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C339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  <w:r w:rsidRPr="005431DB">
        <w:rPr>
          <w:noProof/>
        </w:rPr>
        <w:drawing>
          <wp:inline distT="0" distB="0" distL="0" distR="0" wp14:anchorId="5290CEE1" wp14:editId="185D7DFC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C3925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14:paraId="73E93FAB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5431DB">
        <w:rPr>
          <w:b/>
          <w:spacing w:val="-11"/>
          <w:sz w:val="33"/>
          <w:szCs w:val="33"/>
        </w:rPr>
        <w:t>ПРАВИТЕЛЬСТВО ЗАБАЙКАЛЬСКОГО КРАЯ</w:t>
      </w:r>
    </w:p>
    <w:p w14:paraId="563C6D71" w14:textId="77777777" w:rsidR="00A54BB3" w:rsidRPr="005431DB" w:rsidRDefault="00A54BB3" w:rsidP="00A54BB3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5431DB">
        <w:rPr>
          <w:bCs/>
          <w:spacing w:val="-14"/>
          <w:sz w:val="35"/>
          <w:szCs w:val="35"/>
        </w:rPr>
        <w:t>ПОСТАНОВЛЕНИЕ</w:t>
      </w:r>
    </w:p>
    <w:p w14:paraId="673F7EA9" w14:textId="77777777" w:rsidR="00A54BB3" w:rsidRPr="005431DB" w:rsidRDefault="00A54BB3" w:rsidP="00A54BB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5431DB">
        <w:rPr>
          <w:sz w:val="35"/>
          <w:szCs w:val="35"/>
        </w:rPr>
        <w:t>г. Чита</w:t>
      </w:r>
    </w:p>
    <w:p w14:paraId="09EB07D8" w14:textId="77777777" w:rsidR="00A54BB3" w:rsidRPr="005431DB" w:rsidRDefault="00A54BB3" w:rsidP="006520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903"/>
        <w:jc w:val="center"/>
        <w:rPr>
          <w:b/>
          <w:sz w:val="35"/>
          <w:szCs w:val="35"/>
        </w:rPr>
      </w:pPr>
    </w:p>
    <w:p w14:paraId="4D25C23A" w14:textId="5395EFED" w:rsidR="00623588" w:rsidRDefault="00453B60" w:rsidP="004202A5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453B60">
        <w:rPr>
          <w:b/>
          <w:bCs/>
          <w:sz w:val="28"/>
          <w:szCs w:val="28"/>
        </w:rPr>
        <w:t>О перераспределении бюджетных ассигнований,</w:t>
      </w:r>
      <w:r w:rsidRPr="00453B60">
        <w:rPr>
          <w:b/>
          <w:bCs/>
          <w:sz w:val="28"/>
          <w:szCs w:val="28"/>
        </w:rPr>
        <w:t xml:space="preserve"> </w:t>
      </w:r>
      <w:r w:rsidR="00EF7CE1" w:rsidRPr="00453B60">
        <w:rPr>
          <w:b/>
          <w:bCs/>
          <w:sz w:val="28"/>
          <w:szCs w:val="28"/>
        </w:rPr>
        <w:t>направляемых на финансовое обеспечение реализации</w:t>
      </w:r>
      <w:r w:rsidRPr="00453B60">
        <w:rPr>
          <w:b/>
          <w:bCs/>
          <w:sz w:val="28"/>
          <w:szCs w:val="28"/>
        </w:rPr>
        <w:t xml:space="preserve"> мероприяти</w:t>
      </w:r>
      <w:r w:rsidR="008858AC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>,</w:t>
      </w:r>
      <w:r w:rsidRPr="00453B60">
        <w:rPr>
          <w:b/>
          <w:bCs/>
          <w:sz w:val="28"/>
          <w:szCs w:val="28"/>
        </w:rPr>
        <w:t xml:space="preserve"> </w:t>
      </w:r>
      <w:r w:rsidRPr="00453B60">
        <w:rPr>
          <w:b/>
          <w:bCs/>
          <w:sz w:val="28"/>
          <w:szCs w:val="28"/>
        </w:rPr>
        <w:t>обеспечивающ</w:t>
      </w:r>
      <w:r w:rsidR="00A13303">
        <w:rPr>
          <w:b/>
          <w:bCs/>
          <w:sz w:val="28"/>
          <w:szCs w:val="28"/>
        </w:rPr>
        <w:t>ее</w:t>
      </w:r>
      <w:r w:rsidRPr="00453B60">
        <w:rPr>
          <w:b/>
          <w:bCs/>
          <w:sz w:val="28"/>
          <w:szCs w:val="28"/>
        </w:rPr>
        <w:t xml:space="preserve"> достижение целей, показателей и результатов</w:t>
      </w:r>
      <w:r w:rsidRPr="00453B60">
        <w:rPr>
          <w:b/>
          <w:bCs/>
          <w:sz w:val="28"/>
          <w:szCs w:val="28"/>
        </w:rPr>
        <w:t xml:space="preserve"> государственной программы Забайкальского края</w:t>
      </w:r>
    </w:p>
    <w:p w14:paraId="5713240A" w14:textId="77777777" w:rsidR="00A13303" w:rsidRPr="00453B60" w:rsidRDefault="00A13303" w:rsidP="004202A5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</w:p>
    <w:p w14:paraId="6B390388" w14:textId="1468D6F9" w:rsidR="00A54BB3" w:rsidRDefault="004202A5" w:rsidP="0083295C">
      <w:pPr>
        <w:spacing w:after="0" w:line="240" w:lineRule="auto"/>
        <w:ind w:firstLine="709"/>
        <w:jc w:val="both"/>
        <w:rPr>
          <w:b/>
          <w:bCs/>
          <w:spacing w:val="40"/>
          <w:sz w:val="28"/>
          <w:szCs w:val="28"/>
        </w:rPr>
      </w:pPr>
      <w:r w:rsidRPr="004202A5">
        <w:rPr>
          <w:sz w:val="28"/>
          <w:szCs w:val="28"/>
        </w:rPr>
        <w:t>В соответствии с пункт</w:t>
      </w:r>
      <w:r w:rsidR="005D05D8">
        <w:rPr>
          <w:sz w:val="28"/>
          <w:szCs w:val="28"/>
        </w:rPr>
        <w:t>а</w:t>
      </w:r>
      <w:r w:rsidRPr="004202A5">
        <w:rPr>
          <w:sz w:val="28"/>
          <w:szCs w:val="28"/>
        </w:rPr>
        <w:t>м</w:t>
      </w:r>
      <w:r w:rsidR="005D05D8">
        <w:rPr>
          <w:sz w:val="28"/>
          <w:szCs w:val="28"/>
        </w:rPr>
        <w:t>и</w:t>
      </w:r>
      <w:r w:rsidRPr="004202A5">
        <w:rPr>
          <w:sz w:val="28"/>
          <w:szCs w:val="28"/>
        </w:rPr>
        <w:t xml:space="preserve"> </w:t>
      </w:r>
      <w:r w:rsidR="00C20FF4">
        <w:rPr>
          <w:sz w:val="28"/>
          <w:szCs w:val="28"/>
        </w:rPr>
        <w:t xml:space="preserve">13 и </w:t>
      </w:r>
      <w:r w:rsidRPr="004202A5">
        <w:rPr>
          <w:sz w:val="28"/>
          <w:szCs w:val="28"/>
        </w:rPr>
        <w:t>26 статьи 10 Федеральн</w:t>
      </w:r>
      <w:r>
        <w:rPr>
          <w:sz w:val="28"/>
          <w:szCs w:val="28"/>
        </w:rPr>
        <w:t>ого</w:t>
      </w:r>
      <w:r w:rsidRPr="0042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202A5">
        <w:rPr>
          <w:sz w:val="28"/>
          <w:szCs w:val="28"/>
        </w:rPr>
        <w:t xml:space="preserve"> от</w:t>
      </w:r>
      <w:r>
        <w:rPr>
          <w:sz w:val="28"/>
          <w:szCs w:val="28"/>
        </w:rPr>
        <w:br/>
      </w:r>
      <w:r w:rsidRPr="004202A5">
        <w:rPr>
          <w:sz w:val="28"/>
          <w:szCs w:val="28"/>
        </w:rPr>
        <w:t>29</w:t>
      </w:r>
      <w:r>
        <w:rPr>
          <w:sz w:val="28"/>
          <w:szCs w:val="28"/>
        </w:rPr>
        <w:t xml:space="preserve"> ноября </w:t>
      </w:r>
      <w:r w:rsidRPr="004202A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№ </w:t>
      </w:r>
      <w:r w:rsidRPr="004202A5">
        <w:rPr>
          <w:sz w:val="28"/>
          <w:szCs w:val="28"/>
        </w:rPr>
        <w:t>384-ФЗ</w:t>
      </w:r>
      <w:r>
        <w:rPr>
          <w:sz w:val="28"/>
          <w:szCs w:val="28"/>
        </w:rPr>
        <w:t xml:space="preserve"> «</w:t>
      </w:r>
      <w:r w:rsidRPr="004202A5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>
        <w:rPr>
          <w:sz w:val="28"/>
          <w:szCs w:val="28"/>
        </w:rPr>
        <w:t xml:space="preserve">», </w:t>
      </w:r>
      <w:r w:rsidR="00EB20CC" w:rsidRPr="00EB20CC">
        <w:rPr>
          <w:bCs/>
          <w:sz w:val="28"/>
          <w:szCs w:val="28"/>
        </w:rPr>
        <w:t xml:space="preserve">в целях финансового обеспечения отдельных мероприятий </w:t>
      </w:r>
      <w:r w:rsidR="005A4C9E" w:rsidRPr="005A4C9E">
        <w:rPr>
          <w:bCs/>
          <w:sz w:val="28"/>
          <w:szCs w:val="28"/>
        </w:rPr>
        <w:t>государственной программ</w:t>
      </w:r>
      <w:r w:rsidR="005A4C9E">
        <w:rPr>
          <w:bCs/>
          <w:sz w:val="28"/>
          <w:szCs w:val="28"/>
        </w:rPr>
        <w:t>ы</w:t>
      </w:r>
      <w:r w:rsidR="005A4C9E" w:rsidRPr="005A4C9E">
        <w:rPr>
          <w:bCs/>
          <w:sz w:val="28"/>
          <w:szCs w:val="28"/>
        </w:rPr>
        <w:t xml:space="preserve"> Забайкальского края «Экономическое развитие», утвержденную постановлением Правительства Забайкальского края от 23 апреля 2014 года </w:t>
      </w:r>
      <w:r w:rsidR="005A4C9E">
        <w:rPr>
          <w:bCs/>
          <w:sz w:val="28"/>
          <w:szCs w:val="28"/>
        </w:rPr>
        <w:br/>
      </w:r>
      <w:r w:rsidR="005A4C9E" w:rsidRPr="005A4C9E">
        <w:rPr>
          <w:bCs/>
          <w:sz w:val="28"/>
          <w:szCs w:val="28"/>
        </w:rPr>
        <w:t>№ 220»</w:t>
      </w:r>
      <w:r w:rsidR="00EB20CC" w:rsidRPr="00EB20CC">
        <w:rPr>
          <w:bCs/>
          <w:sz w:val="28"/>
          <w:szCs w:val="28"/>
        </w:rPr>
        <w:t xml:space="preserve">, Правительство Забайкальского края </w:t>
      </w:r>
      <w:r w:rsidR="00EB20CC" w:rsidRPr="005A4C9E">
        <w:rPr>
          <w:b/>
          <w:sz w:val="28"/>
          <w:szCs w:val="28"/>
        </w:rPr>
        <w:t>п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о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с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т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а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н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о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в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л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я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е</w:t>
      </w:r>
      <w:r w:rsidR="005A4C9E" w:rsidRPr="005A4C9E">
        <w:rPr>
          <w:b/>
          <w:sz w:val="28"/>
          <w:szCs w:val="28"/>
        </w:rPr>
        <w:t xml:space="preserve"> </w:t>
      </w:r>
      <w:r w:rsidR="00EB20CC" w:rsidRPr="005A4C9E">
        <w:rPr>
          <w:b/>
          <w:sz w:val="28"/>
          <w:szCs w:val="28"/>
        </w:rPr>
        <w:t>т</w:t>
      </w:r>
      <w:r w:rsidR="00EB20CC" w:rsidRPr="00EB20CC">
        <w:rPr>
          <w:bCs/>
          <w:sz w:val="28"/>
          <w:szCs w:val="28"/>
        </w:rPr>
        <w:t>:</w:t>
      </w:r>
    </w:p>
    <w:p w14:paraId="4536472D" w14:textId="77777777" w:rsidR="0083295C" w:rsidRDefault="0083295C" w:rsidP="0083295C">
      <w:pPr>
        <w:spacing w:after="0" w:line="240" w:lineRule="auto"/>
        <w:ind w:firstLine="709"/>
        <w:jc w:val="both"/>
        <w:rPr>
          <w:b/>
          <w:bCs/>
          <w:spacing w:val="40"/>
          <w:sz w:val="28"/>
          <w:szCs w:val="28"/>
        </w:rPr>
      </w:pPr>
    </w:p>
    <w:p w14:paraId="05496129" w14:textId="324EC848" w:rsidR="00A54BB3" w:rsidRPr="001913CA" w:rsidRDefault="00B00A5C" w:rsidP="008329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0"/>
        <w:jc w:val="both"/>
        <w:rPr>
          <w:b/>
          <w:bCs/>
          <w:spacing w:val="40"/>
          <w:sz w:val="28"/>
          <w:szCs w:val="28"/>
        </w:rPr>
      </w:pPr>
      <w:r w:rsidRPr="001913CA">
        <w:rPr>
          <w:sz w:val="28"/>
          <w:szCs w:val="28"/>
        </w:rPr>
        <w:t xml:space="preserve">Определить </w:t>
      </w:r>
      <w:r w:rsidRPr="00F96E6F">
        <w:rPr>
          <w:sz w:val="28"/>
          <w:szCs w:val="28"/>
        </w:rPr>
        <w:t>финансовое обеспечение</w:t>
      </w:r>
      <w:r w:rsidR="001913CA" w:rsidRPr="001913CA">
        <w:rPr>
          <w:sz w:val="28"/>
          <w:szCs w:val="28"/>
        </w:rPr>
        <w:t xml:space="preserve"> </w:t>
      </w:r>
      <w:r w:rsidR="00127CE5" w:rsidRPr="00127CE5">
        <w:rPr>
          <w:sz w:val="28"/>
          <w:szCs w:val="28"/>
        </w:rPr>
        <w:t>на осуществление капитальных вложений в объекты капитального строительства</w:t>
      </w:r>
      <w:r w:rsidR="00127CE5">
        <w:rPr>
          <w:sz w:val="28"/>
          <w:szCs w:val="28"/>
        </w:rPr>
        <w:t xml:space="preserve"> </w:t>
      </w:r>
      <w:r w:rsidR="00127CE5" w:rsidRPr="00127CE5">
        <w:rPr>
          <w:sz w:val="28"/>
          <w:szCs w:val="28"/>
        </w:rPr>
        <w:t>и (или) на приобретение объектов недвижимого имущества</w:t>
      </w:r>
      <w:r w:rsidR="001913CA" w:rsidRPr="001913CA">
        <w:rPr>
          <w:sz w:val="28"/>
          <w:szCs w:val="28"/>
        </w:rPr>
        <w:t xml:space="preserve"> целью перераспределения </w:t>
      </w:r>
      <w:r w:rsidR="00127CE5">
        <w:rPr>
          <w:sz w:val="28"/>
          <w:szCs w:val="28"/>
        </w:rPr>
        <w:t>бюджетных ассигнований</w:t>
      </w:r>
      <w:r w:rsidR="001913CA" w:rsidRPr="001913CA">
        <w:rPr>
          <w:sz w:val="28"/>
          <w:szCs w:val="28"/>
        </w:rPr>
        <w:t>.</w:t>
      </w:r>
    </w:p>
    <w:p w14:paraId="17BB9E35" w14:textId="30A333EC" w:rsidR="00413BDA" w:rsidRPr="00CE27DF" w:rsidRDefault="00413BDA" w:rsidP="0083295C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CE27DF">
        <w:rPr>
          <w:bCs/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 2021 года № 2007-ЗЗК «О бюджете Забайкальского края на 2022 год и плановый период 2023 и 2024 годов» в части перераспределения </w:t>
      </w:r>
      <w:r w:rsidR="00C20FF4">
        <w:rPr>
          <w:bCs/>
          <w:sz w:val="28"/>
          <w:szCs w:val="28"/>
        </w:rPr>
        <w:t>бюджетных ассигнований</w:t>
      </w:r>
      <w:r w:rsidR="0064578A">
        <w:rPr>
          <w:bCs/>
          <w:sz w:val="28"/>
          <w:szCs w:val="28"/>
        </w:rPr>
        <w:t>,</w:t>
      </w:r>
      <w:r w:rsidR="00C20FF4">
        <w:rPr>
          <w:bCs/>
          <w:sz w:val="28"/>
          <w:szCs w:val="28"/>
        </w:rPr>
        <w:t xml:space="preserve"> </w:t>
      </w:r>
      <w:r w:rsidR="00CE27DF" w:rsidRPr="00CE27DF">
        <w:rPr>
          <w:sz w:val="28"/>
          <w:szCs w:val="28"/>
        </w:rPr>
        <w:t>предусмотренных</w:t>
      </w:r>
      <w:r w:rsidRPr="00413BDA">
        <w:t xml:space="preserve"> </w:t>
      </w:r>
      <w:r w:rsidRPr="00CE27DF">
        <w:rPr>
          <w:bCs/>
          <w:sz w:val="28"/>
          <w:szCs w:val="28"/>
        </w:rPr>
        <w:t>Министерств</w:t>
      </w:r>
      <w:r w:rsidR="00CE27DF" w:rsidRPr="00CE27DF">
        <w:rPr>
          <w:bCs/>
          <w:sz w:val="28"/>
          <w:szCs w:val="28"/>
        </w:rPr>
        <w:t>у</w:t>
      </w:r>
      <w:r w:rsidR="00CE27DF">
        <w:rPr>
          <w:bCs/>
          <w:sz w:val="28"/>
          <w:szCs w:val="28"/>
        </w:rPr>
        <w:t xml:space="preserve"> </w:t>
      </w:r>
      <w:r w:rsidRPr="00CE27DF">
        <w:rPr>
          <w:bCs/>
          <w:sz w:val="28"/>
          <w:szCs w:val="28"/>
        </w:rPr>
        <w:t>по социальному, экономическому, инфраструктурному, пространственному планированию и развитию Забайкальского края</w:t>
      </w:r>
      <w:r w:rsidR="00C20FF4">
        <w:rPr>
          <w:bCs/>
          <w:sz w:val="28"/>
          <w:szCs w:val="28"/>
        </w:rPr>
        <w:t xml:space="preserve"> </w:t>
      </w:r>
      <w:r w:rsidR="005A4C9E">
        <w:rPr>
          <w:bCs/>
          <w:sz w:val="28"/>
          <w:szCs w:val="28"/>
        </w:rPr>
        <w:t>на п</w:t>
      </w:r>
      <w:r w:rsidR="005A4C9E" w:rsidRPr="005A4C9E">
        <w:rPr>
          <w:bCs/>
          <w:sz w:val="28"/>
          <w:szCs w:val="28"/>
        </w:rPr>
        <w:t xml:space="preserve">редоставление субсидий из бюджета Забайкальского края юридическим лицам,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</w:t>
      </w:r>
      <w:r w:rsidR="005A4C9E" w:rsidRPr="005A4C9E">
        <w:rPr>
          <w:bCs/>
          <w:sz w:val="28"/>
          <w:szCs w:val="28"/>
        </w:rPr>
        <w:lastRenderedPageBreak/>
        <w:t>таких юридических лиц в соответствии с законодательством Российской Федерации</w:t>
      </w:r>
      <w:r w:rsidR="00C20FF4">
        <w:rPr>
          <w:bCs/>
          <w:sz w:val="28"/>
          <w:szCs w:val="28"/>
        </w:rPr>
        <w:t>,</w:t>
      </w:r>
      <w:r w:rsidRPr="00CE27DF">
        <w:rPr>
          <w:bCs/>
          <w:sz w:val="28"/>
          <w:szCs w:val="28"/>
        </w:rPr>
        <w:t xml:space="preserve"> </w:t>
      </w:r>
      <w:r w:rsidR="00CE27DF">
        <w:rPr>
          <w:bCs/>
          <w:sz w:val="28"/>
          <w:szCs w:val="28"/>
        </w:rPr>
        <w:t xml:space="preserve">в </w:t>
      </w:r>
      <w:r w:rsidR="00CE27DF" w:rsidRPr="00D31B7C">
        <w:rPr>
          <w:bCs/>
          <w:sz w:val="28"/>
          <w:szCs w:val="28"/>
        </w:rPr>
        <w:t>сумме 4</w:t>
      </w:r>
      <w:r w:rsidR="00D31B7C" w:rsidRPr="00D31B7C">
        <w:rPr>
          <w:bCs/>
          <w:sz w:val="28"/>
          <w:szCs w:val="28"/>
        </w:rPr>
        <w:t>65 250</w:t>
      </w:r>
      <w:r w:rsidR="00D31B7C">
        <w:rPr>
          <w:bCs/>
          <w:sz w:val="28"/>
          <w:szCs w:val="28"/>
        </w:rPr>
        <w:t xml:space="preserve"> 000</w:t>
      </w:r>
      <w:r w:rsidR="00CE27DF">
        <w:rPr>
          <w:bCs/>
          <w:sz w:val="28"/>
          <w:szCs w:val="28"/>
        </w:rPr>
        <w:t xml:space="preserve"> рублей согласно Приложению к настоящему постановлению.</w:t>
      </w:r>
    </w:p>
    <w:p w14:paraId="5777C90F" w14:textId="77777777" w:rsidR="0083295C" w:rsidRDefault="0083295C" w:rsidP="000A5C3C">
      <w:pPr>
        <w:pStyle w:val="a4"/>
        <w:spacing w:after="0"/>
      </w:pPr>
      <w:bookmarkStart w:id="0" w:name="_Hlk111810499"/>
    </w:p>
    <w:p w14:paraId="412629C5" w14:textId="77777777" w:rsidR="0083295C" w:rsidRDefault="0083295C" w:rsidP="000A5C3C">
      <w:pPr>
        <w:pStyle w:val="a4"/>
        <w:spacing w:after="0"/>
      </w:pPr>
    </w:p>
    <w:p w14:paraId="7FC20842" w14:textId="29692110" w:rsidR="00F500F1" w:rsidRDefault="00F500F1" w:rsidP="000A5C3C">
      <w:pPr>
        <w:pStyle w:val="a4"/>
        <w:spacing w:after="0"/>
      </w:pPr>
      <w:r>
        <w:t>Первый заместитель председателя</w:t>
      </w:r>
    </w:p>
    <w:p w14:paraId="0B78CDD6" w14:textId="77777777" w:rsidR="0083295C" w:rsidRDefault="00F500F1" w:rsidP="000A5C3C">
      <w:pPr>
        <w:pStyle w:val="a4"/>
        <w:spacing w:after="0"/>
        <w:sectPr w:rsidR="0083295C" w:rsidSect="00C20FF4">
          <w:headerReference w:type="default" r:id="rId9"/>
          <w:headerReference w:type="first" r:id="rId10"/>
          <w:pgSz w:w="11906" w:h="16838"/>
          <w:pgMar w:top="539" w:right="567" w:bottom="1135" w:left="1985" w:header="709" w:footer="709" w:gutter="0"/>
          <w:cols w:space="708"/>
          <w:docGrid w:linePitch="360"/>
        </w:sectPr>
      </w:pPr>
      <w:r>
        <w:t xml:space="preserve">Правительства </w:t>
      </w:r>
      <w:r w:rsidR="00A54BB3" w:rsidRPr="005431DB">
        <w:t>Забайкальского края</w:t>
      </w:r>
      <w:r>
        <w:t xml:space="preserve">  </w:t>
      </w:r>
      <w:r w:rsidR="0065200D" w:rsidRPr="0065200D">
        <w:t xml:space="preserve">        </w:t>
      </w:r>
      <w:r w:rsidR="00A54BB3" w:rsidRPr="005431DB">
        <w:t xml:space="preserve">                                           </w:t>
      </w:r>
      <w:proofErr w:type="spellStart"/>
      <w:r w:rsidR="00A54BB3" w:rsidRPr="005431DB">
        <w:t>А.</w:t>
      </w:r>
      <w:r>
        <w:t>И</w:t>
      </w:r>
      <w:r w:rsidR="00A54BB3" w:rsidRPr="005431DB">
        <w:t>.</w:t>
      </w:r>
      <w:r>
        <w:t>Кефер</w:t>
      </w:r>
      <w:proofErr w:type="spellEnd"/>
    </w:p>
    <w:bookmarkEnd w:id="0"/>
    <w:p w14:paraId="625783D3" w14:textId="5EDFEF1D" w:rsidR="00A54BB3" w:rsidRPr="005431DB" w:rsidRDefault="00A54BB3" w:rsidP="00315C0E">
      <w:pPr>
        <w:tabs>
          <w:tab w:val="left" w:pos="9540"/>
        </w:tabs>
        <w:spacing w:after="0" w:line="36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lastRenderedPageBreak/>
        <w:t>ПРИЛОЖЕНИЕ</w:t>
      </w:r>
      <w:r w:rsidR="00C812C7" w:rsidRPr="005431DB">
        <w:rPr>
          <w:sz w:val="28"/>
          <w:szCs w:val="28"/>
        </w:rPr>
        <w:t xml:space="preserve"> </w:t>
      </w:r>
    </w:p>
    <w:p w14:paraId="52692C30" w14:textId="77777777"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t>к постановлению Правительства</w:t>
      </w:r>
    </w:p>
    <w:p w14:paraId="27D114EA" w14:textId="77777777"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</w:rPr>
      </w:pPr>
      <w:r w:rsidRPr="005431DB">
        <w:rPr>
          <w:sz w:val="28"/>
          <w:szCs w:val="28"/>
        </w:rPr>
        <w:t>Забайкальского края</w:t>
      </w:r>
    </w:p>
    <w:p w14:paraId="1B1C28EE" w14:textId="77777777" w:rsidR="00A54BB3" w:rsidRPr="005431DB" w:rsidRDefault="00A54BB3" w:rsidP="00315C0E">
      <w:pPr>
        <w:tabs>
          <w:tab w:val="left" w:pos="2640"/>
        </w:tabs>
        <w:spacing w:after="0" w:line="240" w:lineRule="auto"/>
        <w:ind w:left="928"/>
        <w:rPr>
          <w:b/>
          <w:sz w:val="28"/>
          <w:szCs w:val="28"/>
          <w:lang w:eastAsia="en-US"/>
        </w:rPr>
      </w:pPr>
    </w:p>
    <w:p w14:paraId="225AF6B9" w14:textId="4E056945" w:rsidR="00A54BB3" w:rsidRPr="005431DB" w:rsidRDefault="00A54BB3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431DB">
        <w:rPr>
          <w:b/>
          <w:sz w:val="28"/>
          <w:szCs w:val="28"/>
          <w:lang w:eastAsia="en-US"/>
        </w:rPr>
        <w:t>ПЕРЕ</w:t>
      </w:r>
      <w:r w:rsidR="000A5C3C">
        <w:rPr>
          <w:b/>
          <w:sz w:val="28"/>
          <w:szCs w:val="28"/>
          <w:lang w:eastAsia="en-US"/>
        </w:rPr>
        <w:t>РАСПРЕДЕЛЕНИЕ</w:t>
      </w:r>
    </w:p>
    <w:p w14:paraId="1B3196E8" w14:textId="4327E940" w:rsidR="00453B60" w:rsidRPr="00453B60" w:rsidRDefault="00453B60" w:rsidP="00453B60">
      <w:pPr>
        <w:spacing w:after="0" w:line="240" w:lineRule="auto"/>
        <w:ind w:firstLine="709"/>
        <w:jc w:val="both"/>
        <w:rPr>
          <w:b/>
          <w:bCs/>
          <w:sz w:val="32"/>
          <w:szCs w:val="32"/>
        </w:rPr>
      </w:pPr>
      <w:r w:rsidRPr="00453B60">
        <w:rPr>
          <w:b/>
          <w:bCs/>
          <w:sz w:val="28"/>
          <w:szCs w:val="28"/>
        </w:rPr>
        <w:t>бюджетных ассигнований, направляемых на финансовое обеспечение реализации мероприятия</w:t>
      </w:r>
      <w:r>
        <w:rPr>
          <w:b/>
          <w:bCs/>
          <w:sz w:val="28"/>
          <w:szCs w:val="28"/>
        </w:rPr>
        <w:t>,</w:t>
      </w:r>
      <w:r w:rsidRPr="00453B60">
        <w:rPr>
          <w:b/>
          <w:bCs/>
          <w:sz w:val="28"/>
          <w:szCs w:val="28"/>
        </w:rPr>
        <w:t xml:space="preserve"> обеспечивающ</w:t>
      </w:r>
      <w:r>
        <w:rPr>
          <w:b/>
          <w:bCs/>
          <w:sz w:val="28"/>
          <w:szCs w:val="28"/>
        </w:rPr>
        <w:t>ее</w:t>
      </w:r>
      <w:r w:rsidRPr="00453B60">
        <w:rPr>
          <w:b/>
          <w:bCs/>
          <w:sz w:val="28"/>
          <w:szCs w:val="28"/>
        </w:rPr>
        <w:t xml:space="preserve"> достижение целей, показателей и результатов государственной программы Забайкальского края</w:t>
      </w:r>
    </w:p>
    <w:tbl>
      <w:tblPr>
        <w:tblW w:w="1430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11"/>
        <w:gridCol w:w="1417"/>
        <w:gridCol w:w="851"/>
        <w:gridCol w:w="850"/>
        <w:gridCol w:w="1985"/>
        <w:gridCol w:w="709"/>
        <w:gridCol w:w="1984"/>
      </w:tblGrid>
      <w:tr w:rsidR="000A5C3C" w:rsidRPr="005431DB" w14:paraId="50AFDD7A" w14:textId="77777777" w:rsidTr="0083295C">
        <w:trPr>
          <w:trHeight w:val="38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0A4A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9F3B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9F48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68F1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D2F3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6F40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9BDB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Сумма (рублей)</w:t>
            </w:r>
          </w:p>
        </w:tc>
      </w:tr>
      <w:tr w:rsidR="000A5C3C" w:rsidRPr="005431DB" w14:paraId="57C25FF8" w14:textId="77777777" w:rsidTr="0083295C">
        <w:trPr>
          <w:trHeight w:val="261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6A27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0747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EF9B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EBB7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C696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530B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8BDC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7</w:t>
            </w:r>
          </w:p>
        </w:tc>
      </w:tr>
      <w:tr w:rsidR="000A5C3C" w:rsidRPr="005431DB" w14:paraId="041FB9EA" w14:textId="77777777" w:rsidTr="0083295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042" w14:textId="5B75358B" w:rsidR="00A54BB3" w:rsidRPr="00511CF2" w:rsidRDefault="00511CF2" w:rsidP="00A4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511CF2">
              <w:rPr>
                <w:b/>
                <w:sz w:val="28"/>
                <w:szCs w:val="28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E4C9" w14:textId="5CB0A89D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431DB">
              <w:rPr>
                <w:b/>
                <w:bCs/>
                <w:sz w:val="28"/>
                <w:szCs w:val="28"/>
              </w:rPr>
              <w:t>0</w:t>
            </w:r>
            <w:r w:rsidR="00511CF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C092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7ACD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FB8B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BAB9" w14:textId="77777777"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F9AA" w14:textId="11AD668B" w:rsidR="00A54BB3" w:rsidRPr="005431DB" w:rsidRDefault="00453B60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31B7C">
              <w:rPr>
                <w:bCs/>
                <w:sz w:val="28"/>
                <w:szCs w:val="28"/>
              </w:rPr>
              <w:t>465 250</w:t>
            </w:r>
            <w:r>
              <w:rPr>
                <w:bCs/>
                <w:sz w:val="28"/>
                <w:szCs w:val="28"/>
              </w:rPr>
              <w:t xml:space="preserve"> 000</w:t>
            </w:r>
          </w:p>
        </w:tc>
      </w:tr>
      <w:tr w:rsidR="00D31B7C" w:rsidRPr="005431DB" w14:paraId="0767C320" w14:textId="77777777" w:rsidTr="00D31B7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3266" w14:textId="5598379F" w:rsidR="00D31B7C" w:rsidRPr="00A13A5B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A13A5B">
              <w:rPr>
                <w:bCs/>
                <w:sz w:val="28"/>
                <w:szCs w:val="28"/>
              </w:rPr>
              <w:t>озмещение фактически произведенных затрат на создание, модернизацию и (или) реконструкцию объектов инфраструктуры в целях реализации новых инвестиционных проектов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13A5B">
              <w:rPr>
                <w:bCs/>
                <w:sz w:val="28"/>
                <w:szCs w:val="28"/>
              </w:rPr>
              <w:t>на территории Забайкальского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5535" w14:textId="2CAE9254" w:rsidR="00D31B7C" w:rsidRPr="001935B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935BD">
              <w:rPr>
                <w:sz w:val="28"/>
                <w:szCs w:val="28"/>
              </w:rPr>
              <w:t>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D082" w14:textId="4030781C" w:rsidR="00D31B7C" w:rsidRPr="001935B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935BD"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E79D" w14:textId="1E7CA19E" w:rsidR="00D31B7C" w:rsidRPr="001935B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935BD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4A73" w14:textId="7795300D" w:rsidR="00D31B7C" w:rsidRPr="001935B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935BD">
              <w:rPr>
                <w:sz w:val="28"/>
                <w:szCs w:val="28"/>
              </w:rPr>
              <w:t>031 010 63</w:t>
            </w:r>
            <w:r w:rsidR="00DB62E7" w:rsidRPr="001935BD">
              <w:rPr>
                <w:sz w:val="28"/>
                <w:szCs w:val="28"/>
              </w:rPr>
              <w:t>6</w:t>
            </w:r>
            <w:r w:rsidRPr="001935BD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0481" w14:textId="1FD87E57" w:rsidR="00D31B7C" w:rsidRPr="001935B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935BD">
              <w:rPr>
                <w:sz w:val="28"/>
                <w:szCs w:val="28"/>
              </w:rPr>
              <w:t>81</w:t>
            </w:r>
            <w:r w:rsidRPr="001935BD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A3D4" w14:textId="3E8EC85E" w:rsidR="00D31B7C" w:rsidRPr="001935BD" w:rsidRDefault="00D31B7C" w:rsidP="00D31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935BD">
              <w:rPr>
                <w:sz w:val="28"/>
                <w:szCs w:val="28"/>
              </w:rPr>
              <w:t xml:space="preserve">- </w:t>
            </w:r>
            <w:bookmarkStart w:id="1" w:name="_Hlk119057712"/>
            <w:r w:rsidRPr="001935BD">
              <w:rPr>
                <w:sz w:val="28"/>
                <w:szCs w:val="28"/>
              </w:rPr>
              <w:t>465 250 000</w:t>
            </w:r>
            <w:bookmarkEnd w:id="1"/>
          </w:p>
        </w:tc>
      </w:tr>
      <w:tr w:rsidR="000A5C3C" w:rsidRPr="005431DB" w14:paraId="6BCD2B61" w14:textId="77777777" w:rsidTr="0083295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329C" w14:textId="735A5836" w:rsidR="00342FC1" w:rsidRPr="00BB533D" w:rsidRDefault="008858AC" w:rsidP="00A47D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Финансовая поддержка</w:t>
            </w:r>
            <w:r w:rsidR="00482C81" w:rsidRPr="00482C81">
              <w:rPr>
                <w:rFonts w:ascii="Times New Roman CYR" w:hAnsi="Times New Roman CYR" w:cs="Times New Roman CYR"/>
                <w:sz w:val="28"/>
                <w:szCs w:val="28"/>
              </w:rPr>
              <w:t xml:space="preserve"> юридически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="00482C81" w:rsidRPr="00482C81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5620" w14:textId="22C705DD"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CF2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E017" w14:textId="77777777"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C3B8" w14:textId="04B72639" w:rsidR="00342FC1" w:rsidRPr="005431DB" w:rsidRDefault="000E7090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633B" w14:textId="018CDF4B" w:rsidR="00342FC1" w:rsidRPr="000A5C3C" w:rsidRDefault="00482C81" w:rsidP="0013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Pr="00482C8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</w:t>
            </w:r>
            <w:r w:rsidRPr="00482C81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</w:t>
            </w:r>
            <w:r w:rsidRPr="00482C81">
              <w:rPr>
                <w:sz w:val="28"/>
                <w:szCs w:val="28"/>
              </w:rPr>
              <w:t>63</w:t>
            </w:r>
            <w:r w:rsidR="00DB62E7">
              <w:rPr>
                <w:sz w:val="28"/>
                <w:szCs w:val="28"/>
              </w:rPr>
              <w:t>7</w:t>
            </w:r>
            <w:r w:rsidRPr="00482C8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BCD" w14:textId="357ED399" w:rsidR="00342FC1" w:rsidRPr="000A5C3C" w:rsidRDefault="00AD3ED0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813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0840" w14:textId="06A9A674" w:rsidR="00342FC1" w:rsidRPr="000A5C3C" w:rsidRDefault="00CA7670" w:rsidP="0096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0A5C3C">
              <w:rPr>
                <w:bCs/>
                <w:sz w:val="28"/>
                <w:szCs w:val="28"/>
              </w:rPr>
              <w:t>+</w:t>
            </w:r>
            <w:r w:rsidR="00C62A40">
              <w:rPr>
                <w:bCs/>
                <w:sz w:val="28"/>
                <w:szCs w:val="28"/>
              </w:rPr>
              <w:t xml:space="preserve"> </w:t>
            </w:r>
            <w:r w:rsidR="00C62A40" w:rsidRPr="00C62A40">
              <w:rPr>
                <w:bCs/>
                <w:sz w:val="28"/>
                <w:szCs w:val="28"/>
              </w:rPr>
              <w:t>452 050 000</w:t>
            </w:r>
          </w:p>
        </w:tc>
      </w:tr>
      <w:tr w:rsidR="00F90736" w:rsidRPr="005431DB" w14:paraId="340D395D" w14:textId="77777777" w:rsidTr="0083295C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ACF9" w14:textId="53F18FFF" w:rsidR="00F90736" w:rsidRPr="00482C81" w:rsidRDefault="008858AC" w:rsidP="00F9073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Финансовая поддержка</w:t>
            </w:r>
            <w:r w:rsidRPr="00482C81">
              <w:rPr>
                <w:rFonts w:ascii="Times New Roman CYR" w:hAnsi="Times New Roman CYR" w:cs="Times New Roman CYR"/>
                <w:sz w:val="28"/>
                <w:szCs w:val="28"/>
              </w:rPr>
              <w:t xml:space="preserve"> юридически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482C81">
              <w:rPr>
                <w:rFonts w:ascii="Times New Roman CYR" w:hAnsi="Times New Roman CYR" w:cs="Times New Roman CYR"/>
                <w:sz w:val="28"/>
                <w:szCs w:val="28"/>
              </w:rPr>
              <w:t xml:space="preserve"> лиц</w:t>
            </w:r>
            <w:r w:rsidR="00F90736" w:rsidRPr="00F90736">
              <w:rPr>
                <w:rFonts w:ascii="Times New Roman CYR" w:hAnsi="Times New Roman CYR" w:cs="Times New Roman CYR"/>
                <w:sz w:val="28"/>
                <w:szCs w:val="28"/>
              </w:rPr>
              <w:t>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90DE" w14:textId="32318419" w:rsidR="00F90736" w:rsidRDefault="00F90736" w:rsidP="00F9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6845" w14:textId="30A57CD0" w:rsidR="00F90736" w:rsidRDefault="00F90736" w:rsidP="00F9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EDD2" w14:textId="57B20736" w:rsidR="00F90736" w:rsidRDefault="00F90736" w:rsidP="00F9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4117" w14:textId="1C22D614" w:rsidR="00F90736" w:rsidRDefault="00F90736" w:rsidP="00F9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82C8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 </w:t>
            </w:r>
            <w:r w:rsidRPr="00482C81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</w:t>
            </w:r>
            <w:r w:rsidRPr="00482C81">
              <w:rPr>
                <w:sz w:val="28"/>
                <w:szCs w:val="28"/>
              </w:rPr>
              <w:t>63</w:t>
            </w:r>
            <w:r w:rsidR="00DB62E7">
              <w:rPr>
                <w:sz w:val="28"/>
                <w:szCs w:val="28"/>
              </w:rPr>
              <w:t>7</w:t>
            </w:r>
            <w:r w:rsidRPr="00482C81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0B36" w14:textId="60A28A9A" w:rsidR="00F90736" w:rsidRPr="000A5C3C" w:rsidRDefault="00F90736" w:rsidP="00F9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 w:rsidRPr="000A5C3C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FA32" w14:textId="5EE84B8B" w:rsidR="00F90736" w:rsidRPr="000A5C3C" w:rsidRDefault="00C62A40" w:rsidP="00F90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C62A40">
              <w:rPr>
                <w:bCs/>
                <w:sz w:val="28"/>
                <w:szCs w:val="28"/>
              </w:rPr>
              <w:t>13 200 000</w:t>
            </w:r>
          </w:p>
        </w:tc>
      </w:tr>
    </w:tbl>
    <w:p w14:paraId="32752172" w14:textId="35635DA0" w:rsidR="007F4F5C" w:rsidRDefault="007F4F5C" w:rsidP="00AD3ED0">
      <w:pPr>
        <w:tabs>
          <w:tab w:val="left" w:pos="9540"/>
        </w:tabs>
        <w:spacing w:after="0" w:line="360" w:lineRule="auto"/>
        <w:ind w:left="4536"/>
        <w:jc w:val="center"/>
      </w:pPr>
    </w:p>
    <w:p w14:paraId="400B806B" w14:textId="727B9F1E" w:rsidR="00C62A40" w:rsidRPr="005431DB" w:rsidRDefault="00C62A40" w:rsidP="00C62A40">
      <w:pPr>
        <w:tabs>
          <w:tab w:val="left" w:pos="9540"/>
        </w:tabs>
        <w:spacing w:after="0" w:line="360" w:lineRule="auto"/>
        <w:ind w:left="4820" w:firstLine="283"/>
      </w:pPr>
      <w:r>
        <w:t>_______________________________</w:t>
      </w:r>
    </w:p>
    <w:sectPr w:rsidR="00C62A40" w:rsidRPr="005431DB" w:rsidSect="0083295C">
      <w:pgSz w:w="16838" w:h="11906" w:orient="landscape"/>
      <w:pgMar w:top="1135" w:right="536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CBB1" w14:textId="77777777" w:rsidR="00916934" w:rsidRDefault="00916934" w:rsidP="00A54BB3">
      <w:pPr>
        <w:spacing w:after="0" w:line="240" w:lineRule="auto"/>
      </w:pPr>
      <w:r>
        <w:separator/>
      </w:r>
    </w:p>
  </w:endnote>
  <w:endnote w:type="continuationSeparator" w:id="0">
    <w:p w14:paraId="346C63E9" w14:textId="77777777" w:rsidR="00916934" w:rsidRDefault="00916934" w:rsidP="00A5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C5D6" w14:textId="77777777" w:rsidR="00916934" w:rsidRDefault="00916934" w:rsidP="00A54BB3">
      <w:pPr>
        <w:spacing w:after="0" w:line="240" w:lineRule="auto"/>
      </w:pPr>
      <w:r>
        <w:separator/>
      </w:r>
    </w:p>
  </w:footnote>
  <w:footnote w:type="continuationSeparator" w:id="0">
    <w:p w14:paraId="07D3DECF" w14:textId="77777777" w:rsidR="00916934" w:rsidRDefault="00916934" w:rsidP="00A5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144348"/>
      <w:docPartObj>
        <w:docPartGallery w:val="Page Numbers (Top of Page)"/>
        <w:docPartUnique/>
      </w:docPartObj>
    </w:sdtPr>
    <w:sdtEndPr/>
    <w:sdtContent>
      <w:p w14:paraId="5B2510E2" w14:textId="77777777" w:rsidR="00A54BB3" w:rsidRDefault="009D57BC" w:rsidP="00774B17">
        <w:pPr>
          <w:pStyle w:val="a8"/>
          <w:jc w:val="center"/>
        </w:pPr>
        <w:r>
          <w:fldChar w:fldCharType="begin"/>
        </w:r>
        <w:r w:rsidR="00774B17">
          <w:instrText>PAGE   \* MERGEFORMAT</w:instrText>
        </w:r>
        <w:r>
          <w:fldChar w:fldCharType="separate"/>
        </w:r>
        <w:r w:rsidR="00326993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79B5" w14:textId="77777777" w:rsidR="005B2EA0" w:rsidRPr="00BB1BCD" w:rsidRDefault="005B2EA0" w:rsidP="00BB1B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5028"/>
    <w:multiLevelType w:val="hybridMultilevel"/>
    <w:tmpl w:val="6F50BA46"/>
    <w:lvl w:ilvl="0" w:tplc="B44AFC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50362B"/>
    <w:multiLevelType w:val="hybridMultilevel"/>
    <w:tmpl w:val="A1DCDC34"/>
    <w:lvl w:ilvl="0" w:tplc="5B5AF0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6C3EC4"/>
    <w:multiLevelType w:val="hybridMultilevel"/>
    <w:tmpl w:val="9560F938"/>
    <w:lvl w:ilvl="0" w:tplc="52C6E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3"/>
    <w:rsid w:val="00012FAB"/>
    <w:rsid w:val="00023D1E"/>
    <w:rsid w:val="00050A8E"/>
    <w:rsid w:val="00075E0E"/>
    <w:rsid w:val="000A5C3C"/>
    <w:rsid w:val="000A6B75"/>
    <w:rsid w:val="000E45DF"/>
    <w:rsid w:val="000E7090"/>
    <w:rsid w:val="00112518"/>
    <w:rsid w:val="00113EC8"/>
    <w:rsid w:val="00127CE5"/>
    <w:rsid w:val="0013080E"/>
    <w:rsid w:val="001913CA"/>
    <w:rsid w:val="00192F84"/>
    <w:rsid w:val="001935BD"/>
    <w:rsid w:val="001A3F5E"/>
    <w:rsid w:val="001B338C"/>
    <w:rsid w:val="001B5FEE"/>
    <w:rsid w:val="001C7713"/>
    <w:rsid w:val="001E0233"/>
    <w:rsid w:val="00233B02"/>
    <w:rsid w:val="002570FC"/>
    <w:rsid w:val="002766D5"/>
    <w:rsid w:val="00293B7E"/>
    <w:rsid w:val="00297A3F"/>
    <w:rsid w:val="002A54FC"/>
    <w:rsid w:val="002A730F"/>
    <w:rsid w:val="002D4062"/>
    <w:rsid w:val="00315C0E"/>
    <w:rsid w:val="00326993"/>
    <w:rsid w:val="00342FC1"/>
    <w:rsid w:val="00395400"/>
    <w:rsid w:val="003B25E4"/>
    <w:rsid w:val="003C33F5"/>
    <w:rsid w:val="003C652F"/>
    <w:rsid w:val="003F3E89"/>
    <w:rsid w:val="00413BDA"/>
    <w:rsid w:val="004202A5"/>
    <w:rsid w:val="004226A1"/>
    <w:rsid w:val="00431098"/>
    <w:rsid w:val="00440A15"/>
    <w:rsid w:val="00453B60"/>
    <w:rsid w:val="00462925"/>
    <w:rsid w:val="00475E0B"/>
    <w:rsid w:val="00482C81"/>
    <w:rsid w:val="0048303A"/>
    <w:rsid w:val="00492BEE"/>
    <w:rsid w:val="00494CA4"/>
    <w:rsid w:val="004B7D41"/>
    <w:rsid w:val="004D2886"/>
    <w:rsid w:val="004F4A85"/>
    <w:rsid w:val="00511CF2"/>
    <w:rsid w:val="0051325A"/>
    <w:rsid w:val="00514BED"/>
    <w:rsid w:val="005431DB"/>
    <w:rsid w:val="0055041E"/>
    <w:rsid w:val="005610E9"/>
    <w:rsid w:val="00566026"/>
    <w:rsid w:val="0057016D"/>
    <w:rsid w:val="00574F52"/>
    <w:rsid w:val="005A4C9E"/>
    <w:rsid w:val="005B2EA0"/>
    <w:rsid w:val="005C1638"/>
    <w:rsid w:val="005D05D8"/>
    <w:rsid w:val="005D781D"/>
    <w:rsid w:val="005E10A6"/>
    <w:rsid w:val="005F22D7"/>
    <w:rsid w:val="006019FD"/>
    <w:rsid w:val="00622073"/>
    <w:rsid w:val="00623588"/>
    <w:rsid w:val="0064238D"/>
    <w:rsid w:val="0064578A"/>
    <w:rsid w:val="0065200D"/>
    <w:rsid w:val="006939D4"/>
    <w:rsid w:val="00695C61"/>
    <w:rsid w:val="006A2AFC"/>
    <w:rsid w:val="006A34F9"/>
    <w:rsid w:val="006E278B"/>
    <w:rsid w:val="007129C3"/>
    <w:rsid w:val="00774B17"/>
    <w:rsid w:val="00781509"/>
    <w:rsid w:val="007B4325"/>
    <w:rsid w:val="007D0956"/>
    <w:rsid w:val="007F4F5C"/>
    <w:rsid w:val="0083295C"/>
    <w:rsid w:val="00846B9D"/>
    <w:rsid w:val="008858AC"/>
    <w:rsid w:val="008908D7"/>
    <w:rsid w:val="008E4F10"/>
    <w:rsid w:val="00916934"/>
    <w:rsid w:val="00964785"/>
    <w:rsid w:val="00964974"/>
    <w:rsid w:val="00966A90"/>
    <w:rsid w:val="00986FAB"/>
    <w:rsid w:val="00990067"/>
    <w:rsid w:val="009A42C8"/>
    <w:rsid w:val="009B7DCE"/>
    <w:rsid w:val="009C53E7"/>
    <w:rsid w:val="009D57BC"/>
    <w:rsid w:val="009E2E92"/>
    <w:rsid w:val="00A01FC8"/>
    <w:rsid w:val="00A065E8"/>
    <w:rsid w:val="00A13303"/>
    <w:rsid w:val="00A13A5B"/>
    <w:rsid w:val="00A40E56"/>
    <w:rsid w:val="00A47D18"/>
    <w:rsid w:val="00A54BB3"/>
    <w:rsid w:val="00A621E1"/>
    <w:rsid w:val="00A66825"/>
    <w:rsid w:val="00A80CCF"/>
    <w:rsid w:val="00A86148"/>
    <w:rsid w:val="00AD3ED0"/>
    <w:rsid w:val="00B00A5C"/>
    <w:rsid w:val="00B93E80"/>
    <w:rsid w:val="00BA0BF5"/>
    <w:rsid w:val="00BB1BCD"/>
    <w:rsid w:val="00BB2FC4"/>
    <w:rsid w:val="00BB451B"/>
    <w:rsid w:val="00BB533D"/>
    <w:rsid w:val="00BF603E"/>
    <w:rsid w:val="00C20FF4"/>
    <w:rsid w:val="00C6268B"/>
    <w:rsid w:val="00C62A40"/>
    <w:rsid w:val="00C72073"/>
    <w:rsid w:val="00C812C7"/>
    <w:rsid w:val="00CA7670"/>
    <w:rsid w:val="00CE27DF"/>
    <w:rsid w:val="00CE5D5F"/>
    <w:rsid w:val="00D03CBF"/>
    <w:rsid w:val="00D06E59"/>
    <w:rsid w:val="00D10C5F"/>
    <w:rsid w:val="00D31B7C"/>
    <w:rsid w:val="00D405EA"/>
    <w:rsid w:val="00D41FCD"/>
    <w:rsid w:val="00D47303"/>
    <w:rsid w:val="00D6760A"/>
    <w:rsid w:val="00D74DAC"/>
    <w:rsid w:val="00DB489B"/>
    <w:rsid w:val="00DB62E7"/>
    <w:rsid w:val="00DC339C"/>
    <w:rsid w:val="00DC33A7"/>
    <w:rsid w:val="00DD24B5"/>
    <w:rsid w:val="00DE186E"/>
    <w:rsid w:val="00DE4682"/>
    <w:rsid w:val="00DE7586"/>
    <w:rsid w:val="00E86180"/>
    <w:rsid w:val="00E92BF2"/>
    <w:rsid w:val="00EB20CC"/>
    <w:rsid w:val="00EC2EFC"/>
    <w:rsid w:val="00EF7CE1"/>
    <w:rsid w:val="00F500F1"/>
    <w:rsid w:val="00F71799"/>
    <w:rsid w:val="00F90736"/>
    <w:rsid w:val="00F93E03"/>
    <w:rsid w:val="00F96E6F"/>
    <w:rsid w:val="00FC6263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6D6BF"/>
  <w15:docId w15:val="{998475F7-C1F5-4CB5-9454-03D5B2C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B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54BB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4BB3"/>
    <w:pPr>
      <w:ind w:left="708"/>
    </w:pPr>
  </w:style>
  <w:style w:type="paragraph" w:styleId="a4">
    <w:name w:val="No Spacing"/>
    <w:uiPriority w:val="99"/>
    <w:qFormat/>
    <w:rsid w:val="00A54BB3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qFormat/>
    <w:rsid w:val="00A54BB3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A54BB3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7">
    <w:name w:val="annotation reference"/>
    <w:uiPriority w:val="99"/>
    <w:unhideWhenUsed/>
    <w:rsid w:val="00A54BB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B5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8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A911-2884-41F2-BC19-D767BDB7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Манакова</dc:creator>
  <cp:keywords/>
  <dc:description/>
  <cp:lastModifiedBy>user</cp:lastModifiedBy>
  <cp:revision>24</cp:revision>
  <cp:lastPrinted>2022-08-09T03:28:00Z</cp:lastPrinted>
  <dcterms:created xsi:type="dcterms:W3CDTF">2022-08-19T03:01:00Z</dcterms:created>
  <dcterms:modified xsi:type="dcterms:W3CDTF">2022-11-11T03:12:00Z</dcterms:modified>
</cp:coreProperties>
</file>