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E272" w14:textId="77777777" w:rsidR="006B7967" w:rsidRPr="000701CB" w:rsidRDefault="006B7967" w:rsidP="006B7967">
      <w:pPr>
        <w:shd w:val="clear" w:color="auto" w:fill="FFFFFF"/>
        <w:jc w:val="center"/>
        <w:rPr>
          <w:sz w:val="2"/>
          <w:szCs w:val="2"/>
        </w:rPr>
      </w:pPr>
      <w:r w:rsidRPr="000701CB">
        <w:rPr>
          <w:noProof/>
          <w:lang w:eastAsia="ru-RU"/>
        </w:rPr>
        <w:drawing>
          <wp:inline distT="0" distB="0" distL="0" distR="0" wp14:anchorId="4B172774" wp14:editId="52517A3C">
            <wp:extent cx="795655" cy="880745"/>
            <wp:effectExtent l="19050" t="0" r="444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FDE763" w14:textId="77777777" w:rsidR="006B7967" w:rsidRPr="000701CB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14:paraId="44A28EBE" w14:textId="77777777" w:rsidR="006B7967" w:rsidRPr="000701CB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14:paraId="2B4AD755" w14:textId="77777777" w:rsidR="006B7967" w:rsidRPr="000701CB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14:paraId="71339637" w14:textId="77777777" w:rsidR="006B7967" w:rsidRPr="000701CB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14:paraId="6316C0FA" w14:textId="77777777" w:rsidR="006B7967" w:rsidRPr="000701CB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14:paraId="7AF6208A" w14:textId="77777777" w:rsidR="006B7967" w:rsidRPr="000701CB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14:paraId="4F4B59A6" w14:textId="77777777" w:rsidR="006B7967" w:rsidRPr="000701CB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14:paraId="18BB178A" w14:textId="77777777" w:rsidR="006B7967" w:rsidRPr="000701CB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14:paraId="5C82C1A1" w14:textId="77777777" w:rsidR="006B7967" w:rsidRPr="000701CB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F4B15AE" w14:textId="77777777" w:rsidR="006B7967" w:rsidRPr="000701CB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0701CB">
        <w:rPr>
          <w:b/>
          <w:spacing w:val="-11"/>
          <w:sz w:val="33"/>
          <w:szCs w:val="33"/>
        </w:rPr>
        <w:t>ПРАВИТЕЛЬСТВО ЗАБАЙКАЛЬСКОГО КРАЯ</w:t>
      </w:r>
    </w:p>
    <w:p w14:paraId="1E8B8609" w14:textId="77777777" w:rsidR="006B7967" w:rsidRPr="000701CB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9A1C83B" w14:textId="77777777" w:rsidR="006B7967" w:rsidRPr="000701CB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E8B6BC7" w14:textId="77777777" w:rsidR="006B7967" w:rsidRPr="000701CB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5B2A428" w14:textId="77777777" w:rsidR="006B7967" w:rsidRPr="000701CB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1507DE7" w14:textId="77777777" w:rsidR="006B7967" w:rsidRPr="000701CB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7FAEBEC" w14:textId="77777777" w:rsidR="006B7967" w:rsidRPr="000701CB" w:rsidRDefault="006B7967" w:rsidP="006B7967">
      <w:pPr>
        <w:shd w:val="clear" w:color="auto" w:fill="FFFFFF"/>
        <w:jc w:val="center"/>
        <w:rPr>
          <w:bCs/>
          <w:spacing w:val="-14"/>
        </w:rPr>
      </w:pPr>
      <w:r w:rsidRPr="000701CB">
        <w:rPr>
          <w:bCs/>
          <w:spacing w:val="-14"/>
          <w:sz w:val="35"/>
          <w:szCs w:val="35"/>
        </w:rPr>
        <w:t>ПОСТАНОВЛЕНИЕ</w:t>
      </w:r>
    </w:p>
    <w:p w14:paraId="303990E1" w14:textId="77777777" w:rsidR="006B7967" w:rsidRPr="000701CB" w:rsidRDefault="006B7967" w:rsidP="006B7967">
      <w:pPr>
        <w:shd w:val="clear" w:color="auto" w:fill="FFFFFF"/>
        <w:rPr>
          <w:bCs/>
          <w:sz w:val="28"/>
          <w:szCs w:val="28"/>
        </w:rPr>
      </w:pPr>
      <w:r w:rsidRPr="000701CB">
        <w:rPr>
          <w:bCs/>
          <w:sz w:val="28"/>
          <w:szCs w:val="28"/>
        </w:rPr>
        <w:tab/>
      </w:r>
      <w:r w:rsidRPr="000701CB">
        <w:rPr>
          <w:bCs/>
          <w:sz w:val="28"/>
          <w:szCs w:val="28"/>
        </w:rPr>
        <w:tab/>
      </w:r>
      <w:r w:rsidRPr="000701CB">
        <w:rPr>
          <w:bCs/>
          <w:sz w:val="28"/>
          <w:szCs w:val="28"/>
        </w:rPr>
        <w:tab/>
      </w:r>
      <w:r w:rsidRPr="000701CB">
        <w:rPr>
          <w:bCs/>
          <w:sz w:val="28"/>
          <w:szCs w:val="28"/>
        </w:rPr>
        <w:tab/>
      </w:r>
      <w:r w:rsidRPr="000701CB">
        <w:rPr>
          <w:bCs/>
          <w:sz w:val="28"/>
          <w:szCs w:val="28"/>
        </w:rPr>
        <w:tab/>
      </w:r>
      <w:r w:rsidRPr="000701CB">
        <w:rPr>
          <w:bCs/>
          <w:sz w:val="28"/>
          <w:szCs w:val="28"/>
        </w:rPr>
        <w:tab/>
      </w:r>
      <w:r w:rsidRPr="000701CB">
        <w:rPr>
          <w:bCs/>
          <w:sz w:val="28"/>
          <w:szCs w:val="28"/>
        </w:rPr>
        <w:tab/>
      </w:r>
      <w:r w:rsidRPr="000701CB">
        <w:rPr>
          <w:bCs/>
          <w:sz w:val="28"/>
          <w:szCs w:val="28"/>
        </w:rPr>
        <w:tab/>
      </w:r>
      <w:r w:rsidRPr="000701CB">
        <w:rPr>
          <w:bCs/>
          <w:sz w:val="28"/>
          <w:szCs w:val="28"/>
        </w:rPr>
        <w:tab/>
      </w:r>
    </w:p>
    <w:p w14:paraId="2B77E0E8" w14:textId="77777777" w:rsidR="006B7967" w:rsidRPr="000701CB" w:rsidRDefault="006B7967" w:rsidP="006B796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0701CB">
        <w:rPr>
          <w:bCs/>
          <w:spacing w:val="-6"/>
          <w:sz w:val="35"/>
          <w:szCs w:val="35"/>
        </w:rPr>
        <w:t>г. Чита</w:t>
      </w:r>
    </w:p>
    <w:p w14:paraId="30FBDD9A" w14:textId="77777777" w:rsidR="00211A08" w:rsidRPr="000701CB" w:rsidRDefault="00211A08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14:paraId="49713510" w14:textId="77777777" w:rsidR="00211A08" w:rsidRPr="000701CB" w:rsidRDefault="00211A08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14:paraId="170D71AB" w14:textId="77777777" w:rsidR="00211A08" w:rsidRPr="000701CB" w:rsidRDefault="00211A08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14:paraId="79CE7234" w14:textId="77777777" w:rsidR="00C85B92" w:rsidRPr="000701CB" w:rsidRDefault="00EB1D58" w:rsidP="00B92DAE">
      <w:pPr>
        <w:jc w:val="center"/>
        <w:rPr>
          <w:b/>
          <w:sz w:val="28"/>
          <w:szCs w:val="28"/>
        </w:rPr>
      </w:pPr>
      <w:r w:rsidRPr="000701CB">
        <w:rPr>
          <w:b/>
          <w:sz w:val="28"/>
          <w:szCs w:val="28"/>
        </w:rPr>
        <w:t>О</w:t>
      </w:r>
      <w:r w:rsidR="00672138" w:rsidRPr="000701CB">
        <w:rPr>
          <w:b/>
          <w:sz w:val="28"/>
          <w:szCs w:val="28"/>
        </w:rPr>
        <w:t xml:space="preserve">б утверждении </w:t>
      </w:r>
      <w:r w:rsidR="00DD68C0" w:rsidRPr="000701CB">
        <w:rPr>
          <w:b/>
          <w:sz w:val="28"/>
          <w:szCs w:val="28"/>
        </w:rPr>
        <w:t>П</w:t>
      </w:r>
      <w:r w:rsidR="00672138" w:rsidRPr="000701CB">
        <w:rPr>
          <w:b/>
          <w:sz w:val="28"/>
          <w:szCs w:val="28"/>
        </w:rPr>
        <w:t xml:space="preserve">орядка </w:t>
      </w:r>
      <w:r w:rsidR="006C029B" w:rsidRPr="000701CB">
        <w:rPr>
          <w:b/>
          <w:sz w:val="28"/>
          <w:szCs w:val="28"/>
        </w:rPr>
        <w:t>предоставления субсидий из</w:t>
      </w:r>
      <w:r w:rsidR="006C029B" w:rsidRPr="000701CB">
        <w:rPr>
          <w:b/>
          <w:sz w:val="28"/>
          <w:szCs w:val="28"/>
          <w:lang w:val="en-US"/>
        </w:rPr>
        <w:t> </w:t>
      </w:r>
      <w:r w:rsidR="006C029B" w:rsidRPr="000701CB">
        <w:rPr>
          <w:b/>
          <w:sz w:val="28"/>
          <w:szCs w:val="28"/>
        </w:rPr>
        <w:t xml:space="preserve">бюджета Забайкальского края юридическим лицам (за исключением субсидий государственным (муниципальным) учреждениям) </w:t>
      </w:r>
      <w:r w:rsidR="005C2161" w:rsidRPr="000701CB">
        <w:rPr>
          <w:b/>
          <w:sz w:val="28"/>
          <w:szCs w:val="28"/>
        </w:rPr>
        <w:t>в целях поддержки инвестиционной деятельности на территории Забайкальского края в части финансового обеспечения сопровождения инвестиционных проектов на территории Забайкальского края</w:t>
      </w:r>
    </w:p>
    <w:p w14:paraId="000020DE" w14:textId="77777777" w:rsidR="00595877" w:rsidRPr="000701CB" w:rsidRDefault="00595877" w:rsidP="00324CA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1FF98E63" w14:textId="77777777" w:rsidR="00CC46CD" w:rsidRPr="000701CB" w:rsidRDefault="00CC46CD" w:rsidP="00324CA6">
      <w:pPr>
        <w:autoSpaceDE w:val="0"/>
        <w:autoSpaceDN w:val="0"/>
        <w:adjustRightInd w:val="0"/>
        <w:ind w:firstLine="708"/>
        <w:rPr>
          <w:spacing w:val="40"/>
          <w:sz w:val="28"/>
          <w:szCs w:val="28"/>
        </w:rPr>
      </w:pPr>
      <w:r w:rsidRPr="000701CB">
        <w:rPr>
          <w:sz w:val="28"/>
          <w:szCs w:val="28"/>
        </w:rPr>
        <w:t>В соответствии с</w:t>
      </w:r>
      <w:r w:rsidR="006616DD" w:rsidRPr="000701CB">
        <w:rPr>
          <w:sz w:val="28"/>
          <w:szCs w:val="28"/>
        </w:rPr>
        <w:t xml:space="preserve">о </w:t>
      </w:r>
      <w:hyperlink r:id="rId9" w:history="1">
        <w:r w:rsidR="00324CA6" w:rsidRPr="000701CB">
          <w:rPr>
            <w:sz w:val="28"/>
            <w:szCs w:val="28"/>
            <w:lang w:eastAsia="ru-RU"/>
          </w:rPr>
          <w:t xml:space="preserve">статьей </w:t>
        </w:r>
        <w:r w:rsidRPr="000701CB">
          <w:rPr>
            <w:sz w:val="28"/>
            <w:szCs w:val="28"/>
          </w:rPr>
          <w:t>78</w:t>
        </w:r>
      </w:hyperlink>
      <w:r w:rsidR="00446B0D" w:rsidRPr="000701CB">
        <w:t xml:space="preserve"> </w:t>
      </w:r>
      <w:r w:rsidRPr="000701CB">
        <w:rPr>
          <w:sz w:val="28"/>
          <w:szCs w:val="28"/>
        </w:rPr>
        <w:t>Бюджетного кодекса</w:t>
      </w:r>
      <w:r w:rsidR="00E91916" w:rsidRPr="000701CB">
        <w:rPr>
          <w:sz w:val="28"/>
          <w:szCs w:val="28"/>
        </w:rPr>
        <w:t xml:space="preserve"> Российской Федерации</w:t>
      </w:r>
      <w:r w:rsidR="008A053B" w:rsidRPr="000701CB">
        <w:rPr>
          <w:sz w:val="28"/>
          <w:szCs w:val="28"/>
        </w:rPr>
        <w:t xml:space="preserve">, пункта 11 статьи 2 Закона Забайкальского края от 27 февраля 2009 года № 148-ЗЗК «О государственной поддержке инвестиционной деятельности в Забайкальском крае» </w:t>
      </w:r>
      <w:r w:rsidRPr="000701CB">
        <w:rPr>
          <w:sz w:val="28"/>
          <w:szCs w:val="28"/>
        </w:rPr>
        <w:t xml:space="preserve">Правительство Забайкальского края </w:t>
      </w:r>
      <w:r w:rsidRPr="000701CB">
        <w:rPr>
          <w:b/>
          <w:spacing w:val="40"/>
          <w:sz w:val="28"/>
          <w:szCs w:val="28"/>
        </w:rPr>
        <w:t>постановляет</w:t>
      </w:r>
      <w:r w:rsidRPr="000701CB">
        <w:rPr>
          <w:spacing w:val="40"/>
          <w:sz w:val="28"/>
          <w:szCs w:val="28"/>
        </w:rPr>
        <w:t>:</w:t>
      </w:r>
    </w:p>
    <w:p w14:paraId="43D8261C" w14:textId="77777777" w:rsidR="00A0425D" w:rsidRPr="000701CB" w:rsidRDefault="00A0425D" w:rsidP="00324CA6">
      <w:pPr>
        <w:autoSpaceDE w:val="0"/>
        <w:autoSpaceDN w:val="0"/>
        <w:adjustRightInd w:val="0"/>
        <w:ind w:firstLine="708"/>
        <w:rPr>
          <w:spacing w:val="40"/>
          <w:sz w:val="20"/>
          <w:szCs w:val="20"/>
        </w:rPr>
      </w:pPr>
    </w:p>
    <w:p w14:paraId="563AE600" w14:textId="77777777" w:rsidR="00CC46CD" w:rsidRPr="000701CB" w:rsidRDefault="00CC46CD" w:rsidP="00B61883">
      <w:pPr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Утвердить прилагаемый </w:t>
      </w:r>
      <w:r w:rsidR="00C85B92" w:rsidRPr="000701CB">
        <w:rPr>
          <w:sz w:val="28"/>
          <w:szCs w:val="28"/>
        </w:rPr>
        <w:t xml:space="preserve">Порядок </w:t>
      </w:r>
      <w:r w:rsidR="006C029B" w:rsidRPr="000701CB">
        <w:rPr>
          <w:sz w:val="28"/>
          <w:szCs w:val="28"/>
        </w:rPr>
        <w:t>предоставления субсидий из</w:t>
      </w:r>
      <w:r w:rsidR="006C029B" w:rsidRPr="000701CB">
        <w:rPr>
          <w:sz w:val="28"/>
          <w:szCs w:val="28"/>
          <w:lang w:val="en-US"/>
        </w:rPr>
        <w:t> </w:t>
      </w:r>
      <w:r w:rsidR="006C029B" w:rsidRPr="000701CB">
        <w:rPr>
          <w:sz w:val="28"/>
          <w:szCs w:val="28"/>
        </w:rPr>
        <w:t xml:space="preserve">бюджета Забайкальского края юридическим лицам (за исключением субсидий государственным (муниципальным) учреждениям) </w:t>
      </w:r>
      <w:r w:rsidR="005C2161" w:rsidRPr="000701CB">
        <w:rPr>
          <w:sz w:val="28"/>
          <w:szCs w:val="28"/>
        </w:rPr>
        <w:t>в целях поддержки инвестиционной деятельности на территории Забайкальского края в части финансового обеспечения сопровождения инвестиционных проектов на территории Забайкальского края</w:t>
      </w:r>
      <w:r w:rsidR="00DD68C0" w:rsidRPr="000701CB">
        <w:rPr>
          <w:sz w:val="28"/>
          <w:szCs w:val="28"/>
        </w:rPr>
        <w:t>.</w:t>
      </w:r>
    </w:p>
    <w:p w14:paraId="2C966212" w14:textId="77777777" w:rsidR="006223C8" w:rsidRPr="000701CB" w:rsidRDefault="006223C8" w:rsidP="00297649">
      <w:pPr>
        <w:tabs>
          <w:tab w:val="left" w:pos="720"/>
        </w:tabs>
        <w:ind w:firstLine="709"/>
        <w:rPr>
          <w:sz w:val="28"/>
          <w:szCs w:val="28"/>
        </w:rPr>
      </w:pPr>
    </w:p>
    <w:p w14:paraId="203D1EBD" w14:textId="77777777" w:rsidR="008A053B" w:rsidRPr="000701CB" w:rsidRDefault="008A053B" w:rsidP="008A053B">
      <w:pPr>
        <w:pStyle w:val="ConsPlusTitle"/>
        <w:jc w:val="center"/>
      </w:pPr>
    </w:p>
    <w:p w14:paraId="63D0F619" w14:textId="77777777" w:rsidR="003F2C50" w:rsidRPr="000701CB" w:rsidRDefault="003F2C50" w:rsidP="00297649">
      <w:pPr>
        <w:tabs>
          <w:tab w:val="left" w:pos="720"/>
        </w:tabs>
        <w:ind w:firstLine="709"/>
        <w:rPr>
          <w:sz w:val="28"/>
          <w:szCs w:val="28"/>
        </w:rPr>
      </w:pPr>
    </w:p>
    <w:p w14:paraId="627E1B2F" w14:textId="77777777" w:rsidR="00214B5C" w:rsidRPr="000701CB" w:rsidRDefault="00214B5C" w:rsidP="00214B5C">
      <w:pPr>
        <w:jc w:val="left"/>
        <w:rPr>
          <w:sz w:val="28"/>
          <w:szCs w:val="28"/>
          <w:lang w:eastAsia="ru-RU"/>
        </w:rPr>
      </w:pPr>
      <w:r w:rsidRPr="000701CB">
        <w:rPr>
          <w:sz w:val="28"/>
          <w:szCs w:val="28"/>
          <w:lang w:eastAsia="ru-RU"/>
        </w:rPr>
        <w:t>Губернатор Забайкальского края                                                       А.М.Осипов</w:t>
      </w:r>
    </w:p>
    <w:p w14:paraId="1AE5CED1" w14:textId="77777777" w:rsidR="00C85B92" w:rsidRPr="000701CB" w:rsidRDefault="00C85B92" w:rsidP="00A15C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D3BDB40" w14:textId="77777777" w:rsidR="007F58C5" w:rsidRPr="000701CB" w:rsidRDefault="007F58C5" w:rsidP="00A15C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C571058" w14:textId="77777777" w:rsidR="008C59E8" w:rsidRPr="000701CB" w:rsidRDefault="008C59E8" w:rsidP="00A15C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31B07F7" w14:textId="77777777" w:rsidR="008C59E8" w:rsidRPr="000701CB" w:rsidRDefault="008C59E8" w:rsidP="00A15C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F0D5C48" w14:textId="77777777" w:rsidR="00B7222E" w:rsidRPr="000701CB" w:rsidRDefault="00B7222E">
      <w:pPr>
        <w:jc w:val="left"/>
        <w:rPr>
          <w:sz w:val="28"/>
          <w:szCs w:val="28"/>
        </w:rPr>
      </w:pPr>
      <w:r w:rsidRPr="000701CB">
        <w:rPr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6"/>
        <w:gridCol w:w="4708"/>
      </w:tblGrid>
      <w:tr w:rsidR="00CC46CD" w:rsidRPr="000701CB" w14:paraId="6E4407FE" w14:textId="77777777" w:rsidTr="00B7222E">
        <w:trPr>
          <w:trHeight w:val="1760"/>
        </w:trPr>
        <w:tc>
          <w:tcPr>
            <w:tcW w:w="4646" w:type="dxa"/>
          </w:tcPr>
          <w:p w14:paraId="2E9A0FEC" w14:textId="77777777" w:rsidR="00CC46CD" w:rsidRPr="000701CB" w:rsidRDefault="00CC46CD" w:rsidP="00205540">
            <w:pPr>
              <w:pStyle w:val="ConsPlusNormal0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14:paraId="67619B70" w14:textId="77777777" w:rsidR="00CC46CD" w:rsidRPr="000701CB" w:rsidRDefault="00CC46CD" w:rsidP="00FC455A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/>
              <w:jc w:val="center"/>
              <w:outlineLvl w:val="0"/>
              <w:rPr>
                <w:sz w:val="28"/>
                <w:szCs w:val="28"/>
              </w:rPr>
            </w:pPr>
            <w:r w:rsidRPr="000701CB">
              <w:rPr>
                <w:sz w:val="28"/>
                <w:szCs w:val="28"/>
              </w:rPr>
              <w:t>УТВЕРЖДЕН</w:t>
            </w:r>
          </w:p>
          <w:p w14:paraId="2694F533" w14:textId="77777777" w:rsidR="00CC46CD" w:rsidRPr="000701CB" w:rsidRDefault="00CC46CD" w:rsidP="00FC455A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8"/>
                <w:szCs w:val="28"/>
              </w:rPr>
            </w:pPr>
            <w:r w:rsidRPr="000701CB">
              <w:rPr>
                <w:sz w:val="28"/>
                <w:szCs w:val="28"/>
              </w:rPr>
              <w:t>постановлением Правительства</w:t>
            </w:r>
          </w:p>
          <w:p w14:paraId="3B8F7361" w14:textId="77777777" w:rsidR="00CC46CD" w:rsidRPr="000701CB" w:rsidRDefault="00CC46CD" w:rsidP="00FC455A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8"/>
                <w:szCs w:val="28"/>
              </w:rPr>
            </w:pPr>
            <w:r w:rsidRPr="000701CB">
              <w:rPr>
                <w:sz w:val="28"/>
                <w:szCs w:val="28"/>
              </w:rPr>
              <w:t>Забайкальского края</w:t>
            </w:r>
          </w:p>
          <w:p w14:paraId="094A1F84" w14:textId="77777777" w:rsidR="00E74558" w:rsidRPr="000701CB" w:rsidRDefault="00E74558" w:rsidP="00205540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8"/>
                <w:szCs w:val="28"/>
              </w:rPr>
            </w:pPr>
          </w:p>
          <w:p w14:paraId="7BA7C52B" w14:textId="77777777" w:rsidR="00CC46CD" w:rsidRPr="000701CB" w:rsidRDefault="00CC46CD" w:rsidP="00205540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2F38167" w14:textId="77777777" w:rsidR="00C85B92" w:rsidRPr="000701CB" w:rsidRDefault="00C85B92" w:rsidP="00C85B92">
      <w:pPr>
        <w:pStyle w:val="ConsPlusTitle"/>
        <w:jc w:val="center"/>
        <w:rPr>
          <w:sz w:val="28"/>
          <w:szCs w:val="28"/>
        </w:rPr>
      </w:pPr>
      <w:r w:rsidRPr="000701CB">
        <w:rPr>
          <w:sz w:val="28"/>
          <w:szCs w:val="28"/>
        </w:rPr>
        <w:t xml:space="preserve">ПОРЯДОК </w:t>
      </w:r>
    </w:p>
    <w:p w14:paraId="12B81613" w14:textId="77777777" w:rsidR="006B1BA3" w:rsidRPr="000701CB" w:rsidRDefault="006C029B" w:rsidP="00B92DAE">
      <w:pPr>
        <w:jc w:val="center"/>
        <w:rPr>
          <w:b/>
          <w:sz w:val="28"/>
          <w:szCs w:val="28"/>
        </w:rPr>
      </w:pPr>
      <w:r w:rsidRPr="000701CB">
        <w:rPr>
          <w:b/>
          <w:sz w:val="28"/>
          <w:szCs w:val="28"/>
        </w:rPr>
        <w:t>предоставления субсидий из</w:t>
      </w:r>
      <w:r w:rsidRPr="000701CB">
        <w:rPr>
          <w:b/>
          <w:sz w:val="28"/>
          <w:szCs w:val="28"/>
          <w:lang w:val="en-US"/>
        </w:rPr>
        <w:t> </w:t>
      </w:r>
      <w:r w:rsidRPr="000701CB">
        <w:rPr>
          <w:b/>
          <w:sz w:val="28"/>
          <w:szCs w:val="28"/>
        </w:rPr>
        <w:t xml:space="preserve">бюджета Забайкальского края юридическим лицам (за исключением субсидий государственным (муниципальным) учреждениям) </w:t>
      </w:r>
      <w:r w:rsidR="00122E20" w:rsidRPr="000701CB">
        <w:rPr>
          <w:b/>
          <w:sz w:val="28"/>
          <w:szCs w:val="28"/>
        </w:rPr>
        <w:t xml:space="preserve">в целях поддержки инвестиционной деятельности на территории Забайкальского края в части финансового обеспечения </w:t>
      </w:r>
      <w:r w:rsidR="003F2C50" w:rsidRPr="000701CB">
        <w:rPr>
          <w:b/>
          <w:sz w:val="28"/>
          <w:szCs w:val="28"/>
        </w:rPr>
        <w:t>сопровождени</w:t>
      </w:r>
      <w:r w:rsidR="00B93EE9" w:rsidRPr="000701CB">
        <w:rPr>
          <w:b/>
          <w:sz w:val="28"/>
          <w:szCs w:val="28"/>
        </w:rPr>
        <w:t>я</w:t>
      </w:r>
      <w:r w:rsidR="003F2C50" w:rsidRPr="000701CB">
        <w:rPr>
          <w:b/>
          <w:sz w:val="28"/>
          <w:szCs w:val="28"/>
        </w:rPr>
        <w:t xml:space="preserve"> инвестиционных проектов на территории Забайкальского края</w:t>
      </w:r>
    </w:p>
    <w:p w14:paraId="3B339F95" w14:textId="77777777" w:rsidR="006C029B" w:rsidRPr="000701CB" w:rsidRDefault="006C029B" w:rsidP="006C029B">
      <w:pPr>
        <w:widowControl w:val="0"/>
        <w:ind w:right="-2"/>
        <w:jc w:val="center"/>
        <w:rPr>
          <w:b/>
          <w:sz w:val="28"/>
          <w:szCs w:val="28"/>
        </w:rPr>
      </w:pPr>
    </w:p>
    <w:p w14:paraId="467DF850" w14:textId="77777777" w:rsidR="009604DB" w:rsidRPr="000701CB" w:rsidRDefault="00C85B92" w:rsidP="00B6188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bookmarkStart w:id="0" w:name="P50"/>
      <w:bookmarkEnd w:id="0"/>
      <w:r w:rsidRPr="000701CB">
        <w:rPr>
          <w:b w:val="0"/>
          <w:bCs/>
          <w:sz w:val="28"/>
          <w:szCs w:val="28"/>
        </w:rPr>
        <w:t xml:space="preserve">Настоящий Порядок определяет категории юридических лиц </w:t>
      </w:r>
      <w:r w:rsidR="00124B61" w:rsidRPr="000701CB">
        <w:rPr>
          <w:b w:val="0"/>
          <w:sz w:val="28"/>
          <w:szCs w:val="28"/>
        </w:rPr>
        <w:t>(за</w:t>
      </w:r>
      <w:r w:rsidR="00124B61" w:rsidRPr="000701CB">
        <w:rPr>
          <w:b w:val="0"/>
          <w:sz w:val="28"/>
          <w:szCs w:val="28"/>
          <w:lang w:val="en-US"/>
        </w:rPr>
        <w:t> </w:t>
      </w:r>
      <w:r w:rsidRPr="000701CB">
        <w:rPr>
          <w:b w:val="0"/>
          <w:sz w:val="28"/>
          <w:szCs w:val="28"/>
        </w:rPr>
        <w:t>исключением государственных (муниципальных) учреждений)</w:t>
      </w:r>
      <w:r w:rsidRPr="000701CB">
        <w:rPr>
          <w:b w:val="0"/>
          <w:bCs/>
          <w:sz w:val="28"/>
          <w:szCs w:val="28"/>
        </w:rPr>
        <w:t>,</w:t>
      </w:r>
      <w:r w:rsidR="008C510A" w:rsidRPr="000701CB">
        <w:rPr>
          <w:b w:val="0"/>
          <w:bCs/>
          <w:sz w:val="28"/>
          <w:szCs w:val="28"/>
        </w:rPr>
        <w:t xml:space="preserve"> </w:t>
      </w:r>
      <w:r w:rsidRPr="000701CB">
        <w:rPr>
          <w:b w:val="0"/>
          <w:bCs/>
          <w:sz w:val="28"/>
          <w:szCs w:val="28"/>
        </w:rPr>
        <w:t>имеющих право на получение субсидий</w:t>
      </w:r>
      <w:r w:rsidR="00C97DB2" w:rsidRPr="000701CB">
        <w:rPr>
          <w:b w:val="0"/>
          <w:bCs/>
          <w:sz w:val="28"/>
          <w:szCs w:val="28"/>
        </w:rPr>
        <w:t xml:space="preserve">, </w:t>
      </w:r>
      <w:r w:rsidR="00122E20" w:rsidRPr="000701CB">
        <w:rPr>
          <w:b w:val="0"/>
          <w:bCs/>
          <w:sz w:val="28"/>
          <w:szCs w:val="28"/>
        </w:rPr>
        <w:t xml:space="preserve">предоставляемых в 2022 году в целях поддержки инвестиционной деятельности на территории Забайкальского края в части финансового обеспечения </w:t>
      </w:r>
      <w:r w:rsidR="003F2C50" w:rsidRPr="000701CB">
        <w:rPr>
          <w:b w:val="0"/>
          <w:sz w:val="28"/>
          <w:szCs w:val="28"/>
        </w:rPr>
        <w:t>сопровождени</w:t>
      </w:r>
      <w:r w:rsidR="00B93EE9" w:rsidRPr="000701CB">
        <w:rPr>
          <w:b w:val="0"/>
          <w:sz w:val="28"/>
          <w:szCs w:val="28"/>
        </w:rPr>
        <w:t>я</w:t>
      </w:r>
      <w:r w:rsidR="003F2C50" w:rsidRPr="000701CB">
        <w:rPr>
          <w:b w:val="0"/>
          <w:sz w:val="28"/>
          <w:szCs w:val="28"/>
        </w:rPr>
        <w:t xml:space="preserve"> инвестиционных проектов на</w:t>
      </w:r>
      <w:r w:rsidR="00B61883" w:rsidRPr="000701CB">
        <w:rPr>
          <w:b w:val="0"/>
          <w:sz w:val="28"/>
          <w:szCs w:val="28"/>
        </w:rPr>
        <w:t xml:space="preserve"> территории Забайкальского края</w:t>
      </w:r>
      <w:r w:rsidR="00B7222E" w:rsidRPr="000701CB">
        <w:rPr>
          <w:b w:val="0"/>
          <w:sz w:val="28"/>
          <w:szCs w:val="28"/>
        </w:rPr>
        <w:t xml:space="preserve">, </w:t>
      </w:r>
      <w:r w:rsidR="00C97DB2" w:rsidRPr="000701CB">
        <w:rPr>
          <w:b w:val="0"/>
          <w:bCs/>
          <w:sz w:val="28"/>
          <w:szCs w:val="28"/>
        </w:rPr>
        <w:t>в рамках государственной программы Забайкальского края «</w:t>
      </w:r>
      <w:r w:rsidR="00CB03B2" w:rsidRPr="000701CB">
        <w:rPr>
          <w:b w:val="0"/>
          <w:bCs/>
          <w:sz w:val="28"/>
          <w:szCs w:val="28"/>
        </w:rPr>
        <w:t>Экономическое развитие</w:t>
      </w:r>
      <w:r w:rsidR="00C97DB2" w:rsidRPr="000701CB">
        <w:rPr>
          <w:b w:val="0"/>
          <w:bCs/>
          <w:sz w:val="28"/>
          <w:szCs w:val="28"/>
        </w:rPr>
        <w:t xml:space="preserve">», утвержденной </w:t>
      </w:r>
      <w:r w:rsidR="00CB03B2" w:rsidRPr="000701CB">
        <w:rPr>
          <w:b w:val="0"/>
          <w:bCs/>
          <w:sz w:val="28"/>
          <w:szCs w:val="28"/>
        </w:rPr>
        <w:t xml:space="preserve">постановлением Правительства Забайкальского края от 23 апреля 2014 года № 220 </w:t>
      </w:r>
      <w:r w:rsidR="00C97DB2" w:rsidRPr="000701CB">
        <w:rPr>
          <w:b w:val="0"/>
          <w:bCs/>
          <w:sz w:val="28"/>
          <w:szCs w:val="28"/>
        </w:rPr>
        <w:t>(далее – субсидии)</w:t>
      </w:r>
      <w:r w:rsidRPr="000701CB">
        <w:rPr>
          <w:b w:val="0"/>
          <w:sz w:val="28"/>
          <w:szCs w:val="28"/>
        </w:rPr>
        <w:t>, цели, условия, порядок предоставления субсидий, порядок возврата субсидий в бюджет Забайкальского края в случае нарушения условий, установленных при их предоставлении, случаи и порядок возврата получателями субсидий остатков субсидий, не использованных в 202</w:t>
      </w:r>
      <w:r w:rsidR="00CE0C06" w:rsidRPr="000701CB">
        <w:rPr>
          <w:b w:val="0"/>
          <w:sz w:val="28"/>
          <w:szCs w:val="28"/>
        </w:rPr>
        <w:t>2</w:t>
      </w:r>
      <w:r w:rsidRPr="000701CB">
        <w:rPr>
          <w:b w:val="0"/>
          <w:sz w:val="28"/>
          <w:szCs w:val="28"/>
        </w:rPr>
        <w:t xml:space="preserve"> году (за исключением</w:t>
      </w:r>
      <w:r w:rsidR="00924D55" w:rsidRPr="000701CB">
        <w:rPr>
          <w:b w:val="0"/>
          <w:sz w:val="28"/>
          <w:szCs w:val="28"/>
        </w:rPr>
        <w:t xml:space="preserve"> </w:t>
      </w:r>
      <w:r w:rsidRPr="000701CB">
        <w:rPr>
          <w:b w:val="0"/>
          <w:sz w:val="28"/>
          <w:szCs w:val="28"/>
        </w:rPr>
        <w:t xml:space="preserve">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регламентирует положения об </w:t>
      </w:r>
      <w:r w:rsidR="00845B82" w:rsidRPr="000701CB">
        <w:rPr>
          <w:b w:val="0"/>
          <w:sz w:val="28"/>
          <w:szCs w:val="28"/>
        </w:rPr>
        <w:t xml:space="preserve">осуществлении контроля </w:t>
      </w:r>
      <w:r w:rsidR="00214B5C" w:rsidRPr="000701CB">
        <w:rPr>
          <w:b w:val="0"/>
          <w:bCs/>
          <w:sz w:val="28"/>
          <w:szCs w:val="28"/>
        </w:rPr>
        <w:t xml:space="preserve">Министерством по социальному, экономическому, инфраструктурному, пространственному планированию и развитию Забайкальского края (далее </w:t>
      </w:r>
      <w:r w:rsidR="00307741" w:rsidRPr="000701CB">
        <w:rPr>
          <w:b w:val="0"/>
          <w:bCs/>
          <w:sz w:val="28"/>
          <w:szCs w:val="28"/>
        </w:rPr>
        <w:t>–</w:t>
      </w:r>
      <w:r w:rsidR="00214B5C" w:rsidRPr="000701CB">
        <w:rPr>
          <w:b w:val="0"/>
          <w:bCs/>
          <w:sz w:val="28"/>
          <w:szCs w:val="28"/>
        </w:rPr>
        <w:t xml:space="preserve"> </w:t>
      </w:r>
      <w:r w:rsidR="00214B5C"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214B5C" w:rsidRPr="000701CB">
        <w:rPr>
          <w:b w:val="0"/>
          <w:bCs/>
          <w:sz w:val="28"/>
          <w:szCs w:val="28"/>
        </w:rPr>
        <w:t>)</w:t>
      </w:r>
      <w:r w:rsidR="00561B77" w:rsidRPr="000701CB">
        <w:rPr>
          <w:b w:val="0"/>
          <w:bCs/>
          <w:sz w:val="28"/>
          <w:szCs w:val="28"/>
        </w:rPr>
        <w:t xml:space="preserve"> </w:t>
      </w:r>
      <w:r w:rsidRPr="000701CB">
        <w:rPr>
          <w:b w:val="0"/>
          <w:sz w:val="28"/>
          <w:szCs w:val="28"/>
        </w:rPr>
        <w:t>и органами государственного финансового контроля Забайкальского края</w:t>
      </w:r>
      <w:r w:rsidR="00845B82" w:rsidRPr="000701CB">
        <w:rPr>
          <w:b w:val="0"/>
          <w:sz w:val="28"/>
          <w:szCs w:val="28"/>
        </w:rPr>
        <w:t xml:space="preserve"> за соблюдением</w:t>
      </w:r>
      <w:r w:rsidRPr="000701CB">
        <w:rPr>
          <w:b w:val="0"/>
          <w:sz w:val="28"/>
          <w:szCs w:val="28"/>
        </w:rPr>
        <w:t xml:space="preserve"> условий, целей и порядка предоставления субсидий их получателями</w:t>
      </w:r>
      <w:r w:rsidR="00845B82" w:rsidRPr="000701CB">
        <w:rPr>
          <w:b w:val="0"/>
          <w:sz w:val="28"/>
          <w:szCs w:val="28"/>
        </w:rPr>
        <w:t xml:space="preserve"> и ответственности за их нарушение</w:t>
      </w:r>
      <w:r w:rsidRPr="000701CB">
        <w:rPr>
          <w:b w:val="0"/>
          <w:bCs/>
          <w:sz w:val="28"/>
          <w:szCs w:val="28"/>
        </w:rPr>
        <w:t>.</w:t>
      </w:r>
    </w:p>
    <w:p w14:paraId="69ABDF17" w14:textId="77777777" w:rsidR="00527231" w:rsidRPr="000701CB" w:rsidRDefault="00C85B92" w:rsidP="00527231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Субсидии предоставляются </w:t>
      </w:r>
      <w:r w:rsidR="001D3C47" w:rsidRPr="000701CB">
        <w:rPr>
          <w:b w:val="0"/>
          <w:sz w:val="28"/>
          <w:szCs w:val="28"/>
        </w:rPr>
        <w:t>в целях финансового обеспечения</w:t>
      </w:r>
      <w:r w:rsidR="00122E20" w:rsidRPr="000701CB">
        <w:rPr>
          <w:b w:val="0"/>
          <w:sz w:val="28"/>
          <w:szCs w:val="28"/>
        </w:rPr>
        <w:t xml:space="preserve"> </w:t>
      </w:r>
      <w:r w:rsidR="001D3C47" w:rsidRPr="000701CB">
        <w:rPr>
          <w:b w:val="0"/>
          <w:sz w:val="28"/>
          <w:szCs w:val="28"/>
        </w:rPr>
        <w:t>информационн</w:t>
      </w:r>
      <w:r w:rsidR="00122E20" w:rsidRPr="000701CB">
        <w:rPr>
          <w:b w:val="0"/>
          <w:sz w:val="28"/>
          <w:szCs w:val="28"/>
        </w:rPr>
        <w:t>о</w:t>
      </w:r>
      <w:r w:rsidR="00B93EE9" w:rsidRPr="000701CB">
        <w:rPr>
          <w:b w:val="0"/>
          <w:sz w:val="28"/>
          <w:szCs w:val="28"/>
        </w:rPr>
        <w:t>го</w:t>
      </w:r>
      <w:r w:rsidR="001D3C47" w:rsidRPr="000701CB">
        <w:rPr>
          <w:b w:val="0"/>
          <w:sz w:val="28"/>
          <w:szCs w:val="28"/>
        </w:rPr>
        <w:t>, консультационно</w:t>
      </w:r>
      <w:r w:rsidR="00B93EE9" w:rsidRPr="000701CB">
        <w:rPr>
          <w:b w:val="0"/>
          <w:sz w:val="28"/>
          <w:szCs w:val="28"/>
        </w:rPr>
        <w:t>го</w:t>
      </w:r>
      <w:r w:rsidR="001D3C47" w:rsidRPr="000701CB">
        <w:rPr>
          <w:b w:val="0"/>
          <w:sz w:val="28"/>
          <w:szCs w:val="28"/>
        </w:rPr>
        <w:t xml:space="preserve"> и финансово</w:t>
      </w:r>
      <w:r w:rsidR="00B93EE9" w:rsidRPr="000701CB">
        <w:rPr>
          <w:b w:val="0"/>
          <w:sz w:val="28"/>
          <w:szCs w:val="28"/>
        </w:rPr>
        <w:t>го</w:t>
      </w:r>
      <w:r w:rsidR="00B61883" w:rsidRPr="000701CB">
        <w:rPr>
          <w:b w:val="0"/>
          <w:sz w:val="28"/>
          <w:szCs w:val="28"/>
        </w:rPr>
        <w:t xml:space="preserve"> </w:t>
      </w:r>
      <w:r w:rsidR="008A053B" w:rsidRPr="000701CB">
        <w:rPr>
          <w:b w:val="0"/>
          <w:sz w:val="28"/>
          <w:szCs w:val="28"/>
        </w:rPr>
        <w:t>сопровождени</w:t>
      </w:r>
      <w:r w:rsidR="00B93EE9" w:rsidRPr="000701CB">
        <w:rPr>
          <w:b w:val="0"/>
          <w:sz w:val="28"/>
          <w:szCs w:val="28"/>
        </w:rPr>
        <w:t>я</w:t>
      </w:r>
      <w:r w:rsidR="008A053B" w:rsidRPr="000701CB">
        <w:rPr>
          <w:b w:val="0"/>
          <w:sz w:val="28"/>
          <w:szCs w:val="28"/>
        </w:rPr>
        <w:t xml:space="preserve"> инвестиционных проектов на территории Забайкальского края</w:t>
      </w:r>
      <w:r w:rsidR="00D76795" w:rsidRPr="000701CB">
        <w:rPr>
          <w:b w:val="0"/>
          <w:sz w:val="28"/>
          <w:szCs w:val="28"/>
        </w:rPr>
        <w:t>, включая подготовку информационных</w:t>
      </w:r>
      <w:r w:rsidR="005D7AD6" w:rsidRPr="000701CB">
        <w:rPr>
          <w:b w:val="0"/>
          <w:sz w:val="28"/>
          <w:szCs w:val="28"/>
        </w:rPr>
        <w:t>, презентационных</w:t>
      </w:r>
      <w:r w:rsidR="00D76795" w:rsidRPr="000701CB">
        <w:rPr>
          <w:b w:val="0"/>
          <w:sz w:val="28"/>
          <w:szCs w:val="28"/>
        </w:rPr>
        <w:t xml:space="preserve"> и аналитических материалов по инвестиционным проектам, разработку документов комплексного обоснования инвестиционн</w:t>
      </w:r>
      <w:r w:rsidR="00375408" w:rsidRPr="000701CB">
        <w:rPr>
          <w:b w:val="0"/>
          <w:sz w:val="28"/>
          <w:szCs w:val="28"/>
        </w:rPr>
        <w:t>ых</w:t>
      </w:r>
      <w:r w:rsidR="00D76795" w:rsidRPr="000701CB">
        <w:rPr>
          <w:b w:val="0"/>
          <w:sz w:val="28"/>
          <w:szCs w:val="28"/>
        </w:rPr>
        <w:t xml:space="preserve"> проект</w:t>
      </w:r>
      <w:r w:rsidR="00375408" w:rsidRPr="000701CB">
        <w:rPr>
          <w:b w:val="0"/>
          <w:sz w:val="28"/>
          <w:szCs w:val="28"/>
        </w:rPr>
        <w:t>ов</w:t>
      </w:r>
      <w:r w:rsidR="00D76795" w:rsidRPr="000701CB">
        <w:rPr>
          <w:b w:val="0"/>
          <w:sz w:val="28"/>
          <w:szCs w:val="28"/>
        </w:rPr>
        <w:t xml:space="preserve"> (бизнес-план</w:t>
      </w:r>
      <w:r w:rsidR="00B93EE9" w:rsidRPr="000701CB">
        <w:rPr>
          <w:b w:val="0"/>
          <w:sz w:val="28"/>
          <w:szCs w:val="28"/>
        </w:rPr>
        <w:t>ов</w:t>
      </w:r>
      <w:r w:rsidR="00D76795" w:rsidRPr="000701CB">
        <w:rPr>
          <w:b w:val="0"/>
          <w:sz w:val="28"/>
          <w:szCs w:val="28"/>
        </w:rPr>
        <w:t>, финансов</w:t>
      </w:r>
      <w:r w:rsidR="00B93EE9" w:rsidRPr="000701CB">
        <w:rPr>
          <w:b w:val="0"/>
          <w:sz w:val="28"/>
          <w:szCs w:val="28"/>
        </w:rPr>
        <w:t>ых</w:t>
      </w:r>
      <w:r w:rsidR="00D76795" w:rsidRPr="000701CB">
        <w:rPr>
          <w:b w:val="0"/>
          <w:sz w:val="28"/>
          <w:szCs w:val="28"/>
        </w:rPr>
        <w:t xml:space="preserve"> модел</w:t>
      </w:r>
      <w:r w:rsidR="00B93EE9" w:rsidRPr="000701CB">
        <w:rPr>
          <w:b w:val="0"/>
          <w:sz w:val="28"/>
          <w:szCs w:val="28"/>
        </w:rPr>
        <w:t>ей</w:t>
      </w:r>
      <w:r w:rsidR="005D7AD6" w:rsidRPr="000701CB">
        <w:rPr>
          <w:b w:val="0"/>
          <w:sz w:val="28"/>
          <w:szCs w:val="28"/>
        </w:rPr>
        <w:t>), публикаций информационных материалов об инвестиционных проектах в средствах массовой информации, а</w:t>
      </w:r>
      <w:r w:rsidR="00527231" w:rsidRPr="000701CB">
        <w:rPr>
          <w:b w:val="0"/>
          <w:sz w:val="28"/>
          <w:szCs w:val="28"/>
        </w:rPr>
        <w:t xml:space="preserve"> также предоставление займов</w:t>
      </w:r>
      <w:r w:rsidR="00527231" w:rsidRPr="000701CB">
        <w:rPr>
          <w:sz w:val="28"/>
          <w:szCs w:val="28"/>
        </w:rPr>
        <w:t xml:space="preserve"> </w:t>
      </w:r>
      <w:r w:rsidR="00527231" w:rsidRPr="000701CB">
        <w:rPr>
          <w:b w:val="0"/>
          <w:sz w:val="28"/>
          <w:szCs w:val="28"/>
        </w:rPr>
        <w:t xml:space="preserve">юридическим лицам и индивидуальным предпринимателям, реализующим </w:t>
      </w:r>
      <w:r w:rsidR="00527231" w:rsidRPr="000701CB">
        <w:rPr>
          <w:b w:val="0"/>
          <w:sz w:val="28"/>
          <w:szCs w:val="28"/>
        </w:rPr>
        <w:lastRenderedPageBreak/>
        <w:t>инвестиционные проекты на территории Забайкальского края.</w:t>
      </w:r>
    </w:p>
    <w:p w14:paraId="019A60E2" w14:textId="77777777" w:rsidR="00B61883" w:rsidRPr="000701CB" w:rsidRDefault="00D34CAB" w:rsidP="005D6C5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В целях настоящего Порядка под </w:t>
      </w:r>
      <w:r w:rsidR="00B61883" w:rsidRPr="000701CB">
        <w:rPr>
          <w:b w:val="0"/>
          <w:sz w:val="28"/>
          <w:szCs w:val="28"/>
        </w:rPr>
        <w:t>инвестиционным</w:t>
      </w:r>
      <w:r w:rsidR="005D6C55" w:rsidRPr="000701CB">
        <w:rPr>
          <w:b w:val="0"/>
          <w:sz w:val="28"/>
          <w:szCs w:val="28"/>
        </w:rPr>
        <w:t xml:space="preserve"> проекто</w:t>
      </w:r>
      <w:r w:rsidR="00B61883" w:rsidRPr="000701CB">
        <w:rPr>
          <w:b w:val="0"/>
          <w:sz w:val="28"/>
          <w:szCs w:val="28"/>
        </w:rPr>
        <w:t xml:space="preserve">м понимается </w:t>
      </w:r>
      <w:r w:rsidR="005D6C55" w:rsidRPr="000701CB">
        <w:rPr>
          <w:b w:val="0"/>
          <w:sz w:val="28"/>
          <w:szCs w:val="28"/>
        </w:rPr>
        <w:t xml:space="preserve">- </w:t>
      </w:r>
      <w:r w:rsidR="005D6C55" w:rsidRPr="000701CB">
        <w:rPr>
          <w:b w:val="0"/>
          <w:color w:val="000000"/>
          <w:sz w:val="28"/>
          <w:szCs w:val="28"/>
          <w:shd w:val="clear" w:color="auto" w:fill="FFFFFF"/>
        </w:rPr>
        <w:t>обоснование экономической целесообразности, объема и сроков осуществления инвестиций, содержащий цель предстоящей деятельности, направленную на создание нового или модернизацию действующего производства товаров (работ, услуг), включающий комплексный план мероприятий (работ, услуг, управленческих операций, решений и т.д.) и необходимую документацию (проектно-сметную, организационно-правовую, расчетно-финансовую и иную).</w:t>
      </w:r>
    </w:p>
    <w:p w14:paraId="1A836451" w14:textId="77777777" w:rsidR="00982043" w:rsidRPr="000701CB" w:rsidRDefault="00C85B92" w:rsidP="0098204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bCs/>
          <w:sz w:val="28"/>
          <w:szCs w:val="28"/>
        </w:rPr>
        <w:t xml:space="preserve">К категории получателей субсидий относятся </w:t>
      </w:r>
      <w:r w:rsidRPr="000701CB">
        <w:rPr>
          <w:b w:val="0"/>
          <w:sz w:val="28"/>
          <w:szCs w:val="28"/>
        </w:rPr>
        <w:t>юридические лица (за исключением государственных (муниципальных) учреждений),</w:t>
      </w:r>
      <w:r w:rsidR="008C510A" w:rsidRPr="000701CB">
        <w:rPr>
          <w:b w:val="0"/>
          <w:sz w:val="28"/>
          <w:szCs w:val="28"/>
        </w:rPr>
        <w:t xml:space="preserve"> </w:t>
      </w:r>
      <w:r w:rsidRPr="000701CB">
        <w:rPr>
          <w:b w:val="0"/>
          <w:sz w:val="28"/>
          <w:szCs w:val="28"/>
        </w:rPr>
        <w:t>осуществляющие</w:t>
      </w:r>
      <w:r w:rsidR="004E7DA1" w:rsidRPr="000701CB">
        <w:rPr>
          <w:b w:val="0"/>
          <w:sz w:val="28"/>
          <w:szCs w:val="28"/>
        </w:rPr>
        <w:t xml:space="preserve"> сопровождение инвестиционных проектов на территории Забайкальского края </w:t>
      </w:r>
      <w:r w:rsidRPr="000701CB">
        <w:rPr>
          <w:b w:val="0"/>
          <w:sz w:val="28"/>
          <w:szCs w:val="28"/>
        </w:rPr>
        <w:t>и организацию привлечения финансовых ресурсов отечественных и зарубежных потенциальных инвесторов для реализации инвестиционных проектов (далее – получатели субсидий).</w:t>
      </w:r>
    </w:p>
    <w:p w14:paraId="3DAC4354" w14:textId="77777777" w:rsidR="00247FBD" w:rsidRPr="000701CB" w:rsidRDefault="00982043" w:rsidP="0098204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bCs/>
          <w:sz w:val="28"/>
          <w:szCs w:val="28"/>
        </w:rPr>
        <w:t>Субсидии предоставляются из бюджета Забайкальского края в пределах бюджетных ассигнований, предусмотренных в Законе Забайкальского края от 27 декабря 2021 года № 2007-ЗЗК «О бюджете Забайкальского края на 2022 год и плановый период 2023 и 2024 годов»</w:t>
      </w:r>
      <w:r w:rsidRPr="000701CB">
        <w:rPr>
          <w:b w:val="0"/>
          <w:sz w:val="28"/>
          <w:szCs w:val="28"/>
        </w:rPr>
        <w:t>, и лимитов бюджетных обязательств, утвержденных в установленном порядке на предоставление субсидий.</w:t>
      </w:r>
      <w:r w:rsidRPr="000701CB">
        <w:rPr>
          <w:b w:val="0"/>
          <w:bCs/>
          <w:sz w:val="28"/>
          <w:szCs w:val="28"/>
        </w:rPr>
        <w:t xml:space="preserve"> </w:t>
      </w:r>
    </w:p>
    <w:p w14:paraId="149FD2EF" w14:textId="77777777" w:rsidR="00982043" w:rsidRPr="000701CB" w:rsidRDefault="00982043" w:rsidP="00982043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закона о бюджете (проекта закона о внесении изменений в закон о бюджете)</w:t>
      </w:r>
    </w:p>
    <w:p w14:paraId="526BDBB6" w14:textId="77777777" w:rsidR="00247FBD" w:rsidRPr="000701CB" w:rsidRDefault="00C85B92" w:rsidP="00247FBD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bCs/>
          <w:sz w:val="28"/>
          <w:szCs w:val="28"/>
        </w:rPr>
        <w:t xml:space="preserve">Условиями предоставления субсидии являются соответствие получателя субсидии категориям, установленным в пункте 3 настоящего Порядка, требованиям, установленным в пункте 7 настоящего Порядка, и заключение соглашения о предоставлении субсидии между </w:t>
      </w:r>
      <w:r w:rsidR="00CB58F8" w:rsidRPr="000701CB">
        <w:rPr>
          <w:rFonts w:eastAsia="Calibri"/>
          <w:b w:val="0"/>
          <w:sz w:val="28"/>
          <w:szCs w:val="28"/>
        </w:rPr>
        <w:t>Комитетом по планированию и развитию Забайкальского края</w:t>
      </w:r>
      <w:r w:rsidRPr="000701CB">
        <w:rPr>
          <w:b w:val="0"/>
          <w:bCs/>
          <w:sz w:val="28"/>
          <w:szCs w:val="28"/>
        </w:rPr>
        <w:t xml:space="preserve"> и получателем субсидии в соответствии с типовой формой, утвержденной Министерством финансов Забайкальского края </w:t>
      </w:r>
      <w:r w:rsidRPr="000701CB">
        <w:rPr>
          <w:b w:val="0"/>
          <w:sz w:val="28"/>
          <w:szCs w:val="28"/>
        </w:rPr>
        <w:t>(далее – Соглашение)</w:t>
      </w:r>
      <w:r w:rsidRPr="000701CB">
        <w:rPr>
          <w:b w:val="0"/>
          <w:bCs/>
          <w:sz w:val="28"/>
          <w:szCs w:val="28"/>
        </w:rPr>
        <w:t>.</w:t>
      </w:r>
    </w:p>
    <w:p w14:paraId="0ED8BA80" w14:textId="77777777" w:rsidR="00C85B92" w:rsidRPr="000701CB" w:rsidRDefault="00C85B92" w:rsidP="00247FB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01CB">
        <w:rPr>
          <w:b w:val="0"/>
          <w:bCs/>
          <w:sz w:val="28"/>
          <w:szCs w:val="28"/>
        </w:rPr>
        <w:t>Получателям субсидий на финансовое обеспечение затрат запрещается приобретать за счет средств субсидии средства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в настоящем Порядке.</w:t>
      </w:r>
    </w:p>
    <w:p w14:paraId="2B776AC3" w14:textId="77777777" w:rsidR="00441F8F" w:rsidRPr="000701CB" w:rsidRDefault="003C1038" w:rsidP="00247FB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01CB">
        <w:rPr>
          <w:b w:val="0"/>
          <w:bCs/>
          <w:sz w:val="28"/>
          <w:szCs w:val="28"/>
        </w:rPr>
        <w:t>Соглашением предусматривается</w:t>
      </w:r>
      <w:r w:rsidR="00B1691B" w:rsidRPr="000701CB">
        <w:rPr>
          <w:b w:val="0"/>
          <w:bCs/>
          <w:sz w:val="28"/>
          <w:szCs w:val="28"/>
        </w:rPr>
        <w:t xml:space="preserve"> согласование новых условий Соглашения или его расторжение при недостижении согласия по новым условиям в</w:t>
      </w:r>
      <w:r w:rsidRPr="000701CB">
        <w:rPr>
          <w:b w:val="0"/>
          <w:bCs/>
          <w:sz w:val="28"/>
          <w:szCs w:val="28"/>
        </w:rPr>
        <w:t xml:space="preserve"> случае уменьшения </w:t>
      </w:r>
      <w:r w:rsidR="00214B5C" w:rsidRPr="000701CB">
        <w:rPr>
          <w:rFonts w:eastAsia="Calibri"/>
          <w:b w:val="0"/>
          <w:sz w:val="28"/>
          <w:szCs w:val="28"/>
        </w:rPr>
        <w:t>Комитету по планированию и развитию Забайкальского края</w:t>
      </w:r>
      <w:r w:rsidRPr="000701CB">
        <w:rPr>
          <w:b w:val="0"/>
          <w:bCs/>
          <w:sz w:val="28"/>
          <w:szCs w:val="28"/>
        </w:rPr>
        <w:t xml:space="preserve"> как получателю бюджетных средств ранее доведенных </w:t>
      </w:r>
      <w:r w:rsidRPr="000701CB">
        <w:rPr>
          <w:b w:val="0"/>
          <w:bCs/>
          <w:sz w:val="28"/>
          <w:szCs w:val="28"/>
        </w:rPr>
        <w:lastRenderedPageBreak/>
        <w:t xml:space="preserve">лимитов бюджетных обязательств, приводящего к невозможности предоставления субсидии в размере, определенном в </w:t>
      </w:r>
      <w:r w:rsidR="00B1691B" w:rsidRPr="000701CB">
        <w:rPr>
          <w:b w:val="0"/>
          <w:bCs/>
          <w:sz w:val="28"/>
          <w:szCs w:val="28"/>
        </w:rPr>
        <w:t>С</w:t>
      </w:r>
      <w:r w:rsidRPr="000701CB">
        <w:rPr>
          <w:b w:val="0"/>
          <w:bCs/>
          <w:sz w:val="28"/>
          <w:szCs w:val="28"/>
        </w:rPr>
        <w:t>оглашении</w:t>
      </w:r>
      <w:r w:rsidR="00B1691B" w:rsidRPr="000701CB">
        <w:rPr>
          <w:b w:val="0"/>
          <w:bCs/>
          <w:sz w:val="28"/>
          <w:szCs w:val="28"/>
        </w:rPr>
        <w:t>.</w:t>
      </w:r>
    </w:p>
    <w:p w14:paraId="1F477F67" w14:textId="77777777" w:rsidR="00B1691B" w:rsidRPr="000701CB" w:rsidRDefault="00441F8F" w:rsidP="00247FB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0701CB">
        <w:rPr>
          <w:b w:val="0"/>
          <w:bCs/>
          <w:sz w:val="28"/>
          <w:szCs w:val="28"/>
        </w:rPr>
        <w:t xml:space="preserve">Соглашением предусматривается согласие получателя субсидии на </w:t>
      </w:r>
      <w:r w:rsidRPr="000701CB">
        <w:rPr>
          <w:b w:val="0"/>
          <w:sz w:val="28"/>
          <w:szCs w:val="28"/>
        </w:rPr>
        <w:t>осуществление в отношении н</w:t>
      </w:r>
      <w:r w:rsidR="00775770" w:rsidRPr="000701CB">
        <w:rPr>
          <w:b w:val="0"/>
          <w:sz w:val="28"/>
          <w:szCs w:val="28"/>
        </w:rPr>
        <w:t>его</w:t>
      </w:r>
      <w:r w:rsidRPr="000701CB">
        <w:rPr>
          <w:b w:val="0"/>
          <w:sz w:val="28"/>
          <w:szCs w:val="28"/>
        </w:rPr>
        <w:t xml:space="preserve"> проверки </w:t>
      </w:r>
      <w:r w:rsidR="00214B5C" w:rsidRPr="000701CB">
        <w:rPr>
          <w:rFonts w:eastAsia="Calibri"/>
          <w:b w:val="0"/>
          <w:sz w:val="28"/>
          <w:szCs w:val="28"/>
        </w:rPr>
        <w:t>Комитетом по планированию и развитию Забайкальского края</w:t>
      </w:r>
      <w:r w:rsidR="00214B5C" w:rsidRPr="000701CB">
        <w:rPr>
          <w:b w:val="0"/>
          <w:sz w:val="28"/>
          <w:szCs w:val="28"/>
        </w:rPr>
        <w:t xml:space="preserve"> </w:t>
      </w:r>
      <w:r w:rsidRPr="000701CB">
        <w:rPr>
          <w:b w:val="0"/>
          <w:sz w:val="28"/>
          <w:szCs w:val="28"/>
        </w:rPr>
        <w:t>и органом государст</w:t>
      </w:r>
      <w:r w:rsidR="00307741" w:rsidRPr="000701CB">
        <w:rPr>
          <w:b w:val="0"/>
          <w:sz w:val="28"/>
          <w:szCs w:val="28"/>
        </w:rPr>
        <w:t>венного финансового контроля соблюдения</w:t>
      </w:r>
      <w:r w:rsidRPr="000701CB">
        <w:rPr>
          <w:b w:val="0"/>
          <w:sz w:val="28"/>
          <w:szCs w:val="28"/>
        </w:rPr>
        <w:t xml:space="preserve"> целей, условий и порядка предоставления субсидии.</w:t>
      </w:r>
      <w:r w:rsidRPr="000701CB">
        <w:rPr>
          <w:b w:val="0"/>
          <w:bCs/>
          <w:sz w:val="28"/>
          <w:szCs w:val="28"/>
        </w:rPr>
        <w:t xml:space="preserve"> </w:t>
      </w:r>
      <w:r w:rsidR="003C1038" w:rsidRPr="000701CB">
        <w:rPr>
          <w:b w:val="0"/>
          <w:bCs/>
          <w:sz w:val="28"/>
          <w:szCs w:val="28"/>
        </w:rPr>
        <w:t xml:space="preserve"> </w:t>
      </w:r>
    </w:p>
    <w:p w14:paraId="14EF4D9D" w14:textId="77777777" w:rsidR="00D77D65" w:rsidRPr="000701CB" w:rsidRDefault="00C85B92" w:rsidP="00D77D65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bookmarkStart w:id="1" w:name="P53"/>
      <w:bookmarkEnd w:id="1"/>
      <w:r w:rsidRPr="000701CB">
        <w:rPr>
          <w:b w:val="0"/>
          <w:sz w:val="28"/>
          <w:szCs w:val="28"/>
        </w:rPr>
        <w:t xml:space="preserve">Субсидии предоставляются </w:t>
      </w:r>
      <w:r w:rsidR="00214B5C" w:rsidRPr="000701CB">
        <w:rPr>
          <w:rFonts w:eastAsia="Calibri"/>
          <w:b w:val="0"/>
          <w:sz w:val="28"/>
          <w:szCs w:val="28"/>
        </w:rPr>
        <w:t>Комитетом по планированию и развитию Забайкальского края</w:t>
      </w:r>
      <w:r w:rsidRPr="000701CB">
        <w:rPr>
          <w:b w:val="0"/>
          <w:sz w:val="28"/>
          <w:szCs w:val="28"/>
        </w:rPr>
        <w:t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</w:t>
      </w:r>
      <w:r w:rsidR="00982043" w:rsidRPr="000701CB">
        <w:rPr>
          <w:b w:val="0"/>
          <w:sz w:val="28"/>
          <w:szCs w:val="28"/>
        </w:rPr>
        <w:t xml:space="preserve"> в 2022 году</w:t>
      </w:r>
      <w:r w:rsidR="00D77D65" w:rsidRPr="000701CB">
        <w:rPr>
          <w:b w:val="0"/>
          <w:sz w:val="28"/>
          <w:szCs w:val="28"/>
        </w:rPr>
        <w:t>.</w:t>
      </w:r>
    </w:p>
    <w:p w14:paraId="3B81468B" w14:textId="77777777" w:rsidR="00C85B92" w:rsidRPr="000701CB" w:rsidRDefault="00C85B92" w:rsidP="001354F0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bookmarkStart w:id="2" w:name="P54"/>
      <w:bookmarkEnd w:id="2"/>
      <w:r w:rsidRPr="000701CB">
        <w:rPr>
          <w:b w:val="0"/>
          <w:sz w:val="28"/>
          <w:szCs w:val="28"/>
        </w:rPr>
        <w:t>Получатели субсидий должны со</w:t>
      </w:r>
      <w:r w:rsidR="001354F0" w:rsidRPr="000701CB">
        <w:rPr>
          <w:b w:val="0"/>
          <w:sz w:val="28"/>
          <w:szCs w:val="28"/>
        </w:rPr>
        <w:t xml:space="preserve">ответствовать на дату не ранее </w:t>
      </w:r>
      <w:r w:rsidRPr="000701CB">
        <w:rPr>
          <w:b w:val="0"/>
          <w:sz w:val="28"/>
          <w:szCs w:val="28"/>
        </w:rPr>
        <w:t xml:space="preserve">14 календарных дней до дня подачи заявки на предоставление субсидии в </w:t>
      </w:r>
      <w:r w:rsidR="00214B5C"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 следующим требованиям:</w:t>
      </w:r>
    </w:p>
    <w:p w14:paraId="697C1969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1) 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8E7C5F5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2) </w:t>
      </w:r>
      <w:r w:rsidR="00AE1ECA" w:rsidRPr="000701CB">
        <w:rPr>
          <w:sz w:val="28"/>
          <w:szCs w:val="28"/>
        </w:rPr>
        <w:t>не имеют 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Забайкальского края</w:t>
      </w:r>
      <w:r w:rsidRPr="000701CB">
        <w:rPr>
          <w:sz w:val="28"/>
          <w:szCs w:val="28"/>
        </w:rPr>
        <w:t>;</w:t>
      </w:r>
    </w:p>
    <w:p w14:paraId="4EA228A9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3) не находятся в процессе реорганизации</w:t>
      </w:r>
      <w:r w:rsidR="00F32C16" w:rsidRPr="000701CB">
        <w:rPr>
          <w:sz w:val="28"/>
          <w:szCs w:val="28"/>
        </w:rPr>
        <w:t xml:space="preserve"> (за исключением реорганизации в форме присоединения к </w:t>
      </w:r>
      <w:r w:rsidR="00AE1ECA" w:rsidRPr="000701CB">
        <w:rPr>
          <w:sz w:val="28"/>
          <w:szCs w:val="28"/>
        </w:rPr>
        <w:t>п</w:t>
      </w:r>
      <w:r w:rsidR="00F32C16" w:rsidRPr="000701CB">
        <w:rPr>
          <w:sz w:val="28"/>
          <w:szCs w:val="28"/>
        </w:rPr>
        <w:t xml:space="preserve">олучателю </w:t>
      </w:r>
      <w:r w:rsidR="00307741" w:rsidRPr="000701CB">
        <w:rPr>
          <w:sz w:val="28"/>
          <w:szCs w:val="28"/>
        </w:rPr>
        <w:t>субсидии</w:t>
      </w:r>
      <w:r w:rsidR="00AE1ECA" w:rsidRPr="000701CB">
        <w:rPr>
          <w:sz w:val="28"/>
          <w:szCs w:val="28"/>
        </w:rPr>
        <w:t xml:space="preserve"> </w:t>
      </w:r>
      <w:r w:rsidR="00F32C16" w:rsidRPr="000701CB">
        <w:rPr>
          <w:sz w:val="28"/>
          <w:szCs w:val="28"/>
        </w:rPr>
        <w:t>другого юридического лица)</w:t>
      </w:r>
      <w:r w:rsidRPr="000701CB">
        <w:rPr>
          <w:sz w:val="28"/>
          <w:szCs w:val="28"/>
        </w:rPr>
        <w:t xml:space="preserve">, ликвидации, в отношении </w:t>
      </w:r>
      <w:r w:rsidR="00DD68C0" w:rsidRPr="000701CB">
        <w:rPr>
          <w:sz w:val="28"/>
          <w:szCs w:val="28"/>
        </w:rPr>
        <w:t>н</w:t>
      </w:r>
      <w:r w:rsidRPr="000701CB">
        <w:rPr>
          <w:sz w:val="28"/>
          <w:szCs w:val="28"/>
        </w:rPr>
        <w:t>их не введена процедура банкротства, д</w:t>
      </w:r>
      <w:r w:rsidR="00307741" w:rsidRPr="000701CB">
        <w:rPr>
          <w:sz w:val="28"/>
          <w:szCs w:val="28"/>
        </w:rPr>
        <w:t>еятельность получателей субсидий</w:t>
      </w:r>
      <w:r w:rsidRPr="000701CB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14:paraId="3DFEC15F" w14:textId="77777777" w:rsidR="00F32C16" w:rsidRPr="000701CB" w:rsidRDefault="00AE1ECA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4) </w:t>
      </w:r>
      <w:r w:rsidR="00F32C16" w:rsidRPr="000701CB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0701CB">
        <w:rPr>
          <w:sz w:val="28"/>
          <w:szCs w:val="28"/>
        </w:rPr>
        <w:t xml:space="preserve">(при наличии) </w:t>
      </w:r>
      <w:r w:rsidR="00307741" w:rsidRPr="000701CB">
        <w:rPr>
          <w:sz w:val="28"/>
          <w:szCs w:val="28"/>
        </w:rPr>
        <w:t>п</w:t>
      </w:r>
      <w:r w:rsidR="00F32C16" w:rsidRPr="000701CB">
        <w:rPr>
          <w:sz w:val="28"/>
          <w:szCs w:val="28"/>
        </w:rPr>
        <w:t>олучателя</w:t>
      </w:r>
      <w:r w:rsidR="00DD68C0" w:rsidRPr="000701CB">
        <w:rPr>
          <w:sz w:val="28"/>
          <w:szCs w:val="28"/>
        </w:rPr>
        <w:t xml:space="preserve"> субсидии</w:t>
      </w:r>
      <w:r w:rsidR="00F32C16" w:rsidRPr="000701CB">
        <w:rPr>
          <w:sz w:val="28"/>
          <w:szCs w:val="28"/>
        </w:rPr>
        <w:t>;</w:t>
      </w:r>
    </w:p>
    <w:p w14:paraId="714D3B84" w14:textId="77777777" w:rsidR="00C85B92" w:rsidRPr="000701CB" w:rsidRDefault="00AE1ECA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5</w:t>
      </w:r>
      <w:r w:rsidR="00C85B92" w:rsidRPr="000701CB">
        <w:rPr>
          <w:sz w:val="28"/>
          <w:szCs w:val="28"/>
        </w:rPr>
        <w:t>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</w:t>
      </w:r>
      <w:r w:rsidR="00870459" w:rsidRPr="000701CB">
        <w:rPr>
          <w:sz w:val="28"/>
          <w:szCs w:val="28"/>
        </w:rPr>
        <w:t>енный</w:t>
      </w:r>
      <w:r w:rsidR="00C85B92" w:rsidRPr="000701CB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50 %;</w:t>
      </w:r>
    </w:p>
    <w:p w14:paraId="3AF12745" w14:textId="77777777" w:rsidR="00C85B92" w:rsidRPr="000701CB" w:rsidRDefault="00AE1ECA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lastRenderedPageBreak/>
        <w:t>6</w:t>
      </w:r>
      <w:r w:rsidR="00C85B92" w:rsidRPr="000701CB">
        <w:rPr>
          <w:sz w:val="28"/>
          <w:szCs w:val="28"/>
        </w:rPr>
        <w:t xml:space="preserve">) не являются получателями средств из бюджета Забайкальского края на основании иных нормативных правовых актов на цели, указанные в </w:t>
      </w:r>
      <w:hyperlink r:id="rId10" w:history="1">
        <w:r w:rsidR="00C85B92" w:rsidRPr="000701CB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</w:hyperlink>
      <w:r w:rsidR="00C85B92" w:rsidRPr="000701CB">
        <w:rPr>
          <w:sz w:val="28"/>
          <w:szCs w:val="28"/>
        </w:rPr>
        <w:t>2 настоящего Порядка;</w:t>
      </w:r>
    </w:p>
    <w:p w14:paraId="507C66B2" w14:textId="77777777" w:rsidR="00C85B92" w:rsidRPr="000701CB" w:rsidRDefault="00AE1ECA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7</w:t>
      </w:r>
      <w:r w:rsidR="00C85B92" w:rsidRPr="000701CB">
        <w:rPr>
          <w:sz w:val="28"/>
          <w:szCs w:val="28"/>
        </w:rPr>
        <w:t>) зарегистрированы и осуществляют свою деятельность на территории Забайкальского края</w:t>
      </w:r>
      <w:r w:rsidR="00870459" w:rsidRPr="000701CB">
        <w:rPr>
          <w:sz w:val="28"/>
          <w:szCs w:val="28"/>
        </w:rPr>
        <w:t>;</w:t>
      </w:r>
    </w:p>
    <w:p w14:paraId="4F7C9254" w14:textId="77777777" w:rsidR="00441F8F" w:rsidRPr="000701CB" w:rsidRDefault="00AE1ECA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8</w:t>
      </w:r>
      <w:r w:rsidR="00441F8F" w:rsidRPr="000701CB">
        <w:rPr>
          <w:sz w:val="28"/>
          <w:szCs w:val="28"/>
        </w:rPr>
        <w:t xml:space="preserve">) согласны на осуществление в отношении них проверки </w:t>
      </w:r>
      <w:r w:rsidR="00214B5C" w:rsidRPr="000701CB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="00441F8F" w:rsidRPr="000701CB">
        <w:rPr>
          <w:sz w:val="28"/>
          <w:szCs w:val="28"/>
        </w:rPr>
        <w:t xml:space="preserve"> и органом государственного финансового контроля </w:t>
      </w:r>
      <w:r w:rsidR="00775770" w:rsidRPr="000701CB">
        <w:rPr>
          <w:sz w:val="28"/>
          <w:szCs w:val="28"/>
        </w:rPr>
        <w:t>соблюдения</w:t>
      </w:r>
      <w:r w:rsidR="00441F8F" w:rsidRPr="000701CB">
        <w:rPr>
          <w:sz w:val="28"/>
          <w:szCs w:val="28"/>
        </w:rPr>
        <w:t xml:space="preserve"> целей, условий и порядка предоставления субсиди</w:t>
      </w:r>
      <w:r w:rsidR="00DD68C0" w:rsidRPr="000701CB">
        <w:rPr>
          <w:sz w:val="28"/>
          <w:szCs w:val="28"/>
        </w:rPr>
        <w:t>й.</w:t>
      </w:r>
    </w:p>
    <w:p w14:paraId="79068E48" w14:textId="77777777" w:rsidR="00C85B92" w:rsidRPr="000701CB" w:rsidRDefault="00C85B92" w:rsidP="001645D5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В целях организации предоставления субсидий </w:t>
      </w:r>
      <w:r w:rsidR="00214B5C"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 принимает решение о приеме документов на получение субсидий и размещает объявление о приеме документов не менее чем за 3 рабочих дня до дня окончания срока приема документов на официальном сайте </w:t>
      </w:r>
      <w:r w:rsidR="00214B5C" w:rsidRPr="000701CB">
        <w:rPr>
          <w:rFonts w:eastAsia="Calibri"/>
          <w:b w:val="0"/>
          <w:sz w:val="28"/>
          <w:szCs w:val="28"/>
        </w:rPr>
        <w:t>Комитет</w:t>
      </w:r>
      <w:r w:rsidR="00775770" w:rsidRPr="000701CB">
        <w:rPr>
          <w:rFonts w:eastAsia="Calibri"/>
          <w:b w:val="0"/>
          <w:sz w:val="28"/>
          <w:szCs w:val="28"/>
        </w:rPr>
        <w:t>а</w:t>
      </w:r>
      <w:r w:rsidR="00214B5C" w:rsidRPr="000701CB">
        <w:rPr>
          <w:rFonts w:eastAsia="Calibri"/>
          <w:b w:val="0"/>
          <w:sz w:val="28"/>
          <w:szCs w:val="28"/>
        </w:rPr>
        <w:t xml:space="preserve"> по планированию и развитию Забайкальского края</w:t>
      </w:r>
      <w:r w:rsidR="00214B5C" w:rsidRPr="000701CB">
        <w:rPr>
          <w:b w:val="0"/>
          <w:sz w:val="28"/>
          <w:szCs w:val="28"/>
        </w:rPr>
        <w:t xml:space="preserve"> </w:t>
      </w:r>
      <w:r w:rsidRPr="000701CB">
        <w:rPr>
          <w:b w:val="0"/>
          <w:sz w:val="28"/>
          <w:szCs w:val="28"/>
        </w:rPr>
        <w:t>(</w:t>
      </w:r>
      <w:hyperlink r:id="rId11" w:history="1">
        <w:r w:rsidR="0060620D" w:rsidRPr="000701CB">
          <w:rPr>
            <w:b w:val="0"/>
            <w:bCs/>
            <w:sz w:val="28"/>
            <w:szCs w:val="28"/>
          </w:rPr>
          <w:t>https://mininvest.75.ru/</w:t>
        </w:r>
      </w:hyperlink>
      <w:r w:rsidRPr="000701CB">
        <w:rPr>
          <w:b w:val="0"/>
          <w:sz w:val="28"/>
          <w:szCs w:val="28"/>
        </w:rPr>
        <w:t>).</w:t>
      </w:r>
    </w:p>
    <w:p w14:paraId="0B8D6455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Объявление должно содержать следующую информацию:</w:t>
      </w:r>
    </w:p>
    <w:p w14:paraId="4A4ED43D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1) наименование субсидии, для получения которой представляются документы;</w:t>
      </w:r>
    </w:p>
    <w:p w14:paraId="4D310D50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2) информацию о публикации настоящего Порядка;</w:t>
      </w:r>
    </w:p>
    <w:p w14:paraId="6DD89824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3) адрес, по которому осуществляется прием документов, указанных в пункте </w:t>
      </w:r>
      <w:r w:rsidR="006E5A84" w:rsidRPr="000701CB">
        <w:rPr>
          <w:sz w:val="28"/>
          <w:szCs w:val="28"/>
        </w:rPr>
        <w:t>10</w:t>
      </w:r>
      <w:r w:rsidRPr="000701CB">
        <w:rPr>
          <w:sz w:val="28"/>
          <w:szCs w:val="28"/>
        </w:rPr>
        <w:t xml:space="preserve"> настоящего Порядка, дату, время начала и окончания их приема;</w:t>
      </w:r>
    </w:p>
    <w:p w14:paraId="2951945E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4) время работы </w:t>
      </w:r>
      <w:r w:rsidR="00214B5C" w:rsidRPr="000701CB">
        <w:rPr>
          <w:rFonts w:eastAsia="Calibri"/>
          <w:sz w:val="28"/>
          <w:szCs w:val="28"/>
        </w:rPr>
        <w:t>Комитета по планированию и развитию Забайкальского края</w:t>
      </w:r>
      <w:r w:rsidRPr="000701CB">
        <w:rPr>
          <w:sz w:val="28"/>
          <w:szCs w:val="28"/>
        </w:rPr>
        <w:t>;</w:t>
      </w:r>
    </w:p>
    <w:p w14:paraId="39B59438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5) контактную информацию </w:t>
      </w:r>
      <w:r w:rsidR="00214B5C" w:rsidRPr="000701CB">
        <w:rPr>
          <w:rFonts w:eastAsia="Calibri"/>
          <w:sz w:val="28"/>
          <w:szCs w:val="28"/>
        </w:rPr>
        <w:t>Комитета по планированию и развитию Забайкальского края</w:t>
      </w:r>
      <w:r w:rsidR="00214B5C" w:rsidRPr="000701CB">
        <w:rPr>
          <w:sz w:val="28"/>
          <w:szCs w:val="28"/>
        </w:rPr>
        <w:t xml:space="preserve"> </w:t>
      </w:r>
      <w:r w:rsidRPr="000701CB">
        <w:rPr>
          <w:sz w:val="28"/>
          <w:szCs w:val="28"/>
        </w:rPr>
        <w:t>(телефоны, адреса электронной почты).</w:t>
      </w:r>
    </w:p>
    <w:p w14:paraId="0603F96C" w14:textId="77777777" w:rsidR="00C85B92" w:rsidRPr="000701CB" w:rsidRDefault="00C85B92" w:rsidP="001645D5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>Субсидии предоставляются на основании Соглашения. В Соглашении предусматриваются обязательные условия предоставления субсидии, установленные статьей 78 Бюджетного кодекса Российской Федерации, реквизиты расчетного или корреспондентского счета получателя субсидии, открытого в учреждении Центрального банка Российской Федерации или кредитной организации (далее – счет</w:t>
      </w:r>
      <w:r w:rsidR="006E3676" w:rsidRPr="000701CB">
        <w:rPr>
          <w:b w:val="0"/>
          <w:sz w:val="28"/>
          <w:szCs w:val="28"/>
        </w:rPr>
        <w:t xml:space="preserve"> для перечисления субсидии</w:t>
      </w:r>
      <w:r w:rsidRPr="000701CB">
        <w:rPr>
          <w:b w:val="0"/>
          <w:sz w:val="28"/>
          <w:szCs w:val="28"/>
        </w:rPr>
        <w:t>), порядок, сроки и формы представления отчетности</w:t>
      </w:r>
      <w:r w:rsidR="0051260C" w:rsidRPr="000701CB">
        <w:rPr>
          <w:b w:val="0"/>
          <w:sz w:val="28"/>
          <w:szCs w:val="28"/>
        </w:rPr>
        <w:t>, предусмотренной пунктом 2</w:t>
      </w:r>
      <w:r w:rsidR="00AB59DB" w:rsidRPr="000701CB">
        <w:rPr>
          <w:b w:val="0"/>
          <w:sz w:val="28"/>
          <w:szCs w:val="28"/>
        </w:rPr>
        <w:t>1</w:t>
      </w:r>
      <w:r w:rsidR="0051260C" w:rsidRPr="000701CB">
        <w:rPr>
          <w:b w:val="0"/>
          <w:sz w:val="28"/>
          <w:szCs w:val="28"/>
        </w:rPr>
        <w:t xml:space="preserve"> настоящего </w:t>
      </w:r>
      <w:r w:rsidR="00C97DB2" w:rsidRPr="000701CB">
        <w:rPr>
          <w:b w:val="0"/>
          <w:sz w:val="28"/>
          <w:szCs w:val="28"/>
        </w:rPr>
        <w:t>П</w:t>
      </w:r>
      <w:r w:rsidR="0051260C" w:rsidRPr="000701CB">
        <w:rPr>
          <w:b w:val="0"/>
          <w:sz w:val="28"/>
          <w:szCs w:val="28"/>
        </w:rPr>
        <w:t>орядка</w:t>
      </w:r>
      <w:r w:rsidRPr="000701CB">
        <w:rPr>
          <w:b w:val="0"/>
          <w:sz w:val="28"/>
          <w:szCs w:val="28"/>
        </w:rPr>
        <w:t>.</w:t>
      </w:r>
      <w:bookmarkStart w:id="3" w:name="P63"/>
      <w:bookmarkEnd w:id="3"/>
    </w:p>
    <w:p w14:paraId="618445E0" w14:textId="77777777" w:rsidR="00C85B92" w:rsidRPr="000701CB" w:rsidRDefault="00C85B92" w:rsidP="001645D5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Для заключения Соглашения и получения субсидии заявители, соответствующие категориям, указанным в пункте 3 настоящего Порядка, и требованиям, указанным в пункте 7 настоящего Порядка, представляют в </w:t>
      </w:r>
      <w:r w:rsidR="00214B5C"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 в срок, установленный в указанном в пункте </w:t>
      </w:r>
      <w:r w:rsidR="006E5A84" w:rsidRPr="000701CB">
        <w:rPr>
          <w:b w:val="0"/>
          <w:sz w:val="28"/>
          <w:szCs w:val="28"/>
        </w:rPr>
        <w:t>8</w:t>
      </w:r>
      <w:r w:rsidRPr="000701CB">
        <w:rPr>
          <w:b w:val="0"/>
          <w:sz w:val="28"/>
          <w:szCs w:val="28"/>
        </w:rPr>
        <w:t xml:space="preserve"> настоящего Порядка объявлении, следующие документы:</w:t>
      </w:r>
    </w:p>
    <w:p w14:paraId="2A799192" w14:textId="77777777" w:rsidR="00333332" w:rsidRPr="000701CB" w:rsidRDefault="00C85B92" w:rsidP="00333332">
      <w:pPr>
        <w:pStyle w:val="ConsPlusNormal0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 xml:space="preserve">заявку на предоставление субсидии по форме согласно </w:t>
      </w:r>
      <w:r w:rsidR="00775770" w:rsidRPr="000701CB">
        <w:rPr>
          <w:rFonts w:ascii="Times New Roman" w:hAnsi="Times New Roman"/>
          <w:sz w:val="28"/>
          <w:szCs w:val="28"/>
        </w:rPr>
        <w:t xml:space="preserve">приложению </w:t>
      </w:r>
      <w:r w:rsidRPr="000701CB">
        <w:rPr>
          <w:rFonts w:ascii="Times New Roman" w:hAnsi="Times New Roman"/>
          <w:sz w:val="28"/>
          <w:szCs w:val="28"/>
        </w:rPr>
        <w:t>к настоящему Порядку;</w:t>
      </w:r>
    </w:p>
    <w:p w14:paraId="14D256CC" w14:textId="77777777" w:rsidR="00333332" w:rsidRPr="000701CB" w:rsidRDefault="00C85B92" w:rsidP="00333332">
      <w:pPr>
        <w:pStyle w:val="ConsPlusNormal0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копию документа, подтверждающего полномочия руководителя получателя субсидии или лица, имеющего право на подписание Соглашения (выписка из протокола и (или) приказ о назначении, доверенность);</w:t>
      </w:r>
    </w:p>
    <w:p w14:paraId="645891E5" w14:textId="77777777" w:rsidR="00333332" w:rsidRPr="000701CB" w:rsidRDefault="00C85B92" w:rsidP="00333332">
      <w:pPr>
        <w:pStyle w:val="ConsPlusNormal0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lastRenderedPageBreak/>
        <w:t>копии учредительных документов, изменений и дополнений к учредительным документам;</w:t>
      </w:r>
    </w:p>
    <w:p w14:paraId="34E1EA77" w14:textId="77777777" w:rsidR="00333332" w:rsidRPr="000701CB" w:rsidRDefault="00C85B92" w:rsidP="00333332">
      <w:pPr>
        <w:pStyle w:val="ConsPlusNormal0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bCs/>
          <w:sz w:val="28"/>
          <w:szCs w:val="28"/>
        </w:rPr>
        <w:t>банковские реквизиты организации с указанием счета для перечисления субсидии;</w:t>
      </w:r>
    </w:p>
    <w:p w14:paraId="59EC9CC3" w14:textId="77777777" w:rsidR="00333332" w:rsidRPr="000701CB" w:rsidRDefault="00C85B92" w:rsidP="00333332">
      <w:pPr>
        <w:pStyle w:val="ConsPlusNormal0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 xml:space="preserve">документы о соответствии получателя субсидии требованиям, указанным в подпунктах 2, </w:t>
      </w:r>
      <w:r w:rsidR="00AE1ECA" w:rsidRPr="000701CB">
        <w:rPr>
          <w:rFonts w:ascii="Times New Roman" w:hAnsi="Times New Roman"/>
          <w:sz w:val="28"/>
          <w:szCs w:val="28"/>
        </w:rPr>
        <w:t>5</w:t>
      </w:r>
      <w:r w:rsidR="00DD68C0" w:rsidRPr="000701CB">
        <w:rPr>
          <w:rFonts w:ascii="Times New Roman" w:hAnsi="Times New Roman"/>
          <w:sz w:val="28"/>
          <w:szCs w:val="28"/>
        </w:rPr>
        <w:t xml:space="preserve"> и</w:t>
      </w:r>
      <w:r w:rsidRPr="000701CB">
        <w:rPr>
          <w:rFonts w:ascii="Times New Roman" w:hAnsi="Times New Roman"/>
          <w:sz w:val="28"/>
          <w:szCs w:val="28"/>
        </w:rPr>
        <w:t xml:space="preserve"> </w:t>
      </w:r>
      <w:r w:rsidR="00AE1ECA" w:rsidRPr="000701CB">
        <w:rPr>
          <w:rFonts w:ascii="Times New Roman" w:hAnsi="Times New Roman"/>
          <w:sz w:val="28"/>
          <w:szCs w:val="28"/>
        </w:rPr>
        <w:t>6</w:t>
      </w:r>
      <w:r w:rsidRPr="000701CB">
        <w:rPr>
          <w:rFonts w:ascii="Times New Roman" w:hAnsi="Times New Roman"/>
          <w:sz w:val="28"/>
          <w:szCs w:val="28"/>
        </w:rPr>
        <w:t xml:space="preserve"> пункта 7 настоящего Порядка;</w:t>
      </w:r>
    </w:p>
    <w:p w14:paraId="6546D442" w14:textId="77777777" w:rsidR="00333332" w:rsidRPr="000701CB" w:rsidRDefault="00C85B92" w:rsidP="00333332">
      <w:pPr>
        <w:pStyle w:val="ConsPlusNormal0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выписку из Единого государственного реестра юридических лиц;</w:t>
      </w:r>
    </w:p>
    <w:p w14:paraId="6949C5A2" w14:textId="77777777" w:rsidR="00C85B92" w:rsidRPr="000701CB" w:rsidRDefault="00C85B92" w:rsidP="00333332">
      <w:pPr>
        <w:pStyle w:val="ConsPlusNormal0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справку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14:paraId="4E2FDA00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Представленные документы должны быть заверены печатью (при наличии), подписью лица, имеющего полномочия для заверения.</w:t>
      </w:r>
    </w:p>
    <w:p w14:paraId="1CCB1F66" w14:textId="77777777" w:rsidR="0086317B" w:rsidRPr="000701CB" w:rsidRDefault="00C85B92" w:rsidP="0086317B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bookmarkStart w:id="4" w:name="Par0"/>
      <w:bookmarkEnd w:id="4"/>
      <w:r w:rsidRPr="000701CB">
        <w:rPr>
          <w:b w:val="0"/>
          <w:sz w:val="28"/>
          <w:szCs w:val="28"/>
        </w:rPr>
        <w:t xml:space="preserve">Документы, указанные в подпунктах </w:t>
      </w:r>
      <w:r w:rsidR="00333332" w:rsidRPr="000701CB">
        <w:rPr>
          <w:b w:val="0"/>
          <w:sz w:val="28"/>
          <w:szCs w:val="28"/>
        </w:rPr>
        <w:t>6</w:t>
      </w:r>
      <w:r w:rsidR="00DD68C0" w:rsidRPr="000701CB">
        <w:rPr>
          <w:b w:val="0"/>
          <w:sz w:val="28"/>
          <w:szCs w:val="28"/>
        </w:rPr>
        <w:t xml:space="preserve"> и</w:t>
      </w:r>
      <w:r w:rsidRPr="000701CB">
        <w:rPr>
          <w:b w:val="0"/>
          <w:sz w:val="28"/>
          <w:szCs w:val="28"/>
        </w:rPr>
        <w:t xml:space="preserve"> </w:t>
      </w:r>
      <w:r w:rsidR="00333332" w:rsidRPr="000701CB">
        <w:rPr>
          <w:b w:val="0"/>
          <w:sz w:val="28"/>
          <w:szCs w:val="28"/>
        </w:rPr>
        <w:t>7</w:t>
      </w:r>
      <w:r w:rsidRPr="000701CB">
        <w:rPr>
          <w:b w:val="0"/>
          <w:sz w:val="28"/>
          <w:szCs w:val="28"/>
        </w:rPr>
        <w:t xml:space="preserve"> пункта </w:t>
      </w:r>
      <w:r w:rsidR="006E5A84" w:rsidRPr="000701CB">
        <w:rPr>
          <w:b w:val="0"/>
          <w:sz w:val="28"/>
          <w:szCs w:val="28"/>
        </w:rPr>
        <w:t>10</w:t>
      </w:r>
      <w:r w:rsidRPr="000701CB">
        <w:rPr>
          <w:b w:val="0"/>
          <w:sz w:val="28"/>
          <w:szCs w:val="28"/>
        </w:rPr>
        <w:t xml:space="preserve"> настоящего Порядка, представляются по инициативе получателя субсидии и в случае их непредставления запрашиваются </w:t>
      </w:r>
      <w:r w:rsidR="00CB58F8" w:rsidRPr="000701CB">
        <w:rPr>
          <w:rFonts w:eastAsia="Calibri"/>
          <w:b w:val="0"/>
          <w:sz w:val="28"/>
          <w:szCs w:val="28"/>
        </w:rPr>
        <w:t>Комитетом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. </w:t>
      </w:r>
    </w:p>
    <w:p w14:paraId="37804706" w14:textId="77777777" w:rsidR="00C85B92" w:rsidRPr="000701CB" w:rsidRDefault="00C85B92" w:rsidP="0086317B">
      <w:pPr>
        <w:pStyle w:val="ConsPlusTitle"/>
        <w:ind w:firstLine="851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Соответствие получателя субсидии требованию, указанному в подпункте 3 пункта 7 настоящего Порядка, проверяется </w:t>
      </w:r>
      <w:r w:rsidR="00214B5C" w:rsidRPr="000701CB">
        <w:rPr>
          <w:rFonts w:eastAsia="Calibri"/>
          <w:b w:val="0"/>
          <w:sz w:val="28"/>
          <w:szCs w:val="28"/>
        </w:rPr>
        <w:t>Комитетом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 на основании информации, размещенной на официальных сайтах Федеральной налоговой службы (www.egrul.nalog.ru) и федеральных арбитражных судов Российской Федерации (</w:t>
      </w:r>
      <w:hyperlink r:id="rId12" w:history="1">
        <w:r w:rsidR="0086317B" w:rsidRPr="000701CB">
          <w:rPr>
            <w:rStyle w:val="a3"/>
            <w:b w:val="0"/>
            <w:color w:val="auto"/>
            <w:sz w:val="28"/>
            <w:szCs w:val="28"/>
          </w:rPr>
          <w:t>www.arbitr.ru</w:t>
        </w:r>
      </w:hyperlink>
      <w:r w:rsidRPr="000701CB">
        <w:rPr>
          <w:b w:val="0"/>
          <w:sz w:val="28"/>
          <w:szCs w:val="28"/>
        </w:rPr>
        <w:t>).</w:t>
      </w:r>
    </w:p>
    <w:p w14:paraId="4F318925" w14:textId="77777777" w:rsidR="00C85B92" w:rsidRPr="000701CB" w:rsidRDefault="00214B5C" w:rsidP="0086317B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700829" w:rsidRPr="000701CB">
        <w:rPr>
          <w:rFonts w:eastAsia="Calibri"/>
          <w:b w:val="0"/>
          <w:sz w:val="28"/>
          <w:szCs w:val="28"/>
        </w:rPr>
        <w:t>:</w:t>
      </w:r>
    </w:p>
    <w:p w14:paraId="3A6733B9" w14:textId="77777777" w:rsidR="00C85B92" w:rsidRPr="000701CB" w:rsidRDefault="00C85B92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 xml:space="preserve">1) регистрирует указанные в пункте </w:t>
      </w:r>
      <w:r w:rsidR="006E5A84" w:rsidRPr="000701CB">
        <w:rPr>
          <w:rFonts w:ascii="Times New Roman" w:hAnsi="Times New Roman"/>
          <w:sz w:val="28"/>
          <w:szCs w:val="28"/>
        </w:rPr>
        <w:t>10</w:t>
      </w:r>
      <w:r w:rsidRPr="000701CB">
        <w:rPr>
          <w:rFonts w:ascii="Times New Roman" w:hAnsi="Times New Roman"/>
          <w:sz w:val="28"/>
          <w:szCs w:val="28"/>
        </w:rPr>
        <w:t xml:space="preserve"> настоящего Порядка документы в день их поступления;</w:t>
      </w:r>
    </w:p>
    <w:p w14:paraId="24380D89" w14:textId="77777777" w:rsidR="00C85B92" w:rsidRPr="000701CB" w:rsidRDefault="00C85B92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 xml:space="preserve">2) </w:t>
      </w:r>
      <w:r w:rsidR="008F4329" w:rsidRPr="000701CB">
        <w:rPr>
          <w:rFonts w:ascii="Times New Roman" w:hAnsi="Times New Roman"/>
          <w:sz w:val="28"/>
          <w:szCs w:val="28"/>
        </w:rPr>
        <w:t>в течени</w:t>
      </w:r>
      <w:r w:rsidR="00843426" w:rsidRPr="000701CB">
        <w:rPr>
          <w:rFonts w:ascii="Times New Roman" w:hAnsi="Times New Roman"/>
          <w:sz w:val="28"/>
          <w:szCs w:val="28"/>
        </w:rPr>
        <w:t>е</w:t>
      </w:r>
      <w:r w:rsidR="008F4329" w:rsidRPr="000701CB">
        <w:rPr>
          <w:rFonts w:ascii="Times New Roman" w:hAnsi="Times New Roman"/>
          <w:sz w:val="28"/>
          <w:szCs w:val="28"/>
        </w:rPr>
        <w:t xml:space="preserve"> </w:t>
      </w:r>
      <w:r w:rsidR="006E3676" w:rsidRPr="000701CB">
        <w:rPr>
          <w:rFonts w:ascii="Times New Roman" w:hAnsi="Times New Roman"/>
          <w:sz w:val="28"/>
          <w:szCs w:val="28"/>
        </w:rPr>
        <w:t xml:space="preserve">5 </w:t>
      </w:r>
      <w:r w:rsidRPr="000701CB">
        <w:rPr>
          <w:rFonts w:ascii="Times New Roman" w:hAnsi="Times New Roman"/>
          <w:sz w:val="28"/>
          <w:szCs w:val="28"/>
        </w:rPr>
        <w:t>рабочи</w:t>
      </w:r>
      <w:r w:rsidR="00843426" w:rsidRPr="000701CB">
        <w:rPr>
          <w:rFonts w:ascii="Times New Roman" w:hAnsi="Times New Roman"/>
          <w:sz w:val="28"/>
          <w:szCs w:val="28"/>
        </w:rPr>
        <w:t xml:space="preserve">х </w:t>
      </w:r>
      <w:r w:rsidR="00D11658" w:rsidRPr="000701CB">
        <w:rPr>
          <w:rFonts w:ascii="Times New Roman" w:hAnsi="Times New Roman"/>
          <w:sz w:val="28"/>
          <w:szCs w:val="28"/>
        </w:rPr>
        <w:t>дней со</w:t>
      </w:r>
      <w:r w:rsidRPr="000701CB">
        <w:rPr>
          <w:rFonts w:ascii="Times New Roman" w:hAnsi="Times New Roman"/>
          <w:sz w:val="28"/>
          <w:szCs w:val="28"/>
        </w:rPr>
        <w:t xml:space="preserve"> дня регистрации поступивших документов рассматривает их</w:t>
      </w:r>
      <w:r w:rsidR="008F4329" w:rsidRPr="000701CB">
        <w:rPr>
          <w:rFonts w:ascii="Times New Roman" w:hAnsi="Times New Roman"/>
          <w:sz w:val="28"/>
          <w:szCs w:val="28"/>
        </w:rPr>
        <w:t>;</w:t>
      </w:r>
      <w:r w:rsidRPr="000701CB">
        <w:rPr>
          <w:rFonts w:ascii="Times New Roman" w:hAnsi="Times New Roman"/>
          <w:sz w:val="28"/>
          <w:szCs w:val="28"/>
        </w:rPr>
        <w:t xml:space="preserve"> проверяет полноту и достоверность содержащихся в них сведений; проверяет получателя субсидии на соответствие категориям, указанным в пункте 3 настоящего Порядка, и требованиям, указанным в пункте 7 настоящего Порядка;</w:t>
      </w:r>
    </w:p>
    <w:p w14:paraId="156C05A2" w14:textId="77777777" w:rsidR="00C85B92" w:rsidRPr="000701CB" w:rsidRDefault="00C85B92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 xml:space="preserve">3) в течение 5 рабочих дней со дня окончания срока приема документов, установленного в указанном в пункте </w:t>
      </w:r>
      <w:r w:rsidR="006E5A84" w:rsidRPr="000701CB">
        <w:rPr>
          <w:rFonts w:ascii="Times New Roman" w:hAnsi="Times New Roman"/>
          <w:sz w:val="28"/>
          <w:szCs w:val="28"/>
        </w:rPr>
        <w:t>8</w:t>
      </w:r>
      <w:r w:rsidRPr="000701C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701CB">
        <w:rPr>
          <w:rFonts w:ascii="Times New Roman" w:hAnsi="Times New Roman"/>
          <w:sz w:val="28"/>
          <w:szCs w:val="28"/>
        </w:rPr>
        <w:t>настоящего Порядка</w:t>
      </w:r>
      <w:r w:rsidRPr="000701CB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0701CB">
        <w:rPr>
          <w:rFonts w:ascii="Times New Roman" w:hAnsi="Times New Roman"/>
          <w:sz w:val="28"/>
          <w:szCs w:val="28"/>
        </w:rPr>
        <w:t>объявлении, принимает решение о предоставлении субсидии путем утверждения реестра получателей субсиди</w:t>
      </w:r>
      <w:r w:rsidR="00DD68C0" w:rsidRPr="000701CB">
        <w:rPr>
          <w:rFonts w:ascii="Times New Roman" w:hAnsi="Times New Roman"/>
          <w:sz w:val="28"/>
          <w:szCs w:val="28"/>
        </w:rPr>
        <w:t>й</w:t>
      </w:r>
      <w:r w:rsidRPr="000701CB">
        <w:rPr>
          <w:rFonts w:ascii="Times New Roman" w:hAnsi="Times New Roman"/>
          <w:sz w:val="28"/>
          <w:szCs w:val="28"/>
        </w:rPr>
        <w:t xml:space="preserve"> либо об отказе в ее предоставлении.</w:t>
      </w:r>
    </w:p>
    <w:p w14:paraId="6C20C88D" w14:textId="77777777" w:rsidR="00C85B92" w:rsidRPr="000701CB" w:rsidRDefault="00C85B92" w:rsidP="0086317B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>Основаниями отказа в предоставлении субсидии являются:</w:t>
      </w:r>
    </w:p>
    <w:p w14:paraId="40BACBF9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1) несоответствие получателя субсидии категориям, указанным в пункте 3 настоящего Порядка, и требованиям, указанным в пункте 7 настоящего Порядка;</w:t>
      </w:r>
    </w:p>
    <w:p w14:paraId="592FE7F2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2) несоответствие представленных получателем субсидии документов требованиям, указанным в пункте </w:t>
      </w:r>
      <w:r w:rsidR="006E5A84" w:rsidRPr="000701CB">
        <w:rPr>
          <w:sz w:val="28"/>
          <w:szCs w:val="28"/>
        </w:rPr>
        <w:t>10</w:t>
      </w:r>
      <w:r w:rsidRPr="000701CB">
        <w:rPr>
          <w:sz w:val="28"/>
          <w:szCs w:val="28"/>
        </w:rPr>
        <w:t xml:space="preserve"> настоящего Порядка, или непредставление (представление не в полном объеме) получателем субсидии документов, указанных в подпунктах 1</w:t>
      </w:r>
      <w:r w:rsidR="00307741" w:rsidRPr="000701CB">
        <w:rPr>
          <w:sz w:val="28"/>
          <w:szCs w:val="28"/>
        </w:rPr>
        <w:t>–</w:t>
      </w:r>
      <w:r w:rsidR="00333332" w:rsidRPr="000701CB">
        <w:rPr>
          <w:sz w:val="28"/>
          <w:szCs w:val="28"/>
        </w:rPr>
        <w:t>5</w:t>
      </w:r>
      <w:r w:rsidRPr="000701CB">
        <w:rPr>
          <w:sz w:val="28"/>
          <w:szCs w:val="28"/>
        </w:rPr>
        <w:t xml:space="preserve"> пункта </w:t>
      </w:r>
      <w:r w:rsidR="006E5A84" w:rsidRPr="000701CB">
        <w:rPr>
          <w:sz w:val="28"/>
          <w:szCs w:val="28"/>
        </w:rPr>
        <w:t>10</w:t>
      </w:r>
      <w:r w:rsidRPr="000701CB">
        <w:rPr>
          <w:sz w:val="28"/>
          <w:szCs w:val="28"/>
        </w:rPr>
        <w:t xml:space="preserve"> настоящего Порядка;</w:t>
      </w:r>
    </w:p>
    <w:p w14:paraId="1DE21C9D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lastRenderedPageBreak/>
        <w:t xml:space="preserve">3) </w:t>
      </w:r>
      <w:r w:rsidR="00E8442D" w:rsidRPr="000701CB">
        <w:rPr>
          <w:sz w:val="28"/>
          <w:szCs w:val="28"/>
        </w:rPr>
        <w:t>установление факта недостоверности</w:t>
      </w:r>
      <w:r w:rsidRPr="000701CB">
        <w:rPr>
          <w:sz w:val="28"/>
          <w:szCs w:val="28"/>
        </w:rPr>
        <w:t xml:space="preserve"> представленной получателем субсидии информации;</w:t>
      </w:r>
    </w:p>
    <w:p w14:paraId="06706385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4) ранее в отношении получателя субсидии было принято решение об оказании аналогичной поддержки и срок ее оказания не истек;</w:t>
      </w:r>
    </w:p>
    <w:p w14:paraId="20A68670" w14:textId="77777777" w:rsidR="00C85B92" w:rsidRPr="000701CB" w:rsidRDefault="00F70100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5</w:t>
      </w:r>
      <w:r w:rsidR="00C85B92" w:rsidRPr="000701CB">
        <w:rPr>
          <w:sz w:val="28"/>
          <w:szCs w:val="28"/>
        </w:rPr>
        <w:t xml:space="preserve">) представление документов для получения субсидии заявителем за пределами срока, установленного в указанном в пункте </w:t>
      </w:r>
      <w:r w:rsidR="006E5A84" w:rsidRPr="000701CB">
        <w:rPr>
          <w:sz w:val="28"/>
          <w:szCs w:val="28"/>
        </w:rPr>
        <w:t>8</w:t>
      </w:r>
      <w:r w:rsidR="00C85B92" w:rsidRPr="000701CB">
        <w:rPr>
          <w:sz w:val="28"/>
          <w:szCs w:val="28"/>
          <w:vertAlign w:val="superscript"/>
        </w:rPr>
        <w:t xml:space="preserve"> </w:t>
      </w:r>
      <w:r w:rsidR="00C85B92" w:rsidRPr="000701CB">
        <w:rPr>
          <w:sz w:val="28"/>
          <w:szCs w:val="28"/>
        </w:rPr>
        <w:t>настоящего Порядка</w:t>
      </w:r>
      <w:r w:rsidR="00C85B92" w:rsidRPr="000701CB">
        <w:rPr>
          <w:sz w:val="28"/>
          <w:szCs w:val="28"/>
          <w:vertAlign w:val="superscript"/>
        </w:rPr>
        <w:t xml:space="preserve"> </w:t>
      </w:r>
      <w:r w:rsidR="00C85B92" w:rsidRPr="000701CB">
        <w:rPr>
          <w:sz w:val="28"/>
          <w:szCs w:val="28"/>
        </w:rPr>
        <w:t>объявлении.</w:t>
      </w:r>
    </w:p>
    <w:p w14:paraId="2F80351B" w14:textId="77777777" w:rsidR="00C85B92" w:rsidRPr="000701CB" w:rsidRDefault="00C85B92" w:rsidP="0086317B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В случае принятия решения об отказе в предоставлении субсидии </w:t>
      </w:r>
      <w:r w:rsidR="00700829"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 в течение 3 рабочих дней со дня принятия такого решения направляет получателю субсидии уведомление о принятом решении с обоснованием причин отказа.</w:t>
      </w:r>
    </w:p>
    <w:p w14:paraId="64820C0C" w14:textId="77777777" w:rsidR="00ED4E40" w:rsidRPr="000701CB" w:rsidRDefault="00C85B92" w:rsidP="0086317B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>Отказ в предоставлении субсидии может быть обжалован в соответствии с действующим законодательством.</w:t>
      </w:r>
    </w:p>
    <w:p w14:paraId="6C150DE3" w14:textId="77777777" w:rsidR="0086317B" w:rsidRPr="000701CB" w:rsidRDefault="00C85B92" w:rsidP="0086317B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В случае принятия решения о предоставлении субсидии </w:t>
      </w:r>
      <w:r w:rsidR="00700829"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 в течение 3 рабочих дней со дня принятия такого решения зак</w:t>
      </w:r>
      <w:r w:rsidR="00775770" w:rsidRPr="000701CB">
        <w:rPr>
          <w:b w:val="0"/>
          <w:sz w:val="28"/>
          <w:szCs w:val="28"/>
        </w:rPr>
        <w:t xml:space="preserve">лючает соглашения с получателями субсидий </w:t>
      </w:r>
      <w:r w:rsidR="00ED4E40" w:rsidRPr="000701CB">
        <w:rPr>
          <w:b w:val="0"/>
          <w:bCs/>
          <w:sz w:val="28"/>
          <w:szCs w:val="28"/>
        </w:rPr>
        <w:t>в соответствии с типовой формой, установленной Министерством финансов Забайкальского края</w:t>
      </w:r>
      <w:r w:rsidRPr="000701CB">
        <w:rPr>
          <w:b w:val="0"/>
          <w:sz w:val="28"/>
          <w:szCs w:val="28"/>
        </w:rPr>
        <w:t>.</w:t>
      </w:r>
    </w:p>
    <w:p w14:paraId="7EC29C05" w14:textId="77777777" w:rsidR="00DB505C" w:rsidRPr="000701CB" w:rsidRDefault="00700829" w:rsidP="00DB505C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DB505C" w:rsidRPr="000701CB">
        <w:rPr>
          <w:b w:val="0"/>
          <w:sz w:val="28"/>
          <w:szCs w:val="28"/>
        </w:rPr>
        <w:t xml:space="preserve"> в течение в течение </w:t>
      </w:r>
      <w:r w:rsidR="006E0D94" w:rsidRPr="000701CB">
        <w:rPr>
          <w:b w:val="0"/>
          <w:sz w:val="28"/>
          <w:szCs w:val="28"/>
        </w:rPr>
        <w:t>2</w:t>
      </w:r>
      <w:r w:rsidR="00DB505C" w:rsidRPr="000701CB">
        <w:rPr>
          <w:b w:val="0"/>
          <w:sz w:val="28"/>
          <w:szCs w:val="28"/>
        </w:rPr>
        <w:t xml:space="preserve"> рабочих дней со дня подписания Соглашения формирует заявку на финансирование в пределах лимитов бюджетных обязательств, утвержденных на </w:t>
      </w:r>
      <w:r w:rsidR="006E0D94" w:rsidRPr="000701CB">
        <w:rPr>
          <w:b w:val="0"/>
          <w:sz w:val="28"/>
          <w:szCs w:val="28"/>
        </w:rPr>
        <w:t>2022</w:t>
      </w:r>
      <w:r w:rsidR="00DB505C" w:rsidRPr="000701CB">
        <w:rPr>
          <w:b w:val="0"/>
          <w:sz w:val="28"/>
          <w:szCs w:val="28"/>
        </w:rPr>
        <w:t xml:space="preserve"> год, и направляет ее в Министерство финансов Забайкальского края.</w:t>
      </w:r>
    </w:p>
    <w:p w14:paraId="0AE87504" w14:textId="77777777" w:rsidR="0086317B" w:rsidRPr="000701CB" w:rsidRDefault="00C85B92" w:rsidP="0086317B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указанной заявки осуществляет перечисление субсидий на лицевой счет </w:t>
      </w:r>
      <w:r w:rsidR="00700829" w:rsidRPr="000701CB">
        <w:rPr>
          <w:rFonts w:eastAsia="Calibri"/>
          <w:b w:val="0"/>
          <w:sz w:val="28"/>
          <w:szCs w:val="28"/>
        </w:rPr>
        <w:t>Комитета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 в пределах средств, предусмотренных в бюджете</w:t>
      </w:r>
      <w:r w:rsidR="006E5A84" w:rsidRPr="000701CB">
        <w:rPr>
          <w:b w:val="0"/>
          <w:sz w:val="28"/>
          <w:szCs w:val="28"/>
        </w:rPr>
        <w:t xml:space="preserve"> Забайкальского края</w:t>
      </w:r>
      <w:r w:rsidRPr="000701CB">
        <w:rPr>
          <w:b w:val="0"/>
          <w:sz w:val="28"/>
          <w:szCs w:val="28"/>
        </w:rPr>
        <w:t>.</w:t>
      </w:r>
    </w:p>
    <w:p w14:paraId="12DDBE0C" w14:textId="77777777" w:rsidR="0086317B" w:rsidRPr="000701CB" w:rsidRDefault="00700829" w:rsidP="0086317B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C85B92" w:rsidRPr="000701CB">
        <w:rPr>
          <w:b w:val="0"/>
          <w:sz w:val="28"/>
          <w:szCs w:val="28"/>
        </w:rPr>
        <w:t xml:space="preserve"> не позднее 10</w:t>
      </w:r>
      <w:r w:rsidR="00C97DB2" w:rsidRPr="000701CB">
        <w:rPr>
          <w:b w:val="0"/>
          <w:sz w:val="28"/>
          <w:szCs w:val="28"/>
        </w:rPr>
        <w:t>-го</w:t>
      </w:r>
      <w:r w:rsidR="00C85B92" w:rsidRPr="000701CB">
        <w:rPr>
          <w:b w:val="0"/>
          <w:sz w:val="28"/>
          <w:szCs w:val="28"/>
        </w:rPr>
        <w:t xml:space="preserve"> рабочего дня после принятия им решения о предоставлении субсидий перечисляет полученные средства на счета получателей субсидий</w:t>
      </w:r>
      <w:r w:rsidR="00B1691B" w:rsidRPr="000701CB">
        <w:rPr>
          <w:b w:val="0"/>
          <w:sz w:val="28"/>
          <w:szCs w:val="28"/>
        </w:rPr>
        <w:t xml:space="preserve"> в кредитных организациях или в учреждениях Центрального банка</w:t>
      </w:r>
      <w:r w:rsidR="00C97DB2" w:rsidRPr="000701CB">
        <w:rPr>
          <w:b w:val="0"/>
          <w:sz w:val="28"/>
          <w:szCs w:val="28"/>
        </w:rPr>
        <w:t xml:space="preserve"> Российской Федерации</w:t>
      </w:r>
      <w:r w:rsidR="00B1691B" w:rsidRPr="000701CB">
        <w:rPr>
          <w:b w:val="0"/>
          <w:sz w:val="28"/>
          <w:szCs w:val="28"/>
        </w:rPr>
        <w:t>.</w:t>
      </w:r>
    </w:p>
    <w:p w14:paraId="5FD0908C" w14:textId="77777777" w:rsidR="00C85B92" w:rsidRPr="000701CB" w:rsidRDefault="00C85B92" w:rsidP="0086317B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>Размер субсидии определяется по формуле:</w:t>
      </w:r>
    </w:p>
    <w:p w14:paraId="5F4641EB" w14:textId="77777777" w:rsidR="00C85B92" w:rsidRPr="000701CB" w:rsidRDefault="00C85B92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BC644" w14:textId="77777777" w:rsidR="00C85B92" w:rsidRPr="000701CB" w:rsidRDefault="00211A08" w:rsidP="00C85B92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noProof/>
          <w:position w:val="-11"/>
          <w:sz w:val="28"/>
          <w:szCs w:val="28"/>
        </w:rPr>
        <w:drawing>
          <wp:inline distT="0" distB="0" distL="0" distR="0" wp14:anchorId="1ACB3B9F" wp14:editId="01BB04DA">
            <wp:extent cx="1299210" cy="272415"/>
            <wp:effectExtent l="0" t="0" r="0" b="0"/>
            <wp:docPr id="1" name="Рисунок 1" descr="base_23848_157445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848_157445_327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B92" w:rsidRPr="000701CB">
        <w:rPr>
          <w:rFonts w:ascii="Times New Roman" w:hAnsi="Times New Roman"/>
          <w:sz w:val="28"/>
          <w:szCs w:val="28"/>
        </w:rPr>
        <w:t>, где</w:t>
      </w:r>
      <w:r w:rsidR="00C97DB2" w:rsidRPr="000701CB">
        <w:rPr>
          <w:rFonts w:ascii="Times New Roman" w:hAnsi="Times New Roman"/>
          <w:sz w:val="28"/>
          <w:szCs w:val="28"/>
        </w:rPr>
        <w:t>:</w:t>
      </w:r>
    </w:p>
    <w:p w14:paraId="4CD1D5C6" w14:textId="77777777" w:rsidR="00C85B92" w:rsidRPr="000701CB" w:rsidRDefault="00C85B92" w:rsidP="00C85B92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902FA2D" w14:textId="77777777" w:rsidR="00C85B92" w:rsidRPr="000701CB" w:rsidRDefault="00211A08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 wp14:anchorId="7EB5DA9C" wp14:editId="21909474">
            <wp:extent cx="213360" cy="205740"/>
            <wp:effectExtent l="0" t="0" r="0" b="3810"/>
            <wp:docPr id="2" name="Рисунок 2" descr="base_23848_157445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848_157445_3276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4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B92" w:rsidRPr="000701CB">
        <w:rPr>
          <w:rFonts w:ascii="Times New Roman" w:hAnsi="Times New Roman"/>
          <w:sz w:val="28"/>
          <w:szCs w:val="28"/>
        </w:rPr>
        <w:t xml:space="preserve"> </w:t>
      </w:r>
      <w:r w:rsidR="00307741" w:rsidRPr="000701CB">
        <w:rPr>
          <w:rFonts w:ascii="Times New Roman" w:hAnsi="Times New Roman"/>
          <w:sz w:val="28"/>
          <w:szCs w:val="28"/>
        </w:rPr>
        <w:t>–</w:t>
      </w:r>
      <w:r w:rsidR="00C85B92" w:rsidRPr="000701CB">
        <w:rPr>
          <w:rFonts w:ascii="Times New Roman" w:hAnsi="Times New Roman"/>
          <w:sz w:val="28"/>
          <w:szCs w:val="28"/>
        </w:rPr>
        <w:t xml:space="preserve"> размер субсидии, предоставляемой i-</w:t>
      </w:r>
      <w:proofErr w:type="spellStart"/>
      <w:r w:rsidR="00C85B92" w:rsidRPr="000701CB">
        <w:rPr>
          <w:rFonts w:ascii="Times New Roman" w:hAnsi="Times New Roman"/>
          <w:sz w:val="28"/>
          <w:szCs w:val="28"/>
        </w:rPr>
        <w:t>му</w:t>
      </w:r>
      <w:proofErr w:type="spellEnd"/>
      <w:r w:rsidR="00C85B92" w:rsidRPr="000701CB">
        <w:rPr>
          <w:rFonts w:ascii="Times New Roman" w:hAnsi="Times New Roman"/>
          <w:sz w:val="28"/>
          <w:szCs w:val="28"/>
        </w:rPr>
        <w:t xml:space="preserve"> получателю субсидии;</w:t>
      </w:r>
    </w:p>
    <w:p w14:paraId="724463BD" w14:textId="77777777" w:rsidR="00C85B92" w:rsidRPr="000701CB" w:rsidRDefault="00211A08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429BE169" wp14:editId="7123469E">
            <wp:extent cx="144145" cy="168275"/>
            <wp:effectExtent l="0" t="0" r="0" b="0"/>
            <wp:docPr id="3" name="Рисунок 3" descr="base_23848_157445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848_157445_3277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B92" w:rsidRPr="000701CB">
        <w:rPr>
          <w:rFonts w:ascii="Times New Roman" w:hAnsi="Times New Roman"/>
          <w:sz w:val="28"/>
          <w:szCs w:val="28"/>
        </w:rPr>
        <w:t xml:space="preserve"> </w:t>
      </w:r>
      <w:r w:rsidR="00307741" w:rsidRPr="000701CB">
        <w:rPr>
          <w:rFonts w:ascii="Times New Roman" w:hAnsi="Times New Roman"/>
          <w:sz w:val="28"/>
          <w:szCs w:val="28"/>
        </w:rPr>
        <w:t>–</w:t>
      </w:r>
      <w:r w:rsidR="00C85B92" w:rsidRPr="000701CB">
        <w:rPr>
          <w:rFonts w:ascii="Times New Roman" w:hAnsi="Times New Roman"/>
          <w:sz w:val="28"/>
          <w:szCs w:val="28"/>
        </w:rPr>
        <w:t xml:space="preserve"> размер бюджетных ассигнований, предусмотренных </w:t>
      </w:r>
      <w:r w:rsidR="00700829" w:rsidRPr="000701CB">
        <w:rPr>
          <w:rFonts w:ascii="Times New Roman" w:eastAsia="Calibri" w:hAnsi="Times New Roman"/>
          <w:sz w:val="28"/>
          <w:szCs w:val="28"/>
        </w:rPr>
        <w:t>Комитету по планированию и развитию Забайкальского края</w:t>
      </w:r>
      <w:r w:rsidR="00700829" w:rsidRPr="000701CB">
        <w:rPr>
          <w:rFonts w:ascii="Times New Roman" w:hAnsi="Times New Roman"/>
          <w:sz w:val="28"/>
          <w:szCs w:val="28"/>
        </w:rPr>
        <w:t xml:space="preserve"> </w:t>
      </w:r>
      <w:r w:rsidR="006E5A84" w:rsidRPr="000701CB">
        <w:rPr>
          <w:rFonts w:ascii="Times New Roman" w:hAnsi="Times New Roman"/>
          <w:sz w:val="28"/>
          <w:szCs w:val="28"/>
        </w:rPr>
        <w:t>в</w:t>
      </w:r>
      <w:r w:rsidR="00C85B92" w:rsidRPr="000701CB">
        <w:rPr>
          <w:rFonts w:ascii="Times New Roman" w:hAnsi="Times New Roman"/>
          <w:sz w:val="28"/>
          <w:szCs w:val="28"/>
        </w:rPr>
        <w:t xml:space="preserve"> бюджете </w:t>
      </w:r>
      <w:r w:rsidR="006E5A84" w:rsidRPr="000701CB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C85B92" w:rsidRPr="000701CB">
        <w:rPr>
          <w:rFonts w:ascii="Times New Roman" w:hAnsi="Times New Roman"/>
          <w:sz w:val="28"/>
          <w:szCs w:val="28"/>
        </w:rPr>
        <w:t>на предоставление субсидий;</w:t>
      </w:r>
    </w:p>
    <w:p w14:paraId="44B3503B" w14:textId="77777777" w:rsidR="00C85B92" w:rsidRPr="000701CB" w:rsidRDefault="00211A08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 wp14:anchorId="7159148E" wp14:editId="017680DA">
            <wp:extent cx="168275" cy="216535"/>
            <wp:effectExtent l="19050" t="0" r="3175" b="0"/>
            <wp:docPr id="4" name="Рисунок 4" descr="base_23848_157445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848_157445_3277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B92" w:rsidRPr="000701CB">
        <w:rPr>
          <w:rFonts w:ascii="Times New Roman" w:hAnsi="Times New Roman"/>
          <w:sz w:val="28"/>
          <w:szCs w:val="28"/>
        </w:rPr>
        <w:t xml:space="preserve"> </w:t>
      </w:r>
      <w:r w:rsidR="00307741" w:rsidRPr="000701CB">
        <w:rPr>
          <w:rFonts w:ascii="Times New Roman" w:hAnsi="Times New Roman"/>
          <w:sz w:val="28"/>
          <w:szCs w:val="28"/>
        </w:rPr>
        <w:t>–</w:t>
      </w:r>
      <w:r w:rsidR="00C85B92" w:rsidRPr="000701CB">
        <w:rPr>
          <w:rFonts w:ascii="Times New Roman" w:hAnsi="Times New Roman"/>
          <w:sz w:val="28"/>
          <w:szCs w:val="28"/>
        </w:rPr>
        <w:t xml:space="preserve"> объем субсидии, запрашиваемый i-</w:t>
      </w:r>
      <w:proofErr w:type="spellStart"/>
      <w:r w:rsidR="00C85B92" w:rsidRPr="000701CB">
        <w:rPr>
          <w:rFonts w:ascii="Times New Roman" w:hAnsi="Times New Roman"/>
          <w:sz w:val="28"/>
          <w:szCs w:val="28"/>
        </w:rPr>
        <w:t>ым</w:t>
      </w:r>
      <w:proofErr w:type="spellEnd"/>
      <w:r w:rsidR="00C85B92" w:rsidRPr="000701CB">
        <w:rPr>
          <w:rFonts w:ascii="Times New Roman" w:hAnsi="Times New Roman"/>
          <w:sz w:val="28"/>
          <w:szCs w:val="28"/>
        </w:rPr>
        <w:t xml:space="preserve"> получателем субсидии в соответствии с заявкой на предоставление субсидии;</w:t>
      </w:r>
    </w:p>
    <w:p w14:paraId="2E19C9F7" w14:textId="77777777" w:rsidR="00C85B92" w:rsidRPr="000701CB" w:rsidRDefault="00C85B92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  <w:lang w:val="en-US"/>
        </w:rPr>
        <w:lastRenderedPageBreak/>
        <w:t>n</w:t>
      </w:r>
      <w:r w:rsidRPr="000701CB">
        <w:rPr>
          <w:rFonts w:ascii="Times New Roman" w:hAnsi="Times New Roman"/>
          <w:sz w:val="28"/>
          <w:szCs w:val="28"/>
        </w:rPr>
        <w:t xml:space="preserve"> </w:t>
      </w:r>
      <w:r w:rsidR="00307741" w:rsidRPr="000701CB">
        <w:rPr>
          <w:rFonts w:ascii="Times New Roman" w:hAnsi="Times New Roman"/>
          <w:sz w:val="28"/>
          <w:szCs w:val="28"/>
        </w:rPr>
        <w:t>–</w:t>
      </w:r>
      <w:r w:rsidRPr="000701CB">
        <w:rPr>
          <w:rFonts w:ascii="Times New Roman" w:hAnsi="Times New Roman"/>
          <w:sz w:val="28"/>
          <w:szCs w:val="28"/>
        </w:rPr>
        <w:t xml:space="preserve"> количество получателей субсидий.</w:t>
      </w:r>
    </w:p>
    <w:p w14:paraId="2E65DD1A" w14:textId="77777777" w:rsidR="00C85B92" w:rsidRPr="000701CB" w:rsidRDefault="00C85B92" w:rsidP="00C85B92">
      <w:pPr>
        <w:pStyle w:val="ConsPlusNormal0"/>
        <w:ind w:firstLine="720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В случае если объем субсидии, рассчитанный по формуле в соответствии с настоящим пунктом, превыша</w:t>
      </w:r>
      <w:r w:rsidR="00775770" w:rsidRPr="000701CB">
        <w:rPr>
          <w:rFonts w:ascii="Times New Roman" w:hAnsi="Times New Roman"/>
          <w:sz w:val="28"/>
          <w:szCs w:val="28"/>
        </w:rPr>
        <w:t>ющим</w:t>
      </w:r>
      <w:r w:rsidRPr="000701CB">
        <w:rPr>
          <w:rFonts w:ascii="Times New Roman" w:hAnsi="Times New Roman"/>
          <w:sz w:val="28"/>
          <w:szCs w:val="28"/>
        </w:rPr>
        <w:t xml:space="preserve"> объем финансирования за счет средств бюджета Забайкальского края, субсидия предоставляется в размере, не превышающем объема финансирования, указанного в пункте 4 настоящего Порядка.</w:t>
      </w:r>
    </w:p>
    <w:p w14:paraId="14DFF628" w14:textId="77777777" w:rsidR="00C85B92" w:rsidRPr="000701CB" w:rsidRDefault="00C85B92" w:rsidP="00DE61E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Получатели субсидий обязаны представлять в </w:t>
      </w:r>
      <w:r w:rsidR="00700829"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700829" w:rsidRPr="000701CB">
        <w:rPr>
          <w:b w:val="0"/>
          <w:sz w:val="28"/>
          <w:szCs w:val="28"/>
        </w:rPr>
        <w:t xml:space="preserve"> </w:t>
      </w:r>
      <w:r w:rsidRPr="000701CB">
        <w:rPr>
          <w:b w:val="0"/>
          <w:sz w:val="28"/>
          <w:szCs w:val="28"/>
        </w:rPr>
        <w:t>отчетность:</w:t>
      </w:r>
    </w:p>
    <w:p w14:paraId="6EF3097C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1) об осуществлении расходов, источником финансового обеспечения котор</w:t>
      </w:r>
      <w:r w:rsidR="00775770" w:rsidRPr="000701CB">
        <w:rPr>
          <w:sz w:val="28"/>
          <w:szCs w:val="28"/>
        </w:rPr>
        <w:t>ых является субсидия, в порядке</w:t>
      </w:r>
      <w:r w:rsidRPr="000701CB">
        <w:rPr>
          <w:sz w:val="28"/>
          <w:szCs w:val="28"/>
        </w:rPr>
        <w:t xml:space="preserve"> и по форме, устанавливаемым </w:t>
      </w:r>
      <w:r w:rsidR="00700829" w:rsidRPr="000701CB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Pr="000701CB">
        <w:rPr>
          <w:sz w:val="28"/>
          <w:szCs w:val="28"/>
        </w:rPr>
        <w:t xml:space="preserve"> в Соглашении;</w:t>
      </w:r>
    </w:p>
    <w:p w14:paraId="7CBFD9A5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2) о достижении </w:t>
      </w:r>
      <w:r w:rsidR="00FE4824" w:rsidRPr="000701CB">
        <w:rPr>
          <w:sz w:val="28"/>
          <w:szCs w:val="28"/>
        </w:rPr>
        <w:t xml:space="preserve">результатов и </w:t>
      </w:r>
      <w:r w:rsidRPr="000701CB">
        <w:rPr>
          <w:sz w:val="28"/>
          <w:szCs w:val="28"/>
        </w:rPr>
        <w:t>показателей результативности</w:t>
      </w:r>
      <w:r w:rsidR="00C97DB2" w:rsidRPr="000701CB">
        <w:rPr>
          <w:sz w:val="28"/>
          <w:szCs w:val="28"/>
        </w:rPr>
        <w:t>, необходимых для достижения результатов предоставления субсидий,</w:t>
      </w:r>
      <w:r w:rsidRPr="000701CB">
        <w:rPr>
          <w:sz w:val="28"/>
          <w:szCs w:val="28"/>
        </w:rPr>
        <w:t xml:space="preserve"> ис</w:t>
      </w:r>
      <w:r w:rsidR="00775770" w:rsidRPr="000701CB">
        <w:rPr>
          <w:sz w:val="28"/>
          <w:szCs w:val="28"/>
        </w:rPr>
        <w:t>пользования субсидий в порядке</w:t>
      </w:r>
      <w:r w:rsidR="00F76470" w:rsidRPr="000701CB">
        <w:rPr>
          <w:sz w:val="28"/>
          <w:szCs w:val="28"/>
        </w:rPr>
        <w:t xml:space="preserve"> </w:t>
      </w:r>
      <w:r w:rsidRPr="000701CB">
        <w:rPr>
          <w:sz w:val="28"/>
          <w:szCs w:val="28"/>
        </w:rPr>
        <w:t xml:space="preserve">и по формам, устанавливаемым </w:t>
      </w:r>
      <w:r w:rsidR="00700829" w:rsidRPr="000701CB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Pr="000701CB">
        <w:rPr>
          <w:sz w:val="28"/>
          <w:szCs w:val="28"/>
        </w:rPr>
        <w:t xml:space="preserve"> в Соглашении.</w:t>
      </w:r>
    </w:p>
    <w:p w14:paraId="670D9C08" w14:textId="77777777" w:rsidR="00802648" w:rsidRPr="000701CB" w:rsidRDefault="00802648" w:rsidP="00802648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  <w:shd w:val="clear" w:color="auto" w:fill="FFFFFF"/>
        </w:rPr>
        <w:t xml:space="preserve">Результатом предоставления субсидии является </w:t>
      </w:r>
      <w:r w:rsidR="00993424" w:rsidRPr="000701CB">
        <w:rPr>
          <w:b w:val="0"/>
          <w:sz w:val="28"/>
          <w:szCs w:val="28"/>
          <w:shd w:val="clear" w:color="auto" w:fill="FFFFFF"/>
        </w:rPr>
        <w:t>количество заключенных договоров</w:t>
      </w:r>
      <w:r w:rsidR="008E4BAE" w:rsidRPr="000701CB">
        <w:rPr>
          <w:b w:val="0"/>
          <w:sz w:val="28"/>
          <w:szCs w:val="28"/>
          <w:shd w:val="clear" w:color="auto" w:fill="FFFFFF"/>
        </w:rPr>
        <w:t xml:space="preserve"> с</w:t>
      </w:r>
      <w:r w:rsidR="00D27E7C" w:rsidRPr="000701CB">
        <w:rPr>
          <w:b w:val="0"/>
          <w:sz w:val="28"/>
          <w:szCs w:val="28"/>
          <w:shd w:val="clear" w:color="auto" w:fill="FFFFFF"/>
        </w:rPr>
        <w:t xml:space="preserve"> юридически</w:t>
      </w:r>
      <w:r w:rsidR="008E4BAE" w:rsidRPr="000701CB">
        <w:rPr>
          <w:b w:val="0"/>
          <w:sz w:val="28"/>
          <w:szCs w:val="28"/>
          <w:shd w:val="clear" w:color="auto" w:fill="FFFFFF"/>
        </w:rPr>
        <w:t>ми</w:t>
      </w:r>
      <w:r w:rsidR="00D27E7C" w:rsidRPr="000701CB">
        <w:rPr>
          <w:b w:val="0"/>
          <w:sz w:val="28"/>
          <w:szCs w:val="28"/>
          <w:shd w:val="clear" w:color="auto" w:fill="FFFFFF"/>
        </w:rPr>
        <w:t xml:space="preserve"> лиц</w:t>
      </w:r>
      <w:r w:rsidR="008E4BAE" w:rsidRPr="000701CB">
        <w:rPr>
          <w:b w:val="0"/>
          <w:sz w:val="28"/>
          <w:szCs w:val="28"/>
          <w:shd w:val="clear" w:color="auto" w:fill="FFFFFF"/>
        </w:rPr>
        <w:t>ами</w:t>
      </w:r>
      <w:r w:rsidR="00D27E7C" w:rsidRPr="000701CB">
        <w:rPr>
          <w:b w:val="0"/>
          <w:sz w:val="28"/>
          <w:szCs w:val="28"/>
          <w:shd w:val="clear" w:color="auto" w:fill="FFFFFF"/>
        </w:rPr>
        <w:t xml:space="preserve"> </w:t>
      </w:r>
      <w:r w:rsidR="00993424" w:rsidRPr="000701CB">
        <w:rPr>
          <w:b w:val="0"/>
          <w:sz w:val="28"/>
          <w:szCs w:val="28"/>
          <w:shd w:val="clear" w:color="auto" w:fill="FFFFFF"/>
        </w:rPr>
        <w:t>и/</w:t>
      </w:r>
      <w:r w:rsidR="00D27E7C" w:rsidRPr="000701CB">
        <w:rPr>
          <w:b w:val="0"/>
          <w:sz w:val="28"/>
          <w:szCs w:val="28"/>
          <w:shd w:val="clear" w:color="auto" w:fill="FFFFFF"/>
        </w:rPr>
        <w:t>или индивидуальны</w:t>
      </w:r>
      <w:r w:rsidR="008E4BAE" w:rsidRPr="000701CB">
        <w:rPr>
          <w:b w:val="0"/>
          <w:sz w:val="28"/>
          <w:szCs w:val="28"/>
          <w:shd w:val="clear" w:color="auto" w:fill="FFFFFF"/>
        </w:rPr>
        <w:t>ми</w:t>
      </w:r>
      <w:r w:rsidR="00D27E7C" w:rsidRPr="000701CB">
        <w:rPr>
          <w:b w:val="0"/>
          <w:sz w:val="28"/>
          <w:szCs w:val="28"/>
          <w:shd w:val="clear" w:color="auto" w:fill="FFFFFF"/>
        </w:rPr>
        <w:t xml:space="preserve"> предпринимател</w:t>
      </w:r>
      <w:r w:rsidR="008E4BAE" w:rsidRPr="000701CB">
        <w:rPr>
          <w:b w:val="0"/>
          <w:sz w:val="28"/>
          <w:szCs w:val="28"/>
          <w:shd w:val="clear" w:color="auto" w:fill="FFFFFF"/>
        </w:rPr>
        <w:t>ями</w:t>
      </w:r>
      <w:r w:rsidR="00993424" w:rsidRPr="000701CB">
        <w:rPr>
          <w:b w:val="0"/>
          <w:sz w:val="28"/>
          <w:szCs w:val="28"/>
          <w:shd w:val="clear" w:color="auto" w:fill="FFFFFF"/>
        </w:rPr>
        <w:t>,</w:t>
      </w:r>
      <w:r w:rsidR="00D27E7C" w:rsidRPr="000701CB">
        <w:rPr>
          <w:b w:val="0"/>
          <w:sz w:val="28"/>
          <w:szCs w:val="28"/>
          <w:shd w:val="clear" w:color="auto" w:fill="FFFFFF"/>
        </w:rPr>
        <w:t xml:space="preserve"> реализующим</w:t>
      </w:r>
      <w:r w:rsidR="008E4BAE" w:rsidRPr="000701CB">
        <w:rPr>
          <w:b w:val="0"/>
          <w:sz w:val="28"/>
          <w:szCs w:val="28"/>
          <w:shd w:val="clear" w:color="auto" w:fill="FFFFFF"/>
        </w:rPr>
        <w:t>и</w:t>
      </w:r>
      <w:r w:rsidR="00D27E7C" w:rsidRPr="000701CB">
        <w:rPr>
          <w:b w:val="0"/>
          <w:sz w:val="28"/>
          <w:szCs w:val="28"/>
          <w:shd w:val="clear" w:color="auto" w:fill="FFFFFF"/>
        </w:rPr>
        <w:t xml:space="preserve"> инвестиционные проекты на территории Забайкальского края</w:t>
      </w:r>
      <w:r w:rsidR="00993424" w:rsidRPr="000701CB">
        <w:rPr>
          <w:b w:val="0"/>
          <w:sz w:val="28"/>
          <w:szCs w:val="28"/>
          <w:shd w:val="clear" w:color="auto" w:fill="FFFFFF"/>
        </w:rPr>
        <w:t xml:space="preserve">, по которым предоставлено </w:t>
      </w:r>
      <w:r w:rsidR="00993424" w:rsidRPr="000701CB">
        <w:rPr>
          <w:b w:val="0"/>
          <w:sz w:val="28"/>
          <w:szCs w:val="28"/>
        </w:rPr>
        <w:t>информационное, консультационное и/или финансовое сопровождение</w:t>
      </w:r>
      <w:r w:rsidR="00D27E7C" w:rsidRPr="000701CB">
        <w:rPr>
          <w:b w:val="0"/>
          <w:sz w:val="28"/>
          <w:szCs w:val="28"/>
          <w:shd w:val="clear" w:color="auto" w:fill="FFFFFF"/>
        </w:rPr>
        <w:t>.</w:t>
      </w:r>
      <w:r w:rsidRPr="000701CB">
        <w:rPr>
          <w:b w:val="0"/>
          <w:sz w:val="28"/>
          <w:szCs w:val="28"/>
          <w:shd w:val="clear" w:color="auto" w:fill="FFFFFF"/>
        </w:rPr>
        <w:t xml:space="preserve"> Показателем, необходимым для достижения результата предоставления субсидии, является </w:t>
      </w:r>
      <w:r w:rsidRPr="000701CB">
        <w:rPr>
          <w:b w:val="0"/>
          <w:sz w:val="28"/>
          <w:szCs w:val="28"/>
        </w:rPr>
        <w:t xml:space="preserve">выполнение плана по </w:t>
      </w:r>
      <w:r w:rsidRPr="000701CB">
        <w:rPr>
          <w:b w:val="0"/>
          <w:sz w:val="28"/>
          <w:szCs w:val="28"/>
          <w:shd w:val="clear" w:color="auto" w:fill="FFFFFF"/>
        </w:rPr>
        <w:t xml:space="preserve">количеству заключенных договоров, установленному </w:t>
      </w:r>
      <w:r w:rsidRPr="000701CB">
        <w:rPr>
          <w:b w:val="0"/>
          <w:sz w:val="28"/>
          <w:szCs w:val="28"/>
        </w:rPr>
        <w:t xml:space="preserve">Министерством </w:t>
      </w:r>
      <w:r w:rsidRPr="000701CB">
        <w:rPr>
          <w:b w:val="0"/>
          <w:sz w:val="28"/>
          <w:szCs w:val="28"/>
          <w:shd w:val="clear" w:color="auto" w:fill="FFFFFF"/>
        </w:rPr>
        <w:t>в Соглашении (далее – показатель результативности).</w:t>
      </w:r>
    </w:p>
    <w:p w14:paraId="1027B9F3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  <w:r w:rsidRPr="000701CB">
        <w:rPr>
          <w:sz w:val="28"/>
          <w:szCs w:val="28"/>
          <w:shd w:val="clear" w:color="auto" w:fill="FFFFFF"/>
        </w:rPr>
        <w:t xml:space="preserve">Оценка </w:t>
      </w:r>
      <w:r w:rsidR="00CB1387" w:rsidRPr="000701CB">
        <w:rPr>
          <w:sz w:val="28"/>
          <w:szCs w:val="28"/>
          <w:shd w:val="clear" w:color="auto" w:fill="FFFFFF"/>
        </w:rPr>
        <w:t xml:space="preserve">достижения результата и </w:t>
      </w:r>
      <w:r w:rsidRPr="000701CB">
        <w:rPr>
          <w:sz w:val="28"/>
          <w:szCs w:val="28"/>
          <w:shd w:val="clear" w:color="auto" w:fill="FFFFFF"/>
        </w:rPr>
        <w:t>выполнения получателем субсидии показател</w:t>
      </w:r>
      <w:r w:rsidR="00E8442D" w:rsidRPr="000701CB">
        <w:rPr>
          <w:sz w:val="28"/>
          <w:szCs w:val="28"/>
          <w:shd w:val="clear" w:color="auto" w:fill="FFFFFF"/>
        </w:rPr>
        <w:t>ей</w:t>
      </w:r>
      <w:r w:rsidRPr="000701CB">
        <w:rPr>
          <w:sz w:val="28"/>
          <w:szCs w:val="28"/>
          <w:shd w:val="clear" w:color="auto" w:fill="FFFFFF"/>
        </w:rPr>
        <w:t xml:space="preserve"> результативности осуществляется </w:t>
      </w:r>
      <w:r w:rsidR="00700829" w:rsidRPr="000701CB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Pr="000701CB">
        <w:rPr>
          <w:sz w:val="28"/>
          <w:szCs w:val="28"/>
          <w:shd w:val="clear" w:color="auto" w:fill="FFFFFF"/>
        </w:rPr>
        <w:t xml:space="preserve"> на основании сравнения плановых значений показателей результативности мероприятий и фактически достигнутых по итогам года, в котором была предоставлена субсидия, значений показателей результативности мероприятий и рассчитывается по формуле:</w:t>
      </w:r>
    </w:p>
    <w:p w14:paraId="5F1546FD" w14:textId="77777777" w:rsidR="00C97DB2" w:rsidRPr="000701CB" w:rsidRDefault="00C97DB2" w:rsidP="00C85B92">
      <w:pPr>
        <w:spacing w:line="319" w:lineRule="atLeast"/>
        <w:ind w:firstLine="709"/>
        <w:textAlignment w:val="baseline"/>
        <w:rPr>
          <w:sz w:val="28"/>
          <w:szCs w:val="28"/>
        </w:rPr>
      </w:pPr>
    </w:p>
    <w:p w14:paraId="4E513C17" w14:textId="77777777" w:rsidR="006B078A" w:rsidRPr="000701CB" w:rsidRDefault="00211A08" w:rsidP="00124B61">
      <w:pPr>
        <w:spacing w:line="319" w:lineRule="atLeast"/>
        <w:ind w:firstLine="709"/>
        <w:jc w:val="center"/>
        <w:textAlignment w:val="baseline"/>
        <w:rPr>
          <w:sz w:val="28"/>
          <w:szCs w:val="28"/>
        </w:rPr>
      </w:pPr>
      <w:r w:rsidRPr="000701CB">
        <w:rPr>
          <w:noProof/>
          <w:sz w:val="28"/>
          <w:szCs w:val="28"/>
          <w:lang w:eastAsia="ru-RU"/>
        </w:rPr>
        <w:drawing>
          <wp:inline distT="0" distB="0" distL="0" distR="0" wp14:anchorId="3A39E903" wp14:editId="5AACEC4F">
            <wp:extent cx="1548130" cy="3930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78A" w:rsidRPr="000701CB">
        <w:rPr>
          <w:sz w:val="28"/>
          <w:szCs w:val="28"/>
        </w:rPr>
        <w:t>, где:</w:t>
      </w:r>
    </w:p>
    <w:p w14:paraId="1D7B1294" w14:textId="77777777" w:rsidR="006B078A" w:rsidRPr="000701CB" w:rsidRDefault="006B078A" w:rsidP="00C85B92">
      <w:pPr>
        <w:spacing w:line="319" w:lineRule="atLeast"/>
        <w:ind w:firstLine="709"/>
        <w:textAlignment w:val="baseline"/>
        <w:rPr>
          <w:sz w:val="28"/>
          <w:szCs w:val="28"/>
        </w:rPr>
      </w:pPr>
    </w:p>
    <w:p w14:paraId="1584718A" w14:textId="77777777" w:rsidR="00C85B92" w:rsidRPr="000701CB" w:rsidRDefault="00C85B92" w:rsidP="00C85B92">
      <w:pPr>
        <w:spacing w:line="319" w:lineRule="atLeast"/>
        <w:ind w:firstLine="709"/>
        <w:textAlignment w:val="baseline"/>
        <w:rPr>
          <w:sz w:val="28"/>
          <w:szCs w:val="28"/>
        </w:rPr>
      </w:pPr>
      <w:r w:rsidRPr="000701CB">
        <w:rPr>
          <w:sz w:val="28"/>
          <w:szCs w:val="28"/>
        </w:rPr>
        <w:t xml:space="preserve">ВП </w:t>
      </w:r>
      <w:r w:rsidR="00307741" w:rsidRPr="000701CB">
        <w:rPr>
          <w:sz w:val="28"/>
          <w:szCs w:val="28"/>
        </w:rPr>
        <w:t>–</w:t>
      </w:r>
      <w:r w:rsidRPr="000701CB">
        <w:rPr>
          <w:sz w:val="28"/>
          <w:szCs w:val="28"/>
        </w:rPr>
        <w:t xml:space="preserve"> выполнение </w:t>
      </w:r>
      <w:r w:rsidR="00931E12" w:rsidRPr="000701CB">
        <w:rPr>
          <w:sz w:val="28"/>
          <w:szCs w:val="28"/>
        </w:rPr>
        <w:t>плановых значений показателей</w:t>
      </w:r>
      <w:r w:rsidRPr="000701CB">
        <w:rPr>
          <w:sz w:val="28"/>
          <w:szCs w:val="28"/>
        </w:rPr>
        <w:t>;</w:t>
      </w:r>
    </w:p>
    <w:p w14:paraId="15047056" w14:textId="77777777" w:rsidR="00C85B92" w:rsidRPr="000701CB" w:rsidRDefault="00C85B92" w:rsidP="00C85B92">
      <w:pPr>
        <w:spacing w:line="319" w:lineRule="atLeast"/>
        <w:ind w:firstLine="709"/>
        <w:textAlignment w:val="baseline"/>
        <w:rPr>
          <w:sz w:val="28"/>
          <w:szCs w:val="28"/>
        </w:rPr>
      </w:pPr>
      <w:proofErr w:type="spellStart"/>
      <w:r w:rsidRPr="000701CB">
        <w:rPr>
          <w:sz w:val="28"/>
          <w:szCs w:val="28"/>
        </w:rPr>
        <w:t>Фi</w:t>
      </w:r>
      <w:proofErr w:type="spellEnd"/>
      <w:r w:rsidRPr="000701CB">
        <w:rPr>
          <w:sz w:val="28"/>
          <w:szCs w:val="28"/>
        </w:rPr>
        <w:t xml:space="preserve"> </w:t>
      </w:r>
      <w:r w:rsidR="00307741" w:rsidRPr="000701CB">
        <w:rPr>
          <w:sz w:val="28"/>
          <w:szCs w:val="28"/>
        </w:rPr>
        <w:t>–</w:t>
      </w:r>
      <w:r w:rsidRPr="000701CB">
        <w:rPr>
          <w:sz w:val="28"/>
          <w:szCs w:val="28"/>
        </w:rPr>
        <w:t xml:space="preserve"> фактически достигнутое значение показателя результативности мероприятия на отчетную дату;</w:t>
      </w:r>
    </w:p>
    <w:p w14:paraId="6656455E" w14:textId="77777777" w:rsidR="00C85B92" w:rsidRPr="000701CB" w:rsidRDefault="00C85B92" w:rsidP="00C85B92">
      <w:pPr>
        <w:spacing w:line="319" w:lineRule="atLeast"/>
        <w:ind w:firstLine="709"/>
        <w:textAlignment w:val="baseline"/>
        <w:rPr>
          <w:sz w:val="28"/>
          <w:szCs w:val="28"/>
        </w:rPr>
      </w:pPr>
      <w:proofErr w:type="spellStart"/>
      <w:r w:rsidRPr="000701CB">
        <w:rPr>
          <w:sz w:val="28"/>
          <w:szCs w:val="28"/>
        </w:rPr>
        <w:t>Пi</w:t>
      </w:r>
      <w:proofErr w:type="spellEnd"/>
      <w:r w:rsidRPr="000701CB">
        <w:rPr>
          <w:sz w:val="28"/>
          <w:szCs w:val="28"/>
        </w:rPr>
        <w:t xml:space="preserve"> </w:t>
      </w:r>
      <w:r w:rsidR="00307741" w:rsidRPr="000701CB">
        <w:rPr>
          <w:sz w:val="28"/>
          <w:szCs w:val="28"/>
        </w:rPr>
        <w:t>–</w:t>
      </w:r>
      <w:r w:rsidRPr="000701CB">
        <w:rPr>
          <w:sz w:val="28"/>
          <w:szCs w:val="28"/>
        </w:rPr>
        <w:t xml:space="preserve"> плановое значение показате</w:t>
      </w:r>
      <w:r w:rsidR="00931E12" w:rsidRPr="000701CB">
        <w:rPr>
          <w:sz w:val="28"/>
          <w:szCs w:val="28"/>
        </w:rPr>
        <w:t>ля результативности мероприятия</w:t>
      </w:r>
      <w:r w:rsidRPr="000701CB">
        <w:rPr>
          <w:sz w:val="28"/>
          <w:szCs w:val="28"/>
        </w:rPr>
        <w:t>;</w:t>
      </w:r>
    </w:p>
    <w:p w14:paraId="16B014D9" w14:textId="77777777" w:rsidR="00C85B92" w:rsidRPr="000701CB" w:rsidRDefault="00C85B92" w:rsidP="00C85B92">
      <w:pPr>
        <w:shd w:val="clear" w:color="auto" w:fill="FFFFFF"/>
        <w:spacing w:line="319" w:lineRule="atLeast"/>
        <w:ind w:firstLine="709"/>
        <w:textAlignment w:val="baseline"/>
        <w:rPr>
          <w:sz w:val="28"/>
          <w:szCs w:val="28"/>
        </w:rPr>
      </w:pPr>
      <w:r w:rsidRPr="000701CB">
        <w:rPr>
          <w:sz w:val="28"/>
          <w:szCs w:val="28"/>
        </w:rPr>
        <w:t xml:space="preserve">n </w:t>
      </w:r>
      <w:r w:rsidR="00307741" w:rsidRPr="000701CB">
        <w:rPr>
          <w:sz w:val="28"/>
          <w:szCs w:val="28"/>
        </w:rPr>
        <w:t>–</w:t>
      </w:r>
      <w:r w:rsidRPr="000701CB">
        <w:rPr>
          <w:sz w:val="28"/>
          <w:szCs w:val="28"/>
        </w:rPr>
        <w:t xml:space="preserve"> количество показател</w:t>
      </w:r>
      <w:r w:rsidR="00931E12" w:rsidRPr="000701CB">
        <w:rPr>
          <w:sz w:val="28"/>
          <w:szCs w:val="28"/>
        </w:rPr>
        <w:t>ей результативности мероприятий</w:t>
      </w:r>
      <w:r w:rsidRPr="000701CB">
        <w:rPr>
          <w:sz w:val="28"/>
          <w:szCs w:val="28"/>
        </w:rPr>
        <w:t>.</w:t>
      </w:r>
    </w:p>
    <w:p w14:paraId="7C1C794F" w14:textId="77777777" w:rsidR="00C85B92" w:rsidRPr="000701CB" w:rsidRDefault="00700829" w:rsidP="00DE61E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C85B92" w:rsidRPr="000701CB">
        <w:rPr>
          <w:b w:val="0"/>
          <w:sz w:val="28"/>
          <w:szCs w:val="28"/>
        </w:rPr>
        <w:t xml:space="preserve"> и органы государственного финансового контроля Забайкальского края осуществляют обязательную проверку соблюдения условий, целей и порядка предоставления субсидий получателями субсидий.</w:t>
      </w:r>
      <w:r w:rsidR="003C1038" w:rsidRPr="000701CB">
        <w:rPr>
          <w:b w:val="0"/>
          <w:sz w:val="28"/>
          <w:szCs w:val="28"/>
        </w:rPr>
        <w:t xml:space="preserve"> Порядок проведения проверки определяется Соглашением.</w:t>
      </w:r>
    </w:p>
    <w:p w14:paraId="6B66B98B" w14:textId="77777777" w:rsidR="00C85B92" w:rsidRPr="000701CB" w:rsidRDefault="00C85B92" w:rsidP="00DE61E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bookmarkStart w:id="5" w:name="P94"/>
      <w:bookmarkEnd w:id="5"/>
      <w:r w:rsidRPr="000701CB">
        <w:rPr>
          <w:b w:val="0"/>
          <w:sz w:val="28"/>
          <w:szCs w:val="28"/>
        </w:rPr>
        <w:t xml:space="preserve">Средства субсидий подлежат возврату в бюджет Забайкальского </w:t>
      </w:r>
      <w:r w:rsidRPr="000701CB">
        <w:rPr>
          <w:b w:val="0"/>
          <w:sz w:val="28"/>
          <w:szCs w:val="28"/>
        </w:rPr>
        <w:lastRenderedPageBreak/>
        <w:t>края в следующих случаях:</w:t>
      </w:r>
    </w:p>
    <w:p w14:paraId="5EE8EE6C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1) нарушени</w:t>
      </w:r>
      <w:r w:rsidR="00C97DB2" w:rsidRPr="000701CB">
        <w:rPr>
          <w:sz w:val="28"/>
          <w:szCs w:val="28"/>
        </w:rPr>
        <w:t>я</w:t>
      </w:r>
      <w:r w:rsidRPr="000701CB">
        <w:rPr>
          <w:sz w:val="28"/>
          <w:szCs w:val="28"/>
        </w:rPr>
        <w:t xml:space="preserve"> получателем субсидии условий, установленных при ее предоставлении, выявленн</w:t>
      </w:r>
      <w:r w:rsidR="00E85690" w:rsidRPr="000701CB">
        <w:rPr>
          <w:sz w:val="28"/>
          <w:szCs w:val="28"/>
        </w:rPr>
        <w:t>ого</w:t>
      </w:r>
      <w:r w:rsidRPr="000701CB">
        <w:rPr>
          <w:sz w:val="28"/>
          <w:szCs w:val="28"/>
        </w:rPr>
        <w:t xml:space="preserve"> по фактам проверок, проведенных </w:t>
      </w:r>
      <w:r w:rsidR="00700829" w:rsidRPr="000701CB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Pr="000701CB">
        <w:rPr>
          <w:sz w:val="28"/>
          <w:szCs w:val="28"/>
        </w:rPr>
        <w:t xml:space="preserve"> и органами государственного финансового контроля Забайкальского края;</w:t>
      </w:r>
    </w:p>
    <w:p w14:paraId="290F98DA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2) нецелевого использования предоставленных субсидий;</w:t>
      </w:r>
    </w:p>
    <w:p w14:paraId="5667A116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>3) недостижения показателей результативности использования субсидий;</w:t>
      </w:r>
    </w:p>
    <w:p w14:paraId="609BA42E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4) непредставления отчетности, указанной в </w:t>
      </w:r>
      <w:hyperlink r:id="rId18" w:history="1">
        <w:r w:rsidRPr="000701CB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</w:hyperlink>
      <w:r w:rsidRPr="000701CB">
        <w:rPr>
          <w:sz w:val="28"/>
          <w:szCs w:val="28"/>
        </w:rPr>
        <w:t>2</w:t>
      </w:r>
      <w:r w:rsidR="00633A6F" w:rsidRPr="000701CB">
        <w:rPr>
          <w:sz w:val="28"/>
          <w:szCs w:val="28"/>
        </w:rPr>
        <w:t>1</w:t>
      </w:r>
      <w:r w:rsidRPr="000701CB">
        <w:rPr>
          <w:sz w:val="28"/>
          <w:szCs w:val="28"/>
        </w:rPr>
        <w:t xml:space="preserve"> настоящего Порядка.</w:t>
      </w:r>
    </w:p>
    <w:p w14:paraId="4DF654B9" w14:textId="77777777" w:rsidR="00DE61E3" w:rsidRPr="000701CB" w:rsidRDefault="00700829" w:rsidP="00DE61E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bookmarkStart w:id="6" w:name="Par4"/>
      <w:bookmarkEnd w:id="6"/>
      <w:r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C85B92" w:rsidRPr="000701CB">
        <w:rPr>
          <w:b w:val="0"/>
          <w:sz w:val="28"/>
          <w:szCs w:val="28"/>
        </w:rPr>
        <w:t xml:space="preserve"> в течение 10 рабочих дней со дня выявления случаев (случая), указанных(ого) в </w:t>
      </w:r>
      <w:hyperlink r:id="rId19" w:anchor="Par0" w:history="1">
        <w:r w:rsidR="00C85B92" w:rsidRPr="000701CB">
          <w:rPr>
            <w:rStyle w:val="a3"/>
            <w:b w:val="0"/>
            <w:color w:val="auto"/>
            <w:sz w:val="28"/>
            <w:szCs w:val="28"/>
            <w:u w:val="none"/>
          </w:rPr>
          <w:t xml:space="preserve">пункте </w:t>
        </w:r>
      </w:hyperlink>
      <w:r w:rsidR="00C85B92" w:rsidRPr="000701CB">
        <w:rPr>
          <w:b w:val="0"/>
          <w:sz w:val="28"/>
          <w:szCs w:val="28"/>
        </w:rPr>
        <w:t>2</w:t>
      </w:r>
      <w:r w:rsidR="00D97456" w:rsidRPr="000701CB">
        <w:rPr>
          <w:b w:val="0"/>
          <w:sz w:val="28"/>
          <w:szCs w:val="28"/>
        </w:rPr>
        <w:t>4</w:t>
      </w:r>
      <w:r w:rsidR="00C85B92" w:rsidRPr="000701CB">
        <w:rPr>
          <w:b w:val="0"/>
          <w:sz w:val="28"/>
          <w:szCs w:val="28"/>
        </w:rPr>
        <w:t xml:space="preserve"> настоящего Порядка, принимает решение о возврате субсидии и направляет получателю субсидии требование о возврате предоставленной субсидии.</w:t>
      </w:r>
    </w:p>
    <w:p w14:paraId="7E1D1924" w14:textId="77777777" w:rsidR="00DE61E3" w:rsidRPr="000701CB" w:rsidRDefault="00C85B92" w:rsidP="00DE61E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Получатель субсидии в течение 25 рабочих дней со дня получения требования о возврате субсидии перечисляет полученные средства на счет </w:t>
      </w:r>
      <w:r w:rsidR="00700829" w:rsidRPr="000701CB">
        <w:rPr>
          <w:rFonts w:eastAsia="Calibri"/>
          <w:b w:val="0"/>
          <w:sz w:val="28"/>
          <w:szCs w:val="28"/>
        </w:rPr>
        <w:t>Комитета по планированию и развитию Забайкальского края</w:t>
      </w:r>
      <w:r w:rsidRPr="000701CB">
        <w:rPr>
          <w:b w:val="0"/>
          <w:sz w:val="28"/>
          <w:szCs w:val="28"/>
        </w:rPr>
        <w:t>.</w:t>
      </w:r>
    </w:p>
    <w:p w14:paraId="3D5A7569" w14:textId="77777777" w:rsidR="00C85B92" w:rsidRPr="000701CB" w:rsidRDefault="00C85B92" w:rsidP="00DE61E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В случае образования не использованного в </w:t>
      </w:r>
      <w:r w:rsidR="006D38F3" w:rsidRPr="000701CB">
        <w:rPr>
          <w:b w:val="0"/>
          <w:sz w:val="28"/>
          <w:szCs w:val="28"/>
        </w:rPr>
        <w:t>20</w:t>
      </w:r>
      <w:r w:rsidR="007457C5" w:rsidRPr="000701CB">
        <w:rPr>
          <w:b w:val="0"/>
          <w:sz w:val="28"/>
          <w:szCs w:val="28"/>
        </w:rPr>
        <w:t>2</w:t>
      </w:r>
      <w:r w:rsidR="006D38F3" w:rsidRPr="000701CB">
        <w:rPr>
          <w:b w:val="0"/>
          <w:sz w:val="28"/>
          <w:szCs w:val="28"/>
        </w:rPr>
        <w:t>2 году</w:t>
      </w:r>
      <w:r w:rsidRPr="000701CB">
        <w:rPr>
          <w:b w:val="0"/>
          <w:sz w:val="28"/>
          <w:szCs w:val="28"/>
        </w:rPr>
        <w:t xml:space="preserve"> остатка субсидии возможно осуществление расходов, источником финансового обеспечения которых являются не использованные в </w:t>
      </w:r>
      <w:r w:rsidR="006D38F3" w:rsidRPr="000701CB">
        <w:rPr>
          <w:b w:val="0"/>
          <w:sz w:val="28"/>
          <w:szCs w:val="28"/>
        </w:rPr>
        <w:t>2022</w:t>
      </w:r>
      <w:r w:rsidRPr="000701CB">
        <w:rPr>
          <w:b w:val="0"/>
          <w:sz w:val="28"/>
          <w:szCs w:val="28"/>
        </w:rPr>
        <w:t xml:space="preserve"> году остатки субсидии, при принятии </w:t>
      </w:r>
      <w:r w:rsidR="00700829" w:rsidRPr="000701CB">
        <w:rPr>
          <w:rFonts w:eastAsia="Calibri"/>
          <w:b w:val="0"/>
          <w:sz w:val="28"/>
          <w:szCs w:val="28"/>
        </w:rPr>
        <w:t>Комитетом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 по согласованию с Министерством финансов Забайкальского края решения о наличии потребности в указанных средствах.</w:t>
      </w:r>
    </w:p>
    <w:p w14:paraId="52571662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</w:t>
      </w:r>
      <w:r w:rsidR="006D38F3" w:rsidRPr="000701CB">
        <w:rPr>
          <w:sz w:val="28"/>
          <w:szCs w:val="28"/>
        </w:rPr>
        <w:t>2022</w:t>
      </w:r>
      <w:r w:rsidRPr="000701CB">
        <w:rPr>
          <w:sz w:val="28"/>
          <w:szCs w:val="28"/>
        </w:rPr>
        <w:t xml:space="preserve"> году остатки субсидии, включается в Соглашение.</w:t>
      </w:r>
    </w:p>
    <w:p w14:paraId="72029440" w14:textId="77777777" w:rsidR="00C85B92" w:rsidRPr="000701CB" w:rsidRDefault="00C85B92" w:rsidP="00DE61E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В случае образования не использованного в </w:t>
      </w:r>
      <w:r w:rsidR="006D38F3" w:rsidRPr="000701CB">
        <w:rPr>
          <w:b w:val="0"/>
          <w:sz w:val="28"/>
          <w:szCs w:val="28"/>
        </w:rPr>
        <w:t>2022</w:t>
      </w:r>
      <w:r w:rsidRPr="000701CB">
        <w:rPr>
          <w:b w:val="0"/>
          <w:sz w:val="28"/>
          <w:szCs w:val="28"/>
        </w:rPr>
        <w:t xml:space="preserve"> году остатка субсидии и отсутствия решения </w:t>
      </w:r>
      <w:r w:rsidR="00700829" w:rsidRPr="000701CB">
        <w:rPr>
          <w:rFonts w:eastAsia="Calibri"/>
          <w:b w:val="0"/>
          <w:sz w:val="28"/>
          <w:szCs w:val="28"/>
        </w:rPr>
        <w:t>Комитета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 по согласованию с Министерством финансов Забайкальского края о наличии потребности в указанных средствах получатель субсидии возвращает остатки субсидии, не использованные в </w:t>
      </w:r>
      <w:r w:rsidR="00A73AAA" w:rsidRPr="000701CB">
        <w:rPr>
          <w:b w:val="0"/>
          <w:sz w:val="28"/>
          <w:szCs w:val="28"/>
        </w:rPr>
        <w:t>2022</w:t>
      </w:r>
      <w:r w:rsidRPr="000701CB">
        <w:rPr>
          <w:b w:val="0"/>
          <w:sz w:val="28"/>
          <w:szCs w:val="28"/>
        </w:rPr>
        <w:t xml:space="preserve"> году, в бюджет Забайкальского края.</w:t>
      </w:r>
    </w:p>
    <w:p w14:paraId="67FE559B" w14:textId="77777777" w:rsidR="00C85B92" w:rsidRPr="000701CB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701CB">
        <w:rPr>
          <w:sz w:val="28"/>
          <w:szCs w:val="28"/>
        </w:rPr>
        <w:t xml:space="preserve">Порядок возврата остатков субсидии, не использованных в </w:t>
      </w:r>
      <w:r w:rsidR="00DE61E3" w:rsidRPr="000701CB">
        <w:rPr>
          <w:sz w:val="28"/>
          <w:szCs w:val="28"/>
        </w:rPr>
        <w:t>отчетном финансовом году</w:t>
      </w:r>
      <w:r w:rsidRPr="000701CB">
        <w:rPr>
          <w:sz w:val="28"/>
          <w:szCs w:val="28"/>
        </w:rPr>
        <w:t xml:space="preserve">, в бюджет </w:t>
      </w:r>
      <w:r w:rsidR="00307741" w:rsidRPr="000701CB">
        <w:rPr>
          <w:sz w:val="28"/>
          <w:szCs w:val="28"/>
        </w:rPr>
        <w:t>Забайкальского края устанавливае</w:t>
      </w:r>
      <w:r w:rsidRPr="000701CB">
        <w:rPr>
          <w:sz w:val="28"/>
          <w:szCs w:val="28"/>
        </w:rPr>
        <w:t>тся в Соглашении.</w:t>
      </w:r>
    </w:p>
    <w:p w14:paraId="23270CFA" w14:textId="77777777" w:rsidR="00DE61E3" w:rsidRPr="000701CB" w:rsidRDefault="00C85B92" w:rsidP="00DE61E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В случае невыполнения требований о возврате субсидии, предусмотренных </w:t>
      </w:r>
      <w:hyperlink r:id="rId20" w:anchor="Par4" w:history="1">
        <w:r w:rsidRPr="000701CB">
          <w:rPr>
            <w:rStyle w:val="a3"/>
            <w:b w:val="0"/>
            <w:color w:val="auto"/>
            <w:sz w:val="28"/>
            <w:szCs w:val="28"/>
            <w:u w:val="none"/>
          </w:rPr>
          <w:t xml:space="preserve">пунктами </w:t>
        </w:r>
      </w:hyperlink>
      <w:r w:rsidRPr="000701CB">
        <w:rPr>
          <w:b w:val="0"/>
          <w:sz w:val="28"/>
          <w:szCs w:val="28"/>
        </w:rPr>
        <w:t>2</w:t>
      </w:r>
      <w:r w:rsidR="00C31C5F" w:rsidRPr="000701CB">
        <w:rPr>
          <w:b w:val="0"/>
          <w:sz w:val="28"/>
          <w:szCs w:val="28"/>
        </w:rPr>
        <w:t>5</w:t>
      </w:r>
      <w:r w:rsidRPr="000701CB">
        <w:rPr>
          <w:b w:val="0"/>
          <w:sz w:val="28"/>
          <w:szCs w:val="28"/>
        </w:rPr>
        <w:t xml:space="preserve"> и 2</w:t>
      </w:r>
      <w:r w:rsidR="00761DD5" w:rsidRPr="000701CB">
        <w:rPr>
          <w:b w:val="0"/>
          <w:sz w:val="28"/>
          <w:szCs w:val="28"/>
        </w:rPr>
        <w:t>8</w:t>
      </w:r>
      <w:r w:rsidRPr="000701CB">
        <w:rPr>
          <w:b w:val="0"/>
          <w:sz w:val="28"/>
          <w:szCs w:val="28"/>
        </w:rPr>
        <w:t xml:space="preserve"> настоящего Порядка, взыскание субсидии осуществляется в судебном порядке в соответствии с законодательством Российской Федерации.</w:t>
      </w:r>
    </w:p>
    <w:p w14:paraId="2C299B5A" w14:textId="77777777" w:rsidR="00DE61E3" w:rsidRPr="000701CB" w:rsidRDefault="00C85B92" w:rsidP="00DE61E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b w:val="0"/>
          <w:sz w:val="28"/>
          <w:szCs w:val="28"/>
        </w:rPr>
        <w:t xml:space="preserve">Получатели субсидии несут ответственность за достоверность информации и документов, представляемых ими в </w:t>
      </w:r>
      <w:r w:rsidR="00700829"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Pr="000701CB">
        <w:rPr>
          <w:b w:val="0"/>
          <w:sz w:val="28"/>
          <w:szCs w:val="28"/>
        </w:rPr>
        <w:t xml:space="preserve"> для получения субсидии, а также за целевое использование предоставленных субсидий в соответствии с действующим </w:t>
      </w:r>
      <w:r w:rsidRPr="000701CB">
        <w:rPr>
          <w:b w:val="0"/>
          <w:sz w:val="28"/>
          <w:szCs w:val="28"/>
        </w:rPr>
        <w:lastRenderedPageBreak/>
        <w:t>законодательством Российской Федерации.</w:t>
      </w:r>
    </w:p>
    <w:p w14:paraId="53399EF1" w14:textId="77777777" w:rsidR="00C85B92" w:rsidRPr="000701CB" w:rsidRDefault="00700829" w:rsidP="00DE61E3">
      <w:pPr>
        <w:pStyle w:val="ConsPlusTitle"/>
        <w:numPr>
          <w:ilvl w:val="0"/>
          <w:numId w:val="42"/>
        </w:numPr>
        <w:ind w:left="0" w:firstLine="709"/>
        <w:jc w:val="both"/>
        <w:rPr>
          <w:b w:val="0"/>
          <w:sz w:val="28"/>
          <w:szCs w:val="28"/>
        </w:rPr>
      </w:pPr>
      <w:r w:rsidRPr="000701CB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C85B92" w:rsidRPr="000701CB">
        <w:rPr>
          <w:b w:val="0"/>
          <w:sz w:val="28"/>
          <w:szCs w:val="28"/>
        </w:rPr>
        <w:t xml:space="preserve">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 </w:t>
      </w:r>
    </w:p>
    <w:p w14:paraId="649355D2" w14:textId="77777777" w:rsidR="00C85B92" w:rsidRPr="000701CB" w:rsidRDefault="00C85B92" w:rsidP="00C85B9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0701CB">
        <w:rPr>
          <w:sz w:val="28"/>
          <w:szCs w:val="28"/>
        </w:rPr>
        <w:t>_____________________</w:t>
      </w:r>
    </w:p>
    <w:p w14:paraId="03504411" w14:textId="77777777" w:rsidR="00C85B92" w:rsidRPr="000701CB" w:rsidRDefault="00FB2271" w:rsidP="00C85B92">
      <w:r w:rsidRPr="000701CB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5338"/>
      </w:tblGrid>
      <w:tr w:rsidR="00C85B92" w:rsidRPr="000701CB" w14:paraId="1E4D93D9" w14:textId="77777777" w:rsidTr="00833DE0">
        <w:tc>
          <w:tcPr>
            <w:tcW w:w="4077" w:type="dxa"/>
            <w:shd w:val="clear" w:color="auto" w:fill="FFFFFF"/>
          </w:tcPr>
          <w:p w14:paraId="394FED6F" w14:textId="77777777" w:rsidR="00C85B92" w:rsidRPr="000701CB" w:rsidRDefault="00C85B92" w:rsidP="00833DE0">
            <w:pPr>
              <w:pStyle w:val="ConsPlusNormal0"/>
              <w:spacing w:line="36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01CB">
              <w:lastRenderedPageBreak/>
              <w:br w:type="page"/>
            </w:r>
          </w:p>
        </w:tc>
        <w:tc>
          <w:tcPr>
            <w:tcW w:w="5387" w:type="dxa"/>
            <w:shd w:val="clear" w:color="auto" w:fill="FFFFFF"/>
          </w:tcPr>
          <w:p w14:paraId="4A548A13" w14:textId="77777777" w:rsidR="00C85B92" w:rsidRPr="000701CB" w:rsidRDefault="00C85B92" w:rsidP="00833DE0">
            <w:pPr>
              <w:pStyle w:val="ConsPlusNormal0"/>
              <w:spacing w:line="36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0701CB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2841E813" w14:textId="77777777" w:rsidR="00C85B92" w:rsidRPr="000701CB" w:rsidRDefault="00C85B92" w:rsidP="00595877">
            <w:pPr>
              <w:widowControl w:val="0"/>
              <w:ind w:right="-2" w:firstLine="34"/>
              <w:jc w:val="center"/>
              <w:rPr>
                <w:szCs w:val="24"/>
              </w:rPr>
            </w:pPr>
            <w:r w:rsidRPr="000701CB">
              <w:rPr>
                <w:szCs w:val="24"/>
              </w:rPr>
              <w:t xml:space="preserve">к </w:t>
            </w:r>
            <w:r w:rsidR="00595877" w:rsidRPr="000701CB">
              <w:rPr>
                <w:szCs w:val="24"/>
              </w:rPr>
              <w:t xml:space="preserve">Порядку </w:t>
            </w:r>
            <w:r w:rsidR="00054524" w:rsidRPr="000701CB">
              <w:rPr>
                <w:szCs w:val="24"/>
              </w:rPr>
              <w:t>предоставления субсидий из</w:t>
            </w:r>
            <w:r w:rsidR="00054524" w:rsidRPr="000701CB">
              <w:rPr>
                <w:szCs w:val="24"/>
                <w:lang w:val="en-US"/>
              </w:rPr>
              <w:t> </w:t>
            </w:r>
            <w:r w:rsidR="00054524" w:rsidRPr="000701CB">
              <w:rPr>
                <w:szCs w:val="24"/>
              </w:rPr>
              <w:t>бюджета Забайкальского края юридическим лицам (за исключением субсидий государственным (муниципальным) учреждениям) для предоставления займов юридическим лицам и индивидуальным предпринимателям, реализующим инвестиционные проекты на территории Забайкальского края</w:t>
            </w:r>
          </w:p>
          <w:p w14:paraId="0370ED55" w14:textId="77777777" w:rsidR="00C85B92" w:rsidRPr="000701CB" w:rsidRDefault="00C85B92" w:rsidP="00833DE0">
            <w:pPr>
              <w:pStyle w:val="ConsPlusNormal0"/>
              <w:spacing w:line="36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2DA7A1" w14:textId="77777777" w:rsidR="00C85B92" w:rsidRPr="000701CB" w:rsidRDefault="00C85B92" w:rsidP="00C85B92">
      <w:pPr>
        <w:pStyle w:val="ConsPlusNormal0"/>
        <w:ind w:right="-2"/>
        <w:jc w:val="right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ФОРМА</w:t>
      </w:r>
    </w:p>
    <w:p w14:paraId="6F847D03" w14:textId="77777777" w:rsidR="00C85B92" w:rsidRPr="000701CB" w:rsidRDefault="00C85B92" w:rsidP="00C85B92">
      <w:pPr>
        <w:pStyle w:val="ConsPlusNormal0"/>
        <w:ind w:right="-2"/>
        <w:jc w:val="both"/>
        <w:rPr>
          <w:rFonts w:ascii="Times New Roman" w:hAnsi="Times New Roman"/>
          <w:sz w:val="28"/>
          <w:szCs w:val="28"/>
        </w:rPr>
      </w:pPr>
    </w:p>
    <w:p w14:paraId="48BCDEC4" w14:textId="77777777" w:rsidR="00700829" w:rsidRPr="000701CB" w:rsidRDefault="00C85B92" w:rsidP="00700829">
      <w:pPr>
        <w:widowControl w:val="0"/>
        <w:autoSpaceDE w:val="0"/>
        <w:autoSpaceDN w:val="0"/>
        <w:ind w:right="-2"/>
        <w:jc w:val="right"/>
        <w:rPr>
          <w:sz w:val="28"/>
          <w:szCs w:val="28"/>
          <w:lang w:eastAsia="ru-RU"/>
        </w:rPr>
      </w:pPr>
      <w:r w:rsidRPr="000701CB">
        <w:rPr>
          <w:sz w:val="28"/>
          <w:szCs w:val="28"/>
        </w:rPr>
        <w:t xml:space="preserve">В </w:t>
      </w:r>
      <w:r w:rsidR="00700829" w:rsidRPr="000701CB">
        <w:rPr>
          <w:sz w:val="28"/>
          <w:szCs w:val="28"/>
          <w:lang w:eastAsia="ru-RU"/>
        </w:rPr>
        <w:t>Министерство по социальному,</w:t>
      </w:r>
    </w:p>
    <w:p w14:paraId="10BAD6A7" w14:textId="77777777" w:rsidR="00700829" w:rsidRPr="000701CB" w:rsidRDefault="00700829" w:rsidP="00700829">
      <w:pPr>
        <w:widowControl w:val="0"/>
        <w:autoSpaceDE w:val="0"/>
        <w:autoSpaceDN w:val="0"/>
        <w:ind w:right="-2"/>
        <w:jc w:val="right"/>
        <w:rPr>
          <w:sz w:val="28"/>
          <w:szCs w:val="28"/>
          <w:lang w:eastAsia="ru-RU"/>
        </w:rPr>
      </w:pPr>
      <w:r w:rsidRPr="000701CB">
        <w:rPr>
          <w:sz w:val="28"/>
          <w:szCs w:val="28"/>
          <w:lang w:eastAsia="ru-RU"/>
        </w:rPr>
        <w:t>эко</w:t>
      </w:r>
      <w:r w:rsidR="00235C2D" w:rsidRPr="000701CB">
        <w:rPr>
          <w:sz w:val="28"/>
          <w:szCs w:val="28"/>
          <w:lang w:eastAsia="ru-RU"/>
        </w:rPr>
        <w:t>номическому, инфраструктурному,</w:t>
      </w:r>
    </w:p>
    <w:p w14:paraId="6AC98926" w14:textId="77777777" w:rsidR="00700829" w:rsidRPr="000701CB" w:rsidRDefault="00700829" w:rsidP="00700829">
      <w:pPr>
        <w:widowControl w:val="0"/>
        <w:autoSpaceDE w:val="0"/>
        <w:autoSpaceDN w:val="0"/>
        <w:ind w:right="-2"/>
        <w:jc w:val="right"/>
        <w:rPr>
          <w:sz w:val="28"/>
          <w:szCs w:val="28"/>
          <w:lang w:eastAsia="ru-RU"/>
        </w:rPr>
      </w:pPr>
      <w:r w:rsidRPr="000701CB">
        <w:rPr>
          <w:sz w:val="28"/>
          <w:szCs w:val="28"/>
          <w:lang w:eastAsia="ru-RU"/>
        </w:rPr>
        <w:t>пространственному планированию и</w:t>
      </w:r>
    </w:p>
    <w:p w14:paraId="509F77C1" w14:textId="77777777" w:rsidR="00700829" w:rsidRPr="000701CB" w:rsidRDefault="00235C2D" w:rsidP="00700829">
      <w:pPr>
        <w:widowControl w:val="0"/>
        <w:autoSpaceDE w:val="0"/>
        <w:autoSpaceDN w:val="0"/>
        <w:ind w:right="-2"/>
        <w:jc w:val="right"/>
        <w:rPr>
          <w:sz w:val="28"/>
          <w:szCs w:val="28"/>
          <w:lang w:eastAsia="ru-RU"/>
        </w:rPr>
      </w:pPr>
      <w:r w:rsidRPr="000701CB">
        <w:rPr>
          <w:sz w:val="28"/>
          <w:szCs w:val="28"/>
          <w:lang w:eastAsia="ru-RU"/>
        </w:rPr>
        <w:t>развитию Забайкальского края</w:t>
      </w:r>
    </w:p>
    <w:p w14:paraId="10C2182F" w14:textId="77777777" w:rsidR="00C85B92" w:rsidRPr="000701CB" w:rsidRDefault="00C85B92" w:rsidP="00700829">
      <w:pPr>
        <w:pStyle w:val="ConsPlusNonformat"/>
        <w:ind w:right="-2"/>
        <w:jc w:val="right"/>
        <w:rPr>
          <w:rFonts w:ascii="Times New Roman" w:hAnsi="Times New Roman"/>
          <w:sz w:val="28"/>
          <w:szCs w:val="28"/>
        </w:rPr>
      </w:pPr>
    </w:p>
    <w:p w14:paraId="01267A3A" w14:textId="77777777" w:rsidR="00C85B92" w:rsidRPr="000701CB" w:rsidRDefault="00C85B92" w:rsidP="00C85B92">
      <w:pPr>
        <w:pStyle w:val="ConsPlusNonformat"/>
        <w:ind w:right="-2"/>
        <w:jc w:val="right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от __________________________________</w:t>
      </w:r>
    </w:p>
    <w:p w14:paraId="3C2BAA8F" w14:textId="77777777" w:rsidR="00C85B92" w:rsidRPr="000701CB" w:rsidRDefault="00C85B92" w:rsidP="00C85B92">
      <w:pPr>
        <w:pStyle w:val="ConsPlusNonformat"/>
        <w:ind w:right="-2"/>
        <w:jc w:val="right"/>
        <w:rPr>
          <w:rFonts w:ascii="Times New Roman" w:hAnsi="Times New Roman"/>
          <w:sz w:val="24"/>
          <w:szCs w:val="24"/>
        </w:rPr>
      </w:pPr>
      <w:r w:rsidRPr="000701CB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14:paraId="723AFF39" w14:textId="77777777" w:rsidR="00C85B92" w:rsidRPr="000701CB" w:rsidRDefault="00C85B92" w:rsidP="00C85B92">
      <w:pPr>
        <w:pStyle w:val="ConsPlusNonformat"/>
        <w:ind w:right="-2"/>
        <w:jc w:val="center"/>
        <w:rPr>
          <w:rFonts w:ascii="Times New Roman" w:hAnsi="Times New Roman"/>
          <w:b/>
          <w:sz w:val="28"/>
          <w:szCs w:val="28"/>
        </w:rPr>
      </w:pPr>
      <w:bookmarkStart w:id="7" w:name="P150"/>
      <w:bookmarkEnd w:id="7"/>
      <w:r w:rsidRPr="000701CB">
        <w:rPr>
          <w:rFonts w:ascii="Times New Roman" w:hAnsi="Times New Roman"/>
          <w:b/>
          <w:sz w:val="28"/>
          <w:szCs w:val="28"/>
        </w:rPr>
        <w:t>ЗАЯВКА</w:t>
      </w:r>
    </w:p>
    <w:p w14:paraId="5C5E19C1" w14:textId="77777777" w:rsidR="00C85B92" w:rsidRPr="000701CB" w:rsidRDefault="00C85B92" w:rsidP="00C85B92">
      <w:pPr>
        <w:pStyle w:val="ConsPlusNonforma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701CB">
        <w:rPr>
          <w:rFonts w:ascii="Times New Roman" w:hAnsi="Times New Roman"/>
          <w:b/>
          <w:sz w:val="28"/>
          <w:szCs w:val="28"/>
        </w:rPr>
        <w:t>на предоставление субсидии</w:t>
      </w:r>
    </w:p>
    <w:p w14:paraId="210ED842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Cs w:val="22"/>
        </w:rPr>
      </w:pPr>
    </w:p>
    <w:p w14:paraId="518B18F8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Адрес_____________________________________________________________</w:t>
      </w:r>
    </w:p>
    <w:p w14:paraId="6049B663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Контактный телефон /</w:t>
      </w:r>
      <w:r w:rsidRPr="000701CB">
        <w:rPr>
          <w:rFonts w:ascii="Times New Roman" w:hAnsi="Times New Roman"/>
          <w:sz w:val="28"/>
          <w:szCs w:val="28"/>
          <w:lang w:val="en-US"/>
        </w:rPr>
        <w:t>e</w:t>
      </w:r>
      <w:r w:rsidRPr="000701CB">
        <w:rPr>
          <w:rFonts w:ascii="Times New Roman" w:hAnsi="Times New Roman"/>
          <w:sz w:val="28"/>
          <w:szCs w:val="28"/>
        </w:rPr>
        <w:t>-</w:t>
      </w:r>
      <w:r w:rsidRPr="000701CB">
        <w:rPr>
          <w:rFonts w:ascii="Times New Roman" w:hAnsi="Times New Roman"/>
          <w:sz w:val="28"/>
          <w:szCs w:val="28"/>
          <w:lang w:val="en-US"/>
        </w:rPr>
        <w:t>mail</w:t>
      </w:r>
      <w:r w:rsidRPr="000701CB">
        <w:rPr>
          <w:rFonts w:ascii="Times New Roman" w:hAnsi="Times New Roman"/>
          <w:sz w:val="28"/>
          <w:szCs w:val="28"/>
        </w:rPr>
        <w:t>__________________________________________</w:t>
      </w:r>
    </w:p>
    <w:p w14:paraId="06E6DB12" w14:textId="77777777" w:rsidR="00E8442D" w:rsidRPr="000701CB" w:rsidRDefault="00E8442D" w:rsidP="00E8442D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Руководитель____________________________________________________</w:t>
      </w:r>
      <w:r w:rsidR="00235C2D" w:rsidRPr="000701CB">
        <w:rPr>
          <w:rFonts w:ascii="Times New Roman" w:hAnsi="Times New Roman"/>
          <w:sz w:val="28"/>
          <w:szCs w:val="28"/>
        </w:rPr>
        <w:t>___</w:t>
      </w:r>
    </w:p>
    <w:p w14:paraId="616EF29E" w14:textId="77777777" w:rsidR="00E8442D" w:rsidRPr="000701CB" w:rsidRDefault="00E8442D" w:rsidP="00E8442D">
      <w:pPr>
        <w:pStyle w:val="ConsPlusNonformat"/>
        <w:ind w:right="-2"/>
        <w:jc w:val="both"/>
        <w:rPr>
          <w:rFonts w:ascii="Times New Roman" w:hAnsi="Times New Roman"/>
          <w:sz w:val="24"/>
          <w:szCs w:val="28"/>
        </w:rPr>
      </w:pPr>
      <w:r w:rsidRPr="000701CB">
        <w:rPr>
          <w:rFonts w:ascii="Times New Roman" w:hAnsi="Times New Roman"/>
          <w:szCs w:val="24"/>
        </w:rPr>
        <w:t xml:space="preserve">                                            (</w:t>
      </w:r>
      <w:r w:rsidR="00124B61" w:rsidRPr="000701CB">
        <w:rPr>
          <w:rFonts w:ascii="Times New Roman" w:hAnsi="Times New Roman"/>
          <w:szCs w:val="24"/>
        </w:rPr>
        <w:t>ф</w:t>
      </w:r>
      <w:r w:rsidRPr="000701CB">
        <w:rPr>
          <w:rFonts w:ascii="Times New Roman" w:hAnsi="Times New Roman"/>
          <w:szCs w:val="24"/>
        </w:rPr>
        <w:t xml:space="preserve">амилия, </w:t>
      </w:r>
      <w:r w:rsidR="00DD68C0" w:rsidRPr="000701CB">
        <w:rPr>
          <w:rFonts w:ascii="Times New Roman" w:hAnsi="Times New Roman"/>
          <w:szCs w:val="24"/>
        </w:rPr>
        <w:t>и</w:t>
      </w:r>
      <w:r w:rsidRPr="000701CB">
        <w:rPr>
          <w:rFonts w:ascii="Times New Roman" w:hAnsi="Times New Roman"/>
          <w:szCs w:val="24"/>
        </w:rPr>
        <w:t xml:space="preserve">мя, </w:t>
      </w:r>
      <w:r w:rsidR="00DD68C0" w:rsidRPr="000701CB">
        <w:rPr>
          <w:rFonts w:ascii="Times New Roman" w:hAnsi="Times New Roman"/>
          <w:szCs w:val="24"/>
        </w:rPr>
        <w:t>о</w:t>
      </w:r>
      <w:r w:rsidRPr="000701CB">
        <w:rPr>
          <w:rFonts w:ascii="Times New Roman" w:hAnsi="Times New Roman"/>
          <w:szCs w:val="24"/>
        </w:rPr>
        <w:t>тчество (при наличии), должность)</w:t>
      </w:r>
    </w:p>
    <w:p w14:paraId="785E7043" w14:textId="77777777" w:rsidR="00E8442D" w:rsidRPr="000701CB" w:rsidRDefault="00E8442D" w:rsidP="00E8442D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A05A483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ИНН/КПП________________________ р/с ______________________________</w:t>
      </w:r>
    </w:p>
    <w:p w14:paraId="25851E44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EE6E706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БИК___________________________</w:t>
      </w:r>
      <w:proofErr w:type="spellStart"/>
      <w:r w:rsidRPr="000701CB">
        <w:rPr>
          <w:rFonts w:ascii="Times New Roman" w:hAnsi="Times New Roman"/>
          <w:sz w:val="28"/>
          <w:szCs w:val="28"/>
        </w:rPr>
        <w:t>кор</w:t>
      </w:r>
      <w:proofErr w:type="spellEnd"/>
      <w:r w:rsidRPr="000701CB">
        <w:rPr>
          <w:rFonts w:ascii="Times New Roman" w:hAnsi="Times New Roman"/>
          <w:sz w:val="28"/>
          <w:szCs w:val="28"/>
        </w:rPr>
        <w:t>. счет ___________________________</w:t>
      </w:r>
    </w:p>
    <w:p w14:paraId="7B39C697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ОГРН _____________________________________________________________</w:t>
      </w:r>
    </w:p>
    <w:p w14:paraId="728480F8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0701C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0549C82" w14:textId="77777777" w:rsidR="00C85B92" w:rsidRPr="000701CB" w:rsidRDefault="00C85B92" w:rsidP="00C85B92">
      <w:pPr>
        <w:pStyle w:val="ConsPlusNonformat"/>
        <w:ind w:right="-2"/>
        <w:jc w:val="center"/>
        <w:rPr>
          <w:rFonts w:ascii="Times New Roman" w:hAnsi="Times New Roman"/>
          <w:sz w:val="24"/>
          <w:szCs w:val="24"/>
        </w:rPr>
      </w:pPr>
      <w:r w:rsidRPr="000701CB">
        <w:rPr>
          <w:rFonts w:ascii="Times New Roman" w:hAnsi="Times New Roman"/>
          <w:sz w:val="24"/>
          <w:szCs w:val="24"/>
        </w:rPr>
        <w:t>(наименование юридического лица)</w:t>
      </w:r>
    </w:p>
    <w:p w14:paraId="29050F27" w14:textId="77777777" w:rsidR="00C85B92" w:rsidRPr="000701CB" w:rsidRDefault="00C85B92" w:rsidP="00307741">
      <w:pPr>
        <w:widowControl w:val="0"/>
        <w:ind w:right="-2"/>
        <w:rPr>
          <w:sz w:val="28"/>
          <w:szCs w:val="28"/>
        </w:rPr>
      </w:pPr>
      <w:r w:rsidRPr="000701CB">
        <w:rPr>
          <w:sz w:val="28"/>
          <w:szCs w:val="28"/>
        </w:rPr>
        <w:t>просит предоставить в соответствии с</w:t>
      </w:r>
      <w:r w:rsidR="004F55C6" w:rsidRPr="000701CB">
        <w:rPr>
          <w:sz w:val="28"/>
          <w:szCs w:val="28"/>
        </w:rPr>
        <w:t xml:space="preserve"> Порядком</w:t>
      </w:r>
      <w:r w:rsidRPr="000701CB">
        <w:rPr>
          <w:sz w:val="28"/>
          <w:szCs w:val="28"/>
        </w:rPr>
        <w:t xml:space="preserve"> </w:t>
      </w:r>
      <w:r w:rsidR="00054524" w:rsidRPr="000701CB">
        <w:rPr>
          <w:sz w:val="28"/>
          <w:szCs w:val="28"/>
        </w:rPr>
        <w:t>предоставления субсидий из</w:t>
      </w:r>
      <w:r w:rsidR="00054524" w:rsidRPr="000701CB">
        <w:rPr>
          <w:sz w:val="28"/>
          <w:szCs w:val="28"/>
          <w:lang w:val="en-US"/>
        </w:rPr>
        <w:t> </w:t>
      </w:r>
      <w:r w:rsidR="00054524" w:rsidRPr="000701CB">
        <w:rPr>
          <w:sz w:val="28"/>
          <w:szCs w:val="28"/>
        </w:rPr>
        <w:t>бюджета Забайкальского края юридическим лицам (за исключением субсидий государственным (муниципальным) учреждениям) для предоставления займов юридическим лицам и индивидуальным предпринимателям, реализующим инвестиционные проекты на территории Забайкальского края</w:t>
      </w:r>
      <w:r w:rsidRPr="000701CB">
        <w:rPr>
          <w:sz w:val="28"/>
          <w:szCs w:val="28"/>
        </w:rPr>
        <w:t>, утвержденным постановлением Правительства Забайкальского края от _______ № _____ (далее – Порядок), субсидию из бюджета Забайкальского края в сумме _________ тыс. рублей по вышеуказанным реквизитам.</w:t>
      </w:r>
    </w:p>
    <w:p w14:paraId="42232289" w14:textId="77777777" w:rsidR="00C85B92" w:rsidRPr="000701CB" w:rsidRDefault="00C85B92" w:rsidP="00C85B92">
      <w:pPr>
        <w:widowControl w:val="0"/>
        <w:ind w:right="-2" w:firstLine="709"/>
        <w:rPr>
          <w:sz w:val="28"/>
          <w:szCs w:val="28"/>
        </w:rPr>
      </w:pPr>
    </w:p>
    <w:p w14:paraId="58F0B3AA" w14:textId="77777777" w:rsidR="00C85B92" w:rsidRPr="000701CB" w:rsidRDefault="00C85B92" w:rsidP="00C85B92">
      <w:pPr>
        <w:pStyle w:val="ConsPlusNonformat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14:paraId="25296F0E" w14:textId="77777777" w:rsidR="00C85B92" w:rsidRPr="000701CB" w:rsidRDefault="00C85B92" w:rsidP="00C85B92">
      <w:pPr>
        <w:autoSpaceDE w:val="0"/>
        <w:autoSpaceDN w:val="0"/>
        <w:adjustRightInd w:val="0"/>
        <w:ind w:left="567" w:right="-2"/>
        <w:rPr>
          <w:sz w:val="28"/>
          <w:szCs w:val="28"/>
        </w:rPr>
      </w:pPr>
      <w:r w:rsidRPr="000701CB">
        <w:rPr>
          <w:sz w:val="28"/>
          <w:szCs w:val="28"/>
        </w:rPr>
        <w:t>1. ____________________________________________________________.</w:t>
      </w:r>
    </w:p>
    <w:p w14:paraId="41962DF3" w14:textId="77777777" w:rsidR="00C85B92" w:rsidRPr="000701CB" w:rsidRDefault="00C85B92" w:rsidP="00C85B92">
      <w:pPr>
        <w:autoSpaceDE w:val="0"/>
        <w:autoSpaceDN w:val="0"/>
        <w:adjustRightInd w:val="0"/>
        <w:ind w:left="567" w:right="-2"/>
        <w:rPr>
          <w:sz w:val="28"/>
          <w:szCs w:val="28"/>
        </w:rPr>
      </w:pPr>
      <w:r w:rsidRPr="000701CB">
        <w:rPr>
          <w:sz w:val="28"/>
          <w:szCs w:val="28"/>
        </w:rPr>
        <w:lastRenderedPageBreak/>
        <w:t>2. ____________________________</w:t>
      </w:r>
      <w:r w:rsidR="00307741" w:rsidRPr="000701CB">
        <w:rPr>
          <w:sz w:val="28"/>
          <w:szCs w:val="28"/>
        </w:rPr>
        <w:t>_______________________________</w:t>
      </w:r>
      <w:r w:rsidRPr="000701CB">
        <w:rPr>
          <w:sz w:val="28"/>
          <w:szCs w:val="28"/>
        </w:rPr>
        <w:t>.</w:t>
      </w:r>
    </w:p>
    <w:p w14:paraId="396D9028" w14:textId="77777777" w:rsidR="00C85B92" w:rsidRPr="000701CB" w:rsidRDefault="00C85B92" w:rsidP="00C85B92">
      <w:pPr>
        <w:autoSpaceDE w:val="0"/>
        <w:autoSpaceDN w:val="0"/>
        <w:adjustRightInd w:val="0"/>
        <w:ind w:left="567" w:right="-2"/>
      </w:pPr>
      <w:r w:rsidRPr="000701CB">
        <w:rPr>
          <w:sz w:val="28"/>
          <w:szCs w:val="28"/>
        </w:rPr>
        <w:t>3.</w:t>
      </w:r>
      <w:r w:rsidRPr="000701CB">
        <w:t xml:space="preserve"> ____________________________________________________________</w:t>
      </w:r>
      <w:r w:rsidR="00B858D6" w:rsidRPr="000701CB">
        <w:t>__________</w:t>
      </w:r>
      <w:r w:rsidRPr="000701CB">
        <w:t>.</w:t>
      </w:r>
    </w:p>
    <w:p w14:paraId="3B400FF2" w14:textId="77777777" w:rsidR="00C85B92" w:rsidRPr="000701CB" w:rsidRDefault="00C85B92" w:rsidP="00C85B92">
      <w:pPr>
        <w:autoSpaceDE w:val="0"/>
        <w:autoSpaceDN w:val="0"/>
        <w:adjustRightInd w:val="0"/>
        <w:ind w:left="567" w:right="-2"/>
      </w:pPr>
      <w:r w:rsidRPr="000701CB">
        <w:t>4. ____________________________________________________________</w:t>
      </w:r>
      <w:r w:rsidR="00B858D6" w:rsidRPr="000701CB">
        <w:t>__________</w:t>
      </w:r>
      <w:r w:rsidR="00307741" w:rsidRPr="000701CB">
        <w:t xml:space="preserve"> </w:t>
      </w:r>
      <w:r w:rsidRPr="000701CB">
        <w:t>.</w:t>
      </w:r>
    </w:p>
    <w:p w14:paraId="23B08059" w14:textId="77777777" w:rsidR="00C85B92" w:rsidRPr="000701CB" w:rsidRDefault="00C85B92" w:rsidP="00C85B92">
      <w:pPr>
        <w:pStyle w:val="ConsPlusNonformat"/>
        <w:ind w:left="567"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5. ____________________________________________________________.</w:t>
      </w:r>
    </w:p>
    <w:p w14:paraId="45388A1C" w14:textId="77777777" w:rsidR="00C85B92" w:rsidRPr="000701CB" w:rsidRDefault="00C85B92" w:rsidP="00C85B92">
      <w:pPr>
        <w:pStyle w:val="ConsPlusNonformat"/>
        <w:ind w:left="567" w:right="-2"/>
        <w:jc w:val="both"/>
        <w:rPr>
          <w:rFonts w:ascii="Times New Roman" w:hAnsi="Times New Roman"/>
          <w:szCs w:val="22"/>
        </w:rPr>
      </w:pPr>
      <w:r w:rsidRPr="000701CB">
        <w:rPr>
          <w:rFonts w:ascii="Times New Roman" w:hAnsi="Times New Roman"/>
          <w:sz w:val="28"/>
          <w:szCs w:val="28"/>
        </w:rPr>
        <w:t>6.</w:t>
      </w:r>
      <w:r w:rsidRPr="000701CB">
        <w:rPr>
          <w:rFonts w:ascii="Times New Roman" w:hAnsi="Times New Roman"/>
          <w:szCs w:val="22"/>
        </w:rPr>
        <w:t>_____________________________________________________________________________.</w:t>
      </w:r>
    </w:p>
    <w:p w14:paraId="25171B5B" w14:textId="77777777" w:rsidR="00C85B92" w:rsidRPr="000701CB" w:rsidRDefault="00C85B92" w:rsidP="00C85B92">
      <w:pPr>
        <w:pStyle w:val="ConsPlusNonformat"/>
        <w:ind w:left="567" w:right="-2"/>
        <w:jc w:val="both"/>
        <w:rPr>
          <w:rFonts w:ascii="Times New Roman" w:hAnsi="Times New Roman"/>
          <w:szCs w:val="22"/>
        </w:rPr>
      </w:pPr>
      <w:r w:rsidRPr="000701CB">
        <w:rPr>
          <w:rFonts w:ascii="Times New Roman" w:hAnsi="Times New Roman"/>
          <w:sz w:val="28"/>
          <w:szCs w:val="28"/>
        </w:rPr>
        <w:t>7.</w:t>
      </w:r>
      <w:r w:rsidRPr="000701CB">
        <w:rPr>
          <w:rFonts w:ascii="Times New Roman" w:hAnsi="Times New Roman"/>
          <w:szCs w:val="22"/>
        </w:rPr>
        <w:t>_____________________________________________________________________________.</w:t>
      </w:r>
    </w:p>
    <w:p w14:paraId="02813AF8" w14:textId="77777777" w:rsidR="00C85B92" w:rsidRPr="000701CB" w:rsidRDefault="00C85B92" w:rsidP="00C85B92">
      <w:pPr>
        <w:pStyle w:val="ConsPlusNonformat"/>
        <w:ind w:left="567" w:right="-2"/>
        <w:jc w:val="both"/>
        <w:rPr>
          <w:rFonts w:ascii="Times New Roman" w:hAnsi="Times New Roman"/>
          <w:szCs w:val="22"/>
        </w:rPr>
      </w:pPr>
      <w:r w:rsidRPr="000701CB">
        <w:rPr>
          <w:rFonts w:ascii="Times New Roman" w:hAnsi="Times New Roman"/>
          <w:sz w:val="28"/>
          <w:szCs w:val="28"/>
        </w:rPr>
        <w:t>8.</w:t>
      </w:r>
      <w:r w:rsidRPr="000701CB">
        <w:rPr>
          <w:rFonts w:ascii="Times New Roman" w:hAnsi="Times New Roman"/>
          <w:szCs w:val="22"/>
        </w:rPr>
        <w:t>_____________________________________________________________________________.</w:t>
      </w:r>
    </w:p>
    <w:p w14:paraId="32BFE575" w14:textId="77777777" w:rsidR="00C85B92" w:rsidRPr="000701CB" w:rsidRDefault="00C85B92" w:rsidP="00C85B92">
      <w:pPr>
        <w:pStyle w:val="ConsPlusNonformat"/>
        <w:ind w:left="567" w:right="-2"/>
        <w:jc w:val="both"/>
        <w:rPr>
          <w:rFonts w:ascii="Times New Roman" w:hAnsi="Times New Roman"/>
          <w:szCs w:val="22"/>
        </w:rPr>
      </w:pPr>
    </w:p>
    <w:p w14:paraId="06D2772D" w14:textId="77777777" w:rsidR="00C85B92" w:rsidRPr="000701CB" w:rsidRDefault="00C85B92" w:rsidP="00C85B92">
      <w:pPr>
        <w:pStyle w:val="ConsPlusNonforma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Об установленной законодательством Российской Федерации ответственности за достоверность и полноту сведений, указанных в настоящем заявлении и прилагаемых к нему документах, предупрежден(а).</w:t>
      </w:r>
    </w:p>
    <w:p w14:paraId="5332B045" w14:textId="77777777" w:rsidR="00C85B92" w:rsidRPr="000701CB" w:rsidRDefault="00C85B92" w:rsidP="00C85B92">
      <w:pPr>
        <w:pStyle w:val="ConsPlusNonforma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Настоящим подтверждаю, что______________________________________________________________________________________________________</w:t>
      </w:r>
    </w:p>
    <w:p w14:paraId="5AA12660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0701CB">
        <w:rPr>
          <w:rFonts w:ascii="Times New Roman" w:hAnsi="Times New Roman"/>
          <w:sz w:val="24"/>
          <w:szCs w:val="24"/>
        </w:rPr>
        <w:t xml:space="preserve">                                            (наименование юридического лица)</w:t>
      </w:r>
    </w:p>
    <w:p w14:paraId="734A0C82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ранее не получал</w:t>
      </w:r>
      <w:r w:rsidR="00307741" w:rsidRPr="000701CB">
        <w:rPr>
          <w:rFonts w:ascii="Times New Roman" w:hAnsi="Times New Roman"/>
          <w:sz w:val="28"/>
          <w:szCs w:val="28"/>
        </w:rPr>
        <w:t>(а)</w:t>
      </w:r>
      <w:r w:rsidRPr="000701CB">
        <w:rPr>
          <w:rFonts w:ascii="Times New Roman" w:hAnsi="Times New Roman"/>
          <w:sz w:val="28"/>
          <w:szCs w:val="28"/>
        </w:rPr>
        <w:t xml:space="preserve"> средства из бюджета Забайкальского края на основании иных нормативных правовых актов на те же цели, что указаны в пункте 2 Порядка.</w:t>
      </w:r>
    </w:p>
    <w:p w14:paraId="7ACEDD0C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Cs w:val="22"/>
        </w:rPr>
      </w:pPr>
    </w:p>
    <w:p w14:paraId="6D02FF15" w14:textId="77777777" w:rsidR="0068610C" w:rsidRPr="000701CB" w:rsidRDefault="0068610C" w:rsidP="0068610C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Руководитель юридического лица</w:t>
      </w:r>
      <w:r w:rsidRPr="000701CB">
        <w:rPr>
          <w:rFonts w:ascii="Times New Roman" w:hAnsi="Times New Roman"/>
          <w:sz w:val="28"/>
          <w:szCs w:val="28"/>
        </w:rPr>
        <w:tab/>
      </w:r>
      <w:r w:rsidRPr="000701CB">
        <w:rPr>
          <w:rFonts w:ascii="Times New Roman" w:hAnsi="Times New Roman"/>
          <w:sz w:val="28"/>
          <w:szCs w:val="28"/>
        </w:rPr>
        <w:tab/>
        <w:t>_________</w:t>
      </w:r>
      <w:r w:rsidRPr="000701CB">
        <w:rPr>
          <w:rFonts w:ascii="Times New Roman" w:hAnsi="Times New Roman"/>
          <w:sz w:val="28"/>
          <w:szCs w:val="28"/>
        </w:rPr>
        <w:tab/>
      </w:r>
      <w:r w:rsidRPr="000701CB">
        <w:rPr>
          <w:rFonts w:ascii="Times New Roman" w:hAnsi="Times New Roman"/>
          <w:sz w:val="28"/>
          <w:szCs w:val="28"/>
        </w:rPr>
        <w:tab/>
        <w:t>______________</w:t>
      </w:r>
    </w:p>
    <w:p w14:paraId="2700ADDC" w14:textId="77777777" w:rsidR="0068610C" w:rsidRPr="000701CB" w:rsidRDefault="0068610C" w:rsidP="0068610C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0701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(подпись)            (</w:t>
      </w:r>
      <w:r w:rsidR="00DD68C0" w:rsidRPr="000701CB">
        <w:rPr>
          <w:rFonts w:ascii="Times New Roman" w:hAnsi="Times New Roman"/>
          <w:sz w:val="24"/>
          <w:szCs w:val="24"/>
        </w:rPr>
        <w:t>ф</w:t>
      </w:r>
      <w:r w:rsidRPr="000701CB">
        <w:rPr>
          <w:rFonts w:ascii="Times New Roman" w:hAnsi="Times New Roman"/>
          <w:sz w:val="24"/>
          <w:szCs w:val="24"/>
        </w:rPr>
        <w:t>амилия, инициалы)</w:t>
      </w:r>
    </w:p>
    <w:p w14:paraId="601A93AE" w14:textId="77777777" w:rsidR="0068610C" w:rsidRPr="000701CB" w:rsidRDefault="0068610C" w:rsidP="0068610C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Главный бухгалтер</w:t>
      </w:r>
      <w:r w:rsidRPr="000701CB">
        <w:rPr>
          <w:rFonts w:ascii="Times New Roman" w:hAnsi="Times New Roman"/>
          <w:szCs w:val="22"/>
        </w:rPr>
        <w:t xml:space="preserve"> </w:t>
      </w:r>
      <w:r w:rsidRPr="000701CB">
        <w:rPr>
          <w:rFonts w:ascii="Times New Roman" w:hAnsi="Times New Roman"/>
          <w:sz w:val="24"/>
          <w:szCs w:val="24"/>
        </w:rPr>
        <w:t>(при наличии)</w:t>
      </w:r>
      <w:r w:rsidRPr="000701CB">
        <w:rPr>
          <w:rFonts w:ascii="Times New Roman" w:hAnsi="Times New Roman"/>
          <w:sz w:val="28"/>
          <w:szCs w:val="28"/>
        </w:rPr>
        <w:t xml:space="preserve"> </w:t>
      </w:r>
      <w:r w:rsidRPr="000701CB">
        <w:rPr>
          <w:rFonts w:ascii="Times New Roman" w:hAnsi="Times New Roman"/>
          <w:sz w:val="28"/>
          <w:szCs w:val="28"/>
        </w:rPr>
        <w:tab/>
      </w:r>
      <w:r w:rsidRPr="000701CB">
        <w:rPr>
          <w:rFonts w:ascii="Times New Roman" w:hAnsi="Times New Roman"/>
          <w:sz w:val="28"/>
          <w:szCs w:val="28"/>
        </w:rPr>
        <w:tab/>
        <w:t>_________</w:t>
      </w:r>
      <w:r w:rsidRPr="000701CB">
        <w:rPr>
          <w:rFonts w:ascii="Times New Roman" w:hAnsi="Times New Roman"/>
          <w:sz w:val="28"/>
          <w:szCs w:val="28"/>
        </w:rPr>
        <w:tab/>
      </w:r>
      <w:r w:rsidRPr="000701CB">
        <w:rPr>
          <w:rFonts w:ascii="Times New Roman" w:hAnsi="Times New Roman"/>
          <w:sz w:val="28"/>
          <w:szCs w:val="28"/>
        </w:rPr>
        <w:tab/>
        <w:t>______________</w:t>
      </w:r>
    </w:p>
    <w:p w14:paraId="76A07457" w14:textId="77777777" w:rsidR="0068610C" w:rsidRPr="000701CB" w:rsidRDefault="0068610C" w:rsidP="0068610C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0701C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(подпись)            (</w:t>
      </w:r>
      <w:r w:rsidR="00DD68C0" w:rsidRPr="000701CB">
        <w:rPr>
          <w:rFonts w:ascii="Times New Roman" w:hAnsi="Times New Roman"/>
          <w:sz w:val="24"/>
          <w:szCs w:val="24"/>
        </w:rPr>
        <w:t>ф</w:t>
      </w:r>
      <w:r w:rsidRPr="000701CB">
        <w:rPr>
          <w:rFonts w:ascii="Times New Roman" w:hAnsi="Times New Roman"/>
          <w:sz w:val="24"/>
          <w:szCs w:val="24"/>
        </w:rPr>
        <w:t>амилия, инициалы)</w:t>
      </w:r>
    </w:p>
    <w:p w14:paraId="049C30A9" w14:textId="77777777" w:rsidR="00C85B92" w:rsidRPr="000701CB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0701CB">
        <w:rPr>
          <w:rFonts w:ascii="Times New Roman" w:hAnsi="Times New Roman"/>
          <w:sz w:val="28"/>
          <w:szCs w:val="28"/>
        </w:rPr>
        <w:t>МП</w:t>
      </w:r>
      <w:r w:rsidRPr="000701CB">
        <w:rPr>
          <w:rFonts w:ascii="Times New Roman" w:hAnsi="Times New Roman"/>
          <w:sz w:val="24"/>
          <w:szCs w:val="24"/>
        </w:rPr>
        <w:t xml:space="preserve"> (при наличии)</w:t>
      </w:r>
    </w:p>
    <w:p w14:paraId="77036B07" w14:textId="77777777" w:rsidR="00C85B92" w:rsidRPr="000701CB" w:rsidRDefault="00DD68C0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«</w:t>
      </w:r>
      <w:r w:rsidR="00C85B92" w:rsidRPr="000701CB">
        <w:rPr>
          <w:rFonts w:ascii="Times New Roman" w:hAnsi="Times New Roman"/>
          <w:sz w:val="28"/>
          <w:szCs w:val="28"/>
        </w:rPr>
        <w:t>___</w:t>
      </w:r>
      <w:r w:rsidRPr="000701CB">
        <w:rPr>
          <w:rFonts w:ascii="Times New Roman" w:hAnsi="Times New Roman"/>
          <w:sz w:val="28"/>
          <w:szCs w:val="28"/>
        </w:rPr>
        <w:t>»</w:t>
      </w:r>
      <w:r w:rsidR="00C85B92" w:rsidRPr="000701CB">
        <w:rPr>
          <w:rFonts w:ascii="Times New Roman" w:hAnsi="Times New Roman"/>
          <w:sz w:val="28"/>
          <w:szCs w:val="28"/>
        </w:rPr>
        <w:t xml:space="preserve"> ______________ 20__ г.</w:t>
      </w:r>
    </w:p>
    <w:p w14:paraId="592DEF1E" w14:textId="77777777" w:rsidR="00C85B92" w:rsidRPr="0051260C" w:rsidRDefault="00C85B92" w:rsidP="00C85B92">
      <w:pPr>
        <w:pStyle w:val="ConsPlusNonformat"/>
        <w:ind w:right="-2"/>
        <w:jc w:val="center"/>
        <w:rPr>
          <w:rFonts w:ascii="Times New Roman" w:hAnsi="Times New Roman"/>
          <w:sz w:val="28"/>
          <w:szCs w:val="28"/>
        </w:rPr>
      </w:pPr>
      <w:r w:rsidRPr="000701CB">
        <w:rPr>
          <w:rFonts w:ascii="Times New Roman" w:hAnsi="Times New Roman"/>
          <w:sz w:val="28"/>
          <w:szCs w:val="28"/>
        </w:rPr>
        <w:t>_______________</w:t>
      </w:r>
    </w:p>
    <w:p w14:paraId="523B2A3D" w14:textId="77777777" w:rsidR="00C85B92" w:rsidRPr="0051260C" w:rsidRDefault="00C85B92" w:rsidP="00C85B92">
      <w:pPr>
        <w:pStyle w:val="ConsPlusNormal0"/>
        <w:ind w:right="-284" w:firstLine="540"/>
        <w:jc w:val="center"/>
        <w:rPr>
          <w:rFonts w:ascii="Times New Roman" w:hAnsi="Times New Roman"/>
          <w:szCs w:val="22"/>
        </w:rPr>
      </w:pPr>
    </w:p>
    <w:p w14:paraId="42D045EB" w14:textId="77777777" w:rsidR="00663427" w:rsidRPr="0051260C" w:rsidRDefault="00663427" w:rsidP="00C85B92">
      <w:pPr>
        <w:pStyle w:val="ConsPlusNormal0"/>
        <w:tabs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</w:p>
    <w:sectPr w:rsidR="00663427" w:rsidRPr="0051260C" w:rsidSect="00C06CBA">
      <w:headerReference w:type="defaul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A1FC" w14:textId="77777777" w:rsidR="007448A2" w:rsidRDefault="007448A2" w:rsidP="006A6EB2">
      <w:r>
        <w:separator/>
      </w:r>
    </w:p>
  </w:endnote>
  <w:endnote w:type="continuationSeparator" w:id="0">
    <w:p w14:paraId="7DAA04F1" w14:textId="77777777" w:rsidR="007448A2" w:rsidRDefault="007448A2" w:rsidP="006A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C62F" w14:textId="77777777" w:rsidR="007448A2" w:rsidRDefault="007448A2" w:rsidP="006A6EB2">
      <w:r>
        <w:separator/>
      </w:r>
    </w:p>
  </w:footnote>
  <w:footnote w:type="continuationSeparator" w:id="0">
    <w:p w14:paraId="0B78DAB9" w14:textId="77777777" w:rsidR="007448A2" w:rsidRDefault="007448A2" w:rsidP="006A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9F30" w14:textId="77777777" w:rsidR="006223C8" w:rsidRDefault="0052411A">
    <w:pPr>
      <w:pStyle w:val="a6"/>
      <w:jc w:val="center"/>
    </w:pPr>
    <w:r>
      <w:fldChar w:fldCharType="begin"/>
    </w:r>
    <w:r w:rsidR="00D34401">
      <w:instrText xml:space="preserve"> PAGE   \* MERGEFORMAT </w:instrText>
    </w:r>
    <w:r>
      <w:fldChar w:fldCharType="separate"/>
    </w:r>
    <w:r w:rsidR="000701CB">
      <w:rPr>
        <w:noProof/>
      </w:rPr>
      <w:t>12</w:t>
    </w:r>
    <w:r>
      <w:rPr>
        <w:noProof/>
      </w:rPr>
      <w:fldChar w:fldCharType="end"/>
    </w:r>
  </w:p>
  <w:p w14:paraId="7425E0EE" w14:textId="77777777" w:rsidR="006223C8" w:rsidRDefault="006223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E23"/>
    <w:multiLevelType w:val="hybridMultilevel"/>
    <w:tmpl w:val="A48056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4184394"/>
    <w:multiLevelType w:val="hybridMultilevel"/>
    <w:tmpl w:val="832CA6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5B75E9E"/>
    <w:multiLevelType w:val="hybridMultilevel"/>
    <w:tmpl w:val="3E466EF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9301931"/>
    <w:multiLevelType w:val="hybridMultilevel"/>
    <w:tmpl w:val="5E96F73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DA11C84"/>
    <w:multiLevelType w:val="hybridMultilevel"/>
    <w:tmpl w:val="63FE867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0F2E78D4"/>
    <w:multiLevelType w:val="hybridMultilevel"/>
    <w:tmpl w:val="DEA6199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0361194"/>
    <w:multiLevelType w:val="hybridMultilevel"/>
    <w:tmpl w:val="17A0B182"/>
    <w:lvl w:ilvl="0" w:tplc="DD34D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CE5E19"/>
    <w:multiLevelType w:val="hybridMultilevel"/>
    <w:tmpl w:val="3EF82B6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11650096"/>
    <w:multiLevelType w:val="hybridMultilevel"/>
    <w:tmpl w:val="B26EB05C"/>
    <w:lvl w:ilvl="0" w:tplc="04190011">
      <w:start w:val="1"/>
      <w:numFmt w:val="decimal"/>
      <w:lvlText w:val="%1)"/>
      <w:lvlJc w:val="left"/>
      <w:pPr>
        <w:ind w:left="182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14134E53"/>
    <w:multiLevelType w:val="hybridMultilevel"/>
    <w:tmpl w:val="AA028598"/>
    <w:lvl w:ilvl="0" w:tplc="B112B70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492693C"/>
    <w:multiLevelType w:val="hybridMultilevel"/>
    <w:tmpl w:val="69F2C32A"/>
    <w:lvl w:ilvl="0" w:tplc="B112B70C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7C21FFD"/>
    <w:multiLevelType w:val="hybridMultilevel"/>
    <w:tmpl w:val="CD3E52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89F4042"/>
    <w:multiLevelType w:val="hybridMultilevel"/>
    <w:tmpl w:val="E95E4C90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CBC1AC9"/>
    <w:multiLevelType w:val="hybridMultilevel"/>
    <w:tmpl w:val="8E9A3F18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1561CD5"/>
    <w:multiLevelType w:val="hybridMultilevel"/>
    <w:tmpl w:val="69F2C32A"/>
    <w:lvl w:ilvl="0" w:tplc="B112B70C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2859284D"/>
    <w:multiLevelType w:val="hybridMultilevel"/>
    <w:tmpl w:val="DEA6199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2CA85F07"/>
    <w:multiLevelType w:val="hybridMultilevel"/>
    <w:tmpl w:val="C0FCFE7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2F813493"/>
    <w:multiLevelType w:val="hybridMultilevel"/>
    <w:tmpl w:val="303CE63A"/>
    <w:lvl w:ilvl="0" w:tplc="A198C90E">
      <w:start w:val="1"/>
      <w:numFmt w:val="decimal"/>
      <w:lvlText w:val="%1)"/>
      <w:lvlJc w:val="left"/>
      <w:pPr>
        <w:ind w:left="2948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305619C5"/>
    <w:multiLevelType w:val="hybridMultilevel"/>
    <w:tmpl w:val="991EBD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31874761"/>
    <w:multiLevelType w:val="hybridMultilevel"/>
    <w:tmpl w:val="24BA777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4AF5535"/>
    <w:multiLevelType w:val="multilevel"/>
    <w:tmpl w:val="B7FA986A"/>
    <w:lvl w:ilvl="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1" w15:restartNumberingAfterBreak="0">
    <w:nsid w:val="37934CC2"/>
    <w:multiLevelType w:val="hybridMultilevel"/>
    <w:tmpl w:val="F8FC8F9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3922170B"/>
    <w:multiLevelType w:val="hybridMultilevel"/>
    <w:tmpl w:val="555C29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B47F93"/>
    <w:multiLevelType w:val="hybridMultilevel"/>
    <w:tmpl w:val="13FC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646DC8"/>
    <w:multiLevelType w:val="hybridMultilevel"/>
    <w:tmpl w:val="C57EE60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8AF128A"/>
    <w:multiLevelType w:val="hybridMultilevel"/>
    <w:tmpl w:val="9516D60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  <w:rPr>
        <w:rFonts w:cs="Times New Roman"/>
      </w:rPr>
    </w:lvl>
  </w:abstractNum>
  <w:abstractNum w:abstractNumId="26" w15:restartNumberingAfterBreak="0">
    <w:nsid w:val="490C25CC"/>
    <w:multiLevelType w:val="hybridMultilevel"/>
    <w:tmpl w:val="9580E97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1954221E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4A3A5689"/>
    <w:multiLevelType w:val="hybridMultilevel"/>
    <w:tmpl w:val="AE7C4FD6"/>
    <w:lvl w:ilvl="0" w:tplc="A7B8E84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EA96C39"/>
    <w:multiLevelType w:val="hybridMultilevel"/>
    <w:tmpl w:val="29ECA8B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8A01C2"/>
    <w:multiLevelType w:val="hybridMultilevel"/>
    <w:tmpl w:val="3B7EBD5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57023DB1"/>
    <w:multiLevelType w:val="hybridMultilevel"/>
    <w:tmpl w:val="EA8207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8F56FBD"/>
    <w:multiLevelType w:val="hybridMultilevel"/>
    <w:tmpl w:val="5AB8A9BA"/>
    <w:lvl w:ilvl="0" w:tplc="287EB6F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61A4485"/>
    <w:multiLevelType w:val="hybridMultilevel"/>
    <w:tmpl w:val="A586A608"/>
    <w:lvl w:ilvl="0" w:tplc="731689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6C01389"/>
    <w:multiLevelType w:val="hybridMultilevel"/>
    <w:tmpl w:val="AA3E96B6"/>
    <w:lvl w:ilvl="0" w:tplc="A198C90E">
      <w:start w:val="1"/>
      <w:numFmt w:val="decimal"/>
      <w:lvlText w:val="%1)"/>
      <w:lvlJc w:val="left"/>
      <w:pPr>
        <w:ind w:left="2239" w:hanging="15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6FE61939"/>
    <w:multiLevelType w:val="hybridMultilevel"/>
    <w:tmpl w:val="9E92F12E"/>
    <w:lvl w:ilvl="0" w:tplc="04190011">
      <w:start w:val="1"/>
      <w:numFmt w:val="decimal"/>
      <w:lvlText w:val="%1)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FEB5A29"/>
    <w:multiLevelType w:val="hybridMultilevel"/>
    <w:tmpl w:val="AA028598"/>
    <w:lvl w:ilvl="0" w:tplc="B112B70C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 w15:restartNumberingAfterBreak="0">
    <w:nsid w:val="705E0EE6"/>
    <w:multiLevelType w:val="hybridMultilevel"/>
    <w:tmpl w:val="629C94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0C21EFE"/>
    <w:multiLevelType w:val="hybridMultilevel"/>
    <w:tmpl w:val="4F8C027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37222E7"/>
    <w:multiLevelType w:val="hybridMultilevel"/>
    <w:tmpl w:val="487877D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 w15:restartNumberingAfterBreak="0">
    <w:nsid w:val="73FA7C3B"/>
    <w:multiLevelType w:val="hybridMultilevel"/>
    <w:tmpl w:val="6964A1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7A0A93"/>
    <w:multiLevelType w:val="multilevel"/>
    <w:tmpl w:val="C14E87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B927477"/>
    <w:multiLevelType w:val="hybridMultilevel"/>
    <w:tmpl w:val="69F2C32A"/>
    <w:lvl w:ilvl="0" w:tplc="B112B70C">
      <w:start w:val="1"/>
      <w:numFmt w:val="decimal"/>
      <w:lvlText w:val="%1)"/>
      <w:lvlJc w:val="left"/>
      <w:pPr>
        <w:ind w:left="1429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2" w15:restartNumberingAfterBreak="0">
    <w:nsid w:val="7DA878BD"/>
    <w:multiLevelType w:val="hybridMultilevel"/>
    <w:tmpl w:val="FDE2805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 w15:restartNumberingAfterBreak="0">
    <w:nsid w:val="7DC958AA"/>
    <w:multiLevelType w:val="hybridMultilevel"/>
    <w:tmpl w:val="5D3411E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4"/>
  </w:num>
  <w:num w:numId="2">
    <w:abstractNumId w:val="3"/>
  </w:num>
  <w:num w:numId="3">
    <w:abstractNumId w:val="12"/>
  </w:num>
  <w:num w:numId="4">
    <w:abstractNumId w:val="29"/>
  </w:num>
  <w:num w:numId="5">
    <w:abstractNumId w:val="26"/>
  </w:num>
  <w:num w:numId="6">
    <w:abstractNumId w:val="41"/>
  </w:num>
  <w:num w:numId="7">
    <w:abstractNumId w:val="21"/>
  </w:num>
  <w:num w:numId="8">
    <w:abstractNumId w:val="32"/>
  </w:num>
  <w:num w:numId="9">
    <w:abstractNumId w:val="13"/>
  </w:num>
  <w:num w:numId="10">
    <w:abstractNumId w:val="39"/>
  </w:num>
  <w:num w:numId="11">
    <w:abstractNumId w:val="37"/>
  </w:num>
  <w:num w:numId="12">
    <w:abstractNumId w:val="4"/>
  </w:num>
  <w:num w:numId="13">
    <w:abstractNumId w:val="24"/>
  </w:num>
  <w:num w:numId="14">
    <w:abstractNumId w:val="28"/>
  </w:num>
  <w:num w:numId="15">
    <w:abstractNumId w:val="25"/>
  </w:num>
  <w:num w:numId="16">
    <w:abstractNumId w:val="11"/>
  </w:num>
  <w:num w:numId="17">
    <w:abstractNumId w:val="43"/>
  </w:num>
  <w:num w:numId="18">
    <w:abstractNumId w:val="8"/>
  </w:num>
  <w:num w:numId="19">
    <w:abstractNumId w:val="36"/>
  </w:num>
  <w:num w:numId="20">
    <w:abstractNumId w:val="2"/>
  </w:num>
  <w:num w:numId="21">
    <w:abstractNumId w:val="19"/>
  </w:num>
  <w:num w:numId="22">
    <w:abstractNumId w:val="20"/>
  </w:num>
  <w:num w:numId="23">
    <w:abstractNumId w:val="7"/>
  </w:num>
  <w:num w:numId="24">
    <w:abstractNumId w:val="33"/>
  </w:num>
  <w:num w:numId="25">
    <w:abstractNumId w:val="17"/>
  </w:num>
  <w:num w:numId="26">
    <w:abstractNumId w:val="1"/>
  </w:num>
  <w:num w:numId="27">
    <w:abstractNumId w:val="0"/>
  </w:num>
  <w:num w:numId="28">
    <w:abstractNumId w:val="14"/>
  </w:num>
  <w:num w:numId="29">
    <w:abstractNumId w:val="35"/>
  </w:num>
  <w:num w:numId="30">
    <w:abstractNumId w:val="9"/>
  </w:num>
  <w:num w:numId="31">
    <w:abstractNumId w:val="22"/>
  </w:num>
  <w:num w:numId="32">
    <w:abstractNumId w:val="38"/>
  </w:num>
  <w:num w:numId="33">
    <w:abstractNumId w:val="16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42"/>
  </w:num>
  <w:num w:numId="38">
    <w:abstractNumId w:val="18"/>
  </w:num>
  <w:num w:numId="39">
    <w:abstractNumId w:val="5"/>
  </w:num>
  <w:num w:numId="40">
    <w:abstractNumId w:val="15"/>
  </w:num>
  <w:num w:numId="41">
    <w:abstractNumId w:val="31"/>
  </w:num>
  <w:num w:numId="42">
    <w:abstractNumId w:val="27"/>
  </w:num>
  <w:num w:numId="43">
    <w:abstractNumId w:val="40"/>
  </w:num>
  <w:num w:numId="44">
    <w:abstractNumId w:val="23"/>
  </w:num>
  <w:num w:numId="45">
    <w:abstractNumId w:val="6"/>
  </w:num>
  <w:num w:numId="46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BF"/>
    <w:rsid w:val="00000164"/>
    <w:rsid w:val="00001656"/>
    <w:rsid w:val="000046A5"/>
    <w:rsid w:val="000046F7"/>
    <w:rsid w:val="00004A8A"/>
    <w:rsid w:val="0000699A"/>
    <w:rsid w:val="000129D0"/>
    <w:rsid w:val="000140B5"/>
    <w:rsid w:val="00016299"/>
    <w:rsid w:val="00016DAD"/>
    <w:rsid w:val="00020357"/>
    <w:rsid w:val="000220DE"/>
    <w:rsid w:val="00022E31"/>
    <w:rsid w:val="00023F29"/>
    <w:rsid w:val="00024F37"/>
    <w:rsid w:val="00030F62"/>
    <w:rsid w:val="0003137E"/>
    <w:rsid w:val="000340F6"/>
    <w:rsid w:val="00034B38"/>
    <w:rsid w:val="000351EF"/>
    <w:rsid w:val="000366CB"/>
    <w:rsid w:val="00036E72"/>
    <w:rsid w:val="00040CED"/>
    <w:rsid w:val="00044661"/>
    <w:rsid w:val="00044846"/>
    <w:rsid w:val="000462EE"/>
    <w:rsid w:val="000464C8"/>
    <w:rsid w:val="0004735D"/>
    <w:rsid w:val="000520D1"/>
    <w:rsid w:val="00054458"/>
    <w:rsid w:val="00054524"/>
    <w:rsid w:val="00056FF6"/>
    <w:rsid w:val="00061BE5"/>
    <w:rsid w:val="000663DD"/>
    <w:rsid w:val="00067E11"/>
    <w:rsid w:val="000701CB"/>
    <w:rsid w:val="0007045D"/>
    <w:rsid w:val="00070F1E"/>
    <w:rsid w:val="0007398C"/>
    <w:rsid w:val="00075D8F"/>
    <w:rsid w:val="00076260"/>
    <w:rsid w:val="00076651"/>
    <w:rsid w:val="00076D52"/>
    <w:rsid w:val="000802EE"/>
    <w:rsid w:val="00080FD0"/>
    <w:rsid w:val="000817E2"/>
    <w:rsid w:val="000827DD"/>
    <w:rsid w:val="00090BC9"/>
    <w:rsid w:val="0009249A"/>
    <w:rsid w:val="000932CA"/>
    <w:rsid w:val="00094F8F"/>
    <w:rsid w:val="00095DE5"/>
    <w:rsid w:val="000A264B"/>
    <w:rsid w:val="000A43C1"/>
    <w:rsid w:val="000A6D1F"/>
    <w:rsid w:val="000A7A93"/>
    <w:rsid w:val="000B211B"/>
    <w:rsid w:val="000C1E25"/>
    <w:rsid w:val="000C3A3F"/>
    <w:rsid w:val="000C42A9"/>
    <w:rsid w:val="000D0411"/>
    <w:rsid w:val="000D2B68"/>
    <w:rsid w:val="000D2EF7"/>
    <w:rsid w:val="000D4C40"/>
    <w:rsid w:val="000E03E3"/>
    <w:rsid w:val="000E18B8"/>
    <w:rsid w:val="000E3AB1"/>
    <w:rsid w:val="000E3C75"/>
    <w:rsid w:val="000E40A0"/>
    <w:rsid w:val="000E436E"/>
    <w:rsid w:val="000F08EA"/>
    <w:rsid w:val="000F3162"/>
    <w:rsid w:val="000F3B3D"/>
    <w:rsid w:val="000F41C0"/>
    <w:rsid w:val="000F4CAD"/>
    <w:rsid w:val="000F4D22"/>
    <w:rsid w:val="000F5E4B"/>
    <w:rsid w:val="000F6F7D"/>
    <w:rsid w:val="000F7FE5"/>
    <w:rsid w:val="00100B57"/>
    <w:rsid w:val="0010157A"/>
    <w:rsid w:val="001028DE"/>
    <w:rsid w:val="00103F38"/>
    <w:rsid w:val="00104220"/>
    <w:rsid w:val="00106AB9"/>
    <w:rsid w:val="001070D3"/>
    <w:rsid w:val="00114F48"/>
    <w:rsid w:val="0011502F"/>
    <w:rsid w:val="00116766"/>
    <w:rsid w:val="00122E20"/>
    <w:rsid w:val="00124B61"/>
    <w:rsid w:val="00132AD9"/>
    <w:rsid w:val="00133BBC"/>
    <w:rsid w:val="001354F0"/>
    <w:rsid w:val="0013677A"/>
    <w:rsid w:val="00136F88"/>
    <w:rsid w:val="00137791"/>
    <w:rsid w:val="001404C4"/>
    <w:rsid w:val="001436AB"/>
    <w:rsid w:val="00144210"/>
    <w:rsid w:val="00146256"/>
    <w:rsid w:val="001505D2"/>
    <w:rsid w:val="0015165E"/>
    <w:rsid w:val="00153E5F"/>
    <w:rsid w:val="001553E4"/>
    <w:rsid w:val="0015593D"/>
    <w:rsid w:val="00157B15"/>
    <w:rsid w:val="00163BC4"/>
    <w:rsid w:val="001645D5"/>
    <w:rsid w:val="0016773E"/>
    <w:rsid w:val="00171759"/>
    <w:rsid w:val="00171D88"/>
    <w:rsid w:val="0017576F"/>
    <w:rsid w:val="00175BE0"/>
    <w:rsid w:val="00180226"/>
    <w:rsid w:val="00181320"/>
    <w:rsid w:val="001825E5"/>
    <w:rsid w:val="001842A4"/>
    <w:rsid w:val="00191D3B"/>
    <w:rsid w:val="00195063"/>
    <w:rsid w:val="001A390D"/>
    <w:rsid w:val="001A3D85"/>
    <w:rsid w:val="001A485F"/>
    <w:rsid w:val="001A5633"/>
    <w:rsid w:val="001A6956"/>
    <w:rsid w:val="001A70BC"/>
    <w:rsid w:val="001A7A6D"/>
    <w:rsid w:val="001B04DF"/>
    <w:rsid w:val="001B0DD4"/>
    <w:rsid w:val="001B127B"/>
    <w:rsid w:val="001B29CC"/>
    <w:rsid w:val="001B604E"/>
    <w:rsid w:val="001B7CEE"/>
    <w:rsid w:val="001B7E69"/>
    <w:rsid w:val="001B7E78"/>
    <w:rsid w:val="001C2F5C"/>
    <w:rsid w:val="001C5B6E"/>
    <w:rsid w:val="001D345C"/>
    <w:rsid w:val="001D3C47"/>
    <w:rsid w:val="001D403C"/>
    <w:rsid w:val="001D4E9B"/>
    <w:rsid w:val="001D700F"/>
    <w:rsid w:val="001D7CB8"/>
    <w:rsid w:val="001E1146"/>
    <w:rsid w:val="001E4821"/>
    <w:rsid w:val="001E4D4D"/>
    <w:rsid w:val="001E6FEB"/>
    <w:rsid w:val="001E71F0"/>
    <w:rsid w:val="001F31B0"/>
    <w:rsid w:val="001F709B"/>
    <w:rsid w:val="00200F95"/>
    <w:rsid w:val="00203A4D"/>
    <w:rsid w:val="00203E22"/>
    <w:rsid w:val="00205540"/>
    <w:rsid w:val="00205DDC"/>
    <w:rsid w:val="00206AAF"/>
    <w:rsid w:val="00211A08"/>
    <w:rsid w:val="002126C1"/>
    <w:rsid w:val="00213BFA"/>
    <w:rsid w:val="00214B5C"/>
    <w:rsid w:val="002164AA"/>
    <w:rsid w:val="00217799"/>
    <w:rsid w:val="002231DF"/>
    <w:rsid w:val="00223385"/>
    <w:rsid w:val="002248B7"/>
    <w:rsid w:val="00224F2C"/>
    <w:rsid w:val="002273BB"/>
    <w:rsid w:val="002308BD"/>
    <w:rsid w:val="0023455C"/>
    <w:rsid w:val="00235C2D"/>
    <w:rsid w:val="00235C4E"/>
    <w:rsid w:val="002366F0"/>
    <w:rsid w:val="00236A0F"/>
    <w:rsid w:val="00241408"/>
    <w:rsid w:val="00241FD7"/>
    <w:rsid w:val="00244697"/>
    <w:rsid w:val="00245B79"/>
    <w:rsid w:val="002474B0"/>
    <w:rsid w:val="00247FBD"/>
    <w:rsid w:val="00250696"/>
    <w:rsid w:val="00253D78"/>
    <w:rsid w:val="00254069"/>
    <w:rsid w:val="00255268"/>
    <w:rsid w:val="00257BD9"/>
    <w:rsid w:val="002656EF"/>
    <w:rsid w:val="00274E75"/>
    <w:rsid w:val="00280DF2"/>
    <w:rsid w:val="00282D28"/>
    <w:rsid w:val="00282F04"/>
    <w:rsid w:val="00282FFE"/>
    <w:rsid w:val="00284F45"/>
    <w:rsid w:val="00285388"/>
    <w:rsid w:val="002909B1"/>
    <w:rsid w:val="002929E9"/>
    <w:rsid w:val="00297649"/>
    <w:rsid w:val="002A16B8"/>
    <w:rsid w:val="002A508E"/>
    <w:rsid w:val="002A5845"/>
    <w:rsid w:val="002A7B97"/>
    <w:rsid w:val="002B151F"/>
    <w:rsid w:val="002B18A2"/>
    <w:rsid w:val="002B33F0"/>
    <w:rsid w:val="002B60CC"/>
    <w:rsid w:val="002C09F3"/>
    <w:rsid w:val="002C0DD2"/>
    <w:rsid w:val="002C348C"/>
    <w:rsid w:val="002C438C"/>
    <w:rsid w:val="002C4891"/>
    <w:rsid w:val="002D2489"/>
    <w:rsid w:val="002D30F6"/>
    <w:rsid w:val="002D4F30"/>
    <w:rsid w:val="002D5E0A"/>
    <w:rsid w:val="002D6813"/>
    <w:rsid w:val="002D7E33"/>
    <w:rsid w:val="002E3264"/>
    <w:rsid w:val="002E435E"/>
    <w:rsid w:val="002F0D42"/>
    <w:rsid w:val="002F246A"/>
    <w:rsid w:val="002F2DED"/>
    <w:rsid w:val="002F341B"/>
    <w:rsid w:val="002F3C91"/>
    <w:rsid w:val="002F5821"/>
    <w:rsid w:val="003008C3"/>
    <w:rsid w:val="00301927"/>
    <w:rsid w:val="00301EE4"/>
    <w:rsid w:val="003021D8"/>
    <w:rsid w:val="00302A33"/>
    <w:rsid w:val="00305686"/>
    <w:rsid w:val="00306773"/>
    <w:rsid w:val="00307741"/>
    <w:rsid w:val="0031065A"/>
    <w:rsid w:val="003106F6"/>
    <w:rsid w:val="00316898"/>
    <w:rsid w:val="0031759D"/>
    <w:rsid w:val="003217BA"/>
    <w:rsid w:val="003245B4"/>
    <w:rsid w:val="00324CA6"/>
    <w:rsid w:val="0033107C"/>
    <w:rsid w:val="00333332"/>
    <w:rsid w:val="003349AA"/>
    <w:rsid w:val="003362D2"/>
    <w:rsid w:val="0033653B"/>
    <w:rsid w:val="00336B7B"/>
    <w:rsid w:val="003408AC"/>
    <w:rsid w:val="00342EEA"/>
    <w:rsid w:val="00344171"/>
    <w:rsid w:val="0034755E"/>
    <w:rsid w:val="0034780C"/>
    <w:rsid w:val="00350102"/>
    <w:rsid w:val="00350D27"/>
    <w:rsid w:val="00351D72"/>
    <w:rsid w:val="00352D3F"/>
    <w:rsid w:val="00353375"/>
    <w:rsid w:val="00355106"/>
    <w:rsid w:val="00355BF9"/>
    <w:rsid w:val="00355D3D"/>
    <w:rsid w:val="00362695"/>
    <w:rsid w:val="00363A59"/>
    <w:rsid w:val="0036482F"/>
    <w:rsid w:val="003662DD"/>
    <w:rsid w:val="0037018E"/>
    <w:rsid w:val="00371943"/>
    <w:rsid w:val="003741C7"/>
    <w:rsid w:val="003749EF"/>
    <w:rsid w:val="00374F5D"/>
    <w:rsid w:val="00375408"/>
    <w:rsid w:val="00377425"/>
    <w:rsid w:val="00377479"/>
    <w:rsid w:val="00382EF0"/>
    <w:rsid w:val="00383C0E"/>
    <w:rsid w:val="003845AF"/>
    <w:rsid w:val="003850B3"/>
    <w:rsid w:val="00387707"/>
    <w:rsid w:val="003934E5"/>
    <w:rsid w:val="00394252"/>
    <w:rsid w:val="00395397"/>
    <w:rsid w:val="00396614"/>
    <w:rsid w:val="003A2ED4"/>
    <w:rsid w:val="003A5356"/>
    <w:rsid w:val="003A6347"/>
    <w:rsid w:val="003B1057"/>
    <w:rsid w:val="003B1A84"/>
    <w:rsid w:val="003B3F80"/>
    <w:rsid w:val="003B4E74"/>
    <w:rsid w:val="003B597E"/>
    <w:rsid w:val="003B5AB9"/>
    <w:rsid w:val="003B6F77"/>
    <w:rsid w:val="003B737F"/>
    <w:rsid w:val="003C1038"/>
    <w:rsid w:val="003C17D8"/>
    <w:rsid w:val="003C2D2A"/>
    <w:rsid w:val="003C3AA3"/>
    <w:rsid w:val="003C537B"/>
    <w:rsid w:val="003D1533"/>
    <w:rsid w:val="003D2C0A"/>
    <w:rsid w:val="003D4324"/>
    <w:rsid w:val="003D51BD"/>
    <w:rsid w:val="003D7886"/>
    <w:rsid w:val="003E111D"/>
    <w:rsid w:val="003E2184"/>
    <w:rsid w:val="003E274D"/>
    <w:rsid w:val="003E34F5"/>
    <w:rsid w:val="003E779F"/>
    <w:rsid w:val="003F077E"/>
    <w:rsid w:val="003F0921"/>
    <w:rsid w:val="003F0C01"/>
    <w:rsid w:val="003F12DB"/>
    <w:rsid w:val="003F2C50"/>
    <w:rsid w:val="003F39CD"/>
    <w:rsid w:val="003F3C02"/>
    <w:rsid w:val="003F4950"/>
    <w:rsid w:val="003F7018"/>
    <w:rsid w:val="004001E3"/>
    <w:rsid w:val="00400789"/>
    <w:rsid w:val="00410D4C"/>
    <w:rsid w:val="00414604"/>
    <w:rsid w:val="004149D8"/>
    <w:rsid w:val="00415308"/>
    <w:rsid w:val="004173AD"/>
    <w:rsid w:val="00417EDC"/>
    <w:rsid w:val="00423FDC"/>
    <w:rsid w:val="004254FB"/>
    <w:rsid w:val="00425C42"/>
    <w:rsid w:val="004272FB"/>
    <w:rsid w:val="00431A72"/>
    <w:rsid w:val="00432504"/>
    <w:rsid w:val="00434703"/>
    <w:rsid w:val="004374AF"/>
    <w:rsid w:val="00441F8F"/>
    <w:rsid w:val="0044308F"/>
    <w:rsid w:val="00443C56"/>
    <w:rsid w:val="004449E7"/>
    <w:rsid w:val="00446B0D"/>
    <w:rsid w:val="0044704C"/>
    <w:rsid w:val="004508ED"/>
    <w:rsid w:val="00450A44"/>
    <w:rsid w:val="0045388C"/>
    <w:rsid w:val="00453AAB"/>
    <w:rsid w:val="00453CAD"/>
    <w:rsid w:val="00456DB0"/>
    <w:rsid w:val="0045703F"/>
    <w:rsid w:val="00457522"/>
    <w:rsid w:val="00460EBF"/>
    <w:rsid w:val="004630CA"/>
    <w:rsid w:val="00464B21"/>
    <w:rsid w:val="00467662"/>
    <w:rsid w:val="00467D03"/>
    <w:rsid w:val="00470533"/>
    <w:rsid w:val="0047147D"/>
    <w:rsid w:val="004724BD"/>
    <w:rsid w:val="0047250A"/>
    <w:rsid w:val="00472A48"/>
    <w:rsid w:val="00474536"/>
    <w:rsid w:val="00474DC0"/>
    <w:rsid w:val="004808A8"/>
    <w:rsid w:val="00482927"/>
    <w:rsid w:val="004834E4"/>
    <w:rsid w:val="00484B6D"/>
    <w:rsid w:val="00486B7D"/>
    <w:rsid w:val="00487736"/>
    <w:rsid w:val="004912DF"/>
    <w:rsid w:val="00493E90"/>
    <w:rsid w:val="00494875"/>
    <w:rsid w:val="00496399"/>
    <w:rsid w:val="0049680D"/>
    <w:rsid w:val="00496C06"/>
    <w:rsid w:val="00497BE3"/>
    <w:rsid w:val="004A3C80"/>
    <w:rsid w:val="004A6128"/>
    <w:rsid w:val="004B2942"/>
    <w:rsid w:val="004B2B49"/>
    <w:rsid w:val="004B3F3B"/>
    <w:rsid w:val="004C0FE0"/>
    <w:rsid w:val="004C136C"/>
    <w:rsid w:val="004C23A7"/>
    <w:rsid w:val="004C32DA"/>
    <w:rsid w:val="004C4A54"/>
    <w:rsid w:val="004D08C7"/>
    <w:rsid w:val="004D3361"/>
    <w:rsid w:val="004D3E5B"/>
    <w:rsid w:val="004D40F0"/>
    <w:rsid w:val="004D4533"/>
    <w:rsid w:val="004D4D2B"/>
    <w:rsid w:val="004D5655"/>
    <w:rsid w:val="004D6571"/>
    <w:rsid w:val="004D686A"/>
    <w:rsid w:val="004E01BA"/>
    <w:rsid w:val="004E10F8"/>
    <w:rsid w:val="004E2E1E"/>
    <w:rsid w:val="004E44AA"/>
    <w:rsid w:val="004E7DA1"/>
    <w:rsid w:val="004F20ED"/>
    <w:rsid w:val="004F55C6"/>
    <w:rsid w:val="004F7019"/>
    <w:rsid w:val="0050220F"/>
    <w:rsid w:val="00502CE3"/>
    <w:rsid w:val="0051043A"/>
    <w:rsid w:val="00511B9C"/>
    <w:rsid w:val="005125B9"/>
    <w:rsid w:val="0051260C"/>
    <w:rsid w:val="00514658"/>
    <w:rsid w:val="00515E05"/>
    <w:rsid w:val="005160A2"/>
    <w:rsid w:val="00516F37"/>
    <w:rsid w:val="00517ABC"/>
    <w:rsid w:val="0052411A"/>
    <w:rsid w:val="00527231"/>
    <w:rsid w:val="005331CA"/>
    <w:rsid w:val="00534588"/>
    <w:rsid w:val="00534903"/>
    <w:rsid w:val="005349FA"/>
    <w:rsid w:val="00535B0C"/>
    <w:rsid w:val="005412E3"/>
    <w:rsid w:val="00541423"/>
    <w:rsid w:val="00541EE0"/>
    <w:rsid w:val="00545D7B"/>
    <w:rsid w:val="005515D9"/>
    <w:rsid w:val="0055278B"/>
    <w:rsid w:val="0055495B"/>
    <w:rsid w:val="00555F74"/>
    <w:rsid w:val="005577F6"/>
    <w:rsid w:val="005610E0"/>
    <w:rsid w:val="00561B77"/>
    <w:rsid w:val="0056384D"/>
    <w:rsid w:val="00564718"/>
    <w:rsid w:val="00565384"/>
    <w:rsid w:val="0057256C"/>
    <w:rsid w:val="0057793E"/>
    <w:rsid w:val="00581BE1"/>
    <w:rsid w:val="0058224A"/>
    <w:rsid w:val="00586B6D"/>
    <w:rsid w:val="00586EF5"/>
    <w:rsid w:val="00590ED9"/>
    <w:rsid w:val="00594387"/>
    <w:rsid w:val="00595877"/>
    <w:rsid w:val="0059754C"/>
    <w:rsid w:val="005A082D"/>
    <w:rsid w:val="005A1525"/>
    <w:rsid w:val="005A1B52"/>
    <w:rsid w:val="005A34A9"/>
    <w:rsid w:val="005A54B9"/>
    <w:rsid w:val="005A67A1"/>
    <w:rsid w:val="005A704B"/>
    <w:rsid w:val="005B15B7"/>
    <w:rsid w:val="005B3BF9"/>
    <w:rsid w:val="005B71C5"/>
    <w:rsid w:val="005C046E"/>
    <w:rsid w:val="005C2161"/>
    <w:rsid w:val="005C5085"/>
    <w:rsid w:val="005C681A"/>
    <w:rsid w:val="005C7EE3"/>
    <w:rsid w:val="005D1EA1"/>
    <w:rsid w:val="005D21C1"/>
    <w:rsid w:val="005D4FB7"/>
    <w:rsid w:val="005D5B4D"/>
    <w:rsid w:val="005D6956"/>
    <w:rsid w:val="005D6C55"/>
    <w:rsid w:val="005D7AD6"/>
    <w:rsid w:val="005E0488"/>
    <w:rsid w:val="005E1E75"/>
    <w:rsid w:val="005E26FD"/>
    <w:rsid w:val="005E416A"/>
    <w:rsid w:val="005E4D9A"/>
    <w:rsid w:val="005E4E1D"/>
    <w:rsid w:val="005E6B29"/>
    <w:rsid w:val="005F4395"/>
    <w:rsid w:val="005F5ECD"/>
    <w:rsid w:val="005F69D1"/>
    <w:rsid w:val="005F6CC4"/>
    <w:rsid w:val="005F7637"/>
    <w:rsid w:val="00601CC5"/>
    <w:rsid w:val="0060228C"/>
    <w:rsid w:val="006031B5"/>
    <w:rsid w:val="00605471"/>
    <w:rsid w:val="0060620D"/>
    <w:rsid w:val="006111FB"/>
    <w:rsid w:val="006128DB"/>
    <w:rsid w:val="006159BB"/>
    <w:rsid w:val="00617756"/>
    <w:rsid w:val="006202B7"/>
    <w:rsid w:val="00621C3D"/>
    <w:rsid w:val="006223C8"/>
    <w:rsid w:val="00622F14"/>
    <w:rsid w:val="0062300E"/>
    <w:rsid w:val="00623084"/>
    <w:rsid w:val="006256D3"/>
    <w:rsid w:val="00626112"/>
    <w:rsid w:val="0062703D"/>
    <w:rsid w:val="006277B0"/>
    <w:rsid w:val="00632B21"/>
    <w:rsid w:val="00633A6F"/>
    <w:rsid w:val="00633A8C"/>
    <w:rsid w:val="006343FC"/>
    <w:rsid w:val="00644940"/>
    <w:rsid w:val="00645E79"/>
    <w:rsid w:val="00645FEB"/>
    <w:rsid w:val="006472CA"/>
    <w:rsid w:val="00647835"/>
    <w:rsid w:val="0065197F"/>
    <w:rsid w:val="00652458"/>
    <w:rsid w:val="00654764"/>
    <w:rsid w:val="00655F35"/>
    <w:rsid w:val="0065777B"/>
    <w:rsid w:val="006616DD"/>
    <w:rsid w:val="00663427"/>
    <w:rsid w:val="00664017"/>
    <w:rsid w:val="00665781"/>
    <w:rsid w:val="006668C1"/>
    <w:rsid w:val="00672138"/>
    <w:rsid w:val="0067254C"/>
    <w:rsid w:val="00674286"/>
    <w:rsid w:val="00674D09"/>
    <w:rsid w:val="00676137"/>
    <w:rsid w:val="00676A27"/>
    <w:rsid w:val="00680820"/>
    <w:rsid w:val="00681B40"/>
    <w:rsid w:val="00682A7C"/>
    <w:rsid w:val="006844C0"/>
    <w:rsid w:val="0068569A"/>
    <w:rsid w:val="00685A3A"/>
    <w:rsid w:val="00685C5B"/>
    <w:rsid w:val="0068610C"/>
    <w:rsid w:val="00687483"/>
    <w:rsid w:val="00690DC2"/>
    <w:rsid w:val="0069140A"/>
    <w:rsid w:val="00691A23"/>
    <w:rsid w:val="006935A6"/>
    <w:rsid w:val="006949AB"/>
    <w:rsid w:val="00697196"/>
    <w:rsid w:val="006973A1"/>
    <w:rsid w:val="006A021E"/>
    <w:rsid w:val="006A0441"/>
    <w:rsid w:val="006A099E"/>
    <w:rsid w:val="006A3785"/>
    <w:rsid w:val="006A5C81"/>
    <w:rsid w:val="006A5DE5"/>
    <w:rsid w:val="006A6EB2"/>
    <w:rsid w:val="006B078A"/>
    <w:rsid w:val="006B1BA3"/>
    <w:rsid w:val="006B2A9D"/>
    <w:rsid w:val="006B3F43"/>
    <w:rsid w:val="006B5623"/>
    <w:rsid w:val="006B7967"/>
    <w:rsid w:val="006C029B"/>
    <w:rsid w:val="006C0810"/>
    <w:rsid w:val="006C0B39"/>
    <w:rsid w:val="006C0F01"/>
    <w:rsid w:val="006C1416"/>
    <w:rsid w:val="006C14B3"/>
    <w:rsid w:val="006C1CCB"/>
    <w:rsid w:val="006C7C8E"/>
    <w:rsid w:val="006C7E62"/>
    <w:rsid w:val="006D0350"/>
    <w:rsid w:val="006D05C7"/>
    <w:rsid w:val="006D0D37"/>
    <w:rsid w:val="006D350B"/>
    <w:rsid w:val="006D38F3"/>
    <w:rsid w:val="006D7E36"/>
    <w:rsid w:val="006E0886"/>
    <w:rsid w:val="006E0D94"/>
    <w:rsid w:val="006E1406"/>
    <w:rsid w:val="006E3676"/>
    <w:rsid w:val="006E5129"/>
    <w:rsid w:val="006E5A84"/>
    <w:rsid w:val="006E72AA"/>
    <w:rsid w:val="006F1E12"/>
    <w:rsid w:val="006F7BE1"/>
    <w:rsid w:val="00700829"/>
    <w:rsid w:val="0071027F"/>
    <w:rsid w:val="007111A3"/>
    <w:rsid w:val="00712C94"/>
    <w:rsid w:val="00715A31"/>
    <w:rsid w:val="007200DD"/>
    <w:rsid w:val="00722412"/>
    <w:rsid w:val="0072529F"/>
    <w:rsid w:val="00726A95"/>
    <w:rsid w:val="00730E4F"/>
    <w:rsid w:val="0073381F"/>
    <w:rsid w:val="0073605E"/>
    <w:rsid w:val="007362E9"/>
    <w:rsid w:val="00742821"/>
    <w:rsid w:val="00742A14"/>
    <w:rsid w:val="00742AAF"/>
    <w:rsid w:val="00744833"/>
    <w:rsid w:val="007448A2"/>
    <w:rsid w:val="00745345"/>
    <w:rsid w:val="007457C5"/>
    <w:rsid w:val="00746AD1"/>
    <w:rsid w:val="00746B19"/>
    <w:rsid w:val="007514EF"/>
    <w:rsid w:val="007567DD"/>
    <w:rsid w:val="00757619"/>
    <w:rsid w:val="00761DD5"/>
    <w:rsid w:val="00766146"/>
    <w:rsid w:val="00766186"/>
    <w:rsid w:val="00767FB2"/>
    <w:rsid w:val="00772E4D"/>
    <w:rsid w:val="007736AE"/>
    <w:rsid w:val="00773A8F"/>
    <w:rsid w:val="00774FBD"/>
    <w:rsid w:val="00775770"/>
    <w:rsid w:val="00776786"/>
    <w:rsid w:val="00777648"/>
    <w:rsid w:val="007777E2"/>
    <w:rsid w:val="00780D6E"/>
    <w:rsid w:val="0078160C"/>
    <w:rsid w:val="00782E54"/>
    <w:rsid w:val="00783782"/>
    <w:rsid w:val="00786486"/>
    <w:rsid w:val="0079067B"/>
    <w:rsid w:val="007926C4"/>
    <w:rsid w:val="007942FE"/>
    <w:rsid w:val="0079503B"/>
    <w:rsid w:val="007A03F6"/>
    <w:rsid w:val="007A0CBE"/>
    <w:rsid w:val="007A0D20"/>
    <w:rsid w:val="007A1F9F"/>
    <w:rsid w:val="007A70C3"/>
    <w:rsid w:val="007B1946"/>
    <w:rsid w:val="007B2086"/>
    <w:rsid w:val="007B28AD"/>
    <w:rsid w:val="007B3225"/>
    <w:rsid w:val="007B397C"/>
    <w:rsid w:val="007B39A5"/>
    <w:rsid w:val="007B4B22"/>
    <w:rsid w:val="007C46D4"/>
    <w:rsid w:val="007C5099"/>
    <w:rsid w:val="007C7A64"/>
    <w:rsid w:val="007D0B99"/>
    <w:rsid w:val="007D1E61"/>
    <w:rsid w:val="007D57A3"/>
    <w:rsid w:val="007D6982"/>
    <w:rsid w:val="007E0A10"/>
    <w:rsid w:val="007E0D99"/>
    <w:rsid w:val="007E1581"/>
    <w:rsid w:val="007E1FF0"/>
    <w:rsid w:val="007E3DA8"/>
    <w:rsid w:val="007E4729"/>
    <w:rsid w:val="007E7B82"/>
    <w:rsid w:val="007E7EE8"/>
    <w:rsid w:val="007F58C5"/>
    <w:rsid w:val="00800517"/>
    <w:rsid w:val="00801227"/>
    <w:rsid w:val="00802648"/>
    <w:rsid w:val="0080574F"/>
    <w:rsid w:val="00806D4E"/>
    <w:rsid w:val="00807F28"/>
    <w:rsid w:val="008121B0"/>
    <w:rsid w:val="00815A9B"/>
    <w:rsid w:val="00816D1B"/>
    <w:rsid w:val="00817375"/>
    <w:rsid w:val="00822F9F"/>
    <w:rsid w:val="0082464E"/>
    <w:rsid w:val="00825211"/>
    <w:rsid w:val="0082646D"/>
    <w:rsid w:val="00826BC6"/>
    <w:rsid w:val="008337DB"/>
    <w:rsid w:val="00833DE0"/>
    <w:rsid w:val="00834122"/>
    <w:rsid w:val="00837AB2"/>
    <w:rsid w:val="00843426"/>
    <w:rsid w:val="0084409A"/>
    <w:rsid w:val="00845B82"/>
    <w:rsid w:val="00846754"/>
    <w:rsid w:val="0085259D"/>
    <w:rsid w:val="008531EB"/>
    <w:rsid w:val="0085394B"/>
    <w:rsid w:val="00856015"/>
    <w:rsid w:val="008563D4"/>
    <w:rsid w:val="0085669F"/>
    <w:rsid w:val="008571F6"/>
    <w:rsid w:val="0085721F"/>
    <w:rsid w:val="00860BCA"/>
    <w:rsid w:val="00861E9B"/>
    <w:rsid w:val="0086317B"/>
    <w:rsid w:val="00865D94"/>
    <w:rsid w:val="00867999"/>
    <w:rsid w:val="008702A0"/>
    <w:rsid w:val="00870459"/>
    <w:rsid w:val="00870C9E"/>
    <w:rsid w:val="00872CB9"/>
    <w:rsid w:val="00872D1A"/>
    <w:rsid w:val="00880C59"/>
    <w:rsid w:val="00882DB6"/>
    <w:rsid w:val="008835AA"/>
    <w:rsid w:val="00883DB5"/>
    <w:rsid w:val="0088407D"/>
    <w:rsid w:val="0088502A"/>
    <w:rsid w:val="008A053B"/>
    <w:rsid w:val="008A34E3"/>
    <w:rsid w:val="008A3749"/>
    <w:rsid w:val="008A3F9C"/>
    <w:rsid w:val="008A4CCD"/>
    <w:rsid w:val="008B07A7"/>
    <w:rsid w:val="008B1574"/>
    <w:rsid w:val="008C26E1"/>
    <w:rsid w:val="008C385B"/>
    <w:rsid w:val="008C4A52"/>
    <w:rsid w:val="008C510A"/>
    <w:rsid w:val="008C5259"/>
    <w:rsid w:val="008C59E8"/>
    <w:rsid w:val="008D1242"/>
    <w:rsid w:val="008D1286"/>
    <w:rsid w:val="008D129E"/>
    <w:rsid w:val="008D4248"/>
    <w:rsid w:val="008D5737"/>
    <w:rsid w:val="008D6018"/>
    <w:rsid w:val="008D6327"/>
    <w:rsid w:val="008D7D73"/>
    <w:rsid w:val="008D7DE2"/>
    <w:rsid w:val="008E0B78"/>
    <w:rsid w:val="008E0CAB"/>
    <w:rsid w:val="008E0D98"/>
    <w:rsid w:val="008E13B4"/>
    <w:rsid w:val="008E2549"/>
    <w:rsid w:val="008E3B5A"/>
    <w:rsid w:val="008E4BAE"/>
    <w:rsid w:val="008E61E9"/>
    <w:rsid w:val="008F1924"/>
    <w:rsid w:val="008F2552"/>
    <w:rsid w:val="008F3788"/>
    <w:rsid w:val="008F3DCF"/>
    <w:rsid w:val="008F4329"/>
    <w:rsid w:val="008F6A86"/>
    <w:rsid w:val="0090222D"/>
    <w:rsid w:val="00903409"/>
    <w:rsid w:val="00903F09"/>
    <w:rsid w:val="00906309"/>
    <w:rsid w:val="009063E1"/>
    <w:rsid w:val="0090649B"/>
    <w:rsid w:val="00907753"/>
    <w:rsid w:val="009077AC"/>
    <w:rsid w:val="00907D68"/>
    <w:rsid w:val="00910203"/>
    <w:rsid w:val="009163C1"/>
    <w:rsid w:val="009205A3"/>
    <w:rsid w:val="00924D55"/>
    <w:rsid w:val="00925378"/>
    <w:rsid w:val="0092604C"/>
    <w:rsid w:val="00930E42"/>
    <w:rsid w:val="00931E12"/>
    <w:rsid w:val="009320C1"/>
    <w:rsid w:val="00934701"/>
    <w:rsid w:val="009353FF"/>
    <w:rsid w:val="0093569A"/>
    <w:rsid w:val="0093663E"/>
    <w:rsid w:val="009404BA"/>
    <w:rsid w:val="009407D5"/>
    <w:rsid w:val="00940ECA"/>
    <w:rsid w:val="00943772"/>
    <w:rsid w:val="00944A77"/>
    <w:rsid w:val="009455D6"/>
    <w:rsid w:val="00946A38"/>
    <w:rsid w:val="00952378"/>
    <w:rsid w:val="00952E54"/>
    <w:rsid w:val="00957001"/>
    <w:rsid w:val="009604DB"/>
    <w:rsid w:val="009622D7"/>
    <w:rsid w:val="00964991"/>
    <w:rsid w:val="009652B5"/>
    <w:rsid w:val="0097396B"/>
    <w:rsid w:val="00974798"/>
    <w:rsid w:val="00975135"/>
    <w:rsid w:val="0097745F"/>
    <w:rsid w:val="00977545"/>
    <w:rsid w:val="009776C0"/>
    <w:rsid w:val="00977D77"/>
    <w:rsid w:val="00980F22"/>
    <w:rsid w:val="00981EBA"/>
    <w:rsid w:val="00982043"/>
    <w:rsid w:val="009820C3"/>
    <w:rsid w:val="0098252D"/>
    <w:rsid w:val="009837FE"/>
    <w:rsid w:val="00984125"/>
    <w:rsid w:val="00984A46"/>
    <w:rsid w:val="00985A7C"/>
    <w:rsid w:val="0098603C"/>
    <w:rsid w:val="009873BB"/>
    <w:rsid w:val="009873E7"/>
    <w:rsid w:val="0099177F"/>
    <w:rsid w:val="00991AFB"/>
    <w:rsid w:val="00993424"/>
    <w:rsid w:val="009940D3"/>
    <w:rsid w:val="009976BA"/>
    <w:rsid w:val="009A45AF"/>
    <w:rsid w:val="009A6024"/>
    <w:rsid w:val="009B315C"/>
    <w:rsid w:val="009B3A00"/>
    <w:rsid w:val="009B506D"/>
    <w:rsid w:val="009B66F7"/>
    <w:rsid w:val="009C1BEA"/>
    <w:rsid w:val="009C3D82"/>
    <w:rsid w:val="009C5E14"/>
    <w:rsid w:val="009C6560"/>
    <w:rsid w:val="009C75BA"/>
    <w:rsid w:val="009D61A1"/>
    <w:rsid w:val="009D6632"/>
    <w:rsid w:val="009D66E3"/>
    <w:rsid w:val="009E005A"/>
    <w:rsid w:val="009E1ADA"/>
    <w:rsid w:val="009F15CA"/>
    <w:rsid w:val="009F2A21"/>
    <w:rsid w:val="009F6355"/>
    <w:rsid w:val="00A012A5"/>
    <w:rsid w:val="00A01B45"/>
    <w:rsid w:val="00A02660"/>
    <w:rsid w:val="00A0425D"/>
    <w:rsid w:val="00A100F5"/>
    <w:rsid w:val="00A11BBE"/>
    <w:rsid w:val="00A140E1"/>
    <w:rsid w:val="00A150EC"/>
    <w:rsid w:val="00A15A4D"/>
    <w:rsid w:val="00A15C1E"/>
    <w:rsid w:val="00A17715"/>
    <w:rsid w:val="00A20EAE"/>
    <w:rsid w:val="00A2234F"/>
    <w:rsid w:val="00A2329A"/>
    <w:rsid w:val="00A2406A"/>
    <w:rsid w:val="00A267C1"/>
    <w:rsid w:val="00A27EB3"/>
    <w:rsid w:val="00A30062"/>
    <w:rsid w:val="00A332DF"/>
    <w:rsid w:val="00A33A03"/>
    <w:rsid w:val="00A33F67"/>
    <w:rsid w:val="00A35F76"/>
    <w:rsid w:val="00A36D9C"/>
    <w:rsid w:val="00A40FDB"/>
    <w:rsid w:val="00A41610"/>
    <w:rsid w:val="00A41A2E"/>
    <w:rsid w:val="00A43941"/>
    <w:rsid w:val="00A43B96"/>
    <w:rsid w:val="00A45094"/>
    <w:rsid w:val="00A45387"/>
    <w:rsid w:val="00A46D44"/>
    <w:rsid w:val="00A52F14"/>
    <w:rsid w:val="00A53904"/>
    <w:rsid w:val="00A54383"/>
    <w:rsid w:val="00A5464B"/>
    <w:rsid w:val="00A5540E"/>
    <w:rsid w:val="00A57422"/>
    <w:rsid w:val="00A6117B"/>
    <w:rsid w:val="00A62623"/>
    <w:rsid w:val="00A642E6"/>
    <w:rsid w:val="00A655FF"/>
    <w:rsid w:val="00A65FB7"/>
    <w:rsid w:val="00A67940"/>
    <w:rsid w:val="00A70C93"/>
    <w:rsid w:val="00A73030"/>
    <w:rsid w:val="00A732D6"/>
    <w:rsid w:val="00A73AAA"/>
    <w:rsid w:val="00A75528"/>
    <w:rsid w:val="00A75626"/>
    <w:rsid w:val="00A76181"/>
    <w:rsid w:val="00A76AF0"/>
    <w:rsid w:val="00A822FC"/>
    <w:rsid w:val="00A8259E"/>
    <w:rsid w:val="00A83873"/>
    <w:rsid w:val="00A83DD6"/>
    <w:rsid w:val="00A86B66"/>
    <w:rsid w:val="00A8730D"/>
    <w:rsid w:val="00A93FDF"/>
    <w:rsid w:val="00A94E7E"/>
    <w:rsid w:val="00A95678"/>
    <w:rsid w:val="00AA1CD7"/>
    <w:rsid w:val="00AA3335"/>
    <w:rsid w:val="00AA570C"/>
    <w:rsid w:val="00AA5814"/>
    <w:rsid w:val="00AA7C58"/>
    <w:rsid w:val="00AB1E52"/>
    <w:rsid w:val="00AB21B7"/>
    <w:rsid w:val="00AB243D"/>
    <w:rsid w:val="00AB24D6"/>
    <w:rsid w:val="00AB59DB"/>
    <w:rsid w:val="00AB7300"/>
    <w:rsid w:val="00AC11C5"/>
    <w:rsid w:val="00AC12F0"/>
    <w:rsid w:val="00AC156E"/>
    <w:rsid w:val="00AC222C"/>
    <w:rsid w:val="00AC2A84"/>
    <w:rsid w:val="00AC565B"/>
    <w:rsid w:val="00AC5CE1"/>
    <w:rsid w:val="00AC6113"/>
    <w:rsid w:val="00AC6548"/>
    <w:rsid w:val="00AC67AD"/>
    <w:rsid w:val="00AD118B"/>
    <w:rsid w:val="00AD11BF"/>
    <w:rsid w:val="00AD2DE2"/>
    <w:rsid w:val="00AD5315"/>
    <w:rsid w:val="00AD57F4"/>
    <w:rsid w:val="00AD6970"/>
    <w:rsid w:val="00AE02EB"/>
    <w:rsid w:val="00AE08A4"/>
    <w:rsid w:val="00AE0B55"/>
    <w:rsid w:val="00AE1ECA"/>
    <w:rsid w:val="00AE33DF"/>
    <w:rsid w:val="00AF16DB"/>
    <w:rsid w:val="00AF1D8C"/>
    <w:rsid w:val="00AF29BF"/>
    <w:rsid w:val="00AF4CA7"/>
    <w:rsid w:val="00AF62A7"/>
    <w:rsid w:val="00AF6D0A"/>
    <w:rsid w:val="00B00153"/>
    <w:rsid w:val="00B01EFE"/>
    <w:rsid w:val="00B02C59"/>
    <w:rsid w:val="00B05381"/>
    <w:rsid w:val="00B074F8"/>
    <w:rsid w:val="00B10208"/>
    <w:rsid w:val="00B10CD0"/>
    <w:rsid w:val="00B1691B"/>
    <w:rsid w:val="00B20BBC"/>
    <w:rsid w:val="00B23A02"/>
    <w:rsid w:val="00B23B0C"/>
    <w:rsid w:val="00B2622A"/>
    <w:rsid w:val="00B3007E"/>
    <w:rsid w:val="00B30A56"/>
    <w:rsid w:val="00B32475"/>
    <w:rsid w:val="00B36ECD"/>
    <w:rsid w:val="00B37A5E"/>
    <w:rsid w:val="00B40751"/>
    <w:rsid w:val="00B433A4"/>
    <w:rsid w:val="00B47C11"/>
    <w:rsid w:val="00B47E01"/>
    <w:rsid w:val="00B50ACE"/>
    <w:rsid w:val="00B5111C"/>
    <w:rsid w:val="00B51DBD"/>
    <w:rsid w:val="00B522E6"/>
    <w:rsid w:val="00B557CD"/>
    <w:rsid w:val="00B576C7"/>
    <w:rsid w:val="00B57715"/>
    <w:rsid w:val="00B60377"/>
    <w:rsid w:val="00B61883"/>
    <w:rsid w:val="00B61B21"/>
    <w:rsid w:val="00B62BC2"/>
    <w:rsid w:val="00B6362C"/>
    <w:rsid w:val="00B64DC5"/>
    <w:rsid w:val="00B66DE6"/>
    <w:rsid w:val="00B706E8"/>
    <w:rsid w:val="00B7222E"/>
    <w:rsid w:val="00B73E04"/>
    <w:rsid w:val="00B7486B"/>
    <w:rsid w:val="00B75F97"/>
    <w:rsid w:val="00B80758"/>
    <w:rsid w:val="00B807F1"/>
    <w:rsid w:val="00B82A73"/>
    <w:rsid w:val="00B858D6"/>
    <w:rsid w:val="00B85BC0"/>
    <w:rsid w:val="00B91BD1"/>
    <w:rsid w:val="00B92DAE"/>
    <w:rsid w:val="00B93EE9"/>
    <w:rsid w:val="00B94C18"/>
    <w:rsid w:val="00B96A6E"/>
    <w:rsid w:val="00B97F71"/>
    <w:rsid w:val="00BA084F"/>
    <w:rsid w:val="00BA0C5A"/>
    <w:rsid w:val="00BA15E7"/>
    <w:rsid w:val="00BA6767"/>
    <w:rsid w:val="00BB20FF"/>
    <w:rsid w:val="00BB2A3D"/>
    <w:rsid w:val="00BB4002"/>
    <w:rsid w:val="00BB4069"/>
    <w:rsid w:val="00BB535A"/>
    <w:rsid w:val="00BB585E"/>
    <w:rsid w:val="00BB7BB5"/>
    <w:rsid w:val="00BC047D"/>
    <w:rsid w:val="00BC3722"/>
    <w:rsid w:val="00BC748A"/>
    <w:rsid w:val="00BD13F6"/>
    <w:rsid w:val="00BD3B57"/>
    <w:rsid w:val="00BD521E"/>
    <w:rsid w:val="00BE018D"/>
    <w:rsid w:val="00BE0F14"/>
    <w:rsid w:val="00BE69E7"/>
    <w:rsid w:val="00BE7A5E"/>
    <w:rsid w:val="00BF188F"/>
    <w:rsid w:val="00BF2387"/>
    <w:rsid w:val="00BF2433"/>
    <w:rsid w:val="00BF2540"/>
    <w:rsid w:val="00BF364D"/>
    <w:rsid w:val="00BF6E59"/>
    <w:rsid w:val="00C04065"/>
    <w:rsid w:val="00C04817"/>
    <w:rsid w:val="00C06A72"/>
    <w:rsid w:val="00C06CBA"/>
    <w:rsid w:val="00C10086"/>
    <w:rsid w:val="00C169CB"/>
    <w:rsid w:val="00C22613"/>
    <w:rsid w:val="00C22AE7"/>
    <w:rsid w:val="00C23ECF"/>
    <w:rsid w:val="00C255CD"/>
    <w:rsid w:val="00C308B2"/>
    <w:rsid w:val="00C30B4A"/>
    <w:rsid w:val="00C31C5F"/>
    <w:rsid w:val="00C32542"/>
    <w:rsid w:val="00C328AD"/>
    <w:rsid w:val="00C32BA4"/>
    <w:rsid w:val="00C3479A"/>
    <w:rsid w:val="00C351EF"/>
    <w:rsid w:val="00C36C9A"/>
    <w:rsid w:val="00C36E9C"/>
    <w:rsid w:val="00C3787D"/>
    <w:rsid w:val="00C40A30"/>
    <w:rsid w:val="00C42CFF"/>
    <w:rsid w:val="00C47777"/>
    <w:rsid w:val="00C47838"/>
    <w:rsid w:val="00C534EC"/>
    <w:rsid w:val="00C5398A"/>
    <w:rsid w:val="00C57F80"/>
    <w:rsid w:val="00C60252"/>
    <w:rsid w:val="00C62D88"/>
    <w:rsid w:val="00C6304D"/>
    <w:rsid w:val="00C6402F"/>
    <w:rsid w:val="00C64893"/>
    <w:rsid w:val="00C652DD"/>
    <w:rsid w:val="00C65379"/>
    <w:rsid w:val="00C655B3"/>
    <w:rsid w:val="00C656A0"/>
    <w:rsid w:val="00C65EEA"/>
    <w:rsid w:val="00C677FC"/>
    <w:rsid w:val="00C71B5D"/>
    <w:rsid w:val="00C723A3"/>
    <w:rsid w:val="00C74253"/>
    <w:rsid w:val="00C811C4"/>
    <w:rsid w:val="00C85B92"/>
    <w:rsid w:val="00C869E2"/>
    <w:rsid w:val="00C912C4"/>
    <w:rsid w:val="00C93174"/>
    <w:rsid w:val="00C95FD1"/>
    <w:rsid w:val="00C97DB2"/>
    <w:rsid w:val="00C97EEB"/>
    <w:rsid w:val="00CA25A1"/>
    <w:rsid w:val="00CA31D4"/>
    <w:rsid w:val="00CA3588"/>
    <w:rsid w:val="00CA359F"/>
    <w:rsid w:val="00CA3964"/>
    <w:rsid w:val="00CA47A6"/>
    <w:rsid w:val="00CB03B2"/>
    <w:rsid w:val="00CB1387"/>
    <w:rsid w:val="00CB238E"/>
    <w:rsid w:val="00CB2C5B"/>
    <w:rsid w:val="00CB2FF9"/>
    <w:rsid w:val="00CB58F8"/>
    <w:rsid w:val="00CB6146"/>
    <w:rsid w:val="00CB765B"/>
    <w:rsid w:val="00CC062B"/>
    <w:rsid w:val="00CC1910"/>
    <w:rsid w:val="00CC4256"/>
    <w:rsid w:val="00CC46CD"/>
    <w:rsid w:val="00CC4D5B"/>
    <w:rsid w:val="00CD4F1E"/>
    <w:rsid w:val="00CD53CD"/>
    <w:rsid w:val="00CD543E"/>
    <w:rsid w:val="00CD5455"/>
    <w:rsid w:val="00CD5B77"/>
    <w:rsid w:val="00CD6AED"/>
    <w:rsid w:val="00CE06A8"/>
    <w:rsid w:val="00CE0C06"/>
    <w:rsid w:val="00CE3B41"/>
    <w:rsid w:val="00CE49BC"/>
    <w:rsid w:val="00CF1058"/>
    <w:rsid w:val="00CF224E"/>
    <w:rsid w:val="00CF2285"/>
    <w:rsid w:val="00CF2FA0"/>
    <w:rsid w:val="00CF3392"/>
    <w:rsid w:val="00CF4EB6"/>
    <w:rsid w:val="00CF4F69"/>
    <w:rsid w:val="00CF6271"/>
    <w:rsid w:val="00D01F47"/>
    <w:rsid w:val="00D041D8"/>
    <w:rsid w:val="00D04C68"/>
    <w:rsid w:val="00D06698"/>
    <w:rsid w:val="00D072BE"/>
    <w:rsid w:val="00D11658"/>
    <w:rsid w:val="00D13F70"/>
    <w:rsid w:val="00D152C1"/>
    <w:rsid w:val="00D162F6"/>
    <w:rsid w:val="00D173CE"/>
    <w:rsid w:val="00D245DB"/>
    <w:rsid w:val="00D258BE"/>
    <w:rsid w:val="00D27AE7"/>
    <w:rsid w:val="00D27E7C"/>
    <w:rsid w:val="00D30D69"/>
    <w:rsid w:val="00D32460"/>
    <w:rsid w:val="00D32B41"/>
    <w:rsid w:val="00D34401"/>
    <w:rsid w:val="00D34CAB"/>
    <w:rsid w:val="00D405C5"/>
    <w:rsid w:val="00D41510"/>
    <w:rsid w:val="00D4358D"/>
    <w:rsid w:val="00D4399A"/>
    <w:rsid w:val="00D44753"/>
    <w:rsid w:val="00D44788"/>
    <w:rsid w:val="00D50053"/>
    <w:rsid w:val="00D50879"/>
    <w:rsid w:val="00D50C4B"/>
    <w:rsid w:val="00D556DD"/>
    <w:rsid w:val="00D601DA"/>
    <w:rsid w:val="00D61897"/>
    <w:rsid w:val="00D61B42"/>
    <w:rsid w:val="00D647C1"/>
    <w:rsid w:val="00D666FD"/>
    <w:rsid w:val="00D67908"/>
    <w:rsid w:val="00D67CC5"/>
    <w:rsid w:val="00D7034F"/>
    <w:rsid w:val="00D704C7"/>
    <w:rsid w:val="00D7199A"/>
    <w:rsid w:val="00D72F37"/>
    <w:rsid w:val="00D76795"/>
    <w:rsid w:val="00D77D65"/>
    <w:rsid w:val="00D77EEE"/>
    <w:rsid w:val="00D807AE"/>
    <w:rsid w:val="00D813B4"/>
    <w:rsid w:val="00D815FE"/>
    <w:rsid w:val="00D8308C"/>
    <w:rsid w:val="00D8328B"/>
    <w:rsid w:val="00D83F65"/>
    <w:rsid w:val="00D8635F"/>
    <w:rsid w:val="00D87973"/>
    <w:rsid w:val="00D91A5B"/>
    <w:rsid w:val="00D946BD"/>
    <w:rsid w:val="00D97456"/>
    <w:rsid w:val="00DA64CD"/>
    <w:rsid w:val="00DA707D"/>
    <w:rsid w:val="00DA7606"/>
    <w:rsid w:val="00DB1204"/>
    <w:rsid w:val="00DB2807"/>
    <w:rsid w:val="00DB3E6D"/>
    <w:rsid w:val="00DB505C"/>
    <w:rsid w:val="00DD026C"/>
    <w:rsid w:val="00DD118B"/>
    <w:rsid w:val="00DD42F5"/>
    <w:rsid w:val="00DD5813"/>
    <w:rsid w:val="00DD68C0"/>
    <w:rsid w:val="00DE4562"/>
    <w:rsid w:val="00DE51CD"/>
    <w:rsid w:val="00DE5851"/>
    <w:rsid w:val="00DE6054"/>
    <w:rsid w:val="00DE61B1"/>
    <w:rsid w:val="00DE61E3"/>
    <w:rsid w:val="00DE7E6E"/>
    <w:rsid w:val="00DE7F52"/>
    <w:rsid w:val="00DF0FC6"/>
    <w:rsid w:val="00DF59B5"/>
    <w:rsid w:val="00DF5C6D"/>
    <w:rsid w:val="00DF62CA"/>
    <w:rsid w:val="00DF700F"/>
    <w:rsid w:val="00DF77B8"/>
    <w:rsid w:val="00E0044C"/>
    <w:rsid w:val="00E05DC8"/>
    <w:rsid w:val="00E05E46"/>
    <w:rsid w:val="00E07F4A"/>
    <w:rsid w:val="00E129F1"/>
    <w:rsid w:val="00E15B65"/>
    <w:rsid w:val="00E164F1"/>
    <w:rsid w:val="00E1659A"/>
    <w:rsid w:val="00E20263"/>
    <w:rsid w:val="00E22153"/>
    <w:rsid w:val="00E2283B"/>
    <w:rsid w:val="00E22A53"/>
    <w:rsid w:val="00E24624"/>
    <w:rsid w:val="00E25096"/>
    <w:rsid w:val="00E263A0"/>
    <w:rsid w:val="00E26DB2"/>
    <w:rsid w:val="00E30214"/>
    <w:rsid w:val="00E31772"/>
    <w:rsid w:val="00E3489E"/>
    <w:rsid w:val="00E3787D"/>
    <w:rsid w:val="00E42E70"/>
    <w:rsid w:val="00E43771"/>
    <w:rsid w:val="00E44734"/>
    <w:rsid w:val="00E44F9A"/>
    <w:rsid w:val="00E45E93"/>
    <w:rsid w:val="00E463A1"/>
    <w:rsid w:val="00E46A09"/>
    <w:rsid w:val="00E474CF"/>
    <w:rsid w:val="00E50226"/>
    <w:rsid w:val="00E50823"/>
    <w:rsid w:val="00E51E19"/>
    <w:rsid w:val="00E527F0"/>
    <w:rsid w:val="00E53BAE"/>
    <w:rsid w:val="00E551A1"/>
    <w:rsid w:val="00E62787"/>
    <w:rsid w:val="00E64F31"/>
    <w:rsid w:val="00E72898"/>
    <w:rsid w:val="00E74558"/>
    <w:rsid w:val="00E766AA"/>
    <w:rsid w:val="00E7786F"/>
    <w:rsid w:val="00E80882"/>
    <w:rsid w:val="00E80F76"/>
    <w:rsid w:val="00E80FED"/>
    <w:rsid w:val="00E8442D"/>
    <w:rsid w:val="00E84FDC"/>
    <w:rsid w:val="00E85690"/>
    <w:rsid w:val="00E85902"/>
    <w:rsid w:val="00E85E2D"/>
    <w:rsid w:val="00E90505"/>
    <w:rsid w:val="00E91916"/>
    <w:rsid w:val="00E940A1"/>
    <w:rsid w:val="00E94397"/>
    <w:rsid w:val="00E9567E"/>
    <w:rsid w:val="00EA34F4"/>
    <w:rsid w:val="00EA7054"/>
    <w:rsid w:val="00EA7A6C"/>
    <w:rsid w:val="00EB1D58"/>
    <w:rsid w:val="00EB2132"/>
    <w:rsid w:val="00EB53B6"/>
    <w:rsid w:val="00EC1F78"/>
    <w:rsid w:val="00EC2895"/>
    <w:rsid w:val="00EC4616"/>
    <w:rsid w:val="00EC5C00"/>
    <w:rsid w:val="00EC6634"/>
    <w:rsid w:val="00EC7E15"/>
    <w:rsid w:val="00ED0ADA"/>
    <w:rsid w:val="00ED2595"/>
    <w:rsid w:val="00ED4E40"/>
    <w:rsid w:val="00EE3BE6"/>
    <w:rsid w:val="00EE4DEF"/>
    <w:rsid w:val="00EE6E48"/>
    <w:rsid w:val="00EF00CB"/>
    <w:rsid w:val="00EF05FE"/>
    <w:rsid w:val="00EF2297"/>
    <w:rsid w:val="00EF229F"/>
    <w:rsid w:val="00EF3598"/>
    <w:rsid w:val="00F00345"/>
    <w:rsid w:val="00F12D2B"/>
    <w:rsid w:val="00F17657"/>
    <w:rsid w:val="00F23170"/>
    <w:rsid w:val="00F23346"/>
    <w:rsid w:val="00F23A9B"/>
    <w:rsid w:val="00F23F6E"/>
    <w:rsid w:val="00F265A7"/>
    <w:rsid w:val="00F302F3"/>
    <w:rsid w:val="00F326A6"/>
    <w:rsid w:val="00F32C16"/>
    <w:rsid w:val="00F369BD"/>
    <w:rsid w:val="00F377F0"/>
    <w:rsid w:val="00F446F6"/>
    <w:rsid w:val="00F44993"/>
    <w:rsid w:val="00F44B73"/>
    <w:rsid w:val="00F4550F"/>
    <w:rsid w:val="00F4649C"/>
    <w:rsid w:val="00F471B5"/>
    <w:rsid w:val="00F52954"/>
    <w:rsid w:val="00F53E96"/>
    <w:rsid w:val="00F55183"/>
    <w:rsid w:val="00F64D82"/>
    <w:rsid w:val="00F64E79"/>
    <w:rsid w:val="00F66528"/>
    <w:rsid w:val="00F70100"/>
    <w:rsid w:val="00F709DF"/>
    <w:rsid w:val="00F7144C"/>
    <w:rsid w:val="00F71CE8"/>
    <w:rsid w:val="00F727A0"/>
    <w:rsid w:val="00F72999"/>
    <w:rsid w:val="00F76470"/>
    <w:rsid w:val="00F814F9"/>
    <w:rsid w:val="00F821D6"/>
    <w:rsid w:val="00F82BA3"/>
    <w:rsid w:val="00F82E62"/>
    <w:rsid w:val="00F82F83"/>
    <w:rsid w:val="00F849D8"/>
    <w:rsid w:val="00F86DF1"/>
    <w:rsid w:val="00F90365"/>
    <w:rsid w:val="00F91E6B"/>
    <w:rsid w:val="00F92165"/>
    <w:rsid w:val="00F92B4A"/>
    <w:rsid w:val="00F96AA8"/>
    <w:rsid w:val="00FA22C9"/>
    <w:rsid w:val="00FA2C30"/>
    <w:rsid w:val="00FA4BA2"/>
    <w:rsid w:val="00FA4E7F"/>
    <w:rsid w:val="00FA61C7"/>
    <w:rsid w:val="00FA795C"/>
    <w:rsid w:val="00FB2271"/>
    <w:rsid w:val="00FB43CA"/>
    <w:rsid w:val="00FB5BC9"/>
    <w:rsid w:val="00FB6E14"/>
    <w:rsid w:val="00FB72B4"/>
    <w:rsid w:val="00FC2210"/>
    <w:rsid w:val="00FC455A"/>
    <w:rsid w:val="00FC48FF"/>
    <w:rsid w:val="00FD0B81"/>
    <w:rsid w:val="00FE028A"/>
    <w:rsid w:val="00FE0D3D"/>
    <w:rsid w:val="00FE1F33"/>
    <w:rsid w:val="00FE2A57"/>
    <w:rsid w:val="00FE3C5E"/>
    <w:rsid w:val="00FE3F29"/>
    <w:rsid w:val="00FE445E"/>
    <w:rsid w:val="00FE4824"/>
    <w:rsid w:val="00FE51E9"/>
    <w:rsid w:val="00FE56A6"/>
    <w:rsid w:val="00FE7E01"/>
    <w:rsid w:val="00FF080E"/>
    <w:rsid w:val="00FF1A6A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B0C62"/>
  <w15:docId w15:val="{139A2024-1D7C-46BB-9ABB-F7E03E29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9BF"/>
    <w:pPr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E7C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9BF"/>
    <w:rPr>
      <w:rFonts w:ascii="Times New Roman" w:hAnsi="Times New Roman"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F29BF"/>
    <w:rPr>
      <w:rFonts w:cs="Times New Roman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F29BF"/>
    <w:pPr>
      <w:widowControl w:val="0"/>
      <w:autoSpaceDE w:val="0"/>
      <w:autoSpaceDN w:val="0"/>
    </w:pPr>
    <w:rPr>
      <w:rFonts w:cs="Times New Roman"/>
      <w:sz w:val="22"/>
    </w:rPr>
  </w:style>
  <w:style w:type="paragraph" w:customStyle="1" w:styleId="ConsPlusTitle">
    <w:name w:val="ConsPlusTitle"/>
    <w:rsid w:val="00AF29BF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Normal">
    <w:name w:val="ConsNormal"/>
    <w:rsid w:val="00AF2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29BF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F29B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2308BD"/>
    <w:pPr>
      <w:ind w:left="720"/>
      <w:contextualSpacing/>
    </w:pPr>
  </w:style>
  <w:style w:type="character" w:customStyle="1" w:styleId="apple-converted-space">
    <w:name w:val="apple-converted-space"/>
    <w:rsid w:val="008F2552"/>
    <w:rPr>
      <w:rFonts w:cs="Times New Roman"/>
    </w:rPr>
  </w:style>
  <w:style w:type="character" w:customStyle="1" w:styleId="apple-style-span">
    <w:name w:val="apple-style-span"/>
    <w:rsid w:val="000E03E3"/>
  </w:style>
  <w:style w:type="paragraph" w:customStyle="1" w:styleId="ConsPlusNonformat">
    <w:name w:val="ConsPlusNonformat"/>
    <w:link w:val="ConsPlusNonformat0"/>
    <w:uiPriority w:val="99"/>
    <w:rsid w:val="00A75528"/>
    <w:pPr>
      <w:autoSpaceDE w:val="0"/>
      <w:autoSpaceDN w:val="0"/>
      <w:adjustRightInd w:val="0"/>
    </w:pPr>
    <w:rPr>
      <w:rFonts w:ascii="Courier New" w:hAnsi="Courier New" w:cs="Times New Roman"/>
      <w:sz w:val="22"/>
    </w:rPr>
  </w:style>
  <w:style w:type="paragraph" w:customStyle="1" w:styleId="ConsPlusCell">
    <w:name w:val="ConsPlusCell"/>
    <w:link w:val="ConsPlusCell0"/>
    <w:uiPriority w:val="99"/>
    <w:rsid w:val="00A75528"/>
    <w:pPr>
      <w:widowControl w:val="0"/>
      <w:autoSpaceDE w:val="0"/>
      <w:autoSpaceDN w:val="0"/>
      <w:adjustRightInd w:val="0"/>
    </w:pPr>
    <w:rPr>
      <w:rFonts w:ascii="Arial" w:hAnsi="Arial" w:cs="Times New Roman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A75528"/>
    <w:rPr>
      <w:rFonts w:ascii="Courier New" w:hAnsi="Courier New" w:cs="Times New Roman"/>
      <w:sz w:val="22"/>
      <w:lang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A75528"/>
    <w:rPr>
      <w:rFonts w:ascii="Arial" w:hAnsi="Arial" w:cs="Times New Roman"/>
      <w:sz w:val="22"/>
      <w:lang w:eastAsia="ru-RU" w:bidi="ar-SA"/>
    </w:rPr>
  </w:style>
  <w:style w:type="paragraph" w:customStyle="1" w:styleId="ConsPlusTitlePage">
    <w:name w:val="ConsPlusTitlePage"/>
    <w:rsid w:val="009776C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b">
    <w:name w:val="Гипертекстовая ссылка"/>
    <w:rsid w:val="00DA7606"/>
    <w:rPr>
      <w:color w:val="106BBE"/>
    </w:rPr>
  </w:style>
  <w:style w:type="paragraph" w:styleId="ac">
    <w:name w:val="Normal (Web)"/>
    <w:basedOn w:val="a"/>
    <w:uiPriority w:val="99"/>
    <w:unhideWhenUsed/>
    <w:rsid w:val="00020357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styleId="ad">
    <w:name w:val="Strong"/>
    <w:uiPriority w:val="22"/>
    <w:qFormat/>
    <w:rsid w:val="00020357"/>
    <w:rPr>
      <w:rFonts w:cs="Times New Roman"/>
      <w:b/>
    </w:rPr>
  </w:style>
  <w:style w:type="paragraph" w:styleId="ae">
    <w:name w:val="No Spacing"/>
    <w:uiPriority w:val="1"/>
    <w:qFormat/>
    <w:rsid w:val="00C85B92"/>
    <w:rPr>
      <w:rFonts w:cs="Times New Roman"/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B0538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0538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05381"/>
    <w:rPr>
      <w:rFonts w:ascii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538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05381"/>
    <w:rPr>
      <w:rFonts w:ascii="Times New Roman" w:hAnsi="Times New Roman" w:cs="Times New Roman"/>
      <w:b/>
      <w:bCs/>
      <w:lang w:eastAsia="en-US"/>
    </w:rPr>
  </w:style>
  <w:style w:type="paragraph" w:styleId="af4">
    <w:name w:val="Body Text"/>
    <w:basedOn w:val="a"/>
    <w:link w:val="af5"/>
    <w:rsid w:val="001B7E69"/>
    <w:pPr>
      <w:tabs>
        <w:tab w:val="right" w:pos="9360"/>
      </w:tabs>
      <w:jc w:val="left"/>
    </w:pPr>
    <w:rPr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1B7E69"/>
    <w:rPr>
      <w:rFonts w:ascii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7E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27E7C"/>
    <w:pPr>
      <w:spacing w:before="100" w:beforeAutospacing="1" w:after="100" w:afterAutospacing="1"/>
      <w:jc w:val="left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5A6B8C01B4AD8E1807BE09F98B5AD8792F3352580276C04D213DB56D848E1AC86C453EC737E2CC18117E826ECECCF1DBEE3A7E00A675917C207772EC79PCIC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rbitr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file:///C:\merzk32.ECONOM\LepshinaEA\Desktop\&#1087;&#1088;&#1086;&#1077;&#1082;&#1090;%20243-&#108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nvest.75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33F3F5D5468985845A40C05FD9B1F3B8D3DE3AC3CAFF9071418F4B715A35499498CAF2D0D2C68F83C8BCF1F6E17E4CF57F76320466C15905C13D8456PBk1A" TargetMode="External"/><Relationship Id="rId19" Type="http://schemas.openxmlformats.org/officeDocument/2006/relationships/hyperlink" Target="file:///C:\merzk32.ECONOM\LepshinaEA\Desktop\&#1087;&#1088;&#1086;&#1077;&#1082;&#1090;%20243-&#108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F01C902854A0E200F72AB842150EA82A0CAF8BD1E8C928C40C2AE34CE1B9997140C17228EC2314X7fBC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7B05-CD7B-4151-A296-FAECF783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25557</CharactersWithSpaces>
  <SharedDoc>false</SharedDoc>
  <HLinks>
    <vt:vector size="30" baseType="variant">
      <vt:variant>
        <vt:i4>2556961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../../../../../../../../merzk32.ECONOM/LepshinaEA/Desktop/проект 243-п.doc</vt:lpwstr>
      </vt:variant>
      <vt:variant>
        <vt:lpwstr>Par4</vt:lpwstr>
      </vt:variant>
      <vt:variant>
        <vt:i4>2294817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../../../../../../../../merzk32.ECONOM/LepshinaEA/Desktop/проект 243-п.doc</vt:lpwstr>
      </vt:variant>
      <vt:variant>
        <vt:lpwstr>Par0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consultantplus://offline/ref=5A6B8C01B4AD8E1807BE09F98B5AD8792F3352580276C04D213DB56D848E1AC86C453EC737E2CC18117E826ECECCF1DBEE3A7E00A675917C207772EC79PCICD</vt:lpwstr>
      </vt:variant>
      <vt:variant>
        <vt:lpwstr/>
      </vt:variant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consultantplus://offline/ref=5F33F3F5D5468985845A40C05FD9B1F3B8D3DE3AC3CAFF9071418F4B715A35499498CAF2D0D2C68F83C8BCF1F6E17E4CF57F76320466C15905C13D8456PBk1A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consultantplus://offline/ref=A4F01C902854A0E200F72AB842150EA82A0CAF8BD1E8C928C40C2AE34CE1B9997140C17228EC2314X7fBC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Трухин</dc:creator>
  <cp:lastModifiedBy>user</cp:lastModifiedBy>
  <cp:revision>2</cp:revision>
  <cp:lastPrinted>2022-04-11T02:25:00Z</cp:lastPrinted>
  <dcterms:created xsi:type="dcterms:W3CDTF">2022-12-02T00:30:00Z</dcterms:created>
  <dcterms:modified xsi:type="dcterms:W3CDTF">2022-12-02T00:30:00Z</dcterms:modified>
</cp:coreProperties>
</file>