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EDCA7" w14:textId="77777777" w:rsidR="00807A2F" w:rsidRDefault="00807A2F" w:rsidP="00807A2F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0994CC4B" wp14:editId="2C6E18DD">
            <wp:extent cx="8001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3E6A8" w14:textId="77777777" w:rsidR="00807A2F" w:rsidRDefault="00807A2F" w:rsidP="00807A2F">
      <w:pPr>
        <w:shd w:val="clear" w:color="auto" w:fill="FFFFFF"/>
        <w:jc w:val="center"/>
        <w:rPr>
          <w:sz w:val="2"/>
          <w:szCs w:val="2"/>
        </w:rPr>
      </w:pPr>
    </w:p>
    <w:p w14:paraId="6FF49BC3" w14:textId="77777777" w:rsidR="00807A2F" w:rsidRDefault="00807A2F" w:rsidP="00807A2F">
      <w:pPr>
        <w:shd w:val="clear" w:color="auto" w:fill="FFFFFF"/>
        <w:jc w:val="center"/>
        <w:rPr>
          <w:sz w:val="2"/>
          <w:szCs w:val="2"/>
        </w:rPr>
      </w:pPr>
    </w:p>
    <w:p w14:paraId="160874CA" w14:textId="77777777" w:rsidR="00807A2F" w:rsidRDefault="00807A2F" w:rsidP="00807A2F">
      <w:pPr>
        <w:shd w:val="clear" w:color="auto" w:fill="FFFFFF"/>
        <w:jc w:val="center"/>
        <w:rPr>
          <w:sz w:val="2"/>
          <w:szCs w:val="2"/>
        </w:rPr>
      </w:pPr>
    </w:p>
    <w:p w14:paraId="5D75210E" w14:textId="77777777" w:rsidR="00807A2F" w:rsidRDefault="00807A2F" w:rsidP="00807A2F">
      <w:pPr>
        <w:shd w:val="clear" w:color="auto" w:fill="FFFFFF"/>
        <w:jc w:val="center"/>
        <w:rPr>
          <w:sz w:val="2"/>
          <w:szCs w:val="2"/>
        </w:rPr>
      </w:pPr>
    </w:p>
    <w:p w14:paraId="7181EE59" w14:textId="77777777" w:rsidR="00807A2F" w:rsidRDefault="00807A2F" w:rsidP="00807A2F">
      <w:pPr>
        <w:shd w:val="clear" w:color="auto" w:fill="FFFFFF"/>
        <w:jc w:val="center"/>
        <w:rPr>
          <w:sz w:val="2"/>
          <w:szCs w:val="2"/>
        </w:rPr>
      </w:pPr>
    </w:p>
    <w:p w14:paraId="20A1CB7D" w14:textId="77777777" w:rsidR="00807A2F" w:rsidRDefault="00807A2F" w:rsidP="00807A2F">
      <w:pPr>
        <w:shd w:val="clear" w:color="auto" w:fill="FFFFFF"/>
        <w:jc w:val="center"/>
        <w:rPr>
          <w:sz w:val="2"/>
          <w:szCs w:val="2"/>
        </w:rPr>
      </w:pPr>
    </w:p>
    <w:p w14:paraId="7A083753" w14:textId="77777777" w:rsidR="00807A2F" w:rsidRDefault="00807A2F" w:rsidP="00807A2F">
      <w:pPr>
        <w:shd w:val="clear" w:color="auto" w:fill="FFFFFF"/>
        <w:jc w:val="center"/>
        <w:rPr>
          <w:sz w:val="2"/>
          <w:szCs w:val="2"/>
        </w:rPr>
      </w:pPr>
    </w:p>
    <w:p w14:paraId="283F5ED8" w14:textId="77777777" w:rsidR="00807A2F" w:rsidRDefault="00807A2F" w:rsidP="00807A2F">
      <w:pPr>
        <w:shd w:val="clear" w:color="auto" w:fill="FFFFFF"/>
        <w:jc w:val="center"/>
        <w:rPr>
          <w:sz w:val="2"/>
          <w:szCs w:val="2"/>
        </w:rPr>
      </w:pPr>
    </w:p>
    <w:p w14:paraId="22264954" w14:textId="77777777" w:rsidR="00807A2F" w:rsidRDefault="00807A2F" w:rsidP="00807A2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31D7F295" w14:textId="77777777" w:rsidR="00807A2F" w:rsidRDefault="00807A2F" w:rsidP="00807A2F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14:paraId="44821A84" w14:textId="77777777" w:rsidR="00807A2F" w:rsidRDefault="00807A2F" w:rsidP="00807A2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4E40125E" w14:textId="77777777" w:rsidR="00807A2F" w:rsidRDefault="00807A2F" w:rsidP="00807A2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0B0D86E1" w14:textId="77777777" w:rsidR="00807A2F" w:rsidRDefault="00807A2F" w:rsidP="00807A2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20FC1A57" w14:textId="77777777" w:rsidR="00807A2F" w:rsidRDefault="00807A2F" w:rsidP="00807A2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028B42B7" w14:textId="77777777" w:rsidR="00807A2F" w:rsidRDefault="00807A2F" w:rsidP="00807A2F">
      <w:pPr>
        <w:shd w:val="clear" w:color="auto" w:fill="FFFFFF"/>
        <w:jc w:val="center"/>
        <w:rPr>
          <w:bCs/>
          <w:spacing w:val="-14"/>
        </w:rPr>
      </w:pPr>
      <w:r>
        <w:rPr>
          <w:bCs/>
          <w:spacing w:val="-14"/>
          <w:sz w:val="35"/>
          <w:szCs w:val="35"/>
        </w:rPr>
        <w:t>ПОСТАНОВЛЕНИЕ</w:t>
      </w:r>
    </w:p>
    <w:p w14:paraId="338B286B" w14:textId="77777777" w:rsidR="00807A2F" w:rsidRDefault="00807A2F" w:rsidP="00807A2F">
      <w:pPr>
        <w:shd w:val="clear" w:color="auto" w:fill="FFFFFF"/>
        <w:jc w:val="center"/>
        <w:rPr>
          <w:bCs/>
        </w:rPr>
      </w:pPr>
    </w:p>
    <w:p w14:paraId="7C9A64B7" w14:textId="77777777" w:rsidR="00807A2F" w:rsidRDefault="00807A2F" w:rsidP="00807A2F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>
        <w:rPr>
          <w:bCs/>
          <w:spacing w:val="-6"/>
          <w:sz w:val="35"/>
          <w:szCs w:val="35"/>
        </w:rPr>
        <w:t>г. Чита</w:t>
      </w:r>
    </w:p>
    <w:p w14:paraId="4A16BB23" w14:textId="77777777" w:rsidR="00807A2F" w:rsidRDefault="00807A2F" w:rsidP="00807A2F">
      <w:pPr>
        <w:tabs>
          <w:tab w:val="left" w:pos="1134"/>
        </w:tabs>
        <w:jc w:val="both"/>
        <w:rPr>
          <w:bCs/>
        </w:rPr>
      </w:pPr>
    </w:p>
    <w:p w14:paraId="651614E4" w14:textId="77777777" w:rsidR="00807A2F" w:rsidRDefault="00807A2F" w:rsidP="00807A2F">
      <w:pPr>
        <w:tabs>
          <w:tab w:val="left" w:pos="1134"/>
        </w:tabs>
        <w:jc w:val="both"/>
        <w:rPr>
          <w:b/>
          <w:bCs/>
          <w:sz w:val="2"/>
          <w:szCs w:val="2"/>
        </w:rPr>
      </w:pPr>
    </w:p>
    <w:p w14:paraId="1B2C4D3E" w14:textId="77777777" w:rsidR="00807A2F" w:rsidRDefault="00807A2F" w:rsidP="00807A2F">
      <w:pPr>
        <w:tabs>
          <w:tab w:val="left" w:pos="1134"/>
        </w:tabs>
        <w:jc w:val="both"/>
        <w:rPr>
          <w:b/>
          <w:bCs/>
          <w:sz w:val="2"/>
          <w:szCs w:val="2"/>
        </w:rPr>
      </w:pPr>
    </w:p>
    <w:p w14:paraId="0D9BF1E8" w14:textId="77777777" w:rsidR="00807A2F" w:rsidRDefault="00807A2F" w:rsidP="00807A2F">
      <w:pPr>
        <w:tabs>
          <w:tab w:val="left" w:pos="1134"/>
        </w:tabs>
        <w:jc w:val="both"/>
        <w:rPr>
          <w:b/>
          <w:bCs/>
          <w:sz w:val="2"/>
          <w:szCs w:val="2"/>
        </w:rPr>
      </w:pPr>
    </w:p>
    <w:p w14:paraId="329C1578" w14:textId="77777777" w:rsidR="00807A2F" w:rsidRDefault="00807A2F" w:rsidP="00807A2F">
      <w:pPr>
        <w:tabs>
          <w:tab w:val="left" w:pos="1134"/>
        </w:tabs>
        <w:jc w:val="both"/>
        <w:rPr>
          <w:b/>
          <w:bCs/>
          <w:sz w:val="2"/>
          <w:szCs w:val="2"/>
        </w:rPr>
      </w:pPr>
    </w:p>
    <w:p w14:paraId="28F05B4F" w14:textId="34F9C784" w:rsidR="00807A2F" w:rsidRDefault="00807A2F" w:rsidP="00807A2F">
      <w:pPr>
        <w:tabs>
          <w:tab w:val="left" w:pos="1134"/>
        </w:tabs>
        <w:jc w:val="center"/>
        <w:rPr>
          <w:b/>
          <w:bCs/>
          <w:spacing w:val="-2"/>
        </w:rPr>
      </w:pPr>
      <w:r>
        <w:rPr>
          <w:b/>
          <w:bCs/>
          <w:spacing w:val="-2"/>
        </w:rPr>
        <w:t>О внесении изменени</w:t>
      </w:r>
      <w:r w:rsidR="00074690">
        <w:rPr>
          <w:b/>
          <w:bCs/>
          <w:spacing w:val="-2"/>
        </w:rPr>
        <w:t>й</w:t>
      </w:r>
      <w:r>
        <w:rPr>
          <w:b/>
          <w:bCs/>
          <w:spacing w:val="-2"/>
        </w:rPr>
        <w:t xml:space="preserve"> в </w:t>
      </w:r>
      <w:r w:rsidR="009062A5" w:rsidRPr="009062A5">
        <w:rPr>
          <w:b/>
          <w:bCs/>
        </w:rPr>
        <w:t xml:space="preserve">постановление Правительства Забайкальского края от </w:t>
      </w:r>
      <w:r w:rsidR="001C15DB">
        <w:rPr>
          <w:b/>
          <w:bCs/>
        </w:rPr>
        <w:t xml:space="preserve">28 сентября 2018 </w:t>
      </w:r>
      <w:r w:rsidR="009062A5" w:rsidRPr="009062A5">
        <w:rPr>
          <w:b/>
          <w:bCs/>
        </w:rPr>
        <w:t>года №</w:t>
      </w:r>
      <w:r w:rsidR="00D92329">
        <w:rPr>
          <w:b/>
          <w:bCs/>
        </w:rPr>
        <w:t xml:space="preserve"> </w:t>
      </w:r>
      <w:r w:rsidR="001C15DB">
        <w:rPr>
          <w:b/>
          <w:bCs/>
        </w:rPr>
        <w:t>408</w:t>
      </w:r>
      <w:r w:rsidR="0050791E">
        <w:rPr>
          <w:b/>
          <w:bCs/>
        </w:rPr>
        <w:t xml:space="preserve"> «Об </w:t>
      </w:r>
      <w:r w:rsidR="001C15DB">
        <w:rPr>
          <w:b/>
          <w:bCs/>
        </w:rPr>
        <w:t xml:space="preserve">уполномоченных исполнительных органах государственной власти </w:t>
      </w:r>
      <w:r w:rsidR="0050791E">
        <w:rPr>
          <w:b/>
          <w:bCs/>
        </w:rPr>
        <w:t>Забайкальского края</w:t>
      </w:r>
      <w:r w:rsidR="001C15DB">
        <w:rPr>
          <w:b/>
          <w:bCs/>
        </w:rPr>
        <w:t xml:space="preserve"> в сфере добровольчества (волонтерства)</w:t>
      </w:r>
      <w:r w:rsidR="0050791E">
        <w:rPr>
          <w:b/>
          <w:bCs/>
        </w:rPr>
        <w:t>»</w:t>
      </w:r>
    </w:p>
    <w:p w14:paraId="27EBC0D0" w14:textId="77777777" w:rsidR="00807A2F" w:rsidRDefault="00807A2F" w:rsidP="00807A2F">
      <w:pPr>
        <w:tabs>
          <w:tab w:val="left" w:pos="1134"/>
        </w:tabs>
        <w:jc w:val="center"/>
        <w:rPr>
          <w:b/>
          <w:bCs/>
          <w:spacing w:val="-2"/>
        </w:rPr>
      </w:pPr>
    </w:p>
    <w:p w14:paraId="1A50C09C" w14:textId="77777777" w:rsidR="001970BA" w:rsidRPr="000078D8" w:rsidRDefault="001970BA" w:rsidP="001970BA">
      <w:pPr>
        <w:autoSpaceDE w:val="0"/>
        <w:autoSpaceDN w:val="0"/>
        <w:adjustRightInd w:val="0"/>
        <w:ind w:firstLine="709"/>
        <w:jc w:val="both"/>
        <w:rPr>
          <w:b/>
          <w:bCs/>
          <w:spacing w:val="20"/>
        </w:rPr>
      </w:pPr>
      <w:r w:rsidRPr="000078D8">
        <w:rPr>
          <w:bCs/>
        </w:rPr>
        <w:t xml:space="preserve">В целях приведения нормативной правовой базы Забайкальского края </w:t>
      </w:r>
      <w:r>
        <w:rPr>
          <w:bCs/>
        </w:rPr>
        <w:br/>
      </w:r>
      <w:r w:rsidRPr="000078D8">
        <w:rPr>
          <w:bCs/>
        </w:rPr>
        <w:t xml:space="preserve">в соответствие с действующим законодательством Правительство Забайкальского края </w:t>
      </w:r>
      <w:r w:rsidRPr="000078D8">
        <w:rPr>
          <w:b/>
          <w:bCs/>
          <w:spacing w:val="20"/>
        </w:rPr>
        <w:t>постановляет:</w:t>
      </w:r>
    </w:p>
    <w:p w14:paraId="26F9DA5E" w14:textId="77777777" w:rsidR="001970BA" w:rsidRPr="000078D8" w:rsidRDefault="001970BA" w:rsidP="001970BA">
      <w:pPr>
        <w:autoSpaceDE w:val="0"/>
        <w:autoSpaceDN w:val="0"/>
        <w:adjustRightInd w:val="0"/>
        <w:ind w:firstLine="709"/>
        <w:jc w:val="both"/>
        <w:rPr>
          <w:b/>
          <w:bCs/>
          <w:spacing w:val="20"/>
        </w:rPr>
      </w:pPr>
    </w:p>
    <w:p w14:paraId="17267C7D" w14:textId="31CEEDB5" w:rsidR="00A17D48" w:rsidRDefault="00A17D48" w:rsidP="007754E0">
      <w:pPr>
        <w:pStyle w:val="ConsPlusTitle"/>
        <w:ind w:right="-1" w:firstLine="708"/>
        <w:jc w:val="both"/>
        <w:rPr>
          <w:b w:val="0"/>
          <w:sz w:val="28"/>
          <w:szCs w:val="28"/>
        </w:rPr>
      </w:pPr>
      <w:r w:rsidRPr="00A17D48">
        <w:rPr>
          <w:b w:val="0"/>
          <w:sz w:val="28"/>
          <w:szCs w:val="28"/>
        </w:rPr>
        <w:t>Внести в постановление Правительства Забайкальского края от 28 сентября 2018 года № 408 «Об уполномоченных исполнительных органах государственной власти Забайкальского края в сфере добровольчества (волонтерства)»</w:t>
      </w:r>
      <w:r>
        <w:rPr>
          <w:b w:val="0"/>
          <w:sz w:val="28"/>
          <w:szCs w:val="28"/>
        </w:rPr>
        <w:t xml:space="preserve"> следующие изменения:</w:t>
      </w:r>
    </w:p>
    <w:p w14:paraId="3AE37D76" w14:textId="1C232515" w:rsidR="00A17D48" w:rsidRDefault="00A17D48" w:rsidP="00A17D48">
      <w:pPr>
        <w:pStyle w:val="ConsPlusTitle"/>
        <w:numPr>
          <w:ilvl w:val="0"/>
          <w:numId w:val="8"/>
        </w:numPr>
        <w:ind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наименовании слова </w:t>
      </w:r>
      <w:r w:rsidR="00CD7BE1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государственной власти</w:t>
      </w:r>
      <w:r w:rsidR="00CD7BE1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исключить;</w:t>
      </w:r>
    </w:p>
    <w:p w14:paraId="7C69A91C" w14:textId="6C4B9F5E" w:rsidR="00CD7BE1" w:rsidRDefault="00CD7BE1" w:rsidP="00CD7BE1">
      <w:pPr>
        <w:pStyle w:val="ConsPlusTitle"/>
        <w:numPr>
          <w:ilvl w:val="0"/>
          <w:numId w:val="8"/>
        </w:numPr>
        <w:tabs>
          <w:tab w:val="left" w:pos="9356"/>
        </w:tabs>
        <w:ind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преамбулу изложить в следующей редакции:</w:t>
      </w:r>
    </w:p>
    <w:p w14:paraId="363C37B3" w14:textId="6A16BD18" w:rsidR="00CD7BE1" w:rsidRPr="00FD0E28" w:rsidRDefault="00CD7BE1" w:rsidP="00793334">
      <w:pPr>
        <w:ind w:firstLine="709"/>
        <w:jc w:val="both"/>
      </w:pPr>
      <w:r w:rsidRPr="0088195E">
        <w:rPr>
          <w:bCs/>
        </w:rPr>
        <w:t>«В</w:t>
      </w:r>
      <w:r w:rsidR="007C6E22">
        <w:rPr>
          <w:bCs/>
        </w:rPr>
        <w:t xml:space="preserve"> соответствии со статьей 4</w:t>
      </w:r>
      <w:r w:rsidR="003E6007">
        <w:rPr>
          <w:bCs/>
        </w:rPr>
        <w:t>4</w:t>
      </w:r>
      <w:r w:rsidR="007C6E22">
        <w:rPr>
          <w:bCs/>
        </w:rPr>
        <w:t xml:space="preserve"> Устава Забайкальского края, в</w:t>
      </w:r>
      <w:r w:rsidRPr="0088195E">
        <w:rPr>
          <w:bCs/>
        </w:rPr>
        <w:t xml:space="preserve"> </w:t>
      </w:r>
      <w:r w:rsidRPr="0088195E">
        <w:rPr>
          <w:color w:val="000000" w:themeColor="text1"/>
          <w:lang w:eastAsia="en-US"/>
        </w:rPr>
        <w:t xml:space="preserve">целях </w:t>
      </w:r>
      <w:r w:rsidRPr="00FD0E28">
        <w:rPr>
          <w:color w:val="000000" w:themeColor="text1"/>
          <w:lang w:eastAsia="en-US"/>
        </w:rPr>
        <w:t xml:space="preserve">реализации Федерального </w:t>
      </w:r>
      <w:hyperlink r:id="rId8" w:history="1">
        <w:r w:rsidRPr="00FD0E28">
          <w:rPr>
            <w:color w:val="000000" w:themeColor="text1"/>
            <w:lang w:eastAsia="en-US"/>
          </w:rPr>
          <w:t>закона</w:t>
        </w:r>
      </w:hyperlink>
      <w:r w:rsidRPr="00FD0E28">
        <w:rPr>
          <w:color w:val="000000" w:themeColor="text1"/>
          <w:lang w:eastAsia="en-US"/>
        </w:rPr>
        <w:t xml:space="preserve"> от </w:t>
      </w:r>
      <w:r w:rsidRPr="00FD0E28">
        <w:rPr>
          <w:lang w:eastAsia="en-US"/>
        </w:rPr>
        <w:t>11 августа 1995 года №</w:t>
      </w:r>
      <w:r w:rsidR="007C6E22">
        <w:rPr>
          <w:lang w:eastAsia="en-US"/>
        </w:rPr>
        <w:t xml:space="preserve"> </w:t>
      </w:r>
      <w:r w:rsidRPr="00FD0E28">
        <w:rPr>
          <w:lang w:eastAsia="en-US"/>
        </w:rPr>
        <w:t xml:space="preserve">135-ФЗ </w:t>
      </w:r>
      <w:r w:rsidR="007C6E22">
        <w:rPr>
          <w:lang w:eastAsia="en-US"/>
        </w:rPr>
        <w:br/>
      </w:r>
      <w:r w:rsidR="0088195E" w:rsidRPr="00FD0E28">
        <w:rPr>
          <w:lang w:eastAsia="en-US"/>
        </w:rPr>
        <w:t>«</w:t>
      </w:r>
      <w:r w:rsidRPr="00FD0E28">
        <w:rPr>
          <w:lang w:eastAsia="en-US"/>
        </w:rPr>
        <w:t>О благотворительной деятельности и</w:t>
      </w:r>
      <w:r w:rsidR="0088195E" w:rsidRPr="00FD0E28">
        <w:rPr>
          <w:lang w:eastAsia="en-US"/>
        </w:rPr>
        <w:t xml:space="preserve"> добровольчестве (волонтерстве)»</w:t>
      </w:r>
      <w:r w:rsidRPr="00FD0E28">
        <w:rPr>
          <w:lang w:eastAsia="en-US"/>
        </w:rPr>
        <w:t xml:space="preserve"> </w:t>
      </w:r>
      <w:r w:rsidRPr="00FD0E28">
        <w:t xml:space="preserve">Правительство Забайкальского края </w:t>
      </w:r>
      <w:r w:rsidR="003436B2" w:rsidRPr="000078D8">
        <w:rPr>
          <w:b/>
          <w:bCs/>
          <w:spacing w:val="20"/>
        </w:rPr>
        <w:t>постановляет:</w:t>
      </w:r>
      <w:r w:rsidR="0088195E" w:rsidRPr="00FD0E28">
        <w:t>»;</w:t>
      </w:r>
    </w:p>
    <w:p w14:paraId="2C4BC48A" w14:textId="77777777" w:rsidR="00FC65EC" w:rsidRDefault="00FD0E28" w:rsidP="00FD0E28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3334">
        <w:rPr>
          <w:rFonts w:ascii="Times New Roman" w:hAnsi="Times New Roman"/>
          <w:sz w:val="28"/>
          <w:szCs w:val="28"/>
        </w:rPr>
        <w:t>в пункте 1</w:t>
      </w:r>
      <w:r w:rsidR="00FC65EC">
        <w:rPr>
          <w:rFonts w:ascii="Times New Roman" w:hAnsi="Times New Roman"/>
          <w:sz w:val="28"/>
          <w:szCs w:val="28"/>
        </w:rPr>
        <w:t>:</w:t>
      </w:r>
    </w:p>
    <w:p w14:paraId="0DFA1AB0" w14:textId="77777777" w:rsidR="00CD6CBD" w:rsidRDefault="00FC65EC" w:rsidP="0047148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 абзац перв</w:t>
      </w:r>
      <w:r w:rsidR="00CD6CBD">
        <w:rPr>
          <w:rFonts w:ascii="Times New Roman" w:hAnsi="Times New Roman"/>
          <w:sz w:val="28"/>
          <w:szCs w:val="28"/>
        </w:rPr>
        <w:t>ый изложить в следующей редакции:</w:t>
      </w:r>
    </w:p>
    <w:p w14:paraId="6E594927" w14:textId="7B0187FA" w:rsidR="00FD0E28" w:rsidRPr="00CC63A8" w:rsidRDefault="00CD6CBD" w:rsidP="00CC63A8">
      <w:pPr>
        <w:autoSpaceDE w:val="0"/>
        <w:autoSpaceDN w:val="0"/>
        <w:adjustRightInd w:val="0"/>
        <w:ind w:firstLine="708"/>
        <w:jc w:val="both"/>
        <w:rPr>
          <w:color w:val="auto"/>
          <w:lang w:eastAsia="en-US"/>
        </w:rPr>
      </w:pPr>
      <w:r>
        <w:t>«1.</w:t>
      </w:r>
      <w:r w:rsidR="00CC63A8" w:rsidRPr="00CC63A8">
        <w:rPr>
          <w:color w:val="auto"/>
          <w:lang w:eastAsia="en-US"/>
        </w:rPr>
        <w:t xml:space="preserve"> </w:t>
      </w:r>
      <w:r w:rsidR="00CC63A8">
        <w:rPr>
          <w:color w:val="auto"/>
          <w:lang w:eastAsia="en-US"/>
        </w:rPr>
        <w:t>Установить, что</w:t>
      </w:r>
      <w:r w:rsidR="00CC63A8" w:rsidRPr="00CC63A8">
        <w:t xml:space="preserve"> </w:t>
      </w:r>
      <w:r w:rsidR="00CC63A8" w:rsidRPr="004429BE">
        <w:t>Администрация Губернатора Забайкальского края</w:t>
      </w:r>
      <w:r w:rsidR="00CC63A8">
        <w:t>,</w:t>
      </w:r>
      <w:r w:rsidR="00CC63A8">
        <w:rPr>
          <w:color w:val="auto"/>
          <w:lang w:eastAsia="en-US"/>
        </w:rPr>
        <w:t xml:space="preserve"> Министерство образования и науки Забайкальского края, Министерство труда и социальной защиты населения Забайкальского края, Министерство здравоохранения Забайкальского края, Министерство физической культуры и спорта Забайкальского края, Министерство культуры Забайкальского края являются уполномоченными исполнительными органами Забайкальского края в пределах своих полномочий:</w:t>
      </w:r>
      <w:r w:rsidR="009867D6">
        <w:rPr>
          <w:color w:val="auto"/>
          <w:lang w:eastAsia="en-US"/>
        </w:rPr>
        <w:t>»;</w:t>
      </w:r>
    </w:p>
    <w:p w14:paraId="6A9B03E2" w14:textId="682DC54B" w:rsidR="0088195E" w:rsidRPr="00471487" w:rsidRDefault="00FC65EC" w:rsidP="00471487">
      <w:pPr>
        <w:autoSpaceDE w:val="0"/>
        <w:autoSpaceDN w:val="0"/>
        <w:adjustRightInd w:val="0"/>
        <w:ind w:firstLine="709"/>
        <w:jc w:val="both"/>
      </w:pPr>
      <w:r w:rsidRPr="004429BE">
        <w:t xml:space="preserve">б) </w:t>
      </w:r>
      <w:r w:rsidR="00281AD7" w:rsidRPr="004429BE">
        <w:t>в подпункте</w:t>
      </w:r>
      <w:r w:rsidR="00281AD7" w:rsidRPr="00471487">
        <w:t xml:space="preserve"> 2 слова «государственной власти» исключить;</w:t>
      </w:r>
    </w:p>
    <w:p w14:paraId="46A7B8E1" w14:textId="4D7B4C56" w:rsidR="00FC65EC" w:rsidRPr="00471487" w:rsidRDefault="00FC65EC" w:rsidP="00471487">
      <w:pPr>
        <w:autoSpaceDE w:val="0"/>
        <w:autoSpaceDN w:val="0"/>
        <w:adjustRightInd w:val="0"/>
        <w:ind w:firstLine="709"/>
        <w:jc w:val="both"/>
      </w:pPr>
      <w:r w:rsidRPr="00471487">
        <w:t>в) в подпункте 7 слова «государственной власти» исключить;</w:t>
      </w:r>
    </w:p>
    <w:p w14:paraId="3C86142A" w14:textId="276125AD" w:rsidR="00FC65EC" w:rsidRPr="00471487" w:rsidRDefault="00471487" w:rsidP="0047148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FC65EC" w:rsidRPr="00471487">
        <w:rPr>
          <w:rFonts w:ascii="Times New Roman" w:hAnsi="Times New Roman"/>
          <w:sz w:val="28"/>
          <w:szCs w:val="28"/>
        </w:rPr>
        <w:t>в пункте 2:</w:t>
      </w:r>
    </w:p>
    <w:p w14:paraId="147E33FD" w14:textId="77777777" w:rsidR="00FC65EC" w:rsidRPr="00471487" w:rsidRDefault="00FC65EC" w:rsidP="0047148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71487">
        <w:rPr>
          <w:rFonts w:ascii="Times New Roman" w:hAnsi="Times New Roman"/>
          <w:sz w:val="28"/>
          <w:szCs w:val="28"/>
        </w:rPr>
        <w:t xml:space="preserve">а) абзац первый изложить в следующей редакции: </w:t>
      </w:r>
    </w:p>
    <w:p w14:paraId="10E3A31D" w14:textId="0D944B35" w:rsidR="00FC65EC" w:rsidRPr="00471487" w:rsidRDefault="00FC65EC" w:rsidP="0047148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71487">
        <w:rPr>
          <w:rFonts w:ascii="Times New Roman" w:hAnsi="Times New Roman"/>
          <w:sz w:val="28"/>
          <w:szCs w:val="28"/>
        </w:rPr>
        <w:t>«2. Установить, что Администрация Губернатора Забайкальского края</w:t>
      </w:r>
      <w:r w:rsidR="00BB16AE" w:rsidRPr="00471487">
        <w:rPr>
          <w:rFonts w:ascii="Times New Roman" w:hAnsi="Times New Roman"/>
          <w:sz w:val="28"/>
          <w:szCs w:val="28"/>
        </w:rPr>
        <w:t>:»;</w:t>
      </w:r>
    </w:p>
    <w:p w14:paraId="0D15D8DE" w14:textId="23C28C57" w:rsidR="00BB16AE" w:rsidRPr="00471487" w:rsidRDefault="00BB16AE" w:rsidP="00471487">
      <w:pPr>
        <w:autoSpaceDE w:val="0"/>
        <w:autoSpaceDN w:val="0"/>
        <w:adjustRightInd w:val="0"/>
        <w:ind w:firstLine="709"/>
        <w:jc w:val="both"/>
      </w:pPr>
      <w:r w:rsidRPr="00471487">
        <w:lastRenderedPageBreak/>
        <w:t>б) в подпункте 1 слова «государственной власти» исключить;</w:t>
      </w:r>
      <w:r w:rsidR="009C4AE9">
        <w:t xml:space="preserve"> после слов «с участием» дополнить словами «</w:t>
      </w:r>
      <w:r w:rsidR="009C4AE9">
        <w:rPr>
          <w:color w:val="auto"/>
          <w:lang w:eastAsia="en-US"/>
        </w:rPr>
        <w:t>Министерства образования и науки Забайкальского края»;</w:t>
      </w:r>
    </w:p>
    <w:p w14:paraId="02E01242" w14:textId="54EF343D" w:rsidR="00BB16AE" w:rsidRDefault="00BB16AE" w:rsidP="00471487">
      <w:pPr>
        <w:autoSpaceDE w:val="0"/>
        <w:autoSpaceDN w:val="0"/>
        <w:adjustRightInd w:val="0"/>
        <w:ind w:firstLine="709"/>
        <w:jc w:val="both"/>
      </w:pPr>
      <w:r w:rsidRPr="00471487">
        <w:t>в) в подпункте 2 слова «государственной власти» исключить</w:t>
      </w:r>
      <w:r w:rsidR="00471487" w:rsidRPr="00471487">
        <w:t>;</w:t>
      </w:r>
    </w:p>
    <w:p w14:paraId="7BDC112B" w14:textId="50ECD2E0" w:rsidR="009D016B" w:rsidRPr="00636324" w:rsidRDefault="00471487" w:rsidP="00636324">
      <w:pPr>
        <w:autoSpaceDE w:val="0"/>
        <w:autoSpaceDN w:val="0"/>
        <w:adjustRightInd w:val="0"/>
        <w:ind w:firstLine="709"/>
        <w:jc w:val="both"/>
      </w:pPr>
      <w:r>
        <w:t xml:space="preserve">5) пункт 3 признать утратившим силу. </w:t>
      </w:r>
    </w:p>
    <w:p w14:paraId="3B6CF592" w14:textId="2452EFC6" w:rsidR="001970BA" w:rsidRDefault="001970BA" w:rsidP="00370B80">
      <w:pPr>
        <w:autoSpaceDE w:val="0"/>
        <w:autoSpaceDN w:val="0"/>
        <w:adjustRightInd w:val="0"/>
        <w:jc w:val="both"/>
        <w:rPr>
          <w:spacing w:val="20"/>
        </w:rPr>
      </w:pPr>
    </w:p>
    <w:p w14:paraId="1CC55673" w14:textId="5992333F" w:rsidR="00370B80" w:rsidRDefault="00370B80" w:rsidP="00370B80">
      <w:pPr>
        <w:autoSpaceDE w:val="0"/>
        <w:autoSpaceDN w:val="0"/>
        <w:adjustRightInd w:val="0"/>
        <w:jc w:val="both"/>
        <w:rPr>
          <w:spacing w:val="20"/>
        </w:rPr>
      </w:pPr>
    </w:p>
    <w:p w14:paraId="58C4DDF0" w14:textId="77777777" w:rsidR="00370B80" w:rsidRDefault="00370B80" w:rsidP="00370B80">
      <w:pPr>
        <w:autoSpaceDE w:val="0"/>
        <w:autoSpaceDN w:val="0"/>
        <w:adjustRightInd w:val="0"/>
        <w:jc w:val="both"/>
        <w:rPr>
          <w:spacing w:val="20"/>
        </w:rPr>
      </w:pPr>
    </w:p>
    <w:p w14:paraId="5E15AC84" w14:textId="77777777" w:rsidR="00172389" w:rsidRPr="00807A2F" w:rsidRDefault="00172389" w:rsidP="0017238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</w:t>
      </w:r>
      <w:r w:rsidR="00766B13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редседателя </w:t>
      </w:r>
      <w:r w:rsidR="00766B1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Правительства </w:t>
      </w:r>
      <w:r w:rsidRPr="00807A2F">
        <w:rPr>
          <w:rFonts w:ascii="Times New Roman" w:hAnsi="Times New Roman"/>
          <w:sz w:val="28"/>
          <w:szCs w:val="28"/>
        </w:rPr>
        <w:t>Забайкальского края</w:t>
      </w:r>
      <w:r w:rsidRPr="00807A2F"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A2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766B13">
        <w:rPr>
          <w:rFonts w:ascii="Times New Roman" w:hAnsi="Times New Roman"/>
          <w:sz w:val="28"/>
          <w:szCs w:val="28"/>
        </w:rPr>
        <w:t xml:space="preserve">            </w:t>
      </w:r>
      <w:r w:rsidRPr="00807A2F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И.Кефер</w:t>
      </w:r>
    </w:p>
    <w:p w14:paraId="008832ED" w14:textId="77777777" w:rsidR="001970BA" w:rsidRPr="0034471C" w:rsidRDefault="001970BA" w:rsidP="009D016B">
      <w:pPr>
        <w:autoSpaceDE w:val="0"/>
        <w:autoSpaceDN w:val="0"/>
        <w:adjustRightInd w:val="0"/>
        <w:ind w:firstLine="709"/>
        <w:jc w:val="both"/>
        <w:rPr>
          <w:spacing w:val="20"/>
        </w:rPr>
      </w:pPr>
    </w:p>
    <w:p w14:paraId="041661F4" w14:textId="77777777" w:rsidR="00766B13" w:rsidRDefault="00766B13" w:rsidP="001970BA">
      <w:pPr>
        <w:spacing w:line="360" w:lineRule="auto"/>
        <w:ind w:left="4956" w:firstLine="539"/>
        <w:jc w:val="center"/>
        <w:rPr>
          <w:lang w:eastAsia="en-US"/>
        </w:rPr>
      </w:pPr>
    </w:p>
    <w:p w14:paraId="79CCA188" w14:textId="77777777" w:rsidR="007B0C8F" w:rsidRPr="002608FC" w:rsidRDefault="007B0C8F" w:rsidP="009D016B">
      <w:pPr>
        <w:autoSpaceDE w:val="0"/>
        <w:autoSpaceDN w:val="0"/>
        <w:adjustRightInd w:val="0"/>
        <w:jc w:val="both"/>
      </w:pPr>
    </w:p>
    <w:p w14:paraId="3A5DDC83" w14:textId="77777777" w:rsidR="009D016B" w:rsidRPr="002608FC" w:rsidRDefault="009D016B" w:rsidP="009D016B">
      <w:pPr>
        <w:spacing w:line="360" w:lineRule="auto"/>
        <w:ind w:left="4956" w:firstLine="539"/>
        <w:jc w:val="center"/>
      </w:pPr>
    </w:p>
    <w:p w14:paraId="3DE15C0A" w14:textId="77777777" w:rsidR="00AA247E" w:rsidRPr="00807A2F" w:rsidRDefault="00AA247E" w:rsidP="00E61340">
      <w:pPr>
        <w:pStyle w:val="a5"/>
        <w:rPr>
          <w:rFonts w:ascii="Times New Roman" w:hAnsi="Times New Roman"/>
          <w:sz w:val="28"/>
          <w:szCs w:val="28"/>
        </w:rPr>
      </w:pPr>
    </w:p>
    <w:sectPr w:rsidR="00AA247E" w:rsidRPr="00807A2F" w:rsidSect="00E50501">
      <w:headerReference w:type="default" r:id="rId9"/>
      <w:pgSz w:w="11906" w:h="16838"/>
      <w:pgMar w:top="1134" w:right="566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3B35B" w14:textId="77777777" w:rsidR="007A453C" w:rsidRDefault="007A453C" w:rsidP="00E50501">
      <w:r>
        <w:separator/>
      </w:r>
    </w:p>
  </w:endnote>
  <w:endnote w:type="continuationSeparator" w:id="0">
    <w:p w14:paraId="143F45D9" w14:textId="77777777" w:rsidR="007A453C" w:rsidRDefault="007A453C" w:rsidP="00E5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87157" w14:textId="77777777" w:rsidR="007A453C" w:rsidRDefault="007A453C" w:rsidP="00E50501">
      <w:r>
        <w:separator/>
      </w:r>
    </w:p>
  </w:footnote>
  <w:footnote w:type="continuationSeparator" w:id="0">
    <w:p w14:paraId="168BF4F2" w14:textId="77777777" w:rsidR="007A453C" w:rsidRDefault="007A453C" w:rsidP="00E5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1369295"/>
      <w:docPartObj>
        <w:docPartGallery w:val="Page Numbers (Top of Page)"/>
        <w:docPartUnique/>
      </w:docPartObj>
    </w:sdtPr>
    <w:sdtEndPr/>
    <w:sdtContent>
      <w:p w14:paraId="36D39F65" w14:textId="77777777" w:rsidR="00E50501" w:rsidRDefault="00417B46">
        <w:pPr>
          <w:pStyle w:val="a7"/>
          <w:jc w:val="center"/>
        </w:pPr>
        <w:r>
          <w:fldChar w:fldCharType="begin"/>
        </w:r>
        <w:r w:rsidR="00E50501">
          <w:instrText>PAGE   \* MERGEFORMAT</w:instrText>
        </w:r>
        <w:r>
          <w:fldChar w:fldCharType="separate"/>
        </w:r>
        <w:r w:rsidR="00766B13">
          <w:rPr>
            <w:noProof/>
          </w:rPr>
          <w:t>3</w:t>
        </w:r>
        <w:r>
          <w:fldChar w:fldCharType="end"/>
        </w:r>
      </w:p>
    </w:sdtContent>
  </w:sdt>
  <w:p w14:paraId="6F96B3B0" w14:textId="77777777" w:rsidR="00E50501" w:rsidRDefault="00E505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EE1FB3"/>
    <w:multiLevelType w:val="hybridMultilevel"/>
    <w:tmpl w:val="7370F728"/>
    <w:lvl w:ilvl="0" w:tplc="0B38E01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BC48F1"/>
    <w:multiLevelType w:val="hybridMultilevel"/>
    <w:tmpl w:val="F782C2E6"/>
    <w:lvl w:ilvl="0" w:tplc="A1ACB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A502F6"/>
    <w:multiLevelType w:val="hybridMultilevel"/>
    <w:tmpl w:val="F64C8BEA"/>
    <w:lvl w:ilvl="0" w:tplc="7BF83E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AA4DCE"/>
    <w:multiLevelType w:val="hybridMultilevel"/>
    <w:tmpl w:val="69123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C720A"/>
    <w:multiLevelType w:val="hybridMultilevel"/>
    <w:tmpl w:val="19F29A98"/>
    <w:lvl w:ilvl="0" w:tplc="4E2EAD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BF734B"/>
    <w:multiLevelType w:val="hybridMultilevel"/>
    <w:tmpl w:val="C7D82870"/>
    <w:lvl w:ilvl="0" w:tplc="8716C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046959"/>
    <w:multiLevelType w:val="hybridMultilevel"/>
    <w:tmpl w:val="CF268428"/>
    <w:lvl w:ilvl="0" w:tplc="1CE249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DBE3C1A"/>
    <w:multiLevelType w:val="hybridMultilevel"/>
    <w:tmpl w:val="FF82B9D0"/>
    <w:lvl w:ilvl="0" w:tplc="DDE8B5F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A6"/>
    <w:rsid w:val="00011549"/>
    <w:rsid w:val="000248E3"/>
    <w:rsid w:val="000311BE"/>
    <w:rsid w:val="0004350E"/>
    <w:rsid w:val="00047078"/>
    <w:rsid w:val="000625BE"/>
    <w:rsid w:val="00062A6F"/>
    <w:rsid w:val="000634AD"/>
    <w:rsid w:val="000739A1"/>
    <w:rsid w:val="00074690"/>
    <w:rsid w:val="0007636B"/>
    <w:rsid w:val="000A229E"/>
    <w:rsid w:val="000A35BE"/>
    <w:rsid w:val="000A650E"/>
    <w:rsid w:val="000B6E07"/>
    <w:rsid w:val="000D24C2"/>
    <w:rsid w:val="000D6497"/>
    <w:rsid w:val="000F61B3"/>
    <w:rsid w:val="000F6A95"/>
    <w:rsid w:val="00136846"/>
    <w:rsid w:val="0015186E"/>
    <w:rsid w:val="0015198A"/>
    <w:rsid w:val="00172389"/>
    <w:rsid w:val="00187BAF"/>
    <w:rsid w:val="00196B06"/>
    <w:rsid w:val="001970BA"/>
    <w:rsid w:val="001B23C7"/>
    <w:rsid w:val="001C15DB"/>
    <w:rsid w:val="001C63EF"/>
    <w:rsid w:val="001E053E"/>
    <w:rsid w:val="00200893"/>
    <w:rsid w:val="0020323B"/>
    <w:rsid w:val="002059A3"/>
    <w:rsid w:val="00215AC6"/>
    <w:rsid w:val="0023550F"/>
    <w:rsid w:val="00281AD7"/>
    <w:rsid w:val="002A22BC"/>
    <w:rsid w:val="002C21D0"/>
    <w:rsid w:val="002F57D0"/>
    <w:rsid w:val="003253FA"/>
    <w:rsid w:val="003436B2"/>
    <w:rsid w:val="0034471C"/>
    <w:rsid w:val="00345456"/>
    <w:rsid w:val="00370B80"/>
    <w:rsid w:val="003718D4"/>
    <w:rsid w:val="00384AF8"/>
    <w:rsid w:val="003B719E"/>
    <w:rsid w:val="003C7C50"/>
    <w:rsid w:val="003D160E"/>
    <w:rsid w:val="003E4E16"/>
    <w:rsid w:val="003E6007"/>
    <w:rsid w:val="00417B46"/>
    <w:rsid w:val="00420372"/>
    <w:rsid w:val="004429BE"/>
    <w:rsid w:val="0044358B"/>
    <w:rsid w:val="004569F9"/>
    <w:rsid w:val="00462A81"/>
    <w:rsid w:val="00471487"/>
    <w:rsid w:val="00484044"/>
    <w:rsid w:val="004958CE"/>
    <w:rsid w:val="0050791E"/>
    <w:rsid w:val="00510D9C"/>
    <w:rsid w:val="00554924"/>
    <w:rsid w:val="00556E18"/>
    <w:rsid w:val="00576571"/>
    <w:rsid w:val="00583176"/>
    <w:rsid w:val="005B322B"/>
    <w:rsid w:val="005D7188"/>
    <w:rsid w:val="005E01CC"/>
    <w:rsid w:val="005F3AB5"/>
    <w:rsid w:val="00605A19"/>
    <w:rsid w:val="006314BB"/>
    <w:rsid w:val="00635044"/>
    <w:rsid w:val="00636324"/>
    <w:rsid w:val="00650896"/>
    <w:rsid w:val="0066693C"/>
    <w:rsid w:val="006776DD"/>
    <w:rsid w:val="00693E48"/>
    <w:rsid w:val="006A43F8"/>
    <w:rsid w:val="006A73B1"/>
    <w:rsid w:val="006C706F"/>
    <w:rsid w:val="006D27BC"/>
    <w:rsid w:val="007066DC"/>
    <w:rsid w:val="00730E97"/>
    <w:rsid w:val="00754BAD"/>
    <w:rsid w:val="00766B13"/>
    <w:rsid w:val="007754E0"/>
    <w:rsid w:val="007860DF"/>
    <w:rsid w:val="00793334"/>
    <w:rsid w:val="007A453C"/>
    <w:rsid w:val="007B0C8F"/>
    <w:rsid w:val="007C3030"/>
    <w:rsid w:val="007C6E22"/>
    <w:rsid w:val="007F4756"/>
    <w:rsid w:val="00807A2F"/>
    <w:rsid w:val="00830819"/>
    <w:rsid w:val="00837D0F"/>
    <w:rsid w:val="00844366"/>
    <w:rsid w:val="00861148"/>
    <w:rsid w:val="0088195E"/>
    <w:rsid w:val="00895ED0"/>
    <w:rsid w:val="008B1D50"/>
    <w:rsid w:val="008B7C43"/>
    <w:rsid w:val="008B7C99"/>
    <w:rsid w:val="008D112E"/>
    <w:rsid w:val="009062A5"/>
    <w:rsid w:val="009157A1"/>
    <w:rsid w:val="00915BBE"/>
    <w:rsid w:val="00916CA6"/>
    <w:rsid w:val="009250B6"/>
    <w:rsid w:val="00942CED"/>
    <w:rsid w:val="00947BB9"/>
    <w:rsid w:val="0095613F"/>
    <w:rsid w:val="0097790D"/>
    <w:rsid w:val="009867D6"/>
    <w:rsid w:val="00993B3C"/>
    <w:rsid w:val="009A12B6"/>
    <w:rsid w:val="009A51DC"/>
    <w:rsid w:val="009A6F9E"/>
    <w:rsid w:val="009C4AE9"/>
    <w:rsid w:val="009D016B"/>
    <w:rsid w:val="009F3B9F"/>
    <w:rsid w:val="009F6BCA"/>
    <w:rsid w:val="00A17D48"/>
    <w:rsid w:val="00A2006F"/>
    <w:rsid w:val="00A33D2A"/>
    <w:rsid w:val="00A37787"/>
    <w:rsid w:val="00A53A5A"/>
    <w:rsid w:val="00A56301"/>
    <w:rsid w:val="00A856A9"/>
    <w:rsid w:val="00AA247E"/>
    <w:rsid w:val="00AB2454"/>
    <w:rsid w:val="00AF42B3"/>
    <w:rsid w:val="00B142D3"/>
    <w:rsid w:val="00B338E1"/>
    <w:rsid w:val="00B63633"/>
    <w:rsid w:val="00B72814"/>
    <w:rsid w:val="00B80971"/>
    <w:rsid w:val="00BA710C"/>
    <w:rsid w:val="00BB16AE"/>
    <w:rsid w:val="00BE4146"/>
    <w:rsid w:val="00C42B5B"/>
    <w:rsid w:val="00C6691A"/>
    <w:rsid w:val="00C8213F"/>
    <w:rsid w:val="00CC2FB0"/>
    <w:rsid w:val="00CC63A8"/>
    <w:rsid w:val="00CD108C"/>
    <w:rsid w:val="00CD45CE"/>
    <w:rsid w:val="00CD49CF"/>
    <w:rsid w:val="00CD6CBD"/>
    <w:rsid w:val="00CD7BE1"/>
    <w:rsid w:val="00CE2B3A"/>
    <w:rsid w:val="00D6430D"/>
    <w:rsid w:val="00D72624"/>
    <w:rsid w:val="00D8329F"/>
    <w:rsid w:val="00D90FE0"/>
    <w:rsid w:val="00D92329"/>
    <w:rsid w:val="00DF7380"/>
    <w:rsid w:val="00E16F68"/>
    <w:rsid w:val="00E225DA"/>
    <w:rsid w:val="00E419C1"/>
    <w:rsid w:val="00E50501"/>
    <w:rsid w:val="00E61340"/>
    <w:rsid w:val="00E9667A"/>
    <w:rsid w:val="00EB2EAC"/>
    <w:rsid w:val="00ED71C0"/>
    <w:rsid w:val="00EF6647"/>
    <w:rsid w:val="00F145C8"/>
    <w:rsid w:val="00F32606"/>
    <w:rsid w:val="00F76622"/>
    <w:rsid w:val="00FB3615"/>
    <w:rsid w:val="00FB43E6"/>
    <w:rsid w:val="00FB5520"/>
    <w:rsid w:val="00FC65EC"/>
    <w:rsid w:val="00FD0E28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786E"/>
  <w15:docId w15:val="{A897D9B3-C67C-4352-AD65-D1CC93A4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A2F"/>
    <w:rPr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7C99"/>
    <w:pPr>
      <w:keepNext/>
      <w:spacing w:before="240" w:after="60" w:line="360" w:lineRule="auto"/>
      <w:ind w:left="-57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7C99"/>
    <w:pPr>
      <w:keepNext/>
      <w:outlineLvl w:val="1"/>
    </w:pPr>
    <w:rPr>
      <w:b/>
      <w:bCs/>
      <w:color w:val="auto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B7C99"/>
    <w:rPr>
      <w:rFonts w:ascii="Cambria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B7C99"/>
    <w:rPr>
      <w:b/>
      <w:bCs/>
      <w:sz w:val="26"/>
      <w:szCs w:val="24"/>
      <w:lang w:eastAsia="ru-RU"/>
    </w:rPr>
  </w:style>
  <w:style w:type="paragraph" w:styleId="a3">
    <w:name w:val="Subtitle"/>
    <w:basedOn w:val="a"/>
    <w:next w:val="a"/>
    <w:link w:val="a4"/>
    <w:qFormat/>
    <w:rsid w:val="008B7C99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color w:val="auto"/>
      <w:sz w:val="24"/>
      <w:szCs w:val="24"/>
    </w:rPr>
  </w:style>
  <w:style w:type="character" w:customStyle="1" w:styleId="a4">
    <w:name w:val="Подзаголовок Знак"/>
    <w:link w:val="a3"/>
    <w:rsid w:val="008B7C99"/>
    <w:rPr>
      <w:rFonts w:ascii="Cambria" w:hAnsi="Cambria"/>
      <w:sz w:val="24"/>
      <w:szCs w:val="24"/>
      <w:lang w:eastAsia="ru-RU"/>
    </w:rPr>
  </w:style>
  <w:style w:type="paragraph" w:styleId="a5">
    <w:name w:val="No Spacing"/>
    <w:uiPriority w:val="1"/>
    <w:qFormat/>
    <w:rsid w:val="008B7C99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8B7C99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9D016B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505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0501"/>
    <w:rPr>
      <w:color w:val="000000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E505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0501"/>
    <w:rPr>
      <w:color w:val="000000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314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14BB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6C6DFBBDFB0196796828E398FD94261CD65BA17EC477961E053EF1C9EC42263A86D86E8E36656A226DF5F353GDq0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Nemova</dc:creator>
  <cp:keywords/>
  <dc:description/>
  <cp:lastModifiedBy>Nemova</cp:lastModifiedBy>
  <cp:revision>23</cp:revision>
  <cp:lastPrinted>2022-11-22T07:12:00Z</cp:lastPrinted>
  <dcterms:created xsi:type="dcterms:W3CDTF">2022-09-19T01:21:00Z</dcterms:created>
  <dcterms:modified xsi:type="dcterms:W3CDTF">2022-12-02T01:00:00Z</dcterms:modified>
</cp:coreProperties>
</file>