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6C339" w14:textId="77777777" w:rsidR="00A54BB3" w:rsidRPr="005431DB" w:rsidRDefault="00A54BB3" w:rsidP="00A54BB3">
      <w:pPr>
        <w:shd w:val="clear" w:color="auto" w:fill="FFFFFF"/>
        <w:spacing w:line="240" w:lineRule="auto"/>
        <w:jc w:val="center"/>
        <w:rPr>
          <w:sz w:val="2"/>
          <w:szCs w:val="2"/>
        </w:rPr>
      </w:pPr>
      <w:r w:rsidRPr="005431DB">
        <w:rPr>
          <w:noProof/>
        </w:rPr>
        <w:drawing>
          <wp:inline distT="0" distB="0" distL="0" distR="0" wp14:anchorId="5290CEE1" wp14:editId="185D7DFC">
            <wp:extent cx="800100" cy="885825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C3925" w14:textId="77777777" w:rsidR="00A54BB3" w:rsidRPr="005431DB" w:rsidRDefault="00A54BB3" w:rsidP="00A54BB3">
      <w:pPr>
        <w:shd w:val="clear" w:color="auto" w:fill="FFFFFF"/>
        <w:spacing w:line="240" w:lineRule="auto"/>
        <w:jc w:val="center"/>
        <w:rPr>
          <w:sz w:val="2"/>
          <w:szCs w:val="2"/>
        </w:rPr>
      </w:pPr>
    </w:p>
    <w:p w14:paraId="73E93FAB" w14:textId="77777777" w:rsidR="00A54BB3" w:rsidRPr="005431DB" w:rsidRDefault="00A54BB3" w:rsidP="00A54BB3">
      <w:pPr>
        <w:shd w:val="clear" w:color="auto" w:fill="FFFFFF"/>
        <w:spacing w:line="240" w:lineRule="auto"/>
        <w:jc w:val="center"/>
        <w:rPr>
          <w:b/>
          <w:spacing w:val="-11"/>
          <w:sz w:val="2"/>
          <w:szCs w:val="2"/>
        </w:rPr>
      </w:pPr>
      <w:r w:rsidRPr="005431DB">
        <w:rPr>
          <w:b/>
          <w:spacing w:val="-11"/>
          <w:sz w:val="33"/>
          <w:szCs w:val="33"/>
        </w:rPr>
        <w:t>ПРАВИТЕЛЬСТВО ЗАБАЙКАЛЬСКОГО КРАЯ</w:t>
      </w:r>
    </w:p>
    <w:p w14:paraId="563C6D71" w14:textId="77777777" w:rsidR="00A54BB3" w:rsidRPr="005431DB" w:rsidRDefault="00A54BB3" w:rsidP="00A54BB3">
      <w:pPr>
        <w:shd w:val="clear" w:color="auto" w:fill="FFFFFF"/>
        <w:spacing w:line="240" w:lineRule="auto"/>
        <w:jc w:val="center"/>
        <w:rPr>
          <w:bCs/>
          <w:spacing w:val="-14"/>
        </w:rPr>
      </w:pPr>
      <w:r w:rsidRPr="005431DB">
        <w:rPr>
          <w:bCs/>
          <w:spacing w:val="-14"/>
          <w:sz w:val="35"/>
          <w:szCs w:val="35"/>
        </w:rPr>
        <w:t>ПОСТАНОВЛЕНИЕ</w:t>
      </w:r>
    </w:p>
    <w:p w14:paraId="673F7EA9" w14:textId="77777777" w:rsidR="00A54BB3" w:rsidRPr="005431DB" w:rsidRDefault="00A54BB3" w:rsidP="00A54BB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jc w:val="center"/>
        <w:rPr>
          <w:sz w:val="35"/>
          <w:szCs w:val="35"/>
        </w:rPr>
      </w:pPr>
      <w:r w:rsidRPr="005431DB">
        <w:rPr>
          <w:sz w:val="35"/>
          <w:szCs w:val="35"/>
        </w:rPr>
        <w:t>г. Чита</w:t>
      </w:r>
    </w:p>
    <w:p w14:paraId="09EB07D8" w14:textId="77777777" w:rsidR="00A54BB3" w:rsidRPr="005431DB" w:rsidRDefault="00A54BB3" w:rsidP="0065200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Chars="257" w:firstLine="903"/>
        <w:jc w:val="center"/>
        <w:rPr>
          <w:b/>
          <w:sz w:val="35"/>
          <w:szCs w:val="35"/>
        </w:rPr>
      </w:pPr>
    </w:p>
    <w:p w14:paraId="4D25C23A" w14:textId="146F173B" w:rsidR="00623588" w:rsidRPr="00DB4C45" w:rsidRDefault="00453B60" w:rsidP="007D183A">
      <w:pPr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  <w:r w:rsidRPr="00A92DAF">
        <w:rPr>
          <w:b/>
          <w:bCs/>
          <w:sz w:val="28"/>
          <w:szCs w:val="28"/>
        </w:rPr>
        <w:t xml:space="preserve">О перераспределении бюджетных ассигнований, </w:t>
      </w:r>
      <w:r w:rsidR="00EF7CE1" w:rsidRPr="00A92DAF">
        <w:rPr>
          <w:b/>
          <w:bCs/>
          <w:sz w:val="28"/>
          <w:szCs w:val="28"/>
        </w:rPr>
        <w:t xml:space="preserve">направляемых на </w:t>
      </w:r>
      <w:r w:rsidR="007B2459">
        <w:rPr>
          <w:b/>
          <w:bCs/>
          <w:sz w:val="28"/>
          <w:szCs w:val="28"/>
        </w:rPr>
        <w:t>в</w:t>
      </w:r>
      <w:r w:rsidR="007B2459" w:rsidRPr="007B2459">
        <w:rPr>
          <w:b/>
          <w:bCs/>
          <w:sz w:val="28"/>
          <w:szCs w:val="28"/>
        </w:rPr>
        <w:t>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 в целях реализации новых инвестиционных проектов на территории Забайкальского края</w:t>
      </w:r>
    </w:p>
    <w:p w14:paraId="5713240A" w14:textId="77777777" w:rsidR="00A13303" w:rsidRPr="00453B60" w:rsidRDefault="00A13303" w:rsidP="007D183A">
      <w:pPr>
        <w:spacing w:after="0" w:line="240" w:lineRule="auto"/>
        <w:ind w:firstLine="709"/>
        <w:jc w:val="center"/>
        <w:rPr>
          <w:b/>
          <w:bCs/>
          <w:sz w:val="32"/>
          <w:szCs w:val="32"/>
        </w:rPr>
      </w:pPr>
    </w:p>
    <w:p w14:paraId="6B390388" w14:textId="207EB02C" w:rsidR="00A54BB3" w:rsidRDefault="004202A5" w:rsidP="0083295C">
      <w:pPr>
        <w:spacing w:after="0" w:line="240" w:lineRule="auto"/>
        <w:ind w:firstLine="709"/>
        <w:jc w:val="both"/>
        <w:rPr>
          <w:b/>
          <w:bCs/>
          <w:spacing w:val="40"/>
          <w:sz w:val="28"/>
          <w:szCs w:val="28"/>
        </w:rPr>
      </w:pPr>
      <w:r w:rsidRPr="004202A5">
        <w:rPr>
          <w:sz w:val="28"/>
          <w:szCs w:val="28"/>
        </w:rPr>
        <w:t>В соответствии с пункт</w:t>
      </w:r>
      <w:r w:rsidR="007C22B9">
        <w:rPr>
          <w:sz w:val="28"/>
          <w:szCs w:val="28"/>
        </w:rPr>
        <w:t>ом</w:t>
      </w:r>
      <w:r w:rsidRPr="004202A5">
        <w:rPr>
          <w:sz w:val="28"/>
          <w:szCs w:val="28"/>
        </w:rPr>
        <w:t xml:space="preserve"> 26 статьи 10 Федеральн</w:t>
      </w:r>
      <w:r>
        <w:rPr>
          <w:sz w:val="28"/>
          <w:szCs w:val="28"/>
        </w:rPr>
        <w:t>ого</w:t>
      </w:r>
      <w:r w:rsidRPr="004202A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4202A5">
        <w:rPr>
          <w:sz w:val="28"/>
          <w:szCs w:val="28"/>
        </w:rPr>
        <w:t xml:space="preserve"> от</w:t>
      </w:r>
      <w:r>
        <w:rPr>
          <w:sz w:val="28"/>
          <w:szCs w:val="28"/>
        </w:rPr>
        <w:br/>
      </w:r>
      <w:r w:rsidRPr="004202A5">
        <w:rPr>
          <w:sz w:val="28"/>
          <w:szCs w:val="28"/>
        </w:rPr>
        <w:t>29</w:t>
      </w:r>
      <w:r>
        <w:rPr>
          <w:sz w:val="28"/>
          <w:szCs w:val="28"/>
        </w:rPr>
        <w:t xml:space="preserve"> ноября </w:t>
      </w:r>
      <w:r w:rsidRPr="004202A5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№ </w:t>
      </w:r>
      <w:r w:rsidRPr="004202A5">
        <w:rPr>
          <w:sz w:val="28"/>
          <w:szCs w:val="28"/>
        </w:rPr>
        <w:t>384-ФЗ</w:t>
      </w:r>
      <w:r>
        <w:rPr>
          <w:sz w:val="28"/>
          <w:szCs w:val="28"/>
        </w:rPr>
        <w:t xml:space="preserve"> «</w:t>
      </w:r>
      <w:r w:rsidRPr="004202A5">
        <w:rPr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</w:t>
      </w:r>
      <w:r>
        <w:rPr>
          <w:sz w:val="28"/>
          <w:szCs w:val="28"/>
        </w:rPr>
        <w:t xml:space="preserve">», </w:t>
      </w:r>
      <w:r w:rsidR="00EB20CC" w:rsidRPr="00EB20CC">
        <w:rPr>
          <w:bCs/>
          <w:sz w:val="28"/>
          <w:szCs w:val="28"/>
        </w:rPr>
        <w:t xml:space="preserve">в целях финансового обеспечения </w:t>
      </w:r>
      <w:r w:rsidR="00A92DAF">
        <w:rPr>
          <w:rFonts w:ascii="Times New Roman CYR" w:hAnsi="Times New Roman CYR" w:cs="Times New Roman CYR"/>
          <w:sz w:val="28"/>
          <w:szCs w:val="28"/>
        </w:rPr>
        <w:t>поддержки</w:t>
      </w:r>
      <w:r w:rsidR="00A92DAF" w:rsidRPr="00482C81">
        <w:rPr>
          <w:rFonts w:ascii="Times New Roman CYR" w:hAnsi="Times New Roman CYR" w:cs="Times New Roman CYR"/>
          <w:sz w:val="28"/>
          <w:szCs w:val="28"/>
        </w:rPr>
        <w:t xml:space="preserve"> юридически</w:t>
      </w:r>
      <w:r w:rsidR="00A92DAF">
        <w:rPr>
          <w:rFonts w:ascii="Times New Roman CYR" w:hAnsi="Times New Roman CYR" w:cs="Times New Roman CYR"/>
          <w:sz w:val="28"/>
          <w:szCs w:val="28"/>
        </w:rPr>
        <w:t>х</w:t>
      </w:r>
      <w:r w:rsidR="00A92DAF" w:rsidRPr="00482C81">
        <w:rPr>
          <w:rFonts w:ascii="Times New Roman CYR" w:hAnsi="Times New Roman CYR" w:cs="Times New Roman CYR"/>
          <w:sz w:val="28"/>
          <w:szCs w:val="28"/>
        </w:rPr>
        <w:t xml:space="preserve"> лиц, 100 процентов акций (долей) которых принадлежит Забайкальскому краю, на осуществление капитальных вложений в объекты капитального строительства, находящиеся в собственности указанных лиц, и (или) на приобретение ими объектов недвижимого имущества</w:t>
      </w:r>
      <w:r w:rsidR="00EB20CC" w:rsidRPr="00EB20CC">
        <w:rPr>
          <w:bCs/>
          <w:sz w:val="28"/>
          <w:szCs w:val="28"/>
        </w:rPr>
        <w:t xml:space="preserve"> Правительство Забайкальского края</w:t>
      </w:r>
      <w:r w:rsidR="00A92DAF">
        <w:rPr>
          <w:bCs/>
          <w:sz w:val="28"/>
          <w:szCs w:val="28"/>
        </w:rPr>
        <w:br/>
      </w:r>
      <w:r w:rsidR="00EB20CC" w:rsidRPr="005A4C9E">
        <w:rPr>
          <w:b/>
          <w:sz w:val="28"/>
          <w:szCs w:val="28"/>
        </w:rPr>
        <w:t>п</w:t>
      </w:r>
      <w:r w:rsidR="005A4C9E" w:rsidRPr="005A4C9E">
        <w:rPr>
          <w:b/>
          <w:sz w:val="28"/>
          <w:szCs w:val="28"/>
        </w:rPr>
        <w:t xml:space="preserve"> </w:t>
      </w:r>
      <w:r w:rsidR="00EB20CC" w:rsidRPr="005A4C9E">
        <w:rPr>
          <w:b/>
          <w:sz w:val="28"/>
          <w:szCs w:val="28"/>
        </w:rPr>
        <w:t>о</w:t>
      </w:r>
      <w:r w:rsidR="005A4C9E" w:rsidRPr="005A4C9E">
        <w:rPr>
          <w:b/>
          <w:sz w:val="28"/>
          <w:szCs w:val="28"/>
        </w:rPr>
        <w:t xml:space="preserve"> </w:t>
      </w:r>
      <w:r w:rsidR="00EB20CC" w:rsidRPr="005A4C9E">
        <w:rPr>
          <w:b/>
          <w:sz w:val="28"/>
          <w:szCs w:val="28"/>
        </w:rPr>
        <w:t>с</w:t>
      </w:r>
      <w:r w:rsidR="005A4C9E" w:rsidRPr="005A4C9E">
        <w:rPr>
          <w:b/>
          <w:sz w:val="28"/>
          <w:szCs w:val="28"/>
        </w:rPr>
        <w:t xml:space="preserve"> </w:t>
      </w:r>
      <w:r w:rsidR="00EB20CC" w:rsidRPr="005A4C9E">
        <w:rPr>
          <w:b/>
          <w:sz w:val="28"/>
          <w:szCs w:val="28"/>
        </w:rPr>
        <w:t>т</w:t>
      </w:r>
      <w:r w:rsidR="005A4C9E" w:rsidRPr="005A4C9E">
        <w:rPr>
          <w:b/>
          <w:sz w:val="28"/>
          <w:szCs w:val="28"/>
        </w:rPr>
        <w:t xml:space="preserve"> </w:t>
      </w:r>
      <w:r w:rsidR="00EB20CC" w:rsidRPr="005A4C9E">
        <w:rPr>
          <w:b/>
          <w:sz w:val="28"/>
          <w:szCs w:val="28"/>
        </w:rPr>
        <w:t>а</w:t>
      </w:r>
      <w:r w:rsidR="005A4C9E" w:rsidRPr="005A4C9E">
        <w:rPr>
          <w:b/>
          <w:sz w:val="28"/>
          <w:szCs w:val="28"/>
        </w:rPr>
        <w:t xml:space="preserve"> </w:t>
      </w:r>
      <w:r w:rsidR="00EB20CC" w:rsidRPr="005A4C9E">
        <w:rPr>
          <w:b/>
          <w:sz w:val="28"/>
          <w:szCs w:val="28"/>
        </w:rPr>
        <w:t>н</w:t>
      </w:r>
      <w:r w:rsidR="005A4C9E" w:rsidRPr="005A4C9E">
        <w:rPr>
          <w:b/>
          <w:sz w:val="28"/>
          <w:szCs w:val="28"/>
        </w:rPr>
        <w:t xml:space="preserve"> </w:t>
      </w:r>
      <w:r w:rsidR="00EB20CC" w:rsidRPr="005A4C9E">
        <w:rPr>
          <w:b/>
          <w:sz w:val="28"/>
          <w:szCs w:val="28"/>
        </w:rPr>
        <w:t>о</w:t>
      </w:r>
      <w:r w:rsidR="005A4C9E" w:rsidRPr="005A4C9E">
        <w:rPr>
          <w:b/>
          <w:sz w:val="28"/>
          <w:szCs w:val="28"/>
        </w:rPr>
        <w:t xml:space="preserve"> </w:t>
      </w:r>
      <w:r w:rsidR="00EB20CC" w:rsidRPr="005A4C9E">
        <w:rPr>
          <w:b/>
          <w:sz w:val="28"/>
          <w:szCs w:val="28"/>
        </w:rPr>
        <w:t>в</w:t>
      </w:r>
      <w:r w:rsidR="005A4C9E" w:rsidRPr="005A4C9E">
        <w:rPr>
          <w:b/>
          <w:sz w:val="28"/>
          <w:szCs w:val="28"/>
        </w:rPr>
        <w:t xml:space="preserve"> </w:t>
      </w:r>
      <w:r w:rsidR="00EB20CC" w:rsidRPr="005A4C9E">
        <w:rPr>
          <w:b/>
          <w:sz w:val="28"/>
          <w:szCs w:val="28"/>
        </w:rPr>
        <w:t>л</w:t>
      </w:r>
      <w:r w:rsidR="005A4C9E" w:rsidRPr="005A4C9E">
        <w:rPr>
          <w:b/>
          <w:sz w:val="28"/>
          <w:szCs w:val="28"/>
        </w:rPr>
        <w:t xml:space="preserve"> </w:t>
      </w:r>
      <w:r w:rsidR="00EB20CC" w:rsidRPr="005A4C9E">
        <w:rPr>
          <w:b/>
          <w:sz w:val="28"/>
          <w:szCs w:val="28"/>
        </w:rPr>
        <w:t>я</w:t>
      </w:r>
      <w:r w:rsidR="005A4C9E" w:rsidRPr="005A4C9E">
        <w:rPr>
          <w:b/>
          <w:sz w:val="28"/>
          <w:szCs w:val="28"/>
        </w:rPr>
        <w:t xml:space="preserve"> </w:t>
      </w:r>
      <w:r w:rsidR="00EB20CC" w:rsidRPr="005A4C9E">
        <w:rPr>
          <w:b/>
          <w:sz w:val="28"/>
          <w:szCs w:val="28"/>
        </w:rPr>
        <w:t>е</w:t>
      </w:r>
      <w:r w:rsidR="005A4C9E" w:rsidRPr="005A4C9E">
        <w:rPr>
          <w:b/>
          <w:sz w:val="28"/>
          <w:szCs w:val="28"/>
        </w:rPr>
        <w:t xml:space="preserve"> </w:t>
      </w:r>
      <w:r w:rsidR="00EB20CC" w:rsidRPr="005A4C9E">
        <w:rPr>
          <w:b/>
          <w:sz w:val="28"/>
          <w:szCs w:val="28"/>
        </w:rPr>
        <w:t>т</w:t>
      </w:r>
      <w:r w:rsidR="00EB20CC" w:rsidRPr="00EB20CC">
        <w:rPr>
          <w:bCs/>
          <w:sz w:val="28"/>
          <w:szCs w:val="28"/>
        </w:rPr>
        <w:t>:</w:t>
      </w:r>
    </w:p>
    <w:p w14:paraId="4536472D" w14:textId="77777777" w:rsidR="0083295C" w:rsidRDefault="0083295C" w:rsidP="0083295C">
      <w:pPr>
        <w:spacing w:after="0" w:line="240" w:lineRule="auto"/>
        <w:ind w:firstLine="709"/>
        <w:jc w:val="both"/>
        <w:rPr>
          <w:b/>
          <w:bCs/>
          <w:spacing w:val="40"/>
          <w:sz w:val="28"/>
          <w:szCs w:val="28"/>
        </w:rPr>
      </w:pPr>
    </w:p>
    <w:p w14:paraId="05496129" w14:textId="44137E4E" w:rsidR="00A54BB3" w:rsidRPr="001913CA" w:rsidRDefault="00B00A5C" w:rsidP="008329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0"/>
        <w:jc w:val="both"/>
        <w:rPr>
          <w:b/>
          <w:bCs/>
          <w:spacing w:val="40"/>
          <w:sz w:val="28"/>
          <w:szCs w:val="28"/>
        </w:rPr>
      </w:pPr>
      <w:r w:rsidRPr="001913CA">
        <w:rPr>
          <w:sz w:val="28"/>
          <w:szCs w:val="28"/>
        </w:rPr>
        <w:t xml:space="preserve">Определить </w:t>
      </w:r>
      <w:r w:rsidRPr="00F96E6F">
        <w:rPr>
          <w:sz w:val="28"/>
          <w:szCs w:val="28"/>
        </w:rPr>
        <w:t>финансовое обеспечение</w:t>
      </w:r>
      <w:r w:rsidR="001913CA" w:rsidRPr="001913CA">
        <w:rPr>
          <w:sz w:val="28"/>
          <w:szCs w:val="28"/>
        </w:rPr>
        <w:t xml:space="preserve"> </w:t>
      </w:r>
      <w:r w:rsidR="00856578">
        <w:rPr>
          <w:sz w:val="28"/>
          <w:szCs w:val="28"/>
        </w:rPr>
        <w:t xml:space="preserve">на </w:t>
      </w:r>
      <w:r w:rsidR="00856578" w:rsidRPr="00856578">
        <w:rPr>
          <w:rFonts w:ascii="Times New Roman CYR" w:hAnsi="Times New Roman CYR" w:cs="Times New Roman CYR"/>
          <w:sz w:val="28"/>
          <w:szCs w:val="28"/>
        </w:rPr>
        <w:t>выполнени</w:t>
      </w:r>
      <w:r w:rsidR="00856578">
        <w:rPr>
          <w:rFonts w:ascii="Times New Roman CYR" w:hAnsi="Times New Roman CYR" w:cs="Times New Roman CYR"/>
          <w:sz w:val="28"/>
          <w:szCs w:val="28"/>
        </w:rPr>
        <w:t>е</w:t>
      </w:r>
      <w:r w:rsidR="00856578" w:rsidRPr="00856578">
        <w:rPr>
          <w:rFonts w:ascii="Times New Roman CYR" w:hAnsi="Times New Roman CYR" w:cs="Times New Roman CYR"/>
          <w:sz w:val="28"/>
          <w:szCs w:val="28"/>
        </w:rPr>
        <w:t xml:space="preserve"> инженерных изысканий, проектировани</w:t>
      </w:r>
      <w:r w:rsidR="00856578">
        <w:rPr>
          <w:rFonts w:ascii="Times New Roman CYR" w:hAnsi="Times New Roman CYR" w:cs="Times New Roman CYR"/>
          <w:sz w:val="28"/>
          <w:szCs w:val="28"/>
        </w:rPr>
        <w:t>е</w:t>
      </w:r>
      <w:r w:rsidR="00856578" w:rsidRPr="00856578">
        <w:rPr>
          <w:rFonts w:ascii="Times New Roman CYR" w:hAnsi="Times New Roman CYR" w:cs="Times New Roman CYR"/>
          <w:sz w:val="28"/>
          <w:szCs w:val="28"/>
        </w:rPr>
        <w:t>, экспертиз</w:t>
      </w:r>
      <w:r w:rsidR="00856578">
        <w:rPr>
          <w:rFonts w:ascii="Times New Roman CYR" w:hAnsi="Times New Roman CYR" w:cs="Times New Roman CYR"/>
          <w:sz w:val="28"/>
          <w:szCs w:val="28"/>
        </w:rPr>
        <w:t>у</w:t>
      </w:r>
      <w:r w:rsidR="00856578" w:rsidRPr="00856578">
        <w:rPr>
          <w:rFonts w:ascii="Times New Roman CYR" w:hAnsi="Times New Roman CYR" w:cs="Times New Roman CYR"/>
          <w:sz w:val="28"/>
          <w:szCs w:val="28"/>
        </w:rPr>
        <w:t xml:space="preserve">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 в целях реализации новых инвестиционных проектов на территории Забайкальского края</w:t>
      </w:r>
      <w:r w:rsidR="0085657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913CA" w:rsidRPr="001913CA">
        <w:rPr>
          <w:sz w:val="28"/>
          <w:szCs w:val="28"/>
        </w:rPr>
        <w:t xml:space="preserve">целью перераспределения </w:t>
      </w:r>
      <w:r w:rsidR="00127CE5">
        <w:rPr>
          <w:sz w:val="28"/>
          <w:szCs w:val="28"/>
        </w:rPr>
        <w:t>бюджетных ассигнований</w:t>
      </w:r>
      <w:r w:rsidR="001913CA" w:rsidRPr="001913CA">
        <w:rPr>
          <w:sz w:val="28"/>
          <w:szCs w:val="28"/>
        </w:rPr>
        <w:t>.</w:t>
      </w:r>
    </w:p>
    <w:p w14:paraId="17BB9E35" w14:textId="6CD13C14" w:rsidR="00413BDA" w:rsidRPr="00CE27DF" w:rsidRDefault="00413BDA" w:rsidP="0083295C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after="0" w:line="24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CE27DF">
        <w:rPr>
          <w:bCs/>
          <w:sz w:val="28"/>
          <w:szCs w:val="28"/>
        </w:rPr>
        <w:t xml:space="preserve">Министерству финансов Забайкальского края внести изменения в сводную бюджетную роспись бюджета Забайкальского края на 2022 год и </w:t>
      </w:r>
      <w:r w:rsidRPr="00A92DAF">
        <w:rPr>
          <w:bCs/>
          <w:sz w:val="28"/>
          <w:szCs w:val="28"/>
        </w:rPr>
        <w:t xml:space="preserve">плановый период 2023 и 2024 годов и подготовить предложения о внесении соответствующих изменений в Закон Забайкальского края от 27 декабря 2021 года № 2007-ЗЗК «О бюджете Забайкальского края на 2022 год и плановый </w:t>
      </w:r>
      <w:r w:rsidRPr="00A92DAF">
        <w:rPr>
          <w:bCs/>
          <w:sz w:val="28"/>
          <w:szCs w:val="28"/>
        </w:rPr>
        <w:lastRenderedPageBreak/>
        <w:t xml:space="preserve">период 2023 и 2024 годов» в части перераспределения </w:t>
      </w:r>
      <w:r w:rsidR="00C20FF4" w:rsidRPr="00A92DAF">
        <w:rPr>
          <w:bCs/>
          <w:sz w:val="28"/>
          <w:szCs w:val="28"/>
        </w:rPr>
        <w:t>бюджетных ассигнований</w:t>
      </w:r>
      <w:r w:rsidR="0064578A" w:rsidRPr="00A92DAF">
        <w:rPr>
          <w:bCs/>
          <w:sz w:val="28"/>
          <w:szCs w:val="28"/>
        </w:rPr>
        <w:t>,</w:t>
      </w:r>
      <w:r w:rsidR="00C20FF4" w:rsidRPr="00A92DAF">
        <w:rPr>
          <w:bCs/>
          <w:sz w:val="28"/>
          <w:szCs w:val="28"/>
        </w:rPr>
        <w:t xml:space="preserve"> </w:t>
      </w:r>
      <w:r w:rsidR="00CE27DF" w:rsidRPr="00A92DAF">
        <w:rPr>
          <w:sz w:val="28"/>
          <w:szCs w:val="28"/>
        </w:rPr>
        <w:t>предусмотренных</w:t>
      </w:r>
      <w:r w:rsidR="00A92DAF" w:rsidRPr="00A92DAF">
        <w:rPr>
          <w:sz w:val="28"/>
          <w:szCs w:val="28"/>
        </w:rPr>
        <w:t xml:space="preserve"> на 2022 год </w:t>
      </w:r>
      <w:r w:rsidR="00856578" w:rsidRPr="00856578">
        <w:rPr>
          <w:bCs/>
          <w:sz w:val="28"/>
          <w:szCs w:val="28"/>
        </w:rPr>
        <w:t>на осуществление бюджетных инвестиций в объекты инфраструктуры в целях реализации новых инвестиционных проектов</w:t>
      </w:r>
      <w:r w:rsidRPr="00CE27DF">
        <w:rPr>
          <w:bCs/>
          <w:sz w:val="28"/>
          <w:szCs w:val="28"/>
        </w:rPr>
        <w:t xml:space="preserve"> </w:t>
      </w:r>
      <w:r w:rsidR="00CE27DF">
        <w:rPr>
          <w:bCs/>
          <w:sz w:val="28"/>
          <w:szCs w:val="28"/>
        </w:rPr>
        <w:t xml:space="preserve">в </w:t>
      </w:r>
      <w:r w:rsidR="00CE27DF" w:rsidRPr="00D31B7C">
        <w:rPr>
          <w:bCs/>
          <w:sz w:val="28"/>
          <w:szCs w:val="28"/>
        </w:rPr>
        <w:t xml:space="preserve">сумме </w:t>
      </w:r>
      <w:r w:rsidR="009914ED" w:rsidRPr="009914ED">
        <w:rPr>
          <w:bCs/>
          <w:sz w:val="28"/>
          <w:szCs w:val="28"/>
        </w:rPr>
        <w:t xml:space="preserve">156 302 536,22 </w:t>
      </w:r>
      <w:r w:rsidR="00CE27DF">
        <w:rPr>
          <w:bCs/>
          <w:sz w:val="28"/>
          <w:szCs w:val="28"/>
        </w:rPr>
        <w:t xml:space="preserve">рублей согласно </w:t>
      </w:r>
      <w:r w:rsidR="00A92DAF">
        <w:rPr>
          <w:bCs/>
          <w:sz w:val="28"/>
          <w:szCs w:val="28"/>
        </w:rPr>
        <w:t>п</w:t>
      </w:r>
      <w:r w:rsidR="00CE27DF">
        <w:rPr>
          <w:bCs/>
          <w:sz w:val="28"/>
          <w:szCs w:val="28"/>
        </w:rPr>
        <w:t>риложению к настоящему постановлению.</w:t>
      </w:r>
    </w:p>
    <w:p w14:paraId="6C763027" w14:textId="7DEF25D1" w:rsidR="00A27054" w:rsidRDefault="00A27054" w:rsidP="000A5C3C">
      <w:pPr>
        <w:pStyle w:val="a4"/>
        <w:spacing w:after="0"/>
      </w:pPr>
      <w:bookmarkStart w:id="0" w:name="_Hlk111810499"/>
    </w:p>
    <w:p w14:paraId="5A8ABE42" w14:textId="77777777" w:rsidR="009914ED" w:rsidRDefault="009914ED" w:rsidP="000A5C3C">
      <w:pPr>
        <w:pStyle w:val="a4"/>
        <w:spacing w:after="0"/>
      </w:pPr>
    </w:p>
    <w:p w14:paraId="72908C42" w14:textId="77777777" w:rsidR="00A27054" w:rsidRDefault="00A27054" w:rsidP="000A5C3C">
      <w:pPr>
        <w:pStyle w:val="a4"/>
        <w:spacing w:after="0"/>
      </w:pPr>
    </w:p>
    <w:p w14:paraId="7FC20842" w14:textId="29692110" w:rsidR="00F500F1" w:rsidRDefault="00F500F1" w:rsidP="000A5C3C">
      <w:pPr>
        <w:pStyle w:val="a4"/>
        <w:spacing w:after="0"/>
      </w:pPr>
      <w:r>
        <w:t>Первый заместитель председателя</w:t>
      </w:r>
    </w:p>
    <w:p w14:paraId="0B78CDD6" w14:textId="77777777" w:rsidR="0083295C" w:rsidRDefault="00F500F1" w:rsidP="000A5C3C">
      <w:pPr>
        <w:pStyle w:val="a4"/>
        <w:spacing w:after="0"/>
        <w:sectPr w:rsidR="0083295C" w:rsidSect="008D7339">
          <w:headerReference w:type="default" r:id="rId9"/>
          <w:pgSz w:w="11906" w:h="16838"/>
          <w:pgMar w:top="539" w:right="567" w:bottom="1135" w:left="1985" w:header="709" w:footer="709" w:gutter="0"/>
          <w:cols w:space="708"/>
          <w:titlePg/>
          <w:docGrid w:linePitch="360"/>
        </w:sectPr>
      </w:pPr>
      <w:r>
        <w:t xml:space="preserve">Правительства </w:t>
      </w:r>
      <w:r w:rsidR="00A54BB3" w:rsidRPr="005431DB">
        <w:t>Забайкальского края</w:t>
      </w:r>
      <w:r>
        <w:t xml:space="preserve">  </w:t>
      </w:r>
      <w:r w:rsidR="0065200D" w:rsidRPr="0065200D">
        <w:t xml:space="preserve">        </w:t>
      </w:r>
      <w:r w:rsidR="00A54BB3" w:rsidRPr="005431DB">
        <w:t xml:space="preserve">                                           </w:t>
      </w:r>
      <w:proofErr w:type="spellStart"/>
      <w:r w:rsidR="00A54BB3" w:rsidRPr="005431DB">
        <w:t>А.</w:t>
      </w:r>
      <w:r>
        <w:t>И</w:t>
      </w:r>
      <w:r w:rsidR="00A54BB3" w:rsidRPr="005431DB">
        <w:t>.</w:t>
      </w:r>
      <w:r>
        <w:t>Кефер</w:t>
      </w:r>
      <w:proofErr w:type="spellEnd"/>
    </w:p>
    <w:bookmarkEnd w:id="0"/>
    <w:p w14:paraId="625783D3" w14:textId="5EDFEF1D" w:rsidR="00A54BB3" w:rsidRPr="005431DB" w:rsidRDefault="00A54BB3" w:rsidP="00315C0E">
      <w:pPr>
        <w:tabs>
          <w:tab w:val="left" w:pos="9540"/>
        </w:tabs>
        <w:spacing w:after="0" w:line="360" w:lineRule="auto"/>
        <w:ind w:left="9639"/>
        <w:jc w:val="center"/>
        <w:rPr>
          <w:sz w:val="28"/>
          <w:szCs w:val="28"/>
        </w:rPr>
      </w:pPr>
      <w:r w:rsidRPr="005431DB">
        <w:rPr>
          <w:sz w:val="28"/>
          <w:szCs w:val="28"/>
        </w:rPr>
        <w:lastRenderedPageBreak/>
        <w:t>ПРИЛОЖЕНИЕ</w:t>
      </w:r>
      <w:r w:rsidR="00C812C7" w:rsidRPr="005431DB">
        <w:rPr>
          <w:sz w:val="28"/>
          <w:szCs w:val="28"/>
        </w:rPr>
        <w:t xml:space="preserve"> </w:t>
      </w:r>
    </w:p>
    <w:p w14:paraId="52692C30" w14:textId="77777777" w:rsidR="00A54BB3" w:rsidRPr="005431DB" w:rsidRDefault="00A54BB3" w:rsidP="00315C0E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sz w:val="28"/>
          <w:szCs w:val="28"/>
        </w:rPr>
      </w:pPr>
      <w:r w:rsidRPr="005431DB">
        <w:rPr>
          <w:sz w:val="28"/>
          <w:szCs w:val="28"/>
        </w:rPr>
        <w:t>к постановлению Правительства</w:t>
      </w:r>
    </w:p>
    <w:p w14:paraId="27D114EA" w14:textId="77777777" w:rsidR="00A54BB3" w:rsidRPr="005431DB" w:rsidRDefault="00A54BB3" w:rsidP="00315C0E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sz w:val="28"/>
        </w:rPr>
      </w:pPr>
      <w:r w:rsidRPr="005431DB">
        <w:rPr>
          <w:sz w:val="28"/>
          <w:szCs w:val="28"/>
        </w:rPr>
        <w:t>Забайкальского края</w:t>
      </w:r>
    </w:p>
    <w:p w14:paraId="1B1C28EE" w14:textId="77777777" w:rsidR="00A54BB3" w:rsidRPr="00A92DAF" w:rsidRDefault="00A54BB3" w:rsidP="00315C0E">
      <w:pPr>
        <w:tabs>
          <w:tab w:val="left" w:pos="2640"/>
        </w:tabs>
        <w:spacing w:after="0" w:line="240" w:lineRule="auto"/>
        <w:ind w:left="928"/>
        <w:rPr>
          <w:b/>
          <w:sz w:val="28"/>
          <w:szCs w:val="28"/>
          <w:lang w:eastAsia="en-US"/>
        </w:rPr>
      </w:pPr>
    </w:p>
    <w:p w14:paraId="225AF6B9" w14:textId="4E056945" w:rsidR="00A54BB3" w:rsidRPr="005431DB" w:rsidRDefault="00A54BB3" w:rsidP="00315C0E">
      <w:pPr>
        <w:tabs>
          <w:tab w:val="left" w:pos="2640"/>
        </w:tabs>
        <w:spacing w:after="0" w:line="240" w:lineRule="auto"/>
        <w:jc w:val="center"/>
        <w:rPr>
          <w:b/>
          <w:sz w:val="28"/>
          <w:szCs w:val="28"/>
          <w:lang w:eastAsia="en-US"/>
        </w:rPr>
      </w:pPr>
      <w:r w:rsidRPr="005431DB">
        <w:rPr>
          <w:b/>
          <w:sz w:val="28"/>
          <w:szCs w:val="28"/>
          <w:lang w:eastAsia="en-US"/>
        </w:rPr>
        <w:t>ПЕРЕ</w:t>
      </w:r>
      <w:r w:rsidR="000A5C3C">
        <w:rPr>
          <w:b/>
          <w:sz w:val="28"/>
          <w:szCs w:val="28"/>
          <w:lang w:eastAsia="en-US"/>
        </w:rPr>
        <w:t>РАСПРЕДЕЛЕНИЕ</w:t>
      </w:r>
    </w:p>
    <w:p w14:paraId="1B3196E8" w14:textId="37CFD466" w:rsidR="00453B60" w:rsidRDefault="00453B60" w:rsidP="007D183A">
      <w:pPr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  <w:r w:rsidRPr="00453B60">
        <w:rPr>
          <w:b/>
          <w:bCs/>
          <w:sz w:val="28"/>
          <w:szCs w:val="28"/>
        </w:rPr>
        <w:t xml:space="preserve">бюджетных ассигнований, направляемых на </w:t>
      </w:r>
      <w:r w:rsidR="003D7FC1">
        <w:rPr>
          <w:b/>
          <w:bCs/>
          <w:sz w:val="28"/>
          <w:szCs w:val="28"/>
        </w:rPr>
        <w:t>в</w:t>
      </w:r>
      <w:r w:rsidR="003D7FC1" w:rsidRPr="003D7FC1">
        <w:rPr>
          <w:b/>
          <w:bCs/>
          <w:sz w:val="28"/>
          <w:szCs w:val="28"/>
        </w:rPr>
        <w:t>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 в целях реализации новых инвестиционных проектов на территории Забайкальского края</w:t>
      </w:r>
    </w:p>
    <w:p w14:paraId="06F8A300" w14:textId="77777777" w:rsidR="00A92DAF" w:rsidRPr="00A92DAF" w:rsidRDefault="00A92DAF" w:rsidP="00453B60">
      <w:pPr>
        <w:spacing w:after="0" w:line="240" w:lineRule="auto"/>
        <w:ind w:firstLine="709"/>
        <w:jc w:val="both"/>
        <w:rPr>
          <w:b/>
          <w:bCs/>
          <w:sz w:val="16"/>
          <w:szCs w:val="16"/>
        </w:rPr>
      </w:pPr>
    </w:p>
    <w:tbl>
      <w:tblPr>
        <w:tblW w:w="14449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511"/>
        <w:gridCol w:w="1417"/>
        <w:gridCol w:w="851"/>
        <w:gridCol w:w="850"/>
        <w:gridCol w:w="1985"/>
        <w:gridCol w:w="709"/>
        <w:gridCol w:w="2126"/>
      </w:tblGrid>
      <w:tr w:rsidR="000A5C3C" w:rsidRPr="00A92DAF" w14:paraId="50AFDD7A" w14:textId="77777777" w:rsidTr="006E75FC">
        <w:trPr>
          <w:trHeight w:val="387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A0A4A" w14:textId="77777777" w:rsidR="00A54BB3" w:rsidRPr="005403AD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3AD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99F3B" w14:textId="77777777" w:rsidR="00A54BB3" w:rsidRPr="005403AD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3AD">
              <w:rPr>
                <w:b/>
                <w:sz w:val="26"/>
                <w:szCs w:val="26"/>
              </w:rPr>
              <w:t>Код ведомства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E9F48" w14:textId="77777777" w:rsidR="00A54BB3" w:rsidRPr="005403AD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3AD">
              <w:rPr>
                <w:b/>
                <w:sz w:val="26"/>
                <w:szCs w:val="26"/>
              </w:rPr>
              <w:t>РЗ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168F1" w14:textId="77777777" w:rsidR="00A54BB3" w:rsidRPr="005403AD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3AD">
              <w:rPr>
                <w:b/>
                <w:sz w:val="26"/>
                <w:szCs w:val="26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3D2F3" w14:textId="77777777" w:rsidR="00A54BB3" w:rsidRPr="005403AD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3AD">
              <w:rPr>
                <w:b/>
                <w:sz w:val="26"/>
                <w:szCs w:val="2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06F40" w14:textId="77777777" w:rsidR="00A54BB3" w:rsidRPr="005403AD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3AD">
              <w:rPr>
                <w:b/>
                <w:sz w:val="26"/>
                <w:szCs w:val="26"/>
              </w:rPr>
              <w:t>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89BDB" w14:textId="77777777" w:rsidR="00A54BB3" w:rsidRPr="005403AD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3AD">
              <w:rPr>
                <w:b/>
                <w:sz w:val="26"/>
                <w:szCs w:val="26"/>
              </w:rPr>
              <w:t>Сумма (рублей)</w:t>
            </w:r>
          </w:p>
        </w:tc>
      </w:tr>
      <w:tr w:rsidR="000A5C3C" w:rsidRPr="00A92DAF" w14:paraId="57C25FF8" w14:textId="77777777" w:rsidTr="006E75FC">
        <w:trPr>
          <w:trHeight w:val="261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06A27" w14:textId="77777777" w:rsidR="00A54BB3" w:rsidRPr="005403AD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5403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50747" w14:textId="77777777" w:rsidR="00A54BB3" w:rsidRPr="005403AD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5403A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4EF9B" w14:textId="77777777" w:rsidR="00A54BB3" w:rsidRPr="005403AD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5403A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8EBB7" w14:textId="77777777" w:rsidR="00A54BB3" w:rsidRPr="005403AD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5403A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7C696" w14:textId="77777777" w:rsidR="00A54BB3" w:rsidRPr="005403AD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5403AD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A530B" w14:textId="77777777" w:rsidR="00A54BB3" w:rsidRPr="005403AD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5403AD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08BDC" w14:textId="77777777" w:rsidR="00A54BB3" w:rsidRPr="005403AD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5403AD">
              <w:rPr>
                <w:bCs/>
                <w:sz w:val="26"/>
                <w:szCs w:val="26"/>
              </w:rPr>
              <w:t>7</w:t>
            </w:r>
          </w:p>
        </w:tc>
      </w:tr>
      <w:tr w:rsidR="000A5C3C" w:rsidRPr="00A92DAF" w14:paraId="041FB9EA" w14:textId="77777777" w:rsidTr="006E75FC">
        <w:trPr>
          <w:trHeight w:val="607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8A042" w14:textId="71D1147B" w:rsidR="00A54BB3" w:rsidRPr="005403AD" w:rsidRDefault="00511CF2" w:rsidP="00A4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</w:rPr>
            </w:pPr>
            <w:r w:rsidRPr="005403AD">
              <w:rPr>
                <w:b/>
                <w:sz w:val="26"/>
                <w:szCs w:val="26"/>
              </w:rPr>
              <w:t xml:space="preserve">Министерство </w:t>
            </w:r>
            <w:r w:rsidR="009914ED" w:rsidRPr="005403AD">
              <w:rPr>
                <w:b/>
                <w:sz w:val="26"/>
                <w:szCs w:val="26"/>
              </w:rPr>
              <w:t>финансов</w:t>
            </w:r>
            <w:r w:rsidRPr="005403AD">
              <w:rPr>
                <w:b/>
                <w:sz w:val="26"/>
                <w:szCs w:val="26"/>
              </w:rPr>
              <w:t xml:space="preserve"> Забайкальского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8E4C9" w14:textId="07BB1928" w:rsidR="00A54BB3" w:rsidRPr="005403AD" w:rsidRDefault="00A875BE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403AD">
              <w:rPr>
                <w:b/>
                <w:bCs/>
                <w:sz w:val="26"/>
                <w:szCs w:val="26"/>
              </w:rPr>
              <w:t>002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DC092" w14:textId="77777777" w:rsidR="00A54BB3" w:rsidRPr="005403AD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17ACD" w14:textId="77777777" w:rsidR="00A54BB3" w:rsidRPr="005403AD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0FB8B" w14:textId="77777777" w:rsidR="00A54BB3" w:rsidRPr="005403AD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EBAB9" w14:textId="77777777" w:rsidR="00A54BB3" w:rsidRPr="005403AD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DF9AA" w14:textId="3FC41B6D" w:rsidR="00A54BB3" w:rsidRPr="005403AD" w:rsidRDefault="006E75FC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C4422B">
              <w:rPr>
                <w:b/>
                <w:sz w:val="26"/>
                <w:szCs w:val="26"/>
              </w:rPr>
              <w:t>0,00</w:t>
            </w:r>
          </w:p>
        </w:tc>
      </w:tr>
      <w:tr w:rsidR="00D31B7C" w:rsidRPr="00A92DAF" w14:paraId="0767C320" w14:textId="77777777" w:rsidTr="006E75FC">
        <w:trPr>
          <w:trHeight w:val="607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03266" w14:textId="519CE51D" w:rsidR="00D31B7C" w:rsidRPr="005403AD" w:rsidRDefault="00A875BE" w:rsidP="00D31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5403AD">
              <w:rPr>
                <w:bCs/>
                <w:sz w:val="26"/>
                <w:szCs w:val="26"/>
              </w:rPr>
              <w:t>На осуществление бюджетных инвестиций в объекты инфраструктуры в целях реализации новых инвестиционных проектов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A5535" w14:textId="333579FA" w:rsidR="00D31B7C" w:rsidRPr="005403AD" w:rsidRDefault="00A875BE" w:rsidP="00D31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403AD">
              <w:rPr>
                <w:sz w:val="26"/>
                <w:szCs w:val="26"/>
              </w:rPr>
              <w:t>002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3D082" w14:textId="43B37847" w:rsidR="00D31B7C" w:rsidRPr="005403AD" w:rsidRDefault="00D31B7C" w:rsidP="00D31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3AD">
              <w:rPr>
                <w:sz w:val="26"/>
                <w:szCs w:val="26"/>
              </w:rPr>
              <w:t>0</w:t>
            </w:r>
            <w:r w:rsidR="00A875BE" w:rsidRPr="005403AD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2E79D" w14:textId="1EA2DAB1" w:rsidR="00D31B7C" w:rsidRPr="005403AD" w:rsidRDefault="00D31B7C" w:rsidP="00D31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3AD">
              <w:rPr>
                <w:sz w:val="26"/>
                <w:szCs w:val="26"/>
              </w:rPr>
              <w:t>1</w:t>
            </w:r>
            <w:r w:rsidR="00A875BE" w:rsidRPr="005403AD"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C4A73" w14:textId="6F1990EC" w:rsidR="00D31B7C" w:rsidRPr="005403AD" w:rsidRDefault="00A875BE" w:rsidP="00D31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3AD">
              <w:rPr>
                <w:sz w:val="26"/>
                <w:szCs w:val="26"/>
              </w:rPr>
              <w:t>8800000601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10481" w14:textId="0B6BFE06" w:rsidR="00D31B7C" w:rsidRPr="005403AD" w:rsidRDefault="00D31B7C" w:rsidP="00D31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6A3D4" w14:textId="61B2144F" w:rsidR="00D31B7C" w:rsidRPr="005403AD" w:rsidRDefault="00D31B7C" w:rsidP="00D31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403AD">
              <w:rPr>
                <w:sz w:val="26"/>
                <w:szCs w:val="26"/>
              </w:rPr>
              <w:t xml:space="preserve">- </w:t>
            </w:r>
            <w:r w:rsidR="00A875BE" w:rsidRPr="005403AD">
              <w:rPr>
                <w:sz w:val="26"/>
                <w:szCs w:val="26"/>
              </w:rPr>
              <w:t>156 302 </w:t>
            </w:r>
            <w:r w:rsidR="005403AD" w:rsidRPr="005403AD">
              <w:rPr>
                <w:sz w:val="26"/>
                <w:szCs w:val="26"/>
              </w:rPr>
              <w:t>536,22</w:t>
            </w:r>
          </w:p>
        </w:tc>
      </w:tr>
      <w:tr w:rsidR="00A875BE" w:rsidRPr="00A92DAF" w14:paraId="1A1D6EEB" w14:textId="77777777" w:rsidTr="006E75FC">
        <w:trPr>
          <w:trHeight w:val="607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72ED3" w14:textId="73B244BC" w:rsidR="00A875BE" w:rsidRPr="005403AD" w:rsidRDefault="00A875BE" w:rsidP="00D31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</w:rPr>
            </w:pPr>
            <w:r w:rsidRPr="005403AD">
              <w:rPr>
                <w:b/>
                <w:sz w:val="26"/>
                <w:szCs w:val="26"/>
              </w:rPr>
              <w:t>Министерство по социальному, экономическому, инфраструктурному, пространственному планированию и развитию Забайкальского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C4A5D" w14:textId="6B156E95" w:rsidR="00A875BE" w:rsidRPr="005403AD" w:rsidRDefault="00A875BE" w:rsidP="00D31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403AD">
              <w:rPr>
                <w:b/>
                <w:bCs/>
                <w:sz w:val="26"/>
                <w:szCs w:val="26"/>
              </w:rPr>
              <w:t>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DB969" w14:textId="77777777" w:rsidR="00A875BE" w:rsidRPr="005403AD" w:rsidRDefault="00A875BE" w:rsidP="00D31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ED300" w14:textId="77777777" w:rsidR="00A875BE" w:rsidRPr="005403AD" w:rsidRDefault="00A875BE" w:rsidP="00D31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18961" w14:textId="77777777" w:rsidR="00A875BE" w:rsidRPr="005403AD" w:rsidRDefault="00A875BE" w:rsidP="00D31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03B09" w14:textId="77777777" w:rsidR="00A875BE" w:rsidRPr="005403AD" w:rsidRDefault="00A875BE" w:rsidP="00D31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59837" w14:textId="77777777" w:rsidR="00A875BE" w:rsidRPr="005403AD" w:rsidRDefault="00A875BE" w:rsidP="00D31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0A5C3C" w:rsidRPr="00A92DAF" w14:paraId="6BCD2B61" w14:textId="77777777" w:rsidTr="006E75FC">
        <w:trPr>
          <w:trHeight w:val="607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1329C" w14:textId="3E3884C7" w:rsidR="00342FC1" w:rsidRPr="005403AD" w:rsidRDefault="00A875BE" w:rsidP="00A47D18">
            <w:pPr>
              <w:spacing w:after="0" w:line="240" w:lineRule="auto"/>
              <w:rPr>
                <w:sz w:val="26"/>
                <w:szCs w:val="26"/>
              </w:rPr>
            </w:pPr>
            <w:r w:rsidRPr="005403AD">
              <w:rPr>
                <w:sz w:val="26"/>
                <w:szCs w:val="26"/>
              </w:rPr>
              <w:t>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 в целях реализации новых инвестиционных проектов на территории Забайкальского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F5620" w14:textId="22C705DD" w:rsidR="00342FC1" w:rsidRPr="005403AD" w:rsidRDefault="00342FC1" w:rsidP="0034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403AD">
              <w:rPr>
                <w:sz w:val="26"/>
                <w:szCs w:val="26"/>
              </w:rPr>
              <w:t>0</w:t>
            </w:r>
            <w:r w:rsidR="00511CF2" w:rsidRPr="005403AD">
              <w:rPr>
                <w:sz w:val="26"/>
                <w:szCs w:val="2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7E017" w14:textId="77777777" w:rsidR="00342FC1" w:rsidRPr="005403AD" w:rsidRDefault="00342FC1" w:rsidP="0034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"/>
              <w:jc w:val="center"/>
              <w:rPr>
                <w:sz w:val="26"/>
                <w:szCs w:val="26"/>
              </w:rPr>
            </w:pPr>
            <w:r w:rsidRPr="005403AD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CC3B8" w14:textId="04B72639" w:rsidR="00342FC1" w:rsidRPr="005403AD" w:rsidRDefault="000E7090" w:rsidP="0034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76" w:right="-539"/>
              <w:jc w:val="center"/>
              <w:rPr>
                <w:sz w:val="26"/>
                <w:szCs w:val="26"/>
              </w:rPr>
            </w:pPr>
            <w:r w:rsidRPr="005403AD">
              <w:rPr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D633B" w14:textId="346FE452" w:rsidR="00342FC1" w:rsidRPr="005403AD" w:rsidRDefault="00482C81" w:rsidP="00130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 w:rsidRPr="005403AD">
              <w:rPr>
                <w:sz w:val="26"/>
                <w:szCs w:val="26"/>
              </w:rPr>
              <w:t>03101063</w:t>
            </w:r>
            <w:r w:rsidR="00F54E7F" w:rsidRPr="005403AD">
              <w:rPr>
                <w:sz w:val="26"/>
                <w:szCs w:val="26"/>
              </w:rPr>
              <w:t>6</w:t>
            </w:r>
            <w:r w:rsidRPr="005403AD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48BCD" w14:textId="11D78AF7" w:rsidR="00342FC1" w:rsidRPr="005403AD" w:rsidRDefault="00AD3ED0" w:rsidP="0034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sz w:val="26"/>
                <w:szCs w:val="26"/>
              </w:rPr>
            </w:pPr>
            <w:r w:rsidRPr="005403AD">
              <w:rPr>
                <w:sz w:val="26"/>
                <w:szCs w:val="26"/>
              </w:rPr>
              <w:t>81</w:t>
            </w:r>
            <w:r w:rsidR="00F54E7F" w:rsidRPr="005403AD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40840" w14:textId="2BF9199D" w:rsidR="00342FC1" w:rsidRPr="005403AD" w:rsidRDefault="00CA7670" w:rsidP="0096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5403AD">
              <w:rPr>
                <w:bCs/>
                <w:sz w:val="26"/>
                <w:szCs w:val="26"/>
              </w:rPr>
              <w:t>+</w:t>
            </w:r>
            <w:r w:rsidR="00C62A40" w:rsidRPr="005403AD">
              <w:rPr>
                <w:bCs/>
                <w:sz w:val="26"/>
                <w:szCs w:val="26"/>
              </w:rPr>
              <w:t xml:space="preserve"> </w:t>
            </w:r>
            <w:r w:rsidR="00F54E7F" w:rsidRPr="005403AD">
              <w:rPr>
                <w:sz w:val="26"/>
                <w:szCs w:val="26"/>
              </w:rPr>
              <w:t xml:space="preserve">156 302 </w:t>
            </w:r>
            <w:r w:rsidR="005403AD" w:rsidRPr="005403AD">
              <w:rPr>
                <w:sz w:val="26"/>
                <w:szCs w:val="26"/>
              </w:rPr>
              <w:t>536,22</w:t>
            </w:r>
          </w:p>
        </w:tc>
      </w:tr>
    </w:tbl>
    <w:p w14:paraId="400B806B" w14:textId="727B9F1E" w:rsidR="00C62A40" w:rsidRPr="005431DB" w:rsidRDefault="00C62A40" w:rsidP="00C62A40">
      <w:pPr>
        <w:tabs>
          <w:tab w:val="left" w:pos="9540"/>
        </w:tabs>
        <w:spacing w:after="0" w:line="360" w:lineRule="auto"/>
        <w:ind w:left="4820" w:firstLine="283"/>
      </w:pPr>
      <w:r>
        <w:t>_______________________________</w:t>
      </w:r>
    </w:p>
    <w:sectPr w:rsidR="00C62A40" w:rsidRPr="005431DB" w:rsidSect="00C86F00">
      <w:pgSz w:w="16838" w:h="11906" w:orient="landscape"/>
      <w:pgMar w:top="1135" w:right="536" w:bottom="42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A3393" w14:textId="77777777" w:rsidR="00A879CF" w:rsidRDefault="00A879CF" w:rsidP="00A54BB3">
      <w:pPr>
        <w:spacing w:after="0" w:line="240" w:lineRule="auto"/>
      </w:pPr>
      <w:r>
        <w:separator/>
      </w:r>
    </w:p>
  </w:endnote>
  <w:endnote w:type="continuationSeparator" w:id="0">
    <w:p w14:paraId="41D78C24" w14:textId="77777777" w:rsidR="00A879CF" w:rsidRDefault="00A879CF" w:rsidP="00A54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8F3AA" w14:textId="77777777" w:rsidR="00A879CF" w:rsidRDefault="00A879CF" w:rsidP="00A54BB3">
      <w:pPr>
        <w:spacing w:after="0" w:line="240" w:lineRule="auto"/>
      </w:pPr>
      <w:r>
        <w:separator/>
      </w:r>
    </w:p>
  </w:footnote>
  <w:footnote w:type="continuationSeparator" w:id="0">
    <w:p w14:paraId="7934BEB3" w14:textId="77777777" w:rsidR="00A879CF" w:rsidRDefault="00A879CF" w:rsidP="00A54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3094861"/>
      <w:docPartObj>
        <w:docPartGallery w:val="Page Numbers (Top of Page)"/>
        <w:docPartUnique/>
      </w:docPartObj>
    </w:sdtPr>
    <w:sdtEndPr/>
    <w:sdtContent>
      <w:p w14:paraId="3EA2D266" w14:textId="3209A23A" w:rsidR="008D7339" w:rsidRDefault="008D733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25028"/>
    <w:multiLevelType w:val="hybridMultilevel"/>
    <w:tmpl w:val="6F50BA46"/>
    <w:lvl w:ilvl="0" w:tplc="B44AFC5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650362B"/>
    <w:multiLevelType w:val="hybridMultilevel"/>
    <w:tmpl w:val="A1DCDC34"/>
    <w:lvl w:ilvl="0" w:tplc="5B5AF0F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E6C3EC4"/>
    <w:multiLevelType w:val="hybridMultilevel"/>
    <w:tmpl w:val="9560F938"/>
    <w:lvl w:ilvl="0" w:tplc="52C6E1C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B3"/>
    <w:rsid w:val="00012FAB"/>
    <w:rsid w:val="00022CB3"/>
    <w:rsid w:val="00023D1E"/>
    <w:rsid w:val="00050A8E"/>
    <w:rsid w:val="00075E0E"/>
    <w:rsid w:val="000A5C3C"/>
    <w:rsid w:val="000A6B75"/>
    <w:rsid w:val="000E45DF"/>
    <w:rsid w:val="000E7090"/>
    <w:rsid w:val="00112518"/>
    <w:rsid w:val="00113EC8"/>
    <w:rsid w:val="00127CE5"/>
    <w:rsid w:val="0013080E"/>
    <w:rsid w:val="001913CA"/>
    <w:rsid w:val="00192F84"/>
    <w:rsid w:val="001935BD"/>
    <w:rsid w:val="001A3F5E"/>
    <w:rsid w:val="001B338C"/>
    <w:rsid w:val="001B5FEE"/>
    <w:rsid w:val="001C7713"/>
    <w:rsid w:val="001E0233"/>
    <w:rsid w:val="00210EC8"/>
    <w:rsid w:val="00233B02"/>
    <w:rsid w:val="002570FC"/>
    <w:rsid w:val="002766D5"/>
    <w:rsid w:val="00293B7E"/>
    <w:rsid w:val="00297A3F"/>
    <w:rsid w:val="002A54FC"/>
    <w:rsid w:val="002A730F"/>
    <w:rsid w:val="002D4062"/>
    <w:rsid w:val="00315C0E"/>
    <w:rsid w:val="00326993"/>
    <w:rsid w:val="00342FC1"/>
    <w:rsid w:val="00395400"/>
    <w:rsid w:val="003B25E4"/>
    <w:rsid w:val="003C33F5"/>
    <w:rsid w:val="003C652F"/>
    <w:rsid w:val="003D7FC1"/>
    <w:rsid w:val="003F3E89"/>
    <w:rsid w:val="00413BDA"/>
    <w:rsid w:val="004202A5"/>
    <w:rsid w:val="004226A1"/>
    <w:rsid w:val="00423248"/>
    <w:rsid w:val="00431098"/>
    <w:rsid w:val="00440A15"/>
    <w:rsid w:val="00453B60"/>
    <w:rsid w:val="00462925"/>
    <w:rsid w:val="00474BCD"/>
    <w:rsid w:val="00475E0B"/>
    <w:rsid w:val="00482C81"/>
    <w:rsid w:val="0048303A"/>
    <w:rsid w:val="00492BEE"/>
    <w:rsid w:val="00494CA4"/>
    <w:rsid w:val="004B7D41"/>
    <w:rsid w:val="004D2886"/>
    <w:rsid w:val="004F4A85"/>
    <w:rsid w:val="00511CF2"/>
    <w:rsid w:val="0051325A"/>
    <w:rsid w:val="00514BED"/>
    <w:rsid w:val="005403AD"/>
    <w:rsid w:val="005431DB"/>
    <w:rsid w:val="0055041E"/>
    <w:rsid w:val="005610E9"/>
    <w:rsid w:val="00566026"/>
    <w:rsid w:val="0057016D"/>
    <w:rsid w:val="00574F52"/>
    <w:rsid w:val="005A4C9E"/>
    <w:rsid w:val="005B2EA0"/>
    <w:rsid w:val="005C1638"/>
    <w:rsid w:val="005D05D8"/>
    <w:rsid w:val="005D781D"/>
    <w:rsid w:val="005E10A6"/>
    <w:rsid w:val="005F22D7"/>
    <w:rsid w:val="006019FD"/>
    <w:rsid w:val="00622073"/>
    <w:rsid w:val="00623588"/>
    <w:rsid w:val="0064238D"/>
    <w:rsid w:val="0064578A"/>
    <w:rsid w:val="0065200D"/>
    <w:rsid w:val="006939D4"/>
    <w:rsid w:val="00695C61"/>
    <w:rsid w:val="006A2AFC"/>
    <w:rsid w:val="006A34F9"/>
    <w:rsid w:val="006E278B"/>
    <w:rsid w:val="006E75FC"/>
    <w:rsid w:val="007129C3"/>
    <w:rsid w:val="00774B17"/>
    <w:rsid w:val="00781509"/>
    <w:rsid w:val="007B2459"/>
    <w:rsid w:val="007B4325"/>
    <w:rsid w:val="007C22B9"/>
    <w:rsid w:val="007D0956"/>
    <w:rsid w:val="007D183A"/>
    <w:rsid w:val="007F4F5C"/>
    <w:rsid w:val="0083295C"/>
    <w:rsid w:val="00846B9D"/>
    <w:rsid w:val="00856578"/>
    <w:rsid w:val="008858AC"/>
    <w:rsid w:val="008908D7"/>
    <w:rsid w:val="008D7339"/>
    <w:rsid w:val="008E4F10"/>
    <w:rsid w:val="00905FE1"/>
    <w:rsid w:val="00916934"/>
    <w:rsid w:val="00964785"/>
    <w:rsid w:val="00964974"/>
    <w:rsid w:val="00966A90"/>
    <w:rsid w:val="00986FAB"/>
    <w:rsid w:val="00990067"/>
    <w:rsid w:val="009914ED"/>
    <w:rsid w:val="009A42C8"/>
    <w:rsid w:val="009B7DCE"/>
    <w:rsid w:val="009C53E7"/>
    <w:rsid w:val="009D57BC"/>
    <w:rsid w:val="009E2E92"/>
    <w:rsid w:val="00A01FC8"/>
    <w:rsid w:val="00A065E8"/>
    <w:rsid w:val="00A13303"/>
    <w:rsid w:val="00A13A5B"/>
    <w:rsid w:val="00A27054"/>
    <w:rsid w:val="00A40E56"/>
    <w:rsid w:val="00A47D18"/>
    <w:rsid w:val="00A54BB3"/>
    <w:rsid w:val="00A621E1"/>
    <w:rsid w:val="00A66825"/>
    <w:rsid w:val="00A80CCF"/>
    <w:rsid w:val="00A86148"/>
    <w:rsid w:val="00A875BE"/>
    <w:rsid w:val="00A879CF"/>
    <w:rsid w:val="00A92DAF"/>
    <w:rsid w:val="00AD3ED0"/>
    <w:rsid w:val="00B00A5C"/>
    <w:rsid w:val="00B266F3"/>
    <w:rsid w:val="00B93E80"/>
    <w:rsid w:val="00BA0BF5"/>
    <w:rsid w:val="00BB1BCD"/>
    <w:rsid w:val="00BB2FC4"/>
    <w:rsid w:val="00BB451B"/>
    <w:rsid w:val="00BB533D"/>
    <w:rsid w:val="00BF603E"/>
    <w:rsid w:val="00C20FF4"/>
    <w:rsid w:val="00C4422B"/>
    <w:rsid w:val="00C6268B"/>
    <w:rsid w:val="00C62A40"/>
    <w:rsid w:val="00C72073"/>
    <w:rsid w:val="00C812C7"/>
    <w:rsid w:val="00C86F00"/>
    <w:rsid w:val="00CA7670"/>
    <w:rsid w:val="00CE27DF"/>
    <w:rsid w:val="00CE5D5F"/>
    <w:rsid w:val="00D03CBF"/>
    <w:rsid w:val="00D06E59"/>
    <w:rsid w:val="00D10C5F"/>
    <w:rsid w:val="00D31B7C"/>
    <w:rsid w:val="00D405EA"/>
    <w:rsid w:val="00D41FCD"/>
    <w:rsid w:val="00D47303"/>
    <w:rsid w:val="00D6760A"/>
    <w:rsid w:val="00D74DAC"/>
    <w:rsid w:val="00DB489B"/>
    <w:rsid w:val="00DB4C45"/>
    <w:rsid w:val="00DB62E7"/>
    <w:rsid w:val="00DC339C"/>
    <w:rsid w:val="00DC33A7"/>
    <w:rsid w:val="00DD2095"/>
    <w:rsid w:val="00DD24B5"/>
    <w:rsid w:val="00DE186E"/>
    <w:rsid w:val="00DE4682"/>
    <w:rsid w:val="00DE7586"/>
    <w:rsid w:val="00E86180"/>
    <w:rsid w:val="00E92BF2"/>
    <w:rsid w:val="00EB20CC"/>
    <w:rsid w:val="00EC2EFC"/>
    <w:rsid w:val="00EF7CE1"/>
    <w:rsid w:val="00F500F1"/>
    <w:rsid w:val="00F54D95"/>
    <w:rsid w:val="00F54E7F"/>
    <w:rsid w:val="00F71799"/>
    <w:rsid w:val="00F90736"/>
    <w:rsid w:val="00F93E03"/>
    <w:rsid w:val="00F96E6F"/>
    <w:rsid w:val="00FB35E0"/>
    <w:rsid w:val="00FC6263"/>
    <w:rsid w:val="00FC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6D6BF"/>
  <w15:docId w15:val="{998475F7-C1F5-4CB5-9454-03D5B2C4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BB3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A54BB3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54BB3"/>
    <w:pPr>
      <w:ind w:left="708"/>
    </w:pPr>
  </w:style>
  <w:style w:type="paragraph" w:styleId="a4">
    <w:name w:val="No Spacing"/>
    <w:uiPriority w:val="99"/>
    <w:qFormat/>
    <w:rsid w:val="00A54BB3"/>
    <w:pPr>
      <w:spacing w:after="200" w:line="276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qFormat/>
    <w:rsid w:val="00A54BB3"/>
    <w:pPr>
      <w:tabs>
        <w:tab w:val="center" w:pos="4677"/>
        <w:tab w:val="right" w:pos="9355"/>
      </w:tabs>
    </w:pPr>
    <w:rPr>
      <w:rFonts w:eastAsia="SimSun"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A54BB3"/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7">
    <w:name w:val="annotation reference"/>
    <w:uiPriority w:val="99"/>
    <w:unhideWhenUsed/>
    <w:rsid w:val="00A54BB3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54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4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2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12F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B5F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E86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A890F-688F-4559-B0AC-C5DE73EF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Манакова</dc:creator>
  <cp:keywords/>
  <dc:description/>
  <cp:lastModifiedBy>user</cp:lastModifiedBy>
  <cp:revision>11</cp:revision>
  <cp:lastPrinted>2022-11-18T02:18:00Z</cp:lastPrinted>
  <dcterms:created xsi:type="dcterms:W3CDTF">2022-11-18T02:08:00Z</dcterms:created>
  <dcterms:modified xsi:type="dcterms:W3CDTF">2022-12-12T06:46:00Z</dcterms:modified>
</cp:coreProperties>
</file>