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B1" w:rsidRPr="0002586A" w:rsidRDefault="00E17F28" w:rsidP="001231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CA" w:rsidRPr="0002586A" w:rsidRDefault="001231CA" w:rsidP="009F4A2E">
      <w:pPr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jc w:val="center"/>
        <w:rPr>
          <w:sz w:val="6"/>
          <w:szCs w:val="6"/>
        </w:rPr>
      </w:pPr>
    </w:p>
    <w:p w:rsidR="001231CA" w:rsidRPr="0002586A" w:rsidRDefault="001231CA" w:rsidP="001231CA">
      <w:pPr>
        <w:shd w:val="clear" w:color="auto" w:fill="FFFFFF"/>
        <w:jc w:val="center"/>
        <w:rPr>
          <w:b/>
        </w:rPr>
      </w:pPr>
      <w:r w:rsidRPr="0002586A">
        <w:rPr>
          <w:b/>
          <w:spacing w:val="-11"/>
          <w:sz w:val="33"/>
          <w:szCs w:val="33"/>
        </w:rPr>
        <w:t>ПРАВИТЕЛЬСТВО ЗАБАЙКАЛЬСКОГО КРАЯ</w:t>
      </w:r>
    </w:p>
    <w:p w:rsidR="001231CA" w:rsidRPr="0002586A" w:rsidRDefault="001231CA" w:rsidP="00B73C57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14"/>
          <w:sz w:val="35"/>
          <w:szCs w:val="35"/>
        </w:rPr>
        <w:t>ПОСТАНОВЛЕНИЕ</w:t>
      </w:r>
    </w:p>
    <w:p w:rsidR="001231CA" w:rsidRPr="0002586A" w:rsidRDefault="001231CA" w:rsidP="001231CA">
      <w:pPr>
        <w:shd w:val="clear" w:color="auto" w:fill="FFFFFF"/>
        <w:spacing w:before="130"/>
        <w:ind w:left="19"/>
        <w:jc w:val="center"/>
        <w:rPr>
          <w:bCs/>
          <w:spacing w:val="-14"/>
          <w:sz w:val="6"/>
          <w:szCs w:val="6"/>
        </w:rPr>
      </w:pPr>
      <w:r w:rsidRPr="0002586A">
        <w:rPr>
          <w:bCs/>
          <w:spacing w:val="-6"/>
          <w:sz w:val="35"/>
          <w:szCs w:val="35"/>
        </w:rPr>
        <w:t>г. Чита</w:t>
      </w:r>
    </w:p>
    <w:p w:rsidR="00AA31B1" w:rsidRPr="0002586A" w:rsidRDefault="00AA31B1" w:rsidP="00B73C57"/>
    <w:p w:rsidR="00366912" w:rsidRPr="009859EE" w:rsidRDefault="0016272D" w:rsidP="00AA3C03">
      <w:pPr>
        <w:pStyle w:val="ConsPlusTitle"/>
        <w:widowControl/>
        <w:jc w:val="center"/>
      </w:pPr>
      <w:r w:rsidRPr="009859EE">
        <w:t xml:space="preserve">О внесении изменений в </w:t>
      </w:r>
      <w:r w:rsidR="00EE0202">
        <w:t>региональную</w:t>
      </w:r>
      <w:r w:rsidR="00E26A6F" w:rsidRPr="009859EE">
        <w:t xml:space="preserve"> </w:t>
      </w:r>
      <w:r w:rsidR="00EE0202">
        <w:t>программу «</w:t>
      </w:r>
      <w:r w:rsidR="00EE0202" w:rsidRPr="00EE0202">
        <w:t>Модернизация первичного звена здравоохранения в Забайкальском крае</w:t>
      </w:r>
      <w:r w:rsidR="00E26A6F" w:rsidRPr="009859EE">
        <w:t>»</w:t>
      </w:r>
    </w:p>
    <w:p w:rsidR="00AA3C03" w:rsidRPr="009859EE" w:rsidRDefault="00AA3C03" w:rsidP="00AA3C03">
      <w:pPr>
        <w:pStyle w:val="ConsPlusTitle"/>
        <w:widowControl/>
        <w:jc w:val="center"/>
      </w:pPr>
    </w:p>
    <w:p w:rsidR="00C81BFE" w:rsidRPr="009859EE" w:rsidRDefault="00EE0202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202">
        <w:rPr>
          <w:sz w:val="28"/>
          <w:szCs w:val="28"/>
        </w:rPr>
        <w:t>Правительство Забайкальского края</w:t>
      </w:r>
      <w:r>
        <w:rPr>
          <w:sz w:val="28"/>
          <w:szCs w:val="28"/>
        </w:rPr>
        <w:t xml:space="preserve"> </w:t>
      </w:r>
      <w:r w:rsidR="00C81BFE" w:rsidRPr="00AA5DA9">
        <w:rPr>
          <w:b/>
          <w:spacing w:val="20"/>
          <w:sz w:val="28"/>
          <w:szCs w:val="28"/>
        </w:rPr>
        <w:t>постановляет</w:t>
      </w:r>
      <w:r w:rsidR="00C81BFE" w:rsidRPr="009859EE">
        <w:rPr>
          <w:sz w:val="28"/>
          <w:szCs w:val="28"/>
        </w:rPr>
        <w:t>:</w:t>
      </w:r>
    </w:p>
    <w:p w:rsidR="00DA2F35" w:rsidRPr="009859EE" w:rsidRDefault="00DA2F35" w:rsidP="00BD0B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36DD" w:rsidRPr="009859EE" w:rsidRDefault="003B55BA" w:rsidP="00E836DD">
      <w:pPr>
        <w:ind w:firstLine="708"/>
        <w:jc w:val="both"/>
        <w:rPr>
          <w:sz w:val="28"/>
          <w:szCs w:val="28"/>
        </w:rPr>
      </w:pPr>
      <w:r w:rsidRPr="009859EE">
        <w:rPr>
          <w:sz w:val="28"/>
          <w:szCs w:val="28"/>
        </w:rPr>
        <w:t>У</w:t>
      </w:r>
      <w:r w:rsidR="0016272D" w:rsidRPr="009859EE">
        <w:rPr>
          <w:sz w:val="28"/>
          <w:szCs w:val="28"/>
        </w:rPr>
        <w:t>твердить прилагаемые изменения, которые вносятся</w:t>
      </w:r>
      <w:r w:rsidR="002D2C1A" w:rsidRPr="009859EE">
        <w:rPr>
          <w:sz w:val="28"/>
          <w:szCs w:val="28"/>
        </w:rPr>
        <w:t xml:space="preserve"> </w:t>
      </w:r>
      <w:r w:rsidR="0016272D" w:rsidRPr="009859EE">
        <w:rPr>
          <w:sz w:val="28"/>
          <w:szCs w:val="28"/>
        </w:rPr>
        <w:t>в</w:t>
      </w:r>
      <w:r w:rsidR="00350AAF" w:rsidRPr="009859EE">
        <w:rPr>
          <w:sz w:val="28"/>
          <w:szCs w:val="28"/>
        </w:rPr>
        <w:t xml:space="preserve"> </w:t>
      </w:r>
      <w:r w:rsidR="00EE0202">
        <w:rPr>
          <w:sz w:val="28"/>
          <w:szCs w:val="28"/>
        </w:rPr>
        <w:t>региональную</w:t>
      </w:r>
      <w:r w:rsidR="000C11B3" w:rsidRPr="009859EE">
        <w:rPr>
          <w:sz w:val="28"/>
          <w:szCs w:val="28"/>
        </w:rPr>
        <w:t xml:space="preserve"> программу </w:t>
      </w:r>
      <w:r w:rsidR="00EE0202" w:rsidRPr="00EE0202">
        <w:rPr>
          <w:sz w:val="28"/>
          <w:szCs w:val="28"/>
        </w:rPr>
        <w:t>«Модернизация первичного звена здравоохранения в Забайкальском крае</w:t>
      </w:r>
      <w:r w:rsidR="000C11B3" w:rsidRPr="009859EE">
        <w:rPr>
          <w:sz w:val="28"/>
          <w:szCs w:val="28"/>
        </w:rPr>
        <w:t xml:space="preserve">», утвержденную </w:t>
      </w:r>
      <w:r w:rsidR="00350AAF" w:rsidRPr="009859EE">
        <w:rPr>
          <w:sz w:val="28"/>
          <w:szCs w:val="28"/>
        </w:rPr>
        <w:t>постановление</w:t>
      </w:r>
      <w:r w:rsidR="000C11B3" w:rsidRPr="009859EE">
        <w:rPr>
          <w:sz w:val="28"/>
          <w:szCs w:val="28"/>
        </w:rPr>
        <w:t>м</w:t>
      </w:r>
      <w:r w:rsidR="00350AAF" w:rsidRPr="009859EE">
        <w:rPr>
          <w:sz w:val="28"/>
          <w:szCs w:val="28"/>
        </w:rPr>
        <w:t xml:space="preserve"> </w:t>
      </w:r>
      <w:r w:rsidR="00A77ADF" w:rsidRPr="009859EE">
        <w:rPr>
          <w:sz w:val="28"/>
          <w:szCs w:val="28"/>
        </w:rPr>
        <w:t>Правительства Забайкальского края от 1</w:t>
      </w:r>
      <w:r w:rsidR="00AE00C8">
        <w:rPr>
          <w:sz w:val="28"/>
          <w:szCs w:val="28"/>
        </w:rPr>
        <w:t>4 декабря</w:t>
      </w:r>
      <w:r w:rsidR="00A77ADF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2020</w:t>
      </w:r>
      <w:r w:rsidR="00350AAF" w:rsidRPr="009859EE">
        <w:rPr>
          <w:sz w:val="28"/>
          <w:szCs w:val="28"/>
        </w:rPr>
        <w:t xml:space="preserve"> года № </w:t>
      </w:r>
      <w:r w:rsidR="00AE00C8">
        <w:rPr>
          <w:sz w:val="28"/>
          <w:szCs w:val="28"/>
        </w:rPr>
        <w:t>544</w:t>
      </w:r>
      <w:r w:rsidR="007C03A8" w:rsidRPr="009859EE">
        <w:rPr>
          <w:sz w:val="28"/>
          <w:szCs w:val="28"/>
        </w:rPr>
        <w:t xml:space="preserve"> </w:t>
      </w:r>
      <w:r w:rsidR="0016272D" w:rsidRPr="009859EE">
        <w:rPr>
          <w:sz w:val="28"/>
          <w:szCs w:val="28"/>
        </w:rPr>
        <w:t>(с изменениями, внесенными постановлен</w:t>
      </w:r>
      <w:r w:rsidR="00AE00C8">
        <w:rPr>
          <w:sz w:val="28"/>
          <w:szCs w:val="28"/>
        </w:rPr>
        <w:t>и</w:t>
      </w:r>
      <w:r w:rsidR="00E005F5">
        <w:rPr>
          <w:sz w:val="28"/>
          <w:szCs w:val="28"/>
        </w:rPr>
        <w:t>ями</w:t>
      </w:r>
      <w:r w:rsidR="0016272D" w:rsidRPr="009859EE">
        <w:rPr>
          <w:sz w:val="28"/>
          <w:szCs w:val="28"/>
        </w:rPr>
        <w:t xml:space="preserve"> Пра</w:t>
      </w:r>
      <w:r w:rsidR="00E005F5">
        <w:rPr>
          <w:sz w:val="28"/>
          <w:szCs w:val="28"/>
        </w:rPr>
        <w:t xml:space="preserve">вительства </w:t>
      </w:r>
      <w:r w:rsidR="00F61C05" w:rsidRPr="009859EE">
        <w:rPr>
          <w:sz w:val="28"/>
          <w:szCs w:val="28"/>
        </w:rPr>
        <w:t xml:space="preserve">Забайкальского края </w:t>
      </w:r>
      <w:r w:rsidR="005B6B21">
        <w:rPr>
          <w:sz w:val="28"/>
          <w:szCs w:val="28"/>
        </w:rPr>
        <w:br/>
      </w:r>
      <w:r w:rsidR="00E005F5">
        <w:rPr>
          <w:sz w:val="28"/>
          <w:szCs w:val="28"/>
        </w:rPr>
        <w:t xml:space="preserve">от </w:t>
      </w:r>
      <w:r w:rsidR="00A71D9E">
        <w:rPr>
          <w:sz w:val="28"/>
          <w:szCs w:val="28"/>
        </w:rPr>
        <w:t>6 августа 2021 года</w:t>
      </w:r>
      <w:r w:rsidR="003C67D6">
        <w:rPr>
          <w:sz w:val="28"/>
          <w:szCs w:val="28"/>
        </w:rPr>
        <w:t xml:space="preserve"> № 295</w:t>
      </w:r>
      <w:r w:rsidR="00A71D9E">
        <w:rPr>
          <w:sz w:val="28"/>
          <w:szCs w:val="28"/>
        </w:rPr>
        <w:t xml:space="preserve">, </w:t>
      </w:r>
      <w:r w:rsidR="009667B2" w:rsidRPr="009859EE">
        <w:rPr>
          <w:sz w:val="28"/>
          <w:szCs w:val="28"/>
        </w:rPr>
        <w:t xml:space="preserve">от </w:t>
      </w:r>
      <w:r w:rsidR="00D4003C">
        <w:rPr>
          <w:sz w:val="28"/>
          <w:szCs w:val="28"/>
        </w:rPr>
        <w:t>2</w:t>
      </w:r>
      <w:r w:rsidR="00D4003C" w:rsidRPr="00D4003C">
        <w:rPr>
          <w:sz w:val="28"/>
          <w:szCs w:val="28"/>
        </w:rPr>
        <w:t xml:space="preserve">0 </w:t>
      </w:r>
      <w:r w:rsidR="00D4003C">
        <w:rPr>
          <w:sz w:val="28"/>
          <w:szCs w:val="28"/>
        </w:rPr>
        <w:t>декабря</w:t>
      </w:r>
      <w:r w:rsidR="0016272D" w:rsidRPr="009859EE">
        <w:rPr>
          <w:sz w:val="28"/>
          <w:szCs w:val="28"/>
        </w:rPr>
        <w:t xml:space="preserve"> </w:t>
      </w:r>
      <w:r w:rsidR="00AE00C8">
        <w:rPr>
          <w:sz w:val="28"/>
          <w:szCs w:val="28"/>
        </w:rPr>
        <w:t>2021</w:t>
      </w:r>
      <w:r w:rsidR="00A77ADF" w:rsidRPr="009859EE">
        <w:rPr>
          <w:sz w:val="28"/>
          <w:szCs w:val="28"/>
        </w:rPr>
        <w:t xml:space="preserve"> года </w:t>
      </w:r>
      <w:r w:rsidR="00AE00C8">
        <w:rPr>
          <w:sz w:val="28"/>
          <w:szCs w:val="28"/>
        </w:rPr>
        <w:t xml:space="preserve">№ </w:t>
      </w:r>
      <w:r w:rsidR="00D4003C">
        <w:rPr>
          <w:sz w:val="28"/>
          <w:szCs w:val="28"/>
        </w:rPr>
        <w:t>515</w:t>
      </w:r>
      <w:r w:rsidR="0012446F">
        <w:rPr>
          <w:sz w:val="28"/>
          <w:szCs w:val="28"/>
        </w:rPr>
        <w:t xml:space="preserve">, </w:t>
      </w:r>
      <w:r w:rsidR="009B7701">
        <w:rPr>
          <w:sz w:val="28"/>
          <w:szCs w:val="28"/>
        </w:rPr>
        <w:t xml:space="preserve">от </w:t>
      </w:r>
      <w:r w:rsidR="0012446F">
        <w:rPr>
          <w:sz w:val="28"/>
          <w:szCs w:val="28"/>
        </w:rPr>
        <w:t>29 июня 2022 года № 2</w:t>
      </w:r>
      <w:r w:rsidR="003B6826">
        <w:rPr>
          <w:sz w:val="28"/>
          <w:szCs w:val="28"/>
        </w:rPr>
        <w:t>7</w:t>
      </w:r>
      <w:r w:rsidR="0012446F">
        <w:rPr>
          <w:sz w:val="28"/>
          <w:szCs w:val="28"/>
        </w:rPr>
        <w:t>3, от 21 сентября 2022 года № 417</w:t>
      </w:r>
      <w:r w:rsidR="00D625B9">
        <w:rPr>
          <w:sz w:val="28"/>
          <w:szCs w:val="28"/>
        </w:rPr>
        <w:t xml:space="preserve">, от 9 декабря 2022 года </w:t>
      </w:r>
      <w:r w:rsidR="00D625B9">
        <w:rPr>
          <w:sz w:val="28"/>
          <w:szCs w:val="28"/>
        </w:rPr>
        <w:br/>
        <w:t>№ 600</w:t>
      </w:r>
      <w:r w:rsidR="00E836DD" w:rsidRPr="009859EE">
        <w:rPr>
          <w:sz w:val="28"/>
          <w:szCs w:val="28"/>
        </w:rPr>
        <w:t>).</w:t>
      </w: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675B" w:rsidRPr="009859EE" w:rsidRDefault="00AE675B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60A0A" w:rsidTr="00D60A0A">
        <w:tc>
          <w:tcPr>
            <w:tcW w:w="4785" w:type="dxa"/>
          </w:tcPr>
          <w:p w:rsidR="00D60A0A" w:rsidRDefault="00D60A0A" w:rsidP="00D60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Перый заместитель председателя Правительсва Забайкальского края </w:t>
            </w:r>
          </w:p>
        </w:tc>
        <w:tc>
          <w:tcPr>
            <w:tcW w:w="4785" w:type="dxa"/>
          </w:tcPr>
          <w:p w:rsidR="00D60A0A" w:rsidRDefault="00D60A0A" w:rsidP="00D60A0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Кефер</w:t>
            </w:r>
          </w:p>
        </w:tc>
      </w:tr>
    </w:tbl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F35" w:rsidRPr="009859EE" w:rsidRDefault="00DA2F35" w:rsidP="00DA2F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374E5" w:rsidRPr="009859EE" w:rsidRDefault="00D374E5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11F" w:rsidRPr="009859EE" w:rsidRDefault="0042311F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2311F" w:rsidRPr="009859EE" w:rsidRDefault="0042311F" w:rsidP="002B31B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A3382" w:rsidRDefault="007A3382" w:rsidP="00E005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5863" w:rsidRDefault="00735863" w:rsidP="00735863">
      <w:pPr>
        <w:jc w:val="both"/>
        <w:rPr>
          <w:sz w:val="28"/>
          <w:szCs w:val="28"/>
        </w:rPr>
        <w:sectPr w:rsidR="00735863" w:rsidSect="008B7C0B">
          <w:headerReference w:type="default" r:id="rId8"/>
          <w:headerReference w:type="firs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501AA6" w:rsidRPr="009859EE" w:rsidRDefault="00501AA6" w:rsidP="00501AA6">
      <w:pPr>
        <w:spacing w:line="360" w:lineRule="auto"/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lastRenderedPageBreak/>
        <w:t>УТВЕРЖДЕНЫ</w:t>
      </w:r>
    </w:p>
    <w:p w:rsidR="00501AA6" w:rsidRPr="009859EE" w:rsidRDefault="00501AA6" w:rsidP="00501AA6">
      <w:pPr>
        <w:pStyle w:val="31"/>
        <w:ind w:left="9214"/>
        <w:rPr>
          <w:b w:val="0"/>
          <w:bCs w:val="0"/>
          <w:sz w:val="28"/>
          <w:szCs w:val="28"/>
        </w:rPr>
      </w:pPr>
      <w:r w:rsidRPr="009859EE">
        <w:rPr>
          <w:b w:val="0"/>
          <w:bCs w:val="0"/>
          <w:sz w:val="28"/>
          <w:szCs w:val="28"/>
        </w:rPr>
        <w:t>постановлением Правительства</w:t>
      </w:r>
    </w:p>
    <w:p w:rsidR="00501AA6" w:rsidRPr="009859EE" w:rsidRDefault="00501AA6" w:rsidP="00501AA6">
      <w:pPr>
        <w:ind w:left="9214"/>
        <w:jc w:val="center"/>
        <w:rPr>
          <w:sz w:val="28"/>
          <w:szCs w:val="28"/>
        </w:rPr>
      </w:pPr>
      <w:r w:rsidRPr="009859EE">
        <w:rPr>
          <w:sz w:val="28"/>
          <w:szCs w:val="28"/>
        </w:rPr>
        <w:t>Забайкальского края</w:t>
      </w:r>
    </w:p>
    <w:p w:rsidR="00501AA6" w:rsidRDefault="00501AA6" w:rsidP="00501AA6">
      <w:pPr>
        <w:jc w:val="center"/>
        <w:rPr>
          <w:b/>
          <w:sz w:val="28"/>
          <w:szCs w:val="28"/>
        </w:rPr>
      </w:pPr>
    </w:p>
    <w:p w:rsidR="00501AA6" w:rsidRPr="009859EE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>ИЗМЕНЕНИЯ,</w:t>
      </w:r>
    </w:p>
    <w:p w:rsidR="00501AA6" w:rsidRPr="00501AA6" w:rsidRDefault="00501AA6" w:rsidP="00501AA6">
      <w:pPr>
        <w:jc w:val="center"/>
        <w:rPr>
          <w:b/>
          <w:sz w:val="28"/>
          <w:szCs w:val="28"/>
        </w:rPr>
      </w:pPr>
      <w:r w:rsidRPr="009859EE">
        <w:rPr>
          <w:b/>
          <w:sz w:val="28"/>
          <w:szCs w:val="28"/>
        </w:rPr>
        <w:t xml:space="preserve">которые вносятся в </w:t>
      </w:r>
      <w:r>
        <w:rPr>
          <w:b/>
          <w:sz w:val="28"/>
          <w:szCs w:val="28"/>
        </w:rPr>
        <w:t>региональную</w:t>
      </w:r>
      <w:r w:rsidRPr="009859EE">
        <w:rPr>
          <w:b/>
          <w:sz w:val="28"/>
          <w:szCs w:val="28"/>
        </w:rPr>
        <w:t xml:space="preserve"> программу </w:t>
      </w:r>
      <w:r>
        <w:rPr>
          <w:b/>
          <w:sz w:val="28"/>
          <w:szCs w:val="28"/>
        </w:rPr>
        <w:br/>
      </w:r>
      <w:r w:rsidRPr="009859EE">
        <w:rPr>
          <w:b/>
          <w:sz w:val="28"/>
          <w:szCs w:val="28"/>
        </w:rPr>
        <w:t>«</w:t>
      </w:r>
      <w:r w:rsidRPr="00AE00C8">
        <w:rPr>
          <w:b/>
          <w:sz w:val="28"/>
          <w:szCs w:val="28"/>
        </w:rPr>
        <w:t>Модернизация первичного звена здравоохранения в Забайкальском крае</w:t>
      </w:r>
      <w:r w:rsidRPr="009859EE">
        <w:rPr>
          <w:b/>
          <w:sz w:val="28"/>
          <w:szCs w:val="28"/>
        </w:rPr>
        <w:t>»</w:t>
      </w:r>
      <w:r w:rsidRPr="00AE00C8">
        <w:rPr>
          <w:b/>
          <w:sz w:val="28"/>
          <w:szCs w:val="28"/>
        </w:rPr>
        <w:t xml:space="preserve">, </w:t>
      </w:r>
      <w:r w:rsidRPr="009859EE">
        <w:rPr>
          <w:b/>
          <w:sz w:val="28"/>
          <w:szCs w:val="28"/>
        </w:rPr>
        <w:t>утвержденную постановлением Правительства Забайкальского края от 1</w:t>
      </w:r>
      <w:r>
        <w:rPr>
          <w:b/>
          <w:sz w:val="28"/>
          <w:szCs w:val="28"/>
        </w:rPr>
        <w:t>4 декабря 2020 года № 544</w:t>
      </w:r>
      <w:r w:rsidRPr="009859EE">
        <w:rPr>
          <w:b/>
          <w:sz w:val="28"/>
          <w:szCs w:val="28"/>
        </w:rPr>
        <w:t xml:space="preserve"> </w:t>
      </w:r>
    </w:p>
    <w:p w:rsidR="00501AA6" w:rsidRDefault="00501AA6" w:rsidP="00501AA6">
      <w:pPr>
        <w:jc w:val="both"/>
        <w:rPr>
          <w:sz w:val="28"/>
          <w:szCs w:val="28"/>
        </w:rPr>
      </w:pPr>
    </w:p>
    <w:p w:rsidR="00932582" w:rsidRDefault="00D625B9" w:rsidP="00623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32582" w:rsidRPr="00932582">
        <w:rPr>
          <w:sz w:val="28"/>
          <w:szCs w:val="28"/>
        </w:rPr>
        <w:t xml:space="preserve">. Приложение № 8 «Оснащение оборудованием медицинских организаций, участвующих в </w:t>
      </w:r>
      <w:r w:rsidR="009048EB">
        <w:rPr>
          <w:sz w:val="28"/>
          <w:szCs w:val="28"/>
        </w:rPr>
        <w:t>р</w:t>
      </w:r>
      <w:r w:rsidR="00932582" w:rsidRPr="00932582">
        <w:rPr>
          <w:sz w:val="28"/>
          <w:szCs w:val="28"/>
        </w:rPr>
        <w:t>егиональной программе</w:t>
      </w:r>
      <w:r w:rsidR="009048EB">
        <w:rPr>
          <w:sz w:val="28"/>
          <w:szCs w:val="28"/>
        </w:rPr>
        <w:t xml:space="preserve"> </w:t>
      </w:r>
      <w:r w:rsidR="009048EB" w:rsidRPr="009048EB">
        <w:rPr>
          <w:sz w:val="28"/>
          <w:szCs w:val="28"/>
        </w:rPr>
        <w:t>«Модернизация первичного звена здравоохранения в Забайкальском крае</w:t>
      </w:r>
      <w:r w:rsidR="003B6826">
        <w:rPr>
          <w:sz w:val="28"/>
          <w:szCs w:val="28"/>
        </w:rPr>
        <w:t>»</w:t>
      </w:r>
      <w:r w:rsidR="00932582" w:rsidRPr="00932582">
        <w:rPr>
          <w:sz w:val="28"/>
          <w:szCs w:val="28"/>
        </w:rPr>
        <w:t xml:space="preserve"> изложить в следующей редакции:</w:t>
      </w:r>
    </w:p>
    <w:p w:rsidR="00A25173" w:rsidRDefault="00A25173" w:rsidP="00982B5B">
      <w:pPr>
        <w:rPr>
          <w:rFonts w:eastAsia="Calibri"/>
          <w:sz w:val="28"/>
          <w:szCs w:val="22"/>
          <w:lang w:eastAsia="en-US"/>
        </w:rPr>
      </w:pPr>
    </w:p>
    <w:p w:rsidR="007A7515" w:rsidRPr="009048EB" w:rsidRDefault="007A7515" w:rsidP="007A7515">
      <w:pPr>
        <w:ind w:left="13183" w:right="45"/>
        <w:jc w:val="center"/>
        <w:rPr>
          <w:rFonts w:eastAsia="Calibri"/>
          <w:sz w:val="28"/>
          <w:szCs w:val="28"/>
        </w:rPr>
      </w:pPr>
      <w:r w:rsidRPr="009048EB">
        <w:rPr>
          <w:rFonts w:eastAsia="Calibri"/>
          <w:sz w:val="28"/>
          <w:szCs w:val="28"/>
        </w:rPr>
        <w:t>«ПРИЛОЖЕНИЕ № 8</w:t>
      </w:r>
    </w:p>
    <w:p w:rsidR="007A7515" w:rsidRPr="009048EB" w:rsidRDefault="007A7515" w:rsidP="007A7515">
      <w:pPr>
        <w:tabs>
          <w:tab w:val="left" w:pos="4785"/>
        </w:tabs>
        <w:autoSpaceDE w:val="0"/>
        <w:autoSpaceDN w:val="0"/>
        <w:adjustRightInd w:val="0"/>
        <w:ind w:left="13183" w:right="45"/>
        <w:jc w:val="center"/>
        <w:rPr>
          <w:rFonts w:eastAsia="Calibri"/>
          <w:sz w:val="28"/>
          <w:szCs w:val="28"/>
        </w:rPr>
      </w:pPr>
      <w:r w:rsidRPr="009048EB">
        <w:rPr>
          <w:rFonts w:eastAsia="Calibri"/>
          <w:sz w:val="28"/>
          <w:szCs w:val="28"/>
        </w:rPr>
        <w:br/>
        <w:t xml:space="preserve">к региональной программе </w:t>
      </w:r>
      <w:r w:rsidRPr="009048EB">
        <w:rPr>
          <w:sz w:val="28"/>
          <w:szCs w:val="28"/>
        </w:rPr>
        <w:t>«Модернизация первичного звена здравоохранения в Забайкальском крае»</w:t>
      </w:r>
    </w:p>
    <w:p w:rsidR="007A7515" w:rsidRPr="009048EB" w:rsidRDefault="009048EB" w:rsidP="007A7515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(в редакции постановления Правительства</w:t>
      </w:r>
    </w:p>
    <w:p w:rsidR="009048EB" w:rsidRPr="009048EB" w:rsidRDefault="009048EB" w:rsidP="007A7515">
      <w:pPr>
        <w:ind w:left="13183" w:right="45"/>
        <w:jc w:val="center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Забайкальского края</w:t>
      </w:r>
    </w:p>
    <w:p w:rsidR="009048EB" w:rsidRPr="009048EB" w:rsidRDefault="009048EB" w:rsidP="009048EB">
      <w:pPr>
        <w:ind w:left="13183" w:right="45"/>
        <w:jc w:val="right"/>
        <w:rPr>
          <w:rFonts w:eastAsia="Calibri"/>
          <w:sz w:val="28"/>
          <w:szCs w:val="28"/>
          <w:lang w:eastAsia="en-US"/>
        </w:rPr>
      </w:pPr>
      <w:r w:rsidRPr="009048EB">
        <w:rPr>
          <w:rFonts w:eastAsia="Calibri"/>
          <w:sz w:val="28"/>
          <w:szCs w:val="28"/>
          <w:lang w:eastAsia="en-US"/>
        </w:rPr>
        <w:t>)</w:t>
      </w:r>
    </w:p>
    <w:p w:rsidR="007A7515" w:rsidRPr="00B12B05" w:rsidRDefault="007A7515" w:rsidP="007A7515">
      <w:pPr>
        <w:jc w:val="center"/>
        <w:rPr>
          <w:rFonts w:eastAsia="Calibri"/>
          <w:sz w:val="22"/>
          <w:lang w:eastAsia="en-US"/>
        </w:rPr>
      </w:pPr>
    </w:p>
    <w:p w:rsidR="007A7515" w:rsidRDefault="007A7515" w:rsidP="007A7515">
      <w:pPr>
        <w:jc w:val="center"/>
        <w:rPr>
          <w:rFonts w:eastAsia="Arial"/>
          <w:b/>
          <w:sz w:val="28"/>
          <w:szCs w:val="28"/>
        </w:rPr>
      </w:pPr>
      <w:r w:rsidRPr="00B12B05">
        <w:rPr>
          <w:rFonts w:eastAsia="Arial"/>
          <w:b/>
          <w:sz w:val="28"/>
          <w:szCs w:val="28"/>
        </w:rPr>
        <w:t>О</w:t>
      </w:r>
      <w:r>
        <w:rPr>
          <w:rFonts w:eastAsia="Arial"/>
          <w:b/>
          <w:sz w:val="28"/>
          <w:szCs w:val="28"/>
        </w:rPr>
        <w:t>СНАЩЕНИЕ</w:t>
      </w:r>
    </w:p>
    <w:p w:rsidR="007A7515" w:rsidRDefault="007A7515" w:rsidP="007A7515">
      <w:pPr>
        <w:jc w:val="center"/>
        <w:rPr>
          <w:rFonts w:eastAsia="Arial"/>
          <w:b/>
          <w:sz w:val="28"/>
          <w:szCs w:val="28"/>
        </w:rPr>
      </w:pPr>
      <w:r w:rsidRPr="00B12B05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оборудован</w:t>
      </w:r>
      <w:r w:rsidRPr="00A67912">
        <w:rPr>
          <w:rFonts w:eastAsia="Arial"/>
          <w:b/>
          <w:sz w:val="28"/>
          <w:szCs w:val="28"/>
        </w:rPr>
        <w:t>ий</w:t>
      </w:r>
      <w:r w:rsidRPr="00B12B05">
        <w:rPr>
          <w:rFonts w:eastAsia="Arial"/>
          <w:b/>
          <w:sz w:val="28"/>
          <w:szCs w:val="28"/>
        </w:rPr>
        <w:t xml:space="preserve"> медицинских организаций</w:t>
      </w:r>
      <w:r>
        <w:rPr>
          <w:rFonts w:eastAsia="Arial"/>
          <w:b/>
          <w:sz w:val="28"/>
          <w:szCs w:val="28"/>
        </w:rPr>
        <w:t>, участвующих в р</w:t>
      </w:r>
      <w:r w:rsidRPr="00B12B05">
        <w:rPr>
          <w:rFonts w:eastAsia="Arial"/>
          <w:b/>
          <w:sz w:val="28"/>
          <w:szCs w:val="28"/>
        </w:rPr>
        <w:t>егиональной программе</w:t>
      </w:r>
    </w:p>
    <w:p w:rsidR="007A7515" w:rsidRPr="00FD44FC" w:rsidRDefault="007A7515" w:rsidP="007A7515">
      <w:pPr>
        <w:jc w:val="center"/>
        <w:rPr>
          <w:rFonts w:eastAsia="Calibri"/>
          <w:b/>
          <w:sz w:val="22"/>
          <w:lang w:eastAsia="en-US"/>
        </w:rPr>
      </w:pPr>
      <w:r w:rsidRPr="00FD44FC">
        <w:rPr>
          <w:b/>
          <w:sz w:val="28"/>
          <w:szCs w:val="28"/>
        </w:rPr>
        <w:t>«Модернизация первичного звена здравоохранения в Забайкальском крае»</w:t>
      </w:r>
    </w:p>
    <w:p w:rsidR="004803CD" w:rsidRDefault="004803CD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4803CD" w:rsidRDefault="004803CD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A25173" w:rsidRPr="00D24B9B" w:rsidRDefault="00B41998" w:rsidP="005A38F6">
      <w:pPr>
        <w:jc w:val="right"/>
        <w:rPr>
          <w:rFonts w:eastAsia="Calibri"/>
          <w:sz w:val="28"/>
          <w:szCs w:val="22"/>
          <w:lang w:eastAsia="en-US"/>
        </w:rPr>
      </w:pPr>
      <w:r w:rsidRPr="00D24B9B">
        <w:rPr>
          <w:rFonts w:eastAsia="Calibri"/>
          <w:sz w:val="28"/>
          <w:szCs w:val="22"/>
          <w:lang w:eastAsia="en-US"/>
        </w:rPr>
        <w:t>Таблица №</w:t>
      </w:r>
      <w:r w:rsidR="00A67912">
        <w:rPr>
          <w:rFonts w:eastAsia="Calibri"/>
          <w:sz w:val="28"/>
          <w:szCs w:val="22"/>
          <w:lang w:eastAsia="en-US"/>
        </w:rPr>
        <w:t xml:space="preserve"> </w:t>
      </w:r>
      <w:r w:rsidRPr="00D24B9B">
        <w:rPr>
          <w:rFonts w:eastAsia="Calibri"/>
          <w:sz w:val="28"/>
          <w:szCs w:val="22"/>
          <w:lang w:eastAsia="en-US"/>
        </w:rPr>
        <w:t>1</w:t>
      </w:r>
    </w:p>
    <w:p w:rsidR="00982B5B" w:rsidRPr="00D24B9B" w:rsidRDefault="00982B5B" w:rsidP="005A38F6">
      <w:pPr>
        <w:jc w:val="right"/>
        <w:rPr>
          <w:rFonts w:eastAsia="Calibri"/>
          <w:sz w:val="28"/>
          <w:szCs w:val="22"/>
          <w:lang w:eastAsia="en-US"/>
        </w:rPr>
      </w:pPr>
    </w:p>
    <w:p w:rsidR="00032BF3" w:rsidRDefault="00B41998" w:rsidP="005A38F6">
      <w:pPr>
        <w:jc w:val="center"/>
        <w:rPr>
          <w:bCs/>
          <w:color w:val="000000"/>
          <w:sz w:val="28"/>
          <w:szCs w:val="20"/>
        </w:rPr>
      </w:pPr>
      <w:r w:rsidRPr="00D24B9B">
        <w:rPr>
          <w:bCs/>
          <w:color w:val="000000"/>
          <w:sz w:val="28"/>
          <w:szCs w:val="20"/>
        </w:rPr>
        <w:t>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Федерации</w:t>
      </w:r>
      <w:r w:rsidR="00581ABB" w:rsidRPr="00D24B9B">
        <w:rPr>
          <w:bCs/>
          <w:color w:val="000000"/>
          <w:sz w:val="28"/>
          <w:szCs w:val="20"/>
        </w:rPr>
        <w:t>,</w:t>
      </w:r>
      <w:r w:rsidRPr="00D24B9B">
        <w:rPr>
          <w:bCs/>
          <w:color w:val="000000"/>
          <w:sz w:val="28"/>
          <w:szCs w:val="20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8A22EC" w:rsidRPr="005A38F6" w:rsidRDefault="008A22EC" w:rsidP="005A38F6">
      <w:pPr>
        <w:jc w:val="center"/>
        <w:rPr>
          <w:bCs/>
          <w:color w:val="000000"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1744"/>
        <w:gridCol w:w="975"/>
        <w:gridCol w:w="1113"/>
        <w:gridCol w:w="1413"/>
        <w:gridCol w:w="2208"/>
        <w:gridCol w:w="1405"/>
        <w:gridCol w:w="1396"/>
        <w:gridCol w:w="1302"/>
        <w:gridCol w:w="1443"/>
        <w:gridCol w:w="1010"/>
        <w:gridCol w:w="1585"/>
        <w:gridCol w:w="3686"/>
        <w:gridCol w:w="851"/>
        <w:gridCol w:w="816"/>
      </w:tblGrid>
      <w:tr w:rsidR="000314A4" w:rsidRPr="0028367A" w:rsidTr="002175BE">
        <w:trPr>
          <w:trHeight w:val="455"/>
          <w:tblHeader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№ п/п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Полное наименование медицинской организации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ИНН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Здание, в котором планируется разместить медицинское изделие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Фактический адрес здания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Наименование структурного подразделения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Вид кабинета (отделения)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Условия оказания медицинской помощи (стационарная/амбулаторная)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Наименование медицинского изделия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Нормативно правовой акт, в соответствии с которым планируется приобретение медицинского изделия*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Требуемое количество медицинских изделий,ед.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00351" w:rsidRPr="0028367A" w:rsidRDefault="00C00351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Планируемая дата приобретения (месяц, год)</w:t>
            </w:r>
          </w:p>
        </w:tc>
      </w:tr>
      <w:tr w:rsidR="00ED5DAB" w:rsidRPr="0028367A" w:rsidTr="002175BE">
        <w:trPr>
          <w:trHeight w:val="77"/>
          <w:tblHeader/>
        </w:trPr>
        <w:tc>
          <w:tcPr>
            <w:tcW w:w="124" w:type="pct"/>
            <w:shd w:val="clear" w:color="auto" w:fill="auto"/>
            <w:noWrap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14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ED5DAB" w:rsidRPr="0028367A" w:rsidRDefault="00ED5DAB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</w:t>
            </w:r>
          </w:p>
        </w:tc>
      </w:tr>
      <w:tr w:rsidR="00C131BB" w:rsidRPr="0028367A" w:rsidTr="00C131BB">
        <w:trPr>
          <w:trHeight w:val="48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  <w:r w:rsidRPr="0028367A">
              <w:rPr>
                <w:sz w:val="10"/>
                <w:szCs w:val="10"/>
              </w:rPr>
              <w:br/>
              <w:t xml:space="preserve"> Блок 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>
              <w:rPr>
                <w:sz w:val="10"/>
                <w:szCs w:val="10"/>
              </w:rPr>
              <w:t xml:space="preserve">г, Краснокаменск, </w:t>
            </w:r>
            <w:r w:rsidRPr="009F714A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Амбулаторная, В дневном стационаре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C131BB" w:rsidRPr="0028367A" w:rsidTr="00C131BB">
        <w:trPr>
          <w:trHeight w:val="537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Поликлиника </w:t>
            </w:r>
            <w:r w:rsidRPr="0028367A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>
              <w:rPr>
                <w:sz w:val="10"/>
                <w:szCs w:val="10"/>
              </w:rPr>
              <w:t xml:space="preserve">г, Краснокаменск, </w:t>
            </w:r>
            <w:r w:rsidRPr="009F714A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C131BB" w:rsidRPr="0028367A" w:rsidTr="00C131BB">
        <w:trPr>
          <w:trHeight w:val="128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Поликлиника </w:t>
            </w:r>
            <w:r w:rsidRPr="0028367A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>
              <w:rPr>
                <w:sz w:val="10"/>
                <w:szCs w:val="10"/>
              </w:rPr>
              <w:t xml:space="preserve">г, Краснокаменск, </w:t>
            </w:r>
            <w:r w:rsidRPr="009F714A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C131BB" w:rsidRPr="0028367A" w:rsidTr="00C131BB">
        <w:trPr>
          <w:trHeight w:val="6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автономное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Поликлиника </w:t>
            </w:r>
            <w:r w:rsidRPr="0028367A">
              <w:rPr>
                <w:sz w:val="10"/>
                <w:szCs w:val="10"/>
              </w:rPr>
              <w:br/>
              <w:t>Блок 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>
              <w:rPr>
                <w:sz w:val="10"/>
                <w:szCs w:val="10"/>
              </w:rPr>
              <w:t xml:space="preserve">г, Краснокаменск, </w:t>
            </w:r>
            <w:r w:rsidRPr="009F714A">
              <w:rPr>
                <w:sz w:val="10"/>
                <w:szCs w:val="10"/>
              </w:rPr>
              <w:t>ул. Больничная,  д.5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Краснокаменск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51387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Отделение рентгенлучевой диагностики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665987" w:rsidRPr="0028367A" w:rsidTr="002175BE">
        <w:trPr>
          <w:trHeight w:val="6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</w:t>
            </w:r>
            <w:r w:rsidRPr="0028367A">
              <w:rPr>
                <w:sz w:val="10"/>
                <w:szCs w:val="10"/>
              </w:rPr>
              <w:lastRenderedPageBreak/>
              <w:t xml:space="preserve">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Районные больницы, </w:t>
            </w:r>
            <w:r w:rsidRPr="0028367A">
              <w:rPr>
                <w:sz w:val="10"/>
                <w:szCs w:val="10"/>
              </w:rPr>
              <w:lastRenderedPageBreak/>
              <w:t>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с, </w:t>
            </w:r>
            <w:r w:rsidR="00C131BB">
              <w:rPr>
                <w:sz w:val="10"/>
                <w:szCs w:val="10"/>
              </w:rPr>
              <w:t xml:space="preserve">Нижний Цасучей, </w:t>
            </w:r>
            <w:r w:rsidR="002175BE">
              <w:rPr>
                <w:sz w:val="10"/>
                <w:szCs w:val="10"/>
              </w:rPr>
              <w:t>ул. Юбилейная,</w:t>
            </w:r>
            <w:r w:rsidRPr="0028367A">
              <w:rPr>
                <w:sz w:val="10"/>
                <w:szCs w:val="10"/>
              </w:rPr>
              <w:t xml:space="preserve"> д.25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с,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3352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</w:t>
            </w:r>
            <w:r w:rsidRPr="0028367A">
              <w:rPr>
                <w:sz w:val="10"/>
                <w:szCs w:val="10"/>
              </w:rPr>
              <w:lastRenderedPageBreak/>
              <w:t>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 xml:space="preserve">Рентгенологический </w:t>
            </w:r>
            <w:r w:rsidRPr="0028367A">
              <w:rPr>
                <w:sz w:val="10"/>
                <w:szCs w:val="10"/>
              </w:rPr>
              <w:lastRenderedPageBreak/>
              <w:t>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Аппарат рентгеновский </w:t>
            </w:r>
            <w:r w:rsidRPr="0028367A">
              <w:rPr>
                <w:sz w:val="10"/>
                <w:szCs w:val="10"/>
              </w:rPr>
              <w:lastRenderedPageBreak/>
              <w:t>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 xml:space="preserve">Приказ Министерства здравоохранения Российской Федерации от 28.12.2020 </w:t>
            </w:r>
            <w:r w:rsidRPr="0028367A">
              <w:rPr>
                <w:sz w:val="10"/>
                <w:szCs w:val="10"/>
              </w:rPr>
              <w:lastRenderedPageBreak/>
              <w:t>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665987" w:rsidRPr="0028367A" w:rsidTr="002175BE">
        <w:trPr>
          <w:trHeight w:val="6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«Хилокская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7523002220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г, Хилок, </w:t>
            </w:r>
            <w:r w:rsidRPr="0028367A">
              <w:rPr>
                <w:sz w:val="10"/>
                <w:szCs w:val="10"/>
              </w:rPr>
              <w:t>ул. Калинина, д.35 /1</w:t>
            </w:r>
            <w:r w:rsidR="00665987" w:rsidRPr="0028367A">
              <w:rPr>
                <w:sz w:val="10"/>
                <w:szCs w:val="10"/>
              </w:rPr>
              <w:t xml:space="preserve">, 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Хилок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10488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665987" w:rsidRPr="0028367A" w:rsidTr="002175BE">
        <w:trPr>
          <w:trHeight w:val="327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Терапевтический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6 к Порядку оказания медицинской помощи взрослому населению по профилю «терапия», утв. приказом Министерства здравоохранения Российс</w:t>
            </w:r>
            <w:r w:rsidR="00215C53" w:rsidRPr="0028367A">
              <w:rPr>
                <w:sz w:val="10"/>
                <w:szCs w:val="10"/>
              </w:rPr>
              <w:t xml:space="preserve">кой Федерации  </w:t>
            </w:r>
            <w:r w:rsidRPr="0028367A">
              <w:rPr>
                <w:sz w:val="10"/>
                <w:szCs w:val="10"/>
              </w:rPr>
              <w:t>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78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6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Акушерско-гинекологический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6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 с подземным переходом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Акушерско-гинекологический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Кольпоскоп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Родильное отделение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Монитор неонатальный с набором электродов и манжеток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26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Светильник операционный потолочный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5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Палатный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3340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Родильное отделение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Стол для реанимации новорожденных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5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 w:rsidRPr="009E3C73">
              <w:rPr>
                <w:sz w:val="10"/>
                <w:szCs w:val="10"/>
              </w:rPr>
              <w:t>с. Нижний Цасучей, ул.Юбилейная, 25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с, Нижний Цасучей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3352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665987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7518000980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пгт, </w:t>
            </w:r>
            <w:r w:rsidR="002175BE">
              <w:rPr>
                <w:sz w:val="10"/>
                <w:szCs w:val="10"/>
              </w:rPr>
              <w:t xml:space="preserve">Приаргунск, ул. Комсомольская, </w:t>
            </w:r>
            <w:r w:rsidRPr="0028367A">
              <w:rPr>
                <w:sz w:val="10"/>
                <w:szCs w:val="10"/>
              </w:rPr>
              <w:t>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7061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665987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7518000980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пгт, </w:t>
            </w:r>
            <w:r w:rsidR="002175BE">
              <w:rPr>
                <w:sz w:val="10"/>
                <w:szCs w:val="10"/>
              </w:rPr>
              <w:t xml:space="preserve">Приаргунск, ул. Комсомольская, </w:t>
            </w:r>
            <w:r w:rsidRPr="0028367A">
              <w:rPr>
                <w:sz w:val="10"/>
                <w:szCs w:val="10"/>
              </w:rPr>
              <w:t>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7061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C131BB" w:rsidRPr="0028367A" w:rsidTr="00C131BB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>
              <w:rPr>
                <w:sz w:val="10"/>
                <w:szCs w:val="10"/>
              </w:rPr>
              <w:t xml:space="preserve">г, Чита, </w:t>
            </w:r>
            <w:r w:rsidRPr="00CE61DA">
              <w:rPr>
                <w:sz w:val="10"/>
                <w:szCs w:val="10"/>
              </w:rPr>
              <w:t>ул. Богомягкова, д.123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34893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C131BB" w:rsidRPr="0028367A" w:rsidTr="00C131BB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131BB" w:rsidRDefault="00C131BB" w:rsidP="00C131BB">
            <w:pPr>
              <w:jc w:val="center"/>
            </w:pPr>
            <w:r>
              <w:rPr>
                <w:sz w:val="10"/>
                <w:szCs w:val="10"/>
              </w:rPr>
              <w:t xml:space="preserve">г, Чита, </w:t>
            </w:r>
            <w:r w:rsidRPr="00CE61DA">
              <w:rPr>
                <w:sz w:val="10"/>
                <w:szCs w:val="10"/>
              </w:rPr>
              <w:t>ул. Богомягкова, д.123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34893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C131BB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665987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C131BB" w:rsidP="0028367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г, Чита, </w:t>
            </w:r>
            <w:r w:rsidR="00665987" w:rsidRPr="0028367A">
              <w:rPr>
                <w:sz w:val="10"/>
                <w:szCs w:val="10"/>
              </w:rPr>
              <w:t>ул. Курнатовского, д.16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55633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665987" w:rsidRPr="0028367A" w:rsidTr="00C131BB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C131BB" w:rsidP="00C131B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г, Чита, </w:t>
            </w:r>
            <w:r w:rsidR="00665987" w:rsidRPr="0028367A">
              <w:rPr>
                <w:sz w:val="10"/>
                <w:szCs w:val="10"/>
              </w:rPr>
              <w:t>ул. Курнатовского, д.16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55633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665987" w:rsidRPr="0028367A" w:rsidTr="002175BE">
        <w:trPr>
          <w:trHeight w:val="760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144F4D">
              <w:rPr>
                <w:sz w:val="10"/>
                <w:szCs w:val="10"/>
              </w:rPr>
              <w:t xml:space="preserve"> г, Чита, </w:t>
            </w:r>
            <w:r w:rsidRPr="00144F4D">
              <w:rPr>
                <w:sz w:val="10"/>
                <w:szCs w:val="10"/>
              </w:rPr>
              <w:br/>
              <w:t>ул. Курнатовского, д.16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55633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="00215C53" w:rsidRPr="0028367A">
              <w:rPr>
                <w:sz w:val="10"/>
                <w:szCs w:val="10"/>
              </w:rPr>
              <w:br/>
            </w:r>
            <w:r w:rsidRPr="0028367A">
              <w:rPr>
                <w:sz w:val="10"/>
                <w:szCs w:val="10"/>
              </w:rPr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665987" w:rsidRPr="0028367A" w:rsidTr="00144F4D">
        <w:trPr>
          <w:trHeight w:val="63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65987" w:rsidRPr="0028367A" w:rsidRDefault="00665987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г, Чита, </w:t>
            </w:r>
            <w:r w:rsidRPr="0028367A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19468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="00215C53" w:rsidRPr="0028367A">
              <w:rPr>
                <w:sz w:val="10"/>
                <w:szCs w:val="10"/>
              </w:rPr>
              <w:br/>
            </w:r>
            <w:r w:rsidRPr="0028367A">
              <w:rPr>
                <w:sz w:val="10"/>
                <w:szCs w:val="10"/>
              </w:rPr>
              <w:t>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665987" w:rsidRPr="0028367A" w:rsidRDefault="00665987" w:rsidP="0028367A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Поликлиническое подразделение </w:t>
            </w:r>
            <w:r w:rsidRPr="0028367A">
              <w:rPr>
                <w:sz w:val="10"/>
                <w:szCs w:val="10"/>
              </w:rPr>
              <w:br/>
              <w:t>№ 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г, Чита, </w:t>
            </w:r>
            <w:r w:rsidRPr="0028367A">
              <w:rPr>
                <w:sz w:val="10"/>
                <w:szCs w:val="10"/>
              </w:rPr>
              <w:br/>
              <w:t>ул. Ярославского, д.18, помещение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19468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Поликлинческое подразделение </w:t>
            </w:r>
            <w:r w:rsidRPr="0028367A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г, Чита, </w:t>
            </w:r>
            <w:r w:rsidRPr="0028367A">
              <w:rPr>
                <w:sz w:val="10"/>
                <w:szCs w:val="10"/>
              </w:rPr>
              <w:t>ул. Труда, д.20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38713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Алек-Завод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7345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с.Александровский Завод, ул. Петрова,8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Алек-Завод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7345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Гинекологическое отделение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искусственной вентиляции легких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«Приказ Министерства здравоохранения Российской Федерации  </w:t>
            </w:r>
            <w:r w:rsidRPr="0028367A">
              <w:rPr>
                <w:sz w:val="10"/>
                <w:szCs w:val="10"/>
              </w:rPr>
              <w:br/>
              <w:t>от 15 ноября 2012 г. № 919н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7536150145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Поликлиники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Поликлинческое подразделение </w:t>
            </w:r>
            <w:r w:rsidRPr="0028367A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г, Чита, </w:t>
            </w:r>
            <w:r w:rsidRPr="0028367A">
              <w:rPr>
                <w:sz w:val="10"/>
                <w:szCs w:val="10"/>
              </w:rPr>
              <w:t>ул. Труда, д.20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38713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30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7518000980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пгт, </w:t>
            </w:r>
            <w:r>
              <w:rPr>
                <w:sz w:val="10"/>
                <w:szCs w:val="10"/>
              </w:rPr>
              <w:t xml:space="preserve">Приаргунск, ул. Комсомольская, </w:t>
            </w:r>
            <w:r w:rsidRPr="0028367A">
              <w:rPr>
                <w:sz w:val="10"/>
                <w:szCs w:val="10"/>
              </w:rPr>
              <w:t>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7061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62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7527002221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г. Шилка, </w:t>
            </w:r>
            <w:r w:rsidRPr="0028367A">
              <w:rPr>
                <w:sz w:val="10"/>
                <w:szCs w:val="10"/>
              </w:rPr>
              <w:br/>
              <w:t>ул. Толстого, 100, корп. (стр.) 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Шилка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12491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7527002221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г. Шилка, </w:t>
            </w:r>
            <w:r w:rsidRPr="0028367A">
              <w:rPr>
                <w:sz w:val="10"/>
                <w:szCs w:val="10"/>
              </w:rPr>
              <w:br/>
              <w:t>ул. Толстого, 100, корп. (стр.) 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Шилка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12491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7527002221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Шилка, ул.Толстого, 100, корп. (стр.) 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Шилка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12491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женской консультации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07B75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г. </w:t>
            </w:r>
            <w:r w:rsidR="00144F4D">
              <w:rPr>
                <w:sz w:val="10"/>
                <w:szCs w:val="10"/>
              </w:rPr>
              <w:t xml:space="preserve">Борзя,  ул. Ленина, </w:t>
            </w:r>
            <w:r w:rsidR="00144F4D" w:rsidRPr="0028367A">
              <w:rPr>
                <w:sz w:val="10"/>
                <w:szCs w:val="10"/>
              </w:rPr>
              <w:t>д.10А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Борзя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29235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Рентгенологическое отделение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07B75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г. </w:t>
            </w:r>
            <w:r w:rsidR="00144F4D" w:rsidRPr="0028367A">
              <w:rPr>
                <w:sz w:val="10"/>
                <w:szCs w:val="10"/>
              </w:rPr>
              <w:t>Борзя, ул.Ленина 5А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Борзя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29235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Здание лечебного корпуса </w:t>
            </w:r>
            <w:r w:rsidRPr="0028367A">
              <w:rPr>
                <w:sz w:val="10"/>
                <w:szCs w:val="10"/>
              </w:rPr>
              <w:br/>
              <w:t>УБ Шерловая Гора № 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07B75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пгт.Шерловая Г</w:t>
            </w:r>
            <w:r w:rsidR="00144F4D" w:rsidRPr="0028367A">
              <w:rPr>
                <w:sz w:val="10"/>
                <w:szCs w:val="10"/>
              </w:rPr>
              <w:t>ора, ул.Дзержинского д.5 помещение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11702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УБ Шерловая Гора </w:t>
            </w:r>
            <w:r w:rsidRPr="0028367A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Женская консультация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Гистероскоп диагностический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 ноября 2012 г. № 572н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Здание лечебного корпуса </w:t>
            </w:r>
            <w:r w:rsidRPr="0028367A">
              <w:rPr>
                <w:sz w:val="10"/>
                <w:szCs w:val="10"/>
              </w:rPr>
              <w:br/>
              <w:t>УБ Шерловая Гора № 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07B75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пгт.Шерловая Г</w:t>
            </w:r>
            <w:r w:rsidR="00144F4D" w:rsidRPr="0028367A">
              <w:rPr>
                <w:sz w:val="10"/>
                <w:szCs w:val="10"/>
              </w:rPr>
              <w:t>ора, ул.Дзержинского д.5 помещение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пгт.Шерловая Гора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11702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УБ Шерловая Гора </w:t>
            </w:r>
            <w:r w:rsidRPr="0028367A">
              <w:rPr>
                <w:sz w:val="10"/>
                <w:szCs w:val="10"/>
              </w:rPr>
              <w:br/>
              <w:t>№ 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7D0BAC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7529001223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г.Борзя, ул. Ленина,10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г.Борзя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29066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 ноября 2012 г. № 572н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7D0BAC" w:rsidRDefault="00144F4D" w:rsidP="00144F4D">
            <w:pPr>
              <w:jc w:val="center"/>
              <w:rPr>
                <w:sz w:val="10"/>
                <w:szCs w:val="10"/>
              </w:rPr>
            </w:pPr>
            <w:r w:rsidRPr="007D0BAC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9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Больничный комплекс 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п.Ясногорск,пер.Больничный,7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п.Ясногорск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7653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43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38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6756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144F4D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Здание поликлиники РБ </w:t>
            </w:r>
            <w:r w:rsidR="00107B75">
              <w:rPr>
                <w:sz w:val="10"/>
                <w:szCs w:val="10"/>
              </w:rPr>
              <w:br/>
            </w:r>
            <w:r w:rsidRPr="0028367A">
              <w:rPr>
                <w:sz w:val="10"/>
                <w:szCs w:val="10"/>
              </w:rPr>
              <w:t>№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Сретенск, ул. Кочеткова,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Сретенск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6550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</w:t>
            </w:r>
            <w:r w:rsidR="00107B75">
              <w:rPr>
                <w:sz w:val="10"/>
                <w:szCs w:val="10"/>
              </w:rPr>
              <w:t>чес</w:t>
            </w:r>
            <w:r w:rsidRPr="0028367A">
              <w:rPr>
                <w:sz w:val="10"/>
                <w:szCs w:val="10"/>
              </w:rPr>
              <w:t>кое отделение РБ №1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Здание </w:t>
            </w:r>
            <w:r w:rsidRPr="0028367A">
              <w:rPr>
                <w:sz w:val="10"/>
                <w:szCs w:val="10"/>
              </w:rPr>
              <w:br/>
              <w:t>Сретенской ЦРБ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6756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F4D" w:rsidRPr="0028367A" w:rsidRDefault="00FA20EB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44F4D" w:rsidRPr="0028367A" w:rsidRDefault="00FA20EB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6756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9 к приказу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№ 922н от 15 ноября 2012 года.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6"/>
        </w:trPr>
        <w:tc>
          <w:tcPr>
            <w:tcW w:w="124" w:type="pct"/>
            <w:shd w:val="clear" w:color="auto" w:fill="auto"/>
            <w:noWrap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пгт.Кокуй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6756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Приложение № 3 к правилам проведения функциональных исследований, утвержденными приказом Министерства здравоохранения Российской Федерации от 26 декабря 2016 год № 997н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31.2023</w:t>
            </w:r>
          </w:p>
        </w:tc>
      </w:tr>
      <w:tr w:rsidR="00144F4D" w:rsidRPr="0028367A" w:rsidTr="002175BE">
        <w:trPr>
          <w:trHeight w:val="29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Дульдургинская центральная районная больница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8002003001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Дульдургинская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Дульдурга ул. 50 лет октября 68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Дульдурга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 ул. Ленина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село Акша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3325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Акша, ул. Ленина, 1 </w:t>
            </w:r>
            <w:r w:rsidRPr="0028367A">
              <w:rPr>
                <w:sz w:val="10"/>
                <w:szCs w:val="10"/>
              </w:rPr>
              <w:t>корпус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Отделение хирургии, гинекологии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Гинекологическое отделение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искусственной вентиляции легких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 «Приказ Министерства здравоохранения Российской Федерации  </w:t>
            </w:r>
            <w:r w:rsidRPr="0028367A">
              <w:rPr>
                <w:sz w:val="10"/>
                <w:szCs w:val="10"/>
              </w:rPr>
              <w:br/>
              <w:t>от 15 ноября 2012 г. № 919н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94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с. Акша, </w:t>
            </w:r>
            <w:r w:rsidRPr="0028367A">
              <w:rPr>
                <w:sz w:val="10"/>
                <w:szCs w:val="10"/>
              </w:rPr>
              <w:t>ул.Ленина, 1 корпус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Терапевтическое отделение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62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Акша, ул.Ленина, 1 корпус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Хирургический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Порядку оказания медицинской помощи взрослому населению по профилю «хирургия», утвержденному приказом Министерства здравоохранения Российской Федерации от  15 ноября 2012 г. № 922н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Акша, ул.Ленина, 1 корпус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3646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49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Акша ул. Ленина 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село Акша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3325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</w:t>
            </w:r>
            <w:r w:rsidRPr="0028367A">
              <w:rPr>
                <w:sz w:val="10"/>
                <w:szCs w:val="10"/>
              </w:rPr>
              <w:br/>
              <w:t xml:space="preserve"> Российской Федерации  27.06.2012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Калга, ул. Больничная,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Калга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3622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1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7506000142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Чара, </w:t>
            </w:r>
            <w:r w:rsidRPr="0028367A">
              <w:rPr>
                <w:sz w:val="10"/>
                <w:szCs w:val="10"/>
              </w:rPr>
              <w:t>ул. Советская,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Новая Чара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3770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861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7506000142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с. Чара, у</w:t>
            </w:r>
            <w:r w:rsidRPr="0028367A">
              <w:rPr>
                <w:sz w:val="10"/>
                <w:szCs w:val="10"/>
              </w:rPr>
              <w:t>л. Советская,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Новая Чара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3770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 от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«Каларская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7506000142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Чара, </w:t>
            </w:r>
            <w:r w:rsidRPr="0028367A">
              <w:rPr>
                <w:sz w:val="10"/>
                <w:szCs w:val="10"/>
              </w:rPr>
              <w:t>ул. Советская,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Новая Чара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3770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209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с, Красный Чикой, </w:t>
            </w:r>
            <w:r w:rsidRPr="0028367A">
              <w:rPr>
                <w:sz w:val="10"/>
                <w:szCs w:val="10"/>
              </w:rPr>
              <w:br/>
              <w:t>ул. Первомайская,  д.132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с, Красный Чикой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5163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</w:t>
            </w:r>
            <w:r w:rsidRPr="0028367A">
              <w:rPr>
                <w:sz w:val="10"/>
                <w:szCs w:val="10"/>
              </w:rPr>
              <w:lastRenderedPageBreak/>
              <w:t xml:space="preserve">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77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8000027046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пгт, Агин</w:t>
            </w:r>
            <w:r>
              <w:rPr>
                <w:sz w:val="10"/>
                <w:szCs w:val="10"/>
              </w:rPr>
              <w:t xml:space="preserve">ское, ул. Больничный городок, </w:t>
            </w:r>
            <w:r w:rsidRPr="0028367A">
              <w:rPr>
                <w:sz w:val="10"/>
                <w:szCs w:val="10"/>
              </w:rPr>
              <w:t xml:space="preserve">д.1 </w:t>
            </w:r>
            <w:r w:rsidRPr="0028367A">
              <w:rPr>
                <w:sz w:val="10"/>
                <w:szCs w:val="10"/>
              </w:rPr>
              <w:br/>
              <w:t>строение 21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21542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39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8000027046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Агинское, ул. Больничный городок, б/н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21542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шприц - инжектор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8000027046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 пгт, Агин</w:t>
            </w:r>
            <w:r>
              <w:rPr>
                <w:sz w:val="10"/>
                <w:szCs w:val="10"/>
              </w:rPr>
              <w:t xml:space="preserve">ское, ул. Больничный городок, </w:t>
            </w:r>
            <w:r w:rsidRPr="0028367A">
              <w:rPr>
                <w:sz w:val="10"/>
                <w:szCs w:val="10"/>
              </w:rPr>
              <w:t>д.1</w:t>
            </w:r>
            <w:r w:rsidRPr="0028367A">
              <w:rPr>
                <w:sz w:val="10"/>
                <w:szCs w:val="10"/>
              </w:rPr>
              <w:br/>
              <w:t xml:space="preserve"> строение 21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21542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Рентгеновский маммографический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Помещение поликлиники №2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 ул.Ленинградская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Амбулаторно-поликлиническое отделение №2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64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12722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Терапевтическое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для исследования функций внешнего дыхания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оказаний </w:t>
            </w:r>
            <w:r w:rsidR="00F77C4A">
              <w:rPr>
                <w:sz w:val="10"/>
                <w:szCs w:val="10"/>
              </w:rPr>
              <w:t>медицыинской помощи взрослому на</w:t>
            </w:r>
            <w:r w:rsidRPr="0028367A">
              <w:rPr>
                <w:sz w:val="10"/>
                <w:szCs w:val="10"/>
              </w:rPr>
              <w:t>селению по профилю «терапия», утвержден приказом Министерства здравоохранения Российской Федерации от 15 ноября 2021 год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645"/>
        </w:trPr>
        <w:tc>
          <w:tcPr>
            <w:tcW w:w="124" w:type="pct"/>
            <w:shd w:val="clear" w:color="auto" w:fill="auto"/>
            <w:noWrap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12722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 приказом Министерства здравоохранения Российской Федерации от </w:t>
            </w:r>
            <w:r w:rsidRPr="0028367A">
              <w:rPr>
                <w:sz w:val="10"/>
                <w:szCs w:val="10"/>
              </w:rPr>
              <w:br/>
              <w:t>26 декабря 2016 года № 997н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645"/>
        </w:trPr>
        <w:tc>
          <w:tcPr>
            <w:tcW w:w="124" w:type="pct"/>
            <w:shd w:val="clear" w:color="auto" w:fill="auto"/>
            <w:noWrap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61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12722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года № 1379н «Об утверждении Перечня оборудования для</w:t>
            </w:r>
            <w:r w:rsidRPr="0028367A">
              <w:rPr>
                <w:sz w:val="10"/>
                <w:szCs w:val="10"/>
              </w:rPr>
              <w:br/>
              <w:t>оснащения и переоснащения медицинских организаций при реализации</w:t>
            </w:r>
            <w:r w:rsidRPr="0028367A">
              <w:rPr>
                <w:sz w:val="10"/>
                <w:szCs w:val="10"/>
              </w:rPr>
              <w:br/>
              <w:t>региональных программ модернизации первичного звена здравоохранения»</w:t>
            </w:r>
            <w:r w:rsidRPr="0028367A">
              <w:rPr>
                <w:sz w:val="10"/>
                <w:szCs w:val="10"/>
              </w:rPr>
              <w:br/>
              <w:t>Приказ Министерства здравоохранения Российской Федерации от</w:t>
            </w:r>
            <w:r w:rsidRPr="0028367A">
              <w:rPr>
                <w:sz w:val="10"/>
                <w:szCs w:val="10"/>
              </w:rPr>
              <w:br/>
              <w:t xml:space="preserve">18.05.2021 года № 464н «Об утверждении </w:t>
            </w:r>
            <w:r w:rsidRPr="0028367A">
              <w:rPr>
                <w:sz w:val="10"/>
                <w:szCs w:val="10"/>
              </w:rPr>
              <w:br/>
              <w:t>Правил проведения лабораторных исследований»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645"/>
        </w:trPr>
        <w:tc>
          <w:tcPr>
            <w:tcW w:w="124" w:type="pct"/>
            <w:shd w:val="clear" w:color="auto" w:fill="auto"/>
            <w:noWrap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12722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Аппарат суточного мониторирования артериального давления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года № 997н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685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лаборатории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пгт.Карымское,ул.Ленинградская,79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12722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Стол операционный универсальный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07B75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</w:t>
            </w:r>
            <w:r w:rsidRPr="00F77C4A">
              <w:rPr>
                <w:sz w:val="10"/>
                <w:szCs w:val="10"/>
              </w:rPr>
              <w:t xml:space="preserve">переоснащения медицинских организаций при реализации региональных программ модернизации первичного звена здравоохранения».Приложение № 6 к Приказу </w:t>
            </w:r>
            <w:r w:rsidR="00107B75" w:rsidRPr="00F77C4A">
              <w:rPr>
                <w:sz w:val="10"/>
                <w:szCs w:val="10"/>
              </w:rPr>
              <w:t xml:space="preserve">Министертсва </w:t>
            </w:r>
            <w:r w:rsidRPr="00F77C4A">
              <w:rPr>
                <w:sz w:val="10"/>
                <w:szCs w:val="10"/>
              </w:rPr>
              <w:t>здравоохранения Российской Федерации от 15 ноября 2012 года № 922н «Об утверждении Порядка оказания</w:t>
            </w:r>
            <w:r w:rsidR="00107B75" w:rsidRPr="00F77C4A">
              <w:rPr>
                <w:sz w:val="10"/>
                <w:szCs w:val="10"/>
              </w:rPr>
              <w:t xml:space="preserve"> медицинской помощи взрослому на</w:t>
            </w:r>
            <w:r w:rsidRPr="00F77C4A">
              <w:rPr>
                <w:sz w:val="10"/>
                <w:szCs w:val="10"/>
              </w:rPr>
              <w:t>селению по профилю «хирургия»»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3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7508002339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</w:t>
            </w:r>
            <w:r w:rsidRPr="0028367A">
              <w:rPr>
                <w:sz w:val="10"/>
                <w:szCs w:val="10"/>
              </w:rPr>
              <w:t>гтр.Карымское, ул.Ленинградская,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12825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Чита, 5 микрорайон, дом 33, помещение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город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16377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№3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336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Чита, 5 микрорайон, дом 33, помещение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город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16377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г, Чита, </w:t>
            </w:r>
            <w:r w:rsidRPr="0028367A">
              <w:rPr>
                <w:sz w:val="10"/>
                <w:szCs w:val="10"/>
              </w:rPr>
              <w:t>пр-кт. Советов, д.13, пом. 66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12389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69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  <w:r w:rsidRPr="0028367A">
              <w:rPr>
                <w:sz w:val="10"/>
                <w:szCs w:val="10"/>
              </w:rPr>
              <w:br/>
              <w:t xml:space="preserve"> «Детский 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г, Чита, </w:t>
            </w:r>
            <w:r w:rsidRPr="0028367A">
              <w:rPr>
                <w:sz w:val="10"/>
                <w:szCs w:val="10"/>
              </w:rPr>
              <w:t>пр-кт. Советов, д.13, пом. 66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12389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№2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«Детский клинический медицинский центр г. Читы»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7536149975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Центр консультативно-диагностический детский (поликлиники консультативно-диагностические </w:t>
            </w:r>
            <w:r w:rsidRPr="0028367A">
              <w:rPr>
                <w:sz w:val="10"/>
                <w:szCs w:val="10"/>
              </w:rPr>
              <w:lastRenderedPageBreak/>
              <w:t>детские)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Детское поликлиническое отделение №4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Чита, ул. Бабушкина,23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16266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Детское поликлиническое отделение №4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Больница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пгт, Забайкальск, </w:t>
            </w:r>
            <w:r w:rsidRPr="0028367A">
              <w:rPr>
                <w:sz w:val="10"/>
                <w:szCs w:val="10"/>
              </w:rPr>
              <w:t>ул. Северная, д.1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для инструментов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Порядку оказания медицинской помощи взрослому населению по профилю «хирургия», утвержденному приказом Министерства здравоохранения Российской Федерации от  15 ноября 2012 г. № 922н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67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Больница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пгт, Забайкальск, </w:t>
            </w:r>
            <w:r w:rsidRPr="0028367A">
              <w:rPr>
                <w:sz w:val="10"/>
                <w:szCs w:val="10"/>
              </w:rPr>
              <w:t>ул. Северная, д.1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для суточного мониторирования артериального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Больница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</w:t>
            </w:r>
            <w:r>
              <w:rPr>
                <w:sz w:val="10"/>
                <w:szCs w:val="10"/>
              </w:rPr>
              <w:t>гт, Забайкальск, ул. Северная,</w:t>
            </w:r>
            <w:r w:rsidRPr="0028367A">
              <w:rPr>
                <w:sz w:val="10"/>
                <w:szCs w:val="10"/>
              </w:rPr>
              <w:t xml:space="preserve"> д.1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Больница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пгт, Забайкальск, </w:t>
            </w:r>
            <w:r w:rsidRPr="0028367A">
              <w:rPr>
                <w:sz w:val="10"/>
                <w:szCs w:val="10"/>
              </w:rPr>
              <w:t>ул. Северная,  д.1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холтеровского мониторирования сердечного ритма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Больница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пгт, Забайкальск, </w:t>
            </w:r>
            <w:r w:rsidRPr="0028367A">
              <w:rPr>
                <w:sz w:val="10"/>
                <w:szCs w:val="10"/>
              </w:rPr>
              <w:t>ул. Северная, д.1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г.№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Больница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пгт, Забайкальск, </w:t>
            </w:r>
            <w:r w:rsidRPr="0028367A">
              <w:rPr>
                <w:sz w:val="10"/>
                <w:szCs w:val="10"/>
              </w:rPr>
              <w:t>ул. Северная, д.1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 Забайкальск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10221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пристройка к главному корпусу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 г.Нерчинск, ул.Первомайская,1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Нерчинск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16292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Отделение анестезиологии и реанимации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18.05.2021 г № 464н «Об утверждении Правил проведения лабораторных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7526001000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.Шелопугино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2575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79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7526001000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Шелопугино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2575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«Шелопугинская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7526001000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с.Шелопугино, ул.Верхняя 28а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Шелопугино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2575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17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Центральная 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Балей, ул.Больничная, 41 лит. П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Балей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9423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Центральная 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3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Балей, ул.Больничная, 41 лит. 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Балей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9423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Маммографический кабинет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рентгеновский маммографический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6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Петровск-Забайкальский,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32954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71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Петровск-Забайкальский,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32954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12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Петровск-Забайкальский,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ул. Карла Маркса, 20.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32954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Неврологический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на 150 посещений, Горный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п.Горный ул.Дружбы ,200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п.Горный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10539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Поликлиника </w:t>
            </w:r>
            <w:r w:rsidRPr="0028367A">
              <w:rPr>
                <w:sz w:val="10"/>
                <w:szCs w:val="10"/>
              </w:rPr>
              <w:br/>
              <w:t>УБ ЗАТО п. Горный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</w:t>
            </w:r>
            <w:r w:rsidRPr="0028367A">
              <w:rPr>
                <w:sz w:val="10"/>
                <w:szCs w:val="10"/>
              </w:rPr>
              <w:lastRenderedPageBreak/>
              <w:t>населению при заболеваниях глаза, его придаточного аппарата и орбиты»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Поликлиника, </w:t>
            </w:r>
            <w:r w:rsidRPr="0028367A">
              <w:rPr>
                <w:sz w:val="10"/>
                <w:szCs w:val="10"/>
              </w:rPr>
              <w:br/>
              <w:t>с. Улёты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с.Улёты ул.Советская ,64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с.Улёты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7277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  <w:r w:rsidRPr="0028367A">
              <w:rPr>
                <w:sz w:val="10"/>
                <w:szCs w:val="10"/>
              </w:rPr>
              <w:br/>
              <w:t>Улётовской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Поликлиника, </w:t>
            </w:r>
            <w:r w:rsidRPr="0028367A">
              <w:rPr>
                <w:sz w:val="10"/>
                <w:szCs w:val="10"/>
              </w:rPr>
              <w:br/>
              <w:t>с. Улёты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с.Улёты ул.Советская ,64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с.Улёты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7277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  <w:r w:rsidRPr="0028367A">
              <w:rPr>
                <w:sz w:val="10"/>
                <w:szCs w:val="10"/>
              </w:rPr>
              <w:br/>
              <w:t>Улётовской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26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89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Поликлиника, с. Улёты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с.Улёты ул.Советская ,64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с.Улёты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7277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ПоликлиникаУлётовской ЦРБ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Офтальмологический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рефрактометр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902н «Об утверждении Порядка оказания медицинской помощи взрослому населению при заболеваниях глаза, его придаточного аппарата и орбиты»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144F4D">
        <w:trPr>
          <w:trHeight w:val="57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Забайкальский край, с, Кыра, </w:t>
            </w:r>
            <w:r w:rsidRPr="0028367A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г.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с, </w:t>
            </w:r>
            <w:r>
              <w:rPr>
                <w:sz w:val="10"/>
                <w:szCs w:val="10"/>
              </w:rPr>
              <w:t xml:space="preserve">Кыра, </w:t>
            </w:r>
            <w:r w:rsidRPr="0028367A">
              <w:rPr>
                <w:sz w:val="10"/>
                <w:szCs w:val="10"/>
              </w:rPr>
              <w:t>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акушерско-гинекологический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года </w:t>
            </w:r>
            <w:r w:rsidR="00F77C4A">
              <w:rPr>
                <w:sz w:val="10"/>
                <w:szCs w:val="10"/>
              </w:rPr>
              <w:br/>
            </w:r>
            <w:r w:rsidRPr="0028367A">
              <w:rPr>
                <w:sz w:val="10"/>
                <w:szCs w:val="10"/>
              </w:rPr>
              <w:t xml:space="preserve">№ </w:t>
            </w:r>
            <w:r w:rsidRPr="00F77C4A">
              <w:rPr>
                <w:sz w:val="10"/>
                <w:szCs w:val="10"/>
              </w:rPr>
              <w:t>1130н «Об утверждении Порядка оказания медицинской помощи по профилю «акушерство и гине</w:t>
            </w:r>
            <w:r w:rsidR="00107B75" w:rsidRPr="00F77C4A">
              <w:rPr>
                <w:sz w:val="10"/>
                <w:szCs w:val="10"/>
              </w:rPr>
              <w:t>ко</w:t>
            </w:r>
            <w:r w:rsidRPr="00F77C4A">
              <w:rPr>
                <w:sz w:val="10"/>
                <w:szCs w:val="10"/>
              </w:rPr>
              <w:t>логия» (Зарегистрировано в</w:t>
            </w:r>
            <w:r w:rsidRPr="0028367A">
              <w:rPr>
                <w:sz w:val="10"/>
                <w:szCs w:val="10"/>
              </w:rPr>
              <w:t xml:space="preserve"> Министерстве здравоохранения Российской Федерации  12.11.2020 год № 60869)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662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с, Кыра, </w:t>
            </w:r>
            <w:r w:rsidRPr="0028367A">
              <w:rPr>
                <w:sz w:val="10"/>
                <w:szCs w:val="10"/>
              </w:rPr>
              <w:t>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Порядок оказания медицинской помощи взрослому населению  по профилю «хирургия», утвержденному приказом Министерства здравоохранения Российской Федерации от 15 ноября 2012 г № 922н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36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на 150 посещений, Горный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п.Горный ул.Дружбы ,200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п.Горный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10539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Гинекологический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8003037878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Могойтуй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10865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Ультразвуковой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 27.06.2012 г.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1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8003037878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Могойтуй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10865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Хирургический (с перевязочной)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 № 1130н «Об утверждении Порядка оказания медицинской помощи по профилю «акушерство и гинекология»»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8003037878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Могойтуй, ул. Зугалайская, 16Б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Могойтуй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10865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 функциональной диагностики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Электроэнцефалограф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 пгт. Первомайский, ул.Пролетарская, 48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8893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УЗИ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Министерство здравоохранения и социального развития Российской Федерации 15.05.2012 г № 543н «Об утверждении Положения об организации оказания первичной медико-санитарной помощи взрослому населению» (Зарегистрировано в Министерстве здравоохранения </w:t>
            </w:r>
            <w:r w:rsidRPr="0028367A">
              <w:rPr>
                <w:sz w:val="10"/>
                <w:szCs w:val="10"/>
              </w:rPr>
              <w:br/>
              <w:t>Российской Федерации  27.06.2012 г № 24726)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 пгт. Первомайский, ул.Пролетарская, 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33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99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Терапевтический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12-канальный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7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F77C4A" w:rsidP="00F77C4A">
            <w:pPr>
              <w:jc w:val="center"/>
              <w:rPr>
                <w:sz w:val="10"/>
                <w:szCs w:val="10"/>
              </w:rPr>
            </w:pPr>
            <w:r w:rsidRPr="00F77C4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для суточного мониторирования артериального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Отделение хирургических методов диагностики и лечения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Дефибриллятор кардиосинхронизированный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6 к Порядку оказания медицинской помощи взрослому населению по профилю «терапия», утв. приказом Министерства здравоохранения Российской Федерации от 15 ноября 2012 г. № 923н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Государственная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Первомайский, ул.Пролетарская, 28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11185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Диагностическое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Функциональной диагностики и кардиографии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07B75" w:rsidP="00F77C4A">
            <w:pPr>
              <w:jc w:val="center"/>
              <w:rPr>
                <w:sz w:val="10"/>
                <w:szCs w:val="10"/>
              </w:rPr>
            </w:pPr>
            <w:r w:rsidRPr="00107B75">
              <w:rPr>
                <w:sz w:val="10"/>
                <w:szCs w:val="10"/>
              </w:rPr>
              <w:t>Амбулаторн</w:t>
            </w:r>
            <w:r w:rsidR="00F77C4A">
              <w:rPr>
                <w:sz w:val="10"/>
                <w:szCs w:val="10"/>
              </w:rPr>
              <w:t>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 к Правилам проведения функциональных исследований, утвержденным приказом </w:t>
            </w:r>
            <w:r w:rsidRPr="0028367A">
              <w:rPr>
                <w:sz w:val="10"/>
                <w:szCs w:val="10"/>
              </w:rPr>
              <w:lastRenderedPageBreak/>
              <w:t xml:space="preserve">Министерства здравоохранения Российской Федерации </w:t>
            </w:r>
            <w:r w:rsidRPr="0028367A">
              <w:rPr>
                <w:sz w:val="10"/>
                <w:szCs w:val="10"/>
              </w:rPr>
              <w:br/>
              <w:t>от 26 декабря 2016 г. № 997н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144F4D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«Краевая больница № 3»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7527003352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пгт. Первомайский, ул.Пролетарская, 56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Первомайский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8893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31.12.2024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с, Кыра, </w:t>
            </w:r>
            <w:r w:rsidRPr="0028367A">
              <w:rPr>
                <w:sz w:val="10"/>
                <w:szCs w:val="10"/>
              </w:rPr>
              <w:t>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Забайкальский край, с, Кыра, </w:t>
            </w:r>
            <w:r w:rsidRPr="0028367A">
              <w:rPr>
                <w:sz w:val="10"/>
                <w:szCs w:val="10"/>
              </w:rPr>
              <w:br/>
              <w:t>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31.12.2021</w:t>
            </w:r>
          </w:p>
        </w:tc>
      </w:tr>
      <w:tr w:rsidR="00144F4D" w:rsidRPr="0028367A" w:rsidTr="00144F4D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с, Кыра, </w:t>
            </w:r>
            <w:r w:rsidRPr="0028367A">
              <w:rPr>
                <w:sz w:val="10"/>
                <w:szCs w:val="10"/>
              </w:rPr>
              <w:t>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г, Чита,</w:t>
            </w:r>
            <w:r w:rsidRPr="0028367A">
              <w:rPr>
                <w:sz w:val="10"/>
                <w:szCs w:val="10"/>
              </w:rPr>
              <w:t xml:space="preserve"> ул. Ленинградская,  д.57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г,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центральная районная больница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Отоларингологический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Риноскоп, риноларингофиброскоп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12.11.2012 г № 905н «Об утверждении порядка оказания медицинской помощи населению по профилю «оториноларингология»»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31.12.2025</w:t>
            </w:r>
          </w:p>
        </w:tc>
      </w:tr>
      <w:tr w:rsidR="00144F4D" w:rsidRPr="0028367A" w:rsidTr="002175BE">
        <w:trPr>
          <w:trHeight w:val="5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 1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с, Кыра,</w:t>
            </w:r>
            <w:r w:rsidRPr="0028367A">
              <w:rPr>
                <w:sz w:val="10"/>
                <w:szCs w:val="10"/>
              </w:rPr>
              <w:t xml:space="preserve"> ул. Советская,  д.2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невролога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 15 ноября 2012 г. № 926н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68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109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«Городская клиническая больница №2»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7537008705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рентгенологичекой службы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Чита, ул. Назара Губина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91 846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«Городская клиническая больница №2»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7537008705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Чита, ул. Назара Губина 2 стр. 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21 615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Передвижной рентгеновский аппарат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«Городская клиническая больница №2»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7537008705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Городская клиническая больница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Чита, ул. Назара Губина 2 стр. 8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 Чита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21 615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Флюорографический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31.12.2023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 учреждение здравоохранения «Тунгокоченская 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7521000430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Центральные районные больницы, в том числе 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ЦРБ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с. Верх-Усугли, </w:t>
            </w:r>
            <w:r w:rsidRPr="0028367A">
              <w:rPr>
                <w:sz w:val="10"/>
                <w:szCs w:val="10"/>
              </w:rPr>
              <w:t>ул. Строителей, 20а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Верх-Усугли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2806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Здание ФАП, </w:t>
            </w:r>
            <w:r w:rsidRPr="0028367A">
              <w:rPr>
                <w:sz w:val="10"/>
                <w:szCs w:val="10"/>
              </w:rPr>
              <w:br/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A5F19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Иван</w:t>
            </w:r>
            <w:r w:rsidR="001A5F19">
              <w:rPr>
                <w:sz w:val="10"/>
                <w:szCs w:val="10"/>
              </w:rPr>
              <w:t>-</w:t>
            </w:r>
            <w:r w:rsidRPr="0028367A">
              <w:rPr>
                <w:sz w:val="10"/>
                <w:szCs w:val="10"/>
              </w:rPr>
              <w:t>Озеро,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119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120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D625B9">
        <w:trPr>
          <w:trHeight w:val="26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«Читинская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7524006073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  <w:r w:rsidRPr="0028367A">
              <w:rPr>
                <w:sz w:val="10"/>
                <w:szCs w:val="10"/>
              </w:rPr>
              <w:t>, ул. Центральная, 51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1A5F19">
              <w:rPr>
                <w:sz w:val="10"/>
                <w:szCs w:val="10"/>
              </w:rPr>
              <w:t>Иван-Озеро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129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6848E7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285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136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«Балейская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7528005610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 с. Жидка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Жидка, ул. Центральная, 17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Жидка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264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, 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 с.</w:t>
            </w:r>
            <w:r w:rsidR="006848E7">
              <w:rPr>
                <w:sz w:val="10"/>
                <w:szCs w:val="10"/>
              </w:rPr>
              <w:t xml:space="preserve"> Бура 1-я, </w:t>
            </w:r>
            <w:r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1054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Электрокардиограф портативный 3- или </w:t>
            </w:r>
            <w:r w:rsidRPr="0028367A">
              <w:rPr>
                <w:sz w:val="10"/>
                <w:szCs w:val="10"/>
              </w:rPr>
              <w:br/>
              <w:t>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149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6848E7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 1-я,</w:t>
            </w:r>
            <w:r w:rsidR="006848E7">
              <w:rPr>
                <w:sz w:val="10"/>
                <w:szCs w:val="10"/>
              </w:rPr>
              <w:t xml:space="preserve"> </w:t>
            </w:r>
            <w:r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Бура 1-я, </w:t>
            </w:r>
            <w:r w:rsidR="00144F4D" w:rsidRPr="0028367A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6848E7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7507000106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Бура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6848E7">
            <w:pPr>
              <w:jc w:val="center"/>
              <w:rPr>
                <w:sz w:val="10"/>
                <w:szCs w:val="10"/>
              </w:rPr>
            </w:pPr>
            <w:r w:rsidRPr="006848E7">
              <w:rPr>
                <w:sz w:val="10"/>
                <w:szCs w:val="10"/>
              </w:rPr>
              <w:t xml:space="preserve">с. Бура 1-я, </w:t>
            </w:r>
            <w:r w:rsidR="00144F4D" w:rsidRPr="006848E7">
              <w:rPr>
                <w:sz w:val="10"/>
                <w:szCs w:val="10"/>
              </w:rPr>
              <w:t>ул. Виталия Козлова, 42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Бура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443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Кресло гинекологическое </w:t>
            </w:r>
            <w:r w:rsidRPr="0028367A">
              <w:rPr>
                <w:sz w:val="10"/>
                <w:szCs w:val="10"/>
              </w:rPr>
              <w:br/>
              <w:t>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152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</w:t>
            </w:r>
            <w:r w:rsidR="006848E7">
              <w:rPr>
                <w:sz w:val="10"/>
                <w:szCs w:val="10"/>
              </w:rPr>
              <w:t xml:space="preserve"> </w:t>
            </w:r>
            <w:r w:rsidRPr="00B647CB">
              <w:rPr>
                <w:sz w:val="10"/>
                <w:szCs w:val="10"/>
              </w:rPr>
              <w:t>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4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Богдановка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6848E7">
            <w:pPr>
              <w:jc w:val="center"/>
            </w:pPr>
            <w:r w:rsidRPr="00B647CB">
              <w:rPr>
                <w:sz w:val="10"/>
                <w:szCs w:val="10"/>
              </w:rPr>
              <w:t>с. Богдановка, ул. Микрорайон, 10, пом.1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Богдановка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420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168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169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Новокургатай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Новокургатай, ул. Центральная, 129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Новокургатай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544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179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 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184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</w:t>
            </w:r>
            <w:r w:rsidRPr="0028367A">
              <w:rPr>
                <w:sz w:val="10"/>
                <w:szCs w:val="10"/>
              </w:rPr>
              <w:br/>
              <w:t>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189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7501000149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Урейск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Урейск, пер. Больничный,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Урейск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199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D625B9">
        <w:trPr>
          <w:trHeight w:val="33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7509000790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Осиновка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Осиновка, ул. Центральная, 23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Осиновка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209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216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Нижние Ключи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Ключи, ул. Центральная, 19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Нижние Ключи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450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219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D625B9" w:rsidP="00144F4D">
            <w:pPr>
              <w:jc w:val="center"/>
              <w:rPr>
                <w:sz w:val="10"/>
                <w:szCs w:val="10"/>
              </w:rPr>
            </w:pPr>
            <w:r w:rsidRPr="00D625B9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229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«Оловяннинская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7515002587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Ононск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с</w:t>
            </w:r>
            <w:r w:rsidRPr="0028367A">
              <w:rPr>
                <w:sz w:val="10"/>
                <w:szCs w:val="10"/>
              </w:rPr>
              <w:t>. Ононск, ул. Центральная, 44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Ононск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F77C4A">
              <w:rPr>
                <w:sz w:val="10"/>
                <w:szCs w:val="10"/>
              </w:rPr>
              <w:t xml:space="preserve">ФАП, с. </w:t>
            </w:r>
            <w:r w:rsidR="00F77C4A" w:rsidRP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232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239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«Ононская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7516001392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ФАП, 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  <w:r w:rsidRPr="0028367A">
              <w:rPr>
                <w:sz w:val="10"/>
                <w:szCs w:val="10"/>
              </w:rPr>
              <w:t>, ул. Васильева, 31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F77C4A">
              <w:rPr>
                <w:sz w:val="10"/>
                <w:szCs w:val="10"/>
              </w:rPr>
              <w:t>Чиндант 1-й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503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248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249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</w:t>
            </w:r>
          </w:p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«Петровск-Забайкальская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7531006589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ФАП, с. Орсук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Орсук, ул. Трактовая, 16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Орсук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207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264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Арей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Арей, ул. Лесная,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Арей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269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</w:t>
            </w:r>
            <w:r w:rsidR="006848E7">
              <w:rPr>
                <w:sz w:val="10"/>
                <w:szCs w:val="10"/>
              </w:rPr>
              <w:t xml:space="preserve">рхний Аленуй, </w:t>
            </w:r>
            <w:r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6848E7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с. </w:t>
            </w:r>
            <w:r w:rsidR="006848E7">
              <w:rPr>
                <w:sz w:val="10"/>
                <w:szCs w:val="10"/>
              </w:rPr>
              <w:t xml:space="preserve">Верхний Аленуй, </w:t>
            </w:r>
            <w:r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279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5E5760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6848E7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6848E7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</w:t>
            </w:r>
            <w:r w:rsidR="006848E7">
              <w:rPr>
                <w:sz w:val="10"/>
                <w:szCs w:val="10"/>
              </w:rPr>
              <w:t xml:space="preserve">ий Аленуй, </w:t>
            </w:r>
            <w:r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2175B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ФАП </w:t>
            </w:r>
            <w:r w:rsidRPr="0028367A">
              <w:rPr>
                <w:sz w:val="10"/>
                <w:szCs w:val="10"/>
              </w:rPr>
              <w:br/>
              <w:t>с. Верхний Аленуй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6848E7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 Верхний Аленуй, </w:t>
            </w:r>
            <w:r w:rsidR="00144F4D" w:rsidRPr="0028367A">
              <w:rPr>
                <w:sz w:val="10"/>
                <w:szCs w:val="10"/>
              </w:rPr>
              <w:t>ул. Центральная, 30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Верхний Аленуй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155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  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0844A2">
              <w:rPr>
                <w:sz w:val="10"/>
                <w:szCs w:val="10"/>
              </w:rPr>
              <w:t>с. Кузне</w:t>
            </w:r>
            <w:r w:rsidR="006848E7">
              <w:rPr>
                <w:sz w:val="10"/>
                <w:szCs w:val="10"/>
              </w:rPr>
              <w:t xml:space="preserve">цово, </w:t>
            </w:r>
            <w:r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289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="00144F4D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Кузнецово, </w:t>
            </w:r>
            <w:r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 с. Кузнецово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0844A2">
              <w:rPr>
                <w:sz w:val="10"/>
                <w:szCs w:val="10"/>
              </w:rPr>
              <w:t>с</w:t>
            </w:r>
            <w:r w:rsidR="006848E7">
              <w:rPr>
                <w:sz w:val="10"/>
                <w:szCs w:val="10"/>
              </w:rPr>
              <w:t xml:space="preserve"> с. Кузнецово, </w:t>
            </w:r>
            <w:r w:rsidR="006848E7" w:rsidRPr="000844A2">
              <w:rPr>
                <w:sz w:val="10"/>
                <w:szCs w:val="10"/>
              </w:rPr>
              <w:t>ул. Газимурская, 11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Кузнецово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216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296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9108D7">
        <w:trPr>
          <w:trHeight w:val="16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299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«Александрово-Заводская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7502000896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с.Маньково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243460">
              <w:rPr>
                <w:sz w:val="10"/>
                <w:szCs w:val="10"/>
              </w:rPr>
              <w:t>с. Маньково, ул. Почтовая, 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с.Маньково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308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309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312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208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E5760">
        <w:trPr>
          <w:trHeight w:val="559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319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 xml:space="preserve">Государственное учреждение здравоохранения </w:t>
            </w:r>
            <w:r w:rsidRPr="0028367A">
              <w:rPr>
                <w:sz w:val="10"/>
                <w:szCs w:val="10"/>
              </w:rPr>
              <w:br/>
              <w:t>«Забайкальская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7505000950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п.ст. Харанор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C76C1F">
              <w:rPr>
                <w:sz w:val="10"/>
                <w:szCs w:val="10"/>
              </w:rPr>
              <w:t>п/ст. Харанор, ул. Новая, 22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п.ст. Харанор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838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61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328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329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с.Любовь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A037F">
              <w:rPr>
                <w:sz w:val="10"/>
                <w:szCs w:val="10"/>
              </w:rPr>
              <w:t>с. Любовь, ул. Клубная, 3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с.Любовь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624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="00144F4D"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339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344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BB5450">
              <w:rPr>
                <w:sz w:val="10"/>
                <w:szCs w:val="10"/>
              </w:rPr>
              <w:t>с</w:t>
            </w:r>
            <w:r w:rsidR="006848E7">
              <w:rPr>
                <w:sz w:val="10"/>
                <w:szCs w:val="10"/>
              </w:rPr>
              <w:t xml:space="preserve"> с. Тарбальджей, </w:t>
            </w:r>
            <w:r w:rsidR="006848E7"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Тарбальджей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Тарбальджей, </w:t>
            </w:r>
            <w:r w:rsidRPr="00BB5450">
              <w:rPr>
                <w:sz w:val="10"/>
                <w:szCs w:val="10"/>
              </w:rPr>
              <w:t>ул. Пионерская, 20в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Тарбальджей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330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349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12446F">
        <w:trPr>
          <w:trHeight w:val="686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359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«Улётовская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7538001766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Горекацан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, с. Горекацан, </w:t>
            </w:r>
            <w:r w:rsidR="00144F4D" w:rsidRPr="00F2081C">
              <w:rPr>
                <w:sz w:val="10"/>
                <w:szCs w:val="10"/>
              </w:rPr>
              <w:t>ул. Шоссейная,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Горекацан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357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360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144F4D" w:rsidP="00144F4D">
            <w:pPr>
              <w:jc w:val="center"/>
            </w:pPr>
            <w:r w:rsidRPr="00586E13">
              <w:rPr>
                <w:sz w:val="10"/>
                <w:szCs w:val="10"/>
              </w:rPr>
              <w:t>с. Ф</w:t>
            </w:r>
            <w:r w:rsidR="006848E7">
              <w:rPr>
                <w:sz w:val="10"/>
                <w:szCs w:val="10"/>
              </w:rPr>
              <w:t xml:space="preserve">ирсово, </w:t>
            </w:r>
            <w:r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369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7519001802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 с. Фирсово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Фирсово, </w:t>
            </w:r>
            <w:r w:rsidR="00144F4D" w:rsidRPr="00586E13">
              <w:rPr>
                <w:sz w:val="10"/>
                <w:szCs w:val="10"/>
              </w:rPr>
              <w:t>ул. Набережная, 65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Фирсово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349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lastRenderedPageBreak/>
              <w:t>376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378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379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380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381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E5760">
        <w:trPr>
          <w:trHeight w:val="457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382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383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5E5760" w:rsidP="00144F4D">
            <w:pPr>
              <w:jc w:val="center"/>
              <w:rPr>
                <w:sz w:val="10"/>
                <w:szCs w:val="10"/>
              </w:rPr>
            </w:pPr>
            <w:r w:rsidRPr="005E5760">
              <w:rPr>
                <w:sz w:val="10"/>
                <w:szCs w:val="10"/>
              </w:rPr>
              <w:t>Тонометр портативный для измерения внутриглазного давления</w:t>
            </w:r>
            <w:bookmarkStart w:id="0" w:name="_GoBack"/>
            <w:bookmarkEnd w:id="0"/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384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Процедурный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385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автономное учреждение здравоохранения «Краевая больница №4»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7530004973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</w:pPr>
            <w:r w:rsidRPr="0028367A">
              <w:rPr>
                <w:sz w:val="10"/>
                <w:szCs w:val="10"/>
              </w:rPr>
              <w:t>ФАП</w:t>
            </w:r>
            <w:r w:rsidRPr="0028367A">
              <w:rPr>
                <w:sz w:val="10"/>
                <w:szCs w:val="10"/>
              </w:rPr>
              <w:br/>
              <w:t xml:space="preserve"> с. Соктуй-Милозан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Default="006848E7" w:rsidP="00144F4D">
            <w:pPr>
              <w:jc w:val="center"/>
            </w:pPr>
            <w:r>
              <w:rPr>
                <w:sz w:val="10"/>
                <w:szCs w:val="10"/>
              </w:rPr>
              <w:t xml:space="preserve">с. Соктуй-Милозан, </w:t>
            </w:r>
            <w:r w:rsidR="00144F4D" w:rsidRPr="00BA7FFC">
              <w:rPr>
                <w:sz w:val="10"/>
                <w:szCs w:val="10"/>
              </w:rPr>
              <w:t>мкр. Юбилейный, 6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 Соктуй-Милозан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418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ФАП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Кабинет фельдшера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 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здравоохранения», Приказ Министерства Российской Федерации от 15.05.2012 г № 543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28367A" w:rsidTr="00520E8E">
        <w:trPr>
          <w:trHeight w:val="480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386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«Кыринская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7510000018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с.Кыра , </w:t>
            </w:r>
            <w:r w:rsidRPr="0028367A">
              <w:rPr>
                <w:sz w:val="10"/>
                <w:szCs w:val="10"/>
              </w:rPr>
              <w:t>ул. Советская,2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с.Кыра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3906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родильное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родовое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стационарная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искусственной вентиляции легких для новорожденных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18 к Порядку оказания медицинской помощи по профилю «акушерство и гинекология», утвержденному приказом Министерства здравоохранения Российской Федерации от 20 октября 2020 г. № 1130н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144F4D" w:rsidRPr="0069489C" w:rsidTr="002175BE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color w:val="000000"/>
                <w:sz w:val="10"/>
                <w:szCs w:val="10"/>
              </w:rPr>
            </w:pPr>
            <w:r w:rsidRPr="0028367A">
              <w:rPr>
                <w:color w:val="000000"/>
                <w:sz w:val="10"/>
                <w:szCs w:val="10"/>
              </w:rPr>
              <w:t>387</w:t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Государственное учреждение здравоохранения «Нерчинская центральная районная больница»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7513000922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здание пристройка к главному корпусу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г.Нерчинск, ул.Первомайская,1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Нерчинск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16292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Поликлиника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Амбулаторно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Приказ Министерства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Минздрава России от 09.06.2020 № 560н «Об утверждении Правил проведения рентгенологических исследований»</w:t>
            </w:r>
          </w:p>
        </w:tc>
        <w:tc>
          <w:tcPr>
            <w:tcW w:w="198" w:type="pct"/>
            <w:shd w:val="clear" w:color="auto" w:fill="auto"/>
            <w:vAlign w:val="center"/>
            <w:hideMark/>
          </w:tcPr>
          <w:p w:rsidR="00144F4D" w:rsidRPr="0028367A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1</w:t>
            </w:r>
          </w:p>
        </w:tc>
        <w:tc>
          <w:tcPr>
            <w:tcW w:w="190" w:type="pct"/>
            <w:shd w:val="clear" w:color="auto" w:fill="auto"/>
            <w:vAlign w:val="center"/>
            <w:hideMark/>
          </w:tcPr>
          <w:p w:rsidR="00144F4D" w:rsidRPr="0069489C" w:rsidRDefault="00144F4D" w:rsidP="00144F4D">
            <w:pPr>
              <w:jc w:val="center"/>
              <w:rPr>
                <w:sz w:val="10"/>
                <w:szCs w:val="10"/>
              </w:rPr>
            </w:pPr>
            <w:r w:rsidRPr="0028367A">
              <w:rPr>
                <w:sz w:val="10"/>
                <w:szCs w:val="10"/>
              </w:rPr>
              <w:t>31.12.2022</w:t>
            </w:r>
          </w:p>
        </w:tc>
      </w:tr>
      <w:tr w:rsidR="0040423B" w:rsidRPr="0069489C" w:rsidTr="0040423B">
        <w:trPr>
          <w:trHeight w:val="53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3B" w:rsidRPr="0028367A" w:rsidRDefault="0040423B" w:rsidP="00144F4D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4488" w:type="pct"/>
            <w:gridSpan w:val="12"/>
            <w:shd w:val="clear" w:color="auto" w:fill="auto"/>
            <w:vAlign w:val="center"/>
          </w:tcPr>
          <w:p w:rsidR="0040423B" w:rsidRPr="0028367A" w:rsidRDefault="0040423B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Итого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40423B" w:rsidRPr="0028367A" w:rsidRDefault="0040423B" w:rsidP="00144F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396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40423B" w:rsidRPr="0028367A" w:rsidRDefault="0040423B" w:rsidP="00144F4D">
            <w:pPr>
              <w:jc w:val="center"/>
              <w:rPr>
                <w:sz w:val="10"/>
                <w:szCs w:val="10"/>
              </w:rPr>
            </w:pPr>
          </w:p>
        </w:tc>
      </w:tr>
    </w:tbl>
    <w:p w:rsidR="003D6EFD" w:rsidRDefault="003D6EFD" w:rsidP="00A53548">
      <w:pPr>
        <w:jc w:val="right"/>
        <w:rPr>
          <w:sz w:val="28"/>
          <w:szCs w:val="28"/>
        </w:rPr>
      </w:pPr>
    </w:p>
    <w:p w:rsidR="00D00C7F" w:rsidRDefault="00D00C7F" w:rsidP="00A53548">
      <w:pPr>
        <w:jc w:val="right"/>
        <w:rPr>
          <w:sz w:val="28"/>
          <w:szCs w:val="28"/>
        </w:rPr>
      </w:pPr>
      <w:r w:rsidRPr="00D00C7F">
        <w:rPr>
          <w:sz w:val="28"/>
          <w:szCs w:val="28"/>
        </w:rPr>
        <w:t>Таблица № 2</w:t>
      </w:r>
    </w:p>
    <w:p w:rsidR="00D00C7F" w:rsidRPr="00D00C7F" w:rsidRDefault="00D00C7F" w:rsidP="00D00C7F">
      <w:pPr>
        <w:jc w:val="right"/>
        <w:rPr>
          <w:sz w:val="28"/>
          <w:szCs w:val="28"/>
        </w:rPr>
      </w:pPr>
    </w:p>
    <w:p w:rsidR="0066325D" w:rsidRPr="00D00C7F" w:rsidRDefault="00D00C7F" w:rsidP="00D00C7F">
      <w:pPr>
        <w:ind w:firstLine="709"/>
        <w:jc w:val="center"/>
        <w:rPr>
          <w:sz w:val="28"/>
          <w:szCs w:val="28"/>
        </w:rPr>
      </w:pPr>
      <w:r w:rsidRPr="00D24B9B">
        <w:rPr>
          <w:sz w:val="28"/>
          <w:szCs w:val="28"/>
        </w:rPr>
        <w:t>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</w:t>
      </w:r>
      <w:r w:rsidR="00581ABB" w:rsidRPr="00D24B9B">
        <w:rPr>
          <w:sz w:val="28"/>
          <w:szCs w:val="28"/>
        </w:rPr>
        <w:t>,</w:t>
      </w:r>
      <w:r w:rsidRPr="00D24B9B">
        <w:rPr>
          <w:sz w:val="28"/>
          <w:szCs w:val="28"/>
        </w:rPr>
        <w:t xml:space="preserve">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 подразделений, центральных районных и районных больниц</w:t>
      </w:r>
    </w:p>
    <w:p w:rsidR="0066325D" w:rsidRDefault="0066325D" w:rsidP="0066325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603"/>
        <w:gridCol w:w="816"/>
        <w:gridCol w:w="1092"/>
        <w:gridCol w:w="1177"/>
        <w:gridCol w:w="1483"/>
        <w:gridCol w:w="1110"/>
        <w:gridCol w:w="1235"/>
        <w:gridCol w:w="1254"/>
        <w:gridCol w:w="1267"/>
        <w:gridCol w:w="1736"/>
        <w:gridCol w:w="1928"/>
        <w:gridCol w:w="920"/>
        <w:gridCol w:w="899"/>
        <w:gridCol w:w="3234"/>
        <w:gridCol w:w="964"/>
      </w:tblGrid>
      <w:tr w:rsidR="00D00C7F" w:rsidRPr="0040423B" w:rsidTr="0040423B">
        <w:trPr>
          <w:trHeight w:val="844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№ п/п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Полное наименование медицинской организации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ИНН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Тип медицинской организации в соответствии с номенклатурой медицинской организации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Здание, в котором планируется разместить медицинское изделие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Фактический адрес здания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Наименование населенного пункта, в котором располагается структурное подразделение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Численность населения населенного пункта, в котором расположена медицинская организация, чел.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Наименование структурного подразделения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Вид кабинета (отделения)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Условия оказания медицинской помощи (стационарная/амбулаторная)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Наименование медицинского изделия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Количество медицинских изделий в наличии в медицинской организации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Количество медицинских изделий, подлежащих замене в связи с износом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Нормативно правовой акт, в соответствии с которым планируется приобретение медицинского изделия*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7F" w:rsidRPr="0040423B" w:rsidRDefault="00D00C7F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Планируемая дата приобретения (месяц, год)</w:t>
            </w:r>
          </w:p>
        </w:tc>
      </w:tr>
      <w:tr w:rsidR="00ED5DAB" w:rsidRPr="0040423B" w:rsidTr="0040423B">
        <w:trPr>
          <w:trHeight w:val="92"/>
          <w:tblHeader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14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40423B" w:rsidRDefault="00ED5DA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16</w:t>
            </w:r>
          </w:p>
        </w:tc>
      </w:tr>
      <w:tr w:rsidR="0040423B" w:rsidRPr="0040423B" w:rsidTr="0040423B">
        <w:trPr>
          <w:trHeight w:val="81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</w:t>
            </w:r>
            <w:r>
              <w:rPr>
                <w:sz w:val="10"/>
                <w:szCs w:val="10"/>
              </w:rPr>
              <w:t>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7518000980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пгт, Приаргунск, </w:t>
            </w:r>
            <w:r w:rsidRPr="0040423B">
              <w:rPr>
                <w:sz w:val="10"/>
                <w:szCs w:val="10"/>
              </w:rPr>
              <w:br/>
              <w:t>ул. Комсомольская,  д.2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7061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Операционная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3. Приказ Министерства здравоохранения Российской Федерации «Об утверждении Правил проведения клинических лабораторных исследований» (подготовлен Министерством Здравоохранения Российской Федерации </w:t>
            </w:r>
            <w:r w:rsidRPr="0040423B">
              <w:rPr>
                <w:sz w:val="10"/>
                <w:szCs w:val="10"/>
              </w:rPr>
              <w:br/>
              <w:t>05.02.2019 г.)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7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«Приаргунская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7518000980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пгт, Приаргунск, </w:t>
            </w:r>
            <w:r w:rsidRPr="0040423B">
              <w:rPr>
                <w:sz w:val="10"/>
                <w:szCs w:val="10"/>
              </w:rPr>
              <w:br/>
              <w:t>ул. Комсомольская,  д.2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пгт, Приаргунск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7061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2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7502000896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Алек-Завод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7345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1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государственное учреждение здравоохранения «Александрово-Заводская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7502000896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Александровский Завод, ул. Петрова,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Алек-Завод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7345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282828"/>
                <w:sz w:val="10"/>
                <w:szCs w:val="10"/>
              </w:rPr>
            </w:pPr>
            <w:r w:rsidRPr="0040423B">
              <w:rPr>
                <w:color w:val="282828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4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  <w:lang w:val="en-US"/>
              </w:rPr>
            </w:pPr>
            <w:r w:rsidRPr="0040423B">
              <w:rPr>
                <w:sz w:val="10"/>
                <w:szCs w:val="10"/>
              </w:rPr>
              <w:t xml:space="preserve">Поликлиническое подразделение </w:t>
            </w:r>
            <w:r w:rsidRPr="0040423B">
              <w:rPr>
                <w:sz w:val="10"/>
                <w:szCs w:val="10"/>
              </w:rPr>
              <w:br/>
              <w:t xml:space="preserve">№ </w:t>
            </w:r>
            <w:r w:rsidRPr="0040423B">
              <w:rPr>
                <w:sz w:val="10"/>
                <w:szCs w:val="10"/>
                <w:lang w:val="en-US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г.Чита, ул. Труда, д.20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  <w:lang w:val="en-US"/>
              </w:rPr>
            </w:pPr>
            <w:r w:rsidRPr="0040423B">
              <w:rPr>
                <w:sz w:val="10"/>
                <w:szCs w:val="10"/>
                <w:lang w:val="en-US"/>
              </w:rPr>
              <w:t>34853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14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г.Чита, </w:t>
            </w:r>
            <w:r w:rsidRPr="0040423B">
              <w:rPr>
                <w:sz w:val="10"/>
                <w:szCs w:val="10"/>
              </w:rPr>
              <w:t>ул. Ярославского, д.18, помещение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г № 1130н «Об утверждении Порядка оказания медицинской помощи по профилю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12.2023</w:t>
            </w:r>
          </w:p>
        </w:tc>
      </w:tr>
      <w:tr w:rsidR="0040423B" w:rsidRPr="0040423B" w:rsidTr="0040423B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г.Чита, </w:t>
            </w:r>
            <w:r w:rsidRPr="0040423B">
              <w:rPr>
                <w:sz w:val="10"/>
                <w:szCs w:val="10"/>
              </w:rPr>
              <w:t>ул. Ярославского, д.18, помещение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6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г.Чита, ул. Ярославского, д.18, помещение 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19468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87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Поликлиническое подразделение </w:t>
            </w:r>
            <w:r w:rsidRPr="0040423B">
              <w:rPr>
                <w:sz w:val="10"/>
                <w:szCs w:val="10"/>
              </w:rPr>
              <w:br/>
              <w:t>№ 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г.Чита, ул. Труда, д.20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12.2022</w:t>
            </w:r>
          </w:p>
        </w:tc>
      </w:tr>
      <w:tr w:rsidR="0040423B" w:rsidRPr="0040423B" w:rsidTr="0040423B">
        <w:trPr>
          <w:trHeight w:val="60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Поликлинческое подразделение </w:t>
            </w:r>
            <w:r w:rsidRPr="0040423B">
              <w:rPr>
                <w:sz w:val="10"/>
                <w:szCs w:val="10"/>
              </w:rPr>
              <w:br/>
              <w:t>№ 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г.Чита, ул. Парковая, д. 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38713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12.2022</w:t>
            </w:r>
          </w:p>
        </w:tc>
      </w:tr>
      <w:tr w:rsidR="0040423B" w:rsidRPr="0040423B" w:rsidTr="0040423B">
        <w:trPr>
          <w:trHeight w:val="20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7536150145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Поликлиническое подразделение </w:t>
            </w:r>
            <w:r w:rsidRPr="0040423B">
              <w:rPr>
                <w:sz w:val="10"/>
                <w:szCs w:val="10"/>
              </w:rPr>
              <w:br/>
              <w:t>№ 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г.Чита,</w:t>
            </w:r>
            <w:r>
              <w:rPr>
                <w:sz w:val="10"/>
                <w:szCs w:val="10"/>
              </w:rPr>
              <w:br/>
              <w:t xml:space="preserve">ул. Энергетиков, </w:t>
            </w:r>
            <w:r w:rsidRPr="0040423B">
              <w:rPr>
                <w:sz w:val="10"/>
                <w:szCs w:val="10"/>
              </w:rPr>
              <w:t>д.18а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10226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подразделение № 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рентгенологический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6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Шилка, ул.Толстого, 100, корп. (стр.)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6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Шилка, ул.Толстого, 100, корп. (стр.) 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«Шилкинская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7527002221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495057"/>
                <w:sz w:val="10"/>
                <w:szCs w:val="10"/>
              </w:rPr>
            </w:pPr>
            <w:r w:rsidRPr="0040423B">
              <w:rPr>
                <w:color w:val="495057"/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Шилка, ул.Толстого, 100, корп. (стр.) 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Шилка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12491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Лечебно вспомогательные кабинеты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Клинико-диагностическое отделение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7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«Борзинская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7529001223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г. Борзя,ул.Ленина 10П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Борзя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29235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Женская консультация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20.10.2020 г № 1130н «Об утверждении Порядка оказания медицинской помощи по профилю «акушерство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12.2022</w:t>
            </w:r>
          </w:p>
        </w:tc>
      </w:tr>
      <w:tr w:rsidR="0040423B" w:rsidRPr="0040423B" w:rsidTr="0040423B">
        <w:trPr>
          <w:trHeight w:val="70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lastRenderedPageBreak/>
              <w:t>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«Нерчинско-Заводская центральная районная больница»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7514000474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с. Нерчинский Завод, </w:t>
            </w:r>
            <w:r>
              <w:rPr>
                <w:sz w:val="10"/>
                <w:szCs w:val="10"/>
              </w:rPr>
              <w:br/>
            </w:r>
            <w:r w:rsidRPr="0040423B">
              <w:rPr>
                <w:sz w:val="10"/>
                <w:szCs w:val="10"/>
              </w:rPr>
              <w:t>ул. Красноармейская, 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Нерчинский Завод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8986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ЦРБ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4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Эндоскопический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амбулаторная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Эндоскопическая система (видео-, фибро- или ригидная),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06.12.2017 г. № 974н «Об утверждении Правил проведения эндоскопических исследований»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4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Клинико-диагностическая лаборатория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 </w:t>
            </w:r>
            <w:r w:rsidRPr="0040423B">
              <w:rPr>
                <w:color w:val="000000"/>
                <w:sz w:val="10"/>
                <w:szCs w:val="10"/>
              </w:rPr>
              <w:t>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здравоохранения, Приложение N 4 к Правилам проведения лабораторных исследований, утвержденным приказом Министерства здравоохранения Российской Федерации от 18 мая 2021 г. № 464н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74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функциональной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Кардиомонитор фетальный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№ 1130н «Об утверждении Порядка оказания медицинской помощи по профилю "акушерство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31.12.2023</w:t>
            </w:r>
          </w:p>
        </w:tc>
      </w:tr>
      <w:tr w:rsidR="0040423B" w:rsidRPr="0040423B" w:rsidTr="0040423B">
        <w:trPr>
          <w:trHeight w:val="64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7519001802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Взрослое поликлиническое отделение ЦРБ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от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rPr>
          <w:trHeight w:val="80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7516001392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Палата интенсивной терапии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15.11.2012 г. № 919н «Об утверждении Порядка оказания медицинской помощи взрослому населению по профилю "анестезиология и реаниматология»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rPr>
          <w:trHeight w:val="5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«Сретенская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7516001392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Сретенской ЦРБ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пгт.Кокуй, ул.Кирова,39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пгт.Кокуй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6756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Гинекологическая операционная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Светильник операционный потолочный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№ 1130н «Об утверждении Порядка оказания медицинской помощи по профилю "акушерство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31.12.2021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«Акшинская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7501000149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Лечебный корпус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Акша ,ул, Ленина 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Акша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3325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пгт. Агинское, </w:t>
            </w:r>
            <w:r w:rsidRPr="0040423B">
              <w:rPr>
                <w:sz w:val="10"/>
                <w:szCs w:val="10"/>
              </w:rPr>
              <w:br/>
              <w:t>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Агинское,</w:t>
            </w:r>
            <w:r w:rsidRPr="0040423B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0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Агинское,</w:t>
            </w:r>
            <w:r w:rsidRPr="0040423B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Отделение анестезиологии-реанимации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32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автономное учреждение здравоохранения «Агинская окружная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8000027046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Агинское,</w:t>
            </w:r>
            <w:r w:rsidRPr="0040423B">
              <w:rPr>
                <w:sz w:val="10"/>
                <w:szCs w:val="10"/>
              </w:rPr>
              <w:br/>
              <w:t xml:space="preserve"> ул. Больничный городок, б/н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Агинское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21542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Консультативно-диагностическое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«Карымская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7508002339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лаборатории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пгт.Карымское, ул.Ленинградская, 79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пгт.Карымское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12825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51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«Детский клинический медицинский центр г. Читы»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7536149975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Центр консультативно-диагностический детский (поликлиники консультативно-диагностические детские)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г. Чита, 5 микрорайон, </w:t>
            </w:r>
            <w:r>
              <w:rPr>
                <w:sz w:val="10"/>
                <w:szCs w:val="10"/>
              </w:rPr>
              <w:br/>
            </w:r>
            <w:r w:rsidRPr="0040423B">
              <w:rPr>
                <w:sz w:val="10"/>
                <w:szCs w:val="10"/>
              </w:rPr>
              <w:t>дом 33, помещение 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16377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Детское поликлиническое отделение №1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27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с. Калга, </w:t>
            </w:r>
            <w:r w:rsidRPr="0040423B">
              <w:rPr>
                <w:sz w:val="10"/>
                <w:szCs w:val="10"/>
              </w:rPr>
              <w:br/>
              <w:t>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</w:t>
            </w:r>
            <w:r w:rsidRPr="0040423B">
              <w:rPr>
                <w:sz w:val="10"/>
                <w:szCs w:val="10"/>
              </w:rPr>
              <w:lastRenderedPageBreak/>
              <w:t>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lastRenderedPageBreak/>
              <w:t>12.2024</w:t>
            </w:r>
          </w:p>
        </w:tc>
      </w:tr>
      <w:tr w:rsidR="0040423B" w:rsidRPr="0040423B" w:rsidTr="0040423B">
        <w:trPr>
          <w:trHeight w:val="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Калга,</w:t>
            </w:r>
            <w:r w:rsidRPr="0040423B">
              <w:rPr>
                <w:sz w:val="10"/>
                <w:szCs w:val="10"/>
              </w:rPr>
              <w:br/>
              <w:t xml:space="preserve"> 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невролога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12.2024</w:t>
            </w:r>
          </w:p>
        </w:tc>
      </w:tr>
      <w:tr w:rsidR="0040423B" w:rsidRPr="0040423B" w:rsidTr="0040423B">
        <w:trPr>
          <w:trHeight w:val="64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«Калганская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7507000106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с. Калга, </w:t>
            </w:r>
            <w:r w:rsidRPr="0040423B">
              <w:rPr>
                <w:sz w:val="10"/>
                <w:szCs w:val="10"/>
              </w:rPr>
              <w:br/>
              <w:t>ул. Больничная, 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Калга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3622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хирурга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Шкаф медицинский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5 к Порядку оказания медицинской помощи взрослому населению при заболеваниях нервной системы, утвержденному приказом Министерства здравоохранения Российской Федерации от 15 ноября 2012 г. № 926н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12.2024</w:t>
            </w:r>
          </w:p>
        </w:tc>
      </w:tr>
      <w:tr w:rsidR="0040423B" w:rsidRPr="0040423B" w:rsidTr="0040423B">
        <w:trPr>
          <w:trHeight w:val="7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«Могочинская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7512000239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арендованное здание г Могоча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г.Могоча, ул.Комсомольская,40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г.Могоча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12953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Лучевая диагностика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7510000000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с. Красный Чикой,</w:t>
            </w:r>
            <w:r w:rsidRPr="0040423B">
              <w:rPr>
                <w:sz w:val="10"/>
                <w:szCs w:val="10"/>
              </w:rPr>
              <w:br/>
              <w:t xml:space="preserve"> ул. Первомайская,  д.132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Красный Чикой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3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«Красночикойская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7509000790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больницы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Красный Чикой,</w:t>
            </w:r>
            <w:r w:rsidRPr="0040423B">
              <w:rPr>
                <w:sz w:val="10"/>
                <w:szCs w:val="10"/>
              </w:rPr>
              <w:br/>
              <w:t xml:space="preserve"> ул. Первомайская,  д.132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 Красный Чикой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7241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71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«Петровск-Забайкальская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7531006589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Петровск-Забайкальский,</w:t>
            </w:r>
            <w:r w:rsidRPr="0040423B">
              <w:rPr>
                <w:sz w:val="10"/>
                <w:szCs w:val="10"/>
              </w:rPr>
              <w:br/>
              <w:t xml:space="preserve"> ул Карла Маркса, 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г. Петровск-Забайкальский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15211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12.2025</w:t>
            </w:r>
          </w:p>
        </w:tc>
      </w:tr>
      <w:tr w:rsidR="0040423B" w:rsidRPr="0040423B" w:rsidTr="0040423B">
        <w:trPr>
          <w:trHeight w:val="616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п.Горный, </w:t>
            </w:r>
            <w:r w:rsidRPr="0040423B">
              <w:rPr>
                <w:sz w:val="10"/>
                <w:szCs w:val="10"/>
              </w:rPr>
              <w:t>ул.Дружбы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Терапевтический стационар Участковой больницы ЗАТО Горный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ЗАТО п. Горный,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br/>
            </w:r>
            <w:r w:rsidRPr="0040423B">
              <w:rPr>
                <w:sz w:val="10"/>
                <w:szCs w:val="10"/>
              </w:rPr>
              <w:t>ул. Дружбы 259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ЗАТО 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Хирургическое отделение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Стационарно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Автоматический анализатор газов крови,кислотно-щелочного состояния,электролитов,глюкозы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Приказ Министерства здравоохранения Российской Федерации от  28.12.2020 г.№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Приложение № 3. Приказ Министерства здравоохранения Российской Федерации «Об утверждении Правил проведения клинических лабораторных исследований» (подготовлен Министерством Здравоохранения Российской Федерации </w:t>
            </w:r>
            <w:r w:rsidRPr="0040423B">
              <w:rPr>
                <w:sz w:val="10"/>
                <w:szCs w:val="10"/>
              </w:rPr>
              <w:br/>
              <w:t>05.02.2019 г.)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391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п. Горный,</w:t>
            </w:r>
            <w:r w:rsidRPr="0040423B">
              <w:rPr>
                <w:sz w:val="10"/>
                <w:szCs w:val="10"/>
              </w:rPr>
              <w:t>ул.Дружбы 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п.Горный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10238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УБ ЗАТО п. Горный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59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«Улетовская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7538001766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с.Улёты,ул.Советская,64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с.Улёты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6132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ПоликлиникаУлётовской ЦРБ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 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и социального развития Российской Федерации от 15.05.2012 г № 543н «Об утверждении Положения об организации оказания первичной медико-санитарной помощи взрослому населению»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77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8003037878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поликлинического отделения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п. Могойтуй, </w:t>
            </w:r>
            <w:r w:rsidRPr="0040423B">
              <w:rPr>
                <w:sz w:val="10"/>
                <w:szCs w:val="10"/>
              </w:rPr>
              <w:br/>
              <w:t>ул. Зугалайская, 16Б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 Могойтуй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г.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23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«Могойтуйская центральная районная больница»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8003037878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поликлинического отделения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п. Могойтуй, </w:t>
            </w:r>
          </w:p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ул. </w:t>
            </w:r>
            <w:r w:rsidRPr="0040423B">
              <w:rPr>
                <w:sz w:val="10"/>
                <w:szCs w:val="10"/>
              </w:rPr>
              <w:t>Зугалайская, 16Б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п. Могойтуй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10894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Рентгенологический кабинет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78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« Краевая больница № 3»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7527003352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главного корпуса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пгт. Первомайский, </w:t>
            </w:r>
            <w:r w:rsidRPr="0040423B">
              <w:rPr>
                <w:sz w:val="10"/>
                <w:szCs w:val="10"/>
              </w:rPr>
              <w:br/>
              <w:t>ул. Пролетарская, 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пгт. Первомайский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11190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Рентгенологическое отделение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компьютерной томографии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color w:val="000000"/>
                <w:sz w:val="10"/>
                <w:szCs w:val="10"/>
              </w:rPr>
            </w:pPr>
            <w:r w:rsidRPr="0040423B">
              <w:rPr>
                <w:color w:val="000000"/>
                <w:sz w:val="10"/>
                <w:szCs w:val="10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 09.06.2020 г  № 560н «Об утверждении Правил проведения рентгенологических исследований»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59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45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Государственное учреждение здравоохранения Читинская центральная районная больница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7524006073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Районные больницы, в том числе центральные, межрайонные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Здание поликлиники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Default="0040423B" w:rsidP="0040423B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г, Чита,</w:t>
            </w:r>
          </w:p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 xml:space="preserve"> ул. Ленинградская,  д.57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г, Чита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7505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Поликлиника центральная районная больница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Кабинет ультразвуковой диагностики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Амбулаторно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Ультразвуковой сканер с наличием конвексного датчика на 3,5 МГц и влагалищного датчика на 5 МГц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Приказ Министерства здравоохранения Российской Федерации от 28.12.2020 г. № 1379н «Об утверждении Перечня оборудования для оснащения и переоснащения медицинских организаций при реализации региональных программ модернизации первичного звена здравоохранения» Приказ Министерства здравоохранения Российской Федерации от 20.10.2020 г.  № 1130н «Об утверждении Порядка оказания медицинской помощи по профилю» акушерство и гинекология»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sz w:val="10"/>
                <w:szCs w:val="10"/>
              </w:rPr>
            </w:pPr>
            <w:r w:rsidRPr="0040423B">
              <w:rPr>
                <w:sz w:val="10"/>
                <w:szCs w:val="10"/>
              </w:rPr>
              <w:t>12.2021</w:t>
            </w:r>
          </w:p>
        </w:tc>
      </w:tr>
      <w:tr w:rsidR="0040423B" w:rsidRPr="0040423B" w:rsidTr="0040423B">
        <w:trPr>
          <w:trHeight w:val="46"/>
        </w:trPr>
        <w:tc>
          <w:tcPr>
            <w:tcW w:w="15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Cs/>
                <w:sz w:val="10"/>
                <w:szCs w:val="10"/>
              </w:rPr>
            </w:pPr>
            <w:r w:rsidRPr="0040423B">
              <w:rPr>
                <w:bCs/>
                <w:sz w:val="10"/>
                <w:szCs w:val="10"/>
              </w:rPr>
              <w:t>Итого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Cs/>
                <w:sz w:val="10"/>
                <w:szCs w:val="10"/>
              </w:rPr>
            </w:pPr>
            <w:r w:rsidRPr="0040423B">
              <w:rPr>
                <w:bCs/>
                <w:sz w:val="10"/>
                <w:szCs w:val="10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Cs/>
                <w:sz w:val="10"/>
                <w:szCs w:val="10"/>
              </w:rPr>
            </w:pPr>
            <w:r w:rsidRPr="0040423B">
              <w:rPr>
                <w:bCs/>
                <w:sz w:val="10"/>
                <w:szCs w:val="10"/>
              </w:rPr>
              <w:t>45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/>
                <w:bCs/>
                <w:sz w:val="10"/>
                <w:szCs w:val="10"/>
              </w:rPr>
            </w:pPr>
            <w:r w:rsidRPr="0040423B">
              <w:rPr>
                <w:b/>
                <w:bCs/>
                <w:sz w:val="10"/>
                <w:szCs w:val="10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3B" w:rsidRPr="0040423B" w:rsidRDefault="0040423B" w:rsidP="0040423B">
            <w:pPr>
              <w:jc w:val="center"/>
              <w:rPr>
                <w:b/>
                <w:bCs/>
                <w:sz w:val="10"/>
                <w:szCs w:val="10"/>
              </w:rPr>
            </w:pPr>
            <w:r w:rsidRPr="0040423B">
              <w:rPr>
                <w:b/>
                <w:bCs/>
                <w:sz w:val="10"/>
                <w:szCs w:val="10"/>
              </w:rPr>
              <w:t>-</w:t>
            </w:r>
          </w:p>
        </w:tc>
      </w:tr>
    </w:tbl>
    <w:p w:rsidR="00B647D8" w:rsidRDefault="00B647D8" w:rsidP="00ED5DAB">
      <w:pPr>
        <w:rPr>
          <w:b/>
          <w:sz w:val="28"/>
          <w:szCs w:val="28"/>
        </w:rPr>
        <w:sectPr w:rsidR="00B647D8" w:rsidSect="00FA0C6C">
          <w:pgSz w:w="23814" w:h="16840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B647D8" w:rsidRDefault="00B647D8" w:rsidP="00B647D8">
      <w:pPr>
        <w:ind w:firstLine="709"/>
        <w:jc w:val="right"/>
        <w:rPr>
          <w:sz w:val="28"/>
          <w:szCs w:val="28"/>
        </w:rPr>
      </w:pPr>
      <w:r w:rsidRPr="00B647D8">
        <w:rPr>
          <w:sz w:val="28"/>
          <w:szCs w:val="28"/>
        </w:rPr>
        <w:lastRenderedPageBreak/>
        <w:t>Таблица № 3</w:t>
      </w:r>
    </w:p>
    <w:p w:rsidR="00B647D8" w:rsidRPr="00B647D8" w:rsidRDefault="00B647D8" w:rsidP="00B647D8">
      <w:pPr>
        <w:ind w:firstLine="709"/>
        <w:jc w:val="right"/>
        <w:rPr>
          <w:sz w:val="28"/>
          <w:szCs w:val="28"/>
        </w:rPr>
      </w:pPr>
    </w:p>
    <w:p w:rsidR="00B647D8" w:rsidRDefault="00B647D8" w:rsidP="002101E7">
      <w:pPr>
        <w:ind w:firstLine="709"/>
        <w:jc w:val="center"/>
        <w:rPr>
          <w:sz w:val="28"/>
          <w:szCs w:val="28"/>
        </w:rPr>
      </w:pPr>
      <w:r w:rsidRPr="00B647D8">
        <w:rPr>
          <w:sz w:val="28"/>
          <w:szCs w:val="28"/>
        </w:rPr>
        <w:t>Сводный перечень оборудования, в том числе медицинских изделий (МИ), отсутствующих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</w:t>
      </w:r>
      <w:r>
        <w:rPr>
          <w:sz w:val="28"/>
          <w:szCs w:val="28"/>
        </w:rPr>
        <w:t xml:space="preserve">вичную медико-санитарную помощь </w:t>
      </w:r>
      <w:r w:rsidRPr="00B647D8">
        <w:rPr>
          <w:sz w:val="28"/>
          <w:szCs w:val="28"/>
        </w:rPr>
        <w:t>взрослым и детям, их обособленных структурных</w:t>
      </w:r>
    </w:p>
    <w:p w:rsidR="002101E7" w:rsidRDefault="002101E7" w:rsidP="002101E7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46"/>
        <w:gridCol w:w="851"/>
        <w:gridCol w:w="850"/>
        <w:gridCol w:w="851"/>
        <w:gridCol w:w="850"/>
        <w:gridCol w:w="851"/>
        <w:gridCol w:w="1355"/>
      </w:tblGrid>
      <w:tr w:rsidR="00B647D8" w:rsidRPr="006F6419" w:rsidTr="008B02D2">
        <w:trPr>
          <w:trHeight w:val="54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№ п/п</w:t>
            </w:r>
          </w:p>
        </w:tc>
        <w:tc>
          <w:tcPr>
            <w:tcW w:w="8646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Наименование МИ</w:t>
            </w:r>
          </w:p>
        </w:tc>
        <w:tc>
          <w:tcPr>
            <w:tcW w:w="5608" w:type="dxa"/>
            <w:gridSpan w:val="6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Планируемое количество МИ по годам приобретения</w:t>
            </w:r>
          </w:p>
        </w:tc>
      </w:tr>
      <w:tr w:rsidR="00B647D8" w:rsidRPr="006F6419" w:rsidTr="008B02D2">
        <w:trPr>
          <w:trHeight w:val="300"/>
        </w:trPr>
        <w:tc>
          <w:tcPr>
            <w:tcW w:w="534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2022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2025 год</w:t>
            </w: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Всего</w:t>
            </w:r>
          </w:p>
        </w:tc>
      </w:tr>
      <w:tr w:rsidR="00B647D8" w:rsidRPr="006F6419" w:rsidTr="008B02D2">
        <w:trPr>
          <w:trHeight w:val="64"/>
        </w:trPr>
        <w:tc>
          <w:tcPr>
            <w:tcW w:w="534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46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  <w:vAlign w:val="center"/>
            <w:hideMark/>
          </w:tcPr>
          <w:p w:rsidR="00B647D8" w:rsidRPr="006F6419" w:rsidRDefault="00B647D8" w:rsidP="00B770A1">
            <w:pPr>
              <w:jc w:val="center"/>
              <w:rPr>
                <w:sz w:val="16"/>
                <w:szCs w:val="16"/>
              </w:rPr>
            </w:pPr>
            <w:r w:rsidRPr="006F6419">
              <w:rPr>
                <w:sz w:val="16"/>
                <w:szCs w:val="16"/>
              </w:rPr>
              <w:t>2021-2025 года</w:t>
            </w:r>
          </w:p>
        </w:tc>
      </w:tr>
      <w:tr w:rsidR="00ED5DAB" w:rsidRPr="006F6419" w:rsidTr="008B02D2">
        <w:trPr>
          <w:trHeight w:val="64"/>
        </w:trPr>
        <w:tc>
          <w:tcPr>
            <w:tcW w:w="534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46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ED5DAB" w:rsidRPr="006F6419" w:rsidRDefault="00ED5DAB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8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Автоматический рефрактометр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Автоматический шприц - инжектор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Анализатор уровня сахара крови портативный с тест-полосками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для исследования функций внешнего дыхания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для суточного мониторирования артериального давления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для холтеровского мониторирования сердечной деятельности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искусственной вентиляции легких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искусственной вентиляции легких для новорожденных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10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9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суточного мониторирования артериального давления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холтеровского мониторирования сердечного ритма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холтеровского мониторирования сердечного ритма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Гистероскоп диагностический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Дефибриллятор кардиосинхронизированный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Кресло гинекологическое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Монитор неонатальный с набором электродов и манжеток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Набор гинекологических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7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Риноскоп, риноларингофиброскоп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Светильник операционный потолочный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Сейф для хранения наркотических или психотропных лекарственных препаратов и лекарственных препаратов, содержащих сильнодействующие или ядовитые вещества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16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Стерилизатор для инструментов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Стерилизатор электрический средний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Стол для реанимации новорожденных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Стол операционный универсальный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Тонометр транспальпебральный для измерения внутриглазного давления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Шкаф медицинский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10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Электрокардиограф 12-канальный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6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F6419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Электрокоагулятор (коагулятор) хирургический моно- и биполярный с комплектом соответствующего инструментария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5</w:t>
            </w:r>
          </w:p>
        </w:tc>
      </w:tr>
      <w:tr w:rsidR="00B770A1" w:rsidRPr="006F6419" w:rsidTr="008B02D2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Электроэнцефалограф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6F6419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color w:val="000000"/>
                <w:sz w:val="16"/>
                <w:szCs w:val="16"/>
              </w:rPr>
            </w:pPr>
            <w:r w:rsidRPr="006F6419">
              <w:rPr>
                <w:color w:val="000000"/>
                <w:sz w:val="16"/>
                <w:szCs w:val="16"/>
              </w:rPr>
              <w:t>3</w:t>
            </w:r>
          </w:p>
        </w:tc>
      </w:tr>
      <w:tr w:rsidR="006F6419" w:rsidRPr="006F6419" w:rsidTr="008B02D2">
        <w:trPr>
          <w:trHeight w:val="64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Общий итог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770A1" w:rsidRPr="006F6419" w:rsidRDefault="00B770A1" w:rsidP="00B770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F6419">
              <w:rPr>
                <w:bCs/>
                <w:color w:val="000000"/>
                <w:sz w:val="16"/>
                <w:szCs w:val="16"/>
              </w:rPr>
              <w:t>396</w:t>
            </w:r>
          </w:p>
        </w:tc>
      </w:tr>
    </w:tbl>
    <w:p w:rsidR="00D62D52" w:rsidRDefault="00D62D52" w:rsidP="00B647D8">
      <w:pPr>
        <w:jc w:val="right"/>
        <w:rPr>
          <w:sz w:val="28"/>
          <w:szCs w:val="28"/>
        </w:rPr>
      </w:pPr>
    </w:p>
    <w:p w:rsidR="00B647D8" w:rsidRDefault="00B647D8" w:rsidP="008B02D2">
      <w:pPr>
        <w:widowControl w:val="0"/>
        <w:jc w:val="right"/>
        <w:rPr>
          <w:sz w:val="28"/>
          <w:szCs w:val="28"/>
        </w:rPr>
      </w:pPr>
      <w:r w:rsidRPr="00B647D8">
        <w:rPr>
          <w:sz w:val="28"/>
          <w:szCs w:val="28"/>
        </w:rPr>
        <w:t>Таблица №4</w:t>
      </w:r>
    </w:p>
    <w:p w:rsidR="00B647D8" w:rsidRPr="00B647D8" w:rsidRDefault="00B647D8" w:rsidP="00B647D8">
      <w:pPr>
        <w:jc w:val="right"/>
        <w:rPr>
          <w:sz w:val="28"/>
          <w:szCs w:val="28"/>
        </w:rPr>
      </w:pPr>
    </w:p>
    <w:p w:rsidR="00B647D8" w:rsidRDefault="00B647D8" w:rsidP="00ED5DAB">
      <w:pPr>
        <w:jc w:val="center"/>
        <w:rPr>
          <w:sz w:val="28"/>
          <w:szCs w:val="28"/>
        </w:rPr>
      </w:pPr>
      <w:r w:rsidRPr="00B647D8">
        <w:rPr>
          <w:sz w:val="28"/>
          <w:szCs w:val="28"/>
        </w:rPr>
        <w:t>Сводный перечень оборудования, в том числе медицинских изделий (МИ), подлежащих замене 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их обособленных структурных подразделений, центральных районных и районных больниц</w:t>
      </w:r>
    </w:p>
    <w:p w:rsidR="00B647D8" w:rsidRDefault="00B647D8" w:rsidP="00932582">
      <w:pPr>
        <w:spacing w:line="276" w:lineRule="auto"/>
        <w:rPr>
          <w:sz w:val="28"/>
          <w:szCs w:val="28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6552"/>
        <w:gridCol w:w="1112"/>
        <w:gridCol w:w="1112"/>
        <w:gridCol w:w="1255"/>
        <w:gridCol w:w="1124"/>
        <w:gridCol w:w="977"/>
        <w:gridCol w:w="1522"/>
      </w:tblGrid>
      <w:tr w:rsidR="00ED0D75" w:rsidRPr="00A9285C" w:rsidTr="008B02D2">
        <w:trPr>
          <w:trHeight w:val="59"/>
        </w:trPr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22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Наименование МИ</w:t>
            </w:r>
          </w:p>
        </w:tc>
        <w:tc>
          <w:tcPr>
            <w:tcW w:w="242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Планируемое количество МИ по годам приобретения</w:t>
            </w:r>
          </w:p>
        </w:tc>
      </w:tr>
      <w:tr w:rsidR="00ED0D75" w:rsidRPr="00A9285C" w:rsidTr="008B02D2">
        <w:trPr>
          <w:trHeight w:val="59"/>
        </w:trPr>
        <w:tc>
          <w:tcPr>
            <w:tcW w:w="334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39" w:type="pct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2021 год</w:t>
            </w:r>
          </w:p>
        </w:tc>
        <w:tc>
          <w:tcPr>
            <w:tcW w:w="3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2022 год</w:t>
            </w:r>
          </w:p>
        </w:tc>
        <w:tc>
          <w:tcPr>
            <w:tcW w:w="4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3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3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Всего</w:t>
            </w:r>
          </w:p>
        </w:tc>
      </w:tr>
      <w:tr w:rsidR="00ED0D75" w:rsidRPr="00A9285C" w:rsidTr="008B02D2">
        <w:trPr>
          <w:trHeight w:val="59"/>
        </w:trPr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2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ED0D75" w:rsidRPr="00A9285C" w:rsidRDefault="00ED0D75" w:rsidP="00A928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2021-2025 года</w:t>
            </w:r>
          </w:p>
        </w:tc>
      </w:tr>
      <w:tr w:rsidR="00ED5DAB" w:rsidRPr="00A9285C" w:rsidTr="008B02D2">
        <w:trPr>
          <w:trHeight w:val="6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DAB" w:rsidRPr="00A9285C" w:rsidRDefault="00ED5DAB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8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Автоматический анализатор газов крови,кислотно-щелочного состояния,электролитов,глюкозы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Аппарат наркозный (полуоткрытый, полузакрытый) с дыхательным автоматом, газовым и волюметрическим монитором и монитором концентрации ингаляционных анестетиков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5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 xml:space="preserve">Аппарат рентгеновский стационарный для рентгенографии цифровой или аналоговый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12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Кардиомонитор фетальный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4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Монитор операционный для контроля жизненно важных показателей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Наркозно-дыхательный аппарат с возможностью вентиляции тремя газами (О2,N2O, воздух), с испарителями для ингаляционных анестетиков (изофлуран, севофлуран) с блоком для газоанализа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Светильник операционный потолочный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8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Ультразвуковой сканер с наличием конвексного датчика на 3,5 МГц и влагалищного датчика на 5 МГц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Шкаф медицинский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2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 xml:space="preserve">Электрокоагулятор (коагулятор) хирургический моно- и биполярный с комплектом соответствующего инструментария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3</w:t>
            </w:r>
          </w:p>
        </w:tc>
      </w:tr>
      <w:tr w:rsidR="006F6419" w:rsidRPr="00A9285C" w:rsidTr="008B02D2">
        <w:trPr>
          <w:trHeight w:val="64"/>
        </w:trPr>
        <w:tc>
          <w:tcPr>
            <w:tcW w:w="33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2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Эндоскопическая система (видео-, фибро- или ригидная),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9108D7" w:rsidP="00A9285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color w:val="000000"/>
                <w:sz w:val="12"/>
                <w:szCs w:val="12"/>
              </w:rPr>
            </w:pPr>
            <w:r w:rsidRPr="00A9285C">
              <w:rPr>
                <w:color w:val="000000"/>
                <w:sz w:val="12"/>
                <w:szCs w:val="12"/>
              </w:rPr>
              <w:t>1</w:t>
            </w:r>
          </w:p>
        </w:tc>
      </w:tr>
      <w:tr w:rsidR="006F6419" w:rsidRPr="00A9285C" w:rsidTr="008B02D2">
        <w:trPr>
          <w:trHeight w:val="54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Общий итог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28</w:t>
            </w:r>
          </w:p>
        </w:tc>
        <w:tc>
          <w:tcPr>
            <w:tcW w:w="3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419" w:rsidRPr="00A9285C" w:rsidRDefault="006F6419" w:rsidP="00A9285C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285C">
              <w:rPr>
                <w:bCs/>
                <w:color w:val="000000"/>
                <w:sz w:val="12"/>
                <w:szCs w:val="12"/>
              </w:rPr>
              <w:t>45</w:t>
            </w:r>
          </w:p>
        </w:tc>
      </w:tr>
    </w:tbl>
    <w:p w:rsidR="00B647D8" w:rsidRDefault="00B647D8" w:rsidP="00932582">
      <w:pPr>
        <w:spacing w:line="276" w:lineRule="auto"/>
        <w:rPr>
          <w:sz w:val="28"/>
          <w:szCs w:val="28"/>
        </w:rPr>
      </w:pPr>
    </w:p>
    <w:p w:rsidR="008B02D2" w:rsidRDefault="00AD2742" w:rsidP="008B02D2">
      <w:pPr>
        <w:spacing w:line="276" w:lineRule="auto"/>
        <w:jc w:val="center"/>
      </w:pPr>
      <w:r w:rsidRPr="00E9675D">
        <w:t>__________________________</w:t>
      </w:r>
      <w:r>
        <w:t>».</w:t>
      </w:r>
    </w:p>
    <w:p w:rsidR="008B02D2" w:rsidRDefault="008B02D2" w:rsidP="008B02D2">
      <w:pPr>
        <w:spacing w:line="276" w:lineRule="auto"/>
        <w:jc w:val="center"/>
      </w:pPr>
    </w:p>
    <w:p w:rsidR="008B02D2" w:rsidRPr="008B02D2" w:rsidRDefault="008B02D2" w:rsidP="008B02D2">
      <w:pPr>
        <w:spacing w:line="276" w:lineRule="auto"/>
        <w:jc w:val="center"/>
      </w:pPr>
    </w:p>
    <w:sectPr w:rsidR="008B02D2" w:rsidRPr="008B02D2" w:rsidSect="008B02D2">
      <w:pgSz w:w="16840" w:h="23814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59" w:rsidRDefault="003D1759" w:rsidP="00145CB2">
      <w:r>
        <w:separator/>
      </w:r>
    </w:p>
  </w:endnote>
  <w:endnote w:type="continuationSeparator" w:id="0">
    <w:p w:rsidR="003D1759" w:rsidRDefault="003D1759" w:rsidP="0014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59" w:rsidRDefault="003D1759" w:rsidP="00145CB2">
      <w:r>
        <w:separator/>
      </w:r>
    </w:p>
  </w:footnote>
  <w:footnote w:type="continuationSeparator" w:id="0">
    <w:p w:rsidR="003D1759" w:rsidRDefault="003D1759" w:rsidP="0014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B9" w:rsidRDefault="00D625B9" w:rsidP="004E3C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576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5B9" w:rsidRDefault="00D625B9" w:rsidP="00FA0C6C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0D"/>
    <w:rsid w:val="0000066B"/>
    <w:rsid w:val="000007E5"/>
    <w:rsid w:val="000009CA"/>
    <w:rsid w:val="00000C50"/>
    <w:rsid w:val="000019E1"/>
    <w:rsid w:val="00001BEE"/>
    <w:rsid w:val="00004B3B"/>
    <w:rsid w:val="000051EC"/>
    <w:rsid w:val="0000676E"/>
    <w:rsid w:val="000068F2"/>
    <w:rsid w:val="00006C68"/>
    <w:rsid w:val="00007BB6"/>
    <w:rsid w:val="00010896"/>
    <w:rsid w:val="00021952"/>
    <w:rsid w:val="000238FD"/>
    <w:rsid w:val="000240D6"/>
    <w:rsid w:val="00024B0C"/>
    <w:rsid w:val="00024F16"/>
    <w:rsid w:val="0002586A"/>
    <w:rsid w:val="00026341"/>
    <w:rsid w:val="000314A4"/>
    <w:rsid w:val="00031668"/>
    <w:rsid w:val="0003249C"/>
    <w:rsid w:val="00032BF3"/>
    <w:rsid w:val="0003453D"/>
    <w:rsid w:val="000356F5"/>
    <w:rsid w:val="0003585F"/>
    <w:rsid w:val="00035B84"/>
    <w:rsid w:val="00035F4D"/>
    <w:rsid w:val="00036C5E"/>
    <w:rsid w:val="00037303"/>
    <w:rsid w:val="00040D60"/>
    <w:rsid w:val="00041082"/>
    <w:rsid w:val="00041E7A"/>
    <w:rsid w:val="00044B7E"/>
    <w:rsid w:val="00044CFF"/>
    <w:rsid w:val="00044E8E"/>
    <w:rsid w:val="000453E9"/>
    <w:rsid w:val="00045517"/>
    <w:rsid w:val="00045975"/>
    <w:rsid w:val="00045FEF"/>
    <w:rsid w:val="000467F8"/>
    <w:rsid w:val="00050EE7"/>
    <w:rsid w:val="00051CF3"/>
    <w:rsid w:val="0005250A"/>
    <w:rsid w:val="0005341C"/>
    <w:rsid w:val="000539BE"/>
    <w:rsid w:val="00060A55"/>
    <w:rsid w:val="000614DA"/>
    <w:rsid w:val="000618F1"/>
    <w:rsid w:val="000624A4"/>
    <w:rsid w:val="0006266D"/>
    <w:rsid w:val="000636EE"/>
    <w:rsid w:val="00064101"/>
    <w:rsid w:val="000665CB"/>
    <w:rsid w:val="0007688F"/>
    <w:rsid w:val="000775BD"/>
    <w:rsid w:val="00080489"/>
    <w:rsid w:val="000831E5"/>
    <w:rsid w:val="00083703"/>
    <w:rsid w:val="0008635B"/>
    <w:rsid w:val="00091115"/>
    <w:rsid w:val="00091CCD"/>
    <w:rsid w:val="00092496"/>
    <w:rsid w:val="000934FD"/>
    <w:rsid w:val="00093DE8"/>
    <w:rsid w:val="00095AC1"/>
    <w:rsid w:val="000966A6"/>
    <w:rsid w:val="00097002"/>
    <w:rsid w:val="000975FC"/>
    <w:rsid w:val="000A15A2"/>
    <w:rsid w:val="000A1E60"/>
    <w:rsid w:val="000A2E81"/>
    <w:rsid w:val="000A517F"/>
    <w:rsid w:val="000A7232"/>
    <w:rsid w:val="000A75D5"/>
    <w:rsid w:val="000A79E1"/>
    <w:rsid w:val="000B0D46"/>
    <w:rsid w:val="000B211D"/>
    <w:rsid w:val="000B57E5"/>
    <w:rsid w:val="000B7BCF"/>
    <w:rsid w:val="000C08AB"/>
    <w:rsid w:val="000C0C0F"/>
    <w:rsid w:val="000C11B3"/>
    <w:rsid w:val="000C2D4E"/>
    <w:rsid w:val="000C47A2"/>
    <w:rsid w:val="000C4C57"/>
    <w:rsid w:val="000C4C9F"/>
    <w:rsid w:val="000C50BF"/>
    <w:rsid w:val="000C5D8D"/>
    <w:rsid w:val="000C607D"/>
    <w:rsid w:val="000D1EE0"/>
    <w:rsid w:val="000D517A"/>
    <w:rsid w:val="000D63B9"/>
    <w:rsid w:val="000D64A1"/>
    <w:rsid w:val="000E04CA"/>
    <w:rsid w:val="000E0D35"/>
    <w:rsid w:val="000E1C9C"/>
    <w:rsid w:val="000E2190"/>
    <w:rsid w:val="000E294C"/>
    <w:rsid w:val="000E46E6"/>
    <w:rsid w:val="000E5A43"/>
    <w:rsid w:val="000F0784"/>
    <w:rsid w:val="000F1EA8"/>
    <w:rsid w:val="000F259E"/>
    <w:rsid w:val="000F2AE6"/>
    <w:rsid w:val="000F35C4"/>
    <w:rsid w:val="000F4910"/>
    <w:rsid w:val="000F506E"/>
    <w:rsid w:val="000F562E"/>
    <w:rsid w:val="000F6AE3"/>
    <w:rsid w:val="000F6E97"/>
    <w:rsid w:val="001003E4"/>
    <w:rsid w:val="001004C3"/>
    <w:rsid w:val="00103B78"/>
    <w:rsid w:val="001059B7"/>
    <w:rsid w:val="00105D3F"/>
    <w:rsid w:val="00107B75"/>
    <w:rsid w:val="001100DB"/>
    <w:rsid w:val="001126BD"/>
    <w:rsid w:val="00114EA4"/>
    <w:rsid w:val="00116718"/>
    <w:rsid w:val="00120821"/>
    <w:rsid w:val="00121A40"/>
    <w:rsid w:val="00122384"/>
    <w:rsid w:val="001231CA"/>
    <w:rsid w:val="0012446F"/>
    <w:rsid w:val="0013145B"/>
    <w:rsid w:val="001324CC"/>
    <w:rsid w:val="0013664C"/>
    <w:rsid w:val="00136ED7"/>
    <w:rsid w:val="00137E41"/>
    <w:rsid w:val="00140B3F"/>
    <w:rsid w:val="00142508"/>
    <w:rsid w:val="00142EA9"/>
    <w:rsid w:val="00144F4D"/>
    <w:rsid w:val="00145B50"/>
    <w:rsid w:val="00145BFD"/>
    <w:rsid w:val="00145CB2"/>
    <w:rsid w:val="00145EAC"/>
    <w:rsid w:val="00146B83"/>
    <w:rsid w:val="00146C6B"/>
    <w:rsid w:val="001471E3"/>
    <w:rsid w:val="00150312"/>
    <w:rsid w:val="00152D15"/>
    <w:rsid w:val="00152D9B"/>
    <w:rsid w:val="00154357"/>
    <w:rsid w:val="00155AD4"/>
    <w:rsid w:val="00155C33"/>
    <w:rsid w:val="00155FDD"/>
    <w:rsid w:val="001571A6"/>
    <w:rsid w:val="00157A8C"/>
    <w:rsid w:val="001601B8"/>
    <w:rsid w:val="001612B6"/>
    <w:rsid w:val="001615E7"/>
    <w:rsid w:val="0016272D"/>
    <w:rsid w:val="001644D8"/>
    <w:rsid w:val="0016462B"/>
    <w:rsid w:val="00164AC5"/>
    <w:rsid w:val="00171B15"/>
    <w:rsid w:val="001739FA"/>
    <w:rsid w:val="00174A79"/>
    <w:rsid w:val="00175CEC"/>
    <w:rsid w:val="001768FF"/>
    <w:rsid w:val="00180CCF"/>
    <w:rsid w:val="00183B01"/>
    <w:rsid w:val="00185736"/>
    <w:rsid w:val="00185777"/>
    <w:rsid w:val="00186369"/>
    <w:rsid w:val="00186B7A"/>
    <w:rsid w:val="001902E5"/>
    <w:rsid w:val="00190A5D"/>
    <w:rsid w:val="00190F73"/>
    <w:rsid w:val="00190FAA"/>
    <w:rsid w:val="0019115F"/>
    <w:rsid w:val="0019368C"/>
    <w:rsid w:val="00193FB5"/>
    <w:rsid w:val="001941AF"/>
    <w:rsid w:val="0019477B"/>
    <w:rsid w:val="00194BD6"/>
    <w:rsid w:val="0019701F"/>
    <w:rsid w:val="001A0728"/>
    <w:rsid w:val="001A096B"/>
    <w:rsid w:val="001A12F9"/>
    <w:rsid w:val="001A244D"/>
    <w:rsid w:val="001A3044"/>
    <w:rsid w:val="001A37FF"/>
    <w:rsid w:val="001A5F19"/>
    <w:rsid w:val="001A6F0D"/>
    <w:rsid w:val="001A7CDC"/>
    <w:rsid w:val="001B357C"/>
    <w:rsid w:val="001B5452"/>
    <w:rsid w:val="001B5F2A"/>
    <w:rsid w:val="001B6B4F"/>
    <w:rsid w:val="001B7B59"/>
    <w:rsid w:val="001C0156"/>
    <w:rsid w:val="001C0A97"/>
    <w:rsid w:val="001C0D0C"/>
    <w:rsid w:val="001C0E6E"/>
    <w:rsid w:val="001C258E"/>
    <w:rsid w:val="001C3D59"/>
    <w:rsid w:val="001C3F41"/>
    <w:rsid w:val="001C44BA"/>
    <w:rsid w:val="001C45A9"/>
    <w:rsid w:val="001C52C4"/>
    <w:rsid w:val="001C52EC"/>
    <w:rsid w:val="001C5FE1"/>
    <w:rsid w:val="001C7233"/>
    <w:rsid w:val="001D366D"/>
    <w:rsid w:val="001D6C75"/>
    <w:rsid w:val="001E03EF"/>
    <w:rsid w:val="001E1249"/>
    <w:rsid w:val="001E1C35"/>
    <w:rsid w:val="001E1DBE"/>
    <w:rsid w:val="001E5264"/>
    <w:rsid w:val="001E59EF"/>
    <w:rsid w:val="001E792D"/>
    <w:rsid w:val="001F041A"/>
    <w:rsid w:val="001F47A6"/>
    <w:rsid w:val="001F734A"/>
    <w:rsid w:val="001F781F"/>
    <w:rsid w:val="00200080"/>
    <w:rsid w:val="002037A8"/>
    <w:rsid w:val="00204744"/>
    <w:rsid w:val="00204865"/>
    <w:rsid w:val="0020505D"/>
    <w:rsid w:val="00206B1C"/>
    <w:rsid w:val="00206F5C"/>
    <w:rsid w:val="002101E7"/>
    <w:rsid w:val="002119AA"/>
    <w:rsid w:val="002141B3"/>
    <w:rsid w:val="00214CEC"/>
    <w:rsid w:val="002159D2"/>
    <w:rsid w:val="00215C53"/>
    <w:rsid w:val="00216719"/>
    <w:rsid w:val="002175BE"/>
    <w:rsid w:val="002208E6"/>
    <w:rsid w:val="0022099B"/>
    <w:rsid w:val="00222AFF"/>
    <w:rsid w:val="00223B77"/>
    <w:rsid w:val="0022416F"/>
    <w:rsid w:val="00224C03"/>
    <w:rsid w:val="00224DC5"/>
    <w:rsid w:val="002250D4"/>
    <w:rsid w:val="00225162"/>
    <w:rsid w:val="0022607C"/>
    <w:rsid w:val="002261BD"/>
    <w:rsid w:val="002263F3"/>
    <w:rsid w:val="002300D0"/>
    <w:rsid w:val="00230E4B"/>
    <w:rsid w:val="002315D2"/>
    <w:rsid w:val="002329DE"/>
    <w:rsid w:val="0023366B"/>
    <w:rsid w:val="00235649"/>
    <w:rsid w:val="002362C2"/>
    <w:rsid w:val="00236E51"/>
    <w:rsid w:val="0024074D"/>
    <w:rsid w:val="0024193A"/>
    <w:rsid w:val="002424CF"/>
    <w:rsid w:val="00242BB7"/>
    <w:rsid w:val="00243AEB"/>
    <w:rsid w:val="002461A6"/>
    <w:rsid w:val="00246A7C"/>
    <w:rsid w:val="00252236"/>
    <w:rsid w:val="002522E7"/>
    <w:rsid w:val="0025568D"/>
    <w:rsid w:val="00256F23"/>
    <w:rsid w:val="002570EE"/>
    <w:rsid w:val="00261425"/>
    <w:rsid w:val="00263718"/>
    <w:rsid w:val="0026499B"/>
    <w:rsid w:val="00266864"/>
    <w:rsid w:val="00267F80"/>
    <w:rsid w:val="00273402"/>
    <w:rsid w:val="0027429A"/>
    <w:rsid w:val="002753B3"/>
    <w:rsid w:val="00277CBC"/>
    <w:rsid w:val="00280437"/>
    <w:rsid w:val="00280879"/>
    <w:rsid w:val="002808F4"/>
    <w:rsid w:val="002816C8"/>
    <w:rsid w:val="00281ACF"/>
    <w:rsid w:val="0028367A"/>
    <w:rsid w:val="00283B07"/>
    <w:rsid w:val="00283B8E"/>
    <w:rsid w:val="002842BB"/>
    <w:rsid w:val="0028457C"/>
    <w:rsid w:val="00284DD2"/>
    <w:rsid w:val="00286D6B"/>
    <w:rsid w:val="00286FB8"/>
    <w:rsid w:val="0028738C"/>
    <w:rsid w:val="00287AA3"/>
    <w:rsid w:val="00292763"/>
    <w:rsid w:val="00295A2B"/>
    <w:rsid w:val="002A0182"/>
    <w:rsid w:val="002A0A79"/>
    <w:rsid w:val="002A391A"/>
    <w:rsid w:val="002A3CD2"/>
    <w:rsid w:val="002A4961"/>
    <w:rsid w:val="002A5B41"/>
    <w:rsid w:val="002A6DA5"/>
    <w:rsid w:val="002B035F"/>
    <w:rsid w:val="002B087E"/>
    <w:rsid w:val="002B10B0"/>
    <w:rsid w:val="002B1252"/>
    <w:rsid w:val="002B2A9D"/>
    <w:rsid w:val="002B31B2"/>
    <w:rsid w:val="002B3940"/>
    <w:rsid w:val="002B3A2B"/>
    <w:rsid w:val="002B41BF"/>
    <w:rsid w:val="002B4259"/>
    <w:rsid w:val="002B4ECA"/>
    <w:rsid w:val="002B710F"/>
    <w:rsid w:val="002B73B7"/>
    <w:rsid w:val="002B7AA8"/>
    <w:rsid w:val="002C035C"/>
    <w:rsid w:val="002C0C5C"/>
    <w:rsid w:val="002C1EA8"/>
    <w:rsid w:val="002C2918"/>
    <w:rsid w:val="002C36A2"/>
    <w:rsid w:val="002C414A"/>
    <w:rsid w:val="002C5452"/>
    <w:rsid w:val="002C55DD"/>
    <w:rsid w:val="002C575F"/>
    <w:rsid w:val="002C5BCE"/>
    <w:rsid w:val="002D0964"/>
    <w:rsid w:val="002D2744"/>
    <w:rsid w:val="002D2B0F"/>
    <w:rsid w:val="002D2C1A"/>
    <w:rsid w:val="002D52FC"/>
    <w:rsid w:val="002D5C06"/>
    <w:rsid w:val="002D7F20"/>
    <w:rsid w:val="002E23B7"/>
    <w:rsid w:val="002E2A38"/>
    <w:rsid w:val="002E2B4D"/>
    <w:rsid w:val="002E4459"/>
    <w:rsid w:val="002E5A87"/>
    <w:rsid w:val="002E5E0E"/>
    <w:rsid w:val="002E6BE4"/>
    <w:rsid w:val="002E7F5E"/>
    <w:rsid w:val="002F052A"/>
    <w:rsid w:val="002F1125"/>
    <w:rsid w:val="002F1E4E"/>
    <w:rsid w:val="002F32E0"/>
    <w:rsid w:val="002F3D9C"/>
    <w:rsid w:val="002F4367"/>
    <w:rsid w:val="002F4D8A"/>
    <w:rsid w:val="002F5A19"/>
    <w:rsid w:val="00300245"/>
    <w:rsid w:val="003006ED"/>
    <w:rsid w:val="00301D2A"/>
    <w:rsid w:val="003060D5"/>
    <w:rsid w:val="003063FA"/>
    <w:rsid w:val="0030662F"/>
    <w:rsid w:val="00306FF8"/>
    <w:rsid w:val="00307F2A"/>
    <w:rsid w:val="00310579"/>
    <w:rsid w:val="003126C8"/>
    <w:rsid w:val="003132B3"/>
    <w:rsid w:val="00313671"/>
    <w:rsid w:val="00313EA5"/>
    <w:rsid w:val="0031403D"/>
    <w:rsid w:val="00315108"/>
    <w:rsid w:val="00315353"/>
    <w:rsid w:val="00315617"/>
    <w:rsid w:val="00315B23"/>
    <w:rsid w:val="00316840"/>
    <w:rsid w:val="003210CE"/>
    <w:rsid w:val="003256AF"/>
    <w:rsid w:val="003274B4"/>
    <w:rsid w:val="00327530"/>
    <w:rsid w:val="00332E64"/>
    <w:rsid w:val="003332A3"/>
    <w:rsid w:val="003349C1"/>
    <w:rsid w:val="00334AC8"/>
    <w:rsid w:val="00334CC1"/>
    <w:rsid w:val="003360CF"/>
    <w:rsid w:val="00336EE7"/>
    <w:rsid w:val="00340B2A"/>
    <w:rsid w:val="003434D3"/>
    <w:rsid w:val="0034372F"/>
    <w:rsid w:val="00344FA0"/>
    <w:rsid w:val="00345F5F"/>
    <w:rsid w:val="00347AC1"/>
    <w:rsid w:val="00350308"/>
    <w:rsid w:val="003503BA"/>
    <w:rsid w:val="003505A4"/>
    <w:rsid w:val="00350AAF"/>
    <w:rsid w:val="00350F7A"/>
    <w:rsid w:val="00351C8B"/>
    <w:rsid w:val="003526AB"/>
    <w:rsid w:val="00352E42"/>
    <w:rsid w:val="003562B1"/>
    <w:rsid w:val="003616C3"/>
    <w:rsid w:val="00361FF1"/>
    <w:rsid w:val="00362E65"/>
    <w:rsid w:val="003639F5"/>
    <w:rsid w:val="00363A77"/>
    <w:rsid w:val="00366912"/>
    <w:rsid w:val="00367962"/>
    <w:rsid w:val="00370114"/>
    <w:rsid w:val="00371040"/>
    <w:rsid w:val="003744CC"/>
    <w:rsid w:val="00374802"/>
    <w:rsid w:val="00377938"/>
    <w:rsid w:val="0037795B"/>
    <w:rsid w:val="00380468"/>
    <w:rsid w:val="0038059D"/>
    <w:rsid w:val="00380D20"/>
    <w:rsid w:val="00383D1C"/>
    <w:rsid w:val="00386D82"/>
    <w:rsid w:val="00390C63"/>
    <w:rsid w:val="0039357D"/>
    <w:rsid w:val="00393821"/>
    <w:rsid w:val="00393F09"/>
    <w:rsid w:val="00395003"/>
    <w:rsid w:val="00397B34"/>
    <w:rsid w:val="00397E20"/>
    <w:rsid w:val="003A19F5"/>
    <w:rsid w:val="003A1ADE"/>
    <w:rsid w:val="003A577F"/>
    <w:rsid w:val="003A65F3"/>
    <w:rsid w:val="003B0583"/>
    <w:rsid w:val="003B4802"/>
    <w:rsid w:val="003B4EAF"/>
    <w:rsid w:val="003B55BA"/>
    <w:rsid w:val="003B6826"/>
    <w:rsid w:val="003C01F7"/>
    <w:rsid w:val="003C0A2F"/>
    <w:rsid w:val="003C0ACB"/>
    <w:rsid w:val="003C0E4A"/>
    <w:rsid w:val="003C2A73"/>
    <w:rsid w:val="003C2E4D"/>
    <w:rsid w:val="003C399E"/>
    <w:rsid w:val="003C3E1E"/>
    <w:rsid w:val="003C4DD8"/>
    <w:rsid w:val="003C5C6A"/>
    <w:rsid w:val="003C646E"/>
    <w:rsid w:val="003C67D6"/>
    <w:rsid w:val="003C6B52"/>
    <w:rsid w:val="003C7281"/>
    <w:rsid w:val="003C7693"/>
    <w:rsid w:val="003C7EA9"/>
    <w:rsid w:val="003D1759"/>
    <w:rsid w:val="003D27F0"/>
    <w:rsid w:val="003D346B"/>
    <w:rsid w:val="003D36F1"/>
    <w:rsid w:val="003D4194"/>
    <w:rsid w:val="003D4488"/>
    <w:rsid w:val="003D491F"/>
    <w:rsid w:val="003D61AC"/>
    <w:rsid w:val="003D6EFD"/>
    <w:rsid w:val="003E23D1"/>
    <w:rsid w:val="003E3340"/>
    <w:rsid w:val="003E4E0B"/>
    <w:rsid w:val="003E70E5"/>
    <w:rsid w:val="003F17D6"/>
    <w:rsid w:val="003F200E"/>
    <w:rsid w:val="003F267F"/>
    <w:rsid w:val="003F43EB"/>
    <w:rsid w:val="003F686B"/>
    <w:rsid w:val="00400659"/>
    <w:rsid w:val="0040305E"/>
    <w:rsid w:val="0040423B"/>
    <w:rsid w:val="0040476D"/>
    <w:rsid w:val="004051FE"/>
    <w:rsid w:val="00407448"/>
    <w:rsid w:val="00414C48"/>
    <w:rsid w:val="0041675A"/>
    <w:rsid w:val="00417B8D"/>
    <w:rsid w:val="00421890"/>
    <w:rsid w:val="004219E2"/>
    <w:rsid w:val="00421A24"/>
    <w:rsid w:val="0042248E"/>
    <w:rsid w:val="0042311F"/>
    <w:rsid w:val="00423C6A"/>
    <w:rsid w:val="00424EEB"/>
    <w:rsid w:val="00427238"/>
    <w:rsid w:val="00427F83"/>
    <w:rsid w:val="004300A1"/>
    <w:rsid w:val="00433628"/>
    <w:rsid w:val="00435652"/>
    <w:rsid w:val="0043718E"/>
    <w:rsid w:val="00437812"/>
    <w:rsid w:val="00442827"/>
    <w:rsid w:val="00445CFA"/>
    <w:rsid w:val="00447164"/>
    <w:rsid w:val="00450AB0"/>
    <w:rsid w:val="00451671"/>
    <w:rsid w:val="00451ABC"/>
    <w:rsid w:val="00453764"/>
    <w:rsid w:val="00453F9B"/>
    <w:rsid w:val="004541A6"/>
    <w:rsid w:val="00454E23"/>
    <w:rsid w:val="004564B6"/>
    <w:rsid w:val="00456D9F"/>
    <w:rsid w:val="00457E2E"/>
    <w:rsid w:val="0046007D"/>
    <w:rsid w:val="00462F00"/>
    <w:rsid w:val="00463761"/>
    <w:rsid w:val="004639A4"/>
    <w:rsid w:val="0046582C"/>
    <w:rsid w:val="00467923"/>
    <w:rsid w:val="0047323F"/>
    <w:rsid w:val="004801F5"/>
    <w:rsid w:val="004803CD"/>
    <w:rsid w:val="004804E6"/>
    <w:rsid w:val="0048350E"/>
    <w:rsid w:val="004846F2"/>
    <w:rsid w:val="00484C1C"/>
    <w:rsid w:val="00484C43"/>
    <w:rsid w:val="00485C42"/>
    <w:rsid w:val="00486023"/>
    <w:rsid w:val="00486B02"/>
    <w:rsid w:val="00490BB0"/>
    <w:rsid w:val="00490D18"/>
    <w:rsid w:val="004915F1"/>
    <w:rsid w:val="004924A9"/>
    <w:rsid w:val="004935DD"/>
    <w:rsid w:val="0049672D"/>
    <w:rsid w:val="004967A8"/>
    <w:rsid w:val="00497D8D"/>
    <w:rsid w:val="004A0BB7"/>
    <w:rsid w:val="004A15F7"/>
    <w:rsid w:val="004A2E4A"/>
    <w:rsid w:val="004A550B"/>
    <w:rsid w:val="004A657A"/>
    <w:rsid w:val="004A6EDC"/>
    <w:rsid w:val="004B1D60"/>
    <w:rsid w:val="004B2085"/>
    <w:rsid w:val="004B26C6"/>
    <w:rsid w:val="004B347D"/>
    <w:rsid w:val="004B3BC1"/>
    <w:rsid w:val="004B3F99"/>
    <w:rsid w:val="004B5BAF"/>
    <w:rsid w:val="004B6922"/>
    <w:rsid w:val="004C05E5"/>
    <w:rsid w:val="004C1C25"/>
    <w:rsid w:val="004C1F49"/>
    <w:rsid w:val="004C2206"/>
    <w:rsid w:val="004C40F4"/>
    <w:rsid w:val="004C4907"/>
    <w:rsid w:val="004C548F"/>
    <w:rsid w:val="004C5B52"/>
    <w:rsid w:val="004C6299"/>
    <w:rsid w:val="004C687B"/>
    <w:rsid w:val="004C787E"/>
    <w:rsid w:val="004D211D"/>
    <w:rsid w:val="004D3644"/>
    <w:rsid w:val="004D438A"/>
    <w:rsid w:val="004D46E7"/>
    <w:rsid w:val="004D577C"/>
    <w:rsid w:val="004D622A"/>
    <w:rsid w:val="004D7A83"/>
    <w:rsid w:val="004E07F7"/>
    <w:rsid w:val="004E1435"/>
    <w:rsid w:val="004E2F1C"/>
    <w:rsid w:val="004E3CB0"/>
    <w:rsid w:val="004E4C95"/>
    <w:rsid w:val="004E61F8"/>
    <w:rsid w:val="004E7745"/>
    <w:rsid w:val="004F18F6"/>
    <w:rsid w:val="004F323A"/>
    <w:rsid w:val="004F347B"/>
    <w:rsid w:val="004F45FD"/>
    <w:rsid w:val="004F5807"/>
    <w:rsid w:val="004F6C8E"/>
    <w:rsid w:val="004F736B"/>
    <w:rsid w:val="004F76EF"/>
    <w:rsid w:val="00501AA6"/>
    <w:rsid w:val="00503008"/>
    <w:rsid w:val="00503870"/>
    <w:rsid w:val="005041F4"/>
    <w:rsid w:val="00505774"/>
    <w:rsid w:val="00506D7E"/>
    <w:rsid w:val="00507190"/>
    <w:rsid w:val="00512290"/>
    <w:rsid w:val="00513472"/>
    <w:rsid w:val="005161E1"/>
    <w:rsid w:val="00516E15"/>
    <w:rsid w:val="005175DB"/>
    <w:rsid w:val="00517CBA"/>
    <w:rsid w:val="00517CC8"/>
    <w:rsid w:val="00520E2F"/>
    <w:rsid w:val="00520E8E"/>
    <w:rsid w:val="00521102"/>
    <w:rsid w:val="00522A35"/>
    <w:rsid w:val="00522B2A"/>
    <w:rsid w:val="00523016"/>
    <w:rsid w:val="00524417"/>
    <w:rsid w:val="00525D33"/>
    <w:rsid w:val="00526334"/>
    <w:rsid w:val="005268EF"/>
    <w:rsid w:val="005321B7"/>
    <w:rsid w:val="00532A8D"/>
    <w:rsid w:val="0053636B"/>
    <w:rsid w:val="00537D41"/>
    <w:rsid w:val="00540BD8"/>
    <w:rsid w:val="00542CBF"/>
    <w:rsid w:val="00543CA4"/>
    <w:rsid w:val="00543DFD"/>
    <w:rsid w:val="0054567F"/>
    <w:rsid w:val="00546431"/>
    <w:rsid w:val="0054643A"/>
    <w:rsid w:val="00551203"/>
    <w:rsid w:val="00551BFA"/>
    <w:rsid w:val="0055447D"/>
    <w:rsid w:val="00555F6F"/>
    <w:rsid w:val="00556CA8"/>
    <w:rsid w:val="005575F3"/>
    <w:rsid w:val="00557928"/>
    <w:rsid w:val="00557DDC"/>
    <w:rsid w:val="00557F96"/>
    <w:rsid w:val="00560066"/>
    <w:rsid w:val="0056045D"/>
    <w:rsid w:val="00561131"/>
    <w:rsid w:val="0056193F"/>
    <w:rsid w:val="005627E3"/>
    <w:rsid w:val="00565BDC"/>
    <w:rsid w:val="00565C7E"/>
    <w:rsid w:val="00570B35"/>
    <w:rsid w:val="00572345"/>
    <w:rsid w:val="0057262F"/>
    <w:rsid w:val="00572A0E"/>
    <w:rsid w:val="005751FF"/>
    <w:rsid w:val="005762F0"/>
    <w:rsid w:val="00577341"/>
    <w:rsid w:val="0058080E"/>
    <w:rsid w:val="00580AA0"/>
    <w:rsid w:val="005811CC"/>
    <w:rsid w:val="00581ABB"/>
    <w:rsid w:val="005831D0"/>
    <w:rsid w:val="00584AF0"/>
    <w:rsid w:val="00585CA2"/>
    <w:rsid w:val="00586B5D"/>
    <w:rsid w:val="005870BE"/>
    <w:rsid w:val="00587461"/>
    <w:rsid w:val="005927AA"/>
    <w:rsid w:val="00593644"/>
    <w:rsid w:val="005943D9"/>
    <w:rsid w:val="0059556E"/>
    <w:rsid w:val="00596983"/>
    <w:rsid w:val="00597BE8"/>
    <w:rsid w:val="005A08AF"/>
    <w:rsid w:val="005A264F"/>
    <w:rsid w:val="005A34DA"/>
    <w:rsid w:val="005A38F6"/>
    <w:rsid w:val="005A432B"/>
    <w:rsid w:val="005A49A6"/>
    <w:rsid w:val="005A674D"/>
    <w:rsid w:val="005A75CC"/>
    <w:rsid w:val="005B103D"/>
    <w:rsid w:val="005B183B"/>
    <w:rsid w:val="005B259E"/>
    <w:rsid w:val="005B345A"/>
    <w:rsid w:val="005B5DE3"/>
    <w:rsid w:val="005B657B"/>
    <w:rsid w:val="005B6B21"/>
    <w:rsid w:val="005B761D"/>
    <w:rsid w:val="005C3E45"/>
    <w:rsid w:val="005C6AC4"/>
    <w:rsid w:val="005C6FDE"/>
    <w:rsid w:val="005C7A60"/>
    <w:rsid w:val="005D3308"/>
    <w:rsid w:val="005D3A14"/>
    <w:rsid w:val="005D4B9D"/>
    <w:rsid w:val="005D6608"/>
    <w:rsid w:val="005D743A"/>
    <w:rsid w:val="005E074A"/>
    <w:rsid w:val="005E38D8"/>
    <w:rsid w:val="005E5760"/>
    <w:rsid w:val="005E69B3"/>
    <w:rsid w:val="005E6A7A"/>
    <w:rsid w:val="005E731F"/>
    <w:rsid w:val="005F0527"/>
    <w:rsid w:val="005F2B2D"/>
    <w:rsid w:val="005F2D5E"/>
    <w:rsid w:val="005F3419"/>
    <w:rsid w:val="005F3F77"/>
    <w:rsid w:val="005F47C4"/>
    <w:rsid w:val="005F4E71"/>
    <w:rsid w:val="005F76E1"/>
    <w:rsid w:val="006023CA"/>
    <w:rsid w:val="00603FB6"/>
    <w:rsid w:val="00605033"/>
    <w:rsid w:val="0060508D"/>
    <w:rsid w:val="00605723"/>
    <w:rsid w:val="006072D1"/>
    <w:rsid w:val="006079F8"/>
    <w:rsid w:val="00611B1E"/>
    <w:rsid w:val="0061384B"/>
    <w:rsid w:val="00614E80"/>
    <w:rsid w:val="00616F6E"/>
    <w:rsid w:val="00617482"/>
    <w:rsid w:val="006178F9"/>
    <w:rsid w:val="00617E1A"/>
    <w:rsid w:val="00622634"/>
    <w:rsid w:val="00623707"/>
    <w:rsid w:val="00631D50"/>
    <w:rsid w:val="00632436"/>
    <w:rsid w:val="006348DF"/>
    <w:rsid w:val="006364A0"/>
    <w:rsid w:val="00636CB6"/>
    <w:rsid w:val="00640826"/>
    <w:rsid w:val="00641547"/>
    <w:rsid w:val="00645138"/>
    <w:rsid w:val="00646636"/>
    <w:rsid w:val="006474C1"/>
    <w:rsid w:val="00647DE6"/>
    <w:rsid w:val="00647E81"/>
    <w:rsid w:val="006508B2"/>
    <w:rsid w:val="006513A7"/>
    <w:rsid w:val="006575F7"/>
    <w:rsid w:val="00657961"/>
    <w:rsid w:val="00657F6B"/>
    <w:rsid w:val="00661294"/>
    <w:rsid w:val="00661CC4"/>
    <w:rsid w:val="0066325D"/>
    <w:rsid w:val="006647E5"/>
    <w:rsid w:val="006648EF"/>
    <w:rsid w:val="0066560F"/>
    <w:rsid w:val="00665987"/>
    <w:rsid w:val="006672BF"/>
    <w:rsid w:val="0066732A"/>
    <w:rsid w:val="0066758F"/>
    <w:rsid w:val="00667B39"/>
    <w:rsid w:val="00667D61"/>
    <w:rsid w:val="00667F1C"/>
    <w:rsid w:val="00675042"/>
    <w:rsid w:val="00676876"/>
    <w:rsid w:val="00681DA0"/>
    <w:rsid w:val="00682DA8"/>
    <w:rsid w:val="00683EA3"/>
    <w:rsid w:val="006848E7"/>
    <w:rsid w:val="00684EBA"/>
    <w:rsid w:val="00684EC1"/>
    <w:rsid w:val="006855AC"/>
    <w:rsid w:val="00686509"/>
    <w:rsid w:val="00686709"/>
    <w:rsid w:val="00687743"/>
    <w:rsid w:val="00687914"/>
    <w:rsid w:val="0069027A"/>
    <w:rsid w:val="00691847"/>
    <w:rsid w:val="00691BC4"/>
    <w:rsid w:val="006932CC"/>
    <w:rsid w:val="006A1013"/>
    <w:rsid w:val="006A2DF3"/>
    <w:rsid w:val="006A387E"/>
    <w:rsid w:val="006A4928"/>
    <w:rsid w:val="006A58AB"/>
    <w:rsid w:val="006A5CE7"/>
    <w:rsid w:val="006B116C"/>
    <w:rsid w:val="006B1C15"/>
    <w:rsid w:val="006B4900"/>
    <w:rsid w:val="006B6A18"/>
    <w:rsid w:val="006B6A4A"/>
    <w:rsid w:val="006B6DA1"/>
    <w:rsid w:val="006B72F6"/>
    <w:rsid w:val="006C10B0"/>
    <w:rsid w:val="006C1552"/>
    <w:rsid w:val="006C1EDE"/>
    <w:rsid w:val="006C47A3"/>
    <w:rsid w:val="006C5DEA"/>
    <w:rsid w:val="006C6CB3"/>
    <w:rsid w:val="006D0E82"/>
    <w:rsid w:val="006D0EA2"/>
    <w:rsid w:val="006D1FEF"/>
    <w:rsid w:val="006D2CAA"/>
    <w:rsid w:val="006D2D81"/>
    <w:rsid w:val="006D4891"/>
    <w:rsid w:val="006D4CA4"/>
    <w:rsid w:val="006D6835"/>
    <w:rsid w:val="006D6959"/>
    <w:rsid w:val="006D6E0C"/>
    <w:rsid w:val="006E05AE"/>
    <w:rsid w:val="006E0D82"/>
    <w:rsid w:val="006E508B"/>
    <w:rsid w:val="006E56D3"/>
    <w:rsid w:val="006E7BB8"/>
    <w:rsid w:val="006F5278"/>
    <w:rsid w:val="006F6419"/>
    <w:rsid w:val="006F6E3C"/>
    <w:rsid w:val="006F761C"/>
    <w:rsid w:val="006F7CAE"/>
    <w:rsid w:val="007011E1"/>
    <w:rsid w:val="007014D0"/>
    <w:rsid w:val="00701D42"/>
    <w:rsid w:val="00701E8D"/>
    <w:rsid w:val="0070240C"/>
    <w:rsid w:val="007046E8"/>
    <w:rsid w:val="00704BE8"/>
    <w:rsid w:val="00705920"/>
    <w:rsid w:val="007103FA"/>
    <w:rsid w:val="00710FDF"/>
    <w:rsid w:val="0071132A"/>
    <w:rsid w:val="007118E2"/>
    <w:rsid w:val="00712D96"/>
    <w:rsid w:val="00713049"/>
    <w:rsid w:val="00713605"/>
    <w:rsid w:val="00715354"/>
    <w:rsid w:val="00716DD5"/>
    <w:rsid w:val="00717033"/>
    <w:rsid w:val="0071703F"/>
    <w:rsid w:val="0072072C"/>
    <w:rsid w:val="007233CD"/>
    <w:rsid w:val="007233D0"/>
    <w:rsid w:val="007259AB"/>
    <w:rsid w:val="00733F0E"/>
    <w:rsid w:val="00734C0B"/>
    <w:rsid w:val="007356C1"/>
    <w:rsid w:val="00735863"/>
    <w:rsid w:val="007369B5"/>
    <w:rsid w:val="0074093C"/>
    <w:rsid w:val="007409A3"/>
    <w:rsid w:val="00740A16"/>
    <w:rsid w:val="00741106"/>
    <w:rsid w:val="0074160A"/>
    <w:rsid w:val="007417B2"/>
    <w:rsid w:val="00741CFA"/>
    <w:rsid w:val="00745119"/>
    <w:rsid w:val="00745A32"/>
    <w:rsid w:val="00745F20"/>
    <w:rsid w:val="00746BC6"/>
    <w:rsid w:val="00747240"/>
    <w:rsid w:val="007513EF"/>
    <w:rsid w:val="0075376F"/>
    <w:rsid w:val="00753C2D"/>
    <w:rsid w:val="007552E1"/>
    <w:rsid w:val="00755711"/>
    <w:rsid w:val="007561A2"/>
    <w:rsid w:val="007562E8"/>
    <w:rsid w:val="007569A1"/>
    <w:rsid w:val="00757AA8"/>
    <w:rsid w:val="00757E71"/>
    <w:rsid w:val="00765FE4"/>
    <w:rsid w:val="0076626C"/>
    <w:rsid w:val="007668E9"/>
    <w:rsid w:val="00767B1A"/>
    <w:rsid w:val="00767C8B"/>
    <w:rsid w:val="0077380F"/>
    <w:rsid w:val="0077539B"/>
    <w:rsid w:val="007759B8"/>
    <w:rsid w:val="00775C3F"/>
    <w:rsid w:val="00782074"/>
    <w:rsid w:val="0078224E"/>
    <w:rsid w:val="00782407"/>
    <w:rsid w:val="007830F3"/>
    <w:rsid w:val="00783D20"/>
    <w:rsid w:val="007841FD"/>
    <w:rsid w:val="00784351"/>
    <w:rsid w:val="007868B0"/>
    <w:rsid w:val="00786F0D"/>
    <w:rsid w:val="00790858"/>
    <w:rsid w:val="00790D5F"/>
    <w:rsid w:val="007A0B7C"/>
    <w:rsid w:val="007A2601"/>
    <w:rsid w:val="007A3382"/>
    <w:rsid w:val="007A42AD"/>
    <w:rsid w:val="007A5100"/>
    <w:rsid w:val="007A5A40"/>
    <w:rsid w:val="007A71C2"/>
    <w:rsid w:val="007A7515"/>
    <w:rsid w:val="007B0E03"/>
    <w:rsid w:val="007B1704"/>
    <w:rsid w:val="007B283B"/>
    <w:rsid w:val="007B36C4"/>
    <w:rsid w:val="007B5A69"/>
    <w:rsid w:val="007B60FE"/>
    <w:rsid w:val="007B6DF3"/>
    <w:rsid w:val="007B7F6C"/>
    <w:rsid w:val="007C02C5"/>
    <w:rsid w:val="007C03A8"/>
    <w:rsid w:val="007C0DD6"/>
    <w:rsid w:val="007C1E1B"/>
    <w:rsid w:val="007C47BA"/>
    <w:rsid w:val="007C4E4C"/>
    <w:rsid w:val="007C5778"/>
    <w:rsid w:val="007C6A67"/>
    <w:rsid w:val="007D0BAC"/>
    <w:rsid w:val="007D2591"/>
    <w:rsid w:val="007D3C1E"/>
    <w:rsid w:val="007D678E"/>
    <w:rsid w:val="007E1A7C"/>
    <w:rsid w:val="007E1A8D"/>
    <w:rsid w:val="007E1D61"/>
    <w:rsid w:val="007E1F0B"/>
    <w:rsid w:val="007E3E14"/>
    <w:rsid w:val="007E5348"/>
    <w:rsid w:val="007E5C31"/>
    <w:rsid w:val="007E7618"/>
    <w:rsid w:val="007F1B5E"/>
    <w:rsid w:val="007F1C93"/>
    <w:rsid w:val="007F254C"/>
    <w:rsid w:val="007F40B2"/>
    <w:rsid w:val="007F5204"/>
    <w:rsid w:val="007F6E14"/>
    <w:rsid w:val="0080197B"/>
    <w:rsid w:val="00806255"/>
    <w:rsid w:val="00806B59"/>
    <w:rsid w:val="00810D85"/>
    <w:rsid w:val="00811936"/>
    <w:rsid w:val="00815032"/>
    <w:rsid w:val="00821080"/>
    <w:rsid w:val="00821208"/>
    <w:rsid w:val="00823142"/>
    <w:rsid w:val="00823757"/>
    <w:rsid w:val="00823BF4"/>
    <w:rsid w:val="00825A56"/>
    <w:rsid w:val="008269D3"/>
    <w:rsid w:val="008270E5"/>
    <w:rsid w:val="00832326"/>
    <w:rsid w:val="008356EB"/>
    <w:rsid w:val="00835C64"/>
    <w:rsid w:val="008361EF"/>
    <w:rsid w:val="0083628E"/>
    <w:rsid w:val="00836BAE"/>
    <w:rsid w:val="00843245"/>
    <w:rsid w:val="008479E2"/>
    <w:rsid w:val="00850497"/>
    <w:rsid w:val="0085087C"/>
    <w:rsid w:val="008513C7"/>
    <w:rsid w:val="00852333"/>
    <w:rsid w:val="00853B13"/>
    <w:rsid w:val="00853F8C"/>
    <w:rsid w:val="00857219"/>
    <w:rsid w:val="00857AE6"/>
    <w:rsid w:val="00857FDC"/>
    <w:rsid w:val="00860707"/>
    <w:rsid w:val="008645EB"/>
    <w:rsid w:val="008651BA"/>
    <w:rsid w:val="008664E3"/>
    <w:rsid w:val="00870661"/>
    <w:rsid w:val="0087129A"/>
    <w:rsid w:val="008738A1"/>
    <w:rsid w:val="00874FC5"/>
    <w:rsid w:val="00876B74"/>
    <w:rsid w:val="008809EF"/>
    <w:rsid w:val="008816FC"/>
    <w:rsid w:val="00883460"/>
    <w:rsid w:val="008858C4"/>
    <w:rsid w:val="008919AE"/>
    <w:rsid w:val="00894421"/>
    <w:rsid w:val="00894647"/>
    <w:rsid w:val="00897325"/>
    <w:rsid w:val="008A0429"/>
    <w:rsid w:val="008A22EC"/>
    <w:rsid w:val="008A2B34"/>
    <w:rsid w:val="008A3340"/>
    <w:rsid w:val="008A3DDA"/>
    <w:rsid w:val="008A40C7"/>
    <w:rsid w:val="008A5830"/>
    <w:rsid w:val="008A6731"/>
    <w:rsid w:val="008B02D2"/>
    <w:rsid w:val="008B0448"/>
    <w:rsid w:val="008B5140"/>
    <w:rsid w:val="008B6CBE"/>
    <w:rsid w:val="008B76F7"/>
    <w:rsid w:val="008B78A5"/>
    <w:rsid w:val="008B7C0B"/>
    <w:rsid w:val="008C00A4"/>
    <w:rsid w:val="008C0C6D"/>
    <w:rsid w:val="008C14E0"/>
    <w:rsid w:val="008C18B4"/>
    <w:rsid w:val="008C3EB0"/>
    <w:rsid w:val="008C4E5A"/>
    <w:rsid w:val="008C5AF8"/>
    <w:rsid w:val="008C7411"/>
    <w:rsid w:val="008D03CE"/>
    <w:rsid w:val="008D2580"/>
    <w:rsid w:val="008D356E"/>
    <w:rsid w:val="008D41DC"/>
    <w:rsid w:val="008D57D7"/>
    <w:rsid w:val="008E005B"/>
    <w:rsid w:val="008E260C"/>
    <w:rsid w:val="008E26A9"/>
    <w:rsid w:val="008E3375"/>
    <w:rsid w:val="008E3A4F"/>
    <w:rsid w:val="008E46F9"/>
    <w:rsid w:val="008E4B24"/>
    <w:rsid w:val="008E5186"/>
    <w:rsid w:val="008E5A0D"/>
    <w:rsid w:val="008E6963"/>
    <w:rsid w:val="008E6B0A"/>
    <w:rsid w:val="008E7174"/>
    <w:rsid w:val="008E7A18"/>
    <w:rsid w:val="008E7C61"/>
    <w:rsid w:val="008F1326"/>
    <w:rsid w:val="008F1A64"/>
    <w:rsid w:val="008F2C5C"/>
    <w:rsid w:val="008F444D"/>
    <w:rsid w:val="008F4D68"/>
    <w:rsid w:val="008F5FEA"/>
    <w:rsid w:val="008F6282"/>
    <w:rsid w:val="00902748"/>
    <w:rsid w:val="009048EB"/>
    <w:rsid w:val="00905670"/>
    <w:rsid w:val="00905F8A"/>
    <w:rsid w:val="00907001"/>
    <w:rsid w:val="009077EB"/>
    <w:rsid w:val="009101E2"/>
    <w:rsid w:val="00910781"/>
    <w:rsid w:val="009108D7"/>
    <w:rsid w:val="00914A38"/>
    <w:rsid w:val="00914B00"/>
    <w:rsid w:val="0091590D"/>
    <w:rsid w:val="009165EF"/>
    <w:rsid w:val="00917285"/>
    <w:rsid w:val="009201DA"/>
    <w:rsid w:val="00922408"/>
    <w:rsid w:val="009224B1"/>
    <w:rsid w:val="00922953"/>
    <w:rsid w:val="009233F5"/>
    <w:rsid w:val="0092407D"/>
    <w:rsid w:val="009251AD"/>
    <w:rsid w:val="0092686D"/>
    <w:rsid w:val="00927B9D"/>
    <w:rsid w:val="009301E9"/>
    <w:rsid w:val="00931AE2"/>
    <w:rsid w:val="00932247"/>
    <w:rsid w:val="00932582"/>
    <w:rsid w:val="0093285A"/>
    <w:rsid w:val="00932BAA"/>
    <w:rsid w:val="00933342"/>
    <w:rsid w:val="0093351F"/>
    <w:rsid w:val="00934C89"/>
    <w:rsid w:val="00937071"/>
    <w:rsid w:val="00943137"/>
    <w:rsid w:val="00944CC9"/>
    <w:rsid w:val="00944D3B"/>
    <w:rsid w:val="00945173"/>
    <w:rsid w:val="0095045D"/>
    <w:rsid w:val="009509DB"/>
    <w:rsid w:val="0095199C"/>
    <w:rsid w:val="00954428"/>
    <w:rsid w:val="00955773"/>
    <w:rsid w:val="00955CF0"/>
    <w:rsid w:val="0095716B"/>
    <w:rsid w:val="00960659"/>
    <w:rsid w:val="00962C14"/>
    <w:rsid w:val="00962DD3"/>
    <w:rsid w:val="00963030"/>
    <w:rsid w:val="0096550D"/>
    <w:rsid w:val="00965B5E"/>
    <w:rsid w:val="00965F23"/>
    <w:rsid w:val="009667B2"/>
    <w:rsid w:val="0096700F"/>
    <w:rsid w:val="009675D0"/>
    <w:rsid w:val="00967D72"/>
    <w:rsid w:val="0097134B"/>
    <w:rsid w:val="00974F6C"/>
    <w:rsid w:val="00975C11"/>
    <w:rsid w:val="009766E0"/>
    <w:rsid w:val="00976FC4"/>
    <w:rsid w:val="00980101"/>
    <w:rsid w:val="0098151B"/>
    <w:rsid w:val="00981D1B"/>
    <w:rsid w:val="00982B5B"/>
    <w:rsid w:val="009859EE"/>
    <w:rsid w:val="00986978"/>
    <w:rsid w:val="00986EB5"/>
    <w:rsid w:val="00987153"/>
    <w:rsid w:val="0099193B"/>
    <w:rsid w:val="00992313"/>
    <w:rsid w:val="009923B9"/>
    <w:rsid w:val="00992EBD"/>
    <w:rsid w:val="00993042"/>
    <w:rsid w:val="00993CBF"/>
    <w:rsid w:val="00996497"/>
    <w:rsid w:val="009A07D8"/>
    <w:rsid w:val="009A4EE0"/>
    <w:rsid w:val="009B034F"/>
    <w:rsid w:val="009B260E"/>
    <w:rsid w:val="009B2CE4"/>
    <w:rsid w:val="009B2DAC"/>
    <w:rsid w:val="009B3A45"/>
    <w:rsid w:val="009B3E58"/>
    <w:rsid w:val="009B3E75"/>
    <w:rsid w:val="009B4521"/>
    <w:rsid w:val="009B4764"/>
    <w:rsid w:val="009B50B9"/>
    <w:rsid w:val="009B53DF"/>
    <w:rsid w:val="009B665A"/>
    <w:rsid w:val="009B6BDA"/>
    <w:rsid w:val="009B7701"/>
    <w:rsid w:val="009B7836"/>
    <w:rsid w:val="009C06B9"/>
    <w:rsid w:val="009C1B03"/>
    <w:rsid w:val="009C1C9C"/>
    <w:rsid w:val="009C3CC2"/>
    <w:rsid w:val="009C41EA"/>
    <w:rsid w:val="009C64CA"/>
    <w:rsid w:val="009C691C"/>
    <w:rsid w:val="009C716D"/>
    <w:rsid w:val="009C7402"/>
    <w:rsid w:val="009D0B63"/>
    <w:rsid w:val="009D1237"/>
    <w:rsid w:val="009D27B4"/>
    <w:rsid w:val="009D371A"/>
    <w:rsid w:val="009D6764"/>
    <w:rsid w:val="009D741D"/>
    <w:rsid w:val="009E1DD5"/>
    <w:rsid w:val="009E2284"/>
    <w:rsid w:val="009E2726"/>
    <w:rsid w:val="009E3DDE"/>
    <w:rsid w:val="009E520D"/>
    <w:rsid w:val="009E5C3B"/>
    <w:rsid w:val="009E6DE0"/>
    <w:rsid w:val="009E6F5B"/>
    <w:rsid w:val="009F2360"/>
    <w:rsid w:val="009F2951"/>
    <w:rsid w:val="009F3584"/>
    <w:rsid w:val="009F3DC9"/>
    <w:rsid w:val="009F45B7"/>
    <w:rsid w:val="009F4987"/>
    <w:rsid w:val="009F4A2E"/>
    <w:rsid w:val="009F52AA"/>
    <w:rsid w:val="009F5517"/>
    <w:rsid w:val="009F6669"/>
    <w:rsid w:val="009F7785"/>
    <w:rsid w:val="00A0001C"/>
    <w:rsid w:val="00A06484"/>
    <w:rsid w:val="00A067A8"/>
    <w:rsid w:val="00A07E2D"/>
    <w:rsid w:val="00A07FA9"/>
    <w:rsid w:val="00A11455"/>
    <w:rsid w:val="00A1198C"/>
    <w:rsid w:val="00A15E3B"/>
    <w:rsid w:val="00A15F9E"/>
    <w:rsid w:val="00A163C3"/>
    <w:rsid w:val="00A218FD"/>
    <w:rsid w:val="00A22001"/>
    <w:rsid w:val="00A22175"/>
    <w:rsid w:val="00A22936"/>
    <w:rsid w:val="00A22937"/>
    <w:rsid w:val="00A22C63"/>
    <w:rsid w:val="00A25173"/>
    <w:rsid w:val="00A25AFE"/>
    <w:rsid w:val="00A268C8"/>
    <w:rsid w:val="00A316A0"/>
    <w:rsid w:val="00A33251"/>
    <w:rsid w:val="00A33E6C"/>
    <w:rsid w:val="00A3560F"/>
    <w:rsid w:val="00A36616"/>
    <w:rsid w:val="00A37AE5"/>
    <w:rsid w:val="00A37BDD"/>
    <w:rsid w:val="00A4189B"/>
    <w:rsid w:val="00A41DF9"/>
    <w:rsid w:val="00A429BF"/>
    <w:rsid w:val="00A43447"/>
    <w:rsid w:val="00A438F2"/>
    <w:rsid w:val="00A457BF"/>
    <w:rsid w:val="00A45A21"/>
    <w:rsid w:val="00A4667B"/>
    <w:rsid w:val="00A47319"/>
    <w:rsid w:val="00A50AA3"/>
    <w:rsid w:val="00A5168F"/>
    <w:rsid w:val="00A51BDD"/>
    <w:rsid w:val="00A520FE"/>
    <w:rsid w:val="00A53485"/>
    <w:rsid w:val="00A53548"/>
    <w:rsid w:val="00A553EC"/>
    <w:rsid w:val="00A554CF"/>
    <w:rsid w:val="00A55D7A"/>
    <w:rsid w:val="00A564D4"/>
    <w:rsid w:val="00A61732"/>
    <w:rsid w:val="00A61A83"/>
    <w:rsid w:val="00A62458"/>
    <w:rsid w:val="00A62F8F"/>
    <w:rsid w:val="00A631DC"/>
    <w:rsid w:val="00A643DE"/>
    <w:rsid w:val="00A64D2E"/>
    <w:rsid w:val="00A64EDF"/>
    <w:rsid w:val="00A659CF"/>
    <w:rsid w:val="00A6648A"/>
    <w:rsid w:val="00A66AA4"/>
    <w:rsid w:val="00A67912"/>
    <w:rsid w:val="00A70C5B"/>
    <w:rsid w:val="00A70F77"/>
    <w:rsid w:val="00A71851"/>
    <w:rsid w:val="00A71D9E"/>
    <w:rsid w:val="00A76F76"/>
    <w:rsid w:val="00A77172"/>
    <w:rsid w:val="00A77ADF"/>
    <w:rsid w:val="00A82A58"/>
    <w:rsid w:val="00A82A5B"/>
    <w:rsid w:val="00A83888"/>
    <w:rsid w:val="00A844F5"/>
    <w:rsid w:val="00A8506A"/>
    <w:rsid w:val="00A863DE"/>
    <w:rsid w:val="00A87CC5"/>
    <w:rsid w:val="00A87D35"/>
    <w:rsid w:val="00A90463"/>
    <w:rsid w:val="00A90DD7"/>
    <w:rsid w:val="00A9285C"/>
    <w:rsid w:val="00A92B94"/>
    <w:rsid w:val="00A93ACC"/>
    <w:rsid w:val="00A94EB8"/>
    <w:rsid w:val="00A965CA"/>
    <w:rsid w:val="00A966D7"/>
    <w:rsid w:val="00A9723B"/>
    <w:rsid w:val="00AA07AD"/>
    <w:rsid w:val="00AA0932"/>
    <w:rsid w:val="00AA0B22"/>
    <w:rsid w:val="00AA2FF2"/>
    <w:rsid w:val="00AA31B1"/>
    <w:rsid w:val="00AA3C03"/>
    <w:rsid w:val="00AA4AAA"/>
    <w:rsid w:val="00AA5DA9"/>
    <w:rsid w:val="00AA6225"/>
    <w:rsid w:val="00AA6DFC"/>
    <w:rsid w:val="00AA6FBF"/>
    <w:rsid w:val="00AB12D1"/>
    <w:rsid w:val="00AB330A"/>
    <w:rsid w:val="00AB42B0"/>
    <w:rsid w:val="00AB67E9"/>
    <w:rsid w:val="00AB6BB2"/>
    <w:rsid w:val="00AB7278"/>
    <w:rsid w:val="00AC2872"/>
    <w:rsid w:val="00AC5A05"/>
    <w:rsid w:val="00AC5B26"/>
    <w:rsid w:val="00AC6276"/>
    <w:rsid w:val="00AD07C3"/>
    <w:rsid w:val="00AD0AE9"/>
    <w:rsid w:val="00AD19DA"/>
    <w:rsid w:val="00AD1CEB"/>
    <w:rsid w:val="00AD2742"/>
    <w:rsid w:val="00AD5996"/>
    <w:rsid w:val="00AE00C8"/>
    <w:rsid w:val="00AE2133"/>
    <w:rsid w:val="00AE675B"/>
    <w:rsid w:val="00AE7222"/>
    <w:rsid w:val="00AF0150"/>
    <w:rsid w:val="00AF1B1D"/>
    <w:rsid w:val="00AF2D14"/>
    <w:rsid w:val="00AF2EA7"/>
    <w:rsid w:val="00AF37F0"/>
    <w:rsid w:val="00AF4C47"/>
    <w:rsid w:val="00AF4DAA"/>
    <w:rsid w:val="00AF52CE"/>
    <w:rsid w:val="00AF5872"/>
    <w:rsid w:val="00AF603F"/>
    <w:rsid w:val="00AF65C0"/>
    <w:rsid w:val="00AF7566"/>
    <w:rsid w:val="00B040BC"/>
    <w:rsid w:val="00B05755"/>
    <w:rsid w:val="00B05FA7"/>
    <w:rsid w:val="00B06BFA"/>
    <w:rsid w:val="00B06C70"/>
    <w:rsid w:val="00B10906"/>
    <w:rsid w:val="00B13483"/>
    <w:rsid w:val="00B14562"/>
    <w:rsid w:val="00B16685"/>
    <w:rsid w:val="00B172C8"/>
    <w:rsid w:val="00B21544"/>
    <w:rsid w:val="00B22963"/>
    <w:rsid w:val="00B22DB1"/>
    <w:rsid w:val="00B22DE5"/>
    <w:rsid w:val="00B23CEB"/>
    <w:rsid w:val="00B2428F"/>
    <w:rsid w:val="00B24FF1"/>
    <w:rsid w:val="00B2516F"/>
    <w:rsid w:val="00B30CB8"/>
    <w:rsid w:val="00B332F1"/>
    <w:rsid w:val="00B33374"/>
    <w:rsid w:val="00B337A3"/>
    <w:rsid w:val="00B33FD9"/>
    <w:rsid w:val="00B34C98"/>
    <w:rsid w:val="00B416E7"/>
    <w:rsid w:val="00B41998"/>
    <w:rsid w:val="00B4203B"/>
    <w:rsid w:val="00B4408A"/>
    <w:rsid w:val="00B44273"/>
    <w:rsid w:val="00B45528"/>
    <w:rsid w:val="00B46605"/>
    <w:rsid w:val="00B46FA5"/>
    <w:rsid w:val="00B470E9"/>
    <w:rsid w:val="00B4773A"/>
    <w:rsid w:val="00B5072A"/>
    <w:rsid w:val="00B512FB"/>
    <w:rsid w:val="00B51595"/>
    <w:rsid w:val="00B524A8"/>
    <w:rsid w:val="00B52E26"/>
    <w:rsid w:val="00B546B4"/>
    <w:rsid w:val="00B55F8D"/>
    <w:rsid w:val="00B56054"/>
    <w:rsid w:val="00B56503"/>
    <w:rsid w:val="00B5651A"/>
    <w:rsid w:val="00B61086"/>
    <w:rsid w:val="00B61780"/>
    <w:rsid w:val="00B63079"/>
    <w:rsid w:val="00B63421"/>
    <w:rsid w:val="00B647D8"/>
    <w:rsid w:val="00B66B56"/>
    <w:rsid w:val="00B70764"/>
    <w:rsid w:val="00B7292A"/>
    <w:rsid w:val="00B73393"/>
    <w:rsid w:val="00B73C57"/>
    <w:rsid w:val="00B75361"/>
    <w:rsid w:val="00B75DB9"/>
    <w:rsid w:val="00B7622A"/>
    <w:rsid w:val="00B769A1"/>
    <w:rsid w:val="00B76E29"/>
    <w:rsid w:val="00B770A1"/>
    <w:rsid w:val="00B77188"/>
    <w:rsid w:val="00B80010"/>
    <w:rsid w:val="00B8114F"/>
    <w:rsid w:val="00B84B93"/>
    <w:rsid w:val="00B866F8"/>
    <w:rsid w:val="00B90DA4"/>
    <w:rsid w:val="00B9199F"/>
    <w:rsid w:val="00B95FD6"/>
    <w:rsid w:val="00B963B6"/>
    <w:rsid w:val="00BA1BB4"/>
    <w:rsid w:val="00BA1CED"/>
    <w:rsid w:val="00BA1F81"/>
    <w:rsid w:val="00BA2092"/>
    <w:rsid w:val="00BA4699"/>
    <w:rsid w:val="00BA46C7"/>
    <w:rsid w:val="00BA74D7"/>
    <w:rsid w:val="00BA7B9E"/>
    <w:rsid w:val="00BB0320"/>
    <w:rsid w:val="00BB17FB"/>
    <w:rsid w:val="00BB2B75"/>
    <w:rsid w:val="00BC0288"/>
    <w:rsid w:val="00BC0D6B"/>
    <w:rsid w:val="00BC5409"/>
    <w:rsid w:val="00BC56D9"/>
    <w:rsid w:val="00BD0BCD"/>
    <w:rsid w:val="00BD0D87"/>
    <w:rsid w:val="00BD1624"/>
    <w:rsid w:val="00BD518C"/>
    <w:rsid w:val="00BD6CA7"/>
    <w:rsid w:val="00BE073E"/>
    <w:rsid w:val="00BE0C36"/>
    <w:rsid w:val="00BE11E2"/>
    <w:rsid w:val="00BE3C62"/>
    <w:rsid w:val="00BE4843"/>
    <w:rsid w:val="00BE4C90"/>
    <w:rsid w:val="00BE4D48"/>
    <w:rsid w:val="00BE54EE"/>
    <w:rsid w:val="00BE5905"/>
    <w:rsid w:val="00BE65A5"/>
    <w:rsid w:val="00BE6B89"/>
    <w:rsid w:val="00BF1379"/>
    <w:rsid w:val="00BF2366"/>
    <w:rsid w:val="00BF3D91"/>
    <w:rsid w:val="00BF48AE"/>
    <w:rsid w:val="00BF5EF7"/>
    <w:rsid w:val="00BF6CAD"/>
    <w:rsid w:val="00BF6F93"/>
    <w:rsid w:val="00BF750A"/>
    <w:rsid w:val="00BF760E"/>
    <w:rsid w:val="00C00351"/>
    <w:rsid w:val="00C0056B"/>
    <w:rsid w:val="00C01D45"/>
    <w:rsid w:val="00C021BC"/>
    <w:rsid w:val="00C027D9"/>
    <w:rsid w:val="00C040C2"/>
    <w:rsid w:val="00C04724"/>
    <w:rsid w:val="00C05680"/>
    <w:rsid w:val="00C06075"/>
    <w:rsid w:val="00C0696A"/>
    <w:rsid w:val="00C07F16"/>
    <w:rsid w:val="00C11335"/>
    <w:rsid w:val="00C131BB"/>
    <w:rsid w:val="00C133A9"/>
    <w:rsid w:val="00C136FD"/>
    <w:rsid w:val="00C1522E"/>
    <w:rsid w:val="00C164CC"/>
    <w:rsid w:val="00C17FED"/>
    <w:rsid w:val="00C211EA"/>
    <w:rsid w:val="00C21FDD"/>
    <w:rsid w:val="00C23C01"/>
    <w:rsid w:val="00C30571"/>
    <w:rsid w:val="00C30A6F"/>
    <w:rsid w:val="00C3272F"/>
    <w:rsid w:val="00C327E4"/>
    <w:rsid w:val="00C34BB2"/>
    <w:rsid w:val="00C37470"/>
    <w:rsid w:val="00C40958"/>
    <w:rsid w:val="00C42415"/>
    <w:rsid w:val="00C42B5C"/>
    <w:rsid w:val="00C43AFB"/>
    <w:rsid w:val="00C44501"/>
    <w:rsid w:val="00C44B3A"/>
    <w:rsid w:val="00C45E00"/>
    <w:rsid w:val="00C46653"/>
    <w:rsid w:val="00C50F4E"/>
    <w:rsid w:val="00C5386F"/>
    <w:rsid w:val="00C55ECE"/>
    <w:rsid w:val="00C566E3"/>
    <w:rsid w:val="00C5687E"/>
    <w:rsid w:val="00C572B9"/>
    <w:rsid w:val="00C57FA0"/>
    <w:rsid w:val="00C62187"/>
    <w:rsid w:val="00C62B78"/>
    <w:rsid w:val="00C67BEC"/>
    <w:rsid w:val="00C70E5C"/>
    <w:rsid w:val="00C71336"/>
    <w:rsid w:val="00C7158D"/>
    <w:rsid w:val="00C715E6"/>
    <w:rsid w:val="00C718D2"/>
    <w:rsid w:val="00C71BD2"/>
    <w:rsid w:val="00C71CDD"/>
    <w:rsid w:val="00C71F2E"/>
    <w:rsid w:val="00C735E8"/>
    <w:rsid w:val="00C73990"/>
    <w:rsid w:val="00C757F4"/>
    <w:rsid w:val="00C767AD"/>
    <w:rsid w:val="00C77264"/>
    <w:rsid w:val="00C81BFE"/>
    <w:rsid w:val="00C831AC"/>
    <w:rsid w:val="00C85E5A"/>
    <w:rsid w:val="00C85F29"/>
    <w:rsid w:val="00C86A8A"/>
    <w:rsid w:val="00C8781F"/>
    <w:rsid w:val="00C87FCF"/>
    <w:rsid w:val="00C91DD3"/>
    <w:rsid w:val="00C93111"/>
    <w:rsid w:val="00C93E6C"/>
    <w:rsid w:val="00C93FC8"/>
    <w:rsid w:val="00C9730B"/>
    <w:rsid w:val="00CA00DB"/>
    <w:rsid w:val="00CA013B"/>
    <w:rsid w:val="00CA03A2"/>
    <w:rsid w:val="00CA04B2"/>
    <w:rsid w:val="00CA04CD"/>
    <w:rsid w:val="00CA3B3D"/>
    <w:rsid w:val="00CA42B3"/>
    <w:rsid w:val="00CB15A4"/>
    <w:rsid w:val="00CB1B9E"/>
    <w:rsid w:val="00CB297A"/>
    <w:rsid w:val="00CB3C20"/>
    <w:rsid w:val="00CB65F1"/>
    <w:rsid w:val="00CB6666"/>
    <w:rsid w:val="00CB6E44"/>
    <w:rsid w:val="00CB7D15"/>
    <w:rsid w:val="00CB7E91"/>
    <w:rsid w:val="00CC562A"/>
    <w:rsid w:val="00CC5EED"/>
    <w:rsid w:val="00CD0BF1"/>
    <w:rsid w:val="00CD1099"/>
    <w:rsid w:val="00CD2757"/>
    <w:rsid w:val="00CD6AE2"/>
    <w:rsid w:val="00CD750B"/>
    <w:rsid w:val="00CE0BE1"/>
    <w:rsid w:val="00CE3419"/>
    <w:rsid w:val="00CE610D"/>
    <w:rsid w:val="00CE6B6D"/>
    <w:rsid w:val="00CE7F8C"/>
    <w:rsid w:val="00CF087E"/>
    <w:rsid w:val="00CF0A04"/>
    <w:rsid w:val="00CF0E2D"/>
    <w:rsid w:val="00CF1A5B"/>
    <w:rsid w:val="00CF26E3"/>
    <w:rsid w:val="00CF5DEA"/>
    <w:rsid w:val="00CF6666"/>
    <w:rsid w:val="00CF79DA"/>
    <w:rsid w:val="00D00908"/>
    <w:rsid w:val="00D00C7F"/>
    <w:rsid w:val="00D01022"/>
    <w:rsid w:val="00D01C69"/>
    <w:rsid w:val="00D04384"/>
    <w:rsid w:val="00D052F8"/>
    <w:rsid w:val="00D0622E"/>
    <w:rsid w:val="00D064B7"/>
    <w:rsid w:val="00D11CEA"/>
    <w:rsid w:val="00D11F80"/>
    <w:rsid w:val="00D140A7"/>
    <w:rsid w:val="00D143FD"/>
    <w:rsid w:val="00D14EF0"/>
    <w:rsid w:val="00D1666E"/>
    <w:rsid w:val="00D16FB3"/>
    <w:rsid w:val="00D1722D"/>
    <w:rsid w:val="00D17F50"/>
    <w:rsid w:val="00D205AA"/>
    <w:rsid w:val="00D21638"/>
    <w:rsid w:val="00D21AA9"/>
    <w:rsid w:val="00D2315D"/>
    <w:rsid w:val="00D23FAE"/>
    <w:rsid w:val="00D24B9B"/>
    <w:rsid w:val="00D2528E"/>
    <w:rsid w:val="00D278D4"/>
    <w:rsid w:val="00D313B6"/>
    <w:rsid w:val="00D31550"/>
    <w:rsid w:val="00D32096"/>
    <w:rsid w:val="00D33593"/>
    <w:rsid w:val="00D335C7"/>
    <w:rsid w:val="00D374E5"/>
    <w:rsid w:val="00D379AD"/>
    <w:rsid w:val="00D4003C"/>
    <w:rsid w:val="00D42CB5"/>
    <w:rsid w:val="00D4374B"/>
    <w:rsid w:val="00D45916"/>
    <w:rsid w:val="00D5037F"/>
    <w:rsid w:val="00D50953"/>
    <w:rsid w:val="00D50AC6"/>
    <w:rsid w:val="00D51439"/>
    <w:rsid w:val="00D53359"/>
    <w:rsid w:val="00D53F5F"/>
    <w:rsid w:val="00D557E5"/>
    <w:rsid w:val="00D56A42"/>
    <w:rsid w:val="00D56BB1"/>
    <w:rsid w:val="00D56CCE"/>
    <w:rsid w:val="00D56FC4"/>
    <w:rsid w:val="00D575DB"/>
    <w:rsid w:val="00D60A0A"/>
    <w:rsid w:val="00D616A9"/>
    <w:rsid w:val="00D61F45"/>
    <w:rsid w:val="00D625B9"/>
    <w:rsid w:val="00D62936"/>
    <w:rsid w:val="00D62D52"/>
    <w:rsid w:val="00D62FC3"/>
    <w:rsid w:val="00D63F35"/>
    <w:rsid w:val="00D6436C"/>
    <w:rsid w:val="00D6482A"/>
    <w:rsid w:val="00D65E1E"/>
    <w:rsid w:val="00D66F0C"/>
    <w:rsid w:val="00D67A18"/>
    <w:rsid w:val="00D67E1A"/>
    <w:rsid w:val="00D71728"/>
    <w:rsid w:val="00D732CF"/>
    <w:rsid w:val="00D74CF0"/>
    <w:rsid w:val="00D75E59"/>
    <w:rsid w:val="00D76743"/>
    <w:rsid w:val="00D773AC"/>
    <w:rsid w:val="00D77743"/>
    <w:rsid w:val="00D777A2"/>
    <w:rsid w:val="00D827C5"/>
    <w:rsid w:val="00D862D7"/>
    <w:rsid w:val="00D876D3"/>
    <w:rsid w:val="00D91AEC"/>
    <w:rsid w:val="00D922D2"/>
    <w:rsid w:val="00D93DCD"/>
    <w:rsid w:val="00D94F03"/>
    <w:rsid w:val="00D94FC6"/>
    <w:rsid w:val="00D95FFC"/>
    <w:rsid w:val="00D965D9"/>
    <w:rsid w:val="00D96B2C"/>
    <w:rsid w:val="00D96D5A"/>
    <w:rsid w:val="00DA14D1"/>
    <w:rsid w:val="00DA290C"/>
    <w:rsid w:val="00DA2F35"/>
    <w:rsid w:val="00DA4A26"/>
    <w:rsid w:val="00DA5156"/>
    <w:rsid w:val="00DA51D8"/>
    <w:rsid w:val="00DA691E"/>
    <w:rsid w:val="00DA75B8"/>
    <w:rsid w:val="00DB091C"/>
    <w:rsid w:val="00DB1294"/>
    <w:rsid w:val="00DB2598"/>
    <w:rsid w:val="00DB2AC8"/>
    <w:rsid w:val="00DB42A8"/>
    <w:rsid w:val="00DB6037"/>
    <w:rsid w:val="00DC2629"/>
    <w:rsid w:val="00DC2D5E"/>
    <w:rsid w:val="00DC3952"/>
    <w:rsid w:val="00DC4DAB"/>
    <w:rsid w:val="00DC586B"/>
    <w:rsid w:val="00DC6204"/>
    <w:rsid w:val="00DC6CC2"/>
    <w:rsid w:val="00DC77FA"/>
    <w:rsid w:val="00DC7E02"/>
    <w:rsid w:val="00DD0250"/>
    <w:rsid w:val="00DD18A5"/>
    <w:rsid w:val="00DE3E3F"/>
    <w:rsid w:val="00DE4978"/>
    <w:rsid w:val="00DE6759"/>
    <w:rsid w:val="00DE7971"/>
    <w:rsid w:val="00DE7D18"/>
    <w:rsid w:val="00DF1849"/>
    <w:rsid w:val="00DF185D"/>
    <w:rsid w:val="00DF3EE9"/>
    <w:rsid w:val="00DF5746"/>
    <w:rsid w:val="00DF61BA"/>
    <w:rsid w:val="00DF69AE"/>
    <w:rsid w:val="00E00038"/>
    <w:rsid w:val="00E005F5"/>
    <w:rsid w:val="00E00A6A"/>
    <w:rsid w:val="00E010B6"/>
    <w:rsid w:val="00E019E3"/>
    <w:rsid w:val="00E01A14"/>
    <w:rsid w:val="00E01C68"/>
    <w:rsid w:val="00E035B5"/>
    <w:rsid w:val="00E05209"/>
    <w:rsid w:val="00E07465"/>
    <w:rsid w:val="00E07697"/>
    <w:rsid w:val="00E0773A"/>
    <w:rsid w:val="00E11978"/>
    <w:rsid w:val="00E13DC6"/>
    <w:rsid w:val="00E14128"/>
    <w:rsid w:val="00E1699D"/>
    <w:rsid w:val="00E16C2B"/>
    <w:rsid w:val="00E17F28"/>
    <w:rsid w:val="00E20E0C"/>
    <w:rsid w:val="00E21AB2"/>
    <w:rsid w:val="00E21EAD"/>
    <w:rsid w:val="00E2273C"/>
    <w:rsid w:val="00E2283B"/>
    <w:rsid w:val="00E22ADA"/>
    <w:rsid w:val="00E246AE"/>
    <w:rsid w:val="00E24FF2"/>
    <w:rsid w:val="00E26A6F"/>
    <w:rsid w:val="00E27CFF"/>
    <w:rsid w:val="00E31002"/>
    <w:rsid w:val="00E31038"/>
    <w:rsid w:val="00E32657"/>
    <w:rsid w:val="00E326EC"/>
    <w:rsid w:val="00E33426"/>
    <w:rsid w:val="00E34128"/>
    <w:rsid w:val="00E343C0"/>
    <w:rsid w:val="00E42D79"/>
    <w:rsid w:val="00E50B3E"/>
    <w:rsid w:val="00E538FF"/>
    <w:rsid w:val="00E54842"/>
    <w:rsid w:val="00E55CF1"/>
    <w:rsid w:val="00E56D89"/>
    <w:rsid w:val="00E605D0"/>
    <w:rsid w:val="00E615FB"/>
    <w:rsid w:val="00E61E6C"/>
    <w:rsid w:val="00E625E8"/>
    <w:rsid w:val="00E67303"/>
    <w:rsid w:val="00E67FA4"/>
    <w:rsid w:val="00E70A82"/>
    <w:rsid w:val="00E71D95"/>
    <w:rsid w:val="00E73B75"/>
    <w:rsid w:val="00E75778"/>
    <w:rsid w:val="00E773BD"/>
    <w:rsid w:val="00E80E22"/>
    <w:rsid w:val="00E80FE4"/>
    <w:rsid w:val="00E81460"/>
    <w:rsid w:val="00E836DD"/>
    <w:rsid w:val="00E83DAD"/>
    <w:rsid w:val="00E84598"/>
    <w:rsid w:val="00E86067"/>
    <w:rsid w:val="00E867ED"/>
    <w:rsid w:val="00E87C82"/>
    <w:rsid w:val="00E87D9B"/>
    <w:rsid w:val="00E91CC2"/>
    <w:rsid w:val="00E930DC"/>
    <w:rsid w:val="00E9315A"/>
    <w:rsid w:val="00E955BD"/>
    <w:rsid w:val="00E95CC0"/>
    <w:rsid w:val="00E95D33"/>
    <w:rsid w:val="00EA05B6"/>
    <w:rsid w:val="00EA1DF9"/>
    <w:rsid w:val="00EA2B6F"/>
    <w:rsid w:val="00EA5615"/>
    <w:rsid w:val="00EA57A0"/>
    <w:rsid w:val="00EA6C66"/>
    <w:rsid w:val="00EA76BB"/>
    <w:rsid w:val="00EB0F02"/>
    <w:rsid w:val="00EB216F"/>
    <w:rsid w:val="00EB22A4"/>
    <w:rsid w:val="00EB2951"/>
    <w:rsid w:val="00EB5B98"/>
    <w:rsid w:val="00EB62F6"/>
    <w:rsid w:val="00EB645D"/>
    <w:rsid w:val="00EB7367"/>
    <w:rsid w:val="00EC1820"/>
    <w:rsid w:val="00EC1A99"/>
    <w:rsid w:val="00EC1AA3"/>
    <w:rsid w:val="00EC2D26"/>
    <w:rsid w:val="00EC3496"/>
    <w:rsid w:val="00EC6262"/>
    <w:rsid w:val="00EC6673"/>
    <w:rsid w:val="00EC6BF3"/>
    <w:rsid w:val="00EC6CBA"/>
    <w:rsid w:val="00EC6D00"/>
    <w:rsid w:val="00EC7753"/>
    <w:rsid w:val="00ED0AEF"/>
    <w:rsid w:val="00ED0CF3"/>
    <w:rsid w:val="00ED0D75"/>
    <w:rsid w:val="00ED1C97"/>
    <w:rsid w:val="00ED32B9"/>
    <w:rsid w:val="00ED32C9"/>
    <w:rsid w:val="00ED3A9B"/>
    <w:rsid w:val="00ED4FB3"/>
    <w:rsid w:val="00ED5DAB"/>
    <w:rsid w:val="00EE0202"/>
    <w:rsid w:val="00EE023F"/>
    <w:rsid w:val="00EE0321"/>
    <w:rsid w:val="00EE106E"/>
    <w:rsid w:val="00EE43FC"/>
    <w:rsid w:val="00EE44BE"/>
    <w:rsid w:val="00EE6A36"/>
    <w:rsid w:val="00EE6FD5"/>
    <w:rsid w:val="00EF166D"/>
    <w:rsid w:val="00EF3FB4"/>
    <w:rsid w:val="00F0018F"/>
    <w:rsid w:val="00F00E7B"/>
    <w:rsid w:val="00F0174F"/>
    <w:rsid w:val="00F021B8"/>
    <w:rsid w:val="00F02CCF"/>
    <w:rsid w:val="00F03BF0"/>
    <w:rsid w:val="00F03FF5"/>
    <w:rsid w:val="00F043A7"/>
    <w:rsid w:val="00F05C3C"/>
    <w:rsid w:val="00F10BE6"/>
    <w:rsid w:val="00F114BC"/>
    <w:rsid w:val="00F11649"/>
    <w:rsid w:val="00F119D4"/>
    <w:rsid w:val="00F13610"/>
    <w:rsid w:val="00F13DBD"/>
    <w:rsid w:val="00F14F01"/>
    <w:rsid w:val="00F1578F"/>
    <w:rsid w:val="00F16ED2"/>
    <w:rsid w:val="00F21EA7"/>
    <w:rsid w:val="00F2340D"/>
    <w:rsid w:val="00F23B1E"/>
    <w:rsid w:val="00F2482C"/>
    <w:rsid w:val="00F26B29"/>
    <w:rsid w:val="00F30275"/>
    <w:rsid w:val="00F322AD"/>
    <w:rsid w:val="00F33241"/>
    <w:rsid w:val="00F3479F"/>
    <w:rsid w:val="00F34BD2"/>
    <w:rsid w:val="00F3719A"/>
    <w:rsid w:val="00F371F7"/>
    <w:rsid w:val="00F40166"/>
    <w:rsid w:val="00F419B2"/>
    <w:rsid w:val="00F41AF6"/>
    <w:rsid w:val="00F421BB"/>
    <w:rsid w:val="00F434CA"/>
    <w:rsid w:val="00F45569"/>
    <w:rsid w:val="00F50D5B"/>
    <w:rsid w:val="00F51BE3"/>
    <w:rsid w:val="00F52071"/>
    <w:rsid w:val="00F52852"/>
    <w:rsid w:val="00F53522"/>
    <w:rsid w:val="00F57B13"/>
    <w:rsid w:val="00F57C01"/>
    <w:rsid w:val="00F61C05"/>
    <w:rsid w:val="00F61DE0"/>
    <w:rsid w:val="00F63764"/>
    <w:rsid w:val="00F642BF"/>
    <w:rsid w:val="00F64959"/>
    <w:rsid w:val="00F65586"/>
    <w:rsid w:val="00F679AA"/>
    <w:rsid w:val="00F70C02"/>
    <w:rsid w:val="00F7338F"/>
    <w:rsid w:val="00F74BE5"/>
    <w:rsid w:val="00F77C4A"/>
    <w:rsid w:val="00F77D4B"/>
    <w:rsid w:val="00F81A99"/>
    <w:rsid w:val="00F81F34"/>
    <w:rsid w:val="00F82B65"/>
    <w:rsid w:val="00F83DCA"/>
    <w:rsid w:val="00F84FF5"/>
    <w:rsid w:val="00F902F3"/>
    <w:rsid w:val="00F9091B"/>
    <w:rsid w:val="00F910A8"/>
    <w:rsid w:val="00FA03E8"/>
    <w:rsid w:val="00FA0C6C"/>
    <w:rsid w:val="00FA20EB"/>
    <w:rsid w:val="00FA52E7"/>
    <w:rsid w:val="00FA5B6A"/>
    <w:rsid w:val="00FA7D5C"/>
    <w:rsid w:val="00FB0AB7"/>
    <w:rsid w:val="00FB123C"/>
    <w:rsid w:val="00FB25DE"/>
    <w:rsid w:val="00FB26ED"/>
    <w:rsid w:val="00FB2F26"/>
    <w:rsid w:val="00FB2F2F"/>
    <w:rsid w:val="00FB375B"/>
    <w:rsid w:val="00FB4648"/>
    <w:rsid w:val="00FB47B7"/>
    <w:rsid w:val="00FB4A30"/>
    <w:rsid w:val="00FB6FF9"/>
    <w:rsid w:val="00FB71B6"/>
    <w:rsid w:val="00FB7E03"/>
    <w:rsid w:val="00FC083E"/>
    <w:rsid w:val="00FC1B2C"/>
    <w:rsid w:val="00FC50D3"/>
    <w:rsid w:val="00FD09E3"/>
    <w:rsid w:val="00FD0E1E"/>
    <w:rsid w:val="00FD0FF7"/>
    <w:rsid w:val="00FD245F"/>
    <w:rsid w:val="00FD2DD0"/>
    <w:rsid w:val="00FD3997"/>
    <w:rsid w:val="00FD5496"/>
    <w:rsid w:val="00FD7737"/>
    <w:rsid w:val="00FE06E1"/>
    <w:rsid w:val="00FE3A7E"/>
    <w:rsid w:val="00FE46AE"/>
    <w:rsid w:val="00FE7473"/>
    <w:rsid w:val="00FE7D77"/>
    <w:rsid w:val="00FE7EF4"/>
    <w:rsid w:val="00FF1544"/>
    <w:rsid w:val="00FF433A"/>
    <w:rsid w:val="00FF5A2C"/>
    <w:rsid w:val="00FF612F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60702"/>
  <w15:docId w15:val="{8B13741A-6F10-4C1D-8FC1-43382D2F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73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D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0"/>
    <w:link w:val="20"/>
    <w:uiPriority w:val="9"/>
    <w:qFormat/>
    <w:rsid w:val="00EC6D00"/>
    <w:pPr>
      <w:tabs>
        <w:tab w:val="num" w:pos="0"/>
      </w:tabs>
      <w:suppressAutoHyphens/>
      <w:spacing w:before="200" w:line="360" w:lineRule="atLeast"/>
      <w:ind w:left="576" w:hanging="576"/>
      <w:jc w:val="both"/>
      <w:outlineLvl w:val="1"/>
    </w:pPr>
    <w:rPr>
      <w:b/>
      <w:bCs/>
      <w:sz w:val="32"/>
      <w:szCs w:val="32"/>
      <w:lang w:eastAsia="zh-CN"/>
    </w:rPr>
  </w:style>
  <w:style w:type="paragraph" w:styleId="3">
    <w:name w:val="heading 3"/>
    <w:basedOn w:val="a"/>
    <w:next w:val="a0"/>
    <w:link w:val="30"/>
    <w:uiPriority w:val="9"/>
    <w:qFormat/>
    <w:rsid w:val="00EC6D00"/>
    <w:pPr>
      <w:tabs>
        <w:tab w:val="num" w:pos="0"/>
      </w:tabs>
      <w:suppressAutoHyphens/>
      <w:spacing w:before="140" w:line="360" w:lineRule="atLeast"/>
      <w:ind w:left="720" w:hanging="720"/>
      <w:jc w:val="both"/>
      <w:outlineLvl w:val="2"/>
    </w:pPr>
    <w:rPr>
      <w:b/>
      <w:bCs/>
      <w:sz w:val="28"/>
      <w:szCs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D00"/>
    <w:pPr>
      <w:spacing w:line="271" w:lineRule="auto"/>
      <w:outlineLvl w:val="3"/>
    </w:pPr>
    <w:rPr>
      <w:rFonts w:ascii="Calibri" w:eastAsia="Calibri" w:hAnsi="Calibri"/>
      <w:b/>
      <w:bCs/>
      <w:spacing w:val="5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D00"/>
    <w:pPr>
      <w:spacing w:line="271" w:lineRule="auto"/>
      <w:outlineLvl w:val="4"/>
    </w:pPr>
    <w:rPr>
      <w:rFonts w:ascii="Calibri" w:eastAsia="Calibri" w:hAnsi="Calibri"/>
      <w:i/>
      <w:iCs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D00"/>
    <w:pPr>
      <w:shd w:val="clear" w:color="auto" w:fill="FFFFFF"/>
      <w:spacing w:line="271" w:lineRule="auto"/>
      <w:outlineLvl w:val="5"/>
    </w:pPr>
    <w:rPr>
      <w:rFonts w:ascii="Calibri" w:eastAsia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D00"/>
    <w:pPr>
      <w:spacing w:line="259" w:lineRule="auto"/>
      <w:outlineLvl w:val="6"/>
    </w:pPr>
    <w:rPr>
      <w:rFonts w:ascii="Calibri" w:eastAsia="Calibri" w:hAnsi="Calibri"/>
      <w:b/>
      <w:bCs/>
      <w:i/>
      <w:iCs/>
      <w:color w:val="5A5A5A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D00"/>
    <w:pPr>
      <w:spacing w:line="259" w:lineRule="auto"/>
      <w:outlineLvl w:val="7"/>
    </w:pPr>
    <w:rPr>
      <w:rFonts w:ascii="Calibri" w:eastAsia="Calibri" w:hAnsi="Calibri"/>
      <w:b/>
      <w:bCs/>
      <w:color w:val="7F7F7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D00"/>
    <w:pPr>
      <w:spacing w:line="271" w:lineRule="auto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1231C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4">
    <w:name w:val="Balloon Text"/>
    <w:basedOn w:val="a"/>
    <w:link w:val="a5"/>
    <w:uiPriority w:val="99"/>
    <w:unhideWhenUsed/>
    <w:rsid w:val="008C18B4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locked/>
    <w:rsid w:val="008C18B4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C81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BF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C81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Основной текст_"/>
    <w:link w:val="41"/>
    <w:uiPriority w:val="99"/>
    <w:locked/>
    <w:rsid w:val="00F63764"/>
    <w:rPr>
      <w:sz w:val="26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F63764"/>
    <w:pPr>
      <w:shd w:val="clear" w:color="auto" w:fill="FFFFFF"/>
      <w:spacing w:before="60" w:after="600" w:line="317" w:lineRule="exact"/>
      <w:jc w:val="center"/>
    </w:pPr>
    <w:rPr>
      <w:sz w:val="26"/>
      <w:szCs w:val="20"/>
    </w:rPr>
  </w:style>
  <w:style w:type="paragraph" w:customStyle="1" w:styleId="11">
    <w:name w:val="Знак Знак Знак1"/>
    <w:basedOn w:val="a"/>
    <w:uiPriority w:val="99"/>
    <w:rsid w:val="002362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145CB2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145CB2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145CB2"/>
    <w:rPr>
      <w:rFonts w:cs="Times New Roman"/>
      <w:sz w:val="24"/>
    </w:rPr>
  </w:style>
  <w:style w:type="table" w:styleId="ab">
    <w:name w:val="Table Grid"/>
    <w:basedOn w:val="a2"/>
    <w:uiPriority w:val="59"/>
    <w:rsid w:val="005D6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0F6AE3"/>
    <w:rPr>
      <w:rFonts w:cs="Times New Roman"/>
      <w:b/>
    </w:rPr>
  </w:style>
  <w:style w:type="paragraph" w:customStyle="1" w:styleId="ConsPlusNormal">
    <w:name w:val="ConsPlusNormal"/>
    <w:link w:val="ConsPlusNormal0"/>
    <w:rsid w:val="00850497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51">
    <w:name w:val="Знак Знак Знак5"/>
    <w:basedOn w:val="a"/>
    <w:uiPriority w:val="99"/>
    <w:rsid w:val="003D3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57FDC"/>
    <w:rPr>
      <w:rFonts w:ascii="Calibri" w:hAnsi="Calibri"/>
      <w:sz w:val="22"/>
      <w:lang w:bidi="ar-SA"/>
    </w:rPr>
  </w:style>
  <w:style w:type="paragraph" w:styleId="ad">
    <w:name w:val="List Paragraph"/>
    <w:basedOn w:val="a"/>
    <w:link w:val="ae"/>
    <w:uiPriority w:val="34"/>
    <w:qFormat/>
    <w:rsid w:val="00D62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Гипертекстовая ссылка"/>
    <w:rsid w:val="0016272D"/>
    <w:rPr>
      <w:b/>
      <w:bCs/>
      <w:color w:val="106BBE"/>
    </w:rPr>
  </w:style>
  <w:style w:type="character" w:customStyle="1" w:styleId="af0">
    <w:name w:val="Цветовое выделение"/>
    <w:rsid w:val="0016272D"/>
    <w:rPr>
      <w:b/>
      <w:bCs/>
      <w:color w:val="26282F"/>
    </w:rPr>
  </w:style>
  <w:style w:type="character" w:styleId="af1">
    <w:name w:val="Hyperlink"/>
    <w:uiPriority w:val="99"/>
    <w:unhideWhenUsed/>
    <w:rsid w:val="001C0E6E"/>
    <w:rPr>
      <w:color w:val="0000FF"/>
      <w:u w:val="single"/>
    </w:rPr>
  </w:style>
  <w:style w:type="paragraph" w:styleId="af2">
    <w:name w:val="Normal (Web)"/>
    <w:aliases w:val="Обычный (Web),Обычный (веб) Знак"/>
    <w:basedOn w:val="a"/>
    <w:link w:val="12"/>
    <w:uiPriority w:val="99"/>
    <w:unhideWhenUsed/>
    <w:rsid w:val="001C0E6E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C0E6E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rsid w:val="0042311F"/>
    <w:pPr>
      <w:jc w:val="center"/>
    </w:pPr>
    <w:rPr>
      <w:rFonts w:eastAsia="MS Mincho"/>
      <w:b/>
      <w:bCs/>
      <w:sz w:val="40"/>
      <w:szCs w:val="40"/>
    </w:rPr>
  </w:style>
  <w:style w:type="character" w:customStyle="1" w:styleId="32">
    <w:name w:val="Основной текст 3 Знак"/>
    <w:link w:val="31"/>
    <w:uiPriority w:val="99"/>
    <w:rsid w:val="0042311F"/>
    <w:rPr>
      <w:rFonts w:eastAsia="MS Mincho"/>
      <w:b/>
      <w:bCs/>
      <w:sz w:val="40"/>
      <w:szCs w:val="40"/>
    </w:rPr>
  </w:style>
  <w:style w:type="character" w:customStyle="1" w:styleId="10">
    <w:name w:val="Заголовок 1 Знак"/>
    <w:link w:val="1"/>
    <w:uiPriority w:val="9"/>
    <w:rsid w:val="00EC6D00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"/>
    <w:rsid w:val="00EC6D00"/>
    <w:rPr>
      <w:b/>
      <w:bCs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EC6D00"/>
    <w:rPr>
      <w:b/>
      <w:b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EC6D00"/>
    <w:rPr>
      <w:rFonts w:ascii="Calibri" w:eastAsia="Calibri" w:hAnsi="Calibri"/>
      <w:b/>
      <w:bCs/>
      <w:spacing w:val="5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semiHidden/>
    <w:rsid w:val="00EC6D00"/>
    <w:rPr>
      <w:rFonts w:ascii="Calibri" w:eastAsia="Calibri" w:hAnsi="Calibri"/>
      <w:i/>
      <w:iCs/>
      <w:sz w:val="24"/>
      <w:szCs w:val="24"/>
      <w:lang w:eastAsia="en-US"/>
    </w:rPr>
  </w:style>
  <w:style w:type="character" w:customStyle="1" w:styleId="60">
    <w:name w:val="Заголовок 6 Знак"/>
    <w:link w:val="6"/>
    <w:uiPriority w:val="9"/>
    <w:semiHidden/>
    <w:rsid w:val="00EC6D00"/>
    <w:rPr>
      <w:rFonts w:ascii="Calibri" w:eastAsia="Calibri" w:hAnsi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customStyle="1" w:styleId="70">
    <w:name w:val="Заголовок 7 Знак"/>
    <w:link w:val="7"/>
    <w:uiPriority w:val="9"/>
    <w:semiHidden/>
    <w:rsid w:val="00EC6D00"/>
    <w:rPr>
      <w:rFonts w:ascii="Calibri" w:eastAsia="Calibri" w:hAnsi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uiPriority w:val="9"/>
    <w:semiHidden/>
    <w:rsid w:val="00EC6D00"/>
    <w:rPr>
      <w:rFonts w:ascii="Calibri" w:eastAsia="Calibri" w:hAnsi="Calibri"/>
      <w:b/>
      <w:bCs/>
      <w:color w:val="7F7F7F"/>
      <w:lang w:eastAsia="en-US"/>
    </w:rPr>
  </w:style>
  <w:style w:type="character" w:customStyle="1" w:styleId="90">
    <w:name w:val="Заголовок 9 Знак"/>
    <w:link w:val="9"/>
    <w:uiPriority w:val="9"/>
    <w:semiHidden/>
    <w:rsid w:val="00EC6D00"/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EC6D00"/>
  </w:style>
  <w:style w:type="paragraph" w:styleId="af3">
    <w:name w:val="No Spacing"/>
    <w:aliases w:val="Без интервала1,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"/>
    <w:uiPriority w:val="1"/>
    <w:qFormat/>
    <w:rsid w:val="00EC6D00"/>
    <w:pPr>
      <w:widowControl w:val="0"/>
      <w:autoSpaceDE w:val="0"/>
      <w:autoSpaceDN w:val="0"/>
      <w:adjustRightInd w:val="0"/>
    </w:pPr>
  </w:style>
  <w:style w:type="table" w:customStyle="1" w:styleId="14">
    <w:name w:val="Сетка таблицы1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EC6D00"/>
  </w:style>
  <w:style w:type="paragraph" w:customStyle="1" w:styleId="15">
    <w:name w:val="Обычный (веб)1"/>
    <w:basedOn w:val="a"/>
    <w:next w:val="af2"/>
    <w:uiPriority w:val="99"/>
    <w:semiHidden/>
    <w:unhideWhenUsed/>
    <w:rsid w:val="00EC6D00"/>
    <w:pPr>
      <w:spacing w:before="100" w:beforeAutospacing="1" w:after="100" w:afterAutospacing="1"/>
    </w:pPr>
  </w:style>
  <w:style w:type="table" w:customStyle="1" w:styleId="111">
    <w:name w:val="Сетка таблицы1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"/>
    <w:next w:val="a"/>
    <w:uiPriority w:val="9"/>
    <w:qFormat/>
    <w:rsid w:val="00EC6D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customStyle="1" w:styleId="1110">
    <w:name w:val="Нет списка111"/>
    <w:next w:val="a3"/>
    <w:uiPriority w:val="99"/>
    <w:semiHidden/>
    <w:unhideWhenUsed/>
    <w:rsid w:val="00EC6D00"/>
  </w:style>
  <w:style w:type="character" w:styleId="af4">
    <w:name w:val="FollowedHyperlink"/>
    <w:uiPriority w:val="99"/>
    <w:semiHidden/>
    <w:unhideWhenUsed/>
    <w:rsid w:val="00EC6D00"/>
    <w:rPr>
      <w:color w:val="800080"/>
      <w:u w:val="single"/>
    </w:rPr>
  </w:style>
  <w:style w:type="paragraph" w:customStyle="1" w:styleId="font5">
    <w:name w:val="font5"/>
    <w:basedOn w:val="a"/>
    <w:rsid w:val="00EC6D00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76">
    <w:name w:val="xl7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0">
    <w:name w:val="xl8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1">
    <w:name w:val="xl8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86">
    <w:name w:val="xl8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8">
    <w:name w:val="xl8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3">
    <w:name w:val="xl9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4">
    <w:name w:val="xl9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96">
    <w:name w:val="xl9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table" w:customStyle="1" w:styleId="1111">
    <w:name w:val="Сетка таблицы11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7">
    <w:name w:val="xl10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1">
    <w:name w:val="xl11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EC6D00"/>
    <w:pP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C6D00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C6D0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EC6D00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3">
    <w:name w:val="xl133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34">
    <w:name w:val="xl13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40">
    <w:name w:val="xl14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EC6D00"/>
    <w:pP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EC6D0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EC6D0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EC6D0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EC6D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EC6D0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0">
    <w:name w:val="xl160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2">
    <w:name w:val="xl162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13">
    <w:name w:val="Заголовок 1 Знак1"/>
    <w:uiPriority w:val="9"/>
    <w:rsid w:val="00EC6D0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5">
    <w:name w:val="Колонтитул_"/>
    <w:link w:val="af6"/>
    <w:uiPriority w:val="99"/>
    <w:rsid w:val="00EC6D00"/>
    <w:rPr>
      <w:shd w:val="clear" w:color="auto" w:fill="FFFFFF"/>
    </w:rPr>
  </w:style>
  <w:style w:type="character" w:customStyle="1" w:styleId="14pt">
    <w:name w:val="Колонтитул + 14 pt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f6">
    <w:name w:val="Колонтитул"/>
    <w:basedOn w:val="a"/>
    <w:link w:val="af5"/>
    <w:uiPriority w:val="99"/>
    <w:rsid w:val="00EC6D00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numbering" w:customStyle="1" w:styleId="22">
    <w:name w:val="Нет списка2"/>
    <w:next w:val="a3"/>
    <w:uiPriority w:val="99"/>
    <w:semiHidden/>
    <w:unhideWhenUsed/>
    <w:rsid w:val="00EC6D00"/>
  </w:style>
  <w:style w:type="paragraph" w:customStyle="1" w:styleId="xl163">
    <w:name w:val="xl163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4">
    <w:name w:val="xl164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5">
    <w:name w:val="xl165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66">
    <w:name w:val="xl166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7">
    <w:name w:val="xl167"/>
    <w:basedOn w:val="a"/>
    <w:rsid w:val="00EC6D00"/>
    <w:pPr>
      <w:pBdr>
        <w:top w:val="single" w:sz="4" w:space="0" w:color="3F3F3F"/>
        <w:left w:val="single" w:sz="4" w:space="0" w:color="3F3F3F"/>
        <w:bottom w:val="single" w:sz="4" w:space="0" w:color="3F3F3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68">
    <w:name w:val="xl16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9"/>
      <w:szCs w:val="19"/>
    </w:rPr>
  </w:style>
  <w:style w:type="paragraph" w:customStyle="1" w:styleId="xl169">
    <w:name w:val="xl169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9"/>
      <w:szCs w:val="19"/>
    </w:rPr>
  </w:style>
  <w:style w:type="paragraph" w:customStyle="1" w:styleId="xl170">
    <w:name w:val="xl170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1">
    <w:name w:val="xl171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2">
    <w:name w:val="xl172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3">
    <w:name w:val="xl173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4">
    <w:name w:val="xl174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9"/>
      <w:szCs w:val="19"/>
    </w:rPr>
  </w:style>
  <w:style w:type="paragraph" w:customStyle="1" w:styleId="xl175">
    <w:name w:val="xl175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6">
    <w:name w:val="xl176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7">
    <w:name w:val="xl177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8">
    <w:name w:val="xl178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79">
    <w:name w:val="xl179"/>
    <w:basedOn w:val="a"/>
    <w:rsid w:val="00EC6D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0">
    <w:name w:val="xl180"/>
    <w:basedOn w:val="a"/>
    <w:rsid w:val="00EC6D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1">
    <w:name w:val="xl181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2">
    <w:name w:val="xl182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9"/>
      <w:szCs w:val="19"/>
    </w:rPr>
  </w:style>
  <w:style w:type="paragraph" w:customStyle="1" w:styleId="xl183">
    <w:name w:val="xl183"/>
    <w:basedOn w:val="a"/>
    <w:rsid w:val="00EC6D00"/>
    <w:pPr>
      <w:pBdr>
        <w:left w:val="single" w:sz="4" w:space="0" w:color="auto"/>
        <w:bottom w:val="single" w:sz="4" w:space="0" w:color="3F3F3F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4">
    <w:name w:val="xl184"/>
    <w:basedOn w:val="a"/>
    <w:rsid w:val="00EC6D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5">
    <w:name w:val="xl185"/>
    <w:basedOn w:val="a"/>
    <w:rsid w:val="00EC6D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6">
    <w:name w:val="xl186"/>
    <w:basedOn w:val="a"/>
    <w:rsid w:val="00EC6D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187">
    <w:name w:val="xl187"/>
    <w:basedOn w:val="a"/>
    <w:rsid w:val="00EC6D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numbering" w:customStyle="1" w:styleId="33">
    <w:name w:val="Нет списка3"/>
    <w:next w:val="a3"/>
    <w:uiPriority w:val="99"/>
    <w:semiHidden/>
    <w:unhideWhenUsed/>
    <w:rsid w:val="00EC6D00"/>
  </w:style>
  <w:style w:type="numbering" w:customStyle="1" w:styleId="42">
    <w:name w:val="Нет списка4"/>
    <w:next w:val="a3"/>
    <w:uiPriority w:val="99"/>
    <w:semiHidden/>
    <w:unhideWhenUsed/>
    <w:rsid w:val="00EC6D00"/>
  </w:style>
  <w:style w:type="table" w:customStyle="1" w:styleId="34">
    <w:name w:val="Сетка таблицы3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EC6D00"/>
  </w:style>
  <w:style w:type="table" w:customStyle="1" w:styleId="43">
    <w:name w:val="Сетка таблицы4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3"/>
    <w:uiPriority w:val="99"/>
    <w:semiHidden/>
    <w:unhideWhenUsed/>
    <w:rsid w:val="00EC6D00"/>
  </w:style>
  <w:style w:type="character" w:customStyle="1" w:styleId="Heading1Char">
    <w:name w:val="Heading 1 Char"/>
    <w:uiPriority w:val="99"/>
    <w:locked/>
    <w:rsid w:val="00EC6D00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EC6D00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EC6D00"/>
    <w:rPr>
      <w:rFonts w:ascii="Cambria" w:hAnsi="Cambria" w:cs="Cambria"/>
      <w:b/>
      <w:bCs/>
      <w:sz w:val="26"/>
      <w:szCs w:val="26"/>
      <w:lang w:eastAsia="en-US"/>
    </w:rPr>
  </w:style>
  <w:style w:type="paragraph" w:styleId="a0">
    <w:name w:val="Body Text"/>
    <w:basedOn w:val="a"/>
    <w:link w:val="af7"/>
    <w:uiPriority w:val="99"/>
    <w:qFormat/>
    <w:rsid w:val="00EC6D00"/>
    <w:pPr>
      <w:suppressAutoHyphens/>
      <w:spacing w:after="140" w:line="288" w:lineRule="auto"/>
      <w:jc w:val="both"/>
    </w:pPr>
    <w:rPr>
      <w:sz w:val="28"/>
      <w:szCs w:val="28"/>
      <w:lang w:eastAsia="zh-CN"/>
    </w:rPr>
  </w:style>
  <w:style w:type="character" w:customStyle="1" w:styleId="af7">
    <w:name w:val="Основной текст Знак"/>
    <w:link w:val="a0"/>
    <w:uiPriority w:val="99"/>
    <w:rsid w:val="00EC6D00"/>
    <w:rPr>
      <w:sz w:val="28"/>
      <w:szCs w:val="28"/>
      <w:lang w:eastAsia="zh-CN"/>
    </w:rPr>
  </w:style>
  <w:style w:type="character" w:customStyle="1" w:styleId="BodyTextChar">
    <w:name w:val="Body Text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styleId="af8">
    <w:name w:val="Body Text Indent"/>
    <w:basedOn w:val="a"/>
    <w:link w:val="af9"/>
    <w:uiPriority w:val="99"/>
    <w:rsid w:val="00EC6D00"/>
    <w:pPr>
      <w:suppressAutoHyphens/>
      <w:spacing w:after="120"/>
      <w:ind w:left="283"/>
    </w:pPr>
    <w:rPr>
      <w:sz w:val="20"/>
      <w:szCs w:val="20"/>
      <w:lang w:eastAsia="zh-CN"/>
    </w:rPr>
  </w:style>
  <w:style w:type="character" w:customStyle="1" w:styleId="af9">
    <w:name w:val="Основной текст с отступом Знак"/>
    <w:link w:val="af8"/>
    <w:uiPriority w:val="99"/>
    <w:rsid w:val="00EC6D00"/>
    <w:rPr>
      <w:lang w:eastAsia="zh-CN"/>
    </w:rPr>
  </w:style>
  <w:style w:type="character" w:customStyle="1" w:styleId="BodyTextIndentChar">
    <w:name w:val="Body Text Indent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WW8Num1z0">
    <w:name w:val="WW8Num1z0"/>
    <w:uiPriority w:val="99"/>
    <w:rsid w:val="00EC6D00"/>
  </w:style>
  <w:style w:type="character" w:customStyle="1" w:styleId="WW8Num1z3">
    <w:name w:val="WW8Num1z3"/>
    <w:uiPriority w:val="99"/>
    <w:rsid w:val="00EC6D00"/>
  </w:style>
  <w:style w:type="character" w:customStyle="1" w:styleId="WW8Num1z4">
    <w:name w:val="WW8Num1z4"/>
    <w:uiPriority w:val="99"/>
    <w:rsid w:val="00EC6D00"/>
  </w:style>
  <w:style w:type="character" w:customStyle="1" w:styleId="WW8Num1z5">
    <w:name w:val="WW8Num1z5"/>
    <w:uiPriority w:val="99"/>
    <w:rsid w:val="00EC6D00"/>
  </w:style>
  <w:style w:type="character" w:customStyle="1" w:styleId="WW8Num1z6">
    <w:name w:val="WW8Num1z6"/>
    <w:uiPriority w:val="99"/>
    <w:rsid w:val="00EC6D00"/>
  </w:style>
  <w:style w:type="character" w:customStyle="1" w:styleId="WW8Num1z7">
    <w:name w:val="WW8Num1z7"/>
    <w:uiPriority w:val="99"/>
    <w:rsid w:val="00EC6D00"/>
  </w:style>
  <w:style w:type="character" w:customStyle="1" w:styleId="WW8Num1z8">
    <w:name w:val="WW8Num1z8"/>
    <w:uiPriority w:val="99"/>
    <w:rsid w:val="00EC6D00"/>
  </w:style>
  <w:style w:type="character" w:customStyle="1" w:styleId="WW8Num2z0">
    <w:name w:val="WW8Num2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EC6D00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EC6D00"/>
    <w:rPr>
      <w:rFonts w:ascii="Symbol" w:hAnsi="Symbol" w:cs="Symbol"/>
    </w:rPr>
  </w:style>
  <w:style w:type="character" w:customStyle="1" w:styleId="WW8Num4z1">
    <w:name w:val="WW8Num4z1"/>
    <w:uiPriority w:val="99"/>
    <w:rsid w:val="00EC6D00"/>
    <w:rPr>
      <w:rFonts w:ascii="Courier New" w:hAnsi="Courier New" w:cs="Courier New"/>
    </w:rPr>
  </w:style>
  <w:style w:type="character" w:customStyle="1" w:styleId="WW8Num4z2">
    <w:name w:val="WW8Num4z2"/>
    <w:uiPriority w:val="99"/>
    <w:rsid w:val="00EC6D00"/>
    <w:rPr>
      <w:rFonts w:ascii="Wingdings" w:hAnsi="Wingdings" w:cs="Wingdings"/>
    </w:rPr>
  </w:style>
  <w:style w:type="character" w:customStyle="1" w:styleId="WW8Num4z3">
    <w:name w:val="WW8Num4z3"/>
    <w:uiPriority w:val="99"/>
    <w:rsid w:val="00EC6D00"/>
    <w:rPr>
      <w:rFonts w:ascii="Symbol" w:hAnsi="Symbol" w:cs="Symbol"/>
    </w:rPr>
  </w:style>
  <w:style w:type="character" w:customStyle="1" w:styleId="35">
    <w:name w:val="Основной шрифт абзаца3"/>
    <w:uiPriority w:val="99"/>
    <w:rsid w:val="00EC6D00"/>
  </w:style>
  <w:style w:type="character" w:customStyle="1" w:styleId="WW8Num2z1">
    <w:name w:val="WW8Num2z1"/>
    <w:uiPriority w:val="99"/>
    <w:rsid w:val="00EC6D00"/>
    <w:rPr>
      <w:rFonts w:ascii="Courier New" w:hAnsi="Courier New" w:cs="Courier New"/>
    </w:rPr>
  </w:style>
  <w:style w:type="character" w:customStyle="1" w:styleId="WW8Num2z3">
    <w:name w:val="WW8Num2z3"/>
    <w:uiPriority w:val="99"/>
    <w:rsid w:val="00EC6D00"/>
    <w:rPr>
      <w:rFonts w:ascii="Symbol" w:hAnsi="Symbol" w:cs="Symbol"/>
    </w:rPr>
  </w:style>
  <w:style w:type="character" w:customStyle="1" w:styleId="WW8Num3z1">
    <w:name w:val="WW8Num3z1"/>
    <w:uiPriority w:val="99"/>
    <w:rsid w:val="00EC6D00"/>
    <w:rPr>
      <w:rFonts w:ascii="Courier New" w:hAnsi="Courier New" w:cs="Courier New"/>
    </w:rPr>
  </w:style>
  <w:style w:type="character" w:customStyle="1" w:styleId="WW8Num3z3">
    <w:name w:val="WW8Num3z3"/>
    <w:uiPriority w:val="99"/>
    <w:rsid w:val="00EC6D00"/>
    <w:rPr>
      <w:rFonts w:ascii="Symbol" w:hAnsi="Symbol" w:cs="Symbol"/>
    </w:rPr>
  </w:style>
  <w:style w:type="character" w:customStyle="1" w:styleId="23">
    <w:name w:val="Основной шрифт абзаца2"/>
    <w:uiPriority w:val="99"/>
    <w:rsid w:val="00EC6D00"/>
  </w:style>
  <w:style w:type="character" w:customStyle="1" w:styleId="16">
    <w:name w:val="Основной шрифт абзаца1"/>
    <w:uiPriority w:val="99"/>
    <w:rsid w:val="00EC6D00"/>
  </w:style>
  <w:style w:type="character" w:styleId="afa">
    <w:name w:val="page number"/>
    <w:uiPriority w:val="99"/>
    <w:rsid w:val="00EC6D00"/>
  </w:style>
  <w:style w:type="character" w:customStyle="1" w:styleId="17">
    <w:name w:val="Знак сноски1"/>
    <w:uiPriority w:val="99"/>
    <w:rsid w:val="00EC6D00"/>
    <w:rPr>
      <w:vertAlign w:val="superscript"/>
    </w:rPr>
  </w:style>
  <w:style w:type="character" w:customStyle="1" w:styleId="18">
    <w:name w:val="Знак примечания1"/>
    <w:uiPriority w:val="99"/>
    <w:rsid w:val="00EC6D00"/>
    <w:rPr>
      <w:sz w:val="16"/>
      <w:szCs w:val="16"/>
    </w:rPr>
  </w:style>
  <w:style w:type="character" w:customStyle="1" w:styleId="24">
    <w:name w:val="Знак примечания2"/>
    <w:uiPriority w:val="99"/>
    <w:rsid w:val="00EC6D00"/>
    <w:rPr>
      <w:sz w:val="16"/>
      <w:szCs w:val="16"/>
    </w:rPr>
  </w:style>
  <w:style w:type="character" w:customStyle="1" w:styleId="afb">
    <w:name w:val="Знак Знак"/>
    <w:uiPriority w:val="99"/>
    <w:rsid w:val="00EC6D00"/>
    <w:rPr>
      <w:b/>
      <w:bCs/>
      <w:lang w:eastAsia="zh-CN"/>
    </w:rPr>
  </w:style>
  <w:style w:type="paragraph" w:customStyle="1" w:styleId="19">
    <w:name w:val="Заголовок1"/>
    <w:basedOn w:val="a"/>
    <w:next w:val="a0"/>
    <w:uiPriority w:val="99"/>
    <w:rsid w:val="00EC6D00"/>
    <w:pPr>
      <w:keepNext/>
      <w:suppressAutoHyphens/>
      <w:spacing w:before="240" w:after="120" w:line="360" w:lineRule="atLeast"/>
      <w:jc w:val="both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styleId="afc">
    <w:name w:val="List"/>
    <w:basedOn w:val="a0"/>
    <w:uiPriority w:val="99"/>
    <w:rsid w:val="00EC6D00"/>
  </w:style>
  <w:style w:type="paragraph" w:styleId="afd">
    <w:name w:val="caption"/>
    <w:basedOn w:val="19"/>
    <w:next w:val="a0"/>
    <w:uiPriority w:val="99"/>
    <w:qFormat/>
    <w:rsid w:val="00EC6D00"/>
    <w:pPr>
      <w:jc w:val="center"/>
    </w:pPr>
    <w:rPr>
      <w:b/>
      <w:bCs/>
      <w:sz w:val="56"/>
      <w:szCs w:val="56"/>
    </w:rPr>
  </w:style>
  <w:style w:type="paragraph" w:customStyle="1" w:styleId="25">
    <w:name w:val="Указатель2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1a">
    <w:name w:val="Название объекта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zh-CN"/>
    </w:rPr>
  </w:style>
  <w:style w:type="paragraph" w:customStyle="1" w:styleId="1b">
    <w:name w:val="Указатель1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EC6D00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EC6D00"/>
    <w:rPr>
      <w:rFonts w:ascii="Calibri" w:hAnsi="Calibri" w:cs="Calibri"/>
      <w:lang w:eastAsia="en-US"/>
    </w:rPr>
  </w:style>
  <w:style w:type="paragraph" w:customStyle="1" w:styleId="Default">
    <w:name w:val="Default"/>
    <w:rsid w:val="00EC6D00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1c">
    <w:name w:val="Абзац списка1"/>
    <w:basedOn w:val="a"/>
    <w:uiPriority w:val="99"/>
    <w:rsid w:val="00EC6D00"/>
    <w:pPr>
      <w:spacing w:after="160" w:line="252" w:lineRule="auto"/>
      <w:ind w:left="720"/>
    </w:pPr>
    <w:rPr>
      <w:rFonts w:ascii="Calibri" w:hAnsi="Calibri" w:cs="Calibri"/>
      <w:sz w:val="22"/>
      <w:szCs w:val="22"/>
      <w:lang w:eastAsia="zh-CN"/>
    </w:rPr>
  </w:style>
  <w:style w:type="character" w:customStyle="1" w:styleId="1d">
    <w:name w:val="Текст выноски Знак1"/>
    <w:uiPriority w:val="99"/>
    <w:rsid w:val="00EC6D00"/>
    <w:rPr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EC6D00"/>
    <w:rPr>
      <w:sz w:val="2"/>
      <w:szCs w:val="2"/>
      <w:lang w:eastAsia="en-US"/>
    </w:rPr>
  </w:style>
  <w:style w:type="paragraph" w:customStyle="1" w:styleId="afe">
    <w:name w:val="Содержимое таблицы"/>
    <w:basedOn w:val="a"/>
    <w:uiPriority w:val="99"/>
    <w:rsid w:val="00EC6D00"/>
    <w:pPr>
      <w:suppressLineNumbers/>
      <w:suppressAutoHyphens/>
      <w:spacing w:line="360" w:lineRule="atLeast"/>
      <w:jc w:val="both"/>
    </w:pPr>
    <w:rPr>
      <w:rFonts w:ascii="Calibri" w:hAnsi="Calibri" w:cs="Calibri"/>
      <w:sz w:val="28"/>
      <w:szCs w:val="28"/>
      <w:lang w:eastAsia="zh-CN"/>
    </w:rPr>
  </w:style>
  <w:style w:type="paragraph" w:customStyle="1" w:styleId="aff">
    <w:name w:val="Заголовок таблицы"/>
    <w:basedOn w:val="afe"/>
    <w:uiPriority w:val="99"/>
    <w:rsid w:val="00EC6D00"/>
    <w:pPr>
      <w:jc w:val="center"/>
    </w:pPr>
    <w:rPr>
      <w:b/>
      <w:bCs/>
    </w:rPr>
  </w:style>
  <w:style w:type="paragraph" w:customStyle="1" w:styleId="aff0">
    <w:name w:val="Блочная цитата"/>
    <w:basedOn w:val="a"/>
    <w:uiPriority w:val="99"/>
    <w:rsid w:val="00EC6D00"/>
    <w:pPr>
      <w:suppressAutoHyphens/>
      <w:spacing w:after="283" w:line="360" w:lineRule="atLeast"/>
      <w:ind w:left="567" w:right="567"/>
      <w:jc w:val="both"/>
    </w:pPr>
    <w:rPr>
      <w:rFonts w:ascii="Calibri" w:hAnsi="Calibri" w:cs="Calibri"/>
      <w:sz w:val="28"/>
      <w:szCs w:val="28"/>
      <w:lang w:eastAsia="zh-CN"/>
    </w:rPr>
  </w:style>
  <w:style w:type="paragraph" w:styleId="aff1">
    <w:name w:val="Subtitle"/>
    <w:basedOn w:val="19"/>
    <w:next w:val="a0"/>
    <w:link w:val="aff2"/>
    <w:uiPriority w:val="99"/>
    <w:qFormat/>
    <w:rsid w:val="00EC6D00"/>
    <w:pPr>
      <w:spacing w:before="6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ff2">
    <w:name w:val="Подзаголовок Знак"/>
    <w:link w:val="aff1"/>
    <w:uiPriority w:val="99"/>
    <w:rsid w:val="00EC6D00"/>
    <w:rPr>
      <w:sz w:val="22"/>
      <w:szCs w:val="22"/>
      <w:lang w:eastAsia="en-US"/>
    </w:rPr>
  </w:style>
  <w:style w:type="character" w:customStyle="1" w:styleId="SubtitleChar">
    <w:name w:val="Subtitle Char"/>
    <w:uiPriority w:val="99"/>
    <w:locked/>
    <w:rsid w:val="00EC6D00"/>
    <w:rPr>
      <w:rFonts w:ascii="Cambria" w:hAnsi="Cambria" w:cs="Cambria"/>
      <w:sz w:val="24"/>
      <w:szCs w:val="24"/>
      <w:lang w:eastAsia="zh-CN"/>
    </w:rPr>
  </w:style>
  <w:style w:type="paragraph" w:customStyle="1" w:styleId="1e">
    <w:name w:val="Текст примечания1"/>
    <w:basedOn w:val="a"/>
    <w:uiPriority w:val="99"/>
    <w:rsid w:val="00EC6D00"/>
    <w:pPr>
      <w:suppressAutoHyphens/>
      <w:spacing w:line="360" w:lineRule="atLeast"/>
      <w:jc w:val="both"/>
    </w:pPr>
    <w:rPr>
      <w:rFonts w:ascii="Calibri" w:hAnsi="Calibri" w:cs="Calibri"/>
      <w:sz w:val="20"/>
      <w:szCs w:val="20"/>
      <w:lang w:eastAsia="zh-CN"/>
    </w:rPr>
  </w:style>
  <w:style w:type="paragraph" w:styleId="aff3">
    <w:name w:val="annotation text"/>
    <w:basedOn w:val="a"/>
    <w:link w:val="aff4"/>
    <w:uiPriority w:val="99"/>
    <w:rsid w:val="00EC6D00"/>
    <w:pPr>
      <w:suppressAutoHyphens/>
      <w:spacing w:line="360" w:lineRule="atLeast"/>
      <w:jc w:val="both"/>
    </w:pPr>
    <w:rPr>
      <w:sz w:val="20"/>
      <w:szCs w:val="20"/>
      <w:lang w:eastAsia="zh-CN"/>
    </w:rPr>
  </w:style>
  <w:style w:type="character" w:customStyle="1" w:styleId="aff4">
    <w:name w:val="Текст примечания Знак"/>
    <w:link w:val="aff3"/>
    <w:uiPriority w:val="99"/>
    <w:rsid w:val="00EC6D00"/>
    <w:rPr>
      <w:lang w:eastAsia="zh-CN"/>
    </w:rPr>
  </w:style>
  <w:style w:type="character" w:customStyle="1" w:styleId="CommentTextChar">
    <w:name w:val="Comment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paragraph" w:styleId="aff5">
    <w:name w:val="annotation subject"/>
    <w:basedOn w:val="1e"/>
    <w:next w:val="1e"/>
    <w:link w:val="aff6"/>
    <w:uiPriority w:val="99"/>
    <w:rsid w:val="00EC6D00"/>
    <w:rPr>
      <w:rFonts w:ascii="Times New Roman" w:hAnsi="Times New Roman" w:cs="Times New Roman"/>
      <w:b/>
      <w:bCs/>
    </w:rPr>
  </w:style>
  <w:style w:type="character" w:customStyle="1" w:styleId="aff6">
    <w:name w:val="Тема примечания Знак"/>
    <w:link w:val="aff5"/>
    <w:uiPriority w:val="99"/>
    <w:rsid w:val="00EC6D00"/>
    <w:rPr>
      <w:b/>
      <w:bCs/>
      <w:lang w:eastAsia="zh-CN"/>
    </w:rPr>
  </w:style>
  <w:style w:type="character" w:customStyle="1" w:styleId="CommentSubjectChar">
    <w:name w:val="Comment Subject Char"/>
    <w:uiPriority w:val="99"/>
    <w:semiHidden/>
    <w:locked/>
    <w:rsid w:val="00EC6D00"/>
    <w:rPr>
      <w:rFonts w:ascii="Calibri" w:hAnsi="Calibri" w:cs="Calibri"/>
      <w:b/>
      <w:bCs/>
      <w:sz w:val="20"/>
      <w:szCs w:val="20"/>
      <w:lang w:val="ru-RU" w:eastAsia="en-US"/>
    </w:rPr>
  </w:style>
  <w:style w:type="paragraph" w:customStyle="1" w:styleId="26">
    <w:name w:val="2"/>
    <w:basedOn w:val="19"/>
    <w:next w:val="a0"/>
    <w:uiPriority w:val="10"/>
    <w:qFormat/>
    <w:rsid w:val="001D6C75"/>
    <w:pPr>
      <w:jc w:val="center"/>
    </w:pPr>
    <w:rPr>
      <w:rFonts w:cs="Times New Roman"/>
      <w:b/>
      <w:bCs/>
      <w:sz w:val="56"/>
      <w:szCs w:val="56"/>
    </w:rPr>
  </w:style>
  <w:style w:type="character" w:customStyle="1" w:styleId="aff7">
    <w:name w:val="Название Знак"/>
    <w:link w:val="27"/>
    <w:uiPriority w:val="10"/>
    <w:rsid w:val="00EC6D00"/>
    <w:rPr>
      <w:rFonts w:ascii="Liberation Sans" w:eastAsia="Microsoft YaHei" w:hAnsi="Liberation Sans" w:cs="Times New Roman"/>
      <w:b/>
      <w:bCs/>
      <w:sz w:val="56"/>
      <w:szCs w:val="56"/>
      <w:lang w:eastAsia="zh-CN"/>
    </w:rPr>
  </w:style>
  <w:style w:type="character" w:customStyle="1" w:styleId="TitleChar">
    <w:name w:val="Title Char"/>
    <w:uiPriority w:val="99"/>
    <w:locked/>
    <w:rsid w:val="00EC6D00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styleId="aff8">
    <w:name w:val="footnote text"/>
    <w:basedOn w:val="a"/>
    <w:link w:val="aff9"/>
    <w:uiPriority w:val="99"/>
    <w:rsid w:val="00EC6D00"/>
    <w:pPr>
      <w:spacing w:line="360" w:lineRule="atLeast"/>
      <w:jc w:val="both"/>
    </w:pPr>
    <w:rPr>
      <w:sz w:val="20"/>
      <w:szCs w:val="20"/>
    </w:rPr>
  </w:style>
  <w:style w:type="character" w:customStyle="1" w:styleId="aff9">
    <w:name w:val="Текст сноски Знак"/>
    <w:basedOn w:val="a1"/>
    <w:link w:val="aff8"/>
    <w:uiPriority w:val="99"/>
    <w:rsid w:val="00EC6D00"/>
  </w:style>
  <w:style w:type="character" w:customStyle="1" w:styleId="FootnoteTextChar">
    <w:name w:val="Foot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styleId="affa">
    <w:name w:val="footnote reference"/>
    <w:uiPriority w:val="99"/>
    <w:rsid w:val="00EC6D00"/>
    <w:rPr>
      <w:vertAlign w:val="superscript"/>
    </w:rPr>
  </w:style>
  <w:style w:type="paragraph" w:customStyle="1" w:styleId="ConsPlusTitlePage">
    <w:name w:val="ConsPlusTitlePage"/>
    <w:uiPriority w:val="99"/>
    <w:rsid w:val="00EC6D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36">
    <w:name w:val="Основной текст3"/>
    <w:basedOn w:val="a"/>
    <w:uiPriority w:val="99"/>
    <w:rsid w:val="00EC6D00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uiPriority w:val="99"/>
    <w:locked/>
    <w:rsid w:val="00EC6D00"/>
    <w:rPr>
      <w:b/>
      <w:bCs/>
      <w:i/>
      <w:iCs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EC6D00"/>
    <w:pPr>
      <w:widowControl w:val="0"/>
      <w:shd w:val="clear" w:color="auto" w:fill="FFFFFF"/>
      <w:spacing w:after="420" w:line="240" w:lineRule="atLeast"/>
      <w:jc w:val="righ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affb">
    <w:name w:val="Подпись к таблице_"/>
    <w:link w:val="affc"/>
    <w:uiPriority w:val="99"/>
    <w:locked/>
    <w:rsid w:val="00EC6D00"/>
    <w:rPr>
      <w:sz w:val="27"/>
      <w:szCs w:val="27"/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EC6D00"/>
    <w:pPr>
      <w:widowControl w:val="0"/>
      <w:shd w:val="clear" w:color="auto" w:fill="FFFFFF"/>
      <w:spacing w:line="269" w:lineRule="exact"/>
      <w:ind w:hanging="240"/>
      <w:jc w:val="both"/>
    </w:pPr>
    <w:rPr>
      <w:sz w:val="27"/>
      <w:szCs w:val="27"/>
      <w:shd w:val="clear" w:color="auto" w:fill="FFFFFF"/>
    </w:rPr>
  </w:style>
  <w:style w:type="character" w:customStyle="1" w:styleId="1f">
    <w:name w:val="Основной текст1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5">
    <w:name w:val="Основной текст (5) + Не курсив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4">
    <w:name w:val="Основной текст + 11"/>
    <w:aliases w:val="5 pt5,Полужирный4,Интервал 0 pt1"/>
    <w:uiPriority w:val="99"/>
    <w:rsid w:val="00EC6D00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EC6D00"/>
    <w:rPr>
      <w:b/>
      <w:bCs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C6D00"/>
    <w:pPr>
      <w:widowControl w:val="0"/>
      <w:shd w:val="clear" w:color="auto" w:fill="FFFFFF"/>
      <w:spacing w:after="300" w:line="317" w:lineRule="exact"/>
    </w:pPr>
    <w:rPr>
      <w:b/>
      <w:bCs/>
      <w:i/>
      <w:iCs/>
      <w:sz w:val="28"/>
      <w:szCs w:val="28"/>
      <w:shd w:val="clear" w:color="auto" w:fill="FFFFFF"/>
    </w:rPr>
  </w:style>
  <w:style w:type="character" w:customStyle="1" w:styleId="28">
    <w:name w:val="Основной текст2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d">
    <w:name w:val="endnote text"/>
    <w:basedOn w:val="a"/>
    <w:link w:val="affe"/>
    <w:uiPriority w:val="99"/>
    <w:semiHidden/>
    <w:rsid w:val="00EC6D00"/>
    <w:rPr>
      <w:rFonts w:ascii="Calibri" w:hAnsi="Calibri"/>
      <w:sz w:val="20"/>
      <w:szCs w:val="20"/>
      <w:lang w:eastAsia="en-US"/>
    </w:rPr>
  </w:style>
  <w:style w:type="character" w:customStyle="1" w:styleId="affe">
    <w:name w:val="Текст концевой сноски Знак"/>
    <w:link w:val="affd"/>
    <w:uiPriority w:val="99"/>
    <w:semiHidden/>
    <w:rsid w:val="00EC6D00"/>
    <w:rPr>
      <w:rFonts w:ascii="Calibri" w:hAnsi="Calibri"/>
      <w:lang w:eastAsia="en-US"/>
    </w:rPr>
  </w:style>
  <w:style w:type="character" w:customStyle="1" w:styleId="EndnoteTextChar">
    <w:name w:val="Endnote Text Char"/>
    <w:uiPriority w:val="99"/>
    <w:semiHidden/>
    <w:locked/>
    <w:rsid w:val="00EC6D00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EC6D00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Georgia">
    <w:name w:val="Основной текст + Georgia"/>
    <w:aliases w:val="4 pt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9">
    <w:name w:val="Подпись к таблице (2)_"/>
    <w:link w:val="2a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"/>
    <w:link w:val="29"/>
    <w:uiPriority w:val="99"/>
    <w:rsid w:val="00EC6D00"/>
    <w:pPr>
      <w:widowControl w:val="0"/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44">
    <w:name w:val="Основной текст + 4"/>
    <w:aliases w:val="5 pt4"/>
    <w:uiPriority w:val="99"/>
    <w:rsid w:val="00EC6D00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EC6D0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EC6D00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EC6D00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">
    <w:name w:val="Сноска_"/>
    <w:link w:val="afff0"/>
    <w:uiPriority w:val="99"/>
    <w:locked/>
    <w:rsid w:val="00EC6D00"/>
    <w:rPr>
      <w:b/>
      <w:bCs/>
      <w:sz w:val="18"/>
      <w:szCs w:val="18"/>
      <w:shd w:val="clear" w:color="auto" w:fill="FFFFFF"/>
    </w:rPr>
  </w:style>
  <w:style w:type="paragraph" w:customStyle="1" w:styleId="afff0">
    <w:name w:val="Сноска"/>
    <w:basedOn w:val="a"/>
    <w:link w:val="afff"/>
    <w:uiPriority w:val="99"/>
    <w:rsid w:val="00EC6D00"/>
    <w:pPr>
      <w:widowControl w:val="0"/>
      <w:shd w:val="clear" w:color="auto" w:fill="FFFFFF"/>
      <w:spacing w:line="240" w:lineRule="atLeas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EC6D00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7">
    <w:name w:val="Подпись к таблице (3)_"/>
    <w:uiPriority w:val="99"/>
    <w:rsid w:val="00EC6D00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8">
    <w:name w:val="Подпись к таблице (3)"/>
    <w:uiPriority w:val="99"/>
    <w:rsid w:val="00EC6D0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1">
    <w:name w:val="Символ сноски"/>
    <w:uiPriority w:val="99"/>
    <w:rsid w:val="00EC6D00"/>
    <w:rPr>
      <w:vertAlign w:val="superscript"/>
    </w:rPr>
  </w:style>
  <w:style w:type="character" w:customStyle="1" w:styleId="afff2">
    <w:name w:val="Символ нумерации"/>
    <w:uiPriority w:val="99"/>
    <w:rsid w:val="00EC6D00"/>
  </w:style>
  <w:style w:type="paragraph" w:customStyle="1" w:styleId="1f0">
    <w:name w:val="Название1"/>
    <w:basedOn w:val="a"/>
    <w:uiPriority w:val="99"/>
    <w:rsid w:val="00EC6D00"/>
    <w:pPr>
      <w:suppressLineNumbers/>
      <w:suppressAutoHyphens/>
      <w:spacing w:before="120" w:after="120" w:line="360" w:lineRule="atLeast"/>
      <w:jc w:val="both"/>
    </w:pPr>
    <w:rPr>
      <w:rFonts w:ascii="Calibri" w:hAnsi="Calibri" w:cs="Calibri"/>
      <w:i/>
      <w:iCs/>
      <w:lang w:eastAsia="ar-SA"/>
    </w:rPr>
  </w:style>
  <w:style w:type="character" w:styleId="afff3">
    <w:name w:val="annotation reference"/>
    <w:uiPriority w:val="99"/>
    <w:rsid w:val="00EC6D00"/>
    <w:rPr>
      <w:sz w:val="16"/>
      <w:szCs w:val="16"/>
    </w:rPr>
  </w:style>
  <w:style w:type="character" w:customStyle="1" w:styleId="1f1">
    <w:name w:val="Текст сноски Знак1"/>
    <w:uiPriority w:val="99"/>
    <w:rsid w:val="00EC6D00"/>
    <w:rPr>
      <w:lang w:eastAsia="ar-SA" w:bidi="ar-SA"/>
    </w:rPr>
  </w:style>
  <w:style w:type="table" w:customStyle="1" w:styleId="56">
    <w:name w:val="Сетка таблицы5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бычный (веб) Знак1"/>
    <w:aliases w:val="Обычный (Web) Знак,Обычный (веб) Знак Знак"/>
    <w:link w:val="af2"/>
    <w:uiPriority w:val="99"/>
    <w:locked/>
    <w:rsid w:val="00EC6D00"/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EC6D00"/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EC6D00"/>
    <w:rPr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EC6D00"/>
    <w:rPr>
      <w:sz w:val="22"/>
      <w:szCs w:val="22"/>
    </w:rPr>
  </w:style>
  <w:style w:type="paragraph" w:styleId="2b">
    <w:name w:val="Body Text Indent 2"/>
    <w:basedOn w:val="a"/>
    <w:link w:val="2c"/>
    <w:uiPriority w:val="99"/>
    <w:rsid w:val="00EC6D00"/>
    <w:pPr>
      <w:spacing w:after="120" w:line="480" w:lineRule="auto"/>
      <w:ind w:left="283"/>
    </w:pPr>
    <w:rPr>
      <w:rFonts w:ascii="Calibri" w:hAnsi="Calibri"/>
      <w:sz w:val="20"/>
      <w:szCs w:val="20"/>
      <w:lang w:eastAsia="en-US"/>
    </w:rPr>
  </w:style>
  <w:style w:type="character" w:customStyle="1" w:styleId="2c">
    <w:name w:val="Основной текст с отступом 2 Знак"/>
    <w:link w:val="2b"/>
    <w:uiPriority w:val="99"/>
    <w:rsid w:val="00EC6D00"/>
    <w:rPr>
      <w:rFonts w:ascii="Calibri" w:hAnsi="Calibri"/>
      <w:lang w:eastAsia="en-US"/>
    </w:rPr>
  </w:style>
  <w:style w:type="character" w:customStyle="1" w:styleId="BodyTextIndent2Char">
    <w:name w:val="Body Text Indent 2 Char"/>
    <w:uiPriority w:val="99"/>
    <w:semiHidden/>
    <w:rsid w:val="00EC6D00"/>
    <w:rPr>
      <w:rFonts w:ascii="Calibri" w:hAnsi="Calibri" w:cs="Calibri"/>
      <w:lang w:eastAsia="en-US"/>
    </w:rPr>
  </w:style>
  <w:style w:type="paragraph" w:customStyle="1" w:styleId="1f2">
    <w:name w:val="1"/>
    <w:basedOn w:val="a"/>
    <w:next w:val="af2"/>
    <w:uiPriority w:val="99"/>
    <w:rsid w:val="00EC6D0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sz w:val="20"/>
      <w:szCs w:val="20"/>
    </w:rPr>
  </w:style>
  <w:style w:type="paragraph" w:styleId="afff4">
    <w:name w:val="Block Text"/>
    <w:basedOn w:val="a"/>
    <w:uiPriority w:val="99"/>
    <w:rsid w:val="00EC6D00"/>
    <w:pPr>
      <w:tabs>
        <w:tab w:val="left" w:pos="884"/>
      </w:tabs>
      <w:ind w:left="-57" w:right="-57" w:firstLine="885"/>
      <w:jc w:val="both"/>
    </w:pPr>
    <w:rPr>
      <w:rFonts w:ascii="Calibri" w:hAnsi="Calibri" w:cs="Calibri"/>
      <w:sz w:val="28"/>
      <w:szCs w:val="28"/>
    </w:rPr>
  </w:style>
  <w:style w:type="paragraph" w:customStyle="1" w:styleId="1f3">
    <w:name w:val="Знак1"/>
    <w:basedOn w:val="a"/>
    <w:uiPriority w:val="99"/>
    <w:rsid w:val="00EC6D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EC6D00"/>
    <w:pPr>
      <w:spacing w:before="100" w:beforeAutospacing="1" w:after="100" w:afterAutospacing="1"/>
      <w:ind w:firstLine="709"/>
      <w:jc w:val="center"/>
    </w:pPr>
    <w:rPr>
      <w:rFonts w:ascii="Calibri" w:hAnsi="Calibri" w:cs="Calibri"/>
    </w:rPr>
  </w:style>
  <w:style w:type="paragraph" w:customStyle="1" w:styleId="s7">
    <w:name w:val="s7"/>
    <w:basedOn w:val="a"/>
    <w:uiPriority w:val="99"/>
    <w:rsid w:val="00EC6D0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US"/>
    </w:rPr>
  </w:style>
  <w:style w:type="character" w:customStyle="1" w:styleId="afff5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EC6D00"/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3"/>
    <w:uiPriority w:val="99"/>
    <w:semiHidden/>
    <w:unhideWhenUsed/>
    <w:rsid w:val="00EC6D00"/>
  </w:style>
  <w:style w:type="table" w:customStyle="1" w:styleId="121">
    <w:name w:val="Сетка таблицы12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Знак Знак6"/>
    <w:uiPriority w:val="99"/>
    <w:locked/>
    <w:rsid w:val="00EC6D00"/>
    <w:rPr>
      <w:sz w:val="22"/>
      <w:szCs w:val="22"/>
      <w:lang w:eastAsia="en-US"/>
    </w:rPr>
  </w:style>
  <w:style w:type="numbering" w:customStyle="1" w:styleId="210">
    <w:name w:val="Нет списка21"/>
    <w:next w:val="a3"/>
    <w:uiPriority w:val="99"/>
    <w:semiHidden/>
    <w:rsid w:val="00EC6D00"/>
  </w:style>
  <w:style w:type="table" w:customStyle="1" w:styleId="211">
    <w:name w:val="Сетка таблицы2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">
    <w:name w:val="field"/>
    <w:rsid w:val="00EC6D00"/>
  </w:style>
  <w:style w:type="character" w:customStyle="1" w:styleId="63">
    <w:name w:val="Основной текст (6)_"/>
    <w:link w:val="64"/>
    <w:rsid w:val="00EC6D00"/>
    <w:rPr>
      <w:sz w:val="27"/>
      <w:szCs w:val="27"/>
      <w:shd w:val="clear" w:color="auto" w:fill="FFFFFF"/>
    </w:rPr>
  </w:style>
  <w:style w:type="character" w:customStyle="1" w:styleId="91">
    <w:name w:val="Основной текст (9)_"/>
    <w:link w:val="92"/>
    <w:rsid w:val="00EC6D00"/>
    <w:rPr>
      <w:spacing w:val="-20"/>
      <w:sz w:val="26"/>
      <w:szCs w:val="26"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C6D00"/>
    <w:pPr>
      <w:shd w:val="clear" w:color="auto" w:fill="FFFFFF"/>
      <w:spacing w:after="1260" w:line="322" w:lineRule="exact"/>
      <w:jc w:val="center"/>
    </w:pPr>
    <w:rPr>
      <w:sz w:val="27"/>
      <w:szCs w:val="27"/>
    </w:rPr>
  </w:style>
  <w:style w:type="paragraph" w:customStyle="1" w:styleId="92">
    <w:name w:val="Основной текст (9)"/>
    <w:basedOn w:val="a"/>
    <w:link w:val="91"/>
    <w:rsid w:val="00EC6D00"/>
    <w:pPr>
      <w:shd w:val="clear" w:color="auto" w:fill="FFFFFF"/>
      <w:spacing w:line="0" w:lineRule="atLeast"/>
    </w:pPr>
    <w:rPr>
      <w:spacing w:val="-20"/>
      <w:sz w:val="26"/>
      <w:szCs w:val="26"/>
    </w:rPr>
  </w:style>
  <w:style w:type="character" w:customStyle="1" w:styleId="81">
    <w:name w:val="Основной текст (8)_"/>
    <w:link w:val="82"/>
    <w:rsid w:val="00EC6D00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C6D00"/>
    <w:pPr>
      <w:shd w:val="clear" w:color="auto" w:fill="FFFFFF"/>
      <w:spacing w:line="0" w:lineRule="atLeast"/>
      <w:jc w:val="right"/>
    </w:pPr>
    <w:rPr>
      <w:rFonts w:ascii="Garamond" w:eastAsia="Garamond" w:hAnsi="Garamond" w:cs="Garamond"/>
      <w:sz w:val="27"/>
      <w:szCs w:val="27"/>
    </w:rPr>
  </w:style>
  <w:style w:type="numbering" w:customStyle="1" w:styleId="11110">
    <w:name w:val="Нет списка1111"/>
    <w:next w:val="a3"/>
    <w:uiPriority w:val="99"/>
    <w:semiHidden/>
    <w:unhideWhenUsed/>
    <w:rsid w:val="00EC6D00"/>
  </w:style>
  <w:style w:type="character" w:customStyle="1" w:styleId="39">
    <w:name w:val="Основной текст (3)_"/>
    <w:link w:val="3a"/>
    <w:rsid w:val="00EC6D00"/>
    <w:rPr>
      <w:sz w:val="19"/>
      <w:szCs w:val="19"/>
      <w:shd w:val="clear" w:color="auto" w:fill="FFFFFF"/>
    </w:rPr>
  </w:style>
  <w:style w:type="character" w:customStyle="1" w:styleId="9pt0">
    <w:name w:val="Колонтитул + 9 pt;Полужирный"/>
    <w:rsid w:val="00EC6D00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00">
    <w:name w:val="Основной текст (60)_"/>
    <w:link w:val="601"/>
    <w:rsid w:val="00EC6D00"/>
    <w:rPr>
      <w:sz w:val="8"/>
      <w:szCs w:val="8"/>
      <w:shd w:val="clear" w:color="auto" w:fill="FFFFFF"/>
    </w:rPr>
  </w:style>
  <w:style w:type="character" w:customStyle="1" w:styleId="610">
    <w:name w:val="Основной текст (61)_"/>
    <w:link w:val="611"/>
    <w:rsid w:val="00EC6D00"/>
    <w:rPr>
      <w:sz w:val="8"/>
      <w:szCs w:val="8"/>
      <w:shd w:val="clear" w:color="auto" w:fill="FFFFFF"/>
    </w:rPr>
  </w:style>
  <w:style w:type="character" w:customStyle="1" w:styleId="620">
    <w:name w:val="Основной текст (62)_"/>
    <w:link w:val="621"/>
    <w:rsid w:val="00EC6D00"/>
    <w:rPr>
      <w:spacing w:val="10"/>
      <w:sz w:val="23"/>
      <w:szCs w:val="23"/>
      <w:shd w:val="clear" w:color="auto" w:fill="FFFFFF"/>
    </w:rPr>
  </w:style>
  <w:style w:type="character" w:customStyle="1" w:styleId="630">
    <w:name w:val="Основной текст (63)_"/>
    <w:link w:val="631"/>
    <w:rsid w:val="00EC6D00"/>
    <w:rPr>
      <w:sz w:val="8"/>
      <w:szCs w:val="8"/>
      <w:shd w:val="clear" w:color="auto" w:fill="FFFFFF"/>
    </w:rPr>
  </w:style>
  <w:style w:type="character" w:customStyle="1" w:styleId="640">
    <w:name w:val="Основной текст (64)_"/>
    <w:link w:val="641"/>
    <w:rsid w:val="00EC6D00"/>
    <w:rPr>
      <w:sz w:val="8"/>
      <w:szCs w:val="8"/>
      <w:shd w:val="clear" w:color="auto" w:fill="FFFFFF"/>
    </w:rPr>
  </w:style>
  <w:style w:type="character" w:customStyle="1" w:styleId="1pt">
    <w:name w:val="Основной текст + Интервал 1 pt"/>
    <w:rsid w:val="00EC6D00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65">
    <w:name w:val="Основной текст (65)_"/>
    <w:link w:val="650"/>
    <w:rsid w:val="00EC6D00"/>
    <w:rPr>
      <w:sz w:val="8"/>
      <w:szCs w:val="8"/>
      <w:shd w:val="clear" w:color="auto" w:fill="FFFFFF"/>
    </w:rPr>
  </w:style>
  <w:style w:type="paragraph" w:customStyle="1" w:styleId="3a">
    <w:name w:val="Основной текст (3)"/>
    <w:basedOn w:val="a"/>
    <w:link w:val="39"/>
    <w:rsid w:val="00EC6D00"/>
    <w:pPr>
      <w:shd w:val="clear" w:color="auto" w:fill="FFFFFF"/>
      <w:spacing w:after="240" w:line="0" w:lineRule="atLeast"/>
      <w:jc w:val="center"/>
    </w:pPr>
    <w:rPr>
      <w:sz w:val="19"/>
      <w:szCs w:val="19"/>
    </w:rPr>
  </w:style>
  <w:style w:type="paragraph" w:customStyle="1" w:styleId="601">
    <w:name w:val="Основной текст (60)"/>
    <w:basedOn w:val="a"/>
    <w:link w:val="60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1">
    <w:name w:val="Основной текст (61)"/>
    <w:basedOn w:val="a"/>
    <w:link w:val="61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21">
    <w:name w:val="Основной текст (62)"/>
    <w:basedOn w:val="a"/>
    <w:link w:val="620"/>
    <w:rsid w:val="00EC6D00"/>
    <w:pPr>
      <w:shd w:val="clear" w:color="auto" w:fill="FFFFFF"/>
      <w:spacing w:line="0" w:lineRule="atLeast"/>
    </w:pPr>
    <w:rPr>
      <w:spacing w:val="10"/>
      <w:sz w:val="23"/>
      <w:szCs w:val="23"/>
    </w:rPr>
  </w:style>
  <w:style w:type="paragraph" w:customStyle="1" w:styleId="631">
    <w:name w:val="Основной текст (63)"/>
    <w:basedOn w:val="a"/>
    <w:link w:val="63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41">
    <w:name w:val="Основной текст (64)"/>
    <w:basedOn w:val="a"/>
    <w:link w:val="640"/>
    <w:rsid w:val="00EC6D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50">
    <w:name w:val="Основной текст (65)"/>
    <w:basedOn w:val="a"/>
    <w:link w:val="65"/>
    <w:rsid w:val="00EC6D00"/>
    <w:pPr>
      <w:shd w:val="clear" w:color="auto" w:fill="FFFFFF"/>
      <w:spacing w:line="0" w:lineRule="atLeast"/>
    </w:pPr>
    <w:rPr>
      <w:sz w:val="8"/>
      <w:szCs w:val="8"/>
    </w:rPr>
  </w:style>
  <w:style w:type="numbering" w:customStyle="1" w:styleId="310">
    <w:name w:val="Нет списка31"/>
    <w:next w:val="a3"/>
    <w:uiPriority w:val="99"/>
    <w:semiHidden/>
    <w:unhideWhenUsed/>
    <w:rsid w:val="00EC6D00"/>
  </w:style>
  <w:style w:type="character" w:styleId="afff6">
    <w:name w:val="Emphasis"/>
    <w:uiPriority w:val="20"/>
    <w:qFormat/>
    <w:rsid w:val="00EC6D00"/>
    <w:rPr>
      <w:b/>
      <w:bCs/>
      <w:i/>
      <w:iCs/>
      <w:spacing w:val="10"/>
    </w:rPr>
  </w:style>
  <w:style w:type="paragraph" w:styleId="2d">
    <w:name w:val="Quote"/>
    <w:basedOn w:val="a"/>
    <w:next w:val="a"/>
    <w:link w:val="2e"/>
    <w:uiPriority w:val="29"/>
    <w:qFormat/>
    <w:rsid w:val="00EC6D00"/>
    <w:pPr>
      <w:spacing w:after="160" w:line="259" w:lineRule="auto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e">
    <w:name w:val="Цитата 2 Знак"/>
    <w:link w:val="2d"/>
    <w:uiPriority w:val="29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paragraph" w:styleId="afff7">
    <w:name w:val="Intense Quote"/>
    <w:basedOn w:val="a"/>
    <w:next w:val="a"/>
    <w:link w:val="afff8"/>
    <w:uiPriority w:val="30"/>
    <w:qFormat/>
    <w:rsid w:val="00EC6D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8">
    <w:name w:val="Выделенная цитата Знак"/>
    <w:link w:val="afff7"/>
    <w:uiPriority w:val="30"/>
    <w:rsid w:val="00EC6D00"/>
    <w:rPr>
      <w:rFonts w:ascii="Calibri" w:eastAsia="Calibri" w:hAnsi="Calibri"/>
      <w:i/>
      <w:iCs/>
      <w:sz w:val="22"/>
      <w:szCs w:val="22"/>
      <w:lang w:eastAsia="en-US"/>
    </w:rPr>
  </w:style>
  <w:style w:type="character" w:styleId="afff9">
    <w:name w:val="Subtle Emphasis"/>
    <w:uiPriority w:val="19"/>
    <w:qFormat/>
    <w:rsid w:val="00EC6D00"/>
    <w:rPr>
      <w:i/>
      <w:iCs/>
    </w:rPr>
  </w:style>
  <w:style w:type="character" w:styleId="afffa">
    <w:name w:val="Intense Emphasis"/>
    <w:uiPriority w:val="21"/>
    <w:qFormat/>
    <w:rsid w:val="00EC6D00"/>
    <w:rPr>
      <w:b/>
      <w:bCs/>
      <w:i/>
      <w:iCs/>
    </w:rPr>
  </w:style>
  <w:style w:type="character" w:styleId="afffb">
    <w:name w:val="Subtle Reference"/>
    <w:uiPriority w:val="31"/>
    <w:qFormat/>
    <w:rsid w:val="00EC6D00"/>
    <w:rPr>
      <w:smallCaps/>
    </w:rPr>
  </w:style>
  <w:style w:type="character" w:styleId="afffc">
    <w:name w:val="Intense Reference"/>
    <w:uiPriority w:val="32"/>
    <w:qFormat/>
    <w:rsid w:val="00EC6D00"/>
    <w:rPr>
      <w:b/>
      <w:bCs/>
      <w:smallCaps/>
    </w:rPr>
  </w:style>
  <w:style w:type="character" w:styleId="afffd">
    <w:name w:val="Book Title"/>
    <w:uiPriority w:val="33"/>
    <w:qFormat/>
    <w:rsid w:val="00EC6D00"/>
    <w:rPr>
      <w:i/>
      <w:iCs/>
      <w:smallCaps/>
      <w:spacing w:val="5"/>
    </w:rPr>
  </w:style>
  <w:style w:type="paragraph" w:styleId="afffe">
    <w:name w:val="TOC Heading"/>
    <w:basedOn w:val="1"/>
    <w:next w:val="a"/>
    <w:uiPriority w:val="39"/>
    <w:semiHidden/>
    <w:unhideWhenUsed/>
    <w:qFormat/>
    <w:rsid w:val="00EC6D00"/>
    <w:pPr>
      <w:autoSpaceDE/>
      <w:autoSpaceDN/>
      <w:adjustRightInd/>
      <w:spacing w:before="480" w:after="0" w:line="259" w:lineRule="auto"/>
      <w:contextualSpacing/>
      <w:jc w:val="left"/>
      <w:outlineLvl w:val="9"/>
    </w:pPr>
    <w:rPr>
      <w:rFonts w:ascii="Calibri" w:eastAsia="Calibri" w:hAnsi="Calibri"/>
      <w:b w:val="0"/>
      <w:bCs w:val="0"/>
      <w:smallCaps/>
      <w:color w:val="auto"/>
      <w:spacing w:val="5"/>
      <w:sz w:val="36"/>
      <w:szCs w:val="36"/>
      <w:lang w:eastAsia="en-US"/>
    </w:rPr>
  </w:style>
  <w:style w:type="paragraph" w:customStyle="1" w:styleId="font6">
    <w:name w:val="font6"/>
    <w:basedOn w:val="a"/>
    <w:rsid w:val="00EC6D00"/>
    <w:pPr>
      <w:spacing w:before="100" w:beforeAutospacing="1" w:after="100" w:afterAutospacing="1"/>
    </w:pPr>
    <w:rPr>
      <w:rFonts w:ascii="Symbol" w:hAnsi="Symbol"/>
      <w:color w:val="000000"/>
    </w:rPr>
  </w:style>
  <w:style w:type="paragraph" w:customStyle="1" w:styleId="font7">
    <w:name w:val="font7"/>
    <w:basedOn w:val="a"/>
    <w:rsid w:val="00EC6D00"/>
    <w:pPr>
      <w:spacing w:before="100" w:beforeAutospacing="1" w:after="100" w:afterAutospacing="1"/>
    </w:pPr>
    <w:rPr>
      <w:rFonts w:ascii="Symbol" w:hAnsi="Symbol"/>
      <w:b/>
      <w:bCs/>
      <w:color w:val="000000"/>
    </w:rPr>
  </w:style>
  <w:style w:type="numbering" w:customStyle="1" w:styleId="410">
    <w:name w:val="Нет списка41"/>
    <w:next w:val="a3"/>
    <w:uiPriority w:val="99"/>
    <w:semiHidden/>
    <w:unhideWhenUsed/>
    <w:rsid w:val="00EC6D00"/>
  </w:style>
  <w:style w:type="numbering" w:customStyle="1" w:styleId="1210">
    <w:name w:val="Нет списка121"/>
    <w:next w:val="a3"/>
    <w:uiPriority w:val="99"/>
    <w:semiHidden/>
    <w:unhideWhenUsed/>
    <w:rsid w:val="00EC6D00"/>
  </w:style>
  <w:style w:type="table" w:customStyle="1" w:styleId="311">
    <w:name w:val="Сетка таблицы3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EC6D00"/>
  </w:style>
  <w:style w:type="table" w:customStyle="1" w:styleId="11112">
    <w:name w:val="Сетка таблицы111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rsid w:val="00EC6D00"/>
  </w:style>
  <w:style w:type="numbering" w:customStyle="1" w:styleId="111111">
    <w:name w:val="Нет списка111111"/>
    <w:next w:val="a3"/>
    <w:uiPriority w:val="99"/>
    <w:semiHidden/>
    <w:unhideWhenUsed/>
    <w:rsid w:val="00EC6D00"/>
  </w:style>
  <w:style w:type="numbering" w:customStyle="1" w:styleId="3110">
    <w:name w:val="Нет списка311"/>
    <w:next w:val="a3"/>
    <w:uiPriority w:val="99"/>
    <w:semiHidden/>
    <w:unhideWhenUsed/>
    <w:rsid w:val="00EC6D00"/>
  </w:style>
  <w:style w:type="numbering" w:customStyle="1" w:styleId="73">
    <w:name w:val="Нет списка7"/>
    <w:next w:val="a3"/>
    <w:uiPriority w:val="99"/>
    <w:semiHidden/>
    <w:unhideWhenUsed/>
    <w:rsid w:val="00EC6D00"/>
  </w:style>
  <w:style w:type="table" w:customStyle="1" w:styleId="66">
    <w:name w:val="Сетка таблицы6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EC6D0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EC6D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numbering" w:customStyle="1" w:styleId="83">
    <w:name w:val="Нет списка8"/>
    <w:next w:val="a3"/>
    <w:uiPriority w:val="99"/>
    <w:semiHidden/>
    <w:unhideWhenUsed/>
    <w:rsid w:val="00EC6D00"/>
  </w:style>
  <w:style w:type="table" w:customStyle="1" w:styleId="74">
    <w:name w:val="Сетка таблицы7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3"/>
    <w:uiPriority w:val="99"/>
    <w:semiHidden/>
    <w:unhideWhenUsed/>
    <w:rsid w:val="00EC6D00"/>
  </w:style>
  <w:style w:type="table" w:customStyle="1" w:styleId="140">
    <w:name w:val="Сетка таблицы1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3"/>
    <w:uiPriority w:val="99"/>
    <w:semiHidden/>
    <w:unhideWhenUsed/>
    <w:rsid w:val="00EC6D00"/>
  </w:style>
  <w:style w:type="table" w:customStyle="1" w:styleId="84">
    <w:name w:val="Сетка таблицы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3"/>
    <w:uiPriority w:val="99"/>
    <w:semiHidden/>
    <w:unhideWhenUsed/>
    <w:rsid w:val="00EC6D00"/>
  </w:style>
  <w:style w:type="table" w:customStyle="1" w:styleId="94">
    <w:name w:val="Сетка таблицы9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3"/>
    <w:uiPriority w:val="99"/>
    <w:semiHidden/>
    <w:unhideWhenUsed/>
    <w:rsid w:val="00EC6D00"/>
  </w:style>
  <w:style w:type="table" w:customStyle="1" w:styleId="170">
    <w:name w:val="Сетка таблицы17"/>
    <w:basedOn w:val="a2"/>
    <w:next w:val="ab"/>
    <w:uiPriority w:val="99"/>
    <w:rsid w:val="00EC6D0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3"/>
    <w:uiPriority w:val="99"/>
    <w:semiHidden/>
    <w:unhideWhenUsed/>
    <w:rsid w:val="00EC6D00"/>
  </w:style>
  <w:style w:type="table" w:customStyle="1" w:styleId="180">
    <w:name w:val="Сетка таблицы18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EC6D00"/>
  </w:style>
  <w:style w:type="table" w:customStyle="1" w:styleId="1121">
    <w:name w:val="Сетка таблицы112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EC6D00"/>
  </w:style>
  <w:style w:type="numbering" w:customStyle="1" w:styleId="320">
    <w:name w:val="Нет списка32"/>
    <w:next w:val="a3"/>
    <w:uiPriority w:val="99"/>
    <w:semiHidden/>
    <w:unhideWhenUsed/>
    <w:rsid w:val="00EC6D00"/>
  </w:style>
  <w:style w:type="numbering" w:customStyle="1" w:styleId="420">
    <w:name w:val="Нет списка42"/>
    <w:next w:val="a3"/>
    <w:uiPriority w:val="99"/>
    <w:semiHidden/>
    <w:unhideWhenUsed/>
    <w:rsid w:val="00EC6D00"/>
  </w:style>
  <w:style w:type="table" w:customStyle="1" w:styleId="321">
    <w:name w:val="Сетка таблицы32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3"/>
    <w:uiPriority w:val="99"/>
    <w:semiHidden/>
    <w:unhideWhenUsed/>
    <w:rsid w:val="00EC6D00"/>
  </w:style>
  <w:style w:type="table" w:customStyle="1" w:styleId="411">
    <w:name w:val="Сетка таблицы41"/>
    <w:basedOn w:val="a2"/>
    <w:next w:val="ab"/>
    <w:uiPriority w:val="5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3"/>
    <w:uiPriority w:val="99"/>
    <w:semiHidden/>
    <w:unhideWhenUsed/>
    <w:rsid w:val="00EC6D00"/>
  </w:style>
  <w:style w:type="table" w:customStyle="1" w:styleId="511">
    <w:name w:val="Сетка таблицы5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EC6D00"/>
  </w:style>
  <w:style w:type="table" w:customStyle="1" w:styleId="1211">
    <w:name w:val="Сетка таблицы121"/>
    <w:basedOn w:val="a2"/>
    <w:next w:val="ab"/>
    <w:uiPriority w:val="99"/>
    <w:rsid w:val="00EC6D00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3"/>
    <w:uiPriority w:val="99"/>
    <w:semiHidden/>
    <w:rsid w:val="00EC6D00"/>
  </w:style>
  <w:style w:type="table" w:customStyle="1" w:styleId="2111">
    <w:name w:val="Сетка таблицы211"/>
    <w:basedOn w:val="a2"/>
    <w:next w:val="ab"/>
    <w:uiPriority w:val="59"/>
    <w:rsid w:val="00EC6D00"/>
    <w:rPr>
      <w:rFonts w:ascii="Times New Roman CYR" w:hAnsi="Times New Roman CY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uiPriority w:val="99"/>
    <w:semiHidden/>
    <w:unhideWhenUsed/>
    <w:rsid w:val="00EC6D00"/>
  </w:style>
  <w:style w:type="numbering" w:customStyle="1" w:styleId="312">
    <w:name w:val="Нет списка312"/>
    <w:next w:val="a3"/>
    <w:uiPriority w:val="99"/>
    <w:semiHidden/>
    <w:unhideWhenUsed/>
    <w:rsid w:val="00EC6D00"/>
  </w:style>
  <w:style w:type="numbering" w:customStyle="1" w:styleId="4110">
    <w:name w:val="Нет списка411"/>
    <w:next w:val="a3"/>
    <w:uiPriority w:val="99"/>
    <w:semiHidden/>
    <w:unhideWhenUsed/>
    <w:rsid w:val="00EC6D00"/>
  </w:style>
  <w:style w:type="numbering" w:customStyle="1" w:styleId="12110">
    <w:name w:val="Нет списка1211"/>
    <w:next w:val="a3"/>
    <w:uiPriority w:val="99"/>
    <w:semiHidden/>
    <w:unhideWhenUsed/>
    <w:rsid w:val="00EC6D00"/>
  </w:style>
  <w:style w:type="table" w:customStyle="1" w:styleId="3111">
    <w:name w:val="Сетка таблицы311"/>
    <w:basedOn w:val="a2"/>
    <w:next w:val="ab"/>
    <w:rsid w:val="00EC6D00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3"/>
    <w:uiPriority w:val="99"/>
    <w:semiHidden/>
    <w:unhideWhenUsed/>
    <w:rsid w:val="00EC6D00"/>
  </w:style>
  <w:style w:type="numbering" w:customStyle="1" w:styleId="21110">
    <w:name w:val="Нет списка2111"/>
    <w:next w:val="a3"/>
    <w:uiPriority w:val="99"/>
    <w:semiHidden/>
    <w:rsid w:val="00EC6D00"/>
  </w:style>
  <w:style w:type="numbering" w:customStyle="1" w:styleId="1111111">
    <w:name w:val="Нет списка1111111"/>
    <w:next w:val="a3"/>
    <w:uiPriority w:val="99"/>
    <w:semiHidden/>
    <w:unhideWhenUsed/>
    <w:rsid w:val="00EC6D00"/>
  </w:style>
  <w:style w:type="numbering" w:customStyle="1" w:styleId="31110">
    <w:name w:val="Нет списка3111"/>
    <w:next w:val="a3"/>
    <w:uiPriority w:val="99"/>
    <w:semiHidden/>
    <w:unhideWhenUsed/>
    <w:rsid w:val="00EC6D00"/>
  </w:style>
  <w:style w:type="numbering" w:customStyle="1" w:styleId="710">
    <w:name w:val="Нет списка71"/>
    <w:next w:val="a3"/>
    <w:uiPriority w:val="99"/>
    <w:semiHidden/>
    <w:unhideWhenUsed/>
    <w:rsid w:val="00EC6D00"/>
  </w:style>
  <w:style w:type="table" w:customStyle="1" w:styleId="613">
    <w:name w:val="Сетка таблицы61"/>
    <w:basedOn w:val="a2"/>
    <w:next w:val="ab"/>
    <w:uiPriority w:val="39"/>
    <w:rsid w:val="00EC6D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2"/>
    <w:next w:val="ab"/>
    <w:uiPriority w:val="39"/>
    <w:rsid w:val="00EC6D0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3"/>
    <w:uiPriority w:val="99"/>
    <w:semiHidden/>
    <w:unhideWhenUsed/>
    <w:rsid w:val="00EC6D00"/>
  </w:style>
  <w:style w:type="numbering" w:customStyle="1" w:styleId="171">
    <w:name w:val="Нет списка17"/>
    <w:next w:val="a3"/>
    <w:uiPriority w:val="99"/>
    <w:semiHidden/>
    <w:unhideWhenUsed/>
    <w:rsid w:val="00EC6D00"/>
  </w:style>
  <w:style w:type="character" w:styleId="affff">
    <w:name w:val="endnote reference"/>
    <w:uiPriority w:val="99"/>
    <w:semiHidden/>
    <w:unhideWhenUsed/>
    <w:rsid w:val="00EC6D00"/>
    <w:rPr>
      <w:vertAlign w:val="superscript"/>
    </w:rPr>
  </w:style>
  <w:style w:type="numbering" w:customStyle="1" w:styleId="181">
    <w:name w:val="Нет списка18"/>
    <w:next w:val="a3"/>
    <w:uiPriority w:val="99"/>
    <w:semiHidden/>
    <w:unhideWhenUsed/>
    <w:rsid w:val="00EC6D00"/>
  </w:style>
  <w:style w:type="numbering" w:customStyle="1" w:styleId="190">
    <w:name w:val="Нет списка19"/>
    <w:next w:val="a3"/>
    <w:uiPriority w:val="99"/>
    <w:semiHidden/>
    <w:unhideWhenUsed/>
    <w:rsid w:val="00EC6D00"/>
  </w:style>
  <w:style w:type="numbering" w:customStyle="1" w:styleId="1100">
    <w:name w:val="Нет списка110"/>
    <w:next w:val="a3"/>
    <w:uiPriority w:val="99"/>
    <w:semiHidden/>
    <w:unhideWhenUsed/>
    <w:rsid w:val="00EC6D00"/>
  </w:style>
  <w:style w:type="paragraph" w:customStyle="1" w:styleId="msonormal0">
    <w:name w:val="msonormal"/>
    <w:basedOn w:val="a"/>
    <w:rsid w:val="00EC6D00"/>
    <w:pPr>
      <w:spacing w:before="100" w:beforeAutospacing="1" w:after="100" w:afterAutospacing="1"/>
    </w:pPr>
  </w:style>
  <w:style w:type="numbering" w:customStyle="1" w:styleId="200">
    <w:name w:val="Нет списка20"/>
    <w:next w:val="a3"/>
    <w:uiPriority w:val="99"/>
    <w:semiHidden/>
    <w:unhideWhenUsed/>
    <w:rsid w:val="00EC6D00"/>
  </w:style>
  <w:style w:type="numbering" w:customStyle="1" w:styleId="1130">
    <w:name w:val="Нет списка113"/>
    <w:next w:val="a3"/>
    <w:uiPriority w:val="99"/>
    <w:semiHidden/>
    <w:unhideWhenUsed/>
    <w:rsid w:val="00EC6D00"/>
  </w:style>
  <w:style w:type="numbering" w:customStyle="1" w:styleId="231">
    <w:name w:val="Нет списка23"/>
    <w:next w:val="a3"/>
    <w:uiPriority w:val="99"/>
    <w:semiHidden/>
    <w:unhideWhenUsed/>
    <w:rsid w:val="00EC6D00"/>
  </w:style>
  <w:style w:type="numbering" w:customStyle="1" w:styleId="1140">
    <w:name w:val="Нет списка114"/>
    <w:next w:val="a3"/>
    <w:uiPriority w:val="99"/>
    <w:semiHidden/>
    <w:unhideWhenUsed/>
    <w:rsid w:val="00EC6D00"/>
  </w:style>
  <w:style w:type="numbering" w:customStyle="1" w:styleId="241">
    <w:name w:val="Нет списка24"/>
    <w:next w:val="a3"/>
    <w:uiPriority w:val="99"/>
    <w:semiHidden/>
    <w:unhideWhenUsed/>
    <w:rsid w:val="00EC6D00"/>
  </w:style>
  <w:style w:type="paragraph" w:customStyle="1" w:styleId="27">
    <w:name w:val="Заголовок2"/>
    <w:basedOn w:val="a"/>
    <w:next w:val="a"/>
    <w:link w:val="aff7"/>
    <w:uiPriority w:val="10"/>
    <w:qFormat/>
    <w:rsid w:val="00EC6D00"/>
    <w:pPr>
      <w:spacing w:before="240" w:after="60"/>
      <w:jc w:val="center"/>
      <w:outlineLvl w:val="0"/>
    </w:pPr>
    <w:rPr>
      <w:rFonts w:ascii="Liberation Sans" w:eastAsia="Microsoft YaHei" w:hAnsi="Liberation Sans"/>
      <w:b/>
      <w:bCs/>
      <w:sz w:val="56"/>
      <w:szCs w:val="56"/>
      <w:lang w:eastAsia="zh-CN"/>
    </w:rPr>
  </w:style>
  <w:style w:type="character" w:customStyle="1" w:styleId="affff0">
    <w:name w:val="Заголовок Знак"/>
    <w:uiPriority w:val="10"/>
    <w:rsid w:val="00EC6D0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51">
    <w:name w:val="Нет списка25"/>
    <w:next w:val="a3"/>
    <w:uiPriority w:val="99"/>
    <w:semiHidden/>
    <w:unhideWhenUsed/>
    <w:rsid w:val="0066325D"/>
  </w:style>
  <w:style w:type="table" w:customStyle="1" w:styleId="191">
    <w:name w:val="Сетка таблицы19"/>
    <w:basedOn w:val="a2"/>
    <w:next w:val="ab"/>
    <w:uiPriority w:val="99"/>
    <w:rsid w:val="0066325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66325D"/>
  </w:style>
  <w:style w:type="table" w:customStyle="1" w:styleId="1101">
    <w:name w:val="Сетка таблицы110"/>
    <w:basedOn w:val="a2"/>
    <w:next w:val="ab"/>
    <w:uiPriority w:val="39"/>
    <w:rsid w:val="006632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66325D"/>
  </w:style>
  <w:style w:type="table" w:customStyle="1" w:styleId="1131">
    <w:name w:val="Сетка таблицы113"/>
    <w:basedOn w:val="a2"/>
    <w:next w:val="ab"/>
    <w:uiPriority w:val="39"/>
    <w:rsid w:val="0066325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"/>
    <w:next w:val="a3"/>
    <w:uiPriority w:val="99"/>
    <w:semiHidden/>
    <w:unhideWhenUsed/>
    <w:rsid w:val="0066325D"/>
  </w:style>
  <w:style w:type="numbering" w:customStyle="1" w:styleId="330">
    <w:name w:val="Нет списка33"/>
    <w:next w:val="a3"/>
    <w:uiPriority w:val="99"/>
    <w:semiHidden/>
    <w:unhideWhenUsed/>
    <w:rsid w:val="0066325D"/>
  </w:style>
  <w:style w:type="numbering" w:customStyle="1" w:styleId="430">
    <w:name w:val="Нет списка43"/>
    <w:next w:val="a3"/>
    <w:uiPriority w:val="99"/>
    <w:semiHidden/>
    <w:unhideWhenUsed/>
    <w:rsid w:val="0066325D"/>
  </w:style>
  <w:style w:type="numbering" w:customStyle="1" w:styleId="520">
    <w:name w:val="Нет списка52"/>
    <w:next w:val="a3"/>
    <w:uiPriority w:val="99"/>
    <w:semiHidden/>
    <w:unhideWhenUsed/>
    <w:rsid w:val="0066325D"/>
  </w:style>
  <w:style w:type="numbering" w:customStyle="1" w:styleId="622">
    <w:name w:val="Нет списка62"/>
    <w:next w:val="a3"/>
    <w:uiPriority w:val="99"/>
    <w:semiHidden/>
    <w:unhideWhenUsed/>
    <w:rsid w:val="0066325D"/>
  </w:style>
  <w:style w:type="numbering" w:customStyle="1" w:styleId="123">
    <w:name w:val="Нет списка123"/>
    <w:next w:val="a3"/>
    <w:uiPriority w:val="99"/>
    <w:semiHidden/>
    <w:unhideWhenUsed/>
    <w:rsid w:val="0066325D"/>
  </w:style>
  <w:style w:type="numbering" w:customStyle="1" w:styleId="213">
    <w:name w:val="Нет списка213"/>
    <w:next w:val="a3"/>
    <w:uiPriority w:val="99"/>
    <w:semiHidden/>
    <w:rsid w:val="0066325D"/>
  </w:style>
  <w:style w:type="numbering" w:customStyle="1" w:styleId="1113">
    <w:name w:val="Нет списка1113"/>
    <w:next w:val="a3"/>
    <w:uiPriority w:val="99"/>
    <w:semiHidden/>
    <w:unhideWhenUsed/>
    <w:rsid w:val="0066325D"/>
  </w:style>
  <w:style w:type="numbering" w:customStyle="1" w:styleId="313">
    <w:name w:val="Нет списка313"/>
    <w:next w:val="a3"/>
    <w:uiPriority w:val="99"/>
    <w:semiHidden/>
    <w:unhideWhenUsed/>
    <w:rsid w:val="0066325D"/>
  </w:style>
  <w:style w:type="numbering" w:customStyle="1" w:styleId="412">
    <w:name w:val="Нет списка412"/>
    <w:next w:val="a3"/>
    <w:uiPriority w:val="99"/>
    <w:semiHidden/>
    <w:unhideWhenUsed/>
    <w:rsid w:val="0066325D"/>
  </w:style>
  <w:style w:type="numbering" w:customStyle="1" w:styleId="1212">
    <w:name w:val="Нет списка1212"/>
    <w:next w:val="a3"/>
    <w:uiPriority w:val="99"/>
    <w:semiHidden/>
    <w:unhideWhenUsed/>
    <w:rsid w:val="0066325D"/>
  </w:style>
  <w:style w:type="numbering" w:customStyle="1" w:styleId="11113">
    <w:name w:val="Нет списка11113"/>
    <w:next w:val="a3"/>
    <w:uiPriority w:val="99"/>
    <w:semiHidden/>
    <w:unhideWhenUsed/>
    <w:rsid w:val="0066325D"/>
  </w:style>
  <w:style w:type="table" w:customStyle="1" w:styleId="11120">
    <w:name w:val="Сетка таблицы1112"/>
    <w:basedOn w:val="a2"/>
    <w:next w:val="ab"/>
    <w:uiPriority w:val="99"/>
    <w:rsid w:val="0066325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3"/>
    <w:uiPriority w:val="99"/>
    <w:semiHidden/>
    <w:rsid w:val="0066325D"/>
  </w:style>
  <w:style w:type="numbering" w:customStyle="1" w:styleId="111112">
    <w:name w:val="Нет списка111112"/>
    <w:next w:val="a3"/>
    <w:uiPriority w:val="99"/>
    <w:semiHidden/>
    <w:unhideWhenUsed/>
    <w:rsid w:val="0066325D"/>
  </w:style>
  <w:style w:type="numbering" w:customStyle="1" w:styleId="3112">
    <w:name w:val="Нет списка3112"/>
    <w:next w:val="a3"/>
    <w:uiPriority w:val="99"/>
    <w:semiHidden/>
    <w:unhideWhenUsed/>
    <w:rsid w:val="0066325D"/>
  </w:style>
  <w:style w:type="numbering" w:customStyle="1" w:styleId="720">
    <w:name w:val="Нет списка72"/>
    <w:next w:val="a3"/>
    <w:uiPriority w:val="99"/>
    <w:semiHidden/>
    <w:unhideWhenUsed/>
    <w:rsid w:val="0066325D"/>
  </w:style>
  <w:style w:type="numbering" w:customStyle="1" w:styleId="810">
    <w:name w:val="Нет списка81"/>
    <w:next w:val="a3"/>
    <w:uiPriority w:val="99"/>
    <w:semiHidden/>
    <w:unhideWhenUsed/>
    <w:rsid w:val="0066325D"/>
  </w:style>
  <w:style w:type="numbering" w:customStyle="1" w:styleId="1311">
    <w:name w:val="Нет списка131"/>
    <w:next w:val="a3"/>
    <w:uiPriority w:val="99"/>
    <w:semiHidden/>
    <w:unhideWhenUsed/>
    <w:rsid w:val="0066325D"/>
  </w:style>
  <w:style w:type="numbering" w:customStyle="1" w:styleId="910">
    <w:name w:val="Нет списка91"/>
    <w:next w:val="a3"/>
    <w:uiPriority w:val="99"/>
    <w:semiHidden/>
    <w:unhideWhenUsed/>
    <w:rsid w:val="0066325D"/>
  </w:style>
  <w:style w:type="numbering" w:customStyle="1" w:styleId="1010">
    <w:name w:val="Нет списка101"/>
    <w:next w:val="a3"/>
    <w:uiPriority w:val="99"/>
    <w:semiHidden/>
    <w:unhideWhenUsed/>
    <w:rsid w:val="0066325D"/>
  </w:style>
  <w:style w:type="numbering" w:customStyle="1" w:styleId="1410">
    <w:name w:val="Нет списка141"/>
    <w:next w:val="a3"/>
    <w:uiPriority w:val="99"/>
    <w:semiHidden/>
    <w:unhideWhenUsed/>
    <w:rsid w:val="0066325D"/>
  </w:style>
  <w:style w:type="numbering" w:customStyle="1" w:styleId="1510">
    <w:name w:val="Нет списка151"/>
    <w:next w:val="a3"/>
    <w:uiPriority w:val="99"/>
    <w:semiHidden/>
    <w:unhideWhenUsed/>
    <w:rsid w:val="0066325D"/>
  </w:style>
  <w:style w:type="numbering" w:customStyle="1" w:styleId="11210">
    <w:name w:val="Нет списка1121"/>
    <w:next w:val="a3"/>
    <w:uiPriority w:val="99"/>
    <w:semiHidden/>
    <w:unhideWhenUsed/>
    <w:rsid w:val="0066325D"/>
  </w:style>
  <w:style w:type="numbering" w:customStyle="1" w:styleId="2211">
    <w:name w:val="Нет списка221"/>
    <w:next w:val="a3"/>
    <w:uiPriority w:val="99"/>
    <w:semiHidden/>
    <w:unhideWhenUsed/>
    <w:rsid w:val="0066325D"/>
  </w:style>
  <w:style w:type="numbering" w:customStyle="1" w:styleId="3210">
    <w:name w:val="Нет списка321"/>
    <w:next w:val="a3"/>
    <w:uiPriority w:val="99"/>
    <w:semiHidden/>
    <w:unhideWhenUsed/>
    <w:rsid w:val="0066325D"/>
  </w:style>
  <w:style w:type="numbering" w:customStyle="1" w:styleId="421">
    <w:name w:val="Нет списка421"/>
    <w:next w:val="a3"/>
    <w:uiPriority w:val="99"/>
    <w:semiHidden/>
    <w:unhideWhenUsed/>
    <w:rsid w:val="0066325D"/>
  </w:style>
  <w:style w:type="numbering" w:customStyle="1" w:styleId="5110">
    <w:name w:val="Нет списка511"/>
    <w:next w:val="a3"/>
    <w:uiPriority w:val="99"/>
    <w:semiHidden/>
    <w:unhideWhenUsed/>
    <w:rsid w:val="0066325D"/>
  </w:style>
  <w:style w:type="numbering" w:customStyle="1" w:styleId="6110">
    <w:name w:val="Нет списка611"/>
    <w:next w:val="a3"/>
    <w:uiPriority w:val="99"/>
    <w:semiHidden/>
    <w:unhideWhenUsed/>
    <w:rsid w:val="0066325D"/>
  </w:style>
  <w:style w:type="numbering" w:customStyle="1" w:styleId="1221">
    <w:name w:val="Нет списка1221"/>
    <w:next w:val="a3"/>
    <w:uiPriority w:val="99"/>
    <w:semiHidden/>
    <w:unhideWhenUsed/>
    <w:rsid w:val="0066325D"/>
  </w:style>
  <w:style w:type="numbering" w:customStyle="1" w:styleId="2121">
    <w:name w:val="Нет списка2121"/>
    <w:next w:val="a3"/>
    <w:uiPriority w:val="99"/>
    <w:semiHidden/>
    <w:rsid w:val="0066325D"/>
  </w:style>
  <w:style w:type="numbering" w:customStyle="1" w:styleId="11121">
    <w:name w:val="Нет списка11121"/>
    <w:next w:val="a3"/>
    <w:uiPriority w:val="99"/>
    <w:semiHidden/>
    <w:unhideWhenUsed/>
    <w:rsid w:val="0066325D"/>
  </w:style>
  <w:style w:type="numbering" w:customStyle="1" w:styleId="3121">
    <w:name w:val="Нет списка3121"/>
    <w:next w:val="a3"/>
    <w:uiPriority w:val="99"/>
    <w:semiHidden/>
    <w:unhideWhenUsed/>
    <w:rsid w:val="0066325D"/>
  </w:style>
  <w:style w:type="numbering" w:customStyle="1" w:styleId="4111">
    <w:name w:val="Нет списка4111"/>
    <w:next w:val="a3"/>
    <w:uiPriority w:val="99"/>
    <w:semiHidden/>
    <w:unhideWhenUsed/>
    <w:rsid w:val="0066325D"/>
  </w:style>
  <w:style w:type="numbering" w:customStyle="1" w:styleId="12111">
    <w:name w:val="Нет списка12111"/>
    <w:next w:val="a3"/>
    <w:uiPriority w:val="99"/>
    <w:semiHidden/>
    <w:unhideWhenUsed/>
    <w:rsid w:val="0066325D"/>
  </w:style>
  <w:style w:type="numbering" w:customStyle="1" w:styleId="111121">
    <w:name w:val="Нет списка111121"/>
    <w:next w:val="a3"/>
    <w:uiPriority w:val="99"/>
    <w:semiHidden/>
    <w:unhideWhenUsed/>
    <w:rsid w:val="0066325D"/>
  </w:style>
  <w:style w:type="numbering" w:customStyle="1" w:styleId="21111">
    <w:name w:val="Нет списка21111"/>
    <w:next w:val="a3"/>
    <w:uiPriority w:val="99"/>
    <w:semiHidden/>
    <w:rsid w:val="0066325D"/>
  </w:style>
  <w:style w:type="numbering" w:customStyle="1" w:styleId="1111112">
    <w:name w:val="Нет списка1111112"/>
    <w:next w:val="a3"/>
    <w:uiPriority w:val="99"/>
    <w:semiHidden/>
    <w:unhideWhenUsed/>
    <w:rsid w:val="0066325D"/>
  </w:style>
  <w:style w:type="numbering" w:customStyle="1" w:styleId="31111">
    <w:name w:val="Нет списка31111"/>
    <w:next w:val="a3"/>
    <w:uiPriority w:val="99"/>
    <w:semiHidden/>
    <w:unhideWhenUsed/>
    <w:rsid w:val="0066325D"/>
  </w:style>
  <w:style w:type="numbering" w:customStyle="1" w:styleId="711">
    <w:name w:val="Нет списка711"/>
    <w:next w:val="a3"/>
    <w:uiPriority w:val="99"/>
    <w:semiHidden/>
    <w:unhideWhenUsed/>
    <w:rsid w:val="0066325D"/>
  </w:style>
  <w:style w:type="numbering" w:customStyle="1" w:styleId="1610">
    <w:name w:val="Нет списка161"/>
    <w:next w:val="a3"/>
    <w:uiPriority w:val="99"/>
    <w:semiHidden/>
    <w:unhideWhenUsed/>
    <w:rsid w:val="0066325D"/>
  </w:style>
  <w:style w:type="numbering" w:customStyle="1" w:styleId="1710">
    <w:name w:val="Нет списка171"/>
    <w:next w:val="a3"/>
    <w:uiPriority w:val="99"/>
    <w:semiHidden/>
    <w:unhideWhenUsed/>
    <w:rsid w:val="0066325D"/>
  </w:style>
  <w:style w:type="numbering" w:customStyle="1" w:styleId="1810">
    <w:name w:val="Нет списка181"/>
    <w:next w:val="a3"/>
    <w:uiPriority w:val="99"/>
    <w:semiHidden/>
    <w:unhideWhenUsed/>
    <w:rsid w:val="0066325D"/>
  </w:style>
  <w:style w:type="numbering" w:customStyle="1" w:styleId="1910">
    <w:name w:val="Нет списка191"/>
    <w:next w:val="a3"/>
    <w:uiPriority w:val="99"/>
    <w:semiHidden/>
    <w:unhideWhenUsed/>
    <w:rsid w:val="0066325D"/>
  </w:style>
  <w:style w:type="numbering" w:customStyle="1" w:styleId="11010">
    <w:name w:val="Нет списка1101"/>
    <w:next w:val="a3"/>
    <w:uiPriority w:val="99"/>
    <w:semiHidden/>
    <w:unhideWhenUsed/>
    <w:rsid w:val="0066325D"/>
  </w:style>
  <w:style w:type="numbering" w:customStyle="1" w:styleId="201">
    <w:name w:val="Нет списка201"/>
    <w:next w:val="a3"/>
    <w:uiPriority w:val="99"/>
    <w:semiHidden/>
    <w:unhideWhenUsed/>
    <w:rsid w:val="0066325D"/>
  </w:style>
  <w:style w:type="numbering" w:customStyle="1" w:styleId="11310">
    <w:name w:val="Нет списка1131"/>
    <w:next w:val="a3"/>
    <w:uiPriority w:val="99"/>
    <w:semiHidden/>
    <w:unhideWhenUsed/>
    <w:rsid w:val="0066325D"/>
  </w:style>
  <w:style w:type="numbering" w:customStyle="1" w:styleId="2310">
    <w:name w:val="Нет списка231"/>
    <w:next w:val="a3"/>
    <w:uiPriority w:val="99"/>
    <w:semiHidden/>
    <w:unhideWhenUsed/>
    <w:rsid w:val="0066325D"/>
  </w:style>
  <w:style w:type="numbering" w:customStyle="1" w:styleId="1141">
    <w:name w:val="Нет списка1141"/>
    <w:next w:val="a3"/>
    <w:uiPriority w:val="99"/>
    <w:semiHidden/>
    <w:unhideWhenUsed/>
    <w:rsid w:val="0066325D"/>
  </w:style>
  <w:style w:type="numbering" w:customStyle="1" w:styleId="2410">
    <w:name w:val="Нет списка241"/>
    <w:next w:val="a3"/>
    <w:uiPriority w:val="99"/>
    <w:semiHidden/>
    <w:unhideWhenUsed/>
    <w:rsid w:val="0066325D"/>
  </w:style>
  <w:style w:type="numbering" w:customStyle="1" w:styleId="270">
    <w:name w:val="Нет списка27"/>
    <w:next w:val="a3"/>
    <w:uiPriority w:val="99"/>
    <w:semiHidden/>
    <w:unhideWhenUsed/>
    <w:rsid w:val="00B41998"/>
  </w:style>
  <w:style w:type="table" w:customStyle="1" w:styleId="202">
    <w:name w:val="Сетка таблицы20"/>
    <w:basedOn w:val="a2"/>
    <w:next w:val="ab"/>
    <w:uiPriority w:val="99"/>
    <w:rsid w:val="00B4199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7">
    <w:name w:val="Нет списка117"/>
    <w:next w:val="a3"/>
    <w:uiPriority w:val="99"/>
    <w:semiHidden/>
    <w:unhideWhenUsed/>
    <w:rsid w:val="00B41998"/>
  </w:style>
  <w:style w:type="table" w:customStyle="1" w:styleId="1142">
    <w:name w:val="Сетка таблицы114"/>
    <w:basedOn w:val="a2"/>
    <w:next w:val="ab"/>
    <w:uiPriority w:val="39"/>
    <w:rsid w:val="00B419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B41998"/>
  </w:style>
  <w:style w:type="table" w:customStyle="1" w:styleId="1150">
    <w:name w:val="Сетка таблицы115"/>
    <w:basedOn w:val="a2"/>
    <w:next w:val="ab"/>
    <w:uiPriority w:val="39"/>
    <w:rsid w:val="00B4199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B41998"/>
  </w:style>
  <w:style w:type="numbering" w:customStyle="1" w:styleId="340">
    <w:name w:val="Нет списка34"/>
    <w:next w:val="a3"/>
    <w:uiPriority w:val="99"/>
    <w:semiHidden/>
    <w:unhideWhenUsed/>
    <w:rsid w:val="00B41998"/>
  </w:style>
  <w:style w:type="numbering" w:customStyle="1" w:styleId="440">
    <w:name w:val="Нет списка44"/>
    <w:next w:val="a3"/>
    <w:uiPriority w:val="99"/>
    <w:semiHidden/>
    <w:unhideWhenUsed/>
    <w:rsid w:val="00B41998"/>
  </w:style>
  <w:style w:type="numbering" w:customStyle="1" w:styleId="530">
    <w:name w:val="Нет списка53"/>
    <w:next w:val="a3"/>
    <w:uiPriority w:val="99"/>
    <w:semiHidden/>
    <w:unhideWhenUsed/>
    <w:rsid w:val="00B41998"/>
  </w:style>
  <w:style w:type="numbering" w:customStyle="1" w:styleId="632">
    <w:name w:val="Нет списка63"/>
    <w:next w:val="a3"/>
    <w:uiPriority w:val="99"/>
    <w:semiHidden/>
    <w:unhideWhenUsed/>
    <w:rsid w:val="00B41998"/>
  </w:style>
  <w:style w:type="numbering" w:customStyle="1" w:styleId="124">
    <w:name w:val="Нет списка124"/>
    <w:next w:val="a3"/>
    <w:uiPriority w:val="99"/>
    <w:semiHidden/>
    <w:unhideWhenUsed/>
    <w:rsid w:val="00B41998"/>
  </w:style>
  <w:style w:type="numbering" w:customStyle="1" w:styleId="214">
    <w:name w:val="Нет списка214"/>
    <w:next w:val="a3"/>
    <w:uiPriority w:val="99"/>
    <w:semiHidden/>
    <w:rsid w:val="00B41998"/>
  </w:style>
  <w:style w:type="numbering" w:customStyle="1" w:styleId="1114">
    <w:name w:val="Нет списка1114"/>
    <w:next w:val="a3"/>
    <w:uiPriority w:val="99"/>
    <w:semiHidden/>
    <w:unhideWhenUsed/>
    <w:rsid w:val="00B41998"/>
  </w:style>
  <w:style w:type="numbering" w:customStyle="1" w:styleId="314">
    <w:name w:val="Нет списка314"/>
    <w:next w:val="a3"/>
    <w:uiPriority w:val="99"/>
    <w:semiHidden/>
    <w:unhideWhenUsed/>
    <w:rsid w:val="00B41998"/>
  </w:style>
  <w:style w:type="numbering" w:customStyle="1" w:styleId="413">
    <w:name w:val="Нет списка413"/>
    <w:next w:val="a3"/>
    <w:uiPriority w:val="99"/>
    <w:semiHidden/>
    <w:unhideWhenUsed/>
    <w:rsid w:val="00B41998"/>
  </w:style>
  <w:style w:type="numbering" w:customStyle="1" w:styleId="1213">
    <w:name w:val="Нет списка1213"/>
    <w:next w:val="a3"/>
    <w:uiPriority w:val="99"/>
    <w:semiHidden/>
    <w:unhideWhenUsed/>
    <w:rsid w:val="00B41998"/>
  </w:style>
  <w:style w:type="numbering" w:customStyle="1" w:styleId="11114">
    <w:name w:val="Нет списка11114"/>
    <w:next w:val="a3"/>
    <w:uiPriority w:val="99"/>
    <w:semiHidden/>
    <w:unhideWhenUsed/>
    <w:rsid w:val="00B41998"/>
  </w:style>
  <w:style w:type="table" w:customStyle="1" w:styleId="11130">
    <w:name w:val="Сетка таблицы1113"/>
    <w:basedOn w:val="a2"/>
    <w:next w:val="ab"/>
    <w:uiPriority w:val="99"/>
    <w:rsid w:val="00B41998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3">
    <w:name w:val="Нет списка2113"/>
    <w:next w:val="a3"/>
    <w:uiPriority w:val="99"/>
    <w:semiHidden/>
    <w:rsid w:val="00B41998"/>
  </w:style>
  <w:style w:type="numbering" w:customStyle="1" w:styleId="111113">
    <w:name w:val="Нет списка111113"/>
    <w:next w:val="a3"/>
    <w:uiPriority w:val="99"/>
    <w:semiHidden/>
    <w:unhideWhenUsed/>
    <w:rsid w:val="00B41998"/>
  </w:style>
  <w:style w:type="numbering" w:customStyle="1" w:styleId="3113">
    <w:name w:val="Нет списка3113"/>
    <w:next w:val="a3"/>
    <w:uiPriority w:val="99"/>
    <w:semiHidden/>
    <w:unhideWhenUsed/>
    <w:rsid w:val="00B41998"/>
  </w:style>
  <w:style w:type="numbering" w:customStyle="1" w:styleId="730">
    <w:name w:val="Нет списка73"/>
    <w:next w:val="a3"/>
    <w:uiPriority w:val="99"/>
    <w:semiHidden/>
    <w:unhideWhenUsed/>
    <w:rsid w:val="00B41998"/>
  </w:style>
  <w:style w:type="numbering" w:customStyle="1" w:styleId="820">
    <w:name w:val="Нет списка82"/>
    <w:next w:val="a3"/>
    <w:uiPriority w:val="99"/>
    <w:semiHidden/>
    <w:unhideWhenUsed/>
    <w:rsid w:val="00B41998"/>
  </w:style>
  <w:style w:type="numbering" w:customStyle="1" w:styleId="1320">
    <w:name w:val="Нет списка132"/>
    <w:next w:val="a3"/>
    <w:uiPriority w:val="99"/>
    <w:semiHidden/>
    <w:unhideWhenUsed/>
    <w:rsid w:val="00B41998"/>
  </w:style>
  <w:style w:type="numbering" w:customStyle="1" w:styleId="920">
    <w:name w:val="Нет списка92"/>
    <w:next w:val="a3"/>
    <w:uiPriority w:val="99"/>
    <w:semiHidden/>
    <w:unhideWhenUsed/>
    <w:rsid w:val="00B41998"/>
  </w:style>
  <w:style w:type="numbering" w:customStyle="1" w:styleId="102">
    <w:name w:val="Нет списка102"/>
    <w:next w:val="a3"/>
    <w:uiPriority w:val="99"/>
    <w:semiHidden/>
    <w:unhideWhenUsed/>
    <w:rsid w:val="00B41998"/>
  </w:style>
  <w:style w:type="numbering" w:customStyle="1" w:styleId="142">
    <w:name w:val="Нет списка142"/>
    <w:next w:val="a3"/>
    <w:uiPriority w:val="99"/>
    <w:semiHidden/>
    <w:unhideWhenUsed/>
    <w:rsid w:val="00B41998"/>
  </w:style>
  <w:style w:type="numbering" w:customStyle="1" w:styleId="152">
    <w:name w:val="Нет списка152"/>
    <w:next w:val="a3"/>
    <w:uiPriority w:val="99"/>
    <w:semiHidden/>
    <w:unhideWhenUsed/>
    <w:rsid w:val="00B41998"/>
  </w:style>
  <w:style w:type="numbering" w:customStyle="1" w:styleId="1122">
    <w:name w:val="Нет списка1122"/>
    <w:next w:val="a3"/>
    <w:uiPriority w:val="99"/>
    <w:semiHidden/>
    <w:unhideWhenUsed/>
    <w:rsid w:val="00B41998"/>
  </w:style>
  <w:style w:type="numbering" w:customStyle="1" w:styleId="222">
    <w:name w:val="Нет списка222"/>
    <w:next w:val="a3"/>
    <w:uiPriority w:val="99"/>
    <w:semiHidden/>
    <w:unhideWhenUsed/>
    <w:rsid w:val="00B41998"/>
  </w:style>
  <w:style w:type="numbering" w:customStyle="1" w:styleId="322">
    <w:name w:val="Нет списка322"/>
    <w:next w:val="a3"/>
    <w:uiPriority w:val="99"/>
    <w:semiHidden/>
    <w:unhideWhenUsed/>
    <w:rsid w:val="00B41998"/>
  </w:style>
  <w:style w:type="numbering" w:customStyle="1" w:styleId="422">
    <w:name w:val="Нет списка422"/>
    <w:next w:val="a3"/>
    <w:uiPriority w:val="99"/>
    <w:semiHidden/>
    <w:unhideWhenUsed/>
    <w:rsid w:val="00B41998"/>
  </w:style>
  <w:style w:type="numbering" w:customStyle="1" w:styleId="512">
    <w:name w:val="Нет списка512"/>
    <w:next w:val="a3"/>
    <w:uiPriority w:val="99"/>
    <w:semiHidden/>
    <w:unhideWhenUsed/>
    <w:rsid w:val="00B41998"/>
  </w:style>
  <w:style w:type="numbering" w:customStyle="1" w:styleId="6120">
    <w:name w:val="Нет списка612"/>
    <w:next w:val="a3"/>
    <w:uiPriority w:val="99"/>
    <w:semiHidden/>
    <w:unhideWhenUsed/>
    <w:rsid w:val="00B41998"/>
  </w:style>
  <w:style w:type="numbering" w:customStyle="1" w:styleId="1222">
    <w:name w:val="Нет списка1222"/>
    <w:next w:val="a3"/>
    <w:uiPriority w:val="99"/>
    <w:semiHidden/>
    <w:unhideWhenUsed/>
    <w:rsid w:val="00B41998"/>
  </w:style>
  <w:style w:type="numbering" w:customStyle="1" w:styleId="2122">
    <w:name w:val="Нет списка2122"/>
    <w:next w:val="a3"/>
    <w:uiPriority w:val="99"/>
    <w:semiHidden/>
    <w:rsid w:val="00B41998"/>
  </w:style>
  <w:style w:type="numbering" w:customStyle="1" w:styleId="11122">
    <w:name w:val="Нет списка11122"/>
    <w:next w:val="a3"/>
    <w:uiPriority w:val="99"/>
    <w:semiHidden/>
    <w:unhideWhenUsed/>
    <w:rsid w:val="00B41998"/>
  </w:style>
  <w:style w:type="numbering" w:customStyle="1" w:styleId="3122">
    <w:name w:val="Нет списка3122"/>
    <w:next w:val="a3"/>
    <w:uiPriority w:val="99"/>
    <w:semiHidden/>
    <w:unhideWhenUsed/>
    <w:rsid w:val="00B41998"/>
  </w:style>
  <w:style w:type="numbering" w:customStyle="1" w:styleId="4112">
    <w:name w:val="Нет списка4112"/>
    <w:next w:val="a3"/>
    <w:uiPriority w:val="99"/>
    <w:semiHidden/>
    <w:unhideWhenUsed/>
    <w:rsid w:val="00B41998"/>
  </w:style>
  <w:style w:type="numbering" w:customStyle="1" w:styleId="12112">
    <w:name w:val="Нет списка12112"/>
    <w:next w:val="a3"/>
    <w:uiPriority w:val="99"/>
    <w:semiHidden/>
    <w:unhideWhenUsed/>
    <w:rsid w:val="00B41998"/>
  </w:style>
  <w:style w:type="numbering" w:customStyle="1" w:styleId="111122">
    <w:name w:val="Нет списка111122"/>
    <w:next w:val="a3"/>
    <w:uiPriority w:val="99"/>
    <w:semiHidden/>
    <w:unhideWhenUsed/>
    <w:rsid w:val="00B41998"/>
  </w:style>
  <w:style w:type="numbering" w:customStyle="1" w:styleId="21112">
    <w:name w:val="Нет списка21112"/>
    <w:next w:val="a3"/>
    <w:uiPriority w:val="99"/>
    <w:semiHidden/>
    <w:rsid w:val="00B41998"/>
  </w:style>
  <w:style w:type="numbering" w:customStyle="1" w:styleId="1111113">
    <w:name w:val="Нет списка1111113"/>
    <w:next w:val="a3"/>
    <w:uiPriority w:val="99"/>
    <w:semiHidden/>
    <w:unhideWhenUsed/>
    <w:rsid w:val="00B41998"/>
  </w:style>
  <w:style w:type="numbering" w:customStyle="1" w:styleId="31112">
    <w:name w:val="Нет списка31112"/>
    <w:next w:val="a3"/>
    <w:uiPriority w:val="99"/>
    <w:semiHidden/>
    <w:unhideWhenUsed/>
    <w:rsid w:val="00B41998"/>
  </w:style>
  <w:style w:type="numbering" w:customStyle="1" w:styleId="712">
    <w:name w:val="Нет списка712"/>
    <w:next w:val="a3"/>
    <w:uiPriority w:val="99"/>
    <w:semiHidden/>
    <w:unhideWhenUsed/>
    <w:rsid w:val="00B41998"/>
  </w:style>
  <w:style w:type="numbering" w:customStyle="1" w:styleId="162">
    <w:name w:val="Нет списка162"/>
    <w:next w:val="a3"/>
    <w:uiPriority w:val="99"/>
    <w:semiHidden/>
    <w:unhideWhenUsed/>
    <w:rsid w:val="00B41998"/>
  </w:style>
  <w:style w:type="numbering" w:customStyle="1" w:styleId="172">
    <w:name w:val="Нет списка172"/>
    <w:next w:val="a3"/>
    <w:uiPriority w:val="99"/>
    <w:semiHidden/>
    <w:unhideWhenUsed/>
    <w:rsid w:val="00B41998"/>
  </w:style>
  <w:style w:type="numbering" w:customStyle="1" w:styleId="182">
    <w:name w:val="Нет списка182"/>
    <w:next w:val="a3"/>
    <w:uiPriority w:val="99"/>
    <w:semiHidden/>
    <w:unhideWhenUsed/>
    <w:rsid w:val="00B41998"/>
  </w:style>
  <w:style w:type="numbering" w:customStyle="1" w:styleId="192">
    <w:name w:val="Нет списка192"/>
    <w:next w:val="a3"/>
    <w:uiPriority w:val="99"/>
    <w:semiHidden/>
    <w:unhideWhenUsed/>
    <w:rsid w:val="00B41998"/>
  </w:style>
  <w:style w:type="numbering" w:customStyle="1" w:styleId="1102">
    <w:name w:val="Нет списка1102"/>
    <w:next w:val="a3"/>
    <w:uiPriority w:val="99"/>
    <w:semiHidden/>
    <w:unhideWhenUsed/>
    <w:rsid w:val="00B41998"/>
  </w:style>
  <w:style w:type="numbering" w:customStyle="1" w:styleId="2020">
    <w:name w:val="Нет списка202"/>
    <w:next w:val="a3"/>
    <w:uiPriority w:val="99"/>
    <w:semiHidden/>
    <w:unhideWhenUsed/>
    <w:rsid w:val="00B41998"/>
  </w:style>
  <w:style w:type="numbering" w:customStyle="1" w:styleId="1132">
    <w:name w:val="Нет списка1132"/>
    <w:next w:val="a3"/>
    <w:uiPriority w:val="99"/>
    <w:semiHidden/>
    <w:unhideWhenUsed/>
    <w:rsid w:val="00B41998"/>
  </w:style>
  <w:style w:type="numbering" w:customStyle="1" w:styleId="232">
    <w:name w:val="Нет списка232"/>
    <w:next w:val="a3"/>
    <w:uiPriority w:val="99"/>
    <w:semiHidden/>
    <w:unhideWhenUsed/>
    <w:rsid w:val="00B41998"/>
  </w:style>
  <w:style w:type="numbering" w:customStyle="1" w:styleId="11420">
    <w:name w:val="Нет списка1142"/>
    <w:next w:val="a3"/>
    <w:uiPriority w:val="99"/>
    <w:semiHidden/>
    <w:unhideWhenUsed/>
    <w:rsid w:val="00B41998"/>
  </w:style>
  <w:style w:type="numbering" w:customStyle="1" w:styleId="242">
    <w:name w:val="Нет списка242"/>
    <w:next w:val="a3"/>
    <w:uiPriority w:val="99"/>
    <w:semiHidden/>
    <w:unhideWhenUsed/>
    <w:rsid w:val="00B41998"/>
  </w:style>
  <w:style w:type="numbering" w:customStyle="1" w:styleId="290">
    <w:name w:val="Нет списка29"/>
    <w:next w:val="a3"/>
    <w:uiPriority w:val="99"/>
    <w:semiHidden/>
    <w:unhideWhenUsed/>
    <w:rsid w:val="00D00C7F"/>
  </w:style>
  <w:style w:type="table" w:customStyle="1" w:styleId="271">
    <w:name w:val="Сетка таблицы27"/>
    <w:basedOn w:val="a2"/>
    <w:next w:val="ab"/>
    <w:uiPriority w:val="99"/>
    <w:rsid w:val="00D00C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9">
    <w:name w:val="Нет списка119"/>
    <w:next w:val="a3"/>
    <w:uiPriority w:val="99"/>
    <w:semiHidden/>
    <w:unhideWhenUsed/>
    <w:rsid w:val="00D00C7F"/>
  </w:style>
  <w:style w:type="table" w:customStyle="1" w:styleId="1160">
    <w:name w:val="Сетка таблицы116"/>
    <w:basedOn w:val="a2"/>
    <w:next w:val="ab"/>
    <w:uiPriority w:val="39"/>
    <w:rsid w:val="00D00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D00C7F"/>
  </w:style>
  <w:style w:type="table" w:customStyle="1" w:styleId="1170">
    <w:name w:val="Сетка таблицы117"/>
    <w:basedOn w:val="a2"/>
    <w:next w:val="ab"/>
    <w:uiPriority w:val="39"/>
    <w:rsid w:val="00D00C7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D00C7F"/>
  </w:style>
  <w:style w:type="numbering" w:customStyle="1" w:styleId="350">
    <w:name w:val="Нет списка35"/>
    <w:next w:val="a3"/>
    <w:uiPriority w:val="99"/>
    <w:semiHidden/>
    <w:unhideWhenUsed/>
    <w:rsid w:val="00D00C7F"/>
  </w:style>
  <w:style w:type="numbering" w:customStyle="1" w:styleId="45">
    <w:name w:val="Нет списка45"/>
    <w:next w:val="a3"/>
    <w:uiPriority w:val="99"/>
    <w:semiHidden/>
    <w:unhideWhenUsed/>
    <w:rsid w:val="00D00C7F"/>
  </w:style>
  <w:style w:type="numbering" w:customStyle="1" w:styleId="540">
    <w:name w:val="Нет списка54"/>
    <w:next w:val="a3"/>
    <w:uiPriority w:val="99"/>
    <w:semiHidden/>
    <w:unhideWhenUsed/>
    <w:rsid w:val="00D00C7F"/>
  </w:style>
  <w:style w:type="numbering" w:customStyle="1" w:styleId="642">
    <w:name w:val="Нет списка64"/>
    <w:next w:val="a3"/>
    <w:uiPriority w:val="99"/>
    <w:semiHidden/>
    <w:unhideWhenUsed/>
    <w:rsid w:val="00D00C7F"/>
  </w:style>
  <w:style w:type="numbering" w:customStyle="1" w:styleId="125">
    <w:name w:val="Нет списка125"/>
    <w:next w:val="a3"/>
    <w:uiPriority w:val="99"/>
    <w:semiHidden/>
    <w:unhideWhenUsed/>
    <w:rsid w:val="00D00C7F"/>
  </w:style>
  <w:style w:type="numbering" w:customStyle="1" w:styleId="215">
    <w:name w:val="Нет списка215"/>
    <w:next w:val="a3"/>
    <w:uiPriority w:val="99"/>
    <w:semiHidden/>
    <w:rsid w:val="00D00C7F"/>
  </w:style>
  <w:style w:type="numbering" w:customStyle="1" w:styleId="1115">
    <w:name w:val="Нет списка1115"/>
    <w:next w:val="a3"/>
    <w:uiPriority w:val="99"/>
    <w:semiHidden/>
    <w:unhideWhenUsed/>
    <w:rsid w:val="00D00C7F"/>
  </w:style>
  <w:style w:type="numbering" w:customStyle="1" w:styleId="315">
    <w:name w:val="Нет списка315"/>
    <w:next w:val="a3"/>
    <w:uiPriority w:val="99"/>
    <w:semiHidden/>
    <w:unhideWhenUsed/>
    <w:rsid w:val="00D00C7F"/>
  </w:style>
  <w:style w:type="numbering" w:customStyle="1" w:styleId="414">
    <w:name w:val="Нет списка414"/>
    <w:next w:val="a3"/>
    <w:uiPriority w:val="99"/>
    <w:semiHidden/>
    <w:unhideWhenUsed/>
    <w:rsid w:val="00D00C7F"/>
  </w:style>
  <w:style w:type="numbering" w:customStyle="1" w:styleId="1214">
    <w:name w:val="Нет списка1214"/>
    <w:next w:val="a3"/>
    <w:uiPriority w:val="99"/>
    <w:semiHidden/>
    <w:unhideWhenUsed/>
    <w:rsid w:val="00D00C7F"/>
  </w:style>
  <w:style w:type="numbering" w:customStyle="1" w:styleId="11115">
    <w:name w:val="Нет списка11115"/>
    <w:next w:val="a3"/>
    <w:uiPriority w:val="99"/>
    <w:semiHidden/>
    <w:unhideWhenUsed/>
    <w:rsid w:val="00D00C7F"/>
  </w:style>
  <w:style w:type="table" w:customStyle="1" w:styleId="11140">
    <w:name w:val="Сетка таблицы1114"/>
    <w:basedOn w:val="a2"/>
    <w:next w:val="ab"/>
    <w:uiPriority w:val="99"/>
    <w:rsid w:val="00D00C7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3"/>
    <w:uiPriority w:val="99"/>
    <w:semiHidden/>
    <w:rsid w:val="00D00C7F"/>
  </w:style>
  <w:style w:type="numbering" w:customStyle="1" w:styleId="111114">
    <w:name w:val="Нет списка111114"/>
    <w:next w:val="a3"/>
    <w:uiPriority w:val="99"/>
    <w:semiHidden/>
    <w:unhideWhenUsed/>
    <w:rsid w:val="00D00C7F"/>
  </w:style>
  <w:style w:type="numbering" w:customStyle="1" w:styleId="3114">
    <w:name w:val="Нет списка3114"/>
    <w:next w:val="a3"/>
    <w:uiPriority w:val="99"/>
    <w:semiHidden/>
    <w:unhideWhenUsed/>
    <w:rsid w:val="00D00C7F"/>
  </w:style>
  <w:style w:type="numbering" w:customStyle="1" w:styleId="740">
    <w:name w:val="Нет списка74"/>
    <w:next w:val="a3"/>
    <w:uiPriority w:val="99"/>
    <w:semiHidden/>
    <w:unhideWhenUsed/>
    <w:rsid w:val="00D00C7F"/>
  </w:style>
  <w:style w:type="numbering" w:customStyle="1" w:styleId="830">
    <w:name w:val="Нет списка83"/>
    <w:next w:val="a3"/>
    <w:uiPriority w:val="99"/>
    <w:semiHidden/>
    <w:unhideWhenUsed/>
    <w:rsid w:val="00D00C7F"/>
  </w:style>
  <w:style w:type="numbering" w:customStyle="1" w:styleId="133">
    <w:name w:val="Нет списка133"/>
    <w:next w:val="a3"/>
    <w:uiPriority w:val="99"/>
    <w:semiHidden/>
    <w:unhideWhenUsed/>
    <w:rsid w:val="00D00C7F"/>
  </w:style>
  <w:style w:type="numbering" w:customStyle="1" w:styleId="930">
    <w:name w:val="Нет списка93"/>
    <w:next w:val="a3"/>
    <w:uiPriority w:val="99"/>
    <w:semiHidden/>
    <w:unhideWhenUsed/>
    <w:rsid w:val="00D00C7F"/>
  </w:style>
  <w:style w:type="numbering" w:customStyle="1" w:styleId="103">
    <w:name w:val="Нет списка103"/>
    <w:next w:val="a3"/>
    <w:uiPriority w:val="99"/>
    <w:semiHidden/>
    <w:unhideWhenUsed/>
    <w:rsid w:val="00D00C7F"/>
  </w:style>
  <w:style w:type="numbering" w:customStyle="1" w:styleId="143">
    <w:name w:val="Нет списка143"/>
    <w:next w:val="a3"/>
    <w:uiPriority w:val="99"/>
    <w:semiHidden/>
    <w:unhideWhenUsed/>
    <w:rsid w:val="00D00C7F"/>
  </w:style>
  <w:style w:type="numbering" w:customStyle="1" w:styleId="153">
    <w:name w:val="Нет списка153"/>
    <w:next w:val="a3"/>
    <w:uiPriority w:val="99"/>
    <w:semiHidden/>
    <w:unhideWhenUsed/>
    <w:rsid w:val="00D00C7F"/>
  </w:style>
  <w:style w:type="numbering" w:customStyle="1" w:styleId="1123">
    <w:name w:val="Нет списка1123"/>
    <w:next w:val="a3"/>
    <w:uiPriority w:val="99"/>
    <w:semiHidden/>
    <w:unhideWhenUsed/>
    <w:rsid w:val="00D00C7F"/>
  </w:style>
  <w:style w:type="numbering" w:customStyle="1" w:styleId="223">
    <w:name w:val="Нет списка223"/>
    <w:next w:val="a3"/>
    <w:uiPriority w:val="99"/>
    <w:semiHidden/>
    <w:unhideWhenUsed/>
    <w:rsid w:val="00D00C7F"/>
  </w:style>
  <w:style w:type="numbering" w:customStyle="1" w:styleId="323">
    <w:name w:val="Нет списка323"/>
    <w:next w:val="a3"/>
    <w:uiPriority w:val="99"/>
    <w:semiHidden/>
    <w:unhideWhenUsed/>
    <w:rsid w:val="00D00C7F"/>
  </w:style>
  <w:style w:type="numbering" w:customStyle="1" w:styleId="423">
    <w:name w:val="Нет списка423"/>
    <w:next w:val="a3"/>
    <w:uiPriority w:val="99"/>
    <w:semiHidden/>
    <w:unhideWhenUsed/>
    <w:rsid w:val="00D00C7F"/>
  </w:style>
  <w:style w:type="numbering" w:customStyle="1" w:styleId="513">
    <w:name w:val="Нет списка513"/>
    <w:next w:val="a3"/>
    <w:uiPriority w:val="99"/>
    <w:semiHidden/>
    <w:unhideWhenUsed/>
    <w:rsid w:val="00D00C7F"/>
  </w:style>
  <w:style w:type="numbering" w:customStyle="1" w:styleId="6130">
    <w:name w:val="Нет списка613"/>
    <w:next w:val="a3"/>
    <w:uiPriority w:val="99"/>
    <w:semiHidden/>
    <w:unhideWhenUsed/>
    <w:rsid w:val="00D00C7F"/>
  </w:style>
  <w:style w:type="numbering" w:customStyle="1" w:styleId="1223">
    <w:name w:val="Нет списка1223"/>
    <w:next w:val="a3"/>
    <w:uiPriority w:val="99"/>
    <w:semiHidden/>
    <w:unhideWhenUsed/>
    <w:rsid w:val="00D00C7F"/>
  </w:style>
  <w:style w:type="numbering" w:customStyle="1" w:styleId="2123">
    <w:name w:val="Нет списка2123"/>
    <w:next w:val="a3"/>
    <w:uiPriority w:val="99"/>
    <w:semiHidden/>
    <w:rsid w:val="00D00C7F"/>
  </w:style>
  <w:style w:type="numbering" w:customStyle="1" w:styleId="11123">
    <w:name w:val="Нет списка11123"/>
    <w:next w:val="a3"/>
    <w:uiPriority w:val="99"/>
    <w:semiHidden/>
    <w:unhideWhenUsed/>
    <w:rsid w:val="00D00C7F"/>
  </w:style>
  <w:style w:type="numbering" w:customStyle="1" w:styleId="3123">
    <w:name w:val="Нет списка3123"/>
    <w:next w:val="a3"/>
    <w:uiPriority w:val="99"/>
    <w:semiHidden/>
    <w:unhideWhenUsed/>
    <w:rsid w:val="00D00C7F"/>
  </w:style>
  <w:style w:type="numbering" w:customStyle="1" w:styleId="4113">
    <w:name w:val="Нет списка4113"/>
    <w:next w:val="a3"/>
    <w:uiPriority w:val="99"/>
    <w:semiHidden/>
    <w:unhideWhenUsed/>
    <w:rsid w:val="00D00C7F"/>
  </w:style>
  <w:style w:type="numbering" w:customStyle="1" w:styleId="12113">
    <w:name w:val="Нет списка12113"/>
    <w:next w:val="a3"/>
    <w:uiPriority w:val="99"/>
    <w:semiHidden/>
    <w:unhideWhenUsed/>
    <w:rsid w:val="00D00C7F"/>
  </w:style>
  <w:style w:type="numbering" w:customStyle="1" w:styleId="111123">
    <w:name w:val="Нет списка111123"/>
    <w:next w:val="a3"/>
    <w:uiPriority w:val="99"/>
    <w:semiHidden/>
    <w:unhideWhenUsed/>
    <w:rsid w:val="00D00C7F"/>
  </w:style>
  <w:style w:type="numbering" w:customStyle="1" w:styleId="21113">
    <w:name w:val="Нет списка21113"/>
    <w:next w:val="a3"/>
    <w:uiPriority w:val="99"/>
    <w:semiHidden/>
    <w:rsid w:val="00D00C7F"/>
  </w:style>
  <w:style w:type="numbering" w:customStyle="1" w:styleId="1111114">
    <w:name w:val="Нет списка1111114"/>
    <w:next w:val="a3"/>
    <w:uiPriority w:val="99"/>
    <w:semiHidden/>
    <w:unhideWhenUsed/>
    <w:rsid w:val="00D00C7F"/>
  </w:style>
  <w:style w:type="numbering" w:customStyle="1" w:styleId="31113">
    <w:name w:val="Нет списка31113"/>
    <w:next w:val="a3"/>
    <w:uiPriority w:val="99"/>
    <w:semiHidden/>
    <w:unhideWhenUsed/>
    <w:rsid w:val="00D00C7F"/>
  </w:style>
  <w:style w:type="numbering" w:customStyle="1" w:styleId="713">
    <w:name w:val="Нет списка713"/>
    <w:next w:val="a3"/>
    <w:uiPriority w:val="99"/>
    <w:semiHidden/>
    <w:unhideWhenUsed/>
    <w:rsid w:val="00D00C7F"/>
  </w:style>
  <w:style w:type="numbering" w:customStyle="1" w:styleId="163">
    <w:name w:val="Нет списка163"/>
    <w:next w:val="a3"/>
    <w:uiPriority w:val="99"/>
    <w:semiHidden/>
    <w:unhideWhenUsed/>
    <w:rsid w:val="00D00C7F"/>
  </w:style>
  <w:style w:type="numbering" w:customStyle="1" w:styleId="173">
    <w:name w:val="Нет списка173"/>
    <w:next w:val="a3"/>
    <w:uiPriority w:val="99"/>
    <w:semiHidden/>
    <w:unhideWhenUsed/>
    <w:rsid w:val="00D00C7F"/>
  </w:style>
  <w:style w:type="numbering" w:customStyle="1" w:styleId="183">
    <w:name w:val="Нет списка183"/>
    <w:next w:val="a3"/>
    <w:uiPriority w:val="99"/>
    <w:semiHidden/>
    <w:unhideWhenUsed/>
    <w:rsid w:val="00D00C7F"/>
  </w:style>
  <w:style w:type="numbering" w:customStyle="1" w:styleId="193">
    <w:name w:val="Нет списка193"/>
    <w:next w:val="a3"/>
    <w:uiPriority w:val="99"/>
    <w:semiHidden/>
    <w:unhideWhenUsed/>
    <w:rsid w:val="00D00C7F"/>
  </w:style>
  <w:style w:type="numbering" w:customStyle="1" w:styleId="1103">
    <w:name w:val="Нет списка1103"/>
    <w:next w:val="a3"/>
    <w:uiPriority w:val="99"/>
    <w:semiHidden/>
    <w:unhideWhenUsed/>
    <w:rsid w:val="00D00C7F"/>
  </w:style>
  <w:style w:type="numbering" w:customStyle="1" w:styleId="203">
    <w:name w:val="Нет списка203"/>
    <w:next w:val="a3"/>
    <w:uiPriority w:val="99"/>
    <w:semiHidden/>
    <w:unhideWhenUsed/>
    <w:rsid w:val="00D00C7F"/>
  </w:style>
  <w:style w:type="numbering" w:customStyle="1" w:styleId="1133">
    <w:name w:val="Нет списка1133"/>
    <w:next w:val="a3"/>
    <w:uiPriority w:val="99"/>
    <w:semiHidden/>
    <w:unhideWhenUsed/>
    <w:rsid w:val="00D00C7F"/>
  </w:style>
  <w:style w:type="numbering" w:customStyle="1" w:styleId="233">
    <w:name w:val="Нет списка233"/>
    <w:next w:val="a3"/>
    <w:uiPriority w:val="99"/>
    <w:semiHidden/>
    <w:unhideWhenUsed/>
    <w:rsid w:val="00D00C7F"/>
  </w:style>
  <w:style w:type="numbering" w:customStyle="1" w:styleId="1143">
    <w:name w:val="Нет списка1143"/>
    <w:next w:val="a3"/>
    <w:uiPriority w:val="99"/>
    <w:semiHidden/>
    <w:unhideWhenUsed/>
    <w:rsid w:val="00D00C7F"/>
  </w:style>
  <w:style w:type="numbering" w:customStyle="1" w:styleId="243">
    <w:name w:val="Нет списка243"/>
    <w:next w:val="a3"/>
    <w:uiPriority w:val="99"/>
    <w:semiHidden/>
    <w:unhideWhenUsed/>
    <w:rsid w:val="00D00C7F"/>
  </w:style>
  <w:style w:type="numbering" w:customStyle="1" w:styleId="300">
    <w:name w:val="Нет списка30"/>
    <w:next w:val="a3"/>
    <w:uiPriority w:val="99"/>
    <w:semiHidden/>
    <w:unhideWhenUsed/>
    <w:rsid w:val="001D6C75"/>
  </w:style>
  <w:style w:type="table" w:customStyle="1" w:styleId="281">
    <w:name w:val="Сетка таблицы28"/>
    <w:basedOn w:val="a2"/>
    <w:next w:val="ab"/>
    <w:uiPriority w:val="99"/>
    <w:rsid w:val="001D6C7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1D6C75"/>
  </w:style>
  <w:style w:type="table" w:customStyle="1" w:styleId="1180">
    <w:name w:val="Сетка таблицы118"/>
    <w:basedOn w:val="a2"/>
    <w:next w:val="ab"/>
    <w:uiPriority w:val="39"/>
    <w:rsid w:val="001D6C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3"/>
    <w:uiPriority w:val="99"/>
    <w:semiHidden/>
    <w:unhideWhenUsed/>
    <w:rsid w:val="001D6C75"/>
  </w:style>
  <w:style w:type="table" w:customStyle="1" w:styleId="1190">
    <w:name w:val="Сетка таблицы119"/>
    <w:basedOn w:val="a2"/>
    <w:next w:val="ab"/>
    <w:uiPriority w:val="39"/>
    <w:rsid w:val="001D6C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1D6C75"/>
  </w:style>
  <w:style w:type="numbering" w:customStyle="1" w:styleId="360">
    <w:name w:val="Нет списка36"/>
    <w:next w:val="a3"/>
    <w:uiPriority w:val="99"/>
    <w:semiHidden/>
    <w:unhideWhenUsed/>
    <w:rsid w:val="001D6C75"/>
  </w:style>
  <w:style w:type="numbering" w:customStyle="1" w:styleId="46">
    <w:name w:val="Нет списка46"/>
    <w:next w:val="a3"/>
    <w:uiPriority w:val="99"/>
    <w:semiHidden/>
    <w:unhideWhenUsed/>
    <w:rsid w:val="001D6C75"/>
  </w:style>
  <w:style w:type="numbering" w:customStyle="1" w:styleId="550">
    <w:name w:val="Нет списка55"/>
    <w:next w:val="a3"/>
    <w:uiPriority w:val="99"/>
    <w:semiHidden/>
    <w:unhideWhenUsed/>
    <w:rsid w:val="001D6C75"/>
  </w:style>
  <w:style w:type="numbering" w:customStyle="1" w:styleId="651">
    <w:name w:val="Нет списка65"/>
    <w:next w:val="a3"/>
    <w:uiPriority w:val="99"/>
    <w:semiHidden/>
    <w:unhideWhenUsed/>
    <w:rsid w:val="001D6C75"/>
  </w:style>
  <w:style w:type="numbering" w:customStyle="1" w:styleId="126">
    <w:name w:val="Нет списка126"/>
    <w:next w:val="a3"/>
    <w:uiPriority w:val="99"/>
    <w:semiHidden/>
    <w:unhideWhenUsed/>
    <w:rsid w:val="001D6C75"/>
  </w:style>
  <w:style w:type="numbering" w:customStyle="1" w:styleId="217">
    <w:name w:val="Нет списка217"/>
    <w:next w:val="a3"/>
    <w:uiPriority w:val="99"/>
    <w:semiHidden/>
    <w:rsid w:val="001D6C75"/>
  </w:style>
  <w:style w:type="numbering" w:customStyle="1" w:styleId="1117">
    <w:name w:val="Нет списка1117"/>
    <w:next w:val="a3"/>
    <w:uiPriority w:val="99"/>
    <w:semiHidden/>
    <w:unhideWhenUsed/>
    <w:rsid w:val="001D6C75"/>
  </w:style>
  <w:style w:type="numbering" w:customStyle="1" w:styleId="316">
    <w:name w:val="Нет списка316"/>
    <w:next w:val="a3"/>
    <w:uiPriority w:val="99"/>
    <w:semiHidden/>
    <w:unhideWhenUsed/>
    <w:rsid w:val="001D6C75"/>
  </w:style>
  <w:style w:type="numbering" w:customStyle="1" w:styleId="415">
    <w:name w:val="Нет списка415"/>
    <w:next w:val="a3"/>
    <w:uiPriority w:val="99"/>
    <w:semiHidden/>
    <w:unhideWhenUsed/>
    <w:rsid w:val="001D6C75"/>
  </w:style>
  <w:style w:type="numbering" w:customStyle="1" w:styleId="1215">
    <w:name w:val="Нет списка1215"/>
    <w:next w:val="a3"/>
    <w:uiPriority w:val="99"/>
    <w:semiHidden/>
    <w:unhideWhenUsed/>
    <w:rsid w:val="001D6C75"/>
  </w:style>
  <w:style w:type="numbering" w:customStyle="1" w:styleId="11116">
    <w:name w:val="Нет списка11116"/>
    <w:next w:val="a3"/>
    <w:uiPriority w:val="99"/>
    <w:semiHidden/>
    <w:unhideWhenUsed/>
    <w:rsid w:val="001D6C75"/>
  </w:style>
  <w:style w:type="table" w:customStyle="1" w:styleId="11150">
    <w:name w:val="Сетка таблицы1115"/>
    <w:basedOn w:val="a2"/>
    <w:next w:val="ab"/>
    <w:uiPriority w:val="99"/>
    <w:rsid w:val="001D6C75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5">
    <w:name w:val="Нет списка2115"/>
    <w:next w:val="a3"/>
    <w:uiPriority w:val="99"/>
    <w:semiHidden/>
    <w:rsid w:val="001D6C75"/>
  </w:style>
  <w:style w:type="numbering" w:customStyle="1" w:styleId="111115">
    <w:name w:val="Нет списка111115"/>
    <w:next w:val="a3"/>
    <w:uiPriority w:val="99"/>
    <w:semiHidden/>
    <w:unhideWhenUsed/>
    <w:rsid w:val="001D6C75"/>
  </w:style>
  <w:style w:type="numbering" w:customStyle="1" w:styleId="3115">
    <w:name w:val="Нет списка3115"/>
    <w:next w:val="a3"/>
    <w:uiPriority w:val="99"/>
    <w:semiHidden/>
    <w:unhideWhenUsed/>
    <w:rsid w:val="001D6C75"/>
  </w:style>
  <w:style w:type="numbering" w:customStyle="1" w:styleId="75">
    <w:name w:val="Нет списка75"/>
    <w:next w:val="a3"/>
    <w:uiPriority w:val="99"/>
    <w:semiHidden/>
    <w:unhideWhenUsed/>
    <w:rsid w:val="001D6C75"/>
  </w:style>
  <w:style w:type="numbering" w:customStyle="1" w:styleId="840">
    <w:name w:val="Нет списка84"/>
    <w:next w:val="a3"/>
    <w:uiPriority w:val="99"/>
    <w:semiHidden/>
    <w:unhideWhenUsed/>
    <w:rsid w:val="001D6C75"/>
  </w:style>
  <w:style w:type="numbering" w:customStyle="1" w:styleId="134">
    <w:name w:val="Нет списка134"/>
    <w:next w:val="a3"/>
    <w:uiPriority w:val="99"/>
    <w:semiHidden/>
    <w:unhideWhenUsed/>
    <w:rsid w:val="001D6C75"/>
  </w:style>
  <w:style w:type="numbering" w:customStyle="1" w:styleId="940">
    <w:name w:val="Нет списка94"/>
    <w:next w:val="a3"/>
    <w:uiPriority w:val="99"/>
    <w:semiHidden/>
    <w:unhideWhenUsed/>
    <w:rsid w:val="001D6C75"/>
  </w:style>
  <w:style w:type="numbering" w:customStyle="1" w:styleId="104">
    <w:name w:val="Нет списка104"/>
    <w:next w:val="a3"/>
    <w:uiPriority w:val="99"/>
    <w:semiHidden/>
    <w:unhideWhenUsed/>
    <w:rsid w:val="001D6C75"/>
  </w:style>
  <w:style w:type="numbering" w:customStyle="1" w:styleId="144">
    <w:name w:val="Нет списка144"/>
    <w:next w:val="a3"/>
    <w:uiPriority w:val="99"/>
    <w:semiHidden/>
    <w:unhideWhenUsed/>
    <w:rsid w:val="001D6C75"/>
  </w:style>
  <w:style w:type="numbering" w:customStyle="1" w:styleId="154">
    <w:name w:val="Нет списка154"/>
    <w:next w:val="a3"/>
    <w:uiPriority w:val="99"/>
    <w:semiHidden/>
    <w:unhideWhenUsed/>
    <w:rsid w:val="001D6C75"/>
  </w:style>
  <w:style w:type="numbering" w:customStyle="1" w:styleId="1124">
    <w:name w:val="Нет списка1124"/>
    <w:next w:val="a3"/>
    <w:uiPriority w:val="99"/>
    <w:semiHidden/>
    <w:unhideWhenUsed/>
    <w:rsid w:val="001D6C75"/>
  </w:style>
  <w:style w:type="numbering" w:customStyle="1" w:styleId="224">
    <w:name w:val="Нет списка224"/>
    <w:next w:val="a3"/>
    <w:uiPriority w:val="99"/>
    <w:semiHidden/>
    <w:unhideWhenUsed/>
    <w:rsid w:val="001D6C75"/>
  </w:style>
  <w:style w:type="numbering" w:customStyle="1" w:styleId="324">
    <w:name w:val="Нет списка324"/>
    <w:next w:val="a3"/>
    <w:uiPriority w:val="99"/>
    <w:semiHidden/>
    <w:unhideWhenUsed/>
    <w:rsid w:val="001D6C75"/>
  </w:style>
  <w:style w:type="numbering" w:customStyle="1" w:styleId="424">
    <w:name w:val="Нет списка424"/>
    <w:next w:val="a3"/>
    <w:uiPriority w:val="99"/>
    <w:semiHidden/>
    <w:unhideWhenUsed/>
    <w:rsid w:val="001D6C75"/>
  </w:style>
  <w:style w:type="numbering" w:customStyle="1" w:styleId="514">
    <w:name w:val="Нет списка514"/>
    <w:next w:val="a3"/>
    <w:uiPriority w:val="99"/>
    <w:semiHidden/>
    <w:unhideWhenUsed/>
    <w:rsid w:val="001D6C75"/>
  </w:style>
  <w:style w:type="numbering" w:customStyle="1" w:styleId="614">
    <w:name w:val="Нет списка614"/>
    <w:next w:val="a3"/>
    <w:uiPriority w:val="99"/>
    <w:semiHidden/>
    <w:unhideWhenUsed/>
    <w:rsid w:val="001D6C75"/>
  </w:style>
  <w:style w:type="numbering" w:customStyle="1" w:styleId="1224">
    <w:name w:val="Нет списка1224"/>
    <w:next w:val="a3"/>
    <w:uiPriority w:val="99"/>
    <w:semiHidden/>
    <w:unhideWhenUsed/>
    <w:rsid w:val="001D6C75"/>
  </w:style>
  <w:style w:type="numbering" w:customStyle="1" w:styleId="2124">
    <w:name w:val="Нет списка2124"/>
    <w:next w:val="a3"/>
    <w:uiPriority w:val="99"/>
    <w:semiHidden/>
    <w:rsid w:val="001D6C75"/>
  </w:style>
  <w:style w:type="numbering" w:customStyle="1" w:styleId="11124">
    <w:name w:val="Нет списка11124"/>
    <w:next w:val="a3"/>
    <w:uiPriority w:val="99"/>
    <w:semiHidden/>
    <w:unhideWhenUsed/>
    <w:rsid w:val="001D6C75"/>
  </w:style>
  <w:style w:type="numbering" w:customStyle="1" w:styleId="3124">
    <w:name w:val="Нет списка3124"/>
    <w:next w:val="a3"/>
    <w:uiPriority w:val="99"/>
    <w:semiHidden/>
    <w:unhideWhenUsed/>
    <w:rsid w:val="001D6C75"/>
  </w:style>
  <w:style w:type="numbering" w:customStyle="1" w:styleId="4114">
    <w:name w:val="Нет списка4114"/>
    <w:next w:val="a3"/>
    <w:uiPriority w:val="99"/>
    <w:semiHidden/>
    <w:unhideWhenUsed/>
    <w:rsid w:val="001D6C75"/>
  </w:style>
  <w:style w:type="numbering" w:customStyle="1" w:styleId="12114">
    <w:name w:val="Нет списка12114"/>
    <w:next w:val="a3"/>
    <w:uiPriority w:val="99"/>
    <w:semiHidden/>
    <w:unhideWhenUsed/>
    <w:rsid w:val="001D6C75"/>
  </w:style>
  <w:style w:type="numbering" w:customStyle="1" w:styleId="111124">
    <w:name w:val="Нет списка111124"/>
    <w:next w:val="a3"/>
    <w:uiPriority w:val="99"/>
    <w:semiHidden/>
    <w:unhideWhenUsed/>
    <w:rsid w:val="001D6C75"/>
  </w:style>
  <w:style w:type="numbering" w:customStyle="1" w:styleId="21114">
    <w:name w:val="Нет списка21114"/>
    <w:next w:val="a3"/>
    <w:uiPriority w:val="99"/>
    <w:semiHidden/>
    <w:rsid w:val="001D6C75"/>
  </w:style>
  <w:style w:type="numbering" w:customStyle="1" w:styleId="1111115">
    <w:name w:val="Нет списка1111115"/>
    <w:next w:val="a3"/>
    <w:uiPriority w:val="99"/>
    <w:semiHidden/>
    <w:unhideWhenUsed/>
    <w:rsid w:val="001D6C75"/>
  </w:style>
  <w:style w:type="numbering" w:customStyle="1" w:styleId="31114">
    <w:name w:val="Нет списка31114"/>
    <w:next w:val="a3"/>
    <w:uiPriority w:val="99"/>
    <w:semiHidden/>
    <w:unhideWhenUsed/>
    <w:rsid w:val="001D6C75"/>
  </w:style>
  <w:style w:type="numbering" w:customStyle="1" w:styleId="714">
    <w:name w:val="Нет списка714"/>
    <w:next w:val="a3"/>
    <w:uiPriority w:val="99"/>
    <w:semiHidden/>
    <w:unhideWhenUsed/>
    <w:rsid w:val="001D6C75"/>
  </w:style>
  <w:style w:type="numbering" w:customStyle="1" w:styleId="164">
    <w:name w:val="Нет списка164"/>
    <w:next w:val="a3"/>
    <w:uiPriority w:val="99"/>
    <w:semiHidden/>
    <w:unhideWhenUsed/>
    <w:rsid w:val="001D6C75"/>
  </w:style>
  <w:style w:type="numbering" w:customStyle="1" w:styleId="174">
    <w:name w:val="Нет списка174"/>
    <w:next w:val="a3"/>
    <w:uiPriority w:val="99"/>
    <w:semiHidden/>
    <w:unhideWhenUsed/>
    <w:rsid w:val="001D6C75"/>
  </w:style>
  <w:style w:type="numbering" w:customStyle="1" w:styleId="184">
    <w:name w:val="Нет списка184"/>
    <w:next w:val="a3"/>
    <w:uiPriority w:val="99"/>
    <w:semiHidden/>
    <w:unhideWhenUsed/>
    <w:rsid w:val="001D6C75"/>
  </w:style>
  <w:style w:type="numbering" w:customStyle="1" w:styleId="194">
    <w:name w:val="Нет списка194"/>
    <w:next w:val="a3"/>
    <w:uiPriority w:val="99"/>
    <w:semiHidden/>
    <w:unhideWhenUsed/>
    <w:rsid w:val="001D6C75"/>
  </w:style>
  <w:style w:type="numbering" w:customStyle="1" w:styleId="1104">
    <w:name w:val="Нет списка1104"/>
    <w:next w:val="a3"/>
    <w:uiPriority w:val="99"/>
    <w:semiHidden/>
    <w:unhideWhenUsed/>
    <w:rsid w:val="001D6C75"/>
  </w:style>
  <w:style w:type="numbering" w:customStyle="1" w:styleId="204">
    <w:name w:val="Нет списка204"/>
    <w:next w:val="a3"/>
    <w:uiPriority w:val="99"/>
    <w:semiHidden/>
    <w:unhideWhenUsed/>
    <w:rsid w:val="001D6C75"/>
  </w:style>
  <w:style w:type="numbering" w:customStyle="1" w:styleId="1134">
    <w:name w:val="Нет списка1134"/>
    <w:next w:val="a3"/>
    <w:uiPriority w:val="99"/>
    <w:semiHidden/>
    <w:unhideWhenUsed/>
    <w:rsid w:val="001D6C75"/>
  </w:style>
  <w:style w:type="numbering" w:customStyle="1" w:styleId="234">
    <w:name w:val="Нет списка234"/>
    <w:next w:val="a3"/>
    <w:uiPriority w:val="99"/>
    <w:semiHidden/>
    <w:unhideWhenUsed/>
    <w:rsid w:val="001D6C75"/>
  </w:style>
  <w:style w:type="numbering" w:customStyle="1" w:styleId="1144">
    <w:name w:val="Нет списка1144"/>
    <w:next w:val="a3"/>
    <w:uiPriority w:val="99"/>
    <w:semiHidden/>
    <w:unhideWhenUsed/>
    <w:rsid w:val="001D6C75"/>
  </w:style>
  <w:style w:type="numbering" w:customStyle="1" w:styleId="244">
    <w:name w:val="Нет списка244"/>
    <w:next w:val="a3"/>
    <w:uiPriority w:val="99"/>
    <w:semiHidden/>
    <w:unhideWhenUsed/>
    <w:rsid w:val="001D6C75"/>
  </w:style>
  <w:style w:type="numbering" w:customStyle="1" w:styleId="370">
    <w:name w:val="Нет списка37"/>
    <w:next w:val="a3"/>
    <w:uiPriority w:val="99"/>
    <w:semiHidden/>
    <w:unhideWhenUsed/>
    <w:rsid w:val="00C00351"/>
  </w:style>
  <w:style w:type="table" w:customStyle="1" w:styleId="1201">
    <w:name w:val="Сетка таблицы120"/>
    <w:basedOn w:val="a2"/>
    <w:next w:val="ab"/>
    <w:uiPriority w:val="39"/>
    <w:rsid w:val="006612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E83DAD"/>
  </w:style>
  <w:style w:type="table" w:customStyle="1" w:styleId="291">
    <w:name w:val="Сетка таблицы29"/>
    <w:basedOn w:val="a2"/>
    <w:next w:val="ab"/>
    <w:uiPriority w:val="99"/>
    <w:rsid w:val="00E83DA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7">
    <w:name w:val="Нет списка127"/>
    <w:next w:val="a3"/>
    <w:uiPriority w:val="99"/>
    <w:semiHidden/>
    <w:unhideWhenUsed/>
    <w:rsid w:val="00E83DAD"/>
  </w:style>
  <w:style w:type="table" w:customStyle="1" w:styleId="1220">
    <w:name w:val="Сетка таблицы122"/>
    <w:basedOn w:val="a2"/>
    <w:next w:val="ab"/>
    <w:uiPriority w:val="39"/>
    <w:rsid w:val="00E83D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E83DAD"/>
  </w:style>
  <w:style w:type="table" w:customStyle="1" w:styleId="11101">
    <w:name w:val="Сетка таблицы1110"/>
    <w:basedOn w:val="a2"/>
    <w:next w:val="ab"/>
    <w:uiPriority w:val="39"/>
    <w:rsid w:val="00E83DA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E83DAD"/>
  </w:style>
  <w:style w:type="numbering" w:customStyle="1" w:styleId="390">
    <w:name w:val="Нет списка39"/>
    <w:next w:val="a3"/>
    <w:uiPriority w:val="99"/>
    <w:semiHidden/>
    <w:unhideWhenUsed/>
    <w:rsid w:val="00E83DAD"/>
  </w:style>
  <w:style w:type="numbering" w:customStyle="1" w:styleId="47">
    <w:name w:val="Нет списка47"/>
    <w:next w:val="a3"/>
    <w:uiPriority w:val="99"/>
    <w:semiHidden/>
    <w:unhideWhenUsed/>
    <w:rsid w:val="00E83DAD"/>
  </w:style>
  <w:style w:type="numbering" w:customStyle="1" w:styleId="560">
    <w:name w:val="Нет списка56"/>
    <w:next w:val="a3"/>
    <w:uiPriority w:val="99"/>
    <w:semiHidden/>
    <w:unhideWhenUsed/>
    <w:rsid w:val="00E83DAD"/>
  </w:style>
  <w:style w:type="numbering" w:customStyle="1" w:styleId="660">
    <w:name w:val="Нет списка66"/>
    <w:next w:val="a3"/>
    <w:uiPriority w:val="99"/>
    <w:semiHidden/>
    <w:unhideWhenUsed/>
    <w:rsid w:val="00E83DAD"/>
  </w:style>
  <w:style w:type="paragraph" w:customStyle="1" w:styleId="affff1">
    <w:basedOn w:val="19"/>
    <w:next w:val="a0"/>
    <w:uiPriority w:val="10"/>
    <w:qFormat/>
    <w:rsid w:val="00E83DAD"/>
    <w:pPr>
      <w:jc w:val="center"/>
    </w:pPr>
    <w:rPr>
      <w:rFonts w:cs="Times New Roman"/>
      <w:b/>
      <w:bCs/>
      <w:sz w:val="56"/>
      <w:szCs w:val="56"/>
    </w:rPr>
  </w:style>
  <w:style w:type="numbering" w:customStyle="1" w:styleId="128">
    <w:name w:val="Нет списка128"/>
    <w:next w:val="a3"/>
    <w:uiPriority w:val="99"/>
    <w:semiHidden/>
    <w:unhideWhenUsed/>
    <w:rsid w:val="00E83DAD"/>
  </w:style>
  <w:style w:type="numbering" w:customStyle="1" w:styleId="219">
    <w:name w:val="Нет списка219"/>
    <w:next w:val="a3"/>
    <w:uiPriority w:val="99"/>
    <w:semiHidden/>
    <w:rsid w:val="00E83DAD"/>
  </w:style>
  <w:style w:type="numbering" w:customStyle="1" w:styleId="1119">
    <w:name w:val="Нет списка1119"/>
    <w:next w:val="a3"/>
    <w:uiPriority w:val="99"/>
    <w:semiHidden/>
    <w:unhideWhenUsed/>
    <w:rsid w:val="00E83DAD"/>
  </w:style>
  <w:style w:type="numbering" w:customStyle="1" w:styleId="317">
    <w:name w:val="Нет списка317"/>
    <w:next w:val="a3"/>
    <w:uiPriority w:val="99"/>
    <w:semiHidden/>
    <w:unhideWhenUsed/>
    <w:rsid w:val="00E83DAD"/>
  </w:style>
  <w:style w:type="numbering" w:customStyle="1" w:styleId="416">
    <w:name w:val="Нет списка416"/>
    <w:next w:val="a3"/>
    <w:uiPriority w:val="99"/>
    <w:semiHidden/>
    <w:unhideWhenUsed/>
    <w:rsid w:val="00E83DAD"/>
  </w:style>
  <w:style w:type="numbering" w:customStyle="1" w:styleId="1216">
    <w:name w:val="Нет списка1216"/>
    <w:next w:val="a3"/>
    <w:uiPriority w:val="99"/>
    <w:semiHidden/>
    <w:unhideWhenUsed/>
    <w:rsid w:val="00E83DAD"/>
  </w:style>
  <w:style w:type="numbering" w:customStyle="1" w:styleId="11117">
    <w:name w:val="Нет списка11117"/>
    <w:next w:val="a3"/>
    <w:uiPriority w:val="99"/>
    <w:semiHidden/>
    <w:unhideWhenUsed/>
    <w:rsid w:val="00E83DAD"/>
  </w:style>
  <w:style w:type="table" w:customStyle="1" w:styleId="11160">
    <w:name w:val="Сетка таблицы1116"/>
    <w:basedOn w:val="a2"/>
    <w:next w:val="ab"/>
    <w:uiPriority w:val="99"/>
    <w:rsid w:val="00E83DAD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">
    <w:name w:val="Нет списка2116"/>
    <w:next w:val="a3"/>
    <w:uiPriority w:val="99"/>
    <w:semiHidden/>
    <w:rsid w:val="00E83DAD"/>
  </w:style>
  <w:style w:type="numbering" w:customStyle="1" w:styleId="111116">
    <w:name w:val="Нет списка111116"/>
    <w:next w:val="a3"/>
    <w:uiPriority w:val="99"/>
    <w:semiHidden/>
    <w:unhideWhenUsed/>
    <w:rsid w:val="00E83DAD"/>
  </w:style>
  <w:style w:type="numbering" w:customStyle="1" w:styleId="3116">
    <w:name w:val="Нет списка3116"/>
    <w:next w:val="a3"/>
    <w:uiPriority w:val="99"/>
    <w:semiHidden/>
    <w:unhideWhenUsed/>
    <w:rsid w:val="00E83DAD"/>
  </w:style>
  <w:style w:type="numbering" w:customStyle="1" w:styleId="76">
    <w:name w:val="Нет списка76"/>
    <w:next w:val="a3"/>
    <w:uiPriority w:val="99"/>
    <w:semiHidden/>
    <w:unhideWhenUsed/>
    <w:rsid w:val="00E83DAD"/>
  </w:style>
  <w:style w:type="numbering" w:customStyle="1" w:styleId="85">
    <w:name w:val="Нет списка85"/>
    <w:next w:val="a3"/>
    <w:uiPriority w:val="99"/>
    <w:semiHidden/>
    <w:unhideWhenUsed/>
    <w:rsid w:val="00E83DAD"/>
  </w:style>
  <w:style w:type="numbering" w:customStyle="1" w:styleId="135">
    <w:name w:val="Нет списка135"/>
    <w:next w:val="a3"/>
    <w:uiPriority w:val="99"/>
    <w:semiHidden/>
    <w:unhideWhenUsed/>
    <w:rsid w:val="00E83DAD"/>
  </w:style>
  <w:style w:type="numbering" w:customStyle="1" w:styleId="95">
    <w:name w:val="Нет списка95"/>
    <w:next w:val="a3"/>
    <w:uiPriority w:val="99"/>
    <w:semiHidden/>
    <w:unhideWhenUsed/>
    <w:rsid w:val="00E83DAD"/>
  </w:style>
  <w:style w:type="numbering" w:customStyle="1" w:styleId="105">
    <w:name w:val="Нет списка105"/>
    <w:next w:val="a3"/>
    <w:uiPriority w:val="99"/>
    <w:semiHidden/>
    <w:unhideWhenUsed/>
    <w:rsid w:val="00E83DAD"/>
  </w:style>
  <w:style w:type="numbering" w:customStyle="1" w:styleId="145">
    <w:name w:val="Нет списка145"/>
    <w:next w:val="a3"/>
    <w:uiPriority w:val="99"/>
    <w:semiHidden/>
    <w:unhideWhenUsed/>
    <w:rsid w:val="00E83DAD"/>
  </w:style>
  <w:style w:type="numbering" w:customStyle="1" w:styleId="155">
    <w:name w:val="Нет списка155"/>
    <w:next w:val="a3"/>
    <w:uiPriority w:val="99"/>
    <w:semiHidden/>
    <w:unhideWhenUsed/>
    <w:rsid w:val="00E83DAD"/>
  </w:style>
  <w:style w:type="numbering" w:customStyle="1" w:styleId="1125">
    <w:name w:val="Нет списка1125"/>
    <w:next w:val="a3"/>
    <w:uiPriority w:val="99"/>
    <w:semiHidden/>
    <w:unhideWhenUsed/>
    <w:rsid w:val="00E83DAD"/>
  </w:style>
  <w:style w:type="numbering" w:customStyle="1" w:styleId="225">
    <w:name w:val="Нет списка225"/>
    <w:next w:val="a3"/>
    <w:uiPriority w:val="99"/>
    <w:semiHidden/>
    <w:unhideWhenUsed/>
    <w:rsid w:val="00E83DAD"/>
  </w:style>
  <w:style w:type="numbering" w:customStyle="1" w:styleId="325">
    <w:name w:val="Нет списка325"/>
    <w:next w:val="a3"/>
    <w:uiPriority w:val="99"/>
    <w:semiHidden/>
    <w:unhideWhenUsed/>
    <w:rsid w:val="00E83DAD"/>
  </w:style>
  <w:style w:type="numbering" w:customStyle="1" w:styleId="425">
    <w:name w:val="Нет списка425"/>
    <w:next w:val="a3"/>
    <w:uiPriority w:val="99"/>
    <w:semiHidden/>
    <w:unhideWhenUsed/>
    <w:rsid w:val="00E83DAD"/>
  </w:style>
  <w:style w:type="numbering" w:customStyle="1" w:styleId="515">
    <w:name w:val="Нет списка515"/>
    <w:next w:val="a3"/>
    <w:uiPriority w:val="99"/>
    <w:semiHidden/>
    <w:unhideWhenUsed/>
    <w:rsid w:val="00E83DAD"/>
  </w:style>
  <w:style w:type="numbering" w:customStyle="1" w:styleId="615">
    <w:name w:val="Нет списка615"/>
    <w:next w:val="a3"/>
    <w:uiPriority w:val="99"/>
    <w:semiHidden/>
    <w:unhideWhenUsed/>
    <w:rsid w:val="00E83DAD"/>
  </w:style>
  <w:style w:type="numbering" w:customStyle="1" w:styleId="1225">
    <w:name w:val="Нет списка1225"/>
    <w:next w:val="a3"/>
    <w:uiPriority w:val="99"/>
    <w:semiHidden/>
    <w:unhideWhenUsed/>
    <w:rsid w:val="00E83DAD"/>
  </w:style>
  <w:style w:type="numbering" w:customStyle="1" w:styleId="2125">
    <w:name w:val="Нет списка2125"/>
    <w:next w:val="a3"/>
    <w:uiPriority w:val="99"/>
    <w:semiHidden/>
    <w:rsid w:val="00E83DAD"/>
  </w:style>
  <w:style w:type="numbering" w:customStyle="1" w:styleId="11125">
    <w:name w:val="Нет списка11125"/>
    <w:next w:val="a3"/>
    <w:uiPriority w:val="99"/>
    <w:semiHidden/>
    <w:unhideWhenUsed/>
    <w:rsid w:val="00E83DAD"/>
  </w:style>
  <w:style w:type="numbering" w:customStyle="1" w:styleId="3125">
    <w:name w:val="Нет списка3125"/>
    <w:next w:val="a3"/>
    <w:uiPriority w:val="99"/>
    <w:semiHidden/>
    <w:unhideWhenUsed/>
    <w:rsid w:val="00E83DAD"/>
  </w:style>
  <w:style w:type="numbering" w:customStyle="1" w:styleId="4115">
    <w:name w:val="Нет списка4115"/>
    <w:next w:val="a3"/>
    <w:uiPriority w:val="99"/>
    <w:semiHidden/>
    <w:unhideWhenUsed/>
    <w:rsid w:val="00E83DAD"/>
  </w:style>
  <w:style w:type="numbering" w:customStyle="1" w:styleId="12115">
    <w:name w:val="Нет списка12115"/>
    <w:next w:val="a3"/>
    <w:uiPriority w:val="99"/>
    <w:semiHidden/>
    <w:unhideWhenUsed/>
    <w:rsid w:val="00E83DAD"/>
  </w:style>
  <w:style w:type="numbering" w:customStyle="1" w:styleId="111125">
    <w:name w:val="Нет списка111125"/>
    <w:next w:val="a3"/>
    <w:uiPriority w:val="99"/>
    <w:semiHidden/>
    <w:unhideWhenUsed/>
    <w:rsid w:val="00E83DAD"/>
  </w:style>
  <w:style w:type="numbering" w:customStyle="1" w:styleId="21115">
    <w:name w:val="Нет списка21115"/>
    <w:next w:val="a3"/>
    <w:uiPriority w:val="99"/>
    <w:semiHidden/>
    <w:rsid w:val="00E83DAD"/>
  </w:style>
  <w:style w:type="numbering" w:customStyle="1" w:styleId="1111116">
    <w:name w:val="Нет списка1111116"/>
    <w:next w:val="a3"/>
    <w:uiPriority w:val="99"/>
    <w:semiHidden/>
    <w:unhideWhenUsed/>
    <w:rsid w:val="00E83DAD"/>
  </w:style>
  <w:style w:type="numbering" w:customStyle="1" w:styleId="31115">
    <w:name w:val="Нет списка31115"/>
    <w:next w:val="a3"/>
    <w:uiPriority w:val="99"/>
    <w:semiHidden/>
    <w:unhideWhenUsed/>
    <w:rsid w:val="00E83DAD"/>
  </w:style>
  <w:style w:type="numbering" w:customStyle="1" w:styleId="715">
    <w:name w:val="Нет списка715"/>
    <w:next w:val="a3"/>
    <w:uiPriority w:val="99"/>
    <w:semiHidden/>
    <w:unhideWhenUsed/>
    <w:rsid w:val="00E83DAD"/>
  </w:style>
  <w:style w:type="numbering" w:customStyle="1" w:styleId="165">
    <w:name w:val="Нет списка165"/>
    <w:next w:val="a3"/>
    <w:uiPriority w:val="99"/>
    <w:semiHidden/>
    <w:unhideWhenUsed/>
    <w:rsid w:val="00E83DAD"/>
  </w:style>
  <w:style w:type="numbering" w:customStyle="1" w:styleId="175">
    <w:name w:val="Нет списка175"/>
    <w:next w:val="a3"/>
    <w:uiPriority w:val="99"/>
    <w:semiHidden/>
    <w:unhideWhenUsed/>
    <w:rsid w:val="00E83DAD"/>
  </w:style>
  <w:style w:type="numbering" w:customStyle="1" w:styleId="185">
    <w:name w:val="Нет списка185"/>
    <w:next w:val="a3"/>
    <w:uiPriority w:val="99"/>
    <w:semiHidden/>
    <w:unhideWhenUsed/>
    <w:rsid w:val="00E83DAD"/>
  </w:style>
  <w:style w:type="numbering" w:customStyle="1" w:styleId="400">
    <w:name w:val="Нет списка40"/>
    <w:next w:val="a3"/>
    <w:uiPriority w:val="99"/>
    <w:semiHidden/>
    <w:unhideWhenUsed/>
    <w:rsid w:val="009B3A45"/>
  </w:style>
  <w:style w:type="numbering" w:customStyle="1" w:styleId="48">
    <w:name w:val="Нет списка48"/>
    <w:next w:val="a3"/>
    <w:uiPriority w:val="99"/>
    <w:semiHidden/>
    <w:unhideWhenUsed/>
    <w:rsid w:val="00D2528E"/>
  </w:style>
  <w:style w:type="paragraph" w:styleId="affff2">
    <w:name w:val="Revision"/>
    <w:hidden/>
    <w:uiPriority w:val="99"/>
    <w:semiHidden/>
    <w:rsid w:val="00E930DC"/>
    <w:rPr>
      <w:sz w:val="24"/>
      <w:szCs w:val="24"/>
    </w:rPr>
  </w:style>
  <w:style w:type="table" w:customStyle="1" w:styleId="716">
    <w:name w:val="Сетка таблицы71"/>
    <w:basedOn w:val="a2"/>
    <w:next w:val="ab"/>
    <w:rsid w:val="00D143F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9209-9E87-433A-B95F-FBC5BA47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53351</Words>
  <Characters>304102</Characters>
  <Application>Microsoft Office Word</Application>
  <DocSecurity>0</DocSecurity>
  <Lines>2534</Lines>
  <Paragraphs>713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Ирина Игоревна Сластунова</cp:lastModifiedBy>
  <cp:revision>126</cp:revision>
  <cp:lastPrinted>2022-10-19T07:40:00Z</cp:lastPrinted>
  <dcterms:created xsi:type="dcterms:W3CDTF">2021-12-20T06:45:00Z</dcterms:created>
  <dcterms:modified xsi:type="dcterms:W3CDTF">2022-12-14T06:30:00Z</dcterms:modified>
</cp:coreProperties>
</file>