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</w:p>
    <w:bookmarkEnd w:id="0"/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 wp14:anchorId="50021D6B" wp14:editId="7C2F8136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Pr="00AB243D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32"/>
          <w:szCs w:val="32"/>
        </w:rPr>
      </w:pPr>
      <w:r w:rsidRPr="00B4680A">
        <w:rPr>
          <w:b/>
          <w:spacing w:val="-11"/>
          <w:sz w:val="32"/>
          <w:szCs w:val="32"/>
        </w:rPr>
        <w:t>ПРАВИТЕЛЬСТВО ЗАБАЙКАЛЬСКОГО КРАЯ</w:t>
      </w: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  <w:r w:rsidRPr="00B4680A">
        <w:rPr>
          <w:bCs/>
          <w:spacing w:val="-14"/>
          <w:sz w:val="32"/>
          <w:szCs w:val="32"/>
        </w:rPr>
        <w:t>ПОСТАНОВЛЕНИЕ</w:t>
      </w:r>
    </w:p>
    <w:p w:rsidR="00B84201" w:rsidRPr="002E5FB0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6"/>
          <w:sz w:val="32"/>
          <w:szCs w:val="32"/>
        </w:rPr>
      </w:pPr>
      <w:r>
        <w:rPr>
          <w:bCs/>
          <w:spacing w:val="-6"/>
          <w:sz w:val="32"/>
          <w:szCs w:val="32"/>
        </w:rPr>
        <w:t>г.</w:t>
      </w:r>
      <w:r w:rsidR="00C230AE">
        <w:rPr>
          <w:bCs/>
          <w:spacing w:val="-6"/>
          <w:sz w:val="32"/>
          <w:szCs w:val="32"/>
        </w:rPr>
        <w:t xml:space="preserve"> </w:t>
      </w:r>
      <w:r w:rsidRPr="00B4680A">
        <w:rPr>
          <w:bCs/>
          <w:spacing w:val="-6"/>
          <w:sz w:val="32"/>
          <w:szCs w:val="32"/>
        </w:rPr>
        <w:t>Чита</w:t>
      </w:r>
    </w:p>
    <w:p w:rsidR="00B84201" w:rsidRPr="0088775C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bCs/>
          <w:sz w:val="32"/>
          <w:szCs w:val="32"/>
        </w:rPr>
      </w:pPr>
    </w:p>
    <w:p w:rsidR="00B84201" w:rsidRDefault="00F068E9" w:rsidP="00C230AE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DD74AB">
        <w:rPr>
          <w:b/>
          <w:bCs/>
          <w:sz w:val="28"/>
          <w:szCs w:val="28"/>
        </w:rPr>
        <w:t>й</w:t>
      </w:r>
      <w:r w:rsidR="002F5C13">
        <w:rPr>
          <w:b/>
          <w:bCs/>
          <w:sz w:val="28"/>
          <w:szCs w:val="28"/>
        </w:rPr>
        <w:t xml:space="preserve"> в некоторые </w:t>
      </w:r>
      <w:r w:rsidR="00DD74AB">
        <w:rPr>
          <w:b/>
          <w:bCs/>
          <w:sz w:val="28"/>
          <w:szCs w:val="28"/>
        </w:rPr>
        <w:t>п</w:t>
      </w:r>
      <w:r w:rsidR="002F5C13">
        <w:rPr>
          <w:b/>
          <w:bCs/>
          <w:sz w:val="28"/>
          <w:szCs w:val="28"/>
        </w:rPr>
        <w:t>оложения</w:t>
      </w:r>
      <w:r w:rsidR="002F5C13" w:rsidRPr="002F5C13">
        <w:rPr>
          <w:b/>
          <w:bCs/>
          <w:sz w:val="28"/>
          <w:szCs w:val="28"/>
        </w:rPr>
        <w:t xml:space="preserve"> о </w:t>
      </w:r>
      <w:r w:rsidR="002F5C13">
        <w:rPr>
          <w:b/>
          <w:bCs/>
          <w:sz w:val="28"/>
          <w:szCs w:val="28"/>
        </w:rPr>
        <w:t>видах</w:t>
      </w:r>
      <w:r w:rsidR="002F5C13" w:rsidRPr="002F5C13">
        <w:rPr>
          <w:b/>
          <w:bCs/>
          <w:sz w:val="28"/>
          <w:szCs w:val="28"/>
        </w:rPr>
        <w:t xml:space="preserve"> контрол</w:t>
      </w:r>
      <w:r w:rsidR="002F5C13">
        <w:rPr>
          <w:b/>
          <w:bCs/>
          <w:sz w:val="28"/>
          <w:szCs w:val="28"/>
        </w:rPr>
        <w:t>я</w:t>
      </w:r>
      <w:r w:rsidR="002F5C13" w:rsidRPr="002F5C13">
        <w:rPr>
          <w:b/>
          <w:bCs/>
          <w:sz w:val="28"/>
          <w:szCs w:val="28"/>
        </w:rPr>
        <w:t xml:space="preserve"> (надзор</w:t>
      </w:r>
      <w:r w:rsidR="002F5C13">
        <w:rPr>
          <w:b/>
          <w:bCs/>
          <w:sz w:val="28"/>
          <w:szCs w:val="28"/>
        </w:rPr>
        <w:t>а</w:t>
      </w:r>
      <w:r w:rsidR="002F5C13" w:rsidRPr="002F5C13">
        <w:rPr>
          <w:b/>
          <w:bCs/>
          <w:sz w:val="28"/>
          <w:szCs w:val="28"/>
        </w:rPr>
        <w:t>) на территории Забайкальского края</w:t>
      </w:r>
    </w:p>
    <w:p w:rsidR="00B84201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B84201" w:rsidRPr="00D31D48" w:rsidRDefault="00DC0F79" w:rsidP="00DC0F7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Pr="00DC0F79">
        <w:rPr>
          <w:rFonts w:eastAsiaTheme="minorHAnsi"/>
          <w:sz w:val="28"/>
          <w:szCs w:val="28"/>
          <w:lang w:eastAsia="en-US"/>
        </w:rPr>
        <w:t>Правительство Забайкальского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F6DD6" w:rsidRPr="00D31D48">
        <w:rPr>
          <w:b/>
          <w:bCs/>
          <w:spacing w:val="40"/>
          <w:sz w:val="28"/>
          <w:szCs w:val="28"/>
        </w:rPr>
        <w:t>постановляет:</w:t>
      </w:r>
    </w:p>
    <w:p w:rsidR="00C230AE" w:rsidRDefault="00C230AE" w:rsidP="00C230AE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B6312" w:rsidRDefault="002F5C13" w:rsidP="0008769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2B6312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нес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="002B6312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</w:t>
      </w:r>
      <w:r w:rsidR="00D317F7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2B6312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некоторые положения о видах контроля (надзора) на территории Забайкальского края</w:t>
      </w:r>
      <w:r w:rsidR="00D317F7" w:rsidRP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следующие </w:t>
      </w:r>
      <w:r w:rsidR="00D317F7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</w:t>
      </w:r>
      <w:r w:rsid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я:</w:t>
      </w:r>
      <w:r w:rsidR="00D317F7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31A20" w:rsidRDefault="00D317F7" w:rsidP="0008769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 в </w:t>
      </w:r>
      <w:r w:rsidR="00DD74AB" w:rsidRP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</w:t>
      </w:r>
      <w:r w:rsid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DD74AB" w:rsidRP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региональном государственном экологическом контроле (надзоре) на территории Забайкальского края</w:t>
      </w:r>
      <w:r w:rsid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утвержденно</w:t>
      </w:r>
      <w:r w:rsid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постановлением Правительства Забайкальского края от 23 декабря 2021 года № 529</w:t>
      </w:r>
      <w:r w:rsid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2F5C13" w:rsidRDefault="00631A20" w:rsidP="0008769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 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пункте 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слов</w:t>
      </w:r>
      <w:r w:rsidR="009167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2B6312"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социально-экономического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исключить</w:t>
      </w:r>
      <w:r w:rsid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  <w:r w:rsid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31A20" w:rsidRDefault="00631A20" w:rsidP="0008769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б) 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«государственной власти» исключить;</w:t>
      </w:r>
    </w:p>
    <w:p w:rsidR="00D317F7" w:rsidRDefault="002B6312" w:rsidP="00D317F7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 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</w:t>
      </w:r>
      <w:r w:rsid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региональном государственном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ге</w:t>
      </w:r>
      <w:r w:rsidRPr="00DD74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ологическом контроле (надзоре) на территории Забайкальского края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утвержденного постановлением Правительства Забайкальского края от </w:t>
      </w:r>
      <w:r w:rsid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27 декабря 2021 года № 546:</w:t>
      </w:r>
    </w:p>
    <w:p w:rsidR="00631A20" w:rsidRDefault="00631A20" w:rsidP="00D317F7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пункте 2</w:t>
      </w:r>
      <w:r w:rsidRPr="00631A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слово «</w:t>
      </w:r>
      <w:proofErr w:type="gramStart"/>
      <w:r w:rsidRPr="002B63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социально-экономического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исключить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631A20" w:rsidRDefault="00631A20" w:rsidP="00D317F7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б) в пункте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слова «государственной власти»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исключить.</w:t>
      </w:r>
    </w:p>
    <w:p w:rsidR="00D317F7" w:rsidRPr="00D317F7" w:rsidRDefault="00D317F7" w:rsidP="00D317F7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2. </w:t>
      </w:r>
      <w:r w:rsidR="00E605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Подпункт «а» пункта 1 и подпункт «а» пункта 2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астояще</w:t>
      </w:r>
      <w:r w:rsidR="00E605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 постановления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вступа</w:t>
      </w:r>
      <w:r w:rsidR="00E605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 в силу с </w:t>
      </w:r>
      <w:r w:rsidRP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января </w:t>
      </w:r>
      <w:r w:rsidRPr="00D317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года.</w:t>
      </w:r>
    </w:p>
    <w:p w:rsidR="00087694" w:rsidRDefault="00087694" w:rsidP="00B7759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_GoBack"/>
      <w:bookmarkEnd w:id="1"/>
    </w:p>
    <w:p w:rsidR="00B84201" w:rsidRDefault="00B84201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12BD0" w:rsidRDefault="00712BD0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30AE" w:rsidTr="00C230AE">
        <w:tc>
          <w:tcPr>
            <w:tcW w:w="4785" w:type="dxa"/>
          </w:tcPr>
          <w:p w:rsidR="00C230AE" w:rsidRDefault="00C230AE" w:rsidP="00B84201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Pr="00D31D48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</w:tcPr>
          <w:p w:rsidR="00C230AE" w:rsidRDefault="004C328A" w:rsidP="00C230AE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А.М.</w:t>
            </w:r>
            <w:r w:rsidR="00C230AE">
              <w:rPr>
                <w:sz w:val="28"/>
                <w:szCs w:val="28"/>
              </w:rPr>
              <w:t>Осипов</w:t>
            </w:r>
            <w:proofErr w:type="spellEnd"/>
          </w:p>
        </w:tc>
      </w:tr>
    </w:tbl>
    <w:p w:rsidR="00C105EB" w:rsidRPr="004F7C6E" w:rsidRDefault="00C105EB" w:rsidP="00C230AE"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</w:p>
    <w:sectPr w:rsidR="00C105EB" w:rsidRPr="004F7C6E" w:rsidSect="00F068E9">
      <w:headerReference w:type="default" r:id="rId9"/>
      <w:footnotePr>
        <w:numRestart w:val="eachPage"/>
      </w:footnotePr>
      <w:pgSz w:w="11906" w:h="16838" w:code="9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AF" w:rsidRDefault="00D138AF">
      <w:r>
        <w:separator/>
      </w:r>
    </w:p>
  </w:endnote>
  <w:endnote w:type="continuationSeparator" w:id="0">
    <w:p w:rsidR="00D138AF" w:rsidRDefault="00D1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AF" w:rsidRDefault="00D138AF">
      <w:r>
        <w:separator/>
      </w:r>
    </w:p>
  </w:footnote>
  <w:footnote w:type="continuationSeparator" w:id="0">
    <w:p w:rsidR="00D138AF" w:rsidRDefault="00D1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A" w:rsidRDefault="00D31D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6312">
      <w:rPr>
        <w:noProof/>
      </w:rPr>
      <w:t>2</w:t>
    </w:r>
    <w:r>
      <w:fldChar w:fldCharType="end"/>
    </w:r>
  </w:p>
  <w:p w:rsidR="00F84FC9" w:rsidRDefault="00E605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80B"/>
    <w:multiLevelType w:val="multilevel"/>
    <w:tmpl w:val="2A78B4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CD47C9"/>
    <w:multiLevelType w:val="multilevel"/>
    <w:tmpl w:val="38EE6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57CF71AB"/>
    <w:multiLevelType w:val="multilevel"/>
    <w:tmpl w:val="A60ED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01"/>
    <w:rsid w:val="00026A6D"/>
    <w:rsid w:val="00050A3A"/>
    <w:rsid w:val="00073D41"/>
    <w:rsid w:val="00084768"/>
    <w:rsid w:val="00087694"/>
    <w:rsid w:val="00087F8C"/>
    <w:rsid w:val="000A4121"/>
    <w:rsid w:val="001119EC"/>
    <w:rsid w:val="00130FA6"/>
    <w:rsid w:val="001375C1"/>
    <w:rsid w:val="00147440"/>
    <w:rsid w:val="0018341C"/>
    <w:rsid w:val="001F54A5"/>
    <w:rsid w:val="0024358A"/>
    <w:rsid w:val="00254DDA"/>
    <w:rsid w:val="0026609C"/>
    <w:rsid w:val="002875F0"/>
    <w:rsid w:val="002B6312"/>
    <w:rsid w:val="002E39D6"/>
    <w:rsid w:val="002F5C13"/>
    <w:rsid w:val="002F5D3C"/>
    <w:rsid w:val="0036726F"/>
    <w:rsid w:val="00383AB4"/>
    <w:rsid w:val="00387EEF"/>
    <w:rsid w:val="003D4DA4"/>
    <w:rsid w:val="003E5060"/>
    <w:rsid w:val="00451B63"/>
    <w:rsid w:val="00456947"/>
    <w:rsid w:val="004A3A71"/>
    <w:rsid w:val="004C328A"/>
    <w:rsid w:val="004C4619"/>
    <w:rsid w:val="004D63C1"/>
    <w:rsid w:val="004E1520"/>
    <w:rsid w:val="004E7707"/>
    <w:rsid w:val="004F7C6E"/>
    <w:rsid w:val="0050493C"/>
    <w:rsid w:val="00512965"/>
    <w:rsid w:val="00514739"/>
    <w:rsid w:val="00525332"/>
    <w:rsid w:val="00545F3D"/>
    <w:rsid w:val="005E1835"/>
    <w:rsid w:val="005F6DD6"/>
    <w:rsid w:val="00604A79"/>
    <w:rsid w:val="00631A20"/>
    <w:rsid w:val="006759D7"/>
    <w:rsid w:val="007029EA"/>
    <w:rsid w:val="00712BD0"/>
    <w:rsid w:val="00782447"/>
    <w:rsid w:val="00794339"/>
    <w:rsid w:val="008037D7"/>
    <w:rsid w:val="00842B47"/>
    <w:rsid w:val="008928C7"/>
    <w:rsid w:val="00895D19"/>
    <w:rsid w:val="008B1A0E"/>
    <w:rsid w:val="008B22C1"/>
    <w:rsid w:val="008B3400"/>
    <w:rsid w:val="009167BE"/>
    <w:rsid w:val="00944673"/>
    <w:rsid w:val="00952111"/>
    <w:rsid w:val="009B04C4"/>
    <w:rsid w:val="00A430A6"/>
    <w:rsid w:val="00A775ED"/>
    <w:rsid w:val="00AA5FFE"/>
    <w:rsid w:val="00B04292"/>
    <w:rsid w:val="00B42697"/>
    <w:rsid w:val="00B65CBC"/>
    <w:rsid w:val="00B77598"/>
    <w:rsid w:val="00B84201"/>
    <w:rsid w:val="00B91931"/>
    <w:rsid w:val="00BD2509"/>
    <w:rsid w:val="00BE58DE"/>
    <w:rsid w:val="00C105EB"/>
    <w:rsid w:val="00C230AE"/>
    <w:rsid w:val="00C4094F"/>
    <w:rsid w:val="00CD48D3"/>
    <w:rsid w:val="00D138AF"/>
    <w:rsid w:val="00D317F7"/>
    <w:rsid w:val="00D31D48"/>
    <w:rsid w:val="00D3265D"/>
    <w:rsid w:val="00D569D9"/>
    <w:rsid w:val="00D6192C"/>
    <w:rsid w:val="00D8701E"/>
    <w:rsid w:val="00DC0F79"/>
    <w:rsid w:val="00DD74AB"/>
    <w:rsid w:val="00E16F2E"/>
    <w:rsid w:val="00E417C3"/>
    <w:rsid w:val="00E60546"/>
    <w:rsid w:val="00E6183A"/>
    <w:rsid w:val="00E73E9C"/>
    <w:rsid w:val="00ED7C27"/>
    <w:rsid w:val="00EF65FD"/>
    <w:rsid w:val="00F068E9"/>
    <w:rsid w:val="00F21EA6"/>
    <w:rsid w:val="00F2610C"/>
    <w:rsid w:val="00F6060B"/>
    <w:rsid w:val="00F83656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73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30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KononihynAS</cp:lastModifiedBy>
  <cp:revision>14</cp:revision>
  <cp:lastPrinted>2022-12-16T05:22:00Z</cp:lastPrinted>
  <dcterms:created xsi:type="dcterms:W3CDTF">2021-06-23T06:14:00Z</dcterms:created>
  <dcterms:modified xsi:type="dcterms:W3CDTF">2022-12-19T02:34:00Z</dcterms:modified>
</cp:coreProperties>
</file>