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866B7" w:rsidRPr="00F37A86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B866B7" w:rsidRPr="00C353A2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B866B7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B866B7" w:rsidRPr="00B866B7" w:rsidRDefault="00B866B7" w:rsidP="00B866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B866B7" w:rsidRPr="00B866B7" w:rsidRDefault="00B866B7" w:rsidP="00B86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6B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</w:p>
    <w:p w:rsidR="00B866B7" w:rsidRPr="00B866B7" w:rsidRDefault="00B866B7" w:rsidP="00B86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6B7">
        <w:rPr>
          <w:rFonts w:ascii="Times New Roman" w:hAnsi="Times New Roman" w:cs="Times New Roman"/>
          <w:b/>
          <w:sz w:val="28"/>
          <w:szCs w:val="28"/>
        </w:rPr>
        <w:t>Забайкальского края от 20 сентября 2017 года № 387</w:t>
      </w:r>
    </w:p>
    <w:p w:rsidR="00B866B7" w:rsidRPr="009C41C7" w:rsidRDefault="00B866B7" w:rsidP="009C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708" w:rsidRDefault="009C41C7" w:rsidP="009C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C7">
        <w:rPr>
          <w:rFonts w:ascii="Times New Roman" w:hAnsi="Times New Roman" w:cs="Times New Roman"/>
          <w:sz w:val="28"/>
          <w:szCs w:val="28"/>
        </w:rPr>
        <w:t>В целях приведения нормативной правовой базы Забайкальского края в соответствие с</w:t>
      </w:r>
      <w:r w:rsidR="00336021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Забайкальского края </w:t>
      </w:r>
      <w:r w:rsidRPr="009C41C7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1C7" w:rsidRDefault="009C41C7" w:rsidP="009C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изменения, которые вносятся в </w:t>
      </w:r>
      <w:r w:rsidR="009C41C7">
        <w:rPr>
          <w:rFonts w:ascii="Times New Roman" w:hAnsi="Times New Roman" w:cs="Times New Roman"/>
          <w:sz w:val="28"/>
          <w:szCs w:val="28"/>
        </w:rPr>
        <w:t>постановление Правительства Забайкальского края от 20 сентября 2017 года № 387 «</w:t>
      </w:r>
      <w:r w:rsidR="009C41C7" w:rsidRPr="009C41C7">
        <w:rPr>
          <w:rFonts w:ascii="Times New Roman" w:hAnsi="Times New Roman" w:cs="Times New Roman"/>
          <w:sz w:val="28"/>
          <w:szCs w:val="28"/>
        </w:rPr>
        <w:t>Об утверждении норм и порядка обеспечения бесплатным питанием, бесплатным комплектом одежды, обуви и мягким инвентарем отдельных категорий детей, лиц из числа детей-сирот и детей, оставшихся без попечения родителей, лиц, потерявших в период обучения обоих родит</w:t>
      </w:r>
      <w:r w:rsidR="009C41C7">
        <w:rPr>
          <w:rFonts w:ascii="Times New Roman" w:hAnsi="Times New Roman" w:cs="Times New Roman"/>
          <w:sz w:val="28"/>
          <w:szCs w:val="28"/>
        </w:rPr>
        <w:t xml:space="preserve">елей или единственного родителя» (с изменениями, внесенными постановлениями Правительства Забайкальского края </w:t>
      </w:r>
      <w:r w:rsidR="00016810">
        <w:rPr>
          <w:rFonts w:ascii="Times New Roman" w:hAnsi="Times New Roman" w:cs="Times New Roman"/>
          <w:sz w:val="28"/>
          <w:szCs w:val="28"/>
        </w:rPr>
        <w:t xml:space="preserve">от 5 октября 2018 года </w:t>
      </w:r>
      <w:r w:rsidR="00336021">
        <w:rPr>
          <w:rFonts w:ascii="Times New Roman" w:hAnsi="Times New Roman" w:cs="Times New Roman"/>
          <w:sz w:val="28"/>
          <w:szCs w:val="28"/>
        </w:rPr>
        <w:t>№ 424, от 24 мая 2019 года №  212, от 22 марта 2022 года № 98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4DCD" w:rsidRDefault="00F44DCD" w:rsidP="00F4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F4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F4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F4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F44DCD" w:rsidRDefault="00F44DCD" w:rsidP="00F4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Забайкальского края                                                     А.И.Кефер</w:t>
      </w: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505A89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DCD" w:rsidRDefault="00F44DCD" w:rsidP="00F44DCD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44DCD" w:rsidRDefault="00F44DCD" w:rsidP="00F44DC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</w:t>
      </w:r>
    </w:p>
    <w:p w:rsidR="00F44DCD" w:rsidRDefault="00F44DCD" w:rsidP="00F4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DCD" w:rsidRPr="00F44DCD" w:rsidRDefault="00F44DCD" w:rsidP="00F4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C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F44DCD" w:rsidRDefault="00F44DCD" w:rsidP="00F4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CD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постановлением Правительства </w:t>
      </w:r>
    </w:p>
    <w:p w:rsidR="00F44DCD" w:rsidRPr="00F44DCD" w:rsidRDefault="00F44DCD" w:rsidP="00F44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C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Pr="00F44DCD">
        <w:rPr>
          <w:rFonts w:ascii="Times New Roman" w:hAnsi="Times New Roman" w:cs="Times New Roman"/>
          <w:sz w:val="28"/>
          <w:szCs w:val="28"/>
        </w:rPr>
        <w:t xml:space="preserve"> </w:t>
      </w:r>
      <w:r w:rsidRPr="00F44DCD">
        <w:rPr>
          <w:rFonts w:ascii="Times New Roman" w:hAnsi="Times New Roman" w:cs="Times New Roman"/>
          <w:b/>
          <w:sz w:val="28"/>
          <w:szCs w:val="28"/>
        </w:rPr>
        <w:t>от 20 сентября 2017 года № 387</w:t>
      </w:r>
    </w:p>
    <w:p w:rsidR="00F44DCD" w:rsidRDefault="00F44DCD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A89" w:rsidRDefault="00F44DCD" w:rsidP="00557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505A89">
        <w:rPr>
          <w:rFonts w:ascii="Times New Roman" w:hAnsi="Times New Roman" w:cs="Times New Roman"/>
          <w:sz w:val="28"/>
          <w:szCs w:val="28"/>
        </w:rPr>
        <w:t>римечание</w:t>
      </w:r>
      <w:r w:rsidR="00557CC7">
        <w:rPr>
          <w:rFonts w:ascii="Times New Roman" w:hAnsi="Times New Roman" w:cs="Times New Roman"/>
          <w:sz w:val="28"/>
          <w:szCs w:val="28"/>
        </w:rPr>
        <w:t xml:space="preserve"> к нормам </w:t>
      </w:r>
      <w:r w:rsidR="00674598">
        <w:rPr>
          <w:rFonts w:ascii="Times New Roman" w:hAnsi="Times New Roman" w:cs="Times New Roman"/>
          <w:sz w:val="28"/>
          <w:szCs w:val="28"/>
        </w:rPr>
        <w:t>обеспечения бесплатным питанием отдельных категорий детей, лиц из числа детей-сирот и детей и детей, оставшихся без попечения родителей, лиц, потерявших в период обучения обоих родителей или единственного родителя, утверж</w:t>
      </w:r>
      <w:r w:rsidR="00557CC7">
        <w:rPr>
          <w:rFonts w:ascii="Times New Roman" w:hAnsi="Times New Roman" w:cs="Times New Roman"/>
          <w:sz w:val="28"/>
          <w:szCs w:val="28"/>
        </w:rPr>
        <w:t xml:space="preserve">денное настоящим постановлением, </w:t>
      </w:r>
      <w:r w:rsidR="00505A8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05A89" w:rsidRPr="00505A89" w:rsidRDefault="00505A89" w:rsidP="00505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«*Нормы обеспечения за счет средств бюджета Забайкальского края или местных бюджетов бесплатным питанием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бюджета Забайкальского края или местных бюджетов и (или) по программам </w:t>
      </w:r>
      <w:r w:rsidRPr="00505A89">
        <w:rPr>
          <w:rFonts w:ascii="Times New Roman" w:hAnsi="Times New Roman" w:cs="Times New Roman"/>
          <w:sz w:val="28"/>
          <w:szCs w:val="28"/>
        </w:rPr>
        <w:t>профессиональной подготовки по профессиям рабочих, должностям служащих за счет средств бюджета Забайкальского края или местных бюджетов,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 обеспечения за счет средств бюджета Забайкальского края бесплатным питанием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специальных учебно-воспитательных учреждениях открытого и закрытого типа Забайкальского края или муниципальных образований Забайкальского края. Нормы обеспечения за счет средств бюджета Забайкальского края или местных бюджетов бесплатным питанием детей, находящихся в организациях для детей-сирот и детей, оставшихся без попечения родителей.»</w:t>
      </w:r>
      <w:r w:rsidR="0082026C">
        <w:rPr>
          <w:rFonts w:ascii="Times New Roman" w:hAnsi="Times New Roman" w:cs="Times New Roman"/>
          <w:sz w:val="28"/>
          <w:szCs w:val="28"/>
        </w:rPr>
        <w:t>.</w:t>
      </w:r>
    </w:p>
    <w:p w:rsidR="00505A89" w:rsidRDefault="0082026C" w:rsidP="00432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432DF0">
        <w:rPr>
          <w:rFonts w:ascii="Times New Roman" w:hAnsi="Times New Roman" w:cs="Times New Roman"/>
          <w:sz w:val="28"/>
          <w:szCs w:val="28"/>
        </w:rPr>
        <w:t>римечание</w:t>
      </w:r>
      <w:r w:rsidR="00505A89">
        <w:rPr>
          <w:rFonts w:ascii="Times New Roman" w:hAnsi="Times New Roman" w:cs="Times New Roman"/>
          <w:sz w:val="28"/>
          <w:szCs w:val="28"/>
        </w:rPr>
        <w:t xml:space="preserve"> </w:t>
      </w:r>
      <w:r w:rsidR="00557CC7">
        <w:rPr>
          <w:rFonts w:ascii="Times New Roman" w:hAnsi="Times New Roman" w:cs="Times New Roman"/>
          <w:sz w:val="28"/>
          <w:szCs w:val="28"/>
        </w:rPr>
        <w:t>к нормам обеспечения бесплатным комплектом одежды, обуви и мягким инвентарем отдельных категорий детей, лиц из числа детей-сирот и детей, оставшихся без попечения родителей, лиц, потерявших в период обучения обоих родителей или единственного родителя, у</w:t>
      </w:r>
      <w:r w:rsidR="00505A89">
        <w:rPr>
          <w:rFonts w:ascii="Times New Roman" w:hAnsi="Times New Roman" w:cs="Times New Roman"/>
          <w:sz w:val="28"/>
          <w:szCs w:val="28"/>
        </w:rPr>
        <w:t>твержденным</w:t>
      </w:r>
      <w:r w:rsidR="00557CC7">
        <w:rPr>
          <w:rFonts w:ascii="Times New Roman" w:hAnsi="Times New Roman" w:cs="Times New Roman"/>
          <w:sz w:val="28"/>
          <w:szCs w:val="28"/>
        </w:rPr>
        <w:t xml:space="preserve"> настоящим постановлением, </w:t>
      </w:r>
      <w:r w:rsidR="00505A8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557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A89" w:rsidRDefault="00505A89" w:rsidP="00505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«* Нормы обеспечения за счет средств бюджета Забайкальского края или местных бюджетов бесплатным комплектом одежды, обуви и мягким инвентарем детей-сирот и детей, оставшихся без попечения родителей, лиц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бюджета Забайкальского края или местных бюджетов и (или) по программам профессиональной подготовки по профессиям рабочих, должностям служащих за счет средств бюджета Забайкальского края или местных бюджетов, а также лиц </w:t>
      </w:r>
      <w:r w:rsidRPr="00505A89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 Нормы обеспечения за счет средств бюджета Забайкальского края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специальных учебно-воспитательных учреждениях открытого и закрытого типа Забайкальского края или муниципальных образований Забайкальского края. Нормы обеспечения за счет средств бюджета Забайкальского края или местных бюджетов бесплатным комплектом одежды, обуви и мягким инвентарем детей, находящихся в организациях для детей-сирот и детей, оставши</w:t>
      </w:r>
      <w:r w:rsidR="0082026C">
        <w:rPr>
          <w:rFonts w:ascii="Times New Roman" w:hAnsi="Times New Roman" w:cs="Times New Roman"/>
          <w:sz w:val="28"/>
          <w:szCs w:val="28"/>
        </w:rPr>
        <w:t>хся без попечения родителей.».</w:t>
      </w:r>
    </w:p>
    <w:p w:rsidR="00557CC7" w:rsidRDefault="00432DF0" w:rsidP="00557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026C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Порядке обеспечения бесплатным питанием, бесплатным комплектом одежды</w:t>
      </w:r>
      <w:r w:rsidR="00A57A15">
        <w:rPr>
          <w:rFonts w:ascii="Times New Roman" w:hAnsi="Times New Roman" w:cs="Times New Roman"/>
          <w:sz w:val="28"/>
          <w:szCs w:val="28"/>
        </w:rPr>
        <w:t>, обуви и мягким инвен</w:t>
      </w:r>
      <w:r w:rsidR="00DF554C">
        <w:rPr>
          <w:rFonts w:ascii="Times New Roman" w:hAnsi="Times New Roman" w:cs="Times New Roman"/>
          <w:sz w:val="28"/>
          <w:szCs w:val="28"/>
        </w:rPr>
        <w:t>тарем отдельных категорий детей</w:t>
      </w:r>
      <w:r w:rsidR="00A57A15">
        <w:rPr>
          <w:rFonts w:ascii="Times New Roman" w:hAnsi="Times New Roman" w:cs="Times New Roman"/>
          <w:sz w:val="28"/>
          <w:szCs w:val="28"/>
        </w:rPr>
        <w:t xml:space="preserve">, лиц из числа детей-сирот и детей, оставшихся без попечения родителей, лиц, потерявших в период обучения обоих родителей или единственного родителя, утвержденном настоящим постановлением: </w:t>
      </w:r>
    </w:p>
    <w:p w:rsidR="0079655D" w:rsidRDefault="0082026C" w:rsidP="00796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655D">
        <w:rPr>
          <w:rFonts w:ascii="Times New Roman" w:hAnsi="Times New Roman" w:cs="Times New Roman"/>
          <w:sz w:val="28"/>
          <w:szCs w:val="28"/>
        </w:rPr>
        <w:t xml:space="preserve">) подпункт 1 дополнить словами «а, также лиц </w:t>
      </w:r>
      <w:r w:rsidR="0079655D" w:rsidRPr="00505A89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</w:t>
      </w:r>
      <w:r w:rsidR="00F44DCD">
        <w:rPr>
          <w:rFonts w:ascii="Times New Roman" w:hAnsi="Times New Roman" w:cs="Times New Roman"/>
          <w:sz w:val="28"/>
          <w:szCs w:val="28"/>
        </w:rPr>
        <w:t>.»</w:t>
      </w:r>
      <w:r w:rsidR="000A4BDE">
        <w:rPr>
          <w:rFonts w:ascii="Times New Roman" w:hAnsi="Times New Roman" w:cs="Times New Roman"/>
          <w:sz w:val="28"/>
          <w:szCs w:val="28"/>
        </w:rPr>
        <w:t>;</w:t>
      </w:r>
    </w:p>
    <w:p w:rsidR="007F7866" w:rsidRDefault="0082026C" w:rsidP="00F44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4BDE">
        <w:rPr>
          <w:rFonts w:ascii="Times New Roman" w:hAnsi="Times New Roman" w:cs="Times New Roman"/>
          <w:sz w:val="28"/>
          <w:szCs w:val="28"/>
        </w:rPr>
        <w:t xml:space="preserve">) абзац четвертый пункта 2 </w:t>
      </w:r>
      <w:r w:rsidR="00FC757D">
        <w:rPr>
          <w:rFonts w:ascii="Times New Roman" w:hAnsi="Times New Roman" w:cs="Times New Roman"/>
          <w:sz w:val="28"/>
          <w:szCs w:val="28"/>
        </w:rPr>
        <w:t xml:space="preserve">после слов «восстановлены в этой организации,» </w:t>
      </w:r>
      <w:r w:rsidR="007F7866">
        <w:rPr>
          <w:rFonts w:ascii="Times New Roman" w:hAnsi="Times New Roman" w:cs="Times New Roman"/>
          <w:sz w:val="28"/>
          <w:szCs w:val="28"/>
        </w:rPr>
        <w:t>дополнить словами «, а также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</w:t>
      </w:r>
      <w:r w:rsidR="00F44DCD">
        <w:rPr>
          <w:rFonts w:ascii="Times New Roman" w:hAnsi="Times New Roman" w:cs="Times New Roman"/>
          <w:sz w:val="28"/>
          <w:szCs w:val="28"/>
        </w:rPr>
        <w:t xml:space="preserve"> до завершения обучения по указанным образовательным программам</w:t>
      </w:r>
      <w:r w:rsidR="007F7866">
        <w:rPr>
          <w:rFonts w:ascii="Times New Roman" w:hAnsi="Times New Roman" w:cs="Times New Roman"/>
          <w:sz w:val="28"/>
          <w:szCs w:val="28"/>
        </w:rPr>
        <w:t>.»;</w:t>
      </w:r>
    </w:p>
    <w:p w:rsidR="007F7866" w:rsidRDefault="0082026C" w:rsidP="007F7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7866">
        <w:rPr>
          <w:rFonts w:ascii="Times New Roman" w:hAnsi="Times New Roman" w:cs="Times New Roman"/>
          <w:sz w:val="28"/>
          <w:szCs w:val="28"/>
        </w:rPr>
        <w:t xml:space="preserve">) подпункт 2 пункта 19 </w:t>
      </w:r>
      <w:r w:rsidR="00F0362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A4BDE" w:rsidRDefault="00F03624" w:rsidP="00F44D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лица, потерявшие в период обучения обоих родителей или единственного родителя, обучающиеся по очной форме обучения по основным профессиональным образовательным программам за счет средств бюджета Забайкальского края или местных бюджетов и (или) по программам профессиональной подготовки по профессиям рабочих, должностям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служащих за счет средств бюджета Забайкальского края или местных бюджетов, а также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образования, представляют в организацию, осуществляющую образовательную деятельность, в которой они обучаются, копии следующих документов:»</w:t>
      </w:r>
      <w:r w:rsidR="00F44DCD">
        <w:rPr>
          <w:rFonts w:ascii="Times New Roman" w:hAnsi="Times New Roman" w:cs="Times New Roman"/>
          <w:sz w:val="28"/>
          <w:szCs w:val="28"/>
        </w:rPr>
        <w:t>.</w:t>
      </w:r>
    </w:p>
    <w:p w:rsidR="000A4BDE" w:rsidRDefault="000A4BDE" w:rsidP="00F4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54C" w:rsidRDefault="00DF554C" w:rsidP="00DF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54C" w:rsidRDefault="00DF554C" w:rsidP="00BE7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F554C" w:rsidRDefault="00DF554C" w:rsidP="00557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810" w:rsidRDefault="00016810" w:rsidP="009C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810" w:rsidRPr="009C41C7" w:rsidRDefault="00016810" w:rsidP="009C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1C7" w:rsidRPr="009C41C7" w:rsidRDefault="009C41C7" w:rsidP="009C4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1C7" w:rsidRPr="009C41C7" w:rsidSect="00DF554C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FD7" w:rsidRDefault="00B85FD7" w:rsidP="00DF554C">
      <w:pPr>
        <w:spacing w:after="0" w:line="240" w:lineRule="auto"/>
      </w:pPr>
      <w:r>
        <w:separator/>
      </w:r>
    </w:p>
  </w:endnote>
  <w:endnote w:type="continuationSeparator" w:id="1">
    <w:p w:rsidR="00B85FD7" w:rsidRDefault="00B85FD7" w:rsidP="00DF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FD7" w:rsidRDefault="00B85FD7" w:rsidP="00DF554C">
      <w:pPr>
        <w:spacing w:after="0" w:line="240" w:lineRule="auto"/>
      </w:pPr>
      <w:r>
        <w:separator/>
      </w:r>
    </w:p>
  </w:footnote>
  <w:footnote w:type="continuationSeparator" w:id="1">
    <w:p w:rsidR="00B85FD7" w:rsidRDefault="00B85FD7" w:rsidP="00DF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5456"/>
      <w:docPartObj>
        <w:docPartGallery w:val="Page Numbers (Top of Page)"/>
        <w:docPartUnique/>
      </w:docPartObj>
    </w:sdtPr>
    <w:sdtContent>
      <w:p w:rsidR="00DF554C" w:rsidRDefault="00857110">
        <w:pPr>
          <w:pStyle w:val="a5"/>
          <w:jc w:val="center"/>
        </w:pPr>
        <w:fldSimple w:instr=" PAGE   \* MERGEFORMAT ">
          <w:r w:rsidR="00FC757D">
            <w:rPr>
              <w:noProof/>
            </w:rPr>
            <w:t>4</w:t>
          </w:r>
        </w:fldSimple>
      </w:p>
    </w:sdtContent>
  </w:sdt>
  <w:p w:rsidR="00DF554C" w:rsidRDefault="00DF55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66B7"/>
    <w:rsid w:val="00016810"/>
    <w:rsid w:val="000A4BDE"/>
    <w:rsid w:val="00336021"/>
    <w:rsid w:val="00432DF0"/>
    <w:rsid w:val="004349F3"/>
    <w:rsid w:val="00487348"/>
    <w:rsid w:val="00505A89"/>
    <w:rsid w:val="00557CC7"/>
    <w:rsid w:val="00597B28"/>
    <w:rsid w:val="00674598"/>
    <w:rsid w:val="00751A43"/>
    <w:rsid w:val="0079655D"/>
    <w:rsid w:val="007F7866"/>
    <w:rsid w:val="00813B31"/>
    <w:rsid w:val="00813BCB"/>
    <w:rsid w:val="0082026C"/>
    <w:rsid w:val="00844F15"/>
    <w:rsid w:val="00857110"/>
    <w:rsid w:val="009C41C7"/>
    <w:rsid w:val="00A57A15"/>
    <w:rsid w:val="00AC1C01"/>
    <w:rsid w:val="00B163A0"/>
    <w:rsid w:val="00B32708"/>
    <w:rsid w:val="00B85FD7"/>
    <w:rsid w:val="00B866B7"/>
    <w:rsid w:val="00BE7BE2"/>
    <w:rsid w:val="00C90C71"/>
    <w:rsid w:val="00DF554C"/>
    <w:rsid w:val="00F03624"/>
    <w:rsid w:val="00F44DCD"/>
    <w:rsid w:val="00FC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6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554C"/>
  </w:style>
  <w:style w:type="paragraph" w:styleId="a7">
    <w:name w:val="footer"/>
    <w:basedOn w:val="a"/>
    <w:link w:val="a8"/>
    <w:uiPriority w:val="99"/>
    <w:semiHidden/>
    <w:unhideWhenUsed/>
    <w:rsid w:val="00DF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dcterms:created xsi:type="dcterms:W3CDTF">2022-12-05T02:41:00Z</dcterms:created>
  <dcterms:modified xsi:type="dcterms:W3CDTF">2022-12-08T03:46:00Z</dcterms:modified>
</cp:coreProperties>
</file>