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B915FF" w:rsidRDefault="00A646E0" w:rsidP="00C71B35">
      <w:pPr>
        <w:autoSpaceDE w:val="0"/>
        <w:autoSpaceDN w:val="0"/>
        <w:adjustRightInd w:val="0"/>
        <w:jc w:val="center"/>
        <w:rPr>
          <w:b/>
        </w:rPr>
      </w:pPr>
      <w:r w:rsidRPr="001A3AB2">
        <w:rPr>
          <w:b/>
        </w:rPr>
        <w:t>О</w:t>
      </w:r>
      <w:r>
        <w:rPr>
          <w:b/>
        </w:rPr>
        <w:t xml:space="preserve"> внесении изменения </w:t>
      </w:r>
      <w:r w:rsidR="00C71B35">
        <w:rPr>
          <w:b/>
        </w:rPr>
        <w:t xml:space="preserve">в </w:t>
      </w:r>
      <w:r>
        <w:rPr>
          <w:b/>
        </w:rPr>
        <w:t xml:space="preserve">Порядок </w:t>
      </w:r>
      <w:r>
        <w:rPr>
          <w:rFonts w:cs="Times New Roman"/>
          <w:b/>
          <w:bCs/>
          <w:lang w:eastAsia="ru-RU"/>
        </w:rPr>
        <w:t>предоставления субъектам малого и среднего предпринимательства, имеющим статус социального предприятия, или субъектам малого и среднего предпринимательства, созданным физическими лицами в возрасте до 25 лет включительно, финансовой поддержки в виде грантов в форме субсидий</w:t>
      </w:r>
      <w:r w:rsidR="00C71B35">
        <w:rPr>
          <w:rFonts w:cs="Times New Roman"/>
          <w:b/>
          <w:bCs/>
          <w:lang w:eastAsia="ru-RU"/>
        </w:rPr>
        <w:t xml:space="preserve">, утвержденный </w:t>
      </w:r>
      <w:r>
        <w:rPr>
          <w:b/>
        </w:rPr>
        <w:t>постановление</w:t>
      </w:r>
      <w:r w:rsidR="00C71B35">
        <w:rPr>
          <w:b/>
        </w:rPr>
        <w:t>м</w:t>
      </w:r>
      <w:r>
        <w:rPr>
          <w:b/>
        </w:rPr>
        <w:t xml:space="preserve"> Правительства Забайкальского края </w:t>
      </w:r>
    </w:p>
    <w:p w:rsidR="00A646E0" w:rsidRDefault="00A646E0" w:rsidP="00C71B3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 6 сентября 2021 года № 345</w:t>
      </w: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02A45">
        <w:rPr>
          <w:b/>
          <w:spacing w:val="20"/>
        </w:rPr>
        <w:t>постановляет</w:t>
      </w:r>
      <w:r>
        <w:t>:</w:t>
      </w:r>
    </w:p>
    <w:p w:rsidR="00EE7300" w:rsidRDefault="00EE7300" w:rsidP="00402A45">
      <w:pPr>
        <w:autoSpaceDE w:val="0"/>
        <w:autoSpaceDN w:val="0"/>
        <w:adjustRightInd w:val="0"/>
        <w:ind w:firstLine="709"/>
        <w:jc w:val="both"/>
      </w:pPr>
    </w:p>
    <w:p w:rsidR="00BB2EB9" w:rsidRPr="00BB2EB9" w:rsidRDefault="00EE7300" w:rsidP="00BB2EB9">
      <w:pPr>
        <w:autoSpaceDE w:val="0"/>
        <w:autoSpaceDN w:val="0"/>
        <w:adjustRightInd w:val="0"/>
        <w:ind w:firstLine="709"/>
        <w:jc w:val="both"/>
      </w:pPr>
      <w:proofErr w:type="gramStart"/>
      <w:r w:rsidRPr="00BB2EB9">
        <w:t>У</w:t>
      </w:r>
      <w:r w:rsidR="00402A45" w:rsidRPr="00BB2EB9">
        <w:t>твердить прилагаем</w:t>
      </w:r>
      <w:r w:rsidR="00A646E0" w:rsidRPr="00BB2EB9">
        <w:t>ое</w:t>
      </w:r>
      <w:r w:rsidR="00402A45" w:rsidRPr="00BB2EB9">
        <w:t xml:space="preserve"> изменени</w:t>
      </w:r>
      <w:r w:rsidR="00A646E0" w:rsidRPr="00BB2EB9">
        <w:t>е</w:t>
      </w:r>
      <w:r w:rsidR="00402A45" w:rsidRPr="00BB2EB9">
        <w:t>, котор</w:t>
      </w:r>
      <w:r w:rsidR="00A646E0" w:rsidRPr="00BB2EB9">
        <w:t>о</w:t>
      </w:r>
      <w:r w:rsidR="00402A45" w:rsidRPr="00BB2EB9">
        <w:t>е внос</w:t>
      </w:r>
      <w:r w:rsidR="00A646E0" w:rsidRPr="00BB2EB9">
        <w:t>и</w:t>
      </w:r>
      <w:r w:rsidR="00402A45" w:rsidRPr="00BB2EB9">
        <w:t xml:space="preserve">тся в </w:t>
      </w:r>
      <w:r w:rsidR="00BB2EB9" w:rsidRPr="00BB2EB9">
        <w:t xml:space="preserve">Порядок </w:t>
      </w:r>
      <w:r w:rsidR="00BB2EB9" w:rsidRPr="00BB2EB9">
        <w:rPr>
          <w:rFonts w:cs="Times New Roman"/>
          <w:bCs/>
          <w:lang w:eastAsia="ru-RU"/>
        </w:rPr>
        <w:t xml:space="preserve">предоставления субъектам малого и среднего предпринимательства, имеющим статус социального предприятия, или субъектам малого и среднего предпринимательства, созданным физическими лицами в возрасте до 25 лет включительно, финансовой поддержки в виде грантов в форме субсидий, утвержденный </w:t>
      </w:r>
      <w:r w:rsidR="00BB2EB9" w:rsidRPr="00BB2EB9">
        <w:t>постановлением Правительства Забайкальского края от 6 сентября 2021 года № 345</w:t>
      </w:r>
      <w:r w:rsidR="00BB2EB9" w:rsidRPr="00BB2EB9">
        <w:rPr>
          <w:rFonts w:cs="Times New Roman"/>
          <w:bCs/>
          <w:lang w:eastAsia="ru-RU"/>
        </w:rPr>
        <w:t xml:space="preserve"> </w:t>
      </w:r>
      <w:r w:rsidR="00BB2EB9" w:rsidRPr="007B06D4">
        <w:rPr>
          <w:rFonts w:cs="Times New Roman"/>
          <w:bCs/>
          <w:lang w:eastAsia="ru-RU"/>
        </w:rPr>
        <w:t>(с изменениями, внесенными постановлени</w:t>
      </w:r>
      <w:r w:rsidR="00BB2EB9">
        <w:rPr>
          <w:rFonts w:cs="Times New Roman"/>
          <w:bCs/>
          <w:lang w:eastAsia="ru-RU"/>
        </w:rPr>
        <w:t>е</w:t>
      </w:r>
      <w:r w:rsidR="00BB2EB9" w:rsidRPr="007B06D4">
        <w:rPr>
          <w:rFonts w:cs="Times New Roman"/>
          <w:bCs/>
          <w:lang w:eastAsia="ru-RU"/>
        </w:rPr>
        <w:t>м Правительства Забайкальского края</w:t>
      </w:r>
      <w:r w:rsidR="00BB2EB9">
        <w:rPr>
          <w:rFonts w:cs="Times New Roman"/>
          <w:bCs/>
          <w:lang w:eastAsia="ru-RU"/>
        </w:rPr>
        <w:t xml:space="preserve"> от 29</w:t>
      </w:r>
      <w:proofErr w:type="gramEnd"/>
      <w:r w:rsidR="00BB2EB9">
        <w:rPr>
          <w:rFonts w:cs="Times New Roman"/>
          <w:bCs/>
          <w:lang w:eastAsia="ru-RU"/>
        </w:rPr>
        <w:t xml:space="preserve"> июля 2022 года № 325).</w:t>
      </w:r>
    </w:p>
    <w:p w:rsidR="009E1CF1" w:rsidRPr="00BB2EB9" w:rsidRDefault="009E1CF1" w:rsidP="00BB2EB9">
      <w:pPr>
        <w:autoSpaceDE w:val="0"/>
        <w:autoSpaceDN w:val="0"/>
        <w:adjustRightInd w:val="0"/>
        <w:ind w:firstLine="709"/>
        <w:jc w:val="both"/>
      </w:pPr>
    </w:p>
    <w:p w:rsidR="00402A45" w:rsidRPr="008149C8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912CAA" w:rsidRDefault="00FB1AB8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Первый заместитель </w:t>
      </w:r>
    </w:p>
    <w:p w:rsidR="00912CAA" w:rsidRDefault="00A56BEC" w:rsidP="00402A45">
      <w:pPr>
        <w:autoSpaceDE w:val="0"/>
        <w:autoSpaceDN w:val="0"/>
        <w:adjustRightInd w:val="0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п</w:t>
      </w:r>
      <w:r w:rsidR="00FB1AB8">
        <w:rPr>
          <w:rFonts w:cs="Times New Roman"/>
          <w:bCs/>
          <w:lang w:eastAsia="ru-RU"/>
        </w:rPr>
        <w:t>редседателя</w:t>
      </w:r>
      <w:r w:rsidR="00912CAA">
        <w:rPr>
          <w:rFonts w:cs="Times New Roman"/>
          <w:bCs/>
          <w:lang w:eastAsia="ru-RU"/>
        </w:rPr>
        <w:t xml:space="preserve"> </w:t>
      </w:r>
      <w:r w:rsidR="00FB1AB8">
        <w:rPr>
          <w:rFonts w:cs="Times New Roman"/>
          <w:bCs/>
          <w:lang w:eastAsia="ru-RU"/>
        </w:rPr>
        <w:t xml:space="preserve">Правительства </w:t>
      </w:r>
    </w:p>
    <w:p w:rsidR="00FB1AB8" w:rsidRDefault="00FB1AB8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Забайкальского края</w:t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 w:rsidR="00912CAA">
        <w:rPr>
          <w:rFonts w:cs="Times New Roman"/>
          <w:bCs/>
          <w:lang w:eastAsia="ru-RU"/>
        </w:rPr>
        <w:tab/>
      </w:r>
      <w:r>
        <w:rPr>
          <w:rFonts w:cs="Times New Roman"/>
          <w:bCs/>
          <w:lang w:eastAsia="ru-RU"/>
        </w:rPr>
        <w:t xml:space="preserve">А.И. </w:t>
      </w:r>
      <w:proofErr w:type="spellStart"/>
      <w:r>
        <w:rPr>
          <w:rFonts w:cs="Times New Roman"/>
          <w:bCs/>
          <w:lang w:eastAsia="ru-RU"/>
        </w:rPr>
        <w:t>Кефер</w:t>
      </w:r>
      <w:proofErr w:type="spellEnd"/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P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Pr="00402A45" w:rsidRDefault="00402A45" w:rsidP="00EE7300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lastRenderedPageBreak/>
        <w:t>УТВЕРЖДЕН</w:t>
      </w:r>
      <w:r w:rsidR="000F5432">
        <w:rPr>
          <w:rFonts w:cs="Times New Roman"/>
          <w:bCs/>
          <w:lang w:eastAsia="ru-RU"/>
        </w:rPr>
        <w:t>НОЕ</w:t>
      </w:r>
    </w:p>
    <w:p w:rsidR="00402A45" w:rsidRPr="00402A45" w:rsidRDefault="00402A45" w:rsidP="00EE7300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:rsidR="00402A45" w:rsidRPr="00402A45" w:rsidRDefault="00402A45" w:rsidP="00EE7300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:rsid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>ИЗМЕНЕНИ</w:t>
      </w:r>
      <w:r w:rsidR="000F5432">
        <w:rPr>
          <w:rFonts w:cs="Times New Roman"/>
          <w:b/>
          <w:bCs/>
          <w:lang w:eastAsia="ru-RU"/>
        </w:rPr>
        <w:t>Е</w:t>
      </w:r>
      <w:r w:rsidRPr="00402A45">
        <w:rPr>
          <w:rFonts w:cs="Times New Roman"/>
          <w:b/>
          <w:bCs/>
          <w:lang w:eastAsia="ru-RU"/>
        </w:rPr>
        <w:t>,</w:t>
      </w:r>
    </w:p>
    <w:p w:rsidR="00FB0192" w:rsidRDefault="00402A45" w:rsidP="000F5432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402A45">
        <w:rPr>
          <w:rFonts w:cs="Times New Roman"/>
          <w:b/>
          <w:bCs/>
          <w:lang w:eastAsia="ru-RU"/>
        </w:rPr>
        <w:t>котор</w:t>
      </w:r>
      <w:r w:rsidR="000E4BC0">
        <w:rPr>
          <w:rFonts w:cs="Times New Roman"/>
          <w:b/>
          <w:bCs/>
          <w:lang w:eastAsia="ru-RU"/>
        </w:rPr>
        <w:t>о</w:t>
      </w:r>
      <w:r w:rsidRPr="00402A45">
        <w:rPr>
          <w:rFonts w:cs="Times New Roman"/>
          <w:b/>
          <w:bCs/>
          <w:lang w:eastAsia="ru-RU"/>
        </w:rPr>
        <w:t>е</w:t>
      </w:r>
      <w:proofErr w:type="gramEnd"/>
      <w:r w:rsidRPr="00402A45">
        <w:rPr>
          <w:rFonts w:cs="Times New Roman"/>
          <w:b/>
          <w:bCs/>
          <w:lang w:eastAsia="ru-RU"/>
        </w:rPr>
        <w:t xml:space="preserve"> внос</w:t>
      </w:r>
      <w:r w:rsidR="000F5432">
        <w:rPr>
          <w:rFonts w:cs="Times New Roman"/>
          <w:b/>
          <w:bCs/>
          <w:lang w:eastAsia="ru-RU"/>
        </w:rPr>
        <w:t>и</w:t>
      </w:r>
      <w:r w:rsidRPr="00402A45">
        <w:rPr>
          <w:rFonts w:cs="Times New Roman"/>
          <w:b/>
          <w:bCs/>
          <w:lang w:eastAsia="ru-RU"/>
        </w:rPr>
        <w:t xml:space="preserve">тся в </w:t>
      </w:r>
      <w:r w:rsidR="000F5432">
        <w:rPr>
          <w:b/>
        </w:rPr>
        <w:t xml:space="preserve">Порядок </w:t>
      </w:r>
      <w:r w:rsidR="000F5432">
        <w:rPr>
          <w:rFonts w:cs="Times New Roman"/>
          <w:b/>
          <w:bCs/>
          <w:lang w:eastAsia="ru-RU"/>
        </w:rPr>
        <w:t xml:space="preserve">предоставления субъектам малого и среднего предпринимательства, имеющим статус социального предприятия, или субъектам малого и среднего предпринимательства, созданным физическими лицами в возрасте до 25 лет включительно, финансовой поддержки в виде грантов в форме субсидий, утвержденный </w:t>
      </w:r>
      <w:r w:rsidR="000F5432">
        <w:rPr>
          <w:b/>
        </w:rPr>
        <w:t xml:space="preserve">постановлением Правительства Забайкальского края </w:t>
      </w:r>
    </w:p>
    <w:p w:rsidR="00402A45" w:rsidRPr="00402A45" w:rsidRDefault="000F5432" w:rsidP="00FB0192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  <w:r>
        <w:rPr>
          <w:b/>
        </w:rPr>
        <w:t>от 6 сентября 2021 года № 345</w:t>
      </w:r>
    </w:p>
    <w:p w:rsidR="00402A45" w:rsidRDefault="00402A45" w:rsidP="00402A45">
      <w:pPr>
        <w:jc w:val="both"/>
        <w:rPr>
          <w:rFonts w:cs="Times New Roman"/>
          <w:bCs/>
          <w:lang w:eastAsia="ru-RU"/>
        </w:rPr>
      </w:pPr>
    </w:p>
    <w:p w:rsidR="000E4BC0" w:rsidRDefault="000E4BC0" w:rsidP="000E4BC0">
      <w:pPr>
        <w:pStyle w:val="aa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Подпункт «б» подпункта 1 пункта 21 изложить в следующей редакции:</w:t>
      </w:r>
    </w:p>
    <w:p w:rsidR="000E4BC0" w:rsidRPr="000E4BC0" w:rsidRDefault="000E4BC0" w:rsidP="000E4BC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«б)</w:t>
      </w:r>
      <w:r w:rsidRPr="000E4BC0">
        <w:rPr>
          <w:rFonts w:cs="Times New Roman"/>
          <w:lang w:eastAsia="ru-RU"/>
        </w:rPr>
        <w:t xml:space="preserve"> </w:t>
      </w:r>
      <w:r w:rsidRPr="000E4BC0">
        <w:rPr>
          <w:rFonts w:cs="Times New Roman"/>
          <w:lang w:eastAsia="ru-RU"/>
        </w:rPr>
        <w:t xml:space="preserve">в Государственном учреждении - Отделении </w:t>
      </w:r>
      <w:bookmarkStart w:id="1" w:name="_GoBack"/>
      <w:bookmarkEnd w:id="1"/>
      <w:r>
        <w:rPr>
          <w:rFonts w:cs="Times New Roman"/>
          <w:lang w:eastAsia="ru-RU"/>
        </w:rPr>
        <w:t>Ф</w:t>
      </w:r>
      <w:r w:rsidRPr="000E4BC0">
        <w:rPr>
          <w:rFonts w:cs="Times New Roman"/>
          <w:lang w:eastAsia="ru-RU"/>
        </w:rPr>
        <w:t xml:space="preserve">онда </w:t>
      </w:r>
      <w:r>
        <w:rPr>
          <w:rFonts w:cs="Times New Roman"/>
          <w:lang w:eastAsia="ru-RU"/>
        </w:rPr>
        <w:t xml:space="preserve">пенсионного и социального страхования </w:t>
      </w:r>
      <w:r w:rsidRPr="000E4BC0">
        <w:rPr>
          <w:rFonts w:cs="Times New Roman"/>
          <w:lang w:eastAsia="ru-RU"/>
        </w:rPr>
        <w:t>Российской Федерации по Забайкальскому краю - сведения о количестве застрахованных лиц, на которых участники отбора - работодатели представили сведения о сумме выплат и иных вознаграждений и (или) страховом стаже</w:t>
      </w:r>
      <w:proofErr w:type="gramStart"/>
      <w:r w:rsidRPr="000E4BC0">
        <w:rPr>
          <w:rFonts w:cs="Times New Roman"/>
          <w:lang w:eastAsia="ru-RU"/>
        </w:rPr>
        <w:t>.</w:t>
      </w:r>
      <w:r>
        <w:rPr>
          <w:rFonts w:cs="Times New Roman"/>
          <w:lang w:eastAsia="ru-RU"/>
        </w:rPr>
        <w:t>».</w:t>
      </w:r>
      <w:proofErr w:type="gramEnd"/>
    </w:p>
    <w:p w:rsidR="00C20751" w:rsidRDefault="00C20751" w:rsidP="00F7371F">
      <w:pPr>
        <w:jc w:val="both"/>
        <w:rPr>
          <w:rFonts w:cs="Times New Roman"/>
          <w:bCs/>
          <w:lang w:eastAsia="ru-RU"/>
        </w:rPr>
      </w:pPr>
    </w:p>
    <w:p w:rsidR="00060038" w:rsidRDefault="00060038" w:rsidP="00060038">
      <w:pPr>
        <w:jc w:val="right"/>
        <w:rPr>
          <w:rFonts w:cs="Times New Roman"/>
          <w:bCs/>
          <w:lang w:eastAsia="ru-RU"/>
        </w:rPr>
      </w:pPr>
    </w:p>
    <w:p w:rsidR="000078FE" w:rsidRDefault="00060038" w:rsidP="0094334E">
      <w:pPr>
        <w:jc w:val="center"/>
        <w:rPr>
          <w:b/>
          <w:bCs/>
        </w:rPr>
      </w:pPr>
      <w:r>
        <w:rPr>
          <w:rFonts w:cs="Times New Roman"/>
          <w:bCs/>
          <w:lang w:eastAsia="ru-RU"/>
        </w:rPr>
        <w:t>_____________</w:t>
      </w:r>
    </w:p>
    <w:sectPr w:rsidR="000078FE" w:rsidSect="008D76E0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B9" w:rsidRDefault="00BB2EB9" w:rsidP="00935E5C">
      <w:r>
        <w:separator/>
      </w:r>
    </w:p>
  </w:endnote>
  <w:endnote w:type="continuationSeparator" w:id="0">
    <w:p w:rsidR="00BB2EB9" w:rsidRDefault="00BB2EB9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B9" w:rsidRDefault="00BB2EB9" w:rsidP="00935E5C">
      <w:r>
        <w:separator/>
      </w:r>
    </w:p>
  </w:footnote>
  <w:footnote w:type="continuationSeparator" w:id="0">
    <w:p w:rsidR="00BB2EB9" w:rsidRDefault="00BB2EB9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B9" w:rsidRPr="00C23D35" w:rsidRDefault="00BB2EB9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7937E2">
      <w:rPr>
        <w:noProof/>
        <w:sz w:val="28"/>
        <w:szCs w:val="28"/>
      </w:rPr>
      <w:t>2</w:t>
    </w:r>
    <w:r w:rsidRPr="00C23D35">
      <w:rPr>
        <w:sz w:val="28"/>
        <w:szCs w:val="28"/>
      </w:rPr>
      <w:fldChar w:fldCharType="end"/>
    </w:r>
  </w:p>
  <w:p w:rsidR="00BB2EB9" w:rsidRDefault="00BB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404DAD"/>
    <w:multiLevelType w:val="hybridMultilevel"/>
    <w:tmpl w:val="7E8AE332"/>
    <w:lvl w:ilvl="0" w:tplc="7B3AEC86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5317B"/>
    <w:multiLevelType w:val="hybridMultilevel"/>
    <w:tmpl w:val="9D461378"/>
    <w:lvl w:ilvl="0" w:tplc="C182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1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7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3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6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8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31"/>
  </w:num>
  <w:num w:numId="4">
    <w:abstractNumId w:val="40"/>
  </w:num>
  <w:num w:numId="5">
    <w:abstractNumId w:val="9"/>
  </w:num>
  <w:num w:numId="6">
    <w:abstractNumId w:val="5"/>
  </w:num>
  <w:num w:numId="7">
    <w:abstractNumId w:val="1"/>
  </w:num>
  <w:num w:numId="8">
    <w:abstractNumId w:val="22"/>
  </w:num>
  <w:num w:numId="9">
    <w:abstractNumId w:val="30"/>
  </w:num>
  <w:num w:numId="10">
    <w:abstractNumId w:val="26"/>
  </w:num>
  <w:num w:numId="11">
    <w:abstractNumId w:val="15"/>
  </w:num>
  <w:num w:numId="12">
    <w:abstractNumId w:val="6"/>
  </w:num>
  <w:num w:numId="13">
    <w:abstractNumId w:val="20"/>
  </w:num>
  <w:num w:numId="14">
    <w:abstractNumId w:val="4"/>
  </w:num>
  <w:num w:numId="15">
    <w:abstractNumId w:val="32"/>
  </w:num>
  <w:num w:numId="16">
    <w:abstractNumId w:val="37"/>
  </w:num>
  <w:num w:numId="17">
    <w:abstractNumId w:val="7"/>
  </w:num>
  <w:num w:numId="18">
    <w:abstractNumId w:val="35"/>
  </w:num>
  <w:num w:numId="19">
    <w:abstractNumId w:val="39"/>
  </w:num>
  <w:num w:numId="20">
    <w:abstractNumId w:val="21"/>
  </w:num>
  <w:num w:numId="21">
    <w:abstractNumId w:val="41"/>
  </w:num>
  <w:num w:numId="22">
    <w:abstractNumId w:val="0"/>
  </w:num>
  <w:num w:numId="23">
    <w:abstractNumId w:val="3"/>
  </w:num>
  <w:num w:numId="24">
    <w:abstractNumId w:val="19"/>
  </w:num>
  <w:num w:numId="25">
    <w:abstractNumId w:val="29"/>
  </w:num>
  <w:num w:numId="26">
    <w:abstractNumId w:val="16"/>
  </w:num>
  <w:num w:numId="27">
    <w:abstractNumId w:val="12"/>
  </w:num>
  <w:num w:numId="28">
    <w:abstractNumId w:val="34"/>
  </w:num>
  <w:num w:numId="29">
    <w:abstractNumId w:val="38"/>
  </w:num>
  <w:num w:numId="30">
    <w:abstractNumId w:val="23"/>
  </w:num>
  <w:num w:numId="31">
    <w:abstractNumId w:val="8"/>
  </w:num>
  <w:num w:numId="32">
    <w:abstractNumId w:val="25"/>
  </w:num>
  <w:num w:numId="33">
    <w:abstractNumId w:val="33"/>
  </w:num>
  <w:num w:numId="34">
    <w:abstractNumId w:val="13"/>
  </w:num>
  <w:num w:numId="35">
    <w:abstractNumId w:val="24"/>
  </w:num>
  <w:num w:numId="36">
    <w:abstractNumId w:val="28"/>
  </w:num>
  <w:num w:numId="37">
    <w:abstractNumId w:val="10"/>
  </w:num>
  <w:num w:numId="38">
    <w:abstractNumId w:val="2"/>
  </w:num>
  <w:num w:numId="39">
    <w:abstractNumId w:val="1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C"/>
    <w:rsid w:val="00003E24"/>
    <w:rsid w:val="00006BFD"/>
    <w:rsid w:val="00007074"/>
    <w:rsid w:val="000078FE"/>
    <w:rsid w:val="00007902"/>
    <w:rsid w:val="000146DC"/>
    <w:rsid w:val="0003138A"/>
    <w:rsid w:val="00031E6A"/>
    <w:rsid w:val="00034E23"/>
    <w:rsid w:val="0003642B"/>
    <w:rsid w:val="00036C28"/>
    <w:rsid w:val="00044501"/>
    <w:rsid w:val="00051C17"/>
    <w:rsid w:val="0005346C"/>
    <w:rsid w:val="00054BB9"/>
    <w:rsid w:val="00056AAF"/>
    <w:rsid w:val="000577EF"/>
    <w:rsid w:val="00060038"/>
    <w:rsid w:val="000600DE"/>
    <w:rsid w:val="0006060D"/>
    <w:rsid w:val="00061476"/>
    <w:rsid w:val="00061AEB"/>
    <w:rsid w:val="00066AAC"/>
    <w:rsid w:val="00070E36"/>
    <w:rsid w:val="00072BEE"/>
    <w:rsid w:val="000763FD"/>
    <w:rsid w:val="00077937"/>
    <w:rsid w:val="00086DC4"/>
    <w:rsid w:val="00094E9E"/>
    <w:rsid w:val="00097EA9"/>
    <w:rsid w:val="000A3801"/>
    <w:rsid w:val="000A4160"/>
    <w:rsid w:val="000B5C55"/>
    <w:rsid w:val="000C48BC"/>
    <w:rsid w:val="000C6EDF"/>
    <w:rsid w:val="000D1F19"/>
    <w:rsid w:val="000D1F70"/>
    <w:rsid w:val="000D3895"/>
    <w:rsid w:val="000E098C"/>
    <w:rsid w:val="000E3A5B"/>
    <w:rsid w:val="000E4BC0"/>
    <w:rsid w:val="000E5125"/>
    <w:rsid w:val="000F36FE"/>
    <w:rsid w:val="000F4CE9"/>
    <w:rsid w:val="000F5432"/>
    <w:rsid w:val="000F7726"/>
    <w:rsid w:val="00101A4A"/>
    <w:rsid w:val="00104DE8"/>
    <w:rsid w:val="00106614"/>
    <w:rsid w:val="00120489"/>
    <w:rsid w:val="0012059A"/>
    <w:rsid w:val="001211F6"/>
    <w:rsid w:val="00121CF8"/>
    <w:rsid w:val="001228A6"/>
    <w:rsid w:val="00123325"/>
    <w:rsid w:val="00123A5D"/>
    <w:rsid w:val="001352E9"/>
    <w:rsid w:val="00142754"/>
    <w:rsid w:val="00147A70"/>
    <w:rsid w:val="00147F49"/>
    <w:rsid w:val="00152569"/>
    <w:rsid w:val="00160682"/>
    <w:rsid w:val="00162D53"/>
    <w:rsid w:val="00171637"/>
    <w:rsid w:val="00173664"/>
    <w:rsid w:val="001821AF"/>
    <w:rsid w:val="00184E9A"/>
    <w:rsid w:val="0018684E"/>
    <w:rsid w:val="001870E4"/>
    <w:rsid w:val="001A1329"/>
    <w:rsid w:val="001A6599"/>
    <w:rsid w:val="001B547C"/>
    <w:rsid w:val="001B778B"/>
    <w:rsid w:val="001C4D6A"/>
    <w:rsid w:val="001D65DF"/>
    <w:rsid w:val="001E1C59"/>
    <w:rsid w:val="001E2449"/>
    <w:rsid w:val="001E340B"/>
    <w:rsid w:val="001F4AB3"/>
    <w:rsid w:val="001F56F1"/>
    <w:rsid w:val="001F6CA7"/>
    <w:rsid w:val="001F6FD8"/>
    <w:rsid w:val="0020732A"/>
    <w:rsid w:val="00207BEB"/>
    <w:rsid w:val="00212460"/>
    <w:rsid w:val="00214838"/>
    <w:rsid w:val="00221E17"/>
    <w:rsid w:val="00222310"/>
    <w:rsid w:val="002245D5"/>
    <w:rsid w:val="002257E7"/>
    <w:rsid w:val="002420EE"/>
    <w:rsid w:val="00243B60"/>
    <w:rsid w:val="00246394"/>
    <w:rsid w:val="002553FD"/>
    <w:rsid w:val="00260FE3"/>
    <w:rsid w:val="002647E0"/>
    <w:rsid w:val="0027238C"/>
    <w:rsid w:val="0027280D"/>
    <w:rsid w:val="00273517"/>
    <w:rsid w:val="00280B82"/>
    <w:rsid w:val="00281538"/>
    <w:rsid w:val="00282F7E"/>
    <w:rsid w:val="00284731"/>
    <w:rsid w:val="00287876"/>
    <w:rsid w:val="00291EF3"/>
    <w:rsid w:val="0029311B"/>
    <w:rsid w:val="002966E7"/>
    <w:rsid w:val="002A20F1"/>
    <w:rsid w:val="002B42BC"/>
    <w:rsid w:val="002B4DF7"/>
    <w:rsid w:val="002B652A"/>
    <w:rsid w:val="002B7B97"/>
    <w:rsid w:val="002C1363"/>
    <w:rsid w:val="002C49C6"/>
    <w:rsid w:val="002D1BE2"/>
    <w:rsid w:val="002E0A47"/>
    <w:rsid w:val="002E2C45"/>
    <w:rsid w:val="00302245"/>
    <w:rsid w:val="0030781E"/>
    <w:rsid w:val="00310BE0"/>
    <w:rsid w:val="0031196D"/>
    <w:rsid w:val="00312396"/>
    <w:rsid w:val="003220AA"/>
    <w:rsid w:val="00322C71"/>
    <w:rsid w:val="00334279"/>
    <w:rsid w:val="00340925"/>
    <w:rsid w:val="00340AAD"/>
    <w:rsid w:val="0034645D"/>
    <w:rsid w:val="00350067"/>
    <w:rsid w:val="003518AE"/>
    <w:rsid w:val="00353E85"/>
    <w:rsid w:val="00361542"/>
    <w:rsid w:val="003709B1"/>
    <w:rsid w:val="00377D16"/>
    <w:rsid w:val="0038388A"/>
    <w:rsid w:val="00393085"/>
    <w:rsid w:val="00393F7B"/>
    <w:rsid w:val="0039429B"/>
    <w:rsid w:val="003953BF"/>
    <w:rsid w:val="00396199"/>
    <w:rsid w:val="003A3896"/>
    <w:rsid w:val="003A389C"/>
    <w:rsid w:val="003A56B3"/>
    <w:rsid w:val="003A6051"/>
    <w:rsid w:val="003B3FA1"/>
    <w:rsid w:val="003C3D4D"/>
    <w:rsid w:val="003C51A4"/>
    <w:rsid w:val="003C66FD"/>
    <w:rsid w:val="003D2A34"/>
    <w:rsid w:val="003D576E"/>
    <w:rsid w:val="003E0171"/>
    <w:rsid w:val="003E0BE7"/>
    <w:rsid w:val="003E57D8"/>
    <w:rsid w:val="003E57DB"/>
    <w:rsid w:val="003F06D1"/>
    <w:rsid w:val="003F13F5"/>
    <w:rsid w:val="003F3C0A"/>
    <w:rsid w:val="003F5D7A"/>
    <w:rsid w:val="003F6490"/>
    <w:rsid w:val="003F65C8"/>
    <w:rsid w:val="00400C93"/>
    <w:rsid w:val="00400DEE"/>
    <w:rsid w:val="00401D64"/>
    <w:rsid w:val="00402A45"/>
    <w:rsid w:val="00404D2F"/>
    <w:rsid w:val="00407AD7"/>
    <w:rsid w:val="00412EBA"/>
    <w:rsid w:val="00414D01"/>
    <w:rsid w:val="0043701B"/>
    <w:rsid w:val="004405B4"/>
    <w:rsid w:val="00440AAD"/>
    <w:rsid w:val="00444F24"/>
    <w:rsid w:val="0044719F"/>
    <w:rsid w:val="00463F87"/>
    <w:rsid w:val="00464242"/>
    <w:rsid w:val="0046685E"/>
    <w:rsid w:val="004838AE"/>
    <w:rsid w:val="00484C3E"/>
    <w:rsid w:val="00490AE6"/>
    <w:rsid w:val="00492210"/>
    <w:rsid w:val="004A4703"/>
    <w:rsid w:val="004A5381"/>
    <w:rsid w:val="004A6738"/>
    <w:rsid w:val="004A6A01"/>
    <w:rsid w:val="004B0801"/>
    <w:rsid w:val="004B0BDE"/>
    <w:rsid w:val="004B4B8C"/>
    <w:rsid w:val="004C0B2A"/>
    <w:rsid w:val="004C1EA6"/>
    <w:rsid w:val="004C6C22"/>
    <w:rsid w:val="004D0D42"/>
    <w:rsid w:val="004D139A"/>
    <w:rsid w:val="004D4BDD"/>
    <w:rsid w:val="004D60C2"/>
    <w:rsid w:val="004D740F"/>
    <w:rsid w:val="004E1457"/>
    <w:rsid w:val="004E1B27"/>
    <w:rsid w:val="004F72B8"/>
    <w:rsid w:val="00502976"/>
    <w:rsid w:val="005100FA"/>
    <w:rsid w:val="00520F3B"/>
    <w:rsid w:val="00530439"/>
    <w:rsid w:val="005378EC"/>
    <w:rsid w:val="00545202"/>
    <w:rsid w:val="00546D9B"/>
    <w:rsid w:val="005524D8"/>
    <w:rsid w:val="0055479D"/>
    <w:rsid w:val="00555F5F"/>
    <w:rsid w:val="005615D7"/>
    <w:rsid w:val="00561809"/>
    <w:rsid w:val="00561D39"/>
    <w:rsid w:val="005637A0"/>
    <w:rsid w:val="005645BE"/>
    <w:rsid w:val="00564AD9"/>
    <w:rsid w:val="0056621C"/>
    <w:rsid w:val="005709E0"/>
    <w:rsid w:val="00572257"/>
    <w:rsid w:val="00573B7F"/>
    <w:rsid w:val="0058637F"/>
    <w:rsid w:val="00592DF7"/>
    <w:rsid w:val="00594D1F"/>
    <w:rsid w:val="005A0391"/>
    <w:rsid w:val="005A66ED"/>
    <w:rsid w:val="005B17CB"/>
    <w:rsid w:val="005B7BA7"/>
    <w:rsid w:val="005C0D46"/>
    <w:rsid w:val="005C1663"/>
    <w:rsid w:val="005C4B6B"/>
    <w:rsid w:val="005D1167"/>
    <w:rsid w:val="005D28B8"/>
    <w:rsid w:val="005D3A95"/>
    <w:rsid w:val="005E17DE"/>
    <w:rsid w:val="005E50DB"/>
    <w:rsid w:val="005E71D6"/>
    <w:rsid w:val="005F05F4"/>
    <w:rsid w:val="005F21E7"/>
    <w:rsid w:val="005F7FA4"/>
    <w:rsid w:val="00605FFB"/>
    <w:rsid w:val="00613927"/>
    <w:rsid w:val="0062034B"/>
    <w:rsid w:val="00621FB7"/>
    <w:rsid w:val="00623A9F"/>
    <w:rsid w:val="006259EB"/>
    <w:rsid w:val="0062617A"/>
    <w:rsid w:val="0062664B"/>
    <w:rsid w:val="00627450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53179"/>
    <w:rsid w:val="0065572C"/>
    <w:rsid w:val="00656805"/>
    <w:rsid w:val="00656BD9"/>
    <w:rsid w:val="00663C9F"/>
    <w:rsid w:val="0066440D"/>
    <w:rsid w:val="00665488"/>
    <w:rsid w:val="0066795D"/>
    <w:rsid w:val="00674D09"/>
    <w:rsid w:val="00676B2D"/>
    <w:rsid w:val="006817D0"/>
    <w:rsid w:val="00682FD2"/>
    <w:rsid w:val="0068392F"/>
    <w:rsid w:val="006861E1"/>
    <w:rsid w:val="006A4ADD"/>
    <w:rsid w:val="006B2795"/>
    <w:rsid w:val="006B3C14"/>
    <w:rsid w:val="006B5C1D"/>
    <w:rsid w:val="006B66E4"/>
    <w:rsid w:val="006C7D36"/>
    <w:rsid w:val="006D12B2"/>
    <w:rsid w:val="006E0A1D"/>
    <w:rsid w:val="006E16E3"/>
    <w:rsid w:val="006E3128"/>
    <w:rsid w:val="006F1BE1"/>
    <w:rsid w:val="006F4830"/>
    <w:rsid w:val="006F748C"/>
    <w:rsid w:val="006F7729"/>
    <w:rsid w:val="00702F06"/>
    <w:rsid w:val="0070310A"/>
    <w:rsid w:val="00704959"/>
    <w:rsid w:val="007063F0"/>
    <w:rsid w:val="0070763F"/>
    <w:rsid w:val="00716C52"/>
    <w:rsid w:val="00720234"/>
    <w:rsid w:val="007300F3"/>
    <w:rsid w:val="00737485"/>
    <w:rsid w:val="00737558"/>
    <w:rsid w:val="00737DB1"/>
    <w:rsid w:val="0074017C"/>
    <w:rsid w:val="00740E3E"/>
    <w:rsid w:val="007478D9"/>
    <w:rsid w:val="00750334"/>
    <w:rsid w:val="007511FF"/>
    <w:rsid w:val="00753A1C"/>
    <w:rsid w:val="007661BF"/>
    <w:rsid w:val="007712EF"/>
    <w:rsid w:val="007720DA"/>
    <w:rsid w:val="00772A22"/>
    <w:rsid w:val="00776BB3"/>
    <w:rsid w:val="0077753C"/>
    <w:rsid w:val="00777B48"/>
    <w:rsid w:val="0078415E"/>
    <w:rsid w:val="007869BE"/>
    <w:rsid w:val="007909A7"/>
    <w:rsid w:val="0079134F"/>
    <w:rsid w:val="00791ACD"/>
    <w:rsid w:val="007937E2"/>
    <w:rsid w:val="00793EF8"/>
    <w:rsid w:val="00794759"/>
    <w:rsid w:val="00797D8F"/>
    <w:rsid w:val="007A2C26"/>
    <w:rsid w:val="007A6190"/>
    <w:rsid w:val="007A681A"/>
    <w:rsid w:val="007B06D4"/>
    <w:rsid w:val="007B5E4A"/>
    <w:rsid w:val="007C27A8"/>
    <w:rsid w:val="007C3291"/>
    <w:rsid w:val="007C59F2"/>
    <w:rsid w:val="007D3017"/>
    <w:rsid w:val="007D44CB"/>
    <w:rsid w:val="007D5629"/>
    <w:rsid w:val="007F03C9"/>
    <w:rsid w:val="007F1450"/>
    <w:rsid w:val="007F36E4"/>
    <w:rsid w:val="00806D4E"/>
    <w:rsid w:val="008149C8"/>
    <w:rsid w:val="00814E8C"/>
    <w:rsid w:val="00826C2B"/>
    <w:rsid w:val="008318A8"/>
    <w:rsid w:val="00834154"/>
    <w:rsid w:val="00834677"/>
    <w:rsid w:val="00835906"/>
    <w:rsid w:val="00840562"/>
    <w:rsid w:val="00846399"/>
    <w:rsid w:val="0084759F"/>
    <w:rsid w:val="00847E19"/>
    <w:rsid w:val="008546EB"/>
    <w:rsid w:val="008614F5"/>
    <w:rsid w:val="008619A2"/>
    <w:rsid w:val="008645D4"/>
    <w:rsid w:val="00864E07"/>
    <w:rsid w:val="00870A7E"/>
    <w:rsid w:val="00871241"/>
    <w:rsid w:val="00885BEE"/>
    <w:rsid w:val="0089397A"/>
    <w:rsid w:val="008946B8"/>
    <w:rsid w:val="008A1B6F"/>
    <w:rsid w:val="008A4003"/>
    <w:rsid w:val="008B3578"/>
    <w:rsid w:val="008B3594"/>
    <w:rsid w:val="008B7198"/>
    <w:rsid w:val="008C2AA5"/>
    <w:rsid w:val="008C2B26"/>
    <w:rsid w:val="008C56BD"/>
    <w:rsid w:val="008D5C54"/>
    <w:rsid w:val="008D76E0"/>
    <w:rsid w:val="008E066A"/>
    <w:rsid w:val="008F1692"/>
    <w:rsid w:val="008F657F"/>
    <w:rsid w:val="008F6C4E"/>
    <w:rsid w:val="0090182B"/>
    <w:rsid w:val="0090222D"/>
    <w:rsid w:val="00912CAA"/>
    <w:rsid w:val="00915074"/>
    <w:rsid w:val="009176EA"/>
    <w:rsid w:val="00924F03"/>
    <w:rsid w:val="0092715B"/>
    <w:rsid w:val="00927926"/>
    <w:rsid w:val="009325ED"/>
    <w:rsid w:val="0093546E"/>
    <w:rsid w:val="00935E5C"/>
    <w:rsid w:val="0094334E"/>
    <w:rsid w:val="009444F3"/>
    <w:rsid w:val="00944A4E"/>
    <w:rsid w:val="00946C0B"/>
    <w:rsid w:val="00947D75"/>
    <w:rsid w:val="0096043B"/>
    <w:rsid w:val="0096058F"/>
    <w:rsid w:val="00960961"/>
    <w:rsid w:val="009626D7"/>
    <w:rsid w:val="009658CB"/>
    <w:rsid w:val="00970CBD"/>
    <w:rsid w:val="0098392E"/>
    <w:rsid w:val="0098716C"/>
    <w:rsid w:val="0099002C"/>
    <w:rsid w:val="009917B2"/>
    <w:rsid w:val="009960E7"/>
    <w:rsid w:val="00996EBE"/>
    <w:rsid w:val="009A4327"/>
    <w:rsid w:val="009A7923"/>
    <w:rsid w:val="009B0775"/>
    <w:rsid w:val="009B1030"/>
    <w:rsid w:val="009B538D"/>
    <w:rsid w:val="009B612E"/>
    <w:rsid w:val="009C15A8"/>
    <w:rsid w:val="009C3737"/>
    <w:rsid w:val="009C3B4B"/>
    <w:rsid w:val="009C539B"/>
    <w:rsid w:val="009C5422"/>
    <w:rsid w:val="009D1C5F"/>
    <w:rsid w:val="009D2F73"/>
    <w:rsid w:val="009E002B"/>
    <w:rsid w:val="009E16E0"/>
    <w:rsid w:val="009E1CF1"/>
    <w:rsid w:val="009E2B7D"/>
    <w:rsid w:val="009E2ECB"/>
    <w:rsid w:val="009F2D60"/>
    <w:rsid w:val="009F4C7C"/>
    <w:rsid w:val="009F6226"/>
    <w:rsid w:val="009F64F4"/>
    <w:rsid w:val="00A044AC"/>
    <w:rsid w:val="00A06712"/>
    <w:rsid w:val="00A12D47"/>
    <w:rsid w:val="00A15BE4"/>
    <w:rsid w:val="00A20EEA"/>
    <w:rsid w:val="00A219D1"/>
    <w:rsid w:val="00A24769"/>
    <w:rsid w:val="00A26259"/>
    <w:rsid w:val="00A26A64"/>
    <w:rsid w:val="00A3665F"/>
    <w:rsid w:val="00A36A8C"/>
    <w:rsid w:val="00A43FE6"/>
    <w:rsid w:val="00A46A65"/>
    <w:rsid w:val="00A50341"/>
    <w:rsid w:val="00A54E08"/>
    <w:rsid w:val="00A56BEC"/>
    <w:rsid w:val="00A646E0"/>
    <w:rsid w:val="00A65F08"/>
    <w:rsid w:val="00A70467"/>
    <w:rsid w:val="00A71F13"/>
    <w:rsid w:val="00A75FBF"/>
    <w:rsid w:val="00A77AD4"/>
    <w:rsid w:val="00A83DE9"/>
    <w:rsid w:val="00A846FD"/>
    <w:rsid w:val="00A9098D"/>
    <w:rsid w:val="00AA52FD"/>
    <w:rsid w:val="00AA67F1"/>
    <w:rsid w:val="00AC0A4F"/>
    <w:rsid w:val="00AC20B6"/>
    <w:rsid w:val="00AC43C6"/>
    <w:rsid w:val="00AD6D66"/>
    <w:rsid w:val="00AE5DBF"/>
    <w:rsid w:val="00AE6774"/>
    <w:rsid w:val="00AF095B"/>
    <w:rsid w:val="00AF2615"/>
    <w:rsid w:val="00AF5F9C"/>
    <w:rsid w:val="00B0000F"/>
    <w:rsid w:val="00B00EEA"/>
    <w:rsid w:val="00B02F2A"/>
    <w:rsid w:val="00B0756F"/>
    <w:rsid w:val="00B11DD0"/>
    <w:rsid w:val="00B13395"/>
    <w:rsid w:val="00B14C8A"/>
    <w:rsid w:val="00B15D1B"/>
    <w:rsid w:val="00B31FEA"/>
    <w:rsid w:val="00B36E56"/>
    <w:rsid w:val="00B379A2"/>
    <w:rsid w:val="00B4441F"/>
    <w:rsid w:val="00B523F7"/>
    <w:rsid w:val="00B6505E"/>
    <w:rsid w:val="00B76C17"/>
    <w:rsid w:val="00B820CF"/>
    <w:rsid w:val="00B85FD0"/>
    <w:rsid w:val="00B9024B"/>
    <w:rsid w:val="00B90468"/>
    <w:rsid w:val="00B915FF"/>
    <w:rsid w:val="00B948F2"/>
    <w:rsid w:val="00BA18C9"/>
    <w:rsid w:val="00BA2F29"/>
    <w:rsid w:val="00BB1D63"/>
    <w:rsid w:val="00BB2EB9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E5374"/>
    <w:rsid w:val="00BE5700"/>
    <w:rsid w:val="00BE5C14"/>
    <w:rsid w:val="00BE741A"/>
    <w:rsid w:val="00BF07B3"/>
    <w:rsid w:val="00BF2BF5"/>
    <w:rsid w:val="00BF30F1"/>
    <w:rsid w:val="00BF4498"/>
    <w:rsid w:val="00BF67E5"/>
    <w:rsid w:val="00BF6819"/>
    <w:rsid w:val="00BF6E08"/>
    <w:rsid w:val="00BF7A9B"/>
    <w:rsid w:val="00C026A4"/>
    <w:rsid w:val="00C04D5D"/>
    <w:rsid w:val="00C06605"/>
    <w:rsid w:val="00C06AFA"/>
    <w:rsid w:val="00C10B86"/>
    <w:rsid w:val="00C14461"/>
    <w:rsid w:val="00C20751"/>
    <w:rsid w:val="00C23D35"/>
    <w:rsid w:val="00C2492E"/>
    <w:rsid w:val="00C272CE"/>
    <w:rsid w:val="00C30335"/>
    <w:rsid w:val="00C31581"/>
    <w:rsid w:val="00C3244A"/>
    <w:rsid w:val="00C33D36"/>
    <w:rsid w:val="00C355FA"/>
    <w:rsid w:val="00C37604"/>
    <w:rsid w:val="00C4289B"/>
    <w:rsid w:val="00C51A30"/>
    <w:rsid w:val="00C5239D"/>
    <w:rsid w:val="00C52B3A"/>
    <w:rsid w:val="00C547AA"/>
    <w:rsid w:val="00C65169"/>
    <w:rsid w:val="00C71B35"/>
    <w:rsid w:val="00C73135"/>
    <w:rsid w:val="00C9236E"/>
    <w:rsid w:val="00CA6749"/>
    <w:rsid w:val="00CB168D"/>
    <w:rsid w:val="00CB6FFE"/>
    <w:rsid w:val="00CC0A06"/>
    <w:rsid w:val="00CC39FD"/>
    <w:rsid w:val="00CD02E3"/>
    <w:rsid w:val="00CD13B7"/>
    <w:rsid w:val="00CD53F9"/>
    <w:rsid w:val="00CE15CE"/>
    <w:rsid w:val="00CE17EF"/>
    <w:rsid w:val="00CF00C0"/>
    <w:rsid w:val="00CF36F4"/>
    <w:rsid w:val="00CF74C0"/>
    <w:rsid w:val="00D0019B"/>
    <w:rsid w:val="00D014EB"/>
    <w:rsid w:val="00D06F52"/>
    <w:rsid w:val="00D13B49"/>
    <w:rsid w:val="00D217DA"/>
    <w:rsid w:val="00D269AA"/>
    <w:rsid w:val="00D31704"/>
    <w:rsid w:val="00D31A7C"/>
    <w:rsid w:val="00D32735"/>
    <w:rsid w:val="00D3493D"/>
    <w:rsid w:val="00D3782D"/>
    <w:rsid w:val="00D520FA"/>
    <w:rsid w:val="00D527EE"/>
    <w:rsid w:val="00D54A76"/>
    <w:rsid w:val="00D54A87"/>
    <w:rsid w:val="00D577C6"/>
    <w:rsid w:val="00D64BBE"/>
    <w:rsid w:val="00D7413D"/>
    <w:rsid w:val="00D7678A"/>
    <w:rsid w:val="00D77182"/>
    <w:rsid w:val="00D7728F"/>
    <w:rsid w:val="00D81774"/>
    <w:rsid w:val="00D925E6"/>
    <w:rsid w:val="00DA0F59"/>
    <w:rsid w:val="00DA3EC8"/>
    <w:rsid w:val="00DB3E0C"/>
    <w:rsid w:val="00DC7600"/>
    <w:rsid w:val="00DD0C02"/>
    <w:rsid w:val="00DD0EA5"/>
    <w:rsid w:val="00DD4CDA"/>
    <w:rsid w:val="00DD5A46"/>
    <w:rsid w:val="00DD6E3F"/>
    <w:rsid w:val="00DD7493"/>
    <w:rsid w:val="00DD7758"/>
    <w:rsid w:val="00DD7FD9"/>
    <w:rsid w:val="00DE0490"/>
    <w:rsid w:val="00DE4502"/>
    <w:rsid w:val="00DE653B"/>
    <w:rsid w:val="00E0349F"/>
    <w:rsid w:val="00E03520"/>
    <w:rsid w:val="00E057B0"/>
    <w:rsid w:val="00E06DF6"/>
    <w:rsid w:val="00E11800"/>
    <w:rsid w:val="00E15AF0"/>
    <w:rsid w:val="00E20BC6"/>
    <w:rsid w:val="00E238D1"/>
    <w:rsid w:val="00E2535B"/>
    <w:rsid w:val="00E32897"/>
    <w:rsid w:val="00E45C0A"/>
    <w:rsid w:val="00E502EA"/>
    <w:rsid w:val="00E50D5C"/>
    <w:rsid w:val="00E54A2E"/>
    <w:rsid w:val="00E6179E"/>
    <w:rsid w:val="00E66007"/>
    <w:rsid w:val="00E66ABC"/>
    <w:rsid w:val="00E72C6A"/>
    <w:rsid w:val="00E73C14"/>
    <w:rsid w:val="00E7520B"/>
    <w:rsid w:val="00E755F2"/>
    <w:rsid w:val="00E7680B"/>
    <w:rsid w:val="00E8023D"/>
    <w:rsid w:val="00E864F5"/>
    <w:rsid w:val="00E879DD"/>
    <w:rsid w:val="00E94AA3"/>
    <w:rsid w:val="00E95B0A"/>
    <w:rsid w:val="00EA2CD8"/>
    <w:rsid w:val="00EA4150"/>
    <w:rsid w:val="00EA4F37"/>
    <w:rsid w:val="00EA71B9"/>
    <w:rsid w:val="00EB001B"/>
    <w:rsid w:val="00EB2D2F"/>
    <w:rsid w:val="00EC4AC5"/>
    <w:rsid w:val="00EC6B90"/>
    <w:rsid w:val="00ED04A4"/>
    <w:rsid w:val="00ED5BEF"/>
    <w:rsid w:val="00EE37B3"/>
    <w:rsid w:val="00EE3BDE"/>
    <w:rsid w:val="00EE4F8B"/>
    <w:rsid w:val="00EE55C7"/>
    <w:rsid w:val="00EE7300"/>
    <w:rsid w:val="00EF3778"/>
    <w:rsid w:val="00EF56BA"/>
    <w:rsid w:val="00EF5CD2"/>
    <w:rsid w:val="00F03383"/>
    <w:rsid w:val="00F11C98"/>
    <w:rsid w:val="00F15697"/>
    <w:rsid w:val="00F177BA"/>
    <w:rsid w:val="00F20A19"/>
    <w:rsid w:val="00F22082"/>
    <w:rsid w:val="00F244AA"/>
    <w:rsid w:val="00F25633"/>
    <w:rsid w:val="00F33898"/>
    <w:rsid w:val="00F3680A"/>
    <w:rsid w:val="00F3688C"/>
    <w:rsid w:val="00F41804"/>
    <w:rsid w:val="00F45E19"/>
    <w:rsid w:val="00F4656F"/>
    <w:rsid w:val="00F50F67"/>
    <w:rsid w:val="00F56ACD"/>
    <w:rsid w:val="00F6102D"/>
    <w:rsid w:val="00F63447"/>
    <w:rsid w:val="00F6594C"/>
    <w:rsid w:val="00F668D6"/>
    <w:rsid w:val="00F7371F"/>
    <w:rsid w:val="00F80529"/>
    <w:rsid w:val="00F8323E"/>
    <w:rsid w:val="00F83E8A"/>
    <w:rsid w:val="00F86A6F"/>
    <w:rsid w:val="00F86AB6"/>
    <w:rsid w:val="00F86ABB"/>
    <w:rsid w:val="00F86EAF"/>
    <w:rsid w:val="00F87B8D"/>
    <w:rsid w:val="00F91016"/>
    <w:rsid w:val="00F95E23"/>
    <w:rsid w:val="00F97411"/>
    <w:rsid w:val="00F97A94"/>
    <w:rsid w:val="00FA1752"/>
    <w:rsid w:val="00FA29FF"/>
    <w:rsid w:val="00FA310B"/>
    <w:rsid w:val="00FA4585"/>
    <w:rsid w:val="00FA4C4B"/>
    <w:rsid w:val="00FA607E"/>
    <w:rsid w:val="00FA7509"/>
    <w:rsid w:val="00FB0192"/>
    <w:rsid w:val="00FB1AB8"/>
    <w:rsid w:val="00FB5DE6"/>
    <w:rsid w:val="00FC0C9F"/>
    <w:rsid w:val="00FC328F"/>
    <w:rsid w:val="00FC4FE2"/>
    <w:rsid w:val="00FD1025"/>
    <w:rsid w:val="00FD299D"/>
    <w:rsid w:val="00FD35EA"/>
    <w:rsid w:val="00FE68B9"/>
    <w:rsid w:val="00FF0640"/>
    <w:rsid w:val="00FF13ED"/>
    <w:rsid w:val="00FF212E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31">
    <w:name w:val="Знак Знак Знак3"/>
    <w:basedOn w:val="a"/>
    <w:uiPriority w:val="99"/>
    <w:rsid w:val="00B02F2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9623-F4C2-4B80-A9C2-B8256F0B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254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Наталья Белова</cp:lastModifiedBy>
  <cp:revision>18</cp:revision>
  <cp:lastPrinted>2022-10-05T03:06:00Z</cp:lastPrinted>
  <dcterms:created xsi:type="dcterms:W3CDTF">2022-11-23T06:07:00Z</dcterms:created>
  <dcterms:modified xsi:type="dcterms:W3CDTF">2022-12-28T06:36:00Z</dcterms:modified>
</cp:coreProperties>
</file>