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91" w:rsidRDefault="00BA4091" w:rsidP="00BA4091">
      <w:pPr>
        <w:shd w:val="clear" w:color="auto" w:fill="FFFFFF"/>
        <w:ind w:firstLine="709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5219FF76" wp14:editId="4A6A3ED0">
            <wp:extent cx="799465" cy="8839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91" w:rsidRDefault="00BA4091" w:rsidP="00BA4091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BA4091" w:rsidRDefault="00BA4091" w:rsidP="00BA4091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BA4091" w:rsidRDefault="00BA4091" w:rsidP="00BA4091">
      <w:pPr>
        <w:shd w:val="clear" w:color="auto" w:fill="FFFFFF"/>
        <w:ind w:firstLine="709"/>
        <w:jc w:val="center"/>
        <w:rPr>
          <w:bCs/>
          <w:spacing w:val="-6"/>
          <w:sz w:val="35"/>
          <w:szCs w:val="35"/>
        </w:rPr>
      </w:pPr>
    </w:p>
    <w:p w:rsidR="00BA4091" w:rsidRDefault="00BA4091" w:rsidP="00BA4091">
      <w:pPr>
        <w:shd w:val="clear" w:color="auto" w:fill="FFFFFF"/>
        <w:ind w:firstLine="709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bookmarkEnd w:id="0"/>
    <w:p w:rsidR="00BA4091" w:rsidRDefault="00BA4091" w:rsidP="00BA4091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4091" w:rsidRDefault="00BA4091" w:rsidP="00BA409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A4091" w:rsidRDefault="0076284C" w:rsidP="00BA4091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пункт 11</w:t>
      </w:r>
      <w:r w:rsidR="00BA4091">
        <w:rPr>
          <w:b/>
          <w:bCs/>
          <w:sz w:val="28"/>
          <w:szCs w:val="28"/>
        </w:rPr>
        <w:t xml:space="preserve"> Требований к содержанию и выгулу домашних животных на территории Забайкальского края</w:t>
      </w:r>
    </w:p>
    <w:p w:rsidR="00BA4091" w:rsidRDefault="00BA4091" w:rsidP="00BA409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4091" w:rsidRDefault="00BA4091" w:rsidP="00BA4091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091" w:rsidRDefault="00BA4091" w:rsidP="00BA409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В с</w:t>
      </w:r>
      <w:r w:rsidR="0076284C">
        <w:rPr>
          <w:sz w:val="28"/>
          <w:szCs w:val="28"/>
        </w:rPr>
        <w:t>оответствии с  Федеральным</w:t>
      </w:r>
      <w:r>
        <w:rPr>
          <w:sz w:val="28"/>
          <w:szCs w:val="28"/>
        </w:rPr>
        <w:t xml:space="preserve"> </w:t>
      </w:r>
      <w:hyperlink r:id="rId7" w:history="1">
        <w:r w:rsidR="0076284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76284C">
        <w:rPr>
          <w:sz w:val="28"/>
          <w:szCs w:val="28"/>
        </w:rPr>
        <w:t xml:space="preserve"> от </w:t>
      </w:r>
      <w:r w:rsidR="0076284C">
        <w:rPr>
          <w:sz w:val="28"/>
          <w:szCs w:val="28"/>
        </w:rPr>
        <w:br/>
        <w:t>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="00597733">
        <w:rPr>
          <w:sz w:val="28"/>
          <w:szCs w:val="28"/>
        </w:rPr>
        <w:t xml:space="preserve"> в целях приведения нормативной правовой базы Забайкальского края в соответствие с действующим законодательством,</w:t>
      </w:r>
      <w:bookmarkStart w:id="1" w:name="_GoBack"/>
      <w:bookmarkEnd w:id="1"/>
      <w:r>
        <w:rPr>
          <w:sz w:val="28"/>
          <w:szCs w:val="28"/>
        </w:rPr>
        <w:t xml:space="preserve"> Правительство Забайкальского края </w:t>
      </w:r>
      <w:r>
        <w:rPr>
          <w:b/>
          <w:bCs/>
          <w:spacing w:val="40"/>
          <w:sz w:val="28"/>
          <w:szCs w:val="28"/>
        </w:rPr>
        <w:t>постановляет</w:t>
      </w:r>
      <w:r>
        <w:rPr>
          <w:spacing w:val="40"/>
          <w:sz w:val="28"/>
          <w:szCs w:val="28"/>
        </w:rPr>
        <w:t>:</w:t>
      </w:r>
    </w:p>
    <w:p w:rsidR="00BA4091" w:rsidRDefault="00BA4091" w:rsidP="00BA409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D1314" w:rsidRDefault="00DD1314" w:rsidP="00BA409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пункт 11 Требований</w:t>
      </w:r>
      <w:r w:rsidR="00BA4091">
        <w:rPr>
          <w:sz w:val="28"/>
          <w:szCs w:val="28"/>
        </w:rPr>
        <w:t xml:space="preserve"> к содержанию и выгулу домашних животных на </w:t>
      </w:r>
      <w:r w:rsidR="00BA4091">
        <w:rPr>
          <w:bCs/>
          <w:sz w:val="28"/>
          <w:szCs w:val="28"/>
        </w:rPr>
        <w:t>территории Забайкальского края</w:t>
      </w:r>
      <w:r>
        <w:rPr>
          <w:bCs/>
          <w:sz w:val="28"/>
          <w:szCs w:val="28"/>
        </w:rPr>
        <w:t>, утвержденных постановлением Правительства Забайкальского края от 21 декабря 2022 года № 634</w:t>
      </w:r>
      <w:r w:rsidR="00662E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изменение, изложив его в следующей редакции:</w:t>
      </w:r>
    </w:p>
    <w:p w:rsidR="00DD1314" w:rsidRDefault="00DD1314" w:rsidP="00BA409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A4091" w:rsidRDefault="00DD1314" w:rsidP="00BA409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62EE6">
        <w:rPr>
          <w:bCs/>
          <w:sz w:val="28"/>
          <w:szCs w:val="28"/>
        </w:rPr>
        <w:t>11</w:t>
      </w:r>
      <w:r w:rsidR="00BA4091">
        <w:rPr>
          <w:sz w:val="28"/>
          <w:szCs w:val="28"/>
        </w:rPr>
        <w:t xml:space="preserve">. </w:t>
      </w:r>
      <w:r w:rsidR="00662EE6">
        <w:rPr>
          <w:sz w:val="28"/>
          <w:szCs w:val="28"/>
        </w:rPr>
        <w:t>Содержание собак на территории садоводческих, огороднических товариществ, домов отдыха, санаториев, туристических баз, спортивных лагерей и лагерей отдыха допускается с соблюдением настоящих Требований, а также в соответствии с уставами, положениями и правилами внутреннего распорядка указанных организаций</w:t>
      </w:r>
      <w:proofErr w:type="gramStart"/>
      <w:r w:rsidR="00662EE6">
        <w:rPr>
          <w:sz w:val="28"/>
          <w:szCs w:val="28"/>
        </w:rPr>
        <w:t>.».</w:t>
      </w:r>
      <w:proofErr w:type="gramEnd"/>
    </w:p>
    <w:p w:rsidR="00BA4091" w:rsidRDefault="00BA4091" w:rsidP="00BA409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4091" w:rsidRDefault="00BA4091" w:rsidP="00BA409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4091" w:rsidRDefault="00BA4091" w:rsidP="00BA4091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2EE6" w:rsidRDefault="00BA4091" w:rsidP="00BA4091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662EE6" w:rsidRDefault="00662EE6" w:rsidP="00BA409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A4091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</w:t>
      </w:r>
      <w:r w:rsidR="00BA4091">
        <w:rPr>
          <w:sz w:val="28"/>
          <w:szCs w:val="28"/>
        </w:rPr>
        <w:t xml:space="preserve">Правительства </w:t>
      </w:r>
    </w:p>
    <w:p w:rsidR="00BA4091" w:rsidRDefault="00BA4091" w:rsidP="00BA4091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662EE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Кефер</w:t>
      </w:r>
      <w:proofErr w:type="spellEnd"/>
    </w:p>
    <w:p w:rsidR="0094570F" w:rsidRDefault="0094570F" w:rsidP="00662EE6">
      <w:pPr>
        <w:spacing w:line="360" w:lineRule="auto"/>
      </w:pPr>
    </w:p>
    <w:sectPr w:rsidR="0094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7DCC"/>
    <w:multiLevelType w:val="hybridMultilevel"/>
    <w:tmpl w:val="810C06DC"/>
    <w:lvl w:ilvl="0" w:tplc="2B9A1832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8101B"/>
    <w:multiLevelType w:val="hybridMultilevel"/>
    <w:tmpl w:val="6A1A01E4"/>
    <w:lvl w:ilvl="0" w:tplc="D66EEC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006EAA"/>
    <w:multiLevelType w:val="hybridMultilevel"/>
    <w:tmpl w:val="D1902978"/>
    <w:lvl w:ilvl="0" w:tplc="5D8E98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794B80"/>
    <w:multiLevelType w:val="hybridMultilevel"/>
    <w:tmpl w:val="FB58FFAE"/>
    <w:lvl w:ilvl="0" w:tplc="F5F8CD5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6C"/>
    <w:rsid w:val="0024586C"/>
    <w:rsid w:val="00597733"/>
    <w:rsid w:val="00662EE6"/>
    <w:rsid w:val="0076284C"/>
    <w:rsid w:val="0094570F"/>
    <w:rsid w:val="00BA4091"/>
    <w:rsid w:val="00D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40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40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0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0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40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40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0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0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C983569BC04876976999E9233D8207E7D89D89C92E0FAC29CA3341860DEC33570019FE8187A13CEA20CCB2BCF7E68FD2265B23F4B3E732OCT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 Марина Анатольевна</dc:creator>
  <cp:keywords/>
  <dc:description/>
  <cp:lastModifiedBy>Говорова Марина Анатольевна</cp:lastModifiedBy>
  <cp:revision>5</cp:revision>
  <dcterms:created xsi:type="dcterms:W3CDTF">2022-12-28T08:43:00Z</dcterms:created>
  <dcterms:modified xsi:type="dcterms:W3CDTF">2022-12-28T09:10:00Z</dcterms:modified>
</cp:coreProperties>
</file>