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58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sz w:val="2"/>
          <w:szCs w:val="2"/>
        </w:rPr>
      </w:pPr>
    </w:p>
    <w:p w:rsidR="00D06ADB" w:rsidRPr="00AB243D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D06ADB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06ADB" w:rsidRDefault="00D06ADB" w:rsidP="00D06AD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D06ADB" w:rsidRPr="00722412" w:rsidRDefault="00D06ADB" w:rsidP="00D06AD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C40413" w:rsidRDefault="00C40413" w:rsidP="00D06AD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D06ADB" w:rsidRPr="00674D09" w:rsidRDefault="00D06ADB" w:rsidP="00D06AD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A04DB9" w:rsidRPr="00D06ADB" w:rsidRDefault="00A04DB9" w:rsidP="0094027E">
      <w:pPr>
        <w:pStyle w:val="1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94027E" w:rsidRPr="0094027E" w:rsidRDefault="00CB3871" w:rsidP="00506276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9402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О</w:t>
      </w:r>
      <w:r w:rsidR="00240F68" w:rsidRPr="009402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внесении</w:t>
      </w:r>
      <w:r w:rsidRPr="009402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240F68" w:rsidRPr="009402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изменений </w:t>
      </w:r>
      <w:r w:rsidR="00E02F86" w:rsidRPr="0094027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</w:t>
      </w:r>
      <w:r w:rsidR="0050750B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5062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постановление Правительства Забайкальского края от 17 апреля 2020 года № 105</w:t>
      </w:r>
    </w:p>
    <w:p w:rsidR="0094027E" w:rsidRPr="0094027E" w:rsidRDefault="0094027E" w:rsidP="00D6627B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</w:p>
    <w:p w:rsidR="00E34897" w:rsidRPr="00E34897" w:rsidRDefault="00E34897" w:rsidP="00E34897">
      <w:pPr>
        <w:ind w:firstLine="708"/>
        <w:jc w:val="both"/>
        <w:rPr>
          <w:b/>
          <w:sz w:val="28"/>
          <w:szCs w:val="28"/>
        </w:rPr>
      </w:pPr>
      <w:r w:rsidRPr="00E34897">
        <w:rPr>
          <w:sz w:val="28"/>
          <w:szCs w:val="28"/>
        </w:rPr>
        <w:t>В целях приведения нормативной правовой базы Забайкальского края в соответствие с действующим законодательством</w:t>
      </w:r>
      <w:r w:rsidR="00BA226C">
        <w:rPr>
          <w:sz w:val="28"/>
          <w:szCs w:val="28"/>
        </w:rPr>
        <w:t xml:space="preserve"> </w:t>
      </w:r>
      <w:r w:rsidR="006104EA" w:rsidRPr="00E34897">
        <w:rPr>
          <w:sz w:val="28"/>
          <w:szCs w:val="28"/>
        </w:rPr>
        <w:t>Правительство Забайкальского края</w:t>
      </w:r>
      <w:r w:rsidR="006104EA" w:rsidRPr="00E34897">
        <w:rPr>
          <w:b/>
          <w:sz w:val="28"/>
          <w:szCs w:val="28"/>
        </w:rPr>
        <w:t xml:space="preserve"> </w:t>
      </w:r>
      <w:r w:rsidRPr="00E34897">
        <w:rPr>
          <w:b/>
          <w:sz w:val="28"/>
          <w:szCs w:val="28"/>
        </w:rPr>
        <w:t>п о с т а н о в л я е т:</w:t>
      </w:r>
    </w:p>
    <w:p w:rsidR="007D6DB1" w:rsidRPr="00BA226C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B6F65" w:rsidRDefault="00113529" w:rsidP="00FE4D3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lang w:eastAsia="en-US"/>
        </w:rPr>
      </w:pPr>
      <w:r w:rsidRPr="005D19C9">
        <w:rPr>
          <w:rFonts w:ascii="Times New Roman" w:hAnsi="Times New Roman" w:cs="Times New Roman"/>
          <w:b w:val="0"/>
          <w:color w:val="auto"/>
          <w:sz w:val="28"/>
          <w:szCs w:val="28"/>
        </w:rPr>
        <w:t>Внести в</w:t>
      </w:r>
      <w:r w:rsidR="005D19C9" w:rsidRPr="005D19C9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  </w:t>
      </w:r>
      <w:r w:rsidR="00506276">
        <w:rPr>
          <w:rFonts w:ascii="Times New Roman" w:hAnsi="Times New Roman" w:cs="Times New Roman"/>
          <w:b w:val="0"/>
          <w:color w:val="auto"/>
          <w:sz w:val="28"/>
          <w:szCs w:val="28"/>
        </w:rPr>
        <w:t>постановление</w:t>
      </w:r>
      <w:r w:rsidR="005D19C9" w:rsidRPr="005D19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Правительства Забайкальского края от 17 апреля 2020 года № 105</w:t>
      </w:r>
      <w:r w:rsidR="0050627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«Об утверждении </w:t>
      </w:r>
      <w:r w:rsidR="00506276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Методики</w:t>
      </w:r>
      <w:r w:rsidR="00506276" w:rsidRPr="005D19C9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 распределения иных межбюджетных трансфертов из бюджета Забайкальского края бюджетам муниципальных районов, в том числе преобразованных в муниципальные округа Забайкальского края, и городских округов Забайкальского края на реализацию отдельных мероприятий Плана социального развития центров экономического роста Забайкальского края и правил их предоставления</w:t>
      </w:r>
      <w:r w:rsidR="00C97A40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»</w:t>
      </w:r>
      <w:r w:rsidR="00FE4D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157B0" w:rsidRPr="00FE4D33">
        <w:rPr>
          <w:rFonts w:ascii="Times New Roman" w:hAnsi="Times New Roman" w:cs="Times New Roman"/>
          <w:b w:val="0"/>
          <w:color w:val="auto"/>
          <w:sz w:val="28"/>
          <w:szCs w:val="28"/>
        </w:rPr>
        <w:t>(с изменениями, внесенными постановлением Правительства Забайкальского края от 20 мая 2020 года № 164</w:t>
      </w:r>
      <w:r w:rsidR="00F4719C" w:rsidRPr="00FE4D33">
        <w:rPr>
          <w:rFonts w:ascii="Times New Roman" w:hAnsi="Times New Roman" w:cs="Times New Roman"/>
          <w:b w:val="0"/>
          <w:color w:val="auto"/>
          <w:sz w:val="28"/>
          <w:szCs w:val="28"/>
        </w:rPr>
        <w:t>, от 1 сентября 2020 г. № 356</w:t>
      </w:r>
      <w:r w:rsidR="00F157B0" w:rsidRPr="00FE4D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</w:t>
      </w:r>
      <w:r w:rsidR="00E02F86" w:rsidRPr="00FE4D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следующие </w:t>
      </w:r>
      <w:r w:rsidR="00E02F86" w:rsidRPr="00FE4D33">
        <w:rPr>
          <w:rFonts w:ascii="Times New Roman" w:hAnsi="Times New Roman" w:cs="Times New Roman"/>
          <w:b w:val="0"/>
          <w:color w:val="auto"/>
          <w:sz w:val="28"/>
          <w:lang w:eastAsia="en-US"/>
        </w:rPr>
        <w:t>изменения:</w:t>
      </w:r>
    </w:p>
    <w:p w:rsidR="00C97A40" w:rsidRPr="006F03C8" w:rsidRDefault="006F03C8" w:rsidP="006F03C8">
      <w:pPr>
        <w:pStyle w:val="a7"/>
        <w:numPr>
          <w:ilvl w:val="0"/>
          <w:numId w:val="10"/>
        </w:num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</w:t>
      </w:r>
      <w:r w:rsidR="00C97A40" w:rsidRPr="006F03C8">
        <w:rPr>
          <w:sz w:val="28"/>
          <w:szCs w:val="28"/>
          <w:lang w:eastAsia="en-US"/>
        </w:rPr>
        <w:t>аименование изложить в следующей редакции:</w:t>
      </w:r>
    </w:p>
    <w:p w:rsidR="00C97A40" w:rsidRDefault="00564D23" w:rsidP="00666C30">
      <w:pPr>
        <w:pStyle w:val="a7"/>
        <w:ind w:left="1065"/>
        <w:jc w:val="center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="00666C30" w:rsidRPr="00666C30">
        <w:rPr>
          <w:b/>
          <w:sz w:val="28"/>
          <w:szCs w:val="28"/>
        </w:rPr>
        <w:t xml:space="preserve">Об утверждении </w:t>
      </w:r>
      <w:r w:rsidR="00666C30" w:rsidRPr="00666C30">
        <w:rPr>
          <w:b/>
          <w:sz w:val="28"/>
          <w:szCs w:val="28"/>
          <w:lang w:eastAsia="en-US"/>
        </w:rPr>
        <w:t xml:space="preserve">Методики распределения иных межбюджетных трансфертов из бюджета Забайкальского края бюджетам муниципальных районов, </w:t>
      </w:r>
      <w:r w:rsidR="00666C30">
        <w:rPr>
          <w:b/>
          <w:sz w:val="28"/>
          <w:szCs w:val="28"/>
          <w:lang w:eastAsia="en-US"/>
        </w:rPr>
        <w:t xml:space="preserve">муниципальных и </w:t>
      </w:r>
      <w:r w:rsidR="00666C30" w:rsidRPr="00666C30">
        <w:rPr>
          <w:b/>
          <w:sz w:val="28"/>
          <w:szCs w:val="28"/>
          <w:lang w:eastAsia="en-US"/>
        </w:rPr>
        <w:t>городских округов Забайкальского края на реализацию отдельных мероприятий Плана социального развития центров экономического роста Забайкальского края и правил их предоставления</w:t>
      </w:r>
      <w:r w:rsidR="00666C30">
        <w:rPr>
          <w:b/>
          <w:sz w:val="28"/>
          <w:szCs w:val="28"/>
          <w:lang w:eastAsia="en-US"/>
        </w:rPr>
        <w:t>»</w:t>
      </w:r>
      <w:r w:rsidR="005F7396">
        <w:rPr>
          <w:b/>
          <w:sz w:val="28"/>
          <w:szCs w:val="28"/>
          <w:lang w:eastAsia="en-US"/>
        </w:rPr>
        <w:t>;</w:t>
      </w:r>
    </w:p>
    <w:p w:rsidR="006F03C8" w:rsidRDefault="006F03C8" w:rsidP="006F03C8">
      <w:pPr>
        <w:pStyle w:val="a7"/>
        <w:numPr>
          <w:ilvl w:val="0"/>
          <w:numId w:val="10"/>
        </w:num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постановляющую часть изложить в следующей редакции</w:t>
      </w:r>
      <w:r w:rsidR="006536FD">
        <w:rPr>
          <w:sz w:val="28"/>
          <w:szCs w:val="28"/>
          <w:lang w:eastAsia="en-US"/>
        </w:rPr>
        <w:t>:</w:t>
      </w:r>
    </w:p>
    <w:p w:rsidR="006536FD" w:rsidRDefault="006536FD" w:rsidP="00820363">
      <w:pPr>
        <w:pStyle w:val="a7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«Утвердить Методику распределения иных межбюджетных трансфертов</w:t>
      </w:r>
      <w:r w:rsidR="00820363">
        <w:rPr>
          <w:sz w:val="28"/>
          <w:szCs w:val="28"/>
          <w:lang w:eastAsia="en-US"/>
        </w:rPr>
        <w:t xml:space="preserve"> </w:t>
      </w:r>
      <w:r w:rsidR="00820363" w:rsidRPr="005D19C9">
        <w:rPr>
          <w:sz w:val="28"/>
          <w:szCs w:val="28"/>
          <w:lang w:eastAsia="en-US"/>
        </w:rPr>
        <w:t>из бюджета Забайкальского края бюджетам муниципальных районов, муниципальны</w:t>
      </w:r>
      <w:r w:rsidR="00820363">
        <w:rPr>
          <w:sz w:val="28"/>
          <w:szCs w:val="28"/>
          <w:lang w:eastAsia="en-US"/>
        </w:rPr>
        <w:t>х и городских</w:t>
      </w:r>
      <w:r w:rsidR="00820363" w:rsidRPr="005D19C9">
        <w:rPr>
          <w:sz w:val="28"/>
          <w:szCs w:val="28"/>
          <w:lang w:eastAsia="en-US"/>
        </w:rPr>
        <w:t xml:space="preserve"> округ Забайкальского края на реализацию отдельных мероприятий Плана социального развития центров экономического роста Забайкальского края и правил</w:t>
      </w:r>
      <w:r w:rsidR="00820363">
        <w:rPr>
          <w:sz w:val="28"/>
          <w:szCs w:val="28"/>
          <w:lang w:eastAsia="en-US"/>
        </w:rPr>
        <w:t>а</w:t>
      </w:r>
      <w:r w:rsidR="00820363" w:rsidRPr="005D19C9">
        <w:rPr>
          <w:sz w:val="28"/>
          <w:szCs w:val="28"/>
          <w:lang w:eastAsia="en-US"/>
        </w:rPr>
        <w:t xml:space="preserve"> их предоставления</w:t>
      </w:r>
      <w:r w:rsidR="004E3191">
        <w:rPr>
          <w:sz w:val="28"/>
          <w:szCs w:val="28"/>
          <w:lang w:eastAsia="en-US"/>
        </w:rPr>
        <w:t xml:space="preserve">  (прилагаются).»;</w:t>
      </w:r>
    </w:p>
    <w:p w:rsidR="004E3191" w:rsidRDefault="0020316D" w:rsidP="0020316D">
      <w:pPr>
        <w:pStyle w:val="a7"/>
        <w:numPr>
          <w:ilvl w:val="0"/>
          <w:numId w:val="10"/>
        </w:numPr>
        <w:ind w:left="0"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Методике </w:t>
      </w:r>
      <w:r w:rsidRPr="005D19C9">
        <w:rPr>
          <w:sz w:val="28"/>
          <w:szCs w:val="28"/>
          <w:lang w:eastAsia="en-US"/>
        </w:rPr>
        <w:t xml:space="preserve">распределения иных межбюджетных трансфертов из бюджета Забайкальского края бюджетам муниципальных районов, в том числе преобразованных в муниципальные округа Забайкальского края, и </w:t>
      </w:r>
      <w:r w:rsidRPr="005D19C9">
        <w:rPr>
          <w:sz w:val="28"/>
          <w:szCs w:val="28"/>
          <w:lang w:eastAsia="en-US"/>
        </w:rPr>
        <w:lastRenderedPageBreak/>
        <w:t>городских округов Забайкальского края на реализацию отдельных мероприятий Плана социального развития центров экономического роста Забайкальского края и правил</w:t>
      </w:r>
      <w:r w:rsidR="00322C4A">
        <w:rPr>
          <w:sz w:val="28"/>
          <w:szCs w:val="28"/>
          <w:lang w:eastAsia="en-US"/>
        </w:rPr>
        <w:t>ах</w:t>
      </w:r>
      <w:r w:rsidRPr="005D19C9">
        <w:rPr>
          <w:sz w:val="28"/>
          <w:szCs w:val="28"/>
          <w:lang w:eastAsia="en-US"/>
        </w:rPr>
        <w:t xml:space="preserve"> их предоставления</w:t>
      </w:r>
      <w:r w:rsidR="00322C4A">
        <w:rPr>
          <w:sz w:val="28"/>
          <w:szCs w:val="28"/>
          <w:lang w:eastAsia="en-US"/>
        </w:rPr>
        <w:t>, утвержденных указанным постановлением:</w:t>
      </w:r>
    </w:p>
    <w:p w:rsidR="00322C4A" w:rsidRDefault="00322C4A" w:rsidP="00322C4A">
      <w:pPr>
        <w:pStyle w:val="a7"/>
        <w:ind w:left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а) наименование изложить в следующей редакции:</w:t>
      </w:r>
    </w:p>
    <w:p w:rsidR="00322C4A" w:rsidRDefault="00E23B0D" w:rsidP="00E23B0D">
      <w:pPr>
        <w:pStyle w:val="a7"/>
        <w:ind w:left="705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«Методика</w:t>
      </w:r>
      <w:r w:rsidRPr="00666C30">
        <w:rPr>
          <w:b/>
          <w:sz w:val="28"/>
          <w:szCs w:val="28"/>
          <w:lang w:eastAsia="en-US"/>
        </w:rPr>
        <w:t xml:space="preserve"> распределения иных межбюджетных трансфертов из бюджета Забайкальского края бюджетам муниципальных районов, </w:t>
      </w:r>
      <w:r>
        <w:rPr>
          <w:b/>
          <w:sz w:val="28"/>
          <w:szCs w:val="28"/>
          <w:lang w:eastAsia="en-US"/>
        </w:rPr>
        <w:t xml:space="preserve">муниципальных и </w:t>
      </w:r>
      <w:r w:rsidRPr="00666C30">
        <w:rPr>
          <w:b/>
          <w:sz w:val="28"/>
          <w:szCs w:val="28"/>
          <w:lang w:eastAsia="en-US"/>
        </w:rPr>
        <w:t>городских округов Забайкальского края на реализацию отдельных мероприятий Плана социального развития центров экономического роста Забайкальского края и правил</w:t>
      </w:r>
      <w:r>
        <w:rPr>
          <w:b/>
          <w:sz w:val="28"/>
          <w:szCs w:val="28"/>
          <w:lang w:eastAsia="en-US"/>
        </w:rPr>
        <w:t>а</w:t>
      </w:r>
      <w:r w:rsidRPr="00666C30">
        <w:rPr>
          <w:b/>
          <w:sz w:val="28"/>
          <w:szCs w:val="28"/>
          <w:lang w:eastAsia="en-US"/>
        </w:rPr>
        <w:t xml:space="preserve"> их предоставления</w:t>
      </w:r>
      <w:r>
        <w:rPr>
          <w:b/>
          <w:sz w:val="28"/>
          <w:szCs w:val="28"/>
          <w:lang w:eastAsia="en-US"/>
        </w:rPr>
        <w:t>»;</w:t>
      </w:r>
    </w:p>
    <w:p w:rsidR="009D25D4" w:rsidRDefault="009D25D4" w:rsidP="009D25D4">
      <w:pPr>
        <w:pStyle w:val="a7"/>
        <w:ind w:left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б) пункт 1 изложить в следующей редакции:</w:t>
      </w:r>
    </w:p>
    <w:p w:rsidR="009D25D4" w:rsidRDefault="009D25D4" w:rsidP="00BD52E3">
      <w:pPr>
        <w:pStyle w:val="a7"/>
        <w:ind w:left="0" w:firstLine="705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 xml:space="preserve">«1. </w:t>
      </w:r>
      <w:r w:rsidRPr="009D25D4">
        <w:rPr>
          <w:sz w:val="28"/>
          <w:szCs w:val="28"/>
          <w:shd w:val="clear" w:color="auto" w:fill="FFFFFF"/>
        </w:rPr>
        <w:t>Настоящие Методика распределения иных межбюджетных трансфертов из бюджета Забайкальского края бюджетам муниципаль</w:t>
      </w:r>
      <w:r w:rsidR="00BD52E3">
        <w:rPr>
          <w:sz w:val="28"/>
          <w:szCs w:val="28"/>
          <w:shd w:val="clear" w:color="auto" w:fill="FFFFFF"/>
        </w:rPr>
        <w:t>ных районов Забайкальского края, муниципальных</w:t>
      </w:r>
      <w:r w:rsidRPr="009D25D4">
        <w:rPr>
          <w:sz w:val="28"/>
          <w:szCs w:val="28"/>
          <w:shd w:val="clear" w:color="auto" w:fill="FFFFFF"/>
        </w:rPr>
        <w:t xml:space="preserve"> и городских округов Забайкальского края на реализацию отдельных мероприятий Плана социального развития центров экономического роста Забайкальского края и правила их предоставления (далее - Методика и правила) устанавливают цели и правила распределения, предоставления и расходования иных межбюджетных трансфертов из бюджета Забайкальского края бюджетам муниципальных районов Забайкальского края, </w:t>
      </w:r>
      <w:r w:rsidR="0004073D">
        <w:rPr>
          <w:sz w:val="28"/>
          <w:szCs w:val="28"/>
          <w:shd w:val="clear" w:color="auto" w:fill="FFFFFF"/>
        </w:rPr>
        <w:t xml:space="preserve">муниципальных </w:t>
      </w:r>
      <w:r w:rsidRPr="009D25D4">
        <w:rPr>
          <w:sz w:val="28"/>
          <w:szCs w:val="28"/>
          <w:shd w:val="clear" w:color="auto" w:fill="FFFFFF"/>
        </w:rPr>
        <w:t>и городских округов Забайкальского края (далее - муниципальные образования) на реализацию отдельных мероприятий Плана социального развития центров экономического роста Забайкальского края (далее - иные межбюджетные трансферты), а также критерии отбора муниципальных образований для предоставления иных межбюджетных трансфертов.</w:t>
      </w:r>
      <w:r w:rsidR="00BD52E3">
        <w:rPr>
          <w:sz w:val="28"/>
          <w:szCs w:val="28"/>
          <w:shd w:val="clear" w:color="auto" w:fill="FFFFFF"/>
        </w:rPr>
        <w:t>»;</w:t>
      </w:r>
    </w:p>
    <w:p w:rsidR="00AD3E40" w:rsidRPr="009D25D4" w:rsidRDefault="00AD3E40" w:rsidP="00BD52E3">
      <w:pPr>
        <w:pStyle w:val="a7"/>
        <w:ind w:left="0" w:firstLine="70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>в) в пункте 2:</w:t>
      </w:r>
    </w:p>
    <w:p w:rsidR="007B2A1A" w:rsidRPr="00AD3E40" w:rsidRDefault="007B2A1A" w:rsidP="00AD3E40">
      <w:pPr>
        <w:ind w:firstLine="705"/>
        <w:rPr>
          <w:sz w:val="28"/>
          <w:lang w:eastAsia="en-US"/>
        </w:rPr>
      </w:pPr>
      <w:r w:rsidRPr="00AD3E40">
        <w:rPr>
          <w:sz w:val="28"/>
          <w:lang w:eastAsia="en-US"/>
        </w:rPr>
        <w:t xml:space="preserve">подпункт </w:t>
      </w:r>
      <w:r w:rsidR="00916F42" w:rsidRPr="00AD3E40">
        <w:rPr>
          <w:sz w:val="28"/>
          <w:lang w:eastAsia="en-US"/>
        </w:rPr>
        <w:t>1</w:t>
      </w:r>
      <w:r w:rsidRPr="00AD3E40">
        <w:rPr>
          <w:sz w:val="28"/>
          <w:lang w:eastAsia="en-US"/>
        </w:rPr>
        <w:t xml:space="preserve"> </w:t>
      </w:r>
      <w:r w:rsidR="00916F42" w:rsidRPr="00AD3E40">
        <w:rPr>
          <w:sz w:val="28"/>
          <w:lang w:eastAsia="en-US"/>
        </w:rPr>
        <w:t>изложить в следующей редакции</w:t>
      </w:r>
      <w:r w:rsidRPr="00AD3E40">
        <w:rPr>
          <w:sz w:val="28"/>
          <w:lang w:eastAsia="en-US"/>
        </w:rPr>
        <w:t>:</w:t>
      </w:r>
    </w:p>
    <w:p w:rsidR="00916F42" w:rsidRPr="00F4719C" w:rsidRDefault="00916F42" w:rsidP="006C3F42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4719C">
        <w:rPr>
          <w:sz w:val="28"/>
          <w:szCs w:val="28"/>
        </w:rPr>
        <w:t>«</w:t>
      </w:r>
      <w:r w:rsidR="00AD3E40">
        <w:rPr>
          <w:sz w:val="28"/>
          <w:szCs w:val="28"/>
        </w:rPr>
        <w:t xml:space="preserve">1) </w:t>
      </w:r>
      <w:r w:rsidR="00CB28FB">
        <w:rPr>
          <w:sz w:val="28"/>
          <w:szCs w:val="28"/>
        </w:rPr>
        <w:t>с</w:t>
      </w:r>
      <w:r w:rsidR="00F4719C" w:rsidRPr="00F4719C">
        <w:rPr>
          <w:sz w:val="28"/>
          <w:szCs w:val="28"/>
        </w:rPr>
        <w:t xml:space="preserve">троительство (реконструкция) и (или) </w:t>
      </w:r>
      <w:r w:rsidRPr="00F4719C">
        <w:rPr>
          <w:sz w:val="28"/>
          <w:szCs w:val="28"/>
        </w:rPr>
        <w:t>капитальный ремонт муниципальных и государственных учреждений культуры</w:t>
      </w:r>
      <w:r w:rsidR="004774D2">
        <w:rPr>
          <w:sz w:val="28"/>
          <w:szCs w:val="28"/>
        </w:rPr>
        <w:t>;</w:t>
      </w:r>
      <w:r w:rsidRPr="00F4719C">
        <w:rPr>
          <w:sz w:val="28"/>
          <w:szCs w:val="28"/>
        </w:rPr>
        <w:t>»</w:t>
      </w:r>
      <w:r w:rsidR="00F4719C" w:rsidRPr="00F4719C">
        <w:rPr>
          <w:sz w:val="28"/>
          <w:szCs w:val="28"/>
        </w:rPr>
        <w:t>;</w:t>
      </w:r>
    </w:p>
    <w:p w:rsidR="006C3F42" w:rsidRPr="00B45F40" w:rsidRDefault="00C30217" w:rsidP="00B45F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45F40">
        <w:rPr>
          <w:sz w:val="28"/>
          <w:szCs w:val="28"/>
        </w:rPr>
        <w:t xml:space="preserve">дополнить </w:t>
      </w:r>
      <w:r w:rsidR="00F4719C" w:rsidRPr="00B45F40">
        <w:rPr>
          <w:sz w:val="28"/>
          <w:szCs w:val="28"/>
        </w:rPr>
        <w:t>подпунктом 5 следующего содержания:</w:t>
      </w:r>
    </w:p>
    <w:p w:rsidR="00AC31FC" w:rsidRPr="00F4719C" w:rsidRDefault="00F4719C" w:rsidP="006C3F42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F4719C">
        <w:rPr>
          <w:sz w:val="28"/>
          <w:szCs w:val="28"/>
        </w:rPr>
        <w:t>«</w:t>
      </w:r>
      <w:r w:rsidR="00C30217">
        <w:rPr>
          <w:sz w:val="28"/>
          <w:szCs w:val="28"/>
        </w:rPr>
        <w:t>5) с</w:t>
      </w:r>
      <w:r w:rsidRPr="00F4719C">
        <w:rPr>
          <w:sz w:val="28"/>
          <w:szCs w:val="28"/>
        </w:rPr>
        <w:t>оздание мемориальных комплексов.»</w:t>
      </w:r>
      <w:r w:rsidR="00D113B9" w:rsidRPr="00F4719C">
        <w:rPr>
          <w:sz w:val="28"/>
          <w:szCs w:val="28"/>
        </w:rPr>
        <w:t>.</w:t>
      </w:r>
    </w:p>
    <w:p w:rsidR="00AC31FC" w:rsidRDefault="00AC31FC" w:rsidP="00BB6F65">
      <w:pPr>
        <w:ind w:firstLine="708"/>
        <w:jc w:val="both"/>
        <w:rPr>
          <w:sz w:val="28"/>
          <w:szCs w:val="28"/>
        </w:rPr>
      </w:pPr>
    </w:p>
    <w:p w:rsidR="00AC31FC" w:rsidRDefault="00AC31FC" w:rsidP="00BB6F65">
      <w:pPr>
        <w:ind w:firstLine="708"/>
        <w:jc w:val="both"/>
        <w:rPr>
          <w:sz w:val="28"/>
          <w:szCs w:val="28"/>
        </w:rPr>
      </w:pPr>
    </w:p>
    <w:p w:rsidR="006C3F42" w:rsidRDefault="006C3F42" w:rsidP="006C3F4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 w:rsidRPr="000542B2">
        <w:rPr>
          <w:sz w:val="28"/>
          <w:szCs w:val="28"/>
        </w:rPr>
        <w:t xml:space="preserve">Первый заместитель </w:t>
      </w:r>
    </w:p>
    <w:p w:rsidR="006C3F42" w:rsidRDefault="006C3F42" w:rsidP="006C3F4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542B2">
        <w:rPr>
          <w:sz w:val="28"/>
          <w:szCs w:val="28"/>
        </w:rPr>
        <w:t>редседателя</w:t>
      </w:r>
      <w:r>
        <w:rPr>
          <w:sz w:val="28"/>
          <w:szCs w:val="28"/>
        </w:rPr>
        <w:t xml:space="preserve"> Правительства </w:t>
      </w:r>
    </w:p>
    <w:p w:rsidR="000F554C" w:rsidRPr="00E34897" w:rsidRDefault="006C3F42" w:rsidP="006C3F42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                                                                              А.И.Кефер</w:t>
      </w:r>
    </w:p>
    <w:p w:rsidR="00DF33E9" w:rsidRDefault="00DF33E9" w:rsidP="00BB6F6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DF33E9" w:rsidSect="00733B23">
      <w:headerReference w:type="default" r:id="rId9"/>
      <w:pgSz w:w="11906" w:h="16838"/>
      <w:pgMar w:top="102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0E8" w:rsidRDefault="001450E8" w:rsidP="00E65C3A">
      <w:r>
        <w:separator/>
      </w:r>
    </w:p>
  </w:endnote>
  <w:endnote w:type="continuationSeparator" w:id="1">
    <w:p w:rsidR="001450E8" w:rsidRDefault="001450E8" w:rsidP="00E6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0E8" w:rsidRDefault="001450E8" w:rsidP="00E65C3A">
      <w:r>
        <w:separator/>
      </w:r>
    </w:p>
  </w:footnote>
  <w:footnote w:type="continuationSeparator" w:id="1">
    <w:p w:rsidR="001450E8" w:rsidRDefault="001450E8" w:rsidP="00E65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C32" w:rsidRDefault="00D20682">
    <w:pPr>
      <w:pStyle w:val="a3"/>
      <w:jc w:val="center"/>
    </w:pPr>
    <w:fldSimple w:instr=" PAGE   \* MERGEFORMAT ">
      <w:r w:rsidR="0004073D">
        <w:rPr>
          <w:noProof/>
        </w:rPr>
        <w:t>2</w:t>
      </w:r>
    </w:fldSimple>
  </w:p>
  <w:p w:rsidR="00732C32" w:rsidRDefault="00732C3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5.65pt;visibility:visible" o:bullet="t">
        <v:imagedata r:id="rId1" o:title=""/>
      </v:shape>
    </w:pict>
  </w:numPicBullet>
  <w:numPicBullet w:numPicBulletId="1">
    <w:pict>
      <v:shape id="_x0000_i1029" type="#_x0000_t75" style="width:6.25pt;height:12.5pt;visibility:visible" o:bullet="t">
        <v:imagedata r:id="rId2" o:title=""/>
      </v:shape>
    </w:pict>
  </w:numPicBullet>
  <w:abstractNum w:abstractNumId="0">
    <w:nsid w:val="17820ECC"/>
    <w:multiLevelType w:val="hybridMultilevel"/>
    <w:tmpl w:val="D7486810"/>
    <w:lvl w:ilvl="0" w:tplc="4D96F5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892396"/>
    <w:multiLevelType w:val="hybridMultilevel"/>
    <w:tmpl w:val="B53C4E68"/>
    <w:lvl w:ilvl="0" w:tplc="EB909A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007A95"/>
    <w:multiLevelType w:val="hybridMultilevel"/>
    <w:tmpl w:val="5276E1AA"/>
    <w:lvl w:ilvl="0" w:tplc="B6B0F7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D969A0"/>
    <w:multiLevelType w:val="hybridMultilevel"/>
    <w:tmpl w:val="81FAC962"/>
    <w:lvl w:ilvl="0" w:tplc="67DA7F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9CCCA6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98D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A8E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DC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4E53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29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4F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E9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A10B1C"/>
    <w:multiLevelType w:val="multilevel"/>
    <w:tmpl w:val="3DA10B1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int="default"/>
        <w:sz w:val="28"/>
        <w:u w:val="non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int="default"/>
        <w:u w:val="none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int="default"/>
        <w:u w:val="none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int="default"/>
        <w:u w:val="none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int="default"/>
        <w:u w:val="none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int="default"/>
        <w:u w:val="none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int="default"/>
        <w:u w:val="none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int="default"/>
        <w:u w:val="none"/>
      </w:rPr>
    </w:lvl>
  </w:abstractNum>
  <w:abstractNum w:abstractNumId="5">
    <w:nsid w:val="4EFF5772"/>
    <w:multiLevelType w:val="hybridMultilevel"/>
    <w:tmpl w:val="050ABD5E"/>
    <w:lvl w:ilvl="0" w:tplc="2D2652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94972F6"/>
    <w:multiLevelType w:val="hybridMultilevel"/>
    <w:tmpl w:val="2CCA9E72"/>
    <w:lvl w:ilvl="0" w:tplc="25F20DE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86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78C4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0023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6C8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6839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C846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48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C2A0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72324749"/>
    <w:multiLevelType w:val="hybridMultilevel"/>
    <w:tmpl w:val="C0982E96"/>
    <w:lvl w:ilvl="0" w:tplc="0419000F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61778A"/>
    <w:multiLevelType w:val="hybridMultilevel"/>
    <w:tmpl w:val="A6E06874"/>
    <w:lvl w:ilvl="0" w:tplc="903CC604">
      <w:start w:val="1"/>
      <w:numFmt w:val="decimal"/>
      <w:lvlText w:val="%1)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DB1"/>
    <w:rsid w:val="00016CD1"/>
    <w:rsid w:val="000233A8"/>
    <w:rsid w:val="00025A0A"/>
    <w:rsid w:val="000261A6"/>
    <w:rsid w:val="0004073D"/>
    <w:rsid w:val="00065FD6"/>
    <w:rsid w:val="00067D74"/>
    <w:rsid w:val="000703EB"/>
    <w:rsid w:val="00072C88"/>
    <w:rsid w:val="0007485B"/>
    <w:rsid w:val="00075D3B"/>
    <w:rsid w:val="000B0372"/>
    <w:rsid w:val="000B3C5E"/>
    <w:rsid w:val="000C2A19"/>
    <w:rsid w:val="000C5E2F"/>
    <w:rsid w:val="000C78B4"/>
    <w:rsid w:val="000D2A49"/>
    <w:rsid w:val="000D38DC"/>
    <w:rsid w:val="000D4860"/>
    <w:rsid w:val="000D5DB7"/>
    <w:rsid w:val="000E54F1"/>
    <w:rsid w:val="000E67B5"/>
    <w:rsid w:val="000F464A"/>
    <w:rsid w:val="000F554C"/>
    <w:rsid w:val="00113529"/>
    <w:rsid w:val="0014262D"/>
    <w:rsid w:val="001450E8"/>
    <w:rsid w:val="001616A4"/>
    <w:rsid w:val="00161BC4"/>
    <w:rsid w:val="00161CEE"/>
    <w:rsid w:val="00175BE8"/>
    <w:rsid w:val="00182FE4"/>
    <w:rsid w:val="001838C8"/>
    <w:rsid w:val="001960FC"/>
    <w:rsid w:val="001A252D"/>
    <w:rsid w:val="001A3DC0"/>
    <w:rsid w:val="001A5E6B"/>
    <w:rsid w:val="001B13B4"/>
    <w:rsid w:val="001B7CC9"/>
    <w:rsid w:val="001C2250"/>
    <w:rsid w:val="001C4C8F"/>
    <w:rsid w:val="001D2271"/>
    <w:rsid w:val="001D31A1"/>
    <w:rsid w:val="001D42E9"/>
    <w:rsid w:val="001D4C5F"/>
    <w:rsid w:val="001D63E6"/>
    <w:rsid w:val="001D78BE"/>
    <w:rsid w:val="001E46ED"/>
    <w:rsid w:val="001F645E"/>
    <w:rsid w:val="0020316D"/>
    <w:rsid w:val="00206112"/>
    <w:rsid w:val="00211379"/>
    <w:rsid w:val="00213126"/>
    <w:rsid w:val="002161C2"/>
    <w:rsid w:val="00221209"/>
    <w:rsid w:val="00225420"/>
    <w:rsid w:val="002258BE"/>
    <w:rsid w:val="00232D2C"/>
    <w:rsid w:val="00240F68"/>
    <w:rsid w:val="002461E1"/>
    <w:rsid w:val="002509BF"/>
    <w:rsid w:val="002509F6"/>
    <w:rsid w:val="00252C51"/>
    <w:rsid w:val="00296344"/>
    <w:rsid w:val="002B3373"/>
    <w:rsid w:val="002B4923"/>
    <w:rsid w:val="002B69E3"/>
    <w:rsid w:val="002C50D9"/>
    <w:rsid w:val="002D31B5"/>
    <w:rsid w:val="002D5E50"/>
    <w:rsid w:val="002E0781"/>
    <w:rsid w:val="002F3A5A"/>
    <w:rsid w:val="002F50B6"/>
    <w:rsid w:val="00300E57"/>
    <w:rsid w:val="003028ED"/>
    <w:rsid w:val="00303BB8"/>
    <w:rsid w:val="00303D6B"/>
    <w:rsid w:val="00311C15"/>
    <w:rsid w:val="00311E23"/>
    <w:rsid w:val="00313185"/>
    <w:rsid w:val="00316986"/>
    <w:rsid w:val="00322C4A"/>
    <w:rsid w:val="00323207"/>
    <w:rsid w:val="003259AD"/>
    <w:rsid w:val="0035226B"/>
    <w:rsid w:val="003773F1"/>
    <w:rsid w:val="003961D9"/>
    <w:rsid w:val="00397C06"/>
    <w:rsid w:val="003A12AB"/>
    <w:rsid w:val="003A3DD5"/>
    <w:rsid w:val="003B0341"/>
    <w:rsid w:val="003B2A3B"/>
    <w:rsid w:val="003C3354"/>
    <w:rsid w:val="003C5F58"/>
    <w:rsid w:val="003C76E4"/>
    <w:rsid w:val="003D74D4"/>
    <w:rsid w:val="003E0361"/>
    <w:rsid w:val="003E646A"/>
    <w:rsid w:val="003E6AF3"/>
    <w:rsid w:val="003E749E"/>
    <w:rsid w:val="003F1968"/>
    <w:rsid w:val="004016E1"/>
    <w:rsid w:val="00406488"/>
    <w:rsid w:val="00406759"/>
    <w:rsid w:val="004137DD"/>
    <w:rsid w:val="0041482C"/>
    <w:rsid w:val="00414F9E"/>
    <w:rsid w:val="00417606"/>
    <w:rsid w:val="004335CA"/>
    <w:rsid w:val="004444C0"/>
    <w:rsid w:val="004629C0"/>
    <w:rsid w:val="00464435"/>
    <w:rsid w:val="004774D2"/>
    <w:rsid w:val="004857A8"/>
    <w:rsid w:val="00493AB3"/>
    <w:rsid w:val="00497BF2"/>
    <w:rsid w:val="004A4BEB"/>
    <w:rsid w:val="004A6463"/>
    <w:rsid w:val="004B2131"/>
    <w:rsid w:val="004B46CC"/>
    <w:rsid w:val="004C0380"/>
    <w:rsid w:val="004C08D0"/>
    <w:rsid w:val="004D35C8"/>
    <w:rsid w:val="004D6390"/>
    <w:rsid w:val="004E27C4"/>
    <w:rsid w:val="004E3191"/>
    <w:rsid w:val="004F2813"/>
    <w:rsid w:val="004F6132"/>
    <w:rsid w:val="00500F29"/>
    <w:rsid w:val="00501244"/>
    <w:rsid w:val="005026F9"/>
    <w:rsid w:val="0050375B"/>
    <w:rsid w:val="00506276"/>
    <w:rsid w:val="00507416"/>
    <w:rsid w:val="0050750B"/>
    <w:rsid w:val="00510ABB"/>
    <w:rsid w:val="00512D92"/>
    <w:rsid w:val="00526B95"/>
    <w:rsid w:val="00545CD5"/>
    <w:rsid w:val="00550626"/>
    <w:rsid w:val="0055128D"/>
    <w:rsid w:val="00556EAF"/>
    <w:rsid w:val="005621DC"/>
    <w:rsid w:val="00564D23"/>
    <w:rsid w:val="00565EBC"/>
    <w:rsid w:val="00580A06"/>
    <w:rsid w:val="00582D83"/>
    <w:rsid w:val="00583154"/>
    <w:rsid w:val="00586097"/>
    <w:rsid w:val="005866A5"/>
    <w:rsid w:val="005868C9"/>
    <w:rsid w:val="00597702"/>
    <w:rsid w:val="005A256E"/>
    <w:rsid w:val="005A3010"/>
    <w:rsid w:val="005A4614"/>
    <w:rsid w:val="005B05D5"/>
    <w:rsid w:val="005B4722"/>
    <w:rsid w:val="005C581F"/>
    <w:rsid w:val="005D19C9"/>
    <w:rsid w:val="005D59BB"/>
    <w:rsid w:val="005F7396"/>
    <w:rsid w:val="005F7775"/>
    <w:rsid w:val="005F79E7"/>
    <w:rsid w:val="0060044E"/>
    <w:rsid w:val="00605E96"/>
    <w:rsid w:val="0060644D"/>
    <w:rsid w:val="006104EA"/>
    <w:rsid w:val="00614767"/>
    <w:rsid w:val="00617BD8"/>
    <w:rsid w:val="00635CF2"/>
    <w:rsid w:val="006414CF"/>
    <w:rsid w:val="0064571B"/>
    <w:rsid w:val="006536FD"/>
    <w:rsid w:val="0066582F"/>
    <w:rsid w:val="00666C30"/>
    <w:rsid w:val="00673433"/>
    <w:rsid w:val="00674D09"/>
    <w:rsid w:val="006755E1"/>
    <w:rsid w:val="00684A05"/>
    <w:rsid w:val="006900B8"/>
    <w:rsid w:val="00694A26"/>
    <w:rsid w:val="006A3767"/>
    <w:rsid w:val="006A3818"/>
    <w:rsid w:val="006A3A64"/>
    <w:rsid w:val="006A7161"/>
    <w:rsid w:val="006B1D7D"/>
    <w:rsid w:val="006B34DD"/>
    <w:rsid w:val="006B533D"/>
    <w:rsid w:val="006C1611"/>
    <w:rsid w:val="006C3F42"/>
    <w:rsid w:val="006D5593"/>
    <w:rsid w:val="006E01A5"/>
    <w:rsid w:val="006E76DF"/>
    <w:rsid w:val="006E77FB"/>
    <w:rsid w:val="006F03C8"/>
    <w:rsid w:val="006F4EA9"/>
    <w:rsid w:val="007116B6"/>
    <w:rsid w:val="007144FF"/>
    <w:rsid w:val="00722412"/>
    <w:rsid w:val="00730E4F"/>
    <w:rsid w:val="00732C32"/>
    <w:rsid w:val="00733B23"/>
    <w:rsid w:val="00736668"/>
    <w:rsid w:val="00740ED6"/>
    <w:rsid w:val="007470EF"/>
    <w:rsid w:val="007647C1"/>
    <w:rsid w:val="007656FB"/>
    <w:rsid w:val="0077333D"/>
    <w:rsid w:val="00774D98"/>
    <w:rsid w:val="0077734F"/>
    <w:rsid w:val="00777D6B"/>
    <w:rsid w:val="00792519"/>
    <w:rsid w:val="00792DC9"/>
    <w:rsid w:val="0079499A"/>
    <w:rsid w:val="00794C17"/>
    <w:rsid w:val="007A5308"/>
    <w:rsid w:val="007B2A1A"/>
    <w:rsid w:val="007B51FC"/>
    <w:rsid w:val="007C1208"/>
    <w:rsid w:val="007C41AA"/>
    <w:rsid w:val="007D4F49"/>
    <w:rsid w:val="007D6696"/>
    <w:rsid w:val="007D6A07"/>
    <w:rsid w:val="007D6DB1"/>
    <w:rsid w:val="007E4714"/>
    <w:rsid w:val="007E544C"/>
    <w:rsid w:val="007E54B4"/>
    <w:rsid w:val="007F39D5"/>
    <w:rsid w:val="007F42FA"/>
    <w:rsid w:val="008000B2"/>
    <w:rsid w:val="008051EE"/>
    <w:rsid w:val="00806D4E"/>
    <w:rsid w:val="00820363"/>
    <w:rsid w:val="00826237"/>
    <w:rsid w:val="008406B7"/>
    <w:rsid w:val="00852C31"/>
    <w:rsid w:val="008560F7"/>
    <w:rsid w:val="0085742A"/>
    <w:rsid w:val="00863B4C"/>
    <w:rsid w:val="00867F4C"/>
    <w:rsid w:val="008751FA"/>
    <w:rsid w:val="00875736"/>
    <w:rsid w:val="008A1EA7"/>
    <w:rsid w:val="008B05D0"/>
    <w:rsid w:val="008B2DF8"/>
    <w:rsid w:val="008B3C6D"/>
    <w:rsid w:val="008B48BC"/>
    <w:rsid w:val="008C781F"/>
    <w:rsid w:val="008E5D0B"/>
    <w:rsid w:val="008E7DCC"/>
    <w:rsid w:val="008F122A"/>
    <w:rsid w:val="008F7034"/>
    <w:rsid w:val="008F7E85"/>
    <w:rsid w:val="009001D3"/>
    <w:rsid w:val="0090082A"/>
    <w:rsid w:val="0090222D"/>
    <w:rsid w:val="00902AB9"/>
    <w:rsid w:val="00907F4B"/>
    <w:rsid w:val="00916F42"/>
    <w:rsid w:val="009274CD"/>
    <w:rsid w:val="009356DC"/>
    <w:rsid w:val="0094027E"/>
    <w:rsid w:val="00940A8D"/>
    <w:rsid w:val="00942DEB"/>
    <w:rsid w:val="00943F2D"/>
    <w:rsid w:val="00967683"/>
    <w:rsid w:val="00973631"/>
    <w:rsid w:val="00973CB3"/>
    <w:rsid w:val="00977C66"/>
    <w:rsid w:val="00982F15"/>
    <w:rsid w:val="009923C6"/>
    <w:rsid w:val="009968F4"/>
    <w:rsid w:val="009A125B"/>
    <w:rsid w:val="009B18AF"/>
    <w:rsid w:val="009C061A"/>
    <w:rsid w:val="009C3774"/>
    <w:rsid w:val="009D0493"/>
    <w:rsid w:val="009D134C"/>
    <w:rsid w:val="009D25D4"/>
    <w:rsid w:val="009D6029"/>
    <w:rsid w:val="009D7BB0"/>
    <w:rsid w:val="009E5604"/>
    <w:rsid w:val="009F4DCF"/>
    <w:rsid w:val="009F60C1"/>
    <w:rsid w:val="00A04DB9"/>
    <w:rsid w:val="00A1003D"/>
    <w:rsid w:val="00A16664"/>
    <w:rsid w:val="00A172F2"/>
    <w:rsid w:val="00A56D36"/>
    <w:rsid w:val="00A5795D"/>
    <w:rsid w:val="00A62E97"/>
    <w:rsid w:val="00A65440"/>
    <w:rsid w:val="00A66DA3"/>
    <w:rsid w:val="00A72B77"/>
    <w:rsid w:val="00A744EB"/>
    <w:rsid w:val="00A763E8"/>
    <w:rsid w:val="00A858D0"/>
    <w:rsid w:val="00A97A1E"/>
    <w:rsid w:val="00AA1A7C"/>
    <w:rsid w:val="00AA7539"/>
    <w:rsid w:val="00AB2090"/>
    <w:rsid w:val="00AB243D"/>
    <w:rsid w:val="00AB339D"/>
    <w:rsid w:val="00AB6D95"/>
    <w:rsid w:val="00AC31FC"/>
    <w:rsid w:val="00AC3751"/>
    <w:rsid w:val="00AD3E40"/>
    <w:rsid w:val="00AE11C4"/>
    <w:rsid w:val="00AE1C58"/>
    <w:rsid w:val="00B0026B"/>
    <w:rsid w:val="00B002F2"/>
    <w:rsid w:val="00B02B44"/>
    <w:rsid w:val="00B05027"/>
    <w:rsid w:val="00B104D3"/>
    <w:rsid w:val="00B13063"/>
    <w:rsid w:val="00B33448"/>
    <w:rsid w:val="00B42B80"/>
    <w:rsid w:val="00B43747"/>
    <w:rsid w:val="00B45F40"/>
    <w:rsid w:val="00B5040B"/>
    <w:rsid w:val="00B541C3"/>
    <w:rsid w:val="00B57A79"/>
    <w:rsid w:val="00B672F7"/>
    <w:rsid w:val="00B71D0D"/>
    <w:rsid w:val="00B77AD3"/>
    <w:rsid w:val="00B80E72"/>
    <w:rsid w:val="00B81B76"/>
    <w:rsid w:val="00B84435"/>
    <w:rsid w:val="00B84968"/>
    <w:rsid w:val="00B9003E"/>
    <w:rsid w:val="00B93069"/>
    <w:rsid w:val="00BA226C"/>
    <w:rsid w:val="00BA4A82"/>
    <w:rsid w:val="00BB48E2"/>
    <w:rsid w:val="00BB6F65"/>
    <w:rsid w:val="00BC0772"/>
    <w:rsid w:val="00BC1CEB"/>
    <w:rsid w:val="00BC60E5"/>
    <w:rsid w:val="00BC6CB7"/>
    <w:rsid w:val="00BC7227"/>
    <w:rsid w:val="00BD4793"/>
    <w:rsid w:val="00BD52E3"/>
    <w:rsid w:val="00BF1423"/>
    <w:rsid w:val="00C01419"/>
    <w:rsid w:val="00C02B4A"/>
    <w:rsid w:val="00C11A56"/>
    <w:rsid w:val="00C208B4"/>
    <w:rsid w:val="00C25E34"/>
    <w:rsid w:val="00C30217"/>
    <w:rsid w:val="00C30B5F"/>
    <w:rsid w:val="00C331A6"/>
    <w:rsid w:val="00C37721"/>
    <w:rsid w:val="00C40413"/>
    <w:rsid w:val="00C417A8"/>
    <w:rsid w:val="00C43832"/>
    <w:rsid w:val="00C71FBE"/>
    <w:rsid w:val="00C77A35"/>
    <w:rsid w:val="00C826EB"/>
    <w:rsid w:val="00C93246"/>
    <w:rsid w:val="00C97A40"/>
    <w:rsid w:val="00CA3214"/>
    <w:rsid w:val="00CA6F3C"/>
    <w:rsid w:val="00CB28FB"/>
    <w:rsid w:val="00CB3871"/>
    <w:rsid w:val="00CC7006"/>
    <w:rsid w:val="00CE2941"/>
    <w:rsid w:val="00CE29F7"/>
    <w:rsid w:val="00CE6300"/>
    <w:rsid w:val="00CE6ADE"/>
    <w:rsid w:val="00D04E8B"/>
    <w:rsid w:val="00D06ADB"/>
    <w:rsid w:val="00D0787A"/>
    <w:rsid w:val="00D113B9"/>
    <w:rsid w:val="00D12C16"/>
    <w:rsid w:val="00D20682"/>
    <w:rsid w:val="00D20B64"/>
    <w:rsid w:val="00D43E37"/>
    <w:rsid w:val="00D4730B"/>
    <w:rsid w:val="00D50225"/>
    <w:rsid w:val="00D508F2"/>
    <w:rsid w:val="00D535D3"/>
    <w:rsid w:val="00D53A4B"/>
    <w:rsid w:val="00D563B9"/>
    <w:rsid w:val="00D5696E"/>
    <w:rsid w:val="00D60030"/>
    <w:rsid w:val="00D608D8"/>
    <w:rsid w:val="00D653B6"/>
    <w:rsid w:val="00D65B00"/>
    <w:rsid w:val="00D6627B"/>
    <w:rsid w:val="00D70094"/>
    <w:rsid w:val="00D74B1B"/>
    <w:rsid w:val="00D74CD2"/>
    <w:rsid w:val="00D765F7"/>
    <w:rsid w:val="00D92B25"/>
    <w:rsid w:val="00DD22F7"/>
    <w:rsid w:val="00DE10F6"/>
    <w:rsid w:val="00DE59A4"/>
    <w:rsid w:val="00DE75A8"/>
    <w:rsid w:val="00DF218B"/>
    <w:rsid w:val="00DF33E9"/>
    <w:rsid w:val="00DF4E13"/>
    <w:rsid w:val="00E02F86"/>
    <w:rsid w:val="00E047A3"/>
    <w:rsid w:val="00E20A4C"/>
    <w:rsid w:val="00E20CF2"/>
    <w:rsid w:val="00E2283B"/>
    <w:rsid w:val="00E23B0D"/>
    <w:rsid w:val="00E32506"/>
    <w:rsid w:val="00E34897"/>
    <w:rsid w:val="00E44D2F"/>
    <w:rsid w:val="00E51B17"/>
    <w:rsid w:val="00E54ECD"/>
    <w:rsid w:val="00E57DE5"/>
    <w:rsid w:val="00E65C3A"/>
    <w:rsid w:val="00E65EAD"/>
    <w:rsid w:val="00E727F0"/>
    <w:rsid w:val="00E8492B"/>
    <w:rsid w:val="00E907E3"/>
    <w:rsid w:val="00E97A6C"/>
    <w:rsid w:val="00EA047D"/>
    <w:rsid w:val="00EB6648"/>
    <w:rsid w:val="00EC66BE"/>
    <w:rsid w:val="00ED4EFD"/>
    <w:rsid w:val="00ED78EE"/>
    <w:rsid w:val="00EE18F8"/>
    <w:rsid w:val="00F022BF"/>
    <w:rsid w:val="00F14ABA"/>
    <w:rsid w:val="00F157B0"/>
    <w:rsid w:val="00F22D65"/>
    <w:rsid w:val="00F2753A"/>
    <w:rsid w:val="00F32B7F"/>
    <w:rsid w:val="00F35BBE"/>
    <w:rsid w:val="00F4719C"/>
    <w:rsid w:val="00F56684"/>
    <w:rsid w:val="00F616B1"/>
    <w:rsid w:val="00F65138"/>
    <w:rsid w:val="00F65B00"/>
    <w:rsid w:val="00F71D6A"/>
    <w:rsid w:val="00F908CC"/>
    <w:rsid w:val="00F94D67"/>
    <w:rsid w:val="00F960E6"/>
    <w:rsid w:val="00F96733"/>
    <w:rsid w:val="00FB10FD"/>
    <w:rsid w:val="00FB158C"/>
    <w:rsid w:val="00FD3483"/>
    <w:rsid w:val="00FD3533"/>
    <w:rsid w:val="00FE4D33"/>
    <w:rsid w:val="00FE6A69"/>
    <w:rsid w:val="00FF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027E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D6DB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link w:val="ConsPlusNormal0"/>
    <w:uiPriority w:val="99"/>
    <w:rsid w:val="007D6D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D6DB1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4027E"/>
    <w:rPr>
      <w:rFonts w:ascii="Arial" w:hAnsi="Arial" w:cs="Arial"/>
      <w:b/>
      <w:bCs/>
      <w:color w:val="26282F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AC31FC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07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3855-5B06-48BD-B7E3-4F732984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8</cp:revision>
  <cp:lastPrinted>2020-08-17T03:51:00Z</cp:lastPrinted>
  <dcterms:created xsi:type="dcterms:W3CDTF">2020-09-02T03:45:00Z</dcterms:created>
  <dcterms:modified xsi:type="dcterms:W3CDTF">2023-01-12T05:09:00Z</dcterms:modified>
</cp:coreProperties>
</file>