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5CDAF6" w14:textId="77777777" w:rsidR="00D40811" w:rsidRDefault="00D40811" w:rsidP="00D408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48B428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 w:rsidRPr="00394630">
        <w:rPr>
          <w:rFonts w:ascii="Times New Roman" w:hAnsi="Times New Roman"/>
          <w:sz w:val="2"/>
          <w:szCs w:val="2"/>
        </w:rPr>
        <w:t>0</w:t>
      </w:r>
      <w:r w:rsidRPr="00394630">
        <w:rPr>
          <w:rFonts w:ascii="Times New Roman" w:hAnsi="Times New Roman"/>
          <w:noProof/>
        </w:rPr>
        <w:drawing>
          <wp:inline distT="0" distB="0" distL="0" distR="0" wp14:anchorId="52BA41D3" wp14:editId="4E7C296C">
            <wp:extent cx="80010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34437D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670E04E6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1FDEDA60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436C6127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2FD7EB90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0974B75A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5DAAA879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770E0D4F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</w:p>
    <w:p w14:paraId="71218A5B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2EC5AC3C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  <w:r w:rsidRPr="00394630">
        <w:rPr>
          <w:rFonts w:ascii="Times New Roman" w:hAnsi="Times New Roman"/>
          <w:b/>
          <w:spacing w:val="-11"/>
          <w:sz w:val="33"/>
          <w:szCs w:val="33"/>
        </w:rPr>
        <w:t>ПРАВИТЕЛЬСТВО ЗАБАЙКАЛЬСКОГО КРАЯ</w:t>
      </w:r>
    </w:p>
    <w:p w14:paraId="706D5847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2DE09DDF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1D153414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517BA25B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1"/>
          <w:sz w:val="2"/>
          <w:szCs w:val="2"/>
        </w:rPr>
      </w:pPr>
    </w:p>
    <w:p w14:paraId="0F1054A7" w14:textId="77777777" w:rsidR="00B04074" w:rsidRPr="00394630" w:rsidRDefault="00D40811" w:rsidP="005C117C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</w:rPr>
      </w:pPr>
      <w:r w:rsidRPr="00394630">
        <w:rPr>
          <w:rFonts w:ascii="Times New Roman" w:hAnsi="Times New Roman"/>
          <w:bCs/>
          <w:spacing w:val="-14"/>
          <w:sz w:val="35"/>
          <w:szCs w:val="35"/>
        </w:rPr>
        <w:t>ПОСТАНОВЛЕНИЕ</w:t>
      </w:r>
    </w:p>
    <w:p w14:paraId="008C4B1C" w14:textId="77777777" w:rsidR="00D40811" w:rsidRPr="00394630" w:rsidRDefault="00D40811" w:rsidP="00D40811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14"/>
          <w:sz w:val="6"/>
          <w:szCs w:val="6"/>
        </w:rPr>
      </w:pPr>
      <w:r w:rsidRPr="00394630">
        <w:rPr>
          <w:rFonts w:ascii="Times New Roman" w:hAnsi="Times New Roman"/>
          <w:bCs/>
          <w:spacing w:val="-6"/>
          <w:sz w:val="35"/>
          <w:szCs w:val="35"/>
        </w:rPr>
        <w:t>г. Чита</w:t>
      </w:r>
    </w:p>
    <w:p w14:paraId="212A2CBE" w14:textId="77777777" w:rsidR="00D40811" w:rsidRPr="00394630" w:rsidRDefault="00D40811" w:rsidP="00D40811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</w:rPr>
      </w:pPr>
    </w:p>
    <w:p w14:paraId="6A033802" w14:textId="77777777" w:rsidR="00B04074" w:rsidRPr="00394630" w:rsidRDefault="00B04074" w:rsidP="00D40811">
      <w:pPr>
        <w:shd w:val="clear" w:color="auto" w:fill="FFFFFF"/>
        <w:tabs>
          <w:tab w:val="left" w:pos="567"/>
          <w:tab w:val="left" w:pos="141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"/>
          <w:szCs w:val="2"/>
        </w:rPr>
      </w:pPr>
    </w:p>
    <w:p w14:paraId="188898E8" w14:textId="77777777" w:rsidR="00D40811" w:rsidRPr="00394630" w:rsidRDefault="00D40811" w:rsidP="00D40811">
      <w:pPr>
        <w:shd w:val="clear" w:color="auto" w:fill="FFFFFF"/>
        <w:spacing w:after="0" w:line="322" w:lineRule="exact"/>
        <w:ind w:right="24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14:paraId="7F31F664" w14:textId="7F755449" w:rsidR="00E267A0" w:rsidRPr="00394630" w:rsidRDefault="00B04074" w:rsidP="00E267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  <w:r w:rsidRPr="003946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некоторых вопросах предоставления субсидий из бюджета Забайкальского края на возмещение затрат в связи с</w:t>
      </w:r>
      <w:r w:rsidR="00E25603" w:rsidRPr="00394630">
        <w:rPr>
          <w:rStyle w:val="FontStyle12"/>
          <w:rFonts w:eastAsia="Arial Unicode MS"/>
          <w:b/>
          <w:bCs/>
          <w:sz w:val="28"/>
          <w:szCs w:val="28"/>
          <w:lang w:eastAsia="ar-SA"/>
        </w:rPr>
        <w:t xml:space="preserve"> </w:t>
      </w:r>
      <w:r w:rsidR="00E267A0" w:rsidRPr="00394630">
        <w:rPr>
          <w:rStyle w:val="FontStyle12"/>
          <w:rFonts w:eastAsia="Arial Unicode MS"/>
          <w:b/>
          <w:bCs/>
          <w:sz w:val="28"/>
          <w:szCs w:val="28"/>
          <w:lang w:eastAsia="ar-SA"/>
        </w:rPr>
        <w:t>предоставлени</w:t>
      </w:r>
      <w:r w:rsidR="00E25603" w:rsidRPr="00394630">
        <w:rPr>
          <w:rStyle w:val="FontStyle12"/>
          <w:rFonts w:eastAsia="Arial Unicode MS"/>
          <w:b/>
          <w:bCs/>
          <w:sz w:val="28"/>
          <w:szCs w:val="28"/>
          <w:lang w:eastAsia="ar-SA"/>
        </w:rPr>
        <w:t>ем</w:t>
      </w:r>
      <w:r w:rsidR="00E267A0" w:rsidRPr="00394630">
        <w:rPr>
          <w:rStyle w:val="FontStyle12"/>
          <w:rFonts w:eastAsia="Arial Unicode MS"/>
          <w:b/>
          <w:bCs/>
          <w:sz w:val="28"/>
          <w:szCs w:val="28"/>
          <w:lang w:eastAsia="ar-SA"/>
        </w:rPr>
        <w:t xml:space="preserve"> детям </w:t>
      </w:r>
      <w:r w:rsidR="00E267A0" w:rsidRPr="00394630">
        <w:rPr>
          <w:rFonts w:ascii="Times New Roman" w:hAnsi="Times New Roman"/>
          <w:b/>
          <w:bCs/>
          <w:color w:val="000000"/>
          <w:sz w:val="28"/>
          <w:szCs w:val="28"/>
        </w:rPr>
        <w:t>отдельной категории граждан Российской Федерации</w:t>
      </w:r>
      <w:r w:rsidR="00E267A0" w:rsidRPr="00394630">
        <w:rPr>
          <w:rStyle w:val="FontStyle12"/>
          <w:rFonts w:eastAsia="Arial Unicode MS"/>
          <w:b/>
          <w:bCs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 </w:t>
      </w:r>
    </w:p>
    <w:p w14:paraId="0B4FCE3A" w14:textId="77777777" w:rsidR="00B04074" w:rsidRPr="00394630" w:rsidRDefault="00B04074" w:rsidP="00B040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750A7" w14:textId="00642053" w:rsidR="00B04074" w:rsidRPr="00394630" w:rsidRDefault="00B04074" w:rsidP="000F4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/>
          <w:bCs/>
          <w:sz w:val="28"/>
          <w:szCs w:val="28"/>
          <w:lang w:eastAsia="ar-SA"/>
        </w:rPr>
      </w:pPr>
      <w:r w:rsidRPr="00394630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8" w:history="1">
        <w:r w:rsidRPr="00394630">
          <w:rPr>
            <w:rFonts w:ascii="Times New Roman" w:hAnsi="Times New Roman" w:cs="Times New Roman"/>
            <w:bCs/>
            <w:sz w:val="28"/>
            <w:szCs w:val="28"/>
          </w:rPr>
          <w:t>пунктом 2 статьи 78</w:t>
        </w:r>
      </w:hyperlink>
      <w:r w:rsidRPr="00394630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9" w:history="1">
        <w:r w:rsidRPr="00394630">
          <w:rPr>
            <w:rFonts w:ascii="Times New Roman" w:hAnsi="Times New Roman" w:cs="Times New Roman"/>
            <w:bCs/>
            <w:sz w:val="28"/>
            <w:szCs w:val="28"/>
          </w:rPr>
          <w:t>пунктом 2 статьи 78</w:t>
        </w:r>
        <w:r w:rsidRPr="00394630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1</w:t>
        </w:r>
      </w:hyperlink>
      <w:r w:rsidRPr="00394630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пунктом 5</w:t>
      </w:r>
      <w:r w:rsidRPr="00394630"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 w:rsidRPr="00394630">
        <w:rPr>
          <w:rFonts w:ascii="Times New Roman" w:hAnsi="Times New Roman" w:cs="Times New Roman"/>
          <w:bCs/>
          <w:sz w:val="28"/>
          <w:szCs w:val="28"/>
        </w:rPr>
        <w:t xml:space="preserve"> постановления Правительства Забайкальского края от </w:t>
      </w:r>
      <w:r w:rsidR="000F4AB5" w:rsidRPr="00394630">
        <w:rPr>
          <w:rFonts w:ascii="Times New Roman" w:hAnsi="Times New Roman" w:cs="Times New Roman"/>
          <w:bCs/>
          <w:sz w:val="28"/>
          <w:szCs w:val="28"/>
        </w:rPr>
        <w:t>………..</w:t>
      </w:r>
      <w:r w:rsidRPr="00394630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F4AB5" w:rsidRPr="00394630">
        <w:rPr>
          <w:rFonts w:ascii="Times New Roman" w:hAnsi="Times New Roman" w:cs="Times New Roman"/>
          <w:bCs/>
          <w:sz w:val="28"/>
          <w:szCs w:val="28"/>
        </w:rPr>
        <w:t>3</w:t>
      </w:r>
      <w:r w:rsidRPr="00394630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F4AB5" w:rsidRPr="00394630">
        <w:rPr>
          <w:rFonts w:ascii="Times New Roman" w:hAnsi="Times New Roman" w:cs="Times New Roman"/>
          <w:bCs/>
          <w:sz w:val="28"/>
          <w:szCs w:val="28"/>
        </w:rPr>
        <w:t>….</w:t>
      </w:r>
      <w:r w:rsidRPr="00394630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0F4AB5" w:rsidRPr="00394630">
        <w:rPr>
          <w:rFonts w:ascii="Times New Roman" w:hAnsi="Times New Roman"/>
          <w:bCs/>
          <w:color w:val="000000"/>
          <w:sz w:val="28"/>
          <w:szCs w:val="28"/>
        </w:rPr>
        <w:t>О дополнительной мере социальной поддержки отдельной категории граждан Российской Федерации</w:t>
      </w:r>
      <w:r w:rsidR="000F4AB5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 xml:space="preserve"> в виде первоочередного предоставления их детям мест в группах продленного дня в государственных, муниципальных и частных образовательных организациях Забайкальского края и освобождения </w:t>
      </w:r>
      <w:r w:rsidR="000F4AB5" w:rsidRPr="00394630">
        <w:rPr>
          <w:rFonts w:ascii="Times New Roman" w:hAnsi="Times New Roman"/>
          <w:bCs/>
          <w:sz w:val="28"/>
          <w:szCs w:val="28"/>
        </w:rPr>
        <w:t>от платы, взимаемой за присмотр и уход</w:t>
      </w:r>
      <w:r w:rsidR="00EE7828" w:rsidRPr="00394630">
        <w:rPr>
          <w:rFonts w:ascii="Times New Roman" w:hAnsi="Times New Roman" w:cs="Times New Roman"/>
          <w:bCs/>
          <w:sz w:val="28"/>
          <w:szCs w:val="28"/>
        </w:rPr>
        <w:t>»</w:t>
      </w:r>
      <w:r w:rsidR="0048741E" w:rsidRPr="0039463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94630">
        <w:rPr>
          <w:rFonts w:ascii="Times New Roman" w:hAnsi="Times New Roman" w:cs="Times New Roman"/>
          <w:bCs/>
          <w:sz w:val="28"/>
          <w:szCs w:val="28"/>
        </w:rPr>
        <w:t xml:space="preserve">в целях возмещения затрат в связи </w:t>
      </w:r>
      <w:r w:rsidR="00E25603" w:rsidRPr="00394630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с </w:t>
      </w:r>
      <w:r w:rsidR="00E25603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 xml:space="preserve">предоставлением детям </w:t>
      </w:r>
      <w:r w:rsidR="00E25603" w:rsidRPr="00394630">
        <w:rPr>
          <w:rFonts w:ascii="Times New Roman" w:hAnsi="Times New Roman"/>
          <w:bCs/>
          <w:color w:val="000000"/>
          <w:sz w:val="28"/>
          <w:szCs w:val="28"/>
        </w:rPr>
        <w:t>отдельной категории граждан Российской Федерации</w:t>
      </w:r>
      <w:r w:rsidR="00E25603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</w:t>
      </w:r>
      <w:r w:rsidR="00A648D2" w:rsidRPr="00394630">
        <w:rPr>
          <w:rFonts w:ascii="Times New Roman" w:hAnsi="Times New Roman"/>
          <w:bCs/>
          <w:sz w:val="28"/>
          <w:szCs w:val="28"/>
        </w:rPr>
        <w:t xml:space="preserve">, </w:t>
      </w:r>
      <w:r w:rsidRPr="00394630">
        <w:rPr>
          <w:rFonts w:ascii="Times New Roman" w:hAnsi="Times New Roman" w:cs="Times New Roman"/>
          <w:bCs/>
          <w:sz w:val="28"/>
          <w:szCs w:val="28"/>
        </w:rPr>
        <w:t xml:space="preserve">Правительство Забайкальского края </w:t>
      </w:r>
      <w:r w:rsidRPr="00394630">
        <w:rPr>
          <w:rFonts w:ascii="Times New Roman" w:hAnsi="Times New Roman" w:cs="Times New Roman"/>
          <w:b/>
          <w:bCs/>
          <w:spacing w:val="20"/>
          <w:sz w:val="28"/>
          <w:szCs w:val="28"/>
        </w:rPr>
        <w:t>постановляет:</w:t>
      </w:r>
    </w:p>
    <w:p w14:paraId="20CDD862" w14:textId="77777777" w:rsidR="00B04074" w:rsidRPr="00394630" w:rsidRDefault="00B04074" w:rsidP="005C11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832C26" w14:textId="41EAEDC6" w:rsidR="00B04074" w:rsidRPr="00394630" w:rsidRDefault="00B04074" w:rsidP="00C2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/>
          <w:bCs/>
          <w:sz w:val="28"/>
          <w:szCs w:val="28"/>
          <w:lang w:eastAsia="ar-SA"/>
        </w:rPr>
      </w:pPr>
      <w:r w:rsidRPr="00394630">
        <w:rPr>
          <w:rFonts w:ascii="Times New Roman" w:hAnsi="Times New Roman" w:cs="Times New Roman"/>
          <w:bCs/>
          <w:sz w:val="28"/>
          <w:szCs w:val="28"/>
        </w:rPr>
        <w:t xml:space="preserve">Утвердить прилагаемый </w:t>
      </w:r>
      <w:hyperlink w:anchor="Par334" w:history="1">
        <w:r w:rsidRPr="00394630">
          <w:rPr>
            <w:rFonts w:ascii="Times New Roman" w:hAnsi="Times New Roman" w:cs="Times New Roman"/>
            <w:bCs/>
            <w:sz w:val="28"/>
            <w:szCs w:val="28"/>
          </w:rPr>
          <w:t>Порядок</w:t>
        </w:r>
      </w:hyperlink>
      <w:r w:rsidRPr="00394630">
        <w:rPr>
          <w:rFonts w:ascii="Times New Roman" w:hAnsi="Times New Roman" w:cs="Times New Roman"/>
          <w:bCs/>
          <w:sz w:val="28"/>
          <w:szCs w:val="28"/>
        </w:rPr>
        <w:t xml:space="preserve"> определения объема и предоставления субсидий из бюджета Забайкальского края частным образовательным организациям на возмещение затрат </w:t>
      </w:r>
      <w:r w:rsidR="00FA0335" w:rsidRPr="00394630">
        <w:rPr>
          <w:rFonts w:ascii="Times New Roman" w:eastAsia="Times New Roman" w:hAnsi="Times New Roman"/>
          <w:bCs/>
          <w:color w:val="000000"/>
          <w:sz w:val="28"/>
          <w:szCs w:val="28"/>
        </w:rPr>
        <w:t>в связи с</w:t>
      </w:r>
      <w:r w:rsidR="00FA0335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 xml:space="preserve"> предоставлением детям </w:t>
      </w:r>
      <w:r w:rsidR="00FA0335" w:rsidRPr="00394630">
        <w:rPr>
          <w:rFonts w:ascii="Times New Roman" w:hAnsi="Times New Roman"/>
          <w:bCs/>
          <w:color w:val="000000"/>
          <w:sz w:val="28"/>
          <w:szCs w:val="28"/>
        </w:rPr>
        <w:t>отдельной категории граждан Российской Федерации</w:t>
      </w:r>
      <w:r w:rsidR="00FA0335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</w:t>
      </w:r>
      <w:r w:rsidR="00091349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>.</w:t>
      </w:r>
    </w:p>
    <w:p w14:paraId="6EC97334" w14:textId="599212AF" w:rsidR="005C117C" w:rsidRPr="00394630" w:rsidRDefault="005C117C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3E3AB33" w14:textId="602BA562" w:rsidR="00355F01" w:rsidRPr="00394630" w:rsidRDefault="00355F01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57482FC" w14:textId="77777777" w:rsidR="00355F01" w:rsidRPr="00394630" w:rsidRDefault="00355F01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78AD68A" w14:textId="77777777" w:rsidR="003B4AD9" w:rsidRPr="00394630" w:rsidRDefault="003B4AD9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Par20"/>
      <w:bookmarkEnd w:id="0"/>
      <w:r w:rsidRPr="00394630">
        <w:rPr>
          <w:rFonts w:ascii="Times New Roman" w:hAnsi="Times New Roman" w:cs="Times New Roman"/>
          <w:bCs/>
          <w:sz w:val="28"/>
          <w:szCs w:val="28"/>
        </w:rPr>
        <w:t xml:space="preserve">Первый заместитель </w:t>
      </w:r>
    </w:p>
    <w:p w14:paraId="2D20F92C" w14:textId="77777777" w:rsidR="003B4AD9" w:rsidRPr="00394630" w:rsidRDefault="003B4AD9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630">
        <w:rPr>
          <w:rFonts w:ascii="Times New Roman" w:hAnsi="Times New Roman" w:cs="Times New Roman"/>
          <w:bCs/>
          <w:sz w:val="28"/>
          <w:szCs w:val="28"/>
        </w:rPr>
        <w:t>П</w:t>
      </w:r>
      <w:r w:rsidR="00EC1AD1" w:rsidRPr="00394630">
        <w:rPr>
          <w:rFonts w:ascii="Times New Roman" w:hAnsi="Times New Roman" w:cs="Times New Roman"/>
          <w:bCs/>
          <w:sz w:val="28"/>
          <w:szCs w:val="28"/>
        </w:rPr>
        <w:t>редседател</w:t>
      </w:r>
      <w:r w:rsidRPr="00394630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EC1AD1" w:rsidRPr="00394630">
        <w:rPr>
          <w:rFonts w:ascii="Times New Roman" w:hAnsi="Times New Roman" w:cs="Times New Roman"/>
          <w:bCs/>
          <w:sz w:val="28"/>
          <w:szCs w:val="28"/>
        </w:rPr>
        <w:t xml:space="preserve">Правительства </w:t>
      </w:r>
    </w:p>
    <w:p w14:paraId="08D5AB6F" w14:textId="477F7A81" w:rsidR="00B04074" w:rsidRPr="00394630" w:rsidRDefault="00EC1AD1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630">
        <w:rPr>
          <w:rFonts w:ascii="Times New Roman" w:hAnsi="Times New Roman" w:cs="Times New Roman"/>
          <w:bCs/>
          <w:sz w:val="28"/>
          <w:szCs w:val="28"/>
        </w:rPr>
        <w:t xml:space="preserve">Забайкальского края                          </w:t>
      </w:r>
      <w:r w:rsidR="00FA0335" w:rsidRPr="00394630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  <w:r w:rsidRPr="00394630">
        <w:rPr>
          <w:rFonts w:ascii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Pr="00394630">
        <w:rPr>
          <w:rFonts w:ascii="Times New Roman" w:hAnsi="Times New Roman" w:cs="Times New Roman"/>
          <w:bCs/>
          <w:sz w:val="28"/>
          <w:szCs w:val="28"/>
        </w:rPr>
        <w:t>А.И.Кефер</w:t>
      </w:r>
      <w:proofErr w:type="spellEnd"/>
    </w:p>
    <w:p w14:paraId="008B7791" w14:textId="01769AD8" w:rsidR="00C21F7B" w:rsidRPr="00394630" w:rsidRDefault="00C21F7B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E1F078B" w14:textId="77777777" w:rsidR="00C21F7B" w:rsidRPr="00394630" w:rsidRDefault="00C21F7B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5E1FDFF" w14:textId="77777777" w:rsidR="00762FAE" w:rsidRPr="00394630" w:rsidRDefault="00762FAE" w:rsidP="005C11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36FA62" w14:textId="77777777" w:rsidR="00781E7C" w:rsidRPr="00394630" w:rsidRDefault="00781E7C" w:rsidP="00355F01">
      <w:pPr>
        <w:spacing w:after="0" w:line="360" w:lineRule="auto"/>
        <w:ind w:left="4820"/>
        <w:jc w:val="center"/>
        <w:rPr>
          <w:rFonts w:ascii="Times New Roman" w:hAnsi="Times New Roman"/>
          <w:sz w:val="28"/>
          <w:szCs w:val="28"/>
        </w:rPr>
      </w:pPr>
      <w:bookmarkStart w:id="1" w:name="Par37"/>
      <w:bookmarkEnd w:id="1"/>
      <w:r w:rsidRPr="00394630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323035AE" w14:textId="77777777" w:rsidR="00781E7C" w:rsidRPr="00394630" w:rsidRDefault="00781E7C" w:rsidP="00355F0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постановлением Правительства</w:t>
      </w:r>
    </w:p>
    <w:p w14:paraId="7E8810E6" w14:textId="77777777" w:rsidR="00781E7C" w:rsidRPr="00394630" w:rsidRDefault="00781E7C" w:rsidP="00355F0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Забайкальского края</w:t>
      </w:r>
    </w:p>
    <w:p w14:paraId="44FD4CB4" w14:textId="296B8D9C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1E245ED5" w14:textId="77777777" w:rsidR="00FA0335" w:rsidRPr="00394630" w:rsidRDefault="00FA0335" w:rsidP="00781E7C">
      <w:pPr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14:paraId="447466B0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>ПОРЯДОК</w:t>
      </w:r>
    </w:p>
    <w:p w14:paraId="140849AA" w14:textId="7F6082F7" w:rsidR="00781E7C" w:rsidRPr="00394630" w:rsidRDefault="00781E7C" w:rsidP="00762F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 xml:space="preserve">определения объема и предоставления субсидий из бюджета Забайкальского края частным образовательным организациям </w:t>
      </w:r>
      <w:r w:rsidR="00615610" w:rsidRPr="00394630">
        <w:rPr>
          <w:rFonts w:ascii="Times New Roman" w:hAnsi="Times New Roman"/>
          <w:b/>
          <w:sz w:val="28"/>
          <w:szCs w:val="28"/>
        </w:rPr>
        <w:t xml:space="preserve">Забайкальского края </w:t>
      </w:r>
      <w:r w:rsidRPr="00394630">
        <w:rPr>
          <w:rFonts w:ascii="Times New Roman" w:hAnsi="Times New Roman"/>
          <w:b/>
          <w:sz w:val="28"/>
          <w:szCs w:val="28"/>
        </w:rPr>
        <w:t xml:space="preserve">на возмещение затрат в связи </w:t>
      </w:r>
      <w:r w:rsidR="00762FAE" w:rsidRPr="00394630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</w:t>
      </w:r>
      <w:r w:rsidR="00762FAE" w:rsidRPr="00394630">
        <w:rPr>
          <w:rStyle w:val="FontStyle12"/>
          <w:rFonts w:eastAsia="Arial Unicode MS"/>
          <w:b/>
          <w:bCs/>
          <w:sz w:val="28"/>
          <w:szCs w:val="28"/>
          <w:lang w:eastAsia="ar-SA"/>
        </w:rPr>
        <w:t xml:space="preserve"> предоставлением детям </w:t>
      </w:r>
      <w:r w:rsidR="00762FAE" w:rsidRPr="00394630">
        <w:rPr>
          <w:rFonts w:ascii="Times New Roman" w:hAnsi="Times New Roman"/>
          <w:b/>
          <w:bCs/>
          <w:color w:val="000000"/>
          <w:sz w:val="28"/>
          <w:szCs w:val="28"/>
        </w:rPr>
        <w:t>отдельной категории граждан Российской Федерации</w:t>
      </w:r>
      <w:r w:rsidR="00762FAE" w:rsidRPr="00394630">
        <w:rPr>
          <w:rStyle w:val="FontStyle12"/>
          <w:rFonts w:eastAsia="Arial Unicode MS"/>
          <w:b/>
          <w:bCs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</w:t>
      </w:r>
    </w:p>
    <w:p w14:paraId="1CFEC8A4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563F2CC" w14:textId="35C207D5" w:rsidR="00781E7C" w:rsidRPr="00394630" w:rsidRDefault="00781E7C" w:rsidP="00074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1. Настоящий Порядок определяет правила определения объема и предоставления субсидий из бюджета Забайкальского края частным образовательным организациям</w:t>
      </w:r>
      <w:r w:rsidR="00BB3BC9" w:rsidRPr="00394630">
        <w:rPr>
          <w:rFonts w:ascii="Times New Roman" w:hAnsi="Times New Roman"/>
          <w:sz w:val="28"/>
          <w:szCs w:val="28"/>
        </w:rPr>
        <w:t xml:space="preserve"> Забайкальского края</w:t>
      </w:r>
      <w:r w:rsidR="0010284E" w:rsidRPr="00394630">
        <w:rPr>
          <w:rFonts w:ascii="Times New Roman" w:hAnsi="Times New Roman"/>
          <w:sz w:val="28"/>
          <w:szCs w:val="28"/>
        </w:rPr>
        <w:t>,</w:t>
      </w:r>
      <w:r w:rsidR="0010284E" w:rsidRPr="00394630">
        <w:rPr>
          <w:rFonts w:ascii="Times New Roman" w:hAnsi="Times New Roman" w:cs="Times New Roman"/>
          <w:bCs/>
          <w:sz w:val="28"/>
          <w:szCs w:val="28"/>
        </w:rPr>
        <w:t xml:space="preserve"> осуществляющим на территории Забайкальского края образовательную деятельность по имеющим государственную аккредитацию основным общеобразовательным программам начального общего, основного общего, среднего общего образования </w:t>
      </w:r>
      <w:r w:rsidR="0010284E" w:rsidRPr="00394630">
        <w:rPr>
          <w:rFonts w:ascii="Times New Roman" w:hAnsi="Times New Roman" w:cs="Times New Roman"/>
          <w:sz w:val="28"/>
          <w:szCs w:val="28"/>
        </w:rPr>
        <w:t xml:space="preserve">(за исключением частных профессиональных образовательных организаций, частных образовательных организаций высшего образования), </w:t>
      </w:r>
      <w:r w:rsidR="00BB3BC9" w:rsidRPr="00394630">
        <w:rPr>
          <w:rFonts w:ascii="Times New Roman" w:hAnsi="Times New Roman"/>
          <w:sz w:val="28"/>
          <w:szCs w:val="28"/>
        </w:rPr>
        <w:t xml:space="preserve"> </w:t>
      </w:r>
      <w:r w:rsidRPr="00394630">
        <w:rPr>
          <w:rFonts w:ascii="Times New Roman" w:hAnsi="Times New Roman"/>
          <w:sz w:val="28"/>
          <w:szCs w:val="28"/>
        </w:rPr>
        <w:t xml:space="preserve">на возмещение затрат в связи с </w:t>
      </w:r>
      <w:r w:rsidR="00762FAE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 предоставлением</w:t>
      </w:r>
      <w:r w:rsidR="00762FAE" w:rsidRPr="00394630">
        <w:rPr>
          <w:rStyle w:val="FontStyle12"/>
          <w:rFonts w:eastAsia="Arial Unicode MS"/>
          <w:b/>
          <w:bCs/>
          <w:sz w:val="28"/>
          <w:szCs w:val="28"/>
          <w:lang w:eastAsia="ar-SA"/>
        </w:rPr>
        <w:t xml:space="preserve"> </w:t>
      </w:r>
      <w:r w:rsidR="009319A2" w:rsidRPr="00394630">
        <w:rPr>
          <w:rFonts w:ascii="Times New Roman" w:hAnsi="Times New Roman" w:cs="Times New Roman"/>
          <w:bCs/>
          <w:sz w:val="28"/>
          <w:szCs w:val="28"/>
        </w:rPr>
        <w:t>дет</w:t>
      </w:r>
      <w:r w:rsidR="00762FAE" w:rsidRPr="00394630">
        <w:rPr>
          <w:rFonts w:ascii="Times New Roman" w:hAnsi="Times New Roman" w:cs="Times New Roman"/>
          <w:bCs/>
          <w:sz w:val="28"/>
          <w:szCs w:val="28"/>
        </w:rPr>
        <w:t>ям</w:t>
      </w:r>
      <w:r w:rsidR="00E270F4" w:rsidRPr="00394630">
        <w:rPr>
          <w:rFonts w:ascii="Times New Roman" w:hAnsi="Times New Roman"/>
          <w:sz w:val="28"/>
          <w:szCs w:val="28"/>
          <w:lang w:eastAsia="en-US"/>
        </w:rPr>
        <w:t xml:space="preserve">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</w:t>
      </w:r>
      <w:r w:rsidR="00E270F4" w:rsidRPr="00394630">
        <w:rPr>
          <w:rStyle w:val="FontStyle12"/>
          <w:rFonts w:eastAsia="Arial Unicode MS"/>
          <w:sz w:val="28"/>
          <w:szCs w:val="28"/>
          <w:lang w:eastAsia="ar-SA"/>
        </w:rPr>
        <w:t>граждан Российской Федерации, добровольно поступивших в добровольческие формирования, созданные</w:t>
      </w:r>
      <w:r w:rsidR="00E270F4" w:rsidRPr="00394630">
        <w:rPr>
          <w:rFonts w:ascii="Times New Roman" w:eastAsia="Arial Unicode MS" w:hAnsi="Times New Roman"/>
          <w:sz w:val="28"/>
          <w:szCs w:val="28"/>
          <w:lang w:eastAsia="ar-SA"/>
        </w:rPr>
        <w:t xml:space="preserve"> в соответствии с федеральным законом,</w:t>
      </w:r>
      <w:r w:rsidR="00E270F4" w:rsidRPr="00394630">
        <w:rPr>
          <w:rFonts w:ascii="Times New Roman" w:hAnsi="Times New Roman"/>
          <w:sz w:val="28"/>
          <w:szCs w:val="28"/>
          <w:lang w:eastAsia="en-US"/>
        </w:rPr>
        <w:t xml:space="preserve">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</w:t>
      </w:r>
      <w:r w:rsidR="009319A2" w:rsidRPr="00394630">
        <w:rPr>
          <w:rFonts w:ascii="Times New Roman" w:eastAsia="Times New Roman" w:hAnsi="Times New Roman" w:cs="Times New Roman"/>
          <w:sz w:val="28"/>
          <w:szCs w:val="28"/>
          <w:lang w:eastAsia="en-US"/>
        </w:rPr>
        <w:t>, в том числе погибших (умерших)</w:t>
      </w:r>
      <w:r w:rsidR="00CA510B" w:rsidRPr="00394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="009319A2" w:rsidRPr="00394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 исполнении обязанностей военной службы </w:t>
      </w:r>
      <w:r w:rsidR="00066E4B" w:rsidRPr="0039463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</w:t>
      </w:r>
      <w:r w:rsidR="00066E4B" w:rsidRPr="00394630">
        <w:rPr>
          <w:rFonts w:ascii="Times New Roman" w:hAnsi="Times New Roman"/>
          <w:sz w:val="28"/>
          <w:szCs w:val="28"/>
        </w:rPr>
        <w:t xml:space="preserve">  результате участия в специальной военной операции</w:t>
      </w:r>
      <w:r w:rsidR="00066E4B" w:rsidRPr="00394630">
        <w:rPr>
          <w:rFonts w:ascii="Times New Roman" w:hAnsi="Times New Roman" w:cs="Times New Roman"/>
          <w:sz w:val="28"/>
          <w:szCs w:val="28"/>
        </w:rPr>
        <w:t xml:space="preserve"> </w:t>
      </w:r>
      <w:r w:rsidR="009319A2" w:rsidRPr="00394630">
        <w:rPr>
          <w:rFonts w:ascii="Times New Roman" w:hAnsi="Times New Roman" w:cs="Times New Roman"/>
          <w:sz w:val="28"/>
          <w:szCs w:val="28"/>
        </w:rPr>
        <w:t>(далее – дети военнослужащих, субсидии)</w:t>
      </w:r>
      <w:r w:rsidR="00E270F4" w:rsidRPr="00394630">
        <w:rPr>
          <w:rFonts w:ascii="Times New Roman" w:hAnsi="Times New Roman"/>
          <w:sz w:val="28"/>
          <w:szCs w:val="28"/>
        </w:rPr>
        <w:t xml:space="preserve"> места в группах продленного дня,</w:t>
      </w:r>
      <w:r w:rsidR="00E270F4" w:rsidRPr="00394630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014C8" w:rsidRPr="0039463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созданных</w:t>
      </w:r>
      <w:r w:rsidR="001014C8" w:rsidRPr="00394630">
        <w:rPr>
          <w:rFonts w:ascii="Times New Roman" w:hAnsi="Times New Roman"/>
          <w:color w:val="FF0000"/>
          <w:sz w:val="28"/>
          <w:szCs w:val="28"/>
          <w:lang w:eastAsia="en-US"/>
        </w:rPr>
        <w:t xml:space="preserve"> </w:t>
      </w:r>
      <w:r w:rsidR="00E270F4" w:rsidRPr="00394630">
        <w:rPr>
          <w:rFonts w:ascii="Times New Roman" w:hAnsi="Times New Roman"/>
          <w:sz w:val="28"/>
          <w:szCs w:val="28"/>
          <w:lang w:eastAsia="en-US"/>
        </w:rPr>
        <w:t xml:space="preserve">в </w:t>
      </w:r>
      <w:r w:rsidR="00E270F4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 частных образовательных организациях Забайкальского края</w:t>
      </w:r>
      <w:r w:rsidR="003C4B00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, </w:t>
      </w:r>
      <w:r w:rsidRPr="00394630">
        <w:rPr>
          <w:rFonts w:ascii="Times New Roman" w:hAnsi="Times New Roman"/>
          <w:sz w:val="28"/>
          <w:szCs w:val="28"/>
        </w:rPr>
        <w:t>в том числе результаты их предоставления</w:t>
      </w:r>
      <w:r w:rsidR="00074220" w:rsidRPr="00394630">
        <w:rPr>
          <w:rFonts w:ascii="Times New Roman" w:hAnsi="Times New Roman"/>
          <w:sz w:val="28"/>
          <w:szCs w:val="28"/>
        </w:rPr>
        <w:t xml:space="preserve">, </w:t>
      </w:r>
      <w:r w:rsidR="00074220" w:rsidRPr="00394630">
        <w:rPr>
          <w:rFonts w:ascii="Times New Roman" w:hAnsi="Times New Roman" w:cs="Times New Roman"/>
          <w:bCs/>
          <w:sz w:val="28"/>
          <w:szCs w:val="28"/>
        </w:rPr>
        <w:t xml:space="preserve">а также проверок органами государственного финансового контроля в соответствии со </w:t>
      </w:r>
      <w:hyperlink r:id="rId10" w:history="1">
        <w:r w:rsidR="00074220" w:rsidRPr="00394630">
          <w:rPr>
            <w:rFonts w:ascii="Times New Roman" w:hAnsi="Times New Roman" w:cs="Times New Roman"/>
            <w:bCs/>
            <w:sz w:val="28"/>
            <w:szCs w:val="28"/>
          </w:rPr>
          <w:t>статьями 268</w:t>
        </w:r>
        <w:r w:rsidR="00074220" w:rsidRPr="00394630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1</w:t>
        </w:r>
      </w:hyperlink>
      <w:r w:rsidR="00074220" w:rsidRPr="00394630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r:id="rId11" w:history="1">
        <w:r w:rsidR="00074220" w:rsidRPr="00394630">
          <w:rPr>
            <w:rFonts w:ascii="Times New Roman" w:hAnsi="Times New Roman" w:cs="Times New Roman"/>
            <w:bCs/>
            <w:sz w:val="28"/>
            <w:szCs w:val="28"/>
          </w:rPr>
          <w:t>269</w:t>
        </w:r>
        <w:r w:rsidR="00074220" w:rsidRPr="00394630">
          <w:rPr>
            <w:rFonts w:ascii="Times New Roman" w:hAnsi="Times New Roman" w:cs="Times New Roman"/>
            <w:bCs/>
            <w:sz w:val="28"/>
            <w:szCs w:val="28"/>
            <w:vertAlign w:val="superscript"/>
          </w:rPr>
          <w:t>2</w:t>
        </w:r>
      </w:hyperlink>
      <w:r w:rsidR="00074220" w:rsidRPr="00394630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</w:t>
      </w:r>
      <w:r w:rsidRPr="00394630">
        <w:rPr>
          <w:rFonts w:ascii="Times New Roman" w:hAnsi="Times New Roman"/>
          <w:sz w:val="28"/>
          <w:szCs w:val="28"/>
        </w:rPr>
        <w:t>.</w:t>
      </w:r>
    </w:p>
    <w:p w14:paraId="1666774B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2. Субсидии предоставляются из бюджета Забайкальского края Министерством образования и науки Забайкальского края (далее – Министерство), осуществляющим функции главного </w:t>
      </w:r>
      <w:r w:rsidR="00CA510B" w:rsidRPr="00394630">
        <w:rPr>
          <w:rFonts w:ascii="Times New Roman" w:hAnsi="Times New Roman"/>
          <w:sz w:val="28"/>
          <w:szCs w:val="28"/>
        </w:rPr>
        <w:t xml:space="preserve">распорядителя </w:t>
      </w:r>
      <w:r w:rsidR="00CA510B" w:rsidRPr="00394630">
        <w:rPr>
          <w:rFonts w:ascii="Times New Roman" w:hAnsi="Times New Roman"/>
          <w:sz w:val="28"/>
          <w:szCs w:val="28"/>
        </w:rPr>
        <w:lastRenderedPageBreak/>
        <w:t>бюджетных средств</w:t>
      </w:r>
      <w:r w:rsidRPr="00394630">
        <w:rPr>
          <w:rFonts w:ascii="Times New Roman" w:hAnsi="Times New Roman"/>
          <w:sz w:val="28"/>
          <w:szCs w:val="28"/>
        </w:rPr>
        <w:t>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 на цели, указанные в</w:t>
      </w:r>
      <w:r w:rsidR="009319A2" w:rsidRPr="00394630">
        <w:rPr>
          <w:rFonts w:ascii="Times New Roman" w:hAnsi="Times New Roman"/>
          <w:sz w:val="28"/>
          <w:szCs w:val="28"/>
        </w:rPr>
        <w:t xml:space="preserve"> пункте 3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73FB4365" w14:textId="77777777" w:rsidR="006B32F3" w:rsidRPr="00394630" w:rsidRDefault="006B32F3" w:rsidP="006B32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4630">
        <w:rPr>
          <w:rFonts w:ascii="Times New Roman" w:hAnsi="Times New Roman" w:cs="Times New Roman"/>
          <w:bCs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14:paraId="09558104" w14:textId="6A99969D" w:rsidR="009319A2" w:rsidRPr="00394630" w:rsidRDefault="00781E7C" w:rsidP="00A135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3. Субсидии предоставляются в целях возмещения затрат на</w:t>
      </w:r>
      <w:r w:rsidR="00E270F4" w:rsidRPr="00394630">
        <w:rPr>
          <w:rFonts w:ascii="Times New Roman" w:hAnsi="Times New Roman"/>
          <w:sz w:val="28"/>
          <w:szCs w:val="28"/>
        </w:rPr>
        <w:t xml:space="preserve"> </w:t>
      </w:r>
      <w:r w:rsidR="00E270F4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предоставление детям военнослужащих </w:t>
      </w:r>
      <w:r w:rsidR="00E270F4" w:rsidRPr="00394630">
        <w:rPr>
          <w:rFonts w:ascii="Times New Roman" w:hAnsi="Times New Roman"/>
          <w:sz w:val="28"/>
          <w:szCs w:val="28"/>
        </w:rPr>
        <w:t>мест в группах продленного дня</w:t>
      </w:r>
      <w:r w:rsidR="00C21F7B" w:rsidRPr="00394630">
        <w:rPr>
          <w:rFonts w:ascii="Times New Roman" w:hAnsi="Times New Roman"/>
          <w:sz w:val="28"/>
          <w:szCs w:val="28"/>
        </w:rPr>
        <w:t xml:space="preserve"> </w:t>
      </w:r>
      <w:r w:rsidRPr="00394630">
        <w:rPr>
          <w:rFonts w:ascii="Times New Roman" w:hAnsi="Times New Roman"/>
          <w:sz w:val="28"/>
          <w:szCs w:val="28"/>
        </w:rPr>
        <w:t xml:space="preserve">на каждого </w:t>
      </w:r>
      <w:r w:rsidR="001A4D5F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ребенка 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в течение учебного года, установленным</w:t>
      </w:r>
      <w:r w:rsidRPr="00394630">
        <w:rPr>
          <w:rFonts w:ascii="Times New Roman" w:hAnsi="Times New Roman"/>
          <w:sz w:val="28"/>
          <w:szCs w:val="28"/>
        </w:rPr>
        <w:t xml:space="preserve"> Правительством Забайкальского края</w:t>
      </w:r>
      <w:r w:rsidR="009319A2" w:rsidRPr="00394630">
        <w:rPr>
          <w:rFonts w:ascii="Times New Roman" w:hAnsi="Times New Roman"/>
          <w:sz w:val="28"/>
          <w:szCs w:val="28"/>
        </w:rPr>
        <w:t>.</w:t>
      </w:r>
    </w:p>
    <w:p w14:paraId="30432BBA" w14:textId="101E3B72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4. К категории получателей субсидии в рамках настоящего Порядка относятся частные образовательные организации</w:t>
      </w:r>
      <w:r w:rsidR="00493885" w:rsidRPr="00394630">
        <w:rPr>
          <w:rFonts w:ascii="Times New Roman" w:hAnsi="Times New Roman"/>
          <w:sz w:val="28"/>
          <w:szCs w:val="28"/>
        </w:rPr>
        <w:t xml:space="preserve">, </w:t>
      </w:r>
      <w:r w:rsidR="00863A89" w:rsidRPr="00394630">
        <w:rPr>
          <w:rFonts w:ascii="Times New Roman" w:hAnsi="Times New Roman"/>
          <w:sz w:val="28"/>
          <w:szCs w:val="28"/>
        </w:rPr>
        <w:t>осуществляющие на территории Забайкальского края образовательную деятельность, по имеющим государственную аккредитацию основным общеобразовательным программам начального общего, основного общего, среднего общего образования</w:t>
      </w:r>
      <w:r w:rsidR="007D144F" w:rsidRPr="00394630">
        <w:rPr>
          <w:rFonts w:ascii="Times New Roman" w:hAnsi="Times New Roman"/>
          <w:sz w:val="28"/>
          <w:szCs w:val="28"/>
        </w:rPr>
        <w:t xml:space="preserve"> </w:t>
      </w:r>
      <w:r w:rsidR="007D144F" w:rsidRPr="00394630">
        <w:rPr>
          <w:rFonts w:ascii="Times New Roman" w:hAnsi="Times New Roman" w:cs="Times New Roman"/>
          <w:sz w:val="28"/>
          <w:szCs w:val="28"/>
        </w:rPr>
        <w:t>(за исключением частных профессиональных образовательных организаций, частных образовательных организаций высшего образования)</w:t>
      </w:r>
      <w:r w:rsidR="00863A89" w:rsidRPr="00394630">
        <w:rPr>
          <w:rFonts w:ascii="Times New Roman" w:hAnsi="Times New Roman"/>
          <w:sz w:val="28"/>
          <w:szCs w:val="28"/>
        </w:rPr>
        <w:t>, зарегистрированные в установленном порядке в качестве юридического лица и имеющие лицензию на осуществление образовательной деятельности</w:t>
      </w:r>
      <w:r w:rsidR="00EE051F" w:rsidRPr="00394630">
        <w:rPr>
          <w:rFonts w:ascii="Times New Roman" w:hAnsi="Times New Roman"/>
          <w:sz w:val="28"/>
          <w:szCs w:val="28"/>
        </w:rPr>
        <w:t xml:space="preserve">, </w:t>
      </w:r>
      <w:r w:rsidR="00E97590" w:rsidRPr="00394630">
        <w:rPr>
          <w:rFonts w:ascii="Times New Roman" w:hAnsi="Times New Roman"/>
          <w:sz w:val="28"/>
          <w:szCs w:val="28"/>
        </w:rPr>
        <w:t xml:space="preserve">в которых созданы </w:t>
      </w:r>
      <w:r w:rsidR="00EE051F" w:rsidRPr="00394630">
        <w:rPr>
          <w:rFonts w:ascii="Times New Roman" w:hAnsi="Times New Roman"/>
          <w:sz w:val="28"/>
          <w:szCs w:val="28"/>
        </w:rPr>
        <w:t xml:space="preserve">группы продленного дня и </w:t>
      </w:r>
      <w:r w:rsidR="005970FF" w:rsidRPr="00394630">
        <w:rPr>
          <w:rFonts w:ascii="Times New Roman" w:hAnsi="Times New Roman"/>
          <w:sz w:val="28"/>
          <w:szCs w:val="28"/>
        </w:rPr>
        <w:t xml:space="preserve">учредителем организации </w:t>
      </w:r>
      <w:r w:rsidR="00EE051F" w:rsidRPr="00394630">
        <w:rPr>
          <w:rFonts w:ascii="Times New Roman" w:hAnsi="Times New Roman"/>
          <w:sz w:val="28"/>
          <w:szCs w:val="28"/>
        </w:rPr>
        <w:t>приня</w:t>
      </w:r>
      <w:r w:rsidR="00E97590" w:rsidRPr="00394630">
        <w:rPr>
          <w:rFonts w:ascii="Times New Roman" w:hAnsi="Times New Roman"/>
          <w:sz w:val="28"/>
          <w:szCs w:val="28"/>
        </w:rPr>
        <w:t>т</w:t>
      </w:r>
      <w:r w:rsidR="00BE6853" w:rsidRPr="00394630">
        <w:rPr>
          <w:rFonts w:ascii="Times New Roman" w:hAnsi="Times New Roman"/>
          <w:sz w:val="28"/>
          <w:szCs w:val="28"/>
        </w:rPr>
        <w:t>ы</w:t>
      </w:r>
      <w:r w:rsidR="00EE051F" w:rsidRPr="00394630">
        <w:rPr>
          <w:rFonts w:ascii="Times New Roman" w:hAnsi="Times New Roman"/>
          <w:sz w:val="28"/>
          <w:szCs w:val="28"/>
        </w:rPr>
        <w:t xml:space="preserve">  решени</w:t>
      </w:r>
      <w:r w:rsidR="00BE6853" w:rsidRPr="00394630">
        <w:rPr>
          <w:rFonts w:ascii="Times New Roman" w:hAnsi="Times New Roman"/>
          <w:sz w:val="28"/>
          <w:szCs w:val="28"/>
        </w:rPr>
        <w:t>я</w:t>
      </w:r>
      <w:r w:rsidR="00EE051F" w:rsidRPr="00394630">
        <w:rPr>
          <w:rFonts w:ascii="Times New Roman" w:hAnsi="Times New Roman"/>
          <w:sz w:val="28"/>
          <w:szCs w:val="28"/>
        </w:rPr>
        <w:t xml:space="preserve"> об освобождени</w:t>
      </w:r>
      <w:r w:rsidR="0032159A" w:rsidRPr="00394630">
        <w:rPr>
          <w:rFonts w:ascii="Times New Roman" w:hAnsi="Times New Roman"/>
          <w:sz w:val="28"/>
          <w:szCs w:val="28"/>
        </w:rPr>
        <w:t xml:space="preserve">и от взимания платы за присмотр и уход в группах продленного дня указанных </w:t>
      </w:r>
      <w:r w:rsidR="00EE051F" w:rsidRPr="00394630">
        <w:rPr>
          <w:rFonts w:ascii="Times New Roman" w:hAnsi="Times New Roman"/>
          <w:sz w:val="28"/>
          <w:szCs w:val="28"/>
        </w:rPr>
        <w:t xml:space="preserve"> </w:t>
      </w:r>
      <w:r w:rsidR="00E97590" w:rsidRPr="00394630">
        <w:rPr>
          <w:rFonts w:ascii="Times New Roman" w:hAnsi="Times New Roman"/>
          <w:sz w:val="28"/>
          <w:szCs w:val="28"/>
        </w:rPr>
        <w:t xml:space="preserve">детей военнослужащих </w:t>
      </w:r>
      <w:r w:rsidRPr="00394630">
        <w:rPr>
          <w:rFonts w:ascii="Times New Roman" w:hAnsi="Times New Roman"/>
          <w:sz w:val="28"/>
          <w:szCs w:val="28"/>
        </w:rPr>
        <w:t>(далее – организации).</w:t>
      </w:r>
    </w:p>
    <w:p w14:paraId="1BF15E08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Организации должны соответствовать на 1-е число месяца, предшествующего месяцу, в котором планируется заключение соглашения о предоставлении субсидии, указанного в пункте 6 настоящего Порядка, следующим требованиям:</w:t>
      </w:r>
    </w:p>
    <w:p w14:paraId="15B11C1F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1) организации не должны находиться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них не введена процедура банкротства, деятельность организаций не должна быть приостановлена в порядке, предусмотренном законодательством Российской Федерации;</w:t>
      </w:r>
    </w:p>
    <w:p w14:paraId="4690821D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2) организации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</w:t>
      </w:r>
      <w:r w:rsidRPr="00394630">
        <w:rPr>
          <w:rFonts w:ascii="Times New Roman" w:hAnsi="Times New Roman"/>
          <w:sz w:val="28"/>
          <w:szCs w:val="28"/>
        </w:rPr>
        <w:lastRenderedPageBreak/>
        <w:t>операций (офшорные зоны) в отношении таких юридических лиц, в совокупности превышает 50 процентов;</w:t>
      </w:r>
    </w:p>
    <w:p w14:paraId="30DC7CDC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3) организация не должна получать средства из бюджета Забайкальского края на основании иных нормативных правовых актов Забайкальского края на цели, указанные в пункте 3 настоящего Порядка;</w:t>
      </w:r>
    </w:p>
    <w:p w14:paraId="15AED419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(при наличии).</w:t>
      </w:r>
    </w:p>
    <w:p w14:paraId="6F0B8431" w14:textId="77777777" w:rsidR="00781E7C" w:rsidRPr="00394630" w:rsidRDefault="009319A2" w:rsidP="00781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5</w:t>
      </w:r>
      <w:r w:rsidR="00781E7C" w:rsidRPr="00394630">
        <w:rPr>
          <w:rFonts w:ascii="Times New Roman" w:hAnsi="Times New Roman"/>
          <w:sz w:val="28"/>
          <w:szCs w:val="28"/>
        </w:rPr>
        <w:t xml:space="preserve">. Предоставление субсидии осуществляется на основании соглашения о предоставлении субсидии, заключенного между Министерством и организацией, по форме, утверждаемой Министерством финансов Забайкальского края (далее – Соглашение). </w:t>
      </w:r>
      <w:r w:rsidR="00781E7C" w:rsidRPr="00394630">
        <w:rPr>
          <w:rFonts w:ascii="Times New Roman" w:hAnsi="Times New Roman"/>
          <w:bCs/>
          <w:sz w:val="28"/>
          <w:szCs w:val="28"/>
        </w:rPr>
        <w:t>Дополнительные соглашения к соглашению, в том числе дополнительное соглашение о расторжении, заключаются в соответствии с типовыми формами, установленными Министерством финансов Забайкальского края.</w:t>
      </w:r>
    </w:p>
    <w:p w14:paraId="27DB4616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Субсидии предоставляются с месяца, в котором организация обратилась с документами, предусмотренными пунктом 8 настоящего Порядка, в случае принятия Министерством решения о заключении Соглашения.</w:t>
      </w:r>
    </w:p>
    <w:p w14:paraId="221C7E41" w14:textId="77777777" w:rsidR="00781E7C" w:rsidRPr="00394630" w:rsidRDefault="009319A2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6</w:t>
      </w:r>
      <w:r w:rsidR="00781E7C" w:rsidRPr="00394630">
        <w:rPr>
          <w:rFonts w:ascii="Times New Roman" w:hAnsi="Times New Roman"/>
          <w:sz w:val="28"/>
          <w:szCs w:val="28"/>
        </w:rPr>
        <w:t>. В Соглашении о предоставлении субсидии предусматриваются:</w:t>
      </w:r>
    </w:p>
    <w:p w14:paraId="3A24494C" w14:textId="77777777" w:rsidR="00781E7C" w:rsidRPr="00394630" w:rsidRDefault="00781E7C" w:rsidP="00781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1) условия предоставления субсидии, в том числе обязательные условия предоставления субсидии, включаемые в соглашение в соответствии со статьей 78</w:t>
      </w:r>
      <w:r w:rsidRPr="00394630">
        <w:rPr>
          <w:rFonts w:ascii="Times New Roman" w:hAnsi="Times New Roman"/>
          <w:bCs/>
          <w:sz w:val="28"/>
          <w:szCs w:val="28"/>
          <w:vertAlign w:val="superscript"/>
        </w:rPr>
        <w:t>1</w:t>
      </w:r>
      <w:r w:rsidRPr="00394630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Федерации;</w:t>
      </w:r>
    </w:p>
    <w:p w14:paraId="1D1CBF9B" w14:textId="77777777" w:rsidR="00781E7C" w:rsidRPr="00394630" w:rsidRDefault="00781E7C" w:rsidP="00781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2) результат предоставления субсидии, установленный в соответствии с пунктом 7</w:t>
      </w:r>
      <w:r w:rsidRPr="00394630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Pr="00394630">
        <w:rPr>
          <w:rFonts w:ascii="Times New Roman" w:hAnsi="Times New Roman"/>
          <w:bCs/>
          <w:sz w:val="28"/>
          <w:szCs w:val="28"/>
        </w:rPr>
        <w:t xml:space="preserve">настоящего Порядка, </w:t>
      </w:r>
      <w:r w:rsidR="009319A2" w:rsidRPr="00394630">
        <w:rPr>
          <w:rFonts w:ascii="Times New Roman" w:hAnsi="Times New Roman"/>
          <w:bCs/>
          <w:color w:val="000000"/>
          <w:sz w:val="28"/>
          <w:szCs w:val="28"/>
        </w:rPr>
        <w:t>а также его</w:t>
      </w:r>
      <w:r w:rsidRPr="00394630">
        <w:rPr>
          <w:rFonts w:ascii="Times New Roman" w:hAnsi="Times New Roman"/>
          <w:bCs/>
          <w:color w:val="000000"/>
          <w:sz w:val="28"/>
          <w:szCs w:val="28"/>
        </w:rPr>
        <w:t xml:space="preserve"> значения;</w:t>
      </w:r>
    </w:p>
    <w:p w14:paraId="72EF4C5C" w14:textId="77777777" w:rsidR="00781E7C" w:rsidRPr="00394630" w:rsidRDefault="00781E7C" w:rsidP="00781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3)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организациях;</w:t>
      </w:r>
    </w:p>
    <w:p w14:paraId="61516852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394630">
        <w:rPr>
          <w:rFonts w:ascii="Times New Roman" w:hAnsi="Times New Roman"/>
          <w:bCs/>
          <w:sz w:val="28"/>
          <w:szCs w:val="28"/>
        </w:rPr>
        <w:t xml:space="preserve">4) </w:t>
      </w:r>
      <w:r w:rsidRPr="00394630">
        <w:rPr>
          <w:rFonts w:ascii="Times New Roman" w:hAnsi="Times New Roman"/>
          <w:sz w:val="28"/>
          <w:szCs w:val="28"/>
        </w:rPr>
        <w:t xml:space="preserve">согласие получателей субсидий на осуществление в отношении них Министерством и органами государственного финансового контроля проверок, предусмотренных пунктом </w:t>
      </w:r>
      <w:r w:rsidR="00493885" w:rsidRPr="00394630">
        <w:rPr>
          <w:rFonts w:ascii="Times New Roman" w:hAnsi="Times New Roman"/>
          <w:sz w:val="28"/>
          <w:szCs w:val="28"/>
        </w:rPr>
        <w:t>28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0B1BF838" w14:textId="77777777" w:rsidR="00781E7C" w:rsidRPr="00394630" w:rsidRDefault="00781E7C" w:rsidP="00781E7C">
      <w:pPr>
        <w:pStyle w:val="ConsPlusTitle"/>
        <w:tabs>
          <w:tab w:val="left" w:pos="9356"/>
        </w:tabs>
        <w:ind w:right="-1"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94630">
        <w:rPr>
          <w:rFonts w:ascii="Times New Roman" w:hAnsi="Times New Roman" w:cs="Times New Roman"/>
          <w:b w:val="0"/>
          <w:bCs/>
          <w:sz w:val="28"/>
          <w:szCs w:val="28"/>
        </w:rPr>
        <w:t>5)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4B0E3B6F" w14:textId="77777777" w:rsidR="00781E7C" w:rsidRPr="00394630" w:rsidRDefault="00781E7C" w:rsidP="00781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6) сроки перечисления субсидии с учетом положений, установленных бюджетным законодательством Российской Федерации.</w:t>
      </w:r>
    </w:p>
    <w:p w14:paraId="7C0AE8E9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7.</w:t>
      </w:r>
      <w:r w:rsidRPr="00394630">
        <w:rPr>
          <w:rFonts w:ascii="Times New Roman" w:hAnsi="Times New Roman"/>
          <w:sz w:val="28"/>
          <w:szCs w:val="28"/>
        </w:rPr>
        <w:t xml:space="preserve"> </w:t>
      </w:r>
      <w:r w:rsidRPr="00394630">
        <w:rPr>
          <w:rFonts w:ascii="Times New Roman" w:hAnsi="Times New Roman"/>
          <w:bCs/>
          <w:sz w:val="28"/>
          <w:szCs w:val="28"/>
        </w:rPr>
        <w:t xml:space="preserve">Результатом предоставления субсидии является количество оказанных услуг </w:t>
      </w:r>
      <w:r w:rsidRPr="00394630">
        <w:rPr>
          <w:rFonts w:ascii="Times New Roman" w:hAnsi="Times New Roman"/>
          <w:bCs/>
          <w:color w:val="000000"/>
          <w:sz w:val="28"/>
          <w:szCs w:val="28"/>
        </w:rPr>
        <w:t>на 31 декабря года</w:t>
      </w:r>
      <w:r w:rsidRPr="00394630">
        <w:rPr>
          <w:rFonts w:ascii="Times New Roman" w:hAnsi="Times New Roman"/>
          <w:bCs/>
          <w:sz w:val="28"/>
          <w:szCs w:val="28"/>
        </w:rPr>
        <w:t>, в котором предоставлена субсидия.</w:t>
      </w:r>
    </w:p>
    <w:p w14:paraId="49963FCF" w14:textId="77777777" w:rsidR="00781E7C" w:rsidRPr="00394630" w:rsidRDefault="00781E7C" w:rsidP="00781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Значения результата предоставления субсидии устанавливаются Министерством в соглашении.</w:t>
      </w:r>
    </w:p>
    <w:p w14:paraId="241ACA22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8. Для заключения Соглашения организация представляет в Министерство:</w:t>
      </w:r>
    </w:p>
    <w:p w14:paraId="034B3738" w14:textId="15F553A5" w:rsidR="009726E0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9726E0" w:rsidRPr="00394630">
        <w:rPr>
          <w:rFonts w:ascii="Times New Roman" w:hAnsi="Times New Roman"/>
          <w:sz w:val="28"/>
          <w:szCs w:val="28"/>
        </w:rPr>
        <w:t xml:space="preserve"> </w:t>
      </w:r>
      <w:r w:rsidR="00E029EF" w:rsidRPr="00394630">
        <w:rPr>
          <w:rFonts w:ascii="Times New Roman" w:hAnsi="Times New Roman"/>
          <w:sz w:val="28"/>
          <w:szCs w:val="28"/>
        </w:rPr>
        <w:t>копия решения</w:t>
      </w:r>
      <w:r w:rsidR="00AF67A2" w:rsidRPr="00394630">
        <w:rPr>
          <w:rFonts w:ascii="Times New Roman" w:hAnsi="Times New Roman"/>
          <w:sz w:val="28"/>
          <w:szCs w:val="28"/>
        </w:rPr>
        <w:t xml:space="preserve"> </w:t>
      </w:r>
      <w:r w:rsidR="009726E0" w:rsidRPr="00394630">
        <w:rPr>
          <w:rFonts w:ascii="Times New Roman" w:hAnsi="Times New Roman"/>
          <w:sz w:val="28"/>
          <w:szCs w:val="28"/>
        </w:rPr>
        <w:t>об открытии</w:t>
      </w:r>
      <w:r w:rsidR="00AF67A2" w:rsidRPr="00394630">
        <w:rPr>
          <w:rFonts w:ascii="Times New Roman" w:hAnsi="Times New Roman"/>
          <w:sz w:val="28"/>
          <w:szCs w:val="28"/>
        </w:rPr>
        <w:t xml:space="preserve"> в организации</w:t>
      </w:r>
      <w:r w:rsidR="009726E0" w:rsidRPr="00394630">
        <w:rPr>
          <w:rFonts w:ascii="Times New Roman" w:hAnsi="Times New Roman"/>
          <w:sz w:val="28"/>
          <w:szCs w:val="28"/>
        </w:rPr>
        <w:t xml:space="preserve"> группы продленного дня</w:t>
      </w:r>
      <w:r w:rsidR="00AF67A2" w:rsidRPr="00394630">
        <w:rPr>
          <w:rFonts w:ascii="Times New Roman" w:hAnsi="Times New Roman"/>
          <w:sz w:val="28"/>
          <w:szCs w:val="28"/>
        </w:rPr>
        <w:t>;</w:t>
      </w:r>
    </w:p>
    <w:p w14:paraId="3546C66A" w14:textId="61A536E0" w:rsidR="00EB5BC1" w:rsidRPr="00394630" w:rsidRDefault="009726E0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2)</w:t>
      </w:r>
      <w:r w:rsidR="00AF67A2" w:rsidRPr="00394630">
        <w:rPr>
          <w:rFonts w:ascii="Times New Roman" w:hAnsi="Times New Roman"/>
          <w:sz w:val="28"/>
          <w:szCs w:val="28"/>
        </w:rPr>
        <w:t xml:space="preserve"> </w:t>
      </w:r>
      <w:r w:rsidR="006047BB" w:rsidRPr="00394630">
        <w:rPr>
          <w:rFonts w:ascii="Times New Roman" w:hAnsi="Times New Roman"/>
          <w:sz w:val="28"/>
          <w:szCs w:val="28"/>
        </w:rPr>
        <w:t>копи</w:t>
      </w:r>
      <w:r w:rsidR="00AF67A2" w:rsidRPr="00394630">
        <w:rPr>
          <w:rFonts w:ascii="Times New Roman" w:hAnsi="Times New Roman"/>
          <w:sz w:val="28"/>
          <w:szCs w:val="28"/>
        </w:rPr>
        <w:t>и</w:t>
      </w:r>
      <w:r w:rsidR="00EB5BC1" w:rsidRPr="00394630">
        <w:rPr>
          <w:rFonts w:ascii="Times New Roman" w:hAnsi="Times New Roman"/>
          <w:sz w:val="28"/>
          <w:szCs w:val="28"/>
        </w:rPr>
        <w:t xml:space="preserve"> </w:t>
      </w:r>
      <w:r w:rsidR="00EB5BC1" w:rsidRPr="00AE61DB">
        <w:rPr>
          <w:rFonts w:ascii="Times New Roman" w:hAnsi="Times New Roman"/>
          <w:color w:val="000000" w:themeColor="text1"/>
          <w:sz w:val="28"/>
          <w:szCs w:val="28"/>
        </w:rPr>
        <w:t>решени</w:t>
      </w:r>
      <w:r w:rsidR="00AF67A2" w:rsidRPr="00AE61DB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EB5BC1" w:rsidRPr="00AE61D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563F7" w:rsidRPr="00AE61DB">
        <w:rPr>
          <w:rFonts w:ascii="Times New Roman" w:hAnsi="Times New Roman"/>
          <w:color w:val="000000" w:themeColor="text1"/>
          <w:sz w:val="28"/>
          <w:szCs w:val="28"/>
        </w:rPr>
        <w:t xml:space="preserve">учредителя </w:t>
      </w:r>
      <w:r w:rsidR="006047BB" w:rsidRPr="00AE61DB">
        <w:rPr>
          <w:rFonts w:ascii="Times New Roman" w:hAnsi="Times New Roman"/>
          <w:color w:val="000000" w:themeColor="text1"/>
          <w:sz w:val="28"/>
          <w:szCs w:val="28"/>
        </w:rPr>
        <w:t>организации</w:t>
      </w:r>
      <w:r w:rsidR="006047BB" w:rsidRPr="00394630">
        <w:rPr>
          <w:rFonts w:ascii="Times New Roman" w:hAnsi="Times New Roman"/>
          <w:sz w:val="28"/>
          <w:szCs w:val="28"/>
        </w:rPr>
        <w:t xml:space="preserve"> </w:t>
      </w:r>
      <w:r w:rsidR="00EB5BC1" w:rsidRPr="00394630">
        <w:rPr>
          <w:rFonts w:ascii="Times New Roman" w:hAnsi="Times New Roman"/>
          <w:sz w:val="28"/>
          <w:szCs w:val="28"/>
        </w:rPr>
        <w:t>об освобождении от взимания платы за присмотр и уход в группах продленного дня указанных детей военнослужащих;</w:t>
      </w:r>
    </w:p>
    <w:p w14:paraId="32C93D57" w14:textId="54CDD4C2" w:rsidR="00781E7C" w:rsidRPr="00394630" w:rsidRDefault="00FF698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</w:t>
      </w:r>
      <w:r w:rsidR="00EB5BC1" w:rsidRPr="00394630">
        <w:rPr>
          <w:rFonts w:ascii="Times New Roman" w:hAnsi="Times New Roman"/>
          <w:sz w:val="28"/>
          <w:szCs w:val="28"/>
        </w:rPr>
        <w:t xml:space="preserve">) </w:t>
      </w:r>
      <w:r w:rsidR="00781E7C" w:rsidRPr="00394630">
        <w:rPr>
          <w:rFonts w:ascii="Times New Roman" w:hAnsi="Times New Roman"/>
          <w:sz w:val="28"/>
          <w:szCs w:val="28"/>
        </w:rPr>
        <w:t xml:space="preserve">заявку на заключение Соглашения по форме согласно приложению </w:t>
      </w:r>
      <w:r w:rsidR="00781E7C" w:rsidRPr="00394630">
        <w:rPr>
          <w:rFonts w:ascii="Times New Roman" w:hAnsi="Times New Roman"/>
          <w:sz w:val="28"/>
          <w:szCs w:val="28"/>
        </w:rPr>
        <w:br/>
        <w:t>№ 1 к настоящему Порядку;</w:t>
      </w:r>
    </w:p>
    <w:p w14:paraId="6D42F4EA" w14:textId="689AEF2F" w:rsidR="00781E7C" w:rsidRPr="00394630" w:rsidRDefault="00FF698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4</w:t>
      </w:r>
      <w:r w:rsidR="00781E7C" w:rsidRPr="00394630">
        <w:rPr>
          <w:rFonts w:ascii="Times New Roman" w:hAnsi="Times New Roman"/>
          <w:sz w:val="28"/>
          <w:szCs w:val="28"/>
        </w:rPr>
        <w:t xml:space="preserve">) реестр </w:t>
      </w:r>
      <w:r w:rsidR="009319A2" w:rsidRPr="00394630">
        <w:rPr>
          <w:rFonts w:ascii="Times New Roman" w:hAnsi="Times New Roman"/>
          <w:sz w:val="28"/>
          <w:szCs w:val="28"/>
        </w:rPr>
        <w:t>детей военнослужащих</w:t>
      </w:r>
      <w:r w:rsidR="006D6E10" w:rsidRPr="00394630">
        <w:rPr>
          <w:rFonts w:ascii="Times New Roman" w:hAnsi="Times New Roman"/>
          <w:sz w:val="28"/>
          <w:szCs w:val="28"/>
        </w:rPr>
        <w:t>, которым предоставлено место в группе продленного дня</w:t>
      </w:r>
      <w:r w:rsidR="00781E7C" w:rsidRPr="00394630">
        <w:rPr>
          <w:rFonts w:ascii="Times New Roman" w:hAnsi="Times New Roman"/>
          <w:sz w:val="28"/>
          <w:szCs w:val="28"/>
        </w:rPr>
        <w:t>;</w:t>
      </w:r>
    </w:p>
    <w:p w14:paraId="3CBAABB2" w14:textId="3C76C55E" w:rsidR="004B5C35" w:rsidRPr="00394630" w:rsidRDefault="00FF6985" w:rsidP="004B5C3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630">
        <w:rPr>
          <w:rFonts w:ascii="Times New Roman" w:hAnsi="Times New Roman" w:cs="Times New Roman"/>
          <w:sz w:val="28"/>
          <w:szCs w:val="28"/>
        </w:rPr>
        <w:t>5</w:t>
      </w:r>
      <w:r w:rsidR="004B5C35" w:rsidRPr="00394630">
        <w:rPr>
          <w:rFonts w:ascii="Times New Roman" w:hAnsi="Times New Roman" w:cs="Times New Roman"/>
          <w:sz w:val="28"/>
          <w:szCs w:val="28"/>
        </w:rPr>
        <w:t xml:space="preserve">) копии справок, подтверждающих участие военнослужащего в специальной военной операции либо его гибель (смерть) в результате участия в специальной военной операции; </w:t>
      </w:r>
    </w:p>
    <w:p w14:paraId="60599AB6" w14:textId="15F6894B" w:rsidR="00781E7C" w:rsidRPr="00394630" w:rsidRDefault="00FF698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6</w:t>
      </w:r>
      <w:r w:rsidR="00781E7C" w:rsidRPr="00394630">
        <w:rPr>
          <w:rFonts w:ascii="Times New Roman" w:hAnsi="Times New Roman"/>
          <w:sz w:val="28"/>
          <w:szCs w:val="28"/>
        </w:rPr>
        <w:t>) копии учредительных документов организации.</w:t>
      </w:r>
    </w:p>
    <w:p w14:paraId="68912A28" w14:textId="77777777" w:rsidR="00781E7C" w:rsidRPr="00394630" w:rsidRDefault="009319A2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 Организация вправе представить по собственной инициативе, в том числе для подтверждения соответствия требованиям, указанным в пункте 4 настоящего Порядка, следующие документы:</w:t>
      </w:r>
    </w:p>
    <w:p w14:paraId="240B2BE8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1) копии документов, подтверждающих постановку организации на учет в налоговом органе по месту нахождения и государственную регистрацию;</w:t>
      </w:r>
    </w:p>
    <w:p w14:paraId="5BA021EC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2) сведения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(при наличии).</w:t>
      </w:r>
    </w:p>
    <w:p w14:paraId="29422EE1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10</w:t>
      </w:r>
      <w:r w:rsidR="00781E7C" w:rsidRPr="00394630">
        <w:rPr>
          <w:rFonts w:ascii="Times New Roman" w:hAnsi="Times New Roman"/>
          <w:sz w:val="28"/>
          <w:szCs w:val="28"/>
        </w:rPr>
        <w:t>. Копии документов, указанных в</w:t>
      </w:r>
      <w:r w:rsidRPr="00394630">
        <w:rPr>
          <w:rFonts w:ascii="Times New Roman" w:hAnsi="Times New Roman"/>
          <w:sz w:val="28"/>
          <w:szCs w:val="28"/>
        </w:rPr>
        <w:t xml:space="preserve"> пункте 9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представляемые организацией, заверяются подписью руководителя организации и скрепляются оттиском печати организации.</w:t>
      </w:r>
    </w:p>
    <w:p w14:paraId="6B0D46E7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В представленных документах не должна содержаться недостоверная информация, отсутствовать необходимая информация, документы не должны содержать подчистки, приписки, зачеркнутые слова или иные неоговоренные в них исправления, повреждения, не позволяющие однозначно истолковать их содержание, из документов должна однозначно усматриваться их принадлежность заявителю.</w:t>
      </w:r>
    </w:p>
    <w:p w14:paraId="7765EB99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Заявитель несет ответственность за достоверность сведений, представленных в документах, в соответствии с законодательством Российской Федерации и настоящим Порядком.</w:t>
      </w:r>
    </w:p>
    <w:p w14:paraId="1C0C4B23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11</w:t>
      </w:r>
      <w:r w:rsidR="00781E7C" w:rsidRPr="00394630">
        <w:rPr>
          <w:rFonts w:ascii="Times New Roman" w:hAnsi="Times New Roman"/>
          <w:sz w:val="28"/>
          <w:szCs w:val="28"/>
        </w:rPr>
        <w:t>. Министерство:</w:t>
      </w:r>
    </w:p>
    <w:p w14:paraId="1EAB4F9D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1) в день поступления документов, указанных в</w:t>
      </w:r>
      <w:r w:rsidR="006532C5" w:rsidRPr="00394630">
        <w:rPr>
          <w:rFonts w:ascii="Times New Roman" w:hAnsi="Times New Roman"/>
          <w:sz w:val="28"/>
          <w:szCs w:val="28"/>
        </w:rPr>
        <w:t xml:space="preserve"> пункте 8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Порядка, регистрирует их и выдает расписку с указанием перечня принятых к рассмотрению документов, даты их получения и регистрационного номера;</w:t>
      </w:r>
    </w:p>
    <w:p w14:paraId="2D1A01F8" w14:textId="77777777" w:rsidR="00781E7C" w:rsidRPr="00394630" w:rsidRDefault="00781E7C" w:rsidP="00653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2) в течение 3 рабочих дней со дня регистрации документов, указанных в </w:t>
      </w:r>
      <w:hyperlink r:id="rId12" w:history="1">
        <w:r w:rsidRPr="00394630">
          <w:rPr>
            <w:rFonts w:ascii="Times New Roman" w:hAnsi="Times New Roman"/>
            <w:sz w:val="28"/>
            <w:szCs w:val="28"/>
          </w:rPr>
          <w:t>пункте 8</w:t>
        </w:r>
      </w:hyperlink>
      <w:r w:rsidRPr="00394630">
        <w:rPr>
          <w:rFonts w:ascii="Times New Roman" w:hAnsi="Times New Roman"/>
          <w:sz w:val="28"/>
          <w:szCs w:val="28"/>
        </w:rPr>
        <w:t xml:space="preserve"> насто</w:t>
      </w:r>
      <w:r w:rsidR="007172F7" w:rsidRPr="00394630">
        <w:rPr>
          <w:rFonts w:ascii="Times New Roman" w:hAnsi="Times New Roman"/>
          <w:sz w:val="28"/>
          <w:szCs w:val="28"/>
        </w:rPr>
        <w:t xml:space="preserve">ящего Порядка (в случае непредставления организацией документов, предусмотренных в пункте 9 настоящего Порядка) </w:t>
      </w:r>
      <w:r w:rsidRPr="00394630">
        <w:rPr>
          <w:rFonts w:ascii="Times New Roman" w:hAnsi="Times New Roman"/>
          <w:sz w:val="28"/>
          <w:szCs w:val="28"/>
        </w:rPr>
        <w:t xml:space="preserve">запрашивает посредством межведомственного запроса,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</w:t>
      </w:r>
      <w:r w:rsidRPr="00394630">
        <w:rPr>
          <w:rFonts w:ascii="Times New Roman" w:hAnsi="Times New Roman"/>
          <w:sz w:val="28"/>
          <w:szCs w:val="28"/>
        </w:rPr>
        <w:lastRenderedPageBreak/>
        <w:t>взаимодействия (д</w:t>
      </w:r>
      <w:r w:rsidR="006532C5" w:rsidRPr="00394630">
        <w:rPr>
          <w:rFonts w:ascii="Times New Roman" w:hAnsi="Times New Roman"/>
          <w:sz w:val="28"/>
          <w:szCs w:val="28"/>
        </w:rPr>
        <w:t xml:space="preserve">алее - межведомственный запрос) </w:t>
      </w:r>
      <w:r w:rsidRPr="00394630">
        <w:rPr>
          <w:rFonts w:ascii="Times New Roman" w:hAnsi="Times New Roman"/>
          <w:sz w:val="28"/>
          <w:szCs w:val="28"/>
        </w:rPr>
        <w:t>в территориальном органе Федеральной налоговой службы - выписку из Единого государственного реестра юридических лиц (далее - выписка из ЕГРЮЛ), сведения об отсутствии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 (при наличии);</w:t>
      </w:r>
    </w:p>
    <w:p w14:paraId="59CA48F4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3) в течение 15 рабочих дней со дня регистрации документов, указанных в пункте 8 настоящего Порядка, рассматривает представленные организацией и полученные в порядке межведомственного запроса документы, заключает с организацией Соглашение или отказывает в заключении Соглашения, направляет организации уведомление о результатах рассмотрения документов с обоснованием причин отказа в заключении Соглашения (при необходимости).</w:t>
      </w:r>
    </w:p>
    <w:p w14:paraId="405DABE1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</w:t>
      </w:r>
      <w:r w:rsidR="006532C5" w:rsidRPr="00394630">
        <w:rPr>
          <w:rFonts w:ascii="Times New Roman" w:hAnsi="Times New Roman"/>
          <w:sz w:val="28"/>
          <w:szCs w:val="28"/>
        </w:rPr>
        <w:t>2</w:t>
      </w:r>
      <w:r w:rsidRPr="00394630">
        <w:rPr>
          <w:rFonts w:ascii="Times New Roman" w:hAnsi="Times New Roman"/>
          <w:sz w:val="28"/>
          <w:szCs w:val="28"/>
        </w:rPr>
        <w:t>. В случае принятия решения о заключении соглашения Министерство в течение 2 рабочих дней со дня принятия такого решения осуществляет подготовку проекта соглашения в двух экземплярах и направляет его организации посредством почтового отправления или на адрес электронной почты для подписания.</w:t>
      </w:r>
    </w:p>
    <w:p w14:paraId="6497BE83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Организация в течение 7 рабочих дней со дня получения проекта соглашения подписывает и возвращает в Министерство лично либо посредством почтового отправления два экземпляра соглашения. </w:t>
      </w:r>
    </w:p>
    <w:p w14:paraId="2C749762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В случае непоступления в Министерство в течение 7 рабочих дней со дня получения организацией проекта соглашения двух экземпляров подписанного соглашения организация признается уклонившейся от заключения соглашения.</w:t>
      </w:r>
    </w:p>
    <w:p w14:paraId="0FE064BE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13</w:t>
      </w:r>
      <w:r w:rsidR="00781E7C" w:rsidRPr="00394630">
        <w:rPr>
          <w:rFonts w:ascii="Times New Roman" w:hAnsi="Times New Roman"/>
          <w:sz w:val="28"/>
          <w:szCs w:val="28"/>
        </w:rPr>
        <w:t>. Основаниями для отказа в заключении Соглашения являются:</w:t>
      </w:r>
    </w:p>
    <w:p w14:paraId="2E859435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1) несоответствие организации категориям и требованиям, указанным в пункте 4 настоящего Порядка;</w:t>
      </w:r>
    </w:p>
    <w:p w14:paraId="55937E28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2) несоответствие представленных организацией документов требованиям настоящего Порядка или непредставление (представление не в полном объеме) документов, предусмотренных пунктом 8 настоящего Порядка;</w:t>
      </w:r>
    </w:p>
    <w:p w14:paraId="165BBA9F" w14:textId="77777777" w:rsidR="00781E7C" w:rsidRPr="00394630" w:rsidRDefault="00781E7C" w:rsidP="00781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14:paraId="5813236D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4) ответ территориального органа Федеральной налоговой службы на межведомственный запрос, который свидетельствует об отсутствии организации в ЕГРЮЛ либо о несоответствии организации требованиям настоящего Порядка.</w:t>
      </w:r>
    </w:p>
    <w:p w14:paraId="7142F93E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Отказ в заключении Соглашения может быть обжалован в соответствии с действующим законодательством.</w:t>
      </w:r>
    </w:p>
    <w:p w14:paraId="3160A7E6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63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6532C5" w:rsidRPr="0039463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. Министерство при заключении Соглашения производит расчет планового размера субсидии по следующей формуле: </w:t>
      </w:r>
    </w:p>
    <w:p w14:paraId="6415FD71" w14:textId="508461B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6B42690" w14:textId="77777777" w:rsidR="000C23B2" w:rsidRPr="00394630" w:rsidRDefault="000C23B2" w:rsidP="000C23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4630">
        <w:rPr>
          <w:rFonts w:ascii="Times New Roman" w:hAnsi="Times New Roman"/>
          <w:color w:val="000000" w:themeColor="text1"/>
          <w:sz w:val="28"/>
          <w:szCs w:val="28"/>
        </w:rPr>
        <w:lastRenderedPageBreak/>
        <w:t>Т1i= (</w:t>
      </w:r>
      <w:proofErr w:type="spellStart"/>
      <w:r w:rsidRPr="00394630">
        <w:rPr>
          <w:rFonts w:ascii="Times New Roman" w:hAnsi="Times New Roman"/>
          <w:color w:val="000000" w:themeColor="text1"/>
          <w:sz w:val="28"/>
          <w:szCs w:val="28"/>
        </w:rPr>
        <w:t>Ткр</w:t>
      </w:r>
      <w:proofErr w:type="spellEnd"/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x Н x </w:t>
      </w:r>
      <w:proofErr w:type="spellStart"/>
      <w:r w:rsidRPr="00394630">
        <w:rPr>
          <w:rFonts w:ascii="Times New Roman" w:hAnsi="Times New Roman"/>
          <w:color w:val="000000" w:themeColor="text1"/>
          <w:sz w:val="28"/>
          <w:szCs w:val="28"/>
        </w:rPr>
        <w:t>Nм</w:t>
      </w:r>
      <w:proofErr w:type="spellEnd"/>
      <w:r w:rsidRPr="00394630">
        <w:rPr>
          <w:rFonts w:ascii="Times New Roman" w:hAnsi="Times New Roman"/>
          <w:color w:val="000000" w:themeColor="text1"/>
          <w:sz w:val="28"/>
          <w:szCs w:val="28"/>
        </w:rPr>
        <w:t>), где:</w:t>
      </w:r>
    </w:p>
    <w:p w14:paraId="08384034" w14:textId="77777777" w:rsidR="000C23B2" w:rsidRPr="00394630" w:rsidRDefault="000C23B2" w:rsidP="000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7103BA51" w14:textId="6D0E1A8F" w:rsidR="000C23B2" w:rsidRPr="00394630" w:rsidRDefault="000C23B2" w:rsidP="000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94630">
        <w:rPr>
          <w:rFonts w:ascii="Times New Roman" w:hAnsi="Times New Roman"/>
          <w:color w:val="000000" w:themeColor="text1"/>
          <w:sz w:val="28"/>
          <w:szCs w:val="28"/>
        </w:rPr>
        <w:t>Ткр</w:t>
      </w:r>
      <w:proofErr w:type="spellEnd"/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– размер платы</w:t>
      </w:r>
      <w:r w:rsidR="00C8509E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9020E" w:rsidRPr="00394630">
        <w:rPr>
          <w:rFonts w:ascii="Times New Roman" w:hAnsi="Times New Roman"/>
          <w:color w:val="000000" w:themeColor="text1"/>
          <w:sz w:val="28"/>
          <w:szCs w:val="28"/>
        </w:rPr>
        <w:t>но не более 6</w:t>
      </w:r>
      <w:r w:rsidR="00AE61DB">
        <w:rPr>
          <w:rFonts w:ascii="Times New Roman" w:hAnsi="Times New Roman"/>
          <w:color w:val="000000" w:themeColor="text1"/>
          <w:sz w:val="28"/>
          <w:szCs w:val="28"/>
        </w:rPr>
        <w:t>076,33</w:t>
      </w:r>
      <w:r w:rsidR="00F9020E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рублей в месяц на одного </w:t>
      </w:r>
      <w:r w:rsidR="005F3486" w:rsidRPr="00394630">
        <w:rPr>
          <w:rFonts w:ascii="Times New Roman" w:hAnsi="Times New Roman"/>
          <w:color w:val="000000" w:themeColor="text1"/>
          <w:sz w:val="28"/>
          <w:szCs w:val="28"/>
        </w:rPr>
        <w:t>ребенка</w:t>
      </w:r>
      <w:r w:rsidR="00AE61DB">
        <w:rPr>
          <w:rFonts w:ascii="Times New Roman" w:hAnsi="Times New Roman"/>
          <w:color w:val="000000" w:themeColor="text1"/>
          <w:sz w:val="28"/>
          <w:szCs w:val="28"/>
        </w:rPr>
        <w:t xml:space="preserve"> в период с сентября по м</w:t>
      </w:r>
      <w:r w:rsidR="000A0176">
        <w:rPr>
          <w:rFonts w:ascii="Times New Roman" w:hAnsi="Times New Roman"/>
          <w:color w:val="000000" w:themeColor="text1"/>
          <w:sz w:val="28"/>
          <w:szCs w:val="28"/>
        </w:rPr>
        <w:t>ай</w:t>
      </w:r>
      <w:r w:rsidR="00AE61DB">
        <w:rPr>
          <w:rFonts w:ascii="Times New Roman" w:hAnsi="Times New Roman"/>
          <w:color w:val="000000" w:themeColor="text1"/>
          <w:sz w:val="28"/>
          <w:szCs w:val="28"/>
        </w:rPr>
        <w:t xml:space="preserve"> (учебный год), не более 2445</w:t>
      </w:r>
      <w:r w:rsidR="00496EA7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AE61DB">
        <w:rPr>
          <w:rFonts w:ascii="Times New Roman" w:hAnsi="Times New Roman"/>
          <w:color w:val="000000" w:themeColor="text1"/>
          <w:sz w:val="28"/>
          <w:szCs w:val="28"/>
        </w:rPr>
        <w:t xml:space="preserve">43 рублей в месяц на одного </w:t>
      </w:r>
      <w:r w:rsidR="000A0176">
        <w:rPr>
          <w:rFonts w:ascii="Times New Roman" w:hAnsi="Times New Roman"/>
          <w:color w:val="000000" w:themeColor="text1"/>
          <w:sz w:val="28"/>
          <w:szCs w:val="28"/>
        </w:rPr>
        <w:t xml:space="preserve">ребенка </w:t>
      </w:r>
      <w:r w:rsidR="00AE61DB">
        <w:rPr>
          <w:rFonts w:ascii="Times New Roman" w:hAnsi="Times New Roman"/>
          <w:color w:val="000000" w:themeColor="text1"/>
          <w:sz w:val="28"/>
          <w:szCs w:val="28"/>
        </w:rPr>
        <w:t>в период с июня по август</w:t>
      </w:r>
      <w:r w:rsidR="00C8509E" w:rsidRPr="003946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70FB4CE" w14:textId="014DEFA0" w:rsidR="000C23B2" w:rsidRPr="00394630" w:rsidRDefault="000C23B2" w:rsidP="000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Н – общая численность детей военнослужащих в </w:t>
      </w:r>
      <w:r w:rsidR="002C03EC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частных 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организациях</w:t>
      </w:r>
      <w:r w:rsidR="002C03EC" w:rsidRPr="00394630">
        <w:rPr>
          <w:rFonts w:ascii="Times New Roman" w:hAnsi="Times New Roman"/>
          <w:color w:val="000000" w:themeColor="text1"/>
          <w:sz w:val="28"/>
          <w:szCs w:val="28"/>
        </w:rPr>
        <w:t>, которым предоставлено место в группе продленного дня</w:t>
      </w:r>
      <w:r w:rsidRPr="0039463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;</w:t>
      </w:r>
    </w:p>
    <w:p w14:paraId="70981494" w14:textId="5B8B7C31" w:rsidR="000C23B2" w:rsidRPr="00394630" w:rsidRDefault="000C23B2" w:rsidP="000C2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394630">
        <w:rPr>
          <w:rFonts w:ascii="Times New Roman" w:hAnsi="Times New Roman"/>
          <w:color w:val="000000" w:themeColor="text1"/>
          <w:sz w:val="28"/>
          <w:szCs w:val="28"/>
        </w:rPr>
        <w:t>Nм</w:t>
      </w:r>
      <w:proofErr w:type="spellEnd"/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– средняя посещаемость детьми военнослужащих </w:t>
      </w:r>
      <w:r w:rsidR="002C03EC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групп продленного дня в частных 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</w:t>
      </w:r>
      <w:r w:rsidR="002C03EC" w:rsidRPr="00394630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с учетом пропусков по болезни, отпуска родителей и других причин (месяцев)</w:t>
      </w:r>
      <w:r w:rsidR="004075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E63DE">
        <w:rPr>
          <w:rFonts w:ascii="Times New Roman" w:hAnsi="Times New Roman"/>
          <w:color w:val="000000" w:themeColor="text1"/>
          <w:sz w:val="28"/>
          <w:szCs w:val="28"/>
        </w:rPr>
        <w:t xml:space="preserve">в период </w:t>
      </w:r>
      <w:r w:rsidR="0040750B">
        <w:rPr>
          <w:rFonts w:ascii="Times New Roman" w:hAnsi="Times New Roman"/>
          <w:color w:val="000000" w:themeColor="text1"/>
          <w:sz w:val="28"/>
          <w:szCs w:val="28"/>
        </w:rPr>
        <w:t>с сентября по май (учебный год</w:t>
      </w:r>
      <w:proofErr w:type="gramStart"/>
      <w:r w:rsidR="0040750B">
        <w:rPr>
          <w:rFonts w:ascii="Times New Roman" w:hAnsi="Times New Roman"/>
          <w:color w:val="000000" w:themeColor="text1"/>
          <w:sz w:val="28"/>
          <w:szCs w:val="28"/>
        </w:rPr>
        <w:t>),  три</w:t>
      </w:r>
      <w:proofErr w:type="gramEnd"/>
      <w:r w:rsidR="0040750B">
        <w:rPr>
          <w:rFonts w:ascii="Times New Roman" w:hAnsi="Times New Roman"/>
          <w:color w:val="000000" w:themeColor="text1"/>
          <w:sz w:val="28"/>
          <w:szCs w:val="28"/>
        </w:rPr>
        <w:t xml:space="preserve"> месяца </w:t>
      </w:r>
      <w:r w:rsidR="009E63DE">
        <w:rPr>
          <w:rFonts w:ascii="Times New Roman" w:hAnsi="Times New Roman"/>
          <w:color w:val="000000" w:themeColor="text1"/>
          <w:sz w:val="28"/>
          <w:szCs w:val="28"/>
        </w:rPr>
        <w:t xml:space="preserve">в период </w:t>
      </w:r>
      <w:r w:rsidR="0040750B">
        <w:rPr>
          <w:rFonts w:ascii="Times New Roman" w:hAnsi="Times New Roman"/>
          <w:color w:val="000000" w:themeColor="text1"/>
          <w:sz w:val="28"/>
          <w:szCs w:val="28"/>
        </w:rPr>
        <w:t>с июня по август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333140E" w14:textId="22DE6748" w:rsidR="00781E7C" w:rsidRPr="00394630" w:rsidRDefault="006532C5" w:rsidP="002C03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15</w:t>
      </w:r>
      <w:r w:rsidR="00781E7C" w:rsidRPr="00394630">
        <w:rPr>
          <w:rFonts w:ascii="Times New Roman" w:hAnsi="Times New Roman"/>
          <w:bCs/>
          <w:sz w:val="28"/>
          <w:szCs w:val="28"/>
        </w:rPr>
        <w:t>. Для</w:t>
      </w:r>
      <w:r w:rsidR="004464E2" w:rsidRPr="00394630">
        <w:rPr>
          <w:rFonts w:ascii="Times New Roman" w:hAnsi="Times New Roman"/>
          <w:bCs/>
          <w:sz w:val="28"/>
          <w:szCs w:val="28"/>
        </w:rPr>
        <w:t xml:space="preserve"> </w:t>
      </w:r>
      <w:r w:rsidR="00781E7C" w:rsidRPr="00394630">
        <w:rPr>
          <w:rFonts w:ascii="Times New Roman" w:hAnsi="Times New Roman"/>
          <w:bCs/>
          <w:sz w:val="28"/>
          <w:szCs w:val="28"/>
        </w:rPr>
        <w:t>получени</w:t>
      </w:r>
      <w:r w:rsidR="00E563F7" w:rsidRPr="00394630">
        <w:rPr>
          <w:rFonts w:ascii="Times New Roman" w:hAnsi="Times New Roman"/>
          <w:bCs/>
          <w:sz w:val="28"/>
          <w:szCs w:val="28"/>
        </w:rPr>
        <w:t>я</w:t>
      </w:r>
      <w:r w:rsidR="004464E2" w:rsidRPr="00394630">
        <w:rPr>
          <w:rFonts w:ascii="Times New Roman" w:hAnsi="Times New Roman"/>
          <w:bCs/>
          <w:sz w:val="28"/>
          <w:szCs w:val="28"/>
        </w:rPr>
        <w:t xml:space="preserve"> </w:t>
      </w:r>
      <w:r w:rsidR="00781E7C" w:rsidRPr="00394630">
        <w:rPr>
          <w:rFonts w:ascii="Times New Roman" w:hAnsi="Times New Roman"/>
          <w:bCs/>
          <w:sz w:val="28"/>
          <w:szCs w:val="28"/>
        </w:rPr>
        <w:t xml:space="preserve">субсидии организация, заключившая Соглашение, до 5-го числа каждого месяца, следующего за отчетным (за декабрь предыдущего года </w:t>
      </w:r>
      <w:r w:rsidR="00781E7C" w:rsidRPr="00394630">
        <w:rPr>
          <w:rFonts w:ascii="Times New Roman" w:hAnsi="Times New Roman"/>
          <w:sz w:val="28"/>
          <w:szCs w:val="28"/>
        </w:rPr>
        <w:t xml:space="preserve">– </w:t>
      </w:r>
      <w:r w:rsidR="00781E7C" w:rsidRPr="00394630">
        <w:rPr>
          <w:rFonts w:ascii="Times New Roman" w:hAnsi="Times New Roman"/>
          <w:bCs/>
          <w:sz w:val="28"/>
          <w:szCs w:val="28"/>
        </w:rPr>
        <w:t>не п</w:t>
      </w:r>
      <w:r w:rsidRPr="00394630">
        <w:rPr>
          <w:rFonts w:ascii="Times New Roman" w:hAnsi="Times New Roman"/>
          <w:bCs/>
          <w:sz w:val="28"/>
          <w:szCs w:val="28"/>
        </w:rPr>
        <w:t>озднее 15 января текущего года)</w:t>
      </w:r>
      <w:r w:rsidR="00781E7C" w:rsidRPr="00394630">
        <w:rPr>
          <w:rFonts w:ascii="Times New Roman" w:hAnsi="Times New Roman"/>
          <w:bCs/>
          <w:sz w:val="28"/>
          <w:szCs w:val="28"/>
        </w:rPr>
        <w:t xml:space="preserve">, </w:t>
      </w:r>
      <w:r w:rsidR="00781E7C" w:rsidRPr="00394630">
        <w:rPr>
          <w:rFonts w:ascii="Times New Roman" w:hAnsi="Times New Roman"/>
          <w:sz w:val="28"/>
          <w:szCs w:val="28"/>
        </w:rPr>
        <w:t>представляет в Министерство:</w:t>
      </w:r>
    </w:p>
    <w:p w14:paraId="59952205" w14:textId="77777777" w:rsidR="00781E7C" w:rsidRPr="00394630" w:rsidRDefault="00781E7C" w:rsidP="00781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1) заявление о предоставлении субсидии по форме согласно приложению № 2 к настоящему Порядку;</w:t>
      </w:r>
    </w:p>
    <w:p w14:paraId="4946F7DA" w14:textId="2E2F2259" w:rsidR="00781E7C" w:rsidRPr="00394630" w:rsidRDefault="00781E7C" w:rsidP="00781E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2) копию табеля посещения детей</w:t>
      </w:r>
      <w:r w:rsidR="00D53988" w:rsidRPr="00394630">
        <w:rPr>
          <w:rFonts w:ascii="Times New Roman" w:hAnsi="Times New Roman"/>
          <w:sz w:val="28"/>
          <w:szCs w:val="28"/>
        </w:rPr>
        <w:t xml:space="preserve"> групп продленного дня</w:t>
      </w:r>
      <w:r w:rsidRPr="00394630">
        <w:rPr>
          <w:rFonts w:ascii="Times New Roman" w:hAnsi="Times New Roman"/>
          <w:sz w:val="28"/>
          <w:szCs w:val="28"/>
        </w:rPr>
        <w:t>, за отчетный период;</w:t>
      </w:r>
    </w:p>
    <w:p w14:paraId="759E85F4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</w:t>
      </w:r>
      <w:r w:rsidR="006532C5" w:rsidRPr="00394630">
        <w:rPr>
          <w:rFonts w:ascii="Times New Roman" w:hAnsi="Times New Roman"/>
          <w:sz w:val="28"/>
          <w:szCs w:val="28"/>
        </w:rPr>
        <w:t>6</w:t>
      </w:r>
      <w:r w:rsidRPr="00394630">
        <w:rPr>
          <w:rFonts w:ascii="Times New Roman" w:hAnsi="Times New Roman"/>
          <w:sz w:val="28"/>
          <w:szCs w:val="28"/>
        </w:rPr>
        <w:t>. Министерство:</w:t>
      </w:r>
    </w:p>
    <w:p w14:paraId="5D85C5AB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1) в день поступления документов, указанных в пункте 1</w:t>
      </w:r>
      <w:r w:rsidR="006532C5" w:rsidRPr="00394630">
        <w:rPr>
          <w:rFonts w:ascii="Times New Roman" w:hAnsi="Times New Roman"/>
          <w:sz w:val="28"/>
          <w:szCs w:val="28"/>
        </w:rPr>
        <w:t>5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Порядка, регистрирует их и выдает расписку с указанием перечня принятых к рассмотрению документов, даты их получения и регистрационного номера;</w:t>
      </w:r>
    </w:p>
    <w:p w14:paraId="6FFD1DD7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2) осуществляет проверку представленных документов на соответствие требованиям настоящего Порядка и принимает одно из следующих решений:</w:t>
      </w:r>
    </w:p>
    <w:p w14:paraId="5C6EB073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в течение 5 рабочих дней со дня истечения срока для подачи документов, установленного пунктом 1</w:t>
      </w:r>
      <w:r w:rsidR="006532C5" w:rsidRPr="00394630">
        <w:rPr>
          <w:rFonts w:ascii="Times New Roman" w:hAnsi="Times New Roman"/>
          <w:sz w:val="28"/>
          <w:szCs w:val="28"/>
        </w:rPr>
        <w:t>5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Порядка, – об отказе в предоставлении субсидии, о чем в течение 3 рабочих дней со дня принятия решения об отказе в предоставлении субсидии уведомляет организацию с обоснованием причин отказа;</w:t>
      </w:r>
    </w:p>
    <w:p w14:paraId="1D74029F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в течение 30 календарных дней со дня истечения срока для подачи документов, установленного пунктом 1</w:t>
      </w:r>
      <w:r w:rsidR="006532C5" w:rsidRPr="00394630">
        <w:rPr>
          <w:rFonts w:ascii="Times New Roman" w:hAnsi="Times New Roman"/>
          <w:sz w:val="28"/>
          <w:szCs w:val="28"/>
        </w:rPr>
        <w:t>5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Порядка, – о предоставлении субсидии, и перечисляет субсидию организации.</w:t>
      </w:r>
    </w:p>
    <w:p w14:paraId="0695553F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</w:t>
      </w:r>
      <w:r w:rsidR="006532C5" w:rsidRPr="00394630">
        <w:rPr>
          <w:rFonts w:ascii="Times New Roman" w:hAnsi="Times New Roman"/>
          <w:sz w:val="28"/>
          <w:szCs w:val="28"/>
        </w:rPr>
        <w:t>7</w:t>
      </w:r>
      <w:r w:rsidRPr="00394630">
        <w:rPr>
          <w:rFonts w:ascii="Times New Roman" w:hAnsi="Times New Roman"/>
          <w:sz w:val="28"/>
          <w:szCs w:val="28"/>
        </w:rPr>
        <w:t>. Основаниями для отказа в предоставлении субсидии являются:</w:t>
      </w:r>
    </w:p>
    <w:p w14:paraId="29F4104E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1) нарушение сроков представления документов, указанных в </w:t>
      </w:r>
      <w:r w:rsidR="006532C5" w:rsidRPr="00394630">
        <w:rPr>
          <w:rFonts w:ascii="Times New Roman" w:hAnsi="Times New Roman"/>
          <w:sz w:val="28"/>
          <w:szCs w:val="28"/>
        </w:rPr>
        <w:t>пункте 15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13223F94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2) несоответствие представленных организацией документов требованиям, определ</w:t>
      </w:r>
      <w:r w:rsidR="006532C5" w:rsidRPr="00394630">
        <w:rPr>
          <w:rFonts w:ascii="Times New Roman" w:hAnsi="Times New Roman"/>
          <w:sz w:val="28"/>
          <w:szCs w:val="28"/>
        </w:rPr>
        <w:t>енным в соответствии с пунктом 10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Порядка, или непредставление (представление не в полном объеме) докуме</w:t>
      </w:r>
      <w:r w:rsidR="006532C5" w:rsidRPr="00394630">
        <w:rPr>
          <w:rFonts w:ascii="Times New Roman" w:hAnsi="Times New Roman"/>
          <w:sz w:val="28"/>
          <w:szCs w:val="28"/>
        </w:rPr>
        <w:t>нтов, предусмотренных пунктом 15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23EDCFEF" w14:textId="77777777" w:rsidR="00781E7C" w:rsidRPr="00394630" w:rsidRDefault="00781E7C" w:rsidP="00781E7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14:paraId="754EBC04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630">
        <w:rPr>
          <w:rFonts w:ascii="Times New Roman" w:hAnsi="Times New Roman"/>
          <w:color w:val="000000" w:themeColor="text1"/>
          <w:sz w:val="28"/>
          <w:szCs w:val="28"/>
        </w:rPr>
        <w:lastRenderedPageBreak/>
        <w:t>18</w:t>
      </w:r>
      <w:r w:rsidR="00781E7C" w:rsidRPr="00394630">
        <w:rPr>
          <w:rFonts w:ascii="Times New Roman" w:hAnsi="Times New Roman"/>
          <w:color w:val="000000" w:themeColor="text1"/>
          <w:sz w:val="28"/>
          <w:szCs w:val="28"/>
        </w:rPr>
        <w:t>. Расчет ежемесячной субсидии (С</w:t>
      </w:r>
      <w:r w:rsidR="00781E7C" w:rsidRPr="0039463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781E7C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) производится за прошедший отчетный период по следующей формуле: </w:t>
      </w:r>
    </w:p>
    <w:p w14:paraId="688FEE7F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4BD6084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94630">
        <w:rPr>
          <w:rFonts w:ascii="Times New Roman" w:hAnsi="Times New Roman"/>
          <w:color w:val="000000" w:themeColor="text1"/>
          <w:sz w:val="28"/>
          <w:szCs w:val="28"/>
        </w:rPr>
        <w:t>С</w:t>
      </w:r>
      <w:proofErr w:type="gramStart"/>
      <w:r w:rsidRPr="0039463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 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=</w:t>
      </w:r>
      <w:proofErr w:type="gramEnd"/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630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94630">
        <w:rPr>
          <w:color w:val="000000" w:themeColor="text1"/>
          <w:sz w:val="28"/>
          <w:szCs w:val="28"/>
        </w:rPr>
        <w:t xml:space="preserve">× </w:t>
      </w:r>
      <w:r w:rsidRPr="00394630">
        <w:rPr>
          <w:rFonts w:ascii="Times New Roman" w:hAnsi="Times New Roman"/>
          <w:color w:val="000000" w:themeColor="text1"/>
          <w:sz w:val="28"/>
          <w:szCs w:val="28"/>
          <w:lang w:val="en-US"/>
        </w:rPr>
        <w:t>k</w:t>
      </w:r>
      <w:r w:rsidRPr="0039463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394630">
        <w:rPr>
          <w:color w:val="000000" w:themeColor="text1"/>
          <w:sz w:val="28"/>
          <w:szCs w:val="28"/>
        </w:rPr>
        <w:t xml:space="preserve">× </w:t>
      </w:r>
      <w:r w:rsidRPr="00394630">
        <w:rPr>
          <w:rFonts w:ascii="Times New Roman" w:hAnsi="Times New Roman"/>
          <w:color w:val="000000" w:themeColor="text1"/>
          <w:sz w:val="28"/>
          <w:szCs w:val="28"/>
          <w:lang w:val="en-US"/>
        </w:rPr>
        <w:t>g</w:t>
      </w:r>
      <w:r w:rsidRPr="0039463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, где:</w:t>
      </w:r>
    </w:p>
    <w:p w14:paraId="202C94C0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24F6D54" w14:textId="4A0D2E2B" w:rsidR="002E6A4D" w:rsidRPr="00394630" w:rsidRDefault="00781E7C" w:rsidP="002E6A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630">
        <w:rPr>
          <w:rFonts w:ascii="Times New Roman" w:hAnsi="Times New Roman"/>
          <w:color w:val="000000" w:themeColor="text1"/>
          <w:sz w:val="28"/>
          <w:szCs w:val="28"/>
          <w:lang w:val="en-US"/>
        </w:rPr>
        <w:t>N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F9020E" w:rsidRPr="00394630">
        <w:rPr>
          <w:rFonts w:ascii="Times New Roman" w:hAnsi="Times New Roman"/>
          <w:color w:val="000000" w:themeColor="text1"/>
          <w:sz w:val="28"/>
          <w:szCs w:val="28"/>
        </w:rPr>
        <w:t>размер платы</w:t>
      </w:r>
      <w:r w:rsidR="00FE6B8D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за присмотр и уход в группе продленного дня</w:t>
      </w:r>
      <w:r w:rsidR="00F9020E" w:rsidRPr="00394630">
        <w:rPr>
          <w:rFonts w:ascii="Times New Roman" w:hAnsi="Times New Roman"/>
          <w:color w:val="000000" w:themeColor="text1"/>
          <w:sz w:val="28"/>
          <w:szCs w:val="28"/>
        </w:rPr>
        <w:t>, установленной организацией</w:t>
      </w:r>
      <w:r w:rsidR="005214F3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F9020E" w:rsidRPr="00394630">
        <w:rPr>
          <w:rFonts w:ascii="Times New Roman" w:hAnsi="Times New Roman"/>
          <w:color w:val="000000" w:themeColor="text1"/>
          <w:sz w:val="28"/>
          <w:szCs w:val="28"/>
        </w:rPr>
        <w:t>но не более 2</w:t>
      </w:r>
      <w:r w:rsidR="000A0176">
        <w:rPr>
          <w:rFonts w:ascii="Times New Roman" w:hAnsi="Times New Roman"/>
          <w:color w:val="000000" w:themeColor="text1"/>
          <w:sz w:val="28"/>
          <w:szCs w:val="28"/>
        </w:rPr>
        <w:t>33,71</w:t>
      </w:r>
      <w:r w:rsidR="00F9020E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рублей </w:t>
      </w:r>
      <w:r w:rsidR="002E6A4D" w:rsidRPr="00394630">
        <w:rPr>
          <w:rFonts w:ascii="Times New Roman" w:hAnsi="Times New Roman"/>
          <w:color w:val="000000" w:themeColor="text1"/>
          <w:sz w:val="28"/>
          <w:szCs w:val="28"/>
        </w:rPr>
        <w:t>за</w:t>
      </w:r>
      <w:r w:rsidR="00F9020E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один учебный день</w:t>
      </w:r>
      <w:r w:rsidR="002E6A4D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на одного ребенка</w:t>
      </w:r>
      <w:r w:rsidR="000A0176" w:rsidRPr="000A017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0176">
        <w:rPr>
          <w:rFonts w:ascii="Times New Roman" w:hAnsi="Times New Roman"/>
          <w:color w:val="000000" w:themeColor="text1"/>
          <w:sz w:val="28"/>
          <w:szCs w:val="28"/>
        </w:rPr>
        <w:t xml:space="preserve">в период с сентября по май (учебный год), не более </w:t>
      </w:r>
      <w:r w:rsidR="001E56D3">
        <w:rPr>
          <w:rFonts w:ascii="Times New Roman" w:hAnsi="Times New Roman"/>
          <w:color w:val="000000" w:themeColor="text1"/>
          <w:sz w:val="28"/>
          <w:szCs w:val="28"/>
        </w:rPr>
        <w:t xml:space="preserve">94,06 </w:t>
      </w:r>
      <w:r w:rsidR="000A0176">
        <w:rPr>
          <w:rFonts w:ascii="Times New Roman" w:hAnsi="Times New Roman"/>
          <w:color w:val="000000" w:themeColor="text1"/>
          <w:sz w:val="28"/>
          <w:szCs w:val="28"/>
        </w:rPr>
        <w:t xml:space="preserve">рублей в месяц на одного </w:t>
      </w:r>
      <w:r w:rsidR="001E56D3">
        <w:rPr>
          <w:rFonts w:ascii="Times New Roman" w:hAnsi="Times New Roman"/>
          <w:color w:val="000000" w:themeColor="text1"/>
          <w:sz w:val="28"/>
          <w:szCs w:val="28"/>
        </w:rPr>
        <w:t xml:space="preserve">ребенка </w:t>
      </w:r>
      <w:r w:rsidR="000A0176">
        <w:rPr>
          <w:rFonts w:ascii="Times New Roman" w:hAnsi="Times New Roman"/>
          <w:color w:val="000000" w:themeColor="text1"/>
          <w:sz w:val="28"/>
          <w:szCs w:val="28"/>
        </w:rPr>
        <w:t>в период с июня по август</w:t>
      </w:r>
      <w:r w:rsidR="005214F3" w:rsidRPr="00394630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9020E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14:paraId="3DA4FA99" w14:textId="23348ED9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394630">
        <w:rPr>
          <w:rFonts w:ascii="Times New Roman" w:hAnsi="Times New Roman"/>
          <w:color w:val="000000" w:themeColor="text1"/>
          <w:sz w:val="28"/>
          <w:szCs w:val="28"/>
          <w:lang w:val="en-US"/>
        </w:rPr>
        <w:t>k</w:t>
      </w:r>
      <w:r w:rsidRPr="0039463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– количество учебных дней в месяце для </w:t>
      </w:r>
      <w:r w:rsidR="006532C5" w:rsidRPr="00394630">
        <w:rPr>
          <w:rFonts w:ascii="Times New Roman" w:hAnsi="Times New Roman"/>
          <w:color w:val="000000" w:themeColor="text1"/>
          <w:sz w:val="28"/>
          <w:szCs w:val="28"/>
        </w:rPr>
        <w:t>детей военнослужащих</w:t>
      </w:r>
      <w:r w:rsidR="00D2752D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для посещения групп продленного дня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в организации</w:t>
      </w:r>
      <w:r w:rsidR="009E63DE">
        <w:rPr>
          <w:rFonts w:ascii="Times New Roman" w:hAnsi="Times New Roman"/>
          <w:color w:val="000000" w:themeColor="text1"/>
          <w:sz w:val="28"/>
          <w:szCs w:val="28"/>
        </w:rPr>
        <w:t xml:space="preserve"> в период</w:t>
      </w:r>
      <w:r w:rsidR="00CC6150">
        <w:rPr>
          <w:rFonts w:ascii="Times New Roman" w:hAnsi="Times New Roman"/>
          <w:color w:val="000000" w:themeColor="text1"/>
          <w:sz w:val="28"/>
          <w:szCs w:val="28"/>
        </w:rPr>
        <w:t xml:space="preserve"> с сентября по май (учебный год), количество рабочих дней в месяце </w:t>
      </w:r>
      <w:r w:rsidR="009E63DE">
        <w:rPr>
          <w:rFonts w:ascii="Times New Roman" w:hAnsi="Times New Roman"/>
          <w:color w:val="000000" w:themeColor="text1"/>
          <w:sz w:val="28"/>
          <w:szCs w:val="28"/>
        </w:rPr>
        <w:t xml:space="preserve">в период </w:t>
      </w:r>
      <w:r w:rsidR="00CC6150">
        <w:rPr>
          <w:rFonts w:ascii="Times New Roman" w:hAnsi="Times New Roman"/>
          <w:color w:val="000000" w:themeColor="text1"/>
          <w:sz w:val="28"/>
          <w:szCs w:val="28"/>
        </w:rPr>
        <w:t>с июня по август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D2E9FDD" w14:textId="61AE6C54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94630">
        <w:rPr>
          <w:rFonts w:ascii="Times New Roman" w:hAnsi="Times New Roman"/>
          <w:color w:val="000000" w:themeColor="text1"/>
          <w:sz w:val="28"/>
          <w:szCs w:val="28"/>
          <w:lang w:val="en-US"/>
        </w:rPr>
        <w:t>g</w:t>
      </w:r>
      <w:r w:rsidRPr="0039463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1 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– среднемесячное</w:t>
      </w:r>
      <w:r w:rsidR="009E63DE">
        <w:rPr>
          <w:rFonts w:ascii="Times New Roman" w:hAnsi="Times New Roman"/>
          <w:color w:val="000000" w:themeColor="text1"/>
          <w:sz w:val="28"/>
          <w:szCs w:val="28"/>
        </w:rPr>
        <w:t xml:space="preserve"> фактическое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</w:t>
      </w:r>
      <w:r w:rsidR="006532C5" w:rsidRPr="00394630">
        <w:rPr>
          <w:rFonts w:ascii="Times New Roman" w:hAnsi="Times New Roman"/>
          <w:color w:val="000000" w:themeColor="text1"/>
          <w:sz w:val="28"/>
          <w:szCs w:val="28"/>
        </w:rPr>
        <w:t>детей военнослужащих</w:t>
      </w:r>
      <w:r w:rsidR="00BE5A0F"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посещающих группы продленного дня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 xml:space="preserve"> в организации</w:t>
      </w:r>
      <w:r w:rsidR="009E63DE">
        <w:rPr>
          <w:rFonts w:ascii="Times New Roman" w:hAnsi="Times New Roman"/>
          <w:color w:val="000000" w:themeColor="text1"/>
          <w:sz w:val="28"/>
          <w:szCs w:val="28"/>
        </w:rPr>
        <w:t xml:space="preserve"> в период с сентября по май (учебный год) и количество детей по состоянию на 31 мая в период с июня по август</w:t>
      </w:r>
      <w:r w:rsidRPr="00394630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0B7CACA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19</w:t>
      </w:r>
      <w:r w:rsidR="00781E7C" w:rsidRPr="00394630">
        <w:rPr>
          <w:rFonts w:ascii="Times New Roman" w:hAnsi="Times New Roman"/>
          <w:sz w:val="28"/>
          <w:szCs w:val="28"/>
        </w:rPr>
        <w:t>. Министерство в срок до 10-го числа каждого месяца (в случае подачи заявления о предоставлении субсидии за декабрь предыдущего года – в срок до 20 января текущего года) на основании поступивших заявлений о предоставлении субсидий от организаций, с которыми заключены Соглашения, формирует и представляет заявки на финансирование субсидий в Министерство финансов Забайкальского края (далее – заявки на финансирование).</w:t>
      </w:r>
    </w:p>
    <w:p w14:paraId="25EB5145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20</w:t>
      </w:r>
      <w:r w:rsidR="00781E7C" w:rsidRPr="00394630">
        <w:rPr>
          <w:rFonts w:ascii="Times New Roman" w:hAnsi="Times New Roman"/>
          <w:sz w:val="28"/>
          <w:szCs w:val="28"/>
        </w:rPr>
        <w:t>. Министерство финансов Забайкальского края на основании сводной заявки на финансирование, представленной Министерством, в установленном порядке осуществляет перечисление средств на лицевой счет Министерства в соответствии с утвержденными бюджетными ассигнованиями, кассовым планом и при наличии свободного остатка средств на едином счете краевого бюджета.</w:t>
      </w:r>
    </w:p>
    <w:p w14:paraId="4F998C26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21</w:t>
      </w:r>
      <w:r w:rsidR="00781E7C" w:rsidRPr="00394630">
        <w:rPr>
          <w:rFonts w:ascii="Times New Roman" w:hAnsi="Times New Roman"/>
          <w:sz w:val="28"/>
          <w:szCs w:val="28"/>
        </w:rPr>
        <w:t>. Министерство не позднее 10-го рабочего дня, следующего за днем принятия Министерством по результатам рассмотрения им д</w:t>
      </w:r>
      <w:r w:rsidRPr="00394630">
        <w:rPr>
          <w:rFonts w:ascii="Times New Roman" w:hAnsi="Times New Roman"/>
          <w:sz w:val="28"/>
          <w:szCs w:val="28"/>
        </w:rPr>
        <w:t>окументов, указанных в пункте 15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в сроки, устан</w:t>
      </w:r>
      <w:r w:rsidRPr="00394630">
        <w:rPr>
          <w:rFonts w:ascii="Times New Roman" w:hAnsi="Times New Roman"/>
          <w:sz w:val="28"/>
          <w:szCs w:val="28"/>
        </w:rPr>
        <w:t>овленные в подпункте 2 пункта 16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решения о предоставлении субсидии перечисляет субсидию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организациях.</w:t>
      </w:r>
    </w:p>
    <w:p w14:paraId="50A2691B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22</w:t>
      </w:r>
      <w:r w:rsidR="00781E7C" w:rsidRPr="00394630">
        <w:rPr>
          <w:rFonts w:ascii="Times New Roman" w:hAnsi="Times New Roman"/>
          <w:sz w:val="28"/>
          <w:szCs w:val="28"/>
        </w:rPr>
        <w:t>. Организация в срок не позднее 100 календарных дней со дня первого перечисления Министерством субсидии по заключенному Соглашению представляет в Министерство документы, подтверждающие отсутствие неисполненной обязанности по уплате налогов и сборов.</w:t>
      </w:r>
    </w:p>
    <w:p w14:paraId="01A70422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23</w:t>
      </w:r>
      <w:r w:rsidR="00781E7C" w:rsidRPr="00394630">
        <w:rPr>
          <w:rFonts w:ascii="Times New Roman" w:hAnsi="Times New Roman"/>
          <w:sz w:val="28"/>
          <w:szCs w:val="28"/>
        </w:rPr>
        <w:t xml:space="preserve">. В случае непредставления организацией документов, </w:t>
      </w:r>
      <w:r w:rsidRPr="00394630">
        <w:rPr>
          <w:rFonts w:ascii="Times New Roman" w:hAnsi="Times New Roman"/>
          <w:sz w:val="28"/>
          <w:szCs w:val="28"/>
        </w:rPr>
        <w:t>указанных в пункте 22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Министерство в течение 5 рабочих дней после истечения срока, предусмотренного</w:t>
      </w:r>
      <w:r w:rsidRPr="00394630">
        <w:rPr>
          <w:rFonts w:ascii="Times New Roman" w:hAnsi="Times New Roman"/>
          <w:sz w:val="28"/>
          <w:szCs w:val="28"/>
        </w:rPr>
        <w:t xml:space="preserve"> пунктом 22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принимает решение о приостановлении предоставления субсидии.</w:t>
      </w:r>
    </w:p>
    <w:p w14:paraId="7F563F39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lastRenderedPageBreak/>
        <w:t>Предоставление субсидии приостанавливается со дня окончания срока, предусмотренного</w:t>
      </w:r>
      <w:r w:rsidR="006532C5" w:rsidRPr="00394630">
        <w:rPr>
          <w:rFonts w:ascii="Times New Roman" w:hAnsi="Times New Roman"/>
          <w:sz w:val="28"/>
          <w:szCs w:val="28"/>
        </w:rPr>
        <w:t xml:space="preserve"> пунктом 22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AC47ABA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24</w:t>
      </w:r>
      <w:r w:rsidR="00781E7C" w:rsidRPr="00394630">
        <w:rPr>
          <w:rFonts w:ascii="Times New Roman" w:hAnsi="Times New Roman"/>
          <w:sz w:val="28"/>
          <w:szCs w:val="28"/>
        </w:rPr>
        <w:t>. Министерство принимает решение о возобновлении предоставления субсидии в течение 5 рабочих дней со дня представления организацией документов, указанных в</w:t>
      </w:r>
      <w:r w:rsidRPr="00394630">
        <w:rPr>
          <w:rFonts w:ascii="Times New Roman" w:hAnsi="Times New Roman"/>
          <w:sz w:val="28"/>
          <w:szCs w:val="28"/>
        </w:rPr>
        <w:t xml:space="preserve"> пункте 22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4EA4EABD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Предоставление субсидии возобновляется с месяца, в котором организацией представлены документы, указанные в</w:t>
      </w:r>
      <w:r w:rsidR="006532C5" w:rsidRPr="00394630">
        <w:rPr>
          <w:rFonts w:ascii="Times New Roman" w:hAnsi="Times New Roman"/>
          <w:sz w:val="28"/>
          <w:szCs w:val="28"/>
        </w:rPr>
        <w:t xml:space="preserve"> пункте 22</w:t>
      </w:r>
      <w:r w:rsidRPr="00394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27CE4534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25</w:t>
      </w:r>
      <w:r w:rsidR="00781E7C" w:rsidRPr="00394630">
        <w:rPr>
          <w:rFonts w:ascii="Times New Roman" w:hAnsi="Times New Roman"/>
          <w:sz w:val="28"/>
          <w:szCs w:val="28"/>
        </w:rPr>
        <w:t>. Министерство в течение 5 рабочих дней со дня принятия решений, указанных в</w:t>
      </w:r>
      <w:r w:rsidRPr="00394630">
        <w:rPr>
          <w:rFonts w:ascii="Times New Roman" w:hAnsi="Times New Roman"/>
          <w:sz w:val="28"/>
          <w:szCs w:val="28"/>
        </w:rPr>
        <w:t xml:space="preserve"> пунктах 23 и 24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направляет уведомление организации о приостановлении предоставления субсидии или о возобновлении предоставления субсидии.</w:t>
      </w:r>
    </w:p>
    <w:p w14:paraId="2F41AEFD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2</w:t>
      </w:r>
      <w:r w:rsidR="006532C5" w:rsidRPr="00394630">
        <w:rPr>
          <w:rFonts w:ascii="Times New Roman" w:hAnsi="Times New Roman"/>
          <w:bCs/>
          <w:sz w:val="28"/>
          <w:szCs w:val="28"/>
        </w:rPr>
        <w:t>6</w:t>
      </w:r>
      <w:r w:rsidRPr="00394630">
        <w:rPr>
          <w:rFonts w:ascii="Times New Roman" w:hAnsi="Times New Roman"/>
          <w:sz w:val="28"/>
          <w:szCs w:val="28"/>
        </w:rPr>
        <w:t>. Получатели субсидии предоставляют в Министерство отчет о достижении значений результата предоставления субсидий и показателей, необходимых для достижения результатов предоставления субсидий, установленных соглашением, по форме, которая установлена Министерством финансов Забайкальского края, не позднее 5 февраля года, следующего за годом предоставления субсидии.</w:t>
      </w:r>
    </w:p>
    <w:p w14:paraId="05E2E440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27</w:t>
      </w:r>
      <w:r w:rsidR="00781E7C" w:rsidRPr="00394630">
        <w:rPr>
          <w:rFonts w:ascii="Times New Roman" w:hAnsi="Times New Roman"/>
          <w:sz w:val="28"/>
          <w:szCs w:val="28"/>
        </w:rPr>
        <w:t>. Министерство ежеквартально не позднее 20-го числа месяца, следующего за отчетным кварталом, представляет в Министерство финансов Забайкальского края информацию о фактической выплате субсидий.</w:t>
      </w:r>
    </w:p>
    <w:p w14:paraId="6C5B1189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28</w:t>
      </w:r>
      <w:r w:rsidR="00781E7C" w:rsidRPr="00394630">
        <w:rPr>
          <w:rFonts w:ascii="Times New Roman" w:hAnsi="Times New Roman"/>
          <w:sz w:val="28"/>
          <w:szCs w:val="28"/>
        </w:rPr>
        <w:t>. В отношении получателей субсидий осуществляются следующие проверки:</w:t>
      </w:r>
    </w:p>
    <w:p w14:paraId="7CBCAE00" w14:textId="77777777" w:rsidR="00781E7C" w:rsidRPr="00394630" w:rsidRDefault="00781E7C" w:rsidP="00781E7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Министерством – проверки соблюдения порядка и условий предоставления субсидий, в том числе в части достижения результатов их предоставления;</w:t>
      </w:r>
    </w:p>
    <w:p w14:paraId="6D6C324E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органами государственного финансового контроля – проверки в соответствии со статьями 268</w:t>
      </w:r>
      <w:r w:rsidRPr="00394630">
        <w:rPr>
          <w:rFonts w:ascii="Times New Roman" w:hAnsi="Times New Roman"/>
          <w:sz w:val="28"/>
          <w:szCs w:val="28"/>
          <w:vertAlign w:val="superscript"/>
        </w:rPr>
        <w:t>1</w:t>
      </w:r>
      <w:r w:rsidRPr="00394630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394630">
        <w:rPr>
          <w:rFonts w:ascii="Times New Roman" w:hAnsi="Times New Roman"/>
          <w:sz w:val="28"/>
          <w:szCs w:val="28"/>
        </w:rPr>
        <w:t>269</w:t>
      </w:r>
      <w:r w:rsidRPr="00394630">
        <w:rPr>
          <w:rFonts w:ascii="Times New Roman" w:hAnsi="Times New Roman"/>
          <w:sz w:val="28"/>
          <w:szCs w:val="28"/>
          <w:vertAlign w:val="superscript"/>
        </w:rPr>
        <w:t>2</w:t>
      </w:r>
      <w:r w:rsidRPr="0039463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Федерации.</w:t>
      </w:r>
    </w:p>
    <w:p w14:paraId="6AD2C15C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</w:t>
      </w:r>
      <w:r w:rsidR="006532C5" w:rsidRPr="00394630">
        <w:rPr>
          <w:rFonts w:ascii="Times New Roman" w:hAnsi="Times New Roman"/>
          <w:sz w:val="28"/>
          <w:szCs w:val="28"/>
        </w:rPr>
        <w:t>9</w:t>
      </w:r>
      <w:r w:rsidRPr="00394630">
        <w:rPr>
          <w:rFonts w:ascii="Times New Roman" w:hAnsi="Times New Roman"/>
          <w:sz w:val="28"/>
          <w:szCs w:val="28"/>
        </w:rPr>
        <w:t>. Организации несут ответственность за недостоверность данных, представляемых в Министерство, в соответствии с законодательством Российской Федерации.</w:t>
      </w:r>
    </w:p>
    <w:p w14:paraId="3250DD56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30</w:t>
      </w:r>
      <w:r w:rsidR="00781E7C" w:rsidRPr="00394630">
        <w:rPr>
          <w:rFonts w:ascii="Times New Roman" w:hAnsi="Times New Roman"/>
          <w:sz w:val="28"/>
          <w:szCs w:val="28"/>
        </w:rPr>
        <w:t>. В случае нарушения получателем субсидии условий, установленных при предоставлении субсидии, выявленного в том числе по фактам проверок, проведенных Министерством и органами государственного финансового контроля, а также в случае недостижения значений результата предоставления субсидий и показателей, необходимых для достижения результатов предоставления субсидий, установленных соглашением,  Министерство в течение 5 рабочих дней со дня выявления нарушения составляет и направляет получателю субсидии акт, в котором указываются выявленные нарушения и сроки их устранения.</w:t>
      </w:r>
    </w:p>
    <w:p w14:paraId="6347E9E8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31</w:t>
      </w:r>
      <w:r w:rsidR="00781E7C" w:rsidRPr="00394630">
        <w:rPr>
          <w:rFonts w:ascii="Times New Roman" w:hAnsi="Times New Roman"/>
          <w:sz w:val="28"/>
          <w:szCs w:val="28"/>
        </w:rPr>
        <w:t>. В случаях непредставления организацией докуме</w:t>
      </w:r>
      <w:r w:rsidRPr="00394630">
        <w:rPr>
          <w:rFonts w:ascii="Times New Roman" w:hAnsi="Times New Roman"/>
          <w:sz w:val="28"/>
          <w:szCs w:val="28"/>
        </w:rPr>
        <w:t>нтов, предусмотренных пунктом 22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в течение 10 рабочих дней со дня принятия решения о приостановлении предоставления субсидии, </w:t>
      </w:r>
      <w:proofErr w:type="spellStart"/>
      <w:r w:rsidR="00781E7C" w:rsidRPr="00394630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781E7C" w:rsidRPr="00394630">
        <w:rPr>
          <w:rFonts w:ascii="Times New Roman" w:hAnsi="Times New Roman"/>
          <w:sz w:val="28"/>
          <w:szCs w:val="28"/>
        </w:rPr>
        <w:t xml:space="preserve"> нарушений в сроки, указанные в акте, предусмотренном </w:t>
      </w:r>
      <w:r w:rsidR="00781E7C" w:rsidRPr="00394630">
        <w:rPr>
          <w:rFonts w:ascii="Times New Roman" w:hAnsi="Times New Roman"/>
          <w:sz w:val="28"/>
          <w:szCs w:val="28"/>
        </w:rPr>
        <w:lastRenderedPageBreak/>
        <w:t xml:space="preserve">пунктом </w:t>
      </w:r>
      <w:r w:rsidRPr="00394630">
        <w:rPr>
          <w:rFonts w:ascii="Times New Roman" w:hAnsi="Times New Roman"/>
          <w:sz w:val="28"/>
          <w:szCs w:val="28"/>
        </w:rPr>
        <w:t>30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Министерство в течение 5 рабочих дней со дня истечения указанных сроков направляет получателю субсидии требование о возврате </w:t>
      </w:r>
      <w:r w:rsidR="00781E7C" w:rsidRPr="00394630">
        <w:rPr>
          <w:rFonts w:ascii="Times New Roman" w:hAnsi="Times New Roman"/>
          <w:color w:val="000000"/>
          <w:sz w:val="28"/>
          <w:szCs w:val="28"/>
        </w:rPr>
        <w:t xml:space="preserve">предоставленной </w:t>
      </w:r>
      <w:r w:rsidR="00781E7C" w:rsidRPr="00394630">
        <w:rPr>
          <w:rFonts w:ascii="Times New Roman" w:hAnsi="Times New Roman"/>
          <w:sz w:val="28"/>
          <w:szCs w:val="28"/>
        </w:rPr>
        <w:t>субсидии, содержащее сумму, сроки, код бюджетной классификации Российской Федерации, по которому должен быть осуществлен возврат субсидии, реквизиты счета, на который должны быть перечислены средства.</w:t>
      </w:r>
    </w:p>
    <w:p w14:paraId="58E555ED" w14:textId="77777777" w:rsidR="00781E7C" w:rsidRPr="00394630" w:rsidRDefault="006532C5" w:rsidP="00781E7C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32</w:t>
      </w:r>
      <w:r w:rsidR="00781E7C" w:rsidRPr="00394630">
        <w:rPr>
          <w:rFonts w:ascii="Times New Roman" w:hAnsi="Times New Roman"/>
          <w:sz w:val="28"/>
          <w:szCs w:val="28"/>
        </w:rPr>
        <w:t>. Организация обязана осуществить возврат субсидии в Министерство в течение 10 рабочих дней со дня получения требова</w:t>
      </w:r>
      <w:r w:rsidRPr="00394630">
        <w:rPr>
          <w:rFonts w:ascii="Times New Roman" w:hAnsi="Times New Roman"/>
          <w:sz w:val="28"/>
          <w:szCs w:val="28"/>
        </w:rPr>
        <w:t>ния, предусмотренного пунктом 31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711E4D78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33</w:t>
      </w:r>
      <w:r w:rsidR="00781E7C" w:rsidRPr="00394630">
        <w:rPr>
          <w:rFonts w:ascii="Times New Roman" w:hAnsi="Times New Roman"/>
          <w:sz w:val="28"/>
          <w:szCs w:val="28"/>
        </w:rPr>
        <w:t>. В случае отказа организации от добровольного возврата средств субсид</w:t>
      </w:r>
      <w:r w:rsidRPr="00394630">
        <w:rPr>
          <w:rFonts w:ascii="Times New Roman" w:hAnsi="Times New Roman"/>
          <w:sz w:val="28"/>
          <w:szCs w:val="28"/>
        </w:rPr>
        <w:t>ии в срок, указанный в пункте 31</w:t>
      </w:r>
      <w:r w:rsidR="00781E7C" w:rsidRPr="00394630">
        <w:rPr>
          <w:rFonts w:ascii="Times New Roman" w:hAnsi="Times New Roman"/>
          <w:sz w:val="28"/>
          <w:szCs w:val="28"/>
        </w:rPr>
        <w:t xml:space="preserve"> настоящего Порядка, их взыскание осуществляется в соответствии с действующим законодательством.</w:t>
      </w:r>
    </w:p>
    <w:p w14:paraId="328EF5C5" w14:textId="77777777" w:rsidR="00781E7C" w:rsidRPr="00394630" w:rsidRDefault="006532C5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34</w:t>
      </w:r>
      <w:r w:rsidR="00781E7C" w:rsidRPr="00394630">
        <w:rPr>
          <w:rFonts w:ascii="Times New Roman" w:hAnsi="Times New Roman"/>
          <w:sz w:val="28"/>
          <w:szCs w:val="28"/>
        </w:rPr>
        <w:t>. Министерство проводит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Федерации, в срок до 15 февраля года, следующего за годом предоставления субсидии.</w:t>
      </w:r>
    </w:p>
    <w:p w14:paraId="3177661A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3B763A" w14:textId="77777777" w:rsidR="00781E7C" w:rsidRPr="00394630" w:rsidRDefault="00781E7C" w:rsidP="00781E7C">
      <w:pPr>
        <w:autoSpaceDE w:val="0"/>
        <w:autoSpaceDN w:val="0"/>
        <w:adjustRightInd w:val="0"/>
        <w:spacing w:after="0" w:line="360" w:lineRule="auto"/>
        <w:ind w:left="3402"/>
        <w:jc w:val="center"/>
        <w:outlineLvl w:val="0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ПРИЛОЖЕНИЕ № 1</w:t>
      </w:r>
    </w:p>
    <w:p w14:paraId="2FBAEDBA" w14:textId="20FDFD22" w:rsidR="00931C81" w:rsidRPr="00394630" w:rsidRDefault="00781E7C" w:rsidP="00931C81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к Порядку </w:t>
      </w:r>
      <w:r w:rsidR="00931C81" w:rsidRPr="00394630">
        <w:rPr>
          <w:rFonts w:ascii="Times New Roman" w:hAnsi="Times New Roman"/>
          <w:sz w:val="28"/>
          <w:szCs w:val="28"/>
        </w:rPr>
        <w:t>определения объема и предоставления субсидий из бюджета Забайкальского края частным образовательным организациям</w:t>
      </w:r>
      <w:r w:rsidR="007D05BB" w:rsidRPr="00394630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931C81" w:rsidRPr="00394630">
        <w:rPr>
          <w:rFonts w:ascii="Times New Roman" w:hAnsi="Times New Roman"/>
          <w:sz w:val="28"/>
          <w:szCs w:val="28"/>
        </w:rPr>
        <w:t xml:space="preserve">на возмещение затрат в связи </w:t>
      </w:r>
      <w:r w:rsidR="00931C81" w:rsidRPr="0039463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931C81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 предоставлением детям </w:t>
      </w:r>
      <w:r w:rsidR="00931C81" w:rsidRPr="00394630">
        <w:rPr>
          <w:rFonts w:ascii="Times New Roman" w:hAnsi="Times New Roman"/>
          <w:color w:val="000000"/>
          <w:sz w:val="28"/>
          <w:szCs w:val="28"/>
        </w:rPr>
        <w:t>отдельной категории граждан Российской Федерации</w:t>
      </w:r>
      <w:r w:rsidR="00931C81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 мест в группах продленного дня в частных </w:t>
      </w:r>
      <w:r w:rsidR="009B112F" w:rsidRPr="00394630">
        <w:rPr>
          <w:rStyle w:val="FontStyle12"/>
          <w:rFonts w:eastAsia="Arial Unicode MS"/>
          <w:sz w:val="28"/>
          <w:szCs w:val="28"/>
          <w:lang w:eastAsia="ar-SA"/>
        </w:rPr>
        <w:t>обще</w:t>
      </w:r>
      <w:r w:rsidR="00931C81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образовательных организациях Забайкальского края </w:t>
      </w:r>
    </w:p>
    <w:p w14:paraId="6B74F11B" w14:textId="313ED7CF" w:rsidR="00781E7C" w:rsidRPr="00394630" w:rsidRDefault="00781E7C" w:rsidP="00931C81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14:paraId="005285AF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14:paraId="78DF3B33" w14:textId="77777777" w:rsidR="00781E7C" w:rsidRPr="00394630" w:rsidRDefault="00781E7C" w:rsidP="00986EAC">
      <w:pPr>
        <w:autoSpaceDE w:val="0"/>
        <w:autoSpaceDN w:val="0"/>
        <w:adjustRightInd w:val="0"/>
        <w:spacing w:after="0" w:line="240" w:lineRule="auto"/>
        <w:ind w:left="3261"/>
        <w:jc w:val="center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ФОРМА</w:t>
      </w:r>
    </w:p>
    <w:p w14:paraId="26EF0F50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2B349F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>ЗАЯВКА</w:t>
      </w:r>
    </w:p>
    <w:p w14:paraId="608E9951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>на заключение соглашения о предоставлении субсидий</w:t>
      </w:r>
    </w:p>
    <w:p w14:paraId="7A00688D" w14:textId="11C203A6" w:rsidR="00931C81" w:rsidRPr="00394630" w:rsidRDefault="00781E7C" w:rsidP="007D05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bCs/>
          <w:sz w:val="28"/>
          <w:szCs w:val="28"/>
        </w:rPr>
        <w:t xml:space="preserve">из бюджета Забайкальского края </w:t>
      </w:r>
      <w:r w:rsidRPr="00394630">
        <w:rPr>
          <w:rFonts w:ascii="Times New Roman" w:hAnsi="Times New Roman"/>
          <w:b/>
          <w:sz w:val="28"/>
          <w:szCs w:val="28"/>
        </w:rPr>
        <w:t>частным образовательным организациям</w:t>
      </w:r>
      <w:r w:rsidR="007D05BB" w:rsidRPr="00394630">
        <w:rPr>
          <w:rFonts w:ascii="Times New Roman" w:hAnsi="Times New Roman"/>
          <w:b/>
          <w:sz w:val="28"/>
          <w:szCs w:val="28"/>
        </w:rPr>
        <w:t xml:space="preserve"> Забайкальского края </w:t>
      </w:r>
      <w:r w:rsidRPr="00394630">
        <w:rPr>
          <w:rFonts w:ascii="Times New Roman" w:hAnsi="Times New Roman"/>
          <w:b/>
          <w:sz w:val="28"/>
          <w:szCs w:val="28"/>
        </w:rPr>
        <w:t xml:space="preserve">на возмещение затрат </w:t>
      </w:r>
      <w:r w:rsidR="00931C81" w:rsidRPr="00394630">
        <w:rPr>
          <w:rFonts w:ascii="Times New Roman" w:hAnsi="Times New Roman"/>
          <w:b/>
          <w:sz w:val="28"/>
          <w:szCs w:val="28"/>
        </w:rPr>
        <w:t xml:space="preserve">в связи </w:t>
      </w:r>
      <w:r w:rsidR="009726E0" w:rsidRPr="00394630">
        <w:rPr>
          <w:rFonts w:ascii="Times New Roman" w:hAnsi="Times New Roman"/>
          <w:b/>
          <w:sz w:val="28"/>
          <w:szCs w:val="28"/>
        </w:rPr>
        <w:t xml:space="preserve">с </w:t>
      </w:r>
      <w:r w:rsidR="00931C81" w:rsidRPr="0039463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предоставлением детям </w:t>
      </w:r>
      <w:r w:rsidR="00931C81" w:rsidRPr="00394630">
        <w:rPr>
          <w:rFonts w:ascii="Times New Roman" w:hAnsi="Times New Roman"/>
          <w:b/>
          <w:color w:val="000000"/>
          <w:sz w:val="28"/>
          <w:szCs w:val="28"/>
        </w:rPr>
        <w:t>отдельной категории граждан Российской Федерации</w:t>
      </w:r>
      <w:r w:rsidR="00931C81" w:rsidRPr="0039463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</w:t>
      </w:r>
    </w:p>
    <w:p w14:paraId="6C44CA6E" w14:textId="7CB7D531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616C3F1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267B045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1. Полное наименование организации __________________________________</w:t>
      </w:r>
    </w:p>
    <w:p w14:paraId="6EE217FD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lastRenderedPageBreak/>
        <w:t>2. Место нахождения ________________________________________________</w:t>
      </w:r>
    </w:p>
    <w:p w14:paraId="72BF2557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3. Адреса мест осуществления образовательной деятельности _____________</w:t>
      </w:r>
    </w:p>
    <w:p w14:paraId="2A08721E" w14:textId="77777777" w:rsidR="00781E7C" w:rsidRPr="00394630" w:rsidRDefault="00781E7C" w:rsidP="00781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10EB7F3" w14:textId="77777777" w:rsidR="00781E7C" w:rsidRPr="00394630" w:rsidRDefault="00781E7C" w:rsidP="00781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4. Телефон_________________________________________________________</w:t>
      </w:r>
    </w:p>
    <w:p w14:paraId="4CB3B0F4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5. Электронная почта________________________________________________</w:t>
      </w:r>
    </w:p>
    <w:p w14:paraId="24986C04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6. Фамилия, имя, отчество (отчество при наличии) руководителя организации________________________________________________________</w:t>
      </w:r>
    </w:p>
    <w:p w14:paraId="2EFDC16D" w14:textId="31F66A1D" w:rsidR="00ED1605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7. </w:t>
      </w:r>
      <w:r w:rsidR="00C04E2E" w:rsidRPr="00394630">
        <w:rPr>
          <w:rFonts w:ascii="Times New Roman" w:hAnsi="Times New Roman"/>
          <w:sz w:val="28"/>
          <w:szCs w:val="28"/>
        </w:rPr>
        <w:t xml:space="preserve">Решение </w:t>
      </w:r>
      <w:r w:rsidR="00ED1605" w:rsidRPr="00394630">
        <w:rPr>
          <w:rFonts w:ascii="Times New Roman" w:hAnsi="Times New Roman"/>
          <w:sz w:val="28"/>
          <w:szCs w:val="28"/>
        </w:rPr>
        <w:t>об открытии в организации группы продленного дня __________</w:t>
      </w:r>
    </w:p>
    <w:p w14:paraId="44586F68" w14:textId="6E246A58" w:rsidR="00ED1605" w:rsidRPr="00394630" w:rsidRDefault="00ED1605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6749419" w14:textId="0EAD5249" w:rsidR="00781E7C" w:rsidRPr="00394630" w:rsidRDefault="00ED1605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8. </w:t>
      </w:r>
      <w:r w:rsidR="00781E7C" w:rsidRPr="00394630">
        <w:rPr>
          <w:rFonts w:ascii="Times New Roman" w:hAnsi="Times New Roman"/>
          <w:sz w:val="28"/>
          <w:szCs w:val="28"/>
        </w:rPr>
        <w:t xml:space="preserve">Количество </w:t>
      </w:r>
      <w:r w:rsidR="002F042E" w:rsidRPr="00394630">
        <w:rPr>
          <w:rFonts w:ascii="Times New Roman" w:hAnsi="Times New Roman"/>
          <w:sz w:val="28"/>
          <w:szCs w:val="28"/>
        </w:rPr>
        <w:t>детей</w:t>
      </w:r>
      <w:r w:rsidRPr="00394630">
        <w:rPr>
          <w:rFonts w:ascii="Times New Roman" w:hAnsi="Times New Roman"/>
          <w:sz w:val="28"/>
          <w:szCs w:val="28"/>
        </w:rPr>
        <w:t xml:space="preserve"> военнослужащих, в отношении которых </w:t>
      </w:r>
      <w:r w:rsidR="007D144F" w:rsidRPr="00394630">
        <w:rPr>
          <w:rFonts w:ascii="Times New Roman" w:hAnsi="Times New Roman"/>
          <w:sz w:val="28"/>
          <w:szCs w:val="28"/>
        </w:rPr>
        <w:t xml:space="preserve">учредителем организации </w:t>
      </w:r>
      <w:r w:rsidRPr="00394630">
        <w:rPr>
          <w:rFonts w:ascii="Times New Roman" w:hAnsi="Times New Roman"/>
          <w:sz w:val="28"/>
          <w:szCs w:val="28"/>
        </w:rPr>
        <w:t>приняты решения об освобождении от взимания платы</w:t>
      </w:r>
      <w:r w:rsidR="0019721C" w:rsidRPr="00394630">
        <w:rPr>
          <w:rFonts w:ascii="Times New Roman" w:hAnsi="Times New Roman"/>
          <w:sz w:val="28"/>
          <w:szCs w:val="28"/>
        </w:rPr>
        <w:t xml:space="preserve"> </w:t>
      </w:r>
      <w:r w:rsidRPr="00394630">
        <w:rPr>
          <w:rFonts w:ascii="Times New Roman" w:hAnsi="Times New Roman"/>
          <w:sz w:val="28"/>
          <w:szCs w:val="28"/>
        </w:rPr>
        <w:t>за присмотр и уход в группах продленного дня указанных</w:t>
      </w:r>
      <w:r w:rsidR="001D5AAC" w:rsidRPr="00394630">
        <w:rPr>
          <w:rFonts w:ascii="Times New Roman" w:hAnsi="Times New Roman"/>
          <w:sz w:val="28"/>
          <w:szCs w:val="28"/>
        </w:rPr>
        <w:t xml:space="preserve"> </w:t>
      </w:r>
      <w:r w:rsidRPr="00394630">
        <w:rPr>
          <w:rFonts w:ascii="Times New Roman" w:hAnsi="Times New Roman"/>
          <w:sz w:val="28"/>
          <w:szCs w:val="28"/>
        </w:rPr>
        <w:t>детей</w:t>
      </w:r>
      <w:r w:rsidR="001D5AAC" w:rsidRPr="00394630">
        <w:rPr>
          <w:rFonts w:ascii="Times New Roman" w:hAnsi="Times New Roman"/>
          <w:sz w:val="28"/>
          <w:szCs w:val="28"/>
        </w:rPr>
        <w:t xml:space="preserve"> </w:t>
      </w:r>
      <w:r w:rsidRPr="00394630">
        <w:rPr>
          <w:rFonts w:ascii="Times New Roman" w:hAnsi="Times New Roman"/>
          <w:sz w:val="28"/>
          <w:szCs w:val="28"/>
        </w:rPr>
        <w:t>военнослужащих</w:t>
      </w:r>
      <w:r w:rsidR="001D5AAC" w:rsidRPr="00394630">
        <w:rPr>
          <w:rFonts w:ascii="Times New Roman" w:hAnsi="Times New Roman"/>
          <w:sz w:val="28"/>
          <w:szCs w:val="28"/>
        </w:rPr>
        <w:t xml:space="preserve"> </w:t>
      </w:r>
      <w:r w:rsidRPr="00394630">
        <w:rPr>
          <w:rFonts w:ascii="Times New Roman" w:hAnsi="Times New Roman"/>
          <w:sz w:val="28"/>
          <w:szCs w:val="28"/>
        </w:rPr>
        <w:t>_____________________________________________</w:t>
      </w:r>
      <w:r w:rsidR="001D5AAC" w:rsidRPr="00394630">
        <w:rPr>
          <w:rFonts w:ascii="Times New Roman" w:hAnsi="Times New Roman"/>
          <w:sz w:val="28"/>
          <w:szCs w:val="28"/>
        </w:rPr>
        <w:t>____________________</w:t>
      </w:r>
    </w:p>
    <w:p w14:paraId="416230DD" w14:textId="66DA69A3" w:rsidR="00781E7C" w:rsidRPr="00394630" w:rsidRDefault="00ED1605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 Сведения, которые организация вправе представить по собственной инициативе:</w:t>
      </w:r>
    </w:p>
    <w:p w14:paraId="6EF96773" w14:textId="5D77A975" w:rsidR="00781E7C" w:rsidRPr="00394630" w:rsidRDefault="00ED1605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.1. ИНН/КПП ____________________________________________________</w:t>
      </w:r>
    </w:p>
    <w:p w14:paraId="71028675" w14:textId="49CFC7FC" w:rsidR="00781E7C" w:rsidRPr="00394630" w:rsidRDefault="00ED1605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.2. ОГРН ________________________________________________________</w:t>
      </w:r>
    </w:p>
    <w:p w14:paraId="08ED3510" w14:textId="538D279E" w:rsidR="00781E7C" w:rsidRPr="00394630" w:rsidRDefault="00ED1605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.3. Лицензия на осуществление образовательной деятельности (серия, номер, дата выдачи) ________________________________________________</w:t>
      </w:r>
    </w:p>
    <w:p w14:paraId="0F195259" w14:textId="4DE68A1B" w:rsidR="00781E7C" w:rsidRPr="00394630" w:rsidRDefault="00ED1605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.4. Свидетельство о государственной аккредитации (серия, номер, дата выдачи) ___________________________________________________________</w:t>
      </w:r>
    </w:p>
    <w:p w14:paraId="5978E843" w14:textId="7BE7E543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Прошу заключить Соглашение о предоставлении субсидии из бюджета </w:t>
      </w:r>
      <w:r w:rsidRPr="00394630">
        <w:rPr>
          <w:rFonts w:ascii="Times New Roman" w:hAnsi="Times New Roman"/>
          <w:bCs/>
          <w:sz w:val="28"/>
          <w:szCs w:val="28"/>
        </w:rPr>
        <w:t xml:space="preserve">Забайкальского края в связи </w:t>
      </w:r>
      <w:r w:rsidR="009726E0" w:rsidRPr="00394630">
        <w:rPr>
          <w:rFonts w:ascii="Times New Roman" w:hAnsi="Times New Roman"/>
          <w:bCs/>
          <w:sz w:val="28"/>
          <w:szCs w:val="28"/>
        </w:rPr>
        <w:t xml:space="preserve">с </w:t>
      </w:r>
      <w:r w:rsidR="009726E0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 xml:space="preserve">предоставлением детям </w:t>
      </w:r>
      <w:r w:rsidR="009726E0" w:rsidRPr="00394630">
        <w:rPr>
          <w:rFonts w:ascii="Times New Roman" w:hAnsi="Times New Roman"/>
          <w:bCs/>
          <w:color w:val="000000"/>
          <w:sz w:val="28"/>
          <w:szCs w:val="28"/>
        </w:rPr>
        <w:t>отдельной категории граждан Российской Федерации</w:t>
      </w:r>
      <w:r w:rsidR="009726E0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</w:t>
      </w:r>
      <w:r w:rsidR="00F35F26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 xml:space="preserve"> </w:t>
      </w:r>
      <w:r w:rsidR="004F482D" w:rsidRPr="00394630">
        <w:rPr>
          <w:rStyle w:val="FontStyle12"/>
          <w:rFonts w:eastAsia="Arial Unicode MS"/>
          <w:bCs/>
          <w:sz w:val="28"/>
          <w:szCs w:val="28"/>
          <w:lang w:eastAsia="ar-SA"/>
        </w:rPr>
        <w:t>с целью возмещения затрат.</w:t>
      </w:r>
    </w:p>
    <w:p w14:paraId="0E733A92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A998D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Приложение:</w:t>
      </w:r>
    </w:p>
    <w:p w14:paraId="47019E00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1. ____________________ на ___ л.</w:t>
      </w:r>
    </w:p>
    <w:p w14:paraId="24172F82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2. ____________________ на ___ л.</w:t>
      </w:r>
    </w:p>
    <w:p w14:paraId="288648F9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AA3B85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_______________   _____________  ______________________   </w:t>
      </w:r>
    </w:p>
    <w:p w14:paraId="17BA2699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4630">
        <w:rPr>
          <w:rFonts w:ascii="Times New Roman" w:hAnsi="Times New Roman"/>
          <w:sz w:val="20"/>
          <w:szCs w:val="20"/>
        </w:rPr>
        <w:t>(</w:t>
      </w:r>
      <w:proofErr w:type="gramStart"/>
      <w:r w:rsidRPr="00394630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394630">
        <w:rPr>
          <w:rFonts w:ascii="Times New Roman" w:hAnsi="Times New Roman"/>
          <w:sz w:val="20"/>
          <w:szCs w:val="20"/>
        </w:rPr>
        <w:t xml:space="preserve">   (подпись)      (Фамилия, имя, отчество (отчество при наличии)</w:t>
      </w:r>
    </w:p>
    <w:p w14:paraId="5B6787C8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D0F972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4630">
        <w:rPr>
          <w:rFonts w:ascii="Times New Roman" w:hAnsi="Times New Roman"/>
          <w:sz w:val="20"/>
          <w:szCs w:val="20"/>
        </w:rPr>
        <w:t>_______________ Место печати.</w:t>
      </w:r>
    </w:p>
    <w:p w14:paraId="44FE5292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4630">
        <w:rPr>
          <w:rFonts w:ascii="Times New Roman" w:hAnsi="Times New Roman"/>
          <w:sz w:val="20"/>
          <w:szCs w:val="20"/>
        </w:rPr>
        <w:t xml:space="preserve">    (дата)</w:t>
      </w:r>
    </w:p>
    <w:p w14:paraId="6BB281CE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D346B42" w14:textId="77777777" w:rsidR="009E022F" w:rsidRPr="00394630" w:rsidRDefault="009E022F" w:rsidP="00931C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2382481" w14:textId="77777777" w:rsidR="00781E7C" w:rsidRPr="00394630" w:rsidRDefault="00781E7C" w:rsidP="009E022F">
      <w:pPr>
        <w:spacing w:after="0" w:line="36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ПРИЛОЖЕНИЕ № 2</w:t>
      </w:r>
    </w:p>
    <w:p w14:paraId="69DC4C6D" w14:textId="412F60D1" w:rsidR="00D01815" w:rsidRPr="00394630" w:rsidRDefault="00781E7C" w:rsidP="009E022F">
      <w:pPr>
        <w:autoSpaceDE w:val="0"/>
        <w:autoSpaceDN w:val="0"/>
        <w:adjustRightInd w:val="0"/>
        <w:spacing w:after="0" w:line="240" w:lineRule="auto"/>
        <w:ind w:left="3544"/>
        <w:jc w:val="center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к </w:t>
      </w:r>
      <w:r w:rsidR="00D01815" w:rsidRPr="00394630">
        <w:rPr>
          <w:rFonts w:ascii="Times New Roman" w:hAnsi="Times New Roman"/>
          <w:sz w:val="28"/>
          <w:szCs w:val="28"/>
        </w:rPr>
        <w:t>Порядку определения объема и предоставления субсидий из бюджета Забайкальского края частным образовательным организациям</w:t>
      </w:r>
      <w:r w:rsidR="00265046" w:rsidRPr="00394630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D01815" w:rsidRPr="00394630">
        <w:rPr>
          <w:rFonts w:ascii="Times New Roman" w:hAnsi="Times New Roman"/>
          <w:sz w:val="28"/>
          <w:szCs w:val="28"/>
        </w:rPr>
        <w:t xml:space="preserve">на возмещение затрат в связи </w:t>
      </w:r>
      <w:r w:rsidR="00D01815" w:rsidRPr="0039463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D01815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 предоставлением </w:t>
      </w:r>
      <w:r w:rsidR="00D01815" w:rsidRPr="00394630">
        <w:rPr>
          <w:rStyle w:val="FontStyle12"/>
          <w:rFonts w:eastAsia="Arial Unicode MS"/>
          <w:sz w:val="28"/>
          <w:szCs w:val="28"/>
          <w:lang w:eastAsia="ar-SA"/>
        </w:rPr>
        <w:lastRenderedPageBreak/>
        <w:t xml:space="preserve">детям </w:t>
      </w:r>
      <w:r w:rsidR="00D01815" w:rsidRPr="00394630">
        <w:rPr>
          <w:rFonts w:ascii="Times New Roman" w:hAnsi="Times New Roman"/>
          <w:color w:val="000000"/>
          <w:sz w:val="28"/>
          <w:szCs w:val="28"/>
        </w:rPr>
        <w:t>отдельной категории граждан Российской Федерации</w:t>
      </w:r>
      <w:r w:rsidR="00D01815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 </w:t>
      </w:r>
    </w:p>
    <w:p w14:paraId="3781798B" w14:textId="436CE909" w:rsidR="00781E7C" w:rsidRPr="00394630" w:rsidRDefault="00781E7C" w:rsidP="00D01815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14:paraId="7D20AC9F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</w:p>
    <w:p w14:paraId="698B5BE0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ind w:left="3402"/>
        <w:jc w:val="center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ФОРМА</w:t>
      </w:r>
    </w:p>
    <w:p w14:paraId="225093FE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4A352B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>ЗАЯВЛЕНИЕ</w:t>
      </w:r>
    </w:p>
    <w:p w14:paraId="21E66773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>о предоставлении субсидий из бюджета Забайкальского края</w:t>
      </w:r>
    </w:p>
    <w:p w14:paraId="1F1B5C6E" w14:textId="13769BA7" w:rsidR="00265046" w:rsidRPr="00394630" w:rsidRDefault="00781E7C" w:rsidP="002650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>частным образовательным организациям</w:t>
      </w:r>
      <w:r w:rsidR="00265046" w:rsidRPr="00394630">
        <w:rPr>
          <w:rFonts w:ascii="Times New Roman" w:hAnsi="Times New Roman"/>
          <w:b/>
          <w:sz w:val="28"/>
          <w:szCs w:val="28"/>
        </w:rPr>
        <w:t xml:space="preserve"> Забайкальского края </w:t>
      </w:r>
    </w:p>
    <w:p w14:paraId="1A63C7BD" w14:textId="51A1F642" w:rsidR="00D01815" w:rsidRPr="00394630" w:rsidRDefault="00781E7C" w:rsidP="00D0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>на</w:t>
      </w:r>
      <w:r w:rsidR="00D01815" w:rsidRPr="00394630">
        <w:rPr>
          <w:rFonts w:ascii="Times New Roman" w:hAnsi="Times New Roman"/>
          <w:b/>
          <w:sz w:val="28"/>
          <w:szCs w:val="28"/>
        </w:rPr>
        <w:t xml:space="preserve"> возмещение затрат в связи </w:t>
      </w:r>
      <w:r w:rsidR="00D01815" w:rsidRPr="00394630">
        <w:rPr>
          <w:rFonts w:ascii="Times New Roman" w:eastAsia="Times New Roman" w:hAnsi="Times New Roman"/>
          <w:b/>
          <w:color w:val="000000"/>
          <w:sz w:val="28"/>
          <w:szCs w:val="28"/>
        </w:rPr>
        <w:t>с</w:t>
      </w:r>
      <w:r w:rsidR="00D01815" w:rsidRPr="0039463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предоставлением детям </w:t>
      </w:r>
      <w:r w:rsidR="00D01815" w:rsidRPr="00394630">
        <w:rPr>
          <w:rFonts w:ascii="Times New Roman" w:hAnsi="Times New Roman"/>
          <w:b/>
          <w:color w:val="000000"/>
          <w:sz w:val="28"/>
          <w:szCs w:val="28"/>
        </w:rPr>
        <w:t>отдельной категории граждан Российской Федерации</w:t>
      </w:r>
      <w:r w:rsidR="00D01815" w:rsidRPr="00394630">
        <w:rPr>
          <w:rStyle w:val="FontStyle12"/>
          <w:rFonts w:eastAsia="Arial Unicode MS"/>
          <w:b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</w:t>
      </w:r>
    </w:p>
    <w:p w14:paraId="0D6965BE" w14:textId="00F26333" w:rsidR="00D01815" w:rsidRPr="00394630" w:rsidRDefault="00D01815" w:rsidP="00D018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70DCE7" w14:textId="37A75AA0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D74A35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b/>
          <w:sz w:val="28"/>
          <w:szCs w:val="28"/>
        </w:rPr>
        <w:t>за __________________20____года</w:t>
      </w:r>
    </w:p>
    <w:p w14:paraId="2946A740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68B0D7B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«___</w:t>
      </w:r>
      <w:proofErr w:type="gramStart"/>
      <w:r w:rsidRPr="00394630">
        <w:rPr>
          <w:rFonts w:ascii="Times New Roman" w:hAnsi="Times New Roman"/>
          <w:sz w:val="28"/>
          <w:szCs w:val="28"/>
        </w:rPr>
        <w:t>_»_</w:t>
      </w:r>
      <w:proofErr w:type="gramEnd"/>
      <w:r w:rsidRPr="00394630">
        <w:rPr>
          <w:rFonts w:ascii="Times New Roman" w:hAnsi="Times New Roman"/>
          <w:sz w:val="28"/>
          <w:szCs w:val="28"/>
        </w:rPr>
        <w:t>________________20_____г.</w:t>
      </w:r>
    </w:p>
    <w:p w14:paraId="6F90E93E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50ED41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1. Полное наименование организации __________________________________</w:t>
      </w:r>
    </w:p>
    <w:p w14:paraId="2CAAA8A9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2. Место нахождения ________________________________________________</w:t>
      </w:r>
    </w:p>
    <w:p w14:paraId="2A153144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3. Адреса мест осуществления образовательной деятельности _____________</w:t>
      </w:r>
    </w:p>
    <w:p w14:paraId="0A0FB754" w14:textId="77777777" w:rsidR="00781E7C" w:rsidRPr="00394630" w:rsidRDefault="00781E7C" w:rsidP="00781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17F8B8C8" w14:textId="77777777" w:rsidR="00781E7C" w:rsidRPr="00394630" w:rsidRDefault="00781E7C" w:rsidP="00781E7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bCs/>
          <w:sz w:val="28"/>
          <w:szCs w:val="28"/>
        </w:rPr>
        <w:t>4. Телефон_________________________________________________________</w:t>
      </w:r>
    </w:p>
    <w:p w14:paraId="3BD58B07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5. Электронная почта________________________________________________</w:t>
      </w:r>
    </w:p>
    <w:p w14:paraId="0A435221" w14:textId="200C6333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6. Фамилия, имя, отчество (отчество при наличии) руководителя организации________________________________________________________</w:t>
      </w:r>
    </w:p>
    <w:p w14:paraId="082F2AC7" w14:textId="0C39BB12" w:rsidR="004B27A6" w:rsidRPr="00394630" w:rsidRDefault="004B27A6" w:rsidP="004B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7. </w:t>
      </w:r>
      <w:r w:rsidR="00C04E2E" w:rsidRPr="00394630">
        <w:rPr>
          <w:rFonts w:ascii="Times New Roman" w:hAnsi="Times New Roman"/>
          <w:sz w:val="28"/>
          <w:szCs w:val="28"/>
        </w:rPr>
        <w:t xml:space="preserve">Решение </w:t>
      </w:r>
      <w:r w:rsidRPr="00394630">
        <w:rPr>
          <w:rFonts w:ascii="Times New Roman" w:hAnsi="Times New Roman"/>
          <w:sz w:val="28"/>
          <w:szCs w:val="28"/>
        </w:rPr>
        <w:t>об открытии в организации группы продленного дня __________</w:t>
      </w:r>
    </w:p>
    <w:p w14:paraId="1488C47A" w14:textId="77777777" w:rsidR="004B27A6" w:rsidRPr="00394630" w:rsidRDefault="004B27A6" w:rsidP="004B27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8793D1B" w14:textId="47FAEEB0" w:rsidR="007D144F" w:rsidRPr="00394630" w:rsidRDefault="004B27A6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8. Количество детей военнослужащих, в отношении которых </w:t>
      </w:r>
      <w:r w:rsidR="007D144F" w:rsidRPr="00394630">
        <w:rPr>
          <w:rFonts w:ascii="Times New Roman" w:hAnsi="Times New Roman"/>
          <w:sz w:val="28"/>
          <w:szCs w:val="28"/>
        </w:rPr>
        <w:t xml:space="preserve">учредителем организации </w:t>
      </w:r>
      <w:r w:rsidRPr="00394630">
        <w:rPr>
          <w:rFonts w:ascii="Times New Roman" w:hAnsi="Times New Roman"/>
          <w:sz w:val="28"/>
          <w:szCs w:val="28"/>
        </w:rPr>
        <w:t>приняты решения об освобождении от взимания платы</w:t>
      </w:r>
      <w:r w:rsidR="0019721C" w:rsidRPr="00394630">
        <w:rPr>
          <w:rFonts w:ascii="Times New Roman" w:hAnsi="Times New Roman"/>
          <w:sz w:val="28"/>
          <w:szCs w:val="28"/>
        </w:rPr>
        <w:t xml:space="preserve"> </w:t>
      </w:r>
      <w:r w:rsidRPr="00394630">
        <w:rPr>
          <w:rFonts w:ascii="Times New Roman" w:hAnsi="Times New Roman"/>
          <w:sz w:val="28"/>
          <w:szCs w:val="28"/>
        </w:rPr>
        <w:t>за присмотр и уход в группах продленного дня указанных детей военнослужащих_____________________________________________</w:t>
      </w:r>
      <w:r w:rsidR="00C04E2E" w:rsidRPr="00394630">
        <w:rPr>
          <w:rFonts w:ascii="Times New Roman" w:hAnsi="Times New Roman"/>
          <w:sz w:val="28"/>
          <w:szCs w:val="28"/>
        </w:rPr>
        <w:t>_______</w:t>
      </w:r>
    </w:p>
    <w:p w14:paraId="000632EC" w14:textId="011F4A7D" w:rsidR="00781E7C" w:rsidRPr="00394630" w:rsidRDefault="004B27A6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 Сведения, которые организация вправе представить по собственной инициативе:</w:t>
      </w:r>
    </w:p>
    <w:p w14:paraId="08DC4268" w14:textId="6270707E" w:rsidR="00781E7C" w:rsidRPr="00394630" w:rsidRDefault="004B27A6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.1. ИНН/КПП ____________________________________________________</w:t>
      </w:r>
    </w:p>
    <w:p w14:paraId="04EC4BE1" w14:textId="082E9A2B" w:rsidR="00781E7C" w:rsidRPr="00394630" w:rsidRDefault="004B27A6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.2. ОГРН ________________________________________________________</w:t>
      </w:r>
    </w:p>
    <w:p w14:paraId="7827AB6E" w14:textId="02F709D1" w:rsidR="00781E7C" w:rsidRPr="00394630" w:rsidRDefault="004B27A6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.3. Лицензия на осуществление образовательной деятельности (серия, номер, дата выдачи) ________________________________________________</w:t>
      </w:r>
    </w:p>
    <w:p w14:paraId="24E8878E" w14:textId="71A0CA00" w:rsidR="00781E7C" w:rsidRPr="00394630" w:rsidRDefault="004B27A6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9</w:t>
      </w:r>
      <w:r w:rsidR="00781E7C" w:rsidRPr="00394630">
        <w:rPr>
          <w:rFonts w:ascii="Times New Roman" w:hAnsi="Times New Roman"/>
          <w:sz w:val="28"/>
          <w:szCs w:val="28"/>
        </w:rPr>
        <w:t>.4. Свидетельство о государственной аккредитации (серия, номер, дата выдачи) ___________________________________________________________</w:t>
      </w:r>
    </w:p>
    <w:p w14:paraId="07A505EA" w14:textId="675F4EDC" w:rsidR="00781E7C" w:rsidRPr="00394630" w:rsidRDefault="00781E7C" w:rsidP="009379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В соответствии с Порядком определения объема и предоставления субсидий из бюджета Забайкальского края частным общеобразовательным организациям</w:t>
      </w:r>
      <w:r w:rsidR="00442E53" w:rsidRPr="00394630">
        <w:rPr>
          <w:rFonts w:ascii="Times New Roman" w:hAnsi="Times New Roman"/>
          <w:sz w:val="28"/>
          <w:szCs w:val="28"/>
        </w:rPr>
        <w:t xml:space="preserve"> Забайкальского края </w:t>
      </w:r>
      <w:r w:rsidR="00937901" w:rsidRPr="00394630">
        <w:rPr>
          <w:rFonts w:ascii="Times New Roman" w:hAnsi="Times New Roman"/>
          <w:sz w:val="28"/>
          <w:szCs w:val="28"/>
        </w:rPr>
        <w:t xml:space="preserve">на возмещение затрат в связи </w:t>
      </w:r>
      <w:r w:rsidR="00937901" w:rsidRPr="00394630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937901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 </w:t>
      </w:r>
      <w:r w:rsidR="00937901" w:rsidRPr="00394630">
        <w:rPr>
          <w:rStyle w:val="FontStyle12"/>
          <w:rFonts w:eastAsia="Arial Unicode MS"/>
          <w:sz w:val="28"/>
          <w:szCs w:val="28"/>
          <w:lang w:eastAsia="ar-SA"/>
        </w:rPr>
        <w:lastRenderedPageBreak/>
        <w:t xml:space="preserve">предоставлением детям </w:t>
      </w:r>
      <w:r w:rsidR="00937901" w:rsidRPr="00394630">
        <w:rPr>
          <w:rFonts w:ascii="Times New Roman" w:hAnsi="Times New Roman"/>
          <w:color w:val="000000"/>
          <w:sz w:val="28"/>
          <w:szCs w:val="28"/>
        </w:rPr>
        <w:t>отдельной категории граждан Российской Федерации</w:t>
      </w:r>
      <w:r w:rsidR="00937901" w:rsidRPr="00394630">
        <w:rPr>
          <w:rStyle w:val="FontStyle12"/>
          <w:rFonts w:eastAsia="Arial Unicode MS"/>
          <w:sz w:val="28"/>
          <w:szCs w:val="28"/>
          <w:lang w:eastAsia="ar-SA"/>
        </w:rPr>
        <w:t xml:space="preserve"> мест в группах продленного дня в частных образовательных организациях Забайкальского края</w:t>
      </w:r>
      <w:r w:rsidRPr="00394630">
        <w:rPr>
          <w:rFonts w:ascii="Times New Roman" w:hAnsi="Times New Roman"/>
          <w:sz w:val="28"/>
          <w:szCs w:val="28"/>
        </w:rPr>
        <w:t>, прошу предоставить субсидию в размере_______________________________ рублей</w:t>
      </w:r>
    </w:p>
    <w:p w14:paraId="60E0A5BE" w14:textId="77777777" w:rsidR="00781E7C" w:rsidRPr="00394630" w:rsidRDefault="00781E7C" w:rsidP="00781E7C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394630">
        <w:rPr>
          <w:rFonts w:ascii="Times New Roman" w:hAnsi="Times New Roman" w:cs="Times New Roman"/>
          <w:i/>
        </w:rPr>
        <w:t xml:space="preserve">                                                      (сумма прописью)</w:t>
      </w:r>
    </w:p>
    <w:p w14:paraId="25434BA8" w14:textId="77777777" w:rsidR="00781E7C" w:rsidRPr="00394630" w:rsidRDefault="00781E7C" w:rsidP="00781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94630">
        <w:rPr>
          <w:rFonts w:ascii="Times New Roman" w:hAnsi="Times New Roman" w:cs="Times New Roman"/>
          <w:sz w:val="28"/>
          <w:szCs w:val="28"/>
        </w:rPr>
        <w:t>в целях____________________________________________________________</w:t>
      </w:r>
    </w:p>
    <w:p w14:paraId="21BA3982" w14:textId="77777777" w:rsidR="00781E7C" w:rsidRPr="00394630" w:rsidRDefault="00781E7C" w:rsidP="00781E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03D0307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Приложение:</w:t>
      </w:r>
    </w:p>
    <w:p w14:paraId="3FA9CC01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1. ____________________ на ___ л.</w:t>
      </w:r>
    </w:p>
    <w:p w14:paraId="70041F7F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2. ____________________ на ___ л.</w:t>
      </w:r>
    </w:p>
    <w:p w14:paraId="69395142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6EF3036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 xml:space="preserve">_______________   _____________  ______________________   </w:t>
      </w:r>
    </w:p>
    <w:p w14:paraId="31195C4A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4630">
        <w:rPr>
          <w:rFonts w:ascii="Times New Roman" w:hAnsi="Times New Roman"/>
          <w:sz w:val="20"/>
          <w:szCs w:val="20"/>
        </w:rPr>
        <w:t>(</w:t>
      </w:r>
      <w:proofErr w:type="gramStart"/>
      <w:r w:rsidRPr="00394630">
        <w:rPr>
          <w:rFonts w:ascii="Times New Roman" w:hAnsi="Times New Roman"/>
          <w:sz w:val="20"/>
          <w:szCs w:val="20"/>
        </w:rPr>
        <w:t xml:space="preserve">должность)   </w:t>
      </w:r>
      <w:proofErr w:type="gramEnd"/>
      <w:r w:rsidRPr="00394630">
        <w:rPr>
          <w:rFonts w:ascii="Times New Roman" w:hAnsi="Times New Roman"/>
          <w:sz w:val="20"/>
          <w:szCs w:val="20"/>
        </w:rPr>
        <w:t xml:space="preserve">   (подпись)      (Фамилия, имя, отчество (отчество при наличии)</w:t>
      </w:r>
    </w:p>
    <w:p w14:paraId="34F6401A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605E848" w14:textId="77777777" w:rsidR="00781E7C" w:rsidRPr="00394630" w:rsidRDefault="00505C77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4630">
        <w:rPr>
          <w:rFonts w:ascii="Times New Roman" w:hAnsi="Times New Roman"/>
          <w:sz w:val="20"/>
          <w:szCs w:val="20"/>
        </w:rPr>
        <w:t>_______________ МП</w:t>
      </w:r>
    </w:p>
    <w:p w14:paraId="0BACECE6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94630">
        <w:rPr>
          <w:rFonts w:ascii="Times New Roman" w:hAnsi="Times New Roman"/>
          <w:sz w:val="20"/>
          <w:szCs w:val="20"/>
        </w:rPr>
        <w:t xml:space="preserve">    (дата)</w:t>
      </w:r>
    </w:p>
    <w:p w14:paraId="0408E5C3" w14:textId="77777777" w:rsidR="00781E7C" w:rsidRPr="00394630" w:rsidRDefault="00781E7C" w:rsidP="00781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46311C6" w14:textId="77777777" w:rsidR="00781E7C" w:rsidRDefault="00781E7C" w:rsidP="00567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94630">
        <w:rPr>
          <w:rFonts w:ascii="Times New Roman" w:hAnsi="Times New Roman"/>
          <w:sz w:val="28"/>
          <w:szCs w:val="28"/>
        </w:rPr>
        <w:t>______________________</w:t>
      </w:r>
    </w:p>
    <w:p w14:paraId="47ADD203" w14:textId="77777777" w:rsidR="00781E7C" w:rsidRDefault="00781E7C" w:rsidP="00781E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5EAB4E" w14:textId="77777777" w:rsidR="00781E7C" w:rsidRDefault="00781E7C" w:rsidP="00781E7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16A4FE3E" w14:textId="77777777" w:rsidR="00B7118C" w:rsidRDefault="00B7118C" w:rsidP="00B7118C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B7118C" w:rsidSect="007360EB">
      <w:headerReference w:type="default" r:id="rId13"/>
      <w:pgSz w:w="11906" w:h="16838"/>
      <w:pgMar w:top="1134" w:right="567" w:bottom="1134" w:left="1985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72DA1" w14:textId="77777777" w:rsidR="00931D78" w:rsidRDefault="00931D78" w:rsidP="007360EB">
      <w:pPr>
        <w:spacing w:after="0" w:line="240" w:lineRule="auto"/>
      </w:pPr>
      <w:r>
        <w:separator/>
      </w:r>
    </w:p>
  </w:endnote>
  <w:endnote w:type="continuationSeparator" w:id="0">
    <w:p w14:paraId="2650565C" w14:textId="77777777" w:rsidR="00931D78" w:rsidRDefault="00931D78" w:rsidP="0073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8F8B4" w14:textId="77777777" w:rsidR="00931D78" w:rsidRDefault="00931D78" w:rsidP="007360EB">
      <w:pPr>
        <w:spacing w:after="0" w:line="240" w:lineRule="auto"/>
      </w:pPr>
      <w:r>
        <w:separator/>
      </w:r>
    </w:p>
  </w:footnote>
  <w:footnote w:type="continuationSeparator" w:id="0">
    <w:p w14:paraId="49FBB107" w14:textId="77777777" w:rsidR="00931D78" w:rsidRDefault="00931D78" w:rsidP="0073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2285"/>
      <w:docPartObj>
        <w:docPartGallery w:val="Page Numbers (Top of Page)"/>
        <w:docPartUnique/>
      </w:docPartObj>
    </w:sdtPr>
    <w:sdtEndPr/>
    <w:sdtContent>
      <w:p w14:paraId="770A838C" w14:textId="77777777" w:rsidR="00F3368D" w:rsidRDefault="00F3368D">
        <w:pPr>
          <w:pStyle w:val="a4"/>
          <w:jc w:val="center"/>
        </w:pPr>
      </w:p>
      <w:p w14:paraId="69658F02" w14:textId="77777777" w:rsidR="00F3368D" w:rsidRDefault="00F3368D">
        <w:pPr>
          <w:pStyle w:val="a4"/>
          <w:jc w:val="center"/>
        </w:pPr>
      </w:p>
      <w:p w14:paraId="782C1ECF" w14:textId="77777777" w:rsidR="00F3368D" w:rsidRDefault="000452BB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428"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14:paraId="4FA6D84B" w14:textId="77777777" w:rsidR="00F3368D" w:rsidRDefault="00F3368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B95"/>
    <w:rsid w:val="00014C8A"/>
    <w:rsid w:val="00034129"/>
    <w:rsid w:val="000428D4"/>
    <w:rsid w:val="000452BB"/>
    <w:rsid w:val="000500B3"/>
    <w:rsid w:val="00053F75"/>
    <w:rsid w:val="00066E4B"/>
    <w:rsid w:val="00074220"/>
    <w:rsid w:val="000747C1"/>
    <w:rsid w:val="00091349"/>
    <w:rsid w:val="00097A3A"/>
    <w:rsid w:val="000A0176"/>
    <w:rsid w:val="000A1ABD"/>
    <w:rsid w:val="000A3142"/>
    <w:rsid w:val="000A59A2"/>
    <w:rsid w:val="000A7412"/>
    <w:rsid w:val="000C23B2"/>
    <w:rsid w:val="000D0056"/>
    <w:rsid w:val="000D1C19"/>
    <w:rsid w:val="000D442C"/>
    <w:rsid w:val="000D5369"/>
    <w:rsid w:val="000F4AB5"/>
    <w:rsid w:val="000F52EB"/>
    <w:rsid w:val="001003AE"/>
    <w:rsid w:val="001014C8"/>
    <w:rsid w:val="0010284E"/>
    <w:rsid w:val="00123023"/>
    <w:rsid w:val="0013399A"/>
    <w:rsid w:val="0013408F"/>
    <w:rsid w:val="00152A46"/>
    <w:rsid w:val="00172E94"/>
    <w:rsid w:val="00183AA4"/>
    <w:rsid w:val="001857E3"/>
    <w:rsid w:val="001900E8"/>
    <w:rsid w:val="0019721C"/>
    <w:rsid w:val="001A4D5F"/>
    <w:rsid w:val="001B014D"/>
    <w:rsid w:val="001C3131"/>
    <w:rsid w:val="001D1DB7"/>
    <w:rsid w:val="001D316A"/>
    <w:rsid w:val="001D5AAC"/>
    <w:rsid w:val="001E3825"/>
    <w:rsid w:val="001E56D3"/>
    <w:rsid w:val="001E5922"/>
    <w:rsid w:val="001E6C30"/>
    <w:rsid w:val="001F3272"/>
    <w:rsid w:val="00203C51"/>
    <w:rsid w:val="00216152"/>
    <w:rsid w:val="00222DF5"/>
    <w:rsid w:val="0023116B"/>
    <w:rsid w:val="00233634"/>
    <w:rsid w:val="00254F90"/>
    <w:rsid w:val="002605ED"/>
    <w:rsid w:val="00265046"/>
    <w:rsid w:val="0027100E"/>
    <w:rsid w:val="002850F0"/>
    <w:rsid w:val="002905A8"/>
    <w:rsid w:val="002B1BBE"/>
    <w:rsid w:val="002C03EC"/>
    <w:rsid w:val="002C685F"/>
    <w:rsid w:val="002D6C4C"/>
    <w:rsid w:val="002E3247"/>
    <w:rsid w:val="002E6A4D"/>
    <w:rsid w:val="002F042E"/>
    <w:rsid w:val="002F2A69"/>
    <w:rsid w:val="00301963"/>
    <w:rsid w:val="0031707C"/>
    <w:rsid w:val="00320424"/>
    <w:rsid w:val="00320428"/>
    <w:rsid w:val="0032159A"/>
    <w:rsid w:val="00355F01"/>
    <w:rsid w:val="00362640"/>
    <w:rsid w:val="003645E3"/>
    <w:rsid w:val="003918D9"/>
    <w:rsid w:val="00392B07"/>
    <w:rsid w:val="00394630"/>
    <w:rsid w:val="003B1BE3"/>
    <w:rsid w:val="003B4AD9"/>
    <w:rsid w:val="003B6432"/>
    <w:rsid w:val="003C4B00"/>
    <w:rsid w:val="003C74B3"/>
    <w:rsid w:val="003E4595"/>
    <w:rsid w:val="003F1264"/>
    <w:rsid w:val="003F4273"/>
    <w:rsid w:val="0040564B"/>
    <w:rsid w:val="0040750B"/>
    <w:rsid w:val="00407F57"/>
    <w:rsid w:val="004240A1"/>
    <w:rsid w:val="0043202C"/>
    <w:rsid w:val="004400F6"/>
    <w:rsid w:val="00442E53"/>
    <w:rsid w:val="004464E2"/>
    <w:rsid w:val="00454C3B"/>
    <w:rsid w:val="00467F95"/>
    <w:rsid w:val="0048741E"/>
    <w:rsid w:val="00487482"/>
    <w:rsid w:val="00493885"/>
    <w:rsid w:val="00496EA7"/>
    <w:rsid w:val="004B27A6"/>
    <w:rsid w:val="004B5C35"/>
    <w:rsid w:val="004B6E20"/>
    <w:rsid w:val="004B71BB"/>
    <w:rsid w:val="004D6DEF"/>
    <w:rsid w:val="004E1C95"/>
    <w:rsid w:val="004E4592"/>
    <w:rsid w:val="004F482D"/>
    <w:rsid w:val="00505C77"/>
    <w:rsid w:val="005214F3"/>
    <w:rsid w:val="00535F7F"/>
    <w:rsid w:val="00537553"/>
    <w:rsid w:val="005517C8"/>
    <w:rsid w:val="00562858"/>
    <w:rsid w:val="005675EA"/>
    <w:rsid w:val="00572FA8"/>
    <w:rsid w:val="0058387E"/>
    <w:rsid w:val="005970FF"/>
    <w:rsid w:val="005A0E16"/>
    <w:rsid w:val="005A222B"/>
    <w:rsid w:val="005A311F"/>
    <w:rsid w:val="005B222F"/>
    <w:rsid w:val="005B7B31"/>
    <w:rsid w:val="005C0A6B"/>
    <w:rsid w:val="005C117C"/>
    <w:rsid w:val="005E7483"/>
    <w:rsid w:val="005F3486"/>
    <w:rsid w:val="005F62C0"/>
    <w:rsid w:val="0060408F"/>
    <w:rsid w:val="006047BB"/>
    <w:rsid w:val="00615610"/>
    <w:rsid w:val="00633828"/>
    <w:rsid w:val="00633D9B"/>
    <w:rsid w:val="0064799E"/>
    <w:rsid w:val="00651ABA"/>
    <w:rsid w:val="006532C5"/>
    <w:rsid w:val="00656D98"/>
    <w:rsid w:val="00657077"/>
    <w:rsid w:val="00657E29"/>
    <w:rsid w:val="00671230"/>
    <w:rsid w:val="00672FD0"/>
    <w:rsid w:val="0069183B"/>
    <w:rsid w:val="006A427D"/>
    <w:rsid w:val="006B1662"/>
    <w:rsid w:val="006B2FAE"/>
    <w:rsid w:val="006B32F3"/>
    <w:rsid w:val="006C5419"/>
    <w:rsid w:val="006C6727"/>
    <w:rsid w:val="006D469D"/>
    <w:rsid w:val="006D6E10"/>
    <w:rsid w:val="006F7EFD"/>
    <w:rsid w:val="007022E9"/>
    <w:rsid w:val="007161D7"/>
    <w:rsid w:val="007172F7"/>
    <w:rsid w:val="007360EB"/>
    <w:rsid w:val="00736FAF"/>
    <w:rsid w:val="007478C6"/>
    <w:rsid w:val="00756890"/>
    <w:rsid w:val="00762FAE"/>
    <w:rsid w:val="00766E6D"/>
    <w:rsid w:val="007733E3"/>
    <w:rsid w:val="00781E7C"/>
    <w:rsid w:val="007A4817"/>
    <w:rsid w:val="007B15F0"/>
    <w:rsid w:val="007D05BB"/>
    <w:rsid w:val="007D144F"/>
    <w:rsid w:val="007D6695"/>
    <w:rsid w:val="0081209D"/>
    <w:rsid w:val="00846B28"/>
    <w:rsid w:val="0085444A"/>
    <w:rsid w:val="00863A89"/>
    <w:rsid w:val="008831C8"/>
    <w:rsid w:val="00885814"/>
    <w:rsid w:val="00894780"/>
    <w:rsid w:val="0089502C"/>
    <w:rsid w:val="008B09C7"/>
    <w:rsid w:val="008B63BA"/>
    <w:rsid w:val="008C3410"/>
    <w:rsid w:val="008D0A91"/>
    <w:rsid w:val="008D0D65"/>
    <w:rsid w:val="008D4A2A"/>
    <w:rsid w:val="008D529A"/>
    <w:rsid w:val="008D6E72"/>
    <w:rsid w:val="008E3031"/>
    <w:rsid w:val="008E7D7C"/>
    <w:rsid w:val="00923F55"/>
    <w:rsid w:val="0092494C"/>
    <w:rsid w:val="009319A2"/>
    <w:rsid w:val="00931C81"/>
    <w:rsid w:val="00931D78"/>
    <w:rsid w:val="00935F42"/>
    <w:rsid w:val="00937901"/>
    <w:rsid w:val="00943A32"/>
    <w:rsid w:val="009726E0"/>
    <w:rsid w:val="00975D3B"/>
    <w:rsid w:val="00977BD4"/>
    <w:rsid w:val="00981253"/>
    <w:rsid w:val="00986EAC"/>
    <w:rsid w:val="009872E0"/>
    <w:rsid w:val="00993A24"/>
    <w:rsid w:val="009A5564"/>
    <w:rsid w:val="009B112F"/>
    <w:rsid w:val="009B68FE"/>
    <w:rsid w:val="009B6FC3"/>
    <w:rsid w:val="009C5EFA"/>
    <w:rsid w:val="009D0F30"/>
    <w:rsid w:val="009D369F"/>
    <w:rsid w:val="009D502A"/>
    <w:rsid w:val="009E022F"/>
    <w:rsid w:val="009E5867"/>
    <w:rsid w:val="009E63DE"/>
    <w:rsid w:val="009F6BE5"/>
    <w:rsid w:val="00A135A8"/>
    <w:rsid w:val="00A2054B"/>
    <w:rsid w:val="00A4338D"/>
    <w:rsid w:val="00A473DB"/>
    <w:rsid w:val="00A57086"/>
    <w:rsid w:val="00A602E4"/>
    <w:rsid w:val="00A648D2"/>
    <w:rsid w:val="00A64B92"/>
    <w:rsid w:val="00A7145C"/>
    <w:rsid w:val="00AB1375"/>
    <w:rsid w:val="00AB3F2B"/>
    <w:rsid w:val="00AC15CB"/>
    <w:rsid w:val="00AD49B3"/>
    <w:rsid w:val="00AD5928"/>
    <w:rsid w:val="00AE61DB"/>
    <w:rsid w:val="00AF58A2"/>
    <w:rsid w:val="00AF67A2"/>
    <w:rsid w:val="00B0389D"/>
    <w:rsid w:val="00B04074"/>
    <w:rsid w:val="00B14704"/>
    <w:rsid w:val="00B26F2D"/>
    <w:rsid w:val="00B60C60"/>
    <w:rsid w:val="00B7118C"/>
    <w:rsid w:val="00B71FB2"/>
    <w:rsid w:val="00B84E87"/>
    <w:rsid w:val="00B90A13"/>
    <w:rsid w:val="00B93D5F"/>
    <w:rsid w:val="00B94B44"/>
    <w:rsid w:val="00BB3BC9"/>
    <w:rsid w:val="00BB7074"/>
    <w:rsid w:val="00BB7F47"/>
    <w:rsid w:val="00BC4BA0"/>
    <w:rsid w:val="00BD48C2"/>
    <w:rsid w:val="00BE522C"/>
    <w:rsid w:val="00BE5A0F"/>
    <w:rsid w:val="00BE6853"/>
    <w:rsid w:val="00BF5004"/>
    <w:rsid w:val="00C04E2E"/>
    <w:rsid w:val="00C1072F"/>
    <w:rsid w:val="00C16009"/>
    <w:rsid w:val="00C1689B"/>
    <w:rsid w:val="00C21F7B"/>
    <w:rsid w:val="00C2569A"/>
    <w:rsid w:val="00C32AE5"/>
    <w:rsid w:val="00C34B5C"/>
    <w:rsid w:val="00C422E1"/>
    <w:rsid w:val="00C45FB6"/>
    <w:rsid w:val="00C8509E"/>
    <w:rsid w:val="00CA510B"/>
    <w:rsid w:val="00CB0E71"/>
    <w:rsid w:val="00CB71D5"/>
    <w:rsid w:val="00CC6150"/>
    <w:rsid w:val="00CD78C6"/>
    <w:rsid w:val="00CF350B"/>
    <w:rsid w:val="00D01815"/>
    <w:rsid w:val="00D063DF"/>
    <w:rsid w:val="00D103E5"/>
    <w:rsid w:val="00D224FD"/>
    <w:rsid w:val="00D2752D"/>
    <w:rsid w:val="00D40811"/>
    <w:rsid w:val="00D53988"/>
    <w:rsid w:val="00D554BA"/>
    <w:rsid w:val="00D608F8"/>
    <w:rsid w:val="00D7766D"/>
    <w:rsid w:val="00DA6E38"/>
    <w:rsid w:val="00DC257D"/>
    <w:rsid w:val="00DC40BE"/>
    <w:rsid w:val="00DC57F7"/>
    <w:rsid w:val="00DC7C12"/>
    <w:rsid w:val="00DE4093"/>
    <w:rsid w:val="00DF0B95"/>
    <w:rsid w:val="00DF3D7F"/>
    <w:rsid w:val="00E029EF"/>
    <w:rsid w:val="00E20323"/>
    <w:rsid w:val="00E21F39"/>
    <w:rsid w:val="00E25603"/>
    <w:rsid w:val="00E267A0"/>
    <w:rsid w:val="00E270F4"/>
    <w:rsid w:val="00E36CB5"/>
    <w:rsid w:val="00E4545A"/>
    <w:rsid w:val="00E46345"/>
    <w:rsid w:val="00E523C5"/>
    <w:rsid w:val="00E56195"/>
    <w:rsid w:val="00E563F7"/>
    <w:rsid w:val="00E97590"/>
    <w:rsid w:val="00EB335C"/>
    <w:rsid w:val="00EB5BC1"/>
    <w:rsid w:val="00EC1AD1"/>
    <w:rsid w:val="00ED1605"/>
    <w:rsid w:val="00EE051F"/>
    <w:rsid w:val="00EE1D10"/>
    <w:rsid w:val="00EE4DA7"/>
    <w:rsid w:val="00EE514C"/>
    <w:rsid w:val="00EE5630"/>
    <w:rsid w:val="00EE7828"/>
    <w:rsid w:val="00F20C8B"/>
    <w:rsid w:val="00F22E9C"/>
    <w:rsid w:val="00F3368D"/>
    <w:rsid w:val="00F35F26"/>
    <w:rsid w:val="00F5363E"/>
    <w:rsid w:val="00F9020E"/>
    <w:rsid w:val="00FA0335"/>
    <w:rsid w:val="00FA2AB9"/>
    <w:rsid w:val="00FB10E0"/>
    <w:rsid w:val="00FE429D"/>
    <w:rsid w:val="00FE6B8D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67B1"/>
  <w15:docId w15:val="{E220488A-788A-49B0-95F2-E4AFB375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0B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73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60EB"/>
  </w:style>
  <w:style w:type="paragraph" w:styleId="a6">
    <w:name w:val="footer"/>
    <w:basedOn w:val="a"/>
    <w:link w:val="a7"/>
    <w:uiPriority w:val="99"/>
    <w:semiHidden/>
    <w:unhideWhenUsed/>
    <w:rsid w:val="007360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360EB"/>
  </w:style>
  <w:style w:type="paragraph" w:styleId="a8">
    <w:name w:val="Balloon Text"/>
    <w:basedOn w:val="a"/>
    <w:link w:val="a9"/>
    <w:uiPriority w:val="99"/>
    <w:semiHidden/>
    <w:unhideWhenUsed/>
    <w:rsid w:val="003F1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264"/>
    <w:rPr>
      <w:rFonts w:ascii="Tahoma" w:hAnsi="Tahoma" w:cs="Tahoma"/>
      <w:sz w:val="16"/>
      <w:szCs w:val="16"/>
    </w:rPr>
  </w:style>
  <w:style w:type="character" w:customStyle="1" w:styleId="pagesindoccount">
    <w:name w:val="pagesindoccount"/>
    <w:basedOn w:val="a0"/>
    <w:rsid w:val="001E3825"/>
  </w:style>
  <w:style w:type="character" w:customStyle="1" w:styleId="FontStyle12">
    <w:name w:val="Font Style12"/>
    <w:uiPriority w:val="99"/>
    <w:rsid w:val="00D40811"/>
    <w:rPr>
      <w:rFonts w:ascii="Times New Roman" w:hAnsi="Times New Roman"/>
      <w:sz w:val="24"/>
    </w:rPr>
  </w:style>
  <w:style w:type="paragraph" w:customStyle="1" w:styleId="ConsPlusNonformat">
    <w:name w:val="ConsPlusNonformat"/>
    <w:rsid w:val="00781E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781E7C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781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4B5C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F3373AF8E8D8E8CF87FC2C906E521A2403A4A04228B28E812F15326318D6D19BA67A844C6BE373EF369EC915447F9084B0B39DAA4E2B307DCEB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consultantplus://offline/ref=9ED1A4D705F7CEC548347F2F9B9B047163C4514B956DA5B58E4CE3A8BEA2E6FFA6858016163638FC3295A802F4344B6FF6AA73BF26689B63AF198C5BB8U3J0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DF3373AF8E8D8E8CF87FC2C906E521A2403A4A04228B28E812F15326318D6D19BA67A864B6AE271B26C8ECD5C13708C87AFAC9EB44E72C9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DF3373AF8E8D8E8CF87FC2C906E521A2403A4A04228B28E812F15326318D6D19BA67A864B68E471B26C8ECD5C13708C87AFAC9EB44E72C9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DF3373AF8E8D8E8CF87FC2C906E521A2403A4A04228B28E812F15326318D6D19BA67A814A69E871B26C8ECD5C13708C87AFAC9EB44E72C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1E39-A19F-40CF-8943-543055FFB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4417</Words>
  <Characters>25183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Nemova</cp:lastModifiedBy>
  <cp:revision>2</cp:revision>
  <cp:lastPrinted>2023-01-18T06:16:00Z</cp:lastPrinted>
  <dcterms:created xsi:type="dcterms:W3CDTF">2023-01-18T07:43:00Z</dcterms:created>
  <dcterms:modified xsi:type="dcterms:W3CDTF">2023-01-18T07:43:00Z</dcterms:modified>
</cp:coreProperties>
</file>