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38" w:rsidRDefault="00A151EE" w:rsidP="0039513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15pt;height:69.3pt;visibility:visible">
            <v:imagedata r:id="rId8" o:title=""/>
          </v:shape>
        </w:pict>
      </w: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sz w:val="2"/>
          <w:szCs w:val="2"/>
        </w:rPr>
      </w:pPr>
    </w:p>
    <w:p w:rsidR="00395138" w:rsidRPr="00AB243D" w:rsidRDefault="00395138" w:rsidP="0039513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95138" w:rsidRDefault="00395138" w:rsidP="0039513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5138" w:rsidRDefault="00395138" w:rsidP="0039513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95138" w:rsidRPr="00722412" w:rsidRDefault="00395138" w:rsidP="0039513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86391" w:rsidRDefault="00886391" w:rsidP="00395138">
      <w:pPr>
        <w:shd w:val="clear" w:color="auto" w:fill="FFFFFF"/>
        <w:jc w:val="center"/>
        <w:rPr>
          <w:bCs/>
        </w:rPr>
      </w:pPr>
    </w:p>
    <w:p w:rsidR="00395138" w:rsidRPr="00674D09" w:rsidRDefault="00395138" w:rsidP="0039513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ED4320" w:rsidRDefault="00ED4320" w:rsidP="00ED432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ED4320" w:rsidRDefault="00ED4320" w:rsidP="00ED4320">
      <w:pPr>
        <w:pStyle w:val="ConsPlusTitle"/>
        <w:widowControl/>
        <w:rPr>
          <w:rFonts w:ascii="Times New Roman" w:hAnsi="Times New Roman" w:cs="Times New Roman"/>
          <w:sz w:val="2"/>
          <w:szCs w:val="2"/>
        </w:rPr>
      </w:pPr>
    </w:p>
    <w:p w:rsidR="006C7275" w:rsidRDefault="006C7275" w:rsidP="003049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7D7C" w:rsidRPr="00BD1F02" w:rsidRDefault="00927FBD" w:rsidP="008863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1F02">
        <w:rPr>
          <w:rFonts w:ascii="Times New Roman" w:hAnsi="Times New Roman" w:cs="Times New Roman"/>
          <w:sz w:val="28"/>
          <w:szCs w:val="28"/>
        </w:rPr>
        <w:t>О</w:t>
      </w:r>
      <w:r w:rsidR="00A5195E" w:rsidRPr="00BD1F02">
        <w:rPr>
          <w:rFonts w:ascii="Times New Roman" w:hAnsi="Times New Roman" w:cs="Times New Roman"/>
          <w:sz w:val="28"/>
          <w:szCs w:val="28"/>
        </w:rPr>
        <w:t xml:space="preserve"> </w:t>
      </w:r>
      <w:r w:rsidR="00BD1F02" w:rsidRPr="00BD1F02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 краевом конкурсе </w:t>
      </w:r>
      <w:r w:rsidR="00BD1F02">
        <w:rPr>
          <w:rFonts w:ascii="Times New Roman" w:hAnsi="Times New Roman" w:cs="Times New Roman"/>
          <w:sz w:val="28"/>
          <w:szCs w:val="28"/>
        </w:rPr>
        <w:br/>
      </w:r>
      <w:r w:rsidR="00BD1F02" w:rsidRPr="00BD1F02">
        <w:rPr>
          <w:rFonts w:ascii="Times New Roman" w:hAnsi="Times New Roman" w:cs="Times New Roman"/>
          <w:sz w:val="28"/>
          <w:szCs w:val="28"/>
        </w:rPr>
        <w:t xml:space="preserve">проектов развития территориального общественного </w:t>
      </w:r>
      <w:r w:rsidR="00BD1F02">
        <w:rPr>
          <w:rFonts w:ascii="Times New Roman" w:hAnsi="Times New Roman" w:cs="Times New Roman"/>
          <w:sz w:val="28"/>
          <w:szCs w:val="28"/>
        </w:rPr>
        <w:br/>
      </w:r>
      <w:r w:rsidR="00BD1F02" w:rsidRPr="00BD1F02">
        <w:rPr>
          <w:rFonts w:ascii="Times New Roman" w:hAnsi="Times New Roman" w:cs="Times New Roman"/>
          <w:sz w:val="28"/>
          <w:szCs w:val="28"/>
        </w:rPr>
        <w:t>самоуправления «Решаем сами»</w:t>
      </w:r>
    </w:p>
    <w:p w:rsidR="00FA4225" w:rsidRDefault="00FA4225" w:rsidP="00ED43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4225" w:rsidRDefault="00FA4225" w:rsidP="0030491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1A04" w:rsidRPr="00E43466" w:rsidRDefault="00BE4C3F" w:rsidP="00304915">
      <w:pPr>
        <w:autoSpaceDE w:val="0"/>
        <w:autoSpaceDN w:val="0"/>
        <w:adjustRightInd w:val="0"/>
        <w:ind w:firstLine="709"/>
        <w:jc w:val="both"/>
        <w:rPr>
          <w:rFonts w:ascii="Calibri" w:hAnsi="Calibri"/>
          <w:bCs/>
        </w:rPr>
      </w:pPr>
      <w:r>
        <w:rPr>
          <w:bCs/>
        </w:rPr>
        <w:t xml:space="preserve">Правительство Забайкальского края </w:t>
      </w:r>
      <w:r w:rsidR="00304915" w:rsidRPr="00E52363">
        <w:rPr>
          <w:rFonts w:ascii="Times New Roman Полужирный" w:hAnsi="Times New Roman Полужирный"/>
          <w:b/>
          <w:bCs/>
          <w:spacing w:val="40"/>
        </w:rPr>
        <w:t>постановляет</w:t>
      </w:r>
      <w:r w:rsidR="00E43466">
        <w:rPr>
          <w:rFonts w:ascii="Calibri" w:hAnsi="Calibri"/>
          <w:b/>
          <w:bCs/>
          <w:spacing w:val="40"/>
        </w:rPr>
        <w:t>:</w:t>
      </w:r>
    </w:p>
    <w:p w:rsidR="00953C67" w:rsidRDefault="00953C67" w:rsidP="00953C67">
      <w:pPr>
        <w:autoSpaceDE w:val="0"/>
        <w:autoSpaceDN w:val="0"/>
        <w:adjustRightInd w:val="0"/>
        <w:jc w:val="both"/>
        <w:rPr>
          <w:bCs/>
        </w:rPr>
      </w:pPr>
    </w:p>
    <w:p w:rsidR="00A754CF" w:rsidRPr="006E0C34" w:rsidRDefault="00A754CF" w:rsidP="00D33BB0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t>Внести в пункт 18</w:t>
      </w:r>
      <w:r w:rsidR="00442F1E" w:rsidRPr="00691688">
        <w:rPr>
          <w:bCs/>
        </w:rPr>
        <w:t xml:space="preserve"> </w:t>
      </w:r>
      <w:r w:rsidR="00886391" w:rsidRPr="00691688">
        <w:rPr>
          <w:bCs/>
        </w:rPr>
        <w:t>Положени</w:t>
      </w:r>
      <w:r>
        <w:rPr>
          <w:bCs/>
        </w:rPr>
        <w:t>я</w:t>
      </w:r>
      <w:r w:rsidR="00886391" w:rsidRPr="00691688">
        <w:rPr>
          <w:bCs/>
        </w:rPr>
        <w:t xml:space="preserve"> о краевом конкурсе проектов развития территориального общественного самоуправления «Решаем сами», утвержденно</w:t>
      </w:r>
      <w:r w:rsidR="00C45E08">
        <w:rPr>
          <w:bCs/>
        </w:rPr>
        <w:t>го</w:t>
      </w:r>
      <w:r w:rsidR="00886391" w:rsidRPr="00691688">
        <w:rPr>
          <w:bCs/>
        </w:rPr>
        <w:t xml:space="preserve"> постановлением Правительства Забайкальского края </w:t>
      </w:r>
      <w:r w:rsidR="00C45E08">
        <w:rPr>
          <w:bCs/>
        </w:rPr>
        <w:br/>
      </w:r>
      <w:r w:rsidR="00886391" w:rsidRPr="00691688">
        <w:rPr>
          <w:bCs/>
        </w:rPr>
        <w:t>от 5 февраля 2020 года № 21</w:t>
      </w:r>
      <w:r w:rsidRPr="00A754CF">
        <w:rPr>
          <w:bCs/>
        </w:rPr>
        <w:t xml:space="preserve"> (</w:t>
      </w:r>
      <w:r w:rsidR="00C45E08">
        <w:rPr>
          <w:bCs/>
        </w:rPr>
        <w:t>с изменениями, внесенными</w:t>
      </w:r>
      <w:r w:rsidR="006E0C34">
        <w:rPr>
          <w:bCs/>
        </w:rPr>
        <w:t xml:space="preserve"> постановлением </w:t>
      </w:r>
      <w:r w:rsidR="006E0C34" w:rsidRPr="006E0C34">
        <w:t>Правительства Забайкальского края от 9</w:t>
      </w:r>
      <w:r w:rsidR="006E0C34">
        <w:t xml:space="preserve"> декабря </w:t>
      </w:r>
      <w:r w:rsidR="006E0C34" w:rsidRPr="006E0C34">
        <w:t>2020</w:t>
      </w:r>
      <w:r w:rsidR="006E0C34">
        <w:t xml:space="preserve"> года </w:t>
      </w:r>
      <w:r w:rsidR="006E0C34" w:rsidRPr="006E0C34">
        <w:t>№ 537</w:t>
      </w:r>
      <w:r w:rsidR="006E0C34">
        <w:t xml:space="preserve">), следующее изменение, изложив его в следующей редакции: </w:t>
      </w:r>
    </w:p>
    <w:p w:rsidR="006E0C34" w:rsidRPr="00691688" w:rsidRDefault="006E0C34" w:rsidP="006E0C34">
      <w:pPr>
        <w:pStyle w:val="Default"/>
        <w:ind w:firstLine="709"/>
        <w:jc w:val="both"/>
        <w:rPr>
          <w:sz w:val="28"/>
          <w:szCs w:val="28"/>
        </w:rPr>
      </w:pPr>
      <w:r w:rsidRPr="00691688">
        <w:rPr>
          <w:bCs/>
          <w:sz w:val="28"/>
          <w:szCs w:val="28"/>
        </w:rPr>
        <w:t xml:space="preserve">«18. </w:t>
      </w:r>
      <w:r w:rsidRPr="00691688">
        <w:rPr>
          <w:sz w:val="28"/>
          <w:szCs w:val="28"/>
        </w:rPr>
        <w:t>В каждой номинации конкурса участники конкурса подразделяются на группы в зависимости от размера суммы, запрашиваемой ими из бюджета Забайкальского края на реализацию проекта развития ТОС:</w:t>
      </w:r>
    </w:p>
    <w:p w:rsidR="006E0C34" w:rsidRPr="00367A67" w:rsidRDefault="006E0C34" w:rsidP="006E0C34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67A67">
        <w:rPr>
          <w:bCs/>
        </w:rPr>
        <w:t xml:space="preserve">1 группа – проекты развития ТОС, на реализацию которых запрашивается из бюджета Забайкальского края не более </w:t>
      </w:r>
      <w:r>
        <w:rPr>
          <w:bCs/>
        </w:rPr>
        <w:t>100</w:t>
      </w:r>
      <w:r w:rsidRPr="00367A67">
        <w:rPr>
          <w:bCs/>
        </w:rPr>
        <w:t> 000 рублей (включительно);</w:t>
      </w:r>
    </w:p>
    <w:p w:rsidR="006E0C34" w:rsidRPr="00367A67" w:rsidRDefault="006E0C34" w:rsidP="006E0C34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67A67">
        <w:rPr>
          <w:bCs/>
        </w:rPr>
        <w:t xml:space="preserve">2 группа – проекты развития ТОС, на реализацию которых запрашивается из бюджета Забайкальского края не более </w:t>
      </w:r>
      <w:r>
        <w:rPr>
          <w:bCs/>
        </w:rPr>
        <w:t>2</w:t>
      </w:r>
      <w:r w:rsidRPr="00367A67">
        <w:rPr>
          <w:bCs/>
        </w:rPr>
        <w:t>00 000 рублей (включительно);</w:t>
      </w:r>
    </w:p>
    <w:p w:rsidR="006E0C34" w:rsidRDefault="006E0C34" w:rsidP="006E0C34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67A67">
        <w:rPr>
          <w:bCs/>
        </w:rPr>
        <w:t xml:space="preserve">3 группа – проекты развития ТОС, на реализацию которых запрашивается из бюджета Забайкальского края не более </w:t>
      </w:r>
      <w:r>
        <w:rPr>
          <w:bCs/>
        </w:rPr>
        <w:t>30</w:t>
      </w:r>
      <w:r w:rsidRPr="00367A67">
        <w:rPr>
          <w:bCs/>
        </w:rPr>
        <w:t>0 000 рублей (включительно)</w:t>
      </w:r>
      <w:proofErr w:type="gramStart"/>
      <w:r w:rsidRPr="00367A67">
        <w:rPr>
          <w:bCs/>
        </w:rPr>
        <w:t>.»</w:t>
      </w:r>
      <w:proofErr w:type="gramEnd"/>
      <w:r w:rsidRPr="00367A67">
        <w:rPr>
          <w:bCs/>
        </w:rPr>
        <w:t>.</w:t>
      </w:r>
    </w:p>
    <w:p w:rsidR="005D05F4" w:rsidRDefault="005D05F4" w:rsidP="005D05F4">
      <w:pPr>
        <w:autoSpaceDE w:val="0"/>
        <w:autoSpaceDN w:val="0"/>
        <w:adjustRightInd w:val="0"/>
        <w:jc w:val="both"/>
        <w:rPr>
          <w:bCs/>
        </w:rPr>
      </w:pPr>
    </w:p>
    <w:p w:rsidR="005D05F4" w:rsidRPr="00927FBD" w:rsidRDefault="005D05F4" w:rsidP="005D05F4">
      <w:pPr>
        <w:autoSpaceDE w:val="0"/>
        <w:autoSpaceDN w:val="0"/>
        <w:adjustRightInd w:val="0"/>
        <w:jc w:val="both"/>
        <w:rPr>
          <w:bCs/>
        </w:rPr>
      </w:pPr>
    </w:p>
    <w:p w:rsidR="005D05F4" w:rsidRDefault="005D05F4" w:rsidP="005D05F4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tbl>
      <w:tblPr>
        <w:tblW w:w="0" w:type="auto"/>
        <w:tblLook w:val="04A0"/>
      </w:tblPr>
      <w:tblGrid>
        <w:gridCol w:w="4809"/>
        <w:gridCol w:w="4761"/>
      </w:tblGrid>
      <w:tr w:rsidR="005D05F4" w:rsidTr="00C45E08">
        <w:tc>
          <w:tcPr>
            <w:tcW w:w="5210" w:type="dxa"/>
          </w:tcPr>
          <w:p w:rsidR="005D05F4" w:rsidRDefault="005D05F4" w:rsidP="00C45E08">
            <w:pPr>
              <w:ind w:right="-2"/>
              <w:jc w:val="both"/>
            </w:pPr>
            <w:r>
              <w:t>Губернатор Забайкальского края</w:t>
            </w:r>
          </w:p>
        </w:tc>
        <w:tc>
          <w:tcPr>
            <w:tcW w:w="5211" w:type="dxa"/>
          </w:tcPr>
          <w:p w:rsidR="005D05F4" w:rsidRDefault="005D05F4" w:rsidP="00C45E08">
            <w:pPr>
              <w:ind w:right="-2"/>
              <w:jc w:val="right"/>
            </w:pPr>
            <w:r>
              <w:t>А.М.Осипов</w:t>
            </w:r>
          </w:p>
        </w:tc>
      </w:tr>
    </w:tbl>
    <w:p w:rsidR="00792331" w:rsidRDefault="00792331" w:rsidP="006E0C34">
      <w:pPr>
        <w:spacing w:line="360" w:lineRule="auto"/>
        <w:rPr>
          <w:bCs/>
        </w:rPr>
      </w:pPr>
    </w:p>
    <w:sectPr w:rsidR="00792331" w:rsidSect="00961C7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08" w:rsidRDefault="00C45E08" w:rsidP="004A7E8F">
      <w:r>
        <w:separator/>
      </w:r>
    </w:p>
  </w:endnote>
  <w:endnote w:type="continuationSeparator" w:id="0">
    <w:p w:rsidR="00C45E08" w:rsidRDefault="00C45E08" w:rsidP="004A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08" w:rsidRDefault="00C45E08" w:rsidP="004A7E8F">
      <w:r>
        <w:separator/>
      </w:r>
    </w:p>
  </w:footnote>
  <w:footnote w:type="continuationSeparator" w:id="0">
    <w:p w:rsidR="00C45E08" w:rsidRDefault="00C45E08" w:rsidP="004A7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E08" w:rsidRDefault="00C45E08">
    <w:pPr>
      <w:pStyle w:val="a7"/>
      <w:jc w:val="center"/>
    </w:pPr>
    <w:fldSimple w:instr=" PAGE   \* MERGEFORMAT ">
      <w:r w:rsidR="006E0C34">
        <w:rPr>
          <w:noProof/>
        </w:rPr>
        <w:t>2</w:t>
      </w:r>
    </w:fldSimple>
  </w:p>
  <w:p w:rsidR="00C45E08" w:rsidRDefault="00C45E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827"/>
    <w:multiLevelType w:val="hybridMultilevel"/>
    <w:tmpl w:val="8EBA06D2"/>
    <w:lvl w:ilvl="0" w:tplc="73D8B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1E3711"/>
    <w:multiLevelType w:val="hybridMultilevel"/>
    <w:tmpl w:val="2D6CDDE0"/>
    <w:lvl w:ilvl="0" w:tplc="0A469F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8E92849"/>
    <w:multiLevelType w:val="hybridMultilevel"/>
    <w:tmpl w:val="2F30CF60"/>
    <w:lvl w:ilvl="0" w:tplc="36585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213C9E"/>
    <w:multiLevelType w:val="hybridMultilevel"/>
    <w:tmpl w:val="A8462D14"/>
    <w:lvl w:ilvl="0" w:tplc="4D5AD5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8C29C3"/>
    <w:multiLevelType w:val="hybridMultilevel"/>
    <w:tmpl w:val="9D1EF578"/>
    <w:lvl w:ilvl="0" w:tplc="04190011">
      <w:start w:val="1"/>
      <w:numFmt w:val="decimal"/>
      <w:lvlText w:val="%1)"/>
      <w:lvlJc w:val="left"/>
      <w:pPr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>
    <w:nsid w:val="40716E58"/>
    <w:multiLevelType w:val="hybridMultilevel"/>
    <w:tmpl w:val="46E2E18C"/>
    <w:lvl w:ilvl="0" w:tplc="54F800E2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E07068"/>
    <w:multiLevelType w:val="hybridMultilevel"/>
    <w:tmpl w:val="3A38F91C"/>
    <w:lvl w:ilvl="0" w:tplc="A8869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D520F9"/>
    <w:multiLevelType w:val="hybridMultilevel"/>
    <w:tmpl w:val="A7C25DE6"/>
    <w:lvl w:ilvl="0" w:tplc="6C8CB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14F5020"/>
    <w:multiLevelType w:val="hybridMultilevel"/>
    <w:tmpl w:val="8E1AFB2C"/>
    <w:lvl w:ilvl="0" w:tplc="E6D2B6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10A71"/>
    <w:multiLevelType w:val="hybridMultilevel"/>
    <w:tmpl w:val="4B30C2E0"/>
    <w:lvl w:ilvl="0" w:tplc="6832B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076268"/>
    <w:multiLevelType w:val="hybridMultilevel"/>
    <w:tmpl w:val="762E6756"/>
    <w:lvl w:ilvl="0" w:tplc="D0FE34F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BD1EDB"/>
    <w:multiLevelType w:val="hybridMultilevel"/>
    <w:tmpl w:val="BFA806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3E51AC"/>
    <w:multiLevelType w:val="hybridMultilevel"/>
    <w:tmpl w:val="C8804C92"/>
    <w:lvl w:ilvl="0" w:tplc="2DCE9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95E"/>
    <w:rsid w:val="00000CF5"/>
    <w:rsid w:val="0000487F"/>
    <w:rsid w:val="0002395E"/>
    <w:rsid w:val="000275EA"/>
    <w:rsid w:val="00064641"/>
    <w:rsid w:val="0007777B"/>
    <w:rsid w:val="00085948"/>
    <w:rsid w:val="000940D5"/>
    <w:rsid w:val="000A205C"/>
    <w:rsid w:val="000C558E"/>
    <w:rsid w:val="000D139F"/>
    <w:rsid w:val="000D6FD2"/>
    <w:rsid w:val="000F164C"/>
    <w:rsid w:val="000F4D9B"/>
    <w:rsid w:val="000F5088"/>
    <w:rsid w:val="00123281"/>
    <w:rsid w:val="00155022"/>
    <w:rsid w:val="00155517"/>
    <w:rsid w:val="00155B63"/>
    <w:rsid w:val="00177E59"/>
    <w:rsid w:val="001968EE"/>
    <w:rsid w:val="001B006C"/>
    <w:rsid w:val="001B2D75"/>
    <w:rsid w:val="001C0957"/>
    <w:rsid w:val="00233D06"/>
    <w:rsid w:val="002378C5"/>
    <w:rsid w:val="00237A72"/>
    <w:rsid w:val="002428B4"/>
    <w:rsid w:val="00243A3F"/>
    <w:rsid w:val="00246762"/>
    <w:rsid w:val="002500FB"/>
    <w:rsid w:val="00261D51"/>
    <w:rsid w:val="0026231D"/>
    <w:rsid w:val="002841F9"/>
    <w:rsid w:val="0028605D"/>
    <w:rsid w:val="00294791"/>
    <w:rsid w:val="002B7390"/>
    <w:rsid w:val="002F1CDD"/>
    <w:rsid w:val="002F398A"/>
    <w:rsid w:val="002F72FF"/>
    <w:rsid w:val="00304915"/>
    <w:rsid w:val="00313BD1"/>
    <w:rsid w:val="003257D2"/>
    <w:rsid w:val="00352E0D"/>
    <w:rsid w:val="00366F3E"/>
    <w:rsid w:val="00367A67"/>
    <w:rsid w:val="00370D09"/>
    <w:rsid w:val="003717ED"/>
    <w:rsid w:val="00371D99"/>
    <w:rsid w:val="003752B3"/>
    <w:rsid w:val="00383483"/>
    <w:rsid w:val="00385266"/>
    <w:rsid w:val="0039496F"/>
    <w:rsid w:val="00395138"/>
    <w:rsid w:val="003E7CBE"/>
    <w:rsid w:val="003F00B9"/>
    <w:rsid w:val="003F634A"/>
    <w:rsid w:val="00402EFA"/>
    <w:rsid w:val="00415408"/>
    <w:rsid w:val="00433BD2"/>
    <w:rsid w:val="0044284F"/>
    <w:rsid w:val="00442F1E"/>
    <w:rsid w:val="00445CF0"/>
    <w:rsid w:val="00446FEA"/>
    <w:rsid w:val="00462EA9"/>
    <w:rsid w:val="004720AB"/>
    <w:rsid w:val="00474309"/>
    <w:rsid w:val="004A7E8F"/>
    <w:rsid w:val="004E2568"/>
    <w:rsid w:val="004E468C"/>
    <w:rsid w:val="0050295F"/>
    <w:rsid w:val="005075A0"/>
    <w:rsid w:val="00510C31"/>
    <w:rsid w:val="00514A6E"/>
    <w:rsid w:val="005345BE"/>
    <w:rsid w:val="00537957"/>
    <w:rsid w:val="005535AF"/>
    <w:rsid w:val="00554061"/>
    <w:rsid w:val="00556D13"/>
    <w:rsid w:val="00574B6C"/>
    <w:rsid w:val="005B5F08"/>
    <w:rsid w:val="005C2758"/>
    <w:rsid w:val="005C6E3D"/>
    <w:rsid w:val="005D05F4"/>
    <w:rsid w:val="00626A84"/>
    <w:rsid w:val="00646BFA"/>
    <w:rsid w:val="006751CC"/>
    <w:rsid w:val="00675801"/>
    <w:rsid w:val="00676259"/>
    <w:rsid w:val="00687EE8"/>
    <w:rsid w:val="00691688"/>
    <w:rsid w:val="006B165E"/>
    <w:rsid w:val="006C7275"/>
    <w:rsid w:val="006E0C34"/>
    <w:rsid w:val="0072268E"/>
    <w:rsid w:val="00723739"/>
    <w:rsid w:val="00726913"/>
    <w:rsid w:val="007272BD"/>
    <w:rsid w:val="0074034F"/>
    <w:rsid w:val="00756F3A"/>
    <w:rsid w:val="00792331"/>
    <w:rsid w:val="007B28BE"/>
    <w:rsid w:val="0082414F"/>
    <w:rsid w:val="008269B1"/>
    <w:rsid w:val="00831643"/>
    <w:rsid w:val="00831C34"/>
    <w:rsid w:val="00852AB8"/>
    <w:rsid w:val="00866593"/>
    <w:rsid w:val="00877871"/>
    <w:rsid w:val="00886391"/>
    <w:rsid w:val="00890C24"/>
    <w:rsid w:val="00897C50"/>
    <w:rsid w:val="008E509A"/>
    <w:rsid w:val="008E72DA"/>
    <w:rsid w:val="008F7845"/>
    <w:rsid w:val="00902528"/>
    <w:rsid w:val="00906500"/>
    <w:rsid w:val="00927FBD"/>
    <w:rsid w:val="00953C67"/>
    <w:rsid w:val="00957CA9"/>
    <w:rsid w:val="00961C75"/>
    <w:rsid w:val="00964111"/>
    <w:rsid w:val="00973A72"/>
    <w:rsid w:val="00984A44"/>
    <w:rsid w:val="00991CD5"/>
    <w:rsid w:val="009A0979"/>
    <w:rsid w:val="009B0794"/>
    <w:rsid w:val="009B537A"/>
    <w:rsid w:val="009B590E"/>
    <w:rsid w:val="009C7F93"/>
    <w:rsid w:val="009D0A01"/>
    <w:rsid w:val="009D1FAC"/>
    <w:rsid w:val="009E5F1D"/>
    <w:rsid w:val="009F006B"/>
    <w:rsid w:val="009F6F38"/>
    <w:rsid w:val="00A0322E"/>
    <w:rsid w:val="00A04887"/>
    <w:rsid w:val="00A151EE"/>
    <w:rsid w:val="00A2489C"/>
    <w:rsid w:val="00A5195E"/>
    <w:rsid w:val="00A52394"/>
    <w:rsid w:val="00A5453E"/>
    <w:rsid w:val="00A6155C"/>
    <w:rsid w:val="00A75473"/>
    <w:rsid w:val="00A754CF"/>
    <w:rsid w:val="00A977D0"/>
    <w:rsid w:val="00A979CE"/>
    <w:rsid w:val="00AB0CD3"/>
    <w:rsid w:val="00AB53F6"/>
    <w:rsid w:val="00AB6AB1"/>
    <w:rsid w:val="00AC1570"/>
    <w:rsid w:val="00AC430A"/>
    <w:rsid w:val="00AC76AE"/>
    <w:rsid w:val="00AE08F5"/>
    <w:rsid w:val="00AE0ACF"/>
    <w:rsid w:val="00AE431A"/>
    <w:rsid w:val="00AF783B"/>
    <w:rsid w:val="00B13AEB"/>
    <w:rsid w:val="00B14FC7"/>
    <w:rsid w:val="00B15992"/>
    <w:rsid w:val="00B4684B"/>
    <w:rsid w:val="00B517CD"/>
    <w:rsid w:val="00B81597"/>
    <w:rsid w:val="00B85A0A"/>
    <w:rsid w:val="00B92646"/>
    <w:rsid w:val="00BB4B70"/>
    <w:rsid w:val="00BD0E3F"/>
    <w:rsid w:val="00BD1F02"/>
    <w:rsid w:val="00BD20A1"/>
    <w:rsid w:val="00BD4811"/>
    <w:rsid w:val="00BE1448"/>
    <w:rsid w:val="00BE44BE"/>
    <w:rsid w:val="00BE4C3F"/>
    <w:rsid w:val="00C05416"/>
    <w:rsid w:val="00C06E74"/>
    <w:rsid w:val="00C3595B"/>
    <w:rsid w:val="00C45E08"/>
    <w:rsid w:val="00C54B89"/>
    <w:rsid w:val="00C54E2D"/>
    <w:rsid w:val="00C84FCE"/>
    <w:rsid w:val="00CD547A"/>
    <w:rsid w:val="00CD7BC1"/>
    <w:rsid w:val="00CF077F"/>
    <w:rsid w:val="00D022F2"/>
    <w:rsid w:val="00D16082"/>
    <w:rsid w:val="00D17A8F"/>
    <w:rsid w:val="00D33BB0"/>
    <w:rsid w:val="00D37133"/>
    <w:rsid w:val="00D46F90"/>
    <w:rsid w:val="00D57986"/>
    <w:rsid w:val="00D57B20"/>
    <w:rsid w:val="00D57D7C"/>
    <w:rsid w:val="00D66E61"/>
    <w:rsid w:val="00D8417B"/>
    <w:rsid w:val="00D849A2"/>
    <w:rsid w:val="00D9033E"/>
    <w:rsid w:val="00DC1607"/>
    <w:rsid w:val="00DC1787"/>
    <w:rsid w:val="00DD7DC4"/>
    <w:rsid w:val="00E11A04"/>
    <w:rsid w:val="00E173AF"/>
    <w:rsid w:val="00E22F7C"/>
    <w:rsid w:val="00E257F8"/>
    <w:rsid w:val="00E35E27"/>
    <w:rsid w:val="00E43466"/>
    <w:rsid w:val="00E45859"/>
    <w:rsid w:val="00E51284"/>
    <w:rsid w:val="00E55F74"/>
    <w:rsid w:val="00E647D5"/>
    <w:rsid w:val="00E71408"/>
    <w:rsid w:val="00EA27CD"/>
    <w:rsid w:val="00EA5106"/>
    <w:rsid w:val="00EC40BD"/>
    <w:rsid w:val="00ED4320"/>
    <w:rsid w:val="00EF4DD6"/>
    <w:rsid w:val="00F12599"/>
    <w:rsid w:val="00F1508D"/>
    <w:rsid w:val="00F16F07"/>
    <w:rsid w:val="00F17584"/>
    <w:rsid w:val="00F300B5"/>
    <w:rsid w:val="00F30814"/>
    <w:rsid w:val="00F373B4"/>
    <w:rsid w:val="00F427C2"/>
    <w:rsid w:val="00F5087F"/>
    <w:rsid w:val="00F56816"/>
    <w:rsid w:val="00F57A67"/>
    <w:rsid w:val="00F6628D"/>
    <w:rsid w:val="00F82827"/>
    <w:rsid w:val="00FA4225"/>
    <w:rsid w:val="00FA668F"/>
    <w:rsid w:val="00FB1AE8"/>
    <w:rsid w:val="00FB6171"/>
    <w:rsid w:val="00FB774C"/>
    <w:rsid w:val="00FC190A"/>
    <w:rsid w:val="00FC620D"/>
    <w:rsid w:val="00FE33E2"/>
    <w:rsid w:val="00FE3645"/>
    <w:rsid w:val="00FF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39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239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239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95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4B6C"/>
    <w:pPr>
      <w:ind w:left="720"/>
      <w:contextualSpacing/>
    </w:pPr>
  </w:style>
  <w:style w:type="paragraph" w:styleId="a6">
    <w:name w:val="No Spacing"/>
    <w:uiPriority w:val="1"/>
    <w:qFormat/>
    <w:rsid w:val="00F12599"/>
    <w:rPr>
      <w:rFonts w:ascii="Times New Roman" w:eastAsia="Times New Roman" w:hAnsi="Times New Roman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A7E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7E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4A7E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7E8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00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3BB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F8181-3872-4B02-A51D-AC11F8DD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Вейт А.В.</dc:creator>
  <cp:lastModifiedBy>Skokova</cp:lastModifiedBy>
  <cp:revision>6</cp:revision>
  <cp:lastPrinted>2020-11-30T00:07:00Z</cp:lastPrinted>
  <dcterms:created xsi:type="dcterms:W3CDTF">2020-11-30T00:05:00Z</dcterms:created>
  <dcterms:modified xsi:type="dcterms:W3CDTF">2023-01-27T02:36:00Z</dcterms:modified>
</cp:coreProperties>
</file>