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76" w:rsidRDefault="00CD5876" w:rsidP="006A2409">
      <w:pPr>
        <w:pStyle w:val="a3"/>
      </w:pPr>
      <w:bookmarkStart w:id="0" w:name="_GoBack"/>
      <w:r>
        <w:t>Общественно-политический и краеведческий календарь</w:t>
      </w:r>
    </w:p>
    <w:bookmarkEnd w:id="0"/>
    <w:p w:rsidR="00CD5876" w:rsidRPr="00515F2B" w:rsidRDefault="00515F2B" w:rsidP="006A2409">
      <w:pPr>
        <w:jc w:val="center"/>
        <w:rPr>
          <w:b/>
          <w:i/>
        </w:rPr>
      </w:pPr>
      <w:r>
        <w:rPr>
          <w:b/>
        </w:rPr>
        <w:t xml:space="preserve">на февраль </w:t>
      </w:r>
      <w:r w:rsidR="008F2F6F">
        <w:rPr>
          <w:b/>
        </w:rPr>
        <w:t>2023</w:t>
      </w:r>
      <w:r w:rsidR="00CD5876" w:rsidRPr="0021323C">
        <w:rPr>
          <w:b/>
        </w:rPr>
        <w:t xml:space="preserve"> года</w:t>
      </w:r>
    </w:p>
    <w:p w:rsidR="00CD5876" w:rsidRPr="00515F2B" w:rsidRDefault="00CD5876" w:rsidP="00CD5876">
      <w:pPr>
        <w:jc w:val="center"/>
        <w:rPr>
          <w:b/>
          <w:i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10"/>
        <w:gridCol w:w="7127"/>
      </w:tblGrid>
      <w:tr w:rsidR="00A15B0D" w:rsidRPr="00A15B0D" w:rsidTr="00324E29">
        <w:tc>
          <w:tcPr>
            <w:tcW w:w="1918" w:type="dxa"/>
          </w:tcPr>
          <w:p w:rsidR="00A15B0D" w:rsidRPr="00A15B0D" w:rsidRDefault="00A15B0D" w:rsidP="00A15B0D">
            <w:pPr>
              <w:jc w:val="center"/>
              <w:rPr>
                <w:lang w:val="en-US"/>
              </w:rPr>
            </w:pPr>
            <w:r>
              <w:t>2 февраля</w:t>
            </w:r>
          </w:p>
        </w:tc>
        <w:tc>
          <w:tcPr>
            <w:tcW w:w="310" w:type="dxa"/>
          </w:tcPr>
          <w:p w:rsidR="00A15B0D" w:rsidRDefault="00A15B0D" w:rsidP="00CD58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  <w:p w:rsidR="00F75D77" w:rsidRDefault="00F75D77" w:rsidP="00CD5876">
            <w:pPr>
              <w:jc w:val="center"/>
              <w:rPr>
                <w:b/>
                <w:lang w:val="en-US"/>
              </w:rPr>
            </w:pPr>
          </w:p>
          <w:p w:rsidR="00F75D77" w:rsidRDefault="00F75D77" w:rsidP="00E57168">
            <w:pPr>
              <w:rPr>
                <w:b/>
                <w:lang w:val="en-US"/>
              </w:rPr>
            </w:pPr>
          </w:p>
          <w:p w:rsidR="002E4753" w:rsidRPr="002E4753" w:rsidRDefault="002E4753" w:rsidP="00CD5876">
            <w:pPr>
              <w:jc w:val="center"/>
              <w:rPr>
                <w:b/>
              </w:rPr>
            </w:pPr>
          </w:p>
        </w:tc>
        <w:tc>
          <w:tcPr>
            <w:tcW w:w="7127" w:type="dxa"/>
          </w:tcPr>
          <w:p w:rsidR="00F75D77" w:rsidRPr="00D262FF" w:rsidRDefault="008F2F6F" w:rsidP="00A15B0D">
            <w:pPr>
              <w:jc w:val="both"/>
            </w:pPr>
            <w:r>
              <w:t>День воинской славы России. 80</w:t>
            </w:r>
            <w:r w:rsidR="00A15B0D" w:rsidRPr="00A15B0D">
              <w:t xml:space="preserve">-ая годовщина разгрома советскими войсками немецко-фашистских войск </w:t>
            </w:r>
            <w:r w:rsidR="00050C90">
              <w:br/>
            </w:r>
            <w:r w:rsidR="00A15B0D" w:rsidRPr="00A15B0D">
              <w:t>в Сталинградской битве (1943</w:t>
            </w:r>
            <w:r w:rsidR="00D262FF">
              <w:t>)</w:t>
            </w:r>
          </w:p>
          <w:p w:rsidR="00CB6CD1" w:rsidRPr="00A15B0D" w:rsidRDefault="00CB6CD1" w:rsidP="00A15B0D">
            <w:pPr>
              <w:jc w:val="both"/>
            </w:pPr>
          </w:p>
        </w:tc>
      </w:tr>
      <w:tr w:rsidR="00A15B0D" w:rsidRPr="00A15B0D" w:rsidTr="00324E29">
        <w:tc>
          <w:tcPr>
            <w:tcW w:w="1918" w:type="dxa"/>
          </w:tcPr>
          <w:p w:rsidR="00A15B0D" w:rsidRPr="00A15B0D" w:rsidRDefault="00A15B0D" w:rsidP="00A15B0D">
            <w:pPr>
              <w:jc w:val="center"/>
            </w:pPr>
            <w:r w:rsidRPr="00A15B0D">
              <w:t>3 февраля</w:t>
            </w:r>
          </w:p>
        </w:tc>
        <w:tc>
          <w:tcPr>
            <w:tcW w:w="310" w:type="dxa"/>
          </w:tcPr>
          <w:p w:rsidR="00A15B0D" w:rsidRDefault="00A15B0D" w:rsidP="00A15B0D">
            <w:pPr>
              <w:jc w:val="both"/>
              <w:rPr>
                <w:b/>
                <w:lang w:val="en-US"/>
              </w:rPr>
            </w:pPr>
            <w:r w:rsidRPr="00A15B0D">
              <w:rPr>
                <w:b/>
                <w:lang w:val="en-US"/>
              </w:rPr>
              <w:t>-</w:t>
            </w:r>
          </w:p>
          <w:p w:rsidR="00675B8E" w:rsidRPr="00CF215B" w:rsidRDefault="00CF215B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675B8E" w:rsidRPr="00675B8E" w:rsidRDefault="00675B8E" w:rsidP="00A15B0D">
            <w:pPr>
              <w:jc w:val="both"/>
              <w:rPr>
                <w:b/>
              </w:rPr>
            </w:pPr>
          </w:p>
        </w:tc>
        <w:tc>
          <w:tcPr>
            <w:tcW w:w="7127" w:type="dxa"/>
          </w:tcPr>
          <w:p w:rsidR="00A15B0D" w:rsidRPr="00CF215B" w:rsidRDefault="00CF215B" w:rsidP="00A15B0D">
            <w:pPr>
              <w:jc w:val="both"/>
              <w:rPr>
                <w:szCs w:val="28"/>
              </w:rPr>
            </w:pPr>
            <w:r w:rsidRPr="00CF215B">
              <w:rPr>
                <w:bCs/>
                <w:color w:val="404040"/>
                <w:szCs w:val="28"/>
              </w:rPr>
              <w:t>Всемирный день борьбы с ненормативной лексикой</w:t>
            </w:r>
          </w:p>
          <w:p w:rsidR="00675B8E" w:rsidRPr="00CF215B" w:rsidRDefault="00CF215B" w:rsidP="00A15B0D">
            <w:pPr>
              <w:jc w:val="both"/>
              <w:rPr>
                <w:szCs w:val="28"/>
              </w:rPr>
            </w:pPr>
            <w:r w:rsidRPr="00CF215B">
              <w:rPr>
                <w:szCs w:val="28"/>
              </w:rPr>
              <w:t>57 лет со дня осуществления первой в мире посадки советской автоматической станции на Луну (1966)</w:t>
            </w:r>
          </w:p>
          <w:p w:rsidR="00CB6CD1" w:rsidRPr="00CF215B" w:rsidRDefault="00CB6CD1" w:rsidP="00A15B0D">
            <w:pPr>
              <w:jc w:val="both"/>
              <w:rPr>
                <w:szCs w:val="28"/>
              </w:rPr>
            </w:pPr>
          </w:p>
        </w:tc>
      </w:tr>
      <w:tr w:rsidR="00A15B0D" w:rsidRPr="00A15B0D" w:rsidTr="00324E29">
        <w:tc>
          <w:tcPr>
            <w:tcW w:w="1918" w:type="dxa"/>
          </w:tcPr>
          <w:p w:rsidR="00A15B0D" w:rsidRDefault="00A15B0D" w:rsidP="00A15B0D">
            <w:pPr>
              <w:jc w:val="center"/>
            </w:pPr>
            <w:r w:rsidRPr="00A15B0D">
              <w:t>4 февраля</w:t>
            </w:r>
          </w:p>
          <w:p w:rsidR="00C8265F" w:rsidRPr="00C8265F" w:rsidRDefault="00C8265F" w:rsidP="00522CE6"/>
        </w:tc>
        <w:tc>
          <w:tcPr>
            <w:tcW w:w="310" w:type="dxa"/>
          </w:tcPr>
          <w:p w:rsidR="000E66A7" w:rsidRPr="00522CE6" w:rsidRDefault="00A15B0D" w:rsidP="00A15B0D">
            <w:pPr>
              <w:jc w:val="both"/>
              <w:rPr>
                <w:b/>
                <w:lang w:val="en-US"/>
              </w:rPr>
            </w:pPr>
            <w:r w:rsidRPr="00A15B0D">
              <w:rPr>
                <w:b/>
                <w:lang w:val="en-US"/>
              </w:rPr>
              <w:t>-</w:t>
            </w:r>
          </w:p>
        </w:tc>
        <w:tc>
          <w:tcPr>
            <w:tcW w:w="7127" w:type="dxa"/>
          </w:tcPr>
          <w:p w:rsidR="00C8265F" w:rsidRPr="00A15B0D" w:rsidRDefault="00A15B0D" w:rsidP="00A15B0D">
            <w:pPr>
              <w:jc w:val="both"/>
            </w:pPr>
            <w:r w:rsidRPr="00A15B0D">
              <w:t>Всемирный день борьбы против рака</w:t>
            </w:r>
          </w:p>
        </w:tc>
      </w:tr>
      <w:tr w:rsidR="00A15B0D" w:rsidRPr="00A15B0D" w:rsidTr="00324E29">
        <w:tc>
          <w:tcPr>
            <w:tcW w:w="1918" w:type="dxa"/>
          </w:tcPr>
          <w:p w:rsidR="00A15B0D" w:rsidRPr="00A15B0D" w:rsidRDefault="00A15B0D" w:rsidP="00A15B0D">
            <w:pPr>
              <w:jc w:val="center"/>
            </w:pPr>
            <w:r w:rsidRPr="00A15B0D">
              <w:t>8 февраля</w:t>
            </w:r>
          </w:p>
        </w:tc>
        <w:tc>
          <w:tcPr>
            <w:tcW w:w="310" w:type="dxa"/>
          </w:tcPr>
          <w:p w:rsidR="00A15B0D" w:rsidRPr="00A15B0D" w:rsidRDefault="00A15B0D" w:rsidP="00A15B0D">
            <w:pPr>
              <w:jc w:val="both"/>
              <w:rPr>
                <w:b/>
                <w:lang w:val="en-US"/>
              </w:rPr>
            </w:pPr>
            <w:r w:rsidRPr="00A15B0D">
              <w:rPr>
                <w:b/>
                <w:lang w:val="en-US"/>
              </w:rPr>
              <w:t>-</w:t>
            </w:r>
          </w:p>
        </w:tc>
        <w:tc>
          <w:tcPr>
            <w:tcW w:w="7127" w:type="dxa"/>
          </w:tcPr>
          <w:p w:rsidR="00A15B0D" w:rsidRPr="00A15B0D" w:rsidRDefault="00A15B0D" w:rsidP="00A15B0D">
            <w:pPr>
              <w:jc w:val="both"/>
              <w:rPr>
                <w:lang w:val="en-US"/>
              </w:rPr>
            </w:pPr>
            <w:r>
              <w:t>День российской науки</w:t>
            </w:r>
          </w:p>
        </w:tc>
      </w:tr>
      <w:tr w:rsidR="00A15B0D" w:rsidRPr="00A15B0D" w:rsidTr="00324E29">
        <w:tc>
          <w:tcPr>
            <w:tcW w:w="1918" w:type="dxa"/>
          </w:tcPr>
          <w:p w:rsidR="00A15B0D" w:rsidRPr="00A15B0D" w:rsidRDefault="00A15B0D" w:rsidP="00A15B0D">
            <w:pPr>
              <w:jc w:val="center"/>
            </w:pPr>
          </w:p>
        </w:tc>
        <w:tc>
          <w:tcPr>
            <w:tcW w:w="310" w:type="dxa"/>
          </w:tcPr>
          <w:p w:rsidR="00A15B0D" w:rsidRPr="00A15B0D" w:rsidRDefault="00A15B0D" w:rsidP="00A15B0D">
            <w:pPr>
              <w:jc w:val="both"/>
              <w:rPr>
                <w:b/>
                <w:lang w:val="en-US"/>
              </w:rPr>
            </w:pPr>
            <w:r w:rsidRPr="00A15B0D">
              <w:rPr>
                <w:b/>
                <w:lang w:val="en-US"/>
              </w:rPr>
              <w:t>-</w:t>
            </w:r>
          </w:p>
        </w:tc>
        <w:tc>
          <w:tcPr>
            <w:tcW w:w="7127" w:type="dxa"/>
          </w:tcPr>
          <w:p w:rsidR="00A15B0D" w:rsidRDefault="00A15B0D" w:rsidP="00A15B0D">
            <w:pPr>
              <w:jc w:val="both"/>
            </w:pPr>
            <w:r w:rsidRPr="00A15B0D">
              <w:t>День памяти юного героя-антифашиста</w:t>
            </w:r>
          </w:p>
          <w:p w:rsidR="00CB6CD1" w:rsidRPr="00A15B0D" w:rsidRDefault="00CB6CD1" w:rsidP="00A15B0D">
            <w:pPr>
              <w:jc w:val="both"/>
            </w:pPr>
          </w:p>
        </w:tc>
      </w:tr>
      <w:tr w:rsidR="00A15B0D" w:rsidRPr="00A15B0D" w:rsidTr="00324E29">
        <w:tc>
          <w:tcPr>
            <w:tcW w:w="1918" w:type="dxa"/>
          </w:tcPr>
          <w:p w:rsidR="00A15B0D" w:rsidRPr="00A15B0D" w:rsidRDefault="00A15B0D" w:rsidP="00A15B0D">
            <w:pPr>
              <w:jc w:val="center"/>
            </w:pPr>
            <w:r w:rsidRPr="00A15B0D">
              <w:t>9 февраля</w:t>
            </w:r>
          </w:p>
        </w:tc>
        <w:tc>
          <w:tcPr>
            <w:tcW w:w="310" w:type="dxa"/>
          </w:tcPr>
          <w:p w:rsidR="00A15B0D" w:rsidRPr="00A15B0D" w:rsidRDefault="00A15B0D" w:rsidP="00A15B0D">
            <w:pPr>
              <w:jc w:val="both"/>
              <w:rPr>
                <w:b/>
                <w:lang w:val="en-US"/>
              </w:rPr>
            </w:pPr>
            <w:r w:rsidRPr="00A15B0D">
              <w:rPr>
                <w:b/>
                <w:lang w:val="en-US"/>
              </w:rPr>
              <w:t>-</w:t>
            </w:r>
          </w:p>
        </w:tc>
        <w:tc>
          <w:tcPr>
            <w:tcW w:w="7127" w:type="dxa"/>
          </w:tcPr>
          <w:p w:rsidR="00A15B0D" w:rsidRPr="00A15B0D" w:rsidRDefault="00A15B0D" w:rsidP="00A15B0D">
            <w:pPr>
              <w:jc w:val="both"/>
            </w:pPr>
            <w:r w:rsidRPr="00A15B0D">
              <w:t>Международный день стоматолога</w:t>
            </w:r>
          </w:p>
        </w:tc>
      </w:tr>
      <w:tr w:rsidR="00A15B0D" w:rsidRPr="00A15B0D" w:rsidTr="00324E29">
        <w:tc>
          <w:tcPr>
            <w:tcW w:w="1918" w:type="dxa"/>
          </w:tcPr>
          <w:p w:rsidR="00A15B0D" w:rsidRPr="00A15B0D" w:rsidRDefault="00A15B0D" w:rsidP="00A15B0D">
            <w:pPr>
              <w:jc w:val="center"/>
            </w:pPr>
          </w:p>
        </w:tc>
        <w:tc>
          <w:tcPr>
            <w:tcW w:w="310" w:type="dxa"/>
          </w:tcPr>
          <w:p w:rsidR="00A15B0D" w:rsidRPr="00A15B0D" w:rsidRDefault="00A15B0D" w:rsidP="00A15B0D">
            <w:pPr>
              <w:jc w:val="both"/>
              <w:rPr>
                <w:b/>
                <w:lang w:val="en-US"/>
              </w:rPr>
            </w:pPr>
            <w:r w:rsidRPr="00A15B0D">
              <w:rPr>
                <w:b/>
                <w:lang w:val="en-US"/>
              </w:rPr>
              <w:t>-</w:t>
            </w:r>
          </w:p>
        </w:tc>
        <w:tc>
          <w:tcPr>
            <w:tcW w:w="7127" w:type="dxa"/>
          </w:tcPr>
          <w:p w:rsidR="00A15B0D" w:rsidRDefault="00A15B0D" w:rsidP="00A15B0D">
            <w:pPr>
              <w:jc w:val="both"/>
            </w:pPr>
            <w:r w:rsidRPr="00A15B0D">
              <w:t>День создания Гражданской авиации России (1923)</w:t>
            </w:r>
          </w:p>
          <w:p w:rsidR="00CB6CD1" w:rsidRPr="00A15B0D" w:rsidRDefault="00CB6CD1" w:rsidP="00A15B0D">
            <w:pPr>
              <w:jc w:val="both"/>
            </w:pPr>
          </w:p>
        </w:tc>
      </w:tr>
      <w:tr w:rsidR="00A15B0D" w:rsidRPr="00A15B0D" w:rsidTr="00324E29">
        <w:tc>
          <w:tcPr>
            <w:tcW w:w="1918" w:type="dxa"/>
          </w:tcPr>
          <w:p w:rsidR="00A15B0D" w:rsidRPr="00A15B0D" w:rsidRDefault="00A15B0D" w:rsidP="00A15B0D">
            <w:pPr>
              <w:jc w:val="center"/>
            </w:pPr>
            <w:r w:rsidRPr="00A15B0D">
              <w:t>10 февраля</w:t>
            </w:r>
          </w:p>
        </w:tc>
        <w:tc>
          <w:tcPr>
            <w:tcW w:w="310" w:type="dxa"/>
          </w:tcPr>
          <w:p w:rsidR="00A15B0D" w:rsidRPr="00A15B0D" w:rsidRDefault="00A15B0D" w:rsidP="00A15B0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127" w:type="dxa"/>
          </w:tcPr>
          <w:p w:rsidR="00A15B0D" w:rsidRPr="00A15B0D" w:rsidRDefault="00A15B0D" w:rsidP="00A15B0D">
            <w:pPr>
              <w:jc w:val="both"/>
            </w:pPr>
            <w:r w:rsidRPr="00A15B0D">
              <w:t>День дипломатического работника</w:t>
            </w:r>
          </w:p>
        </w:tc>
      </w:tr>
      <w:tr w:rsidR="00A15B0D" w:rsidRPr="00A15B0D" w:rsidTr="00324E29">
        <w:tc>
          <w:tcPr>
            <w:tcW w:w="1918" w:type="dxa"/>
          </w:tcPr>
          <w:p w:rsidR="00A15B0D" w:rsidRDefault="00A15B0D" w:rsidP="00A15B0D">
            <w:pPr>
              <w:jc w:val="center"/>
            </w:pPr>
          </w:p>
          <w:p w:rsidR="004A3431" w:rsidRDefault="004A3431" w:rsidP="00A15B0D">
            <w:pPr>
              <w:jc w:val="center"/>
            </w:pPr>
          </w:p>
          <w:p w:rsidR="004A3431" w:rsidRDefault="004A3431" w:rsidP="00A15B0D">
            <w:pPr>
              <w:jc w:val="center"/>
            </w:pPr>
          </w:p>
          <w:p w:rsidR="004A3431" w:rsidRDefault="004A3431" w:rsidP="00A15B0D">
            <w:pPr>
              <w:jc w:val="center"/>
            </w:pPr>
          </w:p>
          <w:p w:rsidR="004A3431" w:rsidRDefault="004A3431" w:rsidP="00A15B0D">
            <w:pPr>
              <w:jc w:val="center"/>
            </w:pPr>
          </w:p>
          <w:p w:rsidR="004A3431" w:rsidRPr="00A15B0D" w:rsidRDefault="004A3431" w:rsidP="00A15B0D">
            <w:pPr>
              <w:jc w:val="center"/>
            </w:pPr>
            <w:r>
              <w:t>11 февраля</w:t>
            </w:r>
          </w:p>
        </w:tc>
        <w:tc>
          <w:tcPr>
            <w:tcW w:w="310" w:type="dxa"/>
          </w:tcPr>
          <w:p w:rsidR="00A15B0D" w:rsidRDefault="00A15B0D" w:rsidP="00A15B0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  <w:p w:rsidR="0024428F" w:rsidRDefault="0024428F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4A3431" w:rsidRDefault="004A3431" w:rsidP="00A15B0D">
            <w:pPr>
              <w:jc w:val="both"/>
              <w:rPr>
                <w:b/>
              </w:rPr>
            </w:pPr>
          </w:p>
          <w:p w:rsidR="004A3431" w:rsidRDefault="004A3431" w:rsidP="00A15B0D">
            <w:pPr>
              <w:jc w:val="both"/>
              <w:rPr>
                <w:b/>
              </w:rPr>
            </w:pPr>
          </w:p>
          <w:p w:rsidR="004A3431" w:rsidRDefault="004A3431" w:rsidP="00A15B0D">
            <w:pPr>
              <w:jc w:val="both"/>
              <w:rPr>
                <w:b/>
              </w:rPr>
            </w:pPr>
          </w:p>
          <w:p w:rsidR="004A3431" w:rsidRPr="0024428F" w:rsidRDefault="004A3431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27" w:type="dxa"/>
          </w:tcPr>
          <w:p w:rsidR="00A15B0D" w:rsidRDefault="00A15B0D" w:rsidP="00A15B0D">
            <w:pPr>
              <w:jc w:val="both"/>
            </w:pPr>
            <w:r w:rsidRPr="00A15B0D">
              <w:t>День памяти А.С.</w:t>
            </w:r>
            <w:r w:rsidR="006915A3">
              <w:t xml:space="preserve"> </w:t>
            </w:r>
            <w:r w:rsidRPr="00A15B0D">
              <w:t>Пушкина</w:t>
            </w:r>
          </w:p>
          <w:p w:rsidR="004A3431" w:rsidRDefault="0024428F" w:rsidP="00A15B0D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24428F">
              <w:rPr>
                <w:color w:val="000000"/>
                <w:szCs w:val="28"/>
                <w:shd w:val="clear" w:color="auto" w:fill="FFFFFF"/>
              </w:rPr>
              <w:t>100 лет со времени первого выпуска литературного, художественного и политического журнала «Факел Творчества» (1923)</w:t>
            </w:r>
          </w:p>
          <w:p w:rsidR="004A3431" w:rsidRDefault="004A3431" w:rsidP="00A15B0D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24428F" w:rsidRPr="0024428F" w:rsidRDefault="004A3431" w:rsidP="00A15B0D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80 лет с момента создания</w:t>
            </w:r>
            <w:r w:rsidR="0016226E">
              <w:rPr>
                <w:color w:val="000000"/>
                <w:szCs w:val="28"/>
                <w:shd w:val="clear" w:color="auto" w:fill="FFFFFF"/>
              </w:rPr>
              <w:t xml:space="preserve"> научно-исследовательского института, преобразованного в 1991 г. в</w:t>
            </w:r>
            <w:r w:rsidR="00984290" w:rsidRPr="00942D2F">
              <w:rPr>
                <w:rFonts w:eastAsiaTheme="majorEastAsia"/>
                <w:color w:val="404040"/>
                <w:szCs w:val="28"/>
              </w:rPr>
              <w:t xml:space="preserve"> </w:t>
            </w:r>
            <w:r w:rsidR="0016226E">
              <w:rPr>
                <w:rStyle w:val="a7"/>
                <w:rFonts w:eastAsiaTheme="majorEastAsia"/>
                <w:b w:val="0"/>
                <w:color w:val="404040"/>
                <w:szCs w:val="28"/>
              </w:rPr>
              <w:t>национальный исследовательский центр</w:t>
            </w:r>
            <w:r w:rsidR="00984290" w:rsidRPr="00984290">
              <w:rPr>
                <w:rStyle w:val="a7"/>
                <w:rFonts w:eastAsiaTheme="majorEastAsia"/>
                <w:b w:val="0"/>
                <w:color w:val="404040"/>
                <w:szCs w:val="28"/>
              </w:rPr>
              <w:t xml:space="preserve"> «Курчатовский институт»</w:t>
            </w:r>
            <w:r w:rsidR="006856C7">
              <w:rPr>
                <w:rStyle w:val="a7"/>
                <w:rFonts w:eastAsiaTheme="majorEastAsia"/>
                <w:b w:val="0"/>
                <w:color w:val="404040"/>
                <w:szCs w:val="28"/>
              </w:rPr>
              <w:t xml:space="preserve"> (1943)</w:t>
            </w:r>
            <w:r w:rsidR="00984290" w:rsidRPr="00942D2F">
              <w:rPr>
                <w:rStyle w:val="a7"/>
                <w:rFonts w:eastAsiaTheme="majorEastAsia"/>
                <w:color w:val="404040"/>
                <w:szCs w:val="28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24428F" w:rsidRPr="0024428F">
              <w:rPr>
                <w:color w:val="000000"/>
                <w:szCs w:val="28"/>
                <w:shd w:val="clear" w:color="auto" w:fill="FFFFFF"/>
              </w:rPr>
              <w:t xml:space="preserve">  </w:t>
            </w:r>
          </w:p>
          <w:p w:rsidR="00CB6CD1" w:rsidRPr="00A15B0D" w:rsidRDefault="00CB6CD1" w:rsidP="00A15B0D">
            <w:pPr>
              <w:jc w:val="both"/>
            </w:pPr>
          </w:p>
        </w:tc>
      </w:tr>
      <w:tr w:rsidR="00A15B0D" w:rsidRPr="00A15B0D" w:rsidTr="00324E29">
        <w:tc>
          <w:tcPr>
            <w:tcW w:w="1918" w:type="dxa"/>
          </w:tcPr>
          <w:p w:rsidR="00A15B0D" w:rsidRPr="00A15B0D" w:rsidRDefault="00A15B0D" w:rsidP="00A15B0D">
            <w:pPr>
              <w:jc w:val="center"/>
            </w:pPr>
            <w:r w:rsidRPr="00A15B0D">
              <w:t>12 февраля</w:t>
            </w:r>
          </w:p>
        </w:tc>
        <w:tc>
          <w:tcPr>
            <w:tcW w:w="310" w:type="dxa"/>
          </w:tcPr>
          <w:p w:rsidR="00A15B0D" w:rsidRDefault="00A15B0D" w:rsidP="00A15B0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  <w:p w:rsidR="002E4753" w:rsidRPr="002E4753" w:rsidRDefault="006D4D50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27" w:type="dxa"/>
          </w:tcPr>
          <w:p w:rsidR="006D4D50" w:rsidRPr="006D4D50" w:rsidRDefault="006D4D50" w:rsidP="00A15B0D">
            <w:pPr>
              <w:jc w:val="both"/>
            </w:pPr>
            <w:r w:rsidRPr="00A15B0D">
              <w:t>День Аэрофлота</w:t>
            </w:r>
          </w:p>
          <w:p w:rsidR="00A15B0D" w:rsidRPr="00A51CB4" w:rsidRDefault="005D0BF1" w:rsidP="00A15B0D">
            <w:pPr>
              <w:jc w:val="both"/>
            </w:pPr>
            <w:r w:rsidRPr="00A51CB4">
              <w:t>102</w:t>
            </w:r>
            <w:r w:rsidR="002E4753" w:rsidRPr="00A51CB4">
              <w:t xml:space="preserve"> год</w:t>
            </w:r>
            <w:r w:rsidR="00A521EF" w:rsidRPr="00A51CB4">
              <w:t>а</w:t>
            </w:r>
            <w:r w:rsidR="002E4753" w:rsidRPr="00A51CB4">
              <w:t xml:space="preserve"> со дня открытия в Чите Учредительного собрания Дальневосточной Республики (1921)</w:t>
            </w:r>
          </w:p>
        </w:tc>
      </w:tr>
      <w:tr w:rsidR="00A15B0D" w:rsidRPr="00A15B0D" w:rsidTr="00324E29">
        <w:tc>
          <w:tcPr>
            <w:tcW w:w="1918" w:type="dxa"/>
          </w:tcPr>
          <w:p w:rsidR="002946E7" w:rsidRDefault="002946E7" w:rsidP="002E4753"/>
          <w:p w:rsidR="002946E7" w:rsidRDefault="002946E7" w:rsidP="00A15B0D">
            <w:pPr>
              <w:jc w:val="center"/>
            </w:pPr>
            <w:r>
              <w:t>13 февраля</w:t>
            </w:r>
          </w:p>
          <w:p w:rsidR="002946E7" w:rsidRDefault="002946E7" w:rsidP="002946E7"/>
          <w:p w:rsidR="00D02653" w:rsidRPr="00A15B0D" w:rsidRDefault="00D02653" w:rsidP="002946E7"/>
        </w:tc>
        <w:tc>
          <w:tcPr>
            <w:tcW w:w="310" w:type="dxa"/>
          </w:tcPr>
          <w:p w:rsidR="005D3D42" w:rsidRDefault="005D3D42" w:rsidP="00A15B0D">
            <w:pPr>
              <w:jc w:val="both"/>
              <w:rPr>
                <w:b/>
                <w:lang w:val="en-US"/>
              </w:rPr>
            </w:pPr>
          </w:p>
          <w:p w:rsidR="005D3D42" w:rsidRDefault="005D3D42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2946E7" w:rsidRDefault="008C48C3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6379BF" w:rsidRDefault="006379BF" w:rsidP="00A15B0D">
            <w:pPr>
              <w:jc w:val="both"/>
              <w:rPr>
                <w:b/>
              </w:rPr>
            </w:pPr>
          </w:p>
          <w:p w:rsidR="00E42BBF" w:rsidRDefault="00E42BBF" w:rsidP="00A15B0D">
            <w:pPr>
              <w:jc w:val="both"/>
              <w:rPr>
                <w:b/>
              </w:rPr>
            </w:pPr>
          </w:p>
          <w:p w:rsidR="006379BF" w:rsidRPr="005D3D42" w:rsidRDefault="006379BF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27" w:type="dxa"/>
          </w:tcPr>
          <w:p w:rsidR="002946E7" w:rsidRDefault="002946E7" w:rsidP="00A15B0D">
            <w:pPr>
              <w:jc w:val="both"/>
              <w:rPr>
                <w:szCs w:val="28"/>
              </w:rPr>
            </w:pPr>
          </w:p>
          <w:p w:rsidR="00FC1317" w:rsidRDefault="00E63371" w:rsidP="00A15B0D">
            <w:pPr>
              <w:jc w:val="both"/>
            </w:pPr>
            <w:r>
              <w:t>Всемирный день радио</w:t>
            </w:r>
          </w:p>
          <w:p w:rsidR="00E42BBF" w:rsidRDefault="00E42BBF" w:rsidP="00A15B0D">
            <w:pPr>
              <w:jc w:val="both"/>
            </w:pPr>
            <w:r>
              <w:rPr>
                <w:color w:val="000000"/>
                <w:shd w:val="clear" w:color="auto" w:fill="FFFFFF"/>
              </w:rPr>
              <w:t>120 лет со дня рождения А. П. Александрова, советского физика, академика АН СССР, Президента Академии наук СССР в 1975 – 1986 гг. (1903–1994</w:t>
            </w:r>
            <w:r w:rsidRPr="00F3629F">
              <w:rPr>
                <w:color w:val="000000"/>
                <w:shd w:val="clear" w:color="auto" w:fill="FFFFFF"/>
              </w:rPr>
              <w:t>)</w:t>
            </w:r>
            <w:r w:rsidRPr="00F3629F">
              <w:t xml:space="preserve"> </w:t>
            </w:r>
          </w:p>
          <w:p w:rsidR="00E63371" w:rsidRDefault="008C48C3" w:rsidP="00A15B0D">
            <w:pPr>
              <w:jc w:val="both"/>
              <w:rPr>
                <w:color w:val="404040"/>
                <w:szCs w:val="28"/>
              </w:rPr>
            </w:pPr>
            <w:r w:rsidRPr="008C48C3">
              <w:rPr>
                <w:bCs/>
                <w:color w:val="404040"/>
                <w:szCs w:val="28"/>
              </w:rPr>
              <w:t>150 лет</w:t>
            </w:r>
            <w:r w:rsidRPr="008C48C3">
              <w:rPr>
                <w:b/>
                <w:bCs/>
                <w:color w:val="404040"/>
                <w:szCs w:val="28"/>
              </w:rPr>
              <w:t> </w:t>
            </w:r>
            <w:r w:rsidRPr="003F0A12">
              <w:rPr>
                <w:color w:val="404040"/>
                <w:szCs w:val="28"/>
              </w:rPr>
              <w:t>со дня рождения </w:t>
            </w:r>
            <w:r>
              <w:rPr>
                <w:bCs/>
                <w:color w:val="404040"/>
                <w:szCs w:val="28"/>
              </w:rPr>
              <w:t>Ф. И.</w:t>
            </w:r>
            <w:r w:rsidRPr="008C48C3">
              <w:rPr>
                <w:bCs/>
                <w:color w:val="404040"/>
                <w:szCs w:val="28"/>
              </w:rPr>
              <w:t xml:space="preserve"> Шаляпина</w:t>
            </w:r>
            <w:r w:rsidRPr="003F0A12">
              <w:rPr>
                <w:color w:val="404040"/>
                <w:szCs w:val="28"/>
              </w:rPr>
              <w:t>, русского оперного и камерного певца</w:t>
            </w:r>
            <w:r>
              <w:rPr>
                <w:color w:val="404040"/>
                <w:szCs w:val="28"/>
              </w:rPr>
              <w:t xml:space="preserve"> (1873-1938)</w:t>
            </w:r>
          </w:p>
          <w:p w:rsidR="00D02653" w:rsidRPr="002946E7" w:rsidRDefault="00D02653" w:rsidP="00E42BBF">
            <w:pPr>
              <w:jc w:val="both"/>
              <w:rPr>
                <w:szCs w:val="28"/>
              </w:rPr>
            </w:pPr>
          </w:p>
        </w:tc>
      </w:tr>
      <w:tr w:rsidR="00A15B0D" w:rsidRPr="00A15B0D" w:rsidTr="00324E29">
        <w:tc>
          <w:tcPr>
            <w:tcW w:w="1918" w:type="dxa"/>
          </w:tcPr>
          <w:p w:rsidR="00A15B0D" w:rsidRDefault="00A15B0D" w:rsidP="00A15B0D">
            <w:pPr>
              <w:jc w:val="center"/>
            </w:pPr>
            <w:r>
              <w:lastRenderedPageBreak/>
              <w:t>14 февраля</w:t>
            </w:r>
          </w:p>
        </w:tc>
        <w:tc>
          <w:tcPr>
            <w:tcW w:w="310" w:type="dxa"/>
          </w:tcPr>
          <w:p w:rsidR="00A15B0D" w:rsidRPr="00A15B0D" w:rsidRDefault="00A15B0D" w:rsidP="00A15B0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127" w:type="dxa"/>
          </w:tcPr>
          <w:p w:rsidR="00A15B0D" w:rsidRPr="00A15B0D" w:rsidRDefault="00A15B0D" w:rsidP="00A15B0D">
            <w:pPr>
              <w:jc w:val="both"/>
            </w:pPr>
            <w:r w:rsidRPr="00A15B0D">
              <w:t>Всемирный день компьютерщика</w:t>
            </w:r>
          </w:p>
        </w:tc>
      </w:tr>
      <w:tr w:rsidR="00A15B0D" w:rsidRPr="00A15B0D" w:rsidTr="00324E29">
        <w:tc>
          <w:tcPr>
            <w:tcW w:w="1918" w:type="dxa"/>
          </w:tcPr>
          <w:p w:rsidR="00A15B0D" w:rsidRPr="00A15B0D" w:rsidRDefault="00A15B0D" w:rsidP="002946E7"/>
        </w:tc>
        <w:tc>
          <w:tcPr>
            <w:tcW w:w="310" w:type="dxa"/>
          </w:tcPr>
          <w:p w:rsidR="00A15B0D" w:rsidRPr="00A15B0D" w:rsidRDefault="00A15B0D" w:rsidP="00A15B0D">
            <w:pPr>
              <w:jc w:val="both"/>
              <w:rPr>
                <w:b/>
                <w:lang w:val="en-US"/>
              </w:rPr>
            </w:pPr>
          </w:p>
        </w:tc>
        <w:tc>
          <w:tcPr>
            <w:tcW w:w="7127" w:type="dxa"/>
          </w:tcPr>
          <w:p w:rsidR="00A15B0D" w:rsidRPr="00A15B0D" w:rsidRDefault="00A15B0D" w:rsidP="00A15B0D">
            <w:pPr>
              <w:jc w:val="both"/>
            </w:pPr>
          </w:p>
        </w:tc>
      </w:tr>
      <w:tr w:rsidR="00A15B0D" w:rsidRPr="00A15B0D" w:rsidTr="00324E29">
        <w:tc>
          <w:tcPr>
            <w:tcW w:w="1918" w:type="dxa"/>
          </w:tcPr>
          <w:p w:rsidR="00A15B0D" w:rsidRPr="00A15B0D" w:rsidRDefault="00A15B0D" w:rsidP="00A15B0D">
            <w:pPr>
              <w:jc w:val="center"/>
            </w:pPr>
            <w:r w:rsidRPr="00A15B0D">
              <w:t>15 февраля</w:t>
            </w:r>
          </w:p>
        </w:tc>
        <w:tc>
          <w:tcPr>
            <w:tcW w:w="310" w:type="dxa"/>
          </w:tcPr>
          <w:p w:rsidR="00A15B0D" w:rsidRPr="00A15B0D" w:rsidRDefault="00A15B0D" w:rsidP="00A15B0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127" w:type="dxa"/>
          </w:tcPr>
          <w:p w:rsidR="00A15B0D" w:rsidRPr="00A15B0D" w:rsidRDefault="00A15B0D" w:rsidP="00A15B0D">
            <w:pPr>
              <w:jc w:val="both"/>
            </w:pPr>
            <w:r w:rsidRPr="00A15B0D">
              <w:t>День памяти о россиянах, исполнявших служебный долг за пределами Отечества</w:t>
            </w:r>
          </w:p>
        </w:tc>
      </w:tr>
      <w:tr w:rsidR="00A15B0D" w:rsidRPr="00A15B0D" w:rsidTr="00324E29">
        <w:tc>
          <w:tcPr>
            <w:tcW w:w="1918" w:type="dxa"/>
          </w:tcPr>
          <w:p w:rsidR="00A15B0D" w:rsidRPr="00A15B0D" w:rsidRDefault="00A15B0D" w:rsidP="00A15B0D">
            <w:pPr>
              <w:jc w:val="center"/>
            </w:pPr>
          </w:p>
        </w:tc>
        <w:tc>
          <w:tcPr>
            <w:tcW w:w="310" w:type="dxa"/>
          </w:tcPr>
          <w:p w:rsidR="00A15B0D" w:rsidRPr="00A15B0D" w:rsidRDefault="00A15B0D" w:rsidP="00A15B0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127" w:type="dxa"/>
          </w:tcPr>
          <w:p w:rsidR="00A15B0D" w:rsidRPr="00A15B0D" w:rsidRDefault="00F43A3A" w:rsidP="00A15B0D">
            <w:pPr>
              <w:jc w:val="both"/>
            </w:pPr>
            <w:r>
              <w:t>34</w:t>
            </w:r>
            <w:r w:rsidR="00A15B0D" w:rsidRPr="00A15B0D">
              <w:t>-я годовщина вывода советских войск из Афганистана (1989)</w:t>
            </w:r>
          </w:p>
        </w:tc>
      </w:tr>
      <w:tr w:rsidR="00A15B0D" w:rsidRPr="00A15B0D" w:rsidTr="00324E29">
        <w:tc>
          <w:tcPr>
            <w:tcW w:w="1918" w:type="dxa"/>
          </w:tcPr>
          <w:p w:rsidR="00A15B0D" w:rsidRPr="00A15B0D" w:rsidRDefault="00A15B0D" w:rsidP="00A15B0D">
            <w:pPr>
              <w:jc w:val="center"/>
            </w:pPr>
          </w:p>
        </w:tc>
        <w:tc>
          <w:tcPr>
            <w:tcW w:w="310" w:type="dxa"/>
          </w:tcPr>
          <w:p w:rsidR="00A15B0D" w:rsidRPr="00A15B0D" w:rsidRDefault="00A15B0D" w:rsidP="00A15B0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127" w:type="dxa"/>
          </w:tcPr>
          <w:p w:rsidR="00A15B0D" w:rsidRPr="00A15B0D" w:rsidRDefault="00D44BD0" w:rsidP="00A15B0D">
            <w:pPr>
              <w:jc w:val="both"/>
            </w:pPr>
            <w:r w:rsidRPr="00A15B0D">
              <w:t>Православный праздник Сретение Господне</w:t>
            </w:r>
          </w:p>
        </w:tc>
      </w:tr>
      <w:tr w:rsidR="00A15B0D" w:rsidRPr="00A15B0D" w:rsidTr="00324E29">
        <w:tc>
          <w:tcPr>
            <w:tcW w:w="1918" w:type="dxa"/>
          </w:tcPr>
          <w:p w:rsidR="00A15B0D" w:rsidRPr="00A15B0D" w:rsidRDefault="00A15B0D" w:rsidP="00A15B0D">
            <w:pPr>
              <w:jc w:val="center"/>
            </w:pPr>
          </w:p>
        </w:tc>
        <w:tc>
          <w:tcPr>
            <w:tcW w:w="310" w:type="dxa"/>
          </w:tcPr>
          <w:p w:rsidR="00A15B0D" w:rsidRPr="00A15B0D" w:rsidRDefault="00A15B0D" w:rsidP="00A15B0D">
            <w:pPr>
              <w:jc w:val="both"/>
              <w:rPr>
                <w:b/>
                <w:lang w:val="en-US"/>
              </w:rPr>
            </w:pPr>
          </w:p>
        </w:tc>
        <w:tc>
          <w:tcPr>
            <w:tcW w:w="7127" w:type="dxa"/>
          </w:tcPr>
          <w:p w:rsidR="00A15B0D" w:rsidRPr="00D36DD0" w:rsidRDefault="00A15B0D" w:rsidP="00A15B0D">
            <w:pPr>
              <w:jc w:val="both"/>
              <w:rPr>
                <w:szCs w:val="28"/>
              </w:rPr>
            </w:pPr>
          </w:p>
        </w:tc>
      </w:tr>
      <w:tr w:rsidR="00A15B0D" w:rsidRPr="00A15B0D" w:rsidTr="00324E29">
        <w:tc>
          <w:tcPr>
            <w:tcW w:w="1918" w:type="dxa"/>
          </w:tcPr>
          <w:p w:rsidR="00A15B0D" w:rsidRDefault="005401CA" w:rsidP="00A15B0D">
            <w:pPr>
              <w:jc w:val="center"/>
            </w:pPr>
            <w:r>
              <w:t>16 февраля</w:t>
            </w:r>
          </w:p>
          <w:p w:rsidR="005401CA" w:rsidRDefault="005401CA" w:rsidP="00A15B0D">
            <w:pPr>
              <w:jc w:val="center"/>
            </w:pPr>
          </w:p>
          <w:p w:rsidR="004D23AF" w:rsidRDefault="004D23AF" w:rsidP="00A15B0D">
            <w:pPr>
              <w:jc w:val="center"/>
            </w:pPr>
          </w:p>
          <w:p w:rsidR="004D23AF" w:rsidRDefault="004D23AF" w:rsidP="00A15B0D">
            <w:pPr>
              <w:jc w:val="center"/>
            </w:pPr>
            <w:r>
              <w:t>17 февраля</w:t>
            </w:r>
          </w:p>
          <w:p w:rsidR="005401CA" w:rsidRDefault="005401CA" w:rsidP="00A15B0D">
            <w:pPr>
              <w:jc w:val="center"/>
            </w:pPr>
          </w:p>
          <w:p w:rsidR="005401CA" w:rsidRPr="00A15B0D" w:rsidRDefault="005401CA" w:rsidP="00A15B0D">
            <w:pPr>
              <w:jc w:val="center"/>
            </w:pPr>
          </w:p>
        </w:tc>
        <w:tc>
          <w:tcPr>
            <w:tcW w:w="310" w:type="dxa"/>
          </w:tcPr>
          <w:p w:rsidR="00A15B0D" w:rsidRDefault="004D23AF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4D23AF" w:rsidRDefault="004D23AF" w:rsidP="00A15B0D">
            <w:pPr>
              <w:jc w:val="both"/>
              <w:rPr>
                <w:b/>
              </w:rPr>
            </w:pPr>
          </w:p>
          <w:p w:rsidR="004D23AF" w:rsidRDefault="004D23AF" w:rsidP="00A15B0D">
            <w:pPr>
              <w:jc w:val="both"/>
              <w:rPr>
                <w:b/>
              </w:rPr>
            </w:pPr>
          </w:p>
          <w:p w:rsidR="004D23AF" w:rsidRDefault="004D23AF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4D23AF" w:rsidRDefault="004D23AF" w:rsidP="00A15B0D">
            <w:pPr>
              <w:jc w:val="both"/>
              <w:rPr>
                <w:b/>
              </w:rPr>
            </w:pPr>
          </w:p>
          <w:p w:rsidR="009B7397" w:rsidRPr="00863521" w:rsidRDefault="009B7397" w:rsidP="00A15B0D">
            <w:pPr>
              <w:jc w:val="both"/>
              <w:rPr>
                <w:b/>
              </w:rPr>
            </w:pPr>
          </w:p>
        </w:tc>
        <w:tc>
          <w:tcPr>
            <w:tcW w:w="7127" w:type="dxa"/>
          </w:tcPr>
          <w:p w:rsidR="00A15B0D" w:rsidRDefault="005401CA" w:rsidP="00A15B0D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85 лет со дня рождения Ю. Т. Руденко</w:t>
            </w:r>
            <w:r w:rsidRPr="005401CA">
              <w:rPr>
                <w:color w:val="000000"/>
                <w:szCs w:val="28"/>
                <w:shd w:val="clear" w:color="auto" w:fill="FFFFFF"/>
              </w:rPr>
              <w:t>, краеведа, педагога, географа, путешественника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401CA">
              <w:rPr>
                <w:color w:val="000000"/>
                <w:szCs w:val="28"/>
                <w:shd w:val="clear" w:color="auto" w:fill="FFFFFF"/>
              </w:rPr>
              <w:t>(1938–2020)</w:t>
            </w:r>
          </w:p>
          <w:p w:rsidR="004D23AF" w:rsidRDefault="004D23AF" w:rsidP="00A15B0D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4D23AF" w:rsidRDefault="001D09DD" w:rsidP="00A15B0D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100 лет со дня рождения Н. И. Фалилеева</w:t>
            </w:r>
            <w:r w:rsidR="004D23AF" w:rsidRPr="001D09DD">
              <w:rPr>
                <w:color w:val="000000"/>
                <w:szCs w:val="28"/>
                <w:shd w:val="clear" w:color="auto" w:fill="FFFFFF"/>
              </w:rPr>
              <w:t>, организатора образования, заслуженного учителя шко</w:t>
            </w:r>
            <w:r>
              <w:rPr>
                <w:color w:val="000000"/>
                <w:szCs w:val="28"/>
                <w:shd w:val="clear" w:color="auto" w:fill="FFFFFF"/>
              </w:rPr>
              <w:t xml:space="preserve">лы, </w:t>
            </w:r>
            <w:r w:rsidR="00CA7143" w:rsidRPr="00CA7143">
              <w:rPr>
                <w:szCs w:val="28"/>
                <w:shd w:val="clear" w:color="auto" w:fill="FFFFFF"/>
              </w:rPr>
              <w:t>участника Великой Отечественной войны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D09DD">
              <w:rPr>
                <w:color w:val="000000"/>
                <w:szCs w:val="28"/>
                <w:shd w:val="clear" w:color="auto" w:fill="FFFFFF"/>
              </w:rPr>
              <w:t>(1923–1988)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A107D3" w:rsidRPr="00A107D3" w:rsidRDefault="00A107D3" w:rsidP="00A15B0D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A15B0D" w:rsidRPr="00A15B0D" w:rsidTr="00324E29">
        <w:tc>
          <w:tcPr>
            <w:tcW w:w="1918" w:type="dxa"/>
          </w:tcPr>
          <w:p w:rsidR="00A15B0D" w:rsidRDefault="00CB54A3" w:rsidP="00A15B0D">
            <w:pPr>
              <w:jc w:val="center"/>
            </w:pPr>
            <w:r>
              <w:t>18</w:t>
            </w:r>
            <w:r w:rsidR="00A15B0D" w:rsidRPr="00A15B0D">
              <w:t xml:space="preserve"> февраля</w:t>
            </w:r>
          </w:p>
          <w:p w:rsidR="004E2B61" w:rsidRDefault="004E2B61" w:rsidP="00A15B0D">
            <w:pPr>
              <w:jc w:val="center"/>
            </w:pPr>
          </w:p>
          <w:p w:rsidR="00FB68C4" w:rsidRDefault="00FB68C4" w:rsidP="00A15B0D">
            <w:pPr>
              <w:jc w:val="center"/>
            </w:pPr>
          </w:p>
          <w:p w:rsidR="00FB68C4" w:rsidRDefault="00FB68C4" w:rsidP="00A15B0D">
            <w:pPr>
              <w:jc w:val="center"/>
            </w:pPr>
          </w:p>
          <w:p w:rsidR="004E2B61" w:rsidRDefault="004B247D" w:rsidP="00A15B0D">
            <w:pPr>
              <w:jc w:val="center"/>
            </w:pPr>
            <w:r>
              <w:t>20</w:t>
            </w:r>
            <w:r w:rsidR="004E2B61">
              <w:t xml:space="preserve"> февраля</w:t>
            </w:r>
          </w:p>
          <w:p w:rsidR="004B247D" w:rsidRDefault="004B247D" w:rsidP="00A15B0D">
            <w:pPr>
              <w:jc w:val="center"/>
            </w:pPr>
            <w:r>
              <w:t>- 26 февраля</w:t>
            </w:r>
          </w:p>
          <w:p w:rsidR="009621B7" w:rsidRDefault="009621B7" w:rsidP="004B247D"/>
          <w:p w:rsidR="00296B7D" w:rsidRDefault="009621B7" w:rsidP="00A15B0D">
            <w:pPr>
              <w:jc w:val="center"/>
            </w:pPr>
            <w:r>
              <w:t>21 февраля</w:t>
            </w:r>
          </w:p>
          <w:p w:rsidR="00296B7D" w:rsidRDefault="00296B7D" w:rsidP="00A15B0D">
            <w:pPr>
              <w:jc w:val="center"/>
            </w:pPr>
          </w:p>
          <w:p w:rsidR="00D262FF" w:rsidRDefault="00D262FF" w:rsidP="00A15B0D">
            <w:pPr>
              <w:jc w:val="center"/>
            </w:pPr>
          </w:p>
          <w:p w:rsidR="00007923" w:rsidRDefault="00296B7D" w:rsidP="00A15B0D">
            <w:pPr>
              <w:jc w:val="center"/>
            </w:pPr>
            <w:r>
              <w:t>23 февраля</w:t>
            </w:r>
          </w:p>
          <w:p w:rsidR="009B5EAA" w:rsidRDefault="009B5EAA" w:rsidP="00A15B0D">
            <w:pPr>
              <w:jc w:val="center"/>
            </w:pPr>
          </w:p>
          <w:p w:rsidR="009B5EAA" w:rsidRPr="0035495E" w:rsidRDefault="009B5EAA" w:rsidP="00A15B0D">
            <w:pPr>
              <w:jc w:val="center"/>
            </w:pPr>
            <w:r w:rsidRPr="0035495E">
              <w:t>24 февраля</w:t>
            </w:r>
          </w:p>
          <w:p w:rsidR="00007923" w:rsidRDefault="00007923" w:rsidP="009B5EAA"/>
          <w:p w:rsidR="004A28AD" w:rsidRDefault="004A28AD" w:rsidP="009B5EAA"/>
          <w:p w:rsidR="00A03A50" w:rsidRDefault="00007923" w:rsidP="00A15B0D">
            <w:pPr>
              <w:jc w:val="center"/>
            </w:pPr>
            <w:r>
              <w:t>25 февраля</w:t>
            </w:r>
          </w:p>
          <w:p w:rsidR="00F446A1" w:rsidRDefault="00F446A1" w:rsidP="00A15B0D">
            <w:pPr>
              <w:jc w:val="center"/>
            </w:pPr>
          </w:p>
          <w:p w:rsidR="00F446A1" w:rsidRDefault="00F446A1" w:rsidP="00A15B0D">
            <w:pPr>
              <w:jc w:val="center"/>
            </w:pPr>
          </w:p>
          <w:p w:rsidR="00FE0ED8" w:rsidRDefault="00FE0ED8" w:rsidP="00A15B0D">
            <w:pPr>
              <w:jc w:val="center"/>
            </w:pPr>
          </w:p>
          <w:p w:rsidR="00FE0ED8" w:rsidRDefault="00FE0ED8" w:rsidP="00A15B0D">
            <w:pPr>
              <w:jc w:val="center"/>
            </w:pPr>
          </w:p>
          <w:p w:rsidR="00FE0ED8" w:rsidRDefault="00FE0ED8" w:rsidP="00A15B0D">
            <w:pPr>
              <w:jc w:val="center"/>
            </w:pPr>
            <w:r>
              <w:t>26 февраля</w:t>
            </w:r>
          </w:p>
          <w:p w:rsidR="00522F5A" w:rsidRDefault="00522F5A" w:rsidP="00A15B0D">
            <w:pPr>
              <w:jc w:val="center"/>
            </w:pPr>
          </w:p>
          <w:p w:rsidR="00522F5A" w:rsidRDefault="00522F5A" w:rsidP="00A15B0D">
            <w:pPr>
              <w:jc w:val="center"/>
            </w:pPr>
            <w:r>
              <w:t>27 февраля</w:t>
            </w:r>
          </w:p>
          <w:p w:rsidR="00522F5A" w:rsidRDefault="00522F5A" w:rsidP="00A15B0D">
            <w:pPr>
              <w:jc w:val="center"/>
            </w:pPr>
            <w:r>
              <w:t>- 15 апреля</w:t>
            </w:r>
          </w:p>
          <w:p w:rsidR="00FE0ED8" w:rsidRDefault="00FE0ED8" w:rsidP="00955BA8"/>
          <w:p w:rsidR="00F446A1" w:rsidRDefault="00180653" w:rsidP="00A15B0D">
            <w:pPr>
              <w:jc w:val="center"/>
            </w:pPr>
            <w:r>
              <w:t>28</w:t>
            </w:r>
            <w:r w:rsidR="00F446A1">
              <w:t xml:space="preserve"> февраля</w:t>
            </w:r>
          </w:p>
          <w:p w:rsidR="00F446A1" w:rsidRDefault="00F446A1" w:rsidP="0044139C"/>
          <w:p w:rsidR="00A03A50" w:rsidRDefault="00A03A50" w:rsidP="00F446A1"/>
          <w:p w:rsidR="00180653" w:rsidRDefault="00180653" w:rsidP="00F446A1"/>
          <w:p w:rsidR="009621B7" w:rsidRPr="00A15B0D" w:rsidRDefault="009621B7" w:rsidP="00A15B0D">
            <w:pPr>
              <w:jc w:val="center"/>
            </w:pPr>
            <w:r>
              <w:t xml:space="preserve"> </w:t>
            </w:r>
          </w:p>
        </w:tc>
        <w:tc>
          <w:tcPr>
            <w:tcW w:w="310" w:type="dxa"/>
          </w:tcPr>
          <w:p w:rsidR="00A15B0D" w:rsidRDefault="00A15B0D" w:rsidP="00A15B0D">
            <w:pPr>
              <w:jc w:val="both"/>
              <w:rPr>
                <w:b/>
              </w:rPr>
            </w:pPr>
            <w:r w:rsidRPr="00863521">
              <w:rPr>
                <w:b/>
              </w:rPr>
              <w:lastRenderedPageBreak/>
              <w:t>-</w:t>
            </w:r>
          </w:p>
          <w:p w:rsidR="004E2B61" w:rsidRDefault="00FB68C4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FB68C4" w:rsidRDefault="00FB68C4" w:rsidP="00A15B0D">
            <w:pPr>
              <w:jc w:val="both"/>
              <w:rPr>
                <w:b/>
              </w:rPr>
            </w:pPr>
          </w:p>
          <w:p w:rsidR="00FB68C4" w:rsidRDefault="00FB68C4" w:rsidP="00A15B0D">
            <w:pPr>
              <w:jc w:val="both"/>
              <w:rPr>
                <w:b/>
              </w:rPr>
            </w:pPr>
          </w:p>
          <w:p w:rsidR="004E2B61" w:rsidRDefault="004E2B61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9621B7" w:rsidRDefault="009621B7" w:rsidP="00A15B0D">
            <w:pPr>
              <w:jc w:val="both"/>
              <w:rPr>
                <w:b/>
              </w:rPr>
            </w:pPr>
          </w:p>
          <w:p w:rsidR="009621B7" w:rsidRDefault="009621B7" w:rsidP="00A15B0D">
            <w:pPr>
              <w:jc w:val="both"/>
              <w:rPr>
                <w:b/>
              </w:rPr>
            </w:pPr>
          </w:p>
          <w:p w:rsidR="009621B7" w:rsidRDefault="009621B7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296B7D" w:rsidRDefault="00D262FF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296B7D" w:rsidRDefault="00296B7D" w:rsidP="00A15B0D">
            <w:pPr>
              <w:jc w:val="both"/>
              <w:rPr>
                <w:b/>
              </w:rPr>
            </w:pPr>
          </w:p>
          <w:p w:rsidR="00D262FF" w:rsidRDefault="00D262FF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007923" w:rsidRDefault="00007923" w:rsidP="00A15B0D">
            <w:pPr>
              <w:jc w:val="both"/>
              <w:rPr>
                <w:b/>
              </w:rPr>
            </w:pPr>
          </w:p>
          <w:p w:rsidR="009B5EAA" w:rsidRDefault="009B5EAA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9B5EAA" w:rsidRDefault="009B5EAA" w:rsidP="00A15B0D">
            <w:pPr>
              <w:jc w:val="both"/>
              <w:rPr>
                <w:b/>
              </w:rPr>
            </w:pPr>
          </w:p>
          <w:p w:rsidR="004A28AD" w:rsidRDefault="004A28AD" w:rsidP="00A15B0D">
            <w:pPr>
              <w:jc w:val="both"/>
              <w:rPr>
                <w:b/>
              </w:rPr>
            </w:pPr>
          </w:p>
          <w:p w:rsidR="00007923" w:rsidRDefault="00007923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A03A50" w:rsidRDefault="00A03A50" w:rsidP="00A15B0D">
            <w:pPr>
              <w:jc w:val="both"/>
              <w:rPr>
                <w:b/>
              </w:rPr>
            </w:pPr>
          </w:p>
          <w:p w:rsidR="00A03A50" w:rsidRDefault="00955BA8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F479A2" w:rsidRDefault="00F479A2" w:rsidP="00A15B0D">
            <w:pPr>
              <w:jc w:val="both"/>
              <w:rPr>
                <w:b/>
              </w:rPr>
            </w:pPr>
          </w:p>
          <w:p w:rsidR="00955BA8" w:rsidRDefault="00955BA8" w:rsidP="00A15B0D">
            <w:pPr>
              <w:jc w:val="both"/>
              <w:rPr>
                <w:b/>
              </w:rPr>
            </w:pPr>
          </w:p>
          <w:p w:rsidR="00FE0ED8" w:rsidRDefault="00FE0ED8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FE0ED8" w:rsidRDefault="00FE0ED8" w:rsidP="00A15B0D">
            <w:pPr>
              <w:jc w:val="both"/>
              <w:rPr>
                <w:b/>
              </w:rPr>
            </w:pPr>
          </w:p>
          <w:p w:rsidR="00A03A50" w:rsidRDefault="00A03A50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F446A1" w:rsidRDefault="00F446A1" w:rsidP="00A15B0D">
            <w:pPr>
              <w:jc w:val="both"/>
              <w:rPr>
                <w:b/>
              </w:rPr>
            </w:pPr>
          </w:p>
          <w:p w:rsidR="00180653" w:rsidRDefault="00180653" w:rsidP="00A15B0D">
            <w:pPr>
              <w:jc w:val="both"/>
              <w:rPr>
                <w:b/>
              </w:rPr>
            </w:pPr>
          </w:p>
          <w:p w:rsidR="00F446A1" w:rsidRDefault="00F446A1" w:rsidP="00A15B0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  <w:p w:rsidR="0065127A" w:rsidRDefault="0065127A" w:rsidP="00A15B0D">
            <w:pPr>
              <w:jc w:val="both"/>
              <w:rPr>
                <w:b/>
              </w:rPr>
            </w:pPr>
          </w:p>
          <w:p w:rsidR="0065127A" w:rsidRDefault="0065127A" w:rsidP="00A15B0D">
            <w:pPr>
              <w:jc w:val="both"/>
              <w:rPr>
                <w:b/>
              </w:rPr>
            </w:pPr>
          </w:p>
          <w:p w:rsidR="0065127A" w:rsidRPr="00863521" w:rsidRDefault="0065127A" w:rsidP="00A15B0D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27" w:type="dxa"/>
          </w:tcPr>
          <w:p w:rsidR="00CB54A3" w:rsidRDefault="00CB54A3" w:rsidP="00CB54A3">
            <w:pPr>
              <w:jc w:val="both"/>
            </w:pPr>
            <w:r w:rsidRPr="00A15B0D">
              <w:lastRenderedPageBreak/>
              <w:t>День транспортной полиции России</w:t>
            </w:r>
          </w:p>
          <w:p w:rsidR="00FB68C4" w:rsidRPr="00FB68C4" w:rsidRDefault="00FB68C4" w:rsidP="00CB54A3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110 лет со дня рождения Е.</w:t>
            </w:r>
            <w:r w:rsidRPr="00FB68C4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  <w:shd w:val="clear" w:color="auto" w:fill="FFFFFF"/>
              </w:rPr>
              <w:t>Д. Петряева</w:t>
            </w:r>
            <w:r w:rsidR="002E468F">
              <w:rPr>
                <w:color w:val="000000"/>
                <w:szCs w:val="28"/>
                <w:shd w:val="clear" w:color="auto" w:fill="FFFFFF"/>
              </w:rPr>
              <w:t>, учёного, писателя, почетного гражданина Нерчинска</w:t>
            </w:r>
            <w:r w:rsidRPr="00FB68C4">
              <w:rPr>
                <w:color w:val="000000"/>
                <w:szCs w:val="28"/>
                <w:shd w:val="clear" w:color="auto" w:fill="FFFFFF"/>
              </w:rPr>
              <w:t xml:space="preserve"> (1913–1987)</w:t>
            </w:r>
          </w:p>
          <w:p w:rsidR="004E2B61" w:rsidRDefault="004E2B61" w:rsidP="00CB54A3">
            <w:pPr>
              <w:jc w:val="both"/>
            </w:pPr>
          </w:p>
          <w:p w:rsidR="004B247D" w:rsidRDefault="004B247D" w:rsidP="004B247D">
            <w:pPr>
              <w:jc w:val="both"/>
            </w:pPr>
            <w:r>
              <w:t>Масленица</w:t>
            </w:r>
          </w:p>
          <w:p w:rsidR="004E2B61" w:rsidRDefault="004E2B61" w:rsidP="00CB54A3">
            <w:pPr>
              <w:jc w:val="both"/>
              <w:rPr>
                <w:szCs w:val="28"/>
              </w:rPr>
            </w:pPr>
          </w:p>
          <w:p w:rsidR="009621B7" w:rsidRDefault="009621B7" w:rsidP="00CB54A3">
            <w:pPr>
              <w:jc w:val="both"/>
              <w:rPr>
                <w:szCs w:val="28"/>
              </w:rPr>
            </w:pPr>
          </w:p>
          <w:p w:rsidR="009621B7" w:rsidRDefault="009621B7" w:rsidP="00CB54A3">
            <w:pPr>
              <w:jc w:val="both"/>
            </w:pPr>
            <w:r w:rsidRPr="00A15B0D">
              <w:t>Международный день родного языка</w:t>
            </w:r>
          </w:p>
          <w:p w:rsidR="00D262FF" w:rsidRPr="00D262FF" w:rsidRDefault="00D262FF" w:rsidP="00D262FF">
            <w:pPr>
              <w:jc w:val="both"/>
            </w:pPr>
            <w:r w:rsidRPr="00D262FF">
              <w:t>Сагаалган (Белый месяц)</w:t>
            </w:r>
          </w:p>
          <w:p w:rsidR="00296B7D" w:rsidRDefault="00296B7D" w:rsidP="00CB54A3">
            <w:pPr>
              <w:jc w:val="both"/>
            </w:pPr>
          </w:p>
          <w:p w:rsidR="00296B7D" w:rsidRDefault="00296B7D" w:rsidP="00296B7D">
            <w:pPr>
              <w:jc w:val="both"/>
            </w:pPr>
            <w:r>
              <w:t>День защитника Отечества</w:t>
            </w:r>
          </w:p>
          <w:p w:rsidR="009B5EAA" w:rsidRDefault="009B5EAA" w:rsidP="00296B7D">
            <w:pPr>
              <w:jc w:val="both"/>
            </w:pPr>
          </w:p>
          <w:p w:rsidR="00007923" w:rsidRDefault="0035495E" w:rsidP="00296B7D">
            <w:pPr>
              <w:jc w:val="both"/>
            </w:pPr>
            <w:r>
              <w:t>Год назад началась</w:t>
            </w:r>
            <w:r w:rsidR="00C830E5">
              <w:t xml:space="preserve"> специальная военная операция </w:t>
            </w:r>
            <w:r w:rsidR="00C830E5">
              <w:br/>
              <w:t>по демилитаризации и денацификации Украины</w:t>
            </w:r>
            <w:r w:rsidR="00113B94">
              <w:t xml:space="preserve"> (2022)</w:t>
            </w:r>
            <w:r>
              <w:t xml:space="preserve"> </w:t>
            </w:r>
          </w:p>
          <w:p w:rsidR="009B5EAA" w:rsidRDefault="009B5EAA" w:rsidP="00296B7D">
            <w:pPr>
              <w:jc w:val="both"/>
            </w:pPr>
          </w:p>
          <w:p w:rsidR="00007923" w:rsidRDefault="00955BA8" w:rsidP="00296B7D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70 лет со дня рождения А. В.</w:t>
            </w:r>
            <w:r w:rsidR="00F479A2">
              <w:rPr>
                <w:color w:val="000000"/>
                <w:szCs w:val="28"/>
                <w:shd w:val="clear" w:color="auto" w:fill="FFFFFF"/>
              </w:rPr>
              <w:t xml:space="preserve"> Машанова</w:t>
            </w:r>
            <w:r w:rsidR="00F479A2" w:rsidRPr="00F479A2">
              <w:rPr>
                <w:color w:val="000000"/>
                <w:szCs w:val="28"/>
                <w:shd w:val="clear" w:color="auto" w:fill="FFFFFF"/>
              </w:rPr>
              <w:t>, актёра, заслуженного деятеля искусств Читинской области</w:t>
            </w:r>
            <w:r w:rsidR="00F479A2">
              <w:rPr>
                <w:color w:val="000000"/>
                <w:szCs w:val="28"/>
                <w:shd w:val="clear" w:color="auto" w:fill="FFFFFF"/>
              </w:rPr>
              <w:t xml:space="preserve"> (1953)</w:t>
            </w:r>
          </w:p>
          <w:p w:rsidR="00955BA8" w:rsidRDefault="0040738D" w:rsidP="00296B7D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80 лет со дня рождения Л. М.</w:t>
            </w:r>
            <w:r w:rsidR="00955BA8" w:rsidRPr="00955BA8">
              <w:rPr>
                <w:color w:val="000000"/>
                <w:szCs w:val="28"/>
                <w:shd w:val="clear" w:color="auto" w:fill="FFFFFF"/>
              </w:rPr>
              <w:t xml:space="preserve"> Пакулиной, заслуженного работника культуры РФ</w:t>
            </w:r>
            <w:r w:rsidR="00955BA8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955BA8" w:rsidRPr="00955BA8">
              <w:rPr>
                <w:color w:val="000000"/>
                <w:szCs w:val="28"/>
                <w:shd w:val="clear" w:color="auto" w:fill="FFFFFF"/>
              </w:rPr>
              <w:t>(1943)</w:t>
            </w:r>
          </w:p>
          <w:p w:rsidR="00FE0ED8" w:rsidRDefault="00FE0ED8" w:rsidP="00296B7D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522F5A" w:rsidRDefault="00C07A5B" w:rsidP="00296B7D">
            <w:pPr>
              <w:jc w:val="both"/>
            </w:pPr>
            <w:r>
              <w:t>Прощен</w:t>
            </w:r>
            <w:r w:rsidR="00E05D62">
              <w:t>ое воскресение</w:t>
            </w:r>
          </w:p>
          <w:p w:rsidR="00522F5A" w:rsidRDefault="00522F5A" w:rsidP="00296B7D">
            <w:pPr>
              <w:jc w:val="both"/>
            </w:pPr>
          </w:p>
          <w:p w:rsidR="00FE0ED8" w:rsidRDefault="00FE0ED8" w:rsidP="00296B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218CF">
              <w:t>Великий Пост</w:t>
            </w:r>
          </w:p>
          <w:p w:rsidR="00522F5A" w:rsidRPr="00955BA8" w:rsidRDefault="00522F5A" w:rsidP="00296B7D">
            <w:pPr>
              <w:jc w:val="both"/>
              <w:rPr>
                <w:szCs w:val="28"/>
              </w:rPr>
            </w:pPr>
          </w:p>
          <w:p w:rsidR="00F446A1" w:rsidRDefault="00F446A1" w:rsidP="00296B7D">
            <w:pPr>
              <w:jc w:val="both"/>
            </w:pPr>
          </w:p>
          <w:p w:rsidR="00A03A50" w:rsidRDefault="00180653" w:rsidP="00296B7D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180653">
              <w:rPr>
                <w:color w:val="000000"/>
                <w:szCs w:val="28"/>
                <w:shd w:val="clear" w:color="auto" w:fill="FFFFFF"/>
              </w:rPr>
              <w:lastRenderedPageBreak/>
              <w:t>80 лет со дня рождения</w:t>
            </w:r>
            <w:r>
              <w:rPr>
                <w:color w:val="000000"/>
                <w:szCs w:val="28"/>
                <w:shd w:val="clear" w:color="auto" w:fill="FFFFFF"/>
              </w:rPr>
              <w:t xml:space="preserve"> Л. Г. Полетаевой</w:t>
            </w:r>
            <w:r w:rsidRPr="00180653">
              <w:rPr>
                <w:color w:val="000000"/>
                <w:szCs w:val="28"/>
                <w:shd w:val="clear" w:color="auto" w:fill="FFFFFF"/>
              </w:rPr>
              <w:t>, педагога, публициста, лите</w:t>
            </w:r>
            <w:r>
              <w:rPr>
                <w:color w:val="000000"/>
                <w:szCs w:val="28"/>
                <w:shd w:val="clear" w:color="auto" w:fill="FFFFFF"/>
              </w:rPr>
              <w:t xml:space="preserve">ратуроведа, краеведа, кандидата </w:t>
            </w:r>
            <w:r w:rsidRPr="00180653">
              <w:rPr>
                <w:color w:val="000000"/>
                <w:szCs w:val="28"/>
                <w:shd w:val="clear" w:color="auto" w:fill="FFFFFF"/>
              </w:rPr>
              <w:t>культурологии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180653">
              <w:rPr>
                <w:color w:val="000000"/>
                <w:szCs w:val="28"/>
                <w:shd w:val="clear" w:color="auto" w:fill="FFFFFF"/>
              </w:rPr>
              <w:t>(1943–2021)</w:t>
            </w:r>
          </w:p>
          <w:p w:rsidR="00972213" w:rsidRDefault="00972213" w:rsidP="00972213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55</w:t>
            </w:r>
            <w:r w:rsidRPr="00180653">
              <w:rPr>
                <w:color w:val="000000"/>
                <w:szCs w:val="28"/>
                <w:shd w:val="clear" w:color="auto" w:fill="FFFFFF"/>
              </w:rPr>
              <w:t xml:space="preserve"> лет со дня рождения</w:t>
            </w:r>
            <w:r w:rsidR="006A5A16">
              <w:rPr>
                <w:color w:val="000000"/>
                <w:szCs w:val="28"/>
                <w:shd w:val="clear" w:color="auto" w:fill="FFFFFF"/>
              </w:rPr>
              <w:t xml:space="preserve"> О. Л. Терещук, главного редактора</w:t>
            </w:r>
            <w:r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B768B4">
              <w:rPr>
                <w:color w:val="000000"/>
                <w:szCs w:val="28"/>
                <w:shd w:val="clear" w:color="auto" w:fill="FFFFFF"/>
              </w:rPr>
              <w:t xml:space="preserve">районной общественно-политической </w:t>
            </w:r>
            <w:r>
              <w:rPr>
                <w:color w:val="000000"/>
                <w:szCs w:val="28"/>
                <w:shd w:val="clear" w:color="auto" w:fill="FFFFFF"/>
              </w:rPr>
              <w:t>газеты «</w:t>
            </w:r>
            <w:r w:rsidR="00850957">
              <w:rPr>
                <w:color w:val="000000"/>
                <w:szCs w:val="28"/>
                <w:shd w:val="clear" w:color="auto" w:fill="FFFFFF"/>
              </w:rPr>
              <w:t>Шилкинская п</w:t>
            </w:r>
            <w:r>
              <w:rPr>
                <w:color w:val="000000"/>
                <w:szCs w:val="28"/>
                <w:shd w:val="clear" w:color="auto" w:fill="FFFFFF"/>
              </w:rPr>
              <w:t>равда» (1968</w:t>
            </w:r>
            <w:r w:rsidRPr="00180653">
              <w:rPr>
                <w:color w:val="000000"/>
                <w:szCs w:val="28"/>
                <w:shd w:val="clear" w:color="auto" w:fill="FFFFFF"/>
              </w:rPr>
              <w:t>)</w:t>
            </w:r>
          </w:p>
          <w:p w:rsidR="00972213" w:rsidRPr="00180653" w:rsidRDefault="00972213" w:rsidP="00296B7D">
            <w:pPr>
              <w:jc w:val="both"/>
              <w:rPr>
                <w:szCs w:val="28"/>
              </w:rPr>
            </w:pPr>
          </w:p>
          <w:p w:rsidR="00F446A1" w:rsidRDefault="00F446A1" w:rsidP="00296B7D">
            <w:pPr>
              <w:jc w:val="both"/>
            </w:pPr>
          </w:p>
          <w:p w:rsidR="00FC1317" w:rsidRPr="00A15B0D" w:rsidRDefault="00FC1317" w:rsidP="00A15B0D">
            <w:pPr>
              <w:jc w:val="both"/>
            </w:pPr>
          </w:p>
        </w:tc>
      </w:tr>
    </w:tbl>
    <w:p w:rsidR="00A15B0D" w:rsidRPr="00BF1A9F" w:rsidRDefault="00A15B0D" w:rsidP="00BF1A9F"/>
    <w:sectPr w:rsidR="00A15B0D" w:rsidRPr="00BF1A9F" w:rsidSect="00A15B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76"/>
    <w:rsid w:val="00007923"/>
    <w:rsid w:val="0001117D"/>
    <w:rsid w:val="00050C90"/>
    <w:rsid w:val="00061CAD"/>
    <w:rsid w:val="00065C3A"/>
    <w:rsid w:val="00086999"/>
    <w:rsid w:val="00093357"/>
    <w:rsid w:val="000A1BFA"/>
    <w:rsid w:val="000C105A"/>
    <w:rsid w:val="000E66A7"/>
    <w:rsid w:val="000F0031"/>
    <w:rsid w:val="000F1B69"/>
    <w:rsid w:val="001136CA"/>
    <w:rsid w:val="00113B94"/>
    <w:rsid w:val="001529E6"/>
    <w:rsid w:val="001536F8"/>
    <w:rsid w:val="0015519F"/>
    <w:rsid w:val="0016226E"/>
    <w:rsid w:val="001749E9"/>
    <w:rsid w:val="00180653"/>
    <w:rsid w:val="00191A71"/>
    <w:rsid w:val="001A1D00"/>
    <w:rsid w:val="001A6F9C"/>
    <w:rsid w:val="001A77E2"/>
    <w:rsid w:val="001C2A3D"/>
    <w:rsid w:val="001D084C"/>
    <w:rsid w:val="001D09DD"/>
    <w:rsid w:val="001D6677"/>
    <w:rsid w:val="001E2240"/>
    <w:rsid w:val="001F4C31"/>
    <w:rsid w:val="00210C32"/>
    <w:rsid w:val="0021292F"/>
    <w:rsid w:val="002129C4"/>
    <w:rsid w:val="0021323C"/>
    <w:rsid w:val="00223C98"/>
    <w:rsid w:val="0023307B"/>
    <w:rsid w:val="00236E15"/>
    <w:rsid w:val="0024428F"/>
    <w:rsid w:val="002533EF"/>
    <w:rsid w:val="00253D86"/>
    <w:rsid w:val="00253F17"/>
    <w:rsid w:val="00266D71"/>
    <w:rsid w:val="002700E3"/>
    <w:rsid w:val="002702D2"/>
    <w:rsid w:val="002829FF"/>
    <w:rsid w:val="002946E7"/>
    <w:rsid w:val="00296B7D"/>
    <w:rsid w:val="002B5AA9"/>
    <w:rsid w:val="002C2D9D"/>
    <w:rsid w:val="002E213B"/>
    <w:rsid w:val="002E468F"/>
    <w:rsid w:val="002E4753"/>
    <w:rsid w:val="002F07AC"/>
    <w:rsid w:val="00305B82"/>
    <w:rsid w:val="003077C4"/>
    <w:rsid w:val="00310B2F"/>
    <w:rsid w:val="00317BDB"/>
    <w:rsid w:val="00317C49"/>
    <w:rsid w:val="00324E29"/>
    <w:rsid w:val="00326DDB"/>
    <w:rsid w:val="00332B85"/>
    <w:rsid w:val="00332EB5"/>
    <w:rsid w:val="00350A1D"/>
    <w:rsid w:val="0035495E"/>
    <w:rsid w:val="00381A60"/>
    <w:rsid w:val="003E500C"/>
    <w:rsid w:val="003E5C73"/>
    <w:rsid w:val="003F344E"/>
    <w:rsid w:val="003F4182"/>
    <w:rsid w:val="0040738D"/>
    <w:rsid w:val="0041390E"/>
    <w:rsid w:val="00415B8E"/>
    <w:rsid w:val="0044139C"/>
    <w:rsid w:val="00450BA3"/>
    <w:rsid w:val="004617D9"/>
    <w:rsid w:val="00466D82"/>
    <w:rsid w:val="004706A0"/>
    <w:rsid w:val="00475CB5"/>
    <w:rsid w:val="004A14ED"/>
    <w:rsid w:val="004A2368"/>
    <w:rsid w:val="004A28AD"/>
    <w:rsid w:val="004A3431"/>
    <w:rsid w:val="004A46CA"/>
    <w:rsid w:val="004B247D"/>
    <w:rsid w:val="004D23AF"/>
    <w:rsid w:val="004D4A24"/>
    <w:rsid w:val="004E26DA"/>
    <w:rsid w:val="004E2B61"/>
    <w:rsid w:val="004E6C1C"/>
    <w:rsid w:val="004F3A5D"/>
    <w:rsid w:val="004F49E5"/>
    <w:rsid w:val="00502534"/>
    <w:rsid w:val="00515F2B"/>
    <w:rsid w:val="00522CE6"/>
    <w:rsid w:val="00522F5A"/>
    <w:rsid w:val="00533D2E"/>
    <w:rsid w:val="005401CA"/>
    <w:rsid w:val="005422BB"/>
    <w:rsid w:val="0054509E"/>
    <w:rsid w:val="00552048"/>
    <w:rsid w:val="00552BE7"/>
    <w:rsid w:val="00567E03"/>
    <w:rsid w:val="0057254C"/>
    <w:rsid w:val="00572F4C"/>
    <w:rsid w:val="00583C7F"/>
    <w:rsid w:val="00595D3A"/>
    <w:rsid w:val="005A7965"/>
    <w:rsid w:val="005B5FE5"/>
    <w:rsid w:val="005B7C6C"/>
    <w:rsid w:val="005D0BF1"/>
    <w:rsid w:val="005D1DEE"/>
    <w:rsid w:val="005D2D8E"/>
    <w:rsid w:val="005D3D42"/>
    <w:rsid w:val="005D44D4"/>
    <w:rsid w:val="005F69FB"/>
    <w:rsid w:val="00600E67"/>
    <w:rsid w:val="006315FD"/>
    <w:rsid w:val="00636BDE"/>
    <w:rsid w:val="006379BF"/>
    <w:rsid w:val="0065003F"/>
    <w:rsid w:val="0065127A"/>
    <w:rsid w:val="00662AB6"/>
    <w:rsid w:val="00675B8E"/>
    <w:rsid w:val="00684D00"/>
    <w:rsid w:val="006856C7"/>
    <w:rsid w:val="0068676E"/>
    <w:rsid w:val="006915A3"/>
    <w:rsid w:val="0069609C"/>
    <w:rsid w:val="006A2409"/>
    <w:rsid w:val="006A5A16"/>
    <w:rsid w:val="006B6B6B"/>
    <w:rsid w:val="006D4D50"/>
    <w:rsid w:val="006D7BA3"/>
    <w:rsid w:val="006F31D1"/>
    <w:rsid w:val="00713694"/>
    <w:rsid w:val="0071463A"/>
    <w:rsid w:val="00716152"/>
    <w:rsid w:val="00742425"/>
    <w:rsid w:val="00751E62"/>
    <w:rsid w:val="0075256A"/>
    <w:rsid w:val="00765A1B"/>
    <w:rsid w:val="00772946"/>
    <w:rsid w:val="0078321E"/>
    <w:rsid w:val="007A0E98"/>
    <w:rsid w:val="007A22E1"/>
    <w:rsid w:val="007B74FE"/>
    <w:rsid w:val="007D3663"/>
    <w:rsid w:val="007D3742"/>
    <w:rsid w:val="007D6A6C"/>
    <w:rsid w:val="007E785F"/>
    <w:rsid w:val="00804092"/>
    <w:rsid w:val="00810DF8"/>
    <w:rsid w:val="0083198B"/>
    <w:rsid w:val="00850957"/>
    <w:rsid w:val="00863521"/>
    <w:rsid w:val="00877420"/>
    <w:rsid w:val="00884C93"/>
    <w:rsid w:val="00895386"/>
    <w:rsid w:val="008A3A82"/>
    <w:rsid w:val="008C48C3"/>
    <w:rsid w:val="008D3957"/>
    <w:rsid w:val="008D64E3"/>
    <w:rsid w:val="008E44A5"/>
    <w:rsid w:val="008F2F6F"/>
    <w:rsid w:val="008F73A4"/>
    <w:rsid w:val="009017A3"/>
    <w:rsid w:val="00901ED7"/>
    <w:rsid w:val="009218CF"/>
    <w:rsid w:val="00936943"/>
    <w:rsid w:val="00944F26"/>
    <w:rsid w:val="0094537F"/>
    <w:rsid w:val="00945F64"/>
    <w:rsid w:val="00955BA8"/>
    <w:rsid w:val="009621B7"/>
    <w:rsid w:val="00972213"/>
    <w:rsid w:val="009751AC"/>
    <w:rsid w:val="00984290"/>
    <w:rsid w:val="00984C66"/>
    <w:rsid w:val="0098505A"/>
    <w:rsid w:val="00986CEE"/>
    <w:rsid w:val="009B0CFF"/>
    <w:rsid w:val="009B5EAA"/>
    <w:rsid w:val="009B7397"/>
    <w:rsid w:val="009C2C7A"/>
    <w:rsid w:val="009C421A"/>
    <w:rsid w:val="009C6636"/>
    <w:rsid w:val="009F3256"/>
    <w:rsid w:val="009F5BA0"/>
    <w:rsid w:val="009F6B36"/>
    <w:rsid w:val="009F7340"/>
    <w:rsid w:val="009F7F64"/>
    <w:rsid w:val="00A03A50"/>
    <w:rsid w:val="00A06874"/>
    <w:rsid w:val="00A107D3"/>
    <w:rsid w:val="00A15B0D"/>
    <w:rsid w:val="00A21496"/>
    <w:rsid w:val="00A32BC2"/>
    <w:rsid w:val="00A42248"/>
    <w:rsid w:val="00A51CB4"/>
    <w:rsid w:val="00A521EF"/>
    <w:rsid w:val="00A61301"/>
    <w:rsid w:val="00A85187"/>
    <w:rsid w:val="00A8694D"/>
    <w:rsid w:val="00A901B0"/>
    <w:rsid w:val="00AA766C"/>
    <w:rsid w:val="00AC78CC"/>
    <w:rsid w:val="00AD27F7"/>
    <w:rsid w:val="00AE032B"/>
    <w:rsid w:val="00AE6706"/>
    <w:rsid w:val="00AE6815"/>
    <w:rsid w:val="00B023B4"/>
    <w:rsid w:val="00B1569E"/>
    <w:rsid w:val="00B15C21"/>
    <w:rsid w:val="00B17928"/>
    <w:rsid w:val="00B2472E"/>
    <w:rsid w:val="00B55486"/>
    <w:rsid w:val="00B66E73"/>
    <w:rsid w:val="00B73279"/>
    <w:rsid w:val="00B768B4"/>
    <w:rsid w:val="00B83F63"/>
    <w:rsid w:val="00B9762E"/>
    <w:rsid w:val="00BA2CC1"/>
    <w:rsid w:val="00BD6B7B"/>
    <w:rsid w:val="00BE5685"/>
    <w:rsid w:val="00BF1A9F"/>
    <w:rsid w:val="00C01489"/>
    <w:rsid w:val="00C03357"/>
    <w:rsid w:val="00C07A5B"/>
    <w:rsid w:val="00C07C06"/>
    <w:rsid w:val="00C234E7"/>
    <w:rsid w:val="00C23F15"/>
    <w:rsid w:val="00C24703"/>
    <w:rsid w:val="00C27484"/>
    <w:rsid w:val="00C30715"/>
    <w:rsid w:val="00C36FCA"/>
    <w:rsid w:val="00C8265F"/>
    <w:rsid w:val="00C830E5"/>
    <w:rsid w:val="00C8583F"/>
    <w:rsid w:val="00C8618B"/>
    <w:rsid w:val="00C9391E"/>
    <w:rsid w:val="00CA32B3"/>
    <w:rsid w:val="00CA5ACB"/>
    <w:rsid w:val="00CA7143"/>
    <w:rsid w:val="00CB54A3"/>
    <w:rsid w:val="00CB6CD1"/>
    <w:rsid w:val="00CC5A87"/>
    <w:rsid w:val="00CD5876"/>
    <w:rsid w:val="00CF215B"/>
    <w:rsid w:val="00CF7362"/>
    <w:rsid w:val="00D02653"/>
    <w:rsid w:val="00D0559E"/>
    <w:rsid w:val="00D0603C"/>
    <w:rsid w:val="00D262FF"/>
    <w:rsid w:val="00D36DD0"/>
    <w:rsid w:val="00D44BD0"/>
    <w:rsid w:val="00D52281"/>
    <w:rsid w:val="00D53665"/>
    <w:rsid w:val="00D66AC4"/>
    <w:rsid w:val="00D84D78"/>
    <w:rsid w:val="00D95DE9"/>
    <w:rsid w:val="00D97F22"/>
    <w:rsid w:val="00DB5012"/>
    <w:rsid w:val="00DC61CC"/>
    <w:rsid w:val="00DC77E5"/>
    <w:rsid w:val="00DE2AE1"/>
    <w:rsid w:val="00DE7B6A"/>
    <w:rsid w:val="00E05955"/>
    <w:rsid w:val="00E05D62"/>
    <w:rsid w:val="00E07ADD"/>
    <w:rsid w:val="00E173BC"/>
    <w:rsid w:val="00E25714"/>
    <w:rsid w:val="00E42BBF"/>
    <w:rsid w:val="00E57168"/>
    <w:rsid w:val="00E610A7"/>
    <w:rsid w:val="00E63371"/>
    <w:rsid w:val="00E91B56"/>
    <w:rsid w:val="00E97046"/>
    <w:rsid w:val="00EA67A3"/>
    <w:rsid w:val="00EC72BA"/>
    <w:rsid w:val="00ED760F"/>
    <w:rsid w:val="00EE5876"/>
    <w:rsid w:val="00EE58F8"/>
    <w:rsid w:val="00EF055C"/>
    <w:rsid w:val="00EF563B"/>
    <w:rsid w:val="00F15F94"/>
    <w:rsid w:val="00F1794C"/>
    <w:rsid w:val="00F43A3A"/>
    <w:rsid w:val="00F446A1"/>
    <w:rsid w:val="00F479A2"/>
    <w:rsid w:val="00F72F3B"/>
    <w:rsid w:val="00F75D77"/>
    <w:rsid w:val="00F90C2F"/>
    <w:rsid w:val="00F9352F"/>
    <w:rsid w:val="00F93620"/>
    <w:rsid w:val="00F9373E"/>
    <w:rsid w:val="00F93F5D"/>
    <w:rsid w:val="00FB4E95"/>
    <w:rsid w:val="00FB68C4"/>
    <w:rsid w:val="00FC1317"/>
    <w:rsid w:val="00FE0E24"/>
    <w:rsid w:val="00FE0ED8"/>
    <w:rsid w:val="00FF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A6808-FF79-4DDC-8845-558058DD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58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D58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D3663"/>
    <w:rPr>
      <w:color w:val="0000FF"/>
      <w:u w:val="single"/>
    </w:rPr>
  </w:style>
  <w:style w:type="table" w:styleId="a6">
    <w:name w:val="Table Grid"/>
    <w:basedOn w:val="a1"/>
    <w:uiPriority w:val="59"/>
    <w:rsid w:val="00A15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84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station212</dc:creator>
  <cp:keywords/>
  <dc:description/>
  <cp:lastModifiedBy>Старновская М.С.</cp:lastModifiedBy>
  <cp:revision>2</cp:revision>
  <cp:lastPrinted>2016-01-10T22:41:00Z</cp:lastPrinted>
  <dcterms:created xsi:type="dcterms:W3CDTF">2023-01-30T00:24:00Z</dcterms:created>
  <dcterms:modified xsi:type="dcterms:W3CDTF">2023-01-30T00:24:00Z</dcterms:modified>
</cp:coreProperties>
</file>