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4A" w:rsidRDefault="00E26CCD" w:rsidP="003E2A4A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AB243D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Pr="00722412" w:rsidRDefault="003E2A4A" w:rsidP="003E2A4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86F88" w:rsidRDefault="00086F88" w:rsidP="003E2A4A">
      <w:pPr>
        <w:shd w:val="clear" w:color="auto" w:fill="FFFFFF"/>
        <w:jc w:val="center"/>
        <w:rPr>
          <w:bCs/>
        </w:rPr>
      </w:pPr>
    </w:p>
    <w:p w:rsidR="003E2A4A" w:rsidRPr="00674D09" w:rsidRDefault="003E2A4A" w:rsidP="003E2A4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348ED" w:rsidRDefault="003348ED" w:rsidP="009C22BE">
      <w:pPr>
        <w:jc w:val="both"/>
        <w:rPr>
          <w:b/>
          <w:bCs/>
        </w:rPr>
      </w:pPr>
    </w:p>
    <w:p w:rsidR="003348ED" w:rsidRDefault="003348ED" w:rsidP="009C22BE">
      <w:pPr>
        <w:jc w:val="both"/>
        <w:rPr>
          <w:b/>
          <w:bCs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CE65A6" w:rsidRPr="000629D1" w:rsidRDefault="009C22BE" w:rsidP="00CE65A6">
      <w:pPr>
        <w:jc w:val="center"/>
        <w:rPr>
          <w:b/>
          <w:bCs/>
        </w:rPr>
      </w:pPr>
      <w:r w:rsidRPr="00E80433">
        <w:rPr>
          <w:b/>
          <w:bCs/>
        </w:rPr>
        <w:t xml:space="preserve">О </w:t>
      </w:r>
      <w:r w:rsidR="003773A9">
        <w:rPr>
          <w:b/>
          <w:bCs/>
        </w:rPr>
        <w:t>внесении изменений в постановлени</w:t>
      </w:r>
      <w:r w:rsidR="00CE65A6">
        <w:rPr>
          <w:b/>
          <w:bCs/>
        </w:rPr>
        <w:t xml:space="preserve">е </w:t>
      </w:r>
      <w:r w:rsidR="003773A9">
        <w:rPr>
          <w:b/>
          <w:bCs/>
        </w:rPr>
        <w:t>Правительства Забайкальского края от 22 октября 2020 года № 433</w:t>
      </w:r>
      <w:r w:rsidR="00CE65A6">
        <w:rPr>
          <w:b/>
          <w:bCs/>
        </w:rPr>
        <w:t xml:space="preserve"> «</w:t>
      </w:r>
      <w:r w:rsidR="00CE65A6" w:rsidRPr="00E80433">
        <w:rPr>
          <w:b/>
          <w:bCs/>
        </w:rPr>
        <w:t>О некоторых вопросах осуществления контроля и координации деятельности исполнительных органов государствен</w:t>
      </w:r>
      <w:r w:rsidR="00CE65A6">
        <w:rPr>
          <w:b/>
          <w:bCs/>
        </w:rPr>
        <w:t>ной власти Забайкальского края»</w:t>
      </w:r>
    </w:p>
    <w:p w:rsidR="009C22BE" w:rsidRPr="000629D1" w:rsidRDefault="009C22BE" w:rsidP="003773A9">
      <w:pPr>
        <w:jc w:val="center"/>
        <w:rPr>
          <w:b/>
          <w:bCs/>
        </w:rPr>
      </w:pPr>
    </w:p>
    <w:p w:rsidR="00387081" w:rsidRDefault="00CE65A6" w:rsidP="005C26E5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r w:rsidRPr="00823865">
        <w:t xml:space="preserve">В </w:t>
      </w:r>
      <w:r>
        <w:t xml:space="preserve">целях приведения нормативной правовой базы Забайкальского края в соответствие с действующим законодательством </w:t>
      </w:r>
      <w:r w:rsidR="006A353E" w:rsidRPr="00875780">
        <w:t xml:space="preserve">Правительство </w:t>
      </w:r>
      <w:r w:rsidR="00344C1A" w:rsidRPr="00875780">
        <w:t>З</w:t>
      </w:r>
      <w:r w:rsidR="006A353E" w:rsidRPr="00875780">
        <w:t xml:space="preserve">абайкальского края </w:t>
      </w:r>
      <w:r w:rsidR="00950D70" w:rsidRPr="00875780">
        <w:rPr>
          <w:b/>
          <w:bCs/>
          <w:spacing w:val="40"/>
        </w:rPr>
        <w:t>постановляе</w:t>
      </w:r>
      <w:r w:rsidR="006A353E" w:rsidRPr="00875780">
        <w:rPr>
          <w:b/>
          <w:bCs/>
          <w:spacing w:val="40"/>
        </w:rPr>
        <w:t>т:</w:t>
      </w:r>
    </w:p>
    <w:p w:rsidR="006A353E" w:rsidRPr="001859BB" w:rsidRDefault="006A353E" w:rsidP="00426452">
      <w:pPr>
        <w:jc w:val="both"/>
      </w:pPr>
    </w:p>
    <w:p w:rsidR="003773A9" w:rsidRPr="003773A9" w:rsidRDefault="003773A9" w:rsidP="003773A9">
      <w:pPr>
        <w:ind w:firstLine="708"/>
        <w:jc w:val="both"/>
      </w:pPr>
      <w:proofErr w:type="gramStart"/>
      <w:r>
        <w:t>Внести в постановлени</w:t>
      </w:r>
      <w:r w:rsidR="00CE65A6">
        <w:t>е</w:t>
      </w:r>
      <w:r>
        <w:t xml:space="preserve"> Правительства Забайкальского края </w:t>
      </w:r>
      <w:r w:rsidR="00CE65A6">
        <w:br/>
      </w:r>
      <w:r>
        <w:t xml:space="preserve">от 22 октября 2020 года № 433 «О </w:t>
      </w:r>
      <w:r w:rsidRPr="003773A9">
        <w:t>некоторых вопросах осуществления контроля и координации деятельности исполнительных органов государственной власти Забайкальского края</w:t>
      </w:r>
      <w:r>
        <w:t xml:space="preserve">» </w:t>
      </w:r>
      <w:r w:rsidR="005A71CB">
        <w:t>(с изменениями, в</w:t>
      </w:r>
      <w:r w:rsidR="00DF6573">
        <w:t>несенными постановлениями</w:t>
      </w:r>
      <w:r w:rsidR="005A71CB">
        <w:t xml:space="preserve"> Правительства </w:t>
      </w:r>
      <w:r w:rsidR="00EB4989">
        <w:t>Забайкальского края от 23 апреля 2021 года № 144</w:t>
      </w:r>
      <w:r w:rsidR="00953207">
        <w:t>, от 9 июня 2021 года № 193</w:t>
      </w:r>
      <w:r w:rsidR="00D16F1E">
        <w:t>, от 26 августа 2021 года № 329</w:t>
      </w:r>
      <w:r w:rsidR="005B3FA6">
        <w:t xml:space="preserve">, </w:t>
      </w:r>
      <w:r w:rsidR="005B3FA6">
        <w:br/>
        <w:t>от 15 ноября 2021 года № 443</w:t>
      </w:r>
      <w:r w:rsidR="00CE65A6">
        <w:t>, от 31 марта</w:t>
      </w:r>
      <w:proofErr w:type="gramEnd"/>
      <w:r w:rsidR="00CE65A6">
        <w:t xml:space="preserve"> </w:t>
      </w:r>
      <w:proofErr w:type="gramStart"/>
      <w:r w:rsidR="00CE65A6">
        <w:t>2022 года № 113</w:t>
      </w:r>
      <w:r w:rsidR="00EB4989">
        <w:t xml:space="preserve">) </w:t>
      </w:r>
      <w:r>
        <w:t>следующие изменения:</w:t>
      </w:r>
      <w:proofErr w:type="gramEnd"/>
    </w:p>
    <w:p w:rsidR="00CE65A6" w:rsidRDefault="003773A9" w:rsidP="005C26E5">
      <w:pPr>
        <w:ind w:firstLine="709"/>
        <w:jc w:val="both"/>
      </w:pPr>
      <w:r>
        <w:t xml:space="preserve">1) </w:t>
      </w:r>
      <w:r w:rsidR="00CE65A6">
        <w:t xml:space="preserve">в </w:t>
      </w:r>
      <w:proofErr w:type="gramStart"/>
      <w:r w:rsidR="00CE65A6">
        <w:t>наименовании</w:t>
      </w:r>
      <w:proofErr w:type="gramEnd"/>
      <w:r w:rsidR="00CE65A6">
        <w:t xml:space="preserve"> слова «государственной власти» исключить;</w:t>
      </w:r>
    </w:p>
    <w:p w:rsidR="00CE65A6" w:rsidRDefault="00CE65A6" w:rsidP="005C26E5">
      <w:pPr>
        <w:ind w:firstLine="709"/>
        <w:jc w:val="both"/>
      </w:pPr>
      <w:r>
        <w:t>2) в постановляющей части:</w:t>
      </w:r>
    </w:p>
    <w:p w:rsidR="00314E0F" w:rsidRDefault="00CE65A6" w:rsidP="005C26E5">
      <w:pPr>
        <w:ind w:firstLine="709"/>
        <w:jc w:val="both"/>
      </w:pPr>
      <w:r>
        <w:t xml:space="preserve">а) </w:t>
      </w:r>
      <w:r w:rsidR="00314E0F">
        <w:t>преамбулу изложить в следующей редакции:</w:t>
      </w:r>
    </w:p>
    <w:p w:rsidR="00314E0F" w:rsidRDefault="00314E0F" w:rsidP="00314E0F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r>
        <w:t>«</w:t>
      </w:r>
      <w:r w:rsidRPr="00875780">
        <w:t xml:space="preserve">В соответствии со </w:t>
      </w:r>
      <w:r>
        <w:t xml:space="preserve">статьей 11 Закона Забайкальского края от 5 октября 2009 года № 226-ЗЗК «О Правительстве Забайкальского края», </w:t>
      </w:r>
      <w:r w:rsidRPr="00875780">
        <w:t>в целях организации контроля и координации деятельности исполнительных органов Забайкальского края</w:t>
      </w:r>
      <w:r>
        <w:t xml:space="preserve"> </w:t>
      </w:r>
      <w:r w:rsidRPr="00875780">
        <w:t xml:space="preserve">Правительство Забайкальского края </w:t>
      </w:r>
      <w:r w:rsidRPr="00875780">
        <w:rPr>
          <w:b/>
          <w:bCs/>
          <w:spacing w:val="40"/>
        </w:rPr>
        <w:t>постановляет</w:t>
      </w:r>
      <w:proofErr w:type="gramStart"/>
      <w:r>
        <w:rPr>
          <w:b/>
          <w:bCs/>
          <w:spacing w:val="40"/>
        </w:rPr>
        <w:t>:</w:t>
      </w:r>
      <w:r w:rsidRPr="00314E0F">
        <w:rPr>
          <w:bCs/>
          <w:spacing w:val="40"/>
        </w:rPr>
        <w:t>»</w:t>
      </w:r>
      <w:proofErr w:type="gramEnd"/>
      <w:r w:rsidRPr="00314E0F">
        <w:rPr>
          <w:bCs/>
          <w:spacing w:val="40"/>
        </w:rPr>
        <w:t>;</w:t>
      </w:r>
    </w:p>
    <w:p w:rsidR="00314E0F" w:rsidRDefault="00314E0F" w:rsidP="005C26E5">
      <w:pPr>
        <w:ind w:firstLine="709"/>
        <w:jc w:val="both"/>
      </w:pPr>
      <w:r>
        <w:t xml:space="preserve">б) в </w:t>
      </w:r>
      <w:proofErr w:type="gramStart"/>
      <w:r>
        <w:t>пункте</w:t>
      </w:r>
      <w:proofErr w:type="gramEnd"/>
      <w:r>
        <w:t xml:space="preserve"> 2 слова «государственной власти» исключить;</w:t>
      </w:r>
    </w:p>
    <w:p w:rsidR="00314E0F" w:rsidRDefault="00314E0F" w:rsidP="005C26E5">
      <w:pPr>
        <w:ind w:firstLine="709"/>
        <w:jc w:val="both"/>
      </w:pPr>
      <w:r>
        <w:t xml:space="preserve">3) в </w:t>
      </w:r>
      <w:proofErr w:type="gramStart"/>
      <w:r>
        <w:t>приложении</w:t>
      </w:r>
      <w:proofErr w:type="gramEnd"/>
      <w:r>
        <w:t>:</w:t>
      </w:r>
    </w:p>
    <w:p w:rsidR="00314E0F" w:rsidRDefault="00314E0F" w:rsidP="005C26E5">
      <w:pPr>
        <w:ind w:firstLine="709"/>
        <w:jc w:val="both"/>
      </w:pPr>
      <w:r>
        <w:t xml:space="preserve">а) в </w:t>
      </w:r>
      <w:proofErr w:type="gramStart"/>
      <w:r>
        <w:t>наименовании</w:t>
      </w:r>
      <w:proofErr w:type="gramEnd"/>
      <w:r>
        <w:t xml:space="preserve"> слова «государственной власти» исключить;</w:t>
      </w:r>
    </w:p>
    <w:p w:rsidR="00314E0F" w:rsidRDefault="00314E0F" w:rsidP="005C26E5">
      <w:pPr>
        <w:ind w:firstLine="709"/>
        <w:jc w:val="both"/>
      </w:pPr>
      <w:r>
        <w:t>б) дополнить пунктом 13 следующего содержания:</w:t>
      </w:r>
    </w:p>
    <w:p w:rsidR="00314E0F" w:rsidRPr="006E6802" w:rsidRDefault="00314E0F" w:rsidP="00314E0F">
      <w:pPr>
        <w:autoSpaceDE w:val="0"/>
        <w:autoSpaceDN w:val="0"/>
        <w:adjustRightInd w:val="0"/>
        <w:ind w:firstLine="709"/>
        <w:jc w:val="both"/>
      </w:pPr>
      <w:r>
        <w:t xml:space="preserve">«13. </w:t>
      </w:r>
      <w:r w:rsidRPr="006E6802">
        <w:rPr>
          <w:bCs/>
        </w:rPr>
        <w:t xml:space="preserve">Заместитель председателя Правительства Забайкальского края </w:t>
      </w:r>
      <w:r>
        <w:rPr>
          <w:bCs/>
        </w:rPr>
        <w:t>–</w:t>
      </w:r>
      <w:r w:rsidRPr="006E6802">
        <w:rPr>
          <w:bCs/>
        </w:rPr>
        <w:t xml:space="preserve"> министр </w:t>
      </w:r>
      <w:r w:rsidR="003E77CC">
        <w:t>развития гражданского общества, муниципальных образований</w:t>
      </w:r>
      <w:r w:rsidR="003E77CC" w:rsidRPr="00782130">
        <w:t xml:space="preserve"> и </w:t>
      </w:r>
      <w:proofErr w:type="gramStart"/>
      <w:r w:rsidR="003E77CC" w:rsidRPr="00782130">
        <w:t>молодежной</w:t>
      </w:r>
      <w:proofErr w:type="gramEnd"/>
      <w:r w:rsidR="003E77CC" w:rsidRPr="00782130">
        <w:t xml:space="preserve"> политики Забайкальского края</w:t>
      </w:r>
      <w:r>
        <w:rPr>
          <w:bCs/>
        </w:rPr>
        <w:t>:</w:t>
      </w:r>
    </w:p>
    <w:p w:rsidR="00314E0F" w:rsidRDefault="00314E0F" w:rsidP="00314E0F">
      <w:pPr>
        <w:ind w:firstLine="709"/>
        <w:jc w:val="both"/>
      </w:pPr>
      <w:r w:rsidRPr="00C50D7C">
        <w:rPr>
          <w:bCs/>
        </w:rPr>
        <w:lastRenderedPageBreak/>
        <w:t>Министерств</w:t>
      </w:r>
      <w:r>
        <w:rPr>
          <w:bCs/>
        </w:rPr>
        <w:t>о</w:t>
      </w:r>
      <w:r w:rsidR="003E77CC">
        <w:rPr>
          <w:bCs/>
        </w:rPr>
        <w:t xml:space="preserve"> </w:t>
      </w:r>
      <w:r w:rsidR="003E77CC">
        <w:t>развития гражданского общества, муниципальных образований</w:t>
      </w:r>
      <w:r w:rsidR="003E77CC" w:rsidRPr="00782130">
        <w:t xml:space="preserve"> и </w:t>
      </w:r>
      <w:proofErr w:type="gramStart"/>
      <w:r w:rsidR="003E77CC" w:rsidRPr="00782130">
        <w:t>молодежной</w:t>
      </w:r>
      <w:proofErr w:type="gramEnd"/>
      <w:r w:rsidR="003E77CC" w:rsidRPr="00782130">
        <w:t xml:space="preserve"> политики Забайкальского края</w:t>
      </w:r>
      <w:r w:rsidR="003E77CC">
        <w:t>.».</w:t>
      </w:r>
    </w:p>
    <w:p w:rsidR="00314E0F" w:rsidRDefault="00314E0F" w:rsidP="005C26E5">
      <w:pPr>
        <w:ind w:firstLine="709"/>
        <w:jc w:val="both"/>
      </w:pPr>
    </w:p>
    <w:p w:rsidR="00314E0F" w:rsidRDefault="00314E0F" w:rsidP="005C26E5">
      <w:pPr>
        <w:ind w:firstLine="709"/>
        <w:jc w:val="both"/>
      </w:pPr>
    </w:p>
    <w:p w:rsidR="00314E0F" w:rsidRDefault="00314E0F" w:rsidP="005C26E5">
      <w:pPr>
        <w:ind w:firstLine="709"/>
        <w:jc w:val="both"/>
      </w:pPr>
    </w:p>
    <w:p w:rsidR="003E77CC" w:rsidRDefault="003E77CC" w:rsidP="00951B07">
      <w:pPr>
        <w:jc w:val="both"/>
      </w:pPr>
      <w:r>
        <w:t xml:space="preserve">Первый заместитель </w:t>
      </w:r>
    </w:p>
    <w:p w:rsidR="002A17BD" w:rsidRDefault="003E77CC" w:rsidP="00951B07">
      <w:pPr>
        <w:jc w:val="both"/>
      </w:pPr>
      <w:r>
        <w:t>председателя Правительства</w:t>
      </w:r>
    </w:p>
    <w:p w:rsidR="003E77CC" w:rsidRDefault="003E77CC" w:rsidP="00951B07">
      <w:pPr>
        <w:jc w:val="both"/>
      </w:pPr>
      <w:r>
        <w:t>Забайкальского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А.И.Кефер</w:t>
      </w:r>
      <w:proofErr w:type="spellEnd"/>
    </w:p>
    <w:sectPr w:rsidR="003E77CC" w:rsidSect="001859BB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AF" w:rsidRDefault="00A61EAF">
      <w:r>
        <w:separator/>
      </w:r>
    </w:p>
  </w:endnote>
  <w:endnote w:type="continuationSeparator" w:id="0">
    <w:p w:rsidR="00A61EAF" w:rsidRDefault="00A6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AF" w:rsidRDefault="00A61EAF">
      <w:r>
        <w:separator/>
      </w:r>
    </w:p>
  </w:footnote>
  <w:footnote w:type="continuationSeparator" w:id="0">
    <w:p w:rsidR="00A61EAF" w:rsidRDefault="00A61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ED" w:rsidRDefault="002D08D4" w:rsidP="000F68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48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10E1">
      <w:rPr>
        <w:rStyle w:val="a5"/>
        <w:noProof/>
      </w:rPr>
      <w:t>2</w:t>
    </w:r>
    <w:r>
      <w:rPr>
        <w:rStyle w:val="a5"/>
      </w:rPr>
      <w:fldChar w:fldCharType="end"/>
    </w:r>
  </w:p>
  <w:p w:rsidR="003348ED" w:rsidRDefault="003348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1FE9"/>
    <w:rsid w:val="000036EA"/>
    <w:rsid w:val="00007D47"/>
    <w:rsid w:val="000149A0"/>
    <w:rsid w:val="00034BF1"/>
    <w:rsid w:val="00034CD7"/>
    <w:rsid w:val="00050DD8"/>
    <w:rsid w:val="00056596"/>
    <w:rsid w:val="000576F9"/>
    <w:rsid w:val="00061079"/>
    <w:rsid w:val="000629D1"/>
    <w:rsid w:val="00065295"/>
    <w:rsid w:val="00075285"/>
    <w:rsid w:val="000805AA"/>
    <w:rsid w:val="00085E7A"/>
    <w:rsid w:val="00086F88"/>
    <w:rsid w:val="00094178"/>
    <w:rsid w:val="000A0E6D"/>
    <w:rsid w:val="000A11CF"/>
    <w:rsid w:val="000B1124"/>
    <w:rsid w:val="000B217B"/>
    <w:rsid w:val="000C5A51"/>
    <w:rsid w:val="000D3D37"/>
    <w:rsid w:val="000E4A8B"/>
    <w:rsid w:val="000F6884"/>
    <w:rsid w:val="00105109"/>
    <w:rsid w:val="00106FC3"/>
    <w:rsid w:val="00116D0E"/>
    <w:rsid w:val="00121673"/>
    <w:rsid w:val="00124AC0"/>
    <w:rsid w:val="00125417"/>
    <w:rsid w:val="001363D5"/>
    <w:rsid w:val="00155421"/>
    <w:rsid w:val="001578BC"/>
    <w:rsid w:val="00173AB5"/>
    <w:rsid w:val="001834ED"/>
    <w:rsid w:val="00183532"/>
    <w:rsid w:val="001859BB"/>
    <w:rsid w:val="00193786"/>
    <w:rsid w:val="00197A8F"/>
    <w:rsid w:val="001A5D6D"/>
    <w:rsid w:val="001C0BAA"/>
    <w:rsid w:val="001C10A7"/>
    <w:rsid w:val="001E3634"/>
    <w:rsid w:val="001F43B3"/>
    <w:rsid w:val="00203889"/>
    <w:rsid w:val="00210896"/>
    <w:rsid w:val="00217550"/>
    <w:rsid w:val="002210F2"/>
    <w:rsid w:val="002368B2"/>
    <w:rsid w:val="002551C1"/>
    <w:rsid w:val="00261AA1"/>
    <w:rsid w:val="00262186"/>
    <w:rsid w:val="002706C3"/>
    <w:rsid w:val="0027156E"/>
    <w:rsid w:val="00272115"/>
    <w:rsid w:val="00291E60"/>
    <w:rsid w:val="002932A3"/>
    <w:rsid w:val="002975B2"/>
    <w:rsid w:val="002A1513"/>
    <w:rsid w:val="002A17BD"/>
    <w:rsid w:val="002A2F6C"/>
    <w:rsid w:val="002A3B1E"/>
    <w:rsid w:val="002A48D3"/>
    <w:rsid w:val="002D08D4"/>
    <w:rsid w:val="002D0C29"/>
    <w:rsid w:val="002D446A"/>
    <w:rsid w:val="002E021E"/>
    <w:rsid w:val="002E0B62"/>
    <w:rsid w:val="00300F32"/>
    <w:rsid w:val="00313CD4"/>
    <w:rsid w:val="0031459F"/>
    <w:rsid w:val="00314E0F"/>
    <w:rsid w:val="00327022"/>
    <w:rsid w:val="00333625"/>
    <w:rsid w:val="003348ED"/>
    <w:rsid w:val="00337143"/>
    <w:rsid w:val="0033718C"/>
    <w:rsid w:val="003408D5"/>
    <w:rsid w:val="0034257C"/>
    <w:rsid w:val="00342774"/>
    <w:rsid w:val="00344C1A"/>
    <w:rsid w:val="003515D0"/>
    <w:rsid w:val="00352B22"/>
    <w:rsid w:val="003538AC"/>
    <w:rsid w:val="00373111"/>
    <w:rsid w:val="003773A9"/>
    <w:rsid w:val="00380EB2"/>
    <w:rsid w:val="003817DB"/>
    <w:rsid w:val="00387081"/>
    <w:rsid w:val="00397F8A"/>
    <w:rsid w:val="003A2F9C"/>
    <w:rsid w:val="003B0DC4"/>
    <w:rsid w:val="003B1B8F"/>
    <w:rsid w:val="003E2A4A"/>
    <w:rsid w:val="003E2CB9"/>
    <w:rsid w:val="003E77CC"/>
    <w:rsid w:val="003E7C25"/>
    <w:rsid w:val="003F1D2B"/>
    <w:rsid w:val="003F641A"/>
    <w:rsid w:val="003F6935"/>
    <w:rsid w:val="00426452"/>
    <w:rsid w:val="00431FEB"/>
    <w:rsid w:val="00434E47"/>
    <w:rsid w:val="0044611D"/>
    <w:rsid w:val="004524AC"/>
    <w:rsid w:val="00460BB9"/>
    <w:rsid w:val="0047573F"/>
    <w:rsid w:val="00484C07"/>
    <w:rsid w:val="004912C6"/>
    <w:rsid w:val="0049144E"/>
    <w:rsid w:val="004932D5"/>
    <w:rsid w:val="004A0D4D"/>
    <w:rsid w:val="004A2E74"/>
    <w:rsid w:val="004B1141"/>
    <w:rsid w:val="004B5618"/>
    <w:rsid w:val="004C1F64"/>
    <w:rsid w:val="004D10E1"/>
    <w:rsid w:val="004E0BE4"/>
    <w:rsid w:val="004E2536"/>
    <w:rsid w:val="004E7FB1"/>
    <w:rsid w:val="004F05C4"/>
    <w:rsid w:val="00501CB5"/>
    <w:rsid w:val="00503C90"/>
    <w:rsid w:val="0053087E"/>
    <w:rsid w:val="00532D5B"/>
    <w:rsid w:val="00533987"/>
    <w:rsid w:val="00536ACE"/>
    <w:rsid w:val="005413FC"/>
    <w:rsid w:val="0055537E"/>
    <w:rsid w:val="005612AD"/>
    <w:rsid w:val="00573315"/>
    <w:rsid w:val="005733C9"/>
    <w:rsid w:val="00574350"/>
    <w:rsid w:val="00577DC9"/>
    <w:rsid w:val="005960BC"/>
    <w:rsid w:val="005A3541"/>
    <w:rsid w:val="005A6ABD"/>
    <w:rsid w:val="005A6C03"/>
    <w:rsid w:val="005A71CB"/>
    <w:rsid w:val="005A7D16"/>
    <w:rsid w:val="005B1FE9"/>
    <w:rsid w:val="005B3FA6"/>
    <w:rsid w:val="005C26E5"/>
    <w:rsid w:val="005C3139"/>
    <w:rsid w:val="005C6B9E"/>
    <w:rsid w:val="005D25C7"/>
    <w:rsid w:val="005D3CE3"/>
    <w:rsid w:val="005D4FFC"/>
    <w:rsid w:val="005D527D"/>
    <w:rsid w:val="005D5385"/>
    <w:rsid w:val="005D6FA4"/>
    <w:rsid w:val="005E2F5F"/>
    <w:rsid w:val="005E5DD8"/>
    <w:rsid w:val="005F31C4"/>
    <w:rsid w:val="005F4CCC"/>
    <w:rsid w:val="005F638F"/>
    <w:rsid w:val="00603936"/>
    <w:rsid w:val="0061223E"/>
    <w:rsid w:val="006232A8"/>
    <w:rsid w:val="006255B6"/>
    <w:rsid w:val="00626DBE"/>
    <w:rsid w:val="00645C23"/>
    <w:rsid w:val="00646130"/>
    <w:rsid w:val="00660479"/>
    <w:rsid w:val="0066370F"/>
    <w:rsid w:val="00664744"/>
    <w:rsid w:val="006654F0"/>
    <w:rsid w:val="00670B49"/>
    <w:rsid w:val="00671584"/>
    <w:rsid w:val="00674D09"/>
    <w:rsid w:val="00694834"/>
    <w:rsid w:val="006A353E"/>
    <w:rsid w:val="006B2CEB"/>
    <w:rsid w:val="006B67EE"/>
    <w:rsid w:val="006C1703"/>
    <w:rsid w:val="006C54F2"/>
    <w:rsid w:val="006C58C4"/>
    <w:rsid w:val="006D4C16"/>
    <w:rsid w:val="006E15A0"/>
    <w:rsid w:val="006E5453"/>
    <w:rsid w:val="006E6802"/>
    <w:rsid w:val="006F5CC3"/>
    <w:rsid w:val="006F6A87"/>
    <w:rsid w:val="00701055"/>
    <w:rsid w:val="00703424"/>
    <w:rsid w:val="007037CD"/>
    <w:rsid w:val="007062C3"/>
    <w:rsid w:val="00707D6F"/>
    <w:rsid w:val="007171EA"/>
    <w:rsid w:val="00722412"/>
    <w:rsid w:val="007228A5"/>
    <w:rsid w:val="00723E7F"/>
    <w:rsid w:val="0072729B"/>
    <w:rsid w:val="007332DD"/>
    <w:rsid w:val="0073394E"/>
    <w:rsid w:val="00736095"/>
    <w:rsid w:val="00742646"/>
    <w:rsid w:val="00751E79"/>
    <w:rsid w:val="00755936"/>
    <w:rsid w:val="00760EB6"/>
    <w:rsid w:val="00761962"/>
    <w:rsid w:val="00764F53"/>
    <w:rsid w:val="00771A5A"/>
    <w:rsid w:val="00787612"/>
    <w:rsid w:val="0078785F"/>
    <w:rsid w:val="007A6CCB"/>
    <w:rsid w:val="007B3202"/>
    <w:rsid w:val="007B6CFD"/>
    <w:rsid w:val="007D4337"/>
    <w:rsid w:val="007D4678"/>
    <w:rsid w:val="007F6B5E"/>
    <w:rsid w:val="007F6DB4"/>
    <w:rsid w:val="00804971"/>
    <w:rsid w:val="008069A1"/>
    <w:rsid w:val="00806D4E"/>
    <w:rsid w:val="00816A15"/>
    <w:rsid w:val="00831F99"/>
    <w:rsid w:val="008460E1"/>
    <w:rsid w:val="00847AD0"/>
    <w:rsid w:val="00853911"/>
    <w:rsid w:val="008646D1"/>
    <w:rsid w:val="00875780"/>
    <w:rsid w:val="008761C4"/>
    <w:rsid w:val="00876801"/>
    <w:rsid w:val="00890BB6"/>
    <w:rsid w:val="00894E30"/>
    <w:rsid w:val="008A5F09"/>
    <w:rsid w:val="008A639D"/>
    <w:rsid w:val="008C6858"/>
    <w:rsid w:val="008D2497"/>
    <w:rsid w:val="008D788A"/>
    <w:rsid w:val="008E0FAC"/>
    <w:rsid w:val="008F5921"/>
    <w:rsid w:val="0090222D"/>
    <w:rsid w:val="009022A5"/>
    <w:rsid w:val="009234E7"/>
    <w:rsid w:val="0092559C"/>
    <w:rsid w:val="0093276E"/>
    <w:rsid w:val="00934837"/>
    <w:rsid w:val="00935F44"/>
    <w:rsid w:val="0094109C"/>
    <w:rsid w:val="00950D70"/>
    <w:rsid w:val="00951B07"/>
    <w:rsid w:val="00953207"/>
    <w:rsid w:val="00972951"/>
    <w:rsid w:val="00974504"/>
    <w:rsid w:val="00974960"/>
    <w:rsid w:val="00980018"/>
    <w:rsid w:val="009822A5"/>
    <w:rsid w:val="00983AC9"/>
    <w:rsid w:val="00984225"/>
    <w:rsid w:val="00993A33"/>
    <w:rsid w:val="009B45C4"/>
    <w:rsid w:val="009C22BE"/>
    <w:rsid w:val="009D5496"/>
    <w:rsid w:val="009F0BE8"/>
    <w:rsid w:val="009F29C5"/>
    <w:rsid w:val="009F7079"/>
    <w:rsid w:val="00A14EEE"/>
    <w:rsid w:val="00A17571"/>
    <w:rsid w:val="00A366CE"/>
    <w:rsid w:val="00A43FA7"/>
    <w:rsid w:val="00A57F70"/>
    <w:rsid w:val="00A61EAF"/>
    <w:rsid w:val="00A82F66"/>
    <w:rsid w:val="00A846BA"/>
    <w:rsid w:val="00A93BD1"/>
    <w:rsid w:val="00A96FFB"/>
    <w:rsid w:val="00AB243D"/>
    <w:rsid w:val="00AB2830"/>
    <w:rsid w:val="00AB7BC1"/>
    <w:rsid w:val="00AC1FCE"/>
    <w:rsid w:val="00AC3C1A"/>
    <w:rsid w:val="00AC48AB"/>
    <w:rsid w:val="00AD5396"/>
    <w:rsid w:val="00AD5BB1"/>
    <w:rsid w:val="00AE475F"/>
    <w:rsid w:val="00AE48BF"/>
    <w:rsid w:val="00B10923"/>
    <w:rsid w:val="00B17BF5"/>
    <w:rsid w:val="00B21911"/>
    <w:rsid w:val="00B2595C"/>
    <w:rsid w:val="00B259AC"/>
    <w:rsid w:val="00B30922"/>
    <w:rsid w:val="00B35D53"/>
    <w:rsid w:val="00B428BD"/>
    <w:rsid w:val="00B471CD"/>
    <w:rsid w:val="00B67D5D"/>
    <w:rsid w:val="00B70156"/>
    <w:rsid w:val="00B74448"/>
    <w:rsid w:val="00B80BAA"/>
    <w:rsid w:val="00B819CC"/>
    <w:rsid w:val="00B853FD"/>
    <w:rsid w:val="00B862B8"/>
    <w:rsid w:val="00B91C25"/>
    <w:rsid w:val="00BA20DE"/>
    <w:rsid w:val="00BA6D6B"/>
    <w:rsid w:val="00BB2397"/>
    <w:rsid w:val="00BC31DB"/>
    <w:rsid w:val="00BF5B94"/>
    <w:rsid w:val="00C012D5"/>
    <w:rsid w:val="00C2225D"/>
    <w:rsid w:val="00C23B6A"/>
    <w:rsid w:val="00C254D0"/>
    <w:rsid w:val="00C26D12"/>
    <w:rsid w:val="00C43797"/>
    <w:rsid w:val="00C50D7C"/>
    <w:rsid w:val="00C56F4E"/>
    <w:rsid w:val="00C63545"/>
    <w:rsid w:val="00C745F0"/>
    <w:rsid w:val="00C86D36"/>
    <w:rsid w:val="00CC06E1"/>
    <w:rsid w:val="00CD2D20"/>
    <w:rsid w:val="00CE65A6"/>
    <w:rsid w:val="00CF0788"/>
    <w:rsid w:val="00CF76D2"/>
    <w:rsid w:val="00D006B9"/>
    <w:rsid w:val="00D072E3"/>
    <w:rsid w:val="00D141CB"/>
    <w:rsid w:val="00D16974"/>
    <w:rsid w:val="00D16F1E"/>
    <w:rsid w:val="00D30E49"/>
    <w:rsid w:val="00D331AA"/>
    <w:rsid w:val="00D4430D"/>
    <w:rsid w:val="00D44EEB"/>
    <w:rsid w:val="00D44FDC"/>
    <w:rsid w:val="00D51A6A"/>
    <w:rsid w:val="00D6642C"/>
    <w:rsid w:val="00D71A82"/>
    <w:rsid w:val="00D73C15"/>
    <w:rsid w:val="00D74702"/>
    <w:rsid w:val="00D93DEC"/>
    <w:rsid w:val="00DA0317"/>
    <w:rsid w:val="00DA10D4"/>
    <w:rsid w:val="00DA2515"/>
    <w:rsid w:val="00DB0797"/>
    <w:rsid w:val="00DB249D"/>
    <w:rsid w:val="00DC3705"/>
    <w:rsid w:val="00DC3DB3"/>
    <w:rsid w:val="00DC6E75"/>
    <w:rsid w:val="00DD76D6"/>
    <w:rsid w:val="00DF0952"/>
    <w:rsid w:val="00DF325E"/>
    <w:rsid w:val="00DF6573"/>
    <w:rsid w:val="00E162EC"/>
    <w:rsid w:val="00E21001"/>
    <w:rsid w:val="00E2283B"/>
    <w:rsid w:val="00E23362"/>
    <w:rsid w:val="00E25196"/>
    <w:rsid w:val="00E26CCD"/>
    <w:rsid w:val="00E272E9"/>
    <w:rsid w:val="00E33436"/>
    <w:rsid w:val="00E414C7"/>
    <w:rsid w:val="00E5144E"/>
    <w:rsid w:val="00E623DC"/>
    <w:rsid w:val="00E7016F"/>
    <w:rsid w:val="00E7388A"/>
    <w:rsid w:val="00E77C00"/>
    <w:rsid w:val="00E80433"/>
    <w:rsid w:val="00E96B15"/>
    <w:rsid w:val="00EB4989"/>
    <w:rsid w:val="00EB78F1"/>
    <w:rsid w:val="00EC3C6A"/>
    <w:rsid w:val="00EE5EC5"/>
    <w:rsid w:val="00F01210"/>
    <w:rsid w:val="00F14298"/>
    <w:rsid w:val="00F20610"/>
    <w:rsid w:val="00F52CEF"/>
    <w:rsid w:val="00F556B3"/>
    <w:rsid w:val="00F55781"/>
    <w:rsid w:val="00F57D76"/>
    <w:rsid w:val="00F672F6"/>
    <w:rsid w:val="00F7090D"/>
    <w:rsid w:val="00F7216B"/>
    <w:rsid w:val="00F8577C"/>
    <w:rsid w:val="00F93523"/>
    <w:rsid w:val="00F93C78"/>
    <w:rsid w:val="00F93F48"/>
    <w:rsid w:val="00FB1B3A"/>
    <w:rsid w:val="00FB56DF"/>
    <w:rsid w:val="00FB7336"/>
    <w:rsid w:val="00FC3505"/>
    <w:rsid w:val="00FC43E1"/>
    <w:rsid w:val="00FE33F7"/>
    <w:rsid w:val="00FE4AD0"/>
    <w:rsid w:val="00FF2689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0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14EE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постановления Губернатора</vt:lpstr>
    </vt:vector>
  </TitlesOfParts>
  <Company>ADOBL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постановления Губернатора</dc:title>
  <dc:creator>station15</dc:creator>
  <cp:lastModifiedBy>Zemcova</cp:lastModifiedBy>
  <cp:revision>26</cp:revision>
  <cp:lastPrinted>2023-02-01T03:35:00Z</cp:lastPrinted>
  <dcterms:created xsi:type="dcterms:W3CDTF">2020-09-08T00:12:00Z</dcterms:created>
  <dcterms:modified xsi:type="dcterms:W3CDTF">2023-02-01T03:37:00Z</dcterms:modified>
</cp:coreProperties>
</file>