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AC" w:rsidRPr="00F26CDF" w:rsidRDefault="00FD258D" w:rsidP="00CD64BA">
      <w:pPr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89940" cy="8851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sz w:val="2"/>
          <w:szCs w:val="2"/>
        </w:rPr>
      </w:pP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  <w:r w:rsidRPr="00F26CDF"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</w:p>
    <w:p w:rsidR="004735AC" w:rsidRPr="00F26CDF" w:rsidRDefault="004735AC" w:rsidP="00CD64BA">
      <w:pPr>
        <w:jc w:val="center"/>
        <w:rPr>
          <w:b/>
          <w:bCs/>
          <w:spacing w:val="-11"/>
          <w:sz w:val="2"/>
          <w:szCs w:val="2"/>
        </w:rPr>
      </w:pPr>
    </w:p>
    <w:p w:rsidR="004735AC" w:rsidRPr="00F26CDF" w:rsidRDefault="004735AC" w:rsidP="00CD64BA">
      <w:pPr>
        <w:jc w:val="center"/>
        <w:rPr>
          <w:spacing w:val="-14"/>
        </w:rPr>
      </w:pPr>
      <w:r w:rsidRPr="00F26CDF">
        <w:rPr>
          <w:spacing w:val="-14"/>
          <w:sz w:val="35"/>
          <w:szCs w:val="35"/>
        </w:rPr>
        <w:t>ПОСТАНОВЛЕНИЕ</w:t>
      </w:r>
    </w:p>
    <w:p w:rsidR="004735AC" w:rsidRPr="00F26CDF" w:rsidRDefault="004735AC" w:rsidP="00CD64BA">
      <w:pPr>
        <w:jc w:val="center"/>
        <w:rPr>
          <w:spacing w:val="-6"/>
          <w:sz w:val="35"/>
          <w:szCs w:val="35"/>
        </w:rPr>
      </w:pPr>
    </w:p>
    <w:p w:rsidR="004735AC" w:rsidRPr="00F26CDF" w:rsidRDefault="004735AC" w:rsidP="00CD64BA">
      <w:pPr>
        <w:jc w:val="center"/>
        <w:rPr>
          <w:spacing w:val="-14"/>
          <w:sz w:val="6"/>
          <w:szCs w:val="6"/>
        </w:rPr>
      </w:pPr>
      <w:r w:rsidRPr="00F26CDF">
        <w:rPr>
          <w:spacing w:val="-6"/>
          <w:sz w:val="35"/>
          <w:szCs w:val="35"/>
        </w:rPr>
        <w:t>г. Чита</w:t>
      </w:r>
    </w:p>
    <w:bookmarkEnd w:id="0"/>
    <w:p w:rsidR="004735AC" w:rsidRDefault="004735AC" w:rsidP="00CD64BA">
      <w:pPr>
        <w:jc w:val="both"/>
        <w:rPr>
          <w:sz w:val="28"/>
          <w:szCs w:val="28"/>
        </w:rPr>
      </w:pPr>
    </w:p>
    <w:p w:rsidR="004735AC" w:rsidRDefault="004735AC" w:rsidP="00CD64BA">
      <w:pPr>
        <w:jc w:val="both"/>
        <w:rPr>
          <w:sz w:val="28"/>
          <w:szCs w:val="28"/>
        </w:rPr>
      </w:pPr>
    </w:p>
    <w:p w:rsidR="004735AC" w:rsidRPr="009F1A34" w:rsidRDefault="004735AC" w:rsidP="00CD64BA">
      <w:pPr>
        <w:jc w:val="both"/>
        <w:rPr>
          <w:sz w:val="28"/>
          <w:szCs w:val="28"/>
        </w:rPr>
      </w:pPr>
    </w:p>
    <w:p w:rsidR="004735AC" w:rsidRPr="009F1A34" w:rsidRDefault="004735AC" w:rsidP="00CD64BA">
      <w:pPr>
        <w:jc w:val="both"/>
        <w:rPr>
          <w:sz w:val="2"/>
          <w:szCs w:val="2"/>
        </w:rPr>
      </w:pPr>
    </w:p>
    <w:p w:rsidR="004735AC" w:rsidRPr="009F1A34" w:rsidRDefault="004735AC" w:rsidP="00CD64BA">
      <w:pPr>
        <w:jc w:val="both"/>
        <w:rPr>
          <w:sz w:val="2"/>
          <w:szCs w:val="2"/>
        </w:rPr>
      </w:pPr>
    </w:p>
    <w:p w:rsidR="004735AC" w:rsidRPr="009F1A34" w:rsidRDefault="004735AC" w:rsidP="00CD64BA">
      <w:pPr>
        <w:jc w:val="both"/>
        <w:rPr>
          <w:sz w:val="2"/>
          <w:szCs w:val="2"/>
        </w:rPr>
      </w:pPr>
    </w:p>
    <w:p w:rsidR="004735AC" w:rsidRPr="009F1A34" w:rsidRDefault="004735AC" w:rsidP="00CD64BA">
      <w:pPr>
        <w:jc w:val="both"/>
        <w:rPr>
          <w:sz w:val="2"/>
          <w:szCs w:val="2"/>
        </w:rPr>
      </w:pPr>
    </w:p>
    <w:p w:rsidR="004735AC" w:rsidRPr="00F26CDF" w:rsidRDefault="004735AC" w:rsidP="00CD64BA">
      <w:pPr>
        <w:jc w:val="both"/>
        <w:rPr>
          <w:b/>
          <w:bCs/>
          <w:sz w:val="2"/>
          <w:szCs w:val="2"/>
        </w:rPr>
      </w:pPr>
    </w:p>
    <w:p w:rsidR="004735AC" w:rsidRPr="00F26CDF" w:rsidRDefault="004735AC" w:rsidP="009D1B8A">
      <w:pPr>
        <w:jc w:val="center"/>
        <w:rPr>
          <w:b/>
          <w:bCs/>
          <w:sz w:val="2"/>
          <w:szCs w:val="2"/>
        </w:rPr>
      </w:pPr>
    </w:p>
    <w:p w:rsidR="002D7826" w:rsidRPr="003A14B2" w:rsidRDefault="00102FB4" w:rsidP="003A14B2">
      <w:pPr>
        <w:shd w:val="clear" w:color="auto" w:fill="FFFFFF"/>
        <w:jc w:val="center"/>
        <w:rPr>
          <w:b/>
          <w:bCs/>
          <w:color w:val="020B22"/>
          <w:sz w:val="28"/>
          <w:szCs w:val="28"/>
        </w:rPr>
      </w:pPr>
      <w:r w:rsidRPr="008A11FF">
        <w:rPr>
          <w:b/>
          <w:bCs/>
          <w:color w:val="020B22"/>
          <w:sz w:val="28"/>
          <w:szCs w:val="28"/>
        </w:rPr>
        <w:t>О</w:t>
      </w:r>
      <w:r>
        <w:rPr>
          <w:b/>
          <w:bCs/>
          <w:color w:val="020B22"/>
          <w:sz w:val="28"/>
          <w:szCs w:val="28"/>
        </w:rPr>
        <w:t xml:space="preserve"> </w:t>
      </w:r>
      <w:r w:rsidR="00957A59">
        <w:rPr>
          <w:b/>
          <w:bCs/>
          <w:color w:val="020B22"/>
          <w:sz w:val="28"/>
          <w:szCs w:val="28"/>
        </w:rPr>
        <w:t xml:space="preserve">внесении </w:t>
      </w:r>
      <w:r w:rsidR="00957A59" w:rsidRPr="00160C67">
        <w:rPr>
          <w:b/>
          <w:bCs/>
          <w:color w:val="020B22"/>
          <w:sz w:val="28"/>
          <w:szCs w:val="28"/>
        </w:rPr>
        <w:t>изменени</w:t>
      </w:r>
      <w:r w:rsidR="00EA5045" w:rsidRPr="00160C67">
        <w:rPr>
          <w:b/>
          <w:sz w:val="28"/>
          <w:szCs w:val="28"/>
        </w:rPr>
        <w:t>й</w:t>
      </w:r>
      <w:r w:rsidR="00407DDD">
        <w:rPr>
          <w:b/>
          <w:bCs/>
          <w:color w:val="020B22"/>
          <w:sz w:val="28"/>
          <w:szCs w:val="28"/>
        </w:rPr>
        <w:t xml:space="preserve"> в постановление</w:t>
      </w:r>
      <w:r w:rsidR="00957A59">
        <w:rPr>
          <w:b/>
          <w:bCs/>
          <w:color w:val="020B22"/>
          <w:sz w:val="28"/>
          <w:szCs w:val="28"/>
        </w:rPr>
        <w:t xml:space="preserve"> Правит</w:t>
      </w:r>
      <w:r w:rsidR="00E770B3">
        <w:rPr>
          <w:b/>
          <w:bCs/>
          <w:color w:val="020B22"/>
          <w:sz w:val="28"/>
          <w:szCs w:val="28"/>
        </w:rPr>
        <w:t xml:space="preserve">ельства Забайкальского края </w:t>
      </w:r>
      <w:r w:rsidR="007C28EE">
        <w:rPr>
          <w:b/>
          <w:bCs/>
          <w:color w:val="020B22"/>
          <w:sz w:val="28"/>
          <w:szCs w:val="28"/>
        </w:rPr>
        <w:t>от 1</w:t>
      </w:r>
      <w:r w:rsidR="007C28EE" w:rsidRPr="007C28EE">
        <w:rPr>
          <w:b/>
          <w:bCs/>
          <w:color w:val="020B22"/>
          <w:sz w:val="28"/>
          <w:szCs w:val="28"/>
        </w:rPr>
        <w:t>9</w:t>
      </w:r>
      <w:r w:rsidR="007C28EE">
        <w:rPr>
          <w:b/>
          <w:bCs/>
          <w:color w:val="020B22"/>
          <w:sz w:val="28"/>
          <w:szCs w:val="28"/>
        </w:rPr>
        <w:t xml:space="preserve"> декабря 2017 года № </w:t>
      </w:r>
      <w:r w:rsidR="00407DDD">
        <w:rPr>
          <w:b/>
          <w:bCs/>
          <w:color w:val="020B22"/>
          <w:sz w:val="28"/>
          <w:szCs w:val="28"/>
        </w:rPr>
        <w:t>5</w:t>
      </w:r>
      <w:r w:rsidR="007C28EE">
        <w:rPr>
          <w:b/>
          <w:bCs/>
          <w:color w:val="020B22"/>
          <w:sz w:val="28"/>
          <w:szCs w:val="28"/>
        </w:rPr>
        <w:t>28</w:t>
      </w:r>
    </w:p>
    <w:p w:rsidR="009D1B8A" w:rsidRPr="002D7826" w:rsidRDefault="009D1B8A" w:rsidP="003808BF">
      <w:pPr>
        <w:jc w:val="center"/>
        <w:rPr>
          <w:b/>
          <w:bCs/>
          <w:sz w:val="28"/>
          <w:szCs w:val="28"/>
        </w:rPr>
      </w:pPr>
    </w:p>
    <w:p w:rsidR="004735AC" w:rsidRPr="001A7700" w:rsidRDefault="00B32552" w:rsidP="00706113">
      <w:pPr>
        <w:shd w:val="clear" w:color="auto" w:fill="FFFFFF"/>
        <w:spacing w:line="285" w:lineRule="atLeast"/>
        <w:ind w:firstLine="709"/>
        <w:jc w:val="both"/>
        <w:rPr>
          <w:spacing w:val="40"/>
          <w:sz w:val="28"/>
          <w:szCs w:val="28"/>
        </w:rPr>
      </w:pPr>
      <w:r w:rsidRPr="00B32552">
        <w:rPr>
          <w:color w:val="020B22"/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 Правительство Забайкальского края</w:t>
      </w:r>
      <w:r w:rsidR="00A73FAB" w:rsidRPr="001A7700">
        <w:rPr>
          <w:sz w:val="28"/>
          <w:szCs w:val="28"/>
        </w:rPr>
        <w:t xml:space="preserve"> </w:t>
      </w:r>
      <w:r w:rsidR="004735AC" w:rsidRPr="00787133">
        <w:rPr>
          <w:b/>
          <w:bCs/>
          <w:spacing w:val="40"/>
          <w:sz w:val="28"/>
          <w:szCs w:val="28"/>
        </w:rPr>
        <w:t>постановляет</w:t>
      </w:r>
      <w:r w:rsidR="004735AC" w:rsidRPr="00787133">
        <w:rPr>
          <w:b/>
          <w:spacing w:val="40"/>
          <w:sz w:val="28"/>
          <w:szCs w:val="28"/>
        </w:rPr>
        <w:t>:</w:t>
      </w:r>
      <w:r w:rsidR="004735AC" w:rsidRPr="001A7700">
        <w:rPr>
          <w:spacing w:val="40"/>
          <w:sz w:val="28"/>
          <w:szCs w:val="28"/>
        </w:rPr>
        <w:t xml:space="preserve"> </w:t>
      </w:r>
    </w:p>
    <w:p w:rsidR="004735AC" w:rsidRDefault="004735AC" w:rsidP="00706113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E7F" w:rsidRDefault="005F682A" w:rsidP="00EA5045">
      <w:pPr>
        <w:ind w:firstLine="709"/>
        <w:jc w:val="both"/>
        <w:rPr>
          <w:sz w:val="28"/>
          <w:szCs w:val="28"/>
        </w:rPr>
      </w:pPr>
      <w:proofErr w:type="gramStart"/>
      <w:r w:rsidRPr="005F682A">
        <w:rPr>
          <w:sz w:val="28"/>
          <w:szCs w:val="28"/>
        </w:rPr>
        <w:t>Утвердить прилагаемые изменен</w:t>
      </w:r>
      <w:r w:rsidR="00407DDD">
        <w:rPr>
          <w:sz w:val="28"/>
          <w:szCs w:val="28"/>
        </w:rPr>
        <w:t>ия, которые вносятся в постановление</w:t>
      </w:r>
      <w:r w:rsidRPr="005F682A">
        <w:rPr>
          <w:sz w:val="28"/>
          <w:szCs w:val="28"/>
        </w:rPr>
        <w:t xml:space="preserve"> Правительства Забайкальск</w:t>
      </w:r>
      <w:r w:rsidR="00B025A2">
        <w:rPr>
          <w:sz w:val="28"/>
          <w:szCs w:val="28"/>
        </w:rPr>
        <w:t xml:space="preserve">ого края от </w:t>
      </w:r>
      <w:r w:rsidR="007C28EE" w:rsidRPr="007C28EE">
        <w:rPr>
          <w:sz w:val="28"/>
          <w:szCs w:val="28"/>
        </w:rPr>
        <w:t>19 декабря 2017 года № 528 «Об утверждении порядка определения объема и предоставления субсидий из бюджета Забайкальского края социально ориентированным некоммерческим организациям, не являющимся государственными (муниципальными) учреждениями, оказывающим со</w:t>
      </w:r>
      <w:r w:rsidR="007C28EE">
        <w:rPr>
          <w:sz w:val="28"/>
          <w:szCs w:val="28"/>
        </w:rPr>
        <w:t>циально-педагогические услуги»</w:t>
      </w:r>
      <w:r w:rsidR="00B025A2">
        <w:rPr>
          <w:sz w:val="28"/>
          <w:szCs w:val="28"/>
        </w:rPr>
        <w:t xml:space="preserve"> </w:t>
      </w:r>
      <w:r w:rsidR="00B025A2" w:rsidRPr="0097500B">
        <w:rPr>
          <w:sz w:val="28"/>
          <w:szCs w:val="28"/>
        </w:rPr>
        <w:t>(с изменениями, внесенными постановлениями Правительс</w:t>
      </w:r>
      <w:r w:rsidR="007C28EE">
        <w:rPr>
          <w:sz w:val="28"/>
          <w:szCs w:val="28"/>
        </w:rPr>
        <w:t xml:space="preserve">тва Забайкальского </w:t>
      </w:r>
      <w:r w:rsidR="00B025A2">
        <w:rPr>
          <w:sz w:val="28"/>
          <w:szCs w:val="28"/>
        </w:rPr>
        <w:t>от 10 апреля 20</w:t>
      </w:r>
      <w:r w:rsidR="007C28EE">
        <w:rPr>
          <w:sz w:val="28"/>
          <w:szCs w:val="28"/>
        </w:rPr>
        <w:t>18 года № 131,</w:t>
      </w:r>
      <w:r w:rsidR="00B025A2">
        <w:rPr>
          <w:sz w:val="28"/>
          <w:szCs w:val="28"/>
        </w:rPr>
        <w:t xml:space="preserve"> от 22 ноября 2021 года № 450)</w:t>
      </w:r>
      <w:r w:rsidRPr="005F682A">
        <w:rPr>
          <w:sz w:val="28"/>
          <w:szCs w:val="28"/>
        </w:rPr>
        <w:t>.</w:t>
      </w:r>
      <w:proofErr w:type="gramEnd"/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B025A2">
      <w:pPr>
        <w:jc w:val="both"/>
        <w:rPr>
          <w:sz w:val="28"/>
          <w:szCs w:val="28"/>
        </w:rPr>
      </w:pPr>
    </w:p>
    <w:p w:rsidR="003B5D15" w:rsidRDefault="003B5D15" w:rsidP="005F682A">
      <w:pPr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3B5D15" w:rsidRDefault="003B5D15" w:rsidP="00EA5045">
      <w:pPr>
        <w:ind w:firstLine="709"/>
        <w:jc w:val="both"/>
        <w:rPr>
          <w:sz w:val="28"/>
          <w:szCs w:val="28"/>
        </w:rPr>
      </w:pPr>
    </w:p>
    <w:p w:rsidR="00F47DB8" w:rsidRDefault="00B025A2" w:rsidP="003B5D15">
      <w:pPr>
        <w:jc w:val="both"/>
        <w:rPr>
          <w:sz w:val="28"/>
          <w:szCs w:val="28"/>
        </w:rPr>
      </w:pPr>
      <w:r w:rsidRPr="00B025A2">
        <w:rPr>
          <w:sz w:val="28"/>
          <w:szCs w:val="28"/>
        </w:rPr>
        <w:t xml:space="preserve">Первый заместитель председателя </w:t>
      </w:r>
    </w:p>
    <w:p w:rsidR="003B5D15" w:rsidRDefault="00B025A2" w:rsidP="009B0F07">
      <w:pPr>
        <w:jc w:val="both"/>
        <w:rPr>
          <w:sz w:val="28"/>
          <w:szCs w:val="28"/>
        </w:rPr>
      </w:pPr>
      <w:r w:rsidRPr="00B025A2">
        <w:rPr>
          <w:sz w:val="28"/>
          <w:szCs w:val="28"/>
        </w:rPr>
        <w:t>Правительства Забайкальского края</w:t>
      </w:r>
      <w:r w:rsidR="00F47DB8">
        <w:rPr>
          <w:sz w:val="28"/>
          <w:szCs w:val="28"/>
        </w:rPr>
        <w:t xml:space="preserve">                                               А.И. </w:t>
      </w:r>
      <w:proofErr w:type="spellStart"/>
      <w:r w:rsidR="00F47DB8">
        <w:rPr>
          <w:sz w:val="28"/>
          <w:szCs w:val="28"/>
        </w:rPr>
        <w:t>Кефер</w:t>
      </w:r>
      <w:proofErr w:type="spellEnd"/>
    </w:p>
    <w:p w:rsidR="00032496" w:rsidRDefault="00032496" w:rsidP="00F75C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75CC7" w:rsidRDefault="009B0F07" w:rsidP="00F75CC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F75CC7" w:rsidRDefault="00F75CC7" w:rsidP="00F75C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F75CC7" w:rsidRDefault="00F75CC7" w:rsidP="00F75C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F75CC7" w:rsidRDefault="00F75CC7" w:rsidP="00F75CC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 ____</w:t>
      </w:r>
    </w:p>
    <w:p w:rsidR="004B010C" w:rsidRDefault="004B010C" w:rsidP="003B5D15">
      <w:pPr>
        <w:ind w:firstLine="709"/>
        <w:jc w:val="center"/>
        <w:rPr>
          <w:sz w:val="28"/>
          <w:szCs w:val="28"/>
        </w:rPr>
      </w:pPr>
    </w:p>
    <w:p w:rsidR="00F75CC7" w:rsidRDefault="00F75CC7" w:rsidP="003B5D15">
      <w:pPr>
        <w:ind w:firstLine="709"/>
        <w:jc w:val="center"/>
        <w:rPr>
          <w:sz w:val="28"/>
          <w:szCs w:val="28"/>
        </w:rPr>
      </w:pPr>
    </w:p>
    <w:p w:rsidR="003B5D15" w:rsidRPr="0062239C" w:rsidRDefault="003B5D15" w:rsidP="003B5D15">
      <w:pPr>
        <w:ind w:firstLine="709"/>
        <w:jc w:val="center"/>
        <w:rPr>
          <w:b/>
          <w:sz w:val="28"/>
          <w:szCs w:val="28"/>
        </w:rPr>
      </w:pPr>
      <w:r w:rsidRPr="0062239C">
        <w:rPr>
          <w:b/>
          <w:sz w:val="28"/>
          <w:szCs w:val="28"/>
        </w:rPr>
        <w:t>ИЗМЕНЕНИЯ,</w:t>
      </w:r>
    </w:p>
    <w:p w:rsidR="00D746FE" w:rsidRPr="00160C67" w:rsidRDefault="003B5D15" w:rsidP="003B5D15">
      <w:pPr>
        <w:ind w:firstLine="709"/>
        <w:jc w:val="center"/>
        <w:rPr>
          <w:b/>
        </w:rPr>
      </w:pPr>
      <w:r w:rsidRPr="0062239C">
        <w:rPr>
          <w:b/>
          <w:sz w:val="28"/>
          <w:szCs w:val="28"/>
        </w:rPr>
        <w:t xml:space="preserve">которые вносятся в </w:t>
      </w:r>
      <w:r w:rsidR="009B0F07" w:rsidRPr="0062239C">
        <w:rPr>
          <w:b/>
          <w:sz w:val="28"/>
          <w:szCs w:val="28"/>
        </w:rPr>
        <w:t>постановление</w:t>
      </w:r>
      <w:r w:rsidRPr="0062239C">
        <w:rPr>
          <w:b/>
          <w:sz w:val="28"/>
          <w:szCs w:val="28"/>
        </w:rPr>
        <w:t xml:space="preserve"> Правительства Забайкальского края</w:t>
      </w:r>
      <w:r w:rsidR="00FD3B5E" w:rsidRPr="0062239C">
        <w:rPr>
          <w:b/>
        </w:rPr>
        <w:t xml:space="preserve"> </w:t>
      </w:r>
      <w:r w:rsidR="00EB7B86" w:rsidRPr="00EB7B86">
        <w:rPr>
          <w:b/>
          <w:sz w:val="28"/>
          <w:szCs w:val="28"/>
        </w:rPr>
        <w:t>от 19 декабря 2017 года № 528 «Об утверждении порядка определения объема и предоставления субсидий из бюджета Забайкальского края социально ориентированным некоммерческим организациям, не являющимся государственными (муниципальными) учреждениями, оказывающим социально-педагогические услуги»</w:t>
      </w:r>
    </w:p>
    <w:p w:rsidR="002B6795" w:rsidRDefault="002B6795" w:rsidP="00160C67">
      <w:pPr>
        <w:jc w:val="both"/>
        <w:rPr>
          <w:sz w:val="28"/>
          <w:szCs w:val="28"/>
        </w:rPr>
      </w:pPr>
    </w:p>
    <w:p w:rsidR="008F11B0" w:rsidRDefault="002B6795" w:rsidP="00017D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0C67">
        <w:rPr>
          <w:sz w:val="28"/>
          <w:szCs w:val="28"/>
        </w:rPr>
        <w:t>В</w:t>
      </w:r>
      <w:r w:rsidR="008F11B0">
        <w:rPr>
          <w:sz w:val="28"/>
          <w:szCs w:val="28"/>
        </w:rPr>
        <w:t xml:space="preserve"> преамбуле </w:t>
      </w:r>
      <w:r w:rsidR="00160C67">
        <w:rPr>
          <w:sz w:val="28"/>
          <w:szCs w:val="28"/>
        </w:rPr>
        <w:t xml:space="preserve">постановления </w:t>
      </w:r>
      <w:r w:rsidR="008F11B0">
        <w:rPr>
          <w:sz w:val="28"/>
          <w:szCs w:val="28"/>
        </w:rPr>
        <w:t>слова «статьей 44 Устава Забайкальского края»</w:t>
      </w:r>
      <w:r>
        <w:rPr>
          <w:sz w:val="28"/>
          <w:szCs w:val="28"/>
        </w:rPr>
        <w:t xml:space="preserve"> исключить;</w:t>
      </w:r>
    </w:p>
    <w:p w:rsidR="00623B86" w:rsidRDefault="008F11B0" w:rsidP="00017D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17D03">
        <w:rPr>
          <w:sz w:val="28"/>
          <w:szCs w:val="28"/>
        </w:rPr>
        <w:t xml:space="preserve">Порядок </w:t>
      </w:r>
      <w:r w:rsidR="00017D03" w:rsidRPr="00AB0B8F">
        <w:rPr>
          <w:sz w:val="28"/>
          <w:szCs w:val="28"/>
        </w:rPr>
        <w:t>определения объема и предоста</w:t>
      </w:r>
      <w:r w:rsidR="00EB7B86">
        <w:rPr>
          <w:sz w:val="28"/>
          <w:szCs w:val="28"/>
        </w:rPr>
        <w:t xml:space="preserve">вления субсидий из </w:t>
      </w:r>
      <w:r w:rsidR="00017D03" w:rsidRPr="00AB0B8F">
        <w:rPr>
          <w:sz w:val="28"/>
          <w:szCs w:val="28"/>
        </w:rPr>
        <w:t>бюджета Забайкальского края социально ориентированным некоммерческим организациям, не являющимся государственными (муниципаль</w:t>
      </w:r>
      <w:r w:rsidR="00017D03">
        <w:rPr>
          <w:sz w:val="28"/>
          <w:szCs w:val="28"/>
        </w:rPr>
        <w:t>ными) учреждениями, оказывающим</w:t>
      </w:r>
      <w:r w:rsidR="00017D03" w:rsidRPr="00AB0B8F">
        <w:rPr>
          <w:sz w:val="28"/>
          <w:szCs w:val="28"/>
        </w:rPr>
        <w:t xml:space="preserve"> </w:t>
      </w:r>
      <w:r w:rsidR="00EB7B86" w:rsidRPr="00EB7B86">
        <w:rPr>
          <w:sz w:val="28"/>
          <w:szCs w:val="28"/>
        </w:rPr>
        <w:t>социально-педагогические услуги</w:t>
      </w:r>
      <w:r w:rsidR="002B6795" w:rsidRPr="002B6795">
        <w:rPr>
          <w:sz w:val="28"/>
          <w:szCs w:val="28"/>
        </w:rPr>
        <w:t>,</w:t>
      </w:r>
      <w:r w:rsidR="00C379E2" w:rsidRPr="00C379E2">
        <w:rPr>
          <w:sz w:val="28"/>
          <w:szCs w:val="28"/>
        </w:rPr>
        <w:t xml:space="preserve"> </w:t>
      </w:r>
      <w:r w:rsidR="00C379E2" w:rsidRPr="002B6795">
        <w:rPr>
          <w:sz w:val="28"/>
          <w:szCs w:val="28"/>
        </w:rPr>
        <w:t>утвержденный указанным постановлением</w:t>
      </w:r>
      <w:r w:rsidR="00C379E2">
        <w:rPr>
          <w:sz w:val="28"/>
          <w:szCs w:val="28"/>
        </w:rPr>
        <w:t>,</w:t>
      </w:r>
      <w:r w:rsidR="002B6795" w:rsidRPr="002B6795">
        <w:rPr>
          <w:sz w:val="28"/>
          <w:szCs w:val="28"/>
        </w:rPr>
        <w:t xml:space="preserve"> изложить в следующей редакции:</w:t>
      </w:r>
    </w:p>
    <w:p w:rsidR="009B0F07" w:rsidRDefault="009B0F07" w:rsidP="00017D03">
      <w:pPr>
        <w:ind w:firstLine="709"/>
        <w:jc w:val="both"/>
        <w:rPr>
          <w:sz w:val="28"/>
          <w:szCs w:val="28"/>
        </w:rPr>
      </w:pPr>
    </w:p>
    <w:p w:rsidR="009B0F07" w:rsidRDefault="009B0F07" w:rsidP="009B0F0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«УТВЕРЖДЕН</w:t>
      </w:r>
    </w:p>
    <w:p w:rsidR="009B0F07" w:rsidRDefault="009B0F07" w:rsidP="009B0F0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9B0F07" w:rsidRDefault="009B0F07" w:rsidP="009B0F0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9B0F07" w:rsidRDefault="009B0F07" w:rsidP="009B0F0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 ____</w:t>
      </w:r>
    </w:p>
    <w:p w:rsidR="009B0F07" w:rsidRDefault="009B0F07" w:rsidP="00017D03">
      <w:pPr>
        <w:ind w:firstLine="709"/>
        <w:jc w:val="both"/>
        <w:rPr>
          <w:sz w:val="28"/>
          <w:szCs w:val="28"/>
        </w:rPr>
      </w:pPr>
    </w:p>
    <w:p w:rsidR="00462005" w:rsidRDefault="00462005" w:rsidP="00AB0B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50D" w:rsidRPr="0072050D" w:rsidRDefault="00462005" w:rsidP="0072050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17496">
        <w:rPr>
          <w:b/>
          <w:sz w:val="28"/>
          <w:szCs w:val="28"/>
        </w:rPr>
        <w:t>ПОРЯДОК</w:t>
      </w:r>
    </w:p>
    <w:p w:rsidR="0072050D" w:rsidRPr="0072050D" w:rsidRDefault="0072050D" w:rsidP="0072050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2050D">
        <w:rPr>
          <w:b/>
          <w:sz w:val="28"/>
          <w:szCs w:val="28"/>
        </w:rPr>
        <w:t>определения объема и предоста</w:t>
      </w:r>
      <w:r>
        <w:rPr>
          <w:b/>
          <w:sz w:val="28"/>
          <w:szCs w:val="28"/>
        </w:rPr>
        <w:t xml:space="preserve">вления субсидий из </w:t>
      </w:r>
      <w:r w:rsidRPr="0072050D">
        <w:rPr>
          <w:b/>
          <w:sz w:val="28"/>
          <w:szCs w:val="28"/>
        </w:rPr>
        <w:t>бюджета Забайкальского края социально ориентированным некоммерческим организациям, не являющимся государственными (муниципальными) учреждениями, оказывающим социально-педагогические услуги</w:t>
      </w:r>
    </w:p>
    <w:p w:rsidR="0072050D" w:rsidRPr="0072050D" w:rsidRDefault="0072050D" w:rsidP="0072050D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20"/>
          <w:szCs w:val="22"/>
        </w:rPr>
      </w:pPr>
    </w:p>
    <w:p w:rsidR="0072050D" w:rsidRPr="0072050D" w:rsidRDefault="0072050D" w:rsidP="0072050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2050D">
        <w:rPr>
          <w:b/>
          <w:sz w:val="28"/>
          <w:szCs w:val="28"/>
        </w:rPr>
        <w:t>1. Общие положения</w:t>
      </w:r>
    </w:p>
    <w:p w:rsidR="0072050D" w:rsidRPr="0072050D" w:rsidRDefault="0072050D" w:rsidP="0072050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1.1</w:t>
      </w:r>
      <w:r w:rsidR="0056411A">
        <w:rPr>
          <w:sz w:val="28"/>
          <w:szCs w:val="28"/>
        </w:rPr>
        <w:t>.</w:t>
      </w:r>
      <w:r w:rsidRPr="0072050D">
        <w:rPr>
          <w:sz w:val="28"/>
          <w:szCs w:val="28"/>
        </w:rPr>
        <w:t xml:space="preserve"> </w:t>
      </w:r>
      <w:proofErr w:type="gramStart"/>
      <w:r w:rsidRPr="0072050D">
        <w:rPr>
          <w:sz w:val="28"/>
          <w:szCs w:val="28"/>
        </w:rPr>
        <w:t xml:space="preserve">Настоящий Порядок устанавливает правила определения объема и предоставления субсидий из бюджета Забайкальского края социально ориентированным некоммерческим организациям, не являющимся государственными (муниципальными) учреждениями, оказывающим социально-педагогические услуги (далее – организации), определяет цели, категории и критерии отбора организаций, условия и порядок предоставления субсидий, требования к отчетности, требования об осуществлении контроля за соблюдением условий, целей и порядка </w:t>
      </w:r>
      <w:r w:rsidRPr="0072050D">
        <w:rPr>
          <w:sz w:val="28"/>
          <w:szCs w:val="28"/>
        </w:rPr>
        <w:lastRenderedPageBreak/>
        <w:t>предоставления субсидий и ответственность за их нарушение.</w:t>
      </w:r>
      <w:proofErr w:type="gramEnd"/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1.2. Для целей настоящего Порядка используются следующие понятия: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1) социально-педагогические услуги - услуги, определенные в соответствии с Законом Забайкальского края от 8 декабря 2014 года</w:t>
      </w:r>
      <w:r w:rsidR="0056411A">
        <w:rPr>
          <w:sz w:val="28"/>
          <w:szCs w:val="28"/>
        </w:rPr>
        <w:t xml:space="preserve">           </w:t>
      </w:r>
      <w:r w:rsidRPr="0072050D">
        <w:rPr>
          <w:sz w:val="28"/>
          <w:szCs w:val="28"/>
        </w:rPr>
        <w:t xml:space="preserve"> № 1095-ЗЗК «Об утверждении перечня социальных услуг, предоставляемых поставщиками социальных услуг на территории Забайкальского края»;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2) исполнитель общественно полезных услуг - социально ориентированная некоммерческая организация, которая на протяжении одного года и более оказывает общественно полезные услуги надлежащего качества, не является некоммерческой организацией, выполняющей функции иностранного агента, и не имеет задолженностей по налогам и сборам, иным предусмотренным законодательством Российской Федерации обязательным платежам. Исполнитель общественно полезных услуг должен быть включен в реестр некоммерческих организаций - исполнителей общественно полезных услуг в соответствии со статьей 31.4 Федерального закона от 12 января 1996 года № 7-ФЗ «О некоммерческих организациях».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3) иные понятия, используемые в настоящем Порядке, применяются в значениях, определенных Федеральным законом от 28 декабря 2013 года   № 442-ФЗ «Об основах социального обслуживания граждан в Российской Федерации».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</w:pPr>
      <w:r w:rsidRPr="0072050D">
        <w:rPr>
          <w:sz w:val="28"/>
          <w:szCs w:val="28"/>
        </w:rPr>
        <w:t xml:space="preserve">1.3. Субсидии предоставляются социально ориентированным некоммерческим организациям, в том числе являющимся исполнителями общественно полезных услуг, в целях финансового обеспечения затрат, связанных с предоставлением социально-педагогические услуг. 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Субсидии носят целевой характер и не могут быть использованы на другие цели.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1.4. Предоставление субсидий осуществляется Министерством труда и социальной защиты населения Забайкальского края (далее - уполномоченный орган),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1.5. Субсидии предоставляются уполномоченным органом из бюджета Забайкальского края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период, и лимитов бюджетных обязательств, доведенных до уполномоченного органа на цели, указанные в пункте 1.3. настоящего Порядка.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1.6.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не позднее 15-го рабочего дня, следующего за днем </w:t>
      </w:r>
      <w:r w:rsidRPr="0072050D">
        <w:rPr>
          <w:sz w:val="28"/>
          <w:szCs w:val="28"/>
        </w:rPr>
        <w:lastRenderedPageBreak/>
        <w:t>принятия закона о бюджете Забайкальского края (закона о внесении изменений в закон Забайкальского края о бюджете Забайкальского края).</w:t>
      </w:r>
    </w:p>
    <w:p w:rsidR="0072050D" w:rsidRPr="0072050D" w:rsidRDefault="0072050D" w:rsidP="0072050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72050D" w:rsidRPr="0072050D" w:rsidRDefault="0072050D" w:rsidP="0072050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2050D">
        <w:rPr>
          <w:b/>
          <w:sz w:val="28"/>
          <w:szCs w:val="28"/>
        </w:rPr>
        <w:t>2. Порядок проведения отбора</w:t>
      </w:r>
    </w:p>
    <w:p w:rsidR="0072050D" w:rsidRPr="0072050D" w:rsidRDefault="0072050D" w:rsidP="0072050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2.1. Отбор получателей субсидии осуществляется путем проведения конкурса. 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Конкурс проводится уполномоченным органом, который формирует конкурсную комиссию для рассмотрения и оценки заявок на участие в конкурсе и утверждает ее состав.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2.2. Для участия в конкурсе организации на 1-е число месяца, предшествующего месяцу, в котором планируется проведение отбора, должны соответствовать следующим требованиям: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2050D">
        <w:rPr>
          <w:sz w:val="28"/>
          <w:szCs w:val="28"/>
        </w:rPr>
        <w:t>1) являться юридическим лицом и осуществлять на территории Забайкальского края в соответствии со своими учредительными документами виды деятельности, предусмотренные подпунктом 1 пункта 1 статьи 31.1 Федерального закона от 12 января 1996 года № 7-ФЗ «О некоммерческих организациях», в том числе по направлению социального обслуживания граждан, признанных нуждающимися в социальном обслуживании на дому, проживающих на территории Забайкальского края, а также предоставление социальных</w:t>
      </w:r>
      <w:proofErr w:type="gramEnd"/>
      <w:r w:rsidRPr="0072050D">
        <w:rPr>
          <w:sz w:val="28"/>
          <w:szCs w:val="28"/>
        </w:rPr>
        <w:t xml:space="preserve"> услуг, указанных в перечне социальных услуг, предоставляемых поставщиками социальных услуг на территории Забайкальского края, утвержденном Законом Забайкальского края от 8 декабря 2014 года № 1095-ЗЗК; 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2) входить в реестр поставщиков социальных услуг в Забайкальском крае в соответствии с Порядком формирования и ведения реестра поставщиков социальных услуг в Забайкальском крае, утвержденным постановлением Правительства Забайкальского края от 24 октября 2014 года № 581;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3) не иметь: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а)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б) просроченной задолженности по возврату в бюджет Забайкальского края субсидий, бюджетных инвестиций, </w:t>
      </w:r>
      <w:proofErr w:type="gramStart"/>
      <w:r w:rsidRPr="0072050D">
        <w:rPr>
          <w:sz w:val="28"/>
          <w:szCs w:val="28"/>
        </w:rPr>
        <w:t>предоставленных</w:t>
      </w:r>
      <w:proofErr w:type="gramEnd"/>
      <w:r w:rsidRPr="0072050D">
        <w:rPr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Забайкальского края;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4) не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организаций не приостановлена в порядке, предусмотренном законодательством Российской Федерации;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2050D">
        <w:rPr>
          <w:sz w:val="28"/>
          <w:szCs w:val="28"/>
        </w:rPr>
        <w:t xml:space="preserve">5) в реестре дисквалифицированных лиц отсутствуют сведения о </w:t>
      </w:r>
      <w:r w:rsidRPr="0072050D">
        <w:rPr>
          <w:sz w:val="28"/>
          <w:szCs w:val="28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организаций (при наличии главного бухгалтера);</w:t>
      </w:r>
      <w:proofErr w:type="gramEnd"/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2050D">
        <w:rPr>
          <w:sz w:val="28"/>
          <w:szCs w:val="28"/>
        </w:rPr>
        <w:t>6)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72050D">
        <w:rPr>
          <w:sz w:val="28"/>
          <w:szCs w:val="28"/>
        </w:rPr>
        <w:t xml:space="preserve"> превышает 50 процентов;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7) не получать средства из бюджета Забайкальского края на основании иных нормативных правовых актов Забайкальского края на цели, указанные в пункте 1.3. настоящего Порядка;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8) не иметь фактов нецелевого использования субсидии из бюджета Забайкальского края.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2.3. Уполномоченный орган не </w:t>
      </w:r>
      <w:proofErr w:type="gramStart"/>
      <w:r w:rsidRPr="0072050D">
        <w:rPr>
          <w:sz w:val="28"/>
          <w:szCs w:val="28"/>
        </w:rPr>
        <w:t>позднее</w:t>
      </w:r>
      <w:proofErr w:type="gramEnd"/>
      <w:r w:rsidRPr="0072050D">
        <w:rPr>
          <w:sz w:val="28"/>
          <w:szCs w:val="28"/>
        </w:rPr>
        <w:t xml:space="preserve"> чем за 5 рабочих дней до начала приема заявок на участие в конкурсе размещает на едином портале, а также на своем официальном сайте в информационно-телекоммуникационной сети «Интернет» (далее - официальный сайт) объявление о проведении конкурса с указанием: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1) сроков проведения отбора: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даты начала подачи или окончания приема заявок участников отбора, </w:t>
      </w:r>
      <w:proofErr w:type="gramStart"/>
      <w:r w:rsidRPr="0072050D">
        <w:rPr>
          <w:sz w:val="28"/>
          <w:szCs w:val="28"/>
        </w:rPr>
        <w:t>которая</w:t>
      </w:r>
      <w:proofErr w:type="gramEnd"/>
      <w:r w:rsidRPr="0072050D">
        <w:rPr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отбора, а также информации о возможности проведения нескольких этапов конкурса с указанием сроков (порядка) их проведения;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2) наименования, места нахождения, почтового адреса, адреса электронной почты уполномоченного органа;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3) доменного имени и (или) сетевого адреса, и (или) указателей страниц официального сайта, на котором обеспечивается проведение конкурса;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4) требований к участникам конкурса в соответствии с пунктом 2.2. настоящего Порядка и перечня документов, представляемых участниками конкурса для подтверждения их соответствия указанным требованиям;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5) порядка подачи заявок участниками конкурса и требований, предъявляемых к форме и содержанию заявок-обоснований, подаваемых участниками конкурса, в соответствии с приложением № 1 к настоящему Порядку (далее - заявка-обоснование);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6) порядка отзыва заявок участников конкурса, порядка возврата заявок участников конкурса, </w:t>
      </w:r>
      <w:proofErr w:type="gramStart"/>
      <w:r w:rsidRPr="0072050D">
        <w:rPr>
          <w:sz w:val="28"/>
          <w:szCs w:val="28"/>
        </w:rPr>
        <w:t>определяющего</w:t>
      </w:r>
      <w:proofErr w:type="gramEnd"/>
      <w:r w:rsidRPr="0072050D">
        <w:rPr>
          <w:sz w:val="28"/>
          <w:szCs w:val="28"/>
        </w:rPr>
        <w:t xml:space="preserve"> в том числе основания для возврата заявок участников конкурса, порядка внесения изменений в заявки участников конкурса;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lastRenderedPageBreak/>
        <w:t>7) правил рассмотрения и оценки заявок участников конкурса в соответствии с пунктами 2.5. – 2.15. настоящего Порядка;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8) порядка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2050D">
        <w:rPr>
          <w:sz w:val="28"/>
          <w:szCs w:val="28"/>
        </w:rPr>
        <w:t>9) проект соглашения о предоставлении субсидии организации - победителю конкурса по форме, утвержденной приказом Министерства финансов Забайкальского края, включающий обязательные условия предоставления субсидии, установленные статьей 78.1 Бюджетного кодекса Российской Федерации (далее - соглашение);</w:t>
      </w:r>
      <w:proofErr w:type="gramEnd"/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10) срока, в течение которого победитель конкурса должен подписать соглашение;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11) условий признания победителя конкурса </w:t>
      </w:r>
      <w:proofErr w:type="gramStart"/>
      <w:r w:rsidRPr="0072050D">
        <w:rPr>
          <w:sz w:val="28"/>
          <w:szCs w:val="28"/>
        </w:rPr>
        <w:t>уклонившимся</w:t>
      </w:r>
      <w:proofErr w:type="gramEnd"/>
      <w:r w:rsidRPr="0072050D">
        <w:rPr>
          <w:sz w:val="28"/>
          <w:szCs w:val="28"/>
        </w:rPr>
        <w:t xml:space="preserve"> от заключения соглашения;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12) целей и результатов предоставления субсидии в соответствии с соглашением;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13) даты размещения результатов конкурса на едином портале, а также на официальном сайте, </w:t>
      </w:r>
      <w:proofErr w:type="gramStart"/>
      <w:r w:rsidRPr="0072050D">
        <w:rPr>
          <w:sz w:val="28"/>
          <w:szCs w:val="28"/>
        </w:rPr>
        <w:t>которая</w:t>
      </w:r>
      <w:proofErr w:type="gramEnd"/>
      <w:r w:rsidRPr="0072050D">
        <w:rPr>
          <w:sz w:val="28"/>
          <w:szCs w:val="28"/>
        </w:rPr>
        <w:t xml:space="preserve"> не может быть позднее 14-го календарного дня, следующего за днем определения победителя конкурса.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Уполномоченный орган вправе отменить конкурс не </w:t>
      </w:r>
      <w:proofErr w:type="gramStart"/>
      <w:r w:rsidRPr="0072050D">
        <w:rPr>
          <w:sz w:val="28"/>
          <w:szCs w:val="28"/>
        </w:rPr>
        <w:t>позднее</w:t>
      </w:r>
      <w:proofErr w:type="gramEnd"/>
      <w:r w:rsidRPr="0072050D">
        <w:rPr>
          <w:sz w:val="28"/>
          <w:szCs w:val="28"/>
        </w:rPr>
        <w:t xml:space="preserve"> чем за 5 рабочих дней до даты окончания срока подачи заявок. Извещение об отмене конкурса размещается на официальном сайте в течение 2 рабочих дней со дня принятия решения об отмене конкурса.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2.4. Организация представляет или направляет по почте в уполномоченный орган следующие документы и сведения:</w:t>
      </w:r>
    </w:p>
    <w:p w:rsidR="0072050D" w:rsidRPr="0072050D" w:rsidRDefault="0072050D" w:rsidP="007205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050D">
        <w:rPr>
          <w:sz w:val="28"/>
          <w:szCs w:val="28"/>
        </w:rPr>
        <w:t xml:space="preserve">1) заявку-обоснование </w:t>
      </w:r>
      <w:r w:rsidRPr="0072050D">
        <w:rPr>
          <w:rFonts w:eastAsia="Calibri"/>
          <w:sz w:val="28"/>
          <w:szCs w:val="28"/>
          <w:lang w:eastAsia="en-US"/>
        </w:rPr>
        <w:t>на предоставление субсидии с приложением документов по форме согласно приложению № 1 к настоящему Порядку;</w:t>
      </w:r>
    </w:p>
    <w:p w:rsidR="0072050D" w:rsidRPr="0072050D" w:rsidRDefault="0072050D" w:rsidP="007205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2)</w:t>
      </w:r>
      <w:r w:rsidRPr="0072050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2050D">
        <w:rPr>
          <w:rFonts w:eastAsia="Calibri"/>
          <w:sz w:val="28"/>
          <w:szCs w:val="28"/>
          <w:lang w:eastAsia="en-US"/>
        </w:rPr>
        <w:t>сведения</w:t>
      </w:r>
      <w:r w:rsidRPr="0072050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2050D">
        <w:rPr>
          <w:rFonts w:eastAsia="Calibri"/>
          <w:sz w:val="28"/>
          <w:szCs w:val="28"/>
          <w:lang w:eastAsia="en-US"/>
        </w:rPr>
        <w:t>о планируемом распределении субсидии, предоставляемой из бюджета Забайкальского края по направлениям расходов в соответствии с приложением № 2 к настоящему Порядку.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Ответственность за достоверность представленных документов и сведений возлагается на организацию.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2.5. Документы, указанные в пункте 2.4. настоящего Порядка, принимаются в течение срока приема документов, указанного в объявлении о проведении конкурса, размещенном на официальном сайте, а также на едином портале.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2.6. Уполномоченный орган регистрирует документы в день их поступления.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2.7. Уполномоченный орган в течение 5 рабочих дней со дня регистрации осуществляет проверку документов и принимает решение о допуске или об отказе в допуске организации к участию в конкурсе.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2.8. Основаниями для отказа организации в допуске к участию в конкурсе и предоставлении субсидии являются: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1) отсутствие лимитов бюджетных обязательств, доведенных уполномоченному органу в текущем финансовом году на цели, указанные в </w:t>
      </w:r>
      <w:r w:rsidRPr="0072050D">
        <w:rPr>
          <w:sz w:val="28"/>
          <w:szCs w:val="28"/>
        </w:rPr>
        <w:lastRenderedPageBreak/>
        <w:t>пункте 1.3</w:t>
      </w:r>
      <w:r w:rsidR="000B4A0B">
        <w:rPr>
          <w:sz w:val="28"/>
          <w:szCs w:val="28"/>
        </w:rPr>
        <w:t>.</w:t>
      </w:r>
      <w:r w:rsidRPr="0072050D">
        <w:rPr>
          <w:sz w:val="28"/>
          <w:szCs w:val="28"/>
        </w:rPr>
        <w:t xml:space="preserve"> настоящего Порядка;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2) несоответствие организации критериям и требованиям, установленным пунктом 2.2. настоящего Порядка;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3) несоответствие представленных организацией документов требованиям, указанным в приложении № 1 к настоящему Порядку, а также в объявлении о проведении конкурса, представление указанных документов не в полном объеме;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4) недостоверность представленных документов и сведений;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5) поступление в уполномоченный орган документов после окончания срока приема.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2.9. </w:t>
      </w:r>
      <w:proofErr w:type="gramStart"/>
      <w:r w:rsidRPr="0072050D">
        <w:rPr>
          <w:sz w:val="28"/>
          <w:szCs w:val="28"/>
        </w:rPr>
        <w:t>В случае отказа в допуске к участию в конкурсе уполномоченный орган в течение</w:t>
      </w:r>
      <w:proofErr w:type="gramEnd"/>
      <w:r w:rsidRPr="0072050D">
        <w:rPr>
          <w:sz w:val="28"/>
          <w:szCs w:val="28"/>
        </w:rPr>
        <w:t xml:space="preserve"> 3 рабочих дней со дня принятия решения извещает организацию о принятом решении с указанием причины отказа.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2.10. Уполномоченный орган в срок не более 25 рабочих дней после окончания срока приема документов, указанного в информации о проведении конкурса, размещенной на официальном сайте, а также на едином портале осуществляет отбор организаций в соответствии со следующими критериями отбора по балльной системе: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1) опыт работы руководителей организации в сфере социально-педагогических услуг: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а) более 10 лет - 5 баллов;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б) от 7 до 10 лет - 4 балла;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в) от 5 до 7 лет - 3 балла;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г) от 3 до 5 лет - 2 балла;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д) от 1 года до 3 лет - 1 балл;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е) менее 1 года - 0 баллов;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2) доля персонала организации, имеющего высшее образование по направлению «социальная работа», «педагогика», «психология», в общей численности персонала: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а) более 85% - 5 баллов;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б) от 70% до 85% - 4 балла;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в) от 55% до 70% - 3 балла;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г) от 40% до 55% - 2 балла;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д) от 25% до 40% - 1 балл;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е) менее 25% - 0 баллов;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3) доля средств, направленных на оплату труда социально-педагогических работников организации согласно статьям расходов, указанным в строках 1.1 и 1.2 таблицы приложения № 2 к настоящему Порядку: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а) более 85% - 5 баллов;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б) от 80% до 85% - 4 балла;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в) от 75% до 80% - 3 балла;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г) от 70% до 75% - 2 балла;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д) от 65% до 70% - 1 балл;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е) менее 65% - 0 баллов;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lastRenderedPageBreak/>
        <w:t>4) наличие у организации материально-технического обеспечения программы оказания социально-педагогических услуг, наличие оборудованных помещений (собственное, на условиях аренды, субаренды, безвозмездно предоставленное и т.д.):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а) более 85% - 5 баллов;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б) от 80% до 85% - 4 балла;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в) от 55% до 70% - 3 балла;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г) от 40% до 50% - 2 балла;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д) от 25% до 40% - 1 балл;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е) менее 25% - 0 баллов;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5) обеспечение информационной открытости (оценкой является сумма баллов, полученных по каждому критерию):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а) наличие сайта организации в информационно-телекоммуникационной сети «Интернет» - 1 балл;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б) наличие в текущем году брошюр и буклетов о деятельности организации и предоставляемых ею услугах - 1 балл;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в) наличие информационных стендов в помещениях организации - 1 балл;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г) размещение информации об организации на официальных сайтах исполнительных органов Забайкальского края - 1 балл;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д) размещение в текущем году информации о деятельности организации в периодических средствах массовой информации - 1 балл;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6) доля получателей социально-педагогических услуг сверх количества, заявленного в программе оказания социально-педагогических услуг (оказание услуг за счет собственных средств):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а) более 25% - 5 баллов;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б) от 20% до 25% - 4 балла;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в) от 15% до 20% - 3 балла;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г) от 10% до 15% - 2 балла;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д) от 5% до 10% - 1 балл;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е) менее 5% - 0 баллов.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9) наличие у организации статуса исполнителя общественно полезных услуг: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а) да – 5 баллов;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б) нет – 0 баллов.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2.11. По итогам расчета общего количества баллов выстраивается рейтинг организаций. Уполномоченным органом принимается решение о признании организации, набравшей наивысшее количество баллов, победителем конкурса и предоставлении такой организации субсидии из бюджета Забайкальского края.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2.12. В случае если две и более организации набирают одинаковое количество баллов, организацией - победителем конкурса признается организация, подавшая заявку раньше остальных. В случае</w:t>
      </w:r>
      <w:proofErr w:type="gramStart"/>
      <w:r w:rsidRPr="0072050D">
        <w:rPr>
          <w:sz w:val="28"/>
          <w:szCs w:val="28"/>
        </w:rPr>
        <w:t>,</w:t>
      </w:r>
      <w:proofErr w:type="gramEnd"/>
      <w:r w:rsidRPr="0072050D">
        <w:rPr>
          <w:sz w:val="28"/>
          <w:szCs w:val="28"/>
        </w:rPr>
        <w:t xml:space="preserve"> если одна из этих организаций признана в соответствии с действующим законодательством исполнителем общественно полезных услуг (при </w:t>
      </w:r>
      <w:r w:rsidRPr="0072050D">
        <w:rPr>
          <w:sz w:val="28"/>
          <w:szCs w:val="28"/>
        </w:rPr>
        <w:lastRenderedPageBreak/>
        <w:t>наличии подтверждающего документа), организацией - победителем конкурса признается такая организация.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2.13. В случае подачи для участия в конкурсе единственной заявки уполномоченный орган принимает решение о предоставлении субсидии подавшей эту заявку организации, если отсутствуют основания для отказа в предоставлении субсидии, установленные пунктом 2.8. настоящего Порядка.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2.14. Конкурс признается несостоявшимся, если до дня окончания приема документов не было подано ни одной заявки или ни одна организация не соответствует критериям отбора, определенным в пункте 2.10. настоящего Порядка.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2.15. Решение уполномоченного органа, указанное в пункте 2.11. настоящего Порядка, оформляется протоколом, который подписывается всеми членами конкурсной комиссии в течение 3 рабочих дней со дня проведения конкурса и включает в себя следующие сведения: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дату, время и место оценки заявок, поступивших от участников конкурса;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информацию об участниках конкурса;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информацию об организациях, не допущенных к участию в конкурсе, с указанием причин отклонения заявок, в том числе положений объявления о проведении конкурса, которым они не соответствуют;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последовательность оценки заявок участников конкурса, количество баллов, набранных участниками конкурса по каждому из его критериев;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наименования организаций - победителей конкурса, с которыми заключаются соглашения, и размер предоставляемых субсидий.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Протокол не позднее следующего рабочего дня </w:t>
      </w:r>
      <w:proofErr w:type="gramStart"/>
      <w:r w:rsidRPr="0072050D">
        <w:rPr>
          <w:sz w:val="28"/>
          <w:szCs w:val="28"/>
        </w:rPr>
        <w:t>с даты</w:t>
      </w:r>
      <w:proofErr w:type="gramEnd"/>
      <w:r w:rsidRPr="0072050D">
        <w:rPr>
          <w:sz w:val="28"/>
          <w:szCs w:val="28"/>
        </w:rPr>
        <w:t xml:space="preserve"> его подписания размещается на официальном сайте, а также на едином портале.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2.16. Уполномоченный орган в течение 3 рабочих дней со дня размещения протокола на официальном сайте, а также на едином портале, направляет организации - победителю конкурса протокол об определении победителя конкурса и проект соглашения.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:rsidR="0072050D" w:rsidRPr="0072050D" w:rsidRDefault="0072050D" w:rsidP="0072050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72050D" w:rsidRPr="0072050D" w:rsidRDefault="0072050D" w:rsidP="0072050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2050D">
        <w:rPr>
          <w:b/>
          <w:sz w:val="28"/>
          <w:szCs w:val="28"/>
        </w:rPr>
        <w:t>3. Условия и порядок предоставления субсидий</w:t>
      </w:r>
    </w:p>
    <w:p w:rsidR="0072050D" w:rsidRPr="0072050D" w:rsidRDefault="0072050D" w:rsidP="0072050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3.1. Условия предоставления субсидии </w:t>
      </w:r>
      <w:r w:rsidR="009D1C29">
        <w:rPr>
          <w:sz w:val="28"/>
          <w:szCs w:val="28"/>
        </w:rPr>
        <w:t xml:space="preserve">организации - </w:t>
      </w:r>
      <w:r w:rsidRPr="0072050D">
        <w:rPr>
          <w:sz w:val="28"/>
          <w:szCs w:val="28"/>
        </w:rPr>
        <w:t>победителю конкурса являются: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1) наличие подписанного с </w:t>
      </w:r>
      <w:r w:rsidR="003B3E67">
        <w:rPr>
          <w:sz w:val="28"/>
          <w:szCs w:val="28"/>
        </w:rPr>
        <w:t xml:space="preserve">организацией - </w:t>
      </w:r>
      <w:r w:rsidRPr="0072050D">
        <w:rPr>
          <w:sz w:val="28"/>
          <w:szCs w:val="28"/>
        </w:rPr>
        <w:t>победителем конкурса соглашения;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2050D">
        <w:rPr>
          <w:sz w:val="28"/>
          <w:szCs w:val="28"/>
        </w:rPr>
        <w:t xml:space="preserve">2) согласие организации на осуществление уполномоченным органом, предоставившим субсидию,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</w:t>
      </w:r>
      <w:r w:rsidRPr="0072050D">
        <w:rPr>
          <w:sz w:val="28"/>
          <w:szCs w:val="28"/>
        </w:rPr>
        <w:lastRenderedPageBreak/>
        <w:t>Бюджетного кодекса Российской Федерации;</w:t>
      </w:r>
      <w:proofErr w:type="gramEnd"/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3) достижение организацией результатов предоставления субсидии;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4) представление организацией отчета об осуществлении расходов, источником финансового обеспечения которых является субсидия, и отчета о достижении значений результатов предоставления субсидии;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5) </w:t>
      </w:r>
      <w:proofErr w:type="spellStart"/>
      <w:r w:rsidRPr="0072050D">
        <w:rPr>
          <w:sz w:val="28"/>
          <w:szCs w:val="28"/>
        </w:rPr>
        <w:t>непревышение</w:t>
      </w:r>
      <w:proofErr w:type="spellEnd"/>
      <w:r w:rsidRPr="0072050D">
        <w:rPr>
          <w:sz w:val="28"/>
          <w:szCs w:val="28"/>
        </w:rPr>
        <w:t xml:space="preserve"> размера субсидии, запрашиваемого победителем конкурса, над максимальным размером субсидии, устанавливаемым приказом уполномоченного органа об объявлении конкурса;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6) согласие победителя конкурса на размещение информации о ходе реализации услуги, включая соответствующие отчеты (с обезличиванием персональных данных), на официальном сайте и в средствах массовой информации.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3.2. Расчет размера субсидий производится в соответствии с Метод</w:t>
      </w:r>
      <w:r w:rsidR="00E01F19">
        <w:rPr>
          <w:sz w:val="28"/>
          <w:szCs w:val="28"/>
        </w:rPr>
        <w:t xml:space="preserve">икой определения объема субсидии, предоставляемой из </w:t>
      </w:r>
      <w:r w:rsidRPr="0072050D">
        <w:rPr>
          <w:sz w:val="28"/>
          <w:szCs w:val="28"/>
        </w:rPr>
        <w:t>бюджета Забайкальского края социально ориентированным некоммерческим организациям, не являющимся государственными (муниципальными) учреждениями, оказывающим социально-педагогические услуги, приведенной в приложении № 3 к настоящему Порядку.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3.3. Уполномоченный орган не позднее 30 рабочих дней со дня размещения протокола на официальном сайте заключает с организацией - победителем конкурса соглашение, являющееся основанием предоставления субсидии.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Забайкальского края.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3.4. В соглашении предусматриваются: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1) обязательные условия предоставления субсидий, установленные статьей 78.1 Бюджетного кодекса Российской Федерации;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2) согласие получателя субсидии на осуществление в отношении него уполномоченным органом и органами государственного финансового контроля проверок соблюдения целей, условий и порядка предоставления субсидий;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3) реквизиты расчетного счета, открытого получателю субсидии в учреждениях Центрального банка Российской Федерации или кредитных организациях;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4) сроки и формы представления получателем субсидии отчетности об использовании субсидии;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5) условие о согласовании новых условий соглашения в случае уменьшения уполномоченному органу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 При </w:t>
      </w:r>
      <w:proofErr w:type="spellStart"/>
      <w:r w:rsidRPr="0072050D">
        <w:rPr>
          <w:sz w:val="28"/>
          <w:szCs w:val="28"/>
        </w:rPr>
        <w:t>недостижении</w:t>
      </w:r>
      <w:proofErr w:type="spellEnd"/>
      <w:r w:rsidRPr="0072050D">
        <w:rPr>
          <w:sz w:val="28"/>
          <w:szCs w:val="28"/>
        </w:rPr>
        <w:t xml:space="preserve"> согласия по новым условиям соглашение подлежит расторжению;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6) результаты (показатели результативности) предоставления </w:t>
      </w:r>
      <w:r w:rsidRPr="0072050D">
        <w:rPr>
          <w:sz w:val="28"/>
          <w:szCs w:val="28"/>
        </w:rPr>
        <w:lastRenderedPageBreak/>
        <w:t>субсидии, выражающиеся в численности граждан, получивших социально-педагогические услуги;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7) сроки (периодичность) перечисления субсидии с учетом положений, установленных бюджетным законодательством Российской Федерации;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8) условия и порядок заключения между уполномоченным органом как получателем бюджетных средств и получателем субсидии дополнительного соглашения к соглашению, в том числе дополнительного соглашения о расторжении соглашения (при необходимости) в соответствии с типовыми формами, установленными Министерством финансов Забайкальского края;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9) запрет приобретения организацией, а также иными юридическими лицами, получающими средства на основании договоров, заключенных с организацией, иностранной валюты за счет полученных из бюджета Забайкальского края бюджетных средств.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3.5. Организация - победитель конкурса в течение 5 рабочих дней со дня получения проекта соглашения представляет в уполномоченный орган подписанное со своей стороны соглашение.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В случае непредставления подписанного соглашения или его несоответствия установленной форме уполномоченный орган принимает решение об отказе в заключени</w:t>
      </w:r>
      <w:proofErr w:type="gramStart"/>
      <w:r w:rsidRPr="0072050D">
        <w:rPr>
          <w:sz w:val="28"/>
          <w:szCs w:val="28"/>
        </w:rPr>
        <w:t>и</w:t>
      </w:r>
      <w:proofErr w:type="gramEnd"/>
      <w:r w:rsidRPr="0072050D">
        <w:rPr>
          <w:sz w:val="28"/>
          <w:szCs w:val="28"/>
        </w:rPr>
        <w:t xml:space="preserve"> соглашения, о чем в течение 3 рабочих дней со дня принятия данного решения направляет организации - победителю конкурса соответствующие уведомление.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>3.6. Уполномоченный орган ежемесячно не позднее 15-го числа представляет в Министерство финансов Забайкальского края заявки на финансирование. Министерство финансов Забайкальского края в установленном порядке осуществляет перечисление средств субсидий на лицевой счет уполномоченного органа.</w:t>
      </w:r>
    </w:p>
    <w:p w:rsidR="0072050D" w:rsidRPr="0072050D" w:rsidRDefault="0072050D" w:rsidP="0072050D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 w:rsidRPr="0072050D">
        <w:rPr>
          <w:sz w:val="28"/>
          <w:szCs w:val="28"/>
        </w:rPr>
        <w:t xml:space="preserve">Перечисление средств субсидии осуществляется с лицевого счета уполномоченного органа, открытого в территориальном органе федерального казначейства, на расчетный счет организации - победителя конкурса, открытый получателю субсидии в учреждениях Центрального банка Российской Федерации или кредитных организациях. Субсидия перечисляется в соответствии с планом-графиком перечисления субсидии, установленным в соглашении, но не позднее 3-го рабочего дня, следующего за днем представления организацией </w:t>
      </w:r>
      <w:proofErr w:type="gramStart"/>
      <w:r w:rsidRPr="0072050D">
        <w:rPr>
          <w:sz w:val="28"/>
          <w:szCs w:val="28"/>
        </w:rPr>
        <w:t>в</w:t>
      </w:r>
      <w:proofErr w:type="gramEnd"/>
      <w:r w:rsidRPr="0072050D">
        <w:rPr>
          <w:sz w:val="28"/>
          <w:szCs w:val="28"/>
        </w:rPr>
        <w:t xml:space="preserve"> </w:t>
      </w:r>
      <w:proofErr w:type="gramStart"/>
      <w:r w:rsidRPr="0072050D">
        <w:rPr>
          <w:sz w:val="28"/>
          <w:szCs w:val="28"/>
        </w:rPr>
        <w:t>уполномоченный</w:t>
      </w:r>
      <w:proofErr w:type="gramEnd"/>
      <w:r w:rsidRPr="0072050D">
        <w:rPr>
          <w:sz w:val="28"/>
          <w:szCs w:val="28"/>
        </w:rPr>
        <w:t xml:space="preserve"> орган отчета о достижении значений показателей результативности по форме, установленной в соглашении.</w:t>
      </w:r>
    </w:p>
    <w:p w:rsidR="0072050D" w:rsidRPr="0072050D" w:rsidRDefault="0072050D" w:rsidP="0072050D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72050D" w:rsidRPr="0072050D" w:rsidRDefault="0072050D" w:rsidP="0072050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2050D">
        <w:rPr>
          <w:b/>
          <w:sz w:val="28"/>
          <w:szCs w:val="28"/>
        </w:rPr>
        <w:t>4. Требования к отчетности</w:t>
      </w:r>
    </w:p>
    <w:p w:rsidR="0072050D" w:rsidRPr="0072050D" w:rsidRDefault="0072050D" w:rsidP="0072050D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72050D" w:rsidRPr="0072050D" w:rsidRDefault="0072050D" w:rsidP="0072050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258"/>
      <w:bookmarkEnd w:id="1"/>
      <w:r w:rsidRPr="0072050D">
        <w:rPr>
          <w:sz w:val="28"/>
          <w:szCs w:val="28"/>
        </w:rPr>
        <w:t>4.1. Организация представляет в уполномоченный орган отчеты по формам, установленным соглашением:</w:t>
      </w:r>
    </w:p>
    <w:p w:rsidR="0072050D" w:rsidRPr="0072050D" w:rsidRDefault="0072050D" w:rsidP="0072050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2050D">
        <w:rPr>
          <w:sz w:val="28"/>
          <w:szCs w:val="28"/>
        </w:rPr>
        <w:t>1) ежеквартально не позднее 5-го числа месяца, следующего за расчетным периодом, на бумажном носителе:</w:t>
      </w:r>
    </w:p>
    <w:p w:rsidR="0072050D" w:rsidRPr="0072050D" w:rsidRDefault="0072050D" w:rsidP="0072050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2050D">
        <w:rPr>
          <w:sz w:val="28"/>
          <w:szCs w:val="28"/>
        </w:rPr>
        <w:lastRenderedPageBreak/>
        <w:t>отчет об осуществлении расходов, источником финансового обеспечения которых является субсидия;</w:t>
      </w:r>
    </w:p>
    <w:p w:rsidR="0072050D" w:rsidRPr="0072050D" w:rsidRDefault="0072050D" w:rsidP="0072050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2050D">
        <w:rPr>
          <w:sz w:val="28"/>
          <w:szCs w:val="28"/>
        </w:rPr>
        <w:t>отчет по предоставлению социального обслуживания на дому граждан пожилого возраста и инвалидов;</w:t>
      </w:r>
    </w:p>
    <w:p w:rsidR="0072050D" w:rsidRPr="0072050D" w:rsidRDefault="0072050D" w:rsidP="0072050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2050D">
        <w:rPr>
          <w:sz w:val="28"/>
          <w:szCs w:val="28"/>
        </w:rPr>
        <w:t>2) ежемесячно</w:t>
      </w:r>
      <w:r w:rsidRPr="0072050D">
        <w:t xml:space="preserve"> </w:t>
      </w:r>
      <w:r w:rsidRPr="0072050D">
        <w:rPr>
          <w:sz w:val="28"/>
          <w:szCs w:val="28"/>
        </w:rPr>
        <w:t>не позднее 1 рабочего дня, следующего за отчетным месяцем, отчет о достижении результатов предоставления субсидии по форме, определяемой в соответствии с типовой формой соглашения;</w:t>
      </w:r>
    </w:p>
    <w:p w:rsidR="0072050D" w:rsidRPr="0072050D" w:rsidRDefault="0072050D" w:rsidP="0072050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2050D">
        <w:rPr>
          <w:sz w:val="28"/>
          <w:szCs w:val="28"/>
        </w:rPr>
        <w:t xml:space="preserve">3) годовой отчет о количестве получателей и об объемах оказанных социальных услуг, в том числе дополнительных услуг. </w:t>
      </w:r>
    </w:p>
    <w:p w:rsidR="0072050D" w:rsidRPr="0072050D" w:rsidRDefault="0072050D" w:rsidP="0072050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2050D">
        <w:rPr>
          <w:sz w:val="28"/>
          <w:szCs w:val="28"/>
        </w:rPr>
        <w:t>4.2. Отчеты, указанные в пункте 4.1., должны быть подписаны руководителем организации и исполнителем, непосредственно подготовившим отчеты.</w:t>
      </w:r>
    </w:p>
    <w:p w:rsidR="0072050D" w:rsidRPr="0072050D" w:rsidRDefault="0072050D" w:rsidP="0072050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2050D">
        <w:rPr>
          <w:sz w:val="28"/>
          <w:szCs w:val="28"/>
        </w:rPr>
        <w:t>4.3. Организация в течение первых 15 рабочих дней текущего финансового года возвращает остатки субсидии, не использованные в отчетном финансовом году, в случаях, предусмотренных соглашениями о предоставлении субсидии.</w:t>
      </w:r>
    </w:p>
    <w:p w:rsidR="0072050D" w:rsidRPr="0072050D" w:rsidRDefault="0072050D" w:rsidP="0072050D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72050D" w:rsidRPr="0072050D" w:rsidRDefault="0072050D" w:rsidP="0072050D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72050D">
        <w:rPr>
          <w:b/>
          <w:sz w:val="28"/>
          <w:szCs w:val="28"/>
        </w:rPr>
        <w:t>5. Требования об осуществлении контроля (мониторинга) за соблюдением условий и порядка предоставления субсидий и ответственности за их нарушения</w:t>
      </w:r>
    </w:p>
    <w:p w:rsidR="0072050D" w:rsidRPr="0072050D" w:rsidRDefault="0072050D" w:rsidP="007205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2050D" w:rsidRPr="0072050D" w:rsidRDefault="0072050D" w:rsidP="0072050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050D">
        <w:rPr>
          <w:sz w:val="28"/>
          <w:szCs w:val="28"/>
        </w:rPr>
        <w:t>5.1. Уполномоченный орган осуществляет проверки за соблюдением условий и порядка предоставления субсидии организациями, в том числе в части достижения результата предоставления субсидии и показателя результативности предоставления субсидии в соответствии с действующим законодательством, настоящим Порядком, соглашением.</w:t>
      </w:r>
    </w:p>
    <w:p w:rsidR="0072050D" w:rsidRPr="0072050D" w:rsidRDefault="0072050D" w:rsidP="0072050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050D">
        <w:rPr>
          <w:sz w:val="28"/>
          <w:szCs w:val="28"/>
        </w:rPr>
        <w:t>Органы государственного (муниципального) финансового контроля осуществляют проверки в соответствии со статьями 268.1 и 269.2 Бюджетного кодекса Российской Федерации.</w:t>
      </w:r>
    </w:p>
    <w:p w:rsidR="0072050D" w:rsidRPr="0072050D" w:rsidRDefault="0072050D" w:rsidP="0072050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050D">
        <w:rPr>
          <w:sz w:val="28"/>
          <w:szCs w:val="28"/>
        </w:rPr>
        <w:t>5.2. Мониторинг достижения результатов предоставления субсидии осуществляется в порядке и по формам, которые установлены Министерством финансов Российской Федерации.</w:t>
      </w:r>
    </w:p>
    <w:p w:rsidR="0072050D" w:rsidRPr="0072050D" w:rsidRDefault="0072050D" w:rsidP="0072050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050D">
        <w:rPr>
          <w:sz w:val="28"/>
          <w:szCs w:val="28"/>
        </w:rPr>
        <w:t>5.3. Организация несет ответственность за достоверность представленных документов (информации), соблюдение условий, целей и порядка предоставления субсидии.</w:t>
      </w:r>
    </w:p>
    <w:p w:rsidR="0072050D" w:rsidRPr="0072050D" w:rsidRDefault="0072050D" w:rsidP="0072050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050D">
        <w:rPr>
          <w:sz w:val="28"/>
          <w:szCs w:val="28"/>
        </w:rPr>
        <w:t xml:space="preserve">5.4. Субсидия, перечисленная организации, подлежит возврату в бюджет Забайкальского края в случае нарушения организацией условий, установленных при предоставлении субсидии, </w:t>
      </w:r>
      <w:proofErr w:type="gramStart"/>
      <w:r w:rsidRPr="0072050D">
        <w:rPr>
          <w:sz w:val="28"/>
          <w:szCs w:val="28"/>
        </w:rPr>
        <w:t>выявленного</w:t>
      </w:r>
      <w:proofErr w:type="gramEnd"/>
      <w:r w:rsidRPr="0072050D">
        <w:rPr>
          <w:sz w:val="28"/>
          <w:szCs w:val="28"/>
        </w:rPr>
        <w:t xml:space="preserve"> в том числе по фактам проверок, проведенных уполномоченным органом и органом государственного финансового контроля, а также в случае </w:t>
      </w:r>
      <w:proofErr w:type="spellStart"/>
      <w:r w:rsidRPr="0072050D">
        <w:rPr>
          <w:sz w:val="28"/>
          <w:szCs w:val="28"/>
        </w:rPr>
        <w:t>недостижения</w:t>
      </w:r>
      <w:proofErr w:type="spellEnd"/>
      <w:r w:rsidRPr="0072050D">
        <w:rPr>
          <w:sz w:val="28"/>
          <w:szCs w:val="28"/>
        </w:rPr>
        <w:t xml:space="preserve"> значений результата предоставления субсидии.</w:t>
      </w:r>
    </w:p>
    <w:p w:rsidR="0072050D" w:rsidRPr="0072050D" w:rsidRDefault="0072050D" w:rsidP="0072050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050D">
        <w:rPr>
          <w:sz w:val="28"/>
          <w:szCs w:val="28"/>
        </w:rPr>
        <w:t xml:space="preserve">В случае </w:t>
      </w:r>
      <w:proofErr w:type="spellStart"/>
      <w:r w:rsidRPr="0072050D">
        <w:rPr>
          <w:sz w:val="28"/>
          <w:szCs w:val="28"/>
        </w:rPr>
        <w:t>недостижения</w:t>
      </w:r>
      <w:proofErr w:type="spellEnd"/>
      <w:r w:rsidRPr="0072050D">
        <w:rPr>
          <w:sz w:val="28"/>
          <w:szCs w:val="28"/>
        </w:rPr>
        <w:t xml:space="preserve"> результата предоставления субсидии уполномоченный орган в течение 10 рабочих дней со дня установления указанных фактов уведомляет получателя субсидии об одностороннем отказе от исполнения соглашения в соответствии со статьей 450 </w:t>
      </w:r>
      <w:r w:rsidRPr="0072050D">
        <w:rPr>
          <w:sz w:val="28"/>
          <w:szCs w:val="28"/>
        </w:rPr>
        <w:lastRenderedPageBreak/>
        <w:t>Гражданского кодекса Российской Федерации и о необходимости возврата в областной бюджет полученной субсидии.</w:t>
      </w:r>
    </w:p>
    <w:p w:rsidR="0072050D" w:rsidRPr="0072050D" w:rsidRDefault="0072050D" w:rsidP="0072050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050D">
        <w:rPr>
          <w:sz w:val="28"/>
          <w:szCs w:val="28"/>
        </w:rPr>
        <w:t>5.5. В случаях нарушения организацией целей, условий предоставления субсидии, установленных настоящим Порядком, представления недостоверных сведений, повлекших необоснованное получение субсидии, уполномоченный орган в течение 5 рабочих дней со дня выявления нарушений направляет руководителю организации требование о возврате предоставленной субсидии (части субсидии).</w:t>
      </w:r>
    </w:p>
    <w:p w:rsidR="0072050D" w:rsidRPr="0072050D" w:rsidRDefault="0072050D" w:rsidP="0072050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050D">
        <w:rPr>
          <w:sz w:val="28"/>
          <w:szCs w:val="28"/>
        </w:rPr>
        <w:t>В случае направления требования о возврате предоставленной субсидии (части субсидии) заказным письмом датой его получения считается 10-й календарный день со дня направления заказного письма.</w:t>
      </w:r>
    </w:p>
    <w:p w:rsidR="0072050D" w:rsidRPr="0072050D" w:rsidRDefault="0072050D" w:rsidP="0072050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050D">
        <w:rPr>
          <w:sz w:val="28"/>
          <w:szCs w:val="28"/>
        </w:rPr>
        <w:t>5.6. Организация обязана произвести возврат предоставленной субсидии (части субсидии) в бюджет Забайкальского края в течение 30 календарных дней со дня получения требования о возврате предоставленной субсидии (части субсидии).</w:t>
      </w:r>
    </w:p>
    <w:p w:rsidR="0072050D" w:rsidRPr="0072050D" w:rsidRDefault="0072050D" w:rsidP="0072050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050D">
        <w:rPr>
          <w:sz w:val="28"/>
          <w:szCs w:val="28"/>
        </w:rPr>
        <w:t>В случае невозврата субсидии (части субсидии) в добровольном порядке взыскание производится в судебном порядке. Заявление в суд должно быть подано уполномоченным органом в течение 30 календарных дней со дня истечения срока, установленного для возврата субсидии (части субсидии).</w:t>
      </w:r>
    </w:p>
    <w:p w:rsidR="0072050D" w:rsidRDefault="0072050D" w:rsidP="0072050D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72050D">
        <w:rPr>
          <w:sz w:val="28"/>
          <w:szCs w:val="28"/>
        </w:rPr>
        <w:t xml:space="preserve">5.7. </w:t>
      </w:r>
      <w:proofErr w:type="gramStart"/>
      <w:r w:rsidRPr="0072050D">
        <w:rPr>
          <w:sz w:val="28"/>
          <w:szCs w:val="28"/>
        </w:rPr>
        <w:t>В случае выявления по итогам проверок, проведенных органом государственного финансового контроля, факта представления организацией недостоверных сведений, повлекших необоснованное получение субсидии, нарушения организацией условий и целей предоставления субсидий, установленных настоящим Порядком, субсидия подлежат возврату в бюджет Забайкальского края на основании соответствующих документов органа государственного финансового контроля в сроки, установленные в соответствии с бюджетным законодательством Российской Федерации.</w:t>
      </w:r>
      <w:proofErr w:type="gramEnd"/>
    </w:p>
    <w:p w:rsidR="002D1E39" w:rsidRPr="0072050D" w:rsidRDefault="002D1E39" w:rsidP="002D1E39">
      <w:pPr>
        <w:autoSpaceDE w:val="0"/>
        <w:autoSpaceDN w:val="0"/>
        <w:adjustRightInd w:val="0"/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72050D" w:rsidRPr="0072050D" w:rsidRDefault="0072050D" w:rsidP="0072050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72050D" w:rsidRPr="0072050D" w:rsidRDefault="0072050D" w:rsidP="0072050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Приложение № 1</w:t>
      </w:r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к Порядку определения объема и</w:t>
      </w:r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предоставления субсидий из бюджета</w:t>
      </w:r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Забайкальского края</w:t>
      </w:r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социально ориентированным</w:t>
      </w:r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некоммерческим организациям, не</w:t>
      </w:r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72050D">
        <w:rPr>
          <w:rFonts w:eastAsia="Calibri"/>
          <w:sz w:val="28"/>
          <w:szCs w:val="28"/>
          <w:lang w:eastAsia="en-US"/>
        </w:rPr>
        <w:t>являющимся государственными</w:t>
      </w:r>
      <w:proofErr w:type="gramEnd"/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(муниципальными) учреждениями,</w:t>
      </w:r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оказывающим</w:t>
      </w:r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социально-педагогические услуги</w:t>
      </w:r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ФОРМА</w:t>
      </w:r>
    </w:p>
    <w:p w:rsidR="0072050D" w:rsidRPr="0072050D" w:rsidRDefault="0072050D" w:rsidP="0072050D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ЗАЯВКА-ОБОСНОВАНИЕ</w:t>
      </w: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на предоставление субсидии из бюджета Забайкальского края</w:t>
      </w: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lastRenderedPageBreak/>
        <w:t>социально ориентированным некоммерческим организациям,</w:t>
      </w: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72050D">
        <w:rPr>
          <w:rFonts w:eastAsia="Calibri"/>
          <w:sz w:val="28"/>
          <w:szCs w:val="28"/>
          <w:lang w:eastAsia="en-US"/>
        </w:rPr>
        <w:t>не являющимся государственными (муниципальными)</w:t>
      </w:r>
      <w:proofErr w:type="gramEnd"/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 xml:space="preserve">учреждениями,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оказывающим</w:t>
      </w:r>
      <w:proofErr w:type="gramEnd"/>
      <w:r w:rsidRPr="0072050D">
        <w:rPr>
          <w:rFonts w:eastAsia="Calibri"/>
          <w:sz w:val="28"/>
          <w:szCs w:val="28"/>
          <w:lang w:eastAsia="en-US"/>
        </w:rPr>
        <w:t xml:space="preserve"> социально-педагогические услуги</w:t>
      </w: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72050D">
        <w:rPr>
          <w:rFonts w:eastAsia="Calibri"/>
          <w:sz w:val="28"/>
          <w:szCs w:val="28"/>
          <w:lang w:eastAsia="en-US"/>
        </w:rPr>
        <w:t>(наименование социально ориентированной некоммерческой</w:t>
      </w:r>
      <w:proofErr w:type="gramEnd"/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организации, не являющейся государственным (муниципальным)</w:t>
      </w: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 xml:space="preserve">учреждением,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оказывающей</w:t>
      </w:r>
      <w:proofErr w:type="gramEnd"/>
      <w:r w:rsidRPr="0072050D">
        <w:rPr>
          <w:rFonts w:eastAsia="Calibri"/>
          <w:sz w:val="28"/>
          <w:szCs w:val="28"/>
          <w:lang w:eastAsia="en-US"/>
        </w:rPr>
        <w:t xml:space="preserve"> социально-педагогическую услугу,</w:t>
      </w: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фамилия, инициалы руководителя)</w:t>
      </w:r>
    </w:p>
    <w:p w:rsidR="0072050D" w:rsidRPr="0072050D" w:rsidRDefault="0072050D" w:rsidP="007205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050D" w:rsidRPr="0072050D" w:rsidRDefault="0072050D" w:rsidP="007205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ходатайствует о предоставлении субсидии на оказание социально-педагогических услуг, предоставляемых поставщиками социальных услуг на</w:t>
      </w:r>
      <w:r w:rsidR="002D1E39">
        <w:rPr>
          <w:rFonts w:eastAsia="Calibri"/>
          <w:sz w:val="28"/>
          <w:szCs w:val="28"/>
          <w:lang w:eastAsia="en-US"/>
        </w:rPr>
        <w:t xml:space="preserve"> территории Забайкальского края</w:t>
      </w:r>
      <w:r w:rsidRPr="0072050D">
        <w:rPr>
          <w:rFonts w:eastAsia="Calibri"/>
          <w:sz w:val="28"/>
          <w:szCs w:val="28"/>
          <w:lang w:eastAsia="en-US"/>
        </w:rPr>
        <w:t xml:space="preserve"> (далее - услуга).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2050D">
        <w:rPr>
          <w:rFonts w:eastAsia="Calibri"/>
          <w:sz w:val="28"/>
          <w:szCs w:val="28"/>
          <w:lang w:eastAsia="en-US"/>
        </w:rPr>
        <w:t>С Порядком определения объема и предоставления субсидий из бюджета Забайкальского края социально ориентированным некоммерческим организациям, не являющимся государственными (муниципальными) учреждениями, оказывающим социально-педагогические услуги, утвержденным постановлением Правительства Забайкальского края от 19 декабря 2017 года № 528, ознакомлены и согласны.</w:t>
      </w:r>
      <w:proofErr w:type="gramEnd"/>
      <w:r w:rsidRPr="0072050D">
        <w:rPr>
          <w:rFonts w:eastAsia="Calibri"/>
          <w:sz w:val="28"/>
          <w:szCs w:val="28"/>
          <w:lang w:eastAsia="en-US"/>
        </w:rPr>
        <w:t xml:space="preserve"> Достоверность предоставленных сведений и целевое использование субсидии в случае ее предоставления гарантируем.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Приложение: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 xml:space="preserve">1) пояснительная записка, включающая в себя информацию о перечне услуг, оказываемых организацией, на __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л</w:t>
      </w:r>
      <w:proofErr w:type="gramEnd"/>
      <w:r w:rsidRPr="0072050D">
        <w:rPr>
          <w:rFonts w:eastAsia="Calibri"/>
          <w:sz w:val="28"/>
          <w:szCs w:val="28"/>
          <w:lang w:eastAsia="en-US"/>
        </w:rPr>
        <w:t>.;</w:t>
      </w:r>
    </w:p>
    <w:p w:rsidR="0072050D" w:rsidRPr="007E0CDC" w:rsidRDefault="0072050D" w:rsidP="007E0CDC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color w:val="0000FF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2) копии документов, подтверждающих образование и стаж работы (для руководителей организации)</w:t>
      </w:r>
      <w:r w:rsidR="007E0CDC" w:rsidRPr="007E0CDC">
        <w:t xml:space="preserve"> &lt;</w:t>
      </w:r>
      <w:r w:rsidR="007E0CDC">
        <w:t>*</w:t>
      </w:r>
      <w:r w:rsidR="007E0CDC" w:rsidRPr="007E0CDC">
        <w:t>&gt;</w:t>
      </w:r>
      <w:r w:rsidRPr="0072050D">
        <w:rPr>
          <w:rFonts w:eastAsia="Calibri"/>
          <w:sz w:val="28"/>
          <w:szCs w:val="28"/>
          <w:lang w:eastAsia="en-US"/>
        </w:rPr>
        <w:t xml:space="preserve"> на __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л</w:t>
      </w:r>
      <w:proofErr w:type="gramEnd"/>
      <w:r w:rsidRPr="0072050D">
        <w:rPr>
          <w:rFonts w:eastAsia="Calibri"/>
          <w:sz w:val="28"/>
          <w:szCs w:val="28"/>
          <w:lang w:eastAsia="en-US"/>
        </w:rPr>
        <w:t>.;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 xml:space="preserve">3) банковские реквизиты организации с указанием счета организации для перечисления субсидии на __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л</w:t>
      </w:r>
      <w:proofErr w:type="gramEnd"/>
      <w:r w:rsidRPr="0072050D">
        <w:rPr>
          <w:rFonts w:eastAsia="Calibri"/>
          <w:sz w:val="28"/>
          <w:szCs w:val="28"/>
          <w:lang w:eastAsia="en-US"/>
        </w:rPr>
        <w:t>.;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19"/>
      <w:bookmarkEnd w:id="2"/>
      <w:r w:rsidRPr="0072050D">
        <w:rPr>
          <w:rFonts w:eastAsia="Calibri"/>
          <w:sz w:val="28"/>
          <w:szCs w:val="28"/>
          <w:lang w:eastAsia="en-US"/>
        </w:rPr>
        <w:t xml:space="preserve">4) выписка из Единого государственного реестра юридических лиц либо копия </w:t>
      </w:r>
      <w:r w:rsidR="007E0CDC" w:rsidRPr="007E0CDC">
        <w:t>&lt;*&gt;</w:t>
      </w:r>
      <w:r w:rsidRPr="0072050D">
        <w:rPr>
          <w:rFonts w:eastAsia="Calibri"/>
          <w:sz w:val="28"/>
          <w:szCs w:val="28"/>
          <w:lang w:eastAsia="en-US"/>
        </w:rPr>
        <w:t xml:space="preserve"> такой выписки </w:t>
      </w:r>
      <w:r w:rsidR="007E0CDC" w:rsidRPr="007E0CDC">
        <w:t>&lt;</w:t>
      </w:r>
      <w:r w:rsidR="007E0CDC">
        <w:t>*</w:t>
      </w:r>
      <w:r w:rsidR="007E0CDC">
        <w:t>*</w:t>
      </w:r>
      <w:r w:rsidR="007E0CDC" w:rsidRPr="007E0CDC">
        <w:t>&gt;</w:t>
      </w:r>
      <w:r w:rsidRPr="0072050D">
        <w:rPr>
          <w:rFonts w:eastAsia="Calibri"/>
          <w:sz w:val="28"/>
          <w:szCs w:val="28"/>
          <w:lang w:eastAsia="en-US"/>
        </w:rPr>
        <w:t xml:space="preserve"> на __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л</w:t>
      </w:r>
      <w:proofErr w:type="gramEnd"/>
      <w:r w:rsidRPr="0072050D">
        <w:rPr>
          <w:rFonts w:eastAsia="Calibri"/>
          <w:sz w:val="28"/>
          <w:szCs w:val="28"/>
          <w:lang w:eastAsia="en-US"/>
        </w:rPr>
        <w:t>.;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5) сведения о планируемом распределении субсидии,</w:t>
      </w:r>
      <w:r w:rsidR="00AF3265">
        <w:rPr>
          <w:rFonts w:eastAsia="Calibri"/>
          <w:sz w:val="28"/>
          <w:szCs w:val="28"/>
          <w:lang w:eastAsia="en-US"/>
        </w:rPr>
        <w:t xml:space="preserve"> предоставляемой из</w:t>
      </w:r>
      <w:r w:rsidRPr="0072050D">
        <w:rPr>
          <w:rFonts w:eastAsia="Calibri"/>
          <w:sz w:val="28"/>
          <w:szCs w:val="28"/>
          <w:lang w:eastAsia="en-US"/>
        </w:rPr>
        <w:t xml:space="preserve"> бюджета Забайкальского края, по направлениям расходов организации согласно приложению 2 к Порядку определения объема и предоставления субсидий из бюджета Забайкальского края социально ориентированным некоммерческим организациям, не являющимся государственными (муниципальными) учреждениями, оказывающим социально-педагогические услуги, на __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л</w:t>
      </w:r>
      <w:proofErr w:type="gramEnd"/>
      <w:r w:rsidRPr="0072050D">
        <w:rPr>
          <w:rFonts w:eastAsia="Calibri"/>
          <w:sz w:val="28"/>
          <w:szCs w:val="28"/>
          <w:lang w:eastAsia="en-US"/>
        </w:rPr>
        <w:t>.;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 xml:space="preserve">6) документы, подтверждающие оказание организацией социальных услуг, на __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л</w:t>
      </w:r>
      <w:proofErr w:type="gramEnd"/>
      <w:r w:rsidRPr="0072050D">
        <w:rPr>
          <w:rFonts w:eastAsia="Calibri"/>
          <w:sz w:val="28"/>
          <w:szCs w:val="28"/>
          <w:lang w:eastAsia="en-US"/>
        </w:rPr>
        <w:t>.;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lastRenderedPageBreak/>
        <w:t xml:space="preserve">7) копия решения о признании организации исполнителем общественно полезных услуг (при наличии у организации данного статуса) на ___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л</w:t>
      </w:r>
      <w:proofErr w:type="gramEnd"/>
      <w:r w:rsidRPr="0072050D">
        <w:rPr>
          <w:rFonts w:eastAsia="Calibri"/>
          <w:sz w:val="28"/>
          <w:szCs w:val="28"/>
          <w:lang w:eastAsia="en-US"/>
        </w:rPr>
        <w:t>.;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 xml:space="preserve">8) документы, подтверждающие собственные доходы организации от деятельности по предоставлению гражданам социальных услуг за текущий год, на __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л</w:t>
      </w:r>
      <w:proofErr w:type="gramEnd"/>
      <w:r w:rsidRPr="0072050D">
        <w:rPr>
          <w:rFonts w:eastAsia="Calibri"/>
          <w:sz w:val="28"/>
          <w:szCs w:val="28"/>
          <w:lang w:eastAsia="en-US"/>
        </w:rPr>
        <w:t>.;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24"/>
      <w:bookmarkEnd w:id="3"/>
      <w:r w:rsidRPr="0072050D">
        <w:rPr>
          <w:rFonts w:eastAsia="Calibri"/>
          <w:sz w:val="28"/>
          <w:szCs w:val="28"/>
          <w:lang w:eastAsia="en-US"/>
        </w:rPr>
        <w:t xml:space="preserve">9) справка территориального органа налоговой инспекции, подписанная ее руководителем (иным уполномоченным лицом),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="007E0CDC" w:rsidRPr="007E0CDC">
        <w:t>&lt;*</w:t>
      </w:r>
      <w:r w:rsidR="007E0CDC">
        <w:t>*</w:t>
      </w:r>
      <w:r w:rsidR="007E0CDC" w:rsidRPr="007E0CDC">
        <w:t>&gt;</w:t>
      </w:r>
      <w:r w:rsidRPr="0072050D">
        <w:rPr>
          <w:rFonts w:eastAsia="Calibri"/>
          <w:sz w:val="28"/>
          <w:szCs w:val="28"/>
          <w:lang w:eastAsia="en-US"/>
        </w:rPr>
        <w:t xml:space="preserve">, на __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л</w:t>
      </w:r>
      <w:proofErr w:type="gramEnd"/>
      <w:r w:rsidRPr="0072050D">
        <w:rPr>
          <w:rFonts w:eastAsia="Calibri"/>
          <w:sz w:val="28"/>
          <w:szCs w:val="28"/>
          <w:lang w:eastAsia="en-US"/>
        </w:rPr>
        <w:t>.;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25"/>
      <w:bookmarkEnd w:id="4"/>
      <w:r w:rsidRPr="0072050D">
        <w:rPr>
          <w:rFonts w:eastAsia="Calibri"/>
          <w:sz w:val="28"/>
          <w:szCs w:val="28"/>
          <w:lang w:eastAsia="en-US"/>
        </w:rPr>
        <w:t xml:space="preserve">10) документы, подтверждающие отсутствие у организации просроченной задолженности по возврату в бюджет Забайкальского края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Забайкальского края </w:t>
      </w:r>
      <w:r w:rsidR="007E0CDC" w:rsidRPr="007E0CDC">
        <w:t>&lt;*</w:t>
      </w:r>
      <w:r w:rsidR="007E0CDC">
        <w:t>*</w:t>
      </w:r>
      <w:r w:rsidR="007E0CDC" w:rsidRPr="007E0CDC">
        <w:t>&gt;</w:t>
      </w:r>
      <w:bookmarkStart w:id="5" w:name="_GoBack"/>
      <w:bookmarkEnd w:id="5"/>
      <w:r w:rsidRPr="0072050D">
        <w:rPr>
          <w:rFonts w:eastAsia="Calibri"/>
          <w:sz w:val="28"/>
          <w:szCs w:val="28"/>
          <w:lang w:eastAsia="en-US"/>
        </w:rPr>
        <w:t>, на __ л.;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 xml:space="preserve">11) согласие на публикацию (размещение) в информационно-телекоммуникационной сети «Интернет» информации об участнике конкурса, о подаваемом участником конкурса предложении (заявке), иной информации об участнике конкурса, связанной с соответствующим конкурсом, на __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л</w:t>
      </w:r>
      <w:proofErr w:type="gramEnd"/>
      <w:r w:rsidRPr="0072050D">
        <w:rPr>
          <w:rFonts w:eastAsia="Calibri"/>
          <w:sz w:val="28"/>
          <w:szCs w:val="28"/>
          <w:lang w:eastAsia="en-US"/>
        </w:rPr>
        <w:t>.;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 xml:space="preserve">12) информация о том, что организация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Федерации, на __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л</w:t>
      </w:r>
      <w:proofErr w:type="gramEnd"/>
      <w:r w:rsidRPr="0072050D">
        <w:rPr>
          <w:rFonts w:eastAsia="Calibri"/>
          <w:sz w:val="28"/>
          <w:szCs w:val="28"/>
          <w:lang w:eastAsia="en-US"/>
        </w:rPr>
        <w:t>.;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6" w:name="Par28"/>
      <w:bookmarkEnd w:id="6"/>
      <w:r w:rsidRPr="0072050D">
        <w:rPr>
          <w:rFonts w:eastAsia="Calibri"/>
          <w:sz w:val="28"/>
          <w:szCs w:val="28"/>
          <w:lang w:eastAsia="en-US"/>
        </w:rPr>
        <w:t xml:space="preserve">13) информация об отсутствии в реестре дисквалифицированных лиц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организации (при наличии главного бухгалтера), на __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л</w:t>
      </w:r>
      <w:proofErr w:type="gramEnd"/>
      <w:r w:rsidRPr="0072050D">
        <w:rPr>
          <w:rFonts w:eastAsia="Calibri"/>
          <w:sz w:val="28"/>
          <w:szCs w:val="28"/>
          <w:lang w:eastAsia="en-US"/>
        </w:rPr>
        <w:t>.;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2050D">
        <w:rPr>
          <w:rFonts w:eastAsia="Calibri"/>
          <w:sz w:val="28"/>
          <w:szCs w:val="28"/>
          <w:lang w:eastAsia="en-US"/>
        </w:rPr>
        <w:t xml:space="preserve">14) информация о том,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</w:t>
      </w:r>
      <w:r w:rsidRPr="0072050D">
        <w:rPr>
          <w:rFonts w:eastAsia="Calibri"/>
          <w:sz w:val="28"/>
          <w:szCs w:val="28"/>
          <w:lang w:eastAsia="en-US"/>
        </w:rPr>
        <w:lastRenderedPageBreak/>
        <w:t>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72050D">
        <w:rPr>
          <w:rFonts w:eastAsia="Calibri"/>
          <w:sz w:val="28"/>
          <w:szCs w:val="28"/>
          <w:lang w:eastAsia="en-US"/>
        </w:rPr>
        <w:t xml:space="preserve"> операций (офшорные зоны), в совокупности превышает 50 процентов, на __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л</w:t>
      </w:r>
      <w:proofErr w:type="gramEnd"/>
      <w:r w:rsidRPr="0072050D">
        <w:rPr>
          <w:rFonts w:eastAsia="Calibri"/>
          <w:sz w:val="28"/>
          <w:szCs w:val="28"/>
          <w:lang w:eastAsia="en-US"/>
        </w:rPr>
        <w:t>.;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 xml:space="preserve">15) информация о том, что организация не получает средства из бюджета Забайкальского края на основании иных нормативных правовых актов Забайкальского края на цели, установленные настоящим Порядком, на __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л</w:t>
      </w:r>
      <w:proofErr w:type="gramEnd"/>
      <w:r w:rsidRPr="0072050D">
        <w:rPr>
          <w:rFonts w:eastAsia="Calibri"/>
          <w:sz w:val="28"/>
          <w:szCs w:val="28"/>
          <w:lang w:eastAsia="en-US"/>
        </w:rPr>
        <w:t>.;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2050D">
        <w:rPr>
          <w:rFonts w:eastAsia="Calibri"/>
          <w:sz w:val="28"/>
          <w:szCs w:val="28"/>
          <w:lang w:eastAsia="en-US"/>
        </w:rPr>
        <w:t>Документы, предусмотренные подпунктами 4, 9, 10, 13 настоящей заявки-обоснования, представляются по инициативе организации, в случае непредставления указанные документы запрашиваются Министерством труда и социальной защиты населения Забайкальского края в день их регистрации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72050D" w:rsidRPr="0072050D" w:rsidRDefault="0072050D" w:rsidP="007205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3"/>
        <w:gridCol w:w="2204"/>
        <w:gridCol w:w="3434"/>
      </w:tblGrid>
      <w:tr w:rsidR="0072050D" w:rsidRPr="0072050D" w:rsidTr="00927D4D">
        <w:tc>
          <w:tcPr>
            <w:tcW w:w="8561" w:type="dxa"/>
            <w:gridSpan w:val="3"/>
          </w:tcPr>
          <w:p w:rsidR="00123579" w:rsidRDefault="00123579" w:rsidP="007205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Юридический </w:t>
            </w:r>
            <w:r w:rsidR="0072050D" w:rsidRPr="0072050D">
              <w:rPr>
                <w:rFonts w:eastAsia="Calibri"/>
                <w:sz w:val="28"/>
                <w:szCs w:val="28"/>
                <w:lang w:eastAsia="en-US"/>
              </w:rPr>
              <w:t>адрес:</w:t>
            </w:r>
          </w:p>
          <w:p w:rsidR="0072050D" w:rsidRPr="0072050D" w:rsidRDefault="0072050D" w:rsidP="007205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</w:t>
            </w:r>
          </w:p>
          <w:p w:rsidR="0072050D" w:rsidRPr="0072050D" w:rsidRDefault="0072050D" w:rsidP="007205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______________________________________________________________________</w:t>
            </w:r>
          </w:p>
        </w:tc>
      </w:tr>
      <w:tr w:rsidR="00123579" w:rsidRPr="0072050D" w:rsidTr="00927D4D">
        <w:tc>
          <w:tcPr>
            <w:tcW w:w="8561" w:type="dxa"/>
            <w:gridSpan w:val="3"/>
          </w:tcPr>
          <w:p w:rsidR="00123579" w:rsidRDefault="00123579" w:rsidP="007205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2923" w:type="dxa"/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Руководитель организации</w:t>
            </w:r>
          </w:p>
        </w:tc>
        <w:tc>
          <w:tcPr>
            <w:tcW w:w="2204" w:type="dxa"/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_________________</w:t>
            </w:r>
          </w:p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34" w:type="dxa"/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___________________________</w:t>
            </w:r>
          </w:p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(расшифровка подписи)</w:t>
            </w:r>
          </w:p>
        </w:tc>
      </w:tr>
      <w:tr w:rsidR="0072050D" w:rsidRPr="0072050D" w:rsidTr="00927D4D">
        <w:tc>
          <w:tcPr>
            <w:tcW w:w="8561" w:type="dxa"/>
            <w:gridSpan w:val="3"/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Контактный телефон: ____________________________</w:t>
            </w:r>
          </w:p>
          <w:p w:rsidR="0072050D" w:rsidRPr="0072050D" w:rsidRDefault="0072050D" w:rsidP="007205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М.П.</w:t>
            </w:r>
          </w:p>
        </w:tc>
      </w:tr>
    </w:tbl>
    <w:p w:rsidR="0072050D" w:rsidRPr="0072050D" w:rsidRDefault="0072050D" w:rsidP="007205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050D" w:rsidRPr="0072050D" w:rsidRDefault="0072050D" w:rsidP="007205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--------------------------------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7" w:name="Par44"/>
      <w:bookmarkEnd w:id="7"/>
      <w:r w:rsidRPr="0072050D">
        <w:rPr>
          <w:rFonts w:eastAsia="Calibri"/>
          <w:sz w:val="28"/>
          <w:szCs w:val="28"/>
          <w:lang w:eastAsia="en-US"/>
        </w:rPr>
        <w:t>&lt;*&gt; Копии документов должны быть заверены либо нотариально, либо печатью организации и подписью руководителя или его уполномоченного лица.</w:t>
      </w:r>
    </w:p>
    <w:p w:rsidR="0072050D" w:rsidRPr="0072050D" w:rsidRDefault="0072050D" w:rsidP="0072050D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8" w:name="Par45"/>
      <w:bookmarkEnd w:id="8"/>
      <w:r w:rsidRPr="0072050D">
        <w:rPr>
          <w:rFonts w:eastAsia="Calibri"/>
          <w:sz w:val="28"/>
          <w:szCs w:val="28"/>
          <w:lang w:eastAsia="en-US"/>
        </w:rPr>
        <w:t>&lt;**&gt; Документы должны быть выданы на дату не ранее 15 рабочих дней до дня подачи заявки-обоснования для участия в конкурсе.</w:t>
      </w:r>
    </w:p>
    <w:p w:rsidR="0072050D" w:rsidRPr="0072050D" w:rsidRDefault="0072050D" w:rsidP="007205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050D" w:rsidRPr="0072050D" w:rsidRDefault="0072050D" w:rsidP="0072050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Приложение № 2</w:t>
      </w:r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к Порядку определения объема и предоставления субсидий</w:t>
      </w:r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 xml:space="preserve">из бюджета Забайкальского края социально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ориентированным</w:t>
      </w:r>
      <w:proofErr w:type="gramEnd"/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некоммерческим организациям, не являющимся государственными</w:t>
      </w:r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 xml:space="preserve">(муниципальными) учреждениями,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оказывающим</w:t>
      </w:r>
      <w:proofErr w:type="gramEnd"/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lastRenderedPageBreak/>
        <w:t>социально-педагогические услуги</w:t>
      </w:r>
    </w:p>
    <w:p w:rsidR="0072050D" w:rsidRPr="0072050D" w:rsidRDefault="0072050D" w:rsidP="007205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СВЕДЕНИЯ</w:t>
      </w: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о планируемом распределении субсидии, предоставляемой</w:t>
      </w: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из бюджета Забайкальского края, по направлениям расходов</w:t>
      </w:r>
    </w:p>
    <w:p w:rsidR="0072050D" w:rsidRPr="0072050D" w:rsidRDefault="0072050D" w:rsidP="007205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72050D">
        <w:rPr>
          <w:rFonts w:eastAsia="Calibri"/>
          <w:sz w:val="28"/>
          <w:szCs w:val="28"/>
          <w:lang w:eastAsia="en-US"/>
        </w:rPr>
        <w:t>(наименование организации и муниципального образования</w:t>
      </w:r>
      <w:proofErr w:type="gramEnd"/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Забайкальского края, на территории которого планируется</w:t>
      </w: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оказание услуги)</w:t>
      </w:r>
    </w:p>
    <w:p w:rsidR="0072050D" w:rsidRPr="0072050D" w:rsidRDefault="0072050D" w:rsidP="007205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на _______________________________________</w:t>
      </w: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(период оказания услуги)</w:t>
      </w:r>
    </w:p>
    <w:p w:rsidR="0072050D" w:rsidRPr="0072050D" w:rsidRDefault="0072050D" w:rsidP="007205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633"/>
        <w:gridCol w:w="1510"/>
      </w:tblGrid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72050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72050D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Наименование статьи расходов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Объем субсидии, руб.</w:t>
            </w: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Прямые расходы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Оплата труда персонала, предоставляющего услугу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Начисления на выплаты по оплате труда персонала, предоставляющего услугу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Общехозяйственные расходы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1.3.1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Прочие расходы, непосредственно связанные с предоставлением услуги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Косвенные расходы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Расходы на оплату труда управленческого персонала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Начисления на выплаты по оплате труда управленческого персонала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Косвенные общехозяйственные расходы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2.3.1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Услуги связи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2.3.2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Транспортные услуги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2.3.3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Коммунальные услуги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lastRenderedPageBreak/>
              <w:t>2.3.4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Арендная плата за пользование имуществом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2.3.5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Работы, услуги по содержанию имущества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2.3.6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Прочие работы, услуги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2.3.7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Увеличение стоимости основных средств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2.3.8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2050D" w:rsidRPr="0072050D" w:rsidTr="00927D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72050D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0D" w:rsidRPr="0072050D" w:rsidRDefault="0072050D" w:rsidP="0072050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2050D" w:rsidRPr="0072050D" w:rsidRDefault="0072050D" w:rsidP="007205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050D" w:rsidRPr="0072050D" w:rsidRDefault="0072050D" w:rsidP="0072050D">
      <w:pPr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72050D">
        <w:rPr>
          <w:rFonts w:eastAsia="Calibri"/>
          <w:sz w:val="22"/>
          <w:szCs w:val="22"/>
          <w:lang w:eastAsia="en-US"/>
        </w:rPr>
        <w:t xml:space="preserve">    Достоверность  представленных сведений и целевое использование субсидии</w:t>
      </w:r>
    </w:p>
    <w:p w:rsidR="0072050D" w:rsidRPr="0072050D" w:rsidRDefault="0072050D" w:rsidP="0072050D">
      <w:pPr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72050D">
        <w:rPr>
          <w:rFonts w:eastAsia="Calibri"/>
          <w:sz w:val="22"/>
          <w:szCs w:val="22"/>
          <w:lang w:eastAsia="en-US"/>
        </w:rPr>
        <w:t>подтверждаем:</w:t>
      </w:r>
    </w:p>
    <w:p w:rsidR="0072050D" w:rsidRPr="0072050D" w:rsidRDefault="0072050D" w:rsidP="0072050D">
      <w:pPr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en-US"/>
        </w:rPr>
      </w:pPr>
    </w:p>
    <w:p w:rsidR="0072050D" w:rsidRPr="0072050D" w:rsidRDefault="0072050D" w:rsidP="0072050D">
      <w:pPr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72050D">
        <w:rPr>
          <w:rFonts w:eastAsia="Calibri"/>
          <w:sz w:val="22"/>
          <w:szCs w:val="22"/>
          <w:lang w:eastAsia="en-US"/>
        </w:rPr>
        <w:t>Руководитель    ______________  __________________________</w:t>
      </w:r>
    </w:p>
    <w:p w:rsidR="0072050D" w:rsidRPr="0072050D" w:rsidRDefault="0072050D" w:rsidP="0072050D">
      <w:pPr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72050D">
        <w:rPr>
          <w:rFonts w:eastAsia="Calibri"/>
          <w:sz w:val="22"/>
          <w:szCs w:val="22"/>
          <w:lang w:eastAsia="en-US"/>
        </w:rPr>
        <w:t xml:space="preserve">                                   (подпись)       (расшифровка подписи)</w:t>
      </w:r>
    </w:p>
    <w:p w:rsidR="0072050D" w:rsidRPr="0072050D" w:rsidRDefault="0072050D" w:rsidP="0072050D">
      <w:pPr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en-US"/>
        </w:rPr>
      </w:pPr>
    </w:p>
    <w:p w:rsidR="0072050D" w:rsidRPr="0072050D" w:rsidRDefault="0072050D" w:rsidP="0072050D">
      <w:pPr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72050D">
        <w:rPr>
          <w:rFonts w:eastAsia="Calibri"/>
          <w:sz w:val="22"/>
          <w:szCs w:val="22"/>
          <w:lang w:eastAsia="en-US"/>
        </w:rPr>
        <w:t>Главный бухгалтер   _______________  _________________________</w:t>
      </w:r>
    </w:p>
    <w:p w:rsidR="0072050D" w:rsidRPr="0072050D" w:rsidRDefault="0072050D" w:rsidP="0072050D">
      <w:pPr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72050D">
        <w:rPr>
          <w:rFonts w:eastAsia="Calibri"/>
          <w:sz w:val="22"/>
          <w:szCs w:val="22"/>
          <w:lang w:eastAsia="en-US"/>
        </w:rPr>
        <w:t xml:space="preserve">                                           (подпись)       (расшифровка подписи)</w:t>
      </w:r>
    </w:p>
    <w:p w:rsidR="0072050D" w:rsidRPr="0072050D" w:rsidRDefault="0072050D" w:rsidP="0072050D">
      <w:pPr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en-US"/>
        </w:rPr>
      </w:pPr>
    </w:p>
    <w:p w:rsidR="0072050D" w:rsidRPr="0072050D" w:rsidRDefault="0072050D" w:rsidP="0072050D">
      <w:pPr>
        <w:autoSpaceDE w:val="0"/>
        <w:autoSpaceDN w:val="0"/>
        <w:adjustRightInd w:val="0"/>
        <w:spacing w:after="200"/>
        <w:jc w:val="both"/>
        <w:rPr>
          <w:rFonts w:eastAsia="Calibri"/>
          <w:sz w:val="22"/>
          <w:szCs w:val="22"/>
          <w:lang w:eastAsia="en-US"/>
        </w:rPr>
      </w:pPr>
      <w:r w:rsidRPr="0072050D">
        <w:rPr>
          <w:rFonts w:eastAsia="Calibri"/>
          <w:sz w:val="22"/>
          <w:szCs w:val="22"/>
          <w:lang w:eastAsia="en-US"/>
        </w:rPr>
        <w:t>М.П.</w:t>
      </w:r>
    </w:p>
    <w:p w:rsidR="0072050D" w:rsidRPr="0072050D" w:rsidRDefault="0072050D" w:rsidP="007205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050D" w:rsidRPr="0072050D" w:rsidRDefault="0072050D" w:rsidP="0072050D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Приложение № 3</w:t>
      </w:r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к Порядку определения объема и предоставления из бюджета</w:t>
      </w:r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 xml:space="preserve">Забайкальского края социально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ориентированным</w:t>
      </w:r>
      <w:proofErr w:type="gramEnd"/>
      <w:r w:rsidRPr="0072050D">
        <w:rPr>
          <w:rFonts w:eastAsia="Calibri"/>
          <w:sz w:val="28"/>
          <w:szCs w:val="28"/>
          <w:lang w:eastAsia="en-US"/>
        </w:rPr>
        <w:t xml:space="preserve"> некоммерческим</w:t>
      </w:r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организациям, не являющимся государственными</w:t>
      </w:r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 xml:space="preserve">(муниципальными) учреждениями, </w:t>
      </w:r>
      <w:proofErr w:type="gramStart"/>
      <w:r w:rsidRPr="0072050D">
        <w:rPr>
          <w:rFonts w:eastAsia="Calibri"/>
          <w:sz w:val="28"/>
          <w:szCs w:val="28"/>
          <w:lang w:eastAsia="en-US"/>
        </w:rPr>
        <w:t>оказывающим</w:t>
      </w:r>
      <w:proofErr w:type="gramEnd"/>
    </w:p>
    <w:p w:rsidR="0072050D" w:rsidRPr="0072050D" w:rsidRDefault="0072050D" w:rsidP="0072050D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социально-педагогические услуги</w:t>
      </w:r>
    </w:p>
    <w:p w:rsidR="0072050D" w:rsidRPr="0072050D" w:rsidRDefault="0072050D" w:rsidP="007205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2050D">
        <w:rPr>
          <w:rFonts w:eastAsia="Calibri"/>
          <w:b/>
          <w:bCs/>
          <w:sz w:val="28"/>
          <w:szCs w:val="28"/>
          <w:lang w:eastAsia="en-US"/>
        </w:rPr>
        <w:t>МЕТОДИКА</w:t>
      </w: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2050D">
        <w:rPr>
          <w:rFonts w:eastAsia="Calibri"/>
          <w:b/>
          <w:bCs/>
          <w:sz w:val="28"/>
          <w:szCs w:val="28"/>
          <w:lang w:eastAsia="en-US"/>
        </w:rPr>
        <w:t xml:space="preserve">ОПРЕДЕЛЕНИЯ ОБЪЕМА СУБСИДИИ, ПРЕДОСТАВЛЯЕМОЙ ИЗ БЮДЖЕТА ЗАБАЙКАЛЬСКОГО КРАЯ СОЦИАЛЬНО </w:t>
      </w:r>
      <w:proofErr w:type="gramStart"/>
      <w:r w:rsidRPr="0072050D">
        <w:rPr>
          <w:rFonts w:eastAsia="Calibri"/>
          <w:b/>
          <w:bCs/>
          <w:sz w:val="28"/>
          <w:szCs w:val="28"/>
          <w:lang w:eastAsia="en-US"/>
        </w:rPr>
        <w:t>ОРИЕНТИРОВАННЫМ</w:t>
      </w:r>
      <w:proofErr w:type="gramEnd"/>
      <w:r w:rsidRPr="0072050D">
        <w:rPr>
          <w:rFonts w:eastAsia="Calibri"/>
          <w:b/>
          <w:bCs/>
          <w:sz w:val="28"/>
          <w:szCs w:val="28"/>
          <w:lang w:eastAsia="en-US"/>
        </w:rPr>
        <w:t xml:space="preserve"> НЕКОММЕРЧЕСКИМ</w:t>
      </w: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2050D">
        <w:rPr>
          <w:rFonts w:eastAsia="Calibri"/>
          <w:b/>
          <w:bCs/>
          <w:sz w:val="28"/>
          <w:szCs w:val="28"/>
          <w:lang w:eastAsia="en-US"/>
        </w:rPr>
        <w:t>ОРГАНИЗАЦИЯМ, НЕ ЯВЛЯЮЩИМСЯ ГОСУДАРСТВЕННЫМИ</w:t>
      </w:r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2050D">
        <w:rPr>
          <w:rFonts w:eastAsia="Calibri"/>
          <w:b/>
          <w:bCs/>
          <w:sz w:val="28"/>
          <w:szCs w:val="28"/>
          <w:lang w:eastAsia="en-US"/>
        </w:rPr>
        <w:t xml:space="preserve">(МУНИЦИПАЛЬНЫМИ) УЧРЕЖДЕНИЯМИ, </w:t>
      </w:r>
      <w:proofErr w:type="gramStart"/>
      <w:r w:rsidRPr="0072050D">
        <w:rPr>
          <w:rFonts w:eastAsia="Calibri"/>
          <w:b/>
          <w:bCs/>
          <w:sz w:val="28"/>
          <w:szCs w:val="28"/>
          <w:lang w:eastAsia="en-US"/>
        </w:rPr>
        <w:t>ОКАЗЫВАЮЩИМ</w:t>
      </w:r>
      <w:proofErr w:type="gramEnd"/>
    </w:p>
    <w:p w:rsidR="0072050D" w:rsidRPr="0072050D" w:rsidRDefault="0072050D" w:rsidP="0072050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2050D">
        <w:rPr>
          <w:rFonts w:eastAsia="Calibri"/>
          <w:b/>
          <w:bCs/>
          <w:sz w:val="28"/>
          <w:szCs w:val="28"/>
          <w:lang w:eastAsia="en-US"/>
        </w:rPr>
        <w:t>СОЦИАЛЬНО-ПЕДАГОГИЧЕСКИЕ УСЛУГИ</w:t>
      </w:r>
    </w:p>
    <w:p w:rsidR="0072050D" w:rsidRPr="0072050D" w:rsidRDefault="0072050D" w:rsidP="007205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050D" w:rsidRPr="0072050D" w:rsidRDefault="0072050D" w:rsidP="007205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 xml:space="preserve">Объем субсидии социально ориентированной некоммерческой организации, не являющейся государственным (муниципальным) </w:t>
      </w:r>
      <w:r w:rsidRPr="0072050D">
        <w:rPr>
          <w:rFonts w:eastAsia="Calibri"/>
          <w:sz w:val="28"/>
          <w:szCs w:val="28"/>
          <w:lang w:eastAsia="en-US"/>
        </w:rPr>
        <w:lastRenderedPageBreak/>
        <w:t>учреждением, на оказание социально-педагогических услуг определяется по формуле:</w:t>
      </w:r>
    </w:p>
    <w:p w:rsidR="0072050D" w:rsidRPr="0072050D" w:rsidRDefault="0072050D" w:rsidP="007205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050D" w:rsidRPr="0072050D" w:rsidRDefault="00123579" w:rsidP="0072050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2048510" cy="431800"/>
            <wp:effectExtent l="0" t="0" r="889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50D" w:rsidRPr="0072050D" w:rsidRDefault="0072050D" w:rsidP="007205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050D" w:rsidRPr="0072050D" w:rsidRDefault="0072050D" w:rsidP="0072050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72050D">
        <w:rPr>
          <w:rFonts w:eastAsia="Calibri"/>
          <w:sz w:val="28"/>
          <w:szCs w:val="28"/>
          <w:lang w:eastAsia="en-US"/>
        </w:rPr>
        <w:t>Пу</w:t>
      </w:r>
      <w:proofErr w:type="spellEnd"/>
      <w:r w:rsidRPr="0072050D">
        <w:rPr>
          <w:rFonts w:eastAsia="Calibri"/>
          <w:sz w:val="28"/>
          <w:szCs w:val="28"/>
          <w:lang w:eastAsia="en-US"/>
        </w:rPr>
        <w:t xml:space="preserve"> - показатель объема услуги в натуральном выражении (чел.);</w:t>
      </w:r>
    </w:p>
    <w:p w:rsidR="0072050D" w:rsidRPr="0072050D" w:rsidRDefault="0072050D" w:rsidP="0072050D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2050D">
        <w:rPr>
          <w:rFonts w:eastAsia="Calibri"/>
          <w:sz w:val="28"/>
          <w:szCs w:val="28"/>
          <w:lang w:eastAsia="en-US"/>
        </w:rPr>
        <w:t>Р</w:t>
      </w:r>
      <w:proofErr w:type="gramEnd"/>
      <w:r w:rsidRPr="0072050D">
        <w:rPr>
          <w:rFonts w:eastAsia="Calibri"/>
          <w:sz w:val="28"/>
          <w:szCs w:val="28"/>
          <w:lang w:eastAsia="en-US"/>
        </w:rPr>
        <w:t xml:space="preserve"> - базовый норматив затрат на оказание государственной услуги «Содержание и воспитание детей-сирот и детей, оставшихся без попечения родителей, и детей, находящихся в трудной жизненной ситуации», утверждаемый уполномоченным органом;</w:t>
      </w:r>
    </w:p>
    <w:p w:rsidR="0072050D" w:rsidRPr="0072050D" w:rsidRDefault="0072050D" w:rsidP="0072050D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2050D">
        <w:rPr>
          <w:rFonts w:eastAsia="Calibri"/>
          <w:sz w:val="28"/>
          <w:szCs w:val="28"/>
          <w:lang w:eastAsia="en-US"/>
        </w:rPr>
        <w:t>Ку - срок оказания услуг (количество дней);</w:t>
      </w:r>
    </w:p>
    <w:p w:rsidR="0072050D" w:rsidRDefault="0072050D" w:rsidP="0072050D">
      <w:pPr>
        <w:autoSpaceDE w:val="0"/>
        <w:autoSpaceDN w:val="0"/>
        <w:adjustRightInd w:val="0"/>
        <w:spacing w:before="22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72050D">
        <w:rPr>
          <w:rFonts w:eastAsia="Calibri"/>
          <w:sz w:val="28"/>
          <w:szCs w:val="28"/>
          <w:lang w:eastAsia="en-US"/>
        </w:rPr>
        <w:t>Кп</w:t>
      </w:r>
      <w:proofErr w:type="spellEnd"/>
      <w:r w:rsidRPr="0072050D">
        <w:rPr>
          <w:rFonts w:eastAsia="Calibri"/>
          <w:sz w:val="28"/>
          <w:szCs w:val="28"/>
          <w:lang w:eastAsia="en-US"/>
        </w:rPr>
        <w:t xml:space="preserve"> - поправочный коэффициент, не более 0,03 (определяется как отношение фактической средней заработной платы по категории «педагог дополнительного образования» к фонду заработной платы педагогических работников государственных учреждений социального обслуживания, предоставляющих государственную услугу «Содержание и воспитание детей-сирот и детей, оставшихся без попечения родителей, и детей, находящихся в трудной жизненной ситуации»).</w:t>
      </w:r>
    </w:p>
    <w:p w:rsidR="00235646" w:rsidRPr="0072050D" w:rsidRDefault="00235646" w:rsidP="00235646">
      <w:pPr>
        <w:autoSpaceDE w:val="0"/>
        <w:autoSpaceDN w:val="0"/>
        <w:adjustRightInd w:val="0"/>
        <w:spacing w:before="220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_______________________________».</w:t>
      </w:r>
    </w:p>
    <w:p w:rsidR="0072050D" w:rsidRPr="0072050D" w:rsidRDefault="0072050D" w:rsidP="007205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050D" w:rsidRPr="0072050D" w:rsidRDefault="0072050D" w:rsidP="0072050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2050D" w:rsidRPr="0072050D" w:rsidRDefault="0072050D" w:rsidP="0072050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02FB4" w:rsidRPr="00366759" w:rsidRDefault="00102FB4" w:rsidP="0072050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102FB4" w:rsidRPr="00366759" w:rsidSect="00704023">
      <w:headerReference w:type="default" r:id="rId11"/>
      <w:headerReference w:type="first" r:id="rId12"/>
      <w:pgSz w:w="11906" w:h="16838"/>
      <w:pgMar w:top="1077" w:right="709" w:bottom="107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B3" w:rsidRDefault="00E246B3">
      <w:r>
        <w:separator/>
      </w:r>
    </w:p>
  </w:endnote>
  <w:endnote w:type="continuationSeparator" w:id="0">
    <w:p w:rsidR="00E246B3" w:rsidRDefault="00E2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B3" w:rsidRDefault="00E246B3">
      <w:r>
        <w:separator/>
      </w:r>
    </w:p>
  </w:footnote>
  <w:footnote w:type="continuationSeparator" w:id="0">
    <w:p w:rsidR="00E246B3" w:rsidRDefault="00E2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23" w:rsidRDefault="006F29A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E0CDC">
      <w:rPr>
        <w:noProof/>
      </w:rPr>
      <w:t>16</w:t>
    </w:r>
    <w:r>
      <w:rPr>
        <w:noProof/>
      </w:rPr>
      <w:fldChar w:fldCharType="end"/>
    </w:r>
  </w:p>
  <w:p w:rsidR="00950AA8" w:rsidRDefault="00950AA8" w:rsidP="00684EB7">
    <w:pPr>
      <w:pStyle w:val="a6"/>
      <w:tabs>
        <w:tab w:val="left" w:pos="4228"/>
        <w:tab w:val="center" w:pos="4606"/>
        <w:tab w:val="left" w:pos="5668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23" w:rsidRDefault="007040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8F0"/>
    <w:multiLevelType w:val="hybridMultilevel"/>
    <w:tmpl w:val="71B8297E"/>
    <w:lvl w:ilvl="0" w:tplc="4FEED5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C227F9"/>
    <w:multiLevelType w:val="hybridMultilevel"/>
    <w:tmpl w:val="C5D2814C"/>
    <w:lvl w:ilvl="0" w:tplc="2B608174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6582128"/>
    <w:multiLevelType w:val="hybridMultilevel"/>
    <w:tmpl w:val="839ED36E"/>
    <w:lvl w:ilvl="0" w:tplc="44B42868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C7F0FE4"/>
    <w:multiLevelType w:val="hybridMultilevel"/>
    <w:tmpl w:val="775EC124"/>
    <w:lvl w:ilvl="0" w:tplc="4B8485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FD289D"/>
    <w:multiLevelType w:val="hybridMultilevel"/>
    <w:tmpl w:val="BCB4EF94"/>
    <w:lvl w:ilvl="0" w:tplc="738E8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370D54"/>
    <w:multiLevelType w:val="hybridMultilevel"/>
    <w:tmpl w:val="FBCA2CE8"/>
    <w:lvl w:ilvl="0" w:tplc="0C1ABAE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3223337"/>
    <w:multiLevelType w:val="hybridMultilevel"/>
    <w:tmpl w:val="64B03B0E"/>
    <w:lvl w:ilvl="0" w:tplc="B46E8DB2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13D92F58"/>
    <w:multiLevelType w:val="hybridMultilevel"/>
    <w:tmpl w:val="9DB47B4E"/>
    <w:lvl w:ilvl="0" w:tplc="E0023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E6204E"/>
    <w:multiLevelType w:val="hybridMultilevel"/>
    <w:tmpl w:val="B560D276"/>
    <w:lvl w:ilvl="0" w:tplc="943E8174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>
    <w:nsid w:val="168363CE"/>
    <w:multiLevelType w:val="hybridMultilevel"/>
    <w:tmpl w:val="859629D8"/>
    <w:lvl w:ilvl="0" w:tplc="E272D21E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C00327"/>
    <w:multiLevelType w:val="hybridMultilevel"/>
    <w:tmpl w:val="59D010B6"/>
    <w:lvl w:ilvl="0" w:tplc="5D68E868">
      <w:start w:val="1"/>
      <w:numFmt w:val="decimal"/>
      <w:lvlText w:val="%1)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>
    <w:nsid w:val="19477DB2"/>
    <w:multiLevelType w:val="hybridMultilevel"/>
    <w:tmpl w:val="DF1A8396"/>
    <w:lvl w:ilvl="0" w:tplc="3E2814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30F2691"/>
    <w:multiLevelType w:val="hybridMultilevel"/>
    <w:tmpl w:val="54A0DBBE"/>
    <w:lvl w:ilvl="0" w:tplc="AFF4DB1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24EA5FE2"/>
    <w:multiLevelType w:val="hybridMultilevel"/>
    <w:tmpl w:val="E7206416"/>
    <w:lvl w:ilvl="0" w:tplc="E9D2E5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5F43E4E"/>
    <w:multiLevelType w:val="hybridMultilevel"/>
    <w:tmpl w:val="2034AD7E"/>
    <w:lvl w:ilvl="0" w:tplc="E0023E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A778A7"/>
    <w:multiLevelType w:val="hybridMultilevel"/>
    <w:tmpl w:val="2034AD7E"/>
    <w:lvl w:ilvl="0" w:tplc="E0023E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0E7FE4"/>
    <w:multiLevelType w:val="hybridMultilevel"/>
    <w:tmpl w:val="48C8B442"/>
    <w:lvl w:ilvl="0" w:tplc="C9289A7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2EC4245"/>
    <w:multiLevelType w:val="hybridMultilevel"/>
    <w:tmpl w:val="F2B0F5C6"/>
    <w:lvl w:ilvl="0" w:tplc="F9BAE0E2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7D479A"/>
    <w:multiLevelType w:val="hybridMultilevel"/>
    <w:tmpl w:val="92F64F32"/>
    <w:lvl w:ilvl="0" w:tplc="9EC6BE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3933A5"/>
    <w:multiLevelType w:val="hybridMultilevel"/>
    <w:tmpl w:val="1C6CE494"/>
    <w:lvl w:ilvl="0" w:tplc="E0023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B10885"/>
    <w:multiLevelType w:val="hybridMultilevel"/>
    <w:tmpl w:val="82543CB0"/>
    <w:lvl w:ilvl="0" w:tplc="F20650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3A9D51C9"/>
    <w:multiLevelType w:val="hybridMultilevel"/>
    <w:tmpl w:val="077EBA36"/>
    <w:lvl w:ilvl="0" w:tplc="30FE020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745DDB"/>
    <w:multiLevelType w:val="hybridMultilevel"/>
    <w:tmpl w:val="B156B590"/>
    <w:lvl w:ilvl="0" w:tplc="F048AD0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3D790470"/>
    <w:multiLevelType w:val="hybridMultilevel"/>
    <w:tmpl w:val="70526D52"/>
    <w:lvl w:ilvl="0" w:tplc="2CEA6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2C4D7B"/>
    <w:multiLevelType w:val="hybridMultilevel"/>
    <w:tmpl w:val="C6FC35FA"/>
    <w:lvl w:ilvl="0" w:tplc="2E3890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0802079"/>
    <w:multiLevelType w:val="hybridMultilevel"/>
    <w:tmpl w:val="E6E0A356"/>
    <w:lvl w:ilvl="0" w:tplc="AC4EB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EE6B9E"/>
    <w:multiLevelType w:val="hybridMultilevel"/>
    <w:tmpl w:val="1264DEFC"/>
    <w:lvl w:ilvl="0" w:tplc="C750F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3A319D"/>
    <w:multiLevelType w:val="hybridMultilevel"/>
    <w:tmpl w:val="A4DE8B16"/>
    <w:lvl w:ilvl="0" w:tplc="2BAE0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D411AB"/>
    <w:multiLevelType w:val="multilevel"/>
    <w:tmpl w:val="1EB8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200F49"/>
    <w:multiLevelType w:val="hybridMultilevel"/>
    <w:tmpl w:val="B1545860"/>
    <w:lvl w:ilvl="0" w:tplc="6A966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E70505"/>
    <w:multiLevelType w:val="hybridMultilevel"/>
    <w:tmpl w:val="0AB04D9E"/>
    <w:lvl w:ilvl="0" w:tplc="838872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94605E"/>
    <w:multiLevelType w:val="hybridMultilevel"/>
    <w:tmpl w:val="886406C0"/>
    <w:lvl w:ilvl="0" w:tplc="C0D43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74A01B2"/>
    <w:multiLevelType w:val="hybridMultilevel"/>
    <w:tmpl w:val="D9869B5A"/>
    <w:lvl w:ilvl="0" w:tplc="41387D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97291E"/>
    <w:multiLevelType w:val="hybridMultilevel"/>
    <w:tmpl w:val="775EC124"/>
    <w:lvl w:ilvl="0" w:tplc="4B8485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C253D57"/>
    <w:multiLevelType w:val="hybridMultilevel"/>
    <w:tmpl w:val="CD5616B6"/>
    <w:lvl w:ilvl="0" w:tplc="0DB63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415C06"/>
    <w:multiLevelType w:val="hybridMultilevel"/>
    <w:tmpl w:val="C24A47A2"/>
    <w:lvl w:ilvl="0" w:tplc="638ED2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5E4C4954"/>
    <w:multiLevelType w:val="hybridMultilevel"/>
    <w:tmpl w:val="CD5616B6"/>
    <w:lvl w:ilvl="0" w:tplc="0DB63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C455B3"/>
    <w:multiLevelType w:val="hybridMultilevel"/>
    <w:tmpl w:val="679AD6E8"/>
    <w:lvl w:ilvl="0" w:tplc="86968D2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6E956F6"/>
    <w:multiLevelType w:val="hybridMultilevel"/>
    <w:tmpl w:val="2BE2CA02"/>
    <w:lvl w:ilvl="0" w:tplc="58E000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9582C19"/>
    <w:multiLevelType w:val="hybridMultilevel"/>
    <w:tmpl w:val="A498F6DC"/>
    <w:lvl w:ilvl="0" w:tplc="29C85A04">
      <w:start w:val="17"/>
      <w:numFmt w:val="decimal"/>
      <w:lvlText w:val="%1."/>
      <w:lvlJc w:val="left"/>
      <w:pPr>
        <w:ind w:left="137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>
    <w:nsid w:val="6A337F23"/>
    <w:multiLevelType w:val="hybridMultilevel"/>
    <w:tmpl w:val="1362ECC2"/>
    <w:lvl w:ilvl="0" w:tplc="47D2AC06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>
    <w:nsid w:val="6B68363A"/>
    <w:multiLevelType w:val="hybridMultilevel"/>
    <w:tmpl w:val="FFC02E90"/>
    <w:lvl w:ilvl="0" w:tplc="505C5A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FAE3878"/>
    <w:multiLevelType w:val="hybridMultilevel"/>
    <w:tmpl w:val="9E385D3E"/>
    <w:lvl w:ilvl="0" w:tplc="5BA42E8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5E65082"/>
    <w:multiLevelType w:val="hybridMultilevel"/>
    <w:tmpl w:val="2034AD7E"/>
    <w:lvl w:ilvl="0" w:tplc="E0023E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295889"/>
    <w:multiLevelType w:val="hybridMultilevel"/>
    <w:tmpl w:val="B2A058FC"/>
    <w:lvl w:ilvl="0" w:tplc="D53E4E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5">
    <w:nsid w:val="78D13868"/>
    <w:multiLevelType w:val="hybridMultilevel"/>
    <w:tmpl w:val="2034AD7E"/>
    <w:lvl w:ilvl="0" w:tplc="E0023E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3F1CD8"/>
    <w:multiLevelType w:val="hybridMultilevel"/>
    <w:tmpl w:val="7090D7EE"/>
    <w:lvl w:ilvl="0" w:tplc="0CC666F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B3447DA"/>
    <w:multiLevelType w:val="hybridMultilevel"/>
    <w:tmpl w:val="D79275D2"/>
    <w:lvl w:ilvl="0" w:tplc="838872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44"/>
  </w:num>
  <w:num w:numId="3">
    <w:abstractNumId w:val="43"/>
  </w:num>
  <w:num w:numId="4">
    <w:abstractNumId w:val="7"/>
  </w:num>
  <w:num w:numId="5">
    <w:abstractNumId w:val="19"/>
  </w:num>
  <w:num w:numId="6">
    <w:abstractNumId w:val="29"/>
  </w:num>
  <w:num w:numId="7">
    <w:abstractNumId w:val="5"/>
  </w:num>
  <w:num w:numId="8">
    <w:abstractNumId w:val="0"/>
  </w:num>
  <w:num w:numId="9">
    <w:abstractNumId w:val="37"/>
  </w:num>
  <w:num w:numId="10">
    <w:abstractNumId w:val="2"/>
  </w:num>
  <w:num w:numId="11">
    <w:abstractNumId w:val="12"/>
  </w:num>
  <w:num w:numId="12">
    <w:abstractNumId w:val="10"/>
  </w:num>
  <w:num w:numId="13">
    <w:abstractNumId w:val="40"/>
  </w:num>
  <w:num w:numId="14">
    <w:abstractNumId w:val="1"/>
  </w:num>
  <w:num w:numId="15">
    <w:abstractNumId w:val="35"/>
  </w:num>
  <w:num w:numId="16">
    <w:abstractNumId w:val="11"/>
  </w:num>
  <w:num w:numId="17">
    <w:abstractNumId w:val="8"/>
  </w:num>
  <w:num w:numId="18">
    <w:abstractNumId w:val="15"/>
  </w:num>
  <w:num w:numId="19">
    <w:abstractNumId w:val="14"/>
  </w:num>
  <w:num w:numId="20">
    <w:abstractNumId w:val="6"/>
  </w:num>
  <w:num w:numId="21">
    <w:abstractNumId w:val="46"/>
  </w:num>
  <w:num w:numId="22">
    <w:abstractNumId w:val="18"/>
  </w:num>
  <w:num w:numId="23">
    <w:abstractNumId w:val="38"/>
  </w:num>
  <w:num w:numId="24">
    <w:abstractNumId w:val="39"/>
  </w:num>
  <w:num w:numId="25">
    <w:abstractNumId w:val="32"/>
  </w:num>
  <w:num w:numId="26">
    <w:abstractNumId w:val="41"/>
  </w:num>
  <w:num w:numId="27">
    <w:abstractNumId w:val="26"/>
  </w:num>
  <w:num w:numId="28">
    <w:abstractNumId w:val="45"/>
  </w:num>
  <w:num w:numId="29">
    <w:abstractNumId w:val="42"/>
  </w:num>
  <w:num w:numId="30">
    <w:abstractNumId w:val="21"/>
  </w:num>
  <w:num w:numId="31">
    <w:abstractNumId w:val="31"/>
  </w:num>
  <w:num w:numId="32">
    <w:abstractNumId w:val="47"/>
  </w:num>
  <w:num w:numId="33">
    <w:abstractNumId w:val="17"/>
  </w:num>
  <w:num w:numId="34">
    <w:abstractNumId w:val="34"/>
  </w:num>
  <w:num w:numId="35">
    <w:abstractNumId w:val="36"/>
  </w:num>
  <w:num w:numId="36">
    <w:abstractNumId w:val="30"/>
  </w:num>
  <w:num w:numId="37">
    <w:abstractNumId w:val="20"/>
  </w:num>
  <w:num w:numId="38">
    <w:abstractNumId w:val="13"/>
  </w:num>
  <w:num w:numId="39">
    <w:abstractNumId w:val="24"/>
  </w:num>
  <w:num w:numId="40">
    <w:abstractNumId w:val="3"/>
  </w:num>
  <w:num w:numId="41">
    <w:abstractNumId w:val="16"/>
  </w:num>
  <w:num w:numId="42">
    <w:abstractNumId w:val="33"/>
  </w:num>
  <w:num w:numId="43">
    <w:abstractNumId w:val="23"/>
  </w:num>
  <w:num w:numId="44">
    <w:abstractNumId w:val="22"/>
  </w:num>
  <w:num w:numId="45">
    <w:abstractNumId w:val="27"/>
  </w:num>
  <w:num w:numId="46">
    <w:abstractNumId w:val="9"/>
  </w:num>
  <w:num w:numId="47">
    <w:abstractNumId w:val="25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78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AC"/>
    <w:rsid w:val="000009BF"/>
    <w:rsid w:val="0000120A"/>
    <w:rsid w:val="00001684"/>
    <w:rsid w:val="00001E5A"/>
    <w:rsid w:val="00002B2A"/>
    <w:rsid w:val="000033DA"/>
    <w:rsid w:val="00003491"/>
    <w:rsid w:val="00003C05"/>
    <w:rsid w:val="0000490A"/>
    <w:rsid w:val="000063BC"/>
    <w:rsid w:val="000064E6"/>
    <w:rsid w:val="00006741"/>
    <w:rsid w:val="000074F9"/>
    <w:rsid w:val="00007FCF"/>
    <w:rsid w:val="00010C4C"/>
    <w:rsid w:val="000111EB"/>
    <w:rsid w:val="00011E74"/>
    <w:rsid w:val="00012087"/>
    <w:rsid w:val="000125F6"/>
    <w:rsid w:val="00012ED5"/>
    <w:rsid w:val="00014A12"/>
    <w:rsid w:val="00015CFC"/>
    <w:rsid w:val="00016AC7"/>
    <w:rsid w:val="000175B3"/>
    <w:rsid w:val="00017C64"/>
    <w:rsid w:val="00017D03"/>
    <w:rsid w:val="000206A0"/>
    <w:rsid w:val="00020F0A"/>
    <w:rsid w:val="000216B8"/>
    <w:rsid w:val="00021CB2"/>
    <w:rsid w:val="000222F8"/>
    <w:rsid w:val="000224A2"/>
    <w:rsid w:val="00023568"/>
    <w:rsid w:val="00025C0F"/>
    <w:rsid w:val="000260F8"/>
    <w:rsid w:val="00026716"/>
    <w:rsid w:val="000268CB"/>
    <w:rsid w:val="00031040"/>
    <w:rsid w:val="00031A3C"/>
    <w:rsid w:val="00032387"/>
    <w:rsid w:val="00032496"/>
    <w:rsid w:val="00033421"/>
    <w:rsid w:val="000337DD"/>
    <w:rsid w:val="00033ADA"/>
    <w:rsid w:val="00034E26"/>
    <w:rsid w:val="0003531F"/>
    <w:rsid w:val="00036915"/>
    <w:rsid w:val="00036E46"/>
    <w:rsid w:val="0003710C"/>
    <w:rsid w:val="0003732F"/>
    <w:rsid w:val="00040136"/>
    <w:rsid w:val="00040420"/>
    <w:rsid w:val="00040B80"/>
    <w:rsid w:val="000429D3"/>
    <w:rsid w:val="000439BA"/>
    <w:rsid w:val="000446F0"/>
    <w:rsid w:val="00044E98"/>
    <w:rsid w:val="0004584B"/>
    <w:rsid w:val="000465B0"/>
    <w:rsid w:val="00050308"/>
    <w:rsid w:val="0005033B"/>
    <w:rsid w:val="00050A44"/>
    <w:rsid w:val="000511B4"/>
    <w:rsid w:val="00051316"/>
    <w:rsid w:val="00051E0F"/>
    <w:rsid w:val="00052AD6"/>
    <w:rsid w:val="00054014"/>
    <w:rsid w:val="00054874"/>
    <w:rsid w:val="00054F94"/>
    <w:rsid w:val="00055451"/>
    <w:rsid w:val="00055549"/>
    <w:rsid w:val="000556F1"/>
    <w:rsid w:val="0005631A"/>
    <w:rsid w:val="00056B05"/>
    <w:rsid w:val="00057618"/>
    <w:rsid w:val="000606A3"/>
    <w:rsid w:val="00060D64"/>
    <w:rsid w:val="00061124"/>
    <w:rsid w:val="00061310"/>
    <w:rsid w:val="000630F6"/>
    <w:rsid w:val="00064046"/>
    <w:rsid w:val="000650AA"/>
    <w:rsid w:val="00065788"/>
    <w:rsid w:val="0006623B"/>
    <w:rsid w:val="0006663B"/>
    <w:rsid w:val="000667C1"/>
    <w:rsid w:val="000667C3"/>
    <w:rsid w:val="00066834"/>
    <w:rsid w:val="000717BE"/>
    <w:rsid w:val="000747DA"/>
    <w:rsid w:val="00074BA0"/>
    <w:rsid w:val="00074E94"/>
    <w:rsid w:val="000761D1"/>
    <w:rsid w:val="00080EC7"/>
    <w:rsid w:val="00081C36"/>
    <w:rsid w:val="00082024"/>
    <w:rsid w:val="000825CA"/>
    <w:rsid w:val="000826DD"/>
    <w:rsid w:val="000844E0"/>
    <w:rsid w:val="0008745E"/>
    <w:rsid w:val="00087951"/>
    <w:rsid w:val="00087C16"/>
    <w:rsid w:val="00087F72"/>
    <w:rsid w:val="0009015E"/>
    <w:rsid w:val="0009124F"/>
    <w:rsid w:val="00091E1F"/>
    <w:rsid w:val="0009209D"/>
    <w:rsid w:val="000932BD"/>
    <w:rsid w:val="00094380"/>
    <w:rsid w:val="00094B19"/>
    <w:rsid w:val="000968EB"/>
    <w:rsid w:val="00097B9B"/>
    <w:rsid w:val="000A0CCB"/>
    <w:rsid w:val="000A2541"/>
    <w:rsid w:val="000A2C55"/>
    <w:rsid w:val="000A389A"/>
    <w:rsid w:val="000A65CD"/>
    <w:rsid w:val="000A7393"/>
    <w:rsid w:val="000A7472"/>
    <w:rsid w:val="000A74FE"/>
    <w:rsid w:val="000A7684"/>
    <w:rsid w:val="000A7BB6"/>
    <w:rsid w:val="000A7EF2"/>
    <w:rsid w:val="000B0277"/>
    <w:rsid w:val="000B0482"/>
    <w:rsid w:val="000B0AD6"/>
    <w:rsid w:val="000B131A"/>
    <w:rsid w:val="000B1E68"/>
    <w:rsid w:val="000B2372"/>
    <w:rsid w:val="000B4A0B"/>
    <w:rsid w:val="000B5D33"/>
    <w:rsid w:val="000B5F46"/>
    <w:rsid w:val="000C0930"/>
    <w:rsid w:val="000C0B4C"/>
    <w:rsid w:val="000C1A89"/>
    <w:rsid w:val="000C2ADD"/>
    <w:rsid w:val="000C3917"/>
    <w:rsid w:val="000C4856"/>
    <w:rsid w:val="000C505E"/>
    <w:rsid w:val="000C53CE"/>
    <w:rsid w:val="000C57D1"/>
    <w:rsid w:val="000C5824"/>
    <w:rsid w:val="000C618F"/>
    <w:rsid w:val="000C6B95"/>
    <w:rsid w:val="000C6C8B"/>
    <w:rsid w:val="000C7052"/>
    <w:rsid w:val="000C777C"/>
    <w:rsid w:val="000D1CE9"/>
    <w:rsid w:val="000D2261"/>
    <w:rsid w:val="000D22CA"/>
    <w:rsid w:val="000D2D52"/>
    <w:rsid w:val="000D3756"/>
    <w:rsid w:val="000D4101"/>
    <w:rsid w:val="000D43EB"/>
    <w:rsid w:val="000D4632"/>
    <w:rsid w:val="000D558C"/>
    <w:rsid w:val="000D6136"/>
    <w:rsid w:val="000D63A5"/>
    <w:rsid w:val="000D6752"/>
    <w:rsid w:val="000D7178"/>
    <w:rsid w:val="000D738D"/>
    <w:rsid w:val="000D7AB2"/>
    <w:rsid w:val="000E0487"/>
    <w:rsid w:val="000E0C0C"/>
    <w:rsid w:val="000E0C93"/>
    <w:rsid w:val="000E0CF9"/>
    <w:rsid w:val="000E0D38"/>
    <w:rsid w:val="000E124C"/>
    <w:rsid w:val="000E14C4"/>
    <w:rsid w:val="000E1BF2"/>
    <w:rsid w:val="000E274C"/>
    <w:rsid w:val="000E37BD"/>
    <w:rsid w:val="000E40F9"/>
    <w:rsid w:val="000E4B16"/>
    <w:rsid w:val="000E4B31"/>
    <w:rsid w:val="000E556E"/>
    <w:rsid w:val="000E5964"/>
    <w:rsid w:val="000E605F"/>
    <w:rsid w:val="000E6A58"/>
    <w:rsid w:val="000E7935"/>
    <w:rsid w:val="000F0239"/>
    <w:rsid w:val="000F040F"/>
    <w:rsid w:val="000F0CA5"/>
    <w:rsid w:val="000F0DA1"/>
    <w:rsid w:val="000F0F44"/>
    <w:rsid w:val="000F1653"/>
    <w:rsid w:val="000F171B"/>
    <w:rsid w:val="000F1ACB"/>
    <w:rsid w:val="000F1CBD"/>
    <w:rsid w:val="000F2D4B"/>
    <w:rsid w:val="000F3ABE"/>
    <w:rsid w:val="000F7318"/>
    <w:rsid w:val="000F7500"/>
    <w:rsid w:val="00100838"/>
    <w:rsid w:val="00101588"/>
    <w:rsid w:val="00101F0C"/>
    <w:rsid w:val="001020F2"/>
    <w:rsid w:val="00102386"/>
    <w:rsid w:val="00102C3A"/>
    <w:rsid w:val="00102FB4"/>
    <w:rsid w:val="0010327A"/>
    <w:rsid w:val="00103EB7"/>
    <w:rsid w:val="00104265"/>
    <w:rsid w:val="00104C6D"/>
    <w:rsid w:val="00106464"/>
    <w:rsid w:val="00106665"/>
    <w:rsid w:val="00106C84"/>
    <w:rsid w:val="00110164"/>
    <w:rsid w:val="0011027B"/>
    <w:rsid w:val="001103F9"/>
    <w:rsid w:val="00110AC4"/>
    <w:rsid w:val="0011132E"/>
    <w:rsid w:val="00113917"/>
    <w:rsid w:val="0011458D"/>
    <w:rsid w:val="00114BF3"/>
    <w:rsid w:val="00114F57"/>
    <w:rsid w:val="00115776"/>
    <w:rsid w:val="00120124"/>
    <w:rsid w:val="00121D08"/>
    <w:rsid w:val="0012289B"/>
    <w:rsid w:val="00123579"/>
    <w:rsid w:val="00123A4F"/>
    <w:rsid w:val="001275A6"/>
    <w:rsid w:val="00127642"/>
    <w:rsid w:val="00130A10"/>
    <w:rsid w:val="00131ECC"/>
    <w:rsid w:val="00132A4C"/>
    <w:rsid w:val="00132ED5"/>
    <w:rsid w:val="001334CF"/>
    <w:rsid w:val="00133A06"/>
    <w:rsid w:val="00133A9E"/>
    <w:rsid w:val="0013456B"/>
    <w:rsid w:val="00141FA9"/>
    <w:rsid w:val="001442F5"/>
    <w:rsid w:val="001453E6"/>
    <w:rsid w:val="00145401"/>
    <w:rsid w:val="001461CE"/>
    <w:rsid w:val="00147410"/>
    <w:rsid w:val="00147E9C"/>
    <w:rsid w:val="00150D28"/>
    <w:rsid w:val="0015109B"/>
    <w:rsid w:val="00151FC9"/>
    <w:rsid w:val="00152B3F"/>
    <w:rsid w:val="00152FAF"/>
    <w:rsid w:val="00153617"/>
    <w:rsid w:val="00154A4B"/>
    <w:rsid w:val="00154C17"/>
    <w:rsid w:val="00155C2A"/>
    <w:rsid w:val="00155C2C"/>
    <w:rsid w:val="00156546"/>
    <w:rsid w:val="001569AD"/>
    <w:rsid w:val="00156A68"/>
    <w:rsid w:val="00157485"/>
    <w:rsid w:val="00157B07"/>
    <w:rsid w:val="0016065D"/>
    <w:rsid w:val="00160C67"/>
    <w:rsid w:val="00161D75"/>
    <w:rsid w:val="00162E1B"/>
    <w:rsid w:val="0016332B"/>
    <w:rsid w:val="00163959"/>
    <w:rsid w:val="00163E82"/>
    <w:rsid w:val="00164E94"/>
    <w:rsid w:val="00164F83"/>
    <w:rsid w:val="001655CC"/>
    <w:rsid w:val="00165F35"/>
    <w:rsid w:val="00166A00"/>
    <w:rsid w:val="00170317"/>
    <w:rsid w:val="001712F7"/>
    <w:rsid w:val="00172415"/>
    <w:rsid w:val="001727FA"/>
    <w:rsid w:val="001729F0"/>
    <w:rsid w:val="00172B79"/>
    <w:rsid w:val="00173AE9"/>
    <w:rsid w:val="00175B8D"/>
    <w:rsid w:val="00177E43"/>
    <w:rsid w:val="00180787"/>
    <w:rsid w:val="0018101E"/>
    <w:rsid w:val="0018120C"/>
    <w:rsid w:val="00181EF0"/>
    <w:rsid w:val="00183F34"/>
    <w:rsid w:val="001846C2"/>
    <w:rsid w:val="00187DA5"/>
    <w:rsid w:val="00187E70"/>
    <w:rsid w:val="00187E8F"/>
    <w:rsid w:val="00190665"/>
    <w:rsid w:val="00190833"/>
    <w:rsid w:val="00190CA0"/>
    <w:rsid w:val="00191DEC"/>
    <w:rsid w:val="00191F08"/>
    <w:rsid w:val="00192B85"/>
    <w:rsid w:val="00192F36"/>
    <w:rsid w:val="001936D4"/>
    <w:rsid w:val="001941B1"/>
    <w:rsid w:val="001960B6"/>
    <w:rsid w:val="00196627"/>
    <w:rsid w:val="00197499"/>
    <w:rsid w:val="00197936"/>
    <w:rsid w:val="001A03C0"/>
    <w:rsid w:val="001A14F4"/>
    <w:rsid w:val="001A326B"/>
    <w:rsid w:val="001A351D"/>
    <w:rsid w:val="001A62A7"/>
    <w:rsid w:val="001A6733"/>
    <w:rsid w:val="001A67E7"/>
    <w:rsid w:val="001A7700"/>
    <w:rsid w:val="001A7CC6"/>
    <w:rsid w:val="001B0676"/>
    <w:rsid w:val="001B136C"/>
    <w:rsid w:val="001B187A"/>
    <w:rsid w:val="001B18C9"/>
    <w:rsid w:val="001B275C"/>
    <w:rsid w:val="001B29E4"/>
    <w:rsid w:val="001B2BE4"/>
    <w:rsid w:val="001B3425"/>
    <w:rsid w:val="001B4ADA"/>
    <w:rsid w:val="001B5678"/>
    <w:rsid w:val="001B5A46"/>
    <w:rsid w:val="001B5D0A"/>
    <w:rsid w:val="001B5E11"/>
    <w:rsid w:val="001B677C"/>
    <w:rsid w:val="001C0D4C"/>
    <w:rsid w:val="001C1250"/>
    <w:rsid w:val="001C167B"/>
    <w:rsid w:val="001C186F"/>
    <w:rsid w:val="001C2B64"/>
    <w:rsid w:val="001C53E6"/>
    <w:rsid w:val="001C61A1"/>
    <w:rsid w:val="001D0E67"/>
    <w:rsid w:val="001D1DA0"/>
    <w:rsid w:val="001D2656"/>
    <w:rsid w:val="001D3C08"/>
    <w:rsid w:val="001D4445"/>
    <w:rsid w:val="001D4511"/>
    <w:rsid w:val="001D486F"/>
    <w:rsid w:val="001D498F"/>
    <w:rsid w:val="001D4C07"/>
    <w:rsid w:val="001D5198"/>
    <w:rsid w:val="001D5957"/>
    <w:rsid w:val="001D6BCA"/>
    <w:rsid w:val="001E028B"/>
    <w:rsid w:val="001E1CD9"/>
    <w:rsid w:val="001E2DD5"/>
    <w:rsid w:val="001E4047"/>
    <w:rsid w:val="001E4D20"/>
    <w:rsid w:val="001E4E91"/>
    <w:rsid w:val="001E5656"/>
    <w:rsid w:val="001E593B"/>
    <w:rsid w:val="001E5E44"/>
    <w:rsid w:val="001E67EE"/>
    <w:rsid w:val="001E6FD5"/>
    <w:rsid w:val="001E7AC2"/>
    <w:rsid w:val="001F0483"/>
    <w:rsid w:val="001F217D"/>
    <w:rsid w:val="001F219F"/>
    <w:rsid w:val="001F2BF5"/>
    <w:rsid w:val="001F2C35"/>
    <w:rsid w:val="001F3A3D"/>
    <w:rsid w:val="001F4EA5"/>
    <w:rsid w:val="001F537D"/>
    <w:rsid w:val="001F66B4"/>
    <w:rsid w:val="001F7153"/>
    <w:rsid w:val="0020009F"/>
    <w:rsid w:val="00200E19"/>
    <w:rsid w:val="00201EC7"/>
    <w:rsid w:val="00202669"/>
    <w:rsid w:val="002039C6"/>
    <w:rsid w:val="00204D71"/>
    <w:rsid w:val="00204EC7"/>
    <w:rsid w:val="002062ED"/>
    <w:rsid w:val="00207777"/>
    <w:rsid w:val="00207B9F"/>
    <w:rsid w:val="00207D65"/>
    <w:rsid w:val="002100E4"/>
    <w:rsid w:val="00210724"/>
    <w:rsid w:val="00210753"/>
    <w:rsid w:val="002107E5"/>
    <w:rsid w:val="00210934"/>
    <w:rsid w:val="0021138C"/>
    <w:rsid w:val="002145E1"/>
    <w:rsid w:val="00216516"/>
    <w:rsid w:val="002167ED"/>
    <w:rsid w:val="00216B70"/>
    <w:rsid w:val="00217A7E"/>
    <w:rsid w:val="00217EF4"/>
    <w:rsid w:val="0022063F"/>
    <w:rsid w:val="00220A3E"/>
    <w:rsid w:val="002217E7"/>
    <w:rsid w:val="00221D1C"/>
    <w:rsid w:val="00222CD5"/>
    <w:rsid w:val="002246F5"/>
    <w:rsid w:val="00224F2F"/>
    <w:rsid w:val="0022510B"/>
    <w:rsid w:val="00226647"/>
    <w:rsid w:val="002266DC"/>
    <w:rsid w:val="00226E9A"/>
    <w:rsid w:val="002274E9"/>
    <w:rsid w:val="00227B3F"/>
    <w:rsid w:val="0023023B"/>
    <w:rsid w:val="00230FDB"/>
    <w:rsid w:val="00232242"/>
    <w:rsid w:val="00232872"/>
    <w:rsid w:val="00232984"/>
    <w:rsid w:val="002337FE"/>
    <w:rsid w:val="00234436"/>
    <w:rsid w:val="0023499B"/>
    <w:rsid w:val="00234C82"/>
    <w:rsid w:val="00234FFE"/>
    <w:rsid w:val="00235646"/>
    <w:rsid w:val="00235807"/>
    <w:rsid w:val="00236312"/>
    <w:rsid w:val="00236908"/>
    <w:rsid w:val="00236F3A"/>
    <w:rsid w:val="002372EA"/>
    <w:rsid w:val="002374EC"/>
    <w:rsid w:val="00240348"/>
    <w:rsid w:val="00240DAF"/>
    <w:rsid w:val="002410D1"/>
    <w:rsid w:val="00241405"/>
    <w:rsid w:val="002419FB"/>
    <w:rsid w:val="00242BDA"/>
    <w:rsid w:val="00243B6D"/>
    <w:rsid w:val="00244208"/>
    <w:rsid w:val="00246E5A"/>
    <w:rsid w:val="0024701B"/>
    <w:rsid w:val="002475A6"/>
    <w:rsid w:val="00247C37"/>
    <w:rsid w:val="00250A97"/>
    <w:rsid w:val="0025175D"/>
    <w:rsid w:val="0025316B"/>
    <w:rsid w:val="00253749"/>
    <w:rsid w:val="002550AB"/>
    <w:rsid w:val="00255C7D"/>
    <w:rsid w:val="002563AA"/>
    <w:rsid w:val="002565C8"/>
    <w:rsid w:val="002603C1"/>
    <w:rsid w:val="0026067E"/>
    <w:rsid w:val="00260978"/>
    <w:rsid w:val="00260D49"/>
    <w:rsid w:val="00261726"/>
    <w:rsid w:val="002623DD"/>
    <w:rsid w:val="002633CB"/>
    <w:rsid w:val="002641C9"/>
    <w:rsid w:val="0026459A"/>
    <w:rsid w:val="00264DF4"/>
    <w:rsid w:val="0026561C"/>
    <w:rsid w:val="002668A2"/>
    <w:rsid w:val="00266A82"/>
    <w:rsid w:val="00267583"/>
    <w:rsid w:val="00267AA4"/>
    <w:rsid w:val="0027052C"/>
    <w:rsid w:val="00270E06"/>
    <w:rsid w:val="00271820"/>
    <w:rsid w:val="002732E4"/>
    <w:rsid w:val="00274948"/>
    <w:rsid w:val="00274BD7"/>
    <w:rsid w:val="00275508"/>
    <w:rsid w:val="00275AFB"/>
    <w:rsid w:val="00276407"/>
    <w:rsid w:val="00276EC6"/>
    <w:rsid w:val="002772E4"/>
    <w:rsid w:val="00277BB6"/>
    <w:rsid w:val="00280587"/>
    <w:rsid w:val="00280719"/>
    <w:rsid w:val="00280B2D"/>
    <w:rsid w:val="00280D77"/>
    <w:rsid w:val="00281B35"/>
    <w:rsid w:val="002824B2"/>
    <w:rsid w:val="00282A9F"/>
    <w:rsid w:val="002839BC"/>
    <w:rsid w:val="002839E6"/>
    <w:rsid w:val="00283C64"/>
    <w:rsid w:val="00284297"/>
    <w:rsid w:val="00285095"/>
    <w:rsid w:val="00285E93"/>
    <w:rsid w:val="0028732D"/>
    <w:rsid w:val="00287C4E"/>
    <w:rsid w:val="002907E9"/>
    <w:rsid w:val="002914ED"/>
    <w:rsid w:val="0029182D"/>
    <w:rsid w:val="002929B2"/>
    <w:rsid w:val="002936E0"/>
    <w:rsid w:val="00293E8B"/>
    <w:rsid w:val="0029404F"/>
    <w:rsid w:val="00294D2F"/>
    <w:rsid w:val="00295101"/>
    <w:rsid w:val="002955C4"/>
    <w:rsid w:val="00295979"/>
    <w:rsid w:val="00295BCA"/>
    <w:rsid w:val="00295E35"/>
    <w:rsid w:val="002967CE"/>
    <w:rsid w:val="00296E54"/>
    <w:rsid w:val="002977DB"/>
    <w:rsid w:val="00297A1A"/>
    <w:rsid w:val="00297B3B"/>
    <w:rsid w:val="002A0608"/>
    <w:rsid w:val="002A2294"/>
    <w:rsid w:val="002A22D0"/>
    <w:rsid w:val="002A405A"/>
    <w:rsid w:val="002A413C"/>
    <w:rsid w:val="002A5675"/>
    <w:rsid w:val="002A5679"/>
    <w:rsid w:val="002A5C49"/>
    <w:rsid w:val="002A65B3"/>
    <w:rsid w:val="002A74E6"/>
    <w:rsid w:val="002B1717"/>
    <w:rsid w:val="002B3382"/>
    <w:rsid w:val="002B4A13"/>
    <w:rsid w:val="002B577E"/>
    <w:rsid w:val="002B5A6C"/>
    <w:rsid w:val="002B65D3"/>
    <w:rsid w:val="002B6795"/>
    <w:rsid w:val="002B756D"/>
    <w:rsid w:val="002C0365"/>
    <w:rsid w:val="002C104D"/>
    <w:rsid w:val="002C28BF"/>
    <w:rsid w:val="002C2F61"/>
    <w:rsid w:val="002C307D"/>
    <w:rsid w:val="002C37BD"/>
    <w:rsid w:val="002C401C"/>
    <w:rsid w:val="002C486D"/>
    <w:rsid w:val="002C5214"/>
    <w:rsid w:val="002C5283"/>
    <w:rsid w:val="002C5B55"/>
    <w:rsid w:val="002C6F7A"/>
    <w:rsid w:val="002C70B9"/>
    <w:rsid w:val="002C71D4"/>
    <w:rsid w:val="002C723F"/>
    <w:rsid w:val="002C7B50"/>
    <w:rsid w:val="002D0B06"/>
    <w:rsid w:val="002D0FC7"/>
    <w:rsid w:val="002D1402"/>
    <w:rsid w:val="002D1E39"/>
    <w:rsid w:val="002D209A"/>
    <w:rsid w:val="002D273D"/>
    <w:rsid w:val="002D2C78"/>
    <w:rsid w:val="002D3FF4"/>
    <w:rsid w:val="002D57EF"/>
    <w:rsid w:val="002D5A7F"/>
    <w:rsid w:val="002D6C2D"/>
    <w:rsid w:val="002D7826"/>
    <w:rsid w:val="002E035A"/>
    <w:rsid w:val="002E066F"/>
    <w:rsid w:val="002E0B4A"/>
    <w:rsid w:val="002E0EA8"/>
    <w:rsid w:val="002E133E"/>
    <w:rsid w:val="002E1A09"/>
    <w:rsid w:val="002E1A9C"/>
    <w:rsid w:val="002E1FAA"/>
    <w:rsid w:val="002E265B"/>
    <w:rsid w:val="002E3369"/>
    <w:rsid w:val="002E3AEF"/>
    <w:rsid w:val="002E54A5"/>
    <w:rsid w:val="002E6B1C"/>
    <w:rsid w:val="002F209E"/>
    <w:rsid w:val="002F279E"/>
    <w:rsid w:val="002F2C3F"/>
    <w:rsid w:val="002F2EF1"/>
    <w:rsid w:val="002F3404"/>
    <w:rsid w:val="002F48BA"/>
    <w:rsid w:val="002F5848"/>
    <w:rsid w:val="002F6F89"/>
    <w:rsid w:val="00300572"/>
    <w:rsid w:val="00301A53"/>
    <w:rsid w:val="00301DE7"/>
    <w:rsid w:val="0030267F"/>
    <w:rsid w:val="00303B20"/>
    <w:rsid w:val="00304C6F"/>
    <w:rsid w:val="00304CCA"/>
    <w:rsid w:val="003061FE"/>
    <w:rsid w:val="003064A0"/>
    <w:rsid w:val="00307775"/>
    <w:rsid w:val="00311DCA"/>
    <w:rsid w:val="003133A7"/>
    <w:rsid w:val="00313B37"/>
    <w:rsid w:val="0031453A"/>
    <w:rsid w:val="00316DF2"/>
    <w:rsid w:val="00317469"/>
    <w:rsid w:val="00317496"/>
    <w:rsid w:val="0031776C"/>
    <w:rsid w:val="003177D3"/>
    <w:rsid w:val="00317E9E"/>
    <w:rsid w:val="003204BE"/>
    <w:rsid w:val="0032095B"/>
    <w:rsid w:val="00321E30"/>
    <w:rsid w:val="00322D1E"/>
    <w:rsid w:val="00323613"/>
    <w:rsid w:val="003239BC"/>
    <w:rsid w:val="00326E92"/>
    <w:rsid w:val="003275B9"/>
    <w:rsid w:val="0033113D"/>
    <w:rsid w:val="00331F2D"/>
    <w:rsid w:val="00333B18"/>
    <w:rsid w:val="00333D63"/>
    <w:rsid w:val="00334348"/>
    <w:rsid w:val="00334368"/>
    <w:rsid w:val="003351F9"/>
    <w:rsid w:val="00335568"/>
    <w:rsid w:val="003357A3"/>
    <w:rsid w:val="00336F4E"/>
    <w:rsid w:val="00337B6A"/>
    <w:rsid w:val="00337EAC"/>
    <w:rsid w:val="003415C2"/>
    <w:rsid w:val="00341880"/>
    <w:rsid w:val="003426CB"/>
    <w:rsid w:val="0034337C"/>
    <w:rsid w:val="003435A2"/>
    <w:rsid w:val="0034402A"/>
    <w:rsid w:val="00344A53"/>
    <w:rsid w:val="00344B78"/>
    <w:rsid w:val="00344DD1"/>
    <w:rsid w:val="00344E39"/>
    <w:rsid w:val="0034534D"/>
    <w:rsid w:val="00345719"/>
    <w:rsid w:val="00346E84"/>
    <w:rsid w:val="00347464"/>
    <w:rsid w:val="0034778C"/>
    <w:rsid w:val="00347A33"/>
    <w:rsid w:val="00347DDE"/>
    <w:rsid w:val="00347E6A"/>
    <w:rsid w:val="003511A2"/>
    <w:rsid w:val="003547CA"/>
    <w:rsid w:val="00355DD6"/>
    <w:rsid w:val="003560F6"/>
    <w:rsid w:val="00356E58"/>
    <w:rsid w:val="003571D1"/>
    <w:rsid w:val="00357259"/>
    <w:rsid w:val="003572C9"/>
    <w:rsid w:val="0035786F"/>
    <w:rsid w:val="003600F9"/>
    <w:rsid w:val="003613DE"/>
    <w:rsid w:val="003614EA"/>
    <w:rsid w:val="003616E9"/>
    <w:rsid w:val="003628C2"/>
    <w:rsid w:val="003634E4"/>
    <w:rsid w:val="00364E23"/>
    <w:rsid w:val="0036574D"/>
    <w:rsid w:val="00365E6E"/>
    <w:rsid w:val="00366536"/>
    <w:rsid w:val="00366759"/>
    <w:rsid w:val="00367E23"/>
    <w:rsid w:val="0037093A"/>
    <w:rsid w:val="00370D03"/>
    <w:rsid w:val="00371F1A"/>
    <w:rsid w:val="00372229"/>
    <w:rsid w:val="00372A1D"/>
    <w:rsid w:val="00372B9A"/>
    <w:rsid w:val="00375E45"/>
    <w:rsid w:val="0037641C"/>
    <w:rsid w:val="00377392"/>
    <w:rsid w:val="0038034D"/>
    <w:rsid w:val="0038078F"/>
    <w:rsid w:val="003808BF"/>
    <w:rsid w:val="003808F1"/>
    <w:rsid w:val="00383C7E"/>
    <w:rsid w:val="00383D48"/>
    <w:rsid w:val="00384D63"/>
    <w:rsid w:val="00387AED"/>
    <w:rsid w:val="00387B71"/>
    <w:rsid w:val="0039093E"/>
    <w:rsid w:val="003923CD"/>
    <w:rsid w:val="0039336A"/>
    <w:rsid w:val="00393623"/>
    <w:rsid w:val="00393F25"/>
    <w:rsid w:val="00394F6B"/>
    <w:rsid w:val="00395BCE"/>
    <w:rsid w:val="00395C17"/>
    <w:rsid w:val="003A1239"/>
    <w:rsid w:val="003A14B2"/>
    <w:rsid w:val="003A2D94"/>
    <w:rsid w:val="003A3658"/>
    <w:rsid w:val="003A43B3"/>
    <w:rsid w:val="003A5798"/>
    <w:rsid w:val="003A5835"/>
    <w:rsid w:val="003A63AB"/>
    <w:rsid w:val="003A6B88"/>
    <w:rsid w:val="003A78EC"/>
    <w:rsid w:val="003B09DD"/>
    <w:rsid w:val="003B1952"/>
    <w:rsid w:val="003B1A7F"/>
    <w:rsid w:val="003B1E57"/>
    <w:rsid w:val="003B300E"/>
    <w:rsid w:val="003B31F9"/>
    <w:rsid w:val="003B3856"/>
    <w:rsid w:val="003B3E67"/>
    <w:rsid w:val="003B4989"/>
    <w:rsid w:val="003B5D15"/>
    <w:rsid w:val="003B7ABA"/>
    <w:rsid w:val="003C0F15"/>
    <w:rsid w:val="003C1BD9"/>
    <w:rsid w:val="003C2A00"/>
    <w:rsid w:val="003C2FD1"/>
    <w:rsid w:val="003C35AB"/>
    <w:rsid w:val="003C4B45"/>
    <w:rsid w:val="003C4D8B"/>
    <w:rsid w:val="003C580C"/>
    <w:rsid w:val="003C67D4"/>
    <w:rsid w:val="003D0667"/>
    <w:rsid w:val="003D1AB6"/>
    <w:rsid w:val="003D258A"/>
    <w:rsid w:val="003D31B1"/>
    <w:rsid w:val="003D3484"/>
    <w:rsid w:val="003D7F1E"/>
    <w:rsid w:val="003E030E"/>
    <w:rsid w:val="003E038C"/>
    <w:rsid w:val="003E05B4"/>
    <w:rsid w:val="003E0925"/>
    <w:rsid w:val="003E230F"/>
    <w:rsid w:val="003E2A4F"/>
    <w:rsid w:val="003E3091"/>
    <w:rsid w:val="003E32F9"/>
    <w:rsid w:val="003E3F9C"/>
    <w:rsid w:val="003E587B"/>
    <w:rsid w:val="003E63EF"/>
    <w:rsid w:val="003E64E4"/>
    <w:rsid w:val="003E6BF7"/>
    <w:rsid w:val="003F009F"/>
    <w:rsid w:val="003F0E4E"/>
    <w:rsid w:val="003F17AD"/>
    <w:rsid w:val="003F2129"/>
    <w:rsid w:val="003F3473"/>
    <w:rsid w:val="003F47F6"/>
    <w:rsid w:val="003F6BAE"/>
    <w:rsid w:val="003F6F0C"/>
    <w:rsid w:val="003F754B"/>
    <w:rsid w:val="003F7E8C"/>
    <w:rsid w:val="0040012B"/>
    <w:rsid w:val="0040052C"/>
    <w:rsid w:val="00400FE3"/>
    <w:rsid w:val="00400FFE"/>
    <w:rsid w:val="004025CC"/>
    <w:rsid w:val="00404A87"/>
    <w:rsid w:val="004052D0"/>
    <w:rsid w:val="004055E1"/>
    <w:rsid w:val="004068F5"/>
    <w:rsid w:val="00407809"/>
    <w:rsid w:val="00407DDD"/>
    <w:rsid w:val="00407E9C"/>
    <w:rsid w:val="004104EE"/>
    <w:rsid w:val="004105ED"/>
    <w:rsid w:val="00410688"/>
    <w:rsid w:val="00410B42"/>
    <w:rsid w:val="00412840"/>
    <w:rsid w:val="00414B37"/>
    <w:rsid w:val="00414CF5"/>
    <w:rsid w:val="0041634F"/>
    <w:rsid w:val="00417F0E"/>
    <w:rsid w:val="00420C9A"/>
    <w:rsid w:val="00421231"/>
    <w:rsid w:val="004237BC"/>
    <w:rsid w:val="00423A2F"/>
    <w:rsid w:val="00424949"/>
    <w:rsid w:val="00424B37"/>
    <w:rsid w:val="00424BB8"/>
    <w:rsid w:val="004250E3"/>
    <w:rsid w:val="0042525C"/>
    <w:rsid w:val="00425974"/>
    <w:rsid w:val="00425DD0"/>
    <w:rsid w:val="0042628D"/>
    <w:rsid w:val="00426AB8"/>
    <w:rsid w:val="0043099A"/>
    <w:rsid w:val="00430FF8"/>
    <w:rsid w:val="004317E7"/>
    <w:rsid w:val="00431D35"/>
    <w:rsid w:val="00432476"/>
    <w:rsid w:val="004328FF"/>
    <w:rsid w:val="004335E9"/>
    <w:rsid w:val="004337C8"/>
    <w:rsid w:val="004351AE"/>
    <w:rsid w:val="00435F7F"/>
    <w:rsid w:val="00436C34"/>
    <w:rsid w:val="00437429"/>
    <w:rsid w:val="00440327"/>
    <w:rsid w:val="0044205C"/>
    <w:rsid w:val="004427ED"/>
    <w:rsid w:val="0044431F"/>
    <w:rsid w:val="004449A7"/>
    <w:rsid w:val="004461D6"/>
    <w:rsid w:val="0044675C"/>
    <w:rsid w:val="0044791D"/>
    <w:rsid w:val="00450364"/>
    <w:rsid w:val="004506C3"/>
    <w:rsid w:val="00450D2B"/>
    <w:rsid w:val="00451E90"/>
    <w:rsid w:val="004525BB"/>
    <w:rsid w:val="00452C63"/>
    <w:rsid w:val="00454B73"/>
    <w:rsid w:val="00454B83"/>
    <w:rsid w:val="0045502B"/>
    <w:rsid w:val="004554AC"/>
    <w:rsid w:val="00457355"/>
    <w:rsid w:val="00457E48"/>
    <w:rsid w:val="00457EA0"/>
    <w:rsid w:val="00460318"/>
    <w:rsid w:val="004608BD"/>
    <w:rsid w:val="00460D85"/>
    <w:rsid w:val="00462005"/>
    <w:rsid w:val="00462FBC"/>
    <w:rsid w:val="00464B79"/>
    <w:rsid w:val="0046731A"/>
    <w:rsid w:val="00467A52"/>
    <w:rsid w:val="00467F3C"/>
    <w:rsid w:val="004729B3"/>
    <w:rsid w:val="00472E2B"/>
    <w:rsid w:val="00472F88"/>
    <w:rsid w:val="004735AC"/>
    <w:rsid w:val="0047372A"/>
    <w:rsid w:val="00473849"/>
    <w:rsid w:val="00473EB3"/>
    <w:rsid w:val="00474598"/>
    <w:rsid w:val="00475B0B"/>
    <w:rsid w:val="00476F2D"/>
    <w:rsid w:val="00480511"/>
    <w:rsid w:val="00480645"/>
    <w:rsid w:val="0048065C"/>
    <w:rsid w:val="004833A6"/>
    <w:rsid w:val="00483973"/>
    <w:rsid w:val="00485851"/>
    <w:rsid w:val="00485B68"/>
    <w:rsid w:val="00485E94"/>
    <w:rsid w:val="00487068"/>
    <w:rsid w:val="00487260"/>
    <w:rsid w:val="00490A15"/>
    <w:rsid w:val="00490D73"/>
    <w:rsid w:val="00490E52"/>
    <w:rsid w:val="00490FF6"/>
    <w:rsid w:val="004912DA"/>
    <w:rsid w:val="00493BD7"/>
    <w:rsid w:val="004943C1"/>
    <w:rsid w:val="00495417"/>
    <w:rsid w:val="00496377"/>
    <w:rsid w:val="00496383"/>
    <w:rsid w:val="00497FF4"/>
    <w:rsid w:val="004A0C6E"/>
    <w:rsid w:val="004A1635"/>
    <w:rsid w:val="004A2853"/>
    <w:rsid w:val="004A331E"/>
    <w:rsid w:val="004A33D5"/>
    <w:rsid w:val="004A4001"/>
    <w:rsid w:val="004A4F4B"/>
    <w:rsid w:val="004A5632"/>
    <w:rsid w:val="004A6AB3"/>
    <w:rsid w:val="004A6D17"/>
    <w:rsid w:val="004B010C"/>
    <w:rsid w:val="004B0D4A"/>
    <w:rsid w:val="004B1A27"/>
    <w:rsid w:val="004B20DF"/>
    <w:rsid w:val="004B2459"/>
    <w:rsid w:val="004B24CF"/>
    <w:rsid w:val="004B2CAF"/>
    <w:rsid w:val="004B3CE4"/>
    <w:rsid w:val="004B3F0F"/>
    <w:rsid w:val="004B464E"/>
    <w:rsid w:val="004B59C6"/>
    <w:rsid w:val="004B5C71"/>
    <w:rsid w:val="004B5EE9"/>
    <w:rsid w:val="004B7B36"/>
    <w:rsid w:val="004B7E47"/>
    <w:rsid w:val="004C015D"/>
    <w:rsid w:val="004C0169"/>
    <w:rsid w:val="004C0FE7"/>
    <w:rsid w:val="004C160B"/>
    <w:rsid w:val="004C1795"/>
    <w:rsid w:val="004C2378"/>
    <w:rsid w:val="004C33E5"/>
    <w:rsid w:val="004C3D46"/>
    <w:rsid w:val="004C5721"/>
    <w:rsid w:val="004C6231"/>
    <w:rsid w:val="004C6270"/>
    <w:rsid w:val="004C6B51"/>
    <w:rsid w:val="004C72B0"/>
    <w:rsid w:val="004C752E"/>
    <w:rsid w:val="004C7D66"/>
    <w:rsid w:val="004D13C8"/>
    <w:rsid w:val="004D1559"/>
    <w:rsid w:val="004D1DFC"/>
    <w:rsid w:val="004D26F2"/>
    <w:rsid w:val="004D3E68"/>
    <w:rsid w:val="004D51FC"/>
    <w:rsid w:val="004D580C"/>
    <w:rsid w:val="004D61AE"/>
    <w:rsid w:val="004D657E"/>
    <w:rsid w:val="004E0E7B"/>
    <w:rsid w:val="004E1570"/>
    <w:rsid w:val="004E15EB"/>
    <w:rsid w:val="004E161D"/>
    <w:rsid w:val="004E2220"/>
    <w:rsid w:val="004E2961"/>
    <w:rsid w:val="004E3C42"/>
    <w:rsid w:val="004E3C87"/>
    <w:rsid w:val="004E3F00"/>
    <w:rsid w:val="004E42E0"/>
    <w:rsid w:val="004E6E86"/>
    <w:rsid w:val="004E7183"/>
    <w:rsid w:val="004F0020"/>
    <w:rsid w:val="004F07BC"/>
    <w:rsid w:val="004F0A28"/>
    <w:rsid w:val="004F1ABE"/>
    <w:rsid w:val="004F1D3D"/>
    <w:rsid w:val="004F3464"/>
    <w:rsid w:val="004F3584"/>
    <w:rsid w:val="004F369D"/>
    <w:rsid w:val="004F3C4B"/>
    <w:rsid w:val="004F538A"/>
    <w:rsid w:val="004F5E76"/>
    <w:rsid w:val="004F5F14"/>
    <w:rsid w:val="004F61BB"/>
    <w:rsid w:val="004F6884"/>
    <w:rsid w:val="004F6943"/>
    <w:rsid w:val="005007FE"/>
    <w:rsid w:val="00500A81"/>
    <w:rsid w:val="00503567"/>
    <w:rsid w:val="00503C9B"/>
    <w:rsid w:val="005048AF"/>
    <w:rsid w:val="005051BC"/>
    <w:rsid w:val="00505F22"/>
    <w:rsid w:val="0050618C"/>
    <w:rsid w:val="005065DD"/>
    <w:rsid w:val="005104B1"/>
    <w:rsid w:val="00511EC9"/>
    <w:rsid w:val="00512593"/>
    <w:rsid w:val="00513541"/>
    <w:rsid w:val="00513B54"/>
    <w:rsid w:val="005141D2"/>
    <w:rsid w:val="005145F0"/>
    <w:rsid w:val="0051489C"/>
    <w:rsid w:val="00514911"/>
    <w:rsid w:val="00514A22"/>
    <w:rsid w:val="00514BB7"/>
    <w:rsid w:val="00515192"/>
    <w:rsid w:val="005153FA"/>
    <w:rsid w:val="00516102"/>
    <w:rsid w:val="0051679A"/>
    <w:rsid w:val="00520ED2"/>
    <w:rsid w:val="00521C3A"/>
    <w:rsid w:val="005228FA"/>
    <w:rsid w:val="00522B74"/>
    <w:rsid w:val="00523054"/>
    <w:rsid w:val="0052330E"/>
    <w:rsid w:val="00523A14"/>
    <w:rsid w:val="00524335"/>
    <w:rsid w:val="005245D4"/>
    <w:rsid w:val="00524949"/>
    <w:rsid w:val="00524FF8"/>
    <w:rsid w:val="005258E0"/>
    <w:rsid w:val="00525963"/>
    <w:rsid w:val="00525A39"/>
    <w:rsid w:val="00525BB3"/>
    <w:rsid w:val="005269DE"/>
    <w:rsid w:val="00526A91"/>
    <w:rsid w:val="00526DDE"/>
    <w:rsid w:val="00527651"/>
    <w:rsid w:val="005278C6"/>
    <w:rsid w:val="00527B56"/>
    <w:rsid w:val="00530170"/>
    <w:rsid w:val="00530B53"/>
    <w:rsid w:val="00530D36"/>
    <w:rsid w:val="00530E0E"/>
    <w:rsid w:val="0053111B"/>
    <w:rsid w:val="00531D86"/>
    <w:rsid w:val="005333AE"/>
    <w:rsid w:val="00534B60"/>
    <w:rsid w:val="00535853"/>
    <w:rsid w:val="00535B01"/>
    <w:rsid w:val="00535FC1"/>
    <w:rsid w:val="0053790B"/>
    <w:rsid w:val="00537B8F"/>
    <w:rsid w:val="00537C51"/>
    <w:rsid w:val="00537DB4"/>
    <w:rsid w:val="00540733"/>
    <w:rsid w:val="00541C86"/>
    <w:rsid w:val="00541DE8"/>
    <w:rsid w:val="00543691"/>
    <w:rsid w:val="00546DC2"/>
    <w:rsid w:val="00546DED"/>
    <w:rsid w:val="00550E73"/>
    <w:rsid w:val="005515E0"/>
    <w:rsid w:val="00552E2C"/>
    <w:rsid w:val="00553B29"/>
    <w:rsid w:val="0055428F"/>
    <w:rsid w:val="00554370"/>
    <w:rsid w:val="005552A6"/>
    <w:rsid w:val="005554DA"/>
    <w:rsid w:val="00557A3F"/>
    <w:rsid w:val="005601A8"/>
    <w:rsid w:val="00560425"/>
    <w:rsid w:val="0056070B"/>
    <w:rsid w:val="00561AE0"/>
    <w:rsid w:val="00561D09"/>
    <w:rsid w:val="005626E6"/>
    <w:rsid w:val="0056411A"/>
    <w:rsid w:val="005641FC"/>
    <w:rsid w:val="005646A1"/>
    <w:rsid w:val="00564FAB"/>
    <w:rsid w:val="00565372"/>
    <w:rsid w:val="0056594E"/>
    <w:rsid w:val="00565A28"/>
    <w:rsid w:val="00570110"/>
    <w:rsid w:val="005702D9"/>
    <w:rsid w:val="00572A01"/>
    <w:rsid w:val="005734E5"/>
    <w:rsid w:val="00573C21"/>
    <w:rsid w:val="00574689"/>
    <w:rsid w:val="005748CB"/>
    <w:rsid w:val="00574973"/>
    <w:rsid w:val="005760C6"/>
    <w:rsid w:val="00577525"/>
    <w:rsid w:val="0058025F"/>
    <w:rsid w:val="0058059B"/>
    <w:rsid w:val="00580B05"/>
    <w:rsid w:val="00581C51"/>
    <w:rsid w:val="00581DB2"/>
    <w:rsid w:val="00582B44"/>
    <w:rsid w:val="00582BA4"/>
    <w:rsid w:val="00585065"/>
    <w:rsid w:val="0058559F"/>
    <w:rsid w:val="00585A0C"/>
    <w:rsid w:val="00585B23"/>
    <w:rsid w:val="00585B4C"/>
    <w:rsid w:val="00585FA7"/>
    <w:rsid w:val="00586EC8"/>
    <w:rsid w:val="0058704C"/>
    <w:rsid w:val="00590EB2"/>
    <w:rsid w:val="0059107A"/>
    <w:rsid w:val="00591CB9"/>
    <w:rsid w:val="00591E14"/>
    <w:rsid w:val="005942E2"/>
    <w:rsid w:val="00594508"/>
    <w:rsid w:val="00594F0F"/>
    <w:rsid w:val="00595879"/>
    <w:rsid w:val="00595BBE"/>
    <w:rsid w:val="00597115"/>
    <w:rsid w:val="00597E29"/>
    <w:rsid w:val="005A0530"/>
    <w:rsid w:val="005A149F"/>
    <w:rsid w:val="005A26D5"/>
    <w:rsid w:val="005A2BA7"/>
    <w:rsid w:val="005A36DF"/>
    <w:rsid w:val="005A4CA7"/>
    <w:rsid w:val="005A4F35"/>
    <w:rsid w:val="005A50CA"/>
    <w:rsid w:val="005A5CF0"/>
    <w:rsid w:val="005A6599"/>
    <w:rsid w:val="005A71E4"/>
    <w:rsid w:val="005B42D9"/>
    <w:rsid w:val="005B4711"/>
    <w:rsid w:val="005B50EE"/>
    <w:rsid w:val="005B5E00"/>
    <w:rsid w:val="005B64BD"/>
    <w:rsid w:val="005C0846"/>
    <w:rsid w:val="005C11C9"/>
    <w:rsid w:val="005C1545"/>
    <w:rsid w:val="005C2499"/>
    <w:rsid w:val="005C38CF"/>
    <w:rsid w:val="005C3D6D"/>
    <w:rsid w:val="005C48D5"/>
    <w:rsid w:val="005C4A14"/>
    <w:rsid w:val="005C6148"/>
    <w:rsid w:val="005C6D77"/>
    <w:rsid w:val="005C7CE4"/>
    <w:rsid w:val="005D0669"/>
    <w:rsid w:val="005D14D0"/>
    <w:rsid w:val="005D2131"/>
    <w:rsid w:val="005D2C18"/>
    <w:rsid w:val="005D2F83"/>
    <w:rsid w:val="005D3207"/>
    <w:rsid w:val="005D3509"/>
    <w:rsid w:val="005D435F"/>
    <w:rsid w:val="005D4C11"/>
    <w:rsid w:val="005D5833"/>
    <w:rsid w:val="005D584D"/>
    <w:rsid w:val="005D5BEC"/>
    <w:rsid w:val="005D5ECB"/>
    <w:rsid w:val="005D6468"/>
    <w:rsid w:val="005E020D"/>
    <w:rsid w:val="005E0645"/>
    <w:rsid w:val="005E20DF"/>
    <w:rsid w:val="005E33B0"/>
    <w:rsid w:val="005E530D"/>
    <w:rsid w:val="005E62D5"/>
    <w:rsid w:val="005E770A"/>
    <w:rsid w:val="005E77F3"/>
    <w:rsid w:val="005E7F63"/>
    <w:rsid w:val="005F0623"/>
    <w:rsid w:val="005F0A81"/>
    <w:rsid w:val="005F0E19"/>
    <w:rsid w:val="005F22F7"/>
    <w:rsid w:val="005F44D7"/>
    <w:rsid w:val="005F682A"/>
    <w:rsid w:val="005F69C0"/>
    <w:rsid w:val="005F6F75"/>
    <w:rsid w:val="00601914"/>
    <w:rsid w:val="00602F81"/>
    <w:rsid w:val="0060325F"/>
    <w:rsid w:val="00604DF7"/>
    <w:rsid w:val="006059F4"/>
    <w:rsid w:val="00606B04"/>
    <w:rsid w:val="00610636"/>
    <w:rsid w:val="00611730"/>
    <w:rsid w:val="006132D9"/>
    <w:rsid w:val="00613807"/>
    <w:rsid w:val="00614818"/>
    <w:rsid w:val="00616380"/>
    <w:rsid w:val="00616896"/>
    <w:rsid w:val="00616C0A"/>
    <w:rsid w:val="0062057C"/>
    <w:rsid w:val="00620A25"/>
    <w:rsid w:val="00620E6A"/>
    <w:rsid w:val="0062239C"/>
    <w:rsid w:val="00623287"/>
    <w:rsid w:val="0062387A"/>
    <w:rsid w:val="00623B86"/>
    <w:rsid w:val="00624037"/>
    <w:rsid w:val="006240FA"/>
    <w:rsid w:val="00624820"/>
    <w:rsid w:val="006248BD"/>
    <w:rsid w:val="00624B3C"/>
    <w:rsid w:val="006256ED"/>
    <w:rsid w:val="006257B8"/>
    <w:rsid w:val="00625C0D"/>
    <w:rsid w:val="006262AA"/>
    <w:rsid w:val="00626556"/>
    <w:rsid w:val="006279E7"/>
    <w:rsid w:val="00630387"/>
    <w:rsid w:val="00631189"/>
    <w:rsid w:val="00631688"/>
    <w:rsid w:val="00631BF6"/>
    <w:rsid w:val="00634671"/>
    <w:rsid w:val="006353C4"/>
    <w:rsid w:val="0063719E"/>
    <w:rsid w:val="00637F9F"/>
    <w:rsid w:val="0064136F"/>
    <w:rsid w:val="00641575"/>
    <w:rsid w:val="00643B6E"/>
    <w:rsid w:val="00644F46"/>
    <w:rsid w:val="00645181"/>
    <w:rsid w:val="0064578E"/>
    <w:rsid w:val="00646947"/>
    <w:rsid w:val="00647CF5"/>
    <w:rsid w:val="00650F7B"/>
    <w:rsid w:val="0065342D"/>
    <w:rsid w:val="0065408A"/>
    <w:rsid w:val="00655512"/>
    <w:rsid w:val="00655F32"/>
    <w:rsid w:val="00656AB7"/>
    <w:rsid w:val="00657C9C"/>
    <w:rsid w:val="00657D00"/>
    <w:rsid w:val="00660268"/>
    <w:rsid w:val="006618A4"/>
    <w:rsid w:val="00661E21"/>
    <w:rsid w:val="00661EEC"/>
    <w:rsid w:val="00662515"/>
    <w:rsid w:val="0066301E"/>
    <w:rsid w:val="006643D5"/>
    <w:rsid w:val="00664554"/>
    <w:rsid w:val="00664DCC"/>
    <w:rsid w:val="00667509"/>
    <w:rsid w:val="0067054C"/>
    <w:rsid w:val="0067084A"/>
    <w:rsid w:val="00670DEA"/>
    <w:rsid w:val="00673867"/>
    <w:rsid w:val="0067398A"/>
    <w:rsid w:val="00674531"/>
    <w:rsid w:val="0067488D"/>
    <w:rsid w:val="006750AB"/>
    <w:rsid w:val="006751BD"/>
    <w:rsid w:val="00675817"/>
    <w:rsid w:val="006763C2"/>
    <w:rsid w:val="00676E64"/>
    <w:rsid w:val="0068069A"/>
    <w:rsid w:val="006811E3"/>
    <w:rsid w:val="00681663"/>
    <w:rsid w:val="006817AD"/>
    <w:rsid w:val="00681B45"/>
    <w:rsid w:val="0068210C"/>
    <w:rsid w:val="006839CC"/>
    <w:rsid w:val="0068414B"/>
    <w:rsid w:val="0068487E"/>
    <w:rsid w:val="00684EB7"/>
    <w:rsid w:val="00685A29"/>
    <w:rsid w:val="00685C29"/>
    <w:rsid w:val="00686482"/>
    <w:rsid w:val="00687BB5"/>
    <w:rsid w:val="00690886"/>
    <w:rsid w:val="00691639"/>
    <w:rsid w:val="00693541"/>
    <w:rsid w:val="00693720"/>
    <w:rsid w:val="00693F4F"/>
    <w:rsid w:val="006943F2"/>
    <w:rsid w:val="00694997"/>
    <w:rsid w:val="00694A79"/>
    <w:rsid w:val="006969C7"/>
    <w:rsid w:val="0069771C"/>
    <w:rsid w:val="00697772"/>
    <w:rsid w:val="006A1AC3"/>
    <w:rsid w:val="006A1E26"/>
    <w:rsid w:val="006A246B"/>
    <w:rsid w:val="006A2595"/>
    <w:rsid w:val="006A4F08"/>
    <w:rsid w:val="006A5418"/>
    <w:rsid w:val="006A60E4"/>
    <w:rsid w:val="006A61E8"/>
    <w:rsid w:val="006A6679"/>
    <w:rsid w:val="006A794F"/>
    <w:rsid w:val="006B1491"/>
    <w:rsid w:val="006B1F36"/>
    <w:rsid w:val="006B23F6"/>
    <w:rsid w:val="006B3431"/>
    <w:rsid w:val="006B3EF2"/>
    <w:rsid w:val="006B415F"/>
    <w:rsid w:val="006B58CC"/>
    <w:rsid w:val="006B6C57"/>
    <w:rsid w:val="006B6D02"/>
    <w:rsid w:val="006B6D56"/>
    <w:rsid w:val="006B758B"/>
    <w:rsid w:val="006B79DB"/>
    <w:rsid w:val="006C121B"/>
    <w:rsid w:val="006C1B5D"/>
    <w:rsid w:val="006C1D0C"/>
    <w:rsid w:val="006C344E"/>
    <w:rsid w:val="006C3507"/>
    <w:rsid w:val="006C4FE6"/>
    <w:rsid w:val="006C63EE"/>
    <w:rsid w:val="006C6646"/>
    <w:rsid w:val="006C754A"/>
    <w:rsid w:val="006D0337"/>
    <w:rsid w:val="006D0607"/>
    <w:rsid w:val="006D12F5"/>
    <w:rsid w:val="006D16CE"/>
    <w:rsid w:val="006D2214"/>
    <w:rsid w:val="006D48D4"/>
    <w:rsid w:val="006E0B5B"/>
    <w:rsid w:val="006E0BF1"/>
    <w:rsid w:val="006E0D89"/>
    <w:rsid w:val="006E0E05"/>
    <w:rsid w:val="006E133F"/>
    <w:rsid w:val="006E15A8"/>
    <w:rsid w:val="006E1FD7"/>
    <w:rsid w:val="006E3295"/>
    <w:rsid w:val="006E3B24"/>
    <w:rsid w:val="006E489C"/>
    <w:rsid w:val="006E4F62"/>
    <w:rsid w:val="006E75FF"/>
    <w:rsid w:val="006E7AB1"/>
    <w:rsid w:val="006F11C4"/>
    <w:rsid w:val="006F17BA"/>
    <w:rsid w:val="006F1B88"/>
    <w:rsid w:val="006F204B"/>
    <w:rsid w:val="006F2790"/>
    <w:rsid w:val="006F29AB"/>
    <w:rsid w:val="006F2E4D"/>
    <w:rsid w:val="006F31E5"/>
    <w:rsid w:val="006F4C33"/>
    <w:rsid w:val="006F6C9D"/>
    <w:rsid w:val="006F7094"/>
    <w:rsid w:val="006F7AC8"/>
    <w:rsid w:val="006F7C1E"/>
    <w:rsid w:val="00700237"/>
    <w:rsid w:val="0070114D"/>
    <w:rsid w:val="00701456"/>
    <w:rsid w:val="00701516"/>
    <w:rsid w:val="00701889"/>
    <w:rsid w:val="00701EED"/>
    <w:rsid w:val="007020CE"/>
    <w:rsid w:val="00703F9D"/>
    <w:rsid w:val="00704023"/>
    <w:rsid w:val="007044E0"/>
    <w:rsid w:val="007051CF"/>
    <w:rsid w:val="00706113"/>
    <w:rsid w:val="00706244"/>
    <w:rsid w:val="0070694E"/>
    <w:rsid w:val="00706A2C"/>
    <w:rsid w:val="00710AE2"/>
    <w:rsid w:val="007122BF"/>
    <w:rsid w:val="00712CCC"/>
    <w:rsid w:val="00713751"/>
    <w:rsid w:val="00713F1A"/>
    <w:rsid w:val="00713F94"/>
    <w:rsid w:val="0071441E"/>
    <w:rsid w:val="0071503D"/>
    <w:rsid w:val="00715254"/>
    <w:rsid w:val="007165C3"/>
    <w:rsid w:val="00716D90"/>
    <w:rsid w:val="00717D04"/>
    <w:rsid w:val="00720187"/>
    <w:rsid w:val="0072050D"/>
    <w:rsid w:val="007208AA"/>
    <w:rsid w:val="00720EBD"/>
    <w:rsid w:val="0072102E"/>
    <w:rsid w:val="007216FC"/>
    <w:rsid w:val="007230CF"/>
    <w:rsid w:val="007235EB"/>
    <w:rsid w:val="00723610"/>
    <w:rsid w:val="007239D9"/>
    <w:rsid w:val="0072471A"/>
    <w:rsid w:val="00724E14"/>
    <w:rsid w:val="00725577"/>
    <w:rsid w:val="00725D7A"/>
    <w:rsid w:val="00727155"/>
    <w:rsid w:val="00727521"/>
    <w:rsid w:val="00727877"/>
    <w:rsid w:val="00727D67"/>
    <w:rsid w:val="00730B07"/>
    <w:rsid w:val="00730E8A"/>
    <w:rsid w:val="00731983"/>
    <w:rsid w:val="0073221C"/>
    <w:rsid w:val="00732F6F"/>
    <w:rsid w:val="007334A6"/>
    <w:rsid w:val="007337A2"/>
    <w:rsid w:val="00733B7E"/>
    <w:rsid w:val="00734A35"/>
    <w:rsid w:val="0073573A"/>
    <w:rsid w:val="00735D1C"/>
    <w:rsid w:val="00736647"/>
    <w:rsid w:val="00736C44"/>
    <w:rsid w:val="00736D33"/>
    <w:rsid w:val="00737B06"/>
    <w:rsid w:val="00740110"/>
    <w:rsid w:val="007408E0"/>
    <w:rsid w:val="00740C2C"/>
    <w:rsid w:val="00741D3C"/>
    <w:rsid w:val="00741D47"/>
    <w:rsid w:val="00742A69"/>
    <w:rsid w:val="007435C7"/>
    <w:rsid w:val="00744D5F"/>
    <w:rsid w:val="00745C5E"/>
    <w:rsid w:val="007468A1"/>
    <w:rsid w:val="007501B9"/>
    <w:rsid w:val="007502BC"/>
    <w:rsid w:val="00751B04"/>
    <w:rsid w:val="00751CAB"/>
    <w:rsid w:val="007526E5"/>
    <w:rsid w:val="007537B3"/>
    <w:rsid w:val="007541BB"/>
    <w:rsid w:val="00755362"/>
    <w:rsid w:val="00755ED2"/>
    <w:rsid w:val="007610A0"/>
    <w:rsid w:val="007615BD"/>
    <w:rsid w:val="00761FC4"/>
    <w:rsid w:val="00761FCC"/>
    <w:rsid w:val="007621CB"/>
    <w:rsid w:val="007625F6"/>
    <w:rsid w:val="00762CFE"/>
    <w:rsid w:val="00763ABC"/>
    <w:rsid w:val="007644E1"/>
    <w:rsid w:val="00766865"/>
    <w:rsid w:val="00767F1A"/>
    <w:rsid w:val="00770235"/>
    <w:rsid w:val="00770EE0"/>
    <w:rsid w:val="00772A3C"/>
    <w:rsid w:val="00772C11"/>
    <w:rsid w:val="00772F3C"/>
    <w:rsid w:val="007732B8"/>
    <w:rsid w:val="0077366D"/>
    <w:rsid w:val="00773DCC"/>
    <w:rsid w:val="00774156"/>
    <w:rsid w:val="00774180"/>
    <w:rsid w:val="007755F2"/>
    <w:rsid w:val="007767B8"/>
    <w:rsid w:val="00776B9C"/>
    <w:rsid w:val="0077788B"/>
    <w:rsid w:val="00777BAA"/>
    <w:rsid w:val="00777F10"/>
    <w:rsid w:val="00780171"/>
    <w:rsid w:val="0078233A"/>
    <w:rsid w:val="00783D7B"/>
    <w:rsid w:val="007845AB"/>
    <w:rsid w:val="0078493A"/>
    <w:rsid w:val="00784EC3"/>
    <w:rsid w:val="00784FC0"/>
    <w:rsid w:val="007869A0"/>
    <w:rsid w:val="00787133"/>
    <w:rsid w:val="00787327"/>
    <w:rsid w:val="00787AC1"/>
    <w:rsid w:val="00787E9C"/>
    <w:rsid w:val="00787F54"/>
    <w:rsid w:val="00787FF7"/>
    <w:rsid w:val="007908A3"/>
    <w:rsid w:val="007908B8"/>
    <w:rsid w:val="007909D3"/>
    <w:rsid w:val="00790AA9"/>
    <w:rsid w:val="007910A8"/>
    <w:rsid w:val="007911C1"/>
    <w:rsid w:val="00792CE9"/>
    <w:rsid w:val="00793E35"/>
    <w:rsid w:val="00794D25"/>
    <w:rsid w:val="00795B27"/>
    <w:rsid w:val="00795C88"/>
    <w:rsid w:val="00795EAD"/>
    <w:rsid w:val="00796663"/>
    <w:rsid w:val="007977C8"/>
    <w:rsid w:val="007A0B2C"/>
    <w:rsid w:val="007A18C7"/>
    <w:rsid w:val="007A1A6F"/>
    <w:rsid w:val="007A1FA0"/>
    <w:rsid w:val="007A2070"/>
    <w:rsid w:val="007A2640"/>
    <w:rsid w:val="007A4275"/>
    <w:rsid w:val="007A435B"/>
    <w:rsid w:val="007A4A3F"/>
    <w:rsid w:val="007A4D6D"/>
    <w:rsid w:val="007A4EED"/>
    <w:rsid w:val="007A5CE7"/>
    <w:rsid w:val="007A5FD7"/>
    <w:rsid w:val="007A6135"/>
    <w:rsid w:val="007B2B25"/>
    <w:rsid w:val="007B4248"/>
    <w:rsid w:val="007B43A3"/>
    <w:rsid w:val="007B493D"/>
    <w:rsid w:val="007B4FFA"/>
    <w:rsid w:val="007B5B81"/>
    <w:rsid w:val="007B7464"/>
    <w:rsid w:val="007B7E27"/>
    <w:rsid w:val="007C073F"/>
    <w:rsid w:val="007C0791"/>
    <w:rsid w:val="007C1E74"/>
    <w:rsid w:val="007C28B4"/>
    <w:rsid w:val="007C28EE"/>
    <w:rsid w:val="007C2E13"/>
    <w:rsid w:val="007C38FE"/>
    <w:rsid w:val="007C4684"/>
    <w:rsid w:val="007C4ED5"/>
    <w:rsid w:val="007C4F41"/>
    <w:rsid w:val="007C5620"/>
    <w:rsid w:val="007C662A"/>
    <w:rsid w:val="007C6EAC"/>
    <w:rsid w:val="007C7D82"/>
    <w:rsid w:val="007C7F67"/>
    <w:rsid w:val="007D15B2"/>
    <w:rsid w:val="007D232F"/>
    <w:rsid w:val="007D25DB"/>
    <w:rsid w:val="007D27C1"/>
    <w:rsid w:val="007D3578"/>
    <w:rsid w:val="007D4158"/>
    <w:rsid w:val="007D5873"/>
    <w:rsid w:val="007D5AB9"/>
    <w:rsid w:val="007D6125"/>
    <w:rsid w:val="007D688B"/>
    <w:rsid w:val="007D7A68"/>
    <w:rsid w:val="007E0CDC"/>
    <w:rsid w:val="007E0E8D"/>
    <w:rsid w:val="007E2CF2"/>
    <w:rsid w:val="007E5159"/>
    <w:rsid w:val="007E5E62"/>
    <w:rsid w:val="007E60B7"/>
    <w:rsid w:val="007E637B"/>
    <w:rsid w:val="007E7BE0"/>
    <w:rsid w:val="007E7BEA"/>
    <w:rsid w:val="007F01D3"/>
    <w:rsid w:val="007F034A"/>
    <w:rsid w:val="007F0E2A"/>
    <w:rsid w:val="007F215F"/>
    <w:rsid w:val="007F2DE7"/>
    <w:rsid w:val="007F33B6"/>
    <w:rsid w:val="007F4F5D"/>
    <w:rsid w:val="007F5315"/>
    <w:rsid w:val="007F54B5"/>
    <w:rsid w:val="008001B7"/>
    <w:rsid w:val="00803B36"/>
    <w:rsid w:val="008041ED"/>
    <w:rsid w:val="0080456B"/>
    <w:rsid w:val="00805C63"/>
    <w:rsid w:val="008065E2"/>
    <w:rsid w:val="008070E1"/>
    <w:rsid w:val="00807A5B"/>
    <w:rsid w:val="0081040D"/>
    <w:rsid w:val="00811704"/>
    <w:rsid w:val="008132CD"/>
    <w:rsid w:val="00813520"/>
    <w:rsid w:val="0081455E"/>
    <w:rsid w:val="00815E56"/>
    <w:rsid w:val="00815E73"/>
    <w:rsid w:val="00815FB6"/>
    <w:rsid w:val="008170BA"/>
    <w:rsid w:val="008173A4"/>
    <w:rsid w:val="0082091C"/>
    <w:rsid w:val="00820CAC"/>
    <w:rsid w:val="00821B64"/>
    <w:rsid w:val="00823267"/>
    <w:rsid w:val="00824B50"/>
    <w:rsid w:val="008251F2"/>
    <w:rsid w:val="008266AB"/>
    <w:rsid w:val="00827547"/>
    <w:rsid w:val="00827632"/>
    <w:rsid w:val="00830F9C"/>
    <w:rsid w:val="00832B86"/>
    <w:rsid w:val="0083369A"/>
    <w:rsid w:val="008338E5"/>
    <w:rsid w:val="008349B3"/>
    <w:rsid w:val="00836618"/>
    <w:rsid w:val="00837692"/>
    <w:rsid w:val="00837BBA"/>
    <w:rsid w:val="008408EB"/>
    <w:rsid w:val="00841823"/>
    <w:rsid w:val="00841A10"/>
    <w:rsid w:val="00843EF3"/>
    <w:rsid w:val="00843FCF"/>
    <w:rsid w:val="008443EE"/>
    <w:rsid w:val="0084481E"/>
    <w:rsid w:val="00846B29"/>
    <w:rsid w:val="00850B33"/>
    <w:rsid w:val="00851832"/>
    <w:rsid w:val="008521B6"/>
    <w:rsid w:val="00852BF1"/>
    <w:rsid w:val="00852C14"/>
    <w:rsid w:val="00852D9A"/>
    <w:rsid w:val="00852F9B"/>
    <w:rsid w:val="00853584"/>
    <w:rsid w:val="008540FA"/>
    <w:rsid w:val="00855422"/>
    <w:rsid w:val="00857C20"/>
    <w:rsid w:val="008603FB"/>
    <w:rsid w:val="00860EED"/>
    <w:rsid w:val="00860F46"/>
    <w:rsid w:val="00862896"/>
    <w:rsid w:val="008640B2"/>
    <w:rsid w:val="00865282"/>
    <w:rsid w:val="0086585D"/>
    <w:rsid w:val="00865E89"/>
    <w:rsid w:val="008663AB"/>
    <w:rsid w:val="00866CE8"/>
    <w:rsid w:val="00866DDB"/>
    <w:rsid w:val="0086751F"/>
    <w:rsid w:val="00867741"/>
    <w:rsid w:val="00867E30"/>
    <w:rsid w:val="0087089B"/>
    <w:rsid w:val="00871A97"/>
    <w:rsid w:val="00872D1F"/>
    <w:rsid w:val="008730C9"/>
    <w:rsid w:val="0087385A"/>
    <w:rsid w:val="008742FB"/>
    <w:rsid w:val="008746E7"/>
    <w:rsid w:val="008755DA"/>
    <w:rsid w:val="00875980"/>
    <w:rsid w:val="008759BB"/>
    <w:rsid w:val="00875A3C"/>
    <w:rsid w:val="00875C04"/>
    <w:rsid w:val="00876639"/>
    <w:rsid w:val="00876F41"/>
    <w:rsid w:val="008775C4"/>
    <w:rsid w:val="00877BB2"/>
    <w:rsid w:val="008805E5"/>
    <w:rsid w:val="008809F2"/>
    <w:rsid w:val="00881048"/>
    <w:rsid w:val="0088108E"/>
    <w:rsid w:val="00881424"/>
    <w:rsid w:val="008818E9"/>
    <w:rsid w:val="0088253E"/>
    <w:rsid w:val="00883041"/>
    <w:rsid w:val="00883865"/>
    <w:rsid w:val="00883DDA"/>
    <w:rsid w:val="008840C4"/>
    <w:rsid w:val="008848A3"/>
    <w:rsid w:val="008861F1"/>
    <w:rsid w:val="0088633A"/>
    <w:rsid w:val="00890215"/>
    <w:rsid w:val="00890347"/>
    <w:rsid w:val="00890A05"/>
    <w:rsid w:val="00890AE1"/>
    <w:rsid w:val="0089147A"/>
    <w:rsid w:val="008919AA"/>
    <w:rsid w:val="008921FD"/>
    <w:rsid w:val="0089225F"/>
    <w:rsid w:val="0089340A"/>
    <w:rsid w:val="00893A54"/>
    <w:rsid w:val="00895BC4"/>
    <w:rsid w:val="00895D4B"/>
    <w:rsid w:val="008960BD"/>
    <w:rsid w:val="008965D9"/>
    <w:rsid w:val="008966D2"/>
    <w:rsid w:val="00896BBB"/>
    <w:rsid w:val="00897CB1"/>
    <w:rsid w:val="008A03BF"/>
    <w:rsid w:val="008A10FB"/>
    <w:rsid w:val="008A178D"/>
    <w:rsid w:val="008A250B"/>
    <w:rsid w:val="008A3740"/>
    <w:rsid w:val="008A3A11"/>
    <w:rsid w:val="008A3CB8"/>
    <w:rsid w:val="008A4428"/>
    <w:rsid w:val="008A465E"/>
    <w:rsid w:val="008A4C6F"/>
    <w:rsid w:val="008A58FD"/>
    <w:rsid w:val="008A7931"/>
    <w:rsid w:val="008A7F22"/>
    <w:rsid w:val="008B11D9"/>
    <w:rsid w:val="008B1FFC"/>
    <w:rsid w:val="008B3143"/>
    <w:rsid w:val="008B3C0C"/>
    <w:rsid w:val="008B44D8"/>
    <w:rsid w:val="008B4908"/>
    <w:rsid w:val="008B78CC"/>
    <w:rsid w:val="008C0236"/>
    <w:rsid w:val="008C1D40"/>
    <w:rsid w:val="008C2FFF"/>
    <w:rsid w:val="008C4294"/>
    <w:rsid w:val="008C53F0"/>
    <w:rsid w:val="008C5A39"/>
    <w:rsid w:val="008C61ED"/>
    <w:rsid w:val="008C6C5D"/>
    <w:rsid w:val="008C75B8"/>
    <w:rsid w:val="008C764A"/>
    <w:rsid w:val="008D02C0"/>
    <w:rsid w:val="008D1E1C"/>
    <w:rsid w:val="008D2675"/>
    <w:rsid w:val="008D2DEF"/>
    <w:rsid w:val="008D326E"/>
    <w:rsid w:val="008D40BE"/>
    <w:rsid w:val="008D4150"/>
    <w:rsid w:val="008D4178"/>
    <w:rsid w:val="008D5B5F"/>
    <w:rsid w:val="008D6833"/>
    <w:rsid w:val="008D68D7"/>
    <w:rsid w:val="008E07F6"/>
    <w:rsid w:val="008E0955"/>
    <w:rsid w:val="008E0C36"/>
    <w:rsid w:val="008E2922"/>
    <w:rsid w:val="008E3075"/>
    <w:rsid w:val="008E3E6D"/>
    <w:rsid w:val="008E41B4"/>
    <w:rsid w:val="008E4F88"/>
    <w:rsid w:val="008E52AB"/>
    <w:rsid w:val="008E607E"/>
    <w:rsid w:val="008E73E6"/>
    <w:rsid w:val="008E79BC"/>
    <w:rsid w:val="008F10D3"/>
    <w:rsid w:val="008F11B0"/>
    <w:rsid w:val="008F35BC"/>
    <w:rsid w:val="008F47CC"/>
    <w:rsid w:val="00900509"/>
    <w:rsid w:val="0090061C"/>
    <w:rsid w:val="00900C3C"/>
    <w:rsid w:val="009015E1"/>
    <w:rsid w:val="00901B79"/>
    <w:rsid w:val="00902217"/>
    <w:rsid w:val="00903B47"/>
    <w:rsid w:val="00904035"/>
    <w:rsid w:val="00904A14"/>
    <w:rsid w:val="00904EB4"/>
    <w:rsid w:val="00906606"/>
    <w:rsid w:val="00906C81"/>
    <w:rsid w:val="00907D55"/>
    <w:rsid w:val="00910312"/>
    <w:rsid w:val="009105F6"/>
    <w:rsid w:val="0091226C"/>
    <w:rsid w:val="0091268C"/>
    <w:rsid w:val="009129DE"/>
    <w:rsid w:val="00912BAB"/>
    <w:rsid w:val="00912F8B"/>
    <w:rsid w:val="00913CD7"/>
    <w:rsid w:val="0091521E"/>
    <w:rsid w:val="00915A90"/>
    <w:rsid w:val="0091606C"/>
    <w:rsid w:val="00916A19"/>
    <w:rsid w:val="00916BC1"/>
    <w:rsid w:val="00917766"/>
    <w:rsid w:val="00917F21"/>
    <w:rsid w:val="00920162"/>
    <w:rsid w:val="0092047E"/>
    <w:rsid w:val="0092076E"/>
    <w:rsid w:val="00920DBB"/>
    <w:rsid w:val="009220E7"/>
    <w:rsid w:val="00922E96"/>
    <w:rsid w:val="00924C1E"/>
    <w:rsid w:val="00925EF9"/>
    <w:rsid w:val="0092641F"/>
    <w:rsid w:val="009277DC"/>
    <w:rsid w:val="00927B99"/>
    <w:rsid w:val="00927DE8"/>
    <w:rsid w:val="009307AC"/>
    <w:rsid w:val="00930D9A"/>
    <w:rsid w:val="00932DFF"/>
    <w:rsid w:val="00933353"/>
    <w:rsid w:val="00933A60"/>
    <w:rsid w:val="009343CC"/>
    <w:rsid w:val="00934609"/>
    <w:rsid w:val="00934796"/>
    <w:rsid w:val="00934897"/>
    <w:rsid w:val="00935BF7"/>
    <w:rsid w:val="00935C3C"/>
    <w:rsid w:val="00936A8A"/>
    <w:rsid w:val="00940CBD"/>
    <w:rsid w:val="00940E84"/>
    <w:rsid w:val="00942D11"/>
    <w:rsid w:val="00942DA0"/>
    <w:rsid w:val="00943159"/>
    <w:rsid w:val="0094349A"/>
    <w:rsid w:val="00943805"/>
    <w:rsid w:val="00943987"/>
    <w:rsid w:val="0094468D"/>
    <w:rsid w:val="00944B5E"/>
    <w:rsid w:val="0094537D"/>
    <w:rsid w:val="009459BE"/>
    <w:rsid w:val="009460B1"/>
    <w:rsid w:val="00946A05"/>
    <w:rsid w:val="00946A46"/>
    <w:rsid w:val="00947B39"/>
    <w:rsid w:val="00950AA8"/>
    <w:rsid w:val="00950F84"/>
    <w:rsid w:val="00951297"/>
    <w:rsid w:val="00953D19"/>
    <w:rsid w:val="009541F1"/>
    <w:rsid w:val="00954D5F"/>
    <w:rsid w:val="00956384"/>
    <w:rsid w:val="00956E5E"/>
    <w:rsid w:val="00956ECB"/>
    <w:rsid w:val="00957735"/>
    <w:rsid w:val="00957A59"/>
    <w:rsid w:val="0096031E"/>
    <w:rsid w:val="00961E5D"/>
    <w:rsid w:val="0096331B"/>
    <w:rsid w:val="009649A8"/>
    <w:rsid w:val="009656BE"/>
    <w:rsid w:val="00965A79"/>
    <w:rsid w:val="00965B7D"/>
    <w:rsid w:val="00966574"/>
    <w:rsid w:val="00966622"/>
    <w:rsid w:val="009669ED"/>
    <w:rsid w:val="0096743F"/>
    <w:rsid w:val="00967567"/>
    <w:rsid w:val="00967931"/>
    <w:rsid w:val="00970BDC"/>
    <w:rsid w:val="009725A6"/>
    <w:rsid w:val="009728B2"/>
    <w:rsid w:val="00972A8B"/>
    <w:rsid w:val="00972D65"/>
    <w:rsid w:val="0097500B"/>
    <w:rsid w:val="00975293"/>
    <w:rsid w:val="00975325"/>
    <w:rsid w:val="00975CEC"/>
    <w:rsid w:val="0097704F"/>
    <w:rsid w:val="00977961"/>
    <w:rsid w:val="00977D9A"/>
    <w:rsid w:val="00980286"/>
    <w:rsid w:val="00980F93"/>
    <w:rsid w:val="00983753"/>
    <w:rsid w:val="00983A69"/>
    <w:rsid w:val="0098465D"/>
    <w:rsid w:val="00984E2F"/>
    <w:rsid w:val="009850D4"/>
    <w:rsid w:val="0098559B"/>
    <w:rsid w:val="009857E3"/>
    <w:rsid w:val="0098646D"/>
    <w:rsid w:val="00986D55"/>
    <w:rsid w:val="00987524"/>
    <w:rsid w:val="009904F8"/>
    <w:rsid w:val="00991138"/>
    <w:rsid w:val="00991F0E"/>
    <w:rsid w:val="009921BB"/>
    <w:rsid w:val="009936F5"/>
    <w:rsid w:val="00994E97"/>
    <w:rsid w:val="0099503C"/>
    <w:rsid w:val="00995CB8"/>
    <w:rsid w:val="00996967"/>
    <w:rsid w:val="00997491"/>
    <w:rsid w:val="00997546"/>
    <w:rsid w:val="00997898"/>
    <w:rsid w:val="00997FCD"/>
    <w:rsid w:val="009A0A96"/>
    <w:rsid w:val="009A0C93"/>
    <w:rsid w:val="009A19D5"/>
    <w:rsid w:val="009A3592"/>
    <w:rsid w:val="009A3D97"/>
    <w:rsid w:val="009A3F11"/>
    <w:rsid w:val="009A49A1"/>
    <w:rsid w:val="009A4BE2"/>
    <w:rsid w:val="009A5276"/>
    <w:rsid w:val="009A5CBE"/>
    <w:rsid w:val="009A6714"/>
    <w:rsid w:val="009A707F"/>
    <w:rsid w:val="009A78A5"/>
    <w:rsid w:val="009A7B5D"/>
    <w:rsid w:val="009B0F07"/>
    <w:rsid w:val="009B144D"/>
    <w:rsid w:val="009B15DB"/>
    <w:rsid w:val="009B2F29"/>
    <w:rsid w:val="009B3682"/>
    <w:rsid w:val="009B4AA8"/>
    <w:rsid w:val="009B56C0"/>
    <w:rsid w:val="009B63B2"/>
    <w:rsid w:val="009B67B3"/>
    <w:rsid w:val="009B6819"/>
    <w:rsid w:val="009B6A5E"/>
    <w:rsid w:val="009B6B1C"/>
    <w:rsid w:val="009C0C9F"/>
    <w:rsid w:val="009C47DF"/>
    <w:rsid w:val="009C7101"/>
    <w:rsid w:val="009D0EAE"/>
    <w:rsid w:val="009D1AD3"/>
    <w:rsid w:val="009D1B8A"/>
    <w:rsid w:val="009D1C29"/>
    <w:rsid w:val="009D2F99"/>
    <w:rsid w:val="009D58B7"/>
    <w:rsid w:val="009D59CC"/>
    <w:rsid w:val="009D68DD"/>
    <w:rsid w:val="009D6DA0"/>
    <w:rsid w:val="009D7108"/>
    <w:rsid w:val="009D77E1"/>
    <w:rsid w:val="009D7CCD"/>
    <w:rsid w:val="009E1C5A"/>
    <w:rsid w:val="009E261B"/>
    <w:rsid w:val="009E392C"/>
    <w:rsid w:val="009E3C5F"/>
    <w:rsid w:val="009E4559"/>
    <w:rsid w:val="009E4BDC"/>
    <w:rsid w:val="009E59CD"/>
    <w:rsid w:val="009E6053"/>
    <w:rsid w:val="009E7194"/>
    <w:rsid w:val="009E724E"/>
    <w:rsid w:val="009E76DE"/>
    <w:rsid w:val="009F0639"/>
    <w:rsid w:val="009F0F48"/>
    <w:rsid w:val="009F147E"/>
    <w:rsid w:val="009F1A34"/>
    <w:rsid w:val="009F22E6"/>
    <w:rsid w:val="009F2440"/>
    <w:rsid w:val="009F2550"/>
    <w:rsid w:val="009F295F"/>
    <w:rsid w:val="009F2F84"/>
    <w:rsid w:val="009F3072"/>
    <w:rsid w:val="009F37B7"/>
    <w:rsid w:val="009F4399"/>
    <w:rsid w:val="009F505C"/>
    <w:rsid w:val="009F757F"/>
    <w:rsid w:val="009F7A04"/>
    <w:rsid w:val="00A00D28"/>
    <w:rsid w:val="00A02A45"/>
    <w:rsid w:val="00A03313"/>
    <w:rsid w:val="00A033F0"/>
    <w:rsid w:val="00A0435A"/>
    <w:rsid w:val="00A0573A"/>
    <w:rsid w:val="00A0639A"/>
    <w:rsid w:val="00A06E18"/>
    <w:rsid w:val="00A07A91"/>
    <w:rsid w:val="00A10159"/>
    <w:rsid w:val="00A10552"/>
    <w:rsid w:val="00A110B4"/>
    <w:rsid w:val="00A117C7"/>
    <w:rsid w:val="00A11805"/>
    <w:rsid w:val="00A11A9E"/>
    <w:rsid w:val="00A12ADE"/>
    <w:rsid w:val="00A12B81"/>
    <w:rsid w:val="00A1337B"/>
    <w:rsid w:val="00A13A87"/>
    <w:rsid w:val="00A153D7"/>
    <w:rsid w:val="00A16B68"/>
    <w:rsid w:val="00A16D3A"/>
    <w:rsid w:val="00A179CA"/>
    <w:rsid w:val="00A207A2"/>
    <w:rsid w:val="00A207AF"/>
    <w:rsid w:val="00A20AAF"/>
    <w:rsid w:val="00A2109D"/>
    <w:rsid w:val="00A21C0B"/>
    <w:rsid w:val="00A22E33"/>
    <w:rsid w:val="00A2403A"/>
    <w:rsid w:val="00A24B6C"/>
    <w:rsid w:val="00A24D14"/>
    <w:rsid w:val="00A25453"/>
    <w:rsid w:val="00A27358"/>
    <w:rsid w:val="00A27864"/>
    <w:rsid w:val="00A27DAF"/>
    <w:rsid w:val="00A27FBA"/>
    <w:rsid w:val="00A306AF"/>
    <w:rsid w:val="00A31BA6"/>
    <w:rsid w:val="00A31C80"/>
    <w:rsid w:val="00A3279D"/>
    <w:rsid w:val="00A32C1B"/>
    <w:rsid w:val="00A32ED6"/>
    <w:rsid w:val="00A33DFE"/>
    <w:rsid w:val="00A3521F"/>
    <w:rsid w:val="00A3614D"/>
    <w:rsid w:val="00A36A1B"/>
    <w:rsid w:val="00A37280"/>
    <w:rsid w:val="00A37379"/>
    <w:rsid w:val="00A42B62"/>
    <w:rsid w:val="00A42C9D"/>
    <w:rsid w:val="00A44458"/>
    <w:rsid w:val="00A44C0E"/>
    <w:rsid w:val="00A45428"/>
    <w:rsid w:val="00A45AD4"/>
    <w:rsid w:val="00A47C54"/>
    <w:rsid w:val="00A47F11"/>
    <w:rsid w:val="00A50BAB"/>
    <w:rsid w:val="00A50FCD"/>
    <w:rsid w:val="00A51971"/>
    <w:rsid w:val="00A5231A"/>
    <w:rsid w:val="00A52E4C"/>
    <w:rsid w:val="00A5389F"/>
    <w:rsid w:val="00A5592B"/>
    <w:rsid w:val="00A56012"/>
    <w:rsid w:val="00A56FC8"/>
    <w:rsid w:val="00A60526"/>
    <w:rsid w:val="00A60E9A"/>
    <w:rsid w:val="00A60FA9"/>
    <w:rsid w:val="00A612AC"/>
    <w:rsid w:val="00A61CD6"/>
    <w:rsid w:val="00A628C3"/>
    <w:rsid w:val="00A6319B"/>
    <w:rsid w:val="00A64626"/>
    <w:rsid w:val="00A64B32"/>
    <w:rsid w:val="00A652E1"/>
    <w:rsid w:val="00A656E1"/>
    <w:rsid w:val="00A660AD"/>
    <w:rsid w:val="00A6689C"/>
    <w:rsid w:val="00A66999"/>
    <w:rsid w:val="00A6793A"/>
    <w:rsid w:val="00A67B28"/>
    <w:rsid w:val="00A7023B"/>
    <w:rsid w:val="00A7311F"/>
    <w:rsid w:val="00A73985"/>
    <w:rsid w:val="00A739FA"/>
    <w:rsid w:val="00A73D9F"/>
    <w:rsid w:val="00A73FAB"/>
    <w:rsid w:val="00A74577"/>
    <w:rsid w:val="00A748B5"/>
    <w:rsid w:val="00A755D9"/>
    <w:rsid w:val="00A75A24"/>
    <w:rsid w:val="00A75DD4"/>
    <w:rsid w:val="00A771BA"/>
    <w:rsid w:val="00A7752C"/>
    <w:rsid w:val="00A778FA"/>
    <w:rsid w:val="00A8076A"/>
    <w:rsid w:val="00A80C71"/>
    <w:rsid w:val="00A8116D"/>
    <w:rsid w:val="00A81392"/>
    <w:rsid w:val="00A81A46"/>
    <w:rsid w:val="00A8238C"/>
    <w:rsid w:val="00A825A9"/>
    <w:rsid w:val="00A835AF"/>
    <w:rsid w:val="00A83886"/>
    <w:rsid w:val="00A84ECC"/>
    <w:rsid w:val="00A85170"/>
    <w:rsid w:val="00A8624D"/>
    <w:rsid w:val="00A86527"/>
    <w:rsid w:val="00A86E83"/>
    <w:rsid w:val="00A87047"/>
    <w:rsid w:val="00A87801"/>
    <w:rsid w:val="00A87A63"/>
    <w:rsid w:val="00A90A72"/>
    <w:rsid w:val="00A91055"/>
    <w:rsid w:val="00A914D2"/>
    <w:rsid w:val="00A92A28"/>
    <w:rsid w:val="00A9302E"/>
    <w:rsid w:val="00A9349E"/>
    <w:rsid w:val="00A93D25"/>
    <w:rsid w:val="00A9437B"/>
    <w:rsid w:val="00A94744"/>
    <w:rsid w:val="00A9734B"/>
    <w:rsid w:val="00A97475"/>
    <w:rsid w:val="00A9755E"/>
    <w:rsid w:val="00A9775A"/>
    <w:rsid w:val="00A97DB3"/>
    <w:rsid w:val="00AA01FC"/>
    <w:rsid w:val="00AA0950"/>
    <w:rsid w:val="00AA125F"/>
    <w:rsid w:val="00AA13EC"/>
    <w:rsid w:val="00AA218C"/>
    <w:rsid w:val="00AA2307"/>
    <w:rsid w:val="00AA2ACB"/>
    <w:rsid w:val="00AA2D18"/>
    <w:rsid w:val="00AA3E43"/>
    <w:rsid w:val="00AA559F"/>
    <w:rsid w:val="00AA5910"/>
    <w:rsid w:val="00AA66E9"/>
    <w:rsid w:val="00AA6B92"/>
    <w:rsid w:val="00AA71B2"/>
    <w:rsid w:val="00AB0332"/>
    <w:rsid w:val="00AB0B8F"/>
    <w:rsid w:val="00AB0DB5"/>
    <w:rsid w:val="00AB0EF3"/>
    <w:rsid w:val="00AB20E7"/>
    <w:rsid w:val="00AB3159"/>
    <w:rsid w:val="00AB3C12"/>
    <w:rsid w:val="00AB3C77"/>
    <w:rsid w:val="00AB3DB1"/>
    <w:rsid w:val="00AB3E66"/>
    <w:rsid w:val="00AB4937"/>
    <w:rsid w:val="00AB5057"/>
    <w:rsid w:val="00AB521C"/>
    <w:rsid w:val="00AB57EF"/>
    <w:rsid w:val="00AB6AA4"/>
    <w:rsid w:val="00AB6B74"/>
    <w:rsid w:val="00AB6E17"/>
    <w:rsid w:val="00AC0877"/>
    <w:rsid w:val="00AC139A"/>
    <w:rsid w:val="00AC15D5"/>
    <w:rsid w:val="00AC16D4"/>
    <w:rsid w:val="00AC1A0E"/>
    <w:rsid w:val="00AC2A06"/>
    <w:rsid w:val="00AC560B"/>
    <w:rsid w:val="00AC5CFF"/>
    <w:rsid w:val="00AC6D09"/>
    <w:rsid w:val="00AC6EB2"/>
    <w:rsid w:val="00AC7E61"/>
    <w:rsid w:val="00AD068E"/>
    <w:rsid w:val="00AD092C"/>
    <w:rsid w:val="00AD0FD1"/>
    <w:rsid w:val="00AD10BE"/>
    <w:rsid w:val="00AD15D7"/>
    <w:rsid w:val="00AD1683"/>
    <w:rsid w:val="00AD5C9C"/>
    <w:rsid w:val="00AD763F"/>
    <w:rsid w:val="00AD782B"/>
    <w:rsid w:val="00AD7C16"/>
    <w:rsid w:val="00AE04B6"/>
    <w:rsid w:val="00AE0B07"/>
    <w:rsid w:val="00AE221C"/>
    <w:rsid w:val="00AE22FD"/>
    <w:rsid w:val="00AE2347"/>
    <w:rsid w:val="00AE28D0"/>
    <w:rsid w:val="00AE2A3B"/>
    <w:rsid w:val="00AE2F53"/>
    <w:rsid w:val="00AE311F"/>
    <w:rsid w:val="00AE4058"/>
    <w:rsid w:val="00AE46DC"/>
    <w:rsid w:val="00AE5207"/>
    <w:rsid w:val="00AE5393"/>
    <w:rsid w:val="00AE53CB"/>
    <w:rsid w:val="00AE5606"/>
    <w:rsid w:val="00AE61F3"/>
    <w:rsid w:val="00AE7B0C"/>
    <w:rsid w:val="00AE7B5F"/>
    <w:rsid w:val="00AF111F"/>
    <w:rsid w:val="00AF3200"/>
    <w:rsid w:val="00AF3265"/>
    <w:rsid w:val="00AF46A9"/>
    <w:rsid w:val="00AF4816"/>
    <w:rsid w:val="00AF5356"/>
    <w:rsid w:val="00AF5659"/>
    <w:rsid w:val="00AF6F0A"/>
    <w:rsid w:val="00AF7406"/>
    <w:rsid w:val="00B0098A"/>
    <w:rsid w:val="00B01401"/>
    <w:rsid w:val="00B01797"/>
    <w:rsid w:val="00B019E7"/>
    <w:rsid w:val="00B01B08"/>
    <w:rsid w:val="00B01CE4"/>
    <w:rsid w:val="00B02062"/>
    <w:rsid w:val="00B025A2"/>
    <w:rsid w:val="00B02FEC"/>
    <w:rsid w:val="00B03628"/>
    <w:rsid w:val="00B03C70"/>
    <w:rsid w:val="00B0444C"/>
    <w:rsid w:val="00B047A7"/>
    <w:rsid w:val="00B06AB9"/>
    <w:rsid w:val="00B07F6C"/>
    <w:rsid w:val="00B07F79"/>
    <w:rsid w:val="00B10F64"/>
    <w:rsid w:val="00B1259A"/>
    <w:rsid w:val="00B13A5C"/>
    <w:rsid w:val="00B13B27"/>
    <w:rsid w:val="00B13D0A"/>
    <w:rsid w:val="00B14C01"/>
    <w:rsid w:val="00B14DB6"/>
    <w:rsid w:val="00B16617"/>
    <w:rsid w:val="00B178A2"/>
    <w:rsid w:val="00B209AE"/>
    <w:rsid w:val="00B21046"/>
    <w:rsid w:val="00B21172"/>
    <w:rsid w:val="00B212E4"/>
    <w:rsid w:val="00B21EA7"/>
    <w:rsid w:val="00B22238"/>
    <w:rsid w:val="00B228EC"/>
    <w:rsid w:val="00B233A2"/>
    <w:rsid w:val="00B23F3C"/>
    <w:rsid w:val="00B24ABA"/>
    <w:rsid w:val="00B24F24"/>
    <w:rsid w:val="00B2751B"/>
    <w:rsid w:val="00B30C11"/>
    <w:rsid w:val="00B32080"/>
    <w:rsid w:val="00B323F7"/>
    <w:rsid w:val="00B32552"/>
    <w:rsid w:val="00B32BD8"/>
    <w:rsid w:val="00B33942"/>
    <w:rsid w:val="00B36346"/>
    <w:rsid w:val="00B367B5"/>
    <w:rsid w:val="00B36B52"/>
    <w:rsid w:val="00B37B49"/>
    <w:rsid w:val="00B37B82"/>
    <w:rsid w:val="00B40968"/>
    <w:rsid w:val="00B41BDD"/>
    <w:rsid w:val="00B43E78"/>
    <w:rsid w:val="00B449AB"/>
    <w:rsid w:val="00B44C15"/>
    <w:rsid w:val="00B45959"/>
    <w:rsid w:val="00B461F6"/>
    <w:rsid w:val="00B47B41"/>
    <w:rsid w:val="00B507ED"/>
    <w:rsid w:val="00B51DC6"/>
    <w:rsid w:val="00B53B6B"/>
    <w:rsid w:val="00B53BD6"/>
    <w:rsid w:val="00B53FE1"/>
    <w:rsid w:val="00B546DE"/>
    <w:rsid w:val="00B54945"/>
    <w:rsid w:val="00B54AFD"/>
    <w:rsid w:val="00B55110"/>
    <w:rsid w:val="00B554B5"/>
    <w:rsid w:val="00B57248"/>
    <w:rsid w:val="00B574B1"/>
    <w:rsid w:val="00B608AA"/>
    <w:rsid w:val="00B60E23"/>
    <w:rsid w:val="00B62202"/>
    <w:rsid w:val="00B62C59"/>
    <w:rsid w:val="00B631B2"/>
    <w:rsid w:val="00B654CC"/>
    <w:rsid w:val="00B6585B"/>
    <w:rsid w:val="00B65FEA"/>
    <w:rsid w:val="00B662A6"/>
    <w:rsid w:val="00B679A1"/>
    <w:rsid w:val="00B67ACA"/>
    <w:rsid w:val="00B67C45"/>
    <w:rsid w:val="00B67E2A"/>
    <w:rsid w:val="00B71300"/>
    <w:rsid w:val="00B733CB"/>
    <w:rsid w:val="00B734DC"/>
    <w:rsid w:val="00B73745"/>
    <w:rsid w:val="00B7405E"/>
    <w:rsid w:val="00B75725"/>
    <w:rsid w:val="00B77D1F"/>
    <w:rsid w:val="00B82168"/>
    <w:rsid w:val="00B82304"/>
    <w:rsid w:val="00B839D4"/>
    <w:rsid w:val="00B84DE4"/>
    <w:rsid w:val="00B85931"/>
    <w:rsid w:val="00B863DC"/>
    <w:rsid w:val="00B86A65"/>
    <w:rsid w:val="00B8707E"/>
    <w:rsid w:val="00B87B0F"/>
    <w:rsid w:val="00B87B2F"/>
    <w:rsid w:val="00B87E4B"/>
    <w:rsid w:val="00B90CF5"/>
    <w:rsid w:val="00B9183B"/>
    <w:rsid w:val="00B91ED9"/>
    <w:rsid w:val="00B91FE1"/>
    <w:rsid w:val="00B92DA0"/>
    <w:rsid w:val="00B92E73"/>
    <w:rsid w:val="00B9304B"/>
    <w:rsid w:val="00B93446"/>
    <w:rsid w:val="00B93CD3"/>
    <w:rsid w:val="00B93F9F"/>
    <w:rsid w:val="00B95339"/>
    <w:rsid w:val="00B95521"/>
    <w:rsid w:val="00B95988"/>
    <w:rsid w:val="00B95A2D"/>
    <w:rsid w:val="00B95D2E"/>
    <w:rsid w:val="00B95E7C"/>
    <w:rsid w:val="00B96F7E"/>
    <w:rsid w:val="00BA045A"/>
    <w:rsid w:val="00BA0F85"/>
    <w:rsid w:val="00BA2599"/>
    <w:rsid w:val="00BA3B4E"/>
    <w:rsid w:val="00BA41F7"/>
    <w:rsid w:val="00BA42FD"/>
    <w:rsid w:val="00BA4858"/>
    <w:rsid w:val="00BA493A"/>
    <w:rsid w:val="00BB100B"/>
    <w:rsid w:val="00BB1E01"/>
    <w:rsid w:val="00BB243F"/>
    <w:rsid w:val="00BB2846"/>
    <w:rsid w:val="00BB290D"/>
    <w:rsid w:val="00BB2A1B"/>
    <w:rsid w:val="00BB2AA4"/>
    <w:rsid w:val="00BB35F5"/>
    <w:rsid w:val="00BB3E4D"/>
    <w:rsid w:val="00BB4325"/>
    <w:rsid w:val="00BB5949"/>
    <w:rsid w:val="00BB657E"/>
    <w:rsid w:val="00BB7F3C"/>
    <w:rsid w:val="00BC0C8B"/>
    <w:rsid w:val="00BC129D"/>
    <w:rsid w:val="00BC2277"/>
    <w:rsid w:val="00BC2A9F"/>
    <w:rsid w:val="00BC2E80"/>
    <w:rsid w:val="00BC3581"/>
    <w:rsid w:val="00BC4BDD"/>
    <w:rsid w:val="00BC4D43"/>
    <w:rsid w:val="00BC5732"/>
    <w:rsid w:val="00BC5868"/>
    <w:rsid w:val="00BC6353"/>
    <w:rsid w:val="00BC71D2"/>
    <w:rsid w:val="00BC7676"/>
    <w:rsid w:val="00BD00CF"/>
    <w:rsid w:val="00BD02FC"/>
    <w:rsid w:val="00BD08A5"/>
    <w:rsid w:val="00BD0976"/>
    <w:rsid w:val="00BD09CD"/>
    <w:rsid w:val="00BD0E35"/>
    <w:rsid w:val="00BD3BAD"/>
    <w:rsid w:val="00BD40EA"/>
    <w:rsid w:val="00BD4335"/>
    <w:rsid w:val="00BD57A5"/>
    <w:rsid w:val="00BD680F"/>
    <w:rsid w:val="00BD79C5"/>
    <w:rsid w:val="00BE0E1C"/>
    <w:rsid w:val="00BE103D"/>
    <w:rsid w:val="00BE40B5"/>
    <w:rsid w:val="00BE552F"/>
    <w:rsid w:val="00BE5CE7"/>
    <w:rsid w:val="00BE6445"/>
    <w:rsid w:val="00BE7009"/>
    <w:rsid w:val="00BE70D9"/>
    <w:rsid w:val="00BE7EB6"/>
    <w:rsid w:val="00BF03CB"/>
    <w:rsid w:val="00BF0532"/>
    <w:rsid w:val="00BF24F9"/>
    <w:rsid w:val="00BF2CEA"/>
    <w:rsid w:val="00BF2D6C"/>
    <w:rsid w:val="00BF382B"/>
    <w:rsid w:val="00BF3D7A"/>
    <w:rsid w:val="00BF5F93"/>
    <w:rsid w:val="00BF6475"/>
    <w:rsid w:val="00BF6FAB"/>
    <w:rsid w:val="00BF7729"/>
    <w:rsid w:val="00BF7CFD"/>
    <w:rsid w:val="00C01AC0"/>
    <w:rsid w:val="00C02CBE"/>
    <w:rsid w:val="00C05814"/>
    <w:rsid w:val="00C058A6"/>
    <w:rsid w:val="00C05A3D"/>
    <w:rsid w:val="00C070EE"/>
    <w:rsid w:val="00C074BA"/>
    <w:rsid w:val="00C10151"/>
    <w:rsid w:val="00C102B1"/>
    <w:rsid w:val="00C10A9E"/>
    <w:rsid w:val="00C129C4"/>
    <w:rsid w:val="00C12E45"/>
    <w:rsid w:val="00C1315C"/>
    <w:rsid w:val="00C131F2"/>
    <w:rsid w:val="00C1455B"/>
    <w:rsid w:val="00C15053"/>
    <w:rsid w:val="00C16DAA"/>
    <w:rsid w:val="00C17ED9"/>
    <w:rsid w:val="00C22469"/>
    <w:rsid w:val="00C22656"/>
    <w:rsid w:val="00C2464C"/>
    <w:rsid w:val="00C247CA"/>
    <w:rsid w:val="00C24DEE"/>
    <w:rsid w:val="00C24ED5"/>
    <w:rsid w:val="00C25573"/>
    <w:rsid w:val="00C25CB2"/>
    <w:rsid w:val="00C26A5F"/>
    <w:rsid w:val="00C26CD9"/>
    <w:rsid w:val="00C270EC"/>
    <w:rsid w:val="00C27582"/>
    <w:rsid w:val="00C27B2A"/>
    <w:rsid w:val="00C30429"/>
    <w:rsid w:val="00C334FF"/>
    <w:rsid w:val="00C34159"/>
    <w:rsid w:val="00C34D58"/>
    <w:rsid w:val="00C35CB5"/>
    <w:rsid w:val="00C3624A"/>
    <w:rsid w:val="00C379E2"/>
    <w:rsid w:val="00C37B42"/>
    <w:rsid w:val="00C40547"/>
    <w:rsid w:val="00C40BCD"/>
    <w:rsid w:val="00C41750"/>
    <w:rsid w:val="00C41C44"/>
    <w:rsid w:val="00C4266B"/>
    <w:rsid w:val="00C43B32"/>
    <w:rsid w:val="00C43DA2"/>
    <w:rsid w:val="00C44D81"/>
    <w:rsid w:val="00C45343"/>
    <w:rsid w:val="00C47D34"/>
    <w:rsid w:val="00C50F61"/>
    <w:rsid w:val="00C51587"/>
    <w:rsid w:val="00C526F2"/>
    <w:rsid w:val="00C529EF"/>
    <w:rsid w:val="00C52DC7"/>
    <w:rsid w:val="00C53920"/>
    <w:rsid w:val="00C54578"/>
    <w:rsid w:val="00C54FB6"/>
    <w:rsid w:val="00C557E5"/>
    <w:rsid w:val="00C564F5"/>
    <w:rsid w:val="00C5711D"/>
    <w:rsid w:val="00C60E56"/>
    <w:rsid w:val="00C60F71"/>
    <w:rsid w:val="00C6369A"/>
    <w:rsid w:val="00C639BA"/>
    <w:rsid w:val="00C641C0"/>
    <w:rsid w:val="00C65B98"/>
    <w:rsid w:val="00C66402"/>
    <w:rsid w:val="00C6651E"/>
    <w:rsid w:val="00C674E7"/>
    <w:rsid w:val="00C6787D"/>
    <w:rsid w:val="00C70ADE"/>
    <w:rsid w:val="00C724E1"/>
    <w:rsid w:val="00C73C2D"/>
    <w:rsid w:val="00C73C6F"/>
    <w:rsid w:val="00C75274"/>
    <w:rsid w:val="00C75C55"/>
    <w:rsid w:val="00C76086"/>
    <w:rsid w:val="00C76150"/>
    <w:rsid w:val="00C76B38"/>
    <w:rsid w:val="00C773AA"/>
    <w:rsid w:val="00C77ADB"/>
    <w:rsid w:val="00C77BD3"/>
    <w:rsid w:val="00C8098C"/>
    <w:rsid w:val="00C82B12"/>
    <w:rsid w:val="00C846DB"/>
    <w:rsid w:val="00C84A6C"/>
    <w:rsid w:val="00C8517C"/>
    <w:rsid w:val="00C85507"/>
    <w:rsid w:val="00C8582F"/>
    <w:rsid w:val="00C85FAD"/>
    <w:rsid w:val="00C9181F"/>
    <w:rsid w:val="00C91C37"/>
    <w:rsid w:val="00C921E4"/>
    <w:rsid w:val="00C9229D"/>
    <w:rsid w:val="00C93635"/>
    <w:rsid w:val="00C93A25"/>
    <w:rsid w:val="00C959B9"/>
    <w:rsid w:val="00C96FF9"/>
    <w:rsid w:val="00C97010"/>
    <w:rsid w:val="00C9711F"/>
    <w:rsid w:val="00C9750E"/>
    <w:rsid w:val="00C97AF6"/>
    <w:rsid w:val="00C97F8A"/>
    <w:rsid w:val="00CA10BC"/>
    <w:rsid w:val="00CA1375"/>
    <w:rsid w:val="00CA1B6F"/>
    <w:rsid w:val="00CA1E88"/>
    <w:rsid w:val="00CA2255"/>
    <w:rsid w:val="00CA3457"/>
    <w:rsid w:val="00CA3466"/>
    <w:rsid w:val="00CA4348"/>
    <w:rsid w:val="00CA4D35"/>
    <w:rsid w:val="00CA4DCB"/>
    <w:rsid w:val="00CA5850"/>
    <w:rsid w:val="00CA5AFB"/>
    <w:rsid w:val="00CA65FE"/>
    <w:rsid w:val="00CA793A"/>
    <w:rsid w:val="00CB058E"/>
    <w:rsid w:val="00CB123B"/>
    <w:rsid w:val="00CB216E"/>
    <w:rsid w:val="00CB2662"/>
    <w:rsid w:val="00CB26BA"/>
    <w:rsid w:val="00CB27A5"/>
    <w:rsid w:val="00CB27F1"/>
    <w:rsid w:val="00CB43BA"/>
    <w:rsid w:val="00CB4462"/>
    <w:rsid w:val="00CB5133"/>
    <w:rsid w:val="00CB5875"/>
    <w:rsid w:val="00CB6BCA"/>
    <w:rsid w:val="00CB6D7C"/>
    <w:rsid w:val="00CB6EBE"/>
    <w:rsid w:val="00CB716D"/>
    <w:rsid w:val="00CB7AA4"/>
    <w:rsid w:val="00CB7D4E"/>
    <w:rsid w:val="00CC145A"/>
    <w:rsid w:val="00CC1849"/>
    <w:rsid w:val="00CC1B6B"/>
    <w:rsid w:val="00CC1EB7"/>
    <w:rsid w:val="00CC24E5"/>
    <w:rsid w:val="00CC2503"/>
    <w:rsid w:val="00CC37EF"/>
    <w:rsid w:val="00CC4B0F"/>
    <w:rsid w:val="00CC4DA5"/>
    <w:rsid w:val="00CC5019"/>
    <w:rsid w:val="00CC5180"/>
    <w:rsid w:val="00CC53BF"/>
    <w:rsid w:val="00CC789E"/>
    <w:rsid w:val="00CD06DD"/>
    <w:rsid w:val="00CD1CD7"/>
    <w:rsid w:val="00CD2B7A"/>
    <w:rsid w:val="00CD2FC8"/>
    <w:rsid w:val="00CD600D"/>
    <w:rsid w:val="00CD6495"/>
    <w:rsid w:val="00CD64BA"/>
    <w:rsid w:val="00CD6A68"/>
    <w:rsid w:val="00CD6C3A"/>
    <w:rsid w:val="00CD6F5F"/>
    <w:rsid w:val="00CE03EA"/>
    <w:rsid w:val="00CE05EE"/>
    <w:rsid w:val="00CE0A68"/>
    <w:rsid w:val="00CE123B"/>
    <w:rsid w:val="00CE302E"/>
    <w:rsid w:val="00CE35EE"/>
    <w:rsid w:val="00CE41B9"/>
    <w:rsid w:val="00CE50DB"/>
    <w:rsid w:val="00CE5143"/>
    <w:rsid w:val="00CE54EA"/>
    <w:rsid w:val="00CE5E60"/>
    <w:rsid w:val="00CF02D0"/>
    <w:rsid w:val="00CF06AE"/>
    <w:rsid w:val="00CF0AA8"/>
    <w:rsid w:val="00CF2A0F"/>
    <w:rsid w:val="00CF2E67"/>
    <w:rsid w:val="00CF3556"/>
    <w:rsid w:val="00CF4019"/>
    <w:rsid w:val="00CF423A"/>
    <w:rsid w:val="00CF4907"/>
    <w:rsid w:val="00CF68FF"/>
    <w:rsid w:val="00CF6927"/>
    <w:rsid w:val="00CF698B"/>
    <w:rsid w:val="00D00544"/>
    <w:rsid w:val="00D0127B"/>
    <w:rsid w:val="00D01527"/>
    <w:rsid w:val="00D01B46"/>
    <w:rsid w:val="00D02A77"/>
    <w:rsid w:val="00D031A0"/>
    <w:rsid w:val="00D03266"/>
    <w:rsid w:val="00D04569"/>
    <w:rsid w:val="00D05A01"/>
    <w:rsid w:val="00D06F37"/>
    <w:rsid w:val="00D06F46"/>
    <w:rsid w:val="00D100DD"/>
    <w:rsid w:val="00D10C51"/>
    <w:rsid w:val="00D12156"/>
    <w:rsid w:val="00D12211"/>
    <w:rsid w:val="00D13350"/>
    <w:rsid w:val="00D15D23"/>
    <w:rsid w:val="00D15ECE"/>
    <w:rsid w:val="00D15F34"/>
    <w:rsid w:val="00D16E1E"/>
    <w:rsid w:val="00D178E4"/>
    <w:rsid w:val="00D17B25"/>
    <w:rsid w:val="00D17C53"/>
    <w:rsid w:val="00D2028C"/>
    <w:rsid w:val="00D21AA1"/>
    <w:rsid w:val="00D22D46"/>
    <w:rsid w:val="00D24A3C"/>
    <w:rsid w:val="00D24A78"/>
    <w:rsid w:val="00D25B7C"/>
    <w:rsid w:val="00D26B77"/>
    <w:rsid w:val="00D26D1F"/>
    <w:rsid w:val="00D272EA"/>
    <w:rsid w:val="00D27CB7"/>
    <w:rsid w:val="00D27EB0"/>
    <w:rsid w:val="00D300CC"/>
    <w:rsid w:val="00D324FA"/>
    <w:rsid w:val="00D32560"/>
    <w:rsid w:val="00D32985"/>
    <w:rsid w:val="00D33C93"/>
    <w:rsid w:val="00D33DF1"/>
    <w:rsid w:val="00D3448D"/>
    <w:rsid w:val="00D35CE1"/>
    <w:rsid w:val="00D35E7F"/>
    <w:rsid w:val="00D36638"/>
    <w:rsid w:val="00D370E9"/>
    <w:rsid w:val="00D37457"/>
    <w:rsid w:val="00D37577"/>
    <w:rsid w:val="00D3757E"/>
    <w:rsid w:val="00D37838"/>
    <w:rsid w:val="00D4268E"/>
    <w:rsid w:val="00D43316"/>
    <w:rsid w:val="00D43C4A"/>
    <w:rsid w:val="00D455C3"/>
    <w:rsid w:val="00D45BB9"/>
    <w:rsid w:val="00D46D93"/>
    <w:rsid w:val="00D477F0"/>
    <w:rsid w:val="00D478DD"/>
    <w:rsid w:val="00D5070C"/>
    <w:rsid w:val="00D51CBA"/>
    <w:rsid w:val="00D530A3"/>
    <w:rsid w:val="00D538FE"/>
    <w:rsid w:val="00D5398D"/>
    <w:rsid w:val="00D54417"/>
    <w:rsid w:val="00D54C44"/>
    <w:rsid w:val="00D54EE9"/>
    <w:rsid w:val="00D56B1D"/>
    <w:rsid w:val="00D5791B"/>
    <w:rsid w:val="00D60860"/>
    <w:rsid w:val="00D61E96"/>
    <w:rsid w:val="00D62091"/>
    <w:rsid w:val="00D6332C"/>
    <w:rsid w:val="00D64C86"/>
    <w:rsid w:val="00D65959"/>
    <w:rsid w:val="00D65ED2"/>
    <w:rsid w:val="00D673DC"/>
    <w:rsid w:val="00D71A05"/>
    <w:rsid w:val="00D71F82"/>
    <w:rsid w:val="00D72459"/>
    <w:rsid w:val="00D746FE"/>
    <w:rsid w:val="00D74D95"/>
    <w:rsid w:val="00D74FC5"/>
    <w:rsid w:val="00D754C1"/>
    <w:rsid w:val="00D75741"/>
    <w:rsid w:val="00D7578A"/>
    <w:rsid w:val="00D7581E"/>
    <w:rsid w:val="00D75C5B"/>
    <w:rsid w:val="00D75EDE"/>
    <w:rsid w:val="00D7609A"/>
    <w:rsid w:val="00D7669F"/>
    <w:rsid w:val="00D76BC8"/>
    <w:rsid w:val="00D76C21"/>
    <w:rsid w:val="00D778A4"/>
    <w:rsid w:val="00D77E46"/>
    <w:rsid w:val="00D81EE5"/>
    <w:rsid w:val="00D82598"/>
    <w:rsid w:val="00D82A3B"/>
    <w:rsid w:val="00D82ABF"/>
    <w:rsid w:val="00D84688"/>
    <w:rsid w:val="00D848A6"/>
    <w:rsid w:val="00D85173"/>
    <w:rsid w:val="00D878B1"/>
    <w:rsid w:val="00D8799B"/>
    <w:rsid w:val="00D931DE"/>
    <w:rsid w:val="00D946A5"/>
    <w:rsid w:val="00D951CD"/>
    <w:rsid w:val="00D95826"/>
    <w:rsid w:val="00D95A01"/>
    <w:rsid w:val="00D96242"/>
    <w:rsid w:val="00DA1910"/>
    <w:rsid w:val="00DA197F"/>
    <w:rsid w:val="00DA1E38"/>
    <w:rsid w:val="00DA26CF"/>
    <w:rsid w:val="00DA27A7"/>
    <w:rsid w:val="00DA329B"/>
    <w:rsid w:val="00DA3FFA"/>
    <w:rsid w:val="00DA4028"/>
    <w:rsid w:val="00DA4A41"/>
    <w:rsid w:val="00DA679E"/>
    <w:rsid w:val="00DA7EF4"/>
    <w:rsid w:val="00DB0935"/>
    <w:rsid w:val="00DB1262"/>
    <w:rsid w:val="00DB235C"/>
    <w:rsid w:val="00DB2A5A"/>
    <w:rsid w:val="00DB2D5D"/>
    <w:rsid w:val="00DB2FFC"/>
    <w:rsid w:val="00DB3970"/>
    <w:rsid w:val="00DB3A32"/>
    <w:rsid w:val="00DB4A3B"/>
    <w:rsid w:val="00DB608B"/>
    <w:rsid w:val="00DB626C"/>
    <w:rsid w:val="00DB70A1"/>
    <w:rsid w:val="00DB7251"/>
    <w:rsid w:val="00DC2818"/>
    <w:rsid w:val="00DC2F23"/>
    <w:rsid w:val="00DC387E"/>
    <w:rsid w:val="00DC3A3D"/>
    <w:rsid w:val="00DC3F09"/>
    <w:rsid w:val="00DC41CD"/>
    <w:rsid w:val="00DC520B"/>
    <w:rsid w:val="00DC787F"/>
    <w:rsid w:val="00DD0792"/>
    <w:rsid w:val="00DD1644"/>
    <w:rsid w:val="00DD1B0E"/>
    <w:rsid w:val="00DD2417"/>
    <w:rsid w:val="00DD3428"/>
    <w:rsid w:val="00DD3BA4"/>
    <w:rsid w:val="00DD41E3"/>
    <w:rsid w:val="00DD460B"/>
    <w:rsid w:val="00DD4C73"/>
    <w:rsid w:val="00DD4CD8"/>
    <w:rsid w:val="00DD565B"/>
    <w:rsid w:val="00DD622F"/>
    <w:rsid w:val="00DE1BA8"/>
    <w:rsid w:val="00DE3848"/>
    <w:rsid w:val="00DE3AF5"/>
    <w:rsid w:val="00DE3C81"/>
    <w:rsid w:val="00DE4969"/>
    <w:rsid w:val="00DE52E8"/>
    <w:rsid w:val="00DE60A8"/>
    <w:rsid w:val="00DE60BD"/>
    <w:rsid w:val="00DE6BBB"/>
    <w:rsid w:val="00DE6C84"/>
    <w:rsid w:val="00DF10F0"/>
    <w:rsid w:val="00DF1D0F"/>
    <w:rsid w:val="00DF7642"/>
    <w:rsid w:val="00E008D0"/>
    <w:rsid w:val="00E009CD"/>
    <w:rsid w:val="00E00CF1"/>
    <w:rsid w:val="00E01186"/>
    <w:rsid w:val="00E01755"/>
    <w:rsid w:val="00E01F19"/>
    <w:rsid w:val="00E02184"/>
    <w:rsid w:val="00E02774"/>
    <w:rsid w:val="00E03D5B"/>
    <w:rsid w:val="00E0490D"/>
    <w:rsid w:val="00E04F82"/>
    <w:rsid w:val="00E06097"/>
    <w:rsid w:val="00E06560"/>
    <w:rsid w:val="00E104B9"/>
    <w:rsid w:val="00E10AAF"/>
    <w:rsid w:val="00E12141"/>
    <w:rsid w:val="00E125A4"/>
    <w:rsid w:val="00E12ECA"/>
    <w:rsid w:val="00E13BB2"/>
    <w:rsid w:val="00E144A9"/>
    <w:rsid w:val="00E1485F"/>
    <w:rsid w:val="00E15241"/>
    <w:rsid w:val="00E153A2"/>
    <w:rsid w:val="00E16AD6"/>
    <w:rsid w:val="00E216C5"/>
    <w:rsid w:val="00E22742"/>
    <w:rsid w:val="00E237C2"/>
    <w:rsid w:val="00E246B3"/>
    <w:rsid w:val="00E24740"/>
    <w:rsid w:val="00E24C15"/>
    <w:rsid w:val="00E25D35"/>
    <w:rsid w:val="00E267E9"/>
    <w:rsid w:val="00E26F83"/>
    <w:rsid w:val="00E2751B"/>
    <w:rsid w:val="00E27E85"/>
    <w:rsid w:val="00E309A1"/>
    <w:rsid w:val="00E326FC"/>
    <w:rsid w:val="00E34149"/>
    <w:rsid w:val="00E34A32"/>
    <w:rsid w:val="00E3505C"/>
    <w:rsid w:val="00E35CB0"/>
    <w:rsid w:val="00E35EBF"/>
    <w:rsid w:val="00E36B8A"/>
    <w:rsid w:val="00E40E0F"/>
    <w:rsid w:val="00E42C89"/>
    <w:rsid w:val="00E42EED"/>
    <w:rsid w:val="00E43366"/>
    <w:rsid w:val="00E456B5"/>
    <w:rsid w:val="00E504B9"/>
    <w:rsid w:val="00E507DD"/>
    <w:rsid w:val="00E529E1"/>
    <w:rsid w:val="00E52DF4"/>
    <w:rsid w:val="00E542AA"/>
    <w:rsid w:val="00E558B8"/>
    <w:rsid w:val="00E558BC"/>
    <w:rsid w:val="00E55DE7"/>
    <w:rsid w:val="00E56418"/>
    <w:rsid w:val="00E57385"/>
    <w:rsid w:val="00E579DC"/>
    <w:rsid w:val="00E62184"/>
    <w:rsid w:val="00E632F6"/>
    <w:rsid w:val="00E6387D"/>
    <w:rsid w:val="00E63AB8"/>
    <w:rsid w:val="00E647AF"/>
    <w:rsid w:val="00E64CEC"/>
    <w:rsid w:val="00E66555"/>
    <w:rsid w:val="00E66F68"/>
    <w:rsid w:val="00E670FC"/>
    <w:rsid w:val="00E67490"/>
    <w:rsid w:val="00E6759D"/>
    <w:rsid w:val="00E700D2"/>
    <w:rsid w:val="00E705FD"/>
    <w:rsid w:val="00E709F8"/>
    <w:rsid w:val="00E70DB9"/>
    <w:rsid w:val="00E71AC3"/>
    <w:rsid w:val="00E72C74"/>
    <w:rsid w:val="00E73989"/>
    <w:rsid w:val="00E739C3"/>
    <w:rsid w:val="00E73C3C"/>
    <w:rsid w:val="00E74BEF"/>
    <w:rsid w:val="00E770B3"/>
    <w:rsid w:val="00E774F7"/>
    <w:rsid w:val="00E80029"/>
    <w:rsid w:val="00E806B6"/>
    <w:rsid w:val="00E82031"/>
    <w:rsid w:val="00E82F59"/>
    <w:rsid w:val="00E8363C"/>
    <w:rsid w:val="00E84121"/>
    <w:rsid w:val="00E84526"/>
    <w:rsid w:val="00E8697D"/>
    <w:rsid w:val="00E86E19"/>
    <w:rsid w:val="00E86F48"/>
    <w:rsid w:val="00E90166"/>
    <w:rsid w:val="00E944E4"/>
    <w:rsid w:val="00E95A73"/>
    <w:rsid w:val="00E961E3"/>
    <w:rsid w:val="00E978ED"/>
    <w:rsid w:val="00E97FA8"/>
    <w:rsid w:val="00EA0048"/>
    <w:rsid w:val="00EA0DE2"/>
    <w:rsid w:val="00EA14FF"/>
    <w:rsid w:val="00EA170C"/>
    <w:rsid w:val="00EA1B97"/>
    <w:rsid w:val="00EA1E9B"/>
    <w:rsid w:val="00EA2C6E"/>
    <w:rsid w:val="00EA474C"/>
    <w:rsid w:val="00EA4C5F"/>
    <w:rsid w:val="00EA5045"/>
    <w:rsid w:val="00EA6426"/>
    <w:rsid w:val="00EA6728"/>
    <w:rsid w:val="00EA69D1"/>
    <w:rsid w:val="00EA75CC"/>
    <w:rsid w:val="00EA7FBB"/>
    <w:rsid w:val="00EB08DE"/>
    <w:rsid w:val="00EB13B3"/>
    <w:rsid w:val="00EB2BB9"/>
    <w:rsid w:val="00EB301E"/>
    <w:rsid w:val="00EB32B4"/>
    <w:rsid w:val="00EB37A0"/>
    <w:rsid w:val="00EB44B8"/>
    <w:rsid w:val="00EB4754"/>
    <w:rsid w:val="00EB67B7"/>
    <w:rsid w:val="00EB7B86"/>
    <w:rsid w:val="00EC012C"/>
    <w:rsid w:val="00EC1A0B"/>
    <w:rsid w:val="00EC2267"/>
    <w:rsid w:val="00EC2A1C"/>
    <w:rsid w:val="00EC40CB"/>
    <w:rsid w:val="00EC4C0A"/>
    <w:rsid w:val="00EC4EEC"/>
    <w:rsid w:val="00EC6444"/>
    <w:rsid w:val="00EC65B4"/>
    <w:rsid w:val="00EC6A06"/>
    <w:rsid w:val="00EC79FC"/>
    <w:rsid w:val="00EC7FF1"/>
    <w:rsid w:val="00ED03C5"/>
    <w:rsid w:val="00ED0602"/>
    <w:rsid w:val="00ED084F"/>
    <w:rsid w:val="00ED0D1C"/>
    <w:rsid w:val="00ED12D8"/>
    <w:rsid w:val="00ED1566"/>
    <w:rsid w:val="00ED1695"/>
    <w:rsid w:val="00ED1A5E"/>
    <w:rsid w:val="00ED1CF3"/>
    <w:rsid w:val="00ED261F"/>
    <w:rsid w:val="00ED331F"/>
    <w:rsid w:val="00ED417F"/>
    <w:rsid w:val="00ED41B5"/>
    <w:rsid w:val="00ED5793"/>
    <w:rsid w:val="00ED6E71"/>
    <w:rsid w:val="00ED70B7"/>
    <w:rsid w:val="00ED7E75"/>
    <w:rsid w:val="00ED7FFD"/>
    <w:rsid w:val="00EE0776"/>
    <w:rsid w:val="00EE1E1C"/>
    <w:rsid w:val="00EE1EFE"/>
    <w:rsid w:val="00EE2097"/>
    <w:rsid w:val="00EE20EE"/>
    <w:rsid w:val="00EE2CD4"/>
    <w:rsid w:val="00EE2E38"/>
    <w:rsid w:val="00EE337A"/>
    <w:rsid w:val="00EE370D"/>
    <w:rsid w:val="00EE3C13"/>
    <w:rsid w:val="00EE5803"/>
    <w:rsid w:val="00EE5CA6"/>
    <w:rsid w:val="00EE7713"/>
    <w:rsid w:val="00EF03EC"/>
    <w:rsid w:val="00EF136B"/>
    <w:rsid w:val="00EF248A"/>
    <w:rsid w:val="00EF25FE"/>
    <w:rsid w:val="00EF2696"/>
    <w:rsid w:val="00EF288D"/>
    <w:rsid w:val="00EF3949"/>
    <w:rsid w:val="00EF6605"/>
    <w:rsid w:val="00EF78D0"/>
    <w:rsid w:val="00F0148D"/>
    <w:rsid w:val="00F024C9"/>
    <w:rsid w:val="00F02BD6"/>
    <w:rsid w:val="00F02E0F"/>
    <w:rsid w:val="00F03EF5"/>
    <w:rsid w:val="00F05532"/>
    <w:rsid w:val="00F06038"/>
    <w:rsid w:val="00F10390"/>
    <w:rsid w:val="00F109E1"/>
    <w:rsid w:val="00F10FCA"/>
    <w:rsid w:val="00F11B7C"/>
    <w:rsid w:val="00F12CB8"/>
    <w:rsid w:val="00F1362E"/>
    <w:rsid w:val="00F14372"/>
    <w:rsid w:val="00F14C98"/>
    <w:rsid w:val="00F15402"/>
    <w:rsid w:val="00F159D0"/>
    <w:rsid w:val="00F16CBC"/>
    <w:rsid w:val="00F16F45"/>
    <w:rsid w:val="00F20CB1"/>
    <w:rsid w:val="00F227C1"/>
    <w:rsid w:val="00F22925"/>
    <w:rsid w:val="00F2407F"/>
    <w:rsid w:val="00F24365"/>
    <w:rsid w:val="00F247A4"/>
    <w:rsid w:val="00F25415"/>
    <w:rsid w:val="00F26022"/>
    <w:rsid w:val="00F262C4"/>
    <w:rsid w:val="00F26CDF"/>
    <w:rsid w:val="00F2702E"/>
    <w:rsid w:val="00F27D89"/>
    <w:rsid w:val="00F27EB7"/>
    <w:rsid w:val="00F31028"/>
    <w:rsid w:val="00F319A3"/>
    <w:rsid w:val="00F31AC8"/>
    <w:rsid w:val="00F31C5C"/>
    <w:rsid w:val="00F32FEA"/>
    <w:rsid w:val="00F339DE"/>
    <w:rsid w:val="00F33E3C"/>
    <w:rsid w:val="00F34139"/>
    <w:rsid w:val="00F34FE9"/>
    <w:rsid w:val="00F35D33"/>
    <w:rsid w:val="00F3603A"/>
    <w:rsid w:val="00F375EB"/>
    <w:rsid w:val="00F37FC5"/>
    <w:rsid w:val="00F42A14"/>
    <w:rsid w:val="00F42C36"/>
    <w:rsid w:val="00F43345"/>
    <w:rsid w:val="00F43D3C"/>
    <w:rsid w:val="00F44AE5"/>
    <w:rsid w:val="00F45ABD"/>
    <w:rsid w:val="00F468B3"/>
    <w:rsid w:val="00F46E2F"/>
    <w:rsid w:val="00F47DB8"/>
    <w:rsid w:val="00F5076D"/>
    <w:rsid w:val="00F5078D"/>
    <w:rsid w:val="00F50904"/>
    <w:rsid w:val="00F521F7"/>
    <w:rsid w:val="00F524AA"/>
    <w:rsid w:val="00F52609"/>
    <w:rsid w:val="00F52878"/>
    <w:rsid w:val="00F52A85"/>
    <w:rsid w:val="00F5403E"/>
    <w:rsid w:val="00F54CB6"/>
    <w:rsid w:val="00F560CE"/>
    <w:rsid w:val="00F56DFF"/>
    <w:rsid w:val="00F60254"/>
    <w:rsid w:val="00F628F7"/>
    <w:rsid w:val="00F63993"/>
    <w:rsid w:val="00F64590"/>
    <w:rsid w:val="00F64780"/>
    <w:rsid w:val="00F65CC5"/>
    <w:rsid w:val="00F65D69"/>
    <w:rsid w:val="00F66308"/>
    <w:rsid w:val="00F6654E"/>
    <w:rsid w:val="00F67BEC"/>
    <w:rsid w:val="00F7012F"/>
    <w:rsid w:val="00F725A4"/>
    <w:rsid w:val="00F725FD"/>
    <w:rsid w:val="00F72D5C"/>
    <w:rsid w:val="00F73FE1"/>
    <w:rsid w:val="00F75A3E"/>
    <w:rsid w:val="00F75CC7"/>
    <w:rsid w:val="00F7675F"/>
    <w:rsid w:val="00F76D1F"/>
    <w:rsid w:val="00F7782C"/>
    <w:rsid w:val="00F80330"/>
    <w:rsid w:val="00F81466"/>
    <w:rsid w:val="00F8182F"/>
    <w:rsid w:val="00F83694"/>
    <w:rsid w:val="00F845EF"/>
    <w:rsid w:val="00F855DC"/>
    <w:rsid w:val="00F86160"/>
    <w:rsid w:val="00F86E22"/>
    <w:rsid w:val="00F90133"/>
    <w:rsid w:val="00F90362"/>
    <w:rsid w:val="00F91490"/>
    <w:rsid w:val="00F914C6"/>
    <w:rsid w:val="00F917EF"/>
    <w:rsid w:val="00F91829"/>
    <w:rsid w:val="00F9241C"/>
    <w:rsid w:val="00F92BDB"/>
    <w:rsid w:val="00F955C4"/>
    <w:rsid w:val="00F9605E"/>
    <w:rsid w:val="00F96AD7"/>
    <w:rsid w:val="00F970D8"/>
    <w:rsid w:val="00F97A0D"/>
    <w:rsid w:val="00FA0873"/>
    <w:rsid w:val="00FA0D24"/>
    <w:rsid w:val="00FA10F5"/>
    <w:rsid w:val="00FA139C"/>
    <w:rsid w:val="00FA2D97"/>
    <w:rsid w:val="00FA4396"/>
    <w:rsid w:val="00FA4755"/>
    <w:rsid w:val="00FA676A"/>
    <w:rsid w:val="00FA6ECD"/>
    <w:rsid w:val="00FA7304"/>
    <w:rsid w:val="00FB02AF"/>
    <w:rsid w:val="00FB07BF"/>
    <w:rsid w:val="00FB1775"/>
    <w:rsid w:val="00FB1847"/>
    <w:rsid w:val="00FB1C22"/>
    <w:rsid w:val="00FB27BF"/>
    <w:rsid w:val="00FB3155"/>
    <w:rsid w:val="00FB3D2B"/>
    <w:rsid w:val="00FB509B"/>
    <w:rsid w:val="00FB56F0"/>
    <w:rsid w:val="00FB5E0B"/>
    <w:rsid w:val="00FB6E14"/>
    <w:rsid w:val="00FB70DA"/>
    <w:rsid w:val="00FB7494"/>
    <w:rsid w:val="00FB7E2D"/>
    <w:rsid w:val="00FC022A"/>
    <w:rsid w:val="00FC0D7F"/>
    <w:rsid w:val="00FC293E"/>
    <w:rsid w:val="00FC2C8E"/>
    <w:rsid w:val="00FC3E43"/>
    <w:rsid w:val="00FC43D5"/>
    <w:rsid w:val="00FC5232"/>
    <w:rsid w:val="00FC5D61"/>
    <w:rsid w:val="00FC5E47"/>
    <w:rsid w:val="00FC648C"/>
    <w:rsid w:val="00FD0777"/>
    <w:rsid w:val="00FD0FB2"/>
    <w:rsid w:val="00FD1113"/>
    <w:rsid w:val="00FD1194"/>
    <w:rsid w:val="00FD1289"/>
    <w:rsid w:val="00FD1FF2"/>
    <w:rsid w:val="00FD258D"/>
    <w:rsid w:val="00FD34EB"/>
    <w:rsid w:val="00FD36CE"/>
    <w:rsid w:val="00FD3A00"/>
    <w:rsid w:val="00FD3A5B"/>
    <w:rsid w:val="00FD3B53"/>
    <w:rsid w:val="00FD3B5E"/>
    <w:rsid w:val="00FD3B91"/>
    <w:rsid w:val="00FD444F"/>
    <w:rsid w:val="00FD44CA"/>
    <w:rsid w:val="00FD58FC"/>
    <w:rsid w:val="00FD5A1F"/>
    <w:rsid w:val="00FD5BE5"/>
    <w:rsid w:val="00FD6FFC"/>
    <w:rsid w:val="00FE2529"/>
    <w:rsid w:val="00FE3D8A"/>
    <w:rsid w:val="00FE51AD"/>
    <w:rsid w:val="00FE5D24"/>
    <w:rsid w:val="00FE5DA0"/>
    <w:rsid w:val="00FE5F45"/>
    <w:rsid w:val="00FE5FB8"/>
    <w:rsid w:val="00FE632D"/>
    <w:rsid w:val="00FE7522"/>
    <w:rsid w:val="00FE78E6"/>
    <w:rsid w:val="00FF02EE"/>
    <w:rsid w:val="00FF0905"/>
    <w:rsid w:val="00FF0A0A"/>
    <w:rsid w:val="00FF128A"/>
    <w:rsid w:val="00FF37C7"/>
    <w:rsid w:val="00FF39F7"/>
    <w:rsid w:val="00FF4354"/>
    <w:rsid w:val="00FF5550"/>
    <w:rsid w:val="00FF62EE"/>
    <w:rsid w:val="00FF68E1"/>
    <w:rsid w:val="00FF7247"/>
    <w:rsid w:val="00FF771F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31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35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473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735AC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4735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735AC"/>
    <w:rPr>
      <w:sz w:val="24"/>
      <w:szCs w:val="24"/>
      <w:lang w:val="ru-RU" w:eastAsia="ru-RU"/>
    </w:rPr>
  </w:style>
  <w:style w:type="character" w:styleId="a8">
    <w:name w:val="page number"/>
    <w:basedOn w:val="a0"/>
    <w:rsid w:val="004735AC"/>
  </w:style>
  <w:style w:type="paragraph" w:styleId="a9">
    <w:name w:val="footer"/>
    <w:basedOn w:val="a"/>
    <w:link w:val="aa"/>
    <w:rsid w:val="004735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4735AC"/>
    <w:rPr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semiHidden/>
    <w:rsid w:val="004735AC"/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4735AC"/>
    <w:rPr>
      <w:lang w:val="ru-RU" w:eastAsia="ru-RU"/>
    </w:rPr>
  </w:style>
  <w:style w:type="character" w:styleId="ad">
    <w:name w:val="footnote reference"/>
    <w:semiHidden/>
    <w:rsid w:val="004735AC"/>
    <w:rPr>
      <w:vertAlign w:val="superscript"/>
    </w:rPr>
  </w:style>
  <w:style w:type="paragraph" w:customStyle="1" w:styleId="2">
    <w:name w:val="Знак Знак Знак2"/>
    <w:basedOn w:val="a"/>
    <w:rsid w:val="004735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"/>
    <w:basedOn w:val="a"/>
    <w:rsid w:val="00E35E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Гипертекстовая ссылка"/>
    <w:rsid w:val="00E35EBF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787AC1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Сравнение редакций. Добавленный фрагмент"/>
    <w:rsid w:val="00DA197F"/>
    <w:rPr>
      <w:color w:val="000000"/>
      <w:shd w:val="clear" w:color="auto" w:fill="C1D7FF"/>
    </w:rPr>
  </w:style>
  <w:style w:type="paragraph" w:customStyle="1" w:styleId="Iauiue">
    <w:name w:val="Iau?iue"/>
    <w:rsid w:val="00DA197F"/>
    <w:rPr>
      <w:lang w:val="en-US"/>
    </w:rPr>
  </w:style>
  <w:style w:type="paragraph" w:styleId="af2">
    <w:name w:val="List Paragraph"/>
    <w:basedOn w:val="a"/>
    <w:qFormat/>
    <w:rsid w:val="00B017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3">
    <w:name w:val="Hyperlink"/>
    <w:rsid w:val="00B01797"/>
    <w:rPr>
      <w:rFonts w:cs="Times New Roman"/>
      <w:color w:val="0000FF"/>
      <w:u w:val="single"/>
    </w:rPr>
  </w:style>
  <w:style w:type="character" w:customStyle="1" w:styleId="a4">
    <w:name w:val="Текст выноски Знак"/>
    <w:link w:val="a3"/>
    <w:semiHidden/>
    <w:locked/>
    <w:rsid w:val="004E1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">
    <w:name w:val="Знак Знак3"/>
    <w:locked/>
    <w:rsid w:val="004E161D"/>
    <w:rPr>
      <w:rFonts w:cs="Times New Roman"/>
    </w:rPr>
  </w:style>
  <w:style w:type="paragraph" w:customStyle="1" w:styleId="af4">
    <w:name w:val="Нормальный (таблица)"/>
    <w:basedOn w:val="a"/>
    <w:next w:val="a"/>
    <w:uiPriority w:val="99"/>
    <w:rsid w:val="00CA10BC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5">
    <w:name w:val="Strong"/>
    <w:uiPriority w:val="22"/>
    <w:qFormat/>
    <w:rsid w:val="00606B04"/>
    <w:rPr>
      <w:b/>
      <w:bCs/>
    </w:rPr>
  </w:style>
  <w:style w:type="paragraph" w:customStyle="1" w:styleId="1">
    <w:name w:val="Абзац списка1"/>
    <w:basedOn w:val="a"/>
    <w:rsid w:val="006451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Revision"/>
    <w:hidden/>
    <w:uiPriority w:val="99"/>
    <w:semiHidden/>
    <w:rsid w:val="00FB2272"/>
    <w:rPr>
      <w:sz w:val="24"/>
      <w:szCs w:val="24"/>
    </w:rPr>
  </w:style>
  <w:style w:type="character" w:styleId="af7">
    <w:name w:val="line number"/>
    <w:rsid w:val="0009209D"/>
  </w:style>
  <w:style w:type="paragraph" w:customStyle="1" w:styleId="ConsPlusTitle">
    <w:name w:val="ConsPlusTitle"/>
    <w:rsid w:val="00E739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8">
    <w:name w:val="annotation reference"/>
    <w:basedOn w:val="a0"/>
    <w:rsid w:val="00E16AD6"/>
    <w:rPr>
      <w:sz w:val="16"/>
      <w:szCs w:val="16"/>
    </w:rPr>
  </w:style>
  <w:style w:type="paragraph" w:styleId="af9">
    <w:name w:val="annotation text"/>
    <w:basedOn w:val="a"/>
    <w:link w:val="afa"/>
    <w:rsid w:val="00E16AD6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E16AD6"/>
  </w:style>
  <w:style w:type="paragraph" w:styleId="afb">
    <w:name w:val="annotation subject"/>
    <w:basedOn w:val="af9"/>
    <w:next w:val="af9"/>
    <w:link w:val="afc"/>
    <w:rsid w:val="00E16AD6"/>
    <w:rPr>
      <w:b/>
      <w:bCs/>
    </w:rPr>
  </w:style>
  <w:style w:type="character" w:customStyle="1" w:styleId="afc">
    <w:name w:val="Тема примечания Знак"/>
    <w:basedOn w:val="afa"/>
    <w:link w:val="afb"/>
    <w:rsid w:val="00E16AD6"/>
    <w:rPr>
      <w:b/>
      <w:bCs/>
    </w:rPr>
  </w:style>
  <w:style w:type="paragraph" w:styleId="afd">
    <w:name w:val="Normal (Web)"/>
    <w:basedOn w:val="a"/>
    <w:semiHidden/>
    <w:unhideWhenUsed/>
    <w:rsid w:val="004B3CE4"/>
  </w:style>
  <w:style w:type="paragraph" w:customStyle="1" w:styleId="formattext">
    <w:name w:val="formattext"/>
    <w:basedOn w:val="a"/>
    <w:rsid w:val="000465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311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735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473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735AC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4735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735AC"/>
    <w:rPr>
      <w:sz w:val="24"/>
      <w:szCs w:val="24"/>
      <w:lang w:val="ru-RU" w:eastAsia="ru-RU"/>
    </w:rPr>
  </w:style>
  <w:style w:type="character" w:styleId="a8">
    <w:name w:val="page number"/>
    <w:basedOn w:val="a0"/>
    <w:rsid w:val="004735AC"/>
  </w:style>
  <w:style w:type="paragraph" w:styleId="a9">
    <w:name w:val="footer"/>
    <w:basedOn w:val="a"/>
    <w:link w:val="aa"/>
    <w:rsid w:val="004735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4735AC"/>
    <w:rPr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semiHidden/>
    <w:rsid w:val="004735AC"/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4735AC"/>
    <w:rPr>
      <w:lang w:val="ru-RU" w:eastAsia="ru-RU"/>
    </w:rPr>
  </w:style>
  <w:style w:type="character" w:styleId="ad">
    <w:name w:val="footnote reference"/>
    <w:semiHidden/>
    <w:rsid w:val="004735AC"/>
    <w:rPr>
      <w:vertAlign w:val="superscript"/>
    </w:rPr>
  </w:style>
  <w:style w:type="paragraph" w:customStyle="1" w:styleId="2">
    <w:name w:val="Знак Знак Знак2"/>
    <w:basedOn w:val="a"/>
    <w:rsid w:val="004735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"/>
    <w:basedOn w:val="a"/>
    <w:rsid w:val="00E35E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Гипертекстовая ссылка"/>
    <w:rsid w:val="00E35EBF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787AC1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Сравнение редакций. Добавленный фрагмент"/>
    <w:rsid w:val="00DA197F"/>
    <w:rPr>
      <w:color w:val="000000"/>
      <w:shd w:val="clear" w:color="auto" w:fill="C1D7FF"/>
    </w:rPr>
  </w:style>
  <w:style w:type="paragraph" w:customStyle="1" w:styleId="Iauiue">
    <w:name w:val="Iau?iue"/>
    <w:rsid w:val="00DA197F"/>
    <w:rPr>
      <w:lang w:val="en-US"/>
    </w:rPr>
  </w:style>
  <w:style w:type="paragraph" w:styleId="af2">
    <w:name w:val="List Paragraph"/>
    <w:basedOn w:val="a"/>
    <w:qFormat/>
    <w:rsid w:val="00B017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3">
    <w:name w:val="Hyperlink"/>
    <w:rsid w:val="00B01797"/>
    <w:rPr>
      <w:rFonts w:cs="Times New Roman"/>
      <w:color w:val="0000FF"/>
      <w:u w:val="single"/>
    </w:rPr>
  </w:style>
  <w:style w:type="character" w:customStyle="1" w:styleId="a4">
    <w:name w:val="Текст выноски Знак"/>
    <w:link w:val="a3"/>
    <w:semiHidden/>
    <w:locked/>
    <w:rsid w:val="004E1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">
    <w:name w:val="Знак Знак3"/>
    <w:locked/>
    <w:rsid w:val="004E161D"/>
    <w:rPr>
      <w:rFonts w:cs="Times New Roman"/>
    </w:rPr>
  </w:style>
  <w:style w:type="paragraph" w:customStyle="1" w:styleId="af4">
    <w:name w:val="Нормальный (таблица)"/>
    <w:basedOn w:val="a"/>
    <w:next w:val="a"/>
    <w:uiPriority w:val="99"/>
    <w:rsid w:val="00CA10BC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5">
    <w:name w:val="Strong"/>
    <w:uiPriority w:val="22"/>
    <w:qFormat/>
    <w:rsid w:val="00606B04"/>
    <w:rPr>
      <w:b/>
      <w:bCs/>
    </w:rPr>
  </w:style>
  <w:style w:type="paragraph" w:customStyle="1" w:styleId="1">
    <w:name w:val="Абзац списка1"/>
    <w:basedOn w:val="a"/>
    <w:rsid w:val="006451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Revision"/>
    <w:hidden/>
    <w:uiPriority w:val="99"/>
    <w:semiHidden/>
    <w:rsid w:val="00FB2272"/>
    <w:rPr>
      <w:sz w:val="24"/>
      <w:szCs w:val="24"/>
    </w:rPr>
  </w:style>
  <w:style w:type="character" w:styleId="af7">
    <w:name w:val="line number"/>
    <w:rsid w:val="0009209D"/>
  </w:style>
  <w:style w:type="paragraph" w:customStyle="1" w:styleId="ConsPlusTitle">
    <w:name w:val="ConsPlusTitle"/>
    <w:rsid w:val="00E739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8">
    <w:name w:val="annotation reference"/>
    <w:basedOn w:val="a0"/>
    <w:rsid w:val="00E16AD6"/>
    <w:rPr>
      <w:sz w:val="16"/>
      <w:szCs w:val="16"/>
    </w:rPr>
  </w:style>
  <w:style w:type="paragraph" w:styleId="af9">
    <w:name w:val="annotation text"/>
    <w:basedOn w:val="a"/>
    <w:link w:val="afa"/>
    <w:rsid w:val="00E16AD6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E16AD6"/>
  </w:style>
  <w:style w:type="paragraph" w:styleId="afb">
    <w:name w:val="annotation subject"/>
    <w:basedOn w:val="af9"/>
    <w:next w:val="af9"/>
    <w:link w:val="afc"/>
    <w:rsid w:val="00E16AD6"/>
    <w:rPr>
      <w:b/>
      <w:bCs/>
    </w:rPr>
  </w:style>
  <w:style w:type="character" w:customStyle="1" w:styleId="afc">
    <w:name w:val="Тема примечания Знак"/>
    <w:basedOn w:val="afa"/>
    <w:link w:val="afb"/>
    <w:rsid w:val="00E16AD6"/>
    <w:rPr>
      <w:b/>
      <w:bCs/>
    </w:rPr>
  </w:style>
  <w:style w:type="paragraph" w:styleId="afd">
    <w:name w:val="Normal (Web)"/>
    <w:basedOn w:val="a"/>
    <w:semiHidden/>
    <w:unhideWhenUsed/>
    <w:rsid w:val="004B3CE4"/>
  </w:style>
  <w:style w:type="paragraph" w:customStyle="1" w:styleId="formattext">
    <w:name w:val="formattext"/>
    <w:basedOn w:val="a"/>
    <w:rsid w:val="000465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65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17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63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9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76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2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8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92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8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06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32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18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04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0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65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35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5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700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4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050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95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17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2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33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45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4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5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7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86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80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4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37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15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79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58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2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0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32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83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92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01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11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1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2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70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79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44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48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66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0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093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2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4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82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49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93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63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23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7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21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81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4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4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8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08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1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51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911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86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80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02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7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56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31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94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1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93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49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49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28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9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97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72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4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3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8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494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5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350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1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839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2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85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6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99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07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8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5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6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16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86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07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61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53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7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99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42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72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34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43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27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5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53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3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4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48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83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7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94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015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6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2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788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6" w:space="15" w:color="DEDEDE"/>
                    <w:bottom w:val="none" w:sz="0" w:space="0" w:color="auto"/>
                    <w:right w:val="none" w:sz="0" w:space="0" w:color="auto"/>
                  </w:divBdr>
                  <w:divsChild>
                    <w:div w:id="20929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6903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63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9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00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5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30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70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42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14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78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2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7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0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16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9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82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18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113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3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0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30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8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93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12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933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41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1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5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05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737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3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8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8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84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2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98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5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2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80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38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96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1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86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35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1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70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0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9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766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10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2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83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02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15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17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0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97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2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9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15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1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9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0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2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206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9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42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31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77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06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339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7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6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455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36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47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11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8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55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524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83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4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29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633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56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434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13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09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133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95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8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15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9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8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0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0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9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510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945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8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99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9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82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9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9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705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531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2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5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50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6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57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16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668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26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471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79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13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0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83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222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69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1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94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6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43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68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8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215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75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394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21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83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33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477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6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8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750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4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8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31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0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63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1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39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5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1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357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4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112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63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847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4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75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5971-F8B0-430B-95DA-9813F660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19</Pages>
  <Words>5644</Words>
  <Characters>32172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reab2</dc:creator>
  <cp:lastModifiedBy>RN22 (Иванова 58)</cp:lastModifiedBy>
  <cp:revision>64</cp:revision>
  <cp:lastPrinted>2023-02-07T01:46:00Z</cp:lastPrinted>
  <dcterms:created xsi:type="dcterms:W3CDTF">2023-02-01T18:30:00Z</dcterms:created>
  <dcterms:modified xsi:type="dcterms:W3CDTF">2023-02-08T02:04:00Z</dcterms:modified>
</cp:coreProperties>
</file>