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C" w:rsidRPr="00F26CDF" w:rsidRDefault="00FD258D" w:rsidP="00CD64BA">
      <w:pPr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89940" cy="885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  <w:r w:rsidRPr="00F26CD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spacing w:val="-14"/>
        </w:rPr>
      </w:pPr>
      <w:r w:rsidRPr="00F26CDF">
        <w:rPr>
          <w:spacing w:val="-14"/>
          <w:sz w:val="35"/>
          <w:szCs w:val="35"/>
        </w:rPr>
        <w:t>ПОСТАНОВЛЕНИЕ</w:t>
      </w:r>
    </w:p>
    <w:p w:rsidR="004735AC" w:rsidRPr="00F26CDF" w:rsidRDefault="004735AC" w:rsidP="00CD64BA">
      <w:pPr>
        <w:jc w:val="center"/>
        <w:rPr>
          <w:spacing w:val="-6"/>
          <w:sz w:val="35"/>
          <w:szCs w:val="35"/>
        </w:rPr>
      </w:pPr>
    </w:p>
    <w:p w:rsidR="004735AC" w:rsidRPr="00F26CDF" w:rsidRDefault="004735AC" w:rsidP="00CD64BA">
      <w:pPr>
        <w:jc w:val="center"/>
        <w:rPr>
          <w:spacing w:val="-14"/>
          <w:sz w:val="6"/>
          <w:szCs w:val="6"/>
        </w:rPr>
      </w:pPr>
      <w:r w:rsidRPr="00F26CDF">
        <w:rPr>
          <w:spacing w:val="-6"/>
          <w:sz w:val="35"/>
          <w:szCs w:val="35"/>
        </w:rPr>
        <w:t>г. Чита</w:t>
      </w:r>
    </w:p>
    <w:bookmarkEnd w:id="0"/>
    <w:p w:rsidR="004735AC" w:rsidRDefault="004735AC" w:rsidP="00CD64BA">
      <w:pPr>
        <w:jc w:val="both"/>
        <w:rPr>
          <w:sz w:val="28"/>
          <w:szCs w:val="28"/>
        </w:rPr>
      </w:pPr>
    </w:p>
    <w:p w:rsidR="004735AC" w:rsidRDefault="004735AC" w:rsidP="00CD64BA">
      <w:pPr>
        <w:jc w:val="both"/>
        <w:rPr>
          <w:sz w:val="28"/>
          <w:szCs w:val="28"/>
        </w:rPr>
      </w:pPr>
    </w:p>
    <w:p w:rsidR="004735AC" w:rsidRPr="009F1A34" w:rsidRDefault="004735AC" w:rsidP="00CD64BA">
      <w:pPr>
        <w:jc w:val="both"/>
        <w:rPr>
          <w:sz w:val="28"/>
          <w:szCs w:val="28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F26CDF" w:rsidRDefault="004735AC" w:rsidP="00CD64BA">
      <w:pPr>
        <w:jc w:val="both"/>
        <w:rPr>
          <w:b/>
          <w:bCs/>
          <w:sz w:val="2"/>
          <w:szCs w:val="2"/>
        </w:rPr>
      </w:pPr>
    </w:p>
    <w:p w:rsidR="004735AC" w:rsidRPr="00F26CDF" w:rsidRDefault="004735AC" w:rsidP="009D1B8A">
      <w:pPr>
        <w:jc w:val="center"/>
        <w:rPr>
          <w:b/>
          <w:bCs/>
          <w:sz w:val="2"/>
          <w:szCs w:val="2"/>
        </w:rPr>
      </w:pPr>
    </w:p>
    <w:p w:rsidR="002D7826" w:rsidRPr="003A14B2" w:rsidRDefault="00102FB4" w:rsidP="003A14B2">
      <w:pPr>
        <w:shd w:val="clear" w:color="auto" w:fill="FFFFFF"/>
        <w:jc w:val="center"/>
        <w:rPr>
          <w:b/>
          <w:bCs/>
          <w:color w:val="020B22"/>
          <w:sz w:val="28"/>
          <w:szCs w:val="28"/>
        </w:rPr>
      </w:pPr>
      <w:r w:rsidRPr="008A11FF">
        <w:rPr>
          <w:b/>
          <w:bCs/>
          <w:color w:val="020B22"/>
          <w:sz w:val="28"/>
          <w:szCs w:val="28"/>
        </w:rPr>
        <w:t>О</w:t>
      </w:r>
      <w:r>
        <w:rPr>
          <w:b/>
          <w:bCs/>
          <w:color w:val="020B22"/>
          <w:sz w:val="28"/>
          <w:szCs w:val="28"/>
        </w:rPr>
        <w:t xml:space="preserve"> </w:t>
      </w:r>
      <w:r w:rsidR="00957A59">
        <w:rPr>
          <w:b/>
          <w:bCs/>
          <w:color w:val="020B22"/>
          <w:sz w:val="28"/>
          <w:szCs w:val="28"/>
        </w:rPr>
        <w:t xml:space="preserve">внесении </w:t>
      </w:r>
      <w:r w:rsidR="00957A59" w:rsidRPr="00160C67">
        <w:rPr>
          <w:b/>
          <w:bCs/>
          <w:color w:val="020B22"/>
          <w:sz w:val="28"/>
          <w:szCs w:val="28"/>
        </w:rPr>
        <w:t>изменени</w:t>
      </w:r>
      <w:r w:rsidR="00EA5045" w:rsidRPr="00160C67">
        <w:rPr>
          <w:b/>
          <w:sz w:val="28"/>
          <w:szCs w:val="28"/>
        </w:rPr>
        <w:t>й</w:t>
      </w:r>
      <w:r w:rsidR="00407DDD">
        <w:rPr>
          <w:b/>
          <w:bCs/>
          <w:color w:val="020B22"/>
          <w:sz w:val="28"/>
          <w:szCs w:val="28"/>
        </w:rPr>
        <w:t xml:space="preserve"> в постановление</w:t>
      </w:r>
      <w:r w:rsidR="00957A59">
        <w:rPr>
          <w:b/>
          <w:bCs/>
          <w:color w:val="020B22"/>
          <w:sz w:val="28"/>
          <w:szCs w:val="28"/>
        </w:rPr>
        <w:t xml:space="preserve"> Правит</w:t>
      </w:r>
      <w:r w:rsidR="00E770B3">
        <w:rPr>
          <w:b/>
          <w:bCs/>
          <w:color w:val="020B22"/>
          <w:sz w:val="28"/>
          <w:szCs w:val="28"/>
        </w:rPr>
        <w:t xml:space="preserve">ельства Забайкальского края </w:t>
      </w:r>
      <w:r w:rsidR="00407DDD">
        <w:rPr>
          <w:b/>
          <w:bCs/>
          <w:color w:val="020B22"/>
          <w:sz w:val="28"/>
          <w:szCs w:val="28"/>
        </w:rPr>
        <w:t>от 16 марта 2017 года № 95</w:t>
      </w:r>
    </w:p>
    <w:p w:rsidR="009D1B8A" w:rsidRPr="002D7826" w:rsidRDefault="009D1B8A" w:rsidP="003808BF">
      <w:pPr>
        <w:jc w:val="center"/>
        <w:rPr>
          <w:b/>
          <w:bCs/>
          <w:sz w:val="28"/>
          <w:szCs w:val="28"/>
        </w:rPr>
      </w:pPr>
    </w:p>
    <w:p w:rsidR="004735AC" w:rsidRPr="001A7700" w:rsidRDefault="00B32552" w:rsidP="00706113">
      <w:pPr>
        <w:shd w:val="clear" w:color="auto" w:fill="FFFFFF"/>
        <w:spacing w:line="285" w:lineRule="atLeast"/>
        <w:ind w:firstLine="709"/>
        <w:jc w:val="both"/>
        <w:rPr>
          <w:spacing w:val="40"/>
          <w:sz w:val="28"/>
          <w:szCs w:val="28"/>
        </w:rPr>
      </w:pPr>
      <w:r w:rsidRPr="00B32552">
        <w:rPr>
          <w:color w:val="020B22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 w:rsidR="00A73FAB" w:rsidRPr="001A7700">
        <w:rPr>
          <w:sz w:val="28"/>
          <w:szCs w:val="28"/>
        </w:rPr>
        <w:t xml:space="preserve"> </w:t>
      </w:r>
      <w:r w:rsidR="004735AC" w:rsidRPr="00787133">
        <w:rPr>
          <w:b/>
          <w:bCs/>
          <w:spacing w:val="40"/>
          <w:sz w:val="28"/>
          <w:szCs w:val="28"/>
        </w:rPr>
        <w:t>постановляет</w:t>
      </w:r>
      <w:r w:rsidR="004735AC" w:rsidRPr="00787133">
        <w:rPr>
          <w:b/>
          <w:spacing w:val="40"/>
          <w:sz w:val="28"/>
          <w:szCs w:val="28"/>
        </w:rPr>
        <w:t>:</w:t>
      </w:r>
      <w:r w:rsidR="004735AC" w:rsidRPr="001A7700">
        <w:rPr>
          <w:spacing w:val="40"/>
          <w:sz w:val="28"/>
          <w:szCs w:val="28"/>
        </w:rPr>
        <w:t xml:space="preserve"> </w:t>
      </w:r>
    </w:p>
    <w:p w:rsidR="004735AC" w:rsidRDefault="004735AC" w:rsidP="00706113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E7F" w:rsidRDefault="005F682A" w:rsidP="00EA5045">
      <w:pPr>
        <w:ind w:firstLine="709"/>
        <w:jc w:val="both"/>
        <w:rPr>
          <w:sz w:val="28"/>
          <w:szCs w:val="28"/>
        </w:rPr>
      </w:pPr>
      <w:proofErr w:type="gramStart"/>
      <w:r w:rsidRPr="005F682A">
        <w:rPr>
          <w:sz w:val="28"/>
          <w:szCs w:val="28"/>
        </w:rPr>
        <w:t>Утвердить прилагаемые изменен</w:t>
      </w:r>
      <w:r w:rsidR="00407DDD">
        <w:rPr>
          <w:sz w:val="28"/>
          <w:szCs w:val="28"/>
        </w:rPr>
        <w:t>ия, которые вносятся в постановление</w:t>
      </w:r>
      <w:r w:rsidRPr="005F682A">
        <w:rPr>
          <w:sz w:val="28"/>
          <w:szCs w:val="28"/>
        </w:rPr>
        <w:t xml:space="preserve"> Правительства Забайкальск</w:t>
      </w:r>
      <w:r w:rsidR="00B025A2">
        <w:rPr>
          <w:sz w:val="28"/>
          <w:szCs w:val="28"/>
        </w:rPr>
        <w:t>ого края от 16 марта 2017 года</w:t>
      </w:r>
      <w:r w:rsidR="000C6B95">
        <w:rPr>
          <w:sz w:val="28"/>
          <w:szCs w:val="28"/>
        </w:rPr>
        <w:t xml:space="preserve">  </w:t>
      </w:r>
      <w:r w:rsidR="00B025A2">
        <w:rPr>
          <w:sz w:val="28"/>
          <w:szCs w:val="28"/>
        </w:rPr>
        <w:t xml:space="preserve"> № 95 «</w:t>
      </w:r>
      <w:r w:rsidR="00B025A2" w:rsidRPr="00574973">
        <w:rPr>
          <w:sz w:val="28"/>
          <w:szCs w:val="28"/>
        </w:rPr>
        <w:t>Об утверждении порядка 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услугу в форме социального обслуживания на дому</w:t>
      </w:r>
      <w:r w:rsidR="00B025A2">
        <w:rPr>
          <w:sz w:val="28"/>
          <w:szCs w:val="28"/>
        </w:rPr>
        <w:t xml:space="preserve">» </w:t>
      </w:r>
      <w:r w:rsidR="00B025A2" w:rsidRPr="0097500B">
        <w:rPr>
          <w:sz w:val="28"/>
          <w:szCs w:val="28"/>
        </w:rPr>
        <w:t>(с изменениями, внесенными постановлениями Правительства Забайкальского края от 19 де</w:t>
      </w:r>
      <w:r w:rsidR="00B025A2">
        <w:rPr>
          <w:sz w:val="28"/>
          <w:szCs w:val="28"/>
        </w:rPr>
        <w:t>кабря 2017 года № 529</w:t>
      </w:r>
      <w:proofErr w:type="gramEnd"/>
      <w:r w:rsidR="00B025A2">
        <w:rPr>
          <w:sz w:val="28"/>
          <w:szCs w:val="28"/>
        </w:rPr>
        <w:t>, от 10 апреля 2018 года № 131, от 26 декабря 2018 года № 522, от 8 июля 2019 года №</w:t>
      </w:r>
      <w:r w:rsidR="00B025A2" w:rsidRPr="0097500B">
        <w:rPr>
          <w:sz w:val="28"/>
          <w:szCs w:val="28"/>
        </w:rPr>
        <w:t xml:space="preserve"> 286</w:t>
      </w:r>
      <w:r w:rsidR="00B025A2">
        <w:rPr>
          <w:sz w:val="28"/>
          <w:szCs w:val="28"/>
        </w:rPr>
        <w:t>, от 22 ноября 2021 года № 450)</w:t>
      </w:r>
      <w:r w:rsidRPr="005F682A">
        <w:rPr>
          <w:sz w:val="28"/>
          <w:szCs w:val="28"/>
        </w:rPr>
        <w:t>.</w:t>
      </w: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B025A2">
      <w:pPr>
        <w:jc w:val="both"/>
        <w:rPr>
          <w:sz w:val="28"/>
          <w:szCs w:val="28"/>
        </w:rPr>
      </w:pPr>
    </w:p>
    <w:p w:rsidR="003B5D15" w:rsidRDefault="003B5D15" w:rsidP="005F682A">
      <w:pPr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F47DB8" w:rsidRDefault="00B025A2" w:rsidP="003B5D15">
      <w:pPr>
        <w:jc w:val="both"/>
        <w:rPr>
          <w:sz w:val="28"/>
          <w:szCs w:val="28"/>
        </w:rPr>
      </w:pPr>
      <w:r w:rsidRPr="00B025A2">
        <w:rPr>
          <w:sz w:val="28"/>
          <w:szCs w:val="28"/>
        </w:rPr>
        <w:t xml:space="preserve">Первый заместитель председателя </w:t>
      </w:r>
    </w:p>
    <w:p w:rsidR="003B5D15" w:rsidRDefault="00B025A2" w:rsidP="009B0F07">
      <w:pPr>
        <w:jc w:val="both"/>
        <w:rPr>
          <w:sz w:val="28"/>
          <w:szCs w:val="28"/>
        </w:rPr>
      </w:pPr>
      <w:r w:rsidRPr="00B025A2">
        <w:rPr>
          <w:sz w:val="28"/>
          <w:szCs w:val="28"/>
        </w:rPr>
        <w:t>Правительства Забайкальского края</w:t>
      </w:r>
      <w:r w:rsidR="00F47DB8">
        <w:rPr>
          <w:sz w:val="28"/>
          <w:szCs w:val="28"/>
        </w:rPr>
        <w:t xml:space="preserve">                                               А.И. </w:t>
      </w:r>
      <w:proofErr w:type="spellStart"/>
      <w:r w:rsidR="00F47DB8">
        <w:rPr>
          <w:sz w:val="28"/>
          <w:szCs w:val="28"/>
        </w:rPr>
        <w:t>Кефер</w:t>
      </w:r>
      <w:proofErr w:type="spellEnd"/>
    </w:p>
    <w:p w:rsidR="00F75CC7" w:rsidRDefault="009B0F07" w:rsidP="00F75C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F75CC7" w:rsidRDefault="00F75CC7" w:rsidP="00F75C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75CC7" w:rsidRDefault="00F75CC7" w:rsidP="00F75C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F75CC7" w:rsidRDefault="00F75CC7" w:rsidP="00F75C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</w:t>
      </w:r>
    </w:p>
    <w:p w:rsidR="004B010C" w:rsidRDefault="004B010C" w:rsidP="003B5D15">
      <w:pPr>
        <w:ind w:firstLine="709"/>
        <w:jc w:val="center"/>
        <w:rPr>
          <w:sz w:val="28"/>
          <w:szCs w:val="28"/>
        </w:rPr>
      </w:pPr>
    </w:p>
    <w:p w:rsidR="00F75CC7" w:rsidRDefault="00F75CC7" w:rsidP="003B5D15">
      <w:pPr>
        <w:ind w:firstLine="709"/>
        <w:jc w:val="center"/>
        <w:rPr>
          <w:sz w:val="28"/>
          <w:szCs w:val="28"/>
        </w:rPr>
      </w:pPr>
    </w:p>
    <w:p w:rsidR="003B5D15" w:rsidRPr="0062239C" w:rsidRDefault="003B5D15" w:rsidP="003B5D15">
      <w:pPr>
        <w:ind w:firstLine="709"/>
        <w:jc w:val="center"/>
        <w:rPr>
          <w:b/>
          <w:sz w:val="28"/>
          <w:szCs w:val="28"/>
        </w:rPr>
      </w:pPr>
      <w:r w:rsidRPr="0062239C">
        <w:rPr>
          <w:b/>
          <w:sz w:val="28"/>
          <w:szCs w:val="28"/>
        </w:rPr>
        <w:t>ИЗМЕНЕНИЯ,</w:t>
      </w:r>
    </w:p>
    <w:p w:rsidR="00D746FE" w:rsidRPr="00160C67" w:rsidRDefault="003B5D15" w:rsidP="003B5D15">
      <w:pPr>
        <w:ind w:firstLine="709"/>
        <w:jc w:val="center"/>
        <w:rPr>
          <w:b/>
        </w:rPr>
      </w:pPr>
      <w:r w:rsidRPr="0062239C">
        <w:rPr>
          <w:b/>
          <w:sz w:val="28"/>
          <w:szCs w:val="28"/>
        </w:rPr>
        <w:t xml:space="preserve">которые вносятся в </w:t>
      </w:r>
      <w:r w:rsidR="009B0F07" w:rsidRPr="0062239C">
        <w:rPr>
          <w:b/>
          <w:sz w:val="28"/>
          <w:szCs w:val="28"/>
        </w:rPr>
        <w:t>постановление</w:t>
      </w:r>
      <w:r w:rsidRPr="0062239C">
        <w:rPr>
          <w:b/>
          <w:sz w:val="28"/>
          <w:szCs w:val="28"/>
        </w:rPr>
        <w:t xml:space="preserve"> Правительства Забайкальского края</w:t>
      </w:r>
      <w:r w:rsidR="00FD3B5E" w:rsidRPr="0062239C">
        <w:rPr>
          <w:b/>
        </w:rPr>
        <w:t xml:space="preserve"> </w:t>
      </w:r>
      <w:r w:rsidR="00160C67" w:rsidRPr="00160C67">
        <w:rPr>
          <w:b/>
          <w:sz w:val="28"/>
          <w:szCs w:val="28"/>
        </w:rPr>
        <w:t>от 16 марта 2017 года № 95 «Об утверждении порядка 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услугу в форме социального обслуживания на дому»</w:t>
      </w:r>
    </w:p>
    <w:p w:rsidR="002B6795" w:rsidRDefault="002B6795" w:rsidP="00160C67">
      <w:pPr>
        <w:jc w:val="both"/>
        <w:rPr>
          <w:sz w:val="28"/>
          <w:szCs w:val="28"/>
        </w:rPr>
      </w:pPr>
    </w:p>
    <w:p w:rsidR="008F11B0" w:rsidRDefault="002B6795" w:rsidP="0001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C67">
        <w:rPr>
          <w:sz w:val="28"/>
          <w:szCs w:val="28"/>
        </w:rPr>
        <w:t>В</w:t>
      </w:r>
      <w:r w:rsidR="008F11B0">
        <w:rPr>
          <w:sz w:val="28"/>
          <w:szCs w:val="28"/>
        </w:rPr>
        <w:t xml:space="preserve"> преамбуле </w:t>
      </w:r>
      <w:r w:rsidR="00160C67">
        <w:rPr>
          <w:sz w:val="28"/>
          <w:szCs w:val="28"/>
        </w:rPr>
        <w:t xml:space="preserve">постановления </w:t>
      </w:r>
      <w:r w:rsidR="008F11B0">
        <w:rPr>
          <w:sz w:val="28"/>
          <w:szCs w:val="28"/>
        </w:rPr>
        <w:t>слова «статьей 44 Устава Забайкальского края»</w:t>
      </w:r>
      <w:r>
        <w:rPr>
          <w:sz w:val="28"/>
          <w:szCs w:val="28"/>
        </w:rPr>
        <w:t xml:space="preserve"> исключить;</w:t>
      </w:r>
    </w:p>
    <w:p w:rsidR="00623B86" w:rsidRDefault="008F11B0" w:rsidP="0001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7D03">
        <w:rPr>
          <w:sz w:val="28"/>
          <w:szCs w:val="28"/>
        </w:rPr>
        <w:t xml:space="preserve">Порядок </w:t>
      </w:r>
      <w:r w:rsidR="00017D03" w:rsidRPr="00AB0B8F">
        <w:rPr>
          <w:sz w:val="28"/>
          <w:szCs w:val="28"/>
        </w:rPr>
        <w:t>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</w:t>
      </w:r>
      <w:r w:rsidR="00017D03">
        <w:rPr>
          <w:sz w:val="28"/>
          <w:szCs w:val="28"/>
        </w:rPr>
        <w:t>ными) учреждениями, оказывающим</w:t>
      </w:r>
      <w:r w:rsidR="00017D03" w:rsidRPr="00AB0B8F">
        <w:rPr>
          <w:sz w:val="28"/>
          <w:szCs w:val="28"/>
        </w:rPr>
        <w:t xml:space="preserve"> услугу в форме социально</w:t>
      </w:r>
      <w:r w:rsidR="00623B86">
        <w:rPr>
          <w:sz w:val="28"/>
          <w:szCs w:val="28"/>
        </w:rPr>
        <w:t xml:space="preserve">го обслуживания на дому, </w:t>
      </w:r>
      <w:r w:rsidR="002B6795" w:rsidRPr="002B6795">
        <w:rPr>
          <w:sz w:val="28"/>
          <w:szCs w:val="28"/>
        </w:rPr>
        <w:t>утвержденный указанным постановлением, изложить в следующей редакции:</w:t>
      </w:r>
    </w:p>
    <w:p w:rsidR="009B0F07" w:rsidRDefault="009B0F07" w:rsidP="00017D03">
      <w:pPr>
        <w:ind w:firstLine="709"/>
        <w:jc w:val="both"/>
        <w:rPr>
          <w:sz w:val="28"/>
          <w:szCs w:val="28"/>
        </w:rPr>
      </w:pPr>
    </w:p>
    <w:p w:rsidR="009B0F07" w:rsidRDefault="009B0F07" w:rsidP="009B0F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9B0F07" w:rsidRDefault="009B0F07" w:rsidP="009B0F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9B0F07" w:rsidRDefault="009B0F07" w:rsidP="009B0F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9B0F07" w:rsidRDefault="009B0F07" w:rsidP="009B0F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</w:t>
      </w:r>
    </w:p>
    <w:p w:rsidR="009B0F07" w:rsidRDefault="009B0F07" w:rsidP="00017D03">
      <w:pPr>
        <w:ind w:firstLine="709"/>
        <w:jc w:val="both"/>
        <w:rPr>
          <w:sz w:val="28"/>
          <w:szCs w:val="28"/>
        </w:rPr>
      </w:pPr>
    </w:p>
    <w:p w:rsidR="00462005" w:rsidRDefault="00462005" w:rsidP="00AB0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5BD" w:rsidRPr="00317496" w:rsidRDefault="00462005" w:rsidP="007615B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496">
        <w:rPr>
          <w:b/>
          <w:sz w:val="28"/>
          <w:szCs w:val="28"/>
        </w:rPr>
        <w:t>ПОРЯДОК</w:t>
      </w:r>
    </w:p>
    <w:p w:rsidR="00462005" w:rsidRPr="00317496" w:rsidRDefault="007615BD" w:rsidP="007615B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496">
        <w:rPr>
          <w:b/>
          <w:sz w:val="28"/>
          <w:szCs w:val="28"/>
        </w:rPr>
        <w:t>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</w:t>
      </w:r>
      <w:r w:rsidR="00655F32" w:rsidRPr="00317496">
        <w:rPr>
          <w:b/>
          <w:sz w:val="28"/>
          <w:szCs w:val="28"/>
        </w:rPr>
        <w:t>ными) учреждениями, оказывающим</w:t>
      </w:r>
      <w:r w:rsidRPr="00317496">
        <w:rPr>
          <w:b/>
          <w:sz w:val="28"/>
          <w:szCs w:val="28"/>
        </w:rPr>
        <w:t xml:space="preserve"> услугу в форме социального обслуживания на дому</w:t>
      </w:r>
    </w:p>
    <w:p w:rsidR="00462005" w:rsidRDefault="00462005" w:rsidP="00462005">
      <w:pPr>
        <w:widowControl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sz w:val="20"/>
          <w:szCs w:val="22"/>
        </w:rPr>
      </w:pPr>
    </w:p>
    <w:p w:rsidR="00462005" w:rsidRPr="00317496" w:rsidRDefault="00462005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317496">
        <w:rPr>
          <w:rFonts w:eastAsiaTheme="minorEastAsia"/>
          <w:b/>
          <w:sz w:val="28"/>
          <w:szCs w:val="28"/>
        </w:rPr>
        <w:t>1. Общие положения</w:t>
      </w:r>
    </w:p>
    <w:p w:rsidR="0096331B" w:rsidRDefault="0096331B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A778FA" w:rsidRPr="00B863DC" w:rsidRDefault="00EF2696" w:rsidP="00EF269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 </w:t>
      </w:r>
      <w:r w:rsidRPr="00EF2696">
        <w:rPr>
          <w:rFonts w:eastAsiaTheme="minorEastAsia"/>
          <w:sz w:val="28"/>
          <w:szCs w:val="28"/>
        </w:rPr>
        <w:t>Настоящий П</w:t>
      </w:r>
      <w:r w:rsidR="00A3614D">
        <w:rPr>
          <w:rFonts w:eastAsiaTheme="minorEastAsia"/>
          <w:sz w:val="28"/>
          <w:szCs w:val="28"/>
        </w:rPr>
        <w:t>орядок устанавливает</w:t>
      </w:r>
      <w:r w:rsidR="003A5835">
        <w:rPr>
          <w:rFonts w:eastAsiaTheme="minorEastAsia"/>
          <w:sz w:val="28"/>
          <w:szCs w:val="28"/>
        </w:rPr>
        <w:t xml:space="preserve"> условия, цели, правила</w:t>
      </w:r>
      <w:r w:rsidRPr="00EF2696">
        <w:rPr>
          <w:rFonts w:eastAsiaTheme="minorEastAsia"/>
          <w:sz w:val="28"/>
          <w:szCs w:val="28"/>
        </w:rPr>
        <w:t xml:space="preserve"> определения объема и предоставления </w:t>
      </w:r>
      <w:r w:rsidR="00890A05">
        <w:rPr>
          <w:rFonts w:eastAsiaTheme="minorEastAsia"/>
          <w:sz w:val="28"/>
          <w:szCs w:val="28"/>
        </w:rPr>
        <w:t xml:space="preserve">субсидий </w:t>
      </w:r>
      <w:r w:rsidR="00B863DC" w:rsidRPr="00EF2696">
        <w:rPr>
          <w:rFonts w:eastAsiaTheme="minorEastAsia"/>
          <w:sz w:val="28"/>
          <w:szCs w:val="28"/>
        </w:rPr>
        <w:t>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 (далее - организации), оказывающим услугу в форме социального обслуживания на дому (далее - субсидии), которые:</w:t>
      </w:r>
    </w:p>
    <w:p w:rsidR="00EF2696" w:rsidRPr="00EF2696" w:rsidRDefault="00EF2696" w:rsidP="00EF269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F2696">
        <w:rPr>
          <w:rFonts w:eastAsiaTheme="minorEastAsia"/>
          <w:sz w:val="28"/>
          <w:szCs w:val="28"/>
        </w:rPr>
        <w:lastRenderedPageBreak/>
        <w:t>являются юридическими лицами и осуществляют на территории Забайкальского края в соответствии со своими учредительными документами виды деятельности, предусмотренные подпунктом 1 пункта 1 статьи 31.1 Федерального</w:t>
      </w:r>
      <w:r w:rsidR="00B863DC">
        <w:rPr>
          <w:rFonts w:eastAsiaTheme="minorEastAsia"/>
          <w:sz w:val="28"/>
          <w:szCs w:val="28"/>
        </w:rPr>
        <w:t xml:space="preserve"> закона от 12 января 1996 года № 7-ФЗ «</w:t>
      </w:r>
      <w:r w:rsidRPr="00EF2696">
        <w:rPr>
          <w:rFonts w:eastAsiaTheme="minorEastAsia"/>
          <w:sz w:val="28"/>
          <w:szCs w:val="28"/>
        </w:rPr>
        <w:t>О</w:t>
      </w:r>
      <w:r w:rsidR="00B863DC">
        <w:rPr>
          <w:rFonts w:eastAsiaTheme="minorEastAsia"/>
          <w:sz w:val="28"/>
          <w:szCs w:val="28"/>
        </w:rPr>
        <w:t xml:space="preserve"> некоммерческих организациях»</w:t>
      </w:r>
      <w:r w:rsidRPr="00EF2696">
        <w:rPr>
          <w:rFonts w:eastAsiaTheme="minorEastAsia"/>
          <w:sz w:val="28"/>
          <w:szCs w:val="28"/>
        </w:rPr>
        <w:t>, в том числе по направлению социального обслуживания граждан, признанных нуждающимися в социальном обслуживании на дому, проживающих на территории Забайкальского края, а также предоставление социальных услуг, указанных в перечне социальных услуг, предоставляемых поставщиками социальных услуг на территории Забайкальского края, утвержденном Законом Забайкальско</w:t>
      </w:r>
      <w:r w:rsidR="00236908">
        <w:rPr>
          <w:rFonts w:eastAsiaTheme="minorEastAsia"/>
          <w:sz w:val="28"/>
          <w:szCs w:val="28"/>
        </w:rPr>
        <w:t>го края от 8 декабря 2014 года №</w:t>
      </w:r>
      <w:r w:rsidRPr="00EF2696">
        <w:rPr>
          <w:rFonts w:eastAsiaTheme="minorEastAsia"/>
          <w:sz w:val="28"/>
          <w:szCs w:val="28"/>
        </w:rPr>
        <w:t xml:space="preserve"> 1095-ЗЗК (далее - Перечень), и со стандартами социальных услуг, являющимися приложением к Порядку предоставления социальных услуг поставщиками социальных услуг, утвержденному постановлением Правительства Забайкальског</w:t>
      </w:r>
      <w:r w:rsidR="00236908">
        <w:rPr>
          <w:rFonts w:eastAsiaTheme="minorEastAsia"/>
          <w:sz w:val="28"/>
          <w:szCs w:val="28"/>
        </w:rPr>
        <w:t>о края от 31 октября 2014 года №</w:t>
      </w:r>
      <w:r w:rsidRPr="00EF2696">
        <w:rPr>
          <w:rFonts w:eastAsiaTheme="minorEastAsia"/>
          <w:sz w:val="28"/>
          <w:szCs w:val="28"/>
        </w:rPr>
        <w:t xml:space="preserve"> 620;</w:t>
      </w:r>
    </w:p>
    <w:p w:rsidR="00EF2696" w:rsidRDefault="00EF2696" w:rsidP="00EF269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F2696">
        <w:rPr>
          <w:rFonts w:eastAsiaTheme="minorEastAsia"/>
          <w:sz w:val="28"/>
          <w:szCs w:val="28"/>
        </w:rPr>
        <w:t>включены в реестр поставщиков социальных услуг в Забайкальском крае в соответствии с постановлением Правительства Забайкальског</w:t>
      </w:r>
      <w:r w:rsidR="006E0BF1">
        <w:rPr>
          <w:rFonts w:eastAsiaTheme="minorEastAsia"/>
          <w:sz w:val="28"/>
          <w:szCs w:val="28"/>
        </w:rPr>
        <w:t>о края от 24 октября 2014 года № 581 «</w:t>
      </w:r>
      <w:r w:rsidRPr="00EF2696">
        <w:rPr>
          <w:rFonts w:eastAsiaTheme="minorEastAsia"/>
          <w:sz w:val="28"/>
          <w:szCs w:val="28"/>
        </w:rPr>
        <w:t>Об утверждении Порядка формирования и ведения реестра поставщиков социал</w:t>
      </w:r>
      <w:r w:rsidR="006E0BF1">
        <w:rPr>
          <w:rFonts w:eastAsiaTheme="minorEastAsia"/>
          <w:sz w:val="28"/>
          <w:szCs w:val="28"/>
        </w:rPr>
        <w:t>ьных услуг в Забайкальском крае»</w:t>
      </w:r>
      <w:r w:rsidRPr="00EF2696">
        <w:rPr>
          <w:rFonts w:eastAsiaTheme="minorEastAsia"/>
          <w:sz w:val="28"/>
          <w:szCs w:val="28"/>
        </w:rPr>
        <w:t>.</w:t>
      </w:r>
    </w:p>
    <w:p w:rsidR="006E0BF1" w:rsidRPr="006E0BF1" w:rsidRDefault="006E0BF1" w:rsidP="006E0BF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E0BF1">
        <w:rPr>
          <w:rFonts w:eastAsiaTheme="minorEastAsia"/>
          <w:sz w:val="28"/>
          <w:szCs w:val="28"/>
        </w:rPr>
        <w:t>1.2. Для целей настоящего Порядка используются следующие понятия:</w:t>
      </w:r>
    </w:p>
    <w:p w:rsidR="0058059B" w:rsidRDefault="00270E06" w:rsidP="00270E0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270E06">
        <w:rPr>
          <w:rFonts w:eastAsiaTheme="minorEastAsia"/>
          <w:sz w:val="28"/>
          <w:szCs w:val="28"/>
        </w:rPr>
        <w:t xml:space="preserve">1) </w:t>
      </w:r>
      <w:r w:rsidR="0058059B" w:rsidRPr="00270E06">
        <w:rPr>
          <w:rFonts w:eastAsiaTheme="minorEastAsia"/>
          <w:sz w:val="28"/>
          <w:szCs w:val="28"/>
        </w:rPr>
        <w:t>социальные услуги в форме социального обслу</w:t>
      </w:r>
      <w:r w:rsidR="0058059B">
        <w:rPr>
          <w:rFonts w:eastAsiaTheme="minorEastAsia"/>
          <w:sz w:val="28"/>
          <w:szCs w:val="28"/>
        </w:rPr>
        <w:t>живания на дому (далее</w:t>
      </w:r>
      <w:r w:rsidR="0058059B" w:rsidRPr="00270E06">
        <w:rPr>
          <w:rFonts w:eastAsiaTheme="minorEastAsia"/>
          <w:sz w:val="28"/>
          <w:szCs w:val="28"/>
        </w:rPr>
        <w:t xml:space="preserve"> - социальные услуги) - услуги, оказываемые в соответствии с</w:t>
      </w:r>
      <w:r w:rsidR="0058059B" w:rsidRPr="001A351D">
        <w:rPr>
          <w:sz w:val="28"/>
          <w:szCs w:val="28"/>
        </w:rPr>
        <w:t xml:space="preserve"> </w:t>
      </w:r>
      <w:r w:rsidR="0058059B" w:rsidRPr="00CB5B4D">
        <w:rPr>
          <w:sz w:val="28"/>
          <w:szCs w:val="28"/>
        </w:rPr>
        <w:t>Приказ</w:t>
      </w:r>
      <w:r w:rsidR="0058059B">
        <w:rPr>
          <w:sz w:val="28"/>
          <w:szCs w:val="28"/>
        </w:rPr>
        <w:t>ом</w:t>
      </w:r>
      <w:r w:rsidR="0058059B" w:rsidRPr="00CB5B4D">
        <w:rPr>
          <w:sz w:val="28"/>
          <w:szCs w:val="28"/>
        </w:rPr>
        <w:t xml:space="preserve"> Министерства труда и социальной защиты населен</w:t>
      </w:r>
      <w:r w:rsidR="0058059B">
        <w:rPr>
          <w:sz w:val="28"/>
          <w:szCs w:val="28"/>
        </w:rPr>
        <w:t xml:space="preserve">ия Забайкальского края от 22 мая </w:t>
      </w:r>
      <w:r w:rsidR="0058059B" w:rsidRPr="00CB5B4D">
        <w:rPr>
          <w:sz w:val="28"/>
          <w:szCs w:val="28"/>
        </w:rPr>
        <w:t xml:space="preserve">2018 </w:t>
      </w:r>
      <w:r w:rsidR="0058059B">
        <w:rPr>
          <w:sz w:val="28"/>
          <w:szCs w:val="28"/>
        </w:rPr>
        <w:t>года №</w:t>
      </w:r>
      <w:r w:rsidR="0058059B" w:rsidRPr="00CB5B4D">
        <w:rPr>
          <w:sz w:val="28"/>
          <w:szCs w:val="28"/>
        </w:rPr>
        <w:t xml:space="preserve"> 911</w:t>
      </w:r>
      <w:r w:rsidR="0058059B">
        <w:rPr>
          <w:sz w:val="28"/>
          <w:szCs w:val="28"/>
        </w:rPr>
        <w:t xml:space="preserve"> «</w:t>
      </w:r>
      <w:r w:rsidR="0058059B" w:rsidRPr="00CB5B4D">
        <w:rPr>
          <w:sz w:val="28"/>
          <w:szCs w:val="28"/>
        </w:rPr>
        <w:t>Об утверждении Стандарта оказания государствен</w:t>
      </w:r>
      <w:r w:rsidR="0058059B">
        <w:rPr>
          <w:sz w:val="28"/>
          <w:szCs w:val="28"/>
        </w:rPr>
        <w:t>ной услуги (выполнения работы) «</w:t>
      </w:r>
      <w:r w:rsidR="0058059B" w:rsidRPr="00CB5B4D">
        <w:rPr>
          <w:sz w:val="28"/>
          <w:szCs w:val="28"/>
        </w:rPr>
        <w:t>Предоставление социальных услуг в форме с</w:t>
      </w:r>
      <w:r w:rsidR="0058059B">
        <w:rPr>
          <w:sz w:val="28"/>
          <w:szCs w:val="28"/>
        </w:rPr>
        <w:t>оциального обслуживания на дому»</w:t>
      </w:r>
      <w:r w:rsidR="0058059B" w:rsidRPr="00270E06">
        <w:rPr>
          <w:rFonts w:eastAsiaTheme="minorEastAsia"/>
          <w:sz w:val="28"/>
          <w:szCs w:val="28"/>
        </w:rPr>
        <w:t>;</w:t>
      </w:r>
    </w:p>
    <w:p w:rsidR="00270E06" w:rsidRPr="00270E06" w:rsidRDefault="0058059B" w:rsidP="00270E0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270E06">
        <w:rPr>
          <w:rFonts w:eastAsiaTheme="minorEastAsia"/>
          <w:sz w:val="28"/>
          <w:szCs w:val="28"/>
        </w:rPr>
        <w:t>2)</w:t>
      </w:r>
      <w:r>
        <w:rPr>
          <w:rFonts w:eastAsiaTheme="minorEastAsia"/>
          <w:sz w:val="28"/>
          <w:szCs w:val="28"/>
        </w:rPr>
        <w:t xml:space="preserve"> </w:t>
      </w:r>
      <w:r w:rsidR="00270E06" w:rsidRPr="00270E06">
        <w:rPr>
          <w:rFonts w:eastAsiaTheme="minorEastAsia"/>
          <w:sz w:val="28"/>
          <w:szCs w:val="28"/>
        </w:rPr>
        <w:t>исполнитель общественно полезных услуг -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 Исполнитель общественно полезных услуг должен быть включен в реестр некоммерческих организаций - исполнителей общественно полезных услуг в соответствии со статьей 31.4 Федераль</w:t>
      </w:r>
      <w:r w:rsidR="00DA4A41">
        <w:rPr>
          <w:rFonts w:eastAsiaTheme="minorEastAsia"/>
          <w:sz w:val="28"/>
          <w:szCs w:val="28"/>
        </w:rPr>
        <w:t>ного закона от 12 января 1996 года № 7-ФЗ «О некоммерческих организациях»</w:t>
      </w:r>
      <w:r w:rsidR="00270E06" w:rsidRPr="00270E06">
        <w:rPr>
          <w:rFonts w:eastAsiaTheme="minorEastAsia"/>
          <w:sz w:val="28"/>
          <w:szCs w:val="28"/>
        </w:rPr>
        <w:t>.</w:t>
      </w:r>
    </w:p>
    <w:p w:rsidR="00270E06" w:rsidRPr="00270E06" w:rsidRDefault="00270E06" w:rsidP="0058059B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270E06">
        <w:rPr>
          <w:rFonts w:eastAsiaTheme="minorEastAsia"/>
          <w:sz w:val="28"/>
          <w:szCs w:val="28"/>
        </w:rPr>
        <w:t>Предоставление социального обслуживания в форме на дому является общественно полезной услугой в соответствии с постановлением Правительства Российской</w:t>
      </w:r>
      <w:r w:rsidR="00ED41B5">
        <w:rPr>
          <w:rFonts w:eastAsiaTheme="minorEastAsia"/>
          <w:sz w:val="28"/>
          <w:szCs w:val="28"/>
        </w:rPr>
        <w:t xml:space="preserve"> Федерации от 27 октября 2016 года № 1096 «</w:t>
      </w:r>
      <w:r w:rsidRPr="00270E06">
        <w:rPr>
          <w:rFonts w:eastAsiaTheme="minorEastAsia"/>
          <w:sz w:val="28"/>
          <w:szCs w:val="28"/>
        </w:rPr>
        <w:t>Об утверждении перечня общественно полезных услуг и критер</w:t>
      </w:r>
      <w:r w:rsidR="00ED41B5">
        <w:rPr>
          <w:rFonts w:eastAsiaTheme="minorEastAsia"/>
          <w:sz w:val="28"/>
          <w:szCs w:val="28"/>
        </w:rPr>
        <w:t>иев оценки качества их оказания»</w:t>
      </w:r>
      <w:r w:rsidRPr="00270E06">
        <w:rPr>
          <w:rFonts w:eastAsiaTheme="minorEastAsia"/>
          <w:sz w:val="28"/>
          <w:szCs w:val="28"/>
        </w:rPr>
        <w:t>;</w:t>
      </w:r>
    </w:p>
    <w:p w:rsidR="00270E06" w:rsidRDefault="00270E06" w:rsidP="00270E0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270E06">
        <w:rPr>
          <w:rFonts w:eastAsiaTheme="minorEastAsia"/>
          <w:sz w:val="28"/>
          <w:szCs w:val="28"/>
        </w:rPr>
        <w:t>3) иные понятия, используемые в настоящем Порядке, применяются в значениях, определенных Федеральн</w:t>
      </w:r>
      <w:r w:rsidR="00FD0FB2">
        <w:rPr>
          <w:rFonts w:eastAsiaTheme="minorEastAsia"/>
          <w:sz w:val="28"/>
          <w:szCs w:val="28"/>
        </w:rPr>
        <w:t>ым законом от 28 декабря 2013 года   № 442-ФЗ «</w:t>
      </w:r>
      <w:r w:rsidRPr="00270E06">
        <w:rPr>
          <w:rFonts w:eastAsiaTheme="minorEastAsia"/>
          <w:sz w:val="28"/>
          <w:szCs w:val="28"/>
        </w:rPr>
        <w:t>Об основах социального обслуживания</w:t>
      </w:r>
      <w:r w:rsidR="00FD0FB2">
        <w:rPr>
          <w:rFonts w:eastAsiaTheme="minorEastAsia"/>
          <w:sz w:val="28"/>
          <w:szCs w:val="28"/>
        </w:rPr>
        <w:t xml:space="preserve"> граждан в Российской </w:t>
      </w:r>
      <w:r w:rsidR="00FD0FB2">
        <w:rPr>
          <w:rFonts w:eastAsiaTheme="minorEastAsia"/>
          <w:sz w:val="28"/>
          <w:szCs w:val="28"/>
        </w:rPr>
        <w:lastRenderedPageBreak/>
        <w:t>Федерации»</w:t>
      </w:r>
      <w:r w:rsidRPr="00270E06">
        <w:rPr>
          <w:rFonts w:eastAsiaTheme="minorEastAsia"/>
          <w:sz w:val="28"/>
          <w:szCs w:val="28"/>
        </w:rPr>
        <w:t>.</w:t>
      </w:r>
    </w:p>
    <w:p w:rsidR="00AB6E17" w:rsidRDefault="00CD06DD" w:rsidP="00CD06DD">
      <w:pPr>
        <w:widowControl w:val="0"/>
        <w:autoSpaceDE w:val="0"/>
        <w:autoSpaceDN w:val="0"/>
        <w:ind w:firstLine="709"/>
        <w:jc w:val="both"/>
        <w:outlineLvl w:val="1"/>
      </w:pPr>
      <w:r w:rsidRPr="00CD06DD">
        <w:rPr>
          <w:rFonts w:eastAsiaTheme="minorEastAsia"/>
          <w:sz w:val="28"/>
          <w:szCs w:val="28"/>
        </w:rPr>
        <w:t xml:space="preserve">1.3. Субсидии предоставляются социально ориентированным некоммерческим организациям, в том числе являющимся исполнителями общественно полезных </w:t>
      </w:r>
      <w:r w:rsidR="00F52609">
        <w:rPr>
          <w:rFonts w:eastAsiaTheme="minorEastAsia"/>
          <w:sz w:val="28"/>
          <w:szCs w:val="28"/>
        </w:rPr>
        <w:t>услуг,</w:t>
      </w:r>
      <w:r w:rsidRPr="00CD06DD">
        <w:rPr>
          <w:rFonts w:eastAsiaTheme="minorEastAsia"/>
          <w:sz w:val="28"/>
          <w:szCs w:val="28"/>
        </w:rPr>
        <w:t xml:space="preserve"> в целях финансового обеспечения затрат, связанных с пр</w:t>
      </w:r>
      <w:r w:rsidR="005552A6">
        <w:rPr>
          <w:rFonts w:eastAsiaTheme="minorEastAsia"/>
          <w:sz w:val="28"/>
          <w:szCs w:val="28"/>
        </w:rPr>
        <w:t>едоставлением социальных услуг</w:t>
      </w:r>
      <w:r w:rsidRPr="00CD06DD">
        <w:rPr>
          <w:rFonts w:eastAsiaTheme="minorEastAsia"/>
          <w:sz w:val="28"/>
          <w:szCs w:val="28"/>
        </w:rPr>
        <w:t>.</w:t>
      </w:r>
    </w:p>
    <w:p w:rsidR="00E55DE7" w:rsidRDefault="009B67B3" w:rsidP="00CD06DD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Субсидия расходуется на оплату труда персонала, начисления на выплаты по оплате труда, общехозяйственные расходы, непосредственно связанные с предоставлением социальных услуг (услуги связи, транспортные услуги, арендная плата, коммунальные услуги, средства индивидуальной защиты, дезинфицирующи</w:t>
      </w:r>
      <w:r w:rsidR="00720EBD">
        <w:rPr>
          <w:rFonts w:eastAsiaTheme="minorEastAsia"/>
          <w:sz w:val="28"/>
          <w:szCs w:val="28"/>
        </w:rPr>
        <w:t>е средства</w:t>
      </w:r>
      <w:r w:rsidRPr="009B67B3">
        <w:rPr>
          <w:rFonts w:eastAsiaTheme="minorEastAsia"/>
          <w:sz w:val="28"/>
          <w:szCs w:val="28"/>
        </w:rPr>
        <w:t>).</w:t>
      </w:r>
      <w:r w:rsidR="00E55DE7" w:rsidRPr="00E55DE7">
        <w:rPr>
          <w:rFonts w:eastAsiaTheme="minorEastAsia"/>
          <w:sz w:val="28"/>
          <w:szCs w:val="28"/>
        </w:rPr>
        <w:t xml:space="preserve"> </w:t>
      </w:r>
    </w:p>
    <w:p w:rsidR="00CD06DD" w:rsidRDefault="00E55DE7" w:rsidP="00CD06DD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Субсидии носят целевой характер и не могут быть использованы на другие цели.</w:t>
      </w:r>
    </w:p>
    <w:p w:rsidR="00F468B3" w:rsidRDefault="009B67B3" w:rsidP="00F468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1.4. </w:t>
      </w:r>
      <w:r w:rsidR="00F468B3" w:rsidRPr="00F50904">
        <w:rPr>
          <w:rFonts w:eastAsiaTheme="minorEastAsia"/>
          <w:sz w:val="28"/>
          <w:szCs w:val="28"/>
        </w:rPr>
        <w:t>Предоставление субсидий осуществляется Министерством труда и социальной защиты населения Забайкальского края (далее - уполномоченный орган),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F468B3" w:rsidRDefault="00F468B3" w:rsidP="00F468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1.5</w:t>
      </w:r>
      <w:r w:rsidRPr="00CD06DD">
        <w:rPr>
          <w:rFonts w:eastAsiaTheme="minorEastAsia"/>
          <w:sz w:val="28"/>
          <w:szCs w:val="28"/>
        </w:rPr>
        <w:t xml:space="preserve">. </w:t>
      </w:r>
      <w:r w:rsidRPr="00A12B81">
        <w:rPr>
          <w:rFonts w:eastAsiaTheme="minorEastAsia"/>
          <w:sz w:val="28"/>
          <w:szCs w:val="28"/>
        </w:rPr>
        <w:t xml:space="preserve">Субсидии предоставляются уполномоченным органом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доведенных до уполномоченного органа на цели, указанные в пункте </w:t>
      </w:r>
      <w:r>
        <w:rPr>
          <w:rFonts w:eastAsiaTheme="minorEastAsia"/>
          <w:sz w:val="28"/>
          <w:szCs w:val="28"/>
        </w:rPr>
        <w:t>1.</w:t>
      </w:r>
      <w:r w:rsidRPr="00A12B81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.</w:t>
      </w:r>
      <w:r w:rsidRPr="00A12B81">
        <w:rPr>
          <w:rFonts w:eastAsiaTheme="minorEastAsia"/>
          <w:sz w:val="28"/>
          <w:szCs w:val="28"/>
        </w:rPr>
        <w:t xml:space="preserve"> настоящего Порядка.</w:t>
      </w:r>
    </w:p>
    <w:p w:rsidR="009B67B3" w:rsidRPr="009B67B3" w:rsidRDefault="00F468B3" w:rsidP="00F468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1.6. </w:t>
      </w:r>
      <w:proofErr w:type="gramStart"/>
      <w:r w:rsidR="009B67B3" w:rsidRPr="009B67B3">
        <w:rPr>
          <w:rFonts w:eastAsiaTheme="minorEastAsia"/>
          <w:sz w:val="28"/>
          <w:szCs w:val="28"/>
        </w:rPr>
        <w:t>Субсидии предоставляются при условии принятия на социальное обслуживание граждан, признанных нуждающимися в получении услуг социального обслуживания на дому и отнесенных к определенным группам ухода (от 0 до 5), определенным в процессе проведения оценки условий жизнедеятельности гражданина с использованием бланка оценки зависимости от посторонней помощи (для предоставления услуг в форме социального обслуживания на дому), утвержденного уполномоченным органом, в следующем соотношении:</w:t>
      </w:r>
      <w:proofErr w:type="gramEnd"/>
    </w:p>
    <w:p w:rsidR="009B67B3" w:rsidRPr="009B67B3" w:rsidRDefault="009B67B3" w:rsidP="009B67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0 группа ухода - не более 30% обслуживаемых получателей социальных услуг;</w:t>
      </w:r>
    </w:p>
    <w:p w:rsidR="009B67B3" w:rsidRPr="009B67B3" w:rsidRDefault="009B67B3" w:rsidP="009B67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1 группа ухода - от 0 до 65% обслуживаемых получателей социальных услуг;</w:t>
      </w:r>
    </w:p>
    <w:p w:rsidR="009B67B3" w:rsidRPr="009B67B3" w:rsidRDefault="009B67B3" w:rsidP="009B67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2 группа ухода - от 0 до 80% обслуживаемых получателей социальных услуг;</w:t>
      </w:r>
    </w:p>
    <w:p w:rsidR="009B67B3" w:rsidRPr="009B67B3" w:rsidRDefault="009B67B3" w:rsidP="009B67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3 группа ухода - не менее 10% обслуживаемых получателей социальных услуг;</w:t>
      </w:r>
    </w:p>
    <w:p w:rsidR="009B67B3" w:rsidRPr="009B67B3" w:rsidRDefault="009B67B3" w:rsidP="009B67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>4 группа ухода - не менее 2% обслуживаемых получателей социальных услуг;</w:t>
      </w:r>
    </w:p>
    <w:p w:rsidR="009B67B3" w:rsidRPr="00CD06DD" w:rsidRDefault="009B67B3" w:rsidP="009B67B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B67B3">
        <w:rPr>
          <w:rFonts w:eastAsiaTheme="minorEastAsia"/>
          <w:sz w:val="28"/>
          <w:szCs w:val="28"/>
        </w:rPr>
        <w:t xml:space="preserve">5 группа ухода - не менее 1% обслуживаемых получателей </w:t>
      </w:r>
      <w:r w:rsidRPr="009B67B3">
        <w:rPr>
          <w:rFonts w:eastAsiaTheme="minorEastAsia"/>
          <w:sz w:val="28"/>
          <w:szCs w:val="28"/>
        </w:rPr>
        <w:lastRenderedPageBreak/>
        <w:t>социальных услуг.</w:t>
      </w:r>
    </w:p>
    <w:p w:rsidR="00270E06" w:rsidRDefault="000125F6" w:rsidP="00E55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1.7</w:t>
      </w:r>
      <w:r w:rsidR="00CD06DD" w:rsidRPr="00CD06DD">
        <w:rPr>
          <w:rFonts w:eastAsiaTheme="minorEastAsia"/>
          <w:sz w:val="28"/>
          <w:szCs w:val="28"/>
        </w:rPr>
        <w:t xml:space="preserve">. </w:t>
      </w:r>
      <w:r w:rsidR="00061310" w:rsidRPr="00061310">
        <w:rPr>
          <w:rFonts w:eastAsiaTheme="minorEastAsia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закона о бюджете Забайкальского края (закона о внесении изменений в закон Забайкальского края о</w:t>
      </w:r>
      <w:r w:rsidR="00061310">
        <w:rPr>
          <w:rFonts w:eastAsiaTheme="minorEastAsia"/>
          <w:sz w:val="28"/>
          <w:szCs w:val="28"/>
        </w:rPr>
        <w:t xml:space="preserve"> бюджете Забайкальского края).</w:t>
      </w:r>
    </w:p>
    <w:p w:rsidR="006E0BF1" w:rsidRDefault="006E0BF1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96331B" w:rsidRPr="00317496" w:rsidRDefault="0096331B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317496">
        <w:rPr>
          <w:rFonts w:eastAsiaTheme="minorEastAsia"/>
          <w:b/>
          <w:sz w:val="28"/>
          <w:szCs w:val="28"/>
        </w:rPr>
        <w:t>2. Порядок проведения отбора</w:t>
      </w:r>
    </w:p>
    <w:p w:rsidR="00E55DE7" w:rsidRDefault="00E55DE7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896BBB" w:rsidRDefault="00890AE1" w:rsidP="00890A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2.1. </w:t>
      </w:r>
      <w:r w:rsidRPr="00890AE1">
        <w:rPr>
          <w:rFonts w:eastAsiaTheme="minorEastAsia"/>
          <w:sz w:val="28"/>
          <w:szCs w:val="28"/>
        </w:rPr>
        <w:t xml:space="preserve">Отбор получателей субсидии осуществляется путем проведения конкурса. </w:t>
      </w:r>
    </w:p>
    <w:p w:rsidR="00890AE1" w:rsidRDefault="00890AE1" w:rsidP="00890A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>Конкурс пр</w:t>
      </w:r>
      <w:r w:rsidR="00896BBB">
        <w:rPr>
          <w:rFonts w:eastAsiaTheme="minorEastAsia"/>
          <w:sz w:val="28"/>
          <w:szCs w:val="28"/>
        </w:rPr>
        <w:t>оводится уполномоченным органом, который формирует конкурсную комиссию для рассмотрения и оценки заявок на участие в конкурсе и утверждает ее состав.</w:t>
      </w:r>
    </w:p>
    <w:p w:rsidR="00890AE1" w:rsidRPr="00890AE1" w:rsidRDefault="00890AE1" w:rsidP="00890A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2.2. </w:t>
      </w:r>
      <w:r w:rsidRPr="00890AE1">
        <w:rPr>
          <w:rFonts w:eastAsiaTheme="minorEastAsia"/>
          <w:sz w:val="28"/>
          <w:szCs w:val="28"/>
        </w:rPr>
        <w:t>Для участия в конкурсе организации на 1-е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>1) не иметь: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 xml:space="preserve">б) просроченной задолженности по возврату в бюджет Забайкальского края субсидий, бюджетных инвестиций, </w:t>
      </w:r>
      <w:proofErr w:type="gramStart"/>
      <w:r w:rsidRPr="00890AE1">
        <w:rPr>
          <w:rFonts w:eastAsiaTheme="minorEastAsia"/>
          <w:sz w:val="28"/>
          <w:szCs w:val="28"/>
        </w:rPr>
        <w:t>предоставленных</w:t>
      </w:r>
      <w:proofErr w:type="gramEnd"/>
      <w:r w:rsidRPr="00890AE1">
        <w:rPr>
          <w:rFonts w:eastAsiaTheme="minorEastAsia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Забайкальского края;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>2) не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организаций не приостановлена в порядке, предусмотренном законодательством Российской Федерации;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 (при наличии главного бухгалтера);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 xml:space="preserve">4)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890AE1">
        <w:rPr>
          <w:rFonts w:eastAsiaTheme="minorEastAsia"/>
          <w:sz w:val="28"/>
          <w:szCs w:val="28"/>
        </w:rPr>
        <w:lastRenderedPageBreak/>
        <w:t>предоставления информации при проведении финансовых операций (офшорные зоны), в совокупности превышает 50 процентов;</w:t>
      </w:r>
    </w:p>
    <w:p w:rsidR="00890AE1" w:rsidRPr="00890AE1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 xml:space="preserve">5) не получать средства из бюджета Забайкальского края на основании иных нормативных правовых актов Забайкальского края на цели, указанные в пункте </w:t>
      </w:r>
      <w:r w:rsidR="00210724">
        <w:rPr>
          <w:rFonts w:eastAsiaTheme="minorEastAsia"/>
          <w:sz w:val="28"/>
          <w:szCs w:val="28"/>
        </w:rPr>
        <w:t>1.</w:t>
      </w:r>
      <w:r w:rsidRPr="00890AE1">
        <w:rPr>
          <w:rFonts w:eastAsiaTheme="minorEastAsia"/>
          <w:sz w:val="28"/>
          <w:szCs w:val="28"/>
        </w:rPr>
        <w:t>3</w:t>
      </w:r>
      <w:r w:rsidR="00210724">
        <w:rPr>
          <w:rFonts w:eastAsiaTheme="minorEastAsia"/>
          <w:sz w:val="28"/>
          <w:szCs w:val="28"/>
        </w:rPr>
        <w:t>.</w:t>
      </w:r>
      <w:r w:rsidRPr="00890AE1">
        <w:rPr>
          <w:rFonts w:eastAsiaTheme="minorEastAsia"/>
          <w:sz w:val="28"/>
          <w:szCs w:val="28"/>
        </w:rPr>
        <w:t xml:space="preserve"> настоящего Порядка;</w:t>
      </w:r>
    </w:p>
    <w:p w:rsidR="00E55DE7" w:rsidRDefault="00890AE1" w:rsidP="00355DD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890AE1">
        <w:rPr>
          <w:rFonts w:eastAsiaTheme="minorEastAsia"/>
          <w:sz w:val="28"/>
          <w:szCs w:val="28"/>
        </w:rPr>
        <w:t>6) не иметь фактов нецелевого использования субсидии из бюджета Забайкальского края.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2.3. </w:t>
      </w:r>
      <w:r w:rsidRPr="00E10AAF">
        <w:rPr>
          <w:rFonts w:eastAsiaTheme="minorEastAsia"/>
          <w:sz w:val="28"/>
          <w:szCs w:val="28"/>
        </w:rPr>
        <w:t>Уполномоченный орган не позднее чем за 5 рабочих дней до начала приема заявок на участие в конкурсе размещает на едином портале, а также на своем официальном сайте в информаци</w:t>
      </w:r>
      <w:r w:rsidR="00FC0D7F">
        <w:rPr>
          <w:rFonts w:eastAsiaTheme="minorEastAsia"/>
          <w:sz w:val="28"/>
          <w:szCs w:val="28"/>
        </w:rPr>
        <w:t>онно-телекоммуникационной сети «Интернет»</w:t>
      </w:r>
      <w:r w:rsidRPr="00E10AAF">
        <w:rPr>
          <w:rFonts w:eastAsiaTheme="minorEastAsia"/>
          <w:sz w:val="28"/>
          <w:szCs w:val="28"/>
        </w:rPr>
        <w:t xml:space="preserve"> (далее - официальный сайт) объявление о проведении конкурса с указанием:</w:t>
      </w:r>
    </w:p>
    <w:p w:rsidR="00590EB2" w:rsidRPr="00590EB2" w:rsidRDefault="00E10AAF" w:rsidP="00590EB2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 xml:space="preserve">1) </w:t>
      </w:r>
      <w:r w:rsidR="00983753">
        <w:rPr>
          <w:rFonts w:eastAsiaTheme="minorEastAsia"/>
          <w:sz w:val="28"/>
          <w:szCs w:val="28"/>
        </w:rPr>
        <w:t>сроков проведения отбора:</w:t>
      </w:r>
    </w:p>
    <w:p w:rsidR="00590EB2" w:rsidRDefault="00FC0D7F" w:rsidP="00590EB2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даты</w:t>
      </w:r>
      <w:r w:rsidR="00590EB2" w:rsidRPr="00590EB2">
        <w:rPr>
          <w:rFonts w:eastAsiaTheme="minorEastAsia"/>
          <w:sz w:val="28"/>
          <w:szCs w:val="28"/>
        </w:rPr>
        <w:t xml:space="preserve"> начала подачи или окончания приема заявок участников отбора, </w:t>
      </w:r>
      <w:proofErr w:type="gramStart"/>
      <w:r w:rsidR="00590EB2" w:rsidRPr="00590EB2">
        <w:rPr>
          <w:rFonts w:eastAsiaTheme="minorEastAsia"/>
          <w:sz w:val="28"/>
          <w:szCs w:val="28"/>
        </w:rPr>
        <w:t>которая</w:t>
      </w:r>
      <w:proofErr w:type="gramEnd"/>
      <w:r w:rsidR="00590EB2" w:rsidRPr="00590EB2">
        <w:rPr>
          <w:rFonts w:eastAsiaTheme="minorEastAsia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983753">
        <w:rPr>
          <w:rFonts w:eastAsiaTheme="minorEastAsia"/>
          <w:sz w:val="28"/>
          <w:szCs w:val="28"/>
        </w:rPr>
        <w:t>,</w:t>
      </w:r>
      <w:r w:rsidR="00983753" w:rsidRPr="00983753">
        <w:rPr>
          <w:rFonts w:eastAsiaTheme="minorEastAsia"/>
          <w:sz w:val="28"/>
          <w:szCs w:val="28"/>
        </w:rPr>
        <w:t xml:space="preserve"> </w:t>
      </w:r>
      <w:r w:rsidR="00983753" w:rsidRPr="00E10AAF">
        <w:rPr>
          <w:rFonts w:eastAsiaTheme="minorEastAsia"/>
          <w:sz w:val="28"/>
          <w:szCs w:val="28"/>
        </w:rPr>
        <w:t>а также информации о возможности проведения нескольких этапов конкурса с указанием сроков (порядка) их проведения;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2) наименования, места нахождения, почтового адреса, адреса электронной почты уполномоченного органа;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3) доменного имени и (или) сетевого адреса, и (или) указателей страниц официального сайта, на котором обеспечивается проведение конкурса;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4) требований к участникам кон</w:t>
      </w:r>
      <w:r w:rsidR="00A00D28">
        <w:rPr>
          <w:rFonts w:eastAsiaTheme="minorEastAsia"/>
          <w:sz w:val="28"/>
          <w:szCs w:val="28"/>
        </w:rPr>
        <w:t>курса в соответствии с пунктом 2.2.</w:t>
      </w:r>
      <w:r w:rsidRPr="00E10AAF">
        <w:rPr>
          <w:rFonts w:eastAsiaTheme="minorEastAsia"/>
          <w:sz w:val="28"/>
          <w:szCs w:val="28"/>
        </w:rPr>
        <w:t xml:space="preserve"> настоящего Порядка и перечня документов, представляемых участниками конкурса для подтверждения их соответствия указанным требованиям;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5) порядка подачи заявок участниками конкурса и требований, предъявляемых к форме и содержанию заявок-обоснований, подаваемых участниками конкурса</w:t>
      </w:r>
      <w:r w:rsidR="00BE552F">
        <w:rPr>
          <w:rFonts w:eastAsiaTheme="minorEastAsia"/>
          <w:sz w:val="28"/>
          <w:szCs w:val="28"/>
        </w:rPr>
        <w:t>, в соответствии с приложением №</w:t>
      </w:r>
      <w:r w:rsidRPr="00E10AAF">
        <w:rPr>
          <w:rFonts w:eastAsiaTheme="minorEastAsia"/>
          <w:sz w:val="28"/>
          <w:szCs w:val="28"/>
        </w:rPr>
        <w:t xml:space="preserve"> 1 к настоящему Порядку (далее - заявка-обоснование);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6) порядка отзыва заявок участников конкурса, порядка возврата заявок участников конкурса, определяющего в том числе основания для возврата заявок участников конкурса, порядка внесения изменений в заявки участников конкурса;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 xml:space="preserve">7) правил рассмотрения и оценки заявок участников конкурса в соответствии с пунктами </w:t>
      </w:r>
      <w:r w:rsidR="00AA71B2">
        <w:rPr>
          <w:rFonts w:eastAsiaTheme="minorEastAsia"/>
          <w:sz w:val="28"/>
          <w:szCs w:val="28"/>
        </w:rPr>
        <w:t>2.5</w:t>
      </w:r>
      <w:r w:rsidR="00595BBE">
        <w:rPr>
          <w:rFonts w:eastAsiaTheme="minorEastAsia"/>
          <w:sz w:val="28"/>
          <w:szCs w:val="28"/>
        </w:rPr>
        <w:t>. – 2.15</w:t>
      </w:r>
      <w:r w:rsidR="00326E92" w:rsidRPr="00326E92">
        <w:rPr>
          <w:rFonts w:eastAsiaTheme="minorEastAsia"/>
          <w:sz w:val="28"/>
          <w:szCs w:val="28"/>
        </w:rPr>
        <w:t>.</w:t>
      </w:r>
      <w:r w:rsidRPr="00326E92">
        <w:rPr>
          <w:rFonts w:eastAsiaTheme="minorEastAsia"/>
          <w:sz w:val="28"/>
          <w:szCs w:val="28"/>
        </w:rPr>
        <w:t xml:space="preserve"> настоящего Порядка</w:t>
      </w:r>
      <w:r w:rsidRPr="00E10AAF">
        <w:rPr>
          <w:rFonts w:eastAsiaTheme="minorEastAsia"/>
          <w:sz w:val="28"/>
          <w:szCs w:val="28"/>
        </w:rPr>
        <w:t>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8) 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9) проект соглашения о предоставлении субсидии организации - победителю конкурса по форме, утвержденной приказом Министерства финансов Забайкальского края, включающий обязательные условия предоставления субсидии, установленные статьей 78.1 Бюджетного кодекса Российской Федерации (далее - соглашение);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 xml:space="preserve">10) срока, в течение которого победитель конкурса должен подписать </w:t>
      </w:r>
      <w:r w:rsidRPr="00E10AAF">
        <w:rPr>
          <w:rFonts w:eastAsiaTheme="minorEastAsia"/>
          <w:sz w:val="28"/>
          <w:szCs w:val="28"/>
        </w:rPr>
        <w:lastRenderedPageBreak/>
        <w:t>соглашение;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11) условий признания победителя конкурса уклонившимся от заключения соглашения;</w:t>
      </w:r>
    </w:p>
    <w:p w:rsidR="00E10AAF" w:rsidRP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12) целей и результатов предоставления субсидии в соответствии с соглашением;</w:t>
      </w:r>
    </w:p>
    <w:p w:rsidR="00E10AAF" w:rsidRDefault="00E10AAF" w:rsidP="00E10AAF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E10AAF">
        <w:rPr>
          <w:rFonts w:eastAsiaTheme="minorEastAsia"/>
          <w:sz w:val="28"/>
          <w:szCs w:val="28"/>
        </w:rPr>
        <w:t>13) даты размещения результатов конкурса на едином портале, а также на официальном сайте, которая не может быть позднее 14-го календарного дня, следующего за днем определения победителя конкурса.</w:t>
      </w:r>
    </w:p>
    <w:p w:rsidR="00301DE7" w:rsidRPr="00301DE7" w:rsidRDefault="00301DE7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2.4.</w:t>
      </w:r>
      <w:r w:rsidRPr="00301DE7">
        <w:rPr>
          <w:rFonts w:eastAsiaTheme="minorEastAsia"/>
          <w:sz w:val="28"/>
          <w:szCs w:val="28"/>
        </w:rPr>
        <w:t xml:space="preserve"> Организация представляет или направляет по почте в уполномоченный орган заявку-обоснование, а также указанные в перечне к ней документы, необходимые для участия в конкурсе, а также для получения субсидии (далее - документы).</w:t>
      </w:r>
    </w:p>
    <w:p w:rsidR="00301DE7" w:rsidRPr="00301DE7" w:rsidRDefault="00301DE7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301DE7">
        <w:rPr>
          <w:rFonts w:eastAsiaTheme="minorEastAsia"/>
          <w:sz w:val="28"/>
          <w:szCs w:val="28"/>
        </w:rPr>
        <w:t>Ответственность за достоверность представленных документов и сведений возлагается на организацию.</w:t>
      </w:r>
    </w:p>
    <w:p w:rsidR="00301DE7" w:rsidRPr="00301DE7" w:rsidRDefault="00AA71B2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2.5</w:t>
      </w:r>
      <w:r w:rsidR="00301DE7" w:rsidRPr="00301DE7">
        <w:rPr>
          <w:rFonts w:eastAsiaTheme="minorEastAsia"/>
          <w:sz w:val="28"/>
          <w:szCs w:val="28"/>
        </w:rPr>
        <w:t>. Документы принимаются в течение 30 рабочих дней со дня начала приема документов.</w:t>
      </w:r>
    </w:p>
    <w:p w:rsidR="00301DE7" w:rsidRPr="00301DE7" w:rsidRDefault="00595BBE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2.6</w:t>
      </w:r>
      <w:r w:rsidR="00301DE7" w:rsidRPr="00301DE7">
        <w:rPr>
          <w:rFonts w:eastAsiaTheme="minorEastAsia"/>
          <w:sz w:val="28"/>
          <w:szCs w:val="28"/>
        </w:rPr>
        <w:t>. Уполномоченный орган регистрирует документы в день их поступления.</w:t>
      </w:r>
    </w:p>
    <w:p w:rsidR="00301DE7" w:rsidRPr="00301DE7" w:rsidRDefault="00595BBE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2.7</w:t>
      </w:r>
      <w:r w:rsidR="00301DE7" w:rsidRPr="00301DE7">
        <w:rPr>
          <w:rFonts w:eastAsiaTheme="minorEastAsia"/>
          <w:sz w:val="28"/>
          <w:szCs w:val="28"/>
        </w:rPr>
        <w:t>. Уполномоченный орган в течение 5 рабочих дней со дня регистрации осуществляет проверку документов и принимает решение о допуске или об отказе в допуске организации к участию в конкурсе.</w:t>
      </w:r>
    </w:p>
    <w:p w:rsidR="00301DE7" w:rsidRPr="00301DE7" w:rsidRDefault="00595BBE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2.8</w:t>
      </w:r>
      <w:r w:rsidR="00301DE7" w:rsidRPr="00301DE7">
        <w:rPr>
          <w:rFonts w:eastAsiaTheme="minorEastAsia"/>
          <w:sz w:val="28"/>
          <w:szCs w:val="28"/>
        </w:rPr>
        <w:t>. Основаниями для отказа организации в допуске к участию в конкурсе и предоставлении субсидии являются:</w:t>
      </w:r>
    </w:p>
    <w:p w:rsidR="00301DE7" w:rsidRPr="00301DE7" w:rsidRDefault="00301DE7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301DE7">
        <w:rPr>
          <w:rFonts w:eastAsiaTheme="minorEastAsia"/>
          <w:sz w:val="28"/>
          <w:szCs w:val="28"/>
        </w:rPr>
        <w:t>1) несоответствие организации критериям и требовани</w:t>
      </w:r>
      <w:r w:rsidR="00883041">
        <w:rPr>
          <w:rFonts w:eastAsiaTheme="minorEastAsia"/>
          <w:sz w:val="28"/>
          <w:szCs w:val="28"/>
        </w:rPr>
        <w:t>ям, установленным пунктами 1 и 2.2.</w:t>
      </w:r>
      <w:r w:rsidRPr="00301DE7">
        <w:rPr>
          <w:rFonts w:eastAsiaTheme="minorEastAsia"/>
          <w:sz w:val="28"/>
          <w:szCs w:val="28"/>
        </w:rPr>
        <w:t xml:space="preserve"> настоящего Порядка;</w:t>
      </w:r>
    </w:p>
    <w:p w:rsidR="00301DE7" w:rsidRPr="00301DE7" w:rsidRDefault="00301DE7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301DE7">
        <w:rPr>
          <w:rFonts w:eastAsiaTheme="minorEastAsia"/>
          <w:sz w:val="28"/>
          <w:szCs w:val="28"/>
        </w:rPr>
        <w:t>2) несоответствие представленных организацией документов требо</w:t>
      </w:r>
      <w:r w:rsidR="0089340A">
        <w:rPr>
          <w:rFonts w:eastAsiaTheme="minorEastAsia"/>
          <w:sz w:val="28"/>
          <w:szCs w:val="28"/>
        </w:rPr>
        <w:t>ваниям, указанным в приложении №</w:t>
      </w:r>
      <w:r w:rsidRPr="00301DE7">
        <w:rPr>
          <w:rFonts w:eastAsiaTheme="minorEastAsia"/>
          <w:sz w:val="28"/>
          <w:szCs w:val="28"/>
        </w:rPr>
        <w:t xml:space="preserve"> 1 к настоящему Порядку, а также в объявлении о проведении конкурса, представление указанных документов не в полном объеме;</w:t>
      </w:r>
    </w:p>
    <w:p w:rsidR="00301DE7" w:rsidRPr="00301DE7" w:rsidRDefault="00301DE7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301DE7">
        <w:rPr>
          <w:rFonts w:eastAsiaTheme="minorEastAsia"/>
          <w:sz w:val="28"/>
          <w:szCs w:val="28"/>
        </w:rPr>
        <w:t>3) недостоверность представленных документов и сведений;</w:t>
      </w:r>
    </w:p>
    <w:p w:rsidR="00301DE7" w:rsidRPr="00301DE7" w:rsidRDefault="00301DE7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301DE7">
        <w:rPr>
          <w:rFonts w:eastAsiaTheme="minorEastAsia"/>
          <w:sz w:val="28"/>
          <w:szCs w:val="28"/>
        </w:rPr>
        <w:t>4) поступление в уполномоченный орган документов после окончания срока приема.</w:t>
      </w:r>
    </w:p>
    <w:p w:rsidR="00301DE7" w:rsidRDefault="00595BBE" w:rsidP="00301DE7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2.9</w:t>
      </w:r>
      <w:r w:rsidR="00301DE7" w:rsidRPr="00301DE7">
        <w:rPr>
          <w:rFonts w:eastAsiaTheme="minorEastAsia"/>
          <w:sz w:val="28"/>
          <w:szCs w:val="28"/>
        </w:rPr>
        <w:t>. В случае отказа в допуске к участию в конкурсе уполномоченный орган в течение 3 рабочих дней со дня принятия решения извещает организацию о принятом решении с указанием причины отказа.</w:t>
      </w:r>
    </w:p>
    <w:p w:rsidR="006B3431" w:rsidRPr="006B3431" w:rsidRDefault="00595BB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2.10</w:t>
      </w:r>
      <w:r w:rsidR="006B3431" w:rsidRPr="006B3431">
        <w:rPr>
          <w:rFonts w:eastAsiaTheme="minorEastAsia"/>
          <w:sz w:val="28"/>
          <w:szCs w:val="28"/>
        </w:rPr>
        <w:t>. Уполномоченный орган осуществляет оценку организаций, допущенных для участия в конкурсе, на основании следующих критериев отбора: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1) опыт работы руководителей организации в сфере социального обслуживания населения на дому: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а) более 10 лет - 5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б) от 7 до 10 лет - 4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от 5 до 7 лет - 3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от 3 до 5 лет - 2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д) от 1 года до 3 лет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lastRenderedPageBreak/>
        <w:t>е) менее 1 года - 0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2) доля дополнительных услуг, оказываемых организацией сверх Перечня, в общем количестве услуг, оказываемых организацией: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а) более 60% - 5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б) от 50% до 60% - 4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от 40% до 50% - 3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от 30% до 40% - 2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д) от 20% до 30%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е) менее 20% - 0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3) доля собственных доходов организации, полученных от деятельности по предоставлению гражданам платных услуг в текущем году, которые планируется направить на организацию предоставления услуги: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а) более 30% - 5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б) от 25% до 30% - 4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от 20% до 25% - 3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от 15% до 20% - 2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д) от 10% до 15%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е) менее 10% - 0 баллов;</w:t>
      </w:r>
    </w:p>
    <w:p w:rsidR="005E77F3" w:rsidRPr="005E77F3" w:rsidRDefault="005E77F3" w:rsidP="005E77F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5E77F3">
        <w:rPr>
          <w:rFonts w:eastAsiaTheme="minorEastAsia"/>
          <w:sz w:val="28"/>
          <w:szCs w:val="28"/>
        </w:rPr>
        <w:t>4) доля получателей услу</w:t>
      </w:r>
      <w:r>
        <w:rPr>
          <w:rFonts w:eastAsiaTheme="minorEastAsia"/>
          <w:sz w:val="28"/>
          <w:szCs w:val="28"/>
        </w:rPr>
        <w:t>ги, удовлетворенных качеством предоставляемых</w:t>
      </w:r>
      <w:r w:rsidR="00346E84">
        <w:rPr>
          <w:rFonts w:eastAsiaTheme="minorEastAsia"/>
          <w:sz w:val="28"/>
          <w:szCs w:val="28"/>
        </w:rPr>
        <w:t xml:space="preserve"> организацией</w:t>
      </w:r>
      <w:r>
        <w:rPr>
          <w:rFonts w:eastAsiaTheme="minorEastAsia"/>
          <w:sz w:val="28"/>
          <w:szCs w:val="28"/>
        </w:rPr>
        <w:t xml:space="preserve"> услуг</w:t>
      </w:r>
      <w:r w:rsidRPr="005E77F3">
        <w:rPr>
          <w:rFonts w:eastAsiaTheme="minorEastAsia"/>
          <w:sz w:val="28"/>
          <w:szCs w:val="28"/>
        </w:rPr>
        <w:t>:</w:t>
      </w:r>
    </w:p>
    <w:p w:rsidR="005E77F3" w:rsidRPr="005E77F3" w:rsidRDefault="005E77F3" w:rsidP="005E77F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более 9</w:t>
      </w:r>
      <w:r w:rsidR="0069771C">
        <w:rPr>
          <w:rFonts w:eastAsiaTheme="minorEastAsia"/>
          <w:sz w:val="28"/>
          <w:szCs w:val="28"/>
        </w:rPr>
        <w:t>9</w:t>
      </w:r>
      <w:r w:rsidRPr="005E77F3">
        <w:rPr>
          <w:rFonts w:eastAsiaTheme="minorEastAsia"/>
          <w:sz w:val="28"/>
          <w:szCs w:val="28"/>
        </w:rPr>
        <w:t>% - 5 баллов;</w:t>
      </w:r>
    </w:p>
    <w:p w:rsidR="005E77F3" w:rsidRPr="005E77F3" w:rsidRDefault="0069771C" w:rsidP="005E77F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более 95% - 3</w:t>
      </w:r>
      <w:r w:rsidR="005E77F3" w:rsidRPr="005E77F3">
        <w:rPr>
          <w:rFonts w:eastAsiaTheme="minorEastAsia"/>
          <w:sz w:val="28"/>
          <w:szCs w:val="28"/>
        </w:rPr>
        <w:t xml:space="preserve"> балла;</w:t>
      </w:r>
    </w:p>
    <w:p w:rsidR="005E77F3" w:rsidRPr="005E77F3" w:rsidRDefault="0069771C" w:rsidP="005E77F3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до 95% - 0 баллов</w:t>
      </w:r>
      <w:r w:rsidR="005E77F3" w:rsidRPr="005E77F3">
        <w:rPr>
          <w:rFonts w:eastAsiaTheme="minorEastAsia"/>
          <w:sz w:val="28"/>
          <w:szCs w:val="28"/>
        </w:rPr>
        <w:t>;</w:t>
      </w:r>
    </w:p>
    <w:p w:rsidR="006B3431" w:rsidRPr="006B3431" w:rsidRDefault="005E77F3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4B1A27">
        <w:rPr>
          <w:rFonts w:eastAsiaTheme="minorEastAsia"/>
          <w:sz w:val="28"/>
          <w:szCs w:val="28"/>
        </w:rPr>
        <w:t>) обеспечение информационной открытости</w:t>
      </w:r>
      <w:r w:rsidR="006B3431" w:rsidRPr="006B3431">
        <w:rPr>
          <w:rFonts w:eastAsiaTheme="minorEastAsia"/>
          <w:sz w:val="28"/>
          <w:szCs w:val="28"/>
        </w:rPr>
        <w:t xml:space="preserve"> (оценкой является сумма баллов, полученных по каждому критерию):</w:t>
      </w:r>
    </w:p>
    <w:p w:rsidR="00E84526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 xml:space="preserve">а) </w:t>
      </w:r>
      <w:r w:rsidR="00496377">
        <w:rPr>
          <w:rFonts w:eastAsiaTheme="minorEastAsia"/>
          <w:sz w:val="28"/>
          <w:szCs w:val="28"/>
        </w:rPr>
        <w:t>наличие сайта организации в информационно-телекоммуникационной сети «Интернет»</w:t>
      </w:r>
      <w:r w:rsidR="00E84526">
        <w:rPr>
          <w:rFonts w:eastAsiaTheme="minorEastAsia"/>
          <w:sz w:val="28"/>
          <w:szCs w:val="28"/>
        </w:rPr>
        <w:t xml:space="preserve">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 xml:space="preserve">б) наличие </w:t>
      </w:r>
      <w:r w:rsidR="002563AA">
        <w:rPr>
          <w:rFonts w:eastAsiaTheme="minorEastAsia"/>
          <w:sz w:val="28"/>
          <w:szCs w:val="28"/>
        </w:rPr>
        <w:t xml:space="preserve">в текущем году </w:t>
      </w:r>
      <w:r w:rsidRPr="006B3431">
        <w:rPr>
          <w:rFonts w:eastAsiaTheme="minorEastAsia"/>
          <w:sz w:val="28"/>
          <w:szCs w:val="28"/>
        </w:rPr>
        <w:t xml:space="preserve">брошюр и буклетов о деятельности организации и </w:t>
      </w:r>
      <w:r w:rsidR="002563AA">
        <w:rPr>
          <w:rFonts w:eastAsiaTheme="minorEastAsia"/>
          <w:sz w:val="28"/>
          <w:szCs w:val="28"/>
        </w:rPr>
        <w:t>предоставляемых ею услугах - 1 балл</w:t>
      </w:r>
      <w:r w:rsidRPr="006B3431">
        <w:rPr>
          <w:rFonts w:eastAsiaTheme="minorEastAsia"/>
          <w:sz w:val="28"/>
          <w:szCs w:val="28"/>
        </w:rPr>
        <w:t>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наличие информационных стендов в помещениях организации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размещение информации об организации на официальных сайтах исполнительны</w:t>
      </w:r>
      <w:r>
        <w:rPr>
          <w:rFonts w:eastAsiaTheme="minorEastAsia"/>
          <w:sz w:val="28"/>
          <w:szCs w:val="28"/>
        </w:rPr>
        <w:t>х органов</w:t>
      </w:r>
      <w:r w:rsidRPr="006B3431">
        <w:rPr>
          <w:rFonts w:eastAsiaTheme="minorEastAsia"/>
          <w:sz w:val="28"/>
          <w:szCs w:val="28"/>
        </w:rPr>
        <w:t xml:space="preserve"> Забайкальского края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 xml:space="preserve">д) размещение </w:t>
      </w:r>
      <w:r w:rsidR="002563AA">
        <w:rPr>
          <w:rFonts w:eastAsiaTheme="minorEastAsia"/>
          <w:sz w:val="28"/>
          <w:szCs w:val="28"/>
        </w:rPr>
        <w:t xml:space="preserve">в текущем году </w:t>
      </w:r>
      <w:r w:rsidRPr="006B3431">
        <w:rPr>
          <w:rFonts w:eastAsiaTheme="minorEastAsia"/>
          <w:sz w:val="28"/>
          <w:szCs w:val="28"/>
        </w:rPr>
        <w:t>информации о деятельности организации в периодических средствах массовой информации - 1 балл;</w:t>
      </w:r>
    </w:p>
    <w:p w:rsidR="006B3431" w:rsidRPr="006B3431" w:rsidRDefault="005E77F3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6B3431" w:rsidRPr="006B3431">
        <w:rPr>
          <w:rFonts w:eastAsiaTheme="minorEastAsia"/>
          <w:sz w:val="28"/>
          <w:szCs w:val="28"/>
        </w:rPr>
        <w:t>) доля работников организации (кроме административно-управленческого персонала), прошедших повышение квалификации (профессиональную переподготовку) по профилю социальной работы или иной деятельности, осуществляемой организацией за последние три года, в общей численности персонала: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а) более 80% - 5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б) от 70% до 80% - 4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от 60% до 70% - 3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от 50% до 60% - 2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д) от 40% до 50%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lastRenderedPageBreak/>
        <w:t>е) менее 40% - 0 баллов;</w:t>
      </w:r>
    </w:p>
    <w:p w:rsidR="006B3431" w:rsidRPr="006B3431" w:rsidRDefault="005E77F3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6B3431" w:rsidRPr="006B3431">
        <w:rPr>
          <w:rFonts w:eastAsiaTheme="minorEastAsia"/>
          <w:sz w:val="28"/>
          <w:szCs w:val="28"/>
        </w:rPr>
        <w:t>) доля персонала организации, имеющего опыт работы в сфере социального обслуживания населения на дому более 3 лет, в общей численности персонала: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а) более 85% - 5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б) от 70% до 85% - 4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от 55% до 70% - 3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от 40% до 55% - 2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д) от 25% до 40% - 1 балл;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е) менее 25% - 0 баллов;</w:t>
      </w:r>
    </w:p>
    <w:p w:rsidR="006B3431" w:rsidRPr="006B3431" w:rsidRDefault="005E77F3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6B3431" w:rsidRPr="006B3431">
        <w:rPr>
          <w:rFonts w:eastAsiaTheme="minorEastAsia"/>
          <w:sz w:val="28"/>
          <w:szCs w:val="28"/>
        </w:rPr>
        <w:t>) доля средств, направленных на оплату труда социальных работников организации, по статьям расходов, указанным в строках 1.1 и 1.2 приложения к заявке-обоснованию, в общем объеме субсидии: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а) более 85% - 5 баллов;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б) от 80% до 85% - 4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в) от 75% до 80% - 3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г) от 70% до 75% - 2 балла;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д) от 65% до 70% - 1 балл;</w:t>
      </w:r>
    </w:p>
    <w:p w:rsidR="006B3431" w:rsidRDefault="00D82ABF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е) менее 65% - 0 баллов;</w:t>
      </w:r>
    </w:p>
    <w:p w:rsidR="00D82ABF" w:rsidRDefault="00E84526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D82ABF">
        <w:rPr>
          <w:rFonts w:eastAsiaTheme="minorEastAsia"/>
          <w:sz w:val="28"/>
          <w:szCs w:val="28"/>
        </w:rPr>
        <w:t xml:space="preserve">) наличие у </w:t>
      </w:r>
      <w:r w:rsidR="008A465E">
        <w:rPr>
          <w:rFonts w:eastAsiaTheme="minorEastAsia"/>
          <w:sz w:val="28"/>
          <w:szCs w:val="28"/>
        </w:rPr>
        <w:t>организации статуса</w:t>
      </w:r>
      <w:r w:rsidR="00D82ABF">
        <w:rPr>
          <w:rFonts w:eastAsiaTheme="minorEastAsia"/>
          <w:sz w:val="28"/>
          <w:szCs w:val="28"/>
        </w:rPr>
        <w:t xml:space="preserve"> исполнителя общественно полезных услуг:</w:t>
      </w:r>
    </w:p>
    <w:p w:rsidR="00D82ABF" w:rsidRDefault="008A465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да – 5 баллов;</w:t>
      </w:r>
    </w:p>
    <w:p w:rsidR="008A465E" w:rsidRPr="006B3431" w:rsidRDefault="008A465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нет – 0 баллов.</w:t>
      </w:r>
    </w:p>
    <w:p w:rsidR="006B3431" w:rsidRPr="006B3431" w:rsidRDefault="00595BB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2.11</w:t>
      </w:r>
      <w:r w:rsidR="006B3431" w:rsidRPr="006B3431">
        <w:rPr>
          <w:rFonts w:eastAsiaTheme="minorEastAsia"/>
          <w:sz w:val="28"/>
          <w:szCs w:val="28"/>
        </w:rPr>
        <w:t>. По итогам расчета общего количества баллов выстраивается рейтинг организаций. Уполномоченным органом принимается решение о признании организации, набравшей наивысшее количество баллов, победителем конкурса и предоставлении такой организации субсидии из бюджета Забайкальского края.</w:t>
      </w:r>
    </w:p>
    <w:p w:rsidR="006B3431" w:rsidRPr="006B3431" w:rsidRDefault="00595BB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2.12</w:t>
      </w:r>
      <w:r w:rsidR="006B3431" w:rsidRPr="006B3431">
        <w:rPr>
          <w:rFonts w:eastAsiaTheme="minorEastAsia"/>
          <w:sz w:val="28"/>
          <w:szCs w:val="28"/>
        </w:rPr>
        <w:t>. В случае если две и более организации набирают одинаковое количество баллов, организацией - победителем конкурса признается организация, подавшая заявку раньше остальных. В случае, если одна из этих организаций признана в соответствии с действующим законодательством исполнителем общественно полезных услуг (при наличии подтверждающего документа), организацией - победителем конкурса признается такая организация.</w:t>
      </w:r>
    </w:p>
    <w:p w:rsidR="006B3431" w:rsidRPr="006B3431" w:rsidRDefault="00595BB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2.13</w:t>
      </w:r>
      <w:r w:rsidR="006B3431" w:rsidRPr="006B3431">
        <w:rPr>
          <w:rFonts w:eastAsiaTheme="minorEastAsia"/>
          <w:sz w:val="28"/>
          <w:szCs w:val="28"/>
        </w:rPr>
        <w:t>. В случае подачи для участия в конкурсе единственной заявки уполномоченный орган принимает решение о предоставлении субсидии подавшей эту заявку организации, если отсутствуют основания для отказа в предоставлении субсидии, уст</w:t>
      </w:r>
      <w:r w:rsidR="00676E64">
        <w:rPr>
          <w:rFonts w:eastAsiaTheme="minorEastAsia"/>
          <w:sz w:val="28"/>
          <w:szCs w:val="28"/>
        </w:rPr>
        <w:t xml:space="preserve">ановленные пунктом </w:t>
      </w:r>
      <w:r w:rsidR="006B3431" w:rsidRPr="006B3431">
        <w:rPr>
          <w:rFonts w:eastAsiaTheme="minorEastAsia"/>
          <w:sz w:val="28"/>
          <w:szCs w:val="28"/>
        </w:rPr>
        <w:t>2</w:t>
      </w:r>
      <w:r w:rsidR="00676E64">
        <w:rPr>
          <w:rFonts w:eastAsiaTheme="minorEastAsia"/>
          <w:sz w:val="28"/>
          <w:szCs w:val="28"/>
        </w:rPr>
        <w:t xml:space="preserve">.8. </w:t>
      </w:r>
      <w:r w:rsidR="006B3431" w:rsidRPr="006B3431">
        <w:rPr>
          <w:rFonts w:eastAsiaTheme="minorEastAsia"/>
          <w:sz w:val="28"/>
          <w:szCs w:val="28"/>
        </w:rPr>
        <w:t>настоящего Порядка.</w:t>
      </w:r>
    </w:p>
    <w:p w:rsidR="006B3431" w:rsidRPr="006B3431" w:rsidRDefault="00595BB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2.14</w:t>
      </w:r>
      <w:r w:rsidR="006B3431" w:rsidRPr="006B3431">
        <w:rPr>
          <w:rFonts w:eastAsiaTheme="minorEastAsia"/>
          <w:sz w:val="28"/>
          <w:szCs w:val="28"/>
        </w:rPr>
        <w:t xml:space="preserve">. Конкурс признается несостоявшимся, если до дня окончания приема документов не было подано ни одной заявки или ни одна организация не соответствует критериям </w:t>
      </w:r>
      <w:r w:rsidR="00FD3A5B">
        <w:rPr>
          <w:rFonts w:eastAsiaTheme="minorEastAsia"/>
          <w:sz w:val="28"/>
          <w:szCs w:val="28"/>
        </w:rPr>
        <w:t>отбора, определенным в пункте 2.10.</w:t>
      </w:r>
      <w:r w:rsidR="006B3431" w:rsidRPr="006B3431">
        <w:rPr>
          <w:rFonts w:eastAsiaTheme="minorEastAsia"/>
          <w:sz w:val="28"/>
          <w:szCs w:val="28"/>
        </w:rPr>
        <w:t xml:space="preserve"> настоящего Порядка.</w:t>
      </w:r>
    </w:p>
    <w:p w:rsidR="006B3431" w:rsidRPr="006B3431" w:rsidRDefault="00595BBE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2.15</w:t>
      </w:r>
      <w:r w:rsidR="006B3431" w:rsidRPr="006B3431">
        <w:rPr>
          <w:rFonts w:eastAsiaTheme="minorEastAsia"/>
          <w:sz w:val="28"/>
          <w:szCs w:val="28"/>
        </w:rPr>
        <w:t>. Решение уполномоченног</w:t>
      </w:r>
      <w:r w:rsidR="00D43316">
        <w:rPr>
          <w:rFonts w:eastAsiaTheme="minorEastAsia"/>
          <w:sz w:val="28"/>
          <w:szCs w:val="28"/>
        </w:rPr>
        <w:t>о органа</w:t>
      </w:r>
      <w:r w:rsidR="00425DD0">
        <w:rPr>
          <w:rFonts w:eastAsiaTheme="minorEastAsia"/>
          <w:sz w:val="28"/>
          <w:szCs w:val="28"/>
        </w:rPr>
        <w:t xml:space="preserve">, указанное в пункте 2.11. </w:t>
      </w:r>
      <w:r w:rsidR="00425DD0">
        <w:rPr>
          <w:rFonts w:eastAsiaTheme="minorEastAsia"/>
          <w:sz w:val="28"/>
          <w:szCs w:val="28"/>
        </w:rPr>
        <w:lastRenderedPageBreak/>
        <w:t xml:space="preserve">настоящего Порядка, </w:t>
      </w:r>
      <w:r w:rsidR="006B3431" w:rsidRPr="006B3431">
        <w:rPr>
          <w:rFonts w:eastAsiaTheme="minorEastAsia"/>
          <w:sz w:val="28"/>
          <w:szCs w:val="28"/>
        </w:rPr>
        <w:t>оформляется протоколом, который подписывается всеми членами конкурсной комиссии в течение 3 рабочих дней со дня проведения конкурса и включает в себя следующие сведения: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дату, время и место оценки заявок, поступивших от участников конкурса;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информацию об участниках конкурса;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информацию об организациях, не допущенных к участию в конкурсе, с указанием причин отклонения заявок, в том числе положений объявления о проведении конкурса, которым они не соответствуют;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последовательность оценки заявок участников конкурса, количество баллов, набранных участниками конкурса по каждому из его критериев;</w:t>
      </w:r>
    </w:p>
    <w:p w:rsidR="006B3431" w:rsidRPr="006B3431" w:rsidRDefault="006B3431" w:rsidP="006B343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>наименования организаций - победителей конкурса, с которыми заключаются соглашения, и размер предоставляемых субсидий.</w:t>
      </w:r>
    </w:p>
    <w:p w:rsidR="003E038C" w:rsidRDefault="006B3431" w:rsidP="00D06F4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6B3431">
        <w:rPr>
          <w:rFonts w:eastAsiaTheme="minorEastAsia"/>
          <w:sz w:val="28"/>
          <w:szCs w:val="28"/>
        </w:rPr>
        <w:t xml:space="preserve">Протокол не позднее следующего рабочего дня </w:t>
      </w:r>
      <w:proofErr w:type="gramStart"/>
      <w:r w:rsidRPr="006B3431">
        <w:rPr>
          <w:rFonts w:eastAsiaTheme="minorEastAsia"/>
          <w:sz w:val="28"/>
          <w:szCs w:val="28"/>
        </w:rPr>
        <w:t>с даты</w:t>
      </w:r>
      <w:proofErr w:type="gramEnd"/>
      <w:r w:rsidRPr="006B3431">
        <w:rPr>
          <w:rFonts w:eastAsiaTheme="minorEastAsia"/>
          <w:sz w:val="28"/>
          <w:szCs w:val="28"/>
        </w:rPr>
        <w:t xml:space="preserve"> его подписания размещается на официальном сайте, а также на едином портале.</w:t>
      </w:r>
    </w:p>
    <w:p w:rsidR="006E0BF1" w:rsidRDefault="003E038C" w:rsidP="00D06F46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2.16. </w:t>
      </w:r>
      <w:r w:rsidRPr="004B3CE4">
        <w:rPr>
          <w:rFonts w:eastAsiaTheme="minorEastAsia"/>
          <w:sz w:val="28"/>
          <w:szCs w:val="28"/>
        </w:rPr>
        <w:t>Уполномоченный орган в течение 3 рабочих дней со дня размещения протокола на официальном сайте, а также на едином портале, направляет организации - победителю конкурса протокол об определении победителя конкурса и проект соглашения.</w:t>
      </w:r>
    </w:p>
    <w:p w:rsidR="006E0BF1" w:rsidRPr="00A778FA" w:rsidRDefault="006E0BF1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96331B" w:rsidRPr="00317496" w:rsidRDefault="0096331B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317496">
        <w:rPr>
          <w:rFonts w:eastAsiaTheme="minorEastAsia"/>
          <w:b/>
          <w:sz w:val="28"/>
          <w:szCs w:val="28"/>
        </w:rPr>
        <w:t>3. Условия и порядок предоставления субсидий</w:t>
      </w:r>
    </w:p>
    <w:p w:rsidR="00D06F46" w:rsidRDefault="00D06F46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D74FC5" w:rsidRDefault="009D7108" w:rsidP="00D74FC5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9D7108">
        <w:rPr>
          <w:rFonts w:eastAsiaTheme="minorEastAsia"/>
          <w:sz w:val="28"/>
          <w:szCs w:val="28"/>
        </w:rPr>
        <w:t xml:space="preserve">3.1. </w:t>
      </w:r>
      <w:r w:rsidR="00D74FC5">
        <w:rPr>
          <w:rFonts w:eastAsiaTheme="minorEastAsia"/>
          <w:sz w:val="28"/>
          <w:szCs w:val="28"/>
        </w:rPr>
        <w:t>Условия предоставления субсидии:</w:t>
      </w:r>
    </w:p>
    <w:p w:rsidR="00D74FC5" w:rsidRPr="00D74FC5" w:rsidRDefault="00D74FC5" w:rsidP="00D74FC5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proofErr w:type="gramStart"/>
      <w:r w:rsidRPr="00D74FC5">
        <w:rPr>
          <w:rFonts w:eastAsiaTheme="minorEastAsia"/>
          <w:sz w:val="28"/>
          <w:szCs w:val="28"/>
        </w:rPr>
        <w:t>1) Согласие организации, заключившей с уполномоченным органом соглашение, на осуществление в отношении нее уполномоченным органом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  <w:proofErr w:type="gramEnd"/>
    </w:p>
    <w:p w:rsidR="00D74FC5" w:rsidRPr="00D74FC5" w:rsidRDefault="00D74FC5" w:rsidP="00D74FC5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D74FC5">
        <w:rPr>
          <w:rFonts w:eastAsiaTheme="minorEastAsia"/>
          <w:sz w:val="28"/>
          <w:szCs w:val="28"/>
        </w:rPr>
        <w:t>2) Достижение организацией результатов предоставления субсидии.</w:t>
      </w:r>
    </w:p>
    <w:p w:rsidR="004B3CE4" w:rsidRPr="004B3CE4" w:rsidRDefault="00D74FC5" w:rsidP="00D74FC5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D74FC5">
        <w:rPr>
          <w:rFonts w:eastAsiaTheme="minorEastAsia"/>
          <w:sz w:val="28"/>
          <w:szCs w:val="28"/>
        </w:rPr>
        <w:t>3) Представление организацией отчета об осуществлении расходов, источником финансового обеспечения которых является субсидия, и отчета о достижении значений результатов предоставления субсидии.</w:t>
      </w:r>
    </w:p>
    <w:p w:rsidR="004B3CE4" w:rsidRPr="004B3CE4" w:rsidRDefault="00ED70B7" w:rsidP="004B3CE4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3.2. </w:t>
      </w:r>
      <w:r w:rsidR="004B3CE4" w:rsidRPr="004B3CE4">
        <w:rPr>
          <w:rFonts w:eastAsiaTheme="minorEastAsia"/>
          <w:sz w:val="28"/>
          <w:szCs w:val="28"/>
        </w:rPr>
        <w:t xml:space="preserve">Расчет размера субсидий производится в соответствии с </w:t>
      </w:r>
      <w:r w:rsidR="004B3CE4">
        <w:rPr>
          <w:rFonts w:eastAsiaTheme="minorEastAsia"/>
          <w:sz w:val="28"/>
          <w:szCs w:val="28"/>
        </w:rPr>
        <w:t>Методикой</w:t>
      </w:r>
      <w:r w:rsidR="004B3CE4" w:rsidRPr="004B3CE4">
        <w:rPr>
          <w:rFonts w:eastAsiaTheme="minorEastAsia"/>
          <w:sz w:val="28"/>
          <w:szCs w:val="28"/>
        </w:rPr>
        <w:t xml:space="preserve"> определения объема субсидий, предоставляемых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услугу в форме социального обслуживания на дому, приведенной в</w:t>
      </w:r>
      <w:r w:rsidR="0000490A">
        <w:rPr>
          <w:rFonts w:eastAsiaTheme="minorEastAsia"/>
          <w:sz w:val="28"/>
          <w:szCs w:val="28"/>
        </w:rPr>
        <w:t xml:space="preserve"> приложении №</w:t>
      </w:r>
      <w:r w:rsidR="004B3CE4" w:rsidRPr="004B3CE4">
        <w:rPr>
          <w:rFonts w:eastAsiaTheme="minorEastAsia"/>
          <w:sz w:val="28"/>
          <w:szCs w:val="28"/>
        </w:rPr>
        <w:t xml:space="preserve"> 2 к настоящему Порядку.</w:t>
      </w:r>
    </w:p>
    <w:p w:rsidR="004B3CE4" w:rsidRPr="004B3CE4" w:rsidRDefault="004B3CE4" w:rsidP="004B3CE4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D75741">
        <w:rPr>
          <w:rFonts w:eastAsiaTheme="minorEastAsia"/>
          <w:sz w:val="28"/>
          <w:szCs w:val="28"/>
        </w:rPr>
        <w:t xml:space="preserve">Увеличение размера субсидий при исполнении заключенного соглашения допускается в случае увеличения численности получателей социальных услуг по решению уполномоченного органа. При этом общий </w:t>
      </w:r>
      <w:r w:rsidRPr="00D75741">
        <w:rPr>
          <w:rFonts w:eastAsiaTheme="minorEastAsia"/>
          <w:sz w:val="28"/>
          <w:szCs w:val="28"/>
        </w:rPr>
        <w:lastRenderedPageBreak/>
        <w:t>размер субсидий должен быть изменен пропорционально численности получателей услуг, но не более чем на 5%.</w:t>
      </w:r>
    </w:p>
    <w:p w:rsidR="00A656E1" w:rsidRPr="00A656E1" w:rsidRDefault="0000490A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3.3.</w:t>
      </w:r>
      <w:r w:rsidR="00A656E1" w:rsidRPr="00A656E1">
        <w:rPr>
          <w:rFonts w:eastAsiaTheme="minorEastAsia"/>
          <w:sz w:val="28"/>
          <w:szCs w:val="28"/>
        </w:rPr>
        <w:t xml:space="preserve"> Уполномоченный орган не позднее 30 рабочих дней со дня размещения протокола на официальном сайте заключает с организацией - победителем конкурса соглашение, являющееся основанием предоставления субсидии.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A656E1" w:rsidRPr="00A656E1" w:rsidRDefault="006E7AB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3.4</w:t>
      </w:r>
      <w:r w:rsidR="00A656E1" w:rsidRPr="00A656E1">
        <w:rPr>
          <w:rFonts w:eastAsiaTheme="minorEastAsia"/>
          <w:sz w:val="28"/>
          <w:szCs w:val="28"/>
        </w:rPr>
        <w:t>. В соглашении предусматриваются: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1) обязательные условия предоставления субсидий, установленные статьей 78.1 Бюджетного кодекса Российской Федерации;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2) согласие получателя субсидии на осуществление в отношении него уполномоченным органом и органами государственного финансового контроля проверок соблюдения целей, условий и порядка предоставления субсидий;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3) реквизиты расчетного счета, открытого получателю субсидии в учреждениях Центрального банка Российской Федерации или кредитных организациях;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4) сроки и формы представления получателем субсидии отчетности об использовании субсидии;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 xml:space="preserve">5) условие о согласовании новых условий соглашения в случае уменьшения уполномоченному органу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При </w:t>
      </w:r>
      <w:proofErr w:type="spellStart"/>
      <w:r w:rsidRPr="00A656E1">
        <w:rPr>
          <w:rFonts w:eastAsiaTheme="minorEastAsia"/>
          <w:sz w:val="28"/>
          <w:szCs w:val="28"/>
        </w:rPr>
        <w:t>недостижении</w:t>
      </w:r>
      <w:proofErr w:type="spellEnd"/>
      <w:r w:rsidRPr="00A656E1">
        <w:rPr>
          <w:rFonts w:eastAsiaTheme="minorEastAsia"/>
          <w:sz w:val="28"/>
          <w:szCs w:val="28"/>
        </w:rPr>
        <w:t xml:space="preserve"> согласия по новым условиям соглашение подлежит расторжению;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6) результаты предоставления субсидии, выражающиеся в численности граждан, получивших услуги в форме социального обслуживания на дому;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7) сроки (периодичность) перечисления субсидии с учетом положений, установленных бюджетным законодательством Российской Федерации;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8) условия и порядок заключения между уполномоченным органом как получателем бюджетных средств и получателем субсидии дополнительного соглашения к соглашению, в том числе дополнительного соглашения о расторжении соглашения (при необходимости) в соответствии с типовыми формами, установленными Министерством финансов Забайкальского края;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9) запрет приобретения организацией, а также иными юридическими лицами, получающими средства на основании договоров, заключенных с организацией, иностранной валюты за счет полученных из бюджета Забайкальского края бюджетных средств.</w:t>
      </w:r>
    </w:p>
    <w:p w:rsidR="00A656E1" w:rsidRPr="00A656E1" w:rsidRDefault="006E7AB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3.5</w:t>
      </w:r>
      <w:r w:rsidR="00A656E1" w:rsidRPr="00A656E1">
        <w:rPr>
          <w:rFonts w:eastAsiaTheme="minorEastAsia"/>
          <w:sz w:val="28"/>
          <w:szCs w:val="28"/>
        </w:rPr>
        <w:t xml:space="preserve">. Организация - победитель конкурса в течение 14 рабочих дней со </w:t>
      </w:r>
      <w:r w:rsidR="00A656E1" w:rsidRPr="00A656E1">
        <w:rPr>
          <w:rFonts w:eastAsiaTheme="minorEastAsia"/>
          <w:sz w:val="28"/>
          <w:szCs w:val="28"/>
        </w:rPr>
        <w:lastRenderedPageBreak/>
        <w:t>дня получения проекта соглашения представляет в уполномоченный орган подписанное со своей стороны соглашение.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В случае непредставления подписанного соглашения или его несоответствия установленной форме уполномоченный орган принимает решение об отказе в заключении соглашения, о чем в течение 3 рабочих дней со дня принятия данного решения направляет организации - победителю конкурса соответствующие уведомление.</w:t>
      </w:r>
    </w:p>
    <w:p w:rsidR="00A656E1" w:rsidRPr="00A656E1" w:rsidRDefault="006E7AB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3.6</w:t>
      </w:r>
      <w:r w:rsidR="00A656E1" w:rsidRPr="00A656E1">
        <w:rPr>
          <w:rFonts w:eastAsiaTheme="minorEastAsia"/>
          <w:sz w:val="28"/>
          <w:szCs w:val="28"/>
        </w:rPr>
        <w:t>. Уполномоченный орган ежемесячно не позднее 15-го числа представляет в Министерство финансов Забайкальского края заявки на финансирование. Министерство финансов Забайкальского края в установленном порядке осуществляет перечисление средств субсидий на лицевой счет уполномоченного органа.</w:t>
      </w:r>
    </w:p>
    <w:p w:rsidR="00A656E1" w:rsidRPr="00A656E1" w:rsidRDefault="00A656E1" w:rsidP="00A656E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A656E1">
        <w:rPr>
          <w:rFonts w:eastAsiaTheme="minorEastAsia"/>
          <w:sz w:val="28"/>
          <w:szCs w:val="28"/>
        </w:rPr>
        <w:t>Перечисление средств субсидии осуществляется с лицевого счета уполномоченного органа, открытого в территориальном органе федерального казначейства, на расчетный счет организации - победителя конкурса, открытый получателю субсидии в учреждениях Центрального банка Российской Федерации или кредитных организациях. Субсидия перечисляется в соответствии с планом-графиком перечисления субсидии, установленным в соглашении, но не позднее 3-го рабочего дня, следующего за днем представления организацией в уполномоченный орган отчета о достижении значений показателей результативности по форме, установленной в соглашении.</w:t>
      </w:r>
    </w:p>
    <w:p w:rsidR="0096331B" w:rsidRPr="00A778FA" w:rsidRDefault="0096331B" w:rsidP="006B1491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8"/>
          <w:szCs w:val="28"/>
        </w:rPr>
      </w:pPr>
    </w:p>
    <w:p w:rsidR="0096331B" w:rsidRPr="00317496" w:rsidRDefault="00A778FA" w:rsidP="00462005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317496">
        <w:rPr>
          <w:rFonts w:eastAsiaTheme="minorEastAsia"/>
          <w:b/>
          <w:sz w:val="28"/>
          <w:szCs w:val="28"/>
        </w:rPr>
        <w:t>4. Требования к отчетности</w:t>
      </w:r>
    </w:p>
    <w:p w:rsidR="009D7108" w:rsidRPr="009D7108" w:rsidRDefault="009D7108" w:rsidP="009D710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65B0" w:rsidRPr="009C2D35" w:rsidRDefault="009D7108" w:rsidP="000465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" w:name="P258"/>
      <w:bookmarkEnd w:id="1"/>
      <w:r w:rsidRPr="009D7108">
        <w:rPr>
          <w:sz w:val="28"/>
          <w:szCs w:val="28"/>
        </w:rPr>
        <w:t>4</w:t>
      </w:r>
      <w:r w:rsidR="00E25D35">
        <w:rPr>
          <w:sz w:val="28"/>
          <w:szCs w:val="28"/>
        </w:rPr>
        <w:t xml:space="preserve">.1. </w:t>
      </w:r>
      <w:r w:rsidR="000465B0" w:rsidRPr="009C2D35">
        <w:rPr>
          <w:sz w:val="28"/>
          <w:szCs w:val="28"/>
        </w:rPr>
        <w:t>Результатами предоставления субсидии являются по состоянию на дату окончания срока действия Соглашения:</w:t>
      </w:r>
    </w:p>
    <w:p w:rsidR="000465B0" w:rsidRDefault="000465B0" w:rsidP="000465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C2D35">
        <w:rPr>
          <w:sz w:val="28"/>
          <w:szCs w:val="28"/>
        </w:rPr>
        <w:t>среднее количество обслуженных получателей социальных услуг в месяц за</w:t>
      </w:r>
      <w:r>
        <w:rPr>
          <w:sz w:val="28"/>
          <w:szCs w:val="28"/>
        </w:rPr>
        <w:t xml:space="preserve"> период предоставления субсидии;</w:t>
      </w:r>
    </w:p>
    <w:p w:rsidR="000465B0" w:rsidRDefault="000465B0" w:rsidP="000465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2D35">
        <w:rPr>
          <w:sz w:val="28"/>
          <w:szCs w:val="28"/>
        </w:rPr>
        <w:t>удовлетворенность получателей социальных услуг предоставленными социальными услугами за</w:t>
      </w:r>
      <w:r>
        <w:rPr>
          <w:sz w:val="28"/>
          <w:szCs w:val="28"/>
        </w:rPr>
        <w:t xml:space="preserve"> период предоставления субсидии.</w:t>
      </w:r>
      <w:r w:rsidRPr="009C2D35">
        <w:rPr>
          <w:sz w:val="28"/>
          <w:szCs w:val="28"/>
        </w:rPr>
        <w:t xml:space="preserve"> </w:t>
      </w:r>
    </w:p>
    <w:p w:rsidR="009D7108" w:rsidRPr="009D7108" w:rsidRDefault="000465B0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25D35">
        <w:rPr>
          <w:sz w:val="28"/>
          <w:szCs w:val="28"/>
        </w:rPr>
        <w:t>Организация представляе</w:t>
      </w:r>
      <w:r w:rsidR="00407809">
        <w:rPr>
          <w:sz w:val="28"/>
          <w:szCs w:val="28"/>
        </w:rPr>
        <w:t xml:space="preserve">т в уполномоченный орган отчеты </w:t>
      </w:r>
      <w:r w:rsidR="00E25D35" w:rsidRPr="00E25D35">
        <w:rPr>
          <w:sz w:val="28"/>
          <w:szCs w:val="28"/>
        </w:rPr>
        <w:t>по фо</w:t>
      </w:r>
      <w:r w:rsidR="00407809">
        <w:rPr>
          <w:sz w:val="28"/>
          <w:szCs w:val="28"/>
        </w:rPr>
        <w:t>рмам, установленным соглашением</w:t>
      </w:r>
      <w:r w:rsidR="009D7108" w:rsidRPr="009D7108">
        <w:rPr>
          <w:sz w:val="28"/>
          <w:szCs w:val="28"/>
        </w:rPr>
        <w:t>:</w:t>
      </w:r>
    </w:p>
    <w:p w:rsidR="009D7108" w:rsidRPr="009D7108" w:rsidRDefault="009D7108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7108">
        <w:rPr>
          <w:sz w:val="28"/>
          <w:szCs w:val="28"/>
        </w:rPr>
        <w:t xml:space="preserve">1) </w:t>
      </w:r>
      <w:r w:rsidR="00D37577">
        <w:rPr>
          <w:sz w:val="28"/>
          <w:szCs w:val="28"/>
        </w:rPr>
        <w:t>ежеквартально не позднее 5</w:t>
      </w:r>
      <w:r w:rsidRPr="00E739C3">
        <w:rPr>
          <w:sz w:val="28"/>
          <w:szCs w:val="28"/>
        </w:rPr>
        <w:t>-го числа</w:t>
      </w:r>
      <w:r w:rsidRPr="009D7108">
        <w:rPr>
          <w:sz w:val="28"/>
          <w:szCs w:val="28"/>
        </w:rPr>
        <w:t xml:space="preserve"> месяца, следующего за расчетным периодом, на бумажном носителе:</w:t>
      </w:r>
    </w:p>
    <w:p w:rsidR="009D7108" w:rsidRDefault="009D7108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39C3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</w:t>
      </w:r>
      <w:r w:rsidR="006D48D4" w:rsidRPr="00E739C3">
        <w:rPr>
          <w:sz w:val="28"/>
          <w:szCs w:val="28"/>
        </w:rPr>
        <w:t>ия</w:t>
      </w:r>
      <w:r w:rsidRPr="00E739C3">
        <w:rPr>
          <w:sz w:val="28"/>
          <w:szCs w:val="28"/>
        </w:rPr>
        <w:t>;</w:t>
      </w:r>
    </w:p>
    <w:p w:rsidR="006B758B" w:rsidRPr="00E739C3" w:rsidRDefault="006B758B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58B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Pr="006B758B">
        <w:rPr>
          <w:sz w:val="28"/>
          <w:szCs w:val="28"/>
        </w:rPr>
        <w:t>по предоставлению социального обслуживания на дому граждан пожилого возраста и инвалидов</w:t>
      </w:r>
      <w:r>
        <w:rPr>
          <w:sz w:val="28"/>
          <w:szCs w:val="28"/>
        </w:rPr>
        <w:t>;</w:t>
      </w:r>
    </w:p>
    <w:p w:rsidR="009D7108" w:rsidRPr="00E739C3" w:rsidRDefault="00E739C3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39C3">
        <w:rPr>
          <w:sz w:val="28"/>
          <w:szCs w:val="28"/>
        </w:rPr>
        <w:t>2) ежемесячно</w:t>
      </w:r>
      <w:r w:rsidRPr="00E739C3">
        <w:t xml:space="preserve"> </w:t>
      </w:r>
      <w:r w:rsidRPr="00E739C3">
        <w:rPr>
          <w:sz w:val="28"/>
          <w:szCs w:val="28"/>
        </w:rPr>
        <w:t xml:space="preserve">не позднее 1 рабочего дня, следующего за отчетным месяцем, </w:t>
      </w:r>
      <w:r w:rsidR="009D7108" w:rsidRPr="00E739C3">
        <w:rPr>
          <w:sz w:val="28"/>
          <w:szCs w:val="28"/>
        </w:rPr>
        <w:t>отчет о достижении результатов предоставления субсидии по форме, определяемой в соответствии с типовой формой согла</w:t>
      </w:r>
      <w:r w:rsidR="006D48D4" w:rsidRPr="00E739C3">
        <w:rPr>
          <w:sz w:val="28"/>
          <w:szCs w:val="28"/>
        </w:rPr>
        <w:t>шения</w:t>
      </w:r>
      <w:r w:rsidR="009D7108" w:rsidRPr="00E739C3">
        <w:rPr>
          <w:sz w:val="28"/>
          <w:szCs w:val="28"/>
        </w:rPr>
        <w:t>;</w:t>
      </w:r>
    </w:p>
    <w:p w:rsidR="00D272EA" w:rsidRDefault="00D272EA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2EA">
        <w:rPr>
          <w:sz w:val="28"/>
          <w:szCs w:val="28"/>
        </w:rPr>
        <w:t>3</w:t>
      </w:r>
      <w:r>
        <w:rPr>
          <w:sz w:val="28"/>
          <w:szCs w:val="28"/>
        </w:rPr>
        <w:t>) г</w:t>
      </w:r>
      <w:r w:rsidR="006B758B" w:rsidRPr="006B758B">
        <w:rPr>
          <w:sz w:val="28"/>
          <w:szCs w:val="28"/>
        </w:rPr>
        <w:t>одовой отчет о количестве получателей и об объемах оказанных</w:t>
      </w:r>
      <w:r>
        <w:rPr>
          <w:sz w:val="28"/>
          <w:szCs w:val="28"/>
        </w:rPr>
        <w:t xml:space="preserve"> </w:t>
      </w:r>
      <w:r w:rsidR="006B758B" w:rsidRPr="006B758B">
        <w:rPr>
          <w:sz w:val="28"/>
          <w:szCs w:val="28"/>
        </w:rPr>
        <w:t xml:space="preserve">социальных услуг, в том числе </w:t>
      </w:r>
      <w:r w:rsidR="006B758B" w:rsidRPr="00D272EA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услуг.</w:t>
      </w:r>
      <w:r w:rsidR="006B758B" w:rsidRPr="00D272EA">
        <w:rPr>
          <w:sz w:val="28"/>
          <w:szCs w:val="28"/>
        </w:rPr>
        <w:t xml:space="preserve"> </w:t>
      </w:r>
    </w:p>
    <w:p w:rsidR="009D7108" w:rsidRDefault="000465B0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9D7108" w:rsidRPr="009D7108">
        <w:rPr>
          <w:sz w:val="28"/>
          <w:szCs w:val="28"/>
        </w:rPr>
        <w:t xml:space="preserve">. Отчеты, указанные </w:t>
      </w:r>
      <w:r w:rsidR="009D7108" w:rsidRPr="006D48D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4.2</w:t>
      </w:r>
      <w:r w:rsidR="006D48D4" w:rsidRPr="006D48D4">
        <w:rPr>
          <w:sz w:val="28"/>
          <w:szCs w:val="28"/>
        </w:rPr>
        <w:t>.</w:t>
      </w:r>
      <w:r w:rsidR="009D7108" w:rsidRPr="009D7108">
        <w:rPr>
          <w:sz w:val="28"/>
          <w:szCs w:val="28"/>
        </w:rPr>
        <w:t>, должны быт</w:t>
      </w:r>
      <w:r w:rsidR="00EA6728">
        <w:rPr>
          <w:sz w:val="28"/>
          <w:szCs w:val="28"/>
        </w:rPr>
        <w:t>ь подписаны руководителем организации</w:t>
      </w:r>
      <w:r w:rsidR="009D7108" w:rsidRPr="009D7108">
        <w:rPr>
          <w:sz w:val="28"/>
          <w:szCs w:val="28"/>
        </w:rPr>
        <w:t xml:space="preserve"> и исполнителем, непосредственно подготовившим отчеты.</w:t>
      </w:r>
    </w:p>
    <w:p w:rsidR="003B1E57" w:rsidRPr="009D7108" w:rsidRDefault="000465B0" w:rsidP="000465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B1E57">
        <w:rPr>
          <w:sz w:val="28"/>
          <w:szCs w:val="28"/>
        </w:rPr>
        <w:t xml:space="preserve">. </w:t>
      </w:r>
      <w:r w:rsidR="003B1E57" w:rsidRPr="003B1E57">
        <w:rPr>
          <w:sz w:val="28"/>
          <w:szCs w:val="28"/>
        </w:rPr>
        <w:t>Организация в течение первых 15 рабочих дней текущего финансового года возвращает остатки субсидии, не использованные в отчетном финансовом году, в случаях, предусмотренных соглашениями о предоставлении субсидии.</w:t>
      </w:r>
    </w:p>
    <w:p w:rsidR="00A778FA" w:rsidRPr="008A178D" w:rsidRDefault="00A778FA" w:rsidP="008A178D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A778FA" w:rsidRPr="008E41B4" w:rsidRDefault="00A778FA" w:rsidP="002967CE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8E41B4">
        <w:rPr>
          <w:rFonts w:eastAsiaTheme="minorEastAsia"/>
          <w:b/>
          <w:sz w:val="28"/>
          <w:szCs w:val="28"/>
        </w:rPr>
        <w:t>5. Требования об осуществлении контроля</w:t>
      </w:r>
      <w:r w:rsidR="00317496">
        <w:rPr>
          <w:rFonts w:eastAsiaTheme="minorEastAsia"/>
          <w:b/>
          <w:sz w:val="28"/>
          <w:szCs w:val="28"/>
        </w:rPr>
        <w:t xml:space="preserve"> (мониторинга)</w:t>
      </w:r>
      <w:r w:rsidRPr="008E41B4">
        <w:rPr>
          <w:rFonts w:eastAsiaTheme="minorEastAsia"/>
          <w:b/>
          <w:sz w:val="28"/>
          <w:szCs w:val="28"/>
        </w:rPr>
        <w:t xml:space="preserve"> за соблюдением условий и порядка предоставления субсидий и ответственности за их нарушения</w:t>
      </w:r>
    </w:p>
    <w:p w:rsidR="00462005" w:rsidRPr="00462005" w:rsidRDefault="00462005" w:rsidP="0046200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307AC" w:rsidRPr="009307AC" w:rsidRDefault="008A178D" w:rsidP="002967CE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A178D">
        <w:rPr>
          <w:rFonts w:ascii="Times New Roman" w:hAnsi="Times New Roman" w:cs="Times New Roman"/>
          <w:sz w:val="28"/>
          <w:szCs w:val="28"/>
        </w:rPr>
        <w:t xml:space="preserve">5.1. </w:t>
      </w:r>
      <w:r w:rsidR="009307AC" w:rsidRPr="009307AC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проверки за соблюдением условий и порядка предоставлен</w:t>
      </w:r>
      <w:r w:rsidR="002967CE">
        <w:rPr>
          <w:rFonts w:ascii="Times New Roman" w:hAnsi="Times New Roman" w:cs="Times New Roman"/>
          <w:sz w:val="28"/>
          <w:szCs w:val="28"/>
        </w:rPr>
        <w:t>ия субсидии организациями</w:t>
      </w:r>
      <w:r w:rsidR="009307AC" w:rsidRPr="009307AC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результата предоставления субсидии и показателя результативности предоставления субсидии в соответствии с действующим </w:t>
      </w:r>
      <w:r w:rsidR="002967CE">
        <w:rPr>
          <w:rFonts w:ascii="Times New Roman" w:hAnsi="Times New Roman" w:cs="Times New Roman"/>
          <w:sz w:val="28"/>
          <w:szCs w:val="28"/>
        </w:rPr>
        <w:t>законодательством, настоящим Порядком, соглашением</w:t>
      </w:r>
      <w:r w:rsidR="009307AC" w:rsidRPr="009307AC">
        <w:rPr>
          <w:rFonts w:ascii="Times New Roman" w:hAnsi="Times New Roman" w:cs="Times New Roman"/>
          <w:sz w:val="28"/>
          <w:szCs w:val="28"/>
        </w:rPr>
        <w:t>.</w:t>
      </w:r>
    </w:p>
    <w:p w:rsidR="009307AC" w:rsidRDefault="009307AC" w:rsidP="009307AC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307AC">
        <w:rPr>
          <w:rFonts w:ascii="Times New Roman" w:hAnsi="Times New Roman" w:cs="Times New Roman"/>
          <w:sz w:val="28"/>
          <w:szCs w:val="28"/>
        </w:rPr>
        <w:t>Органы государственного (муниципального) финансового контроля осуществляют проверки в соответствии со статьями 268.1 и 269.2 Бюджетного кодекса Российской Федерации.</w:t>
      </w:r>
    </w:p>
    <w:p w:rsidR="00CA5AFB" w:rsidRDefault="002967CE" w:rsidP="009307AC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A5AFB" w:rsidRPr="00CA5AFB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осуществляется в порядке и по формам, которые установлены Министерством финансов Российской Федерации.</w:t>
      </w:r>
    </w:p>
    <w:p w:rsidR="008A178D" w:rsidRPr="008A178D" w:rsidRDefault="00577525" w:rsidP="008A178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Организация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представленных документов (информации), соблюдение условий, целей и порядка предоставления субсидии.</w:t>
      </w:r>
    </w:p>
    <w:p w:rsidR="008A178D" w:rsidRDefault="008A178D" w:rsidP="004B59C6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A178D">
        <w:rPr>
          <w:rFonts w:ascii="Times New Roman" w:hAnsi="Times New Roman" w:cs="Times New Roman"/>
          <w:sz w:val="28"/>
          <w:szCs w:val="28"/>
        </w:rPr>
        <w:t>5.4</w:t>
      </w:r>
      <w:r w:rsidR="003C4B45">
        <w:rPr>
          <w:rFonts w:ascii="Times New Roman" w:hAnsi="Times New Roman" w:cs="Times New Roman"/>
          <w:sz w:val="28"/>
          <w:szCs w:val="28"/>
        </w:rPr>
        <w:t xml:space="preserve">. </w:t>
      </w:r>
      <w:r w:rsidR="00CA5AFB" w:rsidRPr="00CA5AFB">
        <w:rPr>
          <w:rFonts w:ascii="Times New Roman" w:hAnsi="Times New Roman" w:cs="Times New Roman"/>
          <w:sz w:val="28"/>
          <w:szCs w:val="28"/>
        </w:rPr>
        <w:t>Субсидия, п</w:t>
      </w:r>
      <w:r w:rsidR="003C4B45">
        <w:rPr>
          <w:rFonts w:ascii="Times New Roman" w:hAnsi="Times New Roman" w:cs="Times New Roman"/>
          <w:sz w:val="28"/>
          <w:szCs w:val="28"/>
        </w:rPr>
        <w:t>еречисленная организации</w:t>
      </w:r>
      <w:r w:rsidR="00CA5AFB" w:rsidRPr="00CA5AFB">
        <w:rPr>
          <w:rFonts w:ascii="Times New Roman" w:hAnsi="Times New Roman" w:cs="Times New Roman"/>
          <w:sz w:val="28"/>
          <w:szCs w:val="28"/>
        </w:rPr>
        <w:t>, подлежит</w:t>
      </w:r>
      <w:r w:rsidR="003C4B45">
        <w:rPr>
          <w:rFonts w:ascii="Times New Roman" w:hAnsi="Times New Roman" w:cs="Times New Roman"/>
          <w:sz w:val="28"/>
          <w:szCs w:val="28"/>
        </w:rPr>
        <w:t xml:space="preserve"> возврату в бюджет Забайкальского края</w:t>
      </w:r>
      <w:r w:rsidR="00CA5AFB" w:rsidRPr="00CA5AFB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3C4B45">
        <w:rPr>
          <w:rFonts w:ascii="Times New Roman" w:hAnsi="Times New Roman" w:cs="Times New Roman"/>
          <w:sz w:val="28"/>
          <w:szCs w:val="28"/>
        </w:rPr>
        <w:t>е нарушения организацией</w:t>
      </w:r>
      <w:r w:rsidR="00CA5AFB" w:rsidRPr="00CA5AFB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в том числе по фактам проверок, пр</w:t>
      </w:r>
      <w:r w:rsidR="003C4B45">
        <w:rPr>
          <w:rFonts w:ascii="Times New Roman" w:hAnsi="Times New Roman" w:cs="Times New Roman"/>
          <w:sz w:val="28"/>
          <w:szCs w:val="28"/>
        </w:rPr>
        <w:t>оведенных уполномоченным органом</w:t>
      </w:r>
      <w:r w:rsidR="00CA5AFB" w:rsidRPr="00CA5AFB">
        <w:rPr>
          <w:rFonts w:ascii="Times New Roman" w:hAnsi="Times New Roman" w:cs="Times New Roman"/>
          <w:sz w:val="28"/>
          <w:szCs w:val="28"/>
        </w:rPr>
        <w:t xml:space="preserve"> и органом го</w:t>
      </w:r>
      <w:r w:rsidR="003C4B45">
        <w:rPr>
          <w:rFonts w:ascii="Times New Roman" w:hAnsi="Times New Roman" w:cs="Times New Roman"/>
          <w:sz w:val="28"/>
          <w:szCs w:val="28"/>
        </w:rPr>
        <w:t xml:space="preserve">сударственного </w:t>
      </w:r>
      <w:r w:rsidR="00CA5AFB" w:rsidRPr="00CA5AFB">
        <w:rPr>
          <w:rFonts w:ascii="Times New Roman" w:hAnsi="Times New Roman" w:cs="Times New Roman"/>
          <w:sz w:val="28"/>
          <w:szCs w:val="28"/>
        </w:rPr>
        <w:t xml:space="preserve">финансового контроля, а также в случае </w:t>
      </w:r>
      <w:proofErr w:type="spellStart"/>
      <w:r w:rsidR="00CA5AFB" w:rsidRPr="00CA5AF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A5AFB" w:rsidRPr="00CA5AFB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субсидии.</w:t>
      </w:r>
    </w:p>
    <w:p w:rsidR="00C52DC7" w:rsidRPr="008A178D" w:rsidRDefault="00C52DC7" w:rsidP="00C52DC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52DC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52DC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52DC7">
        <w:rPr>
          <w:rFonts w:ascii="Times New Roman" w:hAnsi="Times New Roman" w:cs="Times New Roman"/>
          <w:sz w:val="28"/>
          <w:szCs w:val="28"/>
        </w:rPr>
        <w:t xml:space="preserve"> результата пред</w:t>
      </w:r>
      <w:r>
        <w:rPr>
          <w:rFonts w:ascii="Times New Roman" w:hAnsi="Times New Roman" w:cs="Times New Roman"/>
          <w:sz w:val="28"/>
          <w:szCs w:val="28"/>
        </w:rPr>
        <w:t>оставления субсидии уполномоченный орган</w:t>
      </w:r>
      <w:r w:rsidRPr="00C52DC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установления указанных фактов уведомляет получателя субсидии об одностороннем отказе от исполнения соглашени</w:t>
      </w:r>
      <w:r>
        <w:rPr>
          <w:rFonts w:ascii="Times New Roman" w:hAnsi="Times New Roman" w:cs="Times New Roman"/>
          <w:sz w:val="28"/>
          <w:szCs w:val="28"/>
        </w:rPr>
        <w:t>я в соответствии со статьей 450</w:t>
      </w:r>
      <w:r w:rsidRPr="00C52DC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о необходимости возврата в областной бюджет полученной субсидии.</w:t>
      </w:r>
    </w:p>
    <w:p w:rsidR="00C52DC7" w:rsidRPr="00C52DC7" w:rsidRDefault="008A178D" w:rsidP="00C52DC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C121B">
        <w:rPr>
          <w:rFonts w:ascii="Times New Roman" w:hAnsi="Times New Roman" w:cs="Times New Roman"/>
          <w:sz w:val="28"/>
          <w:szCs w:val="28"/>
        </w:rPr>
        <w:t>5.5. В случаях нарушен</w:t>
      </w:r>
      <w:r w:rsidR="006C121B">
        <w:rPr>
          <w:rFonts w:ascii="Times New Roman" w:hAnsi="Times New Roman" w:cs="Times New Roman"/>
          <w:sz w:val="28"/>
          <w:szCs w:val="28"/>
        </w:rPr>
        <w:t>ия организацией</w:t>
      </w:r>
      <w:r w:rsidRPr="006C121B">
        <w:rPr>
          <w:rFonts w:ascii="Times New Roman" w:hAnsi="Times New Roman" w:cs="Times New Roman"/>
          <w:sz w:val="28"/>
          <w:szCs w:val="28"/>
        </w:rPr>
        <w:t xml:space="preserve"> целей, условий предоставления субсидии, установленных настоящим Порядком, представления недостоверных сведений, повлекших необоснова</w:t>
      </w:r>
      <w:r w:rsidR="006C121B">
        <w:rPr>
          <w:rFonts w:ascii="Times New Roman" w:hAnsi="Times New Roman" w:cs="Times New Roman"/>
          <w:sz w:val="28"/>
          <w:szCs w:val="28"/>
        </w:rPr>
        <w:t>нное получение субсидии, уполномоченный орган</w:t>
      </w:r>
      <w:r w:rsidR="008E41B4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Pr="006C121B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</w:t>
      </w:r>
      <w:r w:rsidR="006C121B">
        <w:rPr>
          <w:rFonts w:ascii="Times New Roman" w:hAnsi="Times New Roman" w:cs="Times New Roman"/>
          <w:sz w:val="28"/>
          <w:szCs w:val="28"/>
        </w:rPr>
        <w:t>шений напра</w:t>
      </w:r>
      <w:r w:rsidR="00C52DC7">
        <w:rPr>
          <w:rFonts w:ascii="Times New Roman" w:hAnsi="Times New Roman" w:cs="Times New Roman"/>
          <w:sz w:val="28"/>
          <w:szCs w:val="28"/>
        </w:rPr>
        <w:t>в</w:t>
      </w:r>
      <w:r w:rsidR="006C121B">
        <w:rPr>
          <w:rFonts w:ascii="Times New Roman" w:hAnsi="Times New Roman" w:cs="Times New Roman"/>
          <w:sz w:val="28"/>
          <w:szCs w:val="28"/>
        </w:rPr>
        <w:t xml:space="preserve">ляет руководителю организации </w:t>
      </w:r>
      <w:r w:rsidRPr="006C121B">
        <w:rPr>
          <w:rFonts w:ascii="Times New Roman" w:hAnsi="Times New Roman" w:cs="Times New Roman"/>
          <w:sz w:val="28"/>
          <w:szCs w:val="28"/>
        </w:rPr>
        <w:t>требование о возврате предоставленной субсидии (части субсидии).</w:t>
      </w:r>
    </w:p>
    <w:p w:rsidR="008A178D" w:rsidRPr="008A178D" w:rsidRDefault="008A178D" w:rsidP="006C121B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A178D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требования о возврате предоставленной субсидии (части субсидии) заказным письмом датой его получения считается 10-й календарный день со дня направления заказного письма.</w:t>
      </w:r>
    </w:p>
    <w:p w:rsidR="008A178D" w:rsidRPr="008A178D" w:rsidRDefault="006C121B" w:rsidP="008A178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Организация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обязана произвести возврат предоставленной субси</w:t>
      </w:r>
      <w:r>
        <w:rPr>
          <w:rFonts w:ascii="Times New Roman" w:hAnsi="Times New Roman" w:cs="Times New Roman"/>
          <w:sz w:val="28"/>
          <w:szCs w:val="28"/>
        </w:rPr>
        <w:t xml:space="preserve">дии (части субсидии) в </w:t>
      </w:r>
      <w:r w:rsidR="008A178D" w:rsidRPr="008A178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требования о возврате предоставленной субсидии (части субсидии).</w:t>
      </w:r>
    </w:p>
    <w:p w:rsidR="008A178D" w:rsidRPr="008A178D" w:rsidRDefault="008A178D" w:rsidP="008A178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A178D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(части субсидии) в добровольном порядке взыскание производится в судебном порядке. Заявление в </w:t>
      </w:r>
      <w:r w:rsidR="00EA474C">
        <w:rPr>
          <w:rFonts w:ascii="Times New Roman" w:hAnsi="Times New Roman" w:cs="Times New Roman"/>
          <w:sz w:val="28"/>
          <w:szCs w:val="28"/>
        </w:rPr>
        <w:t>суд должно быть подано уполномоченным органом</w:t>
      </w:r>
      <w:r w:rsidRPr="008A178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истечения срока, установленного для возврата субсидии (части субсидии).</w:t>
      </w:r>
    </w:p>
    <w:p w:rsidR="00CA5AFB" w:rsidRDefault="00EA474C" w:rsidP="00604DF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78D" w:rsidRPr="008A178D">
        <w:rPr>
          <w:rFonts w:ascii="Times New Roman" w:hAnsi="Times New Roman" w:cs="Times New Roman"/>
          <w:sz w:val="28"/>
          <w:szCs w:val="28"/>
        </w:rPr>
        <w:t>В случае выявления по итогам проверок, проведенных органом государственного финансового конт</w:t>
      </w:r>
      <w:r>
        <w:rPr>
          <w:rFonts w:ascii="Times New Roman" w:hAnsi="Times New Roman" w:cs="Times New Roman"/>
          <w:sz w:val="28"/>
          <w:szCs w:val="28"/>
        </w:rPr>
        <w:t>роля, факта представления организацией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недостоверных сведений, повлекших необоснованное получение субсидии, </w:t>
      </w:r>
      <w:r w:rsidR="00490FF6">
        <w:rPr>
          <w:rFonts w:ascii="Times New Roman" w:hAnsi="Times New Roman" w:cs="Times New Roman"/>
          <w:sz w:val="28"/>
          <w:szCs w:val="28"/>
        </w:rPr>
        <w:t>нарушения организацией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условий и целей предоставления субсидий, установленных наст</w:t>
      </w:r>
      <w:r w:rsidR="00490FF6">
        <w:rPr>
          <w:rFonts w:ascii="Times New Roman" w:hAnsi="Times New Roman" w:cs="Times New Roman"/>
          <w:sz w:val="28"/>
          <w:szCs w:val="28"/>
        </w:rPr>
        <w:t>оящим Порядком, субсидия подлежат возврату в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90F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A178D" w:rsidRPr="008A178D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документов органа государственного финансового контроля в сроки, установленные в соответствии с бюджетным законодательством Российской Федерации.</w:t>
      </w:r>
      <w:proofErr w:type="gramEnd"/>
    </w:p>
    <w:p w:rsidR="00E13BB2" w:rsidRDefault="00E13BB2" w:rsidP="00E13BB2">
      <w:pPr>
        <w:pStyle w:val="ConsPlusNormal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2" w:name="_GoBack"/>
      <w:bookmarkEnd w:id="2"/>
    </w:p>
    <w:p w:rsidR="004335E9" w:rsidRDefault="004335E9" w:rsidP="00604DF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490FF6" w:rsidP="00CA5A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A5AFB" w:rsidRPr="00CA5AF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к Порядку определения объема и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предоставления субсидий за счет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средств бюджета Забайкальского края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некоммерческим организациям, не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являющимся государственными</w:t>
      </w:r>
      <w:proofErr w:type="gramEnd"/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оказывающим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 xml:space="preserve"> услугу в форме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ФОРМА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6"/>
      <w:bookmarkEnd w:id="3"/>
      <w:r w:rsidRPr="00CA5AFB">
        <w:rPr>
          <w:rFonts w:ascii="Times New Roman" w:hAnsi="Times New Roman" w:cs="Times New Roman"/>
          <w:sz w:val="28"/>
          <w:szCs w:val="28"/>
        </w:rPr>
        <w:t>ЗАЯВКА-ОБОСНОВАНИЕ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 xml:space="preserve"> с оказанием услуги в форме социального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обслуживания на дому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(наименование социально ориентированной некоммерческой</w:t>
      </w:r>
      <w:proofErr w:type="gramEnd"/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организации, не являющейся государственным (муниципальным)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учреждением, оказывающей услугу в форме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обслуживания на дому (далее - организация), фамилия,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инициалы руководителя)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ходатайствует о предоставлении субсидии на финансовое обеспечение затрат, связанных с оказанием услуги в форме социального обслуживания на дому (далее - услуга).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 Порядком 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услугу в форме социального обслуживания на дому, утвержденным постановлением Правительства Забайкальск</w:t>
      </w:r>
      <w:r w:rsidR="00490FF6">
        <w:rPr>
          <w:rFonts w:ascii="Times New Roman" w:hAnsi="Times New Roman" w:cs="Times New Roman"/>
          <w:sz w:val="28"/>
          <w:szCs w:val="28"/>
        </w:rPr>
        <w:t>ого края от 16 марта 2017 года №</w:t>
      </w:r>
      <w:r w:rsidRPr="00CA5AFB">
        <w:rPr>
          <w:rFonts w:ascii="Times New Roman" w:hAnsi="Times New Roman" w:cs="Times New Roman"/>
          <w:sz w:val="28"/>
          <w:szCs w:val="28"/>
        </w:rPr>
        <w:t xml:space="preserve"> 95, ознакомлены и согласны. Достоверность представленных сведений и целевое использование субсидии в случае ее предоставления гарантируем.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Приложение: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1) пояснительная записка, включающая в себя информацию о перечне услуг, оказываемых организацией,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2) копии документов, подтверждающих образование и стаж работы (для руководителей организации)</w:t>
      </w:r>
      <w:r w:rsidR="004335E9" w:rsidRPr="004335E9">
        <w:t xml:space="preserve"> &lt;</w:t>
      </w:r>
      <w:r w:rsidR="004335E9">
        <w:t>*</w:t>
      </w:r>
      <w:r w:rsidR="004335E9" w:rsidRPr="004335E9">
        <w:t>&gt;</w:t>
      </w:r>
      <w:r w:rsidRPr="00CA5AFB">
        <w:rPr>
          <w:rFonts w:ascii="Times New Roman" w:hAnsi="Times New Roman" w:cs="Times New Roman"/>
          <w:sz w:val="28"/>
          <w:szCs w:val="28"/>
        </w:rPr>
        <w:t xml:space="preserve">, на __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>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3) банковские реквизиты организации с указанием счета организации для перечисления субсидии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5"/>
      <w:bookmarkEnd w:id="4"/>
      <w:r w:rsidRPr="00CA5AFB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либо копия</w:t>
      </w:r>
      <w:r w:rsidR="004335E9">
        <w:rPr>
          <w:rFonts w:ascii="Times New Roman" w:hAnsi="Times New Roman" w:cs="Times New Roman"/>
          <w:sz w:val="28"/>
          <w:szCs w:val="28"/>
        </w:rPr>
        <w:t xml:space="preserve"> </w:t>
      </w:r>
      <w:r w:rsidR="004335E9" w:rsidRPr="004335E9">
        <w:t>&lt;</w:t>
      </w:r>
      <w:r w:rsidR="004335E9">
        <w:t>*</w:t>
      </w:r>
      <w:r w:rsidR="004335E9" w:rsidRPr="004335E9">
        <w:t>&gt;</w:t>
      </w:r>
      <w:r w:rsidRPr="00CA5AFB">
        <w:rPr>
          <w:rFonts w:ascii="Times New Roman" w:hAnsi="Times New Roman" w:cs="Times New Roman"/>
          <w:sz w:val="28"/>
          <w:szCs w:val="28"/>
        </w:rPr>
        <w:t xml:space="preserve"> такой выписки </w:t>
      </w:r>
      <w:r w:rsidR="004335E9" w:rsidRPr="004335E9">
        <w:t>&lt;</w:t>
      </w:r>
      <w:r w:rsidR="004335E9">
        <w:t>*</w:t>
      </w:r>
      <w:r w:rsidR="00407E9C">
        <w:t>*</w:t>
      </w:r>
      <w:r w:rsidR="004335E9" w:rsidRPr="004335E9">
        <w:t>&gt;</w:t>
      </w:r>
      <w:r w:rsidRPr="00CA5AFB">
        <w:rPr>
          <w:rFonts w:ascii="Times New Roman" w:hAnsi="Times New Roman" w:cs="Times New Roman"/>
          <w:sz w:val="28"/>
          <w:szCs w:val="28"/>
        </w:rPr>
        <w:t xml:space="preserve"> на __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>.;</w:t>
      </w:r>
    </w:p>
    <w:p w:rsidR="00CA5AFB" w:rsidRPr="004335E9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 xml:space="preserve">5) </w:t>
      </w:r>
      <w:r w:rsidR="000A65CD">
        <w:rPr>
          <w:rFonts w:ascii="Times New Roman" w:hAnsi="Times New Roman" w:cs="Times New Roman"/>
          <w:sz w:val="28"/>
          <w:szCs w:val="28"/>
        </w:rPr>
        <w:t>сведения</w:t>
      </w:r>
      <w:r w:rsidR="00C8582F">
        <w:rPr>
          <w:rFonts w:ascii="Times New Roman" w:hAnsi="Times New Roman" w:cs="Times New Roman"/>
          <w:sz w:val="28"/>
          <w:szCs w:val="28"/>
        </w:rPr>
        <w:t xml:space="preserve"> </w:t>
      </w:r>
      <w:r w:rsidRPr="00CA5AFB">
        <w:rPr>
          <w:rFonts w:ascii="Times New Roman" w:hAnsi="Times New Roman" w:cs="Times New Roman"/>
          <w:sz w:val="28"/>
          <w:szCs w:val="28"/>
        </w:rPr>
        <w:t xml:space="preserve">о планируемом распределении субсидии, предоставляемой за счет средств бюджета Забайкальского края, по направлениям расходов организации согласно приложению к настоящей заявке-обоснованию на __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>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 xml:space="preserve">6) документы, подтверждающие оказание организацией социальных услуг, на __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>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7) копия решения о признании организации исполнителем общественно полезных услуг (при наличии у организации данного статуса) на ___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8) документы, подтверждающие собственные доходы организации от деятельности по предоставлению гражданам социальных услуг за текущий год,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0"/>
      <w:bookmarkEnd w:id="5"/>
      <w:r w:rsidRPr="00CA5AFB">
        <w:rPr>
          <w:rFonts w:ascii="Times New Roman" w:hAnsi="Times New Roman" w:cs="Times New Roman"/>
          <w:sz w:val="28"/>
          <w:szCs w:val="28"/>
        </w:rPr>
        <w:t xml:space="preserve">9) справка территориального органа налоговой инспекции, подписанная ее руководителем (иным уполномоченным лицом), подтверждающая отсутствие неисполненной обязанности по уплате налогов, сборов, </w:t>
      </w:r>
      <w:r w:rsidRPr="00CA5AFB"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335E9">
        <w:t xml:space="preserve"> </w:t>
      </w:r>
      <w:r w:rsidR="004335E9" w:rsidRPr="004335E9">
        <w:t>&lt;</w:t>
      </w:r>
      <w:r w:rsidR="004335E9">
        <w:t>*</w:t>
      </w:r>
      <w:r w:rsidR="00D81EE5">
        <w:t>*</w:t>
      </w:r>
      <w:r w:rsidR="004335E9" w:rsidRPr="004335E9">
        <w:t>&gt;</w:t>
      </w:r>
      <w:r w:rsidRPr="00CA5AFB">
        <w:rPr>
          <w:rFonts w:ascii="Times New Roman" w:hAnsi="Times New Roman" w:cs="Times New Roman"/>
          <w:sz w:val="28"/>
          <w:szCs w:val="28"/>
        </w:rPr>
        <w:t xml:space="preserve">, на __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>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1"/>
      <w:bookmarkEnd w:id="6"/>
      <w:r w:rsidRPr="00CA5AFB">
        <w:rPr>
          <w:rFonts w:ascii="Times New Roman" w:hAnsi="Times New Roman" w:cs="Times New Roman"/>
          <w:sz w:val="28"/>
          <w:szCs w:val="28"/>
        </w:rPr>
        <w:t xml:space="preserve">10) документы, подтверждающие отсутствие у организации просроченной задолженности по возврату в бюджет Забайкальского края субсидий, бюджетных инвестиций, </w:t>
      </w:r>
      <w:proofErr w:type="gramStart"/>
      <w:r w:rsidRPr="00CA5AF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Забайкальского края</w:t>
      </w:r>
      <w:r w:rsidR="00920DBB">
        <w:t xml:space="preserve"> </w:t>
      </w:r>
      <w:r w:rsidR="00920DBB" w:rsidRPr="004335E9">
        <w:t>&lt;</w:t>
      </w:r>
      <w:r w:rsidR="00920DBB">
        <w:t>*</w:t>
      </w:r>
      <w:r w:rsidR="00920DBB">
        <w:t>*</w:t>
      </w:r>
      <w:r w:rsidR="00920DBB" w:rsidRPr="004335E9">
        <w:t>&gt;</w:t>
      </w:r>
      <w:r w:rsidRPr="00CA5AFB">
        <w:rPr>
          <w:rFonts w:ascii="Times New Roman" w:hAnsi="Times New Roman" w:cs="Times New Roman"/>
          <w:sz w:val="28"/>
          <w:szCs w:val="28"/>
        </w:rPr>
        <w:t>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11) согласие на публикацию (размещение) в информаци</w:t>
      </w:r>
      <w:r w:rsidR="00FF7A5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A5AFB">
        <w:rPr>
          <w:rFonts w:ascii="Times New Roman" w:hAnsi="Times New Roman" w:cs="Times New Roman"/>
          <w:sz w:val="28"/>
          <w:szCs w:val="28"/>
        </w:rPr>
        <w:t xml:space="preserve"> информации об участнике конкурса, о подаваемом участником конкурса предложении (заявке), иной информации об участнике конкурса, связанной с соответствующим конкурсом,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12) информация о том,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4"/>
      <w:bookmarkEnd w:id="7"/>
      <w:r w:rsidRPr="00CA5AFB">
        <w:rPr>
          <w:rFonts w:ascii="Times New Roman" w:hAnsi="Times New Roman" w:cs="Times New Roman"/>
          <w:sz w:val="28"/>
          <w:szCs w:val="28"/>
        </w:rPr>
        <w:t>13) информация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наличии главного бухгалтера),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14) информация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15) информация о том, что организация не получает средства из бюджета Забайкальского края на основании иных нормативных правовых актов Забайкальского края на цели, установленные настоящим Порядком, на __ л.;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16) сводная таблица итогов проведенной типизации, отражающая количественное соотношение получателей по группам (от 0 до 5), на __ л.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lastRenderedPageBreak/>
        <w:t>Документы, предусмотренные</w:t>
      </w:r>
      <w:r w:rsidR="0043099A">
        <w:rPr>
          <w:rFonts w:ascii="Times New Roman" w:hAnsi="Times New Roman" w:cs="Times New Roman"/>
          <w:sz w:val="28"/>
          <w:szCs w:val="28"/>
        </w:rPr>
        <w:t xml:space="preserve"> подпунктами 4, 9, 10, 13 </w:t>
      </w:r>
      <w:r w:rsidRPr="00CA5AFB">
        <w:rPr>
          <w:rFonts w:ascii="Times New Roman" w:hAnsi="Times New Roman" w:cs="Times New Roman"/>
          <w:sz w:val="28"/>
          <w:szCs w:val="28"/>
        </w:rPr>
        <w:t>настоящей заявки-обоснования, представляются по инициативе организации, в случае непредставления указанные документы запрашиваются Министерством труда и социальной защиты населения Забайкальского края в день их регистрации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2204"/>
        <w:gridCol w:w="3434"/>
      </w:tblGrid>
      <w:tr w:rsidR="00CA5AFB" w:rsidRPr="00CA5AFB" w:rsidTr="00F83DFF"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____________________________________________________</w:t>
            </w:r>
          </w:p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CA5AFB" w:rsidRPr="00CA5AFB" w:rsidTr="00F83DFF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5AFB" w:rsidRPr="00CA5AFB" w:rsidTr="00F83DFF"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</w:t>
            </w:r>
          </w:p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1"/>
      <w:bookmarkEnd w:id="8"/>
      <w:r w:rsidRPr="00CA5AFB">
        <w:rPr>
          <w:rFonts w:ascii="Times New Roman" w:hAnsi="Times New Roman" w:cs="Times New Roman"/>
          <w:sz w:val="28"/>
          <w:szCs w:val="28"/>
        </w:rPr>
        <w:t>&lt;*&gt; Копии документов должны быть заверены либо нотариально, либо печатью организации и подписью руководителя или его уполномоченного лица.</w:t>
      </w:r>
    </w:p>
    <w:p w:rsidR="00CA5AFB" w:rsidRPr="00CA5AFB" w:rsidRDefault="00CA5AFB" w:rsidP="004B24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2"/>
      <w:bookmarkEnd w:id="9"/>
      <w:r w:rsidRPr="00CA5AFB">
        <w:rPr>
          <w:rFonts w:ascii="Times New Roman" w:hAnsi="Times New Roman" w:cs="Times New Roman"/>
          <w:sz w:val="28"/>
          <w:szCs w:val="28"/>
        </w:rPr>
        <w:t>&lt;**&gt; Документы должны быть выданы на дату не ранее 15 рабочих дней до дня подачи заявки-обоснования для участия в конкурсе.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Приложение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к форме заявки-обоснования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на финансовое обеспечение затрат,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 xml:space="preserve"> с оказанием услуги в форме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65"/>
      <w:bookmarkEnd w:id="10"/>
      <w:r w:rsidRPr="00CA5AFB">
        <w:rPr>
          <w:rFonts w:ascii="Times New Roman" w:hAnsi="Times New Roman" w:cs="Times New Roman"/>
          <w:sz w:val="28"/>
          <w:szCs w:val="28"/>
        </w:rPr>
        <w:t>СВЕДЕНИЯ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о планируемом распределении субсидии, предоставляемой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за счет средств бюджета Забайкальского края,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(наименование организации и муниципального образования</w:t>
      </w:r>
      <w:proofErr w:type="gramEnd"/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Забайкальского края, на территории которого планируется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lastRenderedPageBreak/>
        <w:t>оказание услуги)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на ________________________________________</w:t>
      </w: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(период оказания услуги)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814"/>
      </w:tblGrid>
      <w:tr w:rsidR="00CA5AFB" w:rsidRPr="00CA5AFB" w:rsidTr="00F83DFF">
        <w:tc>
          <w:tcPr>
            <w:tcW w:w="709" w:type="dxa"/>
            <w:vAlign w:val="center"/>
          </w:tcPr>
          <w:p w:rsidR="00CA5AFB" w:rsidRPr="00CA5AFB" w:rsidRDefault="00296E54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5AFB" w:rsidRPr="00CA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5AFB" w:rsidRPr="00CA5A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A5AFB" w:rsidRPr="00CA5A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814" w:type="dxa"/>
            <w:vAlign w:val="center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Объем субсидии, руб.</w:t>
            </w:r>
          </w:p>
        </w:tc>
      </w:tr>
      <w:tr w:rsidR="00CA5AFB" w:rsidRPr="00CA5AFB" w:rsidTr="00F83DFF">
        <w:tc>
          <w:tcPr>
            <w:tcW w:w="709" w:type="dxa"/>
            <w:vAlign w:val="center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Прямые расходы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288"/>
            <w:bookmarkEnd w:id="11"/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Оплата труда персонала, предоставляющего услугу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291"/>
            <w:bookmarkEnd w:id="12"/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 персонала, предоставляющего услугу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Прочие расходы, непосредственно связанные с предоставлением услуги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Косвенные расходы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управленческого персонала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 управленческого персонала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Косвенные общехозяйственные расходы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2.3.6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2.3.7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2.3.8</w:t>
            </w: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FB" w:rsidRPr="00CA5AFB" w:rsidTr="00F83DFF">
        <w:tc>
          <w:tcPr>
            <w:tcW w:w="709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CA5AFB" w:rsidRPr="00CA5AFB" w:rsidRDefault="00CA5AFB" w:rsidP="00F8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целевое использование субсидии подтверждаем: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81"/>
        <w:gridCol w:w="3005"/>
      </w:tblGrid>
      <w:tr w:rsidR="00CA5AFB" w:rsidRPr="00CA5AFB" w:rsidTr="00F83D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5AFB" w:rsidRPr="00CA5AFB" w:rsidTr="00F83D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A5AFB" w:rsidRPr="00CA5AFB" w:rsidRDefault="00CA5AFB" w:rsidP="00F83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5AFB" w:rsidRPr="00CA5AFB" w:rsidTr="00F83DFF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AFB" w:rsidRPr="00CA5AFB" w:rsidRDefault="00CA5AFB" w:rsidP="00F8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503C9B" w:rsidP="00CA5A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A5AFB" w:rsidRPr="00CA5AF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к Порядку определения объема и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предоставления субсидий за счет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средств бюджета Забайкальского края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некоммерческим организациям, не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являющимся государственными</w:t>
      </w:r>
      <w:proofErr w:type="gramEnd"/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5AFB">
        <w:rPr>
          <w:rFonts w:ascii="Times New Roman" w:hAnsi="Times New Roman" w:cs="Times New Roman"/>
          <w:sz w:val="28"/>
          <w:szCs w:val="28"/>
        </w:rPr>
        <w:t>оказывающим</w:t>
      </w:r>
      <w:proofErr w:type="gramEnd"/>
      <w:r w:rsidRPr="00CA5AFB">
        <w:rPr>
          <w:rFonts w:ascii="Times New Roman" w:hAnsi="Times New Roman" w:cs="Times New Roman"/>
          <w:sz w:val="28"/>
          <w:szCs w:val="28"/>
        </w:rPr>
        <w:t xml:space="preserve"> услугу в форме</w:t>
      </w:r>
    </w:p>
    <w:p w:rsidR="00CA5AFB" w:rsidRPr="00CA5AFB" w:rsidRDefault="00CA5AFB" w:rsidP="00CA5A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73"/>
      <w:bookmarkEnd w:id="13"/>
      <w:r w:rsidRPr="00CA5AFB">
        <w:rPr>
          <w:rFonts w:ascii="Times New Roman" w:hAnsi="Times New Roman" w:cs="Times New Roman"/>
          <w:sz w:val="28"/>
          <w:szCs w:val="28"/>
        </w:rPr>
        <w:t>МЕТОДИКА</w:t>
      </w:r>
    </w:p>
    <w:p w:rsidR="00CA5AFB" w:rsidRPr="00CA5AFB" w:rsidRDefault="00CA5AFB" w:rsidP="00C35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ОПРЕДЕЛЕНИЯ ОБЪЕМА СУБСИДИЙ, ПРЕДОСТАВЛЯЕМЫХ ЗА СЧЕТ СРЕДСТВ</w:t>
      </w:r>
      <w:r w:rsidR="00C35CB5">
        <w:rPr>
          <w:rFonts w:ascii="Times New Roman" w:hAnsi="Times New Roman" w:cs="Times New Roman"/>
          <w:sz w:val="28"/>
          <w:szCs w:val="28"/>
        </w:rPr>
        <w:t xml:space="preserve"> БЮДЖЕТА ЗАБАЙКАЛЬСКОГО КРАЯ </w:t>
      </w:r>
      <w:r w:rsidRPr="00CA5AFB">
        <w:rPr>
          <w:rFonts w:ascii="Times New Roman" w:hAnsi="Times New Roman" w:cs="Times New Roman"/>
          <w:sz w:val="28"/>
          <w:szCs w:val="28"/>
        </w:rPr>
        <w:t>СОЦИАЛЬНО ОРИЕНТИРОВАННЫМ</w:t>
      </w:r>
      <w:r w:rsidR="00C35CB5">
        <w:rPr>
          <w:rFonts w:ascii="Times New Roman" w:hAnsi="Times New Roman" w:cs="Times New Roman"/>
          <w:sz w:val="28"/>
          <w:szCs w:val="28"/>
        </w:rPr>
        <w:t xml:space="preserve"> </w:t>
      </w:r>
      <w:r w:rsidRPr="00CA5AFB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</w:t>
      </w:r>
    </w:p>
    <w:p w:rsidR="00CA5AFB" w:rsidRPr="00CA5AFB" w:rsidRDefault="00CA5AFB" w:rsidP="00C35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(МУНИЦИПАЛЬНЫМИ) УЧРЕЖДЕНИЯМИ, ОКАЗЫВАЮЩИМ УСЛУГУ В ФОРМЕ</w:t>
      </w:r>
      <w:r w:rsidR="00C35CB5">
        <w:rPr>
          <w:rFonts w:ascii="Times New Roman" w:hAnsi="Times New Roman" w:cs="Times New Roman"/>
          <w:sz w:val="28"/>
          <w:szCs w:val="28"/>
        </w:rPr>
        <w:t xml:space="preserve"> </w:t>
      </w:r>
      <w:r w:rsidRPr="00CA5AFB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Объем субсидии социально ориентированной некоммерческой организации, не являющейся государственным (муниципальным) учреждением, на финансовое обеспечение затрат, связанных с оказанием услуги в форме социального обслуживания на дому (V), определяется по формуле: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lastRenderedPageBreak/>
        <w:t>V = (</w:t>
      </w:r>
      <w:proofErr w:type="spellStart"/>
      <w:r w:rsidRPr="00CA5AFB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CA5AFB">
        <w:rPr>
          <w:rFonts w:ascii="Times New Roman" w:hAnsi="Times New Roman" w:cs="Times New Roman"/>
          <w:sz w:val="28"/>
          <w:szCs w:val="28"/>
        </w:rPr>
        <w:t xml:space="preserve"> x Р) x 0,94 / 365 x Ку, где:</w:t>
      </w:r>
    </w:p>
    <w:p w:rsidR="00CA5AFB" w:rsidRPr="00CA5AFB" w:rsidRDefault="00CA5AFB" w:rsidP="00CA5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FB" w:rsidRPr="00CA5AFB" w:rsidRDefault="00CA5AFB" w:rsidP="00CA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AFB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CA5AFB">
        <w:rPr>
          <w:rFonts w:ascii="Times New Roman" w:hAnsi="Times New Roman" w:cs="Times New Roman"/>
          <w:sz w:val="28"/>
          <w:szCs w:val="28"/>
        </w:rPr>
        <w:t xml:space="preserve"> - показатель объема услуг в натуральном выражении (количество получателей услуг в форме социального обслуживания на дому);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Р - базовый норматив затрат на оказание услуг в форме социального обслуживания на дому, утвержденный Министерством труда и социальной защиты населения Забайкальского края на соответствующий финансовый год на основании нормативов затрат государственных учреждений социального обслуживания;</w:t>
      </w:r>
    </w:p>
    <w:p w:rsidR="00CA5AFB" w:rsidRPr="00CA5AFB" w:rsidRDefault="00CA5AFB" w:rsidP="00CA5A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0,94 - средний коэффициент платной деятельности, определяемый как отношение объема финансового обеспечения оказания услуги в форме социального обслуживания на дому за счет средств бюджета Забайкальского края к общему объему финансового обеспечения оказания услуги в форме социального обслуживания на дому;</w:t>
      </w:r>
    </w:p>
    <w:p w:rsidR="00CA5AFB" w:rsidRDefault="00CA5AFB" w:rsidP="00820C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FB">
        <w:rPr>
          <w:rFonts w:ascii="Times New Roman" w:hAnsi="Times New Roman" w:cs="Times New Roman"/>
          <w:sz w:val="28"/>
          <w:szCs w:val="28"/>
        </w:rPr>
        <w:t>Ку - срок оказания услуги (дней), установленный соглашением.</w:t>
      </w:r>
    </w:p>
    <w:p w:rsidR="00820CAC" w:rsidRPr="00CA5AFB" w:rsidRDefault="00820CAC" w:rsidP="00820CAC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13BB2">
        <w:rPr>
          <w:rFonts w:ascii="Times New Roman" w:hAnsi="Times New Roman" w:cs="Times New Roman"/>
          <w:sz w:val="28"/>
          <w:szCs w:val="28"/>
        </w:rPr>
        <w:t>».</w:t>
      </w:r>
    </w:p>
    <w:p w:rsidR="00CA5AFB" w:rsidRPr="008A178D" w:rsidRDefault="00CA5AFB" w:rsidP="008A178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02FB4" w:rsidRPr="00366759" w:rsidRDefault="00102FB4" w:rsidP="003204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02FB4" w:rsidRPr="00366759" w:rsidSect="00704023">
      <w:headerReference w:type="default" r:id="rId10"/>
      <w:headerReference w:type="first" r:id="rId11"/>
      <w:pgSz w:w="11906" w:h="16838"/>
      <w:pgMar w:top="1077" w:right="709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50" w:rsidRDefault="00D13350">
      <w:r>
        <w:separator/>
      </w:r>
    </w:p>
  </w:endnote>
  <w:endnote w:type="continuationSeparator" w:id="0">
    <w:p w:rsidR="00D13350" w:rsidRDefault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50" w:rsidRDefault="00D13350">
      <w:r>
        <w:separator/>
      </w:r>
    </w:p>
  </w:footnote>
  <w:footnote w:type="continuationSeparator" w:id="0">
    <w:p w:rsidR="00D13350" w:rsidRDefault="00D1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23" w:rsidRDefault="006F29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3BB2">
      <w:rPr>
        <w:noProof/>
      </w:rPr>
      <w:t>14</w:t>
    </w:r>
    <w:r>
      <w:rPr>
        <w:noProof/>
      </w:rPr>
      <w:fldChar w:fldCharType="end"/>
    </w:r>
  </w:p>
  <w:p w:rsidR="00950AA8" w:rsidRDefault="00950AA8" w:rsidP="00684EB7">
    <w:pPr>
      <w:pStyle w:val="a6"/>
      <w:tabs>
        <w:tab w:val="left" w:pos="4228"/>
        <w:tab w:val="center" w:pos="4606"/>
        <w:tab w:val="left" w:pos="566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23" w:rsidRDefault="00704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8F0"/>
    <w:multiLevelType w:val="hybridMultilevel"/>
    <w:tmpl w:val="71B8297E"/>
    <w:lvl w:ilvl="0" w:tplc="4FEED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227F9"/>
    <w:multiLevelType w:val="hybridMultilevel"/>
    <w:tmpl w:val="C5D2814C"/>
    <w:lvl w:ilvl="0" w:tplc="2B608174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582128"/>
    <w:multiLevelType w:val="hybridMultilevel"/>
    <w:tmpl w:val="839ED36E"/>
    <w:lvl w:ilvl="0" w:tplc="44B4286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7F0FE4"/>
    <w:multiLevelType w:val="hybridMultilevel"/>
    <w:tmpl w:val="775EC124"/>
    <w:lvl w:ilvl="0" w:tplc="4B848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D289D"/>
    <w:multiLevelType w:val="hybridMultilevel"/>
    <w:tmpl w:val="BCB4EF94"/>
    <w:lvl w:ilvl="0" w:tplc="738E8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70D54"/>
    <w:multiLevelType w:val="hybridMultilevel"/>
    <w:tmpl w:val="FBCA2CE8"/>
    <w:lvl w:ilvl="0" w:tplc="0C1ABAE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223337"/>
    <w:multiLevelType w:val="hybridMultilevel"/>
    <w:tmpl w:val="64B03B0E"/>
    <w:lvl w:ilvl="0" w:tplc="B46E8DB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13D92F58"/>
    <w:multiLevelType w:val="hybridMultilevel"/>
    <w:tmpl w:val="9DB47B4E"/>
    <w:lvl w:ilvl="0" w:tplc="E00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6204E"/>
    <w:multiLevelType w:val="hybridMultilevel"/>
    <w:tmpl w:val="B560D276"/>
    <w:lvl w:ilvl="0" w:tplc="943E8174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168363CE"/>
    <w:multiLevelType w:val="hybridMultilevel"/>
    <w:tmpl w:val="859629D8"/>
    <w:lvl w:ilvl="0" w:tplc="E272D21E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C00327"/>
    <w:multiLevelType w:val="hybridMultilevel"/>
    <w:tmpl w:val="59D010B6"/>
    <w:lvl w:ilvl="0" w:tplc="5D68E868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19477DB2"/>
    <w:multiLevelType w:val="hybridMultilevel"/>
    <w:tmpl w:val="DF1A8396"/>
    <w:lvl w:ilvl="0" w:tplc="3E2814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30F2691"/>
    <w:multiLevelType w:val="hybridMultilevel"/>
    <w:tmpl w:val="54A0DBBE"/>
    <w:lvl w:ilvl="0" w:tplc="AFF4DB1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4EA5FE2"/>
    <w:multiLevelType w:val="hybridMultilevel"/>
    <w:tmpl w:val="E7206416"/>
    <w:lvl w:ilvl="0" w:tplc="E9D2E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5F43E4E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778A7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0E7FE4"/>
    <w:multiLevelType w:val="hybridMultilevel"/>
    <w:tmpl w:val="48C8B442"/>
    <w:lvl w:ilvl="0" w:tplc="C9289A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2EC4245"/>
    <w:multiLevelType w:val="hybridMultilevel"/>
    <w:tmpl w:val="F2B0F5C6"/>
    <w:lvl w:ilvl="0" w:tplc="F9BAE0E2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7D479A"/>
    <w:multiLevelType w:val="hybridMultilevel"/>
    <w:tmpl w:val="92F64F32"/>
    <w:lvl w:ilvl="0" w:tplc="9EC6BE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3933A5"/>
    <w:multiLevelType w:val="hybridMultilevel"/>
    <w:tmpl w:val="1C6CE494"/>
    <w:lvl w:ilvl="0" w:tplc="E00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10885"/>
    <w:multiLevelType w:val="hybridMultilevel"/>
    <w:tmpl w:val="82543CB0"/>
    <w:lvl w:ilvl="0" w:tplc="F20650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A9D51C9"/>
    <w:multiLevelType w:val="hybridMultilevel"/>
    <w:tmpl w:val="077EBA36"/>
    <w:lvl w:ilvl="0" w:tplc="30FE02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745DDB"/>
    <w:multiLevelType w:val="hybridMultilevel"/>
    <w:tmpl w:val="B156B590"/>
    <w:lvl w:ilvl="0" w:tplc="F048AD0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D790470"/>
    <w:multiLevelType w:val="hybridMultilevel"/>
    <w:tmpl w:val="70526D52"/>
    <w:lvl w:ilvl="0" w:tplc="2CEA6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2C4D7B"/>
    <w:multiLevelType w:val="hybridMultilevel"/>
    <w:tmpl w:val="C6FC35FA"/>
    <w:lvl w:ilvl="0" w:tplc="2E3890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0802079"/>
    <w:multiLevelType w:val="hybridMultilevel"/>
    <w:tmpl w:val="E6E0A356"/>
    <w:lvl w:ilvl="0" w:tplc="AC4EB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EE6B9E"/>
    <w:multiLevelType w:val="hybridMultilevel"/>
    <w:tmpl w:val="1264DEFC"/>
    <w:lvl w:ilvl="0" w:tplc="C750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A319D"/>
    <w:multiLevelType w:val="hybridMultilevel"/>
    <w:tmpl w:val="A4DE8B16"/>
    <w:lvl w:ilvl="0" w:tplc="2BAE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D411AB"/>
    <w:multiLevelType w:val="multilevel"/>
    <w:tmpl w:val="1EB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200F49"/>
    <w:multiLevelType w:val="hybridMultilevel"/>
    <w:tmpl w:val="B1545860"/>
    <w:lvl w:ilvl="0" w:tplc="6A966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E70505"/>
    <w:multiLevelType w:val="hybridMultilevel"/>
    <w:tmpl w:val="0AB04D9E"/>
    <w:lvl w:ilvl="0" w:tplc="838872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94605E"/>
    <w:multiLevelType w:val="hybridMultilevel"/>
    <w:tmpl w:val="886406C0"/>
    <w:lvl w:ilvl="0" w:tplc="C0D43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4A01B2"/>
    <w:multiLevelType w:val="hybridMultilevel"/>
    <w:tmpl w:val="D9869B5A"/>
    <w:lvl w:ilvl="0" w:tplc="41387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97291E"/>
    <w:multiLevelType w:val="hybridMultilevel"/>
    <w:tmpl w:val="775EC124"/>
    <w:lvl w:ilvl="0" w:tplc="4B848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253D57"/>
    <w:multiLevelType w:val="hybridMultilevel"/>
    <w:tmpl w:val="CD5616B6"/>
    <w:lvl w:ilvl="0" w:tplc="0DB6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15C06"/>
    <w:multiLevelType w:val="hybridMultilevel"/>
    <w:tmpl w:val="C24A47A2"/>
    <w:lvl w:ilvl="0" w:tplc="638ED2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E4C4954"/>
    <w:multiLevelType w:val="hybridMultilevel"/>
    <w:tmpl w:val="CD5616B6"/>
    <w:lvl w:ilvl="0" w:tplc="0DB6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C455B3"/>
    <w:multiLevelType w:val="hybridMultilevel"/>
    <w:tmpl w:val="679AD6E8"/>
    <w:lvl w:ilvl="0" w:tplc="86968D2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6E956F6"/>
    <w:multiLevelType w:val="hybridMultilevel"/>
    <w:tmpl w:val="2BE2CA02"/>
    <w:lvl w:ilvl="0" w:tplc="58E000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9582C19"/>
    <w:multiLevelType w:val="hybridMultilevel"/>
    <w:tmpl w:val="A498F6DC"/>
    <w:lvl w:ilvl="0" w:tplc="29C85A04">
      <w:start w:val="17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6A337F23"/>
    <w:multiLevelType w:val="hybridMultilevel"/>
    <w:tmpl w:val="1362ECC2"/>
    <w:lvl w:ilvl="0" w:tplc="47D2AC0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6B68363A"/>
    <w:multiLevelType w:val="hybridMultilevel"/>
    <w:tmpl w:val="FFC02E90"/>
    <w:lvl w:ilvl="0" w:tplc="505C5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AE3878"/>
    <w:multiLevelType w:val="hybridMultilevel"/>
    <w:tmpl w:val="9E385D3E"/>
    <w:lvl w:ilvl="0" w:tplc="5BA42E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E65082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295889"/>
    <w:multiLevelType w:val="hybridMultilevel"/>
    <w:tmpl w:val="B2A058FC"/>
    <w:lvl w:ilvl="0" w:tplc="D53E4E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8D13868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3F1CD8"/>
    <w:multiLevelType w:val="hybridMultilevel"/>
    <w:tmpl w:val="7090D7EE"/>
    <w:lvl w:ilvl="0" w:tplc="0CC666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3447DA"/>
    <w:multiLevelType w:val="hybridMultilevel"/>
    <w:tmpl w:val="D79275D2"/>
    <w:lvl w:ilvl="0" w:tplc="838872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44"/>
  </w:num>
  <w:num w:numId="3">
    <w:abstractNumId w:val="43"/>
  </w:num>
  <w:num w:numId="4">
    <w:abstractNumId w:val="7"/>
  </w:num>
  <w:num w:numId="5">
    <w:abstractNumId w:val="19"/>
  </w:num>
  <w:num w:numId="6">
    <w:abstractNumId w:val="29"/>
  </w:num>
  <w:num w:numId="7">
    <w:abstractNumId w:val="5"/>
  </w:num>
  <w:num w:numId="8">
    <w:abstractNumId w:val="0"/>
  </w:num>
  <w:num w:numId="9">
    <w:abstractNumId w:val="37"/>
  </w:num>
  <w:num w:numId="10">
    <w:abstractNumId w:val="2"/>
  </w:num>
  <w:num w:numId="11">
    <w:abstractNumId w:val="12"/>
  </w:num>
  <w:num w:numId="12">
    <w:abstractNumId w:val="10"/>
  </w:num>
  <w:num w:numId="13">
    <w:abstractNumId w:val="40"/>
  </w:num>
  <w:num w:numId="14">
    <w:abstractNumId w:val="1"/>
  </w:num>
  <w:num w:numId="15">
    <w:abstractNumId w:val="35"/>
  </w:num>
  <w:num w:numId="16">
    <w:abstractNumId w:val="11"/>
  </w:num>
  <w:num w:numId="17">
    <w:abstractNumId w:val="8"/>
  </w:num>
  <w:num w:numId="18">
    <w:abstractNumId w:val="15"/>
  </w:num>
  <w:num w:numId="19">
    <w:abstractNumId w:val="14"/>
  </w:num>
  <w:num w:numId="20">
    <w:abstractNumId w:val="6"/>
  </w:num>
  <w:num w:numId="21">
    <w:abstractNumId w:val="46"/>
  </w:num>
  <w:num w:numId="22">
    <w:abstractNumId w:val="18"/>
  </w:num>
  <w:num w:numId="23">
    <w:abstractNumId w:val="38"/>
  </w:num>
  <w:num w:numId="24">
    <w:abstractNumId w:val="39"/>
  </w:num>
  <w:num w:numId="25">
    <w:abstractNumId w:val="32"/>
  </w:num>
  <w:num w:numId="26">
    <w:abstractNumId w:val="41"/>
  </w:num>
  <w:num w:numId="27">
    <w:abstractNumId w:val="26"/>
  </w:num>
  <w:num w:numId="28">
    <w:abstractNumId w:val="45"/>
  </w:num>
  <w:num w:numId="29">
    <w:abstractNumId w:val="42"/>
  </w:num>
  <w:num w:numId="30">
    <w:abstractNumId w:val="21"/>
  </w:num>
  <w:num w:numId="31">
    <w:abstractNumId w:val="31"/>
  </w:num>
  <w:num w:numId="32">
    <w:abstractNumId w:val="47"/>
  </w:num>
  <w:num w:numId="33">
    <w:abstractNumId w:val="17"/>
  </w:num>
  <w:num w:numId="34">
    <w:abstractNumId w:val="34"/>
  </w:num>
  <w:num w:numId="35">
    <w:abstractNumId w:val="36"/>
  </w:num>
  <w:num w:numId="36">
    <w:abstractNumId w:val="30"/>
  </w:num>
  <w:num w:numId="37">
    <w:abstractNumId w:val="20"/>
  </w:num>
  <w:num w:numId="38">
    <w:abstractNumId w:val="13"/>
  </w:num>
  <w:num w:numId="39">
    <w:abstractNumId w:val="24"/>
  </w:num>
  <w:num w:numId="40">
    <w:abstractNumId w:val="3"/>
  </w:num>
  <w:num w:numId="41">
    <w:abstractNumId w:val="16"/>
  </w:num>
  <w:num w:numId="42">
    <w:abstractNumId w:val="33"/>
  </w:num>
  <w:num w:numId="43">
    <w:abstractNumId w:val="23"/>
  </w:num>
  <w:num w:numId="44">
    <w:abstractNumId w:val="22"/>
  </w:num>
  <w:num w:numId="45">
    <w:abstractNumId w:val="27"/>
  </w:num>
  <w:num w:numId="46">
    <w:abstractNumId w:val="9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7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AC"/>
    <w:rsid w:val="000009BF"/>
    <w:rsid w:val="0000120A"/>
    <w:rsid w:val="00001684"/>
    <w:rsid w:val="00001E5A"/>
    <w:rsid w:val="00002B2A"/>
    <w:rsid w:val="000033DA"/>
    <w:rsid w:val="00003491"/>
    <w:rsid w:val="00003C05"/>
    <w:rsid w:val="0000490A"/>
    <w:rsid w:val="000063BC"/>
    <w:rsid w:val="000064E6"/>
    <w:rsid w:val="00006741"/>
    <w:rsid w:val="000074F9"/>
    <w:rsid w:val="00007FCF"/>
    <w:rsid w:val="00010C4C"/>
    <w:rsid w:val="000111EB"/>
    <w:rsid w:val="00011E74"/>
    <w:rsid w:val="00012087"/>
    <w:rsid w:val="000125F6"/>
    <w:rsid w:val="00012ED5"/>
    <w:rsid w:val="00014A12"/>
    <w:rsid w:val="00015CFC"/>
    <w:rsid w:val="00016AC7"/>
    <w:rsid w:val="000175B3"/>
    <w:rsid w:val="00017C64"/>
    <w:rsid w:val="00017D03"/>
    <w:rsid w:val="000206A0"/>
    <w:rsid w:val="00020F0A"/>
    <w:rsid w:val="000216B8"/>
    <w:rsid w:val="00021CB2"/>
    <w:rsid w:val="000222F8"/>
    <w:rsid w:val="000224A2"/>
    <w:rsid w:val="00023568"/>
    <w:rsid w:val="00025C0F"/>
    <w:rsid w:val="000260F8"/>
    <w:rsid w:val="00026716"/>
    <w:rsid w:val="000268CB"/>
    <w:rsid w:val="00031040"/>
    <w:rsid w:val="00031A3C"/>
    <w:rsid w:val="00032387"/>
    <w:rsid w:val="00033421"/>
    <w:rsid w:val="000337DD"/>
    <w:rsid w:val="00033ADA"/>
    <w:rsid w:val="00034E26"/>
    <w:rsid w:val="0003531F"/>
    <w:rsid w:val="00036915"/>
    <w:rsid w:val="00036E46"/>
    <w:rsid w:val="0003710C"/>
    <w:rsid w:val="0003732F"/>
    <w:rsid w:val="00040136"/>
    <w:rsid w:val="00040420"/>
    <w:rsid w:val="00040B80"/>
    <w:rsid w:val="000429D3"/>
    <w:rsid w:val="000439BA"/>
    <w:rsid w:val="000446F0"/>
    <w:rsid w:val="00044E98"/>
    <w:rsid w:val="0004584B"/>
    <w:rsid w:val="000465B0"/>
    <w:rsid w:val="00050308"/>
    <w:rsid w:val="0005033B"/>
    <w:rsid w:val="00050A44"/>
    <w:rsid w:val="000511B4"/>
    <w:rsid w:val="00051316"/>
    <w:rsid w:val="00051E0F"/>
    <w:rsid w:val="00052AD6"/>
    <w:rsid w:val="00054014"/>
    <w:rsid w:val="00054874"/>
    <w:rsid w:val="00054F94"/>
    <w:rsid w:val="00055451"/>
    <w:rsid w:val="00055549"/>
    <w:rsid w:val="000556F1"/>
    <w:rsid w:val="0005631A"/>
    <w:rsid w:val="00056B05"/>
    <w:rsid w:val="00057618"/>
    <w:rsid w:val="000606A3"/>
    <w:rsid w:val="00060D64"/>
    <w:rsid w:val="00061124"/>
    <w:rsid w:val="00061310"/>
    <w:rsid w:val="000630F6"/>
    <w:rsid w:val="00064046"/>
    <w:rsid w:val="000650AA"/>
    <w:rsid w:val="00065788"/>
    <w:rsid w:val="0006623B"/>
    <w:rsid w:val="0006663B"/>
    <w:rsid w:val="000667C1"/>
    <w:rsid w:val="000667C3"/>
    <w:rsid w:val="00066834"/>
    <w:rsid w:val="000717BE"/>
    <w:rsid w:val="000747DA"/>
    <w:rsid w:val="00074BA0"/>
    <w:rsid w:val="00074E94"/>
    <w:rsid w:val="000761D1"/>
    <w:rsid w:val="00080EC7"/>
    <w:rsid w:val="00081C36"/>
    <w:rsid w:val="00082024"/>
    <w:rsid w:val="000825CA"/>
    <w:rsid w:val="000826DD"/>
    <w:rsid w:val="000844E0"/>
    <w:rsid w:val="0008745E"/>
    <w:rsid w:val="00087951"/>
    <w:rsid w:val="00087C16"/>
    <w:rsid w:val="00087F72"/>
    <w:rsid w:val="0009015E"/>
    <w:rsid w:val="00091E1F"/>
    <w:rsid w:val="0009209D"/>
    <w:rsid w:val="000932BD"/>
    <w:rsid w:val="00094380"/>
    <w:rsid w:val="00094B19"/>
    <w:rsid w:val="000968EB"/>
    <w:rsid w:val="00097B9B"/>
    <w:rsid w:val="000A0CCB"/>
    <w:rsid w:val="000A2541"/>
    <w:rsid w:val="000A2C55"/>
    <w:rsid w:val="000A389A"/>
    <w:rsid w:val="000A65CD"/>
    <w:rsid w:val="000A7393"/>
    <w:rsid w:val="000A7472"/>
    <w:rsid w:val="000A74FE"/>
    <w:rsid w:val="000A7684"/>
    <w:rsid w:val="000A7BB6"/>
    <w:rsid w:val="000A7EF2"/>
    <w:rsid w:val="000B0277"/>
    <w:rsid w:val="000B0482"/>
    <w:rsid w:val="000B0AD6"/>
    <w:rsid w:val="000B131A"/>
    <w:rsid w:val="000B1E68"/>
    <w:rsid w:val="000B2372"/>
    <w:rsid w:val="000B5D33"/>
    <w:rsid w:val="000B5F46"/>
    <w:rsid w:val="000C0930"/>
    <w:rsid w:val="000C0B4C"/>
    <w:rsid w:val="000C1A89"/>
    <w:rsid w:val="000C2ADD"/>
    <w:rsid w:val="000C3917"/>
    <w:rsid w:val="000C4856"/>
    <w:rsid w:val="000C505E"/>
    <w:rsid w:val="000C53CE"/>
    <w:rsid w:val="000C57D1"/>
    <w:rsid w:val="000C5824"/>
    <w:rsid w:val="000C618F"/>
    <w:rsid w:val="000C6B95"/>
    <w:rsid w:val="000C6C8B"/>
    <w:rsid w:val="000C7052"/>
    <w:rsid w:val="000C777C"/>
    <w:rsid w:val="000D1CE9"/>
    <w:rsid w:val="000D2261"/>
    <w:rsid w:val="000D22CA"/>
    <w:rsid w:val="000D2D52"/>
    <w:rsid w:val="000D3756"/>
    <w:rsid w:val="000D4101"/>
    <w:rsid w:val="000D43EB"/>
    <w:rsid w:val="000D4632"/>
    <w:rsid w:val="000D558C"/>
    <w:rsid w:val="000D6136"/>
    <w:rsid w:val="000D63A5"/>
    <w:rsid w:val="000D6752"/>
    <w:rsid w:val="000D7178"/>
    <w:rsid w:val="000D738D"/>
    <w:rsid w:val="000D7AB2"/>
    <w:rsid w:val="000E0487"/>
    <w:rsid w:val="000E0C0C"/>
    <w:rsid w:val="000E0C93"/>
    <w:rsid w:val="000E0CF9"/>
    <w:rsid w:val="000E0D38"/>
    <w:rsid w:val="000E124C"/>
    <w:rsid w:val="000E14C4"/>
    <w:rsid w:val="000E1BF2"/>
    <w:rsid w:val="000E274C"/>
    <w:rsid w:val="000E37BD"/>
    <w:rsid w:val="000E40F9"/>
    <w:rsid w:val="000E4B16"/>
    <w:rsid w:val="000E4B31"/>
    <w:rsid w:val="000E556E"/>
    <w:rsid w:val="000E5964"/>
    <w:rsid w:val="000E605F"/>
    <w:rsid w:val="000E6A58"/>
    <w:rsid w:val="000E7935"/>
    <w:rsid w:val="000F0239"/>
    <w:rsid w:val="000F040F"/>
    <w:rsid w:val="000F0CA5"/>
    <w:rsid w:val="000F0DA1"/>
    <w:rsid w:val="000F0F44"/>
    <w:rsid w:val="000F1653"/>
    <w:rsid w:val="000F171B"/>
    <w:rsid w:val="000F1ACB"/>
    <w:rsid w:val="000F1CBD"/>
    <w:rsid w:val="000F2D4B"/>
    <w:rsid w:val="000F3ABE"/>
    <w:rsid w:val="000F7318"/>
    <w:rsid w:val="000F7500"/>
    <w:rsid w:val="00100838"/>
    <w:rsid w:val="00101588"/>
    <w:rsid w:val="00101F0C"/>
    <w:rsid w:val="001020F2"/>
    <w:rsid w:val="00102386"/>
    <w:rsid w:val="00102C3A"/>
    <w:rsid w:val="00102FB4"/>
    <w:rsid w:val="0010327A"/>
    <w:rsid w:val="00103EB7"/>
    <w:rsid w:val="00104C6D"/>
    <w:rsid w:val="00106464"/>
    <w:rsid w:val="00106665"/>
    <w:rsid w:val="00106C84"/>
    <w:rsid w:val="00110164"/>
    <w:rsid w:val="0011027B"/>
    <w:rsid w:val="001103F9"/>
    <w:rsid w:val="00110AC4"/>
    <w:rsid w:val="0011132E"/>
    <w:rsid w:val="00113917"/>
    <w:rsid w:val="0011458D"/>
    <w:rsid w:val="00114BF3"/>
    <w:rsid w:val="00114F57"/>
    <w:rsid w:val="00115776"/>
    <w:rsid w:val="00120124"/>
    <w:rsid w:val="00121D08"/>
    <w:rsid w:val="0012289B"/>
    <w:rsid w:val="00123A4F"/>
    <w:rsid w:val="001275A6"/>
    <w:rsid w:val="00127642"/>
    <w:rsid w:val="00130A10"/>
    <w:rsid w:val="00131ECC"/>
    <w:rsid w:val="00132A4C"/>
    <w:rsid w:val="00132ED5"/>
    <w:rsid w:val="001334CF"/>
    <w:rsid w:val="00133A06"/>
    <w:rsid w:val="00133A9E"/>
    <w:rsid w:val="0013456B"/>
    <w:rsid w:val="00141FA9"/>
    <w:rsid w:val="001442F5"/>
    <w:rsid w:val="001453E6"/>
    <w:rsid w:val="00145401"/>
    <w:rsid w:val="001461CE"/>
    <w:rsid w:val="00147410"/>
    <w:rsid w:val="00147E9C"/>
    <w:rsid w:val="00150D28"/>
    <w:rsid w:val="0015109B"/>
    <w:rsid w:val="00151FC9"/>
    <w:rsid w:val="00152B3F"/>
    <w:rsid w:val="00152FAF"/>
    <w:rsid w:val="00153617"/>
    <w:rsid w:val="00154A4B"/>
    <w:rsid w:val="00154C17"/>
    <w:rsid w:val="00155C2A"/>
    <w:rsid w:val="00155C2C"/>
    <w:rsid w:val="00156546"/>
    <w:rsid w:val="001569AD"/>
    <w:rsid w:val="00156A68"/>
    <w:rsid w:val="00157485"/>
    <w:rsid w:val="00157B07"/>
    <w:rsid w:val="0016065D"/>
    <w:rsid w:val="00160C67"/>
    <w:rsid w:val="00161D75"/>
    <w:rsid w:val="00162E1B"/>
    <w:rsid w:val="0016332B"/>
    <w:rsid w:val="00163959"/>
    <w:rsid w:val="00163E82"/>
    <w:rsid w:val="00164E94"/>
    <w:rsid w:val="00164F83"/>
    <w:rsid w:val="001655CC"/>
    <w:rsid w:val="00165F35"/>
    <w:rsid w:val="00166A00"/>
    <w:rsid w:val="00170317"/>
    <w:rsid w:val="001712F7"/>
    <w:rsid w:val="00172415"/>
    <w:rsid w:val="001727FA"/>
    <w:rsid w:val="001729F0"/>
    <w:rsid w:val="00172B79"/>
    <w:rsid w:val="00173AE9"/>
    <w:rsid w:val="00175B8D"/>
    <w:rsid w:val="00177E43"/>
    <w:rsid w:val="00180787"/>
    <w:rsid w:val="0018101E"/>
    <w:rsid w:val="0018120C"/>
    <w:rsid w:val="00181EF0"/>
    <w:rsid w:val="00183F34"/>
    <w:rsid w:val="001846C2"/>
    <w:rsid w:val="00187DA5"/>
    <w:rsid w:val="00187E70"/>
    <w:rsid w:val="00187E8F"/>
    <w:rsid w:val="00190665"/>
    <w:rsid w:val="00190833"/>
    <w:rsid w:val="00190CA0"/>
    <w:rsid w:val="00191DEC"/>
    <w:rsid w:val="00191F08"/>
    <w:rsid w:val="00192B85"/>
    <w:rsid w:val="00192F36"/>
    <w:rsid w:val="001936D4"/>
    <w:rsid w:val="001941B1"/>
    <w:rsid w:val="001960B6"/>
    <w:rsid w:val="00196627"/>
    <w:rsid w:val="00197499"/>
    <w:rsid w:val="00197936"/>
    <w:rsid w:val="001A03C0"/>
    <w:rsid w:val="001A14F4"/>
    <w:rsid w:val="001A326B"/>
    <w:rsid w:val="001A351D"/>
    <w:rsid w:val="001A62A7"/>
    <w:rsid w:val="001A6733"/>
    <w:rsid w:val="001A67E7"/>
    <w:rsid w:val="001A7700"/>
    <w:rsid w:val="001A7CC6"/>
    <w:rsid w:val="001B0676"/>
    <w:rsid w:val="001B136C"/>
    <w:rsid w:val="001B187A"/>
    <w:rsid w:val="001B18C9"/>
    <w:rsid w:val="001B275C"/>
    <w:rsid w:val="001B29E4"/>
    <w:rsid w:val="001B2BE4"/>
    <w:rsid w:val="001B3425"/>
    <w:rsid w:val="001B4ADA"/>
    <w:rsid w:val="001B5678"/>
    <w:rsid w:val="001B5A46"/>
    <w:rsid w:val="001B5D0A"/>
    <w:rsid w:val="001B5E11"/>
    <w:rsid w:val="001B677C"/>
    <w:rsid w:val="001C0D4C"/>
    <w:rsid w:val="001C1250"/>
    <w:rsid w:val="001C167B"/>
    <w:rsid w:val="001C186F"/>
    <w:rsid w:val="001C2B64"/>
    <w:rsid w:val="001C53E6"/>
    <w:rsid w:val="001C61A1"/>
    <w:rsid w:val="001D0E67"/>
    <w:rsid w:val="001D1DA0"/>
    <w:rsid w:val="001D2656"/>
    <w:rsid w:val="001D3C08"/>
    <w:rsid w:val="001D4445"/>
    <w:rsid w:val="001D4511"/>
    <w:rsid w:val="001D486F"/>
    <w:rsid w:val="001D498F"/>
    <w:rsid w:val="001D4C07"/>
    <w:rsid w:val="001D5198"/>
    <w:rsid w:val="001D5957"/>
    <w:rsid w:val="001D6BCA"/>
    <w:rsid w:val="001E028B"/>
    <w:rsid w:val="001E1CD9"/>
    <w:rsid w:val="001E2DD5"/>
    <w:rsid w:val="001E4047"/>
    <w:rsid w:val="001E4D20"/>
    <w:rsid w:val="001E4E91"/>
    <w:rsid w:val="001E5656"/>
    <w:rsid w:val="001E593B"/>
    <w:rsid w:val="001E5E44"/>
    <w:rsid w:val="001E67EE"/>
    <w:rsid w:val="001E6FD5"/>
    <w:rsid w:val="001E7AC2"/>
    <w:rsid w:val="001F0483"/>
    <w:rsid w:val="001F217D"/>
    <w:rsid w:val="001F219F"/>
    <w:rsid w:val="001F2BF5"/>
    <w:rsid w:val="001F2C35"/>
    <w:rsid w:val="001F3A3D"/>
    <w:rsid w:val="001F4EA5"/>
    <w:rsid w:val="001F537D"/>
    <w:rsid w:val="001F66B4"/>
    <w:rsid w:val="001F7153"/>
    <w:rsid w:val="0020009F"/>
    <w:rsid w:val="00200E19"/>
    <w:rsid w:val="00201EC7"/>
    <w:rsid w:val="00202669"/>
    <w:rsid w:val="002039C6"/>
    <w:rsid w:val="00204D71"/>
    <w:rsid w:val="00204EC7"/>
    <w:rsid w:val="002062ED"/>
    <w:rsid w:val="00207777"/>
    <w:rsid w:val="00207B9F"/>
    <w:rsid w:val="00207D65"/>
    <w:rsid w:val="002100E4"/>
    <w:rsid w:val="00210724"/>
    <w:rsid w:val="00210753"/>
    <w:rsid w:val="002107E5"/>
    <w:rsid w:val="00210934"/>
    <w:rsid w:val="0021138C"/>
    <w:rsid w:val="002145E1"/>
    <w:rsid w:val="00216516"/>
    <w:rsid w:val="002167ED"/>
    <w:rsid w:val="00216B70"/>
    <w:rsid w:val="00217A7E"/>
    <w:rsid w:val="00217EF4"/>
    <w:rsid w:val="0022063F"/>
    <w:rsid w:val="00220A3E"/>
    <w:rsid w:val="002217E7"/>
    <w:rsid w:val="00221D1C"/>
    <w:rsid w:val="00222CD5"/>
    <w:rsid w:val="002246F5"/>
    <w:rsid w:val="00224F2F"/>
    <w:rsid w:val="0022510B"/>
    <w:rsid w:val="00226647"/>
    <w:rsid w:val="002266DC"/>
    <w:rsid w:val="00226E9A"/>
    <w:rsid w:val="002274E9"/>
    <w:rsid w:val="00227B3F"/>
    <w:rsid w:val="0023023B"/>
    <w:rsid w:val="00230FDB"/>
    <w:rsid w:val="00232242"/>
    <w:rsid w:val="00232872"/>
    <w:rsid w:val="00232984"/>
    <w:rsid w:val="002337FE"/>
    <w:rsid w:val="00234436"/>
    <w:rsid w:val="0023499B"/>
    <w:rsid w:val="00234C82"/>
    <w:rsid w:val="00234FFE"/>
    <w:rsid w:val="00235807"/>
    <w:rsid w:val="00236312"/>
    <w:rsid w:val="00236908"/>
    <w:rsid w:val="00236F3A"/>
    <w:rsid w:val="002372EA"/>
    <w:rsid w:val="002374EC"/>
    <w:rsid w:val="00240348"/>
    <w:rsid w:val="00240DAF"/>
    <w:rsid w:val="002410D1"/>
    <w:rsid w:val="00241405"/>
    <w:rsid w:val="002419FB"/>
    <w:rsid w:val="00242BDA"/>
    <w:rsid w:val="00243B6D"/>
    <w:rsid w:val="00244208"/>
    <w:rsid w:val="00246E5A"/>
    <w:rsid w:val="0024701B"/>
    <w:rsid w:val="002475A6"/>
    <w:rsid w:val="00247C37"/>
    <w:rsid w:val="00250A97"/>
    <w:rsid w:val="0025175D"/>
    <w:rsid w:val="0025316B"/>
    <w:rsid w:val="00253749"/>
    <w:rsid w:val="002550AB"/>
    <w:rsid w:val="00255C7D"/>
    <w:rsid w:val="002563AA"/>
    <w:rsid w:val="002565C8"/>
    <w:rsid w:val="002603C1"/>
    <w:rsid w:val="0026067E"/>
    <w:rsid w:val="00260978"/>
    <w:rsid w:val="00260D49"/>
    <w:rsid w:val="00261726"/>
    <w:rsid w:val="002623DD"/>
    <w:rsid w:val="002633CB"/>
    <w:rsid w:val="002641C9"/>
    <w:rsid w:val="0026459A"/>
    <w:rsid w:val="00264DF4"/>
    <w:rsid w:val="0026561C"/>
    <w:rsid w:val="002668A2"/>
    <w:rsid w:val="00266A82"/>
    <w:rsid w:val="00267583"/>
    <w:rsid w:val="00267AA4"/>
    <w:rsid w:val="0027052C"/>
    <w:rsid w:val="00270E06"/>
    <w:rsid w:val="00271820"/>
    <w:rsid w:val="002732E4"/>
    <w:rsid w:val="00274948"/>
    <w:rsid w:val="00274BD7"/>
    <w:rsid w:val="00275508"/>
    <w:rsid w:val="00275AFB"/>
    <w:rsid w:val="00276407"/>
    <w:rsid w:val="00276EC6"/>
    <w:rsid w:val="002772E4"/>
    <w:rsid w:val="00277BB6"/>
    <w:rsid w:val="00280587"/>
    <w:rsid w:val="00280719"/>
    <w:rsid w:val="00280B2D"/>
    <w:rsid w:val="00280D77"/>
    <w:rsid w:val="00281B35"/>
    <w:rsid w:val="002824B2"/>
    <w:rsid w:val="00282A9F"/>
    <w:rsid w:val="002839BC"/>
    <w:rsid w:val="002839E6"/>
    <w:rsid w:val="00283C64"/>
    <w:rsid w:val="00284297"/>
    <w:rsid w:val="00285095"/>
    <w:rsid w:val="00285E93"/>
    <w:rsid w:val="0028732D"/>
    <w:rsid w:val="00287C4E"/>
    <w:rsid w:val="002907E9"/>
    <w:rsid w:val="002914ED"/>
    <w:rsid w:val="0029182D"/>
    <w:rsid w:val="002929B2"/>
    <w:rsid w:val="002936E0"/>
    <w:rsid w:val="00293E8B"/>
    <w:rsid w:val="0029404F"/>
    <w:rsid w:val="00294D2F"/>
    <w:rsid w:val="00295101"/>
    <w:rsid w:val="002955C4"/>
    <w:rsid w:val="00295979"/>
    <w:rsid w:val="00295BCA"/>
    <w:rsid w:val="00295E35"/>
    <w:rsid w:val="002967CE"/>
    <w:rsid w:val="00296E54"/>
    <w:rsid w:val="002977DB"/>
    <w:rsid w:val="00297A1A"/>
    <w:rsid w:val="00297B3B"/>
    <w:rsid w:val="002A0608"/>
    <w:rsid w:val="002A2294"/>
    <w:rsid w:val="002A22D0"/>
    <w:rsid w:val="002A405A"/>
    <w:rsid w:val="002A413C"/>
    <w:rsid w:val="002A5675"/>
    <w:rsid w:val="002A5679"/>
    <w:rsid w:val="002A5C49"/>
    <w:rsid w:val="002A65B3"/>
    <w:rsid w:val="002A74E6"/>
    <w:rsid w:val="002B1717"/>
    <w:rsid w:val="002B3382"/>
    <w:rsid w:val="002B4A13"/>
    <w:rsid w:val="002B577E"/>
    <w:rsid w:val="002B5A6C"/>
    <w:rsid w:val="002B65D3"/>
    <w:rsid w:val="002B6795"/>
    <w:rsid w:val="002B756D"/>
    <w:rsid w:val="002C0365"/>
    <w:rsid w:val="002C104D"/>
    <w:rsid w:val="002C28BF"/>
    <w:rsid w:val="002C2F61"/>
    <w:rsid w:val="002C307D"/>
    <w:rsid w:val="002C37BD"/>
    <w:rsid w:val="002C401C"/>
    <w:rsid w:val="002C486D"/>
    <w:rsid w:val="002C5214"/>
    <w:rsid w:val="002C5283"/>
    <w:rsid w:val="002C5B55"/>
    <w:rsid w:val="002C6F7A"/>
    <w:rsid w:val="002C70B9"/>
    <w:rsid w:val="002C71D4"/>
    <w:rsid w:val="002C723F"/>
    <w:rsid w:val="002C7B50"/>
    <w:rsid w:val="002D0B06"/>
    <w:rsid w:val="002D0FC7"/>
    <w:rsid w:val="002D1402"/>
    <w:rsid w:val="002D209A"/>
    <w:rsid w:val="002D273D"/>
    <w:rsid w:val="002D2C78"/>
    <w:rsid w:val="002D3FF4"/>
    <w:rsid w:val="002D57EF"/>
    <w:rsid w:val="002D5A7F"/>
    <w:rsid w:val="002D6C2D"/>
    <w:rsid w:val="002D7826"/>
    <w:rsid w:val="002E035A"/>
    <w:rsid w:val="002E066F"/>
    <w:rsid w:val="002E0B4A"/>
    <w:rsid w:val="002E0EA8"/>
    <w:rsid w:val="002E133E"/>
    <w:rsid w:val="002E1A09"/>
    <w:rsid w:val="002E1A9C"/>
    <w:rsid w:val="002E1FAA"/>
    <w:rsid w:val="002E265B"/>
    <w:rsid w:val="002E3369"/>
    <w:rsid w:val="002E3AEF"/>
    <w:rsid w:val="002E54A5"/>
    <w:rsid w:val="002E6B1C"/>
    <w:rsid w:val="002F209E"/>
    <w:rsid w:val="002F279E"/>
    <w:rsid w:val="002F2C3F"/>
    <w:rsid w:val="002F2EF1"/>
    <w:rsid w:val="002F3404"/>
    <w:rsid w:val="002F48BA"/>
    <w:rsid w:val="002F5848"/>
    <w:rsid w:val="002F6F89"/>
    <w:rsid w:val="00300572"/>
    <w:rsid w:val="00301A53"/>
    <w:rsid w:val="00301DE7"/>
    <w:rsid w:val="0030267F"/>
    <w:rsid w:val="00303B20"/>
    <w:rsid w:val="00304C6F"/>
    <w:rsid w:val="00304CCA"/>
    <w:rsid w:val="003061FE"/>
    <w:rsid w:val="003064A0"/>
    <w:rsid w:val="00307775"/>
    <w:rsid w:val="00311DCA"/>
    <w:rsid w:val="003133A7"/>
    <w:rsid w:val="00313B37"/>
    <w:rsid w:val="0031453A"/>
    <w:rsid w:val="00316DF2"/>
    <w:rsid w:val="00317469"/>
    <w:rsid w:val="00317496"/>
    <w:rsid w:val="0031776C"/>
    <w:rsid w:val="003177D3"/>
    <w:rsid w:val="00317E9E"/>
    <w:rsid w:val="003204BE"/>
    <w:rsid w:val="0032095B"/>
    <w:rsid w:val="00321E30"/>
    <w:rsid w:val="00322D1E"/>
    <w:rsid w:val="00323613"/>
    <w:rsid w:val="003239BC"/>
    <w:rsid w:val="00326E92"/>
    <w:rsid w:val="003275B9"/>
    <w:rsid w:val="0033113D"/>
    <w:rsid w:val="00331F2D"/>
    <w:rsid w:val="00333B18"/>
    <w:rsid w:val="00333D63"/>
    <w:rsid w:val="00334348"/>
    <w:rsid w:val="00334368"/>
    <w:rsid w:val="003351F9"/>
    <w:rsid w:val="00335568"/>
    <w:rsid w:val="00336F4E"/>
    <w:rsid w:val="00337B6A"/>
    <w:rsid w:val="00337EAC"/>
    <w:rsid w:val="003415C2"/>
    <w:rsid w:val="00341880"/>
    <w:rsid w:val="003426CB"/>
    <w:rsid w:val="0034337C"/>
    <w:rsid w:val="003435A2"/>
    <w:rsid w:val="0034402A"/>
    <w:rsid w:val="00344A53"/>
    <w:rsid w:val="00344B78"/>
    <w:rsid w:val="00344DD1"/>
    <w:rsid w:val="00344E39"/>
    <w:rsid w:val="0034534D"/>
    <w:rsid w:val="00345719"/>
    <w:rsid w:val="00346E84"/>
    <w:rsid w:val="00347464"/>
    <w:rsid w:val="0034778C"/>
    <w:rsid w:val="00347A33"/>
    <w:rsid w:val="00347DDE"/>
    <w:rsid w:val="00347E6A"/>
    <w:rsid w:val="003511A2"/>
    <w:rsid w:val="003547CA"/>
    <w:rsid w:val="00355DD6"/>
    <w:rsid w:val="003560F6"/>
    <w:rsid w:val="00356E58"/>
    <w:rsid w:val="003571D1"/>
    <w:rsid w:val="00357259"/>
    <w:rsid w:val="003572C9"/>
    <w:rsid w:val="0035786F"/>
    <w:rsid w:val="003600F9"/>
    <w:rsid w:val="003613DE"/>
    <w:rsid w:val="003616E9"/>
    <w:rsid w:val="003628C2"/>
    <w:rsid w:val="003634E4"/>
    <w:rsid w:val="00364E23"/>
    <w:rsid w:val="0036574D"/>
    <w:rsid w:val="00365E6E"/>
    <w:rsid w:val="00366536"/>
    <w:rsid w:val="00366759"/>
    <w:rsid w:val="00367E23"/>
    <w:rsid w:val="0037093A"/>
    <w:rsid w:val="00370D03"/>
    <w:rsid w:val="00371F1A"/>
    <w:rsid w:val="00372229"/>
    <w:rsid w:val="00372A1D"/>
    <w:rsid w:val="00372B9A"/>
    <w:rsid w:val="00375E45"/>
    <w:rsid w:val="0037641C"/>
    <w:rsid w:val="00377392"/>
    <w:rsid w:val="0038034D"/>
    <w:rsid w:val="0038078F"/>
    <w:rsid w:val="003808BF"/>
    <w:rsid w:val="003808F1"/>
    <w:rsid w:val="00383C7E"/>
    <w:rsid w:val="00383D48"/>
    <w:rsid w:val="00384D63"/>
    <w:rsid w:val="00387AED"/>
    <w:rsid w:val="00387B71"/>
    <w:rsid w:val="0039093E"/>
    <w:rsid w:val="003923CD"/>
    <w:rsid w:val="0039336A"/>
    <w:rsid w:val="00393623"/>
    <w:rsid w:val="00393F25"/>
    <w:rsid w:val="00394F6B"/>
    <w:rsid w:val="00395BCE"/>
    <w:rsid w:val="00395C17"/>
    <w:rsid w:val="003A1239"/>
    <w:rsid w:val="003A14B2"/>
    <w:rsid w:val="003A2D94"/>
    <w:rsid w:val="003A3658"/>
    <w:rsid w:val="003A43B3"/>
    <w:rsid w:val="003A5798"/>
    <w:rsid w:val="003A5835"/>
    <w:rsid w:val="003A63AB"/>
    <w:rsid w:val="003A6B88"/>
    <w:rsid w:val="003A78EC"/>
    <w:rsid w:val="003B09DD"/>
    <w:rsid w:val="003B1952"/>
    <w:rsid w:val="003B1A7F"/>
    <w:rsid w:val="003B1E57"/>
    <w:rsid w:val="003B300E"/>
    <w:rsid w:val="003B31F9"/>
    <w:rsid w:val="003B3856"/>
    <w:rsid w:val="003B4989"/>
    <w:rsid w:val="003B5D15"/>
    <w:rsid w:val="003B7ABA"/>
    <w:rsid w:val="003C0F15"/>
    <w:rsid w:val="003C1BD9"/>
    <w:rsid w:val="003C2A00"/>
    <w:rsid w:val="003C2FD1"/>
    <w:rsid w:val="003C35AB"/>
    <w:rsid w:val="003C4B45"/>
    <w:rsid w:val="003C4D8B"/>
    <w:rsid w:val="003C580C"/>
    <w:rsid w:val="003C67D4"/>
    <w:rsid w:val="003D0667"/>
    <w:rsid w:val="003D1AB6"/>
    <w:rsid w:val="003D258A"/>
    <w:rsid w:val="003D31B1"/>
    <w:rsid w:val="003D3484"/>
    <w:rsid w:val="003D7F1E"/>
    <w:rsid w:val="003E030E"/>
    <w:rsid w:val="003E038C"/>
    <w:rsid w:val="003E05B4"/>
    <w:rsid w:val="003E0925"/>
    <w:rsid w:val="003E230F"/>
    <w:rsid w:val="003E2A4F"/>
    <w:rsid w:val="003E3091"/>
    <w:rsid w:val="003E32F9"/>
    <w:rsid w:val="003E3F9C"/>
    <w:rsid w:val="003E587B"/>
    <w:rsid w:val="003E63EF"/>
    <w:rsid w:val="003E64E4"/>
    <w:rsid w:val="003E6BF7"/>
    <w:rsid w:val="003F009F"/>
    <w:rsid w:val="003F0E4E"/>
    <w:rsid w:val="003F17AD"/>
    <w:rsid w:val="003F2129"/>
    <w:rsid w:val="003F3473"/>
    <w:rsid w:val="003F47F6"/>
    <w:rsid w:val="003F6BAE"/>
    <w:rsid w:val="003F6F0C"/>
    <w:rsid w:val="003F754B"/>
    <w:rsid w:val="003F7E8C"/>
    <w:rsid w:val="0040012B"/>
    <w:rsid w:val="0040052C"/>
    <w:rsid w:val="00400FE3"/>
    <w:rsid w:val="00400FFE"/>
    <w:rsid w:val="004025CC"/>
    <w:rsid w:val="00404A87"/>
    <w:rsid w:val="004052D0"/>
    <w:rsid w:val="004055E1"/>
    <w:rsid w:val="004068F5"/>
    <w:rsid w:val="00407809"/>
    <w:rsid w:val="00407DDD"/>
    <w:rsid w:val="00407E9C"/>
    <w:rsid w:val="004104EE"/>
    <w:rsid w:val="004105ED"/>
    <w:rsid w:val="00410688"/>
    <w:rsid w:val="00410B42"/>
    <w:rsid w:val="00412840"/>
    <w:rsid w:val="00414B37"/>
    <w:rsid w:val="00414CF5"/>
    <w:rsid w:val="0041634F"/>
    <w:rsid w:val="00417F0E"/>
    <w:rsid w:val="00420C9A"/>
    <w:rsid w:val="00421231"/>
    <w:rsid w:val="004237BC"/>
    <w:rsid w:val="00423A2F"/>
    <w:rsid w:val="00424949"/>
    <w:rsid w:val="00424B37"/>
    <w:rsid w:val="00424BB8"/>
    <w:rsid w:val="004250E3"/>
    <w:rsid w:val="0042525C"/>
    <w:rsid w:val="00425974"/>
    <w:rsid w:val="00425DD0"/>
    <w:rsid w:val="0042628D"/>
    <w:rsid w:val="00426AB8"/>
    <w:rsid w:val="0043099A"/>
    <w:rsid w:val="00430FF8"/>
    <w:rsid w:val="004317E7"/>
    <w:rsid w:val="00431D35"/>
    <w:rsid w:val="00432476"/>
    <w:rsid w:val="004328FF"/>
    <w:rsid w:val="004335E9"/>
    <w:rsid w:val="004337C8"/>
    <w:rsid w:val="004351AE"/>
    <w:rsid w:val="00435F7F"/>
    <w:rsid w:val="00436C34"/>
    <w:rsid w:val="00437429"/>
    <w:rsid w:val="00440327"/>
    <w:rsid w:val="0044205C"/>
    <w:rsid w:val="004427ED"/>
    <w:rsid w:val="0044431F"/>
    <w:rsid w:val="004449A7"/>
    <w:rsid w:val="004461D6"/>
    <w:rsid w:val="0044675C"/>
    <w:rsid w:val="0044791D"/>
    <w:rsid w:val="00450364"/>
    <w:rsid w:val="004506C3"/>
    <w:rsid w:val="00450D2B"/>
    <w:rsid w:val="00451E90"/>
    <w:rsid w:val="004525BB"/>
    <w:rsid w:val="00452C63"/>
    <w:rsid w:val="00454B73"/>
    <w:rsid w:val="00454B83"/>
    <w:rsid w:val="0045502B"/>
    <w:rsid w:val="004554AC"/>
    <w:rsid w:val="00457355"/>
    <w:rsid w:val="00457E48"/>
    <w:rsid w:val="00457EA0"/>
    <w:rsid w:val="00460318"/>
    <w:rsid w:val="004608BD"/>
    <w:rsid w:val="00460D85"/>
    <w:rsid w:val="00462005"/>
    <w:rsid w:val="00462FBC"/>
    <w:rsid w:val="00464B79"/>
    <w:rsid w:val="0046731A"/>
    <w:rsid w:val="00467A52"/>
    <w:rsid w:val="00467F3C"/>
    <w:rsid w:val="004729B3"/>
    <w:rsid w:val="00472E2B"/>
    <w:rsid w:val="00472F88"/>
    <w:rsid w:val="004735AC"/>
    <w:rsid w:val="0047372A"/>
    <w:rsid w:val="00473849"/>
    <w:rsid w:val="00473EB3"/>
    <w:rsid w:val="00474598"/>
    <w:rsid w:val="00475B0B"/>
    <w:rsid w:val="00476F2D"/>
    <w:rsid w:val="00480511"/>
    <w:rsid w:val="00480645"/>
    <w:rsid w:val="0048065C"/>
    <w:rsid w:val="004833A6"/>
    <w:rsid w:val="00483973"/>
    <w:rsid w:val="00485851"/>
    <w:rsid w:val="00485B68"/>
    <w:rsid w:val="00485E94"/>
    <w:rsid w:val="00487068"/>
    <w:rsid w:val="00487260"/>
    <w:rsid w:val="00490A15"/>
    <w:rsid w:val="00490D73"/>
    <w:rsid w:val="00490E52"/>
    <w:rsid w:val="00490FF6"/>
    <w:rsid w:val="004912DA"/>
    <w:rsid w:val="00493BD7"/>
    <w:rsid w:val="004943C1"/>
    <w:rsid w:val="00495417"/>
    <w:rsid w:val="00496377"/>
    <w:rsid w:val="00496383"/>
    <w:rsid w:val="00497FF4"/>
    <w:rsid w:val="004A0C6E"/>
    <w:rsid w:val="004A1635"/>
    <w:rsid w:val="004A2853"/>
    <w:rsid w:val="004A331E"/>
    <w:rsid w:val="004A33D5"/>
    <w:rsid w:val="004A4001"/>
    <w:rsid w:val="004A4F4B"/>
    <w:rsid w:val="004A5632"/>
    <w:rsid w:val="004A6AB3"/>
    <w:rsid w:val="004A6D17"/>
    <w:rsid w:val="004B010C"/>
    <w:rsid w:val="004B0D4A"/>
    <w:rsid w:val="004B1A27"/>
    <w:rsid w:val="004B20DF"/>
    <w:rsid w:val="004B2459"/>
    <w:rsid w:val="004B24CF"/>
    <w:rsid w:val="004B2CAF"/>
    <w:rsid w:val="004B3CE4"/>
    <w:rsid w:val="004B3F0F"/>
    <w:rsid w:val="004B464E"/>
    <w:rsid w:val="004B59C6"/>
    <w:rsid w:val="004B5C71"/>
    <w:rsid w:val="004B5EE9"/>
    <w:rsid w:val="004B7B36"/>
    <w:rsid w:val="004B7E47"/>
    <w:rsid w:val="004C015D"/>
    <w:rsid w:val="004C0169"/>
    <w:rsid w:val="004C0FE7"/>
    <w:rsid w:val="004C160B"/>
    <w:rsid w:val="004C1795"/>
    <w:rsid w:val="004C2378"/>
    <w:rsid w:val="004C33E5"/>
    <w:rsid w:val="004C3D46"/>
    <w:rsid w:val="004C5721"/>
    <w:rsid w:val="004C6231"/>
    <w:rsid w:val="004C6270"/>
    <w:rsid w:val="004C6B51"/>
    <w:rsid w:val="004C72B0"/>
    <w:rsid w:val="004C752E"/>
    <w:rsid w:val="004C7D66"/>
    <w:rsid w:val="004D13C8"/>
    <w:rsid w:val="004D1559"/>
    <w:rsid w:val="004D1DFC"/>
    <w:rsid w:val="004D26F2"/>
    <w:rsid w:val="004D3E68"/>
    <w:rsid w:val="004D51FC"/>
    <w:rsid w:val="004D580C"/>
    <w:rsid w:val="004D61AE"/>
    <w:rsid w:val="004D657E"/>
    <w:rsid w:val="004E0E7B"/>
    <w:rsid w:val="004E1570"/>
    <w:rsid w:val="004E15EB"/>
    <w:rsid w:val="004E161D"/>
    <w:rsid w:val="004E2220"/>
    <w:rsid w:val="004E2961"/>
    <w:rsid w:val="004E3C42"/>
    <w:rsid w:val="004E3C87"/>
    <w:rsid w:val="004E3F00"/>
    <w:rsid w:val="004E42E0"/>
    <w:rsid w:val="004E6E86"/>
    <w:rsid w:val="004E7183"/>
    <w:rsid w:val="004F0020"/>
    <w:rsid w:val="004F07BC"/>
    <w:rsid w:val="004F0A28"/>
    <w:rsid w:val="004F1ABE"/>
    <w:rsid w:val="004F1D3D"/>
    <w:rsid w:val="004F3464"/>
    <w:rsid w:val="004F3584"/>
    <w:rsid w:val="004F369D"/>
    <w:rsid w:val="004F3C4B"/>
    <w:rsid w:val="004F538A"/>
    <w:rsid w:val="004F5E76"/>
    <w:rsid w:val="004F5F14"/>
    <w:rsid w:val="004F61BB"/>
    <w:rsid w:val="004F6884"/>
    <w:rsid w:val="004F6943"/>
    <w:rsid w:val="005007FE"/>
    <w:rsid w:val="00500A81"/>
    <w:rsid w:val="00503567"/>
    <w:rsid w:val="00503C9B"/>
    <w:rsid w:val="005048AF"/>
    <w:rsid w:val="005051BC"/>
    <w:rsid w:val="00505F22"/>
    <w:rsid w:val="0050618C"/>
    <w:rsid w:val="005065DD"/>
    <w:rsid w:val="005104B1"/>
    <w:rsid w:val="00511EC9"/>
    <w:rsid w:val="00512593"/>
    <w:rsid w:val="00513541"/>
    <w:rsid w:val="00513B54"/>
    <w:rsid w:val="005141D2"/>
    <w:rsid w:val="005145F0"/>
    <w:rsid w:val="0051489C"/>
    <w:rsid w:val="00514911"/>
    <w:rsid w:val="00514A22"/>
    <w:rsid w:val="00514BB7"/>
    <w:rsid w:val="00515192"/>
    <w:rsid w:val="005153FA"/>
    <w:rsid w:val="00516102"/>
    <w:rsid w:val="0051679A"/>
    <w:rsid w:val="00520ED2"/>
    <w:rsid w:val="00521C3A"/>
    <w:rsid w:val="005228FA"/>
    <w:rsid w:val="00522B74"/>
    <w:rsid w:val="00523054"/>
    <w:rsid w:val="0052330E"/>
    <w:rsid w:val="00523A14"/>
    <w:rsid w:val="00524335"/>
    <w:rsid w:val="005245D4"/>
    <w:rsid w:val="00524949"/>
    <w:rsid w:val="00524FF8"/>
    <w:rsid w:val="005258E0"/>
    <w:rsid w:val="00525963"/>
    <w:rsid w:val="00525A39"/>
    <w:rsid w:val="00525BB3"/>
    <w:rsid w:val="005269DE"/>
    <w:rsid w:val="00526A91"/>
    <w:rsid w:val="00526DDE"/>
    <w:rsid w:val="00527651"/>
    <w:rsid w:val="005278C6"/>
    <w:rsid w:val="00527B56"/>
    <w:rsid w:val="00530170"/>
    <w:rsid w:val="00530B53"/>
    <w:rsid w:val="00530D36"/>
    <w:rsid w:val="00530E0E"/>
    <w:rsid w:val="0053111B"/>
    <w:rsid w:val="00531D86"/>
    <w:rsid w:val="005333AE"/>
    <w:rsid w:val="00534B60"/>
    <w:rsid w:val="00535853"/>
    <w:rsid w:val="00535B01"/>
    <w:rsid w:val="00535FC1"/>
    <w:rsid w:val="0053790B"/>
    <w:rsid w:val="00537B8F"/>
    <w:rsid w:val="00537C51"/>
    <w:rsid w:val="00537DB4"/>
    <w:rsid w:val="00540733"/>
    <w:rsid w:val="00541C86"/>
    <w:rsid w:val="00541DE8"/>
    <w:rsid w:val="00543691"/>
    <w:rsid w:val="00546DC2"/>
    <w:rsid w:val="00546DED"/>
    <w:rsid w:val="00550E73"/>
    <w:rsid w:val="005515E0"/>
    <w:rsid w:val="00552E2C"/>
    <w:rsid w:val="00553B29"/>
    <w:rsid w:val="0055428F"/>
    <w:rsid w:val="00554370"/>
    <w:rsid w:val="005552A6"/>
    <w:rsid w:val="005554DA"/>
    <w:rsid w:val="00557A3F"/>
    <w:rsid w:val="005601A8"/>
    <w:rsid w:val="00560425"/>
    <w:rsid w:val="0056070B"/>
    <w:rsid w:val="00561AE0"/>
    <w:rsid w:val="00561D09"/>
    <w:rsid w:val="005626E6"/>
    <w:rsid w:val="005641FC"/>
    <w:rsid w:val="005646A1"/>
    <w:rsid w:val="00564FAB"/>
    <w:rsid w:val="00565372"/>
    <w:rsid w:val="0056594E"/>
    <w:rsid w:val="00565A28"/>
    <w:rsid w:val="00570110"/>
    <w:rsid w:val="005702D9"/>
    <w:rsid w:val="00572A01"/>
    <w:rsid w:val="005734E5"/>
    <w:rsid w:val="00573C21"/>
    <w:rsid w:val="00574689"/>
    <w:rsid w:val="005748CB"/>
    <w:rsid w:val="00574973"/>
    <w:rsid w:val="005760C6"/>
    <w:rsid w:val="00577525"/>
    <w:rsid w:val="0058025F"/>
    <w:rsid w:val="0058059B"/>
    <w:rsid w:val="00580B05"/>
    <w:rsid w:val="00581C51"/>
    <w:rsid w:val="00581DB2"/>
    <w:rsid w:val="00582B44"/>
    <w:rsid w:val="00582BA4"/>
    <w:rsid w:val="00585065"/>
    <w:rsid w:val="0058559F"/>
    <w:rsid w:val="00585A0C"/>
    <w:rsid w:val="00585B23"/>
    <w:rsid w:val="00585B4C"/>
    <w:rsid w:val="00585FA7"/>
    <w:rsid w:val="00586EC8"/>
    <w:rsid w:val="0058704C"/>
    <w:rsid w:val="00590EB2"/>
    <w:rsid w:val="0059107A"/>
    <w:rsid w:val="00591CB9"/>
    <w:rsid w:val="00591E14"/>
    <w:rsid w:val="005942E2"/>
    <w:rsid w:val="00594508"/>
    <w:rsid w:val="00594F0F"/>
    <w:rsid w:val="00595879"/>
    <w:rsid w:val="00595BBE"/>
    <w:rsid w:val="00597115"/>
    <w:rsid w:val="00597E29"/>
    <w:rsid w:val="005A0530"/>
    <w:rsid w:val="005A149F"/>
    <w:rsid w:val="005A26D5"/>
    <w:rsid w:val="005A2BA7"/>
    <w:rsid w:val="005A36DF"/>
    <w:rsid w:val="005A4CA7"/>
    <w:rsid w:val="005A4F35"/>
    <w:rsid w:val="005A50CA"/>
    <w:rsid w:val="005A5CF0"/>
    <w:rsid w:val="005A6599"/>
    <w:rsid w:val="005A71E4"/>
    <w:rsid w:val="005B42D9"/>
    <w:rsid w:val="005B4711"/>
    <w:rsid w:val="005B50EE"/>
    <w:rsid w:val="005B5E00"/>
    <w:rsid w:val="005B64BD"/>
    <w:rsid w:val="005C0846"/>
    <w:rsid w:val="005C11C9"/>
    <w:rsid w:val="005C1545"/>
    <w:rsid w:val="005C2499"/>
    <w:rsid w:val="005C38CF"/>
    <w:rsid w:val="005C3D6D"/>
    <w:rsid w:val="005C48D5"/>
    <w:rsid w:val="005C4A14"/>
    <w:rsid w:val="005C6148"/>
    <w:rsid w:val="005C6D77"/>
    <w:rsid w:val="005C7CE4"/>
    <w:rsid w:val="005D0669"/>
    <w:rsid w:val="005D14D0"/>
    <w:rsid w:val="005D2131"/>
    <w:rsid w:val="005D2C18"/>
    <w:rsid w:val="005D2F83"/>
    <w:rsid w:val="005D3207"/>
    <w:rsid w:val="005D3509"/>
    <w:rsid w:val="005D435F"/>
    <w:rsid w:val="005D4C11"/>
    <w:rsid w:val="005D5833"/>
    <w:rsid w:val="005D584D"/>
    <w:rsid w:val="005D5BEC"/>
    <w:rsid w:val="005D5ECB"/>
    <w:rsid w:val="005D6468"/>
    <w:rsid w:val="005E020D"/>
    <w:rsid w:val="005E0645"/>
    <w:rsid w:val="005E20DF"/>
    <w:rsid w:val="005E33B0"/>
    <w:rsid w:val="005E530D"/>
    <w:rsid w:val="005E62D5"/>
    <w:rsid w:val="005E770A"/>
    <w:rsid w:val="005E77F3"/>
    <w:rsid w:val="005E7F63"/>
    <w:rsid w:val="005F0623"/>
    <w:rsid w:val="005F0A81"/>
    <w:rsid w:val="005F0E19"/>
    <w:rsid w:val="005F22F7"/>
    <w:rsid w:val="005F44D7"/>
    <w:rsid w:val="005F682A"/>
    <w:rsid w:val="005F69C0"/>
    <w:rsid w:val="005F6F75"/>
    <w:rsid w:val="00601914"/>
    <w:rsid w:val="0060325F"/>
    <w:rsid w:val="00604DF7"/>
    <w:rsid w:val="006059F4"/>
    <w:rsid w:val="00606B04"/>
    <w:rsid w:val="00610636"/>
    <w:rsid w:val="00611730"/>
    <w:rsid w:val="006132D9"/>
    <w:rsid w:val="00613807"/>
    <w:rsid w:val="00614818"/>
    <w:rsid w:val="00616380"/>
    <w:rsid w:val="00616896"/>
    <w:rsid w:val="00616C0A"/>
    <w:rsid w:val="0062057C"/>
    <w:rsid w:val="00620A25"/>
    <w:rsid w:val="00620E6A"/>
    <w:rsid w:val="0062239C"/>
    <w:rsid w:val="00623287"/>
    <w:rsid w:val="0062387A"/>
    <w:rsid w:val="00623B86"/>
    <w:rsid w:val="00624037"/>
    <w:rsid w:val="006240FA"/>
    <w:rsid w:val="00624820"/>
    <w:rsid w:val="006248BD"/>
    <w:rsid w:val="00624B3C"/>
    <w:rsid w:val="006256ED"/>
    <w:rsid w:val="006257B8"/>
    <w:rsid w:val="00625C0D"/>
    <w:rsid w:val="006262AA"/>
    <w:rsid w:val="00626556"/>
    <w:rsid w:val="006279E7"/>
    <w:rsid w:val="00630387"/>
    <w:rsid w:val="00631189"/>
    <w:rsid w:val="00631688"/>
    <w:rsid w:val="00631BF6"/>
    <w:rsid w:val="00634671"/>
    <w:rsid w:val="006353C4"/>
    <w:rsid w:val="0063719E"/>
    <w:rsid w:val="00637F9F"/>
    <w:rsid w:val="0064136F"/>
    <w:rsid w:val="00641575"/>
    <w:rsid w:val="00643B6E"/>
    <w:rsid w:val="00644F46"/>
    <w:rsid w:val="00645181"/>
    <w:rsid w:val="0064578E"/>
    <w:rsid w:val="00646947"/>
    <w:rsid w:val="00647CF5"/>
    <w:rsid w:val="00650F7B"/>
    <w:rsid w:val="0065342D"/>
    <w:rsid w:val="0065408A"/>
    <w:rsid w:val="00655512"/>
    <w:rsid w:val="00655F32"/>
    <w:rsid w:val="00656AB7"/>
    <w:rsid w:val="00657C9C"/>
    <w:rsid w:val="00657D00"/>
    <w:rsid w:val="00660268"/>
    <w:rsid w:val="006618A4"/>
    <w:rsid w:val="00661E21"/>
    <w:rsid w:val="00661EEC"/>
    <w:rsid w:val="00662515"/>
    <w:rsid w:val="0066301E"/>
    <w:rsid w:val="006643D5"/>
    <w:rsid w:val="00664554"/>
    <w:rsid w:val="00664DCC"/>
    <w:rsid w:val="00667509"/>
    <w:rsid w:val="0067054C"/>
    <w:rsid w:val="0067084A"/>
    <w:rsid w:val="00670DEA"/>
    <w:rsid w:val="00673867"/>
    <w:rsid w:val="0067398A"/>
    <w:rsid w:val="00674531"/>
    <w:rsid w:val="0067488D"/>
    <w:rsid w:val="006750AB"/>
    <w:rsid w:val="006751BD"/>
    <w:rsid w:val="00675817"/>
    <w:rsid w:val="006763C2"/>
    <w:rsid w:val="00676E64"/>
    <w:rsid w:val="0068069A"/>
    <w:rsid w:val="006811E3"/>
    <w:rsid w:val="00681663"/>
    <w:rsid w:val="006817AD"/>
    <w:rsid w:val="00681B45"/>
    <w:rsid w:val="0068210C"/>
    <w:rsid w:val="006839CC"/>
    <w:rsid w:val="0068414B"/>
    <w:rsid w:val="0068487E"/>
    <w:rsid w:val="00684EB7"/>
    <w:rsid w:val="00685A29"/>
    <w:rsid w:val="00685C29"/>
    <w:rsid w:val="00686482"/>
    <w:rsid w:val="00687BB5"/>
    <w:rsid w:val="00690886"/>
    <w:rsid w:val="00691639"/>
    <w:rsid w:val="00693541"/>
    <w:rsid w:val="00693720"/>
    <w:rsid w:val="00693F4F"/>
    <w:rsid w:val="006943F2"/>
    <w:rsid w:val="00694997"/>
    <w:rsid w:val="00694A79"/>
    <w:rsid w:val="006969C7"/>
    <w:rsid w:val="0069771C"/>
    <w:rsid w:val="00697772"/>
    <w:rsid w:val="006A1AC3"/>
    <w:rsid w:val="006A1E26"/>
    <w:rsid w:val="006A246B"/>
    <w:rsid w:val="006A2595"/>
    <w:rsid w:val="006A4F08"/>
    <w:rsid w:val="006A5418"/>
    <w:rsid w:val="006A60E4"/>
    <w:rsid w:val="006A61E8"/>
    <w:rsid w:val="006A6679"/>
    <w:rsid w:val="006A794F"/>
    <w:rsid w:val="006B1491"/>
    <w:rsid w:val="006B1F36"/>
    <w:rsid w:val="006B23F6"/>
    <w:rsid w:val="006B3431"/>
    <w:rsid w:val="006B3EF2"/>
    <w:rsid w:val="006B415F"/>
    <w:rsid w:val="006B58CC"/>
    <w:rsid w:val="006B6C57"/>
    <w:rsid w:val="006B6D02"/>
    <w:rsid w:val="006B6D56"/>
    <w:rsid w:val="006B758B"/>
    <w:rsid w:val="006B79DB"/>
    <w:rsid w:val="006C121B"/>
    <w:rsid w:val="006C1B5D"/>
    <w:rsid w:val="006C1D0C"/>
    <w:rsid w:val="006C344E"/>
    <w:rsid w:val="006C3507"/>
    <w:rsid w:val="006C4FE6"/>
    <w:rsid w:val="006C63EE"/>
    <w:rsid w:val="006C6646"/>
    <w:rsid w:val="006C754A"/>
    <w:rsid w:val="006D0337"/>
    <w:rsid w:val="006D0607"/>
    <w:rsid w:val="006D12F5"/>
    <w:rsid w:val="006D16CE"/>
    <w:rsid w:val="006D2214"/>
    <w:rsid w:val="006D48D4"/>
    <w:rsid w:val="006E0B5B"/>
    <w:rsid w:val="006E0BF1"/>
    <w:rsid w:val="006E0D89"/>
    <w:rsid w:val="006E0E05"/>
    <w:rsid w:val="006E133F"/>
    <w:rsid w:val="006E15A8"/>
    <w:rsid w:val="006E1FD7"/>
    <w:rsid w:val="006E3295"/>
    <w:rsid w:val="006E3B24"/>
    <w:rsid w:val="006E489C"/>
    <w:rsid w:val="006E4F62"/>
    <w:rsid w:val="006E75FF"/>
    <w:rsid w:val="006E7AB1"/>
    <w:rsid w:val="006F11C4"/>
    <w:rsid w:val="006F17BA"/>
    <w:rsid w:val="006F1B88"/>
    <w:rsid w:val="006F204B"/>
    <w:rsid w:val="006F2790"/>
    <w:rsid w:val="006F29AB"/>
    <w:rsid w:val="006F2E4D"/>
    <w:rsid w:val="006F31E5"/>
    <w:rsid w:val="006F4C33"/>
    <w:rsid w:val="006F6C9D"/>
    <w:rsid w:val="006F7094"/>
    <w:rsid w:val="006F7AC8"/>
    <w:rsid w:val="006F7C1E"/>
    <w:rsid w:val="00700237"/>
    <w:rsid w:val="0070114D"/>
    <w:rsid w:val="00701456"/>
    <w:rsid w:val="00701516"/>
    <w:rsid w:val="00701889"/>
    <w:rsid w:val="00701EED"/>
    <w:rsid w:val="007020CE"/>
    <w:rsid w:val="00703F9D"/>
    <w:rsid w:val="00704023"/>
    <w:rsid w:val="007044E0"/>
    <w:rsid w:val="007051CF"/>
    <w:rsid w:val="00706113"/>
    <w:rsid w:val="00706244"/>
    <w:rsid w:val="0070694E"/>
    <w:rsid w:val="00706A2C"/>
    <w:rsid w:val="00710AE2"/>
    <w:rsid w:val="007122BF"/>
    <w:rsid w:val="00712CCC"/>
    <w:rsid w:val="00713751"/>
    <w:rsid w:val="00713F1A"/>
    <w:rsid w:val="00713F94"/>
    <w:rsid w:val="0071441E"/>
    <w:rsid w:val="0071503D"/>
    <w:rsid w:val="00715254"/>
    <w:rsid w:val="007165C3"/>
    <w:rsid w:val="00716D90"/>
    <w:rsid w:val="00717D04"/>
    <w:rsid w:val="00720187"/>
    <w:rsid w:val="007208AA"/>
    <w:rsid w:val="00720EBD"/>
    <w:rsid w:val="0072102E"/>
    <w:rsid w:val="007216FC"/>
    <w:rsid w:val="007230CF"/>
    <w:rsid w:val="007235EB"/>
    <w:rsid w:val="00723610"/>
    <w:rsid w:val="007239D9"/>
    <w:rsid w:val="0072471A"/>
    <w:rsid w:val="00724E14"/>
    <w:rsid w:val="00725577"/>
    <w:rsid w:val="00725D7A"/>
    <w:rsid w:val="00727155"/>
    <w:rsid w:val="00727521"/>
    <w:rsid w:val="00727877"/>
    <w:rsid w:val="00727D67"/>
    <w:rsid w:val="00730B07"/>
    <w:rsid w:val="00730E8A"/>
    <w:rsid w:val="00731983"/>
    <w:rsid w:val="0073221C"/>
    <w:rsid w:val="00732F6F"/>
    <w:rsid w:val="007334A6"/>
    <w:rsid w:val="007337A2"/>
    <w:rsid w:val="00733B7E"/>
    <w:rsid w:val="00734A35"/>
    <w:rsid w:val="0073573A"/>
    <w:rsid w:val="00735D1C"/>
    <w:rsid w:val="00736647"/>
    <w:rsid w:val="00736C44"/>
    <w:rsid w:val="00736D33"/>
    <w:rsid w:val="00737B06"/>
    <w:rsid w:val="00740110"/>
    <w:rsid w:val="007408E0"/>
    <w:rsid w:val="00740C2C"/>
    <w:rsid w:val="00741D3C"/>
    <w:rsid w:val="00741D47"/>
    <w:rsid w:val="00742A69"/>
    <w:rsid w:val="007435C7"/>
    <w:rsid w:val="00744D5F"/>
    <w:rsid w:val="00745C5E"/>
    <w:rsid w:val="007468A1"/>
    <w:rsid w:val="007501B9"/>
    <w:rsid w:val="007502BC"/>
    <w:rsid w:val="00751B04"/>
    <w:rsid w:val="00751CAB"/>
    <w:rsid w:val="007526E5"/>
    <w:rsid w:val="007537B3"/>
    <w:rsid w:val="007541BB"/>
    <w:rsid w:val="00755362"/>
    <w:rsid w:val="00755ED2"/>
    <w:rsid w:val="007610A0"/>
    <w:rsid w:val="007615BD"/>
    <w:rsid w:val="00761FC4"/>
    <w:rsid w:val="00761FCC"/>
    <w:rsid w:val="007621CB"/>
    <w:rsid w:val="007625F6"/>
    <w:rsid w:val="00762CFE"/>
    <w:rsid w:val="00763ABC"/>
    <w:rsid w:val="007644E1"/>
    <w:rsid w:val="00766865"/>
    <w:rsid w:val="00767F1A"/>
    <w:rsid w:val="00770235"/>
    <w:rsid w:val="00770EE0"/>
    <w:rsid w:val="00772A3C"/>
    <w:rsid w:val="00772C11"/>
    <w:rsid w:val="00772F3C"/>
    <w:rsid w:val="007732B8"/>
    <w:rsid w:val="0077366D"/>
    <w:rsid w:val="00773DCC"/>
    <w:rsid w:val="00774156"/>
    <w:rsid w:val="00774180"/>
    <w:rsid w:val="007755F2"/>
    <w:rsid w:val="007767B8"/>
    <w:rsid w:val="00776B9C"/>
    <w:rsid w:val="0077788B"/>
    <w:rsid w:val="00777BAA"/>
    <w:rsid w:val="00777F10"/>
    <w:rsid w:val="00780171"/>
    <w:rsid w:val="0078233A"/>
    <w:rsid w:val="00783D7B"/>
    <w:rsid w:val="007845AB"/>
    <w:rsid w:val="0078493A"/>
    <w:rsid w:val="00784EC3"/>
    <w:rsid w:val="00784FC0"/>
    <w:rsid w:val="007869A0"/>
    <w:rsid w:val="00787133"/>
    <w:rsid w:val="00787327"/>
    <w:rsid w:val="00787AC1"/>
    <w:rsid w:val="00787E9C"/>
    <w:rsid w:val="00787F54"/>
    <w:rsid w:val="00787FF7"/>
    <w:rsid w:val="007908A3"/>
    <w:rsid w:val="007908B8"/>
    <w:rsid w:val="007909D3"/>
    <w:rsid w:val="00790AA9"/>
    <w:rsid w:val="007910A8"/>
    <w:rsid w:val="007911C1"/>
    <w:rsid w:val="00792CE9"/>
    <w:rsid w:val="00793E35"/>
    <w:rsid w:val="00794D25"/>
    <w:rsid w:val="00795B27"/>
    <w:rsid w:val="00795C88"/>
    <w:rsid w:val="00795EAD"/>
    <w:rsid w:val="00796663"/>
    <w:rsid w:val="007977C8"/>
    <w:rsid w:val="007A0B2C"/>
    <w:rsid w:val="007A18C7"/>
    <w:rsid w:val="007A1A6F"/>
    <w:rsid w:val="007A1FA0"/>
    <w:rsid w:val="007A2070"/>
    <w:rsid w:val="007A2640"/>
    <w:rsid w:val="007A4275"/>
    <w:rsid w:val="007A435B"/>
    <w:rsid w:val="007A4A3F"/>
    <w:rsid w:val="007A4D6D"/>
    <w:rsid w:val="007A4EED"/>
    <w:rsid w:val="007A5CE7"/>
    <w:rsid w:val="007A5FD7"/>
    <w:rsid w:val="007A6135"/>
    <w:rsid w:val="007B2B25"/>
    <w:rsid w:val="007B4248"/>
    <w:rsid w:val="007B43A3"/>
    <w:rsid w:val="007B493D"/>
    <w:rsid w:val="007B4FFA"/>
    <w:rsid w:val="007B5B81"/>
    <w:rsid w:val="007B7464"/>
    <w:rsid w:val="007B7E27"/>
    <w:rsid w:val="007C073F"/>
    <w:rsid w:val="007C0791"/>
    <w:rsid w:val="007C1E74"/>
    <w:rsid w:val="007C28B4"/>
    <w:rsid w:val="007C2E13"/>
    <w:rsid w:val="007C38FE"/>
    <w:rsid w:val="007C4684"/>
    <w:rsid w:val="007C4ED5"/>
    <w:rsid w:val="007C4F41"/>
    <w:rsid w:val="007C5620"/>
    <w:rsid w:val="007C662A"/>
    <w:rsid w:val="007C6EAC"/>
    <w:rsid w:val="007C7D82"/>
    <w:rsid w:val="007C7F67"/>
    <w:rsid w:val="007D15B2"/>
    <w:rsid w:val="007D232F"/>
    <w:rsid w:val="007D25DB"/>
    <w:rsid w:val="007D27C1"/>
    <w:rsid w:val="007D3578"/>
    <w:rsid w:val="007D4158"/>
    <w:rsid w:val="007D5873"/>
    <w:rsid w:val="007D5AB9"/>
    <w:rsid w:val="007D6125"/>
    <w:rsid w:val="007D688B"/>
    <w:rsid w:val="007D7A68"/>
    <w:rsid w:val="007E0E8D"/>
    <w:rsid w:val="007E2CF2"/>
    <w:rsid w:val="007E5159"/>
    <w:rsid w:val="007E5E62"/>
    <w:rsid w:val="007E60B7"/>
    <w:rsid w:val="007E637B"/>
    <w:rsid w:val="007E7BE0"/>
    <w:rsid w:val="007E7BEA"/>
    <w:rsid w:val="007F01D3"/>
    <w:rsid w:val="007F034A"/>
    <w:rsid w:val="007F0E2A"/>
    <w:rsid w:val="007F215F"/>
    <w:rsid w:val="007F2DE7"/>
    <w:rsid w:val="007F33B6"/>
    <w:rsid w:val="007F4F5D"/>
    <w:rsid w:val="007F5315"/>
    <w:rsid w:val="007F54B5"/>
    <w:rsid w:val="008001B7"/>
    <w:rsid w:val="00803B36"/>
    <w:rsid w:val="008041ED"/>
    <w:rsid w:val="0080456B"/>
    <w:rsid w:val="00805C63"/>
    <w:rsid w:val="008065E2"/>
    <w:rsid w:val="008070E1"/>
    <w:rsid w:val="00807A5B"/>
    <w:rsid w:val="0081040D"/>
    <w:rsid w:val="00811704"/>
    <w:rsid w:val="008132CD"/>
    <w:rsid w:val="00813520"/>
    <w:rsid w:val="0081455E"/>
    <w:rsid w:val="00815E56"/>
    <w:rsid w:val="00815E73"/>
    <w:rsid w:val="00815FB6"/>
    <w:rsid w:val="008170BA"/>
    <w:rsid w:val="008173A4"/>
    <w:rsid w:val="0082091C"/>
    <w:rsid w:val="00820CAC"/>
    <w:rsid w:val="00821B64"/>
    <w:rsid w:val="00823267"/>
    <w:rsid w:val="00824B50"/>
    <w:rsid w:val="008251F2"/>
    <w:rsid w:val="008266AB"/>
    <w:rsid w:val="00827547"/>
    <w:rsid w:val="00827632"/>
    <w:rsid w:val="00830F9C"/>
    <w:rsid w:val="00832B86"/>
    <w:rsid w:val="008338E5"/>
    <w:rsid w:val="008349B3"/>
    <w:rsid w:val="00836618"/>
    <w:rsid w:val="00837692"/>
    <w:rsid w:val="00837BBA"/>
    <w:rsid w:val="008408EB"/>
    <w:rsid w:val="00841823"/>
    <w:rsid w:val="00841A10"/>
    <w:rsid w:val="00843EF3"/>
    <w:rsid w:val="00843FCF"/>
    <w:rsid w:val="008443EE"/>
    <w:rsid w:val="0084481E"/>
    <w:rsid w:val="00846B29"/>
    <w:rsid w:val="00850B33"/>
    <w:rsid w:val="00851832"/>
    <w:rsid w:val="008521B6"/>
    <w:rsid w:val="00852BF1"/>
    <w:rsid w:val="00852C14"/>
    <w:rsid w:val="00852D9A"/>
    <w:rsid w:val="00852F9B"/>
    <w:rsid w:val="00853584"/>
    <w:rsid w:val="008540FA"/>
    <w:rsid w:val="00855422"/>
    <w:rsid w:val="00857C20"/>
    <w:rsid w:val="008603FB"/>
    <w:rsid w:val="00860EED"/>
    <w:rsid w:val="00860F46"/>
    <w:rsid w:val="00862896"/>
    <w:rsid w:val="008640B2"/>
    <w:rsid w:val="00865282"/>
    <w:rsid w:val="0086585D"/>
    <w:rsid w:val="00865E89"/>
    <w:rsid w:val="008663AB"/>
    <w:rsid w:val="00866CE8"/>
    <w:rsid w:val="00866DDB"/>
    <w:rsid w:val="0086751F"/>
    <w:rsid w:val="00867741"/>
    <w:rsid w:val="00867E30"/>
    <w:rsid w:val="0087089B"/>
    <w:rsid w:val="00871A97"/>
    <w:rsid w:val="00872D1F"/>
    <w:rsid w:val="008730C9"/>
    <w:rsid w:val="0087385A"/>
    <w:rsid w:val="008742FB"/>
    <w:rsid w:val="008746E7"/>
    <w:rsid w:val="008755DA"/>
    <w:rsid w:val="00875980"/>
    <w:rsid w:val="008759BB"/>
    <w:rsid w:val="00875A3C"/>
    <w:rsid w:val="00875C04"/>
    <w:rsid w:val="00876639"/>
    <w:rsid w:val="00876F41"/>
    <w:rsid w:val="008775C4"/>
    <w:rsid w:val="00877BB2"/>
    <w:rsid w:val="008805E5"/>
    <w:rsid w:val="008809F2"/>
    <w:rsid w:val="00881048"/>
    <w:rsid w:val="0088108E"/>
    <w:rsid w:val="00881424"/>
    <w:rsid w:val="008818E9"/>
    <w:rsid w:val="0088253E"/>
    <w:rsid w:val="00883041"/>
    <w:rsid w:val="00883865"/>
    <w:rsid w:val="00883DDA"/>
    <w:rsid w:val="008840C4"/>
    <w:rsid w:val="008848A3"/>
    <w:rsid w:val="008861F1"/>
    <w:rsid w:val="0088633A"/>
    <w:rsid w:val="00890215"/>
    <w:rsid w:val="00890347"/>
    <w:rsid w:val="00890A05"/>
    <w:rsid w:val="00890AE1"/>
    <w:rsid w:val="0089147A"/>
    <w:rsid w:val="008919AA"/>
    <w:rsid w:val="008921FD"/>
    <w:rsid w:val="0089225F"/>
    <w:rsid w:val="0089340A"/>
    <w:rsid w:val="00893A54"/>
    <w:rsid w:val="00895BC4"/>
    <w:rsid w:val="00895D4B"/>
    <w:rsid w:val="008960BD"/>
    <w:rsid w:val="008965D9"/>
    <w:rsid w:val="008966D2"/>
    <w:rsid w:val="00896BBB"/>
    <w:rsid w:val="00897CB1"/>
    <w:rsid w:val="008A03BF"/>
    <w:rsid w:val="008A10FB"/>
    <w:rsid w:val="008A178D"/>
    <w:rsid w:val="008A250B"/>
    <w:rsid w:val="008A3740"/>
    <w:rsid w:val="008A3A11"/>
    <w:rsid w:val="008A3CB8"/>
    <w:rsid w:val="008A4428"/>
    <w:rsid w:val="008A465E"/>
    <w:rsid w:val="008A4C6F"/>
    <w:rsid w:val="008A58FD"/>
    <w:rsid w:val="008A7931"/>
    <w:rsid w:val="008A7F22"/>
    <w:rsid w:val="008B11D9"/>
    <w:rsid w:val="008B1FFC"/>
    <w:rsid w:val="008B3143"/>
    <w:rsid w:val="008B3C0C"/>
    <w:rsid w:val="008B44D8"/>
    <w:rsid w:val="008B4908"/>
    <w:rsid w:val="008B78CC"/>
    <w:rsid w:val="008C0236"/>
    <w:rsid w:val="008C1D40"/>
    <w:rsid w:val="008C2FFF"/>
    <w:rsid w:val="008C4294"/>
    <w:rsid w:val="008C53F0"/>
    <w:rsid w:val="008C5A39"/>
    <w:rsid w:val="008C61ED"/>
    <w:rsid w:val="008C6C5D"/>
    <w:rsid w:val="008C75B8"/>
    <w:rsid w:val="008C764A"/>
    <w:rsid w:val="008D02C0"/>
    <w:rsid w:val="008D1E1C"/>
    <w:rsid w:val="008D2675"/>
    <w:rsid w:val="008D2DEF"/>
    <w:rsid w:val="008D326E"/>
    <w:rsid w:val="008D40BE"/>
    <w:rsid w:val="008D4150"/>
    <w:rsid w:val="008D4178"/>
    <w:rsid w:val="008D5B5F"/>
    <w:rsid w:val="008D6833"/>
    <w:rsid w:val="008D68D7"/>
    <w:rsid w:val="008E07F6"/>
    <w:rsid w:val="008E0955"/>
    <w:rsid w:val="008E0C36"/>
    <w:rsid w:val="008E2922"/>
    <w:rsid w:val="008E3075"/>
    <w:rsid w:val="008E3E6D"/>
    <w:rsid w:val="008E41B4"/>
    <w:rsid w:val="008E4F88"/>
    <w:rsid w:val="008E52AB"/>
    <w:rsid w:val="008E607E"/>
    <w:rsid w:val="008E73E6"/>
    <w:rsid w:val="008E79BC"/>
    <w:rsid w:val="008F10D3"/>
    <w:rsid w:val="008F11B0"/>
    <w:rsid w:val="008F35BC"/>
    <w:rsid w:val="008F47CC"/>
    <w:rsid w:val="00900509"/>
    <w:rsid w:val="0090061C"/>
    <w:rsid w:val="00900C3C"/>
    <w:rsid w:val="009015E1"/>
    <w:rsid w:val="00901B79"/>
    <w:rsid w:val="00902217"/>
    <w:rsid w:val="00903B47"/>
    <w:rsid w:val="00904035"/>
    <w:rsid w:val="00904A14"/>
    <w:rsid w:val="00904EB4"/>
    <w:rsid w:val="00906606"/>
    <w:rsid w:val="00906C81"/>
    <w:rsid w:val="00907D55"/>
    <w:rsid w:val="00910312"/>
    <w:rsid w:val="009105F6"/>
    <w:rsid w:val="0091226C"/>
    <w:rsid w:val="0091268C"/>
    <w:rsid w:val="009129DE"/>
    <w:rsid w:val="00912BAB"/>
    <w:rsid w:val="00912F8B"/>
    <w:rsid w:val="00913CD7"/>
    <w:rsid w:val="0091521E"/>
    <w:rsid w:val="00915A90"/>
    <w:rsid w:val="0091606C"/>
    <w:rsid w:val="00916A19"/>
    <w:rsid w:val="00916BC1"/>
    <w:rsid w:val="00917766"/>
    <w:rsid w:val="00917F21"/>
    <w:rsid w:val="00920162"/>
    <w:rsid w:val="0092047E"/>
    <w:rsid w:val="0092076E"/>
    <w:rsid w:val="00920DBB"/>
    <w:rsid w:val="009220E7"/>
    <w:rsid w:val="00922E96"/>
    <w:rsid w:val="00924C1E"/>
    <w:rsid w:val="00925EF9"/>
    <w:rsid w:val="0092641F"/>
    <w:rsid w:val="009277DC"/>
    <w:rsid w:val="00927B99"/>
    <w:rsid w:val="00927DE8"/>
    <w:rsid w:val="009307AC"/>
    <w:rsid w:val="00930D9A"/>
    <w:rsid w:val="00932DFF"/>
    <w:rsid w:val="00933353"/>
    <w:rsid w:val="00933A60"/>
    <w:rsid w:val="009343CC"/>
    <w:rsid w:val="00934609"/>
    <w:rsid w:val="00934796"/>
    <w:rsid w:val="00934897"/>
    <w:rsid w:val="00935BF7"/>
    <w:rsid w:val="00935C3C"/>
    <w:rsid w:val="00936A8A"/>
    <w:rsid w:val="00940CBD"/>
    <w:rsid w:val="00940E84"/>
    <w:rsid w:val="00942D11"/>
    <w:rsid w:val="00942DA0"/>
    <w:rsid w:val="00943159"/>
    <w:rsid w:val="0094349A"/>
    <w:rsid w:val="00943805"/>
    <w:rsid w:val="00943987"/>
    <w:rsid w:val="0094468D"/>
    <w:rsid w:val="00944B5E"/>
    <w:rsid w:val="0094537D"/>
    <w:rsid w:val="009459BE"/>
    <w:rsid w:val="009460B1"/>
    <w:rsid w:val="00946A05"/>
    <w:rsid w:val="00946A46"/>
    <w:rsid w:val="00947B39"/>
    <w:rsid w:val="00950AA8"/>
    <w:rsid w:val="00950F84"/>
    <w:rsid w:val="00951297"/>
    <w:rsid w:val="00953D19"/>
    <w:rsid w:val="009541F1"/>
    <w:rsid w:val="00954D5F"/>
    <w:rsid w:val="00956384"/>
    <w:rsid w:val="00956E5E"/>
    <w:rsid w:val="00956ECB"/>
    <w:rsid w:val="00957735"/>
    <w:rsid w:val="00957A59"/>
    <w:rsid w:val="0096031E"/>
    <w:rsid w:val="00961E5D"/>
    <w:rsid w:val="0096331B"/>
    <w:rsid w:val="009649A8"/>
    <w:rsid w:val="009656BE"/>
    <w:rsid w:val="00965A79"/>
    <w:rsid w:val="00965B7D"/>
    <w:rsid w:val="00966574"/>
    <w:rsid w:val="00966622"/>
    <w:rsid w:val="009669ED"/>
    <w:rsid w:val="0096743F"/>
    <w:rsid w:val="00967567"/>
    <w:rsid w:val="00967931"/>
    <w:rsid w:val="00970BDC"/>
    <w:rsid w:val="009725A6"/>
    <w:rsid w:val="009728B2"/>
    <w:rsid w:val="00972A8B"/>
    <w:rsid w:val="00972D65"/>
    <w:rsid w:val="0097500B"/>
    <w:rsid w:val="00975293"/>
    <w:rsid w:val="00975325"/>
    <w:rsid w:val="00975CEC"/>
    <w:rsid w:val="0097704F"/>
    <w:rsid w:val="00977961"/>
    <w:rsid w:val="00977D9A"/>
    <w:rsid w:val="00980286"/>
    <w:rsid w:val="00980F93"/>
    <w:rsid w:val="00983753"/>
    <w:rsid w:val="00983A69"/>
    <w:rsid w:val="0098465D"/>
    <w:rsid w:val="00984E2F"/>
    <w:rsid w:val="009850D4"/>
    <w:rsid w:val="0098559B"/>
    <w:rsid w:val="009857E3"/>
    <w:rsid w:val="0098646D"/>
    <w:rsid w:val="00986D55"/>
    <w:rsid w:val="00987524"/>
    <w:rsid w:val="009904F8"/>
    <w:rsid w:val="00991138"/>
    <w:rsid w:val="00991F0E"/>
    <w:rsid w:val="009921BB"/>
    <w:rsid w:val="009936F5"/>
    <w:rsid w:val="00994E97"/>
    <w:rsid w:val="0099503C"/>
    <w:rsid w:val="00995CB8"/>
    <w:rsid w:val="00996967"/>
    <w:rsid w:val="00997491"/>
    <w:rsid w:val="00997546"/>
    <w:rsid w:val="00997898"/>
    <w:rsid w:val="00997FCD"/>
    <w:rsid w:val="009A0A96"/>
    <w:rsid w:val="009A0C93"/>
    <w:rsid w:val="009A19D5"/>
    <w:rsid w:val="009A3592"/>
    <w:rsid w:val="009A3D97"/>
    <w:rsid w:val="009A3F11"/>
    <w:rsid w:val="009A49A1"/>
    <w:rsid w:val="009A4BE2"/>
    <w:rsid w:val="009A5276"/>
    <w:rsid w:val="009A5CBE"/>
    <w:rsid w:val="009A6714"/>
    <w:rsid w:val="009A707F"/>
    <w:rsid w:val="009A78A5"/>
    <w:rsid w:val="009A7B5D"/>
    <w:rsid w:val="009B0F07"/>
    <w:rsid w:val="009B144D"/>
    <w:rsid w:val="009B15DB"/>
    <w:rsid w:val="009B2F29"/>
    <w:rsid w:val="009B3682"/>
    <w:rsid w:val="009B4AA8"/>
    <w:rsid w:val="009B56C0"/>
    <w:rsid w:val="009B63B2"/>
    <w:rsid w:val="009B67B3"/>
    <w:rsid w:val="009B6819"/>
    <w:rsid w:val="009B6A5E"/>
    <w:rsid w:val="009B6B1C"/>
    <w:rsid w:val="009C0C9F"/>
    <w:rsid w:val="009C47DF"/>
    <w:rsid w:val="009C7101"/>
    <w:rsid w:val="009D0EAE"/>
    <w:rsid w:val="009D1AD3"/>
    <w:rsid w:val="009D1B8A"/>
    <w:rsid w:val="009D2F99"/>
    <w:rsid w:val="009D58B7"/>
    <w:rsid w:val="009D59CC"/>
    <w:rsid w:val="009D68DD"/>
    <w:rsid w:val="009D6DA0"/>
    <w:rsid w:val="009D7108"/>
    <w:rsid w:val="009D77E1"/>
    <w:rsid w:val="009D7CCD"/>
    <w:rsid w:val="009E1C5A"/>
    <w:rsid w:val="009E261B"/>
    <w:rsid w:val="009E392C"/>
    <w:rsid w:val="009E3C5F"/>
    <w:rsid w:val="009E4559"/>
    <w:rsid w:val="009E4BDC"/>
    <w:rsid w:val="009E59CD"/>
    <w:rsid w:val="009E6053"/>
    <w:rsid w:val="009E7194"/>
    <w:rsid w:val="009E724E"/>
    <w:rsid w:val="009E76DE"/>
    <w:rsid w:val="009F0639"/>
    <w:rsid w:val="009F0F48"/>
    <w:rsid w:val="009F147E"/>
    <w:rsid w:val="009F1A34"/>
    <w:rsid w:val="009F22E6"/>
    <w:rsid w:val="009F2440"/>
    <w:rsid w:val="009F2550"/>
    <w:rsid w:val="009F295F"/>
    <w:rsid w:val="009F2F84"/>
    <w:rsid w:val="009F3072"/>
    <w:rsid w:val="009F37B7"/>
    <w:rsid w:val="009F4399"/>
    <w:rsid w:val="009F505C"/>
    <w:rsid w:val="009F757F"/>
    <w:rsid w:val="009F7A04"/>
    <w:rsid w:val="00A00D28"/>
    <w:rsid w:val="00A02A45"/>
    <w:rsid w:val="00A03313"/>
    <w:rsid w:val="00A033F0"/>
    <w:rsid w:val="00A0435A"/>
    <w:rsid w:val="00A0573A"/>
    <w:rsid w:val="00A0639A"/>
    <w:rsid w:val="00A06E18"/>
    <w:rsid w:val="00A07A91"/>
    <w:rsid w:val="00A10159"/>
    <w:rsid w:val="00A10552"/>
    <w:rsid w:val="00A110B4"/>
    <w:rsid w:val="00A117C7"/>
    <w:rsid w:val="00A11805"/>
    <w:rsid w:val="00A11A9E"/>
    <w:rsid w:val="00A12ADE"/>
    <w:rsid w:val="00A12B81"/>
    <w:rsid w:val="00A1337B"/>
    <w:rsid w:val="00A13A87"/>
    <w:rsid w:val="00A153D7"/>
    <w:rsid w:val="00A16B68"/>
    <w:rsid w:val="00A16D3A"/>
    <w:rsid w:val="00A179CA"/>
    <w:rsid w:val="00A207A2"/>
    <w:rsid w:val="00A207AF"/>
    <w:rsid w:val="00A20AAF"/>
    <w:rsid w:val="00A2109D"/>
    <w:rsid w:val="00A21C0B"/>
    <w:rsid w:val="00A22E33"/>
    <w:rsid w:val="00A2403A"/>
    <w:rsid w:val="00A24B6C"/>
    <w:rsid w:val="00A24D14"/>
    <w:rsid w:val="00A25453"/>
    <w:rsid w:val="00A27358"/>
    <w:rsid w:val="00A27864"/>
    <w:rsid w:val="00A27DAF"/>
    <w:rsid w:val="00A27FBA"/>
    <w:rsid w:val="00A306AF"/>
    <w:rsid w:val="00A31BA6"/>
    <w:rsid w:val="00A31C80"/>
    <w:rsid w:val="00A3279D"/>
    <w:rsid w:val="00A32C1B"/>
    <w:rsid w:val="00A32ED6"/>
    <w:rsid w:val="00A33DFE"/>
    <w:rsid w:val="00A3521F"/>
    <w:rsid w:val="00A3614D"/>
    <w:rsid w:val="00A36A1B"/>
    <w:rsid w:val="00A37280"/>
    <w:rsid w:val="00A37379"/>
    <w:rsid w:val="00A42B62"/>
    <w:rsid w:val="00A42C9D"/>
    <w:rsid w:val="00A44458"/>
    <w:rsid w:val="00A44C0E"/>
    <w:rsid w:val="00A45428"/>
    <w:rsid w:val="00A45AD4"/>
    <w:rsid w:val="00A47C54"/>
    <w:rsid w:val="00A47F11"/>
    <w:rsid w:val="00A50BAB"/>
    <w:rsid w:val="00A50FCD"/>
    <w:rsid w:val="00A51971"/>
    <w:rsid w:val="00A5231A"/>
    <w:rsid w:val="00A52E4C"/>
    <w:rsid w:val="00A5389F"/>
    <w:rsid w:val="00A5592B"/>
    <w:rsid w:val="00A56012"/>
    <w:rsid w:val="00A56FC8"/>
    <w:rsid w:val="00A60526"/>
    <w:rsid w:val="00A60E9A"/>
    <w:rsid w:val="00A60FA9"/>
    <w:rsid w:val="00A612AC"/>
    <w:rsid w:val="00A61CD6"/>
    <w:rsid w:val="00A628C3"/>
    <w:rsid w:val="00A6319B"/>
    <w:rsid w:val="00A64626"/>
    <w:rsid w:val="00A64B32"/>
    <w:rsid w:val="00A652E1"/>
    <w:rsid w:val="00A656E1"/>
    <w:rsid w:val="00A660AD"/>
    <w:rsid w:val="00A6689C"/>
    <w:rsid w:val="00A66999"/>
    <w:rsid w:val="00A6793A"/>
    <w:rsid w:val="00A67B28"/>
    <w:rsid w:val="00A7023B"/>
    <w:rsid w:val="00A7311F"/>
    <w:rsid w:val="00A73985"/>
    <w:rsid w:val="00A739FA"/>
    <w:rsid w:val="00A73D9F"/>
    <w:rsid w:val="00A73FAB"/>
    <w:rsid w:val="00A74577"/>
    <w:rsid w:val="00A748B5"/>
    <w:rsid w:val="00A755D9"/>
    <w:rsid w:val="00A75A24"/>
    <w:rsid w:val="00A75DD4"/>
    <w:rsid w:val="00A771BA"/>
    <w:rsid w:val="00A7752C"/>
    <w:rsid w:val="00A778FA"/>
    <w:rsid w:val="00A8076A"/>
    <w:rsid w:val="00A80C71"/>
    <w:rsid w:val="00A8116D"/>
    <w:rsid w:val="00A81392"/>
    <w:rsid w:val="00A81A46"/>
    <w:rsid w:val="00A8238C"/>
    <w:rsid w:val="00A825A9"/>
    <w:rsid w:val="00A835AF"/>
    <w:rsid w:val="00A83886"/>
    <w:rsid w:val="00A84ECC"/>
    <w:rsid w:val="00A85170"/>
    <w:rsid w:val="00A8624D"/>
    <w:rsid w:val="00A86527"/>
    <w:rsid w:val="00A86E83"/>
    <w:rsid w:val="00A87047"/>
    <w:rsid w:val="00A87801"/>
    <w:rsid w:val="00A87A63"/>
    <w:rsid w:val="00A90A72"/>
    <w:rsid w:val="00A91055"/>
    <w:rsid w:val="00A914D2"/>
    <w:rsid w:val="00A92A28"/>
    <w:rsid w:val="00A9302E"/>
    <w:rsid w:val="00A9349E"/>
    <w:rsid w:val="00A93D25"/>
    <w:rsid w:val="00A9437B"/>
    <w:rsid w:val="00A94744"/>
    <w:rsid w:val="00A9734B"/>
    <w:rsid w:val="00A97475"/>
    <w:rsid w:val="00A9755E"/>
    <w:rsid w:val="00A9775A"/>
    <w:rsid w:val="00A97DB3"/>
    <w:rsid w:val="00AA01FC"/>
    <w:rsid w:val="00AA0950"/>
    <w:rsid w:val="00AA125F"/>
    <w:rsid w:val="00AA13EC"/>
    <w:rsid w:val="00AA218C"/>
    <w:rsid w:val="00AA2307"/>
    <w:rsid w:val="00AA2ACB"/>
    <w:rsid w:val="00AA2D18"/>
    <w:rsid w:val="00AA3E43"/>
    <w:rsid w:val="00AA559F"/>
    <w:rsid w:val="00AA5910"/>
    <w:rsid w:val="00AA66E9"/>
    <w:rsid w:val="00AA6B92"/>
    <w:rsid w:val="00AA71B2"/>
    <w:rsid w:val="00AB0332"/>
    <w:rsid w:val="00AB0B8F"/>
    <w:rsid w:val="00AB0DB5"/>
    <w:rsid w:val="00AB0EF3"/>
    <w:rsid w:val="00AB20E7"/>
    <w:rsid w:val="00AB3159"/>
    <w:rsid w:val="00AB3C12"/>
    <w:rsid w:val="00AB3C77"/>
    <w:rsid w:val="00AB3DB1"/>
    <w:rsid w:val="00AB3E66"/>
    <w:rsid w:val="00AB4937"/>
    <w:rsid w:val="00AB5057"/>
    <w:rsid w:val="00AB521C"/>
    <w:rsid w:val="00AB57EF"/>
    <w:rsid w:val="00AB6AA4"/>
    <w:rsid w:val="00AB6B74"/>
    <w:rsid w:val="00AB6E17"/>
    <w:rsid w:val="00AC0877"/>
    <w:rsid w:val="00AC139A"/>
    <w:rsid w:val="00AC15D5"/>
    <w:rsid w:val="00AC16D4"/>
    <w:rsid w:val="00AC1A0E"/>
    <w:rsid w:val="00AC2A06"/>
    <w:rsid w:val="00AC560B"/>
    <w:rsid w:val="00AC5CFF"/>
    <w:rsid w:val="00AC6D09"/>
    <w:rsid w:val="00AC6EB2"/>
    <w:rsid w:val="00AC7E61"/>
    <w:rsid w:val="00AD068E"/>
    <w:rsid w:val="00AD092C"/>
    <w:rsid w:val="00AD0FD1"/>
    <w:rsid w:val="00AD10BE"/>
    <w:rsid w:val="00AD15D7"/>
    <w:rsid w:val="00AD1683"/>
    <w:rsid w:val="00AD5C9C"/>
    <w:rsid w:val="00AD763F"/>
    <w:rsid w:val="00AD782B"/>
    <w:rsid w:val="00AD7C16"/>
    <w:rsid w:val="00AE04B6"/>
    <w:rsid w:val="00AE0B07"/>
    <w:rsid w:val="00AE22FD"/>
    <w:rsid w:val="00AE2347"/>
    <w:rsid w:val="00AE28D0"/>
    <w:rsid w:val="00AE2A3B"/>
    <w:rsid w:val="00AE2F53"/>
    <w:rsid w:val="00AE311F"/>
    <w:rsid w:val="00AE4058"/>
    <w:rsid w:val="00AE46DC"/>
    <w:rsid w:val="00AE5207"/>
    <w:rsid w:val="00AE5393"/>
    <w:rsid w:val="00AE53CB"/>
    <w:rsid w:val="00AE5606"/>
    <w:rsid w:val="00AE61F3"/>
    <w:rsid w:val="00AE7B0C"/>
    <w:rsid w:val="00AE7B5F"/>
    <w:rsid w:val="00AF111F"/>
    <w:rsid w:val="00AF3200"/>
    <w:rsid w:val="00AF46A9"/>
    <w:rsid w:val="00AF4816"/>
    <w:rsid w:val="00AF5356"/>
    <w:rsid w:val="00AF5659"/>
    <w:rsid w:val="00AF6F0A"/>
    <w:rsid w:val="00AF7406"/>
    <w:rsid w:val="00B0098A"/>
    <w:rsid w:val="00B01401"/>
    <w:rsid w:val="00B01797"/>
    <w:rsid w:val="00B019E7"/>
    <w:rsid w:val="00B01B08"/>
    <w:rsid w:val="00B01CE4"/>
    <w:rsid w:val="00B02062"/>
    <w:rsid w:val="00B025A2"/>
    <w:rsid w:val="00B02FEC"/>
    <w:rsid w:val="00B03628"/>
    <w:rsid w:val="00B03C70"/>
    <w:rsid w:val="00B0444C"/>
    <w:rsid w:val="00B047A7"/>
    <w:rsid w:val="00B06AB9"/>
    <w:rsid w:val="00B07F6C"/>
    <w:rsid w:val="00B07F79"/>
    <w:rsid w:val="00B10F64"/>
    <w:rsid w:val="00B1259A"/>
    <w:rsid w:val="00B13A5C"/>
    <w:rsid w:val="00B13B27"/>
    <w:rsid w:val="00B13D0A"/>
    <w:rsid w:val="00B14C01"/>
    <w:rsid w:val="00B14DB6"/>
    <w:rsid w:val="00B16617"/>
    <w:rsid w:val="00B178A2"/>
    <w:rsid w:val="00B209AE"/>
    <w:rsid w:val="00B21046"/>
    <w:rsid w:val="00B21172"/>
    <w:rsid w:val="00B212E4"/>
    <w:rsid w:val="00B21EA7"/>
    <w:rsid w:val="00B22238"/>
    <w:rsid w:val="00B228EC"/>
    <w:rsid w:val="00B233A2"/>
    <w:rsid w:val="00B23F3C"/>
    <w:rsid w:val="00B24ABA"/>
    <w:rsid w:val="00B24F24"/>
    <w:rsid w:val="00B2751B"/>
    <w:rsid w:val="00B30C11"/>
    <w:rsid w:val="00B32080"/>
    <w:rsid w:val="00B323F7"/>
    <w:rsid w:val="00B32552"/>
    <w:rsid w:val="00B32BD8"/>
    <w:rsid w:val="00B33942"/>
    <w:rsid w:val="00B36346"/>
    <w:rsid w:val="00B367B5"/>
    <w:rsid w:val="00B36B52"/>
    <w:rsid w:val="00B37B49"/>
    <w:rsid w:val="00B37B82"/>
    <w:rsid w:val="00B40968"/>
    <w:rsid w:val="00B41BDD"/>
    <w:rsid w:val="00B43E78"/>
    <w:rsid w:val="00B449AB"/>
    <w:rsid w:val="00B44C15"/>
    <w:rsid w:val="00B45959"/>
    <w:rsid w:val="00B461F6"/>
    <w:rsid w:val="00B47B41"/>
    <w:rsid w:val="00B507ED"/>
    <w:rsid w:val="00B51DC6"/>
    <w:rsid w:val="00B53B6B"/>
    <w:rsid w:val="00B53BD6"/>
    <w:rsid w:val="00B53FE1"/>
    <w:rsid w:val="00B546DE"/>
    <w:rsid w:val="00B54945"/>
    <w:rsid w:val="00B54AFD"/>
    <w:rsid w:val="00B55110"/>
    <w:rsid w:val="00B554B5"/>
    <w:rsid w:val="00B57248"/>
    <w:rsid w:val="00B574B1"/>
    <w:rsid w:val="00B608AA"/>
    <w:rsid w:val="00B60E23"/>
    <w:rsid w:val="00B62202"/>
    <w:rsid w:val="00B62C59"/>
    <w:rsid w:val="00B631B2"/>
    <w:rsid w:val="00B654CC"/>
    <w:rsid w:val="00B6585B"/>
    <w:rsid w:val="00B65FEA"/>
    <w:rsid w:val="00B662A6"/>
    <w:rsid w:val="00B679A1"/>
    <w:rsid w:val="00B67ACA"/>
    <w:rsid w:val="00B67C45"/>
    <w:rsid w:val="00B67E2A"/>
    <w:rsid w:val="00B71300"/>
    <w:rsid w:val="00B733CB"/>
    <w:rsid w:val="00B734DC"/>
    <w:rsid w:val="00B73745"/>
    <w:rsid w:val="00B7405E"/>
    <w:rsid w:val="00B75725"/>
    <w:rsid w:val="00B77D1F"/>
    <w:rsid w:val="00B82168"/>
    <w:rsid w:val="00B82304"/>
    <w:rsid w:val="00B839D4"/>
    <w:rsid w:val="00B84DE4"/>
    <w:rsid w:val="00B85931"/>
    <w:rsid w:val="00B863DC"/>
    <w:rsid w:val="00B86A65"/>
    <w:rsid w:val="00B8707E"/>
    <w:rsid w:val="00B87B0F"/>
    <w:rsid w:val="00B87B2F"/>
    <w:rsid w:val="00B87E4B"/>
    <w:rsid w:val="00B90CF5"/>
    <w:rsid w:val="00B9183B"/>
    <w:rsid w:val="00B91ED9"/>
    <w:rsid w:val="00B91FE1"/>
    <w:rsid w:val="00B92DA0"/>
    <w:rsid w:val="00B92E73"/>
    <w:rsid w:val="00B9304B"/>
    <w:rsid w:val="00B93446"/>
    <w:rsid w:val="00B93CD3"/>
    <w:rsid w:val="00B93F9F"/>
    <w:rsid w:val="00B95339"/>
    <w:rsid w:val="00B95521"/>
    <w:rsid w:val="00B95988"/>
    <w:rsid w:val="00B95A2D"/>
    <w:rsid w:val="00B95D2E"/>
    <w:rsid w:val="00B95E7C"/>
    <w:rsid w:val="00B96F7E"/>
    <w:rsid w:val="00BA045A"/>
    <w:rsid w:val="00BA0F85"/>
    <w:rsid w:val="00BA2599"/>
    <w:rsid w:val="00BA3B4E"/>
    <w:rsid w:val="00BA41F7"/>
    <w:rsid w:val="00BA42FD"/>
    <w:rsid w:val="00BA4858"/>
    <w:rsid w:val="00BA493A"/>
    <w:rsid w:val="00BB100B"/>
    <w:rsid w:val="00BB1E01"/>
    <w:rsid w:val="00BB243F"/>
    <w:rsid w:val="00BB2846"/>
    <w:rsid w:val="00BB290D"/>
    <w:rsid w:val="00BB2A1B"/>
    <w:rsid w:val="00BB2AA4"/>
    <w:rsid w:val="00BB35F5"/>
    <w:rsid w:val="00BB3E4D"/>
    <w:rsid w:val="00BB4325"/>
    <w:rsid w:val="00BB5949"/>
    <w:rsid w:val="00BB7F3C"/>
    <w:rsid w:val="00BC0C8B"/>
    <w:rsid w:val="00BC129D"/>
    <w:rsid w:val="00BC2277"/>
    <w:rsid w:val="00BC2A9F"/>
    <w:rsid w:val="00BC2E80"/>
    <w:rsid w:val="00BC3581"/>
    <w:rsid w:val="00BC4BDD"/>
    <w:rsid w:val="00BC4D43"/>
    <w:rsid w:val="00BC5732"/>
    <w:rsid w:val="00BC5868"/>
    <w:rsid w:val="00BC6353"/>
    <w:rsid w:val="00BC71D2"/>
    <w:rsid w:val="00BC7676"/>
    <w:rsid w:val="00BD00CF"/>
    <w:rsid w:val="00BD02FC"/>
    <w:rsid w:val="00BD08A5"/>
    <w:rsid w:val="00BD0976"/>
    <w:rsid w:val="00BD09CD"/>
    <w:rsid w:val="00BD0E35"/>
    <w:rsid w:val="00BD3BAD"/>
    <w:rsid w:val="00BD40EA"/>
    <w:rsid w:val="00BD4335"/>
    <w:rsid w:val="00BD57A5"/>
    <w:rsid w:val="00BD680F"/>
    <w:rsid w:val="00BD79C5"/>
    <w:rsid w:val="00BE0E1C"/>
    <w:rsid w:val="00BE103D"/>
    <w:rsid w:val="00BE40B5"/>
    <w:rsid w:val="00BE552F"/>
    <w:rsid w:val="00BE5CE7"/>
    <w:rsid w:val="00BE6445"/>
    <w:rsid w:val="00BE7009"/>
    <w:rsid w:val="00BE70D9"/>
    <w:rsid w:val="00BE7EB6"/>
    <w:rsid w:val="00BF03CB"/>
    <w:rsid w:val="00BF0532"/>
    <w:rsid w:val="00BF24F9"/>
    <w:rsid w:val="00BF2CEA"/>
    <w:rsid w:val="00BF2D6C"/>
    <w:rsid w:val="00BF382B"/>
    <w:rsid w:val="00BF3D7A"/>
    <w:rsid w:val="00BF5F93"/>
    <w:rsid w:val="00BF6475"/>
    <w:rsid w:val="00BF6FAB"/>
    <w:rsid w:val="00BF7729"/>
    <w:rsid w:val="00BF7CFD"/>
    <w:rsid w:val="00C01AC0"/>
    <w:rsid w:val="00C02CBE"/>
    <w:rsid w:val="00C05814"/>
    <w:rsid w:val="00C058A6"/>
    <w:rsid w:val="00C05A3D"/>
    <w:rsid w:val="00C070EE"/>
    <w:rsid w:val="00C074BA"/>
    <w:rsid w:val="00C10151"/>
    <w:rsid w:val="00C102B1"/>
    <w:rsid w:val="00C10A9E"/>
    <w:rsid w:val="00C129C4"/>
    <w:rsid w:val="00C12E45"/>
    <w:rsid w:val="00C1315C"/>
    <w:rsid w:val="00C131F2"/>
    <w:rsid w:val="00C1455B"/>
    <w:rsid w:val="00C15053"/>
    <w:rsid w:val="00C16DAA"/>
    <w:rsid w:val="00C17ED9"/>
    <w:rsid w:val="00C22469"/>
    <w:rsid w:val="00C22656"/>
    <w:rsid w:val="00C2464C"/>
    <w:rsid w:val="00C247CA"/>
    <w:rsid w:val="00C24DEE"/>
    <w:rsid w:val="00C24ED5"/>
    <w:rsid w:val="00C25573"/>
    <w:rsid w:val="00C25CB2"/>
    <w:rsid w:val="00C26A5F"/>
    <w:rsid w:val="00C26CD9"/>
    <w:rsid w:val="00C270EC"/>
    <w:rsid w:val="00C27582"/>
    <w:rsid w:val="00C27B2A"/>
    <w:rsid w:val="00C30429"/>
    <w:rsid w:val="00C334FF"/>
    <w:rsid w:val="00C34159"/>
    <w:rsid w:val="00C34D58"/>
    <w:rsid w:val="00C35CB5"/>
    <w:rsid w:val="00C3624A"/>
    <w:rsid w:val="00C37B42"/>
    <w:rsid w:val="00C40547"/>
    <w:rsid w:val="00C40BCD"/>
    <w:rsid w:val="00C41750"/>
    <w:rsid w:val="00C41C44"/>
    <w:rsid w:val="00C4266B"/>
    <w:rsid w:val="00C43B32"/>
    <w:rsid w:val="00C43DA2"/>
    <w:rsid w:val="00C44D81"/>
    <w:rsid w:val="00C45343"/>
    <w:rsid w:val="00C47D34"/>
    <w:rsid w:val="00C50F61"/>
    <w:rsid w:val="00C51587"/>
    <w:rsid w:val="00C526F2"/>
    <w:rsid w:val="00C529EF"/>
    <w:rsid w:val="00C52DC7"/>
    <w:rsid w:val="00C53920"/>
    <w:rsid w:val="00C54578"/>
    <w:rsid w:val="00C54FB6"/>
    <w:rsid w:val="00C557E5"/>
    <w:rsid w:val="00C564F5"/>
    <w:rsid w:val="00C5711D"/>
    <w:rsid w:val="00C60E56"/>
    <w:rsid w:val="00C60F71"/>
    <w:rsid w:val="00C6369A"/>
    <w:rsid w:val="00C639BA"/>
    <w:rsid w:val="00C641C0"/>
    <w:rsid w:val="00C65B98"/>
    <w:rsid w:val="00C66402"/>
    <w:rsid w:val="00C6651E"/>
    <w:rsid w:val="00C674E7"/>
    <w:rsid w:val="00C6787D"/>
    <w:rsid w:val="00C70ADE"/>
    <w:rsid w:val="00C724E1"/>
    <w:rsid w:val="00C73C2D"/>
    <w:rsid w:val="00C73C6F"/>
    <w:rsid w:val="00C75274"/>
    <w:rsid w:val="00C75C55"/>
    <w:rsid w:val="00C76086"/>
    <w:rsid w:val="00C76150"/>
    <w:rsid w:val="00C76B38"/>
    <w:rsid w:val="00C773AA"/>
    <w:rsid w:val="00C77ADB"/>
    <w:rsid w:val="00C77BD3"/>
    <w:rsid w:val="00C8098C"/>
    <w:rsid w:val="00C82B12"/>
    <w:rsid w:val="00C846DB"/>
    <w:rsid w:val="00C84A6C"/>
    <w:rsid w:val="00C8517C"/>
    <w:rsid w:val="00C85507"/>
    <w:rsid w:val="00C8582F"/>
    <w:rsid w:val="00C85FAD"/>
    <w:rsid w:val="00C9181F"/>
    <w:rsid w:val="00C91C37"/>
    <w:rsid w:val="00C921E4"/>
    <w:rsid w:val="00C9229D"/>
    <w:rsid w:val="00C93635"/>
    <w:rsid w:val="00C93A25"/>
    <w:rsid w:val="00C959B9"/>
    <w:rsid w:val="00C96FF9"/>
    <w:rsid w:val="00C97010"/>
    <w:rsid w:val="00C9711F"/>
    <w:rsid w:val="00C9750E"/>
    <w:rsid w:val="00C97AF6"/>
    <w:rsid w:val="00C97F8A"/>
    <w:rsid w:val="00CA10BC"/>
    <w:rsid w:val="00CA1375"/>
    <w:rsid w:val="00CA1B6F"/>
    <w:rsid w:val="00CA1E88"/>
    <w:rsid w:val="00CA2255"/>
    <w:rsid w:val="00CA3457"/>
    <w:rsid w:val="00CA3466"/>
    <w:rsid w:val="00CA4348"/>
    <w:rsid w:val="00CA4D35"/>
    <w:rsid w:val="00CA4DCB"/>
    <w:rsid w:val="00CA5850"/>
    <w:rsid w:val="00CA5AFB"/>
    <w:rsid w:val="00CA65FE"/>
    <w:rsid w:val="00CA793A"/>
    <w:rsid w:val="00CB058E"/>
    <w:rsid w:val="00CB123B"/>
    <w:rsid w:val="00CB216E"/>
    <w:rsid w:val="00CB2662"/>
    <w:rsid w:val="00CB26BA"/>
    <w:rsid w:val="00CB27A5"/>
    <w:rsid w:val="00CB27F1"/>
    <w:rsid w:val="00CB43BA"/>
    <w:rsid w:val="00CB4462"/>
    <w:rsid w:val="00CB5133"/>
    <w:rsid w:val="00CB5875"/>
    <w:rsid w:val="00CB6BCA"/>
    <w:rsid w:val="00CB6D7C"/>
    <w:rsid w:val="00CB6EBE"/>
    <w:rsid w:val="00CB716D"/>
    <w:rsid w:val="00CB7AA4"/>
    <w:rsid w:val="00CB7D4E"/>
    <w:rsid w:val="00CC145A"/>
    <w:rsid w:val="00CC1849"/>
    <w:rsid w:val="00CC1B6B"/>
    <w:rsid w:val="00CC1EB7"/>
    <w:rsid w:val="00CC24E5"/>
    <w:rsid w:val="00CC2503"/>
    <w:rsid w:val="00CC37EF"/>
    <w:rsid w:val="00CC4B0F"/>
    <w:rsid w:val="00CC4DA5"/>
    <w:rsid w:val="00CC5019"/>
    <w:rsid w:val="00CC5180"/>
    <w:rsid w:val="00CC53BF"/>
    <w:rsid w:val="00CC789E"/>
    <w:rsid w:val="00CD06DD"/>
    <w:rsid w:val="00CD1CD7"/>
    <w:rsid w:val="00CD2B7A"/>
    <w:rsid w:val="00CD2FC8"/>
    <w:rsid w:val="00CD600D"/>
    <w:rsid w:val="00CD6495"/>
    <w:rsid w:val="00CD64BA"/>
    <w:rsid w:val="00CD6A68"/>
    <w:rsid w:val="00CD6C3A"/>
    <w:rsid w:val="00CD6F5F"/>
    <w:rsid w:val="00CE03EA"/>
    <w:rsid w:val="00CE05EE"/>
    <w:rsid w:val="00CE0A68"/>
    <w:rsid w:val="00CE123B"/>
    <w:rsid w:val="00CE302E"/>
    <w:rsid w:val="00CE35EE"/>
    <w:rsid w:val="00CE41B9"/>
    <w:rsid w:val="00CE50DB"/>
    <w:rsid w:val="00CE5143"/>
    <w:rsid w:val="00CE54EA"/>
    <w:rsid w:val="00CE5E60"/>
    <w:rsid w:val="00CF02D0"/>
    <w:rsid w:val="00CF06AE"/>
    <w:rsid w:val="00CF0AA8"/>
    <w:rsid w:val="00CF2A0F"/>
    <w:rsid w:val="00CF2E67"/>
    <w:rsid w:val="00CF3556"/>
    <w:rsid w:val="00CF4019"/>
    <w:rsid w:val="00CF423A"/>
    <w:rsid w:val="00CF4907"/>
    <w:rsid w:val="00CF68FF"/>
    <w:rsid w:val="00CF6927"/>
    <w:rsid w:val="00CF698B"/>
    <w:rsid w:val="00D00544"/>
    <w:rsid w:val="00D0127B"/>
    <w:rsid w:val="00D01527"/>
    <w:rsid w:val="00D01B46"/>
    <w:rsid w:val="00D02A77"/>
    <w:rsid w:val="00D031A0"/>
    <w:rsid w:val="00D03266"/>
    <w:rsid w:val="00D04569"/>
    <w:rsid w:val="00D05A01"/>
    <w:rsid w:val="00D06F37"/>
    <w:rsid w:val="00D06F46"/>
    <w:rsid w:val="00D100DD"/>
    <w:rsid w:val="00D10C51"/>
    <w:rsid w:val="00D12156"/>
    <w:rsid w:val="00D12211"/>
    <w:rsid w:val="00D13350"/>
    <w:rsid w:val="00D15D23"/>
    <w:rsid w:val="00D15ECE"/>
    <w:rsid w:val="00D15F34"/>
    <w:rsid w:val="00D16E1E"/>
    <w:rsid w:val="00D178E4"/>
    <w:rsid w:val="00D17B25"/>
    <w:rsid w:val="00D17C53"/>
    <w:rsid w:val="00D2028C"/>
    <w:rsid w:val="00D21AA1"/>
    <w:rsid w:val="00D22D46"/>
    <w:rsid w:val="00D24A3C"/>
    <w:rsid w:val="00D24A78"/>
    <w:rsid w:val="00D25B7C"/>
    <w:rsid w:val="00D26B77"/>
    <w:rsid w:val="00D26D1F"/>
    <w:rsid w:val="00D272EA"/>
    <w:rsid w:val="00D27CB7"/>
    <w:rsid w:val="00D27EB0"/>
    <w:rsid w:val="00D300CC"/>
    <w:rsid w:val="00D324FA"/>
    <w:rsid w:val="00D32560"/>
    <w:rsid w:val="00D32985"/>
    <w:rsid w:val="00D33C93"/>
    <w:rsid w:val="00D33DF1"/>
    <w:rsid w:val="00D3448D"/>
    <w:rsid w:val="00D35CE1"/>
    <w:rsid w:val="00D35E7F"/>
    <w:rsid w:val="00D36638"/>
    <w:rsid w:val="00D370E9"/>
    <w:rsid w:val="00D37457"/>
    <w:rsid w:val="00D37577"/>
    <w:rsid w:val="00D3757E"/>
    <w:rsid w:val="00D37838"/>
    <w:rsid w:val="00D4268E"/>
    <w:rsid w:val="00D43316"/>
    <w:rsid w:val="00D43C4A"/>
    <w:rsid w:val="00D455C3"/>
    <w:rsid w:val="00D45BB9"/>
    <w:rsid w:val="00D46D93"/>
    <w:rsid w:val="00D477F0"/>
    <w:rsid w:val="00D478DD"/>
    <w:rsid w:val="00D5070C"/>
    <w:rsid w:val="00D51CBA"/>
    <w:rsid w:val="00D530A3"/>
    <w:rsid w:val="00D538FE"/>
    <w:rsid w:val="00D5398D"/>
    <w:rsid w:val="00D54417"/>
    <w:rsid w:val="00D54C44"/>
    <w:rsid w:val="00D54EE9"/>
    <w:rsid w:val="00D56B1D"/>
    <w:rsid w:val="00D5791B"/>
    <w:rsid w:val="00D60860"/>
    <w:rsid w:val="00D61E96"/>
    <w:rsid w:val="00D62091"/>
    <w:rsid w:val="00D6332C"/>
    <w:rsid w:val="00D64C86"/>
    <w:rsid w:val="00D65959"/>
    <w:rsid w:val="00D65ED2"/>
    <w:rsid w:val="00D673DC"/>
    <w:rsid w:val="00D71A05"/>
    <w:rsid w:val="00D71F82"/>
    <w:rsid w:val="00D72459"/>
    <w:rsid w:val="00D746FE"/>
    <w:rsid w:val="00D74D95"/>
    <w:rsid w:val="00D74FC5"/>
    <w:rsid w:val="00D754C1"/>
    <w:rsid w:val="00D75741"/>
    <w:rsid w:val="00D7578A"/>
    <w:rsid w:val="00D7581E"/>
    <w:rsid w:val="00D75C5B"/>
    <w:rsid w:val="00D75EDE"/>
    <w:rsid w:val="00D7609A"/>
    <w:rsid w:val="00D7669F"/>
    <w:rsid w:val="00D76BC8"/>
    <w:rsid w:val="00D76C21"/>
    <w:rsid w:val="00D778A4"/>
    <w:rsid w:val="00D77E46"/>
    <w:rsid w:val="00D81EE5"/>
    <w:rsid w:val="00D82598"/>
    <w:rsid w:val="00D82A3B"/>
    <w:rsid w:val="00D82ABF"/>
    <w:rsid w:val="00D84688"/>
    <w:rsid w:val="00D848A6"/>
    <w:rsid w:val="00D85173"/>
    <w:rsid w:val="00D878B1"/>
    <w:rsid w:val="00D8799B"/>
    <w:rsid w:val="00D931DE"/>
    <w:rsid w:val="00D946A5"/>
    <w:rsid w:val="00D951CD"/>
    <w:rsid w:val="00D95826"/>
    <w:rsid w:val="00D95A01"/>
    <w:rsid w:val="00D96242"/>
    <w:rsid w:val="00DA1910"/>
    <w:rsid w:val="00DA197F"/>
    <w:rsid w:val="00DA1E38"/>
    <w:rsid w:val="00DA26CF"/>
    <w:rsid w:val="00DA27A7"/>
    <w:rsid w:val="00DA329B"/>
    <w:rsid w:val="00DA3FFA"/>
    <w:rsid w:val="00DA4028"/>
    <w:rsid w:val="00DA4A41"/>
    <w:rsid w:val="00DA679E"/>
    <w:rsid w:val="00DA7EF4"/>
    <w:rsid w:val="00DB0935"/>
    <w:rsid w:val="00DB1262"/>
    <w:rsid w:val="00DB235C"/>
    <w:rsid w:val="00DB2A5A"/>
    <w:rsid w:val="00DB2D5D"/>
    <w:rsid w:val="00DB2FFC"/>
    <w:rsid w:val="00DB3970"/>
    <w:rsid w:val="00DB3A32"/>
    <w:rsid w:val="00DB4A3B"/>
    <w:rsid w:val="00DB608B"/>
    <w:rsid w:val="00DB626C"/>
    <w:rsid w:val="00DB70A1"/>
    <w:rsid w:val="00DB7251"/>
    <w:rsid w:val="00DC2818"/>
    <w:rsid w:val="00DC2F23"/>
    <w:rsid w:val="00DC387E"/>
    <w:rsid w:val="00DC3A3D"/>
    <w:rsid w:val="00DC3F09"/>
    <w:rsid w:val="00DC41CD"/>
    <w:rsid w:val="00DC520B"/>
    <w:rsid w:val="00DC787F"/>
    <w:rsid w:val="00DD0792"/>
    <w:rsid w:val="00DD1644"/>
    <w:rsid w:val="00DD1B0E"/>
    <w:rsid w:val="00DD2417"/>
    <w:rsid w:val="00DD3428"/>
    <w:rsid w:val="00DD3BA4"/>
    <w:rsid w:val="00DD41E3"/>
    <w:rsid w:val="00DD460B"/>
    <w:rsid w:val="00DD4C73"/>
    <w:rsid w:val="00DD4CD8"/>
    <w:rsid w:val="00DD565B"/>
    <w:rsid w:val="00DD622F"/>
    <w:rsid w:val="00DE1BA8"/>
    <w:rsid w:val="00DE3848"/>
    <w:rsid w:val="00DE3AF5"/>
    <w:rsid w:val="00DE3C81"/>
    <w:rsid w:val="00DE4969"/>
    <w:rsid w:val="00DE52E8"/>
    <w:rsid w:val="00DE60A8"/>
    <w:rsid w:val="00DE60BD"/>
    <w:rsid w:val="00DE6BBB"/>
    <w:rsid w:val="00DE6C84"/>
    <w:rsid w:val="00DF10F0"/>
    <w:rsid w:val="00DF1D0F"/>
    <w:rsid w:val="00DF7642"/>
    <w:rsid w:val="00E008D0"/>
    <w:rsid w:val="00E009CD"/>
    <w:rsid w:val="00E00CF1"/>
    <w:rsid w:val="00E01186"/>
    <w:rsid w:val="00E01755"/>
    <w:rsid w:val="00E02184"/>
    <w:rsid w:val="00E02774"/>
    <w:rsid w:val="00E03D5B"/>
    <w:rsid w:val="00E0490D"/>
    <w:rsid w:val="00E04F82"/>
    <w:rsid w:val="00E06097"/>
    <w:rsid w:val="00E06560"/>
    <w:rsid w:val="00E104B9"/>
    <w:rsid w:val="00E10AAF"/>
    <w:rsid w:val="00E12141"/>
    <w:rsid w:val="00E125A4"/>
    <w:rsid w:val="00E12ECA"/>
    <w:rsid w:val="00E13BB2"/>
    <w:rsid w:val="00E144A9"/>
    <w:rsid w:val="00E1485F"/>
    <w:rsid w:val="00E15241"/>
    <w:rsid w:val="00E153A2"/>
    <w:rsid w:val="00E16AD6"/>
    <w:rsid w:val="00E216C5"/>
    <w:rsid w:val="00E22742"/>
    <w:rsid w:val="00E237C2"/>
    <w:rsid w:val="00E24740"/>
    <w:rsid w:val="00E24C15"/>
    <w:rsid w:val="00E25D35"/>
    <w:rsid w:val="00E267E9"/>
    <w:rsid w:val="00E26F83"/>
    <w:rsid w:val="00E2751B"/>
    <w:rsid w:val="00E27E85"/>
    <w:rsid w:val="00E309A1"/>
    <w:rsid w:val="00E326FC"/>
    <w:rsid w:val="00E34149"/>
    <w:rsid w:val="00E34A32"/>
    <w:rsid w:val="00E3505C"/>
    <w:rsid w:val="00E35CB0"/>
    <w:rsid w:val="00E35EBF"/>
    <w:rsid w:val="00E36B8A"/>
    <w:rsid w:val="00E40E0F"/>
    <w:rsid w:val="00E42C89"/>
    <w:rsid w:val="00E42EED"/>
    <w:rsid w:val="00E43366"/>
    <w:rsid w:val="00E456B5"/>
    <w:rsid w:val="00E504B9"/>
    <w:rsid w:val="00E507DD"/>
    <w:rsid w:val="00E529E1"/>
    <w:rsid w:val="00E52DF4"/>
    <w:rsid w:val="00E542AA"/>
    <w:rsid w:val="00E558B8"/>
    <w:rsid w:val="00E558BC"/>
    <w:rsid w:val="00E55DE7"/>
    <w:rsid w:val="00E56418"/>
    <w:rsid w:val="00E57385"/>
    <w:rsid w:val="00E579DC"/>
    <w:rsid w:val="00E62184"/>
    <w:rsid w:val="00E632F6"/>
    <w:rsid w:val="00E6387D"/>
    <w:rsid w:val="00E63AB8"/>
    <w:rsid w:val="00E647AF"/>
    <w:rsid w:val="00E64CEC"/>
    <w:rsid w:val="00E66555"/>
    <w:rsid w:val="00E66F68"/>
    <w:rsid w:val="00E670FC"/>
    <w:rsid w:val="00E67490"/>
    <w:rsid w:val="00E6759D"/>
    <w:rsid w:val="00E700D2"/>
    <w:rsid w:val="00E705FD"/>
    <w:rsid w:val="00E709F8"/>
    <w:rsid w:val="00E70DB9"/>
    <w:rsid w:val="00E71AC3"/>
    <w:rsid w:val="00E72C74"/>
    <w:rsid w:val="00E73989"/>
    <w:rsid w:val="00E739C3"/>
    <w:rsid w:val="00E73C3C"/>
    <w:rsid w:val="00E74BEF"/>
    <w:rsid w:val="00E770B3"/>
    <w:rsid w:val="00E774F7"/>
    <w:rsid w:val="00E80029"/>
    <w:rsid w:val="00E806B6"/>
    <w:rsid w:val="00E82031"/>
    <w:rsid w:val="00E82F59"/>
    <w:rsid w:val="00E8363C"/>
    <w:rsid w:val="00E84121"/>
    <w:rsid w:val="00E84526"/>
    <w:rsid w:val="00E8697D"/>
    <w:rsid w:val="00E86E19"/>
    <w:rsid w:val="00E86F48"/>
    <w:rsid w:val="00E90166"/>
    <w:rsid w:val="00E944E4"/>
    <w:rsid w:val="00E95A73"/>
    <w:rsid w:val="00E961E3"/>
    <w:rsid w:val="00E978ED"/>
    <w:rsid w:val="00E97FA8"/>
    <w:rsid w:val="00EA0048"/>
    <w:rsid w:val="00EA0DE2"/>
    <w:rsid w:val="00EA14FF"/>
    <w:rsid w:val="00EA170C"/>
    <w:rsid w:val="00EA1B97"/>
    <w:rsid w:val="00EA1E9B"/>
    <w:rsid w:val="00EA2C6E"/>
    <w:rsid w:val="00EA474C"/>
    <w:rsid w:val="00EA4C5F"/>
    <w:rsid w:val="00EA5045"/>
    <w:rsid w:val="00EA6426"/>
    <w:rsid w:val="00EA6728"/>
    <w:rsid w:val="00EA69D1"/>
    <w:rsid w:val="00EA75CC"/>
    <w:rsid w:val="00EA7FBB"/>
    <w:rsid w:val="00EB08DE"/>
    <w:rsid w:val="00EB13B3"/>
    <w:rsid w:val="00EB2BB9"/>
    <w:rsid w:val="00EB301E"/>
    <w:rsid w:val="00EB32B4"/>
    <w:rsid w:val="00EB37A0"/>
    <w:rsid w:val="00EB44B8"/>
    <w:rsid w:val="00EB4754"/>
    <w:rsid w:val="00EB67B7"/>
    <w:rsid w:val="00EC012C"/>
    <w:rsid w:val="00EC1A0B"/>
    <w:rsid w:val="00EC2267"/>
    <w:rsid w:val="00EC2A1C"/>
    <w:rsid w:val="00EC40CB"/>
    <w:rsid w:val="00EC4C0A"/>
    <w:rsid w:val="00EC4EEC"/>
    <w:rsid w:val="00EC6444"/>
    <w:rsid w:val="00EC65B4"/>
    <w:rsid w:val="00EC6A06"/>
    <w:rsid w:val="00EC79FC"/>
    <w:rsid w:val="00EC7FF1"/>
    <w:rsid w:val="00ED03C5"/>
    <w:rsid w:val="00ED0602"/>
    <w:rsid w:val="00ED084F"/>
    <w:rsid w:val="00ED0D1C"/>
    <w:rsid w:val="00ED12D8"/>
    <w:rsid w:val="00ED1566"/>
    <w:rsid w:val="00ED1695"/>
    <w:rsid w:val="00ED1A5E"/>
    <w:rsid w:val="00ED1CF3"/>
    <w:rsid w:val="00ED261F"/>
    <w:rsid w:val="00ED331F"/>
    <w:rsid w:val="00ED417F"/>
    <w:rsid w:val="00ED41B5"/>
    <w:rsid w:val="00ED5793"/>
    <w:rsid w:val="00ED6E71"/>
    <w:rsid w:val="00ED70B7"/>
    <w:rsid w:val="00ED7E75"/>
    <w:rsid w:val="00ED7FFD"/>
    <w:rsid w:val="00EE0776"/>
    <w:rsid w:val="00EE1E1C"/>
    <w:rsid w:val="00EE1EFE"/>
    <w:rsid w:val="00EE2097"/>
    <w:rsid w:val="00EE20EE"/>
    <w:rsid w:val="00EE2CD4"/>
    <w:rsid w:val="00EE2E38"/>
    <w:rsid w:val="00EE337A"/>
    <w:rsid w:val="00EE370D"/>
    <w:rsid w:val="00EE3C13"/>
    <w:rsid w:val="00EE5803"/>
    <w:rsid w:val="00EE5CA6"/>
    <w:rsid w:val="00EE7713"/>
    <w:rsid w:val="00EF03EC"/>
    <w:rsid w:val="00EF136B"/>
    <w:rsid w:val="00EF248A"/>
    <w:rsid w:val="00EF25FE"/>
    <w:rsid w:val="00EF2696"/>
    <w:rsid w:val="00EF288D"/>
    <w:rsid w:val="00EF3949"/>
    <w:rsid w:val="00EF6605"/>
    <w:rsid w:val="00EF78D0"/>
    <w:rsid w:val="00F0148D"/>
    <w:rsid w:val="00F024C9"/>
    <w:rsid w:val="00F02BD6"/>
    <w:rsid w:val="00F02E0F"/>
    <w:rsid w:val="00F03EF5"/>
    <w:rsid w:val="00F05532"/>
    <w:rsid w:val="00F06038"/>
    <w:rsid w:val="00F10390"/>
    <w:rsid w:val="00F109E1"/>
    <w:rsid w:val="00F10FCA"/>
    <w:rsid w:val="00F11B7C"/>
    <w:rsid w:val="00F12CB8"/>
    <w:rsid w:val="00F1362E"/>
    <w:rsid w:val="00F14372"/>
    <w:rsid w:val="00F14C98"/>
    <w:rsid w:val="00F15402"/>
    <w:rsid w:val="00F159D0"/>
    <w:rsid w:val="00F16CBC"/>
    <w:rsid w:val="00F16F45"/>
    <w:rsid w:val="00F20CB1"/>
    <w:rsid w:val="00F227C1"/>
    <w:rsid w:val="00F22925"/>
    <w:rsid w:val="00F2407F"/>
    <w:rsid w:val="00F24365"/>
    <w:rsid w:val="00F247A4"/>
    <w:rsid w:val="00F25415"/>
    <w:rsid w:val="00F26022"/>
    <w:rsid w:val="00F262C4"/>
    <w:rsid w:val="00F26CDF"/>
    <w:rsid w:val="00F2702E"/>
    <w:rsid w:val="00F27D89"/>
    <w:rsid w:val="00F27EB7"/>
    <w:rsid w:val="00F31028"/>
    <w:rsid w:val="00F319A3"/>
    <w:rsid w:val="00F31AC8"/>
    <w:rsid w:val="00F31C5C"/>
    <w:rsid w:val="00F32FEA"/>
    <w:rsid w:val="00F339DE"/>
    <w:rsid w:val="00F33E3C"/>
    <w:rsid w:val="00F34139"/>
    <w:rsid w:val="00F34FE9"/>
    <w:rsid w:val="00F35D33"/>
    <w:rsid w:val="00F3603A"/>
    <w:rsid w:val="00F375EB"/>
    <w:rsid w:val="00F37FC5"/>
    <w:rsid w:val="00F42A14"/>
    <w:rsid w:val="00F42C36"/>
    <w:rsid w:val="00F43345"/>
    <w:rsid w:val="00F43D3C"/>
    <w:rsid w:val="00F44AE5"/>
    <w:rsid w:val="00F45ABD"/>
    <w:rsid w:val="00F468B3"/>
    <w:rsid w:val="00F46E2F"/>
    <w:rsid w:val="00F47DB8"/>
    <w:rsid w:val="00F5076D"/>
    <w:rsid w:val="00F5078D"/>
    <w:rsid w:val="00F50904"/>
    <w:rsid w:val="00F521F7"/>
    <w:rsid w:val="00F524AA"/>
    <w:rsid w:val="00F52609"/>
    <w:rsid w:val="00F52878"/>
    <w:rsid w:val="00F52A85"/>
    <w:rsid w:val="00F5403E"/>
    <w:rsid w:val="00F54CB6"/>
    <w:rsid w:val="00F560CE"/>
    <w:rsid w:val="00F56DFF"/>
    <w:rsid w:val="00F60254"/>
    <w:rsid w:val="00F628F7"/>
    <w:rsid w:val="00F63993"/>
    <w:rsid w:val="00F64590"/>
    <w:rsid w:val="00F64780"/>
    <w:rsid w:val="00F65CC5"/>
    <w:rsid w:val="00F65D69"/>
    <w:rsid w:val="00F66308"/>
    <w:rsid w:val="00F6654E"/>
    <w:rsid w:val="00F67BEC"/>
    <w:rsid w:val="00F7012F"/>
    <w:rsid w:val="00F725A4"/>
    <w:rsid w:val="00F725FD"/>
    <w:rsid w:val="00F72D5C"/>
    <w:rsid w:val="00F73FE1"/>
    <w:rsid w:val="00F75A3E"/>
    <w:rsid w:val="00F75CC7"/>
    <w:rsid w:val="00F7675F"/>
    <w:rsid w:val="00F76D1F"/>
    <w:rsid w:val="00F7782C"/>
    <w:rsid w:val="00F80330"/>
    <w:rsid w:val="00F81466"/>
    <w:rsid w:val="00F8182F"/>
    <w:rsid w:val="00F83694"/>
    <w:rsid w:val="00F845EF"/>
    <w:rsid w:val="00F855DC"/>
    <w:rsid w:val="00F86160"/>
    <w:rsid w:val="00F86E22"/>
    <w:rsid w:val="00F90133"/>
    <w:rsid w:val="00F90362"/>
    <w:rsid w:val="00F91490"/>
    <w:rsid w:val="00F914C6"/>
    <w:rsid w:val="00F917EF"/>
    <w:rsid w:val="00F91829"/>
    <w:rsid w:val="00F9241C"/>
    <w:rsid w:val="00F92BDB"/>
    <w:rsid w:val="00F955C4"/>
    <w:rsid w:val="00F9605E"/>
    <w:rsid w:val="00F96AD7"/>
    <w:rsid w:val="00F970D8"/>
    <w:rsid w:val="00F97A0D"/>
    <w:rsid w:val="00FA0873"/>
    <w:rsid w:val="00FA0D24"/>
    <w:rsid w:val="00FA10F5"/>
    <w:rsid w:val="00FA139C"/>
    <w:rsid w:val="00FA2D97"/>
    <w:rsid w:val="00FA4396"/>
    <w:rsid w:val="00FA4755"/>
    <w:rsid w:val="00FA676A"/>
    <w:rsid w:val="00FA6ECD"/>
    <w:rsid w:val="00FA7304"/>
    <w:rsid w:val="00FB02AF"/>
    <w:rsid w:val="00FB07BF"/>
    <w:rsid w:val="00FB1775"/>
    <w:rsid w:val="00FB1847"/>
    <w:rsid w:val="00FB1C22"/>
    <w:rsid w:val="00FB27BF"/>
    <w:rsid w:val="00FB3155"/>
    <w:rsid w:val="00FB3D2B"/>
    <w:rsid w:val="00FB509B"/>
    <w:rsid w:val="00FB56F0"/>
    <w:rsid w:val="00FB5E0B"/>
    <w:rsid w:val="00FB6E14"/>
    <w:rsid w:val="00FB70DA"/>
    <w:rsid w:val="00FB7494"/>
    <w:rsid w:val="00FB7E2D"/>
    <w:rsid w:val="00FC022A"/>
    <w:rsid w:val="00FC0D7F"/>
    <w:rsid w:val="00FC293E"/>
    <w:rsid w:val="00FC2C8E"/>
    <w:rsid w:val="00FC3E43"/>
    <w:rsid w:val="00FC43D5"/>
    <w:rsid w:val="00FC5232"/>
    <w:rsid w:val="00FC5D61"/>
    <w:rsid w:val="00FC5E47"/>
    <w:rsid w:val="00FC648C"/>
    <w:rsid w:val="00FD0777"/>
    <w:rsid w:val="00FD0FB2"/>
    <w:rsid w:val="00FD1113"/>
    <w:rsid w:val="00FD1194"/>
    <w:rsid w:val="00FD1289"/>
    <w:rsid w:val="00FD1FF2"/>
    <w:rsid w:val="00FD258D"/>
    <w:rsid w:val="00FD34EB"/>
    <w:rsid w:val="00FD36CE"/>
    <w:rsid w:val="00FD3A00"/>
    <w:rsid w:val="00FD3A5B"/>
    <w:rsid w:val="00FD3B53"/>
    <w:rsid w:val="00FD3B5E"/>
    <w:rsid w:val="00FD3B91"/>
    <w:rsid w:val="00FD444F"/>
    <w:rsid w:val="00FD44CA"/>
    <w:rsid w:val="00FD58FC"/>
    <w:rsid w:val="00FD5A1F"/>
    <w:rsid w:val="00FD5BE5"/>
    <w:rsid w:val="00FD6FFC"/>
    <w:rsid w:val="00FE2529"/>
    <w:rsid w:val="00FE3D8A"/>
    <w:rsid w:val="00FE51AD"/>
    <w:rsid w:val="00FE5D24"/>
    <w:rsid w:val="00FE5DA0"/>
    <w:rsid w:val="00FE5F45"/>
    <w:rsid w:val="00FE5FB8"/>
    <w:rsid w:val="00FE632D"/>
    <w:rsid w:val="00FE7522"/>
    <w:rsid w:val="00FE78E6"/>
    <w:rsid w:val="00FF02EE"/>
    <w:rsid w:val="00FF0905"/>
    <w:rsid w:val="00FF0A0A"/>
    <w:rsid w:val="00FF128A"/>
    <w:rsid w:val="00FF37C7"/>
    <w:rsid w:val="00FF39F7"/>
    <w:rsid w:val="00FF4354"/>
    <w:rsid w:val="00FF5550"/>
    <w:rsid w:val="00FF62EE"/>
    <w:rsid w:val="00FF68E1"/>
    <w:rsid w:val="00FF7247"/>
    <w:rsid w:val="00FF771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31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3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73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735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35AC"/>
    <w:rPr>
      <w:sz w:val="24"/>
      <w:szCs w:val="24"/>
      <w:lang w:val="ru-RU" w:eastAsia="ru-RU"/>
    </w:rPr>
  </w:style>
  <w:style w:type="character" w:styleId="a8">
    <w:name w:val="page number"/>
    <w:basedOn w:val="a0"/>
    <w:rsid w:val="004735AC"/>
  </w:style>
  <w:style w:type="paragraph" w:styleId="a9">
    <w:name w:val="footer"/>
    <w:basedOn w:val="a"/>
    <w:link w:val="aa"/>
    <w:rsid w:val="0047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735AC"/>
    <w:rPr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735AC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35AC"/>
    <w:rPr>
      <w:lang w:val="ru-RU" w:eastAsia="ru-RU"/>
    </w:rPr>
  </w:style>
  <w:style w:type="character" w:styleId="ad">
    <w:name w:val="footnote reference"/>
    <w:semiHidden/>
    <w:rsid w:val="004735AC"/>
    <w:rPr>
      <w:vertAlign w:val="superscript"/>
    </w:rPr>
  </w:style>
  <w:style w:type="paragraph" w:customStyle="1" w:styleId="2">
    <w:name w:val="Знак Знак Знак2"/>
    <w:basedOn w:val="a"/>
    <w:rsid w:val="004735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E35E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E35EBF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787AC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Сравнение редакций. Добавленный фрагмент"/>
    <w:rsid w:val="00DA197F"/>
    <w:rPr>
      <w:color w:val="000000"/>
      <w:shd w:val="clear" w:color="auto" w:fill="C1D7FF"/>
    </w:rPr>
  </w:style>
  <w:style w:type="paragraph" w:customStyle="1" w:styleId="Iauiue">
    <w:name w:val="Iau?iue"/>
    <w:rsid w:val="00DA197F"/>
    <w:rPr>
      <w:lang w:val="en-US"/>
    </w:rPr>
  </w:style>
  <w:style w:type="paragraph" w:styleId="af2">
    <w:name w:val="List Paragraph"/>
    <w:basedOn w:val="a"/>
    <w:qFormat/>
    <w:rsid w:val="00B017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B01797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4E1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">
    <w:name w:val="Знак Знак3"/>
    <w:locked/>
    <w:rsid w:val="004E161D"/>
    <w:rPr>
      <w:rFonts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A10B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uiPriority w:val="22"/>
    <w:qFormat/>
    <w:rsid w:val="00606B04"/>
    <w:rPr>
      <w:b/>
      <w:bCs/>
    </w:rPr>
  </w:style>
  <w:style w:type="paragraph" w:customStyle="1" w:styleId="1">
    <w:name w:val="Абзац списка1"/>
    <w:basedOn w:val="a"/>
    <w:rsid w:val="00645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FB2272"/>
    <w:rPr>
      <w:sz w:val="24"/>
      <w:szCs w:val="24"/>
    </w:rPr>
  </w:style>
  <w:style w:type="character" w:styleId="af7">
    <w:name w:val="line number"/>
    <w:rsid w:val="0009209D"/>
  </w:style>
  <w:style w:type="paragraph" w:customStyle="1" w:styleId="ConsPlusTitle">
    <w:name w:val="ConsPlusTitle"/>
    <w:rsid w:val="00E73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basedOn w:val="a0"/>
    <w:rsid w:val="00E16AD6"/>
    <w:rPr>
      <w:sz w:val="16"/>
      <w:szCs w:val="16"/>
    </w:rPr>
  </w:style>
  <w:style w:type="paragraph" w:styleId="af9">
    <w:name w:val="annotation text"/>
    <w:basedOn w:val="a"/>
    <w:link w:val="afa"/>
    <w:rsid w:val="00E16AD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16AD6"/>
  </w:style>
  <w:style w:type="paragraph" w:styleId="afb">
    <w:name w:val="annotation subject"/>
    <w:basedOn w:val="af9"/>
    <w:next w:val="af9"/>
    <w:link w:val="afc"/>
    <w:rsid w:val="00E16AD6"/>
    <w:rPr>
      <w:b/>
      <w:bCs/>
    </w:rPr>
  </w:style>
  <w:style w:type="character" w:customStyle="1" w:styleId="afc">
    <w:name w:val="Тема примечания Знак"/>
    <w:basedOn w:val="afa"/>
    <w:link w:val="afb"/>
    <w:rsid w:val="00E16AD6"/>
    <w:rPr>
      <w:b/>
      <w:bCs/>
    </w:rPr>
  </w:style>
  <w:style w:type="paragraph" w:styleId="afd">
    <w:name w:val="Normal (Web)"/>
    <w:basedOn w:val="a"/>
    <w:semiHidden/>
    <w:unhideWhenUsed/>
    <w:rsid w:val="004B3CE4"/>
  </w:style>
  <w:style w:type="paragraph" w:customStyle="1" w:styleId="formattext">
    <w:name w:val="formattext"/>
    <w:basedOn w:val="a"/>
    <w:rsid w:val="000465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31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3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73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735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35AC"/>
    <w:rPr>
      <w:sz w:val="24"/>
      <w:szCs w:val="24"/>
      <w:lang w:val="ru-RU" w:eastAsia="ru-RU"/>
    </w:rPr>
  </w:style>
  <w:style w:type="character" w:styleId="a8">
    <w:name w:val="page number"/>
    <w:basedOn w:val="a0"/>
    <w:rsid w:val="004735AC"/>
  </w:style>
  <w:style w:type="paragraph" w:styleId="a9">
    <w:name w:val="footer"/>
    <w:basedOn w:val="a"/>
    <w:link w:val="aa"/>
    <w:rsid w:val="0047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735AC"/>
    <w:rPr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735AC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35AC"/>
    <w:rPr>
      <w:lang w:val="ru-RU" w:eastAsia="ru-RU"/>
    </w:rPr>
  </w:style>
  <w:style w:type="character" w:styleId="ad">
    <w:name w:val="footnote reference"/>
    <w:semiHidden/>
    <w:rsid w:val="004735AC"/>
    <w:rPr>
      <w:vertAlign w:val="superscript"/>
    </w:rPr>
  </w:style>
  <w:style w:type="paragraph" w:customStyle="1" w:styleId="2">
    <w:name w:val="Знак Знак Знак2"/>
    <w:basedOn w:val="a"/>
    <w:rsid w:val="004735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E35E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E35EBF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787AC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Сравнение редакций. Добавленный фрагмент"/>
    <w:rsid w:val="00DA197F"/>
    <w:rPr>
      <w:color w:val="000000"/>
      <w:shd w:val="clear" w:color="auto" w:fill="C1D7FF"/>
    </w:rPr>
  </w:style>
  <w:style w:type="paragraph" w:customStyle="1" w:styleId="Iauiue">
    <w:name w:val="Iau?iue"/>
    <w:rsid w:val="00DA197F"/>
    <w:rPr>
      <w:lang w:val="en-US"/>
    </w:rPr>
  </w:style>
  <w:style w:type="paragraph" w:styleId="af2">
    <w:name w:val="List Paragraph"/>
    <w:basedOn w:val="a"/>
    <w:qFormat/>
    <w:rsid w:val="00B017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B01797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4E1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">
    <w:name w:val="Знак Знак3"/>
    <w:locked/>
    <w:rsid w:val="004E161D"/>
    <w:rPr>
      <w:rFonts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A10B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uiPriority w:val="22"/>
    <w:qFormat/>
    <w:rsid w:val="00606B04"/>
    <w:rPr>
      <w:b/>
      <w:bCs/>
    </w:rPr>
  </w:style>
  <w:style w:type="paragraph" w:customStyle="1" w:styleId="1">
    <w:name w:val="Абзац списка1"/>
    <w:basedOn w:val="a"/>
    <w:rsid w:val="00645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FB2272"/>
    <w:rPr>
      <w:sz w:val="24"/>
      <w:szCs w:val="24"/>
    </w:rPr>
  </w:style>
  <w:style w:type="character" w:styleId="af7">
    <w:name w:val="line number"/>
    <w:rsid w:val="0009209D"/>
  </w:style>
  <w:style w:type="paragraph" w:customStyle="1" w:styleId="ConsPlusTitle">
    <w:name w:val="ConsPlusTitle"/>
    <w:rsid w:val="00E73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basedOn w:val="a0"/>
    <w:rsid w:val="00E16AD6"/>
    <w:rPr>
      <w:sz w:val="16"/>
      <w:szCs w:val="16"/>
    </w:rPr>
  </w:style>
  <w:style w:type="paragraph" w:styleId="af9">
    <w:name w:val="annotation text"/>
    <w:basedOn w:val="a"/>
    <w:link w:val="afa"/>
    <w:rsid w:val="00E16AD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16AD6"/>
  </w:style>
  <w:style w:type="paragraph" w:styleId="afb">
    <w:name w:val="annotation subject"/>
    <w:basedOn w:val="af9"/>
    <w:next w:val="af9"/>
    <w:link w:val="afc"/>
    <w:rsid w:val="00E16AD6"/>
    <w:rPr>
      <w:b/>
      <w:bCs/>
    </w:rPr>
  </w:style>
  <w:style w:type="character" w:customStyle="1" w:styleId="afc">
    <w:name w:val="Тема примечания Знак"/>
    <w:basedOn w:val="afa"/>
    <w:link w:val="afb"/>
    <w:rsid w:val="00E16AD6"/>
    <w:rPr>
      <w:b/>
      <w:bCs/>
    </w:rPr>
  </w:style>
  <w:style w:type="paragraph" w:styleId="afd">
    <w:name w:val="Normal (Web)"/>
    <w:basedOn w:val="a"/>
    <w:semiHidden/>
    <w:unhideWhenUsed/>
    <w:rsid w:val="004B3CE4"/>
  </w:style>
  <w:style w:type="paragraph" w:customStyle="1" w:styleId="formattext">
    <w:name w:val="formattext"/>
    <w:basedOn w:val="a"/>
    <w:rsid w:val="000465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5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6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6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9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32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3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00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0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5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45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4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8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0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3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15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0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3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9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0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1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7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4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6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0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9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8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49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6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2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2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4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4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8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11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0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2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56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3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9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93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9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28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7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7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9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5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0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39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99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7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6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8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0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5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7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53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8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1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8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6" w:space="15" w:color="DEDEDE"/>
                    <w:bottom w:val="none" w:sz="0" w:space="0" w:color="auto"/>
                    <w:right w:val="none" w:sz="0" w:space="0" w:color="auto"/>
                  </w:divBdr>
                  <w:divsChild>
                    <w:div w:id="20929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690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00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0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7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1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13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3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8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2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33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4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0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3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98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3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8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35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1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7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66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8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7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1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1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0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4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3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3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5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3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11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8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2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4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3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34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1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9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3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8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9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1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8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9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8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9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31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2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5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7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1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6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7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13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3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22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4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4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6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1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94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21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7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50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31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6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9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5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12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47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5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91BB-FD25-4591-AB4A-3E985452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reab2</dc:creator>
  <cp:lastModifiedBy>RN22 (Иванова 58)</cp:lastModifiedBy>
  <cp:revision>44</cp:revision>
  <cp:lastPrinted>2023-02-07T01:46:00Z</cp:lastPrinted>
  <dcterms:created xsi:type="dcterms:W3CDTF">2023-02-01T18:30:00Z</dcterms:created>
  <dcterms:modified xsi:type="dcterms:W3CDTF">2023-02-07T02:31:00Z</dcterms:modified>
</cp:coreProperties>
</file>