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Арунеев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Н.Я.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Тунгокоченском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</w:t>
      </w:r>
      <w:r w:rsidR="000B0367" w:rsidRP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</w:t>
      </w:r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03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0B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16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Арунеев</w:t>
      </w:r>
      <w:proofErr w:type="spellEnd"/>
      <w:r w:rsidR="00163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Pr="0004551C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Н.Я.» </w:t>
      </w:r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Забайкальского края</w:t>
      </w:r>
      <w:r w:rsidR="0016383C" w:rsidRP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58" w:rsidRP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лесного фонда </w:t>
      </w:r>
      <w:proofErr w:type="spellStart"/>
      <w:r w:rsidR="00204B58" w:rsidRP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204B58" w:rsidRP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общей площадью </w:t>
      </w:r>
      <w:r w:rsidR="00204B58" w:rsidRPr="0004551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A5F7B" w:rsidRPr="00045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B58" w:rsidRPr="0004551C">
        <w:rPr>
          <w:rFonts w:ascii="Times New Roman" w:eastAsia="Times New Roman" w:hAnsi="Times New Roman" w:cs="Times New Roman"/>
          <w:sz w:val="28"/>
          <w:szCs w:val="28"/>
          <w:lang w:eastAsia="ru-RU"/>
        </w:rPr>
        <w:t>217,5 га.</w:t>
      </w:r>
    </w:p>
    <w:p w:rsidR="00934C05" w:rsidRDefault="0038605D" w:rsidP="00204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51C">
        <w:rPr>
          <w:rFonts w:ascii="Times New Roman" w:eastAsia="Calibri" w:hAnsi="Times New Roman" w:cs="Times New Roman"/>
          <w:sz w:val="28"/>
          <w:szCs w:val="28"/>
        </w:rPr>
        <w:t>6.</w:t>
      </w:r>
      <w:r w:rsidRPr="0004551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204B58" w:rsidRPr="0004551C">
        <w:rPr>
          <w:rFonts w:ascii="Times New Roman" w:eastAsia="Calibri" w:hAnsi="Times New Roman" w:cs="Times New Roman"/>
          <w:sz w:val="28"/>
          <w:szCs w:val="28"/>
        </w:rPr>
        <w:t xml:space="preserve">Граница </w:t>
      </w:r>
      <w:r w:rsidR="0004551C" w:rsidRPr="0004551C">
        <w:rPr>
          <w:rFonts w:ascii="Times New Roman" w:eastAsia="Calibri" w:hAnsi="Times New Roman" w:cs="Times New Roman"/>
          <w:sz w:val="28"/>
          <w:szCs w:val="28"/>
        </w:rPr>
        <w:t>ТТП «</w:t>
      </w:r>
      <w:proofErr w:type="spellStart"/>
      <w:r w:rsidR="0004551C" w:rsidRPr="0004551C">
        <w:rPr>
          <w:rFonts w:ascii="Times New Roman" w:eastAsia="Calibri" w:hAnsi="Times New Roman" w:cs="Times New Roman"/>
          <w:sz w:val="28"/>
          <w:szCs w:val="28"/>
        </w:rPr>
        <w:t>Арунеев</w:t>
      </w:r>
      <w:proofErr w:type="spellEnd"/>
      <w:r w:rsidR="0004551C" w:rsidRPr="0004551C">
        <w:rPr>
          <w:rFonts w:ascii="Times New Roman" w:eastAsia="Calibri" w:hAnsi="Times New Roman" w:cs="Times New Roman"/>
          <w:sz w:val="28"/>
          <w:szCs w:val="28"/>
        </w:rPr>
        <w:t xml:space="preserve"> Н.Я.»</w:t>
      </w:r>
      <w:r w:rsid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начинается от высоты 1</w:t>
      </w:r>
      <w:r w:rsidR="00AA5F7B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640 м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на Сосновском хребте в направлении на северо-восток</w:t>
      </w:r>
      <w:r w:rsidR="00B1380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постепенно снижается по отрогам в левый борт долины р.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Берея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, затем продолжается на северо-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восток до места впадения </w:t>
      </w:r>
      <w:r w:rsidR="00C579F3">
        <w:rPr>
          <w:rFonts w:ascii="Times New Roman" w:eastAsia="Calibri" w:hAnsi="Times New Roman" w:cs="Times New Roman"/>
          <w:sz w:val="28"/>
          <w:szCs w:val="28"/>
        </w:rPr>
        <w:t>в н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ее правого притока напротив высоты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1</w:t>
      </w:r>
      <w:r w:rsidR="00AA5F7B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163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579F3">
        <w:rPr>
          <w:rFonts w:ascii="Times New Roman" w:eastAsia="Calibri" w:hAnsi="Times New Roman" w:cs="Times New Roman"/>
          <w:sz w:val="28"/>
          <w:szCs w:val="28"/>
        </w:rPr>
        <w:t>,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9F3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>поворачивает на юго-запад и по долине безымянного правого притока</w:t>
      </w:r>
      <w:r w:rsidR="00C579F3">
        <w:rPr>
          <w:rFonts w:ascii="Times New Roman" w:eastAsia="Calibri" w:hAnsi="Times New Roman" w:cs="Times New Roman"/>
          <w:sz w:val="28"/>
          <w:szCs w:val="28"/>
        </w:rPr>
        <w:t>,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огибая по подножью склона высоту</w:t>
      </w:r>
      <w:proofErr w:type="gram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04B58" w:rsidRPr="0004551C">
        <w:rPr>
          <w:rFonts w:ascii="Times New Roman" w:eastAsia="Calibri" w:hAnsi="Times New Roman" w:cs="Times New Roman"/>
          <w:sz w:val="28"/>
          <w:szCs w:val="28"/>
        </w:rPr>
        <w:t>1</w:t>
      </w:r>
      <w:r w:rsidR="00AA5F7B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486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C579F3">
        <w:rPr>
          <w:rFonts w:ascii="Times New Roman" w:eastAsia="Calibri" w:hAnsi="Times New Roman" w:cs="Times New Roman"/>
          <w:sz w:val="28"/>
          <w:szCs w:val="28"/>
        </w:rPr>
        <w:t>,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идет на юг до перевала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Береинский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, далее </w:t>
      </w:r>
      <w:r w:rsidR="00C579F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на юго-запад по межгорным седловинам истоков рек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Конокта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и Ковачи, продолжается на юго-запад по водоразделу р</w:t>
      </w:r>
      <w:r w:rsidR="00A671E3">
        <w:rPr>
          <w:rFonts w:ascii="Times New Roman" w:eastAsia="Calibri" w:hAnsi="Times New Roman" w:cs="Times New Roman"/>
          <w:sz w:val="28"/>
          <w:szCs w:val="28"/>
        </w:rPr>
        <w:t>ек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Хулугли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и  Марика, напротив г.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Солянная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поворачивает на юг</w:t>
      </w:r>
      <w:r w:rsidR="00A671E3">
        <w:rPr>
          <w:rFonts w:ascii="Times New Roman" w:eastAsia="Calibri" w:hAnsi="Times New Roman" w:cs="Times New Roman"/>
          <w:sz w:val="28"/>
          <w:szCs w:val="28"/>
        </w:rPr>
        <w:t>, затем на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юго-запад</w:t>
      </w:r>
      <w:r w:rsidR="00A671E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продвигается по водоразделу</w:t>
      </w:r>
      <w:r w:rsidR="00A671E3">
        <w:rPr>
          <w:rFonts w:ascii="Times New Roman" w:eastAsia="Calibri" w:hAnsi="Times New Roman" w:cs="Times New Roman"/>
          <w:sz w:val="28"/>
          <w:szCs w:val="28"/>
        </w:rPr>
        <w:t>,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огибает высоту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1</w:t>
      </w:r>
      <w:r w:rsidR="00AA5F7B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312 м до истока р</w:t>
      </w:r>
      <w:r w:rsidR="00A671E3">
        <w:rPr>
          <w:rFonts w:ascii="Times New Roman" w:eastAsia="Calibri" w:hAnsi="Times New Roman" w:cs="Times New Roman"/>
          <w:sz w:val="28"/>
          <w:szCs w:val="28"/>
        </w:rPr>
        <w:t>.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58" w:rsidRPr="0004551C">
        <w:rPr>
          <w:rFonts w:ascii="Times New Roman" w:eastAsia="Calibri" w:hAnsi="Times New Roman" w:cs="Times New Roman"/>
          <w:sz w:val="28"/>
          <w:szCs w:val="28"/>
        </w:rPr>
        <w:t>Има</w:t>
      </w:r>
      <w:proofErr w:type="spellEnd"/>
      <w:r w:rsidR="00204B58" w:rsidRPr="0004551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204B58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04B58" w:rsidRPr="0004551C"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A671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 xml:space="preserve">по долине р. </w:t>
      </w:r>
      <w:proofErr w:type="spellStart"/>
      <w:r w:rsidR="00204B58" w:rsidRPr="0004551C">
        <w:rPr>
          <w:rFonts w:ascii="Times New Roman" w:eastAsia="Calibri" w:hAnsi="Times New Roman" w:cs="Times New Roman"/>
          <w:sz w:val="28"/>
          <w:szCs w:val="28"/>
        </w:rPr>
        <w:t>Има</w:t>
      </w:r>
      <w:proofErr w:type="spellEnd"/>
      <w:r w:rsidR="00204B58" w:rsidRPr="0004551C">
        <w:rPr>
          <w:rFonts w:ascii="Times New Roman" w:eastAsia="Calibri" w:hAnsi="Times New Roman" w:cs="Times New Roman"/>
          <w:sz w:val="28"/>
          <w:szCs w:val="28"/>
        </w:rPr>
        <w:t xml:space="preserve"> на северо-запад, затем </w:t>
      </w:r>
      <w:r w:rsidR="00A671E3">
        <w:rPr>
          <w:rFonts w:ascii="Times New Roman" w:eastAsia="Calibri" w:hAnsi="Times New Roman" w:cs="Times New Roman"/>
          <w:sz w:val="28"/>
          <w:szCs w:val="28"/>
        </w:rPr>
        <w:t xml:space="preserve">– на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север до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места ее впадения в </w:t>
      </w:r>
      <w:r w:rsidR="000E1539">
        <w:rPr>
          <w:rFonts w:ascii="Times New Roman" w:eastAsia="Calibri" w:hAnsi="Times New Roman" w:cs="Times New Roman"/>
          <w:sz w:val="28"/>
          <w:szCs w:val="28"/>
        </w:rPr>
        <w:br/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Хулугли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, затем </w:t>
      </w:r>
      <w:r w:rsidR="000E153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резко на запад по левому борту долины р.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Хулугли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идет вдоль русла, затем напротив правого притока р.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Арачия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резко поворачивает на север в направлении высоты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1</w:t>
      </w:r>
      <w:r w:rsidR="00AA5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169 м </w:t>
      </w:r>
      <w:r w:rsidR="000E153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>идет вдоль правого борта долины</w:t>
      </w:r>
      <w:r w:rsidR="000E1539">
        <w:rPr>
          <w:rFonts w:ascii="Times New Roman" w:eastAsia="Calibri" w:hAnsi="Times New Roman" w:cs="Times New Roman"/>
          <w:sz w:val="28"/>
          <w:szCs w:val="28"/>
        </w:rPr>
        <w:br/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р. </w:t>
      </w:r>
      <w:proofErr w:type="spellStart"/>
      <w:r w:rsidR="00204B58" w:rsidRPr="00204B58">
        <w:rPr>
          <w:rFonts w:ascii="Times New Roman" w:eastAsia="Calibri" w:hAnsi="Times New Roman" w:cs="Times New Roman"/>
          <w:sz w:val="28"/>
          <w:szCs w:val="28"/>
        </w:rPr>
        <w:t>Арачия</w:t>
      </w:r>
      <w:proofErr w:type="spell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в направлении на север</w:t>
      </w:r>
      <w:r w:rsidR="003D0FE0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>северо-восток</w:t>
      </w:r>
      <w:proofErr w:type="gramEnd"/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поднимается на Сосновский хребет</w:t>
      </w:r>
      <w:r w:rsidR="00FB47D0">
        <w:rPr>
          <w:rFonts w:ascii="Times New Roman" w:eastAsia="Calibri" w:hAnsi="Times New Roman" w:cs="Times New Roman"/>
          <w:sz w:val="28"/>
          <w:szCs w:val="28"/>
        </w:rPr>
        <w:t>,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на вершине которого поворачивает на северо-восток и идет до высоты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1</w:t>
      </w:r>
      <w:r w:rsidR="00AA5F7B" w:rsidRPr="000455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58" w:rsidRPr="0004551C">
        <w:rPr>
          <w:rFonts w:ascii="Times New Roman" w:eastAsia="Calibri" w:hAnsi="Times New Roman" w:cs="Times New Roman"/>
          <w:sz w:val="28"/>
          <w:szCs w:val="28"/>
        </w:rPr>
        <w:t>640</w:t>
      </w:r>
      <w:r w:rsidR="00204B58" w:rsidRPr="00204B58">
        <w:rPr>
          <w:rFonts w:ascii="Times New Roman" w:eastAsia="Calibri" w:hAnsi="Times New Roman" w:cs="Times New Roman"/>
          <w:sz w:val="28"/>
          <w:szCs w:val="28"/>
        </w:rPr>
        <w:t xml:space="preserve"> м.</w:t>
      </w:r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04B58">
        <w:rPr>
          <w:rFonts w:ascii="Times New Roman" w:eastAsia="Calibri" w:hAnsi="Times New Roman" w:cs="Times New Roman"/>
          <w:sz w:val="28"/>
          <w:szCs w:val="28"/>
        </w:rPr>
        <w:t>Арунеев</w:t>
      </w:r>
      <w:proofErr w:type="spellEnd"/>
      <w:r w:rsidR="00204B58">
        <w:rPr>
          <w:rFonts w:ascii="Times New Roman" w:eastAsia="Calibri" w:hAnsi="Times New Roman" w:cs="Times New Roman"/>
          <w:sz w:val="28"/>
          <w:szCs w:val="28"/>
        </w:rPr>
        <w:t xml:space="preserve"> Н.Я.</w:t>
      </w:r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определяются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 w:rsidR="00204B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04B58">
        <w:rPr>
          <w:rFonts w:ascii="Times New Roman" w:eastAsia="Calibri" w:hAnsi="Times New Roman" w:cs="Times New Roman"/>
          <w:sz w:val="28"/>
          <w:szCs w:val="28"/>
        </w:rPr>
        <w:t>Арунеев</w:t>
      </w:r>
      <w:proofErr w:type="spellEnd"/>
      <w:r w:rsidR="00204B58">
        <w:rPr>
          <w:rFonts w:ascii="Times New Roman" w:eastAsia="Calibri" w:hAnsi="Times New Roman" w:cs="Times New Roman"/>
          <w:sz w:val="28"/>
          <w:szCs w:val="28"/>
        </w:rPr>
        <w:t xml:space="preserve"> Н.Я.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E00E32" w:rsidRPr="00315763" w:rsidRDefault="00C81892" w:rsidP="00315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3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6AE" w:rsidRP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0E32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природопользования.</w:t>
      </w:r>
    </w:p>
    <w:p w:rsidR="00E00E32" w:rsidRPr="00E00E32" w:rsidRDefault="00E00E32" w:rsidP="0020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запрещается деятельность, которая может нанести ущерб природным комплексам и объектам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животного мира, культурно-историческим объектам, в том числе: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угрожающая существованию природных комплексов и взятых под охрану историко-культурных, историко-этнических объектов;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проведение рубок лесных насаждений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влечет за собой нарушения сохранности территории традиционного природопользования;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с огнестрельным оружием или с др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видами орудия лова, а так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собаками или ловчими животными и птицами, без разрешительных документов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предоставление земельных участков для строительства, за исключением земельных участков, расположенных в границах населенных пунктов, а также за исключением строительства служебно-хозяйственных строений и временного жилья для ведения охотничьего промысла лицами из числа 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Федерации; </w:t>
      </w:r>
      <w:proofErr w:type="gramEnd"/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загрязнение и захламление территории любыми видами отходов;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самовольное ведение раскопок и вывоз предметов, имеющих историко-культурную ценность;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животных (в данном случа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A5F7B" w:rsidRPr="000249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оленей);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добыча для промышленных целей воды из поверхностных источников (водоемов, водотоков) или подземных водных горизонтов;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деятельность, оказывающая влияние на гидрологический режим, в том числе </w:t>
      </w:r>
      <w:proofErr w:type="gramStart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ядохимикатов, минеральных удобрений, стимуляторов роста, гербицидов и инсектицидов;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объектов размещения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2FDD" w:rsidRDefault="00C936AE" w:rsidP="00E00E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снижает возможности ведения традиционных видов деятельности КМНС.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Севера»,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3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763" w:rsidRP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1A5B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Арунеев</w:t>
      </w:r>
      <w:proofErr w:type="spellEnd"/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Н.Я.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AA5F7B" w:rsidRDefault="00AA5F7B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AA5F7B" w:rsidRDefault="00AA5F7B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 w:rsidRPr="0002498A">
        <w:t>__________</w:t>
      </w:r>
      <w:bookmarkStart w:id="0" w:name="_GoBack"/>
      <w:bookmarkEnd w:id="0"/>
      <w:r>
        <w:t>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84" w:rsidRDefault="00824384" w:rsidP="00487ABD">
      <w:pPr>
        <w:spacing w:after="0" w:line="240" w:lineRule="auto"/>
      </w:pPr>
      <w:r>
        <w:separator/>
      </w:r>
    </w:p>
  </w:endnote>
  <w:endnote w:type="continuationSeparator" w:id="0">
    <w:p w:rsidR="00824384" w:rsidRDefault="00824384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84" w:rsidRDefault="00824384" w:rsidP="00487ABD">
      <w:pPr>
        <w:spacing w:after="0" w:line="240" w:lineRule="auto"/>
      </w:pPr>
      <w:r>
        <w:separator/>
      </w:r>
    </w:p>
  </w:footnote>
  <w:footnote w:type="continuationSeparator" w:id="0">
    <w:p w:rsidR="00824384" w:rsidRDefault="00824384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98A">
          <w:rPr>
            <w:noProof/>
          </w:rPr>
          <w:t>5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498A"/>
    <w:rsid w:val="00026920"/>
    <w:rsid w:val="0004551C"/>
    <w:rsid w:val="00051FDA"/>
    <w:rsid w:val="00070132"/>
    <w:rsid w:val="000737AF"/>
    <w:rsid w:val="000B0367"/>
    <w:rsid w:val="000C72E9"/>
    <w:rsid w:val="000E1539"/>
    <w:rsid w:val="00100D70"/>
    <w:rsid w:val="00106672"/>
    <w:rsid w:val="0014239E"/>
    <w:rsid w:val="00161807"/>
    <w:rsid w:val="0016383C"/>
    <w:rsid w:val="00177B7B"/>
    <w:rsid w:val="001A5492"/>
    <w:rsid w:val="001A5B02"/>
    <w:rsid w:val="001F416B"/>
    <w:rsid w:val="001F7E76"/>
    <w:rsid w:val="00204B58"/>
    <w:rsid w:val="00206E69"/>
    <w:rsid w:val="00215AD2"/>
    <w:rsid w:val="00216063"/>
    <w:rsid w:val="00237FBB"/>
    <w:rsid w:val="00252720"/>
    <w:rsid w:val="00252E68"/>
    <w:rsid w:val="00257269"/>
    <w:rsid w:val="00274A23"/>
    <w:rsid w:val="002E3AF1"/>
    <w:rsid w:val="00315763"/>
    <w:rsid w:val="0032150F"/>
    <w:rsid w:val="0038605D"/>
    <w:rsid w:val="003960C5"/>
    <w:rsid w:val="003D0FE0"/>
    <w:rsid w:val="003D5258"/>
    <w:rsid w:val="00424765"/>
    <w:rsid w:val="0043436B"/>
    <w:rsid w:val="004744F0"/>
    <w:rsid w:val="00487ABD"/>
    <w:rsid w:val="00495D97"/>
    <w:rsid w:val="004B6C4D"/>
    <w:rsid w:val="00516838"/>
    <w:rsid w:val="00590499"/>
    <w:rsid w:val="00590533"/>
    <w:rsid w:val="00596797"/>
    <w:rsid w:val="005A12A9"/>
    <w:rsid w:val="005D09A1"/>
    <w:rsid w:val="005D69AD"/>
    <w:rsid w:val="005E038D"/>
    <w:rsid w:val="005F0B38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3521E"/>
    <w:rsid w:val="007B52BD"/>
    <w:rsid w:val="007C7FA2"/>
    <w:rsid w:val="00824384"/>
    <w:rsid w:val="00827590"/>
    <w:rsid w:val="0083078D"/>
    <w:rsid w:val="009020C9"/>
    <w:rsid w:val="0091737A"/>
    <w:rsid w:val="009259EC"/>
    <w:rsid w:val="00934C05"/>
    <w:rsid w:val="00946DF5"/>
    <w:rsid w:val="0096606B"/>
    <w:rsid w:val="009A5B0F"/>
    <w:rsid w:val="009D3F71"/>
    <w:rsid w:val="009F3AFD"/>
    <w:rsid w:val="00A535C5"/>
    <w:rsid w:val="00A671E3"/>
    <w:rsid w:val="00AA5F7B"/>
    <w:rsid w:val="00AC07F7"/>
    <w:rsid w:val="00AC2C73"/>
    <w:rsid w:val="00AF2325"/>
    <w:rsid w:val="00B13804"/>
    <w:rsid w:val="00B4440B"/>
    <w:rsid w:val="00B74161"/>
    <w:rsid w:val="00B8731D"/>
    <w:rsid w:val="00BF5B40"/>
    <w:rsid w:val="00C12062"/>
    <w:rsid w:val="00C16CB4"/>
    <w:rsid w:val="00C220D9"/>
    <w:rsid w:val="00C22B94"/>
    <w:rsid w:val="00C579F3"/>
    <w:rsid w:val="00C81892"/>
    <w:rsid w:val="00C936AE"/>
    <w:rsid w:val="00CF1900"/>
    <w:rsid w:val="00CF72F2"/>
    <w:rsid w:val="00D21051"/>
    <w:rsid w:val="00D65B72"/>
    <w:rsid w:val="00D76751"/>
    <w:rsid w:val="00D81059"/>
    <w:rsid w:val="00DA7141"/>
    <w:rsid w:val="00DC4E0B"/>
    <w:rsid w:val="00DD3822"/>
    <w:rsid w:val="00DE5309"/>
    <w:rsid w:val="00DF623E"/>
    <w:rsid w:val="00E00E32"/>
    <w:rsid w:val="00E02C5A"/>
    <w:rsid w:val="00E245EF"/>
    <w:rsid w:val="00E24821"/>
    <w:rsid w:val="00E330A5"/>
    <w:rsid w:val="00E41BE8"/>
    <w:rsid w:val="00EE6159"/>
    <w:rsid w:val="00EF5804"/>
    <w:rsid w:val="00F53C7C"/>
    <w:rsid w:val="00F601FA"/>
    <w:rsid w:val="00F95D75"/>
    <w:rsid w:val="00FB47D0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7</cp:revision>
  <dcterms:created xsi:type="dcterms:W3CDTF">2023-02-12T01:03:00Z</dcterms:created>
  <dcterms:modified xsi:type="dcterms:W3CDTF">2023-02-13T10:29:00Z</dcterms:modified>
</cp:coreProperties>
</file>