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2" w:rsidRPr="00A05D1A" w:rsidRDefault="007C0926" w:rsidP="003D5EBF">
      <w:pPr>
        <w:shd w:val="clear" w:color="auto" w:fill="FFFFFF"/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13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 w:rsidRPr="00A05D1A">
        <w:rPr>
          <w:rFonts w:ascii="Times New Roman" w:hAnsi="Times New Roman" w:cs="Times New Roman"/>
          <w:b/>
          <w:bCs/>
          <w:spacing w:val="-11"/>
          <w:sz w:val="33"/>
          <w:szCs w:val="33"/>
        </w:rPr>
        <w:t>ПРАВИТЕЛЬСТВО ЗАБАЙКАЛЬСКОГО КРАЯ</w:t>
      </w: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</w:p>
    <w:p w:rsidR="00987732" w:rsidRPr="00A05D1A" w:rsidRDefault="00987732" w:rsidP="00987732">
      <w:pPr>
        <w:shd w:val="clear" w:color="auto" w:fill="FFFFFF"/>
        <w:jc w:val="center"/>
        <w:rPr>
          <w:rFonts w:ascii="Times New Roman" w:hAnsi="Times New Roman" w:cs="Times New Roman"/>
          <w:spacing w:val="-14"/>
        </w:rPr>
      </w:pPr>
      <w:r w:rsidRPr="00A05D1A">
        <w:rPr>
          <w:rFonts w:ascii="Times New Roman" w:hAnsi="Times New Roman" w:cs="Times New Roman"/>
          <w:spacing w:val="-14"/>
          <w:sz w:val="35"/>
          <w:szCs w:val="35"/>
        </w:rPr>
        <w:t>ПОСТАНОВЛЕНИЕ</w:t>
      </w:r>
    </w:p>
    <w:p w:rsidR="00987732" w:rsidRPr="00A05D1A" w:rsidRDefault="00987732" w:rsidP="009877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7732" w:rsidRPr="00A05D1A" w:rsidRDefault="00987732" w:rsidP="003D5EBF">
      <w:pPr>
        <w:shd w:val="clear" w:color="auto" w:fill="FFFFFF"/>
        <w:ind w:firstLine="0"/>
        <w:jc w:val="center"/>
        <w:rPr>
          <w:rFonts w:ascii="Times New Roman" w:hAnsi="Times New Roman" w:cs="Times New Roman"/>
          <w:spacing w:val="-14"/>
          <w:sz w:val="6"/>
          <w:szCs w:val="6"/>
        </w:rPr>
      </w:pPr>
      <w:r w:rsidRPr="00A05D1A">
        <w:rPr>
          <w:rFonts w:ascii="Times New Roman" w:hAnsi="Times New Roman" w:cs="Times New Roman"/>
          <w:spacing w:val="-6"/>
          <w:sz w:val="35"/>
          <w:szCs w:val="35"/>
        </w:rPr>
        <w:t>г. Чита</w:t>
      </w:r>
    </w:p>
    <w:p w:rsidR="003252D6" w:rsidRPr="00A05D1A" w:rsidRDefault="003252D6" w:rsidP="0096186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52D6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</w:t>
      </w:r>
      <w:r w:rsidR="00004D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05D1A">
        <w:rPr>
          <w:rFonts w:ascii="Times New Roman" w:hAnsi="Times New Roman" w:cs="Times New Roman"/>
          <w:bCs/>
          <w:sz w:val="28"/>
          <w:szCs w:val="28"/>
        </w:rPr>
        <w:t>Положение о порядке согласования решений о списании государственного имущества Забайкальского края, утвержденное постановлением Правительства Забайкальского края от 28 декабря 2011 года № 514.</w:t>
      </w: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ED27CF" w:rsidRPr="00A05D1A" w:rsidRDefault="000A657B" w:rsidP="00ED27CF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>п</w:t>
      </w:r>
      <w:r w:rsidR="00ED27CF" w:rsidRPr="00A05D1A">
        <w:rPr>
          <w:rFonts w:ascii="Times New Roman" w:hAnsi="Times New Roman" w:cs="Times New Roman"/>
          <w:bCs/>
          <w:sz w:val="28"/>
          <w:szCs w:val="28"/>
        </w:rPr>
        <w:t>редседателя Правительства</w:t>
      </w:r>
    </w:p>
    <w:p w:rsidR="00ED27CF" w:rsidRPr="00A05D1A" w:rsidRDefault="00ED27CF" w:rsidP="00ED27CF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>Забайкальского края                                                                            А.И.Кефер</w:t>
      </w:r>
    </w:p>
    <w:p w:rsidR="00ED27CF" w:rsidRPr="00A05D1A" w:rsidRDefault="00ED27CF" w:rsidP="00ED27C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987732" w:rsidRPr="00A05D1A" w:rsidRDefault="00987732" w:rsidP="00961860">
      <w:pPr>
        <w:ind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ED27CF" w:rsidRPr="00A05D1A" w:rsidRDefault="00ED27CF" w:rsidP="00ED27CF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УТВЕРЖДЕНЫ</w:t>
      </w:r>
    </w:p>
    <w:p w:rsidR="00ED27CF" w:rsidRPr="00A05D1A" w:rsidRDefault="00ED27CF" w:rsidP="00ED27CF">
      <w:pPr>
        <w:pStyle w:val="a4"/>
        <w:ind w:left="4140"/>
        <w:rPr>
          <w:rFonts w:ascii="Times New Roman" w:hAnsi="Times New Roman" w:cs="Times New Roman"/>
        </w:rPr>
      </w:pPr>
    </w:p>
    <w:p w:rsidR="00ED27CF" w:rsidRPr="00A05D1A" w:rsidRDefault="00ED27CF" w:rsidP="00ED27CF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ED27CF" w:rsidRDefault="00ED27CF" w:rsidP="00ED27CF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399E" w:rsidRPr="00A05D1A" w:rsidRDefault="006F399E" w:rsidP="00ED27CF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</w:p>
    <w:p w:rsidR="00ED27CF" w:rsidRPr="00A05D1A" w:rsidRDefault="00ED27CF" w:rsidP="00ED27CF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</w:p>
    <w:p w:rsidR="00ED27CF" w:rsidRPr="00A05D1A" w:rsidRDefault="00ED27CF" w:rsidP="0096186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27CF" w:rsidRPr="00A05D1A" w:rsidRDefault="00ED27CF" w:rsidP="00ED27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902DD" w:rsidRPr="00A05D1A" w:rsidRDefault="00ED27CF" w:rsidP="00ED27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Положение о порядке согласования решений о списании государственного имущества Забайкальского края, утвержденное постановлением Правительства Забайкальского края </w:t>
      </w:r>
    </w:p>
    <w:p w:rsidR="00ED27CF" w:rsidRPr="00A05D1A" w:rsidRDefault="00ED27CF" w:rsidP="00ED27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от 28 декабря 2011 года № 514</w:t>
      </w:r>
    </w:p>
    <w:p w:rsidR="00ED27CF" w:rsidRPr="00A05D1A" w:rsidRDefault="00ED27CF" w:rsidP="0096186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D27CF" w:rsidRPr="00A05D1A" w:rsidRDefault="00ED27CF" w:rsidP="00ED27C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>Положение о порядке согласования решений о списании государственного имущества Забайкальского края</w:t>
      </w:r>
      <w:r w:rsidR="00C902DD" w:rsidRPr="00A05D1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D27CF" w:rsidRPr="00A05D1A" w:rsidRDefault="00ED27CF" w:rsidP="0096186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02DD" w:rsidRPr="00A05D1A" w:rsidRDefault="00C902DD" w:rsidP="00C902DD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«УТВЕРЖДЕНО</w:t>
      </w:r>
    </w:p>
    <w:p w:rsidR="00C902DD" w:rsidRPr="00A05D1A" w:rsidRDefault="00C902DD" w:rsidP="00C902DD">
      <w:pPr>
        <w:pStyle w:val="a4"/>
        <w:ind w:left="4140"/>
        <w:rPr>
          <w:rFonts w:ascii="Times New Roman" w:hAnsi="Times New Roman" w:cs="Times New Roman"/>
        </w:rPr>
      </w:pPr>
    </w:p>
    <w:p w:rsidR="00C902DD" w:rsidRPr="00A05D1A" w:rsidRDefault="00C902DD" w:rsidP="00C902DD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C902DD" w:rsidRPr="00A05D1A" w:rsidRDefault="00C902DD" w:rsidP="00C902DD">
      <w:pPr>
        <w:pStyle w:val="a4"/>
        <w:ind w:left="4140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902DD" w:rsidRPr="00A05D1A" w:rsidRDefault="00C902DD" w:rsidP="00C902DD">
      <w:pPr>
        <w:pStyle w:val="a4"/>
        <w:ind w:left="4140"/>
        <w:rPr>
          <w:rFonts w:ascii="Times New Roman" w:hAnsi="Times New Roman" w:cs="Times New Roman"/>
          <w:bCs/>
          <w:sz w:val="28"/>
          <w:szCs w:val="28"/>
        </w:rPr>
      </w:pPr>
      <w:r w:rsidRPr="00A05D1A">
        <w:rPr>
          <w:rFonts w:ascii="Times New Roman" w:hAnsi="Times New Roman" w:cs="Times New Roman"/>
          <w:bCs/>
          <w:sz w:val="28"/>
          <w:szCs w:val="28"/>
        </w:rPr>
        <w:t>от 28 декабря 2011 года № 514</w:t>
      </w:r>
    </w:p>
    <w:p w:rsidR="00961860" w:rsidRPr="00A05D1A" w:rsidRDefault="00961860" w:rsidP="00961860">
      <w:pPr>
        <w:rPr>
          <w:rFonts w:ascii="Times New Roman" w:hAnsi="Times New Roman" w:cs="Times New Roman"/>
        </w:rPr>
      </w:pPr>
    </w:p>
    <w:p w:rsidR="00961860" w:rsidRDefault="00961860" w:rsidP="00961860">
      <w:pPr>
        <w:rPr>
          <w:rFonts w:ascii="Times New Roman" w:hAnsi="Times New Roman" w:cs="Times New Roman"/>
        </w:rPr>
      </w:pPr>
    </w:p>
    <w:p w:rsidR="00967A60" w:rsidRDefault="00967A60" w:rsidP="00961860">
      <w:pPr>
        <w:rPr>
          <w:rFonts w:ascii="Times New Roman" w:hAnsi="Times New Roman" w:cs="Times New Roman"/>
        </w:rPr>
      </w:pPr>
    </w:p>
    <w:p w:rsidR="006F399E" w:rsidRPr="00A05D1A" w:rsidRDefault="006F399E" w:rsidP="00961860">
      <w:pPr>
        <w:rPr>
          <w:rFonts w:ascii="Times New Roman" w:hAnsi="Times New Roman" w:cs="Times New Roman"/>
        </w:rPr>
      </w:pPr>
    </w:p>
    <w:p w:rsidR="00961860" w:rsidRPr="00A05D1A" w:rsidRDefault="00961860" w:rsidP="00961860"/>
    <w:p w:rsidR="00104383" w:rsidRPr="00A05D1A" w:rsidRDefault="00104383" w:rsidP="009869F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0B34E0" w:rsidRPr="00A05D1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B34E0" w:rsidRPr="00A05D1A">
        <w:rPr>
          <w:rFonts w:ascii="Times New Roman" w:hAnsi="Times New Roman" w:cs="Times New Roman"/>
          <w:b/>
          <w:bCs/>
          <w:sz w:val="28"/>
          <w:szCs w:val="28"/>
        </w:rPr>
        <w:br/>
        <w:t>о порядке согласования решен</w:t>
      </w:r>
      <w:r w:rsidR="006A47A9" w:rsidRPr="00A05D1A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05D1A">
        <w:rPr>
          <w:rFonts w:ascii="Times New Roman" w:hAnsi="Times New Roman" w:cs="Times New Roman"/>
          <w:b/>
          <w:bCs/>
          <w:sz w:val="28"/>
          <w:szCs w:val="28"/>
        </w:rPr>
        <w:t xml:space="preserve"> о списании</w:t>
      </w:r>
    </w:p>
    <w:p w:rsidR="00104383" w:rsidRPr="00A05D1A" w:rsidRDefault="00104383" w:rsidP="009869F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государственного имущества Забайкальского края</w:t>
      </w:r>
    </w:p>
    <w:p w:rsidR="00104383" w:rsidRPr="00A05D1A" w:rsidRDefault="00104383" w:rsidP="009869F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3F3" w:rsidRPr="00A05D1A" w:rsidRDefault="001373F3" w:rsidP="007350C1">
      <w:pPr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1373F3" w:rsidRPr="00A05D1A" w:rsidRDefault="001373F3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1.1.</w:t>
      </w:r>
      <w:r w:rsidR="005A458A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Положение</w:t>
      </w:r>
      <w:r w:rsidR="005A458A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7A77A0" w:rsidRPr="00A05D1A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812254" w:rsidRPr="00A05D1A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="007A77A0" w:rsidRPr="00A05D1A">
        <w:rPr>
          <w:rFonts w:ascii="Times New Roman" w:hAnsi="Times New Roman" w:cs="Times New Roman"/>
          <w:sz w:val="28"/>
          <w:szCs w:val="28"/>
        </w:rPr>
        <w:t>списани</w:t>
      </w:r>
      <w:r w:rsidR="00812254" w:rsidRPr="00A05D1A">
        <w:rPr>
          <w:rFonts w:ascii="Times New Roman" w:hAnsi="Times New Roman" w:cs="Times New Roman"/>
          <w:sz w:val="28"/>
          <w:szCs w:val="28"/>
        </w:rPr>
        <w:t>и</w:t>
      </w:r>
      <w:r w:rsidR="007A77A0" w:rsidRPr="00A05D1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7A77A0" w:rsidRPr="00A05D1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3161A1" w:rsidRPr="00A05D1A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7A77A0"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AD4A73" w:rsidRPr="00A05D1A">
        <w:rPr>
          <w:rFonts w:ascii="Times New Roman" w:hAnsi="Times New Roman" w:cs="Times New Roman"/>
          <w:sz w:val="28"/>
          <w:szCs w:val="28"/>
        </w:rPr>
        <w:t>находящегося в оперативном управлении</w:t>
      </w:r>
      <w:r w:rsidR="007A77A0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государственны</w:t>
      </w:r>
      <w:r w:rsidR="00AD4A73" w:rsidRPr="00A05D1A">
        <w:rPr>
          <w:rFonts w:ascii="Times New Roman" w:hAnsi="Times New Roman" w:cs="Times New Roman"/>
          <w:sz w:val="28"/>
          <w:szCs w:val="28"/>
        </w:rPr>
        <w:t>х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176C07" w:rsidRPr="00A05D1A">
        <w:rPr>
          <w:rFonts w:ascii="Times New Roman" w:hAnsi="Times New Roman" w:cs="Times New Roman"/>
          <w:sz w:val="28"/>
          <w:szCs w:val="28"/>
        </w:rPr>
        <w:t>учреждени</w:t>
      </w:r>
      <w:r w:rsidR="00AD4A73" w:rsidRPr="00A05D1A">
        <w:rPr>
          <w:rFonts w:ascii="Times New Roman" w:hAnsi="Times New Roman" w:cs="Times New Roman"/>
          <w:sz w:val="28"/>
          <w:szCs w:val="28"/>
        </w:rPr>
        <w:t>й</w:t>
      </w:r>
      <w:r w:rsidR="00176C07" w:rsidRPr="00A05D1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D4A73" w:rsidRPr="00A05D1A">
        <w:rPr>
          <w:rFonts w:ascii="Times New Roman" w:hAnsi="Times New Roman" w:cs="Times New Roman"/>
          <w:sz w:val="28"/>
          <w:szCs w:val="28"/>
        </w:rPr>
        <w:t>, казенных предприятий</w:t>
      </w:r>
      <w:r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AD4A73" w:rsidRPr="00A05D1A">
        <w:rPr>
          <w:rFonts w:ascii="Times New Roman" w:hAnsi="Times New Roman" w:cs="Times New Roman"/>
          <w:sz w:val="28"/>
          <w:szCs w:val="28"/>
        </w:rPr>
        <w:t xml:space="preserve">в хозяйственном ведении </w:t>
      </w:r>
      <w:r w:rsidRPr="00A05D1A">
        <w:rPr>
          <w:rFonts w:ascii="Times New Roman" w:hAnsi="Times New Roman" w:cs="Times New Roman"/>
          <w:sz w:val="28"/>
          <w:szCs w:val="28"/>
        </w:rPr>
        <w:t>государственны</w:t>
      </w:r>
      <w:r w:rsidR="00AD4A73" w:rsidRPr="00A05D1A">
        <w:rPr>
          <w:rFonts w:ascii="Times New Roman" w:hAnsi="Times New Roman" w:cs="Times New Roman"/>
          <w:sz w:val="28"/>
          <w:szCs w:val="28"/>
        </w:rPr>
        <w:t>х</w:t>
      </w:r>
      <w:r w:rsidRPr="00A05D1A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AD4A73" w:rsidRPr="00A05D1A">
        <w:rPr>
          <w:rFonts w:ascii="Times New Roman" w:hAnsi="Times New Roman" w:cs="Times New Roman"/>
          <w:sz w:val="28"/>
          <w:szCs w:val="28"/>
        </w:rPr>
        <w:t>х</w:t>
      </w:r>
      <w:r w:rsidRPr="00A05D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D4A73" w:rsidRPr="00A05D1A">
        <w:rPr>
          <w:rFonts w:ascii="Times New Roman" w:hAnsi="Times New Roman" w:cs="Times New Roman"/>
          <w:sz w:val="28"/>
          <w:szCs w:val="28"/>
        </w:rPr>
        <w:t>й</w:t>
      </w:r>
      <w:r w:rsidRPr="00A05D1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A458A" w:rsidRPr="00A05D1A">
        <w:rPr>
          <w:rFonts w:ascii="Times New Roman" w:hAnsi="Times New Roman" w:cs="Times New Roman"/>
          <w:sz w:val="28"/>
          <w:szCs w:val="28"/>
        </w:rPr>
        <w:t>, а</w:t>
      </w:r>
      <w:r w:rsidRPr="00A05D1A">
        <w:rPr>
          <w:rFonts w:ascii="Times New Roman" w:hAnsi="Times New Roman" w:cs="Times New Roman"/>
          <w:sz w:val="28"/>
          <w:szCs w:val="28"/>
        </w:rPr>
        <w:t xml:space="preserve"> также имущества казны Забайкальского края.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1.2. Настоящее положение не распространяется на случаи списания:</w:t>
      </w:r>
    </w:p>
    <w:p w:rsidR="001373F3" w:rsidRPr="00A05D1A" w:rsidRDefault="0026738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музейных предметов и коллекций, включенных в состав Музейного фонда Российской Федерации</w:t>
      </w:r>
      <w:r w:rsidR="001373F3" w:rsidRPr="00A05D1A">
        <w:rPr>
          <w:rFonts w:ascii="Times New Roman" w:hAnsi="Times New Roman" w:cs="Times New Roman"/>
          <w:sz w:val="28"/>
          <w:szCs w:val="28"/>
        </w:rPr>
        <w:t>;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имущества, отражаемого в бухгалтерском учете и бухгалтерской отчетности в составе материально-производственных запасов;</w:t>
      </w:r>
    </w:p>
    <w:p w:rsidR="00FF155F" w:rsidRPr="00A05D1A" w:rsidRDefault="001D1013" w:rsidP="00FF155F">
      <w:pPr>
        <w:pStyle w:val="Default"/>
        <w:ind w:firstLine="709"/>
        <w:rPr>
          <w:sz w:val="28"/>
          <w:szCs w:val="28"/>
        </w:rPr>
      </w:pPr>
      <w:r w:rsidRPr="00A05D1A">
        <w:rPr>
          <w:sz w:val="28"/>
          <w:szCs w:val="28"/>
        </w:rPr>
        <w:t>имущества, изъятого из оборота</w:t>
      </w:r>
      <w:r w:rsidR="00FF155F" w:rsidRPr="00A05D1A">
        <w:rPr>
          <w:sz w:val="28"/>
          <w:szCs w:val="28"/>
        </w:rPr>
        <w:t>;</w:t>
      </w:r>
    </w:p>
    <w:p w:rsidR="001373F3" w:rsidRPr="00A05D1A" w:rsidRDefault="00FF155F" w:rsidP="00FF155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05D1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имущество, на которое наложен арест, обращено взыскание в порядке, установленном действующим законодательством, а также имущество, </w:t>
      </w:r>
      <w:r w:rsidRPr="00A05D1A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находящееся в залоге в обеспечение обязательств по гражданско-правовым договорам.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A05D1A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A05D1A">
        <w:rPr>
          <w:rFonts w:ascii="Times New Roman" w:hAnsi="Times New Roman" w:cs="Times New Roman"/>
          <w:sz w:val="28"/>
          <w:szCs w:val="28"/>
        </w:rPr>
        <w:t> В настоящем положении</w:t>
      </w:r>
      <w:r w:rsidR="005A458A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под списанием </w:t>
      </w:r>
      <w:r w:rsidR="001D1AE8" w:rsidRPr="00A05D1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A05D1A">
        <w:rPr>
          <w:rFonts w:ascii="Times New Roman" w:hAnsi="Times New Roman" w:cs="Times New Roman"/>
          <w:sz w:val="28"/>
          <w:szCs w:val="28"/>
        </w:rPr>
        <w:t>понимается комплекс действий субъектов, связанных с признанием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</w:t>
      </w:r>
      <w:r w:rsidR="000B34E0" w:rsidRPr="00A05D1A">
        <w:rPr>
          <w:rFonts w:ascii="Times New Roman" w:hAnsi="Times New Roman" w:cs="Times New Roman"/>
          <w:sz w:val="28"/>
          <w:szCs w:val="28"/>
        </w:rPr>
        <w:t>естонахождения.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1.</w:t>
      </w:r>
      <w:r w:rsidR="00E37BC7" w:rsidRPr="00A05D1A">
        <w:rPr>
          <w:rFonts w:ascii="Times New Roman" w:hAnsi="Times New Roman" w:cs="Times New Roman"/>
          <w:sz w:val="28"/>
          <w:szCs w:val="28"/>
        </w:rPr>
        <w:t>4</w:t>
      </w:r>
      <w:r w:rsidRPr="00A05D1A">
        <w:rPr>
          <w:rFonts w:ascii="Times New Roman" w:hAnsi="Times New Roman" w:cs="Times New Roman"/>
          <w:sz w:val="28"/>
          <w:szCs w:val="28"/>
        </w:rPr>
        <w:t>. Решение о списании имущества может быть принято в случаях, если:</w:t>
      </w:r>
    </w:p>
    <w:p w:rsidR="001373F3" w:rsidRPr="00A05D1A" w:rsidRDefault="001D1AE8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имущество</w:t>
      </w:r>
      <w:r w:rsidR="00B937E5" w:rsidRPr="00A05D1A">
        <w:rPr>
          <w:rFonts w:ascii="Times New Roman" w:hAnsi="Times New Roman" w:cs="Times New Roman"/>
          <w:sz w:val="28"/>
          <w:szCs w:val="28"/>
        </w:rPr>
        <w:t xml:space="preserve">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</w:r>
      <w:r w:rsidR="001373F3" w:rsidRPr="00A05D1A">
        <w:rPr>
          <w:rFonts w:ascii="Times New Roman" w:hAnsi="Times New Roman" w:cs="Times New Roman"/>
          <w:sz w:val="28"/>
          <w:szCs w:val="28"/>
        </w:rPr>
        <w:t>;</w:t>
      </w:r>
    </w:p>
    <w:p w:rsidR="00B937E5" w:rsidRPr="00A05D1A" w:rsidRDefault="00B937E5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имущество выбыло из владения, пользования и распоряжения вследствие гибели или уничтожения, в том числе помимо воли владельца</w:t>
      </w:r>
      <w:r w:rsidR="003161A1" w:rsidRPr="00A05D1A">
        <w:rPr>
          <w:rFonts w:ascii="Times New Roman" w:hAnsi="Times New Roman" w:cs="Times New Roman"/>
          <w:sz w:val="28"/>
          <w:szCs w:val="28"/>
        </w:rPr>
        <w:t xml:space="preserve"> (хищение, угон и т.д.)</w:t>
      </w:r>
      <w:r w:rsidRPr="00A05D1A">
        <w:rPr>
          <w:rFonts w:ascii="Times New Roman" w:hAnsi="Times New Roman" w:cs="Times New Roman"/>
          <w:sz w:val="28"/>
          <w:szCs w:val="28"/>
        </w:rPr>
        <w:t>, а также вследствие невозможности установления его местонахождения</w:t>
      </w:r>
      <w:r w:rsidR="000B34E0" w:rsidRPr="00A05D1A">
        <w:rPr>
          <w:rFonts w:ascii="Times New Roman" w:hAnsi="Times New Roman" w:cs="Times New Roman"/>
          <w:sz w:val="28"/>
          <w:szCs w:val="28"/>
        </w:rPr>
        <w:t>;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восстановление потребительских свойств имущества невозможно и (или) экономически нецелесообразно; </w:t>
      </w:r>
    </w:p>
    <w:p w:rsidR="001373F3" w:rsidRDefault="001373F3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имущ</w:t>
      </w:r>
      <w:r w:rsidR="000B34E0" w:rsidRPr="00A05D1A">
        <w:rPr>
          <w:rFonts w:ascii="Times New Roman" w:hAnsi="Times New Roman" w:cs="Times New Roman"/>
          <w:sz w:val="28"/>
          <w:szCs w:val="28"/>
        </w:rPr>
        <w:t xml:space="preserve">ество не может быть реализовано или </w:t>
      </w:r>
      <w:r w:rsidRPr="00A05D1A">
        <w:rPr>
          <w:rFonts w:ascii="Times New Roman" w:hAnsi="Times New Roman" w:cs="Times New Roman"/>
          <w:sz w:val="28"/>
          <w:szCs w:val="28"/>
        </w:rPr>
        <w:t>передано иным хозяйствующим субъектам в установленном порядке.</w:t>
      </w:r>
    </w:p>
    <w:p w:rsidR="00967A60" w:rsidRPr="00A05D1A" w:rsidRDefault="00967A60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155F" w:rsidRPr="00A05D1A" w:rsidRDefault="001373F3" w:rsidP="00967A6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2. Организация деятельности</w:t>
      </w:r>
      <w:r w:rsidR="00075811" w:rsidRPr="00A05D1A">
        <w:rPr>
          <w:rFonts w:ascii="Times New Roman" w:hAnsi="Times New Roman" w:cs="Times New Roman"/>
          <w:b/>
          <w:bCs/>
          <w:sz w:val="28"/>
          <w:szCs w:val="28"/>
        </w:rPr>
        <w:t xml:space="preserve"> комиссий по принятию решений</w:t>
      </w:r>
    </w:p>
    <w:p w:rsidR="001373F3" w:rsidRDefault="00075811" w:rsidP="00967A6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1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F155F" w:rsidRPr="00A05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3F3" w:rsidRPr="00A05D1A">
        <w:rPr>
          <w:rFonts w:ascii="Times New Roman" w:hAnsi="Times New Roman" w:cs="Times New Roman"/>
          <w:b/>
          <w:bCs/>
          <w:sz w:val="28"/>
          <w:szCs w:val="28"/>
        </w:rPr>
        <w:t>списании имущества</w:t>
      </w:r>
    </w:p>
    <w:p w:rsidR="00967A60" w:rsidRPr="00A05D1A" w:rsidRDefault="00967A60" w:rsidP="00967A6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3F3" w:rsidRPr="00A05D1A" w:rsidRDefault="001373F3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2.1. В целях сбора, оформления необходимой документации, подготовки и принятия решения о признании непригодным и списании имущества 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A05D1A">
        <w:rPr>
          <w:rFonts w:ascii="Times New Roman" w:hAnsi="Times New Roman" w:cs="Times New Roman"/>
          <w:sz w:val="28"/>
          <w:szCs w:val="28"/>
        </w:rPr>
        <w:t>постоянно действующие комиссии по подготовке</w:t>
      </w:r>
      <w:r w:rsidR="003C6FB3" w:rsidRPr="00A05D1A">
        <w:rPr>
          <w:rFonts w:ascii="Times New Roman" w:hAnsi="Times New Roman" w:cs="Times New Roman"/>
          <w:sz w:val="28"/>
          <w:szCs w:val="28"/>
        </w:rPr>
        <w:t>, согласованию</w:t>
      </w:r>
      <w:r w:rsidRPr="00A05D1A">
        <w:rPr>
          <w:rFonts w:ascii="Times New Roman" w:hAnsi="Times New Roman" w:cs="Times New Roman"/>
          <w:sz w:val="28"/>
          <w:szCs w:val="28"/>
        </w:rPr>
        <w:t xml:space="preserve"> и принятию такого решения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075811" w:rsidRPr="00A05D1A">
        <w:rPr>
          <w:rFonts w:ascii="Times New Roman" w:hAnsi="Times New Roman" w:cs="Times New Roman"/>
          <w:sz w:val="28"/>
          <w:szCs w:val="28"/>
        </w:rPr>
        <w:t>в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 организации (далее – комиссия организации), а также </w:t>
      </w:r>
      <w:r w:rsidR="00075811" w:rsidRPr="00A05D1A">
        <w:rPr>
          <w:rFonts w:ascii="Times New Roman" w:hAnsi="Times New Roman" w:cs="Times New Roman"/>
          <w:sz w:val="28"/>
          <w:szCs w:val="28"/>
        </w:rPr>
        <w:t>в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 исполнительном органе государственной власти Забайкальского края, на который возложен</w:t>
      </w:r>
      <w:r w:rsidR="00075811" w:rsidRPr="00A05D1A">
        <w:rPr>
          <w:rFonts w:ascii="Times New Roman" w:hAnsi="Times New Roman" w:cs="Times New Roman"/>
          <w:sz w:val="28"/>
          <w:szCs w:val="28"/>
        </w:rPr>
        <w:t>ы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 координация и регулирование </w:t>
      </w:r>
      <w:r w:rsidR="00075811" w:rsidRPr="00A05D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в соответствующей </w:t>
      </w:r>
      <w:r w:rsidR="00075811" w:rsidRPr="00A05D1A">
        <w:rPr>
          <w:rFonts w:ascii="Times New Roman" w:hAnsi="Times New Roman" w:cs="Times New Roman"/>
          <w:sz w:val="28"/>
          <w:szCs w:val="28"/>
        </w:rPr>
        <w:t>отрасли (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75811" w:rsidRPr="00A05D1A">
        <w:rPr>
          <w:rFonts w:ascii="Times New Roman" w:hAnsi="Times New Roman" w:cs="Times New Roman"/>
          <w:sz w:val="28"/>
          <w:szCs w:val="28"/>
        </w:rPr>
        <w:t>управления)</w:t>
      </w:r>
      <w:r w:rsidR="0088170B" w:rsidRPr="00A05D1A">
        <w:rPr>
          <w:rFonts w:ascii="Times New Roman" w:hAnsi="Times New Roman" w:cs="Times New Roman"/>
          <w:sz w:val="28"/>
          <w:szCs w:val="28"/>
        </w:rPr>
        <w:t xml:space="preserve"> (далее - отраслевая комиссия)</w:t>
      </w:r>
      <w:r w:rsidRPr="00A05D1A">
        <w:rPr>
          <w:rFonts w:ascii="Times New Roman" w:hAnsi="Times New Roman" w:cs="Times New Roman"/>
          <w:sz w:val="28"/>
          <w:szCs w:val="28"/>
        </w:rPr>
        <w:t>.</w:t>
      </w:r>
    </w:p>
    <w:p w:rsidR="00456187" w:rsidRPr="00A05D1A" w:rsidRDefault="001373F3" w:rsidP="00456187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2.2. </w:t>
      </w:r>
      <w:r w:rsidR="00456187" w:rsidRPr="00A05D1A">
        <w:rPr>
          <w:rFonts w:ascii="Times New Roman" w:hAnsi="Times New Roman" w:cs="Times New Roman"/>
          <w:sz w:val="28"/>
          <w:szCs w:val="28"/>
        </w:rPr>
        <w:t>Положение о комиссии организации, ее состав утверждаются приказом руководителя организации. Комиссию организации возглавляет председатель, который осуществляет общее руководство деятельностью комиссии организации, обеспечивает коллегиальность в обсуждении спорных вопросов, распределяет обязанности и дает поручения членам комиссии.</w:t>
      </w:r>
    </w:p>
    <w:p w:rsidR="00456187" w:rsidRPr="00A05D1A" w:rsidRDefault="00456187" w:rsidP="00456187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В случае отсутствия у организации работников, обладающих специальными познаниями, для участия в заседаниях комиссий по решениям председателей комиссий могут приглашаться эксперты. Эксперты включаются в состав комиссий на добровольной основе.</w:t>
      </w:r>
    </w:p>
    <w:p w:rsidR="00456187" w:rsidRPr="00A05D1A" w:rsidRDefault="00456187" w:rsidP="000847EB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lastRenderedPageBreak/>
        <w:t>2.3. Комиссия организации проводит заседания по мере необходимости.</w:t>
      </w:r>
    </w:p>
    <w:p w:rsidR="00456187" w:rsidRPr="00A05D1A" w:rsidRDefault="001373F3" w:rsidP="00456187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102B7B" w:rsidRPr="00A05D1A">
        <w:rPr>
          <w:rFonts w:ascii="Times New Roman" w:hAnsi="Times New Roman" w:cs="Times New Roman"/>
          <w:sz w:val="28"/>
          <w:szCs w:val="28"/>
        </w:rPr>
        <w:t>4</w:t>
      </w:r>
      <w:r w:rsidR="00FB2F28" w:rsidRPr="00A05D1A">
        <w:rPr>
          <w:rFonts w:ascii="Times New Roman" w:hAnsi="Times New Roman" w:cs="Times New Roman"/>
          <w:sz w:val="28"/>
          <w:szCs w:val="28"/>
        </w:rPr>
        <w:t>.</w:t>
      </w:r>
      <w:r w:rsidRPr="00A05D1A">
        <w:rPr>
          <w:rFonts w:ascii="Times New Roman" w:hAnsi="Times New Roman" w:cs="Times New Roman"/>
          <w:sz w:val="28"/>
          <w:szCs w:val="28"/>
        </w:rPr>
        <w:t> </w:t>
      </w:r>
      <w:r w:rsidR="000B34E0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456187" w:rsidRPr="00A05D1A">
        <w:rPr>
          <w:rFonts w:ascii="Times New Roman" w:hAnsi="Times New Roman" w:cs="Times New Roman"/>
          <w:sz w:val="28"/>
          <w:szCs w:val="28"/>
        </w:rPr>
        <w:t>Комиссия организации осуществляет следующие полномочия:</w:t>
      </w:r>
    </w:p>
    <w:p w:rsidR="001B232B" w:rsidRPr="00A05D1A" w:rsidRDefault="008559C1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1) </w:t>
      </w:r>
      <w:r w:rsidR="00CE053D" w:rsidRPr="00A05D1A">
        <w:rPr>
          <w:rFonts w:ascii="Times New Roman" w:hAnsi="Times New Roman" w:cs="Times New Roman"/>
          <w:sz w:val="28"/>
          <w:szCs w:val="28"/>
        </w:rPr>
        <w:t>О</w:t>
      </w:r>
      <w:r w:rsidR="001B232B" w:rsidRPr="00A05D1A">
        <w:rPr>
          <w:rFonts w:ascii="Times New Roman" w:hAnsi="Times New Roman" w:cs="Times New Roman"/>
          <w:sz w:val="28"/>
          <w:szCs w:val="28"/>
        </w:rPr>
        <w:t>сматривает имущество, подлежащее списанию (за исключением случаев полного уничтожения или невозможности установления местонахождения), с учетом данных, содержащихся в учетно-технической и иной документации</w:t>
      </w:r>
      <w:r w:rsidR="00162235" w:rsidRPr="00A05D1A">
        <w:rPr>
          <w:rFonts w:ascii="Times New Roman" w:hAnsi="Times New Roman" w:cs="Times New Roman"/>
          <w:sz w:val="28"/>
          <w:szCs w:val="28"/>
        </w:rPr>
        <w:t>.</w:t>
      </w:r>
      <w:r w:rsidR="001B232B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2B" w:rsidRPr="00A05D1A" w:rsidRDefault="008559C1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2) </w:t>
      </w:r>
      <w:r w:rsidR="00CE053D" w:rsidRPr="00A05D1A">
        <w:rPr>
          <w:rFonts w:ascii="Times New Roman" w:hAnsi="Times New Roman" w:cs="Times New Roman"/>
          <w:sz w:val="28"/>
          <w:szCs w:val="28"/>
        </w:rPr>
        <w:t>П</w:t>
      </w:r>
      <w:r w:rsidR="001B232B" w:rsidRPr="00A05D1A">
        <w:rPr>
          <w:rFonts w:ascii="Times New Roman" w:hAnsi="Times New Roman" w:cs="Times New Roman"/>
          <w:sz w:val="28"/>
          <w:szCs w:val="28"/>
        </w:rPr>
        <w:t>ринима</w:t>
      </w:r>
      <w:r w:rsidR="00162235" w:rsidRPr="00A05D1A">
        <w:rPr>
          <w:rFonts w:ascii="Times New Roman" w:hAnsi="Times New Roman" w:cs="Times New Roman"/>
          <w:sz w:val="28"/>
          <w:szCs w:val="28"/>
        </w:rPr>
        <w:t>е</w:t>
      </w:r>
      <w:r w:rsidR="001B232B" w:rsidRPr="00A05D1A">
        <w:rPr>
          <w:rFonts w:ascii="Times New Roman" w:hAnsi="Times New Roman" w:cs="Times New Roman"/>
          <w:sz w:val="28"/>
          <w:szCs w:val="28"/>
        </w:rPr>
        <w:t>т решения по вопросу о целесообразности (пригодности) дальнейшего использования имущества, о возможности и эффективности его восстановления, возможности использования отдельных узлов, деталей, конструкций и материалов от него</w:t>
      </w:r>
      <w:r w:rsidR="00162235" w:rsidRPr="00A05D1A">
        <w:rPr>
          <w:rFonts w:ascii="Times New Roman" w:hAnsi="Times New Roman" w:cs="Times New Roman"/>
          <w:sz w:val="28"/>
          <w:szCs w:val="28"/>
        </w:rPr>
        <w:t>.</w:t>
      </w:r>
    </w:p>
    <w:p w:rsidR="00FF155F" w:rsidRPr="00A05D1A" w:rsidRDefault="00CE053D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3)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У</w:t>
      </w:r>
      <w:r w:rsidR="003161A1" w:rsidRPr="00A05D1A">
        <w:rPr>
          <w:rFonts w:ascii="Times New Roman" w:hAnsi="Times New Roman" w:cs="Times New Roman"/>
          <w:sz w:val="28"/>
          <w:szCs w:val="28"/>
        </w:rPr>
        <w:t>станавлива</w:t>
      </w:r>
      <w:r w:rsidR="00162235" w:rsidRPr="00A05D1A">
        <w:rPr>
          <w:rFonts w:ascii="Times New Roman" w:hAnsi="Times New Roman" w:cs="Times New Roman"/>
          <w:sz w:val="28"/>
          <w:szCs w:val="28"/>
        </w:rPr>
        <w:t>е</w:t>
      </w:r>
      <w:r w:rsidR="003161A1" w:rsidRPr="00A05D1A">
        <w:rPr>
          <w:rFonts w:ascii="Times New Roman" w:hAnsi="Times New Roman" w:cs="Times New Roman"/>
          <w:sz w:val="28"/>
          <w:szCs w:val="28"/>
        </w:rPr>
        <w:t>т наличие оснований для принятия решения о списании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в соответствии с пунктом 1.4 настоящего Положения</w:t>
      </w:r>
      <w:r w:rsidR="00162235" w:rsidRPr="00A05D1A">
        <w:rPr>
          <w:rFonts w:ascii="Times New Roman" w:hAnsi="Times New Roman" w:cs="Times New Roman"/>
          <w:sz w:val="28"/>
          <w:szCs w:val="28"/>
        </w:rPr>
        <w:t>.</w:t>
      </w:r>
    </w:p>
    <w:p w:rsidR="00162235" w:rsidRPr="00A05D1A" w:rsidRDefault="00CE053D" w:rsidP="001622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4)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162235" w:rsidRPr="00A05D1A">
        <w:rPr>
          <w:rFonts w:ascii="Times New Roman" w:hAnsi="Times New Roman" w:cs="Times New Roman"/>
          <w:sz w:val="28"/>
          <w:szCs w:val="28"/>
        </w:rPr>
        <w:t>Выявл</w:t>
      </w:r>
      <w:r w:rsidR="00156800" w:rsidRPr="00A05D1A">
        <w:rPr>
          <w:rFonts w:ascii="Times New Roman" w:hAnsi="Times New Roman" w:cs="Times New Roman"/>
          <w:sz w:val="28"/>
          <w:szCs w:val="28"/>
        </w:rPr>
        <w:t>яет</w:t>
      </w:r>
      <w:r w:rsidR="00162235" w:rsidRPr="00A05D1A">
        <w:rPr>
          <w:rFonts w:ascii="Times New Roman" w:hAnsi="Times New Roman" w:cs="Times New Roman"/>
          <w:sz w:val="28"/>
          <w:szCs w:val="28"/>
        </w:rPr>
        <w:t xml:space="preserve"> лиц, по вине которых происходит преждевременное выбытие имущества, внесение предложений о привлечении этих лиц к ответственности, установленной законодательством.</w:t>
      </w:r>
    </w:p>
    <w:p w:rsidR="003161A1" w:rsidRPr="00A05D1A" w:rsidRDefault="00162235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5) </w:t>
      </w:r>
      <w:r w:rsidR="00156800" w:rsidRPr="00A05D1A">
        <w:rPr>
          <w:rFonts w:ascii="Times New Roman" w:hAnsi="Times New Roman" w:cs="Times New Roman"/>
          <w:sz w:val="28"/>
          <w:szCs w:val="28"/>
        </w:rPr>
        <w:t>Запрашивает</w:t>
      </w:r>
      <w:r w:rsidR="00FF155F" w:rsidRPr="00A05D1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56800" w:rsidRPr="00A05D1A">
        <w:rPr>
          <w:rFonts w:ascii="Times New Roman" w:hAnsi="Times New Roman" w:cs="Times New Roman"/>
          <w:sz w:val="28"/>
          <w:szCs w:val="28"/>
        </w:rPr>
        <w:t>ы</w:t>
      </w:r>
      <w:r w:rsidR="00FF155F" w:rsidRPr="00A05D1A">
        <w:rPr>
          <w:rFonts w:ascii="Times New Roman" w:hAnsi="Times New Roman" w:cs="Times New Roman"/>
          <w:sz w:val="28"/>
          <w:szCs w:val="28"/>
        </w:rPr>
        <w:t xml:space="preserve"> (заключение либо акт о техническом состоянии объектов недвижимости</w:t>
      </w:r>
      <w:r w:rsidR="004E6706" w:rsidRPr="00A05D1A">
        <w:rPr>
          <w:rFonts w:ascii="Times New Roman" w:hAnsi="Times New Roman" w:cs="Times New Roman"/>
          <w:sz w:val="28"/>
          <w:szCs w:val="28"/>
        </w:rPr>
        <w:t>, жилищного фонда</w:t>
      </w:r>
      <w:r w:rsidR="00FF155F" w:rsidRPr="00A05D1A">
        <w:rPr>
          <w:rFonts w:ascii="Times New Roman" w:hAnsi="Times New Roman" w:cs="Times New Roman"/>
          <w:sz w:val="28"/>
          <w:szCs w:val="28"/>
        </w:rPr>
        <w:t>) в органах технической инвентаризации или специализированных службах, осуществляющих функции технического надзора за зданиями, строениями, сооружениями, органах архитектуры и градостроительства или иных организациях, предусмотренных действующим законодательством при списании объектов недвижимости</w:t>
      </w:r>
      <w:r w:rsidR="00CE053D" w:rsidRPr="00A05D1A">
        <w:rPr>
          <w:rFonts w:ascii="Times New Roman" w:hAnsi="Times New Roman" w:cs="Times New Roman"/>
          <w:sz w:val="28"/>
          <w:szCs w:val="28"/>
        </w:rPr>
        <w:t>.</w:t>
      </w:r>
      <w:r w:rsidR="003161A1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C1" w:rsidRPr="00A05D1A" w:rsidRDefault="00156800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Запрашивает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A05D1A">
        <w:rPr>
          <w:rFonts w:ascii="Times New Roman" w:hAnsi="Times New Roman" w:cs="Times New Roman"/>
          <w:sz w:val="28"/>
          <w:szCs w:val="28"/>
        </w:rPr>
        <w:t>ы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(заключение, или акт, или справка о техническом состоянии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) в специализированных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</w:t>
      </w:r>
      <w:r w:rsidR="004E6706" w:rsidRPr="00A05D1A">
        <w:rPr>
          <w:rFonts w:ascii="Times New Roman" w:hAnsi="Times New Roman" w:cs="Times New Roman"/>
          <w:sz w:val="28"/>
          <w:szCs w:val="28"/>
        </w:rPr>
        <w:t xml:space="preserve">линейных объектов, </w:t>
      </w:r>
      <w:r w:rsidR="008559C1" w:rsidRPr="00A05D1A">
        <w:rPr>
          <w:rFonts w:ascii="Times New Roman" w:hAnsi="Times New Roman" w:cs="Times New Roman"/>
          <w:sz w:val="28"/>
          <w:szCs w:val="28"/>
        </w:rPr>
        <w:t>транспортных средств, машин, сложной бытовой и офисной техники, специального оборудования</w:t>
      </w:r>
      <w:r w:rsidR="00CE053D" w:rsidRPr="00A05D1A">
        <w:rPr>
          <w:rFonts w:ascii="Times New Roman" w:hAnsi="Times New Roman" w:cs="Times New Roman"/>
          <w:sz w:val="28"/>
          <w:szCs w:val="28"/>
        </w:rPr>
        <w:t>.</w:t>
      </w:r>
    </w:p>
    <w:p w:rsidR="008559C1" w:rsidRPr="00A05D1A" w:rsidRDefault="008559C1" w:rsidP="008559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62235" w:rsidRPr="00A05D1A">
        <w:rPr>
          <w:rFonts w:ascii="Times New Roman" w:hAnsi="Times New Roman" w:cs="Times New Roman"/>
          <w:sz w:val="28"/>
          <w:szCs w:val="28"/>
        </w:rPr>
        <w:t>исследования компетентных организаций</w:t>
      </w:r>
      <w:r w:rsidRPr="00A05D1A">
        <w:rPr>
          <w:rFonts w:ascii="Times New Roman" w:hAnsi="Times New Roman" w:cs="Times New Roman"/>
          <w:sz w:val="28"/>
          <w:szCs w:val="28"/>
        </w:rPr>
        <w:t xml:space="preserve"> является техническое заключение (далее - </w:t>
      </w:r>
      <w:r w:rsidR="00CE053D" w:rsidRPr="00A05D1A">
        <w:rPr>
          <w:rFonts w:ascii="Times New Roman" w:hAnsi="Times New Roman" w:cs="Times New Roman"/>
          <w:sz w:val="28"/>
          <w:szCs w:val="28"/>
        </w:rPr>
        <w:t>заключение</w:t>
      </w:r>
      <w:r w:rsidRPr="00A05D1A">
        <w:rPr>
          <w:rFonts w:ascii="Times New Roman" w:hAnsi="Times New Roman" w:cs="Times New Roman"/>
          <w:sz w:val="28"/>
          <w:szCs w:val="28"/>
        </w:rPr>
        <w:t xml:space="preserve">). </w:t>
      </w:r>
      <w:r w:rsidR="00CE053D" w:rsidRPr="00A05D1A">
        <w:rPr>
          <w:rFonts w:ascii="Times New Roman" w:hAnsi="Times New Roman" w:cs="Times New Roman"/>
          <w:sz w:val="28"/>
          <w:szCs w:val="28"/>
        </w:rPr>
        <w:t>Заключение</w:t>
      </w:r>
      <w:r w:rsidRPr="00A05D1A">
        <w:rPr>
          <w:rFonts w:ascii="Times New Roman" w:hAnsi="Times New Roman" w:cs="Times New Roman"/>
          <w:sz w:val="28"/>
          <w:szCs w:val="28"/>
        </w:rPr>
        <w:t xml:space="preserve"> обязательно долж</w:t>
      </w:r>
      <w:r w:rsidR="00CE053D" w:rsidRPr="00A05D1A">
        <w:rPr>
          <w:rFonts w:ascii="Times New Roman" w:hAnsi="Times New Roman" w:cs="Times New Roman"/>
          <w:sz w:val="28"/>
          <w:szCs w:val="28"/>
        </w:rPr>
        <w:t>но</w:t>
      </w:r>
      <w:r w:rsidRPr="00A05D1A">
        <w:rPr>
          <w:rFonts w:ascii="Times New Roman" w:hAnsi="Times New Roman" w:cs="Times New Roman"/>
          <w:sz w:val="28"/>
          <w:szCs w:val="28"/>
        </w:rPr>
        <w:t xml:space="preserve"> содержать данные о заказчике экспертизы, данные об исследуемом объекте (наименование, тип, инвентарный, регистрационный номера, год выпуска, дата ввода в эксплуатацию, цели и условия использования объекта основных средств), подробное описание основных дефектов, причины их возникновения, техническое состояние основных конструктивных элементов, оценку целесообразности ремонта</w:t>
      </w:r>
      <w:r w:rsidR="00CE053D" w:rsidRPr="00A05D1A">
        <w:rPr>
          <w:rFonts w:ascii="Times New Roman" w:hAnsi="Times New Roman" w:cs="Times New Roman"/>
          <w:sz w:val="28"/>
          <w:szCs w:val="28"/>
        </w:rPr>
        <w:t>.</w:t>
      </w:r>
    </w:p>
    <w:p w:rsidR="008559C1" w:rsidRPr="00A05D1A" w:rsidRDefault="00156800" w:rsidP="0045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6</w:t>
      </w:r>
      <w:r w:rsidR="00162235" w:rsidRPr="00A05D1A">
        <w:rPr>
          <w:rFonts w:ascii="Times New Roman" w:hAnsi="Times New Roman" w:cs="Times New Roman"/>
          <w:sz w:val="28"/>
          <w:szCs w:val="28"/>
        </w:rPr>
        <w:t>)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Запрашивает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в уполномоченных органах соответствующих документов (постановление, решение, отказ в возбуждении уголовного дела), подтверждающих факт утраты имущества</w:t>
      </w:r>
      <w:r w:rsidR="00162235" w:rsidRPr="00A05D1A">
        <w:rPr>
          <w:rFonts w:ascii="Times New Roman" w:hAnsi="Times New Roman" w:cs="Times New Roman"/>
          <w:sz w:val="28"/>
          <w:szCs w:val="28"/>
        </w:rPr>
        <w:t>.</w:t>
      </w:r>
    </w:p>
    <w:p w:rsidR="00162235" w:rsidRPr="00A05D1A" w:rsidRDefault="00162235" w:rsidP="001568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6)</w:t>
      </w:r>
      <w:r w:rsidR="008559C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Оформляет результаты осмотра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>, находящ</w:t>
      </w:r>
      <w:r w:rsidR="005E050F" w:rsidRPr="00A05D1A">
        <w:rPr>
          <w:rFonts w:ascii="Times New Roman" w:hAnsi="Times New Roman" w:cs="Times New Roman"/>
          <w:sz w:val="28"/>
          <w:szCs w:val="28"/>
        </w:rPr>
        <w:t>его</w:t>
      </w:r>
      <w:r w:rsidRPr="00A05D1A">
        <w:rPr>
          <w:rFonts w:ascii="Times New Roman" w:hAnsi="Times New Roman" w:cs="Times New Roman"/>
          <w:sz w:val="28"/>
          <w:szCs w:val="28"/>
        </w:rPr>
        <w:t xml:space="preserve">ся на балансе </w:t>
      </w:r>
      <w:r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форме дефектного акта в отношении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>, по котор</w:t>
      </w:r>
      <w:r w:rsidR="005E050F" w:rsidRPr="00A05D1A">
        <w:rPr>
          <w:rFonts w:ascii="Times New Roman" w:hAnsi="Times New Roman" w:cs="Times New Roman"/>
          <w:sz w:val="28"/>
          <w:szCs w:val="28"/>
        </w:rPr>
        <w:t>о</w:t>
      </w:r>
      <w:r w:rsidRPr="00A05D1A">
        <w:rPr>
          <w:rFonts w:ascii="Times New Roman" w:hAnsi="Times New Roman" w:cs="Times New Roman"/>
          <w:sz w:val="28"/>
          <w:szCs w:val="28"/>
        </w:rPr>
        <w:t>м</w:t>
      </w:r>
      <w:r w:rsidR="005E050F" w:rsidRPr="00A05D1A">
        <w:rPr>
          <w:rFonts w:ascii="Times New Roman" w:hAnsi="Times New Roman" w:cs="Times New Roman"/>
          <w:sz w:val="28"/>
          <w:szCs w:val="28"/>
        </w:rPr>
        <w:t>у</w:t>
      </w:r>
      <w:r w:rsidRPr="00A05D1A">
        <w:rPr>
          <w:rFonts w:ascii="Times New Roman" w:hAnsi="Times New Roman" w:cs="Times New Roman"/>
          <w:sz w:val="28"/>
          <w:szCs w:val="28"/>
        </w:rPr>
        <w:t xml:space="preserve"> комиссия организации может однозначно сделать вывод о непригодности для дальнейшего использования по целевому назначению вследствие полной или частичной утраты потребительских свойств, а также о нецелесообразности их восстановления;</w:t>
      </w:r>
    </w:p>
    <w:p w:rsidR="00456187" w:rsidRPr="00A05D1A" w:rsidRDefault="00156800" w:rsidP="00456187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7) Н</w:t>
      </w:r>
      <w:r w:rsidR="00456187" w:rsidRPr="00A05D1A">
        <w:rPr>
          <w:rFonts w:ascii="Times New Roman" w:hAnsi="Times New Roman" w:cs="Times New Roman"/>
          <w:sz w:val="28"/>
          <w:szCs w:val="28"/>
        </w:rPr>
        <w:t xml:space="preserve">а основании дефектного акта или </w:t>
      </w:r>
      <w:r w:rsidRPr="00A05D1A">
        <w:rPr>
          <w:rFonts w:ascii="Times New Roman" w:hAnsi="Times New Roman" w:cs="Times New Roman"/>
          <w:sz w:val="28"/>
          <w:szCs w:val="28"/>
        </w:rPr>
        <w:t>заключения</w:t>
      </w:r>
      <w:r w:rsidR="00456187" w:rsidRPr="00A05D1A">
        <w:rPr>
          <w:rFonts w:ascii="Times New Roman" w:hAnsi="Times New Roman" w:cs="Times New Roman"/>
          <w:sz w:val="28"/>
          <w:szCs w:val="28"/>
        </w:rPr>
        <w:t xml:space="preserve"> подготавливает акт о списании </w:t>
      </w:r>
      <w:r w:rsidRPr="00A05D1A">
        <w:rPr>
          <w:rFonts w:ascii="Times New Roman" w:hAnsi="Times New Roman" w:cs="Times New Roman"/>
          <w:sz w:val="28"/>
          <w:szCs w:val="28"/>
        </w:rPr>
        <w:t>имущества.</w:t>
      </w:r>
      <w:r w:rsidR="00456187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88" w:rsidRPr="00A05D1A" w:rsidRDefault="00156800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8) Ф</w:t>
      </w:r>
      <w:r w:rsidR="00456187" w:rsidRPr="00A05D1A">
        <w:rPr>
          <w:rFonts w:ascii="Times New Roman" w:hAnsi="Times New Roman" w:cs="Times New Roman"/>
          <w:sz w:val="28"/>
          <w:szCs w:val="28"/>
        </w:rPr>
        <w:t xml:space="preserve">ормирует пакет документов в соответствии с перечнем согласно пунктам 4.1, 4.2 настоящего Положения. 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102B7B" w:rsidRPr="00A05D1A">
        <w:rPr>
          <w:rFonts w:ascii="Times New Roman" w:hAnsi="Times New Roman" w:cs="Times New Roman"/>
          <w:sz w:val="28"/>
          <w:szCs w:val="28"/>
        </w:rPr>
        <w:t>5.</w:t>
      </w:r>
      <w:r w:rsidRPr="00A05D1A">
        <w:rPr>
          <w:rFonts w:ascii="Times New Roman" w:hAnsi="Times New Roman" w:cs="Times New Roman"/>
          <w:sz w:val="28"/>
          <w:szCs w:val="28"/>
        </w:rPr>
        <w:t> Оформленный комиссией акт о списании</w:t>
      </w:r>
      <w:r w:rsidR="00102B7B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</w:t>
      </w:r>
      <w:bookmarkStart w:id="0" w:name="sub_113"/>
      <w:r w:rsidR="004A2531" w:rsidRPr="00A05D1A">
        <w:rPr>
          <w:rFonts w:ascii="Times New Roman" w:hAnsi="Times New Roman" w:cs="Times New Roman"/>
          <w:sz w:val="28"/>
          <w:szCs w:val="28"/>
        </w:rPr>
        <w:t>.</w:t>
      </w:r>
    </w:p>
    <w:p w:rsidR="00597073" w:rsidRPr="00A05D1A" w:rsidRDefault="001373F3" w:rsidP="0059707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102B7B" w:rsidRPr="00A05D1A">
        <w:rPr>
          <w:rFonts w:ascii="Times New Roman" w:hAnsi="Times New Roman" w:cs="Times New Roman"/>
          <w:sz w:val="28"/>
          <w:szCs w:val="28"/>
        </w:rPr>
        <w:t>6</w:t>
      </w:r>
      <w:r w:rsidRPr="00A05D1A">
        <w:rPr>
          <w:rFonts w:ascii="Times New Roman" w:hAnsi="Times New Roman" w:cs="Times New Roman"/>
          <w:sz w:val="28"/>
          <w:szCs w:val="28"/>
        </w:rPr>
        <w:t>. После завершения мероприятий, предусмотренных актом о списании</w:t>
      </w:r>
      <w:r w:rsidR="003E68DA" w:rsidRPr="00A05D1A">
        <w:rPr>
          <w:rFonts w:ascii="Times New Roman" w:hAnsi="Times New Roman" w:cs="Times New Roman"/>
          <w:sz w:val="28"/>
          <w:szCs w:val="28"/>
        </w:rPr>
        <w:t xml:space="preserve">, сформированный </w:t>
      </w:r>
      <w:r w:rsidR="0098577D" w:rsidRPr="00A05D1A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A05D1A">
        <w:rPr>
          <w:rFonts w:ascii="Times New Roman" w:hAnsi="Times New Roman" w:cs="Times New Roman"/>
          <w:sz w:val="28"/>
          <w:szCs w:val="28"/>
        </w:rPr>
        <w:t>документ</w:t>
      </w:r>
      <w:r w:rsidR="0098577D" w:rsidRPr="00A05D1A">
        <w:rPr>
          <w:rFonts w:ascii="Times New Roman" w:hAnsi="Times New Roman" w:cs="Times New Roman"/>
          <w:sz w:val="28"/>
          <w:szCs w:val="28"/>
        </w:rPr>
        <w:t>ов</w:t>
      </w:r>
      <w:r w:rsidR="00597073" w:rsidRPr="00A05D1A">
        <w:rPr>
          <w:rFonts w:ascii="Times New Roman" w:hAnsi="Times New Roman" w:cs="Times New Roman"/>
          <w:sz w:val="28"/>
          <w:szCs w:val="28"/>
        </w:rPr>
        <w:t xml:space="preserve"> направляется для согласования решения о списании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597073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DB62B5" w:rsidRPr="00A05D1A">
        <w:rPr>
          <w:rFonts w:ascii="Times New Roman" w:hAnsi="Times New Roman" w:cs="Times New Roman"/>
          <w:sz w:val="28"/>
          <w:szCs w:val="28"/>
        </w:rPr>
        <w:t>в</w:t>
      </w:r>
      <w:r w:rsidR="00597073" w:rsidRPr="00A05D1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DB62B5" w:rsidRPr="00A05D1A">
        <w:rPr>
          <w:rFonts w:ascii="Times New Roman" w:hAnsi="Times New Roman" w:cs="Times New Roman"/>
          <w:sz w:val="28"/>
          <w:szCs w:val="28"/>
        </w:rPr>
        <w:t>ый</w:t>
      </w:r>
      <w:r w:rsidR="00597073" w:rsidRPr="00A05D1A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управления), и 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в </w:t>
      </w:r>
      <w:r w:rsidR="00597073" w:rsidRPr="00A05D1A">
        <w:rPr>
          <w:rFonts w:ascii="Times New Roman" w:hAnsi="Times New Roman" w:cs="Times New Roman"/>
          <w:sz w:val="28"/>
          <w:szCs w:val="28"/>
        </w:rPr>
        <w:t>Департамент государственного имущества и земельных отношений Забайкальского края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597073" w:rsidRPr="00A05D1A">
        <w:rPr>
          <w:rFonts w:ascii="Times New Roman" w:hAnsi="Times New Roman" w:cs="Times New Roman"/>
          <w:sz w:val="28"/>
          <w:szCs w:val="28"/>
        </w:rPr>
        <w:t>.</w:t>
      </w:r>
    </w:p>
    <w:p w:rsidR="00F76DC3" w:rsidRPr="00A05D1A" w:rsidRDefault="00F76DC3" w:rsidP="0059707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 издания распоряжения о списании списание имущества с бухгалтерского учета организаций не допускается.</w:t>
      </w:r>
    </w:p>
    <w:bookmarkEnd w:id="0"/>
    <w:p w:rsidR="001373F3" w:rsidRPr="00A05D1A" w:rsidRDefault="00102B7B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2.7.</w:t>
      </w:r>
      <w:r w:rsidR="001373F3" w:rsidRPr="00A05D1A">
        <w:rPr>
          <w:rFonts w:ascii="Times New Roman" w:hAnsi="Times New Roman" w:cs="Times New Roman"/>
          <w:sz w:val="28"/>
          <w:szCs w:val="28"/>
        </w:rPr>
        <w:t> Отраслевая комиссия</w:t>
      </w:r>
      <w:r w:rsidR="000212AD" w:rsidRPr="00A05D1A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350C1" w:rsidRPr="00A05D1A">
        <w:rPr>
          <w:rFonts w:ascii="Times New Roman" w:hAnsi="Times New Roman" w:cs="Times New Roman"/>
          <w:sz w:val="28"/>
          <w:szCs w:val="28"/>
        </w:rPr>
        <w:t>ется</w:t>
      </w:r>
      <w:r w:rsidR="000212AD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FB2F28" w:rsidRPr="00A05D1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</w:t>
      </w:r>
      <w:r w:rsidR="000212AD"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A90371" w:rsidRPr="00A05D1A">
        <w:rPr>
          <w:rFonts w:ascii="Times New Roman" w:hAnsi="Times New Roman" w:cs="Times New Roman"/>
          <w:sz w:val="28"/>
          <w:szCs w:val="28"/>
        </w:rPr>
        <w:t>призвана</w:t>
      </w:r>
      <w:r w:rsidR="000178FA" w:rsidRPr="00A05D1A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0212AD" w:rsidRPr="00A05D1A">
        <w:rPr>
          <w:rFonts w:ascii="Times New Roman" w:hAnsi="Times New Roman" w:cs="Times New Roman"/>
          <w:sz w:val="28"/>
          <w:szCs w:val="28"/>
        </w:rPr>
        <w:t>и</w:t>
      </w:r>
      <w:r w:rsidR="007350C1" w:rsidRPr="00A05D1A">
        <w:rPr>
          <w:rFonts w:ascii="Times New Roman" w:hAnsi="Times New Roman" w:cs="Times New Roman"/>
          <w:sz w:val="28"/>
          <w:szCs w:val="28"/>
        </w:rPr>
        <w:t>ва</w:t>
      </w:r>
      <w:r w:rsidR="000212AD" w:rsidRPr="00A05D1A">
        <w:rPr>
          <w:rFonts w:ascii="Times New Roman" w:hAnsi="Times New Roman" w:cs="Times New Roman"/>
          <w:sz w:val="28"/>
          <w:szCs w:val="28"/>
        </w:rPr>
        <w:t>ть</w:t>
      </w:r>
      <w:r w:rsidR="000178FA" w:rsidRPr="00A05D1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90371" w:rsidRPr="00A05D1A">
        <w:rPr>
          <w:rFonts w:ascii="Times New Roman" w:hAnsi="Times New Roman" w:cs="Times New Roman"/>
          <w:sz w:val="28"/>
          <w:szCs w:val="28"/>
        </w:rPr>
        <w:t>ь</w:t>
      </w:r>
      <w:r w:rsidR="000178FA" w:rsidRPr="00A05D1A">
        <w:rPr>
          <w:rFonts w:ascii="Times New Roman" w:hAnsi="Times New Roman" w:cs="Times New Roman"/>
          <w:sz w:val="28"/>
          <w:szCs w:val="28"/>
        </w:rPr>
        <w:t xml:space="preserve"> процессов выбытия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FB2F28"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0178FA" w:rsidRPr="00A05D1A">
        <w:rPr>
          <w:rFonts w:ascii="Times New Roman" w:hAnsi="Times New Roman" w:cs="Times New Roman"/>
          <w:sz w:val="28"/>
          <w:szCs w:val="28"/>
        </w:rPr>
        <w:t>находящихся на праве оперативного управления в подведомственных учреждениях. Р</w:t>
      </w:r>
      <w:r w:rsidR="001373F3" w:rsidRPr="00A05D1A">
        <w:rPr>
          <w:rFonts w:ascii="Times New Roman" w:hAnsi="Times New Roman" w:cs="Times New Roman"/>
          <w:sz w:val="28"/>
          <w:szCs w:val="28"/>
        </w:rPr>
        <w:t>егламент е</w:t>
      </w:r>
      <w:r w:rsidR="00FB2F28" w:rsidRPr="00A05D1A">
        <w:rPr>
          <w:rFonts w:ascii="Times New Roman" w:hAnsi="Times New Roman" w:cs="Times New Roman"/>
          <w:sz w:val="28"/>
          <w:szCs w:val="28"/>
        </w:rPr>
        <w:t>е</w:t>
      </w:r>
      <w:r w:rsidR="001373F3" w:rsidRPr="00A05D1A">
        <w:rPr>
          <w:rFonts w:ascii="Times New Roman" w:hAnsi="Times New Roman" w:cs="Times New Roman"/>
          <w:sz w:val="28"/>
          <w:szCs w:val="28"/>
        </w:rPr>
        <w:t xml:space="preserve"> работы утверждается руководителем 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373F3" w:rsidRPr="00A05D1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Забайкальского края.</w:t>
      </w:r>
    </w:p>
    <w:p w:rsidR="0098577D" w:rsidRPr="00A05D1A" w:rsidRDefault="007B07F1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FB2F28" w:rsidRPr="00A05D1A">
        <w:rPr>
          <w:rFonts w:ascii="Times New Roman" w:hAnsi="Times New Roman" w:cs="Times New Roman"/>
          <w:sz w:val="28"/>
          <w:szCs w:val="28"/>
        </w:rPr>
        <w:t>8</w:t>
      </w:r>
      <w:r w:rsidRPr="00A05D1A">
        <w:rPr>
          <w:rFonts w:ascii="Times New Roman" w:hAnsi="Times New Roman" w:cs="Times New Roman"/>
          <w:sz w:val="28"/>
          <w:szCs w:val="28"/>
        </w:rPr>
        <w:t>.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Pr="00A05D1A">
        <w:rPr>
          <w:rFonts w:ascii="Times New Roman" w:hAnsi="Times New Roman" w:cs="Times New Roman"/>
          <w:sz w:val="28"/>
          <w:szCs w:val="28"/>
        </w:rPr>
        <w:t>К</w:t>
      </w:r>
      <w:r w:rsidR="007F1D1D" w:rsidRPr="00A05D1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05D1A">
        <w:rPr>
          <w:rFonts w:ascii="Times New Roman" w:hAnsi="Times New Roman" w:cs="Times New Roman"/>
          <w:sz w:val="28"/>
          <w:szCs w:val="28"/>
        </w:rPr>
        <w:t xml:space="preserve"> отраслевой комиссии </w:t>
      </w:r>
      <w:r w:rsidR="007F1D1D" w:rsidRPr="00A05D1A">
        <w:rPr>
          <w:rFonts w:ascii="Times New Roman" w:hAnsi="Times New Roman" w:cs="Times New Roman"/>
          <w:sz w:val="28"/>
          <w:szCs w:val="28"/>
        </w:rPr>
        <w:t>относится</w:t>
      </w:r>
      <w:r w:rsidR="00AA0E5B" w:rsidRPr="00A05D1A"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 w:rsidR="003E68DA" w:rsidRPr="00A05D1A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="00AA0E5B" w:rsidRPr="00A05D1A">
        <w:rPr>
          <w:rFonts w:ascii="Times New Roman" w:hAnsi="Times New Roman" w:cs="Times New Roman"/>
          <w:sz w:val="28"/>
          <w:szCs w:val="28"/>
        </w:rPr>
        <w:t>списани</w:t>
      </w:r>
      <w:r w:rsidR="003E68DA" w:rsidRPr="00A05D1A">
        <w:rPr>
          <w:rFonts w:ascii="Times New Roman" w:hAnsi="Times New Roman" w:cs="Times New Roman"/>
          <w:sz w:val="28"/>
          <w:szCs w:val="28"/>
        </w:rPr>
        <w:t>и</w:t>
      </w:r>
      <w:r w:rsidR="0098577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:</w:t>
      </w:r>
    </w:p>
    <w:p w:rsidR="0098577D" w:rsidRPr="00A05D1A" w:rsidRDefault="007F1D1D" w:rsidP="009869F1">
      <w:pP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недвижимого имуще</w:t>
      </w:r>
      <w:r w:rsidR="0098577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ства </w:t>
      </w:r>
      <w:r w:rsidR="0098577D" w:rsidRPr="00A05D1A">
        <w:rPr>
          <w:rFonts w:ascii="Times New Roman" w:hAnsi="Times New Roman" w:cs="Times New Roman"/>
          <w:sz w:val="28"/>
          <w:szCs w:val="28"/>
        </w:rPr>
        <w:t>бюджетных, автономных, казенных учреждений</w:t>
      </w:r>
      <w:r w:rsidR="003E68DA" w:rsidRPr="00A05D1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8577D" w:rsidRPr="00A05D1A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;</w:t>
      </w:r>
    </w:p>
    <w:p w:rsidR="007F1D1D" w:rsidRPr="00A05D1A" w:rsidRDefault="007F1D1D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особо ценного движимого имущества</w:t>
      </w:r>
      <w:r w:rsidR="0098577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3E68D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стоимостью свыше 100 000 рублей </w:t>
      </w:r>
      <w:r w:rsidR="0098577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бюджетных и автономных учреждений</w:t>
      </w:r>
      <w:r w:rsidR="003E68D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Забайкальского края</w:t>
      </w:r>
      <w:r w:rsidR="0098577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;</w:t>
      </w:r>
    </w:p>
    <w:p w:rsidR="0098577D" w:rsidRPr="00A05D1A" w:rsidRDefault="0098577D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движимого имущества </w:t>
      </w:r>
      <w:r w:rsidR="0084467F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стоимостью свыше 100 000 рублей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казенных учреждений</w:t>
      </w:r>
      <w:r w:rsidR="0084467F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Забайкальского края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FB2F28" w:rsidRPr="00A05D1A">
        <w:rPr>
          <w:rFonts w:ascii="Times New Roman" w:hAnsi="Times New Roman" w:cs="Times New Roman"/>
          <w:sz w:val="28"/>
          <w:szCs w:val="28"/>
        </w:rPr>
        <w:t>9</w:t>
      </w:r>
      <w:r w:rsidRPr="00A05D1A">
        <w:rPr>
          <w:rFonts w:ascii="Times New Roman" w:hAnsi="Times New Roman" w:cs="Times New Roman"/>
          <w:sz w:val="28"/>
          <w:szCs w:val="28"/>
        </w:rPr>
        <w:t>.</w:t>
      </w:r>
      <w:r w:rsidR="00967A60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Отраслевая комиссия осуществляет следующие полномочия: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при необходимости осматривает </w:t>
      </w:r>
      <w:r w:rsidR="0084467F" w:rsidRPr="00A05D1A">
        <w:rPr>
          <w:rFonts w:ascii="Times New Roman" w:hAnsi="Times New Roman" w:cs="Times New Roman"/>
          <w:sz w:val="28"/>
          <w:szCs w:val="28"/>
        </w:rPr>
        <w:t>объект основных средств</w:t>
      </w:r>
      <w:r w:rsidRPr="00A05D1A">
        <w:rPr>
          <w:rFonts w:ascii="Times New Roman" w:hAnsi="Times New Roman" w:cs="Times New Roman"/>
          <w:sz w:val="28"/>
          <w:szCs w:val="28"/>
        </w:rPr>
        <w:t>, подлежащ</w:t>
      </w:r>
      <w:r w:rsidR="00FB2F28" w:rsidRPr="00A05D1A">
        <w:rPr>
          <w:rFonts w:ascii="Times New Roman" w:hAnsi="Times New Roman" w:cs="Times New Roman"/>
          <w:sz w:val="28"/>
          <w:szCs w:val="28"/>
        </w:rPr>
        <w:t>ий</w:t>
      </w:r>
      <w:r w:rsidRPr="00A05D1A">
        <w:rPr>
          <w:rFonts w:ascii="Times New Roman" w:hAnsi="Times New Roman" w:cs="Times New Roman"/>
          <w:sz w:val="28"/>
          <w:szCs w:val="28"/>
        </w:rPr>
        <w:t xml:space="preserve"> списанию, с учетом данных, содержащихся в учетно-технической и иной документации организации;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устанавливает соответствие предлагаемого к списанию </w:t>
      </w:r>
      <w:r w:rsidR="0084467F" w:rsidRPr="00A05D1A">
        <w:rPr>
          <w:rFonts w:ascii="Times New Roman" w:hAnsi="Times New Roman" w:cs="Times New Roman"/>
          <w:sz w:val="28"/>
          <w:szCs w:val="28"/>
        </w:rPr>
        <w:t>объекта основных средств</w:t>
      </w:r>
      <w:r w:rsidRPr="00A05D1A">
        <w:rPr>
          <w:rFonts w:ascii="Times New Roman" w:hAnsi="Times New Roman" w:cs="Times New Roman"/>
          <w:sz w:val="28"/>
          <w:szCs w:val="28"/>
        </w:rPr>
        <w:t xml:space="preserve"> условиям, </w:t>
      </w:r>
      <w:r w:rsidR="0098577D" w:rsidRPr="00A05D1A">
        <w:rPr>
          <w:rFonts w:ascii="Times New Roman" w:hAnsi="Times New Roman" w:cs="Times New Roman"/>
          <w:sz w:val="28"/>
          <w:szCs w:val="28"/>
        </w:rPr>
        <w:t>изложенным в пункте</w:t>
      </w:r>
      <w:r w:rsidRPr="00A05D1A">
        <w:rPr>
          <w:rFonts w:ascii="Times New Roman" w:hAnsi="Times New Roman" w:cs="Times New Roman"/>
          <w:sz w:val="28"/>
          <w:szCs w:val="28"/>
        </w:rPr>
        <w:t xml:space="preserve"> 1.4 настоящего </w:t>
      </w:r>
      <w:r w:rsidR="00597073" w:rsidRPr="00A05D1A">
        <w:rPr>
          <w:rFonts w:ascii="Times New Roman" w:hAnsi="Times New Roman" w:cs="Times New Roman"/>
          <w:sz w:val="28"/>
          <w:szCs w:val="28"/>
        </w:rPr>
        <w:t>П</w:t>
      </w:r>
      <w:r w:rsidRPr="00A05D1A">
        <w:rPr>
          <w:rFonts w:ascii="Times New Roman" w:hAnsi="Times New Roman" w:cs="Times New Roman"/>
          <w:sz w:val="28"/>
          <w:szCs w:val="28"/>
        </w:rPr>
        <w:t>оложения</w:t>
      </w:r>
      <w:r w:rsidR="0098577D" w:rsidRPr="00A05D1A">
        <w:rPr>
          <w:rFonts w:ascii="Times New Roman" w:hAnsi="Times New Roman" w:cs="Times New Roman"/>
          <w:sz w:val="28"/>
          <w:szCs w:val="28"/>
        </w:rPr>
        <w:t>;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оценивает экономические и иные последствия списания </w:t>
      </w:r>
      <w:r w:rsidR="0084467F" w:rsidRPr="00A05D1A">
        <w:rPr>
          <w:rFonts w:ascii="Times New Roman" w:hAnsi="Times New Roman" w:cs="Times New Roman"/>
          <w:sz w:val="28"/>
          <w:szCs w:val="28"/>
        </w:rPr>
        <w:t>объекта основных средств</w:t>
      </w:r>
      <w:r w:rsidRPr="00A05D1A">
        <w:rPr>
          <w:rFonts w:ascii="Times New Roman" w:hAnsi="Times New Roman" w:cs="Times New Roman"/>
          <w:sz w:val="28"/>
          <w:szCs w:val="28"/>
        </w:rPr>
        <w:t xml:space="preserve">, в том числе расходы, связанные с ликвидацией </w:t>
      </w:r>
      <w:r w:rsidR="0084467F" w:rsidRPr="00A05D1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467F"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средств и </w:t>
      </w:r>
      <w:r w:rsidRPr="00A05D1A">
        <w:rPr>
          <w:rFonts w:ascii="Times New Roman" w:hAnsi="Times New Roman" w:cs="Times New Roman"/>
          <w:sz w:val="28"/>
          <w:szCs w:val="28"/>
        </w:rPr>
        <w:t>необходимостью несения затрат на возмещение выбывающего в результате списания имущества;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прове</w:t>
      </w:r>
      <w:r w:rsidR="00FB2F28" w:rsidRPr="00A05D1A">
        <w:rPr>
          <w:rFonts w:ascii="Times New Roman" w:hAnsi="Times New Roman" w:cs="Times New Roman"/>
          <w:sz w:val="28"/>
          <w:szCs w:val="28"/>
        </w:rPr>
        <w:t>ряет</w:t>
      </w:r>
      <w:r w:rsidR="0084467F" w:rsidRPr="00A05D1A">
        <w:rPr>
          <w:rFonts w:ascii="Times New Roman" w:hAnsi="Times New Roman" w:cs="Times New Roman"/>
          <w:sz w:val="28"/>
          <w:szCs w:val="28"/>
        </w:rPr>
        <w:t xml:space="preserve"> представленные докумен</w:t>
      </w:r>
      <w:r w:rsidR="00971C3E" w:rsidRPr="00A05D1A">
        <w:rPr>
          <w:rFonts w:ascii="Times New Roman" w:hAnsi="Times New Roman" w:cs="Times New Roman"/>
          <w:sz w:val="28"/>
          <w:szCs w:val="28"/>
        </w:rPr>
        <w:t>ты на правильность оформления</w:t>
      </w:r>
      <w:r w:rsidR="006B0D29" w:rsidRPr="00A05D1A">
        <w:rPr>
          <w:rFonts w:ascii="Times New Roman" w:hAnsi="Times New Roman" w:cs="Times New Roman"/>
          <w:sz w:val="28"/>
          <w:szCs w:val="28"/>
        </w:rPr>
        <w:t xml:space="preserve"> и соответствие законодательству о бухгалтерском учете</w:t>
      </w:r>
      <w:r w:rsidR="00971C3E"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6B0D29" w:rsidRPr="00A05D1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05D1A">
        <w:rPr>
          <w:rFonts w:ascii="Times New Roman" w:hAnsi="Times New Roman" w:cs="Times New Roman"/>
          <w:sz w:val="28"/>
          <w:szCs w:val="28"/>
        </w:rPr>
        <w:t>правомерность принят</w:t>
      </w:r>
      <w:r w:rsidR="00AA0E5B" w:rsidRPr="00A05D1A">
        <w:rPr>
          <w:rFonts w:ascii="Times New Roman" w:hAnsi="Times New Roman" w:cs="Times New Roman"/>
          <w:sz w:val="28"/>
          <w:szCs w:val="28"/>
        </w:rPr>
        <w:t xml:space="preserve">ого </w:t>
      </w:r>
      <w:r w:rsidR="0084467F" w:rsidRPr="00A05D1A">
        <w:rPr>
          <w:rFonts w:ascii="Times New Roman" w:hAnsi="Times New Roman" w:cs="Times New Roman"/>
          <w:sz w:val="28"/>
          <w:szCs w:val="28"/>
        </w:rPr>
        <w:t>организацией решения</w:t>
      </w:r>
      <w:r w:rsidR="00953EEC" w:rsidRPr="00A05D1A">
        <w:rPr>
          <w:rFonts w:ascii="Times New Roman" w:hAnsi="Times New Roman" w:cs="Times New Roman"/>
          <w:sz w:val="28"/>
          <w:szCs w:val="28"/>
        </w:rPr>
        <w:t>.</w:t>
      </w:r>
    </w:p>
    <w:p w:rsidR="00E95125" w:rsidRPr="00A05D1A" w:rsidRDefault="0098577D" w:rsidP="00E95125">
      <w:pPr>
        <w:rPr>
          <w:rFonts w:ascii="Times New Roman" w:hAnsi="Times New Roman" w:cs="Times New Roman"/>
          <w:sz w:val="28"/>
          <w:szCs w:val="28"/>
        </w:rPr>
      </w:pPr>
      <w:bookmarkStart w:id="1" w:name="sub_23"/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FB2F28" w:rsidRPr="00A05D1A">
        <w:rPr>
          <w:rFonts w:ascii="Times New Roman" w:hAnsi="Times New Roman" w:cs="Times New Roman"/>
          <w:sz w:val="28"/>
          <w:szCs w:val="28"/>
        </w:rPr>
        <w:t>10</w:t>
      </w:r>
      <w:r w:rsidRPr="00A05D1A">
        <w:rPr>
          <w:rFonts w:ascii="Times New Roman" w:hAnsi="Times New Roman" w:cs="Times New Roman"/>
          <w:sz w:val="28"/>
          <w:szCs w:val="28"/>
        </w:rPr>
        <w:t>.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 Отраслевая комиссия принимает</w:t>
      </w:r>
      <w:r w:rsidR="00E95125" w:rsidRPr="00A05D1A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95125" w:rsidRPr="00A05D1A" w:rsidRDefault="00E95125" w:rsidP="00E95125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согласовать решение о списании объекта основных средств, признанного  непригодным для дальнейшего использования;</w:t>
      </w:r>
    </w:p>
    <w:p w:rsidR="00E95125" w:rsidRPr="00A05D1A" w:rsidRDefault="00E95125" w:rsidP="00E95125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отказать в согласовании решения о списании объекта основных средств, признанного организацией непригодным для дальнейшего использования, с указанием причины отказа.</w:t>
      </w:r>
    </w:p>
    <w:p w:rsidR="00376469" w:rsidRPr="00A05D1A" w:rsidRDefault="00376469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Решение отраслевой комиссии о 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согласовании списания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953EEC" w:rsidRPr="00A05D1A">
        <w:rPr>
          <w:rFonts w:ascii="Times New Roman" w:hAnsi="Times New Roman" w:cs="Times New Roman"/>
          <w:sz w:val="28"/>
          <w:szCs w:val="28"/>
        </w:rPr>
        <w:t>, признанн</w:t>
      </w:r>
      <w:r w:rsidR="006B0D29" w:rsidRPr="00A05D1A">
        <w:rPr>
          <w:rFonts w:ascii="Times New Roman" w:hAnsi="Times New Roman" w:cs="Times New Roman"/>
          <w:sz w:val="28"/>
          <w:szCs w:val="28"/>
        </w:rPr>
        <w:t>ых</w:t>
      </w:r>
      <w:r w:rsidR="00953EEC" w:rsidRPr="00A05D1A">
        <w:rPr>
          <w:rFonts w:ascii="Times New Roman" w:hAnsi="Times New Roman" w:cs="Times New Roman"/>
          <w:sz w:val="28"/>
          <w:szCs w:val="28"/>
        </w:rPr>
        <w:t>  непригодным</w:t>
      </w:r>
      <w:r w:rsidR="006B0D29" w:rsidRPr="00A05D1A">
        <w:rPr>
          <w:rFonts w:ascii="Times New Roman" w:hAnsi="Times New Roman" w:cs="Times New Roman"/>
          <w:sz w:val="28"/>
          <w:szCs w:val="28"/>
        </w:rPr>
        <w:t>и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использования, </w:t>
      </w:r>
      <w:r w:rsidRPr="00A05D1A">
        <w:rPr>
          <w:rFonts w:ascii="Times New Roman" w:hAnsi="Times New Roman" w:cs="Times New Roman"/>
          <w:sz w:val="28"/>
          <w:szCs w:val="28"/>
        </w:rPr>
        <w:t>оформляется протоколом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 заседания отраслевой комиссии</w:t>
      </w:r>
      <w:r w:rsidRPr="00A05D1A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bookmarkEnd w:id="1"/>
    <w:p w:rsidR="00376469" w:rsidRPr="00A05D1A" w:rsidRDefault="00376469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перечень подлежащ</w:t>
      </w:r>
      <w:r w:rsidR="00971C3E" w:rsidRPr="00A05D1A">
        <w:rPr>
          <w:rFonts w:ascii="Times New Roman" w:hAnsi="Times New Roman" w:cs="Times New Roman"/>
          <w:sz w:val="28"/>
          <w:szCs w:val="28"/>
        </w:rPr>
        <w:t>их</w:t>
      </w:r>
      <w:r w:rsidRPr="00A05D1A">
        <w:rPr>
          <w:rFonts w:ascii="Times New Roman" w:hAnsi="Times New Roman" w:cs="Times New Roman"/>
          <w:sz w:val="28"/>
          <w:szCs w:val="28"/>
        </w:rPr>
        <w:t xml:space="preserve"> списанию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</w:p>
    <w:p w:rsidR="00376469" w:rsidRPr="00A05D1A" w:rsidRDefault="001835B1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причины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376469" w:rsidRPr="00A05D1A">
        <w:rPr>
          <w:rFonts w:ascii="Times New Roman" w:hAnsi="Times New Roman" w:cs="Times New Roman"/>
          <w:sz w:val="28"/>
          <w:szCs w:val="28"/>
        </w:rPr>
        <w:t>;</w:t>
      </w:r>
    </w:p>
    <w:p w:rsidR="00376469" w:rsidRPr="00A05D1A" w:rsidRDefault="00376469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вывод о</w:t>
      </w:r>
      <w:r w:rsidR="00971C3E" w:rsidRPr="00A05D1A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5E050F" w:rsidRPr="00A05D1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A05D1A">
        <w:rPr>
          <w:rFonts w:ascii="Times New Roman" w:hAnsi="Times New Roman" w:cs="Times New Roman"/>
          <w:sz w:val="28"/>
          <w:szCs w:val="28"/>
        </w:rPr>
        <w:t>непригодным</w:t>
      </w:r>
      <w:r w:rsidR="001835B1" w:rsidRPr="00A05D1A">
        <w:rPr>
          <w:rFonts w:ascii="Times New Roman" w:hAnsi="Times New Roman" w:cs="Times New Roman"/>
          <w:sz w:val="28"/>
          <w:szCs w:val="28"/>
        </w:rPr>
        <w:t>и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по основаниям, </w:t>
      </w:r>
      <w:r w:rsidRPr="00A05D1A">
        <w:rPr>
          <w:rFonts w:ascii="Times New Roman" w:hAnsi="Times New Roman" w:cs="Times New Roman"/>
          <w:sz w:val="28"/>
          <w:szCs w:val="28"/>
        </w:rPr>
        <w:t xml:space="preserve">изложенным в пункте </w:t>
      </w:r>
      <w:r w:rsidR="00E37BC7" w:rsidRPr="00A05D1A">
        <w:rPr>
          <w:rFonts w:ascii="Times New Roman" w:hAnsi="Times New Roman" w:cs="Times New Roman"/>
          <w:sz w:val="28"/>
          <w:szCs w:val="28"/>
        </w:rPr>
        <w:t>1.4</w:t>
      </w:r>
      <w:r w:rsidR="001835B1" w:rsidRPr="00A05D1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B62B5" w:rsidRPr="00A05D1A">
        <w:rPr>
          <w:rFonts w:ascii="Times New Roman" w:hAnsi="Times New Roman" w:cs="Times New Roman"/>
          <w:sz w:val="28"/>
          <w:szCs w:val="28"/>
        </w:rPr>
        <w:t>П</w:t>
      </w:r>
      <w:r w:rsidR="001835B1" w:rsidRPr="00A05D1A">
        <w:rPr>
          <w:rFonts w:ascii="Times New Roman" w:hAnsi="Times New Roman" w:cs="Times New Roman"/>
          <w:sz w:val="28"/>
          <w:szCs w:val="28"/>
        </w:rPr>
        <w:t>оложения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</w:p>
    <w:p w:rsidR="00376469" w:rsidRPr="00A05D1A" w:rsidRDefault="00971C3E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рекомендации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по осуществлению необходимых действий, связанных с утилизацией и ликвидацией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376469" w:rsidRPr="00A05D1A">
        <w:rPr>
          <w:rFonts w:ascii="Times New Roman" w:hAnsi="Times New Roman" w:cs="Times New Roman"/>
          <w:sz w:val="28"/>
          <w:szCs w:val="28"/>
        </w:rPr>
        <w:t>;</w:t>
      </w:r>
    </w:p>
    <w:p w:rsidR="00376469" w:rsidRPr="00A05D1A" w:rsidRDefault="00376469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порядок дальнейшего использования годных узлов, агрегатов и материалов;</w:t>
      </w:r>
    </w:p>
    <w:p w:rsidR="00376469" w:rsidRPr="00A05D1A" w:rsidRDefault="00257548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Протокол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отраслевой комиссии 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о согласовании списания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953EEC" w:rsidRPr="00A05D1A">
        <w:rPr>
          <w:rFonts w:ascii="Times New Roman" w:hAnsi="Times New Roman" w:cs="Times New Roman"/>
          <w:sz w:val="28"/>
          <w:szCs w:val="28"/>
        </w:rPr>
        <w:t>, признанн</w:t>
      </w:r>
      <w:r w:rsidR="00AF77EF" w:rsidRPr="00A05D1A">
        <w:rPr>
          <w:rFonts w:ascii="Times New Roman" w:hAnsi="Times New Roman" w:cs="Times New Roman"/>
          <w:sz w:val="28"/>
          <w:szCs w:val="28"/>
        </w:rPr>
        <w:t>ого</w:t>
      </w:r>
      <w:r w:rsidR="00953EEC" w:rsidRPr="00A05D1A">
        <w:rPr>
          <w:rFonts w:ascii="Times New Roman" w:hAnsi="Times New Roman" w:cs="Times New Roman"/>
          <w:sz w:val="28"/>
          <w:szCs w:val="28"/>
        </w:rPr>
        <w:t xml:space="preserve"> непригодным для дальнейшего использования, 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утверждается руководителем </w:t>
      </w:r>
      <w:r w:rsidR="00A001DB" w:rsidRPr="00A05D1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469" w:rsidRDefault="0098577D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2.</w:t>
      </w:r>
      <w:r w:rsidR="00FB2F28" w:rsidRPr="00A05D1A">
        <w:rPr>
          <w:rFonts w:ascii="Times New Roman" w:hAnsi="Times New Roman" w:cs="Times New Roman"/>
          <w:sz w:val="28"/>
          <w:szCs w:val="28"/>
        </w:rPr>
        <w:t>11</w:t>
      </w:r>
      <w:r w:rsidR="00376469" w:rsidRPr="00A05D1A">
        <w:rPr>
          <w:rFonts w:ascii="Times New Roman" w:hAnsi="Times New Roman" w:cs="Times New Roman"/>
          <w:sz w:val="28"/>
          <w:szCs w:val="28"/>
        </w:rPr>
        <w:t>.</w:t>
      </w:r>
      <w:r w:rsidR="00967A60">
        <w:rPr>
          <w:rFonts w:ascii="Times New Roman" w:hAnsi="Times New Roman" w:cs="Times New Roman"/>
          <w:sz w:val="28"/>
          <w:szCs w:val="28"/>
        </w:rPr>
        <w:t xml:space="preserve"> </w:t>
      </w:r>
      <w:r w:rsidR="00257548" w:rsidRPr="00A05D1A">
        <w:rPr>
          <w:rFonts w:ascii="Times New Roman" w:hAnsi="Times New Roman" w:cs="Times New Roman"/>
          <w:sz w:val="28"/>
          <w:szCs w:val="28"/>
        </w:rPr>
        <w:t>Протокол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DB62B5" w:rsidRPr="00A05D1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EA08BF" w:rsidRPr="00A05D1A">
        <w:rPr>
          <w:rFonts w:ascii="Times New Roman" w:hAnsi="Times New Roman" w:cs="Times New Roman"/>
          <w:sz w:val="28"/>
          <w:szCs w:val="28"/>
        </w:rPr>
        <w:t>комиссии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Pr="00A05D1A">
        <w:rPr>
          <w:rFonts w:ascii="Times New Roman" w:hAnsi="Times New Roman" w:cs="Times New Roman"/>
          <w:sz w:val="28"/>
          <w:szCs w:val="28"/>
        </w:rPr>
        <w:t xml:space="preserve">с пакетом </w:t>
      </w:r>
      <w:r w:rsidR="00257548" w:rsidRPr="00A05D1A">
        <w:rPr>
          <w:rFonts w:ascii="Times New Roman" w:hAnsi="Times New Roman" w:cs="Times New Roman"/>
          <w:sz w:val="28"/>
          <w:szCs w:val="28"/>
        </w:rPr>
        <w:t>документов,</w:t>
      </w:r>
      <w:r w:rsidRPr="00A05D1A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 w:rsidR="00257548" w:rsidRPr="00A05D1A">
        <w:rPr>
          <w:rFonts w:ascii="Times New Roman" w:hAnsi="Times New Roman" w:cs="Times New Roman"/>
          <w:sz w:val="28"/>
          <w:szCs w:val="28"/>
        </w:rPr>
        <w:t>м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953EEC" w:rsidRPr="00A05D1A">
        <w:rPr>
          <w:rFonts w:ascii="Times New Roman" w:hAnsi="Times New Roman" w:cs="Times New Roman"/>
          <w:sz w:val="28"/>
          <w:szCs w:val="28"/>
        </w:rPr>
        <w:t>организаци</w:t>
      </w:r>
      <w:r w:rsidR="003C6FB3" w:rsidRPr="00A05D1A">
        <w:rPr>
          <w:rFonts w:ascii="Times New Roman" w:hAnsi="Times New Roman" w:cs="Times New Roman"/>
          <w:sz w:val="28"/>
          <w:szCs w:val="28"/>
        </w:rPr>
        <w:t>ей</w:t>
      </w:r>
      <w:r w:rsidR="00953EEC" w:rsidRPr="00A05D1A">
        <w:rPr>
          <w:rFonts w:ascii="Times New Roman" w:hAnsi="Times New Roman" w:cs="Times New Roman"/>
          <w:sz w:val="28"/>
          <w:szCs w:val="28"/>
        </w:rPr>
        <w:t>,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257548" w:rsidRPr="00A05D1A">
        <w:rPr>
          <w:rFonts w:ascii="Times New Roman" w:hAnsi="Times New Roman" w:cs="Times New Roman"/>
          <w:sz w:val="28"/>
          <w:szCs w:val="28"/>
        </w:rPr>
        <w:t>е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тся в Департамент для </w:t>
      </w:r>
      <w:r w:rsidR="00EA08BF" w:rsidRPr="00A05D1A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376469" w:rsidRPr="00A05D1A">
        <w:rPr>
          <w:rFonts w:ascii="Times New Roman" w:hAnsi="Times New Roman" w:cs="Times New Roman"/>
          <w:sz w:val="28"/>
          <w:szCs w:val="28"/>
        </w:rPr>
        <w:t>решения о списани</w:t>
      </w:r>
      <w:r w:rsidR="00EA08BF" w:rsidRPr="00A05D1A">
        <w:rPr>
          <w:rFonts w:ascii="Times New Roman" w:hAnsi="Times New Roman" w:cs="Times New Roman"/>
          <w:sz w:val="28"/>
          <w:szCs w:val="28"/>
        </w:rPr>
        <w:t>и</w:t>
      </w:r>
      <w:r w:rsidR="0037646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376469" w:rsidRPr="00A05D1A">
        <w:rPr>
          <w:rFonts w:ascii="Times New Roman" w:hAnsi="Times New Roman" w:cs="Times New Roman"/>
          <w:sz w:val="28"/>
          <w:szCs w:val="28"/>
        </w:rPr>
        <w:t>.</w:t>
      </w:r>
    </w:p>
    <w:p w:rsidR="00967A60" w:rsidRPr="00A05D1A" w:rsidRDefault="00967A60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A60" w:rsidRDefault="00257548" w:rsidP="00967A6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05D1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71A4D"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. Особенности списания </w:t>
      </w:r>
      <w:r w:rsidR="001154BA" w:rsidRPr="00A05D1A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971C3E"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4D"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</w:t>
      </w:r>
    </w:p>
    <w:p w:rsidR="00971A4D" w:rsidRDefault="00971A4D" w:rsidP="00967A6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D051D" w:rsidRPr="00A05D1A">
        <w:rPr>
          <w:rFonts w:ascii="Times New Roman" w:hAnsi="Times New Roman" w:cs="Times New Roman"/>
          <w:color w:val="auto"/>
          <w:sz w:val="28"/>
          <w:szCs w:val="28"/>
        </w:rPr>
        <w:t>вида организации</w:t>
      </w:r>
    </w:p>
    <w:p w:rsidR="00967A60" w:rsidRPr="00967A60" w:rsidRDefault="00967A60" w:rsidP="00967A60"/>
    <w:p w:rsidR="00257548" w:rsidRPr="00A05D1A" w:rsidRDefault="00257548" w:rsidP="00967A60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3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.1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Списание </w:t>
      </w:r>
      <w:r w:rsidR="00DB62B5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имущества, 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закрепленного за казенным</w:t>
      </w:r>
      <w:r w:rsidR="00C47DB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учреждени</w:t>
      </w:r>
      <w:r w:rsidR="00C47DB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я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м</w:t>
      </w:r>
      <w:r w:rsidR="00C47DB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 Забайкальского края</w:t>
      </w:r>
      <w:r w:rsidR="00DB62B5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,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осуществляется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:</w:t>
      </w:r>
    </w:p>
    <w:p w:rsidR="00C47DBD" w:rsidRPr="00A05D1A" w:rsidRDefault="00971A4D" w:rsidP="00967A60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недвижимого </w:t>
      </w:r>
      <w:r w:rsidR="00257548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имущества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– 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при наличии решения отраслевой комиссии и согласования </w:t>
      </w:r>
      <w:r w:rsidR="00176C07" w:rsidRPr="00A05D1A">
        <w:rPr>
          <w:rFonts w:ascii="Times New Roman" w:hAnsi="Times New Roman" w:cs="Times New Roman"/>
          <w:sz w:val="28"/>
          <w:szCs w:val="28"/>
        </w:rPr>
        <w:t>Департамента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;</w:t>
      </w:r>
    </w:p>
    <w:p w:rsidR="00257548" w:rsidRPr="00A05D1A" w:rsidRDefault="00C47DBD" w:rsidP="00967A60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д</w:t>
      </w:r>
      <w:r w:rsidR="00257548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вижимого имущества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стоимостью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свыше 100 000 рублей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–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при наличии решения отраслевой комиссии и согласования </w:t>
      </w:r>
      <w:r w:rsidR="00881F89" w:rsidRPr="00A05D1A">
        <w:rPr>
          <w:rFonts w:ascii="Times New Roman" w:hAnsi="Times New Roman" w:cs="Times New Roman"/>
          <w:sz w:val="28"/>
          <w:szCs w:val="28"/>
        </w:rPr>
        <w:t>Департамента</w:t>
      </w:r>
      <w:r w:rsidR="00257548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;</w:t>
      </w:r>
    </w:p>
    <w:p w:rsidR="00971A4D" w:rsidRPr="00A05D1A" w:rsidRDefault="00257548" w:rsidP="00967A60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движимого имущества стоимостью менее 100 000 рублей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– 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по согласованию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 </w:t>
      </w:r>
      <w:r w:rsidR="00B411DC" w:rsidRPr="00A05D1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</w:t>
      </w:r>
      <w:r w:rsidR="00D91A5A" w:rsidRPr="00A05D1A">
        <w:rPr>
          <w:rFonts w:ascii="Times New Roman" w:hAnsi="Times New Roman" w:cs="Times New Roman"/>
          <w:sz w:val="28"/>
          <w:szCs w:val="28"/>
        </w:rPr>
        <w:t>,</w:t>
      </w:r>
      <w:r w:rsidR="00B411DC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881F89" w:rsidRPr="00A05D1A">
        <w:rPr>
          <w:rFonts w:ascii="Times New Roman" w:hAnsi="Times New Roman" w:cs="Times New Roman"/>
          <w:sz w:val="28"/>
          <w:szCs w:val="28"/>
        </w:rPr>
        <w:t xml:space="preserve">и </w:t>
      </w:r>
      <w:r w:rsidR="00881F89" w:rsidRPr="00A05D1A">
        <w:rPr>
          <w:rFonts w:ascii="Times New Roman" w:hAnsi="Times New Roman" w:cs="Times New Roman"/>
          <w:sz w:val="28"/>
          <w:szCs w:val="28"/>
        </w:rPr>
        <w:lastRenderedPageBreak/>
        <w:t>Департамента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</w:t>
      </w:r>
    </w:p>
    <w:p w:rsidR="00971A4D" w:rsidRPr="00A05D1A" w:rsidRDefault="00257548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3</w:t>
      </w:r>
      <w:r w:rsidR="006D08FE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.2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Списание </w:t>
      </w:r>
      <w:r w:rsidR="00DB62B5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имущества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бюджетны</w:t>
      </w:r>
      <w:r w:rsidR="00DB62B5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х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и автономны</w:t>
      </w:r>
      <w:r w:rsidR="00DB62B5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х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учреждени</w:t>
      </w:r>
      <w:r w:rsidR="009A431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й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Забайкальского края осуществляется</w:t>
      </w:r>
      <w:r w:rsidR="00971A4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:</w:t>
      </w:r>
    </w:p>
    <w:p w:rsidR="00971A4D" w:rsidRPr="00A05D1A" w:rsidRDefault="00971A4D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недвижимого имущества, а также особо ценного движимого имущества стоимостью свыше 100 000 рублей, </w:t>
      </w:r>
      <w:r w:rsidR="0084713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закрепленного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 бюджетными и автономными учреждениями Забайкальского края</w:t>
      </w:r>
      <w:r w:rsidR="00B411DC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847130" w:rsidRPr="00A05D1A">
        <w:rPr>
          <w:rFonts w:ascii="Times New Roman" w:hAnsi="Times New Roman" w:cs="Times New Roman"/>
          <w:sz w:val="28"/>
          <w:szCs w:val="28"/>
        </w:rPr>
        <w:t>собственником этого имущества или приобретенного за счет выделенных собственником имущества средств,</w:t>
      </w:r>
      <w:r w:rsidR="0084713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– 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при наличии решения отраслевой комиссии и согласования </w:t>
      </w:r>
      <w:r w:rsidR="00881F89" w:rsidRPr="00A05D1A">
        <w:rPr>
          <w:rFonts w:ascii="Times New Roman" w:hAnsi="Times New Roman" w:cs="Times New Roman"/>
          <w:sz w:val="28"/>
          <w:szCs w:val="28"/>
        </w:rPr>
        <w:t>Департамента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; </w:t>
      </w:r>
    </w:p>
    <w:p w:rsidR="00971A4D" w:rsidRPr="00A05D1A" w:rsidRDefault="00971A4D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особо ценного движимого имущества (за исключением особо ценного движимого имущества стоимостью свыше 100 000 рублей)</w:t>
      </w:r>
      <w:r w:rsidR="009A431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,</w:t>
      </w:r>
      <w:r w:rsidR="0084713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закрепленного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 бюджетными и автономными учреждениями Забайкальского края</w:t>
      </w:r>
      <w:r w:rsidR="00B411DC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847130" w:rsidRPr="00A05D1A">
        <w:rPr>
          <w:rFonts w:ascii="Times New Roman" w:hAnsi="Times New Roman" w:cs="Times New Roman"/>
          <w:sz w:val="28"/>
          <w:szCs w:val="28"/>
        </w:rPr>
        <w:t>собственником этого имущества или приобретенного за счет выделенных собственником имущества средств,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– </w:t>
      </w:r>
      <w:r w:rsidR="00881F89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по согласованию </w:t>
      </w:r>
      <w:r w:rsidR="00B411DC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 </w:t>
      </w:r>
      <w:r w:rsidR="00B411DC" w:rsidRPr="00A05D1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</w:t>
      </w:r>
      <w:r w:rsidR="00D91A5A" w:rsidRPr="00A05D1A">
        <w:rPr>
          <w:rFonts w:ascii="Times New Roman" w:hAnsi="Times New Roman" w:cs="Times New Roman"/>
          <w:sz w:val="28"/>
          <w:szCs w:val="28"/>
        </w:rPr>
        <w:t>,</w:t>
      </w:r>
      <w:r w:rsidR="00881F89" w:rsidRPr="00A05D1A">
        <w:rPr>
          <w:rFonts w:ascii="Times New Roman" w:hAnsi="Times New Roman" w:cs="Times New Roman"/>
          <w:sz w:val="28"/>
          <w:szCs w:val="28"/>
        </w:rPr>
        <w:t xml:space="preserve"> и Департамент</w:t>
      </w:r>
      <w:r w:rsidR="009A431A" w:rsidRPr="00A05D1A">
        <w:rPr>
          <w:rFonts w:ascii="Times New Roman" w:hAnsi="Times New Roman" w:cs="Times New Roman"/>
          <w:sz w:val="28"/>
          <w:szCs w:val="28"/>
        </w:rPr>
        <w:t>ом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;</w:t>
      </w:r>
    </w:p>
    <w:p w:rsidR="00971A4D" w:rsidRPr="00A05D1A" w:rsidRDefault="00971A4D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имуществ</w:t>
      </w:r>
      <w:r w:rsidR="00F72D92"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</w:t>
      </w:r>
      <w:r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отчуждение которого осуществляется в специальном порядке, установленном законами и иными нормативн</w:t>
      </w:r>
      <w:r w:rsidR="00D91A5A"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ыми </w:t>
      </w:r>
      <w:r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правовыми актами Российской Федерации</w:t>
      </w:r>
      <w:r w:rsidR="006D08FE"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91A5A"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681253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в соответствии с действующим </w:t>
      </w:r>
      <w:r w:rsidR="000B34E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законодательством;</w:t>
      </w:r>
    </w:p>
    <w:p w:rsidR="00971A4D" w:rsidRPr="00A05D1A" w:rsidRDefault="00971A4D" w:rsidP="009869F1">
      <w:pPr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ино</w:t>
      </w:r>
      <w:r w:rsidR="00C47DBD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го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84713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движимого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имуществ</w:t>
      </w:r>
      <w:r w:rsidR="00847130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а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D91A5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– бюджетными и автономными учреждениями Забайкальского края </w:t>
      </w:r>
      <w:r w:rsidR="00AD4E9B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самостоятельно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.</w:t>
      </w:r>
    </w:p>
    <w:p w:rsidR="00186686" w:rsidRPr="00A05D1A" w:rsidRDefault="005C510F" w:rsidP="005C510F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3.3. </w:t>
      </w:r>
      <w:r w:rsidR="00186686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Списание</w:t>
      </w:r>
      <w:r w:rsidR="009A431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имущества, </w:t>
      </w:r>
      <w:r w:rsidR="00186686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закрепленного </w:t>
      </w:r>
      <w:r w:rsidR="00EF45AE" w:rsidRPr="00A05D1A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 w:rsidR="00EF45AE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186686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 г</w:t>
      </w:r>
      <w:r w:rsidRPr="00A05D1A">
        <w:rPr>
          <w:rFonts w:ascii="Times New Roman" w:hAnsi="Times New Roman" w:cs="Times New Roman"/>
          <w:sz w:val="28"/>
          <w:szCs w:val="28"/>
        </w:rPr>
        <w:t>осударственны</w:t>
      </w:r>
      <w:r w:rsidR="00186686" w:rsidRPr="00A05D1A">
        <w:rPr>
          <w:rFonts w:ascii="Times New Roman" w:hAnsi="Times New Roman" w:cs="Times New Roman"/>
          <w:sz w:val="28"/>
          <w:szCs w:val="28"/>
        </w:rPr>
        <w:t>ми</w:t>
      </w:r>
      <w:r w:rsidRPr="00A05D1A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186686" w:rsidRPr="00A05D1A">
        <w:rPr>
          <w:rFonts w:ascii="Times New Roman" w:hAnsi="Times New Roman" w:cs="Times New Roman"/>
          <w:sz w:val="28"/>
          <w:szCs w:val="28"/>
        </w:rPr>
        <w:t>ми</w:t>
      </w:r>
      <w:r w:rsidRPr="00A05D1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EF45AE" w:rsidRPr="00A05D1A">
        <w:rPr>
          <w:rFonts w:ascii="Times New Roman" w:hAnsi="Times New Roman" w:cs="Times New Roman"/>
          <w:sz w:val="28"/>
          <w:szCs w:val="28"/>
        </w:rPr>
        <w:t>ми</w:t>
      </w:r>
      <w:r w:rsidR="00D91A5A" w:rsidRPr="00A05D1A">
        <w:rPr>
          <w:rFonts w:ascii="Times New Roman" w:hAnsi="Times New Roman" w:cs="Times New Roman"/>
          <w:sz w:val="28"/>
          <w:szCs w:val="28"/>
        </w:rPr>
        <w:t>, осуществляется</w:t>
      </w:r>
      <w:r w:rsidR="00186686" w:rsidRPr="00A05D1A">
        <w:rPr>
          <w:rFonts w:ascii="Times New Roman" w:hAnsi="Times New Roman" w:cs="Times New Roman"/>
          <w:sz w:val="28"/>
          <w:szCs w:val="28"/>
        </w:rPr>
        <w:t>:</w:t>
      </w:r>
    </w:p>
    <w:p w:rsidR="00DF1B0E" w:rsidRPr="00A05D1A" w:rsidRDefault="00186686" w:rsidP="005C510F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D91A5A" w:rsidRPr="00A05D1A">
        <w:rPr>
          <w:rFonts w:ascii="Times New Roman" w:hAnsi="Times New Roman" w:cs="Times New Roman"/>
          <w:sz w:val="28"/>
          <w:szCs w:val="28"/>
        </w:rPr>
        <w:t>–</w:t>
      </w:r>
      <w:r w:rsidR="00AD4E9B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C510F" w:rsidRPr="00A05D1A">
        <w:rPr>
          <w:rFonts w:ascii="Times New Roman" w:hAnsi="Times New Roman" w:cs="Times New Roman"/>
          <w:sz w:val="28"/>
          <w:szCs w:val="28"/>
        </w:rPr>
        <w:t>с</w:t>
      </w:r>
      <w:r w:rsidR="00DF1B0E" w:rsidRPr="00A05D1A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176C07" w:rsidRPr="00A05D1A">
        <w:rPr>
          <w:rFonts w:ascii="Times New Roman" w:hAnsi="Times New Roman" w:cs="Times New Roman"/>
          <w:sz w:val="28"/>
          <w:szCs w:val="28"/>
        </w:rPr>
        <w:t>Департамента</w:t>
      </w:r>
      <w:r w:rsidR="00DF1B0E" w:rsidRPr="00A05D1A">
        <w:rPr>
          <w:rFonts w:ascii="Times New Roman" w:hAnsi="Times New Roman" w:cs="Times New Roman"/>
          <w:sz w:val="28"/>
          <w:szCs w:val="28"/>
        </w:rPr>
        <w:t>;</w:t>
      </w:r>
    </w:p>
    <w:p w:rsidR="005C510F" w:rsidRPr="00A05D1A" w:rsidRDefault="00D91A5A" w:rsidP="005C510F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движимого имущества – </w:t>
      </w:r>
      <w:r w:rsidR="00DF1B0E" w:rsidRPr="00A05D1A">
        <w:rPr>
          <w:rFonts w:ascii="Times New Roman" w:hAnsi="Times New Roman" w:cs="Times New Roman"/>
          <w:sz w:val="28"/>
          <w:szCs w:val="28"/>
        </w:rPr>
        <w:t>с</w:t>
      </w:r>
      <w:r w:rsidR="005C510F" w:rsidRPr="00A05D1A">
        <w:rPr>
          <w:rFonts w:ascii="Times New Roman" w:hAnsi="Times New Roman" w:cs="Times New Roman"/>
          <w:sz w:val="28"/>
          <w:szCs w:val="28"/>
        </w:rPr>
        <w:t>амостоятельно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г</w:t>
      </w:r>
      <w:r w:rsidRPr="00A05D1A">
        <w:rPr>
          <w:rFonts w:ascii="Times New Roman" w:hAnsi="Times New Roman" w:cs="Times New Roman"/>
          <w:sz w:val="28"/>
          <w:szCs w:val="28"/>
        </w:rPr>
        <w:t>осударственными унитарными предприятиями</w:t>
      </w:r>
      <w:r w:rsidR="005C510F" w:rsidRPr="00A05D1A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 и иным</w:t>
      </w:r>
      <w:r w:rsidR="00DF1B0E" w:rsidRPr="00A05D1A">
        <w:rPr>
          <w:rFonts w:ascii="Times New Roman" w:hAnsi="Times New Roman" w:cs="Times New Roman"/>
          <w:sz w:val="28"/>
          <w:szCs w:val="28"/>
        </w:rPr>
        <w:t>и нормативными правовыми актами.</w:t>
      </w:r>
    </w:p>
    <w:p w:rsidR="00597741" w:rsidRDefault="00DF1B0E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3.4.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Списание </w:t>
      </w:r>
      <w:r w:rsidR="009A431A" w:rsidRPr="00A05D1A">
        <w:rPr>
          <w:rFonts w:ascii="Times New Roman" w:hAnsi="Times New Roman" w:cs="Times New Roman"/>
          <w:sz w:val="28"/>
          <w:szCs w:val="28"/>
        </w:rPr>
        <w:t>недвижимого и движимого имущества,</w:t>
      </w:r>
      <w:r w:rsidR="009A431A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закрепленного </w:t>
      </w:r>
      <w:r w:rsidR="00EF45AE" w:rsidRPr="00A05D1A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 w:rsidR="00EF45AE"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за г</w:t>
      </w:r>
      <w:r w:rsidRPr="00A05D1A">
        <w:rPr>
          <w:rFonts w:ascii="Times New Roman" w:hAnsi="Times New Roman" w:cs="Times New Roman"/>
          <w:sz w:val="28"/>
          <w:szCs w:val="28"/>
        </w:rPr>
        <w:t xml:space="preserve">осударственными казенными предприятиями, </w:t>
      </w:r>
      <w:r w:rsidR="00AD4E9B" w:rsidRPr="00A05D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05D1A">
        <w:rPr>
          <w:rFonts w:ascii="Times New Roman" w:hAnsi="Times New Roman" w:cs="Times New Roman"/>
          <w:sz w:val="28"/>
          <w:szCs w:val="28"/>
        </w:rPr>
        <w:t>только с согласия</w:t>
      </w:r>
      <w:r w:rsidR="00BB6D86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2B5588" w:rsidRPr="00A05D1A">
        <w:rPr>
          <w:rFonts w:ascii="Times New Roman" w:hAnsi="Times New Roman" w:cs="Times New Roman"/>
          <w:sz w:val="28"/>
          <w:szCs w:val="28"/>
        </w:rPr>
        <w:t>Департамента</w:t>
      </w:r>
      <w:r w:rsidR="000B34E0" w:rsidRPr="00A05D1A">
        <w:rPr>
          <w:rFonts w:ascii="Times New Roman" w:hAnsi="Times New Roman" w:cs="Times New Roman"/>
          <w:sz w:val="28"/>
          <w:szCs w:val="28"/>
        </w:rPr>
        <w:t>.</w:t>
      </w:r>
      <w:bookmarkStart w:id="2" w:name="sub_300"/>
    </w:p>
    <w:p w:rsidR="00967A60" w:rsidRPr="00A05D1A" w:rsidRDefault="00967A60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4679" w:rsidRDefault="00914679" w:rsidP="00967A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4. Порядок </w:t>
      </w:r>
      <w:r w:rsidR="00895B80"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согласования </w:t>
      </w:r>
      <w:r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решений </w:t>
      </w:r>
      <w:r w:rsidR="00895B80" w:rsidRPr="00A05D1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05D1A">
        <w:rPr>
          <w:rFonts w:ascii="Times New Roman" w:hAnsi="Times New Roman" w:cs="Times New Roman"/>
          <w:color w:val="auto"/>
          <w:sz w:val="28"/>
          <w:szCs w:val="28"/>
        </w:rPr>
        <w:t xml:space="preserve"> списании </w:t>
      </w:r>
      <w:r w:rsidR="005E050F" w:rsidRPr="00A05D1A">
        <w:rPr>
          <w:rFonts w:ascii="Times New Roman" w:hAnsi="Times New Roman" w:cs="Times New Roman"/>
          <w:sz w:val="28"/>
          <w:szCs w:val="28"/>
        </w:rPr>
        <w:t>и</w:t>
      </w:r>
      <w:r w:rsidR="005E050F" w:rsidRPr="00A05D1A">
        <w:rPr>
          <w:rFonts w:ascii="Times New Roman" w:hAnsi="Times New Roman" w:cs="Times New Roman"/>
          <w:color w:val="auto"/>
          <w:sz w:val="28"/>
          <w:szCs w:val="28"/>
        </w:rPr>
        <w:t>мущества</w:t>
      </w:r>
    </w:p>
    <w:p w:rsidR="00967A60" w:rsidRPr="00967A60" w:rsidRDefault="00967A60" w:rsidP="00967A60"/>
    <w:p w:rsidR="00914679" w:rsidRPr="00A05D1A" w:rsidRDefault="00895B80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31"/>
      <w:bookmarkEnd w:id="2"/>
      <w:r w:rsidRPr="00A05D1A">
        <w:rPr>
          <w:rFonts w:ascii="Times New Roman" w:hAnsi="Times New Roman" w:cs="Times New Roman"/>
          <w:sz w:val="28"/>
          <w:szCs w:val="28"/>
        </w:rPr>
        <w:t xml:space="preserve">4.1. 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Для </w:t>
      </w:r>
      <w:r w:rsidR="007350C1" w:rsidRPr="00A05D1A">
        <w:rPr>
          <w:rFonts w:ascii="Times New Roman" w:hAnsi="Times New Roman" w:cs="Times New Roman"/>
          <w:sz w:val="28"/>
          <w:szCs w:val="28"/>
        </w:rPr>
        <w:t>согласовани</w:t>
      </w:r>
      <w:r w:rsidR="009A431A" w:rsidRPr="00A05D1A">
        <w:rPr>
          <w:rFonts w:ascii="Times New Roman" w:hAnsi="Times New Roman" w:cs="Times New Roman"/>
          <w:sz w:val="28"/>
          <w:szCs w:val="28"/>
        </w:rPr>
        <w:t>я решения о</w:t>
      </w:r>
      <w:r w:rsidR="007350C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914679" w:rsidRPr="00A05D1A">
        <w:rPr>
          <w:rFonts w:ascii="Times New Roman" w:hAnsi="Times New Roman" w:cs="Times New Roman"/>
          <w:sz w:val="28"/>
          <w:szCs w:val="28"/>
        </w:rPr>
        <w:t>списани</w:t>
      </w:r>
      <w:r w:rsidR="009A431A" w:rsidRPr="00A05D1A">
        <w:rPr>
          <w:rFonts w:ascii="Times New Roman" w:hAnsi="Times New Roman" w:cs="Times New Roman"/>
          <w:sz w:val="28"/>
          <w:szCs w:val="28"/>
        </w:rPr>
        <w:t>и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E050F" w:rsidRPr="00A05D1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организации представляют в </w:t>
      </w:r>
      <w:r w:rsidRPr="00A05D1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766351" w:rsidRPr="00A05D1A">
        <w:rPr>
          <w:rFonts w:ascii="Times New Roman" w:hAnsi="Times New Roman" w:cs="Times New Roman"/>
          <w:sz w:val="28"/>
          <w:szCs w:val="28"/>
        </w:rPr>
        <w:t>пакет документов, содержащий</w:t>
      </w:r>
      <w:r w:rsidR="00257548" w:rsidRPr="00A05D1A">
        <w:rPr>
          <w:rFonts w:ascii="Times New Roman" w:hAnsi="Times New Roman" w:cs="Times New Roman"/>
          <w:sz w:val="28"/>
          <w:szCs w:val="28"/>
        </w:rPr>
        <w:t>:</w:t>
      </w:r>
    </w:p>
    <w:p w:rsidR="00F50F07" w:rsidRPr="00A05D1A" w:rsidRDefault="005C33EA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4204BD" w:rsidRPr="00A05D1A">
        <w:rPr>
          <w:rFonts w:ascii="Times New Roman" w:hAnsi="Times New Roman" w:cs="Times New Roman"/>
          <w:sz w:val="28"/>
          <w:szCs w:val="28"/>
        </w:rPr>
        <w:t>обращение организации, подписанное руководителем организации (при его отсутствии - лицом, его замещающим, с представлением копии документа, подтверждающего его право на подписание такого обращения), содержащее указани</w:t>
      </w:r>
      <w:r w:rsidR="00941E20" w:rsidRPr="00A05D1A">
        <w:rPr>
          <w:rFonts w:ascii="Times New Roman" w:hAnsi="Times New Roman" w:cs="Times New Roman"/>
          <w:sz w:val="28"/>
          <w:szCs w:val="28"/>
        </w:rPr>
        <w:t>я</w:t>
      </w:r>
      <w:r w:rsidR="004204BD" w:rsidRPr="00A05D1A">
        <w:rPr>
          <w:rFonts w:ascii="Times New Roman" w:hAnsi="Times New Roman" w:cs="Times New Roman"/>
          <w:sz w:val="28"/>
          <w:szCs w:val="28"/>
        </w:rPr>
        <w:t xml:space="preserve"> на основания принятия решения о списании имущества</w:t>
      </w:r>
      <w:r w:rsidR="00446949" w:rsidRPr="00A05D1A">
        <w:rPr>
          <w:rFonts w:ascii="Times New Roman" w:hAnsi="Times New Roman" w:cs="Times New Roman"/>
          <w:sz w:val="28"/>
          <w:szCs w:val="28"/>
        </w:rPr>
        <w:t>,</w:t>
      </w:r>
      <w:r w:rsidR="00941E20" w:rsidRPr="00A05D1A">
        <w:rPr>
          <w:rFonts w:ascii="Times New Roman" w:hAnsi="Times New Roman" w:cs="Times New Roman"/>
          <w:sz w:val="28"/>
          <w:szCs w:val="28"/>
        </w:rPr>
        <w:t xml:space="preserve"> финансовую возможность проведения мероприятий по демонтажу и утилизации имущества</w:t>
      </w:r>
      <w:r w:rsidR="002C6694" w:rsidRPr="00A05D1A">
        <w:rPr>
          <w:rFonts w:ascii="Times New Roman" w:hAnsi="Times New Roman" w:cs="Times New Roman"/>
          <w:sz w:val="28"/>
          <w:szCs w:val="28"/>
        </w:rPr>
        <w:t>,</w:t>
      </w:r>
      <w:r w:rsidR="00446949" w:rsidRPr="00A05D1A">
        <w:rPr>
          <w:rFonts w:ascii="Times New Roman" w:hAnsi="Times New Roman" w:cs="Times New Roman"/>
          <w:sz w:val="28"/>
          <w:szCs w:val="28"/>
        </w:rPr>
        <w:t xml:space="preserve"> а также перечень прилагаемых документов</w:t>
      </w:r>
      <w:r w:rsidR="00D1278E" w:rsidRPr="00A05D1A">
        <w:rPr>
          <w:rFonts w:ascii="Times New Roman" w:hAnsi="Times New Roman" w:cs="Times New Roman"/>
          <w:sz w:val="28"/>
          <w:szCs w:val="28"/>
        </w:rPr>
        <w:t>. Обращение с прилагаемым пакетом документов представляется в Департамент на бумажном носителе</w:t>
      </w:r>
      <w:r w:rsidR="00941E20" w:rsidRPr="00A05D1A">
        <w:rPr>
          <w:rFonts w:ascii="Times New Roman" w:hAnsi="Times New Roman" w:cs="Times New Roman"/>
          <w:sz w:val="28"/>
          <w:szCs w:val="28"/>
        </w:rPr>
        <w:t>;</w:t>
      </w:r>
    </w:p>
    <w:p w:rsidR="00F50F07" w:rsidRPr="00A05D1A" w:rsidRDefault="005C33EA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7A9B" w:rsidRPr="00A05D1A">
        <w:rPr>
          <w:rFonts w:ascii="Times New Roman" w:hAnsi="Times New Roman" w:cs="Times New Roman"/>
          <w:sz w:val="28"/>
          <w:szCs w:val="28"/>
        </w:rPr>
        <w:t>к</w:t>
      </w:r>
      <w:r w:rsidR="00F50F07" w:rsidRPr="00A05D1A">
        <w:rPr>
          <w:rFonts w:ascii="Times New Roman" w:hAnsi="Times New Roman" w:cs="Times New Roman"/>
          <w:sz w:val="28"/>
          <w:szCs w:val="28"/>
        </w:rPr>
        <w:t xml:space="preserve">опию распорядительного акта организации о создании комиссии </w:t>
      </w:r>
      <w:r w:rsidR="009A431A" w:rsidRPr="00A05D1A">
        <w:rPr>
          <w:rFonts w:ascii="Times New Roman" w:hAnsi="Times New Roman" w:cs="Times New Roman"/>
          <w:sz w:val="28"/>
          <w:szCs w:val="28"/>
        </w:rPr>
        <w:t>организации</w:t>
      </w:r>
      <w:r w:rsidR="00F50F07" w:rsidRPr="00A05D1A">
        <w:rPr>
          <w:rFonts w:ascii="Times New Roman" w:hAnsi="Times New Roman" w:cs="Times New Roman"/>
          <w:sz w:val="28"/>
          <w:szCs w:val="28"/>
        </w:rPr>
        <w:t>;</w:t>
      </w:r>
    </w:p>
    <w:p w:rsidR="0040588C" w:rsidRPr="00A05D1A" w:rsidRDefault="005C33EA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A74A57" w:rsidRPr="00A05D1A">
        <w:rPr>
          <w:rFonts w:ascii="Times New Roman" w:hAnsi="Times New Roman" w:cs="Times New Roman"/>
          <w:sz w:val="28"/>
          <w:szCs w:val="28"/>
        </w:rPr>
        <w:t>копии инвентарных карточек учета основных средств, подлежащих списанию, с указанием всех обязательных реквизитов на дату составления акта о списании, подписанные главным бухгалтером организации;</w:t>
      </w:r>
    </w:p>
    <w:p w:rsidR="00BE626C" w:rsidRPr="00A05D1A" w:rsidRDefault="005C33EA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63B63" w:rsidRPr="00A05D1A">
        <w:rPr>
          <w:rFonts w:ascii="Times New Roman" w:hAnsi="Times New Roman" w:cs="Times New Roman"/>
          <w:sz w:val="28"/>
          <w:szCs w:val="28"/>
        </w:rPr>
        <w:t>подлинник, а также копию в электронной форме перечня объектов имущества, решение о списании которых подлежит согласованию (далее - перечень), подписанн</w:t>
      </w:r>
      <w:r w:rsidR="007D0BC7" w:rsidRPr="00A05D1A">
        <w:rPr>
          <w:rFonts w:ascii="Times New Roman" w:hAnsi="Times New Roman" w:cs="Times New Roman"/>
          <w:sz w:val="28"/>
          <w:szCs w:val="28"/>
        </w:rPr>
        <w:t>ый</w:t>
      </w:r>
      <w:r w:rsidR="00B63B63" w:rsidRPr="00A05D1A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</w:t>
      </w:r>
      <w:r w:rsidR="007D0BC7" w:rsidRPr="00A05D1A">
        <w:rPr>
          <w:rFonts w:ascii="Times New Roman" w:hAnsi="Times New Roman" w:cs="Times New Roman"/>
          <w:sz w:val="28"/>
          <w:szCs w:val="28"/>
        </w:rPr>
        <w:t>алтером организации, заверенный</w:t>
      </w:r>
      <w:r w:rsidR="00B63B63" w:rsidRPr="00A05D1A">
        <w:rPr>
          <w:rFonts w:ascii="Times New Roman" w:hAnsi="Times New Roman" w:cs="Times New Roman"/>
          <w:sz w:val="28"/>
          <w:szCs w:val="28"/>
        </w:rPr>
        <w:t xml:space="preserve"> печатью организации. </w:t>
      </w:r>
      <w:r w:rsidR="00446949" w:rsidRPr="00A05D1A">
        <w:rPr>
          <w:rFonts w:ascii="Times New Roman" w:hAnsi="Times New Roman" w:cs="Times New Roman"/>
          <w:sz w:val="28"/>
          <w:szCs w:val="28"/>
        </w:rPr>
        <w:t>В перечне указываются: номер по порядку, наименование имущества (по техническому плану или техническому (кадастровому) паспорту (при наличии), тип, марка и т.д); полный адрес местонахождения; кадастровый номер (при наличии); балансовая (восстановительная) и остаточная стоимость имущества;</w:t>
      </w:r>
    </w:p>
    <w:p w:rsidR="0040588C" w:rsidRPr="00A05D1A" w:rsidRDefault="005C33EA" w:rsidP="004058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5D1A">
        <w:rPr>
          <w:sz w:val="28"/>
          <w:szCs w:val="28"/>
        </w:rPr>
        <w:t xml:space="preserve">- </w:t>
      </w:r>
      <w:r w:rsidR="0040588C" w:rsidRPr="00A05D1A">
        <w:rPr>
          <w:sz w:val="28"/>
          <w:szCs w:val="28"/>
        </w:rPr>
        <w:t xml:space="preserve">приказ о принятии мер в отношении виновных лиц, допустивших повреждение </w:t>
      </w:r>
      <w:r w:rsidR="00BE626C" w:rsidRPr="00A05D1A">
        <w:rPr>
          <w:sz w:val="28"/>
          <w:szCs w:val="28"/>
        </w:rPr>
        <w:t>имущества</w:t>
      </w:r>
      <w:r w:rsidR="0040588C" w:rsidRPr="00A05D1A">
        <w:rPr>
          <w:sz w:val="28"/>
          <w:szCs w:val="28"/>
        </w:rPr>
        <w:t>;</w:t>
      </w:r>
    </w:p>
    <w:p w:rsidR="007D0BC7" w:rsidRPr="00A05D1A" w:rsidRDefault="005C33EA" w:rsidP="004058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5D1A">
        <w:rPr>
          <w:sz w:val="28"/>
          <w:szCs w:val="28"/>
        </w:rPr>
        <w:t xml:space="preserve">- </w:t>
      </w:r>
      <w:r w:rsidR="007D0BC7" w:rsidRPr="00A05D1A">
        <w:rPr>
          <w:sz w:val="28"/>
          <w:szCs w:val="28"/>
        </w:rPr>
        <w:t xml:space="preserve">цветные фотографии имущества (в бумажной форме), позволяющие однозначно </w:t>
      </w:r>
      <w:r w:rsidR="00705AE3" w:rsidRPr="00A05D1A">
        <w:rPr>
          <w:sz w:val="28"/>
          <w:szCs w:val="28"/>
        </w:rPr>
        <w:t xml:space="preserve">идентифицировать и </w:t>
      </w:r>
      <w:r w:rsidR="007D0BC7" w:rsidRPr="00A05D1A">
        <w:rPr>
          <w:sz w:val="28"/>
          <w:szCs w:val="28"/>
        </w:rPr>
        <w:t xml:space="preserve">определить </w:t>
      </w:r>
      <w:r w:rsidR="00312FC6" w:rsidRPr="00A05D1A">
        <w:rPr>
          <w:sz w:val="28"/>
          <w:szCs w:val="28"/>
        </w:rPr>
        <w:t>его</w:t>
      </w:r>
      <w:r w:rsidR="007D0BC7" w:rsidRPr="00A05D1A">
        <w:rPr>
          <w:sz w:val="28"/>
          <w:szCs w:val="28"/>
        </w:rPr>
        <w:t xml:space="preserve"> техническое состояние;</w:t>
      </w:r>
    </w:p>
    <w:p w:rsidR="00F6506D" w:rsidRPr="00A05D1A" w:rsidRDefault="007C69C3" w:rsidP="00F6506D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Pr="00A05D1A">
        <w:rPr>
          <w:rFonts w:ascii="Times New Roman" w:hAnsi="Times New Roman" w:cs="Times New Roman"/>
          <w:sz w:val="28"/>
          <w:szCs w:val="28"/>
        </w:rPr>
        <w:t>информация о невозможности вовлечения имущества в хозяйственный оборот</w:t>
      </w:r>
      <w:r w:rsidR="00F6506D" w:rsidRPr="00A05D1A">
        <w:rPr>
          <w:rFonts w:ascii="Times New Roman" w:hAnsi="Times New Roman" w:cs="Times New Roman"/>
          <w:sz w:val="28"/>
          <w:szCs w:val="28"/>
        </w:rPr>
        <w:t xml:space="preserve"> (</w:t>
      </w:r>
      <w:r w:rsidRPr="00A05D1A">
        <w:rPr>
          <w:rFonts w:ascii="Times New Roman" w:hAnsi="Times New Roman" w:cs="Times New Roman"/>
          <w:sz w:val="28"/>
          <w:szCs w:val="28"/>
        </w:rPr>
        <w:t>переда</w:t>
      </w:r>
      <w:r w:rsidR="00F6506D" w:rsidRPr="00A05D1A">
        <w:rPr>
          <w:rFonts w:ascii="Times New Roman" w:hAnsi="Times New Roman" w:cs="Times New Roman"/>
          <w:sz w:val="28"/>
          <w:szCs w:val="28"/>
        </w:rPr>
        <w:t>ча</w:t>
      </w:r>
      <w:r w:rsidRPr="00A05D1A">
        <w:rPr>
          <w:rFonts w:ascii="Times New Roman" w:hAnsi="Times New Roman" w:cs="Times New Roman"/>
          <w:sz w:val="28"/>
          <w:szCs w:val="28"/>
        </w:rPr>
        <w:t xml:space="preserve"> иным организациям, в </w:t>
      </w:r>
      <w:r w:rsidR="00F6506D" w:rsidRPr="00A05D1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05D1A">
        <w:rPr>
          <w:rFonts w:ascii="Times New Roman" w:hAnsi="Times New Roman" w:cs="Times New Roman"/>
          <w:sz w:val="28"/>
          <w:szCs w:val="28"/>
        </w:rPr>
        <w:t>или федеральную собственность</w:t>
      </w:r>
      <w:r w:rsidR="00F6506D" w:rsidRPr="00A05D1A">
        <w:rPr>
          <w:rFonts w:ascii="Times New Roman" w:hAnsi="Times New Roman" w:cs="Times New Roman"/>
          <w:sz w:val="28"/>
          <w:szCs w:val="28"/>
        </w:rPr>
        <w:t>, заключение договоров аренды (безвозмездного пользования) и иных гражданско-правовых договоров, продажа</w:t>
      </w:r>
      <w:r w:rsidR="00516A34" w:rsidRPr="00A05D1A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F6506D" w:rsidRPr="00A05D1A">
        <w:rPr>
          <w:rFonts w:ascii="Times New Roman" w:hAnsi="Times New Roman" w:cs="Times New Roman"/>
          <w:sz w:val="28"/>
          <w:szCs w:val="28"/>
        </w:rPr>
        <w:t>);</w:t>
      </w:r>
    </w:p>
    <w:p w:rsidR="007C69C3" w:rsidRPr="00A05D1A" w:rsidRDefault="00F6506D" w:rsidP="00F6506D">
      <w:pPr>
        <w:ind w:firstLine="709"/>
        <w:textAlignment w:val="baseline"/>
        <w:rPr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согласование заместителя Губернатора Забайкальского края о возможности списания имущества (в случае списания </w:t>
      </w:r>
      <w:r w:rsidR="009913D5" w:rsidRPr="00A05D1A">
        <w:rPr>
          <w:rFonts w:ascii="Times New Roman" w:hAnsi="Times New Roman" w:cs="Times New Roman"/>
          <w:sz w:val="28"/>
          <w:szCs w:val="28"/>
        </w:rPr>
        <w:t xml:space="preserve">линейных объектов, </w:t>
      </w:r>
      <w:r w:rsidRPr="00A05D1A">
        <w:rPr>
          <w:rFonts w:ascii="Times New Roman" w:hAnsi="Times New Roman" w:cs="Times New Roman"/>
          <w:sz w:val="28"/>
          <w:szCs w:val="28"/>
        </w:rPr>
        <w:t>недвижимого имущества, объектов жилищного фонда, транспортных средств</w:t>
      </w:r>
      <w:r w:rsidR="00516A34" w:rsidRPr="00A05D1A">
        <w:rPr>
          <w:rFonts w:ascii="Times New Roman" w:hAnsi="Times New Roman" w:cs="Times New Roman"/>
          <w:sz w:val="28"/>
          <w:szCs w:val="28"/>
        </w:rPr>
        <w:t>, сложной бытовой и офисной техники, специального оборудования)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  <w:r w:rsidR="007C69C3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C6" w:rsidRPr="00A05D1A" w:rsidRDefault="00312FC6" w:rsidP="00312F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 дефектный акт или заключение на списываемое имущество (при списании движимого имущества государственных учреждений (кроме транспортных средств и иного движимого имущества бюджетных и автономных учреждений);</w:t>
      </w:r>
    </w:p>
    <w:p w:rsidR="00312FC6" w:rsidRPr="00A05D1A" w:rsidRDefault="00312FC6" w:rsidP="00312F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протокол отраслевой комиссии (при списании особо ценного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движимого имущества бюджетных и автономных учреждений стоимостью свыше 100 000 рублей и движимого имущества казенного учреждения стоимостью свыше 100 000 рублей);</w:t>
      </w:r>
    </w:p>
    <w:p w:rsidR="00312FC6" w:rsidRPr="00A05D1A" w:rsidRDefault="00312FC6" w:rsidP="00312FC6">
      <w:pPr>
        <w:rPr>
          <w:sz w:val="28"/>
          <w:szCs w:val="28"/>
        </w:rPr>
      </w:pP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- согласование </w:t>
      </w:r>
      <w:r w:rsidRPr="00A05D1A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Забайкальского края, на который возложены координация и регулирование деятельности в соответствующей отрасли (сфере управления) (при списании </w:t>
      </w:r>
      <w:r w:rsidRPr="00A05D1A">
        <w:rPr>
          <w:rFonts w:ascii="Times New Roman" w:hAnsi="Times New Roman" w:cs="Times New Roman"/>
          <w:spacing w:val="-6"/>
          <w:kern w:val="16"/>
          <w:sz w:val="28"/>
          <w:szCs w:val="28"/>
        </w:rPr>
        <w:t>особо ценного движимого имущества (за исключением особо ценного движимого имущества стоимостью свыше 100 000 рублей) и движимого имущества стоимостью менее 100 000 рублей казенного учреждения);</w:t>
      </w:r>
    </w:p>
    <w:p w:rsidR="00F50F07" w:rsidRPr="00A05D1A" w:rsidRDefault="005C33EA" w:rsidP="004058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5D1A">
        <w:rPr>
          <w:sz w:val="28"/>
          <w:szCs w:val="28"/>
        </w:rPr>
        <w:t xml:space="preserve">- </w:t>
      </w:r>
      <w:r w:rsidR="0040588C" w:rsidRPr="00A05D1A">
        <w:rPr>
          <w:sz w:val="28"/>
          <w:szCs w:val="28"/>
        </w:rPr>
        <w:t>справка о возмещении ущерба виновными лицами.</w:t>
      </w:r>
    </w:p>
    <w:p w:rsidR="00766351" w:rsidRPr="00A05D1A" w:rsidRDefault="00766351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4.2. В зависимости от вида </w:t>
      </w:r>
      <w:r w:rsidR="005E050F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 xml:space="preserve">, а также причин </w:t>
      </w:r>
      <w:r w:rsidR="00EC1FF1" w:rsidRPr="00A05D1A">
        <w:rPr>
          <w:rFonts w:ascii="Times New Roman" w:hAnsi="Times New Roman" w:cs="Times New Roman"/>
          <w:sz w:val="28"/>
          <w:szCs w:val="28"/>
        </w:rPr>
        <w:t>их</w:t>
      </w:r>
      <w:r w:rsidR="009A431A" w:rsidRPr="00A05D1A">
        <w:rPr>
          <w:rFonts w:ascii="Times New Roman" w:hAnsi="Times New Roman" w:cs="Times New Roman"/>
          <w:sz w:val="28"/>
          <w:szCs w:val="28"/>
        </w:rPr>
        <w:t xml:space="preserve"> списания</w:t>
      </w:r>
      <w:r w:rsidRPr="00A05D1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F50F07" w:rsidRPr="00A05D1A" w:rsidRDefault="002E7A9B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4.2.</w:t>
      </w:r>
      <w:r w:rsidR="005D558D" w:rsidRPr="00A05D1A">
        <w:rPr>
          <w:rFonts w:ascii="Times New Roman" w:hAnsi="Times New Roman" w:cs="Times New Roman"/>
          <w:sz w:val="28"/>
          <w:szCs w:val="28"/>
        </w:rPr>
        <w:t>1</w:t>
      </w:r>
      <w:r w:rsidRPr="00A05D1A">
        <w:rPr>
          <w:rFonts w:ascii="Times New Roman" w:hAnsi="Times New Roman" w:cs="Times New Roman"/>
          <w:sz w:val="28"/>
          <w:szCs w:val="28"/>
        </w:rPr>
        <w:t xml:space="preserve">. </w:t>
      </w:r>
      <w:r w:rsidR="00EC1FF1" w:rsidRPr="00A05D1A">
        <w:rPr>
          <w:rFonts w:ascii="Times New Roman" w:hAnsi="Times New Roman" w:cs="Times New Roman"/>
          <w:sz w:val="28"/>
          <w:szCs w:val="28"/>
        </w:rPr>
        <w:t>п</w:t>
      </w:r>
      <w:r w:rsidR="00766351" w:rsidRPr="00A05D1A">
        <w:rPr>
          <w:rFonts w:ascii="Times New Roman" w:hAnsi="Times New Roman" w:cs="Times New Roman"/>
          <w:sz w:val="28"/>
          <w:szCs w:val="28"/>
        </w:rPr>
        <w:t>ри списании зданий, строений, сооружений</w:t>
      </w:r>
      <w:r w:rsidR="00A74A57" w:rsidRPr="00A05D1A">
        <w:rPr>
          <w:rFonts w:ascii="Times New Roman" w:hAnsi="Times New Roman" w:cs="Times New Roman"/>
          <w:sz w:val="28"/>
          <w:szCs w:val="28"/>
        </w:rPr>
        <w:t xml:space="preserve"> (кроме объектов жилищного фонда)</w:t>
      </w:r>
      <w:r w:rsidR="00766351" w:rsidRPr="00A05D1A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7D0BC7" w:rsidRPr="00A05D1A" w:rsidRDefault="005C33EA" w:rsidP="00B63B6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A74A57" w:rsidRPr="00A05D1A">
        <w:rPr>
          <w:rFonts w:ascii="Times New Roman" w:hAnsi="Times New Roman" w:cs="Times New Roman"/>
          <w:sz w:val="28"/>
          <w:szCs w:val="28"/>
        </w:rPr>
        <w:t xml:space="preserve">подлинник заключения </w:t>
      </w:r>
      <w:r w:rsidR="00B63B63" w:rsidRPr="00A05D1A">
        <w:rPr>
          <w:rFonts w:ascii="Times New Roman" w:hAnsi="Times New Roman" w:cs="Times New Roman"/>
          <w:sz w:val="28"/>
          <w:szCs w:val="28"/>
        </w:rPr>
        <w:t xml:space="preserve">с актом технического осмотра объектов </w:t>
      </w:r>
      <w:r w:rsidR="00B63B63"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предлагаемых к списанию подготовленный </w:t>
      </w:r>
      <w:r w:rsidR="00A74A57" w:rsidRPr="00A05D1A">
        <w:rPr>
          <w:rFonts w:ascii="Times New Roman" w:hAnsi="Times New Roman" w:cs="Times New Roman"/>
          <w:sz w:val="28"/>
          <w:szCs w:val="28"/>
        </w:rPr>
        <w:t>ор</w:t>
      </w:r>
      <w:r w:rsidR="00B63B63" w:rsidRPr="00A05D1A">
        <w:rPr>
          <w:rFonts w:ascii="Times New Roman" w:hAnsi="Times New Roman" w:cs="Times New Roman"/>
          <w:sz w:val="28"/>
          <w:szCs w:val="28"/>
        </w:rPr>
        <w:t>ганизацией</w:t>
      </w:r>
      <w:r w:rsidR="00A74A57" w:rsidRPr="00A05D1A">
        <w:rPr>
          <w:rFonts w:ascii="Times New Roman" w:hAnsi="Times New Roman" w:cs="Times New Roman"/>
          <w:sz w:val="28"/>
          <w:szCs w:val="28"/>
        </w:rPr>
        <w:t>, уполномоченно</w:t>
      </w:r>
      <w:r w:rsidR="00B63B63" w:rsidRPr="00A05D1A">
        <w:rPr>
          <w:rFonts w:ascii="Times New Roman" w:hAnsi="Times New Roman" w:cs="Times New Roman"/>
          <w:sz w:val="28"/>
          <w:szCs w:val="28"/>
        </w:rPr>
        <w:t>й</w:t>
      </w:r>
      <w:r w:rsidR="00A74A57" w:rsidRPr="00A05D1A">
        <w:rPr>
          <w:rFonts w:ascii="Times New Roman" w:hAnsi="Times New Roman" w:cs="Times New Roman"/>
          <w:sz w:val="28"/>
          <w:szCs w:val="28"/>
        </w:rPr>
        <w:t xml:space="preserve"> на проведение технической экспертизы, подтверждающие непригодность объекта к дальнейшей эксплуатации и (или) неэффективность его восстановления (за исключением случаев полного уничтожения или невозможности установления местонахождения имущества);</w:t>
      </w:r>
    </w:p>
    <w:p w:rsidR="00914679" w:rsidRPr="00A05D1A" w:rsidRDefault="005C33EA" w:rsidP="00B63B6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="007D0BC7" w:rsidRPr="00A05D1A">
        <w:rPr>
          <w:rFonts w:ascii="Times New Roman" w:hAnsi="Times New Roman" w:cs="Times New Roman"/>
          <w:sz w:val="28"/>
          <w:szCs w:val="28"/>
        </w:rPr>
        <w:t>подлинник акта обследования, составленного кадастровым инженером (в случае списания разрушенного объекта капитального строительства);</w:t>
      </w:r>
    </w:p>
    <w:p w:rsidR="00914679" w:rsidRPr="00A05D1A" w:rsidRDefault="005C33EA" w:rsidP="009869F1">
      <w:pPr>
        <w:rPr>
          <w:rFonts w:ascii="Times New Roman" w:hAnsi="Times New Roman" w:cs="Times New Roman"/>
          <w:sz w:val="28"/>
          <w:szCs w:val="28"/>
        </w:rPr>
      </w:pPr>
      <w:bookmarkStart w:id="4" w:name="sub_313"/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766351" w:rsidRPr="00A05D1A">
        <w:rPr>
          <w:rFonts w:ascii="Times New Roman" w:hAnsi="Times New Roman" w:cs="Times New Roman"/>
          <w:sz w:val="28"/>
          <w:szCs w:val="28"/>
        </w:rPr>
        <w:t>к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опии технических и правоустанавливающих документов на объекты недвижимости (технический паспорт, кадастровый паспорт, </w:t>
      </w:r>
      <w:r w:rsidR="00655C0A" w:rsidRPr="00A05D1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14679" w:rsidRPr="00A05D1A">
        <w:rPr>
          <w:rFonts w:ascii="Times New Roman" w:hAnsi="Times New Roman" w:cs="Times New Roman"/>
          <w:sz w:val="28"/>
          <w:szCs w:val="28"/>
        </w:rPr>
        <w:t>, справка организации, уполномоченной на осуществление функций технического учета и технической инвентаризации объектов капитального строительства)</w:t>
      </w:r>
      <w:r w:rsidR="00766351" w:rsidRPr="00A05D1A">
        <w:rPr>
          <w:rFonts w:ascii="Times New Roman" w:hAnsi="Times New Roman" w:cs="Times New Roman"/>
          <w:sz w:val="28"/>
          <w:szCs w:val="28"/>
        </w:rPr>
        <w:t>;</w:t>
      </w:r>
    </w:p>
    <w:p w:rsidR="00914679" w:rsidRPr="00A05D1A" w:rsidRDefault="005C33EA" w:rsidP="009869F1">
      <w:pPr>
        <w:rPr>
          <w:rFonts w:ascii="Times New Roman" w:hAnsi="Times New Roman" w:cs="Times New Roman"/>
          <w:sz w:val="28"/>
          <w:szCs w:val="28"/>
        </w:rPr>
      </w:pPr>
      <w:bookmarkStart w:id="5" w:name="sub_314"/>
      <w:bookmarkEnd w:id="4"/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766351" w:rsidRPr="00A05D1A">
        <w:rPr>
          <w:rFonts w:ascii="Times New Roman" w:hAnsi="Times New Roman" w:cs="Times New Roman"/>
          <w:sz w:val="28"/>
          <w:szCs w:val="28"/>
        </w:rPr>
        <w:t>к</w:t>
      </w:r>
      <w:r w:rsidR="00914679" w:rsidRPr="00A05D1A">
        <w:rPr>
          <w:rFonts w:ascii="Times New Roman" w:hAnsi="Times New Roman" w:cs="Times New Roman"/>
          <w:sz w:val="28"/>
          <w:szCs w:val="28"/>
        </w:rPr>
        <w:t>опии правоустанавливающих документов на земельный участок, кадастровый паспорт земельного участка;</w:t>
      </w:r>
    </w:p>
    <w:p w:rsidR="002E7A9B" w:rsidRPr="00A05D1A" w:rsidRDefault="005C33EA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2E7A9B" w:rsidRPr="00A05D1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A431A" w:rsidRPr="00A05D1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E7A9B" w:rsidRPr="00A05D1A">
        <w:rPr>
          <w:rFonts w:ascii="Times New Roman" w:hAnsi="Times New Roman" w:cs="Times New Roman"/>
          <w:sz w:val="28"/>
          <w:szCs w:val="28"/>
        </w:rPr>
        <w:t>отраслевой комиссии;</w:t>
      </w:r>
    </w:p>
    <w:p w:rsidR="004204BD" w:rsidRPr="00A05D1A" w:rsidRDefault="002E7A9B" w:rsidP="004204BD">
      <w:pPr>
        <w:ind w:firstLine="709"/>
        <w:textAlignment w:val="baseline"/>
        <w:rPr>
          <w:sz w:val="24"/>
          <w:szCs w:val="24"/>
        </w:rPr>
      </w:pPr>
      <w:bookmarkStart w:id="6" w:name="sub_315"/>
      <w:bookmarkEnd w:id="5"/>
      <w:r w:rsidRPr="00A05D1A">
        <w:rPr>
          <w:rFonts w:ascii="Times New Roman" w:hAnsi="Times New Roman" w:cs="Times New Roman"/>
          <w:sz w:val="28"/>
          <w:szCs w:val="28"/>
        </w:rPr>
        <w:t>4.2.</w:t>
      </w:r>
      <w:r w:rsidR="00971C3E" w:rsidRPr="00A05D1A">
        <w:rPr>
          <w:rFonts w:ascii="Times New Roman" w:hAnsi="Times New Roman" w:cs="Times New Roman"/>
          <w:sz w:val="28"/>
          <w:szCs w:val="28"/>
        </w:rPr>
        <w:t>2</w:t>
      </w:r>
      <w:r w:rsidR="00CB2B9A" w:rsidRPr="00A05D1A">
        <w:rPr>
          <w:rFonts w:ascii="Times New Roman" w:hAnsi="Times New Roman" w:cs="Times New Roman"/>
          <w:sz w:val="28"/>
          <w:szCs w:val="28"/>
        </w:rPr>
        <w:t>.</w:t>
      </w:r>
      <w:r w:rsidR="004204BD" w:rsidRPr="00A05D1A">
        <w:rPr>
          <w:sz w:val="24"/>
          <w:szCs w:val="24"/>
        </w:rPr>
        <w:t xml:space="preserve"> </w:t>
      </w:r>
      <w:r w:rsidR="004204BD" w:rsidRPr="00A05D1A">
        <w:rPr>
          <w:rFonts w:ascii="Times New Roman" w:hAnsi="Times New Roman" w:cs="Times New Roman"/>
          <w:sz w:val="28"/>
          <w:szCs w:val="28"/>
        </w:rPr>
        <w:t>при списании объектов жилищного фонда</w:t>
      </w:r>
      <w:r w:rsidR="004204BD" w:rsidRPr="00A05D1A">
        <w:rPr>
          <w:sz w:val="24"/>
          <w:szCs w:val="24"/>
        </w:rPr>
        <w:t>:</w:t>
      </w:r>
    </w:p>
    <w:p w:rsidR="00941E20" w:rsidRPr="00A05D1A" w:rsidRDefault="007D0BC7" w:rsidP="005C33EA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 заверенные в установленном порядке копии документов о признании жилого дома аварийным</w:t>
      </w:r>
      <w:r w:rsidR="005C33EA" w:rsidRPr="00A05D1A">
        <w:rPr>
          <w:rFonts w:ascii="Times New Roman" w:hAnsi="Times New Roman" w:cs="Times New Roman"/>
          <w:sz w:val="28"/>
          <w:szCs w:val="28"/>
        </w:rPr>
        <w:t>,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C33EA" w:rsidRPr="00A05D1A">
        <w:rPr>
          <w:rFonts w:ascii="Times New Roman" w:hAnsi="Times New Roman" w:cs="Times New Roman"/>
          <w:sz w:val="28"/>
          <w:szCs w:val="28"/>
        </w:rPr>
        <w:t xml:space="preserve">непригодным для постоянного проживания </w:t>
      </w:r>
      <w:r w:rsidRPr="00A05D1A">
        <w:rPr>
          <w:rFonts w:ascii="Times New Roman" w:hAnsi="Times New Roman" w:cs="Times New Roman"/>
          <w:sz w:val="28"/>
          <w:szCs w:val="28"/>
        </w:rPr>
        <w:t>и подлежащим сносу</w:t>
      </w:r>
      <w:r w:rsidR="00941E20" w:rsidRPr="00A05D1A">
        <w:rPr>
          <w:rFonts w:ascii="Times New Roman" w:hAnsi="Times New Roman" w:cs="Times New Roman"/>
          <w:sz w:val="28"/>
          <w:szCs w:val="28"/>
        </w:rPr>
        <w:t>;</w:t>
      </w:r>
    </w:p>
    <w:p w:rsidR="007D0BC7" w:rsidRPr="00A05D1A" w:rsidRDefault="00941E20" w:rsidP="005C33EA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7D0BC7" w:rsidRPr="00A05D1A">
        <w:rPr>
          <w:rFonts w:ascii="Times New Roman" w:hAnsi="Times New Roman" w:cs="Times New Roman"/>
          <w:sz w:val="28"/>
          <w:szCs w:val="28"/>
        </w:rPr>
        <w:t>документ</w:t>
      </w:r>
      <w:r w:rsidRPr="00A05D1A">
        <w:rPr>
          <w:rFonts w:ascii="Times New Roman" w:hAnsi="Times New Roman" w:cs="Times New Roman"/>
          <w:sz w:val="28"/>
          <w:szCs w:val="28"/>
        </w:rPr>
        <w:t>ы</w:t>
      </w:r>
      <w:r w:rsidR="007D0BC7" w:rsidRPr="00A05D1A">
        <w:rPr>
          <w:rFonts w:ascii="Times New Roman" w:hAnsi="Times New Roman" w:cs="Times New Roman"/>
          <w:sz w:val="28"/>
          <w:szCs w:val="28"/>
        </w:rPr>
        <w:t>, подтверждающи</w:t>
      </w:r>
      <w:r w:rsidRPr="00A05D1A">
        <w:rPr>
          <w:rFonts w:ascii="Times New Roman" w:hAnsi="Times New Roman" w:cs="Times New Roman"/>
          <w:sz w:val="28"/>
          <w:szCs w:val="28"/>
        </w:rPr>
        <w:t>е</w:t>
      </w:r>
      <w:r w:rsidR="007D0BC7" w:rsidRPr="00A05D1A">
        <w:rPr>
          <w:rFonts w:ascii="Times New Roman" w:hAnsi="Times New Roman" w:cs="Times New Roman"/>
          <w:sz w:val="28"/>
          <w:szCs w:val="28"/>
        </w:rPr>
        <w:t xml:space="preserve"> отсутствие зарегистрированных лиц в жилом помещении, предлагаемом к списанию</w:t>
      </w:r>
      <w:r w:rsidR="005C33EA" w:rsidRPr="00A05D1A">
        <w:rPr>
          <w:rFonts w:ascii="Times New Roman" w:hAnsi="Times New Roman" w:cs="Times New Roman"/>
          <w:sz w:val="28"/>
          <w:szCs w:val="28"/>
        </w:rPr>
        <w:t>;</w:t>
      </w:r>
    </w:p>
    <w:p w:rsidR="004204BD" w:rsidRPr="00A05D1A" w:rsidRDefault="005C33EA" w:rsidP="005C33EA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4204BD" w:rsidRPr="00A05D1A">
        <w:rPr>
          <w:rFonts w:ascii="Times New Roman" w:hAnsi="Times New Roman" w:cs="Times New Roman"/>
          <w:sz w:val="28"/>
          <w:szCs w:val="28"/>
        </w:rPr>
        <w:t xml:space="preserve"> акт технического обследования объекта жилищного фонда;</w:t>
      </w:r>
    </w:p>
    <w:p w:rsidR="00941E20" w:rsidRPr="00A05D1A" w:rsidRDefault="00941E20" w:rsidP="005C33EA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 кадастровый паспорт, план объекта жилого помещения либо иной документ, содержащий его описание;</w:t>
      </w:r>
    </w:p>
    <w:p w:rsidR="004204BD" w:rsidRPr="00A05D1A" w:rsidRDefault="00705AE3" w:rsidP="00705AE3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4.2.3. </w:t>
      </w:r>
      <w:r w:rsidR="004204BD" w:rsidRPr="00A05D1A">
        <w:rPr>
          <w:rFonts w:ascii="Times New Roman" w:hAnsi="Times New Roman" w:cs="Times New Roman"/>
          <w:sz w:val="28"/>
          <w:szCs w:val="28"/>
        </w:rPr>
        <w:t>при списании объектов незавершенного строительства:</w:t>
      </w:r>
    </w:p>
    <w:p w:rsidR="004204BD" w:rsidRPr="00A05D1A" w:rsidRDefault="00705AE3" w:rsidP="00705AE3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4204BD" w:rsidRPr="00A05D1A">
        <w:rPr>
          <w:rFonts w:ascii="Times New Roman" w:hAnsi="Times New Roman" w:cs="Times New Roman"/>
          <w:sz w:val="28"/>
          <w:szCs w:val="28"/>
        </w:rPr>
        <w:t xml:space="preserve"> справка о финансировании объемов строительных работ, причинах прекращения строительных работ (при наличии);</w:t>
      </w:r>
    </w:p>
    <w:p w:rsidR="004204BD" w:rsidRPr="00A05D1A" w:rsidRDefault="00705AE3" w:rsidP="00705AE3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4204BD" w:rsidRPr="00A05D1A">
        <w:rPr>
          <w:rFonts w:ascii="Times New Roman" w:hAnsi="Times New Roman" w:cs="Times New Roman"/>
          <w:sz w:val="28"/>
          <w:szCs w:val="28"/>
        </w:rPr>
        <w:t xml:space="preserve"> заключение о техническом состоянии объекта, возможности его списания или возможности его восстановления, выданное организацией, имеющей лицензию на данный вид деятельности;</w:t>
      </w:r>
    </w:p>
    <w:p w:rsidR="004204BD" w:rsidRPr="00A05D1A" w:rsidRDefault="00705AE3" w:rsidP="00705AE3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4204BD" w:rsidRPr="00A05D1A">
        <w:rPr>
          <w:rFonts w:ascii="Times New Roman" w:hAnsi="Times New Roman" w:cs="Times New Roman"/>
          <w:sz w:val="28"/>
          <w:szCs w:val="28"/>
        </w:rPr>
        <w:t xml:space="preserve"> обоснование нецелесообразности достройки объекта и (или) предписание разборки и уничтожения объекта;</w:t>
      </w:r>
    </w:p>
    <w:p w:rsidR="002E7A9B" w:rsidRPr="00A05D1A" w:rsidRDefault="00705AE3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4.2.4. </w:t>
      </w:r>
      <w:r w:rsidR="00CB2B9A" w:rsidRPr="00A05D1A">
        <w:rPr>
          <w:rFonts w:ascii="Times New Roman" w:hAnsi="Times New Roman" w:cs="Times New Roman"/>
          <w:sz w:val="28"/>
          <w:szCs w:val="28"/>
        </w:rPr>
        <w:t>п</w:t>
      </w:r>
      <w:r w:rsidR="002E7A9B" w:rsidRPr="00A05D1A">
        <w:rPr>
          <w:rFonts w:ascii="Times New Roman" w:hAnsi="Times New Roman" w:cs="Times New Roman"/>
          <w:sz w:val="28"/>
          <w:szCs w:val="28"/>
        </w:rPr>
        <w:t xml:space="preserve">ри списании </w:t>
      </w:r>
      <w:r w:rsidRPr="00A05D1A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030A49" w:rsidRPr="00A05D1A">
        <w:rPr>
          <w:rFonts w:ascii="Times New Roman" w:hAnsi="Times New Roman" w:cs="Times New Roman"/>
          <w:sz w:val="28"/>
          <w:szCs w:val="28"/>
        </w:rPr>
        <w:t xml:space="preserve"> (транспортных средств</w:t>
      </w:r>
      <w:r w:rsidR="00A513B8" w:rsidRPr="00A05D1A">
        <w:rPr>
          <w:rFonts w:ascii="Times New Roman" w:hAnsi="Times New Roman" w:cs="Times New Roman"/>
          <w:sz w:val="28"/>
          <w:szCs w:val="28"/>
        </w:rPr>
        <w:t>,</w:t>
      </w:r>
      <w:r w:rsidR="009913D5" w:rsidRPr="00A05D1A">
        <w:rPr>
          <w:rFonts w:ascii="Times New Roman" w:hAnsi="Times New Roman" w:cs="Times New Roman"/>
          <w:sz w:val="28"/>
          <w:szCs w:val="28"/>
        </w:rPr>
        <w:t xml:space="preserve"> самоходной техники</w:t>
      </w:r>
      <w:r w:rsidR="00030A4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A513B8" w:rsidRPr="00A05D1A">
        <w:rPr>
          <w:rFonts w:ascii="Times New Roman" w:hAnsi="Times New Roman" w:cs="Times New Roman"/>
          <w:sz w:val="28"/>
          <w:szCs w:val="28"/>
        </w:rPr>
        <w:t>и прочего движимого имущества</w:t>
      </w:r>
      <w:r w:rsidR="00030A49" w:rsidRPr="00A05D1A">
        <w:rPr>
          <w:rFonts w:ascii="Times New Roman" w:hAnsi="Times New Roman" w:cs="Times New Roman"/>
          <w:sz w:val="28"/>
          <w:szCs w:val="28"/>
        </w:rPr>
        <w:t>)</w:t>
      </w:r>
      <w:r w:rsidR="002E7A9B" w:rsidRPr="00A05D1A">
        <w:rPr>
          <w:rFonts w:ascii="Times New Roman" w:hAnsi="Times New Roman" w:cs="Times New Roman"/>
          <w:sz w:val="28"/>
          <w:szCs w:val="28"/>
        </w:rPr>
        <w:t>:</w:t>
      </w:r>
    </w:p>
    <w:p w:rsidR="002E7A9B" w:rsidRPr="00A05D1A" w:rsidRDefault="00705AE3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2E7A9B" w:rsidRPr="00A05D1A">
        <w:rPr>
          <w:rFonts w:ascii="Times New Roman" w:hAnsi="Times New Roman" w:cs="Times New Roman"/>
          <w:sz w:val="28"/>
          <w:szCs w:val="28"/>
        </w:rPr>
        <w:t>заключение о техническом с</w:t>
      </w:r>
      <w:r w:rsidR="00971C3E" w:rsidRPr="00A05D1A">
        <w:rPr>
          <w:rFonts w:ascii="Times New Roman" w:hAnsi="Times New Roman" w:cs="Times New Roman"/>
          <w:sz w:val="28"/>
          <w:szCs w:val="28"/>
        </w:rPr>
        <w:t xml:space="preserve">остоянии транспортного средства </w:t>
      </w:r>
      <w:r w:rsidR="002E7A9B" w:rsidRPr="00A05D1A">
        <w:rPr>
          <w:rFonts w:ascii="Times New Roman" w:hAnsi="Times New Roman" w:cs="Times New Roman"/>
          <w:sz w:val="28"/>
          <w:szCs w:val="28"/>
        </w:rPr>
        <w:t>организаци</w:t>
      </w:r>
      <w:r w:rsidR="00971C3E" w:rsidRPr="00A05D1A">
        <w:rPr>
          <w:rFonts w:ascii="Times New Roman" w:hAnsi="Times New Roman" w:cs="Times New Roman"/>
          <w:sz w:val="28"/>
          <w:szCs w:val="28"/>
        </w:rPr>
        <w:t>и</w:t>
      </w:r>
      <w:r w:rsidR="002E7A9B" w:rsidRPr="00A05D1A">
        <w:rPr>
          <w:rFonts w:ascii="Times New Roman" w:hAnsi="Times New Roman" w:cs="Times New Roman"/>
          <w:sz w:val="28"/>
          <w:szCs w:val="28"/>
        </w:rPr>
        <w:t>, осуществляющей обслуживание, ремонт, оценку технического состояния транспортных средств;</w:t>
      </w:r>
    </w:p>
    <w:p w:rsidR="00D1278E" w:rsidRPr="00A05D1A" w:rsidRDefault="00D1278E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 копия паспорта транспортного средства или выписки из паспорта транспортного средства</w:t>
      </w:r>
      <w:r w:rsidR="009913D5" w:rsidRPr="00A05D1A">
        <w:rPr>
          <w:rFonts w:ascii="Times New Roman" w:hAnsi="Times New Roman" w:cs="Times New Roman"/>
          <w:sz w:val="28"/>
          <w:szCs w:val="28"/>
        </w:rPr>
        <w:t>, паспорта самоходной машины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</w:p>
    <w:p w:rsidR="009913D5" w:rsidRPr="00A05D1A" w:rsidRDefault="009913D5" w:rsidP="009869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при отсутствии паспорта транспортного средства, паспорта самоходной машины – документальное подтверждение их отсутствия, а также сведения об учете либо отсутствии учета транспортных средств, </w:t>
      </w:r>
      <w:r w:rsidRPr="00A05D1A">
        <w:rPr>
          <w:rFonts w:ascii="Times New Roman" w:hAnsi="Times New Roman" w:cs="Times New Roman"/>
          <w:sz w:val="28"/>
          <w:szCs w:val="28"/>
        </w:rPr>
        <w:lastRenderedPageBreak/>
        <w:t>самоходной техники в органах, осуществляющих государственную регистрацию таких средств;</w:t>
      </w:r>
    </w:p>
    <w:p w:rsidR="00E6514C" w:rsidRPr="00A05D1A" w:rsidRDefault="00AF77EF" w:rsidP="00030A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9913D5" w:rsidRPr="00A05D1A">
        <w:rPr>
          <w:rFonts w:ascii="Times New Roman" w:hAnsi="Times New Roman" w:cs="Times New Roman"/>
          <w:sz w:val="28"/>
          <w:szCs w:val="28"/>
        </w:rPr>
        <w:t xml:space="preserve">дефектный акт или </w:t>
      </w:r>
      <w:r w:rsidRPr="00A05D1A">
        <w:rPr>
          <w:rFonts w:ascii="Times New Roman" w:hAnsi="Times New Roman" w:cs="Times New Roman"/>
          <w:sz w:val="28"/>
          <w:szCs w:val="28"/>
        </w:rPr>
        <w:t>заключение</w:t>
      </w:r>
      <w:r w:rsidR="00E6514C" w:rsidRPr="00A05D1A">
        <w:rPr>
          <w:rFonts w:ascii="Times New Roman" w:hAnsi="Times New Roman" w:cs="Times New Roman"/>
          <w:sz w:val="28"/>
          <w:szCs w:val="28"/>
        </w:rPr>
        <w:t>,</w:t>
      </w:r>
      <w:r w:rsidRPr="00A05D1A">
        <w:rPr>
          <w:rFonts w:ascii="Times New Roman" w:hAnsi="Times New Roman" w:cs="Times New Roman"/>
          <w:sz w:val="28"/>
          <w:szCs w:val="28"/>
        </w:rPr>
        <w:t xml:space="preserve"> подтверждающе</w:t>
      </w:r>
      <w:r w:rsidR="00E6514C" w:rsidRPr="00A05D1A">
        <w:rPr>
          <w:rFonts w:ascii="Times New Roman" w:hAnsi="Times New Roman" w:cs="Times New Roman"/>
          <w:sz w:val="28"/>
          <w:szCs w:val="28"/>
        </w:rPr>
        <w:t xml:space="preserve">е </w:t>
      </w:r>
      <w:r w:rsidRPr="00A05D1A">
        <w:rPr>
          <w:rFonts w:ascii="Times New Roman" w:hAnsi="Times New Roman" w:cs="Times New Roman"/>
          <w:sz w:val="28"/>
          <w:szCs w:val="28"/>
        </w:rPr>
        <w:t xml:space="preserve">непригодность </w:t>
      </w:r>
      <w:r w:rsidR="00E6514C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 xml:space="preserve"> к дальнейшему использованию </w:t>
      </w:r>
      <w:r w:rsidR="00E6514C" w:rsidRPr="00A05D1A">
        <w:rPr>
          <w:rFonts w:ascii="Times New Roman" w:hAnsi="Times New Roman" w:cs="Times New Roman"/>
          <w:sz w:val="28"/>
          <w:szCs w:val="28"/>
        </w:rPr>
        <w:t xml:space="preserve">и восстановлению </w:t>
      </w:r>
      <w:r w:rsidRPr="00A05D1A">
        <w:rPr>
          <w:rFonts w:ascii="Times New Roman" w:hAnsi="Times New Roman" w:cs="Times New Roman"/>
          <w:sz w:val="28"/>
          <w:szCs w:val="28"/>
        </w:rPr>
        <w:t xml:space="preserve">в случае списания </w:t>
      </w:r>
      <w:r w:rsidR="004E6706" w:rsidRPr="00A05D1A">
        <w:rPr>
          <w:rFonts w:ascii="Times New Roman" w:hAnsi="Times New Roman" w:cs="Times New Roman"/>
          <w:sz w:val="28"/>
          <w:szCs w:val="28"/>
        </w:rPr>
        <w:t xml:space="preserve">линейных объектов, </w:t>
      </w:r>
      <w:r w:rsidR="00E6514C" w:rsidRPr="00A05D1A">
        <w:rPr>
          <w:rFonts w:ascii="Times New Roman" w:hAnsi="Times New Roman" w:cs="Times New Roman"/>
          <w:sz w:val="28"/>
          <w:szCs w:val="28"/>
        </w:rPr>
        <w:t>сложной бытовой и офисной техники, специального оборудования</w:t>
      </w:r>
      <w:r w:rsidR="004E6706" w:rsidRPr="00A05D1A">
        <w:rPr>
          <w:rFonts w:ascii="Times New Roman" w:hAnsi="Times New Roman" w:cs="Times New Roman"/>
          <w:sz w:val="28"/>
          <w:szCs w:val="28"/>
        </w:rPr>
        <w:t>;</w:t>
      </w:r>
    </w:p>
    <w:p w:rsidR="00A513B8" w:rsidRPr="00A05D1A" w:rsidRDefault="00F65759" w:rsidP="00030A49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4.2.</w:t>
      </w:r>
      <w:r w:rsidR="00030A49" w:rsidRPr="00A05D1A">
        <w:rPr>
          <w:rFonts w:ascii="Times New Roman" w:hAnsi="Times New Roman" w:cs="Times New Roman"/>
          <w:sz w:val="28"/>
          <w:szCs w:val="28"/>
        </w:rPr>
        <w:t>5</w:t>
      </w:r>
      <w:r w:rsidRPr="00A05D1A">
        <w:rPr>
          <w:rFonts w:ascii="Times New Roman" w:hAnsi="Times New Roman" w:cs="Times New Roman"/>
          <w:sz w:val="28"/>
          <w:szCs w:val="28"/>
        </w:rPr>
        <w:t xml:space="preserve">. </w:t>
      </w:r>
      <w:r w:rsidR="00A513B8" w:rsidRPr="00A05D1A">
        <w:rPr>
          <w:rFonts w:ascii="Times New Roman" w:hAnsi="Times New Roman" w:cs="Times New Roman"/>
          <w:sz w:val="28"/>
          <w:szCs w:val="28"/>
        </w:rPr>
        <w:t>при</w:t>
      </w:r>
      <w:r w:rsidRPr="00A05D1A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A513B8" w:rsidRPr="00A05D1A">
        <w:rPr>
          <w:rFonts w:ascii="Times New Roman" w:hAnsi="Times New Roman" w:cs="Times New Roman"/>
          <w:sz w:val="28"/>
          <w:szCs w:val="28"/>
        </w:rPr>
        <w:t>и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A513B8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Pr="00A05D1A">
        <w:rPr>
          <w:rFonts w:ascii="Times New Roman" w:hAnsi="Times New Roman" w:cs="Times New Roman"/>
          <w:sz w:val="28"/>
          <w:szCs w:val="28"/>
        </w:rPr>
        <w:t>, пострадавшего в результате стихийных бедствий</w:t>
      </w:r>
      <w:r w:rsidR="00E6514C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или других чрезвычайных ситуаций</w:t>
      </w:r>
      <w:r w:rsidR="00E6514C" w:rsidRPr="00A05D1A">
        <w:rPr>
          <w:rFonts w:ascii="Times New Roman" w:hAnsi="Times New Roman" w:cs="Times New Roman"/>
          <w:sz w:val="28"/>
          <w:szCs w:val="28"/>
        </w:rPr>
        <w:t>,</w:t>
      </w:r>
      <w:r w:rsidR="00A513B8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E6514C" w:rsidRPr="00A05D1A">
        <w:rPr>
          <w:rFonts w:ascii="Times New Roman" w:hAnsi="Times New Roman" w:cs="Times New Roman"/>
          <w:sz w:val="28"/>
          <w:szCs w:val="28"/>
        </w:rPr>
        <w:t xml:space="preserve">аварий, хищений и прочего </w:t>
      </w:r>
      <w:r w:rsidR="00A513B8" w:rsidRPr="00A05D1A">
        <w:rPr>
          <w:rFonts w:ascii="Times New Roman" w:hAnsi="Times New Roman" w:cs="Times New Roman"/>
          <w:sz w:val="28"/>
          <w:szCs w:val="28"/>
        </w:rPr>
        <w:t>дополнительно предоставляютя:</w:t>
      </w:r>
    </w:p>
    <w:p w:rsidR="00F65759" w:rsidRPr="00A05D1A" w:rsidRDefault="00A513B8" w:rsidP="00030A49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F65759" w:rsidRPr="00A05D1A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события и причинения ущерба имуществу (акты о причиненных повреждениях, справки служб гражданской обороны и </w:t>
      </w:r>
      <w:r w:rsidR="005D6EC0" w:rsidRPr="00A05D1A">
        <w:rPr>
          <w:rFonts w:ascii="Times New Roman" w:hAnsi="Times New Roman" w:cs="Times New Roman"/>
          <w:sz w:val="28"/>
          <w:szCs w:val="28"/>
        </w:rPr>
        <w:t xml:space="preserve">ликвидации последствий </w:t>
      </w:r>
      <w:r w:rsidR="00F65759" w:rsidRPr="00A05D1A">
        <w:rPr>
          <w:rFonts w:ascii="Times New Roman" w:hAnsi="Times New Roman" w:cs="Times New Roman"/>
          <w:sz w:val="28"/>
          <w:szCs w:val="28"/>
        </w:rPr>
        <w:t>чрезвычайных ситуаций, противопожарных и других специальных служб, уполномоченных органов, администраций муниципальных образований)</w:t>
      </w:r>
      <w:r w:rsidR="005D6EC0" w:rsidRPr="00A05D1A">
        <w:rPr>
          <w:rFonts w:ascii="Times New Roman" w:hAnsi="Times New Roman" w:cs="Times New Roman"/>
          <w:sz w:val="28"/>
          <w:szCs w:val="28"/>
        </w:rPr>
        <w:t>;</w:t>
      </w:r>
    </w:p>
    <w:p w:rsidR="00F65759" w:rsidRPr="00A05D1A" w:rsidRDefault="0081694A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F6575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D6EC0" w:rsidRPr="00A05D1A">
        <w:rPr>
          <w:rFonts w:ascii="Times New Roman" w:hAnsi="Times New Roman" w:cs="Times New Roman"/>
          <w:sz w:val="28"/>
          <w:szCs w:val="28"/>
        </w:rPr>
        <w:t>д</w:t>
      </w:r>
      <w:r w:rsidR="00F65759" w:rsidRPr="00A05D1A">
        <w:rPr>
          <w:rFonts w:ascii="Times New Roman" w:hAnsi="Times New Roman" w:cs="Times New Roman"/>
          <w:sz w:val="28"/>
          <w:szCs w:val="28"/>
        </w:rPr>
        <w:t xml:space="preserve">окументы, подтверждающие факт утраты (уничтожения) </w:t>
      </w:r>
      <w:r w:rsidR="00F1388C" w:rsidRPr="00A05D1A">
        <w:rPr>
          <w:rFonts w:ascii="Times New Roman" w:hAnsi="Times New Roman" w:cs="Times New Roman"/>
          <w:sz w:val="28"/>
          <w:szCs w:val="28"/>
        </w:rPr>
        <w:t>объекта основных средств</w:t>
      </w:r>
      <w:r w:rsidR="00F65759" w:rsidRPr="00A05D1A">
        <w:rPr>
          <w:rFonts w:ascii="Times New Roman" w:hAnsi="Times New Roman" w:cs="Times New Roman"/>
          <w:sz w:val="28"/>
          <w:szCs w:val="28"/>
        </w:rPr>
        <w:t xml:space="preserve"> (постановление о прекращении уголовного дела, судебное решение, справка пож</w:t>
      </w:r>
      <w:r w:rsidR="005D6EC0" w:rsidRPr="00A05D1A">
        <w:rPr>
          <w:rFonts w:ascii="Times New Roman" w:hAnsi="Times New Roman" w:cs="Times New Roman"/>
          <w:sz w:val="28"/>
          <w:szCs w:val="28"/>
        </w:rPr>
        <w:t>арной инспекции о факте пожара);</w:t>
      </w:r>
    </w:p>
    <w:p w:rsidR="0081694A" w:rsidRPr="00A05D1A" w:rsidRDefault="0081694A" w:rsidP="0081694A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 документы о дорожно-транспортном происшествии и о стоимости нанесенного ущерба;</w:t>
      </w:r>
    </w:p>
    <w:p w:rsidR="0081694A" w:rsidRPr="00A05D1A" w:rsidRDefault="00BE626C" w:rsidP="00BE626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81694A" w:rsidRPr="00A05D1A">
        <w:rPr>
          <w:rFonts w:ascii="Times New Roman" w:hAnsi="Times New Roman" w:cs="Times New Roman"/>
          <w:sz w:val="28"/>
          <w:szCs w:val="28"/>
        </w:rPr>
        <w:t xml:space="preserve">заверенная в установленном порядке копия постановления о возбуждении и (или) прекращении уголовного дела или уголовного преследования (при наличии) или иные документы, подтверждающие принятие мер по защите интересов организации или возмещению причиненного ущерба, информация о принятых мерах в отношении виновных лиц, допустивших повреждение объекта основных средств, с приложением копий подтверждающих документов и справка организации о возмещении ущерба виновными лицами при их выявлении (в случае списания имущества, пришедшего в негодное состояние в результате его умышленного уничтожения, порчи, хищения); </w:t>
      </w:r>
    </w:p>
    <w:p w:rsidR="00F65759" w:rsidRPr="00A05D1A" w:rsidRDefault="0081694A" w:rsidP="009869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6EC0"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5759"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документы, характеризующие состояние </w:t>
      </w:r>
      <w:r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F65759"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>: акты, решения уполномоченных органов</w:t>
      </w:r>
      <w:r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прочее</w:t>
      </w:r>
      <w:r w:rsidR="00F65759" w:rsidRPr="00A05D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0F00" w:rsidRPr="00A05D1A" w:rsidRDefault="00002877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4.3.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="00110F00" w:rsidRPr="00A05D1A">
        <w:rPr>
          <w:rFonts w:ascii="Times New Roman" w:hAnsi="Times New Roman" w:cs="Times New Roman"/>
          <w:sz w:val="28"/>
          <w:szCs w:val="28"/>
        </w:rPr>
        <w:t>Представленные документы и их копии не должны иметь подчисток либо приписок, зачеркнутых слов и иных не оговоренных в них исправлений, должны быть читаемыми и позволять однозначно истолковать их содержание.</w:t>
      </w:r>
    </w:p>
    <w:p w:rsidR="00002877" w:rsidRPr="00A05D1A" w:rsidRDefault="00002877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4.4.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="00110F00" w:rsidRPr="00A05D1A">
        <w:rPr>
          <w:rFonts w:ascii="Times New Roman" w:hAnsi="Times New Roman" w:cs="Times New Roman"/>
          <w:sz w:val="28"/>
          <w:szCs w:val="28"/>
        </w:rPr>
        <w:t>Департамент в случае необходимости вправе затребовать от организации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C82BD1" w:rsidRPr="00A05D1A" w:rsidRDefault="0091121F" w:rsidP="00110F00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4.5.</w:t>
      </w:r>
      <w:r w:rsidR="00967A60">
        <w:rPr>
          <w:rFonts w:ascii="Times New Roman" w:hAnsi="Times New Roman" w:cs="Times New Roman"/>
          <w:sz w:val="28"/>
          <w:szCs w:val="28"/>
        </w:rPr>
        <w:t> </w:t>
      </w:r>
      <w:r w:rsidR="00C82BD1" w:rsidRPr="00A05D1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</w:t>
      </w:r>
      <w:r w:rsidRPr="00A05D1A">
        <w:rPr>
          <w:rFonts w:ascii="Times New Roman" w:hAnsi="Times New Roman" w:cs="Times New Roman"/>
          <w:sz w:val="28"/>
          <w:szCs w:val="28"/>
        </w:rPr>
        <w:t>Департамент</w:t>
      </w:r>
      <w:r w:rsidR="00110F00" w:rsidRPr="00A05D1A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поступления обращения и документов, за исключением случаев, требующих дополнительной проверки обоснованности списания принимает решение</w:t>
      </w:r>
      <w:r w:rsidR="00C82BD1" w:rsidRPr="00A05D1A">
        <w:rPr>
          <w:rFonts w:ascii="Times New Roman" w:hAnsi="Times New Roman" w:cs="Times New Roman"/>
          <w:sz w:val="28"/>
          <w:szCs w:val="28"/>
        </w:rPr>
        <w:t>:</w:t>
      </w:r>
    </w:p>
    <w:p w:rsidR="00C82BD1" w:rsidRPr="00A05D1A" w:rsidRDefault="00C82BD1" w:rsidP="00C82B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110F00" w:rsidRPr="00A05D1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Pr="00A05D1A">
        <w:rPr>
          <w:rFonts w:ascii="Times New Roman" w:hAnsi="Times New Roman" w:cs="Times New Roman"/>
          <w:sz w:val="28"/>
          <w:szCs w:val="28"/>
        </w:rPr>
        <w:t xml:space="preserve">решения о списании имущества </w:t>
      </w:r>
      <w:r w:rsidR="00BA7226" w:rsidRPr="00A05D1A">
        <w:rPr>
          <w:rFonts w:ascii="Times New Roman" w:hAnsi="Times New Roman" w:cs="Times New Roman"/>
          <w:sz w:val="28"/>
          <w:szCs w:val="28"/>
        </w:rPr>
        <w:t>оформляется</w:t>
      </w:r>
      <w:r w:rsidRPr="00A05D1A">
        <w:rPr>
          <w:rFonts w:ascii="Times New Roman" w:hAnsi="Times New Roman" w:cs="Times New Roman"/>
          <w:sz w:val="28"/>
          <w:szCs w:val="28"/>
        </w:rPr>
        <w:t xml:space="preserve"> распорядительным актом Департамента;</w:t>
      </w:r>
    </w:p>
    <w:p w:rsidR="00D1278E" w:rsidRPr="00A05D1A" w:rsidRDefault="00C82BD1" w:rsidP="00C82B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-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об </w:t>
      </w:r>
      <w:r w:rsidR="00110F00" w:rsidRPr="00A05D1A">
        <w:rPr>
          <w:rFonts w:ascii="Times New Roman" w:hAnsi="Times New Roman" w:cs="Times New Roman"/>
          <w:sz w:val="28"/>
          <w:szCs w:val="28"/>
        </w:rPr>
        <w:t xml:space="preserve">отказе в согласовании </w:t>
      </w:r>
      <w:r w:rsidRPr="00A05D1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10F00" w:rsidRPr="00A05D1A">
        <w:rPr>
          <w:rFonts w:ascii="Times New Roman" w:hAnsi="Times New Roman" w:cs="Times New Roman"/>
          <w:sz w:val="28"/>
          <w:szCs w:val="28"/>
        </w:rPr>
        <w:t>списани</w:t>
      </w:r>
      <w:r w:rsidRPr="00A05D1A">
        <w:rPr>
          <w:rFonts w:ascii="Times New Roman" w:hAnsi="Times New Roman" w:cs="Times New Roman"/>
          <w:sz w:val="28"/>
          <w:szCs w:val="28"/>
        </w:rPr>
        <w:t>и</w:t>
      </w:r>
      <w:r w:rsidR="00110F00" w:rsidRPr="00A05D1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1278E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BA7226"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16A34" w:rsidRPr="00A05D1A">
        <w:rPr>
          <w:rFonts w:ascii="Times New Roman" w:hAnsi="Times New Roman" w:cs="Times New Roman"/>
          <w:sz w:val="28"/>
          <w:szCs w:val="28"/>
        </w:rPr>
        <w:t xml:space="preserve">письменной форме в </w:t>
      </w:r>
      <w:r w:rsidR="00BA7226" w:rsidRPr="00A05D1A">
        <w:rPr>
          <w:rFonts w:ascii="Times New Roman" w:hAnsi="Times New Roman" w:cs="Times New Roman"/>
          <w:sz w:val="28"/>
          <w:szCs w:val="28"/>
        </w:rPr>
        <w:t>виде</w:t>
      </w:r>
      <w:r w:rsidR="00D1278E" w:rsidRPr="00A05D1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A7226" w:rsidRPr="00A05D1A">
        <w:rPr>
          <w:rFonts w:ascii="Times New Roman" w:hAnsi="Times New Roman" w:cs="Times New Roman"/>
          <w:sz w:val="28"/>
          <w:szCs w:val="28"/>
        </w:rPr>
        <w:t>я</w:t>
      </w:r>
      <w:r w:rsidR="00D1278E" w:rsidRPr="00A05D1A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516A34" w:rsidRPr="00A05D1A">
        <w:rPr>
          <w:rFonts w:ascii="Times New Roman" w:hAnsi="Times New Roman" w:cs="Times New Roman"/>
          <w:sz w:val="28"/>
          <w:szCs w:val="28"/>
        </w:rPr>
        <w:t xml:space="preserve"> с </w:t>
      </w:r>
      <w:r w:rsidR="00D1278E" w:rsidRPr="00A05D1A">
        <w:rPr>
          <w:rFonts w:ascii="Times New Roman" w:hAnsi="Times New Roman" w:cs="Times New Roman"/>
          <w:sz w:val="28"/>
          <w:szCs w:val="28"/>
        </w:rPr>
        <w:t>возвра</w:t>
      </w:r>
      <w:r w:rsidR="00516A34" w:rsidRPr="00A05D1A">
        <w:rPr>
          <w:rFonts w:ascii="Times New Roman" w:hAnsi="Times New Roman" w:cs="Times New Roman"/>
          <w:sz w:val="28"/>
          <w:szCs w:val="28"/>
        </w:rPr>
        <w:t>том</w:t>
      </w:r>
      <w:r w:rsidR="00D1278E" w:rsidRPr="00A05D1A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516A34" w:rsidRPr="00A05D1A">
        <w:rPr>
          <w:rFonts w:ascii="Times New Roman" w:hAnsi="Times New Roman" w:cs="Times New Roman"/>
          <w:sz w:val="28"/>
          <w:szCs w:val="28"/>
        </w:rPr>
        <w:t>х</w:t>
      </w:r>
      <w:r w:rsidR="00D1278E" w:rsidRPr="00A05D1A">
        <w:rPr>
          <w:rFonts w:ascii="Times New Roman" w:hAnsi="Times New Roman" w:cs="Times New Roman"/>
          <w:sz w:val="28"/>
          <w:szCs w:val="28"/>
        </w:rPr>
        <w:t xml:space="preserve"> организацией документ</w:t>
      </w:r>
      <w:r w:rsidR="00516A34" w:rsidRPr="00A05D1A">
        <w:rPr>
          <w:rFonts w:ascii="Times New Roman" w:hAnsi="Times New Roman" w:cs="Times New Roman"/>
          <w:sz w:val="28"/>
          <w:szCs w:val="28"/>
        </w:rPr>
        <w:t>ов</w:t>
      </w:r>
      <w:r w:rsidR="00D1278E" w:rsidRPr="00A05D1A">
        <w:rPr>
          <w:rFonts w:ascii="Times New Roman" w:hAnsi="Times New Roman" w:cs="Times New Roman"/>
          <w:sz w:val="28"/>
          <w:szCs w:val="28"/>
        </w:rPr>
        <w:t>.</w:t>
      </w:r>
    </w:p>
    <w:p w:rsidR="00BA7226" w:rsidRPr="00A05D1A" w:rsidRDefault="00914679" w:rsidP="002C17F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bookmarkStart w:id="7" w:name="sub_32"/>
      <w:bookmarkEnd w:id="6"/>
      <w:r w:rsidRPr="00A05D1A">
        <w:rPr>
          <w:rFonts w:eastAsia="Times New Roman"/>
          <w:color w:val="auto"/>
          <w:sz w:val="28"/>
          <w:szCs w:val="28"/>
        </w:rPr>
        <w:t>4.</w:t>
      </w:r>
      <w:r w:rsidR="00E95125" w:rsidRPr="00A05D1A">
        <w:rPr>
          <w:rFonts w:eastAsia="Times New Roman"/>
          <w:color w:val="auto"/>
          <w:sz w:val="28"/>
          <w:szCs w:val="28"/>
        </w:rPr>
        <w:t>7</w:t>
      </w:r>
      <w:r w:rsidRPr="00A05D1A">
        <w:rPr>
          <w:rFonts w:eastAsia="Times New Roman"/>
          <w:color w:val="auto"/>
          <w:sz w:val="28"/>
          <w:szCs w:val="28"/>
        </w:rPr>
        <w:t>.</w:t>
      </w:r>
      <w:bookmarkEnd w:id="7"/>
      <w:r w:rsidRPr="00A05D1A">
        <w:rPr>
          <w:rFonts w:eastAsia="Times New Roman"/>
          <w:color w:val="auto"/>
          <w:sz w:val="28"/>
          <w:szCs w:val="28"/>
        </w:rPr>
        <w:t> </w:t>
      </w:r>
      <w:r w:rsidR="00BA7226" w:rsidRPr="00A05D1A">
        <w:rPr>
          <w:rFonts w:eastAsia="Times New Roman"/>
          <w:color w:val="auto"/>
          <w:sz w:val="28"/>
          <w:szCs w:val="28"/>
        </w:rPr>
        <w:t xml:space="preserve">Основаниями для отказа в согласовании </w:t>
      </w:r>
      <w:r w:rsidR="002C17FD" w:rsidRPr="00A05D1A">
        <w:rPr>
          <w:rFonts w:eastAsia="Times New Roman"/>
          <w:color w:val="auto"/>
          <w:sz w:val="28"/>
          <w:szCs w:val="28"/>
        </w:rPr>
        <w:t xml:space="preserve">решения о </w:t>
      </w:r>
      <w:r w:rsidR="00BA7226" w:rsidRPr="00A05D1A">
        <w:rPr>
          <w:rFonts w:eastAsia="Times New Roman"/>
          <w:color w:val="auto"/>
          <w:sz w:val="28"/>
          <w:szCs w:val="28"/>
        </w:rPr>
        <w:t>списани</w:t>
      </w:r>
      <w:r w:rsidR="002C17FD" w:rsidRPr="00A05D1A">
        <w:rPr>
          <w:rFonts w:eastAsia="Times New Roman"/>
          <w:color w:val="auto"/>
          <w:sz w:val="28"/>
          <w:szCs w:val="28"/>
        </w:rPr>
        <w:t>и</w:t>
      </w:r>
      <w:r w:rsidR="00BA7226" w:rsidRPr="00A05D1A">
        <w:rPr>
          <w:rFonts w:eastAsia="Times New Roman"/>
          <w:color w:val="auto"/>
          <w:sz w:val="28"/>
          <w:szCs w:val="28"/>
        </w:rPr>
        <w:t xml:space="preserve"> имущества являются: </w:t>
      </w:r>
    </w:p>
    <w:p w:rsidR="002C17FD" w:rsidRPr="00A05D1A" w:rsidRDefault="002C17FD" w:rsidP="002C17F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отсутствие оснований </w:t>
      </w:r>
      <w:r w:rsidR="007C69C3" w:rsidRPr="00A05D1A">
        <w:rPr>
          <w:rFonts w:ascii="Times New Roman" w:hAnsi="Times New Roman" w:cs="Times New Roman"/>
          <w:sz w:val="28"/>
          <w:szCs w:val="28"/>
        </w:rPr>
        <w:t>списания, указанных в п. 1.4 настоящего Положения;</w:t>
      </w:r>
    </w:p>
    <w:p w:rsidR="00BA7226" w:rsidRPr="00A05D1A" w:rsidRDefault="007C69C3" w:rsidP="002C17F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представление неполного </w:t>
      </w:r>
      <w:r w:rsidRPr="00A05D1A">
        <w:rPr>
          <w:rFonts w:ascii="Times New Roman" w:hAnsi="Times New Roman" w:cs="Times New Roman"/>
          <w:sz w:val="28"/>
          <w:szCs w:val="28"/>
        </w:rPr>
        <w:t>пакета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A05D1A">
        <w:rPr>
          <w:rFonts w:ascii="Times New Roman" w:hAnsi="Times New Roman" w:cs="Times New Roman"/>
          <w:sz w:val="28"/>
          <w:szCs w:val="28"/>
        </w:rPr>
        <w:t>,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предусмотренного настоящим </w:t>
      </w:r>
      <w:r w:rsidR="00BA7226" w:rsidRPr="00A05D1A">
        <w:rPr>
          <w:rFonts w:ascii="Times New Roman" w:hAnsi="Times New Roman" w:cs="Times New Roman"/>
          <w:sz w:val="28"/>
          <w:szCs w:val="28"/>
        </w:rPr>
        <w:t>Положени</w:t>
      </w:r>
      <w:r w:rsidRPr="00A05D1A">
        <w:rPr>
          <w:rFonts w:ascii="Times New Roman" w:hAnsi="Times New Roman" w:cs="Times New Roman"/>
          <w:sz w:val="28"/>
          <w:szCs w:val="28"/>
        </w:rPr>
        <w:t>ем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7226" w:rsidRPr="00A05D1A" w:rsidRDefault="007C69C3" w:rsidP="002C17F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представление документов, по форме и (или) содержанию не соответствующих требованиям настоящего Положения и (или) иных нормативных правовых актов; </w:t>
      </w:r>
    </w:p>
    <w:p w:rsidR="00516A34" w:rsidRPr="00A05D1A" w:rsidRDefault="007C69C3" w:rsidP="00516A3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выявление в представленных документах неполных, необоснованных или недостоверных сведений; </w:t>
      </w:r>
    </w:p>
    <w:p w:rsidR="00BA7226" w:rsidRPr="00A05D1A" w:rsidRDefault="007C69C3" w:rsidP="00516A3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A7226" w:rsidRPr="00A05D1A">
        <w:rPr>
          <w:rFonts w:ascii="Times New Roman" w:hAnsi="Times New Roman" w:cs="Times New Roman"/>
          <w:sz w:val="28"/>
          <w:szCs w:val="28"/>
        </w:rPr>
        <w:t>представление документов без положительного мнения отраслевого органа о списании, а также с отрицательным мнением отраслевого органа о списании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34" w:rsidRPr="00A05D1A" w:rsidRDefault="00516A34" w:rsidP="00516A34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- </w:t>
      </w:r>
      <w:r w:rsidR="00BA7226" w:rsidRPr="00A05D1A">
        <w:rPr>
          <w:rFonts w:ascii="Times New Roman" w:hAnsi="Times New Roman" w:cs="Times New Roman"/>
          <w:sz w:val="28"/>
          <w:szCs w:val="28"/>
        </w:rPr>
        <w:t xml:space="preserve">имущество, подлежащее списанию, может быть вовлечено в хозяйственный оборот, передано </w:t>
      </w:r>
      <w:r w:rsidRPr="00A05D1A">
        <w:rPr>
          <w:rFonts w:ascii="Times New Roman" w:hAnsi="Times New Roman" w:cs="Times New Roman"/>
          <w:sz w:val="28"/>
          <w:szCs w:val="28"/>
        </w:rPr>
        <w:t>иным организациям, в муниципальную или федеральную собственность, заключение договоров аренды (безвозмездного пользования) и иных гражданско-правовых договоров, продажа и прочее</w:t>
      </w:r>
      <w:r w:rsidR="00A15EF7" w:rsidRPr="00A05D1A">
        <w:rPr>
          <w:rFonts w:ascii="Times New Roman" w:hAnsi="Times New Roman" w:cs="Times New Roman"/>
          <w:sz w:val="28"/>
          <w:szCs w:val="28"/>
        </w:rPr>
        <w:t>.</w:t>
      </w:r>
    </w:p>
    <w:p w:rsidR="00914679" w:rsidRPr="00A05D1A" w:rsidRDefault="002C6694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4.8. </w:t>
      </w:r>
      <w:r w:rsidR="00914679" w:rsidRPr="00A05D1A">
        <w:rPr>
          <w:rFonts w:ascii="Times New Roman" w:hAnsi="Times New Roman" w:cs="Times New Roman"/>
          <w:sz w:val="28"/>
          <w:szCs w:val="28"/>
        </w:rPr>
        <w:t>В случае согласовани</w:t>
      </w:r>
      <w:r w:rsidR="00AD4E9B" w:rsidRPr="00A05D1A">
        <w:rPr>
          <w:rFonts w:ascii="Times New Roman" w:hAnsi="Times New Roman" w:cs="Times New Roman"/>
          <w:sz w:val="28"/>
          <w:szCs w:val="28"/>
        </w:rPr>
        <w:t>я Департаментом решения о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AD4E9B" w:rsidRPr="00A05D1A">
        <w:rPr>
          <w:rFonts w:ascii="Times New Roman" w:hAnsi="Times New Roman" w:cs="Times New Roman"/>
          <w:sz w:val="28"/>
          <w:szCs w:val="28"/>
        </w:rPr>
        <w:t>и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, </w:t>
      </w:r>
      <w:r w:rsidR="00AD4E9B" w:rsidRPr="00A05D1A">
        <w:rPr>
          <w:rFonts w:ascii="Times New Roman" w:hAnsi="Times New Roman" w:cs="Times New Roman"/>
          <w:sz w:val="28"/>
          <w:szCs w:val="28"/>
        </w:rPr>
        <w:t xml:space="preserve">комиссия организации 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05D1A">
        <w:rPr>
          <w:rFonts w:ascii="Times New Roman" w:hAnsi="Times New Roman" w:cs="Times New Roman"/>
          <w:sz w:val="28"/>
          <w:szCs w:val="28"/>
        </w:rPr>
        <w:t>15 рабочих дней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983E3C" w:rsidRPr="00A05D1A"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="00914679" w:rsidRPr="00A05D1A">
        <w:rPr>
          <w:rFonts w:ascii="Times New Roman" w:hAnsi="Times New Roman" w:cs="Times New Roman"/>
          <w:sz w:val="28"/>
          <w:szCs w:val="28"/>
        </w:rPr>
        <w:t xml:space="preserve">, принимает меры по завершению мероприятий по списанию </w:t>
      </w:r>
      <w:r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A15EF7" w:rsidRPr="00A05D1A">
        <w:rPr>
          <w:rFonts w:ascii="Times New Roman" w:hAnsi="Times New Roman" w:cs="Times New Roman"/>
          <w:sz w:val="28"/>
          <w:szCs w:val="28"/>
        </w:rPr>
        <w:t xml:space="preserve"> (разборка, демонтаж, утилизация) - самостоятельно либо с привлечением третьих лиц</w:t>
      </w:r>
      <w:r w:rsidR="00914679" w:rsidRPr="00A05D1A">
        <w:rPr>
          <w:rFonts w:ascii="Times New Roman" w:hAnsi="Times New Roman" w:cs="Times New Roman"/>
          <w:sz w:val="28"/>
          <w:szCs w:val="28"/>
        </w:rPr>
        <w:t>.</w:t>
      </w:r>
    </w:p>
    <w:p w:rsidR="00821E73" w:rsidRPr="00A05D1A" w:rsidRDefault="00821E73" w:rsidP="00821E7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4.9. В течение 5 рабочих дней с момента завершения мероприятий по ликвидации (утилизации) имущества руководитель организации обязан представить в Департамент документы для подтверждения ликвидации (утилизации) имущества для исключения его из реестра государственного имущества Забайкальского края:</w:t>
      </w:r>
    </w:p>
    <w:p w:rsidR="00560E13" w:rsidRPr="00A05D1A" w:rsidRDefault="00560E1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4.9.1. в случае списания объекта недвижимого имущества:</w:t>
      </w:r>
    </w:p>
    <w:p w:rsidR="00AC0EDD" w:rsidRPr="00A05D1A" w:rsidRDefault="00A15EF7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 w:rsidR="00AC0EDD" w:rsidRPr="00A05D1A">
        <w:rPr>
          <w:rFonts w:ascii="Times New Roman" w:hAnsi="Times New Roman" w:cs="Times New Roman"/>
          <w:sz w:val="28"/>
          <w:szCs w:val="28"/>
        </w:rPr>
        <w:t>списываемого имущества,</w:t>
      </w:r>
      <w:r w:rsidR="00AC0EDD" w:rsidRPr="00A05D1A">
        <w:rPr>
          <w:color w:val="000000"/>
          <w:sz w:val="26"/>
          <w:szCs w:val="26"/>
          <w:shd w:val="clear" w:color="auto" w:fill="FFFFFF"/>
        </w:rPr>
        <w:t xml:space="preserve"> </w:t>
      </w:r>
      <w:r w:rsidR="00AC0EDD" w:rsidRPr="00A05D1A">
        <w:rPr>
          <w:rFonts w:ascii="Times New Roman" w:hAnsi="Times New Roman" w:cs="Times New Roman"/>
          <w:sz w:val="28"/>
          <w:szCs w:val="28"/>
        </w:rPr>
        <w:t>подтвержда</w:t>
      </w:r>
      <w:r w:rsidRPr="00A05D1A">
        <w:rPr>
          <w:rFonts w:ascii="Times New Roman" w:hAnsi="Times New Roman" w:cs="Times New Roman"/>
          <w:sz w:val="28"/>
          <w:szCs w:val="28"/>
        </w:rPr>
        <w:t xml:space="preserve">ющий </w:t>
      </w:r>
      <w:r w:rsidR="00AC0EDD" w:rsidRPr="00A05D1A">
        <w:rPr>
          <w:rFonts w:ascii="Times New Roman" w:hAnsi="Times New Roman" w:cs="Times New Roman"/>
          <w:sz w:val="28"/>
          <w:szCs w:val="28"/>
        </w:rPr>
        <w:t>прекращение существования</w:t>
      </w:r>
      <w:r w:rsidRPr="00A05D1A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имущества, </w:t>
      </w:r>
      <w:r w:rsidR="009B69F3" w:rsidRPr="00A05D1A">
        <w:rPr>
          <w:rFonts w:ascii="Times New Roman" w:hAnsi="Times New Roman" w:cs="Times New Roman"/>
          <w:sz w:val="28"/>
          <w:szCs w:val="28"/>
        </w:rPr>
        <w:t>подготовленный в форме электронного документа и заверенный усиленной квалифицированной электронной подписью кадастрового инженера, подготовившего такой акт</w:t>
      </w:r>
      <w:r w:rsidR="00AC0EDD" w:rsidRPr="00A05D1A">
        <w:rPr>
          <w:rFonts w:ascii="Times New Roman" w:hAnsi="Times New Roman" w:cs="Times New Roman"/>
          <w:sz w:val="28"/>
          <w:szCs w:val="28"/>
        </w:rPr>
        <w:t>;</w:t>
      </w:r>
      <w:r w:rsidR="009B69F3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42" w:rsidRPr="00A05D1A" w:rsidRDefault="00090442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документ, подтверждающий проведение рекультивации земельного участка под объектом недвижимости;</w:t>
      </w:r>
    </w:p>
    <w:p w:rsidR="00914679" w:rsidRPr="00A05D1A" w:rsidRDefault="00914679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приходные документы на принятие к учету материальных ценностей;</w:t>
      </w:r>
    </w:p>
    <w:p w:rsidR="00914679" w:rsidRPr="00A05D1A" w:rsidRDefault="00914679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</w:t>
      </w:r>
      <w:r w:rsidR="00BB14DF" w:rsidRPr="00A05D1A">
        <w:rPr>
          <w:rFonts w:ascii="Times New Roman" w:hAnsi="Times New Roman" w:cs="Times New Roman"/>
          <w:sz w:val="28"/>
          <w:szCs w:val="28"/>
        </w:rPr>
        <w:t xml:space="preserve">менты о реализации металлолома и </w:t>
      </w:r>
      <w:r w:rsidRPr="00A05D1A">
        <w:rPr>
          <w:rFonts w:ascii="Times New Roman" w:hAnsi="Times New Roman" w:cs="Times New Roman"/>
          <w:sz w:val="28"/>
          <w:szCs w:val="28"/>
        </w:rPr>
        <w:t>материалов;</w:t>
      </w:r>
    </w:p>
    <w:p w:rsidR="00AC0EDD" w:rsidRPr="00A05D1A" w:rsidRDefault="00AC0EDD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документ, подтверждающий перечисление средств, полученных от ликвидации списанного имущества, в бюджет Забайкальского края – для казенных учреждений</w:t>
      </w:r>
      <w:r w:rsidR="00B83059" w:rsidRPr="00A05D1A">
        <w:rPr>
          <w:rFonts w:ascii="Times New Roman" w:hAnsi="Times New Roman" w:cs="Times New Roman"/>
          <w:sz w:val="28"/>
          <w:szCs w:val="28"/>
        </w:rPr>
        <w:t>;</w:t>
      </w:r>
    </w:p>
    <w:p w:rsidR="00560E13" w:rsidRPr="00A05D1A" w:rsidRDefault="00560E13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4.9.2. в случае списания объекта движимого имущества:</w:t>
      </w:r>
    </w:p>
    <w:p w:rsidR="00560E13" w:rsidRPr="00A05D1A" w:rsidRDefault="000D7A40" w:rsidP="00560E1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акт о ликвидации (</w:t>
      </w:r>
      <w:r w:rsidR="00560E13" w:rsidRPr="00A05D1A">
        <w:rPr>
          <w:rFonts w:ascii="Times New Roman" w:hAnsi="Times New Roman" w:cs="Times New Roman"/>
          <w:sz w:val="28"/>
          <w:szCs w:val="28"/>
        </w:rPr>
        <w:t>утилизации</w:t>
      </w:r>
      <w:r w:rsidRPr="00A05D1A">
        <w:rPr>
          <w:rFonts w:ascii="Times New Roman" w:hAnsi="Times New Roman" w:cs="Times New Roman"/>
          <w:sz w:val="28"/>
          <w:szCs w:val="28"/>
        </w:rPr>
        <w:t>)</w:t>
      </w:r>
      <w:r w:rsidR="00560E13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CA074A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560E13" w:rsidRPr="00A05D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DA4" w:rsidRPr="00A05D1A" w:rsidRDefault="00A94DA4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снятии транспортного средства, самоходной техники с учета в соответствующих уполномоченных органах; </w:t>
      </w:r>
    </w:p>
    <w:p w:rsidR="00166074" w:rsidRPr="00A05D1A" w:rsidRDefault="00166074" w:rsidP="001660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документы о реализации металлолома, материалов;</w:t>
      </w:r>
    </w:p>
    <w:p w:rsidR="00A94DA4" w:rsidRPr="00A05D1A" w:rsidRDefault="00A94DA4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принятие на бухгалтерский учет </w:t>
      </w:r>
      <w:r w:rsidR="00477CDA" w:rsidRPr="00A05D1A">
        <w:rPr>
          <w:rFonts w:ascii="Times New Roman" w:hAnsi="Times New Roman" w:cs="Times New Roman"/>
          <w:sz w:val="28"/>
          <w:szCs w:val="28"/>
        </w:rPr>
        <w:t xml:space="preserve">материальных ценностей, </w:t>
      </w:r>
      <w:r w:rsidRPr="00A05D1A">
        <w:rPr>
          <w:rFonts w:ascii="Times New Roman" w:hAnsi="Times New Roman" w:cs="Times New Roman"/>
          <w:sz w:val="28"/>
          <w:szCs w:val="28"/>
        </w:rPr>
        <w:t xml:space="preserve">узлов и агрегатов, пригодных для дальнейшего использования, </w:t>
      </w:r>
    </w:p>
    <w:p w:rsidR="00090442" w:rsidRPr="00A05D1A" w:rsidRDefault="00090442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документ, подтверждающий перечисление средств, полученных от ликвидации списанного имущества, в бюджет Забайкальского края – для казенных учреждений.</w:t>
      </w:r>
    </w:p>
    <w:p w:rsidR="00477CDA" w:rsidRPr="00A05D1A" w:rsidRDefault="00477CDA" w:rsidP="00477C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4.1</w:t>
      </w:r>
      <w:r w:rsidR="004D1242" w:rsidRPr="00A05D1A">
        <w:rPr>
          <w:rFonts w:ascii="Times New Roman" w:hAnsi="Times New Roman" w:cs="Times New Roman"/>
          <w:sz w:val="28"/>
          <w:szCs w:val="28"/>
        </w:rPr>
        <w:t>0</w:t>
      </w:r>
      <w:r w:rsidRPr="00A05D1A">
        <w:rPr>
          <w:rFonts w:ascii="Times New Roman" w:hAnsi="Times New Roman" w:cs="Times New Roman"/>
          <w:sz w:val="28"/>
          <w:szCs w:val="28"/>
        </w:rPr>
        <w:t>. Ответственность за результаты работы постоянно действующей Комиссии организации несет руководитель предприятия, учреждения.</w:t>
      </w:r>
    </w:p>
    <w:p w:rsidR="000A3EFD" w:rsidRPr="00A05D1A" w:rsidRDefault="00651248" w:rsidP="00560E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4.1</w:t>
      </w:r>
      <w:r w:rsidR="004D1242" w:rsidRPr="00A05D1A">
        <w:rPr>
          <w:rFonts w:ascii="Times New Roman" w:hAnsi="Times New Roman" w:cs="Times New Roman"/>
          <w:sz w:val="28"/>
          <w:szCs w:val="28"/>
        </w:rPr>
        <w:t>1</w:t>
      </w:r>
      <w:r w:rsidRPr="00A05D1A">
        <w:rPr>
          <w:rFonts w:ascii="Times New Roman" w:hAnsi="Times New Roman" w:cs="Times New Roman"/>
          <w:sz w:val="28"/>
          <w:szCs w:val="28"/>
        </w:rPr>
        <w:t xml:space="preserve">. </w:t>
      </w:r>
      <w:r w:rsidR="000A3EFD" w:rsidRPr="00A05D1A">
        <w:rPr>
          <w:rFonts w:ascii="Times New Roman" w:hAnsi="Times New Roman" w:cs="Times New Roman"/>
          <w:sz w:val="28"/>
          <w:szCs w:val="28"/>
        </w:rPr>
        <w:t xml:space="preserve">Департамент на основании документов, указанных в </w:t>
      </w:r>
      <w:hyperlink w:anchor="sub_24" w:history="1">
        <w:r w:rsidR="000A3EFD" w:rsidRPr="00A05D1A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пункте</w:t>
        </w:r>
      </w:hyperlink>
      <w:r w:rsidR="007E471A" w:rsidRPr="00A05D1A">
        <w:rPr>
          <w:rFonts w:ascii="Times New Roman" w:hAnsi="Times New Roman" w:cs="Times New Roman"/>
          <w:sz w:val="28"/>
          <w:szCs w:val="28"/>
        </w:rPr>
        <w:t xml:space="preserve"> 4.</w:t>
      </w:r>
      <w:r w:rsidR="00E95125" w:rsidRPr="00A05D1A">
        <w:rPr>
          <w:rFonts w:ascii="Times New Roman" w:hAnsi="Times New Roman" w:cs="Times New Roman"/>
          <w:sz w:val="28"/>
          <w:szCs w:val="28"/>
        </w:rPr>
        <w:t>9</w:t>
      </w:r>
      <w:r w:rsidR="000A3EFD" w:rsidRPr="00A05D1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0E13" w:rsidRPr="00A05D1A">
        <w:rPr>
          <w:rFonts w:ascii="Times New Roman" w:hAnsi="Times New Roman" w:cs="Times New Roman"/>
          <w:sz w:val="28"/>
          <w:szCs w:val="28"/>
        </w:rPr>
        <w:t>П</w:t>
      </w:r>
      <w:r w:rsidR="000A3EFD" w:rsidRPr="00A05D1A">
        <w:rPr>
          <w:rFonts w:ascii="Times New Roman" w:hAnsi="Times New Roman" w:cs="Times New Roman"/>
          <w:sz w:val="28"/>
          <w:szCs w:val="28"/>
        </w:rPr>
        <w:t xml:space="preserve">оложения, издает распорядительный акт об исключении списанного </w:t>
      </w:r>
      <w:r w:rsidR="00477CDA" w:rsidRPr="00A05D1A">
        <w:rPr>
          <w:rFonts w:ascii="Times New Roman" w:hAnsi="Times New Roman" w:cs="Times New Roman"/>
          <w:sz w:val="28"/>
          <w:szCs w:val="28"/>
        </w:rPr>
        <w:t>имущества</w:t>
      </w:r>
      <w:r w:rsidR="000A3EFD" w:rsidRPr="00A05D1A"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9" w:history="1">
        <w:r w:rsidR="00797695" w:rsidRPr="00A05D1A">
          <w:rPr>
            <w:rFonts w:ascii="Times New Roman" w:hAnsi="Times New Roman" w:cs="Times New Roman"/>
            <w:sz w:val="28"/>
            <w:szCs w:val="28"/>
          </w:rPr>
          <w:t>р</w:t>
        </w:r>
        <w:r w:rsidR="000A3EFD" w:rsidRPr="00A05D1A">
          <w:rPr>
            <w:rFonts w:ascii="Times New Roman" w:hAnsi="Times New Roman" w:cs="Times New Roman"/>
            <w:sz w:val="28"/>
            <w:szCs w:val="28"/>
          </w:rPr>
          <w:t>еестра</w:t>
        </w:r>
      </w:hyperlink>
      <w:r w:rsidR="00170BF8" w:rsidRPr="00A05D1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Забайкальского края</w:t>
      </w:r>
      <w:r w:rsidR="000A3EFD" w:rsidRPr="00A05D1A">
        <w:rPr>
          <w:rFonts w:ascii="Times New Roman" w:hAnsi="Times New Roman" w:cs="Times New Roman"/>
          <w:sz w:val="28"/>
          <w:szCs w:val="28"/>
        </w:rPr>
        <w:t>.</w:t>
      </w:r>
    </w:p>
    <w:p w:rsidR="00BF26FD" w:rsidRDefault="00BF26FD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4.1</w:t>
      </w:r>
      <w:r w:rsidR="004D1242" w:rsidRPr="00A05D1A">
        <w:rPr>
          <w:rFonts w:ascii="Times New Roman" w:hAnsi="Times New Roman" w:cs="Times New Roman"/>
          <w:sz w:val="28"/>
          <w:szCs w:val="28"/>
        </w:rPr>
        <w:t>2</w:t>
      </w:r>
      <w:r w:rsidRPr="00A05D1A">
        <w:rPr>
          <w:rFonts w:ascii="Times New Roman" w:hAnsi="Times New Roman" w:cs="Times New Roman"/>
          <w:sz w:val="28"/>
          <w:szCs w:val="28"/>
        </w:rPr>
        <w:t>. Департамент на основании документов, подтверждающих право собственности граждан на объекты жилищного фонда (выписки из ЕГРН, свидетельства о праве собственности, договора на приватизацию жилых помещений, договора купли-продажи и иных документов) издает распорядительный акт об исключении объекта жилищного фонда из реестр</w:t>
      </w:r>
      <w:r w:rsidR="00651248" w:rsidRPr="00A05D1A">
        <w:rPr>
          <w:rFonts w:ascii="Times New Roman" w:hAnsi="Times New Roman" w:cs="Times New Roman"/>
          <w:sz w:val="28"/>
          <w:szCs w:val="28"/>
        </w:rPr>
        <w:t>а</w:t>
      </w:r>
      <w:r w:rsidRPr="00A05D1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Забайкальского края</w:t>
      </w:r>
      <w:r w:rsidR="00170BF8" w:rsidRPr="00A05D1A">
        <w:rPr>
          <w:rFonts w:ascii="Times New Roman" w:hAnsi="Times New Roman" w:cs="Times New Roman"/>
          <w:sz w:val="28"/>
          <w:szCs w:val="28"/>
        </w:rPr>
        <w:t>.</w:t>
      </w:r>
    </w:p>
    <w:p w:rsidR="00967A60" w:rsidRPr="00A05D1A" w:rsidRDefault="00967A60" w:rsidP="00967A60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373F3" w:rsidRDefault="001373F3" w:rsidP="00967A60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400"/>
      <w:r w:rsidRPr="00A05D1A">
        <w:rPr>
          <w:rFonts w:ascii="Times New Roman" w:hAnsi="Times New Roman" w:cs="Times New Roman"/>
          <w:color w:val="auto"/>
          <w:sz w:val="28"/>
          <w:szCs w:val="28"/>
        </w:rPr>
        <w:t>5. Порядок принятия решений при списании имущества казны</w:t>
      </w:r>
    </w:p>
    <w:p w:rsidR="00967A60" w:rsidRPr="00967A60" w:rsidRDefault="00967A60" w:rsidP="00967A60"/>
    <w:bookmarkEnd w:id="8"/>
    <w:p w:rsidR="001373F3" w:rsidRPr="00A05D1A" w:rsidRDefault="001373F3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5.1. Для списания имущества казны</w:t>
      </w:r>
      <w:r w:rsidR="00C96950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8556D5" w:rsidRPr="00A05D1A">
        <w:rPr>
          <w:rFonts w:ascii="Times New Roman" w:hAnsi="Times New Roman" w:cs="Times New Roman"/>
          <w:sz w:val="28"/>
          <w:szCs w:val="28"/>
        </w:rPr>
        <w:t>(по договорам безвозмездного пользования, аренды, ответственного хранения и ины</w:t>
      </w:r>
      <w:r w:rsidR="00BB14DF" w:rsidRPr="00A05D1A">
        <w:rPr>
          <w:rFonts w:ascii="Times New Roman" w:hAnsi="Times New Roman" w:cs="Times New Roman"/>
          <w:sz w:val="28"/>
          <w:szCs w:val="28"/>
        </w:rPr>
        <w:t>м</w:t>
      </w:r>
      <w:r w:rsidR="008556D5" w:rsidRPr="00A05D1A">
        <w:rPr>
          <w:rFonts w:ascii="Times New Roman" w:hAnsi="Times New Roman" w:cs="Times New Roman"/>
          <w:sz w:val="28"/>
          <w:szCs w:val="28"/>
        </w:rPr>
        <w:t xml:space="preserve">) </w:t>
      </w:r>
      <w:r w:rsidRPr="00A05D1A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A05D1A">
        <w:rPr>
          <w:rFonts w:ascii="Times New Roman" w:hAnsi="Times New Roman" w:cs="Times New Roman"/>
          <w:sz w:val="28"/>
          <w:szCs w:val="28"/>
        </w:rPr>
        <w:t xml:space="preserve">обращение о получении заключения о непригодности имущества к дальнейшему использованию, невозможности или неэффективности проведения его восстановительного ремонта с приложением документов, указанных в </w:t>
      </w:r>
      <w:r w:rsidR="009869F1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пункт</w:t>
      </w:r>
      <w:r w:rsidR="009A431A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ах 4.1,</w:t>
      </w:r>
      <w:r w:rsidR="009869F1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546B53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4.2 настоящего </w:t>
      </w:r>
      <w:r w:rsidR="00BB14DF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="00546B53" w:rsidRPr="00A05D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оложения</w:t>
      </w:r>
      <w:bookmarkStart w:id="9" w:name="sub_42"/>
      <w:r w:rsidRPr="00A05D1A">
        <w:rPr>
          <w:rFonts w:ascii="Times New Roman" w:hAnsi="Times New Roman" w:cs="Times New Roman"/>
          <w:sz w:val="28"/>
          <w:szCs w:val="28"/>
        </w:rPr>
        <w:t>.</w:t>
      </w:r>
    </w:p>
    <w:p w:rsidR="00BE741E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5.2. 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A36BA" w:rsidRPr="00A05D1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A05D1A">
        <w:rPr>
          <w:rFonts w:ascii="Times New Roman" w:hAnsi="Times New Roman" w:cs="Times New Roman"/>
          <w:sz w:val="28"/>
          <w:szCs w:val="28"/>
        </w:rPr>
        <w:t>производит осмотр подлежащего списанию имущества казны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>и принимает решение о признании имущества непригодным</w:t>
      </w:r>
      <w:r w:rsidR="00BB14DF" w:rsidRPr="00A05D1A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9A431A" w:rsidRPr="00A05D1A">
        <w:rPr>
          <w:rFonts w:ascii="Times New Roman" w:hAnsi="Times New Roman" w:cs="Times New Roman"/>
          <w:sz w:val="28"/>
          <w:szCs w:val="28"/>
        </w:rPr>
        <w:t>по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 условиям, изложенным в пункте </w:t>
      </w:r>
      <w:r w:rsidR="00E37BC7" w:rsidRPr="00A05D1A">
        <w:rPr>
          <w:rFonts w:ascii="Times New Roman" w:hAnsi="Times New Roman" w:cs="Times New Roman"/>
          <w:sz w:val="28"/>
          <w:szCs w:val="28"/>
        </w:rPr>
        <w:t>1.4</w:t>
      </w:r>
      <w:r w:rsidR="00F3167D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546B53" w:rsidRPr="00A05D1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B14DF" w:rsidRPr="00A05D1A">
        <w:rPr>
          <w:rFonts w:ascii="Times New Roman" w:hAnsi="Times New Roman" w:cs="Times New Roman"/>
          <w:sz w:val="28"/>
          <w:szCs w:val="28"/>
        </w:rPr>
        <w:t>П</w:t>
      </w:r>
      <w:r w:rsidR="00F3167D" w:rsidRPr="00A05D1A">
        <w:rPr>
          <w:rFonts w:ascii="Times New Roman" w:hAnsi="Times New Roman" w:cs="Times New Roman"/>
          <w:sz w:val="28"/>
          <w:szCs w:val="28"/>
        </w:rPr>
        <w:t>оложения</w:t>
      </w:r>
      <w:bookmarkEnd w:id="9"/>
      <w:r w:rsidR="00F3167D" w:rsidRPr="00A05D1A">
        <w:rPr>
          <w:rFonts w:ascii="Times New Roman" w:hAnsi="Times New Roman" w:cs="Times New Roman"/>
          <w:sz w:val="28"/>
          <w:szCs w:val="28"/>
        </w:rPr>
        <w:t>.</w:t>
      </w:r>
      <w:r w:rsidR="004A4098"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D5" w:rsidRPr="00A05D1A" w:rsidRDefault="00BE741E" w:rsidP="00546B53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5.3. </w:t>
      </w:r>
      <w:bookmarkStart w:id="10" w:name="sub_44"/>
      <w:r w:rsidRPr="00A05D1A">
        <w:rPr>
          <w:rFonts w:ascii="Times New Roman" w:hAnsi="Times New Roman" w:cs="Times New Roman"/>
          <w:sz w:val="28"/>
          <w:szCs w:val="28"/>
        </w:rPr>
        <w:t>Решение о списании имущества казны принимается на заседании комиссии Департамент</w:t>
      </w:r>
      <w:r w:rsidR="00BB14DF" w:rsidRPr="00A05D1A">
        <w:rPr>
          <w:rFonts w:ascii="Times New Roman" w:hAnsi="Times New Roman" w:cs="Times New Roman"/>
          <w:sz w:val="28"/>
          <w:szCs w:val="28"/>
        </w:rPr>
        <w:t>а</w:t>
      </w:r>
      <w:r w:rsidR="00FB11C5" w:rsidRPr="00A05D1A">
        <w:rPr>
          <w:rFonts w:ascii="Times New Roman" w:hAnsi="Times New Roman" w:cs="Times New Roman"/>
          <w:sz w:val="28"/>
          <w:szCs w:val="28"/>
        </w:rPr>
        <w:t>,</w:t>
      </w:r>
      <w:r w:rsidR="00176C07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оформляется в виде </w:t>
      </w:r>
      <w:r w:rsidR="00546B53" w:rsidRPr="00A05D1A">
        <w:rPr>
          <w:rFonts w:ascii="Times New Roman" w:hAnsi="Times New Roman" w:cs="Times New Roman"/>
          <w:sz w:val="28"/>
          <w:szCs w:val="28"/>
        </w:rPr>
        <w:t xml:space="preserve">распорядительного акта Департамента </w:t>
      </w:r>
      <w:bookmarkEnd w:id="10"/>
      <w:r w:rsidR="008556D5" w:rsidRPr="00A05D1A">
        <w:rPr>
          <w:rFonts w:ascii="Times New Roman" w:hAnsi="Times New Roman" w:cs="Times New Roman"/>
          <w:sz w:val="28"/>
          <w:szCs w:val="28"/>
        </w:rPr>
        <w:t>и</w:t>
      </w:r>
      <w:r w:rsidR="008556D5" w:rsidRPr="00A05D1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основанием для подготовки акта о списании.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bookmarkStart w:id="11" w:name="sub_45"/>
      <w:r w:rsidRPr="00A05D1A">
        <w:rPr>
          <w:rFonts w:ascii="Times New Roman" w:hAnsi="Times New Roman" w:cs="Times New Roman"/>
          <w:sz w:val="28"/>
          <w:szCs w:val="28"/>
        </w:rPr>
        <w:t>5.</w:t>
      </w:r>
      <w:r w:rsidR="002744A0" w:rsidRPr="00A05D1A">
        <w:rPr>
          <w:rFonts w:ascii="Times New Roman" w:hAnsi="Times New Roman" w:cs="Times New Roman"/>
          <w:sz w:val="28"/>
          <w:szCs w:val="28"/>
        </w:rPr>
        <w:t>4</w:t>
      </w:r>
      <w:r w:rsidRPr="00A05D1A">
        <w:rPr>
          <w:rFonts w:ascii="Times New Roman" w:hAnsi="Times New Roman" w:cs="Times New Roman"/>
          <w:sz w:val="28"/>
          <w:szCs w:val="28"/>
        </w:rPr>
        <w:t xml:space="preserve">. После принятия решения о списании имущества казны пользователь обеспечивает проведение мероприятий по ликвидации </w:t>
      </w:r>
      <w:r w:rsidR="00FB11C5" w:rsidRPr="00A05D1A">
        <w:rPr>
          <w:rFonts w:ascii="Times New Roman" w:hAnsi="Times New Roman" w:cs="Times New Roman"/>
          <w:sz w:val="28"/>
          <w:szCs w:val="28"/>
        </w:rPr>
        <w:t xml:space="preserve">(утилизации) </w:t>
      </w:r>
      <w:r w:rsidRPr="00A05D1A">
        <w:rPr>
          <w:rFonts w:ascii="Times New Roman" w:hAnsi="Times New Roman" w:cs="Times New Roman"/>
          <w:sz w:val="28"/>
          <w:szCs w:val="28"/>
        </w:rPr>
        <w:t>выбывшего из эксплуатации имущества казны</w:t>
      </w:r>
      <w:r w:rsidR="00821E73" w:rsidRPr="00A05D1A">
        <w:rPr>
          <w:rFonts w:ascii="Times New Roman" w:hAnsi="Times New Roman" w:cs="Times New Roman"/>
          <w:sz w:val="28"/>
          <w:szCs w:val="28"/>
        </w:rPr>
        <w:t xml:space="preserve"> в течение 15 рабочих дней с момента получения распорядительного акта.</w:t>
      </w:r>
    </w:p>
    <w:p w:rsidR="00546B53" w:rsidRPr="00A05D1A" w:rsidRDefault="001373F3" w:rsidP="00546B53">
      <w:pPr>
        <w:rPr>
          <w:rFonts w:ascii="Times New Roman" w:hAnsi="Times New Roman" w:cs="Times New Roman"/>
          <w:sz w:val="28"/>
          <w:szCs w:val="28"/>
        </w:rPr>
      </w:pPr>
      <w:bookmarkStart w:id="12" w:name="sub_46"/>
      <w:bookmarkEnd w:id="11"/>
      <w:r w:rsidRPr="00A05D1A">
        <w:rPr>
          <w:rFonts w:ascii="Times New Roman" w:hAnsi="Times New Roman" w:cs="Times New Roman"/>
          <w:sz w:val="28"/>
          <w:szCs w:val="28"/>
        </w:rPr>
        <w:t>5.</w:t>
      </w:r>
      <w:r w:rsidR="002744A0" w:rsidRPr="00A05D1A">
        <w:rPr>
          <w:rFonts w:ascii="Times New Roman" w:hAnsi="Times New Roman" w:cs="Times New Roman"/>
          <w:sz w:val="28"/>
          <w:szCs w:val="28"/>
        </w:rPr>
        <w:t>5</w:t>
      </w:r>
      <w:r w:rsidRPr="00A05D1A">
        <w:rPr>
          <w:rFonts w:ascii="Times New Roman" w:hAnsi="Times New Roman" w:cs="Times New Roman"/>
          <w:sz w:val="28"/>
          <w:szCs w:val="28"/>
        </w:rPr>
        <w:t xml:space="preserve">. В течение </w:t>
      </w:r>
      <w:r w:rsidR="00821E73" w:rsidRPr="00A05D1A">
        <w:rPr>
          <w:rFonts w:ascii="Times New Roman" w:hAnsi="Times New Roman" w:cs="Times New Roman"/>
          <w:sz w:val="28"/>
          <w:szCs w:val="28"/>
        </w:rPr>
        <w:t>5 рабочих дней</w:t>
      </w:r>
      <w:r w:rsidRPr="00A05D1A">
        <w:rPr>
          <w:rFonts w:ascii="Times New Roman" w:hAnsi="Times New Roman" w:cs="Times New Roman"/>
          <w:sz w:val="28"/>
          <w:szCs w:val="28"/>
        </w:rPr>
        <w:t xml:space="preserve"> с момента завершения мероприятий по </w:t>
      </w:r>
      <w:r w:rsidR="00BE741E" w:rsidRPr="00A05D1A">
        <w:rPr>
          <w:rFonts w:ascii="Times New Roman" w:hAnsi="Times New Roman" w:cs="Times New Roman"/>
          <w:sz w:val="28"/>
          <w:szCs w:val="28"/>
        </w:rPr>
        <w:t>ликвидации</w:t>
      </w:r>
      <w:r w:rsidR="000D7A40" w:rsidRPr="00A05D1A">
        <w:rPr>
          <w:rFonts w:ascii="Times New Roman" w:hAnsi="Times New Roman" w:cs="Times New Roman"/>
          <w:sz w:val="28"/>
          <w:szCs w:val="28"/>
        </w:rPr>
        <w:t xml:space="preserve"> (утилизации)</w:t>
      </w:r>
      <w:r w:rsidRPr="00A05D1A">
        <w:rPr>
          <w:rFonts w:ascii="Times New Roman" w:hAnsi="Times New Roman" w:cs="Times New Roman"/>
          <w:sz w:val="28"/>
          <w:szCs w:val="28"/>
        </w:rPr>
        <w:t xml:space="preserve"> выбывшего из эксплуатации имущества казны пользователь </w:t>
      </w:r>
      <w:r w:rsidR="00546B53" w:rsidRPr="00A05D1A">
        <w:rPr>
          <w:rFonts w:ascii="Times New Roman" w:hAnsi="Times New Roman" w:cs="Times New Roman"/>
          <w:sz w:val="28"/>
          <w:szCs w:val="28"/>
        </w:rPr>
        <w:t xml:space="preserve">обязан представить в Департамент </w:t>
      </w:r>
      <w:r w:rsidR="00FB11C5" w:rsidRPr="00A05D1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FB11C5" w:rsidRPr="00A05D1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для подтверждения ликвидации (утилизации) </w:t>
      </w:r>
      <w:r w:rsidR="009A431A" w:rsidRPr="00A05D1A">
        <w:rPr>
          <w:rFonts w:ascii="Times New Roman" w:hAnsi="Times New Roman" w:cs="Times New Roman"/>
          <w:sz w:val="28"/>
          <w:szCs w:val="28"/>
        </w:rPr>
        <w:t>имущества казны</w:t>
      </w:r>
      <w:r w:rsidR="00FB11C5" w:rsidRPr="00A05D1A">
        <w:rPr>
          <w:rFonts w:ascii="Times New Roman" w:hAnsi="Times New Roman" w:cs="Times New Roman"/>
          <w:sz w:val="28"/>
          <w:szCs w:val="28"/>
        </w:rPr>
        <w:t xml:space="preserve"> и исключения </w:t>
      </w:r>
      <w:r w:rsidR="009A431A" w:rsidRPr="00A05D1A">
        <w:rPr>
          <w:rFonts w:ascii="Times New Roman" w:hAnsi="Times New Roman" w:cs="Times New Roman"/>
          <w:sz w:val="28"/>
          <w:szCs w:val="28"/>
        </w:rPr>
        <w:t xml:space="preserve">его </w:t>
      </w:r>
      <w:r w:rsidR="00FB11C5" w:rsidRPr="00A05D1A">
        <w:rPr>
          <w:rFonts w:ascii="Times New Roman" w:hAnsi="Times New Roman" w:cs="Times New Roman"/>
          <w:sz w:val="28"/>
          <w:szCs w:val="28"/>
        </w:rPr>
        <w:t>из реестра государственного имущества Забайкальского края</w:t>
      </w:r>
      <w:r w:rsidR="00546B53" w:rsidRPr="00A05D1A">
        <w:rPr>
          <w:rFonts w:ascii="Times New Roman" w:hAnsi="Times New Roman" w:cs="Times New Roman"/>
          <w:sz w:val="28"/>
          <w:szCs w:val="28"/>
        </w:rPr>
        <w:t>:</w:t>
      </w:r>
    </w:p>
    <w:p w:rsidR="000D7A40" w:rsidRPr="00A05D1A" w:rsidRDefault="000D7A40" w:rsidP="000D7A40">
      <w:pPr>
        <w:rPr>
          <w:rFonts w:ascii="Times New Roman" w:hAnsi="Times New Roman" w:cs="Times New Roman"/>
          <w:sz w:val="28"/>
          <w:szCs w:val="28"/>
        </w:rPr>
      </w:pPr>
      <w:bookmarkStart w:id="13" w:name="sub_47"/>
      <w:bookmarkEnd w:id="12"/>
      <w:r w:rsidRPr="00A05D1A">
        <w:rPr>
          <w:rFonts w:ascii="Times New Roman" w:hAnsi="Times New Roman" w:cs="Times New Roman"/>
          <w:sz w:val="28"/>
          <w:szCs w:val="28"/>
        </w:rPr>
        <w:t>5.5.1. в случае списания объекта недвижимого имущества:</w:t>
      </w:r>
    </w:p>
    <w:p w:rsidR="00166074" w:rsidRPr="00A05D1A" w:rsidRDefault="00090442" w:rsidP="001660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акт обследования списываемого имущества,</w:t>
      </w:r>
      <w:r w:rsidRPr="00A05D1A">
        <w:rPr>
          <w:color w:val="000000"/>
          <w:sz w:val="26"/>
          <w:szCs w:val="26"/>
          <w:shd w:val="clear" w:color="auto" w:fill="FFFFFF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подтверждающий прекращение существования объекта недвижимого имущества, подготовленный в форме электронного документа и заверенный усиленной квалифицированной электронной подписью кадастрового инженера, подготовившего такой акт; </w:t>
      </w:r>
    </w:p>
    <w:p w:rsidR="00166074" w:rsidRPr="00A05D1A" w:rsidRDefault="00090442" w:rsidP="00166074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</w:t>
      </w:r>
      <w:r w:rsidR="00166074" w:rsidRPr="00A05D1A">
        <w:rPr>
          <w:rFonts w:ascii="Times New Roman" w:hAnsi="Times New Roman" w:cs="Times New Roman"/>
          <w:sz w:val="28"/>
          <w:szCs w:val="28"/>
        </w:rPr>
        <w:t>, подтверждающий проведение рекультивации земельного участка под объектом недвижимости;</w:t>
      </w:r>
    </w:p>
    <w:p w:rsidR="00166074" w:rsidRPr="00A05D1A" w:rsidRDefault="00166074" w:rsidP="00166074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приходные документы на принятие к учету материальных ценностей;</w:t>
      </w:r>
    </w:p>
    <w:p w:rsidR="00166074" w:rsidRPr="00A05D1A" w:rsidRDefault="00166074" w:rsidP="001660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документы о реализации металлолома и материалов;</w:t>
      </w:r>
    </w:p>
    <w:p w:rsidR="000D7A40" w:rsidRPr="00A05D1A" w:rsidRDefault="000D7A40" w:rsidP="000D7A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документ, подтверждающий перечисление средств, полученных от ликвидации списанного </w:t>
      </w:r>
      <w:r w:rsidR="009A431A" w:rsidRPr="00A05D1A">
        <w:rPr>
          <w:rFonts w:ascii="Times New Roman" w:hAnsi="Times New Roman" w:cs="Times New Roman"/>
          <w:sz w:val="28"/>
          <w:szCs w:val="28"/>
        </w:rPr>
        <w:t>имущества казны</w:t>
      </w:r>
      <w:r w:rsidRPr="00A05D1A">
        <w:rPr>
          <w:rFonts w:ascii="Times New Roman" w:hAnsi="Times New Roman" w:cs="Times New Roman"/>
          <w:sz w:val="28"/>
          <w:szCs w:val="28"/>
        </w:rPr>
        <w:t>, в бюджет</w:t>
      </w:r>
      <w:r w:rsidR="009A431A" w:rsidRPr="00A05D1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A05D1A">
        <w:rPr>
          <w:rFonts w:ascii="Times New Roman" w:hAnsi="Times New Roman" w:cs="Times New Roman"/>
          <w:sz w:val="28"/>
          <w:szCs w:val="28"/>
        </w:rPr>
        <w:t>;</w:t>
      </w:r>
    </w:p>
    <w:p w:rsidR="000D7A40" w:rsidRPr="00A05D1A" w:rsidRDefault="000D7A40" w:rsidP="000D7A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5.5.2. в случае списания объекта движимого имущества:</w:t>
      </w:r>
    </w:p>
    <w:p w:rsidR="00166074" w:rsidRPr="00A05D1A" w:rsidRDefault="00166074" w:rsidP="00166074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акт о ликвидации (утилизации) имущества; </w:t>
      </w:r>
    </w:p>
    <w:p w:rsidR="00166074" w:rsidRPr="00A05D1A" w:rsidRDefault="00166074" w:rsidP="001660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сведения о снятии транспортного средства, самоходной техники с учета в соответствующих уполномоченных органах; </w:t>
      </w:r>
    </w:p>
    <w:p w:rsidR="00090442" w:rsidRPr="00A05D1A" w:rsidRDefault="00166074" w:rsidP="000904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документы, подтверждающие принятие на бухгалтерский учет материальных ценностей, узлов и агрегатов, пригодны</w:t>
      </w:r>
      <w:r w:rsidR="00090442" w:rsidRPr="00A05D1A">
        <w:rPr>
          <w:rFonts w:ascii="Times New Roman" w:hAnsi="Times New Roman" w:cs="Times New Roman"/>
          <w:sz w:val="28"/>
          <w:szCs w:val="28"/>
        </w:rPr>
        <w:t>х для дальнейшего использования;</w:t>
      </w:r>
      <w:r w:rsidRPr="00A0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74" w:rsidRPr="00A05D1A" w:rsidRDefault="00090442" w:rsidP="001660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документ, подтверждающий перечисление средств, полученных от ликвидации списанного имущества казны, в бюджет Забайкальского края</w:t>
      </w:r>
      <w:r w:rsidR="003477EA" w:rsidRPr="00A05D1A">
        <w:rPr>
          <w:rFonts w:ascii="Times New Roman" w:hAnsi="Times New Roman" w:cs="Times New Roman"/>
          <w:sz w:val="28"/>
          <w:szCs w:val="28"/>
        </w:rPr>
        <w:t>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5.</w:t>
      </w:r>
      <w:r w:rsidR="002744A0" w:rsidRPr="00A05D1A">
        <w:rPr>
          <w:rFonts w:ascii="Times New Roman" w:hAnsi="Times New Roman" w:cs="Times New Roman"/>
          <w:sz w:val="28"/>
          <w:szCs w:val="28"/>
        </w:rPr>
        <w:t>6</w:t>
      </w:r>
      <w:r w:rsidRPr="00A05D1A">
        <w:rPr>
          <w:rFonts w:ascii="Times New Roman" w:hAnsi="Times New Roman" w:cs="Times New Roman"/>
          <w:sz w:val="28"/>
          <w:szCs w:val="28"/>
        </w:rPr>
        <w:t xml:space="preserve">. Департамент на основании документов, указанных в </w:t>
      </w:r>
      <w:hyperlink w:anchor="sub_46" w:history="1">
        <w:r w:rsidRPr="00A05D1A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пункте 5.</w:t>
        </w:r>
        <w:r w:rsidR="009A431A" w:rsidRPr="00A05D1A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5</w:t>
        </w:r>
      </w:hyperlink>
      <w:r w:rsidR="00827EE1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Pr="00A05D1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B11C5" w:rsidRPr="00A05D1A">
        <w:rPr>
          <w:rFonts w:ascii="Times New Roman" w:hAnsi="Times New Roman" w:cs="Times New Roman"/>
          <w:sz w:val="28"/>
          <w:szCs w:val="28"/>
        </w:rPr>
        <w:t>П</w:t>
      </w:r>
      <w:r w:rsidRPr="00A05D1A">
        <w:rPr>
          <w:rFonts w:ascii="Times New Roman" w:hAnsi="Times New Roman" w:cs="Times New Roman"/>
          <w:sz w:val="28"/>
          <w:szCs w:val="28"/>
        </w:rPr>
        <w:t xml:space="preserve">оложения, издает распорядительный акт об исключении списанного имущества казны из </w:t>
      </w:r>
      <w:hyperlink r:id="rId10" w:history="1">
        <w:r w:rsidR="00797695" w:rsidRPr="00A05D1A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р</w:t>
        </w:r>
        <w:r w:rsidRPr="00A05D1A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еестра</w:t>
        </w:r>
      </w:hyperlink>
      <w:r w:rsidRPr="00A05D1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Забайкальского края.</w:t>
      </w:r>
    </w:p>
    <w:p w:rsidR="001373F3" w:rsidRDefault="001373F3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48"/>
      <w:bookmarkEnd w:id="13"/>
      <w:r w:rsidRPr="00A05D1A">
        <w:rPr>
          <w:rFonts w:ascii="Times New Roman" w:hAnsi="Times New Roman" w:cs="Times New Roman"/>
          <w:sz w:val="28"/>
          <w:szCs w:val="28"/>
        </w:rPr>
        <w:t>5.</w:t>
      </w:r>
      <w:r w:rsidR="002744A0" w:rsidRPr="00A05D1A">
        <w:rPr>
          <w:rFonts w:ascii="Times New Roman" w:hAnsi="Times New Roman" w:cs="Times New Roman"/>
          <w:sz w:val="28"/>
          <w:szCs w:val="28"/>
        </w:rPr>
        <w:t>7</w:t>
      </w:r>
      <w:r w:rsidRPr="00A05D1A">
        <w:rPr>
          <w:rFonts w:ascii="Times New Roman" w:hAnsi="Times New Roman" w:cs="Times New Roman"/>
          <w:sz w:val="28"/>
          <w:szCs w:val="28"/>
        </w:rPr>
        <w:t>. Департамент вправе самостоятельно инициировать проведение мероприятий по списанию имущества казны.</w:t>
      </w:r>
    </w:p>
    <w:p w:rsidR="00967A60" w:rsidRPr="00A05D1A" w:rsidRDefault="00967A60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3F3" w:rsidRDefault="001373F3" w:rsidP="00967A6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600"/>
      <w:bookmarkEnd w:id="14"/>
      <w:r w:rsidRPr="00A05D1A">
        <w:rPr>
          <w:rFonts w:ascii="Times New Roman" w:hAnsi="Times New Roman" w:cs="Times New Roman"/>
          <w:color w:val="auto"/>
          <w:sz w:val="28"/>
          <w:szCs w:val="28"/>
        </w:rPr>
        <w:t>6. Заключительные положения</w:t>
      </w:r>
    </w:p>
    <w:p w:rsidR="00967A60" w:rsidRPr="00967A60" w:rsidRDefault="00967A60" w:rsidP="00967A60"/>
    <w:p w:rsidR="007B0D26" w:rsidRPr="00A05D1A" w:rsidRDefault="001373F3" w:rsidP="00967A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6.1.</w:t>
      </w:r>
      <w:r w:rsidR="00BE741E" w:rsidRPr="00A05D1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sub_231"/>
      <w:bookmarkStart w:id="17" w:name="sub_222"/>
      <w:r w:rsidR="00BE741E" w:rsidRPr="00A05D1A">
        <w:rPr>
          <w:rFonts w:ascii="Times New Roman" w:hAnsi="Times New Roman" w:cs="Times New Roman"/>
          <w:sz w:val="28"/>
          <w:szCs w:val="28"/>
        </w:rPr>
        <w:t xml:space="preserve">Списание иного движимого имущества осуществляется бюджетными и автономными учреждениями самостоятельно в соответствии с действующим законодательством и правилами бухгалтерского учета. Перечень выбывшего иного движимого имущества </w:t>
      </w:r>
      <w:r w:rsidR="00BE741E" w:rsidRPr="00A05D1A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представляется в обязательном порядке в Департамент ежегодно до 10 апреля текущего года за отчетный период </w:t>
      </w:r>
      <w:r w:rsidR="00BE741E" w:rsidRPr="00A05D1A">
        <w:rPr>
          <w:rFonts w:ascii="Times New Roman" w:hAnsi="Times New Roman" w:cs="Times New Roman"/>
          <w:sz w:val="28"/>
          <w:szCs w:val="28"/>
        </w:rPr>
        <w:t>вместе с Перечнями имущества</w:t>
      </w:r>
      <w:r w:rsidR="000D7A40" w:rsidRPr="00A05D1A">
        <w:rPr>
          <w:rFonts w:ascii="Times New Roman" w:hAnsi="Times New Roman" w:cs="Times New Roman"/>
          <w:sz w:val="28"/>
          <w:szCs w:val="28"/>
        </w:rPr>
        <w:t>,</w:t>
      </w:r>
      <w:r w:rsidR="00BE741E" w:rsidRPr="00A05D1A">
        <w:rPr>
          <w:rFonts w:ascii="Times New Roman" w:hAnsi="Times New Roman" w:cs="Times New Roman"/>
          <w:sz w:val="28"/>
          <w:szCs w:val="28"/>
        </w:rPr>
        <w:t xml:space="preserve"> находящегося на праве оперативного управления у бюджетного и</w:t>
      </w:r>
      <w:r w:rsidR="009A431A" w:rsidRPr="00A05D1A">
        <w:rPr>
          <w:rFonts w:ascii="Times New Roman" w:hAnsi="Times New Roman" w:cs="Times New Roman"/>
          <w:sz w:val="28"/>
          <w:szCs w:val="28"/>
        </w:rPr>
        <w:t>ли</w:t>
      </w:r>
      <w:r w:rsidR="00BE741E" w:rsidRPr="00A05D1A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 w:rsidR="000D7A40" w:rsidRPr="00A05D1A">
        <w:rPr>
          <w:rFonts w:ascii="Times New Roman" w:hAnsi="Times New Roman" w:cs="Times New Roman"/>
          <w:sz w:val="28"/>
          <w:szCs w:val="28"/>
        </w:rPr>
        <w:t>,</w:t>
      </w:r>
      <w:r w:rsidR="00BE741E" w:rsidRPr="00A05D1A">
        <w:rPr>
          <w:rFonts w:ascii="Times New Roman" w:hAnsi="Times New Roman" w:cs="Times New Roman"/>
          <w:sz w:val="28"/>
          <w:szCs w:val="28"/>
        </w:rPr>
        <w:t xml:space="preserve"> </w:t>
      </w:r>
      <w:r w:rsidR="007B0D26" w:rsidRPr="00A05D1A">
        <w:rPr>
          <w:rFonts w:ascii="Times New Roman" w:hAnsi="Times New Roman" w:cs="Times New Roman"/>
          <w:sz w:val="28"/>
          <w:szCs w:val="28"/>
        </w:rPr>
        <w:t>по состоянию на 31 декабря предыдущего года.</w:t>
      </w:r>
    </w:p>
    <w:bookmarkEnd w:id="16"/>
    <w:bookmarkEnd w:id="17"/>
    <w:p w:rsidR="001373F3" w:rsidRPr="00A05D1A" w:rsidRDefault="00BE741E" w:rsidP="009869F1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6.2.</w:t>
      </w:r>
      <w:r w:rsidR="00D724F6" w:rsidRPr="00A05D1A">
        <w:rPr>
          <w:rFonts w:ascii="Times New Roman" w:hAnsi="Times New Roman" w:cs="Times New Roman"/>
          <w:sz w:val="28"/>
          <w:szCs w:val="28"/>
        </w:rPr>
        <w:t xml:space="preserve"> Документы для согласования решения о списании имущества представляются организациями в Департамент ежегодно не позднее 1 декабря.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bookmarkStart w:id="18" w:name="sub_61"/>
      <w:bookmarkEnd w:id="15"/>
      <w:r w:rsidRPr="00A05D1A">
        <w:rPr>
          <w:rFonts w:ascii="Times New Roman" w:hAnsi="Times New Roman" w:cs="Times New Roman"/>
          <w:sz w:val="28"/>
          <w:szCs w:val="28"/>
        </w:rPr>
        <w:t>6.</w:t>
      </w:r>
      <w:r w:rsidR="008D058C" w:rsidRPr="00A05D1A">
        <w:rPr>
          <w:rFonts w:ascii="Times New Roman" w:hAnsi="Times New Roman" w:cs="Times New Roman"/>
          <w:sz w:val="28"/>
          <w:szCs w:val="28"/>
        </w:rPr>
        <w:t>3</w:t>
      </w:r>
      <w:r w:rsidRPr="00A05D1A">
        <w:rPr>
          <w:rFonts w:ascii="Times New Roman" w:hAnsi="Times New Roman" w:cs="Times New Roman"/>
          <w:sz w:val="28"/>
          <w:szCs w:val="28"/>
        </w:rPr>
        <w:t>. </w:t>
      </w:r>
      <w:r w:rsidR="00653763" w:rsidRPr="00A05D1A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Забайкальского </w:t>
      </w:r>
      <w:r w:rsidR="00653763" w:rsidRPr="00A05D1A">
        <w:rPr>
          <w:rFonts w:ascii="Times New Roman" w:hAnsi="Times New Roman" w:cs="Times New Roman"/>
          <w:sz w:val="28"/>
          <w:szCs w:val="28"/>
        </w:rPr>
        <w:lastRenderedPageBreak/>
        <w:t>края, на которые возложены координация и регулирование деятельности в соответствующей отрасли (сфере управления) или Департамент вправе затребовать иные документы, необходимые для принятия решений, предусмотренных настоящим Положением.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bookmarkStart w:id="19" w:name="sub_63"/>
      <w:bookmarkEnd w:id="18"/>
      <w:r w:rsidRPr="00A05D1A">
        <w:rPr>
          <w:rFonts w:ascii="Times New Roman" w:hAnsi="Times New Roman" w:cs="Times New Roman"/>
          <w:sz w:val="28"/>
          <w:szCs w:val="28"/>
        </w:rPr>
        <w:t>6.</w:t>
      </w:r>
      <w:r w:rsidR="008D058C" w:rsidRPr="00A05D1A">
        <w:rPr>
          <w:rFonts w:ascii="Times New Roman" w:hAnsi="Times New Roman" w:cs="Times New Roman"/>
          <w:sz w:val="28"/>
          <w:szCs w:val="28"/>
        </w:rPr>
        <w:t>5</w:t>
      </w:r>
      <w:r w:rsidRPr="00A05D1A">
        <w:rPr>
          <w:rFonts w:ascii="Times New Roman" w:hAnsi="Times New Roman" w:cs="Times New Roman"/>
          <w:sz w:val="28"/>
          <w:szCs w:val="28"/>
        </w:rPr>
        <w:t>. </w:t>
      </w:r>
      <w:r w:rsidR="00653763" w:rsidRPr="00A05D1A">
        <w:rPr>
          <w:rFonts w:ascii="Times New Roman" w:hAnsi="Times New Roman" w:cs="Times New Roman"/>
          <w:sz w:val="28"/>
          <w:szCs w:val="28"/>
        </w:rPr>
        <w:t>Руководители организаций несут ответственность за нарушение порядка списания имущества в соответствии с действующим законодательством Российской Федерации.</w:t>
      </w:r>
    </w:p>
    <w:p w:rsidR="001373F3" w:rsidRPr="00A05D1A" w:rsidRDefault="001373F3" w:rsidP="009869F1">
      <w:pPr>
        <w:rPr>
          <w:rFonts w:ascii="Times New Roman" w:hAnsi="Times New Roman" w:cs="Times New Roman"/>
          <w:sz w:val="28"/>
          <w:szCs w:val="28"/>
        </w:rPr>
      </w:pPr>
      <w:bookmarkStart w:id="20" w:name="sub_64"/>
      <w:bookmarkEnd w:id="19"/>
      <w:r w:rsidRPr="00A05D1A">
        <w:rPr>
          <w:rFonts w:ascii="Times New Roman" w:hAnsi="Times New Roman" w:cs="Times New Roman"/>
          <w:sz w:val="28"/>
          <w:szCs w:val="28"/>
        </w:rPr>
        <w:t>6.</w:t>
      </w:r>
      <w:r w:rsidR="008D058C" w:rsidRPr="00A05D1A">
        <w:rPr>
          <w:rFonts w:ascii="Times New Roman" w:hAnsi="Times New Roman" w:cs="Times New Roman"/>
          <w:sz w:val="28"/>
          <w:szCs w:val="28"/>
        </w:rPr>
        <w:t>6</w:t>
      </w:r>
      <w:r w:rsidRPr="00A05D1A">
        <w:rPr>
          <w:rFonts w:ascii="Times New Roman" w:hAnsi="Times New Roman" w:cs="Times New Roman"/>
          <w:sz w:val="28"/>
          <w:szCs w:val="28"/>
        </w:rPr>
        <w:t>. </w:t>
      </w:r>
      <w:r w:rsidR="00653763" w:rsidRPr="00A05D1A">
        <w:rPr>
          <w:rFonts w:ascii="Times New Roman" w:hAnsi="Times New Roman" w:cs="Times New Roman"/>
          <w:sz w:val="28"/>
          <w:szCs w:val="28"/>
        </w:rPr>
        <w:t>Разборка, демонтаж, утилизация имущества до получения распорядительного акта Департамента о согласовании решения о списании имущества не допускается.</w:t>
      </w:r>
    </w:p>
    <w:p w:rsidR="004D1242" w:rsidRPr="00A05D1A" w:rsidRDefault="00653763" w:rsidP="004D1242">
      <w:pPr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 xml:space="preserve">6.7. </w:t>
      </w:r>
      <w:bookmarkStart w:id="21" w:name="sub_65"/>
      <w:bookmarkEnd w:id="20"/>
      <w:r w:rsidR="004D1242" w:rsidRPr="00A05D1A">
        <w:rPr>
          <w:rFonts w:ascii="Times New Roman" w:hAnsi="Times New Roman" w:cs="Times New Roman"/>
          <w:sz w:val="28"/>
          <w:szCs w:val="28"/>
        </w:rPr>
        <w:t>Доходы, полученные от ликвидации государственного имущества, закрепленного за казенными учреждениями собственником этого имущества или приобретенного за счет выделенных собственником имущества средств, подлежат перечислению в бюджет Забайкальского края в установленном законодательством порядке.</w:t>
      </w:r>
    </w:p>
    <w:bookmarkEnd w:id="21"/>
    <w:p w:rsidR="00797695" w:rsidRPr="00A22D4A" w:rsidRDefault="00797695" w:rsidP="007976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D1A">
        <w:rPr>
          <w:rFonts w:ascii="Times New Roman" w:hAnsi="Times New Roman" w:cs="Times New Roman"/>
          <w:sz w:val="28"/>
          <w:szCs w:val="28"/>
        </w:rPr>
        <w:t>_____________</w:t>
      </w:r>
    </w:p>
    <w:sectPr w:rsidR="00797695" w:rsidRPr="00A22D4A" w:rsidSect="003252D6">
      <w:headerReference w:type="default" r:id="rId11"/>
      <w:pgSz w:w="11906" w:h="16838"/>
      <w:pgMar w:top="1134" w:right="567" w:bottom="1134" w:left="1985" w:header="709" w:footer="4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F3" w:rsidRDefault="00471CF3">
      <w:r>
        <w:separator/>
      </w:r>
    </w:p>
  </w:endnote>
  <w:endnote w:type="continuationSeparator" w:id="1">
    <w:p w:rsidR="00471CF3" w:rsidRDefault="004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F3" w:rsidRDefault="00471CF3">
      <w:r>
        <w:separator/>
      </w:r>
    </w:p>
  </w:footnote>
  <w:footnote w:type="continuationSeparator" w:id="1">
    <w:p w:rsidR="00471CF3" w:rsidRDefault="0047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63" w:rsidRDefault="00B63B63" w:rsidP="004D3F86">
    <w:pPr>
      <w:pStyle w:val="af2"/>
      <w:framePr w:wrap="auto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7C0926">
      <w:rPr>
        <w:rStyle w:val="a9"/>
        <w:rFonts w:cs="Arial"/>
        <w:noProof/>
      </w:rPr>
      <w:t>14</w:t>
    </w:r>
    <w:r>
      <w:rPr>
        <w:rStyle w:val="a9"/>
        <w:rFonts w:cs="Arial"/>
      </w:rPr>
      <w:fldChar w:fldCharType="end"/>
    </w:r>
  </w:p>
  <w:p w:rsidR="00B63B63" w:rsidRDefault="00B63B6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40189"/>
    <w:multiLevelType w:val="multilevel"/>
    <w:tmpl w:val="2A905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73F3"/>
    <w:rsid w:val="00000774"/>
    <w:rsid w:val="00002877"/>
    <w:rsid w:val="00004327"/>
    <w:rsid w:val="00004D71"/>
    <w:rsid w:val="00005ECD"/>
    <w:rsid w:val="00007469"/>
    <w:rsid w:val="00011839"/>
    <w:rsid w:val="000178FA"/>
    <w:rsid w:val="000212AD"/>
    <w:rsid w:val="00024FFC"/>
    <w:rsid w:val="000269F6"/>
    <w:rsid w:val="00026A6B"/>
    <w:rsid w:val="00027685"/>
    <w:rsid w:val="00030A49"/>
    <w:rsid w:val="00031E99"/>
    <w:rsid w:val="0003792B"/>
    <w:rsid w:val="00040E18"/>
    <w:rsid w:val="00046F52"/>
    <w:rsid w:val="0004790F"/>
    <w:rsid w:val="00052811"/>
    <w:rsid w:val="00075811"/>
    <w:rsid w:val="00081760"/>
    <w:rsid w:val="000847EB"/>
    <w:rsid w:val="00085D82"/>
    <w:rsid w:val="00090442"/>
    <w:rsid w:val="0009373F"/>
    <w:rsid w:val="000A2EFD"/>
    <w:rsid w:val="000A3EFD"/>
    <w:rsid w:val="000A46B6"/>
    <w:rsid w:val="000A657B"/>
    <w:rsid w:val="000B1227"/>
    <w:rsid w:val="000B34E0"/>
    <w:rsid w:val="000B4B9E"/>
    <w:rsid w:val="000C0F4A"/>
    <w:rsid w:val="000C237D"/>
    <w:rsid w:val="000C745F"/>
    <w:rsid w:val="000D7A40"/>
    <w:rsid w:val="000E0129"/>
    <w:rsid w:val="000E1EBB"/>
    <w:rsid w:val="000E62CA"/>
    <w:rsid w:val="000F410F"/>
    <w:rsid w:val="000F7268"/>
    <w:rsid w:val="000F75C0"/>
    <w:rsid w:val="00100605"/>
    <w:rsid w:val="00102B7B"/>
    <w:rsid w:val="00103016"/>
    <w:rsid w:val="00104383"/>
    <w:rsid w:val="00106841"/>
    <w:rsid w:val="001109F2"/>
    <w:rsid w:val="00110E6C"/>
    <w:rsid w:val="00110F00"/>
    <w:rsid w:val="001154BA"/>
    <w:rsid w:val="00126047"/>
    <w:rsid w:val="00130CE0"/>
    <w:rsid w:val="0013668C"/>
    <w:rsid w:val="00136914"/>
    <w:rsid w:val="001373F3"/>
    <w:rsid w:val="00143EFC"/>
    <w:rsid w:val="00153348"/>
    <w:rsid w:val="00156800"/>
    <w:rsid w:val="0016157F"/>
    <w:rsid w:val="00162235"/>
    <w:rsid w:val="00163032"/>
    <w:rsid w:val="00166074"/>
    <w:rsid w:val="0016610B"/>
    <w:rsid w:val="00170BF8"/>
    <w:rsid w:val="00173818"/>
    <w:rsid w:val="00176C07"/>
    <w:rsid w:val="00176CF5"/>
    <w:rsid w:val="00176DFD"/>
    <w:rsid w:val="00182983"/>
    <w:rsid w:val="001835B1"/>
    <w:rsid w:val="00186686"/>
    <w:rsid w:val="001B232B"/>
    <w:rsid w:val="001B4165"/>
    <w:rsid w:val="001B5B49"/>
    <w:rsid w:val="001C13AD"/>
    <w:rsid w:val="001C6FFF"/>
    <w:rsid w:val="001D1013"/>
    <w:rsid w:val="001D1AE8"/>
    <w:rsid w:val="001D455C"/>
    <w:rsid w:val="001F087E"/>
    <w:rsid w:val="001F1ED8"/>
    <w:rsid w:val="001F5BFC"/>
    <w:rsid w:val="0021011F"/>
    <w:rsid w:val="002362E3"/>
    <w:rsid w:val="00247187"/>
    <w:rsid w:val="00257548"/>
    <w:rsid w:val="00264FBF"/>
    <w:rsid w:val="00267383"/>
    <w:rsid w:val="00271F23"/>
    <w:rsid w:val="002744A0"/>
    <w:rsid w:val="00276046"/>
    <w:rsid w:val="00276871"/>
    <w:rsid w:val="00283B2C"/>
    <w:rsid w:val="002A2232"/>
    <w:rsid w:val="002A692B"/>
    <w:rsid w:val="002B00BB"/>
    <w:rsid w:val="002B102C"/>
    <w:rsid w:val="002B1275"/>
    <w:rsid w:val="002B5588"/>
    <w:rsid w:val="002C07BC"/>
    <w:rsid w:val="002C17FD"/>
    <w:rsid w:val="002C1879"/>
    <w:rsid w:val="002C6694"/>
    <w:rsid w:val="002D59F0"/>
    <w:rsid w:val="002E2D67"/>
    <w:rsid w:val="002E7A9B"/>
    <w:rsid w:val="002F4FA9"/>
    <w:rsid w:val="002F78F0"/>
    <w:rsid w:val="002F7AA4"/>
    <w:rsid w:val="00301B4C"/>
    <w:rsid w:val="003043E4"/>
    <w:rsid w:val="00312FC6"/>
    <w:rsid w:val="003161A1"/>
    <w:rsid w:val="0032082C"/>
    <w:rsid w:val="003252D6"/>
    <w:rsid w:val="00330C8E"/>
    <w:rsid w:val="00331F89"/>
    <w:rsid w:val="0033337A"/>
    <w:rsid w:val="00335080"/>
    <w:rsid w:val="003366D3"/>
    <w:rsid w:val="003477EA"/>
    <w:rsid w:val="00357A3C"/>
    <w:rsid w:val="00361520"/>
    <w:rsid w:val="003637B5"/>
    <w:rsid w:val="003746C7"/>
    <w:rsid w:val="00376469"/>
    <w:rsid w:val="00381D8C"/>
    <w:rsid w:val="00383775"/>
    <w:rsid w:val="00386949"/>
    <w:rsid w:val="00390CEF"/>
    <w:rsid w:val="00394704"/>
    <w:rsid w:val="00394E8C"/>
    <w:rsid w:val="00395958"/>
    <w:rsid w:val="003A01A6"/>
    <w:rsid w:val="003A36BA"/>
    <w:rsid w:val="003A3F02"/>
    <w:rsid w:val="003B0811"/>
    <w:rsid w:val="003C6FB3"/>
    <w:rsid w:val="003D0993"/>
    <w:rsid w:val="003D50D7"/>
    <w:rsid w:val="003D5EBF"/>
    <w:rsid w:val="003D6693"/>
    <w:rsid w:val="003D7886"/>
    <w:rsid w:val="003E474B"/>
    <w:rsid w:val="003E4F15"/>
    <w:rsid w:val="003E68DA"/>
    <w:rsid w:val="003F6BAE"/>
    <w:rsid w:val="00404D50"/>
    <w:rsid w:val="0040588C"/>
    <w:rsid w:val="0040702F"/>
    <w:rsid w:val="00407245"/>
    <w:rsid w:val="0041102D"/>
    <w:rsid w:val="0041172A"/>
    <w:rsid w:val="00411B88"/>
    <w:rsid w:val="00415929"/>
    <w:rsid w:val="004204BD"/>
    <w:rsid w:val="004260AA"/>
    <w:rsid w:val="00430E3E"/>
    <w:rsid w:val="00435F78"/>
    <w:rsid w:val="0044002D"/>
    <w:rsid w:val="00440329"/>
    <w:rsid w:val="0044058E"/>
    <w:rsid w:val="00440F66"/>
    <w:rsid w:val="00441528"/>
    <w:rsid w:val="00446949"/>
    <w:rsid w:val="00456187"/>
    <w:rsid w:val="00471CF3"/>
    <w:rsid w:val="00477CDA"/>
    <w:rsid w:val="004821CB"/>
    <w:rsid w:val="00494DC6"/>
    <w:rsid w:val="00497183"/>
    <w:rsid w:val="004A2531"/>
    <w:rsid w:val="004A4098"/>
    <w:rsid w:val="004A481D"/>
    <w:rsid w:val="004D1242"/>
    <w:rsid w:val="004D3F86"/>
    <w:rsid w:val="004D780C"/>
    <w:rsid w:val="004E069F"/>
    <w:rsid w:val="004E49CC"/>
    <w:rsid w:val="004E6706"/>
    <w:rsid w:val="004F02F7"/>
    <w:rsid w:val="004F4EE9"/>
    <w:rsid w:val="00505930"/>
    <w:rsid w:val="00505ECC"/>
    <w:rsid w:val="00507AD6"/>
    <w:rsid w:val="0051561A"/>
    <w:rsid w:val="00516A34"/>
    <w:rsid w:val="0052028A"/>
    <w:rsid w:val="0052123D"/>
    <w:rsid w:val="00525D2D"/>
    <w:rsid w:val="00540B2D"/>
    <w:rsid w:val="00546B53"/>
    <w:rsid w:val="0055699C"/>
    <w:rsid w:val="005569DB"/>
    <w:rsid w:val="00556A1E"/>
    <w:rsid w:val="00560E13"/>
    <w:rsid w:val="005640EB"/>
    <w:rsid w:val="005661CA"/>
    <w:rsid w:val="005721A8"/>
    <w:rsid w:val="00577A8D"/>
    <w:rsid w:val="00581BD5"/>
    <w:rsid w:val="005820AF"/>
    <w:rsid w:val="005820D0"/>
    <w:rsid w:val="0058586A"/>
    <w:rsid w:val="00595D9D"/>
    <w:rsid w:val="00597073"/>
    <w:rsid w:val="00597741"/>
    <w:rsid w:val="005A2B38"/>
    <w:rsid w:val="005A458A"/>
    <w:rsid w:val="005A4E2F"/>
    <w:rsid w:val="005B70BF"/>
    <w:rsid w:val="005C1607"/>
    <w:rsid w:val="005C33EA"/>
    <w:rsid w:val="005C3419"/>
    <w:rsid w:val="005C4858"/>
    <w:rsid w:val="005C510F"/>
    <w:rsid w:val="005D36A4"/>
    <w:rsid w:val="005D558D"/>
    <w:rsid w:val="005D6B0E"/>
    <w:rsid w:val="005D6EC0"/>
    <w:rsid w:val="005E050F"/>
    <w:rsid w:val="005E35A2"/>
    <w:rsid w:val="005F603D"/>
    <w:rsid w:val="005F772B"/>
    <w:rsid w:val="0060347C"/>
    <w:rsid w:val="006167DF"/>
    <w:rsid w:val="006239F5"/>
    <w:rsid w:val="00624788"/>
    <w:rsid w:val="00631593"/>
    <w:rsid w:val="00632E2F"/>
    <w:rsid w:val="00641970"/>
    <w:rsid w:val="00647CAE"/>
    <w:rsid w:val="00651248"/>
    <w:rsid w:val="00651D2D"/>
    <w:rsid w:val="006520A5"/>
    <w:rsid w:val="00653763"/>
    <w:rsid w:val="00655043"/>
    <w:rsid w:val="00655C0A"/>
    <w:rsid w:val="00661DAC"/>
    <w:rsid w:val="0066347D"/>
    <w:rsid w:val="00673BB4"/>
    <w:rsid w:val="00674B92"/>
    <w:rsid w:val="0068075B"/>
    <w:rsid w:val="00681253"/>
    <w:rsid w:val="00681AC0"/>
    <w:rsid w:val="00690A87"/>
    <w:rsid w:val="00690B7F"/>
    <w:rsid w:val="00696558"/>
    <w:rsid w:val="006A47A9"/>
    <w:rsid w:val="006A52AA"/>
    <w:rsid w:val="006A5CD3"/>
    <w:rsid w:val="006B0D29"/>
    <w:rsid w:val="006B539A"/>
    <w:rsid w:val="006D08FE"/>
    <w:rsid w:val="006D0E04"/>
    <w:rsid w:val="006E04E8"/>
    <w:rsid w:val="006E1EDE"/>
    <w:rsid w:val="006E3B6E"/>
    <w:rsid w:val="006E4525"/>
    <w:rsid w:val="006E51FD"/>
    <w:rsid w:val="006F399E"/>
    <w:rsid w:val="00705AE3"/>
    <w:rsid w:val="0071152B"/>
    <w:rsid w:val="0071173A"/>
    <w:rsid w:val="00713837"/>
    <w:rsid w:val="007167EE"/>
    <w:rsid w:val="007168CD"/>
    <w:rsid w:val="007221DA"/>
    <w:rsid w:val="00731495"/>
    <w:rsid w:val="007350C1"/>
    <w:rsid w:val="00736651"/>
    <w:rsid w:val="00737A50"/>
    <w:rsid w:val="00742D43"/>
    <w:rsid w:val="00756DBE"/>
    <w:rsid w:val="0076468D"/>
    <w:rsid w:val="00766351"/>
    <w:rsid w:val="0076737F"/>
    <w:rsid w:val="00771711"/>
    <w:rsid w:val="007727F0"/>
    <w:rsid w:val="00773E66"/>
    <w:rsid w:val="007864EF"/>
    <w:rsid w:val="00797695"/>
    <w:rsid w:val="007A77A0"/>
    <w:rsid w:val="007B07F1"/>
    <w:rsid w:val="007B0D26"/>
    <w:rsid w:val="007C0926"/>
    <w:rsid w:val="007C3846"/>
    <w:rsid w:val="007C4F1B"/>
    <w:rsid w:val="007C69C3"/>
    <w:rsid w:val="007D051D"/>
    <w:rsid w:val="007D0BC7"/>
    <w:rsid w:val="007D2FA8"/>
    <w:rsid w:val="007D3E5D"/>
    <w:rsid w:val="007D5578"/>
    <w:rsid w:val="007D7AF3"/>
    <w:rsid w:val="007E471A"/>
    <w:rsid w:val="007E51E1"/>
    <w:rsid w:val="007E7909"/>
    <w:rsid w:val="007F1424"/>
    <w:rsid w:val="007F1D1D"/>
    <w:rsid w:val="007F1E3B"/>
    <w:rsid w:val="007F2548"/>
    <w:rsid w:val="008028E7"/>
    <w:rsid w:val="0080627D"/>
    <w:rsid w:val="00812254"/>
    <w:rsid w:val="00813A7A"/>
    <w:rsid w:val="0081694A"/>
    <w:rsid w:val="008204E1"/>
    <w:rsid w:val="00821E73"/>
    <w:rsid w:val="00825E46"/>
    <w:rsid w:val="00827EE1"/>
    <w:rsid w:val="00830913"/>
    <w:rsid w:val="00835EF9"/>
    <w:rsid w:val="0084467F"/>
    <w:rsid w:val="00847130"/>
    <w:rsid w:val="00850BC8"/>
    <w:rsid w:val="008556D5"/>
    <w:rsid w:val="008559C1"/>
    <w:rsid w:val="00856CBF"/>
    <w:rsid w:val="0086097C"/>
    <w:rsid w:val="008652C6"/>
    <w:rsid w:val="008709C3"/>
    <w:rsid w:val="00874E7F"/>
    <w:rsid w:val="008778DF"/>
    <w:rsid w:val="008803DF"/>
    <w:rsid w:val="008808FA"/>
    <w:rsid w:val="0088170B"/>
    <w:rsid w:val="00881F89"/>
    <w:rsid w:val="00895B80"/>
    <w:rsid w:val="008A3CC0"/>
    <w:rsid w:val="008A6FEB"/>
    <w:rsid w:val="008B2C51"/>
    <w:rsid w:val="008B2C68"/>
    <w:rsid w:val="008C3D23"/>
    <w:rsid w:val="008C4634"/>
    <w:rsid w:val="008C6887"/>
    <w:rsid w:val="008C788A"/>
    <w:rsid w:val="008D058C"/>
    <w:rsid w:val="008D6427"/>
    <w:rsid w:val="008E4297"/>
    <w:rsid w:val="008F528B"/>
    <w:rsid w:val="008F5A61"/>
    <w:rsid w:val="00900B7C"/>
    <w:rsid w:val="00902B1E"/>
    <w:rsid w:val="00906230"/>
    <w:rsid w:val="0091121F"/>
    <w:rsid w:val="00914273"/>
    <w:rsid w:val="00914593"/>
    <w:rsid w:val="00914679"/>
    <w:rsid w:val="00916B0A"/>
    <w:rsid w:val="00922A7E"/>
    <w:rsid w:val="0092744F"/>
    <w:rsid w:val="00927CDA"/>
    <w:rsid w:val="00934F93"/>
    <w:rsid w:val="00941E20"/>
    <w:rsid w:val="00945914"/>
    <w:rsid w:val="0095316A"/>
    <w:rsid w:val="00953EEC"/>
    <w:rsid w:val="00956559"/>
    <w:rsid w:val="00956A4E"/>
    <w:rsid w:val="00957986"/>
    <w:rsid w:val="00961860"/>
    <w:rsid w:val="00961C94"/>
    <w:rsid w:val="00963DD6"/>
    <w:rsid w:val="0096654B"/>
    <w:rsid w:val="00967A60"/>
    <w:rsid w:val="00970112"/>
    <w:rsid w:val="00971A4D"/>
    <w:rsid w:val="00971C3E"/>
    <w:rsid w:val="00975699"/>
    <w:rsid w:val="00980C82"/>
    <w:rsid w:val="009835B9"/>
    <w:rsid w:val="00983E3C"/>
    <w:rsid w:val="0098577D"/>
    <w:rsid w:val="009858D2"/>
    <w:rsid w:val="009869F1"/>
    <w:rsid w:val="009874BD"/>
    <w:rsid w:val="00987732"/>
    <w:rsid w:val="009913D5"/>
    <w:rsid w:val="009930FB"/>
    <w:rsid w:val="00995CAA"/>
    <w:rsid w:val="00996189"/>
    <w:rsid w:val="009A0BFC"/>
    <w:rsid w:val="009A3875"/>
    <w:rsid w:val="009A431A"/>
    <w:rsid w:val="009A66B4"/>
    <w:rsid w:val="009B0C00"/>
    <w:rsid w:val="009B3F62"/>
    <w:rsid w:val="009B628E"/>
    <w:rsid w:val="009B69F3"/>
    <w:rsid w:val="009C5A8E"/>
    <w:rsid w:val="009F04A1"/>
    <w:rsid w:val="009F125D"/>
    <w:rsid w:val="00A001DB"/>
    <w:rsid w:val="00A00D74"/>
    <w:rsid w:val="00A01F81"/>
    <w:rsid w:val="00A03F30"/>
    <w:rsid w:val="00A04311"/>
    <w:rsid w:val="00A04F3E"/>
    <w:rsid w:val="00A05D1A"/>
    <w:rsid w:val="00A15EF7"/>
    <w:rsid w:val="00A20A6C"/>
    <w:rsid w:val="00A21759"/>
    <w:rsid w:val="00A22030"/>
    <w:rsid w:val="00A221D7"/>
    <w:rsid w:val="00A22D4A"/>
    <w:rsid w:val="00A2312F"/>
    <w:rsid w:val="00A24766"/>
    <w:rsid w:val="00A30E47"/>
    <w:rsid w:val="00A31A0E"/>
    <w:rsid w:val="00A32F57"/>
    <w:rsid w:val="00A41855"/>
    <w:rsid w:val="00A513B8"/>
    <w:rsid w:val="00A56390"/>
    <w:rsid w:val="00A57B7B"/>
    <w:rsid w:val="00A74A57"/>
    <w:rsid w:val="00A8517B"/>
    <w:rsid w:val="00A86F70"/>
    <w:rsid w:val="00A90371"/>
    <w:rsid w:val="00A94DA4"/>
    <w:rsid w:val="00A96E9B"/>
    <w:rsid w:val="00AA0E5B"/>
    <w:rsid w:val="00AA5244"/>
    <w:rsid w:val="00AB243D"/>
    <w:rsid w:val="00AC0EDD"/>
    <w:rsid w:val="00AC3E9C"/>
    <w:rsid w:val="00AD2441"/>
    <w:rsid w:val="00AD3EC5"/>
    <w:rsid w:val="00AD4A73"/>
    <w:rsid w:val="00AD4E9B"/>
    <w:rsid w:val="00AD7C9B"/>
    <w:rsid w:val="00AD7DCC"/>
    <w:rsid w:val="00AE2847"/>
    <w:rsid w:val="00AE7CBF"/>
    <w:rsid w:val="00AF2139"/>
    <w:rsid w:val="00AF340E"/>
    <w:rsid w:val="00AF77EF"/>
    <w:rsid w:val="00B030FF"/>
    <w:rsid w:val="00B037AE"/>
    <w:rsid w:val="00B06B0E"/>
    <w:rsid w:val="00B07A0C"/>
    <w:rsid w:val="00B16866"/>
    <w:rsid w:val="00B228EE"/>
    <w:rsid w:val="00B360F8"/>
    <w:rsid w:val="00B36AF4"/>
    <w:rsid w:val="00B378D1"/>
    <w:rsid w:val="00B411DC"/>
    <w:rsid w:val="00B414D9"/>
    <w:rsid w:val="00B4293F"/>
    <w:rsid w:val="00B43560"/>
    <w:rsid w:val="00B54306"/>
    <w:rsid w:val="00B54C73"/>
    <w:rsid w:val="00B63B63"/>
    <w:rsid w:val="00B66010"/>
    <w:rsid w:val="00B678C0"/>
    <w:rsid w:val="00B73531"/>
    <w:rsid w:val="00B76878"/>
    <w:rsid w:val="00B83059"/>
    <w:rsid w:val="00B90B54"/>
    <w:rsid w:val="00B937E5"/>
    <w:rsid w:val="00B96415"/>
    <w:rsid w:val="00BA6EBB"/>
    <w:rsid w:val="00BA7226"/>
    <w:rsid w:val="00BB14DF"/>
    <w:rsid w:val="00BB5CA8"/>
    <w:rsid w:val="00BB6D86"/>
    <w:rsid w:val="00BB6EE2"/>
    <w:rsid w:val="00BC403F"/>
    <w:rsid w:val="00BD0055"/>
    <w:rsid w:val="00BD79F6"/>
    <w:rsid w:val="00BE626C"/>
    <w:rsid w:val="00BE741E"/>
    <w:rsid w:val="00BF26FD"/>
    <w:rsid w:val="00C009DA"/>
    <w:rsid w:val="00C061BC"/>
    <w:rsid w:val="00C10DD8"/>
    <w:rsid w:val="00C11B7F"/>
    <w:rsid w:val="00C21398"/>
    <w:rsid w:val="00C25D0F"/>
    <w:rsid w:val="00C27D0E"/>
    <w:rsid w:val="00C307E4"/>
    <w:rsid w:val="00C362C5"/>
    <w:rsid w:val="00C4616E"/>
    <w:rsid w:val="00C4621E"/>
    <w:rsid w:val="00C463EB"/>
    <w:rsid w:val="00C47DBD"/>
    <w:rsid w:val="00C50168"/>
    <w:rsid w:val="00C62B96"/>
    <w:rsid w:val="00C63C53"/>
    <w:rsid w:val="00C64233"/>
    <w:rsid w:val="00C74D9E"/>
    <w:rsid w:val="00C82BD1"/>
    <w:rsid w:val="00C85DD5"/>
    <w:rsid w:val="00C8686C"/>
    <w:rsid w:val="00C902DD"/>
    <w:rsid w:val="00C94BB0"/>
    <w:rsid w:val="00C96950"/>
    <w:rsid w:val="00CA074A"/>
    <w:rsid w:val="00CA36F0"/>
    <w:rsid w:val="00CA5261"/>
    <w:rsid w:val="00CA618D"/>
    <w:rsid w:val="00CA670B"/>
    <w:rsid w:val="00CA69EF"/>
    <w:rsid w:val="00CB1DA9"/>
    <w:rsid w:val="00CB2B9A"/>
    <w:rsid w:val="00CC69A2"/>
    <w:rsid w:val="00CE053D"/>
    <w:rsid w:val="00CF30D4"/>
    <w:rsid w:val="00CF32E5"/>
    <w:rsid w:val="00CF4297"/>
    <w:rsid w:val="00D023EA"/>
    <w:rsid w:val="00D10F00"/>
    <w:rsid w:val="00D1278E"/>
    <w:rsid w:val="00D13158"/>
    <w:rsid w:val="00D16F0C"/>
    <w:rsid w:val="00D25254"/>
    <w:rsid w:val="00D25E45"/>
    <w:rsid w:val="00D30506"/>
    <w:rsid w:val="00D361BE"/>
    <w:rsid w:val="00D41A0F"/>
    <w:rsid w:val="00D57EEC"/>
    <w:rsid w:val="00D651A4"/>
    <w:rsid w:val="00D66679"/>
    <w:rsid w:val="00D724F6"/>
    <w:rsid w:val="00D72CA3"/>
    <w:rsid w:val="00D86D36"/>
    <w:rsid w:val="00D91236"/>
    <w:rsid w:val="00D91A5A"/>
    <w:rsid w:val="00D948D3"/>
    <w:rsid w:val="00DB19AD"/>
    <w:rsid w:val="00DB2E70"/>
    <w:rsid w:val="00DB5199"/>
    <w:rsid w:val="00DB62B5"/>
    <w:rsid w:val="00DC24B7"/>
    <w:rsid w:val="00DC75C0"/>
    <w:rsid w:val="00DD37CD"/>
    <w:rsid w:val="00DE222C"/>
    <w:rsid w:val="00DE5963"/>
    <w:rsid w:val="00DE76ED"/>
    <w:rsid w:val="00DF129E"/>
    <w:rsid w:val="00DF1B0E"/>
    <w:rsid w:val="00E141A6"/>
    <w:rsid w:val="00E142FD"/>
    <w:rsid w:val="00E15AD5"/>
    <w:rsid w:val="00E201F8"/>
    <w:rsid w:val="00E20609"/>
    <w:rsid w:val="00E2283B"/>
    <w:rsid w:val="00E23498"/>
    <w:rsid w:val="00E24AEC"/>
    <w:rsid w:val="00E25D13"/>
    <w:rsid w:val="00E333BA"/>
    <w:rsid w:val="00E37BC7"/>
    <w:rsid w:val="00E40AFE"/>
    <w:rsid w:val="00E472E1"/>
    <w:rsid w:val="00E524B5"/>
    <w:rsid w:val="00E563A0"/>
    <w:rsid w:val="00E6514C"/>
    <w:rsid w:val="00E65B4C"/>
    <w:rsid w:val="00E70F4F"/>
    <w:rsid w:val="00E73DA4"/>
    <w:rsid w:val="00E876AF"/>
    <w:rsid w:val="00E93B65"/>
    <w:rsid w:val="00E95125"/>
    <w:rsid w:val="00E953FF"/>
    <w:rsid w:val="00E97F81"/>
    <w:rsid w:val="00EA07DA"/>
    <w:rsid w:val="00EA08BF"/>
    <w:rsid w:val="00EB164A"/>
    <w:rsid w:val="00EB1E24"/>
    <w:rsid w:val="00EC00D7"/>
    <w:rsid w:val="00EC1FF1"/>
    <w:rsid w:val="00EC40D9"/>
    <w:rsid w:val="00EC6CDE"/>
    <w:rsid w:val="00ED27CF"/>
    <w:rsid w:val="00ED2EE1"/>
    <w:rsid w:val="00EE213E"/>
    <w:rsid w:val="00EE2191"/>
    <w:rsid w:val="00EE4FEC"/>
    <w:rsid w:val="00EE5B59"/>
    <w:rsid w:val="00EE5C2A"/>
    <w:rsid w:val="00EE62A1"/>
    <w:rsid w:val="00EF08DB"/>
    <w:rsid w:val="00EF45AE"/>
    <w:rsid w:val="00F076CB"/>
    <w:rsid w:val="00F1388C"/>
    <w:rsid w:val="00F22A6A"/>
    <w:rsid w:val="00F23CB8"/>
    <w:rsid w:val="00F30E65"/>
    <w:rsid w:val="00F31555"/>
    <w:rsid w:val="00F3167D"/>
    <w:rsid w:val="00F33F72"/>
    <w:rsid w:val="00F50F07"/>
    <w:rsid w:val="00F6506D"/>
    <w:rsid w:val="00F652FA"/>
    <w:rsid w:val="00F65759"/>
    <w:rsid w:val="00F72D92"/>
    <w:rsid w:val="00F74960"/>
    <w:rsid w:val="00F76DC3"/>
    <w:rsid w:val="00F91E24"/>
    <w:rsid w:val="00F92856"/>
    <w:rsid w:val="00F93909"/>
    <w:rsid w:val="00FA23B6"/>
    <w:rsid w:val="00FA5CC7"/>
    <w:rsid w:val="00FB11C5"/>
    <w:rsid w:val="00FB2F28"/>
    <w:rsid w:val="00FB6CA2"/>
    <w:rsid w:val="00FB734D"/>
    <w:rsid w:val="00FC03ED"/>
    <w:rsid w:val="00FC2643"/>
    <w:rsid w:val="00FC5896"/>
    <w:rsid w:val="00FD23BC"/>
    <w:rsid w:val="00FF155F"/>
    <w:rsid w:val="00FF200C"/>
    <w:rsid w:val="00FF3364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7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73F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rsid w:val="001373F3"/>
    <w:pPr>
      <w:widowControl/>
      <w:autoSpaceDE/>
      <w:autoSpaceDN/>
      <w:adjustRightInd/>
      <w:ind w:firstLine="0"/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373F3"/>
    <w:rPr>
      <w:rFonts w:cs="Times New Roman"/>
      <w:b/>
      <w:bCs/>
      <w:color w:val="008000"/>
    </w:rPr>
  </w:style>
  <w:style w:type="paragraph" w:styleId="a7">
    <w:name w:val="footer"/>
    <w:basedOn w:val="a"/>
    <w:link w:val="a8"/>
    <w:uiPriority w:val="99"/>
    <w:rsid w:val="00137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1373F3"/>
    <w:rPr>
      <w:rFonts w:cs="Times New Roman"/>
    </w:rPr>
  </w:style>
  <w:style w:type="paragraph" w:styleId="aa">
    <w:name w:val="TOC Heading"/>
    <w:basedOn w:val="1"/>
    <w:next w:val="a"/>
    <w:uiPriority w:val="99"/>
    <w:qFormat/>
    <w:rsid w:val="0091467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99"/>
    <w:semiHidden/>
    <w:rsid w:val="00914679"/>
    <w:pPr>
      <w:widowControl/>
      <w:autoSpaceDE/>
      <w:autoSpaceDN/>
      <w:adjustRightInd/>
      <w:spacing w:after="100" w:line="276" w:lineRule="auto"/>
      <w:ind w:left="2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914679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914679"/>
    <w:pPr>
      <w:widowControl/>
      <w:autoSpaceDE/>
      <w:autoSpaceDN/>
      <w:adjustRightInd/>
      <w:spacing w:after="100" w:line="276" w:lineRule="auto"/>
      <w:ind w:left="44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914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1467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91467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71152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1152B"/>
    <w:rPr>
      <w:rFonts w:cs="Times New Roman"/>
    </w:rPr>
  </w:style>
  <w:style w:type="character" w:styleId="ae">
    <w:name w:val="Strong"/>
    <w:basedOn w:val="a0"/>
    <w:uiPriority w:val="99"/>
    <w:qFormat/>
    <w:rsid w:val="0071152B"/>
    <w:rPr>
      <w:rFonts w:cs="Times New Roman"/>
      <w:b/>
      <w:bCs/>
    </w:rPr>
  </w:style>
  <w:style w:type="paragraph" w:styleId="20">
    <w:name w:val="Body Text 2"/>
    <w:basedOn w:val="a"/>
    <w:link w:val="21"/>
    <w:uiPriority w:val="99"/>
    <w:rsid w:val="00971A4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971A4D"/>
    <w:rPr>
      <w:rFonts w:ascii="Arial" w:hAnsi="Arial" w:cs="Arial"/>
    </w:rPr>
  </w:style>
  <w:style w:type="paragraph" w:styleId="af">
    <w:name w:val="Title"/>
    <w:basedOn w:val="a"/>
    <w:next w:val="a"/>
    <w:link w:val="af0"/>
    <w:uiPriority w:val="99"/>
    <w:qFormat/>
    <w:rsid w:val="00971A4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971A4D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21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1109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681AC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1">
    <w:name w:val="Знак Знак Знак"/>
    <w:basedOn w:val="a"/>
    <w:link w:val="a0"/>
    <w:uiPriority w:val="99"/>
    <w:rsid w:val="0096186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uiPriority w:val="99"/>
    <w:rsid w:val="0098773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4">
    <w:name w:val="Emphasis"/>
    <w:basedOn w:val="a0"/>
    <w:uiPriority w:val="20"/>
    <w:qFormat/>
    <w:locked/>
    <w:rsid w:val="00B16866"/>
    <w:rPr>
      <w:rFonts w:cs="Times New Roman"/>
      <w:i/>
      <w:iCs/>
    </w:rPr>
  </w:style>
  <w:style w:type="paragraph" w:customStyle="1" w:styleId="Default">
    <w:name w:val="Default"/>
    <w:rsid w:val="001D1013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customStyle="1" w:styleId="formattext">
    <w:name w:val="formattext"/>
    <w:basedOn w:val="a"/>
    <w:rsid w:val="004058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449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544116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44116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4525</Words>
  <Characters>25797</Characters>
  <Application>Microsoft Office Word</Application>
  <DocSecurity>0</DocSecurity>
  <Lines>214</Lines>
  <Paragraphs>60</Paragraphs>
  <ScaleCrop>false</ScaleCrop>
  <Company>КУГИ Читинской области</Company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Бейдина Наталья Петровна</dc:creator>
  <cp:lastModifiedBy>4343</cp:lastModifiedBy>
  <cp:revision>2</cp:revision>
  <cp:lastPrinted>2011-12-29T01:37:00Z</cp:lastPrinted>
  <dcterms:created xsi:type="dcterms:W3CDTF">2023-02-28T01:02:00Z</dcterms:created>
  <dcterms:modified xsi:type="dcterms:W3CDTF">2023-02-28T01:02:00Z</dcterms:modified>
</cp:coreProperties>
</file>