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43" w:rsidRDefault="002D5E43" w:rsidP="000214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3692" w:rsidRPr="0024421E" w:rsidRDefault="00FB3692" w:rsidP="000214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421E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FB3692" w:rsidRPr="0024421E" w:rsidRDefault="00FB3692" w:rsidP="000F3C2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421E">
        <w:rPr>
          <w:rFonts w:ascii="Times New Roman" w:hAnsi="Times New Roman" w:cs="Times New Roman"/>
          <w:b/>
          <w:bCs/>
          <w:sz w:val="28"/>
          <w:szCs w:val="28"/>
        </w:rPr>
        <w:t>к проекту постановления Правительства Забайкальского края</w:t>
      </w:r>
    </w:p>
    <w:p w:rsidR="00FB3692" w:rsidRPr="004B26F0" w:rsidRDefault="00FB3692" w:rsidP="00ED515D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421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22160" w:rsidRPr="00E22160">
        <w:rPr>
          <w:rFonts w:ascii="Times New Roman" w:hAnsi="Times New Roman"/>
          <w:b/>
          <w:sz w:val="28"/>
          <w:szCs w:val="28"/>
        </w:rPr>
        <w:t>О внесении изменений в состав комиссии по повышению устойчивости функционирования организаций в военное время и в чрезвычайных ситуациях на территории Забайкальского края</w:t>
      </w:r>
      <w:r w:rsidRPr="0024421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55C8E" w:rsidRPr="004B26F0" w:rsidRDefault="00855C8E" w:rsidP="00C55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016FF" w:rsidRDefault="003B3532" w:rsidP="00A73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94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8487B">
        <w:rPr>
          <w:rFonts w:ascii="Times New Roman" w:hAnsi="Times New Roman" w:cs="Times New Roman"/>
          <w:sz w:val="28"/>
          <w:szCs w:val="28"/>
        </w:rPr>
        <w:t>п</w:t>
      </w:r>
      <w:r w:rsidRPr="00C5594C">
        <w:rPr>
          <w:rFonts w:ascii="Times New Roman" w:hAnsi="Times New Roman" w:cs="Times New Roman"/>
          <w:sz w:val="28"/>
          <w:szCs w:val="28"/>
        </w:rPr>
        <w:t>остановления Правительства Забайкальского края «</w:t>
      </w:r>
      <w:r w:rsidR="00E22160" w:rsidRPr="00E22160">
        <w:rPr>
          <w:rFonts w:ascii="Times New Roman" w:hAnsi="Times New Roman"/>
          <w:sz w:val="28"/>
          <w:szCs w:val="28"/>
        </w:rPr>
        <w:t>О внесении изменений в состав комиссии по повышению устойчивости функционирования организаций в военное время и в чрезвычайных ситуациях на территории Забайкальского края</w:t>
      </w:r>
      <w:r w:rsidRPr="00C5594C">
        <w:rPr>
          <w:rFonts w:ascii="Times New Roman" w:hAnsi="Times New Roman" w:cs="Times New Roman"/>
          <w:bCs/>
          <w:sz w:val="28"/>
          <w:szCs w:val="28"/>
        </w:rPr>
        <w:t>» разработан в целях приведения нормативной правовой базы Забайкальского края в соответствие с действующим законодательством,</w:t>
      </w:r>
      <w:r w:rsidR="007F68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16FF" w:rsidRPr="00F016FF">
        <w:rPr>
          <w:rFonts w:ascii="Times New Roman" w:hAnsi="Times New Roman" w:cs="Times New Roman"/>
          <w:sz w:val="28"/>
          <w:szCs w:val="28"/>
        </w:rPr>
        <w:t>в связи со значительными структурными и кадровыми изменениями в исполнительных органах государственной власти Забайкальского края  и  в  организациях, привлекаемых</w:t>
      </w:r>
      <w:proofErr w:type="gramEnd"/>
      <w:r w:rsidR="00F016FF" w:rsidRPr="00F016FF">
        <w:rPr>
          <w:rFonts w:ascii="Times New Roman" w:hAnsi="Times New Roman" w:cs="Times New Roman"/>
          <w:sz w:val="28"/>
          <w:szCs w:val="28"/>
        </w:rPr>
        <w:t xml:space="preserve"> для решения задач  по обеспечению устойчивости функционирования </w:t>
      </w:r>
      <w:r w:rsidR="00F016FF">
        <w:rPr>
          <w:rFonts w:ascii="Times New Roman" w:hAnsi="Times New Roman" w:cs="Times New Roman"/>
          <w:sz w:val="28"/>
          <w:szCs w:val="28"/>
        </w:rPr>
        <w:t>организаций</w:t>
      </w:r>
      <w:r w:rsidR="00F016FF" w:rsidRPr="00F016FF">
        <w:rPr>
          <w:rFonts w:ascii="Times New Roman" w:hAnsi="Times New Roman" w:cs="Times New Roman"/>
          <w:sz w:val="28"/>
          <w:szCs w:val="28"/>
        </w:rPr>
        <w:t>, необходимых для выживания населения Забайкальского края  при военных конфликтах или вследствие этих конфликтов, а также при  чрезвычайных ситуациях природного и техногенного характера на территории Забайкальского края</w:t>
      </w:r>
      <w:r w:rsidR="00F016FF">
        <w:rPr>
          <w:rFonts w:ascii="Times New Roman" w:hAnsi="Times New Roman" w:cs="Times New Roman"/>
          <w:sz w:val="28"/>
          <w:szCs w:val="28"/>
        </w:rPr>
        <w:t>.</w:t>
      </w:r>
    </w:p>
    <w:p w:rsidR="00CE6063" w:rsidRDefault="00F016FF" w:rsidP="00D61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6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01E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A73354">
        <w:rPr>
          <w:rFonts w:ascii="Times New Roman" w:hAnsi="Times New Roman" w:cs="Times New Roman"/>
          <w:sz w:val="28"/>
          <w:szCs w:val="28"/>
        </w:rPr>
        <w:t xml:space="preserve">проектом постановления предлагается внести изменения в </w:t>
      </w:r>
      <w:r w:rsidRPr="00F016FF">
        <w:rPr>
          <w:rFonts w:ascii="Times New Roman" w:hAnsi="Times New Roman" w:cs="Times New Roman"/>
          <w:sz w:val="28"/>
          <w:szCs w:val="28"/>
        </w:rPr>
        <w:t xml:space="preserve"> состав комиссии по повышению устойчивости функционирования организаций в военное время и в чрезвычайных ситуациях на территории Забайкальского края</w:t>
      </w:r>
      <w:r w:rsidR="0051401E">
        <w:rPr>
          <w:rFonts w:ascii="Times New Roman" w:hAnsi="Times New Roman" w:cs="Times New Roman"/>
          <w:sz w:val="28"/>
          <w:szCs w:val="28"/>
        </w:rPr>
        <w:t xml:space="preserve"> </w:t>
      </w:r>
      <w:r w:rsidR="00A73354">
        <w:rPr>
          <w:rFonts w:ascii="Times New Roman" w:hAnsi="Times New Roman" w:cs="Times New Roman"/>
          <w:sz w:val="28"/>
          <w:szCs w:val="28"/>
        </w:rPr>
        <w:t>действующего п</w:t>
      </w:r>
      <w:r w:rsidR="00A51C57">
        <w:rPr>
          <w:rFonts w:ascii="Times New Roman" w:hAnsi="Times New Roman" w:cs="Times New Roman"/>
          <w:sz w:val="28"/>
          <w:szCs w:val="28"/>
        </w:rPr>
        <w:t>остановления</w:t>
      </w:r>
      <w:r w:rsidR="00CE6063" w:rsidRPr="004B26F0">
        <w:rPr>
          <w:rFonts w:ascii="Times New Roman" w:hAnsi="Times New Roman" w:cs="Times New Roman"/>
          <w:sz w:val="28"/>
          <w:szCs w:val="28"/>
        </w:rPr>
        <w:t xml:space="preserve"> Правительства Забайкальско</w:t>
      </w:r>
      <w:r w:rsidR="007F6861">
        <w:rPr>
          <w:rFonts w:ascii="Times New Roman" w:hAnsi="Times New Roman" w:cs="Times New Roman"/>
          <w:sz w:val="28"/>
          <w:szCs w:val="28"/>
        </w:rPr>
        <w:t xml:space="preserve">го края от </w:t>
      </w:r>
      <w:r w:rsidR="00D61FF5">
        <w:rPr>
          <w:rFonts w:ascii="Times New Roman" w:hAnsi="Times New Roman" w:cs="Times New Roman"/>
          <w:sz w:val="28"/>
          <w:szCs w:val="28"/>
        </w:rPr>
        <w:t>11</w:t>
      </w:r>
      <w:r w:rsidR="007F6861">
        <w:rPr>
          <w:rFonts w:ascii="Times New Roman" w:hAnsi="Times New Roman" w:cs="Times New Roman"/>
          <w:sz w:val="28"/>
          <w:szCs w:val="28"/>
        </w:rPr>
        <w:t xml:space="preserve"> </w:t>
      </w:r>
      <w:r w:rsidR="00D61FF5">
        <w:rPr>
          <w:rFonts w:ascii="Times New Roman" w:hAnsi="Times New Roman" w:cs="Times New Roman"/>
          <w:sz w:val="28"/>
          <w:szCs w:val="28"/>
        </w:rPr>
        <w:t xml:space="preserve">июля </w:t>
      </w:r>
      <w:r w:rsidR="007F6861">
        <w:rPr>
          <w:rFonts w:ascii="Times New Roman" w:hAnsi="Times New Roman" w:cs="Times New Roman"/>
          <w:sz w:val="28"/>
          <w:szCs w:val="28"/>
        </w:rPr>
        <w:t>20</w:t>
      </w:r>
      <w:r w:rsidR="00D61FF5">
        <w:rPr>
          <w:rFonts w:ascii="Times New Roman" w:hAnsi="Times New Roman" w:cs="Times New Roman"/>
          <w:sz w:val="28"/>
          <w:szCs w:val="28"/>
        </w:rPr>
        <w:t>17</w:t>
      </w:r>
      <w:r w:rsidR="007F686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61FF5">
        <w:rPr>
          <w:rFonts w:ascii="Times New Roman" w:hAnsi="Times New Roman" w:cs="Times New Roman"/>
          <w:sz w:val="28"/>
          <w:szCs w:val="28"/>
        </w:rPr>
        <w:t>286</w:t>
      </w:r>
      <w:r w:rsidR="00E01974">
        <w:rPr>
          <w:rFonts w:ascii="Times New Roman" w:hAnsi="Times New Roman" w:cs="Times New Roman"/>
          <w:sz w:val="28"/>
          <w:szCs w:val="28"/>
        </w:rPr>
        <w:t xml:space="preserve"> «Об </w:t>
      </w:r>
      <w:r w:rsidR="00D61FF5" w:rsidRPr="00D61FF5">
        <w:rPr>
          <w:rFonts w:ascii="Times New Roman" w:hAnsi="Times New Roman" w:cs="Times New Roman"/>
          <w:sz w:val="28"/>
          <w:szCs w:val="28"/>
        </w:rPr>
        <w:t>образовании комиссии по повышению устойчивости</w:t>
      </w:r>
      <w:r w:rsidR="00D61FF5">
        <w:rPr>
          <w:rFonts w:ascii="Times New Roman" w:hAnsi="Times New Roman" w:cs="Times New Roman"/>
          <w:sz w:val="28"/>
          <w:szCs w:val="28"/>
        </w:rPr>
        <w:t xml:space="preserve"> </w:t>
      </w:r>
      <w:r w:rsidR="00D61FF5" w:rsidRPr="00D61FF5">
        <w:rPr>
          <w:rFonts w:ascii="Times New Roman" w:hAnsi="Times New Roman" w:cs="Times New Roman"/>
          <w:sz w:val="28"/>
          <w:szCs w:val="28"/>
        </w:rPr>
        <w:t>функционирования организаций в военное время и</w:t>
      </w:r>
      <w:r w:rsidR="00D61FF5">
        <w:rPr>
          <w:rFonts w:ascii="Times New Roman" w:hAnsi="Times New Roman" w:cs="Times New Roman"/>
          <w:sz w:val="28"/>
          <w:szCs w:val="28"/>
        </w:rPr>
        <w:t xml:space="preserve"> </w:t>
      </w:r>
      <w:r w:rsidR="00D61FF5" w:rsidRPr="00D61FF5">
        <w:rPr>
          <w:rFonts w:ascii="Times New Roman" w:hAnsi="Times New Roman" w:cs="Times New Roman"/>
          <w:sz w:val="28"/>
          <w:szCs w:val="28"/>
        </w:rPr>
        <w:t xml:space="preserve">в чрезвычайных ситуациях на территории </w:t>
      </w:r>
      <w:r w:rsidR="00187A6C">
        <w:rPr>
          <w:rFonts w:ascii="Times New Roman" w:hAnsi="Times New Roman" w:cs="Times New Roman"/>
          <w:sz w:val="28"/>
          <w:szCs w:val="28"/>
        </w:rPr>
        <w:t>З</w:t>
      </w:r>
      <w:r w:rsidR="00D61FF5" w:rsidRPr="00D61FF5">
        <w:rPr>
          <w:rFonts w:ascii="Times New Roman" w:hAnsi="Times New Roman" w:cs="Times New Roman"/>
          <w:sz w:val="28"/>
          <w:szCs w:val="28"/>
        </w:rPr>
        <w:t>абайкальского края</w:t>
      </w:r>
      <w:r w:rsidR="00D61FF5">
        <w:rPr>
          <w:rFonts w:ascii="Times New Roman" w:hAnsi="Times New Roman" w:cs="Times New Roman"/>
          <w:sz w:val="28"/>
          <w:szCs w:val="28"/>
        </w:rPr>
        <w:t xml:space="preserve">»,  </w:t>
      </w:r>
      <w:r w:rsidR="00B36AD2">
        <w:rPr>
          <w:rFonts w:ascii="Times New Roman" w:hAnsi="Times New Roman" w:cs="Times New Roman"/>
          <w:sz w:val="28"/>
          <w:szCs w:val="28"/>
        </w:rPr>
        <w:t>в редакции</w:t>
      </w:r>
      <w:proofErr w:type="gramEnd"/>
      <w:r w:rsidR="00B36AD2">
        <w:rPr>
          <w:rFonts w:ascii="Times New Roman" w:hAnsi="Times New Roman" w:cs="Times New Roman"/>
          <w:sz w:val="28"/>
          <w:szCs w:val="28"/>
        </w:rPr>
        <w:t xml:space="preserve"> </w:t>
      </w:r>
      <w:r w:rsidR="00D61FF5" w:rsidRPr="00D61FF5">
        <w:rPr>
          <w:rFonts w:ascii="Times New Roman" w:hAnsi="Times New Roman" w:cs="Times New Roman"/>
          <w:sz w:val="28"/>
          <w:szCs w:val="28"/>
        </w:rPr>
        <w:t>постановлени</w:t>
      </w:r>
      <w:r w:rsidR="00B36AD2">
        <w:rPr>
          <w:rFonts w:ascii="Times New Roman" w:hAnsi="Times New Roman" w:cs="Times New Roman"/>
          <w:sz w:val="28"/>
          <w:szCs w:val="28"/>
        </w:rPr>
        <w:t>я</w:t>
      </w:r>
      <w:r w:rsidR="00D61FF5" w:rsidRPr="00D61FF5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от 21 июля 2020 года № 277 «О внесении изменений в состав комиссии по повышению устойчивости функционирования организаций в военное время и в чрезвычайных ситуациях на территории </w:t>
      </w:r>
      <w:r w:rsidR="00187A6C">
        <w:rPr>
          <w:rFonts w:ascii="Times New Roman" w:hAnsi="Times New Roman" w:cs="Times New Roman"/>
          <w:sz w:val="28"/>
          <w:szCs w:val="28"/>
        </w:rPr>
        <w:t>З</w:t>
      </w:r>
      <w:r w:rsidR="00D61FF5" w:rsidRPr="00D61FF5">
        <w:rPr>
          <w:rFonts w:ascii="Times New Roman" w:hAnsi="Times New Roman" w:cs="Times New Roman"/>
          <w:sz w:val="28"/>
          <w:szCs w:val="28"/>
        </w:rPr>
        <w:t>абайкальского края»</w:t>
      </w:r>
      <w:r w:rsidR="00D61FF5">
        <w:rPr>
          <w:rFonts w:ascii="Times New Roman" w:hAnsi="Times New Roman" w:cs="Times New Roman"/>
          <w:sz w:val="28"/>
          <w:szCs w:val="28"/>
        </w:rPr>
        <w:t>.</w:t>
      </w:r>
    </w:p>
    <w:p w:rsidR="00187A6C" w:rsidRDefault="00187A6C" w:rsidP="00A7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не затрагивает вопросы осуществления предпринимательской деятельности, в связи с этим оценка регулирующего воздействия не требуется. </w:t>
      </w:r>
    </w:p>
    <w:p w:rsidR="00D95847" w:rsidRPr="00FC5BC8" w:rsidRDefault="00D95847" w:rsidP="00A7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C8">
        <w:rPr>
          <w:rFonts w:ascii="Times New Roman" w:hAnsi="Times New Roman" w:cs="Times New Roman"/>
          <w:sz w:val="28"/>
          <w:szCs w:val="28"/>
        </w:rPr>
        <w:t>Проект постановления размещен на официальном сайте Правительства Заба</w:t>
      </w:r>
      <w:r w:rsidR="0024421E" w:rsidRPr="00FC5BC8">
        <w:rPr>
          <w:rFonts w:ascii="Times New Roman" w:hAnsi="Times New Roman" w:cs="Times New Roman"/>
          <w:sz w:val="28"/>
          <w:szCs w:val="28"/>
        </w:rPr>
        <w:t>йкальского края, предложения к П</w:t>
      </w:r>
      <w:r w:rsidRPr="00FC5BC8">
        <w:rPr>
          <w:rFonts w:ascii="Times New Roman" w:hAnsi="Times New Roman" w:cs="Times New Roman"/>
          <w:sz w:val="28"/>
          <w:szCs w:val="28"/>
        </w:rPr>
        <w:t>роекту постановления не поступали.</w:t>
      </w:r>
    </w:p>
    <w:p w:rsidR="00B2648F" w:rsidRPr="00FC5BC8" w:rsidRDefault="0024421E" w:rsidP="00A733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C5BC8">
        <w:rPr>
          <w:rFonts w:ascii="Times New Roman" w:hAnsi="Times New Roman" w:cs="Times New Roman"/>
          <w:spacing w:val="-6"/>
          <w:sz w:val="28"/>
          <w:szCs w:val="28"/>
        </w:rPr>
        <w:t>В связи с принятием П</w:t>
      </w:r>
      <w:r w:rsidR="00437337" w:rsidRPr="00FC5BC8">
        <w:rPr>
          <w:rFonts w:ascii="Times New Roman" w:hAnsi="Times New Roman" w:cs="Times New Roman"/>
          <w:spacing w:val="-6"/>
          <w:sz w:val="28"/>
          <w:szCs w:val="28"/>
        </w:rPr>
        <w:t>роекта постановления</w:t>
      </w:r>
      <w:r w:rsidRPr="00FC5BC8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437337" w:rsidRPr="00FC5BC8">
        <w:rPr>
          <w:rFonts w:ascii="Times New Roman" w:hAnsi="Times New Roman" w:cs="Times New Roman"/>
          <w:spacing w:val="-6"/>
          <w:sz w:val="28"/>
          <w:szCs w:val="28"/>
        </w:rPr>
        <w:t xml:space="preserve"> дополнительных расходов бюджета Забайкальского края не потребуется.</w:t>
      </w:r>
    </w:p>
    <w:p w:rsidR="002A563D" w:rsidRDefault="002A563D" w:rsidP="00A925F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7A6C" w:rsidRDefault="00187A6C" w:rsidP="00A925F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7A6C" w:rsidRPr="00F51A27" w:rsidRDefault="00187A6C" w:rsidP="00A925F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563D" w:rsidRPr="00E01974" w:rsidRDefault="00D54C2D" w:rsidP="007717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7"/>
        </w:rPr>
      </w:pPr>
      <w:r w:rsidRPr="00E01974">
        <w:rPr>
          <w:rFonts w:ascii="Times New Roman" w:hAnsi="Times New Roman" w:cs="Times New Roman"/>
          <w:bCs/>
          <w:sz w:val="28"/>
          <w:szCs w:val="27"/>
        </w:rPr>
        <w:t>Заместитель</w:t>
      </w:r>
      <w:r w:rsidR="002A563D" w:rsidRPr="00E01974">
        <w:rPr>
          <w:rFonts w:ascii="Times New Roman" w:hAnsi="Times New Roman" w:cs="Times New Roman"/>
          <w:bCs/>
          <w:sz w:val="28"/>
          <w:szCs w:val="27"/>
        </w:rPr>
        <w:t xml:space="preserve"> председателя Правительства</w:t>
      </w:r>
    </w:p>
    <w:p w:rsidR="002A563D" w:rsidRPr="00E01974" w:rsidRDefault="00D54C2D" w:rsidP="007717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7"/>
        </w:rPr>
      </w:pPr>
      <w:r w:rsidRPr="00E01974">
        <w:rPr>
          <w:rFonts w:ascii="Times New Roman" w:hAnsi="Times New Roman" w:cs="Times New Roman"/>
          <w:bCs/>
          <w:sz w:val="28"/>
          <w:szCs w:val="27"/>
        </w:rPr>
        <w:t>Забайкальского края - министр</w:t>
      </w:r>
      <w:r w:rsidR="002A563D" w:rsidRPr="00E01974">
        <w:rPr>
          <w:rFonts w:ascii="Times New Roman" w:hAnsi="Times New Roman" w:cs="Times New Roman"/>
          <w:bCs/>
          <w:sz w:val="28"/>
          <w:szCs w:val="27"/>
        </w:rPr>
        <w:t xml:space="preserve"> экономического </w:t>
      </w:r>
    </w:p>
    <w:p w:rsidR="0077177D" w:rsidRPr="00E01974" w:rsidRDefault="002A563D" w:rsidP="00771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974">
        <w:rPr>
          <w:rFonts w:ascii="Times New Roman" w:hAnsi="Times New Roman" w:cs="Times New Roman"/>
          <w:bCs/>
          <w:sz w:val="28"/>
          <w:szCs w:val="27"/>
        </w:rPr>
        <w:t xml:space="preserve">развития Забайкальского края      </w:t>
      </w:r>
      <w:r w:rsidR="00920576" w:rsidRPr="00E01974">
        <w:rPr>
          <w:rFonts w:ascii="Times New Roman" w:hAnsi="Times New Roman" w:cs="Times New Roman"/>
          <w:bCs/>
          <w:sz w:val="28"/>
          <w:szCs w:val="27"/>
        </w:rPr>
        <w:t xml:space="preserve">                     </w:t>
      </w:r>
      <w:r w:rsidR="0077177D" w:rsidRPr="00E01974">
        <w:rPr>
          <w:rFonts w:ascii="Times New Roman" w:hAnsi="Times New Roman" w:cs="Times New Roman"/>
          <w:bCs/>
          <w:sz w:val="28"/>
          <w:szCs w:val="27"/>
        </w:rPr>
        <w:t xml:space="preserve">                          </w:t>
      </w:r>
      <w:r w:rsidR="00920576" w:rsidRPr="00E01974">
        <w:rPr>
          <w:rFonts w:ascii="Times New Roman" w:hAnsi="Times New Roman" w:cs="Times New Roman"/>
          <w:bCs/>
          <w:sz w:val="28"/>
          <w:szCs w:val="27"/>
        </w:rPr>
        <w:t xml:space="preserve"> </w:t>
      </w:r>
      <w:r w:rsidRPr="00E01974">
        <w:rPr>
          <w:rFonts w:ascii="Times New Roman" w:hAnsi="Times New Roman" w:cs="Times New Roman"/>
          <w:bCs/>
          <w:sz w:val="28"/>
          <w:szCs w:val="27"/>
        </w:rPr>
        <w:t xml:space="preserve">  </w:t>
      </w:r>
      <w:r w:rsidR="00D61FF5">
        <w:rPr>
          <w:rFonts w:ascii="Times New Roman" w:hAnsi="Times New Roman" w:cs="Times New Roman"/>
          <w:bCs/>
          <w:sz w:val="28"/>
          <w:szCs w:val="27"/>
        </w:rPr>
        <w:t xml:space="preserve">        </w:t>
      </w:r>
      <w:r w:rsidR="0077177D" w:rsidRPr="00E01974">
        <w:rPr>
          <w:rFonts w:ascii="Times New Roman" w:hAnsi="Times New Roman" w:cs="Times New Roman"/>
          <w:bCs/>
          <w:sz w:val="28"/>
          <w:szCs w:val="28"/>
        </w:rPr>
        <w:t>А.В.</w:t>
      </w:r>
      <w:r w:rsidR="0077177D" w:rsidRPr="00E01974">
        <w:rPr>
          <w:rFonts w:ascii="Times New Roman" w:hAnsi="Times New Roman" w:cs="Times New Roman"/>
          <w:sz w:val="28"/>
          <w:szCs w:val="28"/>
        </w:rPr>
        <w:t xml:space="preserve"> Бардалеев</w:t>
      </w:r>
    </w:p>
    <w:p w:rsidR="00920576" w:rsidRPr="00E01974" w:rsidRDefault="00920576" w:rsidP="002A56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DF6407" w:rsidRPr="00CD7E57" w:rsidRDefault="00DF6407" w:rsidP="002C2C3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01974">
        <w:rPr>
          <w:rFonts w:ascii="Times New Roman" w:hAnsi="Times New Roman" w:cs="Times New Roman"/>
          <w:sz w:val="27"/>
          <w:szCs w:val="27"/>
        </w:rPr>
        <w:t>«</w:t>
      </w:r>
      <w:r w:rsidR="0077177D" w:rsidRPr="00E01974">
        <w:rPr>
          <w:rFonts w:ascii="Times New Roman" w:hAnsi="Times New Roman" w:cs="Times New Roman"/>
          <w:sz w:val="27"/>
          <w:szCs w:val="27"/>
        </w:rPr>
        <w:t>___</w:t>
      </w:r>
      <w:r w:rsidRPr="00E01974">
        <w:rPr>
          <w:rFonts w:ascii="Times New Roman" w:hAnsi="Times New Roman" w:cs="Times New Roman"/>
          <w:sz w:val="27"/>
          <w:szCs w:val="27"/>
        </w:rPr>
        <w:t>»</w:t>
      </w:r>
      <w:r w:rsidR="00A065F0" w:rsidRPr="00E01974">
        <w:rPr>
          <w:rFonts w:ascii="Times New Roman" w:hAnsi="Times New Roman" w:cs="Times New Roman"/>
          <w:sz w:val="27"/>
          <w:szCs w:val="27"/>
        </w:rPr>
        <w:t xml:space="preserve"> </w:t>
      </w:r>
      <w:r w:rsidR="00D61FF5">
        <w:rPr>
          <w:rFonts w:ascii="Times New Roman" w:hAnsi="Times New Roman" w:cs="Times New Roman"/>
          <w:sz w:val="27"/>
          <w:szCs w:val="27"/>
        </w:rPr>
        <w:t>апреля</w:t>
      </w:r>
      <w:r w:rsidR="00A065F0" w:rsidRPr="00E01974">
        <w:rPr>
          <w:rFonts w:ascii="Times New Roman" w:hAnsi="Times New Roman" w:cs="Times New Roman"/>
          <w:sz w:val="27"/>
          <w:szCs w:val="27"/>
        </w:rPr>
        <w:t xml:space="preserve"> </w:t>
      </w:r>
      <w:r w:rsidRPr="00E01974">
        <w:rPr>
          <w:rFonts w:ascii="Times New Roman" w:hAnsi="Times New Roman" w:cs="Times New Roman"/>
          <w:sz w:val="27"/>
          <w:szCs w:val="27"/>
        </w:rPr>
        <w:t>20</w:t>
      </w:r>
      <w:r w:rsidR="00EE3C78">
        <w:rPr>
          <w:rFonts w:ascii="Times New Roman" w:hAnsi="Times New Roman" w:cs="Times New Roman"/>
          <w:sz w:val="27"/>
          <w:szCs w:val="27"/>
        </w:rPr>
        <w:t>23</w:t>
      </w:r>
      <w:r w:rsidRPr="00E01974">
        <w:rPr>
          <w:rFonts w:ascii="Times New Roman" w:hAnsi="Times New Roman" w:cs="Times New Roman"/>
          <w:sz w:val="27"/>
          <w:szCs w:val="27"/>
        </w:rPr>
        <w:t xml:space="preserve"> года</w:t>
      </w:r>
      <w:bookmarkStart w:id="0" w:name="_GoBack"/>
      <w:bookmarkEnd w:id="0"/>
    </w:p>
    <w:sectPr w:rsidR="00DF6407" w:rsidRPr="00CD7E57" w:rsidSect="00DC4F0E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2D9" w:rsidRDefault="001B52D9" w:rsidP="00920576">
      <w:pPr>
        <w:spacing w:after="0" w:line="240" w:lineRule="auto"/>
      </w:pPr>
      <w:r>
        <w:separator/>
      </w:r>
    </w:p>
  </w:endnote>
  <w:endnote w:type="continuationSeparator" w:id="0">
    <w:p w:rsidR="001B52D9" w:rsidRDefault="001B52D9" w:rsidP="0092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2D9" w:rsidRDefault="001B52D9" w:rsidP="00920576">
      <w:pPr>
        <w:spacing w:after="0" w:line="240" w:lineRule="auto"/>
      </w:pPr>
      <w:r>
        <w:separator/>
      </w:r>
    </w:p>
  </w:footnote>
  <w:footnote w:type="continuationSeparator" w:id="0">
    <w:p w:rsidR="001B52D9" w:rsidRDefault="001B52D9" w:rsidP="0092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3428631"/>
      <w:docPartObj>
        <w:docPartGallery w:val="Page Numbers (Top of Page)"/>
        <w:docPartUnique/>
      </w:docPartObj>
    </w:sdtPr>
    <w:sdtContent>
      <w:p w:rsidR="00C5594C" w:rsidRDefault="008F52B3">
        <w:pPr>
          <w:pStyle w:val="a8"/>
          <w:jc w:val="center"/>
        </w:pPr>
        <w:r>
          <w:fldChar w:fldCharType="begin"/>
        </w:r>
        <w:r w:rsidR="00C5594C">
          <w:instrText>PAGE   \* MERGEFORMAT</w:instrText>
        </w:r>
        <w:r>
          <w:fldChar w:fldCharType="separate"/>
        </w:r>
        <w:r w:rsidR="00A73354">
          <w:rPr>
            <w:noProof/>
          </w:rPr>
          <w:t>2</w:t>
        </w:r>
        <w:r>
          <w:fldChar w:fldCharType="end"/>
        </w:r>
      </w:p>
    </w:sdtContent>
  </w:sdt>
  <w:p w:rsidR="00C5594C" w:rsidRDefault="00C5594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2F8C"/>
    <w:multiLevelType w:val="hybridMultilevel"/>
    <w:tmpl w:val="288AC132"/>
    <w:lvl w:ilvl="0" w:tplc="A40624EE">
      <w:start w:val="1"/>
      <w:numFmt w:val="decimal"/>
      <w:lvlText w:val="%1)"/>
      <w:lvlJc w:val="left"/>
      <w:pPr>
        <w:ind w:left="1069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43646D"/>
    <w:multiLevelType w:val="hybridMultilevel"/>
    <w:tmpl w:val="FBC699CE"/>
    <w:lvl w:ilvl="0" w:tplc="FA6465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443D78"/>
    <w:multiLevelType w:val="hybridMultilevel"/>
    <w:tmpl w:val="A70AC47E"/>
    <w:lvl w:ilvl="0" w:tplc="B1049CAA">
      <w:start w:val="1"/>
      <w:numFmt w:val="decimal"/>
      <w:suff w:val="space"/>
      <w:lvlText w:val="%1."/>
      <w:lvlJc w:val="left"/>
      <w:pPr>
        <w:ind w:left="737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9F5D5F"/>
    <w:multiLevelType w:val="hybridMultilevel"/>
    <w:tmpl w:val="7A2EC6C4"/>
    <w:lvl w:ilvl="0" w:tplc="2AD47330">
      <w:start w:val="1"/>
      <w:numFmt w:val="decimal"/>
      <w:lvlText w:val="%1."/>
      <w:lvlJc w:val="left"/>
      <w:pPr>
        <w:ind w:left="1069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20FB"/>
    <w:rsid w:val="00002FB6"/>
    <w:rsid w:val="00006080"/>
    <w:rsid w:val="00007EC4"/>
    <w:rsid w:val="0001457A"/>
    <w:rsid w:val="00021402"/>
    <w:rsid w:val="00021689"/>
    <w:rsid w:val="000378FB"/>
    <w:rsid w:val="00042B30"/>
    <w:rsid w:val="00045AEF"/>
    <w:rsid w:val="0004616A"/>
    <w:rsid w:val="000542F3"/>
    <w:rsid w:val="000616DE"/>
    <w:rsid w:val="00064E1A"/>
    <w:rsid w:val="00065950"/>
    <w:rsid w:val="00066630"/>
    <w:rsid w:val="00070EA1"/>
    <w:rsid w:val="000768BC"/>
    <w:rsid w:val="000969AF"/>
    <w:rsid w:val="000A148F"/>
    <w:rsid w:val="000A78C3"/>
    <w:rsid w:val="000A7AEC"/>
    <w:rsid w:val="000C2A3D"/>
    <w:rsid w:val="000D7659"/>
    <w:rsid w:val="000F1027"/>
    <w:rsid w:val="000F2CF5"/>
    <w:rsid w:val="000F3C27"/>
    <w:rsid w:val="000F63A8"/>
    <w:rsid w:val="00104DA6"/>
    <w:rsid w:val="0011018E"/>
    <w:rsid w:val="00116149"/>
    <w:rsid w:val="0011671A"/>
    <w:rsid w:val="001242E8"/>
    <w:rsid w:val="00131593"/>
    <w:rsid w:val="00131C62"/>
    <w:rsid w:val="001360EA"/>
    <w:rsid w:val="00140C0A"/>
    <w:rsid w:val="00154CA4"/>
    <w:rsid w:val="00164206"/>
    <w:rsid w:val="00164A6F"/>
    <w:rsid w:val="00170ED4"/>
    <w:rsid w:val="00173747"/>
    <w:rsid w:val="0017705C"/>
    <w:rsid w:val="00186929"/>
    <w:rsid w:val="0018765E"/>
    <w:rsid w:val="00187A6C"/>
    <w:rsid w:val="001906F4"/>
    <w:rsid w:val="001959E6"/>
    <w:rsid w:val="0019610A"/>
    <w:rsid w:val="001A0BC2"/>
    <w:rsid w:val="001A167B"/>
    <w:rsid w:val="001A28BB"/>
    <w:rsid w:val="001A5057"/>
    <w:rsid w:val="001A5416"/>
    <w:rsid w:val="001A5E69"/>
    <w:rsid w:val="001A75D9"/>
    <w:rsid w:val="001B073B"/>
    <w:rsid w:val="001B1A85"/>
    <w:rsid w:val="001B1AA9"/>
    <w:rsid w:val="001B1C73"/>
    <w:rsid w:val="001B272B"/>
    <w:rsid w:val="001B52D9"/>
    <w:rsid w:val="001B5E2A"/>
    <w:rsid w:val="001B68BA"/>
    <w:rsid w:val="001C7327"/>
    <w:rsid w:val="001C7CC5"/>
    <w:rsid w:val="001D7507"/>
    <w:rsid w:val="001E2680"/>
    <w:rsid w:val="001F3F68"/>
    <w:rsid w:val="002135D2"/>
    <w:rsid w:val="0021428F"/>
    <w:rsid w:val="00214F1D"/>
    <w:rsid w:val="00223145"/>
    <w:rsid w:val="002268C4"/>
    <w:rsid w:val="00234C7C"/>
    <w:rsid w:val="00237A79"/>
    <w:rsid w:val="00240A25"/>
    <w:rsid w:val="0024421E"/>
    <w:rsid w:val="00260F21"/>
    <w:rsid w:val="00265797"/>
    <w:rsid w:val="0026597F"/>
    <w:rsid w:val="002813AC"/>
    <w:rsid w:val="00295FE6"/>
    <w:rsid w:val="002A563D"/>
    <w:rsid w:val="002A5E99"/>
    <w:rsid w:val="002B3748"/>
    <w:rsid w:val="002C2C3F"/>
    <w:rsid w:val="002C5DFA"/>
    <w:rsid w:val="002D5E43"/>
    <w:rsid w:val="002E0A33"/>
    <w:rsid w:val="002E311E"/>
    <w:rsid w:val="002F16C2"/>
    <w:rsid w:val="002F2C04"/>
    <w:rsid w:val="003009DF"/>
    <w:rsid w:val="00302AB0"/>
    <w:rsid w:val="00305E03"/>
    <w:rsid w:val="003130E8"/>
    <w:rsid w:val="0031460D"/>
    <w:rsid w:val="00314BEE"/>
    <w:rsid w:val="00317F3B"/>
    <w:rsid w:val="003220FB"/>
    <w:rsid w:val="00323776"/>
    <w:rsid w:val="003246DC"/>
    <w:rsid w:val="0032640E"/>
    <w:rsid w:val="00327A8B"/>
    <w:rsid w:val="003327DF"/>
    <w:rsid w:val="003422EA"/>
    <w:rsid w:val="00352592"/>
    <w:rsid w:val="003540F1"/>
    <w:rsid w:val="00355379"/>
    <w:rsid w:val="00361BF0"/>
    <w:rsid w:val="00366D45"/>
    <w:rsid w:val="00373C5C"/>
    <w:rsid w:val="00375683"/>
    <w:rsid w:val="00375D3E"/>
    <w:rsid w:val="003764F4"/>
    <w:rsid w:val="00381C79"/>
    <w:rsid w:val="00383169"/>
    <w:rsid w:val="00390264"/>
    <w:rsid w:val="00391972"/>
    <w:rsid w:val="00394010"/>
    <w:rsid w:val="003A2161"/>
    <w:rsid w:val="003A2F38"/>
    <w:rsid w:val="003B2E22"/>
    <w:rsid w:val="003B3532"/>
    <w:rsid w:val="003B7452"/>
    <w:rsid w:val="003B7499"/>
    <w:rsid w:val="003B7FFB"/>
    <w:rsid w:val="003C044B"/>
    <w:rsid w:val="003C0A1F"/>
    <w:rsid w:val="003C5F3A"/>
    <w:rsid w:val="003C6BE1"/>
    <w:rsid w:val="003C7CA2"/>
    <w:rsid w:val="003D24D7"/>
    <w:rsid w:val="003D271D"/>
    <w:rsid w:val="003D3308"/>
    <w:rsid w:val="003D58DF"/>
    <w:rsid w:val="003D61E3"/>
    <w:rsid w:val="003E2830"/>
    <w:rsid w:val="003E7529"/>
    <w:rsid w:val="003F24A0"/>
    <w:rsid w:val="00400539"/>
    <w:rsid w:val="00403E44"/>
    <w:rsid w:val="0040658E"/>
    <w:rsid w:val="00411D30"/>
    <w:rsid w:val="004344F0"/>
    <w:rsid w:val="00435F81"/>
    <w:rsid w:val="00437337"/>
    <w:rsid w:val="00442DDF"/>
    <w:rsid w:val="00443C9A"/>
    <w:rsid w:val="00455667"/>
    <w:rsid w:val="004556D5"/>
    <w:rsid w:val="00455744"/>
    <w:rsid w:val="00455EEF"/>
    <w:rsid w:val="00456753"/>
    <w:rsid w:val="00462F0A"/>
    <w:rsid w:val="004650C1"/>
    <w:rsid w:val="00474B16"/>
    <w:rsid w:val="004817AF"/>
    <w:rsid w:val="0048502B"/>
    <w:rsid w:val="00493347"/>
    <w:rsid w:val="004A51D5"/>
    <w:rsid w:val="004B26F0"/>
    <w:rsid w:val="004B2F13"/>
    <w:rsid w:val="004B5305"/>
    <w:rsid w:val="004B6F49"/>
    <w:rsid w:val="004B772C"/>
    <w:rsid w:val="004C341B"/>
    <w:rsid w:val="004D06E1"/>
    <w:rsid w:val="004D3CA3"/>
    <w:rsid w:val="004D40A8"/>
    <w:rsid w:val="004D5CF8"/>
    <w:rsid w:val="004E45A5"/>
    <w:rsid w:val="004F2235"/>
    <w:rsid w:val="004F3C4D"/>
    <w:rsid w:val="005001FE"/>
    <w:rsid w:val="00504B5B"/>
    <w:rsid w:val="00511249"/>
    <w:rsid w:val="0051401E"/>
    <w:rsid w:val="00515474"/>
    <w:rsid w:val="00517C5C"/>
    <w:rsid w:val="00524035"/>
    <w:rsid w:val="00526950"/>
    <w:rsid w:val="00530059"/>
    <w:rsid w:val="00531674"/>
    <w:rsid w:val="00542754"/>
    <w:rsid w:val="0054575C"/>
    <w:rsid w:val="00551FE7"/>
    <w:rsid w:val="00552356"/>
    <w:rsid w:val="00553845"/>
    <w:rsid w:val="00555764"/>
    <w:rsid w:val="00570551"/>
    <w:rsid w:val="0057736A"/>
    <w:rsid w:val="00580DBA"/>
    <w:rsid w:val="00582072"/>
    <w:rsid w:val="00582FAC"/>
    <w:rsid w:val="005833A5"/>
    <w:rsid w:val="00593037"/>
    <w:rsid w:val="005941AA"/>
    <w:rsid w:val="005A6880"/>
    <w:rsid w:val="005B3EAC"/>
    <w:rsid w:val="005C2A0B"/>
    <w:rsid w:val="005C3BF4"/>
    <w:rsid w:val="005C5EE8"/>
    <w:rsid w:val="005E4611"/>
    <w:rsid w:val="005E467D"/>
    <w:rsid w:val="005F428D"/>
    <w:rsid w:val="005F5F93"/>
    <w:rsid w:val="005F6167"/>
    <w:rsid w:val="005F666E"/>
    <w:rsid w:val="00605AAE"/>
    <w:rsid w:val="0061399B"/>
    <w:rsid w:val="00614064"/>
    <w:rsid w:val="006148B0"/>
    <w:rsid w:val="00616DB6"/>
    <w:rsid w:val="0061706D"/>
    <w:rsid w:val="00631071"/>
    <w:rsid w:val="0063131F"/>
    <w:rsid w:val="006314F6"/>
    <w:rsid w:val="00631976"/>
    <w:rsid w:val="00642934"/>
    <w:rsid w:val="006467F7"/>
    <w:rsid w:val="0065549D"/>
    <w:rsid w:val="00655696"/>
    <w:rsid w:val="0065638B"/>
    <w:rsid w:val="00664E04"/>
    <w:rsid w:val="006651A3"/>
    <w:rsid w:val="00665B89"/>
    <w:rsid w:val="00681DF5"/>
    <w:rsid w:val="00684054"/>
    <w:rsid w:val="00684E8E"/>
    <w:rsid w:val="00684FBC"/>
    <w:rsid w:val="00696B17"/>
    <w:rsid w:val="00697738"/>
    <w:rsid w:val="006A165F"/>
    <w:rsid w:val="006A6E8D"/>
    <w:rsid w:val="006B49AF"/>
    <w:rsid w:val="006B79BC"/>
    <w:rsid w:val="006C0D41"/>
    <w:rsid w:val="006C673E"/>
    <w:rsid w:val="006D4C5B"/>
    <w:rsid w:val="006D5D52"/>
    <w:rsid w:val="006E4A22"/>
    <w:rsid w:val="006F3223"/>
    <w:rsid w:val="006F360D"/>
    <w:rsid w:val="00711E86"/>
    <w:rsid w:val="007226D9"/>
    <w:rsid w:val="007241E7"/>
    <w:rsid w:val="00731602"/>
    <w:rsid w:val="00732BAE"/>
    <w:rsid w:val="00733138"/>
    <w:rsid w:val="00733B97"/>
    <w:rsid w:val="0073610A"/>
    <w:rsid w:val="00742CCA"/>
    <w:rsid w:val="00743CF3"/>
    <w:rsid w:val="007474FB"/>
    <w:rsid w:val="00753E4B"/>
    <w:rsid w:val="00762329"/>
    <w:rsid w:val="0076748C"/>
    <w:rsid w:val="00771341"/>
    <w:rsid w:val="0077177D"/>
    <w:rsid w:val="007854AC"/>
    <w:rsid w:val="007A2C9C"/>
    <w:rsid w:val="007A69C6"/>
    <w:rsid w:val="007B336C"/>
    <w:rsid w:val="007B69EC"/>
    <w:rsid w:val="007C1F63"/>
    <w:rsid w:val="007C2716"/>
    <w:rsid w:val="007D1B31"/>
    <w:rsid w:val="007D22EF"/>
    <w:rsid w:val="007E0D5D"/>
    <w:rsid w:val="007E1BEB"/>
    <w:rsid w:val="007F6861"/>
    <w:rsid w:val="00800A50"/>
    <w:rsid w:val="0080684E"/>
    <w:rsid w:val="00822C47"/>
    <w:rsid w:val="008231EA"/>
    <w:rsid w:val="008275FD"/>
    <w:rsid w:val="00832850"/>
    <w:rsid w:val="008344C8"/>
    <w:rsid w:val="008402EB"/>
    <w:rsid w:val="00850CAC"/>
    <w:rsid w:val="00851BD0"/>
    <w:rsid w:val="00855C8E"/>
    <w:rsid w:val="008561D4"/>
    <w:rsid w:val="00860EDE"/>
    <w:rsid w:val="008652D0"/>
    <w:rsid w:val="008709F0"/>
    <w:rsid w:val="0087180F"/>
    <w:rsid w:val="008A2A80"/>
    <w:rsid w:val="008A4A1C"/>
    <w:rsid w:val="008B1627"/>
    <w:rsid w:val="008D02D0"/>
    <w:rsid w:val="008D1211"/>
    <w:rsid w:val="008E44A3"/>
    <w:rsid w:val="008E517A"/>
    <w:rsid w:val="008E6BBD"/>
    <w:rsid w:val="008E7569"/>
    <w:rsid w:val="008F1F25"/>
    <w:rsid w:val="008F48C2"/>
    <w:rsid w:val="008F52B3"/>
    <w:rsid w:val="008F7188"/>
    <w:rsid w:val="00901359"/>
    <w:rsid w:val="00905A18"/>
    <w:rsid w:val="00911BF7"/>
    <w:rsid w:val="00920576"/>
    <w:rsid w:val="00922231"/>
    <w:rsid w:val="00922329"/>
    <w:rsid w:val="0092289B"/>
    <w:rsid w:val="009334F5"/>
    <w:rsid w:val="00936A70"/>
    <w:rsid w:val="00937FB1"/>
    <w:rsid w:val="00941937"/>
    <w:rsid w:val="00944485"/>
    <w:rsid w:val="00952B4B"/>
    <w:rsid w:val="00962197"/>
    <w:rsid w:val="00965906"/>
    <w:rsid w:val="00973349"/>
    <w:rsid w:val="009748A8"/>
    <w:rsid w:val="00975928"/>
    <w:rsid w:val="009761F5"/>
    <w:rsid w:val="00976F14"/>
    <w:rsid w:val="009811D3"/>
    <w:rsid w:val="00982878"/>
    <w:rsid w:val="009836F1"/>
    <w:rsid w:val="009847D7"/>
    <w:rsid w:val="00986E29"/>
    <w:rsid w:val="00992152"/>
    <w:rsid w:val="009A0E70"/>
    <w:rsid w:val="009A16BD"/>
    <w:rsid w:val="009A1ABA"/>
    <w:rsid w:val="009A5F34"/>
    <w:rsid w:val="009A66B3"/>
    <w:rsid w:val="009B1243"/>
    <w:rsid w:val="009B36E7"/>
    <w:rsid w:val="009C516B"/>
    <w:rsid w:val="009D159E"/>
    <w:rsid w:val="009D1D6C"/>
    <w:rsid w:val="009D334A"/>
    <w:rsid w:val="009D550C"/>
    <w:rsid w:val="009D581F"/>
    <w:rsid w:val="009E01B8"/>
    <w:rsid w:val="009E6159"/>
    <w:rsid w:val="00A02B09"/>
    <w:rsid w:val="00A065F0"/>
    <w:rsid w:val="00A20C47"/>
    <w:rsid w:val="00A20C5C"/>
    <w:rsid w:val="00A2391D"/>
    <w:rsid w:val="00A258CE"/>
    <w:rsid w:val="00A2629E"/>
    <w:rsid w:val="00A27125"/>
    <w:rsid w:val="00A2796B"/>
    <w:rsid w:val="00A425E5"/>
    <w:rsid w:val="00A517B7"/>
    <w:rsid w:val="00A51C57"/>
    <w:rsid w:val="00A73354"/>
    <w:rsid w:val="00A75D93"/>
    <w:rsid w:val="00A84853"/>
    <w:rsid w:val="00A85270"/>
    <w:rsid w:val="00A925F6"/>
    <w:rsid w:val="00A95958"/>
    <w:rsid w:val="00AA01EE"/>
    <w:rsid w:val="00AA0DE2"/>
    <w:rsid w:val="00AA54E4"/>
    <w:rsid w:val="00AB6D88"/>
    <w:rsid w:val="00AD1451"/>
    <w:rsid w:val="00AD3F72"/>
    <w:rsid w:val="00AE62BC"/>
    <w:rsid w:val="00AF6C47"/>
    <w:rsid w:val="00B025D5"/>
    <w:rsid w:val="00B0467B"/>
    <w:rsid w:val="00B10F83"/>
    <w:rsid w:val="00B12F82"/>
    <w:rsid w:val="00B21FE9"/>
    <w:rsid w:val="00B25B1E"/>
    <w:rsid w:val="00B2648F"/>
    <w:rsid w:val="00B32C32"/>
    <w:rsid w:val="00B33727"/>
    <w:rsid w:val="00B36AD2"/>
    <w:rsid w:val="00B36D24"/>
    <w:rsid w:val="00B441A2"/>
    <w:rsid w:val="00B47C6E"/>
    <w:rsid w:val="00B47FF9"/>
    <w:rsid w:val="00B546D3"/>
    <w:rsid w:val="00B60179"/>
    <w:rsid w:val="00B6031B"/>
    <w:rsid w:val="00B62E41"/>
    <w:rsid w:val="00B71279"/>
    <w:rsid w:val="00B8086D"/>
    <w:rsid w:val="00B871B2"/>
    <w:rsid w:val="00B87720"/>
    <w:rsid w:val="00BA3D4E"/>
    <w:rsid w:val="00BA4849"/>
    <w:rsid w:val="00BA572C"/>
    <w:rsid w:val="00BB16E7"/>
    <w:rsid w:val="00BB73A2"/>
    <w:rsid w:val="00BC211A"/>
    <w:rsid w:val="00BD364A"/>
    <w:rsid w:val="00BD3D95"/>
    <w:rsid w:val="00BD4F9E"/>
    <w:rsid w:val="00BE263D"/>
    <w:rsid w:val="00BE2E73"/>
    <w:rsid w:val="00BF32F7"/>
    <w:rsid w:val="00BF3584"/>
    <w:rsid w:val="00C05C2C"/>
    <w:rsid w:val="00C0608E"/>
    <w:rsid w:val="00C07D0F"/>
    <w:rsid w:val="00C12785"/>
    <w:rsid w:val="00C23425"/>
    <w:rsid w:val="00C31B85"/>
    <w:rsid w:val="00C31DAE"/>
    <w:rsid w:val="00C3330B"/>
    <w:rsid w:val="00C44664"/>
    <w:rsid w:val="00C45AA4"/>
    <w:rsid w:val="00C5594C"/>
    <w:rsid w:val="00C568E0"/>
    <w:rsid w:val="00C572C3"/>
    <w:rsid w:val="00C61ABC"/>
    <w:rsid w:val="00C64E60"/>
    <w:rsid w:val="00C721A3"/>
    <w:rsid w:val="00C76523"/>
    <w:rsid w:val="00C76775"/>
    <w:rsid w:val="00C771BF"/>
    <w:rsid w:val="00C8037A"/>
    <w:rsid w:val="00C92083"/>
    <w:rsid w:val="00C96BEC"/>
    <w:rsid w:val="00C975BB"/>
    <w:rsid w:val="00CA40AF"/>
    <w:rsid w:val="00CA7970"/>
    <w:rsid w:val="00CB3FA5"/>
    <w:rsid w:val="00CB4605"/>
    <w:rsid w:val="00CB474B"/>
    <w:rsid w:val="00CC02E1"/>
    <w:rsid w:val="00CD20E5"/>
    <w:rsid w:val="00CD7E57"/>
    <w:rsid w:val="00CD7F71"/>
    <w:rsid w:val="00CE6063"/>
    <w:rsid w:val="00D0592C"/>
    <w:rsid w:val="00D065A6"/>
    <w:rsid w:val="00D06649"/>
    <w:rsid w:val="00D11F59"/>
    <w:rsid w:val="00D16F92"/>
    <w:rsid w:val="00D238E8"/>
    <w:rsid w:val="00D45E72"/>
    <w:rsid w:val="00D54C2D"/>
    <w:rsid w:val="00D57838"/>
    <w:rsid w:val="00D61FF5"/>
    <w:rsid w:val="00D67C9E"/>
    <w:rsid w:val="00D8112D"/>
    <w:rsid w:val="00D82AFB"/>
    <w:rsid w:val="00D831A5"/>
    <w:rsid w:val="00D9549B"/>
    <w:rsid w:val="00D95847"/>
    <w:rsid w:val="00D966BD"/>
    <w:rsid w:val="00DA20CC"/>
    <w:rsid w:val="00DA3F81"/>
    <w:rsid w:val="00DC252A"/>
    <w:rsid w:val="00DC4F0E"/>
    <w:rsid w:val="00DD631D"/>
    <w:rsid w:val="00DD6DFC"/>
    <w:rsid w:val="00DF0770"/>
    <w:rsid w:val="00DF5DE9"/>
    <w:rsid w:val="00DF6407"/>
    <w:rsid w:val="00DF7999"/>
    <w:rsid w:val="00E0016C"/>
    <w:rsid w:val="00E01974"/>
    <w:rsid w:val="00E10DBB"/>
    <w:rsid w:val="00E207CD"/>
    <w:rsid w:val="00E20A8E"/>
    <w:rsid w:val="00E22160"/>
    <w:rsid w:val="00E228C6"/>
    <w:rsid w:val="00E32A05"/>
    <w:rsid w:val="00E53E01"/>
    <w:rsid w:val="00E573F0"/>
    <w:rsid w:val="00E67DC2"/>
    <w:rsid w:val="00E8487B"/>
    <w:rsid w:val="00E864C6"/>
    <w:rsid w:val="00E94F54"/>
    <w:rsid w:val="00E97009"/>
    <w:rsid w:val="00EC0AC7"/>
    <w:rsid w:val="00EC2A72"/>
    <w:rsid w:val="00EC3A30"/>
    <w:rsid w:val="00EC4024"/>
    <w:rsid w:val="00EC6BBB"/>
    <w:rsid w:val="00ED515D"/>
    <w:rsid w:val="00ED685D"/>
    <w:rsid w:val="00EE3C78"/>
    <w:rsid w:val="00EE63C7"/>
    <w:rsid w:val="00EE68D3"/>
    <w:rsid w:val="00EF1554"/>
    <w:rsid w:val="00EF7232"/>
    <w:rsid w:val="00F016FF"/>
    <w:rsid w:val="00F07557"/>
    <w:rsid w:val="00F246BB"/>
    <w:rsid w:val="00F42E10"/>
    <w:rsid w:val="00F50A78"/>
    <w:rsid w:val="00F51A27"/>
    <w:rsid w:val="00F75717"/>
    <w:rsid w:val="00F800B8"/>
    <w:rsid w:val="00F83BCE"/>
    <w:rsid w:val="00F84DB1"/>
    <w:rsid w:val="00F90484"/>
    <w:rsid w:val="00F93BCA"/>
    <w:rsid w:val="00F9409F"/>
    <w:rsid w:val="00F960F3"/>
    <w:rsid w:val="00F97A7A"/>
    <w:rsid w:val="00FA563D"/>
    <w:rsid w:val="00FA6DB6"/>
    <w:rsid w:val="00FB3692"/>
    <w:rsid w:val="00FB6340"/>
    <w:rsid w:val="00FC4A67"/>
    <w:rsid w:val="00FC5BC8"/>
    <w:rsid w:val="00FC5C71"/>
    <w:rsid w:val="00FD28F2"/>
    <w:rsid w:val="00FD3654"/>
    <w:rsid w:val="00FD724C"/>
    <w:rsid w:val="00FD77F8"/>
    <w:rsid w:val="00FE0CD2"/>
    <w:rsid w:val="00FE4DA7"/>
    <w:rsid w:val="00FE5D66"/>
    <w:rsid w:val="00FF266B"/>
    <w:rsid w:val="00FF4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14064"/>
    <w:rPr>
      <w:rFonts w:cs="Times New Roman"/>
      <w:b/>
      <w:bCs/>
    </w:rPr>
  </w:style>
  <w:style w:type="paragraph" w:customStyle="1" w:styleId="headertext">
    <w:name w:val="headertext"/>
    <w:basedOn w:val="a"/>
    <w:rsid w:val="004B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5EE8"/>
  </w:style>
  <w:style w:type="character" w:styleId="a4">
    <w:name w:val="Hyperlink"/>
    <w:basedOn w:val="a0"/>
    <w:uiPriority w:val="99"/>
    <w:semiHidden/>
    <w:unhideWhenUsed/>
    <w:rsid w:val="005C5EE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02B09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8"/>
      <w:szCs w:val="28"/>
    </w:rPr>
  </w:style>
  <w:style w:type="paragraph" w:customStyle="1" w:styleId="pc">
    <w:name w:val="pc"/>
    <w:basedOn w:val="a"/>
    <w:rsid w:val="00BF3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0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D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2E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20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0576"/>
  </w:style>
  <w:style w:type="paragraph" w:styleId="aa">
    <w:name w:val="footer"/>
    <w:basedOn w:val="a"/>
    <w:link w:val="ab"/>
    <w:uiPriority w:val="99"/>
    <w:unhideWhenUsed/>
    <w:rsid w:val="00920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0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14064"/>
    <w:rPr>
      <w:rFonts w:cs="Times New Roman"/>
      <w:b/>
      <w:bCs/>
    </w:rPr>
  </w:style>
  <w:style w:type="paragraph" w:customStyle="1" w:styleId="headertext">
    <w:name w:val="headertext"/>
    <w:basedOn w:val="a"/>
    <w:rsid w:val="004B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5EE8"/>
  </w:style>
  <w:style w:type="character" w:styleId="a4">
    <w:name w:val="Hyperlink"/>
    <w:basedOn w:val="a0"/>
    <w:uiPriority w:val="99"/>
    <w:semiHidden/>
    <w:unhideWhenUsed/>
    <w:rsid w:val="005C5EE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02B09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8"/>
      <w:szCs w:val="28"/>
    </w:rPr>
  </w:style>
  <w:style w:type="paragraph" w:customStyle="1" w:styleId="pc">
    <w:name w:val="pc"/>
    <w:basedOn w:val="a"/>
    <w:rsid w:val="00BF3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0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D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2E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20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0576"/>
  </w:style>
  <w:style w:type="paragraph" w:styleId="aa">
    <w:name w:val="footer"/>
    <w:basedOn w:val="a"/>
    <w:link w:val="ab"/>
    <w:uiPriority w:val="99"/>
    <w:unhideWhenUsed/>
    <w:rsid w:val="00920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05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GotsulyakAV</cp:lastModifiedBy>
  <cp:revision>2</cp:revision>
  <cp:lastPrinted>2023-04-24T07:33:00Z</cp:lastPrinted>
  <dcterms:created xsi:type="dcterms:W3CDTF">2023-04-25T09:09:00Z</dcterms:created>
  <dcterms:modified xsi:type="dcterms:W3CDTF">2023-04-25T09:09:00Z</dcterms:modified>
</cp:coreProperties>
</file>