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2D" w:rsidRPr="0059716E" w:rsidRDefault="00BC6A69" w:rsidP="006E4C2D">
      <w:pPr>
        <w:jc w:val="center"/>
        <w:rPr>
          <w:sz w:val="2"/>
          <w:szCs w:val="2"/>
        </w:rPr>
      </w:pPr>
      <w:r w:rsidRPr="0059716E">
        <w:rPr>
          <w:noProof/>
        </w:rPr>
        <w:drawing>
          <wp:inline distT="0" distB="0" distL="0" distR="0" wp14:anchorId="19739370" wp14:editId="01EBE125">
            <wp:extent cx="802005" cy="8915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1D369A" w:rsidRPr="0059716E" w:rsidRDefault="001D369A" w:rsidP="001D369A">
      <w:pPr>
        <w:shd w:val="clear" w:color="auto" w:fill="FFFFFF"/>
        <w:jc w:val="right"/>
        <w:rPr>
          <w:b/>
          <w:spacing w:val="-11"/>
          <w:sz w:val="33"/>
          <w:szCs w:val="33"/>
        </w:rPr>
      </w:pPr>
    </w:p>
    <w:p w:rsidR="006E4C2D" w:rsidRPr="0059716E" w:rsidRDefault="0048582F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</w:t>
      </w:r>
      <w:r w:rsidR="006E4C2D" w:rsidRPr="0059716E">
        <w:rPr>
          <w:b/>
          <w:spacing w:val="-11"/>
          <w:sz w:val="33"/>
          <w:szCs w:val="33"/>
        </w:rPr>
        <w:t xml:space="preserve"> ЗАБАЙКАЛЬСКОГО КРАЯ</w:t>
      </w:r>
    </w:p>
    <w:p w:rsidR="006E4C2D" w:rsidRPr="0059716E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59716E">
        <w:rPr>
          <w:bCs/>
          <w:spacing w:val="-14"/>
          <w:sz w:val="35"/>
          <w:szCs w:val="35"/>
        </w:rPr>
        <w:t>ПОСТАНОВЛЕНИЕ</w:t>
      </w:r>
    </w:p>
    <w:p w:rsidR="00055F86" w:rsidRPr="0059716E" w:rsidRDefault="00055F86" w:rsidP="006E4C2D">
      <w:pPr>
        <w:shd w:val="clear" w:color="auto" w:fill="FFFFFF"/>
        <w:jc w:val="center"/>
        <w:rPr>
          <w:bCs/>
          <w:sz w:val="28"/>
          <w:szCs w:val="28"/>
        </w:rPr>
      </w:pPr>
    </w:p>
    <w:p w:rsidR="006E4C2D" w:rsidRPr="0059716E" w:rsidRDefault="006E4C2D" w:rsidP="006E4C2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59716E">
        <w:rPr>
          <w:bCs/>
          <w:spacing w:val="-6"/>
          <w:sz w:val="35"/>
          <w:szCs w:val="35"/>
        </w:rPr>
        <w:t>г. Чита</w:t>
      </w:r>
    </w:p>
    <w:p w:rsidR="00A52773" w:rsidRPr="0059716E" w:rsidRDefault="00A52773" w:rsidP="007727F3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C72D83" w:rsidRPr="0059716E" w:rsidRDefault="00C72D83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990762" w:rsidRPr="001B4907" w:rsidRDefault="00990762" w:rsidP="001530CC">
      <w:pPr>
        <w:shd w:val="clear" w:color="auto" w:fill="FFFFFF"/>
        <w:jc w:val="center"/>
        <w:rPr>
          <w:b/>
          <w:bCs/>
          <w:spacing w:val="40"/>
          <w:sz w:val="28"/>
          <w:szCs w:val="28"/>
        </w:rPr>
      </w:pPr>
      <w:r w:rsidRPr="001530CC">
        <w:rPr>
          <w:rFonts w:eastAsia="Arial Unicode MS"/>
          <w:b/>
          <w:bCs/>
          <w:sz w:val="28"/>
          <w:szCs w:val="28"/>
        </w:rPr>
        <w:t xml:space="preserve">О внесении изменений в </w:t>
      </w:r>
      <w:r w:rsidR="001530CC" w:rsidRPr="001530CC">
        <w:rPr>
          <w:rFonts w:eastAsia="Arial Unicode MS"/>
          <w:b/>
          <w:sz w:val="28"/>
          <w:lang w:eastAsia="en-US"/>
        </w:rPr>
        <w:t xml:space="preserve">Порядок предоставления субсидий </w:t>
      </w:r>
      <w:r w:rsidR="00F33E7C">
        <w:rPr>
          <w:rFonts w:eastAsia="Arial Unicode MS"/>
          <w:b/>
          <w:sz w:val="28"/>
          <w:lang w:eastAsia="en-US"/>
        </w:rPr>
        <w:t>из бюджета Забайкальского края на возмещение части затрат, связанных с реализацией инновационного проекта Забайкальского края</w:t>
      </w:r>
      <w:r w:rsidR="001B4907">
        <w:rPr>
          <w:rFonts w:eastAsia="Arial Unicode MS"/>
          <w:b/>
          <w:sz w:val="28"/>
          <w:lang w:eastAsia="en-US"/>
        </w:rPr>
        <w:t>,</w:t>
      </w:r>
      <w:r w:rsidR="00441C42">
        <w:rPr>
          <w:rFonts w:eastAsia="Arial Unicode MS"/>
          <w:b/>
          <w:sz w:val="28"/>
          <w:lang w:eastAsia="en-US"/>
        </w:rPr>
        <w:t xml:space="preserve"> </w:t>
      </w:r>
      <w:r w:rsidR="001B4907" w:rsidRPr="001B4907">
        <w:rPr>
          <w:rFonts w:eastAsia="Arial Unicode MS"/>
          <w:b/>
          <w:sz w:val="28"/>
          <w:lang w:eastAsia="en-US"/>
        </w:rPr>
        <w:t>утвержденный постановлением Правительства Забайкальского края от 10 октября 2017 года № 403</w:t>
      </w:r>
    </w:p>
    <w:p w:rsidR="00990762" w:rsidRPr="0059716E" w:rsidRDefault="00990762" w:rsidP="00990762">
      <w:pPr>
        <w:shd w:val="clear" w:color="auto" w:fill="FFFFFF"/>
        <w:jc w:val="both"/>
        <w:rPr>
          <w:b/>
          <w:bCs/>
          <w:spacing w:val="40"/>
          <w:sz w:val="28"/>
          <w:szCs w:val="28"/>
        </w:rPr>
      </w:pPr>
    </w:p>
    <w:p w:rsidR="00990762" w:rsidRPr="001F31CE" w:rsidRDefault="0069170C" w:rsidP="004964B4">
      <w:pPr>
        <w:ind w:firstLine="709"/>
        <w:jc w:val="both"/>
        <w:rPr>
          <w:b/>
          <w:sz w:val="28"/>
          <w:szCs w:val="28"/>
        </w:rPr>
      </w:pPr>
      <w:r w:rsidRPr="001F31CE"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</w:t>
      </w:r>
      <w:r w:rsidR="001F31CE">
        <w:rPr>
          <w:sz w:val="28"/>
          <w:szCs w:val="28"/>
        </w:rPr>
        <w:t>законодательством Правительство</w:t>
      </w:r>
      <w:r w:rsidR="001F31CE" w:rsidRPr="001F31CE">
        <w:rPr>
          <w:sz w:val="28"/>
          <w:szCs w:val="28"/>
        </w:rPr>
        <w:t xml:space="preserve"> </w:t>
      </w:r>
      <w:r w:rsidR="004964B4">
        <w:rPr>
          <w:sz w:val="28"/>
          <w:szCs w:val="28"/>
        </w:rPr>
        <w:t>З</w:t>
      </w:r>
      <w:r w:rsidRPr="001F31CE">
        <w:rPr>
          <w:sz w:val="28"/>
          <w:szCs w:val="28"/>
        </w:rPr>
        <w:t>абайкальского края</w:t>
      </w:r>
      <w:r w:rsidRPr="001F31CE">
        <w:rPr>
          <w:b/>
          <w:sz w:val="28"/>
          <w:szCs w:val="28"/>
        </w:rPr>
        <w:t xml:space="preserve"> п</w:t>
      </w:r>
      <w:r w:rsidR="00694A08" w:rsidRPr="001F31CE">
        <w:rPr>
          <w:b/>
          <w:sz w:val="28"/>
          <w:szCs w:val="28"/>
        </w:rPr>
        <w:t>остановляет</w:t>
      </w:r>
      <w:r w:rsidR="00990762" w:rsidRPr="001F31CE">
        <w:rPr>
          <w:b/>
          <w:sz w:val="28"/>
          <w:szCs w:val="28"/>
        </w:rPr>
        <w:t>:</w:t>
      </w:r>
    </w:p>
    <w:p w:rsidR="00990762" w:rsidRPr="0059716E" w:rsidRDefault="00990762" w:rsidP="004964B4">
      <w:pPr>
        <w:shd w:val="clear" w:color="auto" w:fill="FFFFFF"/>
        <w:ind w:firstLine="720"/>
        <w:jc w:val="both"/>
        <w:rPr>
          <w:rFonts w:eastAsia="Arial Unicode MS"/>
          <w:lang w:eastAsia="en-US"/>
        </w:rPr>
      </w:pPr>
    </w:p>
    <w:p w:rsidR="00990762" w:rsidRPr="0059716E" w:rsidRDefault="00990762" w:rsidP="00990762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 w:rsidRPr="00CB0579">
        <w:rPr>
          <w:rFonts w:eastAsia="Arial Unicode MS"/>
          <w:sz w:val="28"/>
          <w:lang w:eastAsia="en-US"/>
        </w:rPr>
        <w:t xml:space="preserve">Утвердить прилагаемые изменения, которые вносятся в </w:t>
      </w:r>
      <w:r w:rsidR="0048582F" w:rsidRPr="00CB0579">
        <w:rPr>
          <w:rFonts w:eastAsia="Arial Unicode MS"/>
          <w:sz w:val="28"/>
          <w:lang w:eastAsia="en-US"/>
        </w:rPr>
        <w:t>Порядок предоставления субсидий</w:t>
      </w:r>
      <w:r w:rsidR="00CB0579" w:rsidRPr="00CB0579">
        <w:rPr>
          <w:rFonts w:eastAsia="Arial Unicode MS"/>
          <w:sz w:val="28"/>
          <w:lang w:eastAsia="en-US"/>
        </w:rPr>
        <w:t xml:space="preserve"> из бюджета Забайкальского края на возмещение части затрат, связанных с реализацией инновационного проекта Забайкальского края</w:t>
      </w:r>
      <w:r w:rsidR="0069170C" w:rsidRPr="00CB0579">
        <w:rPr>
          <w:rFonts w:eastAsia="Arial Unicode MS"/>
          <w:sz w:val="28"/>
          <w:lang w:eastAsia="en-US"/>
        </w:rPr>
        <w:t xml:space="preserve">, утвержденный постановлением Правительства Забайкальского края от </w:t>
      </w:r>
      <w:r w:rsidR="00CB0579">
        <w:rPr>
          <w:rFonts w:eastAsia="Arial Unicode MS"/>
          <w:sz w:val="28"/>
          <w:lang w:eastAsia="en-US"/>
        </w:rPr>
        <w:t xml:space="preserve">10 октября 2017 </w:t>
      </w:r>
      <w:r w:rsidR="0069170C" w:rsidRPr="00CB0579">
        <w:rPr>
          <w:rFonts w:eastAsia="Arial Unicode MS"/>
          <w:sz w:val="28"/>
          <w:lang w:eastAsia="en-US"/>
        </w:rPr>
        <w:t xml:space="preserve">года № </w:t>
      </w:r>
      <w:r w:rsidR="00CB0579">
        <w:rPr>
          <w:rFonts w:eastAsia="Arial Unicode MS"/>
          <w:sz w:val="28"/>
          <w:lang w:eastAsia="en-US"/>
        </w:rPr>
        <w:t>403</w:t>
      </w:r>
      <w:r w:rsidR="0069170C" w:rsidRPr="00CB0579">
        <w:rPr>
          <w:rFonts w:eastAsia="Arial Unicode MS"/>
          <w:sz w:val="28"/>
          <w:lang w:eastAsia="en-US"/>
        </w:rPr>
        <w:t xml:space="preserve"> </w:t>
      </w:r>
      <w:r w:rsidR="0069170C" w:rsidRPr="00CB0579">
        <w:rPr>
          <w:rFonts w:eastAsia="Arial Unicode MS"/>
          <w:sz w:val="28"/>
          <w:szCs w:val="28"/>
          <w:lang w:eastAsia="en-US"/>
        </w:rPr>
        <w:t>(с измен</w:t>
      </w:r>
      <w:r w:rsidR="00CB0579">
        <w:rPr>
          <w:rFonts w:eastAsia="Arial Unicode MS"/>
          <w:sz w:val="28"/>
          <w:szCs w:val="28"/>
          <w:lang w:eastAsia="en-US"/>
        </w:rPr>
        <w:t>ениями, внесенными постановление</w:t>
      </w:r>
      <w:r w:rsidR="0069170C" w:rsidRPr="00CB0579">
        <w:rPr>
          <w:rFonts w:eastAsia="Arial Unicode MS"/>
          <w:sz w:val="28"/>
          <w:szCs w:val="28"/>
          <w:lang w:eastAsia="en-US"/>
        </w:rPr>
        <w:t xml:space="preserve">м Правительства Забайкальского края от </w:t>
      </w:r>
      <w:r w:rsidR="00CB0579">
        <w:rPr>
          <w:rFonts w:eastAsia="Arial Unicode MS"/>
          <w:sz w:val="28"/>
          <w:szCs w:val="28"/>
          <w:lang w:eastAsia="en-US"/>
        </w:rPr>
        <w:t>19 декабря 2017</w:t>
      </w:r>
      <w:r w:rsidR="0069170C" w:rsidRPr="0069170C">
        <w:rPr>
          <w:rFonts w:eastAsia="Arial Unicode MS"/>
          <w:sz w:val="28"/>
          <w:szCs w:val="28"/>
          <w:lang w:eastAsia="en-US"/>
        </w:rPr>
        <w:t xml:space="preserve"> года №</w:t>
      </w:r>
      <w:r w:rsidR="00CB0579">
        <w:rPr>
          <w:rFonts w:eastAsia="Arial Unicode MS"/>
          <w:sz w:val="28"/>
          <w:szCs w:val="28"/>
          <w:lang w:eastAsia="en-US"/>
        </w:rPr>
        <w:t xml:space="preserve"> 540</w:t>
      </w:r>
      <w:r w:rsidR="0069170C" w:rsidRPr="0069170C">
        <w:rPr>
          <w:rFonts w:eastAsia="Arial Unicode MS"/>
          <w:sz w:val="28"/>
          <w:szCs w:val="28"/>
          <w:lang w:eastAsia="en-US"/>
        </w:rPr>
        <w:t>).</w:t>
      </w:r>
    </w:p>
    <w:p w:rsidR="00990762" w:rsidRPr="0059716E" w:rsidRDefault="00990762" w:rsidP="00990762">
      <w:pPr>
        <w:shd w:val="clear" w:color="auto" w:fill="FFFFFF"/>
        <w:jc w:val="both"/>
        <w:rPr>
          <w:rFonts w:eastAsia="Arial Unicode MS"/>
          <w:sz w:val="28"/>
          <w:lang w:eastAsia="en-US"/>
        </w:rPr>
      </w:pPr>
    </w:p>
    <w:p w:rsidR="00FE283D" w:rsidRPr="0059716E" w:rsidRDefault="00FE283D" w:rsidP="00364970">
      <w:pPr>
        <w:keepNext/>
        <w:keepLines/>
        <w:widowControl/>
        <w:outlineLvl w:val="1"/>
        <w:rPr>
          <w:rFonts w:eastAsia="Arial Unicode MS"/>
          <w:sz w:val="28"/>
          <w:lang w:eastAsia="en-US"/>
        </w:rPr>
      </w:pPr>
    </w:p>
    <w:p w:rsidR="0081519F" w:rsidRPr="0059716E" w:rsidRDefault="0081519F" w:rsidP="00364970">
      <w:pPr>
        <w:keepNext/>
        <w:keepLines/>
        <w:widowControl/>
        <w:outlineLvl w:val="1"/>
        <w:rPr>
          <w:rFonts w:eastAsia="Arial Unicode MS"/>
          <w:sz w:val="28"/>
          <w:lang w:eastAsia="en-US"/>
        </w:rPr>
      </w:pPr>
    </w:p>
    <w:p w:rsidR="0048582F" w:rsidRDefault="0048582F" w:rsidP="0048582F">
      <w:pPr>
        <w:rPr>
          <w:sz w:val="28"/>
          <w:szCs w:val="28"/>
        </w:rPr>
      </w:pPr>
      <w:r w:rsidRPr="00EA0EB9">
        <w:rPr>
          <w:sz w:val="28"/>
          <w:szCs w:val="28"/>
        </w:rPr>
        <w:t xml:space="preserve">Первый заместитель </w:t>
      </w:r>
    </w:p>
    <w:p w:rsidR="0048582F" w:rsidRDefault="0048582F" w:rsidP="0048582F">
      <w:pPr>
        <w:rPr>
          <w:sz w:val="28"/>
          <w:szCs w:val="28"/>
        </w:rPr>
      </w:pPr>
      <w:r w:rsidRPr="00EA0EB9">
        <w:rPr>
          <w:sz w:val="28"/>
          <w:szCs w:val="28"/>
        </w:rPr>
        <w:t xml:space="preserve">председателя Правительства </w:t>
      </w:r>
    </w:p>
    <w:p w:rsidR="0048582F" w:rsidRDefault="0048582F" w:rsidP="0048582F">
      <w:pPr>
        <w:rPr>
          <w:sz w:val="28"/>
          <w:szCs w:val="28"/>
        </w:rPr>
      </w:pPr>
      <w:r w:rsidRPr="00EA0EB9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                                                  </w:t>
      </w:r>
      <w:r w:rsidR="00C813FA">
        <w:rPr>
          <w:sz w:val="28"/>
          <w:szCs w:val="28"/>
        </w:rPr>
        <w:t xml:space="preserve">                           А.И. </w:t>
      </w:r>
      <w:proofErr w:type="spellStart"/>
      <w:r>
        <w:rPr>
          <w:sz w:val="28"/>
          <w:szCs w:val="28"/>
        </w:rPr>
        <w:t>Кефер</w:t>
      </w:r>
      <w:proofErr w:type="spellEnd"/>
    </w:p>
    <w:p w:rsidR="00990762" w:rsidRPr="0059716E" w:rsidRDefault="00990762">
      <w:pPr>
        <w:widowControl/>
        <w:rPr>
          <w:rFonts w:eastAsia="Arial Unicode MS"/>
          <w:sz w:val="28"/>
          <w:lang w:eastAsia="en-US"/>
        </w:rPr>
      </w:pPr>
      <w:r w:rsidRPr="0059716E">
        <w:rPr>
          <w:rFonts w:eastAsia="Arial Unicode MS"/>
          <w:sz w:val="28"/>
          <w:lang w:eastAsia="en-US"/>
        </w:rPr>
        <w:br w:type="page"/>
      </w:r>
    </w:p>
    <w:p w:rsidR="00990762" w:rsidRPr="0059716E" w:rsidRDefault="00990762" w:rsidP="00990762">
      <w:pPr>
        <w:spacing w:line="360" w:lineRule="auto"/>
        <w:ind w:left="5670"/>
        <w:jc w:val="center"/>
        <w:rPr>
          <w:rFonts w:eastAsia="Calibri"/>
          <w:sz w:val="28"/>
          <w:szCs w:val="28"/>
        </w:rPr>
      </w:pPr>
      <w:r w:rsidRPr="0059716E">
        <w:rPr>
          <w:rFonts w:eastAsia="Calibri"/>
          <w:sz w:val="28"/>
          <w:szCs w:val="28"/>
        </w:rPr>
        <w:lastRenderedPageBreak/>
        <w:t>УТВЕРЖДЕНЫ</w:t>
      </w:r>
    </w:p>
    <w:p w:rsidR="00990762" w:rsidRPr="0059716E" w:rsidRDefault="001530CC" w:rsidP="001530CC">
      <w:pPr>
        <w:widowControl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Правительства</w:t>
      </w:r>
    </w:p>
    <w:p w:rsidR="00990762" w:rsidRPr="0059716E" w:rsidRDefault="00990762" w:rsidP="00990762">
      <w:pPr>
        <w:widowControl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 w:rsidRPr="0059716E">
        <w:rPr>
          <w:rFonts w:eastAsia="Calibri"/>
          <w:sz w:val="28"/>
          <w:szCs w:val="28"/>
        </w:rPr>
        <w:t>Забайкальского края</w:t>
      </w:r>
    </w:p>
    <w:p w:rsidR="00990762" w:rsidRPr="0059716E" w:rsidRDefault="00990762" w:rsidP="00990762">
      <w:pPr>
        <w:widowControl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90762" w:rsidRPr="0059716E" w:rsidRDefault="00990762" w:rsidP="00990762">
      <w:pPr>
        <w:widowControl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BE7538" w:rsidRDefault="00BE7538" w:rsidP="00990762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BE7538" w:rsidRDefault="00BE7538" w:rsidP="00990762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990762" w:rsidRPr="0059716E" w:rsidRDefault="00990762" w:rsidP="00990762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9716E">
        <w:rPr>
          <w:rFonts w:eastAsia="Calibri"/>
          <w:b/>
          <w:bCs/>
          <w:sz w:val="28"/>
          <w:szCs w:val="28"/>
        </w:rPr>
        <w:t>ИЗМЕНЕНИЯ,</w:t>
      </w:r>
    </w:p>
    <w:p w:rsidR="001530CC" w:rsidRPr="007204C2" w:rsidRDefault="00990762" w:rsidP="001530CC">
      <w:pPr>
        <w:shd w:val="clear" w:color="auto" w:fill="FFFFFF"/>
        <w:ind w:firstLine="720"/>
        <w:jc w:val="center"/>
        <w:rPr>
          <w:rFonts w:eastAsia="Arial Unicode MS"/>
          <w:b/>
          <w:sz w:val="28"/>
          <w:lang w:eastAsia="en-US"/>
        </w:rPr>
      </w:pPr>
      <w:r w:rsidRPr="007204C2">
        <w:rPr>
          <w:rFonts w:eastAsia="Calibri"/>
          <w:b/>
          <w:bCs/>
          <w:sz w:val="28"/>
          <w:szCs w:val="28"/>
        </w:rPr>
        <w:t xml:space="preserve">которые вносятся </w:t>
      </w:r>
      <w:r w:rsidR="001530CC" w:rsidRPr="007204C2">
        <w:rPr>
          <w:rFonts w:eastAsia="Arial Unicode MS"/>
          <w:b/>
          <w:sz w:val="28"/>
          <w:lang w:eastAsia="en-US"/>
        </w:rPr>
        <w:t xml:space="preserve">в Порядок предоставления субсидий </w:t>
      </w:r>
      <w:r w:rsidR="007204C2" w:rsidRPr="007204C2">
        <w:rPr>
          <w:rFonts w:eastAsia="Arial Unicode MS"/>
          <w:b/>
          <w:sz w:val="28"/>
          <w:lang w:eastAsia="en-US"/>
        </w:rPr>
        <w:t>из бюджета Забайкальского края на возмещение части затрат, связанных с реализацией инновационного проекта Забайкальского края</w:t>
      </w:r>
    </w:p>
    <w:p w:rsidR="00990762" w:rsidRPr="0059716E" w:rsidRDefault="00990762" w:rsidP="001530CC">
      <w:pPr>
        <w:keepNext/>
        <w:keepLines/>
        <w:widowControl/>
        <w:jc w:val="center"/>
        <w:outlineLvl w:val="1"/>
        <w:rPr>
          <w:rFonts w:eastAsia="Arial Unicode MS"/>
          <w:sz w:val="28"/>
          <w:lang w:eastAsia="en-US"/>
        </w:rPr>
      </w:pPr>
    </w:p>
    <w:p w:rsidR="001530CC" w:rsidRDefault="00E56427" w:rsidP="001530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</w:t>
      </w:r>
      <w:r w:rsidR="0069170C" w:rsidRPr="00A743BF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69170C" w:rsidRPr="00A743BF">
        <w:rPr>
          <w:sz w:val="28"/>
          <w:szCs w:val="28"/>
        </w:rPr>
        <w:t>к</w:t>
      </w:r>
      <w:r w:rsidR="001530CC" w:rsidRPr="00A743BF">
        <w:rPr>
          <w:sz w:val="28"/>
          <w:szCs w:val="28"/>
        </w:rPr>
        <w:t xml:space="preserve"> </w:t>
      </w:r>
      <w:r w:rsidR="001530CC" w:rsidRPr="00A743BF">
        <w:rPr>
          <w:rFonts w:eastAsiaTheme="minorHAnsi"/>
          <w:sz w:val="28"/>
          <w:szCs w:val="28"/>
          <w:lang w:eastAsia="en-US"/>
        </w:rPr>
        <w:t>предоставления субсидий</w:t>
      </w:r>
      <w:r w:rsidR="00A743BF" w:rsidRPr="00A743BF">
        <w:rPr>
          <w:rFonts w:eastAsiaTheme="minorHAnsi"/>
          <w:sz w:val="28"/>
          <w:szCs w:val="28"/>
          <w:lang w:eastAsia="en-US"/>
        </w:rPr>
        <w:t xml:space="preserve"> </w:t>
      </w:r>
      <w:r w:rsidR="00A743BF" w:rsidRPr="00A743BF">
        <w:rPr>
          <w:rFonts w:eastAsia="Arial Unicode MS"/>
          <w:sz w:val="28"/>
          <w:lang w:eastAsia="en-US"/>
        </w:rPr>
        <w:t>из бюджета Забайкальского края на возмещение части затрат, связанных с реализацией инновационного проекта Забайкальского края</w:t>
      </w:r>
      <w:r w:rsidR="001530CC" w:rsidRPr="00A743BF">
        <w:rPr>
          <w:sz w:val="28"/>
          <w:szCs w:val="28"/>
        </w:rPr>
        <w:t>,</w:t>
      </w:r>
      <w:r w:rsidR="00A36ED3" w:rsidRPr="00A743BF">
        <w:rPr>
          <w:sz w:val="28"/>
          <w:szCs w:val="28"/>
        </w:rPr>
        <w:t xml:space="preserve"> утвержденн</w:t>
      </w:r>
      <w:r w:rsidR="00C03BEA">
        <w:rPr>
          <w:sz w:val="28"/>
          <w:szCs w:val="28"/>
        </w:rPr>
        <w:t>ый</w:t>
      </w:r>
      <w:r w:rsidR="0069170C" w:rsidRPr="00A743BF">
        <w:rPr>
          <w:sz w:val="28"/>
          <w:szCs w:val="28"/>
        </w:rPr>
        <w:t xml:space="preserve"> указанным постановлением</w:t>
      </w:r>
      <w:r w:rsidR="00C03BEA">
        <w:rPr>
          <w:sz w:val="28"/>
          <w:szCs w:val="28"/>
        </w:rPr>
        <w:t xml:space="preserve"> изложить в следующей редакции</w:t>
      </w:r>
      <w:r w:rsidR="0069170C" w:rsidRPr="00A743BF">
        <w:rPr>
          <w:sz w:val="28"/>
          <w:szCs w:val="28"/>
        </w:rPr>
        <w:t>:</w:t>
      </w:r>
      <w:r w:rsidR="001530CC" w:rsidRPr="00A743BF">
        <w:t xml:space="preserve"> </w:t>
      </w:r>
    </w:p>
    <w:p w:rsidR="00C45EC1" w:rsidRDefault="00C45EC1" w:rsidP="001530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</w:p>
    <w:tbl>
      <w:tblPr>
        <w:tblW w:w="4620" w:type="dxa"/>
        <w:tblInd w:w="5278" w:type="dxa"/>
        <w:tblLook w:val="0000" w:firstRow="0" w:lastRow="0" w:firstColumn="0" w:lastColumn="0" w:noHBand="0" w:noVBand="0"/>
      </w:tblPr>
      <w:tblGrid>
        <w:gridCol w:w="4620"/>
      </w:tblGrid>
      <w:tr w:rsidR="0001003E" w:rsidTr="000B0A5D">
        <w:trPr>
          <w:trHeight w:val="2130"/>
        </w:trPr>
        <w:tc>
          <w:tcPr>
            <w:tcW w:w="4620" w:type="dxa"/>
          </w:tcPr>
          <w:p w:rsidR="0001003E" w:rsidRPr="009862D3" w:rsidRDefault="0001003E" w:rsidP="000B0A5D">
            <w:pPr>
              <w:pStyle w:val="ConsPlusTitle"/>
              <w:ind w:firstLine="708"/>
              <w:jc w:val="center"/>
              <w:rPr>
                <w:b w:val="0"/>
              </w:rPr>
            </w:pPr>
            <w:r w:rsidRPr="009862D3">
              <w:rPr>
                <w:b w:val="0"/>
              </w:rPr>
              <w:t>«УТВЕРЖДЕН</w:t>
            </w:r>
          </w:p>
          <w:p w:rsidR="0001003E" w:rsidRPr="009862D3" w:rsidRDefault="0001003E" w:rsidP="000B0A5D">
            <w:pPr>
              <w:pStyle w:val="ConsPlusTitle"/>
              <w:ind w:firstLine="708"/>
              <w:jc w:val="center"/>
              <w:rPr>
                <w:b w:val="0"/>
              </w:rPr>
            </w:pPr>
            <w:r w:rsidRPr="009862D3">
              <w:rPr>
                <w:b w:val="0"/>
              </w:rPr>
              <w:t>постановлением Правительства</w:t>
            </w:r>
          </w:p>
          <w:p w:rsidR="0001003E" w:rsidRPr="0001003E" w:rsidRDefault="0001003E" w:rsidP="000B0A5D">
            <w:pPr>
              <w:pStyle w:val="ConsPlusTitle"/>
              <w:ind w:firstLine="708"/>
              <w:jc w:val="center"/>
              <w:rPr>
                <w:b w:val="0"/>
              </w:rPr>
            </w:pPr>
            <w:r w:rsidRPr="0001003E">
              <w:rPr>
                <w:b w:val="0"/>
              </w:rPr>
              <w:t>Забайкальского края</w:t>
            </w:r>
          </w:p>
          <w:p w:rsidR="0001003E" w:rsidRPr="0001003E" w:rsidRDefault="0001003E" w:rsidP="000B0A5D">
            <w:pPr>
              <w:pStyle w:val="ConsPlusTitle"/>
              <w:ind w:firstLine="708"/>
              <w:jc w:val="center"/>
              <w:rPr>
                <w:b w:val="0"/>
              </w:rPr>
            </w:pPr>
            <w:r w:rsidRPr="0001003E">
              <w:rPr>
                <w:b w:val="0"/>
              </w:rPr>
              <w:t xml:space="preserve">от </w:t>
            </w:r>
            <w:r w:rsidRPr="0001003E">
              <w:rPr>
                <w:rFonts w:eastAsia="Arial Unicode MS"/>
                <w:b w:val="0"/>
                <w:lang w:eastAsia="en-US"/>
              </w:rPr>
              <w:t xml:space="preserve">10 октября 2017 года № 403 </w:t>
            </w:r>
          </w:p>
          <w:p w:rsidR="0001003E" w:rsidRPr="0001003E" w:rsidRDefault="0001003E" w:rsidP="000B0A5D">
            <w:pPr>
              <w:pStyle w:val="ConsPlusTitle"/>
              <w:ind w:firstLine="708"/>
              <w:jc w:val="center"/>
              <w:rPr>
                <w:b w:val="0"/>
              </w:rPr>
            </w:pPr>
            <w:proofErr w:type="gramStart"/>
            <w:r w:rsidRPr="0001003E">
              <w:rPr>
                <w:b w:val="0"/>
              </w:rPr>
              <w:t>(в редакции постановления</w:t>
            </w:r>
            <w:proofErr w:type="gramEnd"/>
          </w:p>
          <w:p w:rsidR="0001003E" w:rsidRPr="009862D3" w:rsidRDefault="0001003E" w:rsidP="000B0A5D">
            <w:pPr>
              <w:pStyle w:val="ConsPlusTitle"/>
              <w:ind w:firstLine="708"/>
              <w:jc w:val="center"/>
              <w:rPr>
                <w:b w:val="0"/>
              </w:rPr>
            </w:pPr>
            <w:r w:rsidRPr="009862D3">
              <w:rPr>
                <w:b w:val="0"/>
              </w:rPr>
              <w:t xml:space="preserve">Правительства Забайкальского края                  </w:t>
            </w:r>
          </w:p>
          <w:p w:rsidR="0001003E" w:rsidRPr="00EB0952" w:rsidRDefault="0001003E" w:rsidP="000B0A5D">
            <w:pPr>
              <w:pStyle w:val="ConsPlusTitle"/>
              <w:ind w:firstLine="708"/>
              <w:jc w:val="center"/>
              <w:rPr>
                <w:b w:val="0"/>
                <w:sz w:val="28"/>
                <w:szCs w:val="28"/>
              </w:rPr>
            </w:pPr>
            <w:r w:rsidRPr="009862D3">
              <w:rPr>
                <w:b w:val="0"/>
              </w:rPr>
              <w:t xml:space="preserve">                                                         )</w:t>
            </w:r>
          </w:p>
          <w:p w:rsidR="0001003E" w:rsidRDefault="0001003E" w:rsidP="000B0A5D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</w:tbl>
    <w:p w:rsidR="0001003E" w:rsidRDefault="0001003E" w:rsidP="0001003E">
      <w:pPr>
        <w:pStyle w:val="ConsPlusTitle"/>
        <w:jc w:val="center"/>
        <w:outlineLvl w:val="1"/>
        <w:rPr>
          <w:sz w:val="28"/>
          <w:szCs w:val="28"/>
        </w:rPr>
      </w:pPr>
    </w:p>
    <w:p w:rsidR="0001003E" w:rsidRDefault="0001003E" w:rsidP="0001003E">
      <w:pPr>
        <w:pStyle w:val="ConsPlusTitle"/>
        <w:jc w:val="center"/>
        <w:outlineLvl w:val="1"/>
        <w:rPr>
          <w:sz w:val="28"/>
          <w:szCs w:val="28"/>
        </w:rPr>
      </w:pPr>
      <w:r w:rsidRPr="00045BD8">
        <w:rPr>
          <w:sz w:val="28"/>
          <w:szCs w:val="28"/>
        </w:rPr>
        <w:t xml:space="preserve">Порядок </w:t>
      </w:r>
    </w:p>
    <w:p w:rsidR="000F71B4" w:rsidRPr="007204C2" w:rsidRDefault="000F71B4" w:rsidP="000F71B4">
      <w:pPr>
        <w:shd w:val="clear" w:color="auto" w:fill="FFFFFF"/>
        <w:ind w:firstLine="720"/>
        <w:jc w:val="center"/>
        <w:rPr>
          <w:rFonts w:eastAsia="Arial Unicode MS"/>
          <w:b/>
          <w:sz w:val="28"/>
          <w:lang w:eastAsia="en-US"/>
        </w:rPr>
      </w:pPr>
      <w:r w:rsidRPr="007204C2">
        <w:rPr>
          <w:rFonts w:eastAsia="Arial Unicode MS"/>
          <w:b/>
          <w:sz w:val="28"/>
          <w:lang w:eastAsia="en-US"/>
        </w:rPr>
        <w:t>предоставления субсидий из бюджета Забайкальского края на возмещение части затрат, связанных с реализацией инновационного проекта Забайкальского края</w:t>
      </w:r>
    </w:p>
    <w:p w:rsidR="000F71B4" w:rsidRDefault="000F71B4" w:rsidP="0001003E">
      <w:pPr>
        <w:pStyle w:val="ConsPlusTitle"/>
        <w:jc w:val="center"/>
        <w:outlineLvl w:val="1"/>
        <w:rPr>
          <w:sz w:val="28"/>
          <w:szCs w:val="28"/>
        </w:rPr>
      </w:pPr>
    </w:p>
    <w:p w:rsidR="00C45EC1" w:rsidRPr="006A2FAA" w:rsidRDefault="00376FB0" w:rsidP="00376FB0">
      <w:pPr>
        <w:pStyle w:val="a9"/>
        <w:numPr>
          <w:ilvl w:val="0"/>
          <w:numId w:val="44"/>
        </w:numPr>
        <w:shd w:val="clear" w:color="auto" w:fill="FFFFFF" w:themeFill="background1"/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lang w:eastAsia="en-US"/>
        </w:rPr>
      </w:pPr>
      <w:r w:rsidRPr="006A2FAA">
        <w:rPr>
          <w:rFonts w:eastAsia="Arial Unicode MS"/>
          <w:b/>
          <w:sz w:val="28"/>
          <w:szCs w:val="28"/>
          <w:lang w:eastAsia="en-US"/>
        </w:rPr>
        <w:t>Общие положения</w:t>
      </w:r>
    </w:p>
    <w:p w:rsidR="00376FB0" w:rsidRPr="00376FB0" w:rsidRDefault="00376FB0" w:rsidP="00376FB0">
      <w:pPr>
        <w:pStyle w:val="a9"/>
        <w:shd w:val="clear" w:color="auto" w:fill="FFFFFF" w:themeFill="background1"/>
        <w:autoSpaceDE w:val="0"/>
        <w:autoSpaceDN w:val="0"/>
        <w:adjustRightInd w:val="0"/>
        <w:ind w:left="1069"/>
        <w:rPr>
          <w:rFonts w:eastAsia="Arial Unicode MS"/>
          <w:sz w:val="28"/>
          <w:szCs w:val="28"/>
          <w:lang w:eastAsia="en-US"/>
        </w:rPr>
      </w:pPr>
    </w:p>
    <w:p w:rsidR="00841C15" w:rsidRDefault="001530CC" w:rsidP="00841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C1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841C15" w:rsidRPr="00841C15">
        <w:rPr>
          <w:rFonts w:ascii="Times New Roman" w:hAnsi="Times New Roman" w:cs="Times New Roman"/>
          <w:sz w:val="28"/>
          <w:szCs w:val="28"/>
        </w:rPr>
        <w:t>Настоящий</w:t>
      </w:r>
      <w:r w:rsidR="00841C15" w:rsidRPr="00B80AC4">
        <w:rPr>
          <w:rFonts w:ascii="Times New Roman" w:hAnsi="Times New Roman" w:cs="Times New Roman"/>
          <w:sz w:val="28"/>
          <w:szCs w:val="28"/>
        </w:rPr>
        <w:t xml:space="preserve"> Порядок устанавливает категории юридических лиц (за исключением государственных (муниципальных) учреждений), имеющих право на получение субсидий, предоставляемых на цели, указанные в </w:t>
      </w:r>
      <w:hyperlink w:anchor="P49" w:tooltip="2. Субсидии предоставляются в целях возмещения части затрат, направленных на реализацию инвестиционного проекта краевого значения, связанных с уплатой налога на прибыль организаций.">
        <w:r w:rsidR="00841C15" w:rsidRPr="00B80AC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41C15" w:rsidRPr="00B80AC4">
        <w:rPr>
          <w:rFonts w:ascii="Times New Roman" w:hAnsi="Times New Roman" w:cs="Times New Roman"/>
          <w:sz w:val="28"/>
          <w:szCs w:val="28"/>
        </w:rPr>
        <w:t xml:space="preserve"> настоящего Порядка (далее - субсидии), </w:t>
      </w:r>
      <w:bookmarkStart w:id="0" w:name="P49"/>
      <w:bookmarkEnd w:id="0"/>
      <w:r w:rsidR="00841C15" w:rsidRPr="00F15B44">
        <w:rPr>
          <w:rFonts w:ascii="Times New Roman" w:hAnsi="Times New Roman" w:cs="Times New Roman"/>
          <w:sz w:val="28"/>
          <w:szCs w:val="28"/>
        </w:rPr>
        <w:t xml:space="preserve">цели, условия и порядок предоставления субсидий, результаты их предоставления, порядок возврата субсидий в бюджет Забайкальского края в случае нарушения условий, установленных при их предоставлении, </w:t>
      </w:r>
      <w:r w:rsidR="00841C15">
        <w:rPr>
          <w:rFonts w:ascii="Times New Roman" w:hAnsi="Times New Roman" w:cs="Times New Roman"/>
          <w:sz w:val="28"/>
          <w:szCs w:val="28"/>
        </w:rPr>
        <w:t>п</w:t>
      </w:r>
      <w:r w:rsidR="00841C15" w:rsidRPr="00F15B44">
        <w:rPr>
          <w:rFonts w:ascii="Times New Roman" w:hAnsi="Times New Roman" w:cs="Times New Roman"/>
          <w:sz w:val="28"/>
          <w:szCs w:val="28"/>
        </w:rPr>
        <w:t>роверок Министерством экономического развития Забайкальского края (далее - Министерство) соблюдения</w:t>
      </w:r>
      <w:proofErr w:type="gramEnd"/>
      <w:r w:rsidR="00841C15" w:rsidRPr="00F15B44">
        <w:rPr>
          <w:rFonts w:ascii="Times New Roman" w:hAnsi="Times New Roman" w:cs="Times New Roman"/>
          <w:sz w:val="28"/>
          <w:szCs w:val="28"/>
        </w:rPr>
        <w:t xml:space="preserve">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</w:t>
      </w:r>
      <w:r w:rsidR="00841C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1C15" w:rsidRPr="00F15B44">
        <w:rPr>
          <w:rFonts w:ascii="Times New Roman" w:hAnsi="Times New Roman" w:cs="Times New Roman"/>
          <w:sz w:val="28"/>
          <w:szCs w:val="28"/>
        </w:rPr>
        <w:t xml:space="preserve"> и 269</w:t>
      </w:r>
      <w:r w:rsidR="00841C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41C15" w:rsidRPr="00F15B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94029" w:rsidRDefault="00EA1125" w:rsidP="00414348">
      <w:pPr>
        <w:pStyle w:val="a9"/>
        <w:autoSpaceDE w:val="0"/>
        <w:autoSpaceDN w:val="0"/>
        <w:adjustRightInd w:val="0"/>
        <w:ind w:left="0" w:firstLine="73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414348" w:rsidRPr="00414348">
        <w:rPr>
          <w:sz w:val="28"/>
          <w:szCs w:val="28"/>
        </w:rPr>
        <w:t xml:space="preserve">Субсидии предоставляются субъектам государственной поддержки инновационной деятельности - юридическим лицам (за исключением </w:t>
      </w:r>
      <w:r w:rsidR="00414348" w:rsidRPr="00414348">
        <w:rPr>
          <w:sz w:val="28"/>
          <w:szCs w:val="28"/>
        </w:rPr>
        <w:lastRenderedPageBreak/>
        <w:t>государственных (муниципальных) учреждений) и индивидуальным предпринимателям, реализующим инновационные проекты Забайкальского края (далее - получатели субсидий).</w:t>
      </w:r>
    </w:p>
    <w:p w:rsidR="00B447CC" w:rsidRPr="00B447CC" w:rsidRDefault="00B447CC" w:rsidP="00414348">
      <w:pPr>
        <w:pStyle w:val="a9"/>
        <w:autoSpaceDE w:val="0"/>
        <w:autoSpaceDN w:val="0"/>
        <w:adjustRightInd w:val="0"/>
        <w:ind w:left="0" w:firstLine="737"/>
        <w:jc w:val="both"/>
        <w:rPr>
          <w:sz w:val="28"/>
          <w:szCs w:val="28"/>
        </w:rPr>
      </w:pPr>
      <w:r w:rsidRPr="00B447CC">
        <w:rPr>
          <w:sz w:val="28"/>
          <w:szCs w:val="28"/>
          <w:shd w:val="clear" w:color="auto" w:fill="FFFFFF"/>
        </w:rPr>
        <w:t>Субсидии предоставляются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A7239A" w:rsidRPr="00A7239A" w:rsidRDefault="00A7239A" w:rsidP="00A72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A7239A">
        <w:rPr>
          <w:rFonts w:ascii="Times New Roman" w:hAnsi="Times New Roman" w:cs="Times New Roman"/>
          <w:sz w:val="28"/>
          <w:szCs w:val="28"/>
        </w:rPr>
        <w:t>4. Субсидии предоставляются в целях возмещения части затрат, связанных с реализацией инновационного проекта Забайкальского края (далее - Проект), на:</w:t>
      </w:r>
    </w:p>
    <w:p w:rsidR="00A7239A" w:rsidRPr="00A7239A" w:rsidRDefault="00A7239A" w:rsidP="00A72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39A">
        <w:rPr>
          <w:rFonts w:ascii="Times New Roman" w:hAnsi="Times New Roman" w:cs="Times New Roman"/>
          <w:sz w:val="28"/>
          <w:szCs w:val="28"/>
        </w:rPr>
        <w:t>1) оплату выполненных работ (оказанных услуг) сторонних организаций, связанных с разработкой Проекта;</w:t>
      </w:r>
    </w:p>
    <w:p w:rsidR="00A7239A" w:rsidRPr="00A7239A" w:rsidRDefault="00A7239A" w:rsidP="00A72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39A">
        <w:rPr>
          <w:rFonts w:ascii="Times New Roman" w:hAnsi="Times New Roman" w:cs="Times New Roman"/>
          <w:sz w:val="28"/>
          <w:szCs w:val="28"/>
        </w:rPr>
        <w:t>2) приобретение технологического оборудования для реализации Проекта;</w:t>
      </w:r>
    </w:p>
    <w:p w:rsidR="00A7239A" w:rsidRPr="00A7239A" w:rsidRDefault="00A7239A" w:rsidP="00A72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39A">
        <w:rPr>
          <w:rFonts w:ascii="Times New Roman" w:hAnsi="Times New Roman" w:cs="Times New Roman"/>
          <w:sz w:val="28"/>
          <w:szCs w:val="28"/>
        </w:rPr>
        <w:t>3) получение и поддержание в силе патентов на изобретения, промышленные образцы, полезные модели, получение лицензий на использование запатентованных изобретений, промышленных образцов, полезных моделей;</w:t>
      </w:r>
    </w:p>
    <w:p w:rsidR="00A7239A" w:rsidRPr="00A7239A" w:rsidRDefault="00A7239A" w:rsidP="00A72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39A">
        <w:rPr>
          <w:rFonts w:ascii="Times New Roman" w:hAnsi="Times New Roman" w:cs="Times New Roman"/>
          <w:sz w:val="28"/>
          <w:szCs w:val="28"/>
        </w:rPr>
        <w:t>4) участие в выставочных мероприятиях.</w:t>
      </w:r>
    </w:p>
    <w:p w:rsidR="00694029" w:rsidRDefault="00FD20E4" w:rsidP="00FD20E4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D50B3E">
        <w:rPr>
          <w:rFonts w:eastAsiaTheme="minorHAnsi"/>
          <w:sz w:val="28"/>
          <w:szCs w:val="28"/>
          <w:lang w:eastAsia="en-US"/>
        </w:rPr>
        <w:t xml:space="preserve">        </w:t>
      </w:r>
      <w:r w:rsidR="00857EBD" w:rsidRPr="00D50B3E">
        <w:rPr>
          <w:rFonts w:eastAsiaTheme="minorHAnsi"/>
          <w:sz w:val="28"/>
          <w:szCs w:val="28"/>
          <w:lang w:eastAsia="en-US"/>
        </w:rPr>
        <w:t>5.</w:t>
      </w:r>
      <w:r w:rsidR="00857EBD">
        <w:rPr>
          <w:rFonts w:eastAsiaTheme="minorHAnsi"/>
          <w:sz w:val="28"/>
          <w:szCs w:val="28"/>
          <w:lang w:eastAsia="en-US"/>
        </w:rPr>
        <w:t xml:space="preserve"> </w:t>
      </w:r>
      <w:r w:rsidR="00694029">
        <w:rPr>
          <w:rFonts w:eastAsia="Calibri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BE4B8A">
        <w:rPr>
          <w:rFonts w:eastAsia="Calibri"/>
          <w:sz w:val="28"/>
          <w:szCs w:val="28"/>
        </w:rPr>
        <w:t>«</w:t>
      </w:r>
      <w:r w:rsidR="00694029">
        <w:rPr>
          <w:rFonts w:eastAsia="Calibri"/>
          <w:sz w:val="28"/>
          <w:szCs w:val="28"/>
        </w:rPr>
        <w:t>Интернет</w:t>
      </w:r>
      <w:r w:rsidR="00BE4B8A">
        <w:rPr>
          <w:rFonts w:eastAsia="Calibri"/>
          <w:sz w:val="28"/>
          <w:szCs w:val="28"/>
        </w:rPr>
        <w:t>»</w:t>
      </w:r>
      <w:r w:rsidR="00694029">
        <w:rPr>
          <w:rFonts w:eastAsia="Calibri"/>
          <w:sz w:val="28"/>
          <w:szCs w:val="28"/>
        </w:rPr>
        <w:t xml:space="preserve"> (далее - единый портал) не позднее 15-го рабочего дня, следующего за днем принятия закона о бюджете (закона о внесении изменений в закон о бюджете).</w:t>
      </w:r>
      <w:r w:rsidR="00694029">
        <w:rPr>
          <w:rFonts w:eastAsiaTheme="minorHAnsi"/>
          <w:sz w:val="28"/>
          <w:szCs w:val="28"/>
          <w:lang w:eastAsia="en-US"/>
        </w:rPr>
        <w:t xml:space="preserve"> </w:t>
      </w:r>
    </w:p>
    <w:p w:rsidR="00D2221E" w:rsidRDefault="00222464" w:rsidP="00D2221E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2221E">
        <w:rPr>
          <w:rFonts w:eastAsiaTheme="minorHAnsi"/>
          <w:sz w:val="28"/>
          <w:szCs w:val="28"/>
          <w:lang w:eastAsia="en-US"/>
        </w:rPr>
        <w:t>6. Показател</w:t>
      </w:r>
      <w:r w:rsidR="0076360A">
        <w:rPr>
          <w:rFonts w:eastAsiaTheme="minorHAnsi"/>
          <w:sz w:val="28"/>
          <w:szCs w:val="28"/>
          <w:lang w:eastAsia="en-US"/>
        </w:rPr>
        <w:t>ями</w:t>
      </w:r>
      <w:r w:rsidR="00D2221E">
        <w:rPr>
          <w:rFonts w:eastAsiaTheme="minorHAnsi"/>
          <w:sz w:val="28"/>
          <w:szCs w:val="28"/>
          <w:lang w:eastAsia="en-US"/>
        </w:rPr>
        <w:t xml:space="preserve"> р</w:t>
      </w:r>
      <w:r w:rsidR="00D2221E" w:rsidRPr="00AD5EFA">
        <w:rPr>
          <w:rFonts w:eastAsia="Calibri"/>
          <w:sz w:val="28"/>
          <w:szCs w:val="28"/>
        </w:rPr>
        <w:t>езультат</w:t>
      </w:r>
      <w:r w:rsidR="00D2221E">
        <w:rPr>
          <w:rFonts w:eastAsia="Calibri"/>
          <w:sz w:val="28"/>
          <w:szCs w:val="28"/>
        </w:rPr>
        <w:t>ивности предоставления субсидии</w:t>
      </w:r>
      <w:r w:rsidR="0076360A">
        <w:rPr>
          <w:rFonts w:eastAsia="Calibri"/>
          <w:sz w:val="28"/>
          <w:szCs w:val="28"/>
        </w:rPr>
        <w:t xml:space="preserve"> являются</w:t>
      </w:r>
      <w:r w:rsidR="00D2221E" w:rsidRPr="00AD5EFA">
        <w:rPr>
          <w:rFonts w:eastAsia="Calibri"/>
          <w:sz w:val="28"/>
          <w:szCs w:val="28"/>
        </w:rPr>
        <w:t>:</w:t>
      </w:r>
    </w:p>
    <w:p w:rsidR="00D2221E" w:rsidRDefault="00F37F47" w:rsidP="00D2221E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2221E">
        <w:rPr>
          <w:rFonts w:eastAsia="Calibri"/>
          <w:sz w:val="28"/>
          <w:szCs w:val="28"/>
        </w:rPr>
        <w:t>1)  объем отгруженных инновационных товаров (работ, услуг);</w:t>
      </w:r>
    </w:p>
    <w:p w:rsidR="00D2221E" w:rsidRDefault="00F37F47" w:rsidP="00D2221E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2221E">
        <w:rPr>
          <w:rFonts w:eastAsia="Calibri"/>
          <w:sz w:val="28"/>
          <w:szCs w:val="28"/>
        </w:rPr>
        <w:t>2) затраты на научные исследования и опытно-конструкторские разработки;</w:t>
      </w:r>
    </w:p>
    <w:p w:rsidR="00D2221E" w:rsidRDefault="00F37F47" w:rsidP="00D2221E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2221E">
        <w:rPr>
          <w:rFonts w:eastAsia="Calibri"/>
          <w:sz w:val="28"/>
          <w:szCs w:val="28"/>
        </w:rPr>
        <w:t xml:space="preserve"> 3) количество зарегистрированных результатов интеллектуальной деятельности и средств индивидуализации либо заявок на получение государственной регистрации</w:t>
      </w:r>
      <w:r w:rsidR="00AA5040">
        <w:rPr>
          <w:rFonts w:eastAsia="Calibri"/>
          <w:sz w:val="28"/>
          <w:szCs w:val="28"/>
        </w:rPr>
        <w:t>.</w:t>
      </w:r>
    </w:p>
    <w:p w:rsidR="00FD20E4" w:rsidRDefault="00FD20E4" w:rsidP="00FD20E4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DC47AA" w:rsidRPr="00DC47AA" w:rsidRDefault="00B813BF" w:rsidP="00B813BF">
      <w:pPr>
        <w:pStyle w:val="a9"/>
        <w:numPr>
          <w:ilvl w:val="0"/>
          <w:numId w:val="44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DC47AA" w:rsidRPr="00DC47AA">
        <w:rPr>
          <w:rFonts w:eastAsiaTheme="minorHAnsi"/>
          <w:b/>
          <w:sz w:val="28"/>
          <w:szCs w:val="28"/>
          <w:lang w:eastAsia="en-US"/>
        </w:rPr>
        <w:t>орядок</w:t>
      </w:r>
      <w:r>
        <w:rPr>
          <w:rFonts w:eastAsiaTheme="minorHAnsi"/>
          <w:b/>
          <w:sz w:val="28"/>
          <w:szCs w:val="28"/>
          <w:lang w:eastAsia="en-US"/>
        </w:rPr>
        <w:t xml:space="preserve"> и условия </w:t>
      </w:r>
      <w:r w:rsidR="00DC47AA" w:rsidRPr="00DC47AA">
        <w:rPr>
          <w:rFonts w:eastAsiaTheme="minorHAnsi"/>
          <w:b/>
          <w:sz w:val="28"/>
          <w:szCs w:val="28"/>
          <w:lang w:eastAsia="en-US"/>
        </w:rPr>
        <w:t xml:space="preserve"> предоставления субсидий</w:t>
      </w:r>
    </w:p>
    <w:p w:rsidR="00FD20E4" w:rsidRPr="000214AD" w:rsidRDefault="00FD20E4" w:rsidP="00FD20E4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0214AD" w:rsidRPr="000214AD" w:rsidRDefault="000214AD" w:rsidP="000214AD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214AD">
        <w:rPr>
          <w:rFonts w:ascii="Times New Roman" w:hAnsi="Times New Roman" w:cs="Times New Roman"/>
          <w:sz w:val="28"/>
          <w:szCs w:val="28"/>
        </w:rPr>
        <w:t>6. Получатели субсидий на первое число месяца, предшествующего месяцу, в котором планируется заключение соглашения (договора) на предоставление субсидий, должны соответствовать следующим требованиям:</w:t>
      </w:r>
    </w:p>
    <w:p w:rsidR="004A6D8B" w:rsidRPr="004A6D8B" w:rsidRDefault="00104EEE" w:rsidP="004A6D8B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A6D8B">
        <w:rPr>
          <w:rFonts w:eastAsia="Calibri"/>
          <w:sz w:val="28"/>
          <w:szCs w:val="28"/>
        </w:rPr>
        <w:t xml:space="preserve">1) отсутствие у </w:t>
      </w:r>
      <w:r w:rsidR="004A6D8B" w:rsidRPr="004A6D8B">
        <w:rPr>
          <w:rFonts w:eastAsia="Calibri"/>
          <w:sz w:val="28"/>
          <w:szCs w:val="28"/>
        </w:rPr>
        <w:t>участника отбора</w:t>
      </w:r>
      <w:r w:rsidR="004A6D8B">
        <w:rPr>
          <w:rFonts w:eastAsia="Calibri"/>
          <w:sz w:val="28"/>
          <w:szCs w:val="28"/>
        </w:rPr>
        <w:t xml:space="preserve"> </w:t>
      </w:r>
      <w:r w:rsidR="004A6D8B" w:rsidRPr="004A6D8B">
        <w:rPr>
          <w:rFonts w:eastAsia="Calibri"/>
          <w:sz w:val="28"/>
          <w:szCs w:val="28"/>
        </w:rPr>
        <w:t xml:space="preserve"> неисполненн</w:t>
      </w:r>
      <w:r w:rsidR="004A6D8B">
        <w:rPr>
          <w:rFonts w:eastAsia="Calibri"/>
          <w:sz w:val="28"/>
          <w:szCs w:val="28"/>
        </w:rPr>
        <w:t>ой</w:t>
      </w:r>
      <w:r w:rsidR="004A6D8B" w:rsidRPr="004A6D8B">
        <w:rPr>
          <w:rFonts w:eastAsia="Calibri"/>
          <w:sz w:val="28"/>
          <w:szCs w:val="28"/>
        </w:rPr>
        <w:t xml:space="preserve"> обязанност</w:t>
      </w:r>
      <w:r w:rsidR="004A6D8B">
        <w:rPr>
          <w:rFonts w:eastAsia="Calibri"/>
          <w:sz w:val="28"/>
          <w:szCs w:val="28"/>
        </w:rPr>
        <w:t>и</w:t>
      </w:r>
      <w:r w:rsidR="004A6D8B" w:rsidRPr="004A6D8B">
        <w:rPr>
          <w:rFonts w:eastAsia="Calibri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4EEE" w:rsidRDefault="00104EEE" w:rsidP="00104EEE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04EEE">
        <w:rPr>
          <w:rFonts w:eastAsiaTheme="minorHAnsi"/>
          <w:sz w:val="28"/>
          <w:szCs w:val="28"/>
          <w:lang w:eastAsia="en-US"/>
        </w:rPr>
        <w:tab/>
        <w:t xml:space="preserve">2) </w:t>
      </w:r>
      <w:r w:rsidR="00C8060D">
        <w:rPr>
          <w:rFonts w:eastAsiaTheme="minorHAnsi"/>
          <w:sz w:val="28"/>
          <w:szCs w:val="28"/>
          <w:lang w:eastAsia="en-US"/>
        </w:rPr>
        <w:t xml:space="preserve">отсутствие </w:t>
      </w:r>
      <w:r w:rsidRPr="00104EEE">
        <w:rPr>
          <w:rFonts w:eastAsia="Calibri"/>
          <w:sz w:val="28"/>
          <w:szCs w:val="28"/>
        </w:rPr>
        <w:t>у участника отбора просроченн</w:t>
      </w:r>
      <w:r w:rsidR="00C8060D">
        <w:rPr>
          <w:rFonts w:eastAsia="Calibri"/>
          <w:sz w:val="28"/>
          <w:szCs w:val="28"/>
        </w:rPr>
        <w:t>ой</w:t>
      </w:r>
      <w:r w:rsidRPr="00104EEE">
        <w:rPr>
          <w:rFonts w:eastAsia="Calibri"/>
          <w:sz w:val="28"/>
          <w:szCs w:val="28"/>
        </w:rPr>
        <w:t xml:space="preserve"> задолженност</w:t>
      </w:r>
      <w:r w:rsidR="00C8060D">
        <w:rPr>
          <w:rFonts w:eastAsia="Calibri"/>
          <w:sz w:val="28"/>
          <w:szCs w:val="28"/>
        </w:rPr>
        <w:t>и</w:t>
      </w:r>
      <w:r w:rsidRPr="00104EEE">
        <w:rPr>
          <w:rFonts w:eastAsia="Calibri"/>
          <w:sz w:val="28"/>
          <w:szCs w:val="28"/>
        </w:rPr>
        <w:t xml:space="preserve"> по возврату в бюджет </w:t>
      </w:r>
      <w:r w:rsidR="00C8060D">
        <w:rPr>
          <w:rFonts w:eastAsia="Calibri"/>
          <w:sz w:val="28"/>
          <w:szCs w:val="28"/>
        </w:rPr>
        <w:t>Забайкальского края с</w:t>
      </w:r>
      <w:r w:rsidRPr="00104EEE">
        <w:rPr>
          <w:rFonts w:eastAsia="Calibri"/>
          <w:sz w:val="28"/>
          <w:szCs w:val="28"/>
        </w:rPr>
        <w:t xml:space="preserve">убсидий, бюджетных инвестиций, </w:t>
      </w:r>
      <w:proofErr w:type="gramStart"/>
      <w:r w:rsidRPr="00104EEE">
        <w:rPr>
          <w:rFonts w:eastAsia="Calibri"/>
          <w:sz w:val="28"/>
          <w:szCs w:val="28"/>
        </w:rPr>
        <w:t>предоставленных</w:t>
      </w:r>
      <w:proofErr w:type="gramEnd"/>
      <w:r w:rsidRPr="00104EEE">
        <w:rPr>
          <w:rFonts w:eastAsia="Calibri"/>
          <w:sz w:val="28"/>
          <w:szCs w:val="28"/>
        </w:rPr>
        <w:t xml:space="preserve"> в том числе в соответствии с иными правовыми актами, а </w:t>
      </w:r>
      <w:r w:rsidRPr="00104EEE">
        <w:rPr>
          <w:rFonts w:eastAsia="Calibri"/>
          <w:sz w:val="28"/>
          <w:szCs w:val="28"/>
        </w:rPr>
        <w:lastRenderedPageBreak/>
        <w:t>также ин</w:t>
      </w:r>
      <w:r w:rsidR="00B23083">
        <w:rPr>
          <w:rFonts w:eastAsia="Calibri"/>
          <w:sz w:val="28"/>
          <w:szCs w:val="28"/>
        </w:rPr>
        <w:t>ой</w:t>
      </w:r>
      <w:r w:rsidRPr="00104EEE">
        <w:rPr>
          <w:rFonts w:eastAsia="Calibri"/>
          <w:sz w:val="28"/>
          <w:szCs w:val="28"/>
        </w:rPr>
        <w:t xml:space="preserve"> просроченн</w:t>
      </w:r>
      <w:r w:rsidR="00B23083">
        <w:rPr>
          <w:rFonts w:eastAsia="Calibri"/>
          <w:sz w:val="28"/>
          <w:szCs w:val="28"/>
        </w:rPr>
        <w:t>ой</w:t>
      </w:r>
      <w:r w:rsidRPr="00104EEE">
        <w:rPr>
          <w:rFonts w:eastAsia="Calibri"/>
          <w:sz w:val="28"/>
          <w:szCs w:val="28"/>
        </w:rPr>
        <w:t xml:space="preserve"> (неурегулированн</w:t>
      </w:r>
      <w:r w:rsidR="00B23083">
        <w:rPr>
          <w:rFonts w:eastAsia="Calibri"/>
          <w:sz w:val="28"/>
          <w:szCs w:val="28"/>
        </w:rPr>
        <w:t>ой</w:t>
      </w:r>
      <w:r w:rsidRPr="00104EEE">
        <w:rPr>
          <w:rFonts w:eastAsia="Calibri"/>
          <w:sz w:val="28"/>
          <w:szCs w:val="28"/>
        </w:rPr>
        <w:t>) задолженност</w:t>
      </w:r>
      <w:r w:rsidR="00B23083">
        <w:rPr>
          <w:rFonts w:eastAsia="Calibri"/>
          <w:sz w:val="28"/>
          <w:szCs w:val="28"/>
        </w:rPr>
        <w:t>и</w:t>
      </w:r>
      <w:r w:rsidRPr="00104EEE">
        <w:rPr>
          <w:rFonts w:eastAsia="Calibri"/>
          <w:sz w:val="28"/>
          <w:szCs w:val="28"/>
        </w:rPr>
        <w:t xml:space="preserve"> по денежным обязательствам </w:t>
      </w:r>
      <w:r w:rsidR="00B23083">
        <w:rPr>
          <w:rFonts w:eastAsia="Calibri"/>
          <w:sz w:val="28"/>
          <w:szCs w:val="28"/>
        </w:rPr>
        <w:t>в бюджет Забайкальского края</w:t>
      </w:r>
      <w:r w:rsidR="00716757">
        <w:rPr>
          <w:rFonts w:eastAsia="Calibri"/>
          <w:sz w:val="28"/>
          <w:szCs w:val="28"/>
        </w:rPr>
        <w:t>;</w:t>
      </w:r>
    </w:p>
    <w:p w:rsidR="009F26F0" w:rsidRDefault="002361E7" w:rsidP="007B1334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3)</w:t>
      </w:r>
      <w:r w:rsidR="007B1334">
        <w:rPr>
          <w:rFonts w:eastAsia="Calibri"/>
          <w:sz w:val="28"/>
          <w:szCs w:val="28"/>
        </w:rPr>
        <w:t xml:space="preserve"> </w:t>
      </w:r>
      <w:r w:rsidR="009F26F0">
        <w:rPr>
          <w:rFonts w:eastAsia="Calibri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1530CC" w:rsidRDefault="001530CC" w:rsidP="001530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B26AA7">
        <w:rPr>
          <w:rFonts w:eastAsia="Arial Unicode MS"/>
          <w:sz w:val="28"/>
          <w:szCs w:val="28"/>
          <w:lang w:eastAsia="en-US"/>
        </w:rPr>
        <w:t xml:space="preserve">4) </w:t>
      </w:r>
      <w:r w:rsidR="002D76B6">
        <w:rPr>
          <w:rFonts w:eastAsia="Arial Unicode MS"/>
          <w:sz w:val="28"/>
          <w:szCs w:val="28"/>
          <w:lang w:eastAsia="en-US"/>
        </w:rPr>
        <w:t xml:space="preserve">получатели субсидий </w:t>
      </w:r>
      <w:r w:rsidRPr="00B26AA7">
        <w:rPr>
          <w:rFonts w:eastAsia="Arial Unicode MS"/>
          <w:sz w:val="28"/>
          <w:szCs w:val="28"/>
          <w:lang w:eastAsia="en-US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B26AA7">
        <w:rPr>
          <w:rFonts w:eastAsia="Arial Unicode MS"/>
          <w:sz w:val="28"/>
          <w:szCs w:val="28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26AA7">
        <w:rPr>
          <w:rFonts w:eastAsia="Arial Unicode MS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26AA7">
        <w:rPr>
          <w:rFonts w:eastAsia="Arial Unicode MS"/>
          <w:sz w:val="28"/>
          <w:szCs w:val="28"/>
          <w:lang w:eastAsia="en-US"/>
        </w:rPr>
        <w:t xml:space="preserve"> публичных акционерных обществ;</w:t>
      </w:r>
    </w:p>
    <w:p w:rsidR="00C56DA1" w:rsidRPr="00C60822" w:rsidRDefault="00DC3357" w:rsidP="00C5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="00951D23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="000F532E" w:rsidRPr="00C56DA1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5) </w:t>
      </w:r>
      <w:r w:rsidR="00C56DA1" w:rsidRPr="00C56DA1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="00C56DA1" w:rsidRPr="00C56DA1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бюджета Забайкальского края в соответствии с нормативным правовым актом Правительства Забайкальского края, на основании иных нормативных правовых актов или муниципальных правовых актов на цели, указанные в </w:t>
      </w:r>
      <w:hyperlink w:anchor="P52" w:tooltip="4. Субсидии предоставляются в целях возмещения части затрат, связанных с реализацией приоритетного инновационного проекта Забайкальского края (далее - Проект), на:">
        <w:r w:rsidR="00C56DA1" w:rsidRPr="00C6082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C56DA1" w:rsidRPr="00C6082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9607F" w:rsidRPr="00C60822" w:rsidRDefault="00DC3357" w:rsidP="00C6082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822" w:rsidRPr="00C60822">
        <w:rPr>
          <w:rFonts w:ascii="Times New Roman" w:hAnsi="Times New Roman" w:cs="Times New Roman"/>
          <w:sz w:val="28"/>
          <w:szCs w:val="28"/>
        </w:rPr>
        <w:t xml:space="preserve">6) </w:t>
      </w:r>
      <w:r w:rsidR="00E94F12" w:rsidRPr="00C6082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="00653F71" w:rsidRPr="00C60822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B973DB">
        <w:rPr>
          <w:rFonts w:ascii="Times New Roman" w:eastAsia="Calibri" w:hAnsi="Times New Roman" w:cs="Times New Roman"/>
          <w:sz w:val="28"/>
          <w:szCs w:val="28"/>
        </w:rPr>
        <w:t>и</w:t>
      </w:r>
      <w:r w:rsidR="00653F71" w:rsidRPr="00C60822">
        <w:rPr>
          <w:rFonts w:ascii="Times New Roman" w:eastAsia="Calibri" w:hAnsi="Times New Roman" w:cs="Times New Roman"/>
          <w:sz w:val="28"/>
          <w:szCs w:val="28"/>
        </w:rPr>
        <w:t xml:space="preserve"> отбора не должн</w:t>
      </w:r>
      <w:r w:rsidR="00B973DB">
        <w:rPr>
          <w:rFonts w:ascii="Times New Roman" w:eastAsia="Calibri" w:hAnsi="Times New Roman" w:cs="Times New Roman"/>
          <w:sz w:val="28"/>
          <w:szCs w:val="28"/>
        </w:rPr>
        <w:t>ы</w:t>
      </w:r>
      <w:r w:rsidR="00653F71" w:rsidRPr="00C60822">
        <w:rPr>
          <w:rFonts w:ascii="Times New Roman" w:eastAsia="Calibri" w:hAnsi="Times New Roman" w:cs="Times New Roman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9607F" w:rsidRPr="00C608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4F12" w:rsidRDefault="00EC3BDA" w:rsidP="00D4005E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 w:rsidR="00BF46F5">
        <w:rPr>
          <w:rFonts w:eastAsia="Calibri"/>
          <w:sz w:val="28"/>
          <w:szCs w:val="28"/>
        </w:rPr>
        <w:t>7</w:t>
      </w:r>
      <w:r w:rsidR="00A9607F">
        <w:rPr>
          <w:rFonts w:eastAsia="Calibri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2064A" w:rsidRPr="000B241C" w:rsidRDefault="00E5218B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4A" w:rsidRPr="000B241C">
        <w:rPr>
          <w:rFonts w:ascii="Times New Roman" w:hAnsi="Times New Roman" w:cs="Times New Roman"/>
          <w:sz w:val="28"/>
          <w:szCs w:val="28"/>
        </w:rPr>
        <w:t>7. Получателям субсидий необходимо направить в Минэкономразвития следующие документы:</w:t>
      </w:r>
    </w:p>
    <w:p w:rsidR="0082064A" w:rsidRPr="00C66744" w:rsidRDefault="00E5218B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1) </w:t>
      </w:r>
      <w:r w:rsidR="00553DC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7" w:tooltip="                                  ЗАЯВКА">
        <w:r w:rsidR="0082064A" w:rsidRPr="00C6674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82064A" w:rsidRPr="00C6674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из бюджета Забайкальского края на возмещение части затрат, связанных с реализацией Проекта по фор</w:t>
      </w:r>
      <w:r w:rsidR="00693EC2">
        <w:rPr>
          <w:rFonts w:ascii="Times New Roman" w:hAnsi="Times New Roman" w:cs="Times New Roman"/>
          <w:sz w:val="28"/>
          <w:szCs w:val="28"/>
        </w:rPr>
        <w:t>ме, установленной в приложении №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заявка);</w:t>
      </w:r>
    </w:p>
    <w:p w:rsidR="0082064A" w:rsidRPr="00C66744" w:rsidRDefault="00E5218B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251" w:tooltip="ИНФОРМАЦИЯ">
        <w:r w:rsidR="0082064A" w:rsidRPr="00C6674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82064A" w:rsidRPr="00C66744">
        <w:rPr>
          <w:rFonts w:ascii="Times New Roman" w:hAnsi="Times New Roman" w:cs="Times New Roman"/>
          <w:sz w:val="28"/>
          <w:szCs w:val="28"/>
        </w:rPr>
        <w:t xml:space="preserve"> о реализации Проекта согласно требованиям, установленным в приложении </w:t>
      </w:r>
      <w:r w:rsidR="00693EC2">
        <w:rPr>
          <w:rFonts w:ascii="Times New Roman" w:hAnsi="Times New Roman" w:cs="Times New Roman"/>
          <w:sz w:val="28"/>
          <w:szCs w:val="28"/>
        </w:rPr>
        <w:t>№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82064A" w:rsidRPr="000B241C" w:rsidRDefault="00E5218B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3) копии страниц паспорта с личными данными, фотографией, местом </w:t>
      </w:r>
      <w:r w:rsidR="0082064A" w:rsidRPr="000B241C">
        <w:rPr>
          <w:rFonts w:ascii="Times New Roman" w:hAnsi="Times New Roman" w:cs="Times New Roman"/>
          <w:sz w:val="28"/>
          <w:szCs w:val="28"/>
        </w:rPr>
        <w:t>регистрации с представлением оригинала или копии указанных страниц паспорта, заверенные нотариально (для индивидуальных предпринимателей);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0B241C">
        <w:rPr>
          <w:rFonts w:ascii="Times New Roman" w:hAnsi="Times New Roman" w:cs="Times New Roman"/>
          <w:sz w:val="28"/>
          <w:szCs w:val="28"/>
        </w:rPr>
        <w:t>4) справку налогового органа о состоянии расчетов по уплате налогов, сборов, страховых взносов, пеней, штрафов, процентов (далее - справка налогового органа);</w:t>
      </w:r>
    </w:p>
    <w:p w:rsidR="0082064A" w:rsidRPr="00C66744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744">
        <w:rPr>
          <w:rFonts w:ascii="Times New Roman" w:hAnsi="Times New Roman" w:cs="Times New Roman"/>
          <w:sz w:val="28"/>
          <w:szCs w:val="28"/>
        </w:rPr>
        <w:t xml:space="preserve">5) расчет размера субсидии по целям возмещения части затрат, указанных в </w:t>
      </w:r>
      <w:hyperlink w:anchor="P52" w:tooltip="4. Субсидии предоставляются в целях возмещения части затрат, связанных с реализацией приоритетного инновационного проекта Забайкальского края (далее - Проект), на:">
        <w:r w:rsidRPr="00C6674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C66744">
        <w:rPr>
          <w:rFonts w:ascii="Times New Roman" w:hAnsi="Times New Roman" w:cs="Times New Roman"/>
          <w:sz w:val="28"/>
          <w:szCs w:val="28"/>
        </w:rPr>
        <w:t xml:space="preserve"> настоящего Порядка, по </w:t>
      </w:r>
      <w:hyperlink w:anchor="P279" w:tooltip="                                  РАСЧЕТ">
        <w:r w:rsidRPr="00C66744">
          <w:rPr>
            <w:rFonts w:ascii="Times New Roman" w:hAnsi="Times New Roman" w:cs="Times New Roman"/>
            <w:sz w:val="28"/>
            <w:szCs w:val="28"/>
          </w:rPr>
          <w:t xml:space="preserve">формам </w:t>
        </w:r>
        <w:r w:rsidR="000470A3">
          <w:rPr>
            <w:rFonts w:ascii="Times New Roman" w:hAnsi="Times New Roman" w:cs="Times New Roman"/>
            <w:sz w:val="28"/>
            <w:szCs w:val="28"/>
          </w:rPr>
          <w:t>№</w:t>
        </w:r>
        <w:r w:rsidRPr="00C6674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6674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0" w:tooltip="                                  РАСЧЕТ">
        <w:r w:rsidRPr="00C6674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66744">
        <w:rPr>
          <w:rFonts w:ascii="Times New Roman" w:hAnsi="Times New Roman" w:cs="Times New Roman"/>
          <w:sz w:val="28"/>
          <w:szCs w:val="28"/>
        </w:rPr>
        <w:t xml:space="preserve">, установленным приложением </w:t>
      </w:r>
      <w:r w:rsidR="000470A3">
        <w:rPr>
          <w:rFonts w:ascii="Times New Roman" w:hAnsi="Times New Roman" w:cs="Times New Roman"/>
          <w:sz w:val="28"/>
          <w:szCs w:val="28"/>
        </w:rPr>
        <w:t>№</w:t>
      </w:r>
      <w:r w:rsidRPr="00C66744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:rsidR="0082064A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744">
        <w:rPr>
          <w:rFonts w:ascii="Times New Roman" w:hAnsi="Times New Roman" w:cs="Times New Roman"/>
          <w:sz w:val="28"/>
          <w:szCs w:val="28"/>
        </w:rPr>
        <w:t xml:space="preserve">6) краткую пояснительную записку с описанием результатов подлежащих субсидированию затрат, обосновывающую осуществление </w:t>
      </w:r>
      <w:r w:rsidRPr="000B241C">
        <w:rPr>
          <w:rFonts w:ascii="Times New Roman" w:hAnsi="Times New Roman" w:cs="Times New Roman"/>
          <w:sz w:val="28"/>
          <w:szCs w:val="28"/>
        </w:rPr>
        <w:t xml:space="preserve">данных затрат для целей реализации Проекта (описание выполненных работ (оказанных услуг) сторонних организаций, назначение и характеристика работы приобретенного технологического оборудования, информация об использовании полученных патентов и лицензий, описание участия в </w:t>
      </w:r>
      <w:r w:rsidRPr="00C66744">
        <w:rPr>
          <w:rFonts w:ascii="Times New Roman" w:hAnsi="Times New Roman" w:cs="Times New Roman"/>
          <w:sz w:val="28"/>
          <w:szCs w:val="28"/>
        </w:rPr>
        <w:t>выставочных мероприятиях);</w:t>
      </w:r>
    </w:p>
    <w:p w:rsidR="00C102BD" w:rsidRPr="00C66744" w:rsidRDefault="00C102BD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реквизиты расчетного счета и корреспондирующих счетов получателя субсидии;</w:t>
      </w:r>
    </w:p>
    <w:p w:rsidR="0082064A" w:rsidRPr="00C66744" w:rsidRDefault="00C102BD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) </w:t>
      </w:r>
      <w:hyperlink w:anchor="P599" w:tooltip="                                 Согласие">
        <w:r w:rsidR="0082064A" w:rsidRPr="00C6674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82064A" w:rsidRPr="00C6674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0470A3">
        <w:rPr>
          <w:rFonts w:ascii="Times New Roman" w:hAnsi="Times New Roman" w:cs="Times New Roman"/>
          <w:sz w:val="28"/>
          <w:szCs w:val="28"/>
        </w:rPr>
        <w:t>№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 4 к настоящему Порядку;</w:t>
      </w:r>
    </w:p>
    <w:p w:rsidR="0082064A" w:rsidRDefault="0082064A" w:rsidP="00FA00E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66744">
        <w:rPr>
          <w:sz w:val="28"/>
          <w:szCs w:val="28"/>
        </w:rPr>
        <w:t xml:space="preserve">       </w:t>
      </w:r>
      <w:r w:rsidR="000470A3">
        <w:rPr>
          <w:sz w:val="28"/>
          <w:szCs w:val="28"/>
        </w:rPr>
        <w:t xml:space="preserve"> </w:t>
      </w:r>
      <w:r w:rsidR="00C102BD">
        <w:rPr>
          <w:sz w:val="28"/>
          <w:szCs w:val="28"/>
        </w:rPr>
        <w:t>9</w:t>
      </w:r>
      <w:r w:rsidRPr="00C66744">
        <w:rPr>
          <w:sz w:val="28"/>
          <w:szCs w:val="28"/>
        </w:rPr>
        <w:t xml:space="preserve">) </w:t>
      </w:r>
      <w:r w:rsidRPr="00C66744">
        <w:rPr>
          <w:rFonts w:eastAsiaTheme="minorHAnsi"/>
          <w:sz w:val="28"/>
          <w:szCs w:val="28"/>
          <w:lang w:eastAsia="en-US"/>
        </w:rPr>
        <w:t xml:space="preserve">согласие получателя субсидии  на осуществление Министерством и </w:t>
      </w:r>
      <w:r w:rsidRPr="000B241C">
        <w:rPr>
          <w:rFonts w:eastAsiaTheme="minorHAnsi"/>
          <w:sz w:val="28"/>
          <w:szCs w:val="28"/>
          <w:lang w:eastAsia="en-US"/>
        </w:rPr>
        <w:t>органами государственного финансового контроля проверок</w:t>
      </w:r>
      <w:r w:rsidR="00FA00EB">
        <w:rPr>
          <w:rFonts w:eastAsiaTheme="minorHAnsi"/>
          <w:sz w:val="28"/>
          <w:szCs w:val="28"/>
          <w:lang w:eastAsia="en-US"/>
        </w:rPr>
        <w:t xml:space="preserve"> </w:t>
      </w:r>
      <w:r w:rsidR="00FA00EB">
        <w:rPr>
          <w:rFonts w:eastAsia="Calibri"/>
          <w:sz w:val="28"/>
          <w:szCs w:val="28"/>
        </w:rPr>
        <w:t xml:space="preserve">в соответствии </w:t>
      </w:r>
      <w:r w:rsidR="00FA00EB" w:rsidRPr="00FA00EB">
        <w:rPr>
          <w:rFonts w:eastAsia="Calibri"/>
          <w:sz w:val="28"/>
          <w:szCs w:val="28"/>
        </w:rPr>
        <w:t xml:space="preserve">со </w:t>
      </w:r>
      <w:hyperlink r:id="rId10" w:history="1">
        <w:r w:rsidR="00FA00EB" w:rsidRPr="00FA00EB">
          <w:rPr>
            <w:rFonts w:eastAsia="Calibri"/>
            <w:sz w:val="28"/>
            <w:szCs w:val="28"/>
          </w:rPr>
          <w:t>статьями 268.</w:t>
        </w:r>
        <w:r w:rsidR="00FA00EB" w:rsidRPr="004D3739">
          <w:rPr>
            <w:rFonts w:eastAsia="Calibri"/>
            <w:sz w:val="28"/>
            <w:szCs w:val="28"/>
            <w:vertAlign w:val="superscript"/>
          </w:rPr>
          <w:t>1</w:t>
        </w:r>
      </w:hyperlink>
      <w:r w:rsidR="00FA00EB" w:rsidRPr="00FA00EB">
        <w:rPr>
          <w:rFonts w:eastAsia="Calibri"/>
          <w:sz w:val="28"/>
          <w:szCs w:val="28"/>
        </w:rPr>
        <w:t xml:space="preserve"> и </w:t>
      </w:r>
      <w:hyperlink r:id="rId11" w:history="1">
        <w:r w:rsidR="00FA00EB" w:rsidRPr="00FA00EB">
          <w:rPr>
            <w:rFonts w:eastAsia="Calibri"/>
            <w:sz w:val="28"/>
            <w:szCs w:val="28"/>
          </w:rPr>
          <w:t>269.</w:t>
        </w:r>
        <w:r w:rsidR="00FA00EB" w:rsidRPr="004D3739">
          <w:rPr>
            <w:rFonts w:eastAsia="Calibri"/>
            <w:sz w:val="28"/>
            <w:szCs w:val="28"/>
            <w:vertAlign w:val="superscript"/>
          </w:rPr>
          <w:t>2</w:t>
        </w:r>
      </w:hyperlink>
      <w:r w:rsidR="00FA00EB" w:rsidRPr="00FA00EB">
        <w:rPr>
          <w:rFonts w:eastAsia="Calibri"/>
          <w:sz w:val="28"/>
          <w:szCs w:val="28"/>
        </w:rPr>
        <w:t xml:space="preserve"> Бюджетног</w:t>
      </w:r>
      <w:r w:rsidR="00FA00EB">
        <w:rPr>
          <w:rFonts w:eastAsia="Calibri"/>
          <w:sz w:val="28"/>
          <w:szCs w:val="28"/>
        </w:rPr>
        <w:t>о кодекса Российской Федерации;</w:t>
      </w:r>
    </w:p>
    <w:p w:rsidR="0082064A" w:rsidRPr="000B241C" w:rsidRDefault="00C102BD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82064A" w:rsidRPr="000B241C">
        <w:rPr>
          <w:rFonts w:ascii="Times New Roman" w:hAnsi="Times New Roman" w:cs="Times New Roman"/>
          <w:sz w:val="28"/>
          <w:szCs w:val="28"/>
        </w:rPr>
        <w:t>) для получения субсидии на возмещение части затрат на оплату выполненных работ (оказанных услуг) сторонних организаций, связанных с разработкой Проекта, дополнительно представляются следующие документы: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а) копия бизнес-плана Проекта, разработанного сторонней организацией, заверенная руководителем сторонней организации;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б) копии договоров на выполнение работ (оказание услуг) сторонних организаций, связанных с разработкой Проекта, затраты на выполнение которых заявлены к субсидированию, актов сдачи-приемки по договорам, счетов-фактур, платежных поручений и других документов, подтверждающих затраты на выполнение работ (услуг) сторонних организаций;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в) копии платежных поручений, заверенные банком, подтверждающих оплату выполненных работ (оказанных услуг) сторонних организаций, и других документов, связанных с разработкой Проекта;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1</w:t>
      </w:r>
      <w:r w:rsidR="00C102BD">
        <w:rPr>
          <w:rFonts w:ascii="Times New Roman" w:hAnsi="Times New Roman" w:cs="Times New Roman"/>
          <w:sz w:val="28"/>
          <w:szCs w:val="28"/>
        </w:rPr>
        <w:t>1</w:t>
      </w:r>
      <w:r w:rsidRPr="000B241C">
        <w:rPr>
          <w:rFonts w:ascii="Times New Roman" w:hAnsi="Times New Roman" w:cs="Times New Roman"/>
          <w:sz w:val="28"/>
          <w:szCs w:val="28"/>
        </w:rPr>
        <w:t>) для получения субсидии на возмещение части затрат на приобретение технологического оборудования для реализации Проекта дополнительно представляются следующие документы: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lastRenderedPageBreak/>
        <w:t>а) копии договоров поставки приобретенного технологического оборудования для реализации Проекта, затраты на приобретение которого заявлены к субсидированию, актов приема-передачи по договорам, счетов-фактур, платежных поручений и других документов, подтверждающих затраты на приобретение оборудования;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б) копии платежных поручений, заверенных кредитной организацией, подтверждающих внесение платы за технологическое оборудование, связанное с реализацией Проекта, товарных накладных, подтверждающих получение указанного оборудования, и других документов, подтверждающих оплату и получение технологического оборудования;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в) гарантийное письмо, подтверждающее эксплуатацию технологического оборудования, приобретенного (изготовленного) для реализации Проекта, не менее одного года с момента ввода в эксплуатацию;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41C">
        <w:rPr>
          <w:rFonts w:ascii="Times New Roman" w:hAnsi="Times New Roman" w:cs="Times New Roman"/>
          <w:sz w:val="28"/>
          <w:szCs w:val="28"/>
        </w:rPr>
        <w:t>1</w:t>
      </w:r>
      <w:r w:rsidR="00C102BD">
        <w:rPr>
          <w:rFonts w:ascii="Times New Roman" w:hAnsi="Times New Roman" w:cs="Times New Roman"/>
          <w:sz w:val="28"/>
          <w:szCs w:val="28"/>
        </w:rPr>
        <w:t>2</w:t>
      </w:r>
      <w:r w:rsidRPr="000B241C">
        <w:rPr>
          <w:rFonts w:ascii="Times New Roman" w:hAnsi="Times New Roman" w:cs="Times New Roman"/>
          <w:sz w:val="28"/>
          <w:szCs w:val="28"/>
        </w:rPr>
        <w:t xml:space="preserve">) </w:t>
      </w:r>
      <w:r w:rsidR="00CD5FE5">
        <w:rPr>
          <w:rFonts w:ascii="Times New Roman" w:hAnsi="Times New Roman" w:cs="Times New Roman"/>
          <w:sz w:val="28"/>
          <w:szCs w:val="28"/>
        </w:rPr>
        <w:t xml:space="preserve"> </w:t>
      </w:r>
      <w:r w:rsidRPr="000B241C">
        <w:rPr>
          <w:rFonts w:ascii="Times New Roman" w:hAnsi="Times New Roman" w:cs="Times New Roman"/>
          <w:sz w:val="28"/>
          <w:szCs w:val="28"/>
        </w:rPr>
        <w:t>для получения субсидии на возмещение части затрат на получение и поддержание в силе патентов на изобретения, промышленные образцы, полезные модели, получение лицензий на использование запатентованных изобретений, промышленных образцов, полезных моделей дополнительно представляются копии патентов на изобретения, промышленные образцы, полезные модели и договоров, заключенных между получателями субсидий и организациями, осуществляющими патентно-информационные услуги, счетов и платежных поручений (кассовых документов), подтверждающих оплату</w:t>
      </w:r>
      <w:proofErr w:type="gramEnd"/>
      <w:r w:rsidRPr="000B241C">
        <w:rPr>
          <w:rFonts w:ascii="Times New Roman" w:hAnsi="Times New Roman" w:cs="Times New Roman"/>
          <w:sz w:val="28"/>
          <w:szCs w:val="28"/>
        </w:rPr>
        <w:t xml:space="preserve"> расходов на получение патентов на изобретения, промышленные образцы, полезные модели и патентно-информационных услуг;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0B241C">
        <w:rPr>
          <w:rFonts w:ascii="Times New Roman" w:hAnsi="Times New Roman" w:cs="Times New Roman"/>
          <w:sz w:val="28"/>
          <w:szCs w:val="28"/>
        </w:rPr>
        <w:t>1</w:t>
      </w:r>
      <w:r w:rsidR="00C102BD">
        <w:rPr>
          <w:rFonts w:ascii="Times New Roman" w:hAnsi="Times New Roman" w:cs="Times New Roman"/>
          <w:sz w:val="28"/>
          <w:szCs w:val="28"/>
        </w:rPr>
        <w:t>3</w:t>
      </w:r>
      <w:r w:rsidRPr="000B241C">
        <w:rPr>
          <w:rFonts w:ascii="Times New Roman" w:hAnsi="Times New Roman" w:cs="Times New Roman"/>
          <w:sz w:val="28"/>
          <w:szCs w:val="28"/>
        </w:rPr>
        <w:t>) для получения субсидии на возмещение части затрат на участие в выставочных мероприятиях дополнительно представляются следующие документы: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а) копии договоров, заключенных между получателями субсидий, организатором выставочного мероприятия и компанией, осуществляющей транспортировку экспозиции, счетов и платежных поручений (кассовых документов), подтверждающих оплату расходов на участие в выставочных мероприятиях, а также копии проездных документов, подтверждающих прибытие и убытие одного участника;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>б) отчет об участии в выставочных мероприятиях с указанием цели участия в данных мероприятиях и представленной инновационной продукции, количества заключенных договоров и сумм, на которые заключены договоры.</w:t>
      </w:r>
    </w:p>
    <w:p w:rsidR="0082064A" w:rsidRPr="000B241C" w:rsidRDefault="000B241C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744">
        <w:rPr>
          <w:rFonts w:ascii="Times New Roman" w:hAnsi="Times New Roman" w:cs="Times New Roman"/>
          <w:sz w:val="28"/>
          <w:szCs w:val="28"/>
        </w:rPr>
        <w:t>12</w:t>
      </w:r>
      <w:r w:rsidR="0082064A" w:rsidRPr="00C66744">
        <w:rPr>
          <w:rFonts w:ascii="Times New Roman" w:hAnsi="Times New Roman" w:cs="Times New Roman"/>
          <w:sz w:val="28"/>
          <w:szCs w:val="28"/>
        </w:rPr>
        <w:t xml:space="preserve">. Документ, предусмотренный </w:t>
      </w:r>
      <w:hyperlink w:anchor="P71" w:tooltip="4) справку налогового органа о состоянии расчетов по уплате налогов, сборов, страховых взносов, пеней, штрафов, процентов (далее - справка налогового органа);">
        <w:r w:rsidR="0082064A" w:rsidRPr="00C66744">
          <w:rPr>
            <w:rFonts w:ascii="Times New Roman" w:hAnsi="Times New Roman" w:cs="Times New Roman"/>
            <w:sz w:val="28"/>
            <w:szCs w:val="28"/>
          </w:rPr>
          <w:t xml:space="preserve">подпунктом 4 пункта </w:t>
        </w:r>
      </w:hyperlink>
      <w:r w:rsidR="0082064A" w:rsidRPr="00C66744">
        <w:rPr>
          <w:rFonts w:ascii="Times New Roman" w:hAnsi="Times New Roman" w:cs="Times New Roman"/>
          <w:sz w:val="28"/>
          <w:szCs w:val="28"/>
        </w:rPr>
        <w:t xml:space="preserve">7 настоящего </w:t>
      </w:r>
      <w:r w:rsidR="0082064A" w:rsidRPr="000B241C">
        <w:rPr>
          <w:rFonts w:ascii="Times New Roman" w:hAnsi="Times New Roman" w:cs="Times New Roman"/>
          <w:sz w:val="28"/>
          <w:szCs w:val="28"/>
        </w:rPr>
        <w:t>Порядка, получатели субсидий вправе представить по собственной инициативе.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744">
        <w:rPr>
          <w:rFonts w:ascii="Times New Roman" w:hAnsi="Times New Roman" w:cs="Times New Roman"/>
          <w:sz w:val="28"/>
          <w:szCs w:val="28"/>
        </w:rPr>
        <w:t>1</w:t>
      </w:r>
      <w:r w:rsidR="000B241C" w:rsidRPr="00C66744">
        <w:rPr>
          <w:rFonts w:ascii="Times New Roman" w:hAnsi="Times New Roman" w:cs="Times New Roman"/>
          <w:sz w:val="28"/>
          <w:szCs w:val="28"/>
        </w:rPr>
        <w:t>3</w:t>
      </w:r>
      <w:r w:rsidRPr="00C66744">
        <w:rPr>
          <w:rFonts w:ascii="Times New Roman" w:hAnsi="Times New Roman" w:cs="Times New Roman"/>
          <w:sz w:val="28"/>
          <w:szCs w:val="28"/>
        </w:rPr>
        <w:t xml:space="preserve">. Копии документов, указанные в </w:t>
      </w:r>
      <w:hyperlink w:anchor="P67" w:tooltip="6. Получателям субсидий необходимо направить в Минэкономразвития следующие документы:">
        <w:r w:rsidRPr="00C6674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66744">
        <w:rPr>
          <w:rFonts w:ascii="Times New Roman" w:hAnsi="Times New Roman" w:cs="Times New Roman"/>
          <w:sz w:val="28"/>
          <w:szCs w:val="28"/>
        </w:rPr>
        <w:t xml:space="preserve">7 настоящего Порядка, </w:t>
      </w:r>
      <w:r w:rsidRPr="000B241C">
        <w:rPr>
          <w:rFonts w:ascii="Times New Roman" w:hAnsi="Times New Roman" w:cs="Times New Roman"/>
          <w:sz w:val="28"/>
          <w:szCs w:val="28"/>
        </w:rPr>
        <w:t>должны быть представлены вместе с оригиналами документов (кроме копий, заверенных нотариально). Оригиналы документов после сверки с копиями возвращаются получателям субсидий.</w:t>
      </w:r>
    </w:p>
    <w:p w:rsidR="0082064A" w:rsidRPr="000B241C" w:rsidRDefault="0082064A" w:rsidP="000B2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1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CD5FE5">
        <w:rPr>
          <w:rFonts w:ascii="Times New Roman" w:hAnsi="Times New Roman" w:cs="Times New Roman"/>
          <w:sz w:val="28"/>
          <w:szCs w:val="28"/>
        </w:rPr>
        <w:t xml:space="preserve">документов, указанные в </w:t>
      </w:r>
      <w:hyperlink w:anchor="P76" w:tooltip="8) для получения субсидии на возмещение части затрат на оплату выполненных работ (оказанных услуг) сторонних организаций, связанных с разработкой Проекта, дополнительно представляются следующие документы:">
        <w:r w:rsidRPr="00CD5FE5">
          <w:rPr>
            <w:rFonts w:ascii="Times New Roman" w:hAnsi="Times New Roman" w:cs="Times New Roman"/>
            <w:sz w:val="28"/>
            <w:szCs w:val="28"/>
          </w:rPr>
          <w:t>подпунктах 8</w:t>
        </w:r>
      </w:hyperlink>
      <w:r w:rsidRPr="00CD5FE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5" w:tooltip="11) для получения субсидии на возмещение части затрат на участие в выставочных мероприятиях дополнительно представляются следующие документы:">
        <w:r w:rsidRPr="00CD5FE5">
          <w:rPr>
            <w:rFonts w:ascii="Times New Roman" w:hAnsi="Times New Roman" w:cs="Times New Roman"/>
            <w:sz w:val="28"/>
            <w:szCs w:val="28"/>
          </w:rPr>
          <w:t>11 пункта 7</w:t>
        </w:r>
      </w:hyperlink>
      <w:r w:rsidRPr="000B241C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заверению: для юридических лиц - подписями руководителя юридического лица, а также главным бухгалтером (при </w:t>
      </w:r>
      <w:r w:rsidRPr="000B241C">
        <w:rPr>
          <w:rFonts w:ascii="Times New Roman" w:hAnsi="Times New Roman" w:cs="Times New Roman"/>
          <w:sz w:val="28"/>
          <w:szCs w:val="28"/>
        </w:rPr>
        <w:lastRenderedPageBreak/>
        <w:t>наличии) и печатью юридического лица (при наличии); для индивидуальных предпринимателей - подписями индивидуального предпринимателя, а также главного бухгалтера (при наличии) и печатью индивидуального предпринимателя (при наличии).</w:t>
      </w:r>
    </w:p>
    <w:p w:rsidR="00D2221E" w:rsidRDefault="00D2221E" w:rsidP="00D2221E">
      <w:pPr>
        <w:widowControl/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en-US"/>
        </w:rPr>
      </w:pPr>
    </w:p>
    <w:p w:rsidR="00B813BF" w:rsidRPr="00322198" w:rsidRDefault="00A74B33" w:rsidP="00322198">
      <w:pPr>
        <w:pStyle w:val="a9"/>
        <w:widowControl/>
        <w:numPr>
          <w:ilvl w:val="0"/>
          <w:numId w:val="4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22198">
        <w:rPr>
          <w:rFonts w:eastAsia="Calibri"/>
          <w:b/>
          <w:sz w:val="28"/>
          <w:szCs w:val="28"/>
        </w:rPr>
        <w:t>П</w:t>
      </w:r>
      <w:r w:rsidR="00B813BF" w:rsidRPr="00322198">
        <w:rPr>
          <w:rFonts w:eastAsia="Calibri"/>
          <w:b/>
          <w:sz w:val="28"/>
          <w:szCs w:val="28"/>
        </w:rPr>
        <w:t>орядок и сроки рассмотрения документов</w:t>
      </w:r>
    </w:p>
    <w:p w:rsidR="003E17EF" w:rsidRPr="00A74B33" w:rsidRDefault="003E17EF" w:rsidP="003E17EF">
      <w:pPr>
        <w:pStyle w:val="a9"/>
        <w:widowControl/>
        <w:autoSpaceDE w:val="0"/>
        <w:autoSpaceDN w:val="0"/>
        <w:adjustRightInd w:val="0"/>
        <w:ind w:left="1069"/>
        <w:rPr>
          <w:rFonts w:eastAsia="Calibri"/>
          <w:b/>
          <w:sz w:val="28"/>
          <w:szCs w:val="28"/>
        </w:rPr>
      </w:pPr>
    </w:p>
    <w:p w:rsidR="00C222D5" w:rsidRPr="00C222D5" w:rsidRDefault="00C222D5" w:rsidP="00C22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222D5">
        <w:rPr>
          <w:rFonts w:ascii="Times New Roman" w:hAnsi="Times New Roman" w:cs="Times New Roman"/>
          <w:sz w:val="28"/>
          <w:szCs w:val="28"/>
        </w:rPr>
        <w:t xml:space="preserve"> Минэкономразвития в течение 1 рабочего дня с момента поступления регистрирует представленные документы и в течение 7 рабочих дней </w:t>
      </w:r>
      <w:proofErr w:type="gramStart"/>
      <w:r w:rsidRPr="00C222D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222D5">
        <w:rPr>
          <w:rFonts w:ascii="Times New Roman" w:hAnsi="Times New Roman" w:cs="Times New Roman"/>
          <w:sz w:val="28"/>
          <w:szCs w:val="28"/>
        </w:rPr>
        <w:t xml:space="preserve"> документов проводит проверку представленных документов на предмет полноты, достоверности, правильности оформления и соответствия требованиям, установленным настоящим Порядком.</w:t>
      </w:r>
    </w:p>
    <w:p w:rsidR="00C222D5" w:rsidRPr="00C222D5" w:rsidRDefault="00C222D5" w:rsidP="00C22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C222D5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C222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22D5">
        <w:rPr>
          <w:rFonts w:ascii="Times New Roman" w:hAnsi="Times New Roman" w:cs="Times New Roman"/>
          <w:sz w:val="28"/>
          <w:szCs w:val="28"/>
        </w:rPr>
        <w:t xml:space="preserve"> если получатель субсидий не представил справку налогового органа, Минэкономразвития в течение 5 рабочих дней со дня регистрации представленных документов посредством межведомственного запроса,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налоговых органах справки налогового органа по месту регистрации получателя субсидий.</w:t>
      </w:r>
    </w:p>
    <w:p w:rsidR="00C222D5" w:rsidRPr="00C222D5" w:rsidRDefault="00C222D5" w:rsidP="00C222D5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>В случае несоответствия заявки и приложенных к ней документов требованиям, предусмотренным настоящим Порядком, Минэкономразвития возвращает получателю субсидии документы с письменным указанием причин возврата.</w:t>
      </w:r>
    </w:p>
    <w:p w:rsidR="00C222D5" w:rsidRPr="00C222D5" w:rsidRDefault="00C222D5" w:rsidP="00AC615E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субсидии являются:</w:t>
      </w:r>
    </w:p>
    <w:p w:rsidR="00C222D5" w:rsidRPr="00AC615E" w:rsidRDefault="00C222D5" w:rsidP="00AC615E">
      <w:pPr>
        <w:pStyle w:val="ConsPlusNormal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5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P67" w:tooltip="6. Получателям субсидий необходимо направить в Минэкономразвития следующие документы:">
        <w:r w:rsidRPr="00AC615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C615E" w:rsidRPr="00AC615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C615E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документов, определенных </w:t>
      </w:r>
      <w:hyperlink w:anchor="P67" w:tooltip="6. Получателям субсидий необходимо направить в Минэкономразвития следующие документы:">
        <w:r w:rsidRPr="00AC615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C615E" w:rsidRPr="00AC615E">
        <w:rPr>
          <w:rFonts w:ascii="Times New Roman" w:hAnsi="Times New Roman" w:cs="Times New Roman"/>
          <w:sz w:val="28"/>
          <w:szCs w:val="28"/>
        </w:rPr>
        <w:t>7</w:t>
      </w:r>
      <w:r w:rsidRPr="00AC61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222D5" w:rsidRPr="00C222D5" w:rsidRDefault="00C222D5" w:rsidP="002F09DF">
      <w:pPr>
        <w:pStyle w:val="ConsPlusNormal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>недостоверность информации, представленной получателями субсидий</w:t>
      </w:r>
      <w:r w:rsidR="00975DD8">
        <w:rPr>
          <w:rFonts w:ascii="Times New Roman" w:hAnsi="Times New Roman" w:cs="Times New Roman"/>
          <w:sz w:val="28"/>
          <w:szCs w:val="28"/>
        </w:rPr>
        <w:t>.</w:t>
      </w:r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2D5">
        <w:rPr>
          <w:rFonts w:ascii="Times New Roman" w:hAnsi="Times New Roman" w:cs="Times New Roman"/>
          <w:sz w:val="28"/>
          <w:szCs w:val="28"/>
        </w:rPr>
        <w:t>В случае соответствия заявки и приложенных к ней документов требованиям, предусмотренным настоящим Порядком, Минэкономразвития направляет в Министерство финансов Забайкальского края (далее - Минфин) запрос о сумме средств на предоставление субсидий в текущем финансовом году согласно закону Забайкальского края о бюджете Забайкальского края на очередной финансовый год и плановый период (далее - информация о наличии средств для выплаты субсидии).</w:t>
      </w:r>
      <w:proofErr w:type="gramEnd"/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 xml:space="preserve"> Минфин в течение 5 рабочих дней с даты регистрации запроса представляет в адрес Минэкономразвития информацию о наличии сре</w:t>
      </w:r>
      <w:proofErr w:type="gramStart"/>
      <w:r w:rsidRPr="00C222D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222D5">
        <w:rPr>
          <w:rFonts w:ascii="Times New Roman" w:hAnsi="Times New Roman" w:cs="Times New Roman"/>
          <w:sz w:val="28"/>
          <w:szCs w:val="28"/>
        </w:rPr>
        <w:t>я выплаты субсидии.</w:t>
      </w:r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2D5">
        <w:rPr>
          <w:rFonts w:ascii="Times New Roman" w:hAnsi="Times New Roman" w:cs="Times New Roman"/>
          <w:sz w:val="28"/>
          <w:szCs w:val="28"/>
        </w:rPr>
        <w:t xml:space="preserve">Минэкономразвития в течение 10 рабочих дней с даты получения от Минфина информации о наличии средств для выплаты субсидии готовит заключение, которое </w:t>
      </w:r>
      <w:r w:rsidRPr="008F14FC">
        <w:rPr>
          <w:rFonts w:ascii="Times New Roman" w:hAnsi="Times New Roman" w:cs="Times New Roman"/>
          <w:sz w:val="28"/>
          <w:szCs w:val="28"/>
        </w:rPr>
        <w:t xml:space="preserve">содержит </w:t>
      </w:r>
      <w:hyperlink w:anchor="P251" w:tooltip="ИНФОРМАЦИЯ">
        <w:r w:rsidRPr="008F14FC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C222D5">
        <w:rPr>
          <w:rFonts w:ascii="Times New Roman" w:hAnsi="Times New Roman" w:cs="Times New Roman"/>
          <w:sz w:val="28"/>
          <w:szCs w:val="28"/>
        </w:rPr>
        <w:t xml:space="preserve"> о реализации Проекта согласно требованиям, установленным в приложении </w:t>
      </w:r>
      <w:r w:rsidR="00343CFD">
        <w:rPr>
          <w:rFonts w:ascii="Times New Roman" w:hAnsi="Times New Roman" w:cs="Times New Roman"/>
          <w:sz w:val="28"/>
          <w:szCs w:val="28"/>
        </w:rPr>
        <w:t>№</w:t>
      </w:r>
      <w:r w:rsidRPr="00C222D5">
        <w:rPr>
          <w:rFonts w:ascii="Times New Roman" w:hAnsi="Times New Roman" w:cs="Times New Roman"/>
          <w:sz w:val="28"/>
          <w:szCs w:val="28"/>
        </w:rPr>
        <w:t xml:space="preserve"> 2 к настоящему Порядку, рекомендуемом размере субсидии, и направляет его и </w:t>
      </w:r>
      <w:r w:rsidRPr="00C222D5">
        <w:rPr>
          <w:rFonts w:ascii="Times New Roman" w:hAnsi="Times New Roman" w:cs="Times New Roman"/>
          <w:sz w:val="28"/>
          <w:szCs w:val="28"/>
        </w:rPr>
        <w:lastRenderedPageBreak/>
        <w:t>пакет документов, полученный от получателя субсидии, а также информацию о наличии средств для выплаты субсидии, полученную от Минфина</w:t>
      </w:r>
      <w:proofErr w:type="gramEnd"/>
      <w:r w:rsidRPr="00C222D5">
        <w:rPr>
          <w:rFonts w:ascii="Times New Roman" w:hAnsi="Times New Roman" w:cs="Times New Roman"/>
          <w:sz w:val="28"/>
          <w:szCs w:val="28"/>
        </w:rPr>
        <w:t xml:space="preserve">, на рассмотрение комиссии по отбору инновационных проектов для присвоения инновационному проекту статуса инновационного проекта Забайкальского края и отбору субъектов государственной поддержки инновационной деятельности для предоставления им грантов, образованной </w:t>
      </w:r>
      <w:hyperlink r:id="rId12" w:tooltip="Постановление Правительства Забайкальского края от 13.11.2012 N 484 (ред. от 27.12.2016) &quot;О комиссии по отбору инновационных проектов для присвоения инновационному проекту статуса приоритетного инновационного проекта Забайкальского края и отбору субъектов госу">
        <w:r w:rsidRPr="008F14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14FC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13 ноября 2012 года </w:t>
      </w:r>
      <w:r w:rsidR="00343CFD">
        <w:rPr>
          <w:rFonts w:ascii="Times New Roman" w:hAnsi="Times New Roman" w:cs="Times New Roman"/>
          <w:sz w:val="28"/>
          <w:szCs w:val="28"/>
        </w:rPr>
        <w:t>№</w:t>
      </w:r>
      <w:r w:rsidRPr="00C222D5">
        <w:rPr>
          <w:rFonts w:ascii="Times New Roman" w:hAnsi="Times New Roman" w:cs="Times New Roman"/>
          <w:sz w:val="28"/>
          <w:szCs w:val="28"/>
        </w:rPr>
        <w:t xml:space="preserve"> 484 (далее - Комиссия).</w:t>
      </w:r>
    </w:p>
    <w:p w:rsidR="00C222D5" w:rsidRPr="00C222D5" w:rsidRDefault="003D48F3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2D5" w:rsidRPr="00C222D5">
        <w:rPr>
          <w:rFonts w:ascii="Times New Roman" w:hAnsi="Times New Roman" w:cs="Times New Roman"/>
          <w:sz w:val="28"/>
          <w:szCs w:val="28"/>
        </w:rPr>
        <w:t>Комиссия на очередном заседании рассматривает представленные документы и выносит решение о предоставлении субсидии получателю субсид</w:t>
      </w:r>
      <w:proofErr w:type="gramStart"/>
      <w:r w:rsidR="00C222D5" w:rsidRPr="00C222D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C222D5" w:rsidRPr="00C222D5">
        <w:rPr>
          <w:rFonts w:ascii="Times New Roman" w:hAnsi="Times New Roman" w:cs="Times New Roman"/>
          <w:sz w:val="28"/>
          <w:szCs w:val="28"/>
        </w:rPr>
        <w:t xml:space="preserve"> размере, которое оформляется протоколом.</w:t>
      </w:r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2D5">
        <w:rPr>
          <w:rFonts w:ascii="Times New Roman" w:hAnsi="Times New Roman" w:cs="Times New Roman"/>
          <w:sz w:val="28"/>
          <w:szCs w:val="28"/>
        </w:rPr>
        <w:t>Минэкономразвития в течение 10 рабочих дней с даты подписания протокола Комиссии заключает с получателем субсидии соглашение (договор) о предоставлении субсидии из бюджета Забайкальского края (далее - Соглашение), в котором устанавливаются право Минэкономразвития и органов государственного финансового контроля Забайкальского края проводить проверку соблюдения получателем субсидий условий</w:t>
      </w:r>
      <w:r w:rsidR="009614B7">
        <w:rPr>
          <w:rFonts w:ascii="Times New Roman" w:hAnsi="Times New Roman" w:cs="Times New Roman"/>
          <w:sz w:val="28"/>
          <w:szCs w:val="28"/>
        </w:rPr>
        <w:t xml:space="preserve"> и</w:t>
      </w:r>
      <w:r w:rsidRPr="00C222D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9614B7">
        <w:rPr>
          <w:rFonts w:ascii="Times New Roman" w:hAnsi="Times New Roman" w:cs="Times New Roman"/>
          <w:sz w:val="28"/>
          <w:szCs w:val="28"/>
        </w:rPr>
        <w:t>,</w:t>
      </w:r>
      <w:r w:rsidRPr="00C222D5">
        <w:rPr>
          <w:rFonts w:ascii="Times New Roman" w:hAnsi="Times New Roman" w:cs="Times New Roman"/>
          <w:sz w:val="28"/>
          <w:szCs w:val="28"/>
        </w:rPr>
        <w:t xml:space="preserve"> порядок возврата остатков субсидии, не использованных в отчетном финансовом году.</w:t>
      </w:r>
      <w:proofErr w:type="gramEnd"/>
      <w:r w:rsidRPr="00C222D5">
        <w:rPr>
          <w:rFonts w:ascii="Times New Roman" w:hAnsi="Times New Roman" w:cs="Times New Roman"/>
          <w:sz w:val="28"/>
          <w:szCs w:val="28"/>
        </w:rPr>
        <w:t xml:space="preserve"> Типовая </w:t>
      </w:r>
      <w:hyperlink r:id="rId13" w:tooltip="Приказ Министерства финансов Забайкальского края от 28.02.2017 N 48-пд &quot;Об утверждении типовых форм соглашений (договоров) о предоставлении из бюджета Забайкальского края субсидий юридическим лицам (за исключением государственных учреждений), индивидуальным пр">
        <w:r w:rsidRPr="008F14FC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8F14FC">
        <w:rPr>
          <w:rFonts w:ascii="Times New Roman" w:hAnsi="Times New Roman" w:cs="Times New Roman"/>
          <w:sz w:val="28"/>
          <w:szCs w:val="28"/>
        </w:rPr>
        <w:t xml:space="preserve"> </w:t>
      </w:r>
      <w:r w:rsidRPr="00C222D5">
        <w:rPr>
          <w:rFonts w:ascii="Times New Roman" w:hAnsi="Times New Roman" w:cs="Times New Roman"/>
          <w:sz w:val="28"/>
          <w:szCs w:val="28"/>
        </w:rPr>
        <w:t>Соглашения утверждена приказом М</w:t>
      </w:r>
      <w:r w:rsidR="00343CFD">
        <w:rPr>
          <w:rFonts w:ascii="Times New Roman" w:hAnsi="Times New Roman" w:cs="Times New Roman"/>
          <w:sz w:val="28"/>
          <w:szCs w:val="28"/>
        </w:rPr>
        <w:t>инфина от 28 февраля 2017 года №</w:t>
      </w:r>
      <w:r w:rsidRPr="00C222D5">
        <w:rPr>
          <w:rFonts w:ascii="Times New Roman" w:hAnsi="Times New Roman" w:cs="Times New Roman"/>
          <w:sz w:val="28"/>
          <w:szCs w:val="28"/>
        </w:rPr>
        <w:t xml:space="preserve"> 48-пд.</w:t>
      </w:r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 xml:space="preserve"> Соглашение является основанием для перечисления субсидии получателю субсидии.</w:t>
      </w:r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>Субсидия предоставляется на срок присвоения Проекту статуса инновационного проекта в размере до 50 процентов от произведенных затрат, уменьшенных на сумму налога на добавленную стоимость, но не более 1 миллиона рублей в год.</w:t>
      </w:r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>Минэкономразвития в течение 10 рабочих дней со дня подписания Соглашения направляет в Минфин предложения по включению в кассовый план краевого бюджета средств на предоставление субсидий, а также заявку на финансирование.</w:t>
      </w:r>
    </w:p>
    <w:p w:rsidR="00C222D5" w:rsidRPr="00C222D5" w:rsidRDefault="00C222D5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D5">
        <w:rPr>
          <w:rFonts w:ascii="Times New Roman" w:hAnsi="Times New Roman" w:cs="Times New Roman"/>
          <w:sz w:val="28"/>
          <w:szCs w:val="28"/>
        </w:rPr>
        <w:t>Минфин включает в кассовый план краевого бюджета средства на предоставление субсидий и на основании заявки на финансирование, представленной Минэкономразвития, в установленном порядке осуществляет перечисление средств на лицевой счет Минэкономразвития в соответствии с бюджетными ассигнованиями, утвержденными кассовым планом.</w:t>
      </w:r>
    </w:p>
    <w:p w:rsidR="00C222D5" w:rsidRPr="00C222D5" w:rsidRDefault="00533E78" w:rsidP="002418D2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222D5" w:rsidRPr="00C222D5">
        <w:rPr>
          <w:rFonts w:ascii="Times New Roman" w:hAnsi="Times New Roman" w:cs="Times New Roman"/>
          <w:sz w:val="28"/>
          <w:szCs w:val="28"/>
        </w:rPr>
        <w:t>инэкономразвития в течение 5 рабочих дней со дня получения средств субсидий осуществляет перечисление данных средств со своего лицевого счета на расчетный счет получателя субсидий, открытый в Центральном банке Российской Федерации или кредитной организации.</w:t>
      </w:r>
    </w:p>
    <w:p w:rsidR="005812AE" w:rsidRDefault="005812AE" w:rsidP="00581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FF3" w:rsidRPr="00F14FF3" w:rsidRDefault="00F14FF3" w:rsidP="00322198">
      <w:pPr>
        <w:pStyle w:val="a9"/>
        <w:widowControl/>
        <w:numPr>
          <w:ilvl w:val="0"/>
          <w:numId w:val="4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14FF3">
        <w:rPr>
          <w:rFonts w:eastAsia="Calibri"/>
          <w:b/>
          <w:sz w:val="28"/>
          <w:szCs w:val="28"/>
        </w:rPr>
        <w:t xml:space="preserve">Требования об осуществлении </w:t>
      </w:r>
      <w:proofErr w:type="gramStart"/>
      <w:r w:rsidRPr="00F14FF3">
        <w:rPr>
          <w:rFonts w:eastAsia="Calibri"/>
          <w:b/>
          <w:sz w:val="28"/>
          <w:szCs w:val="28"/>
        </w:rPr>
        <w:t>контроля  за</w:t>
      </w:r>
      <w:proofErr w:type="gramEnd"/>
      <w:r w:rsidRPr="00F14FF3">
        <w:rPr>
          <w:rFonts w:eastAsia="Calibri"/>
          <w:b/>
          <w:sz w:val="28"/>
          <w:szCs w:val="28"/>
        </w:rPr>
        <w:t xml:space="preserve"> соблюдением условий и порядка предоставления субсидий и ответственности за их нарушение</w:t>
      </w:r>
    </w:p>
    <w:p w:rsidR="00F14FF3" w:rsidRPr="00C222D5" w:rsidRDefault="00F14FF3" w:rsidP="00F14FF3">
      <w:pPr>
        <w:pStyle w:val="ConsPlusNormal"/>
        <w:ind w:left="1084"/>
        <w:jc w:val="center"/>
        <w:rPr>
          <w:rFonts w:ascii="Times New Roman" w:hAnsi="Times New Roman" w:cs="Times New Roman"/>
          <w:sz w:val="28"/>
          <w:szCs w:val="28"/>
        </w:rPr>
      </w:pPr>
    </w:p>
    <w:p w:rsidR="00CF24DF" w:rsidRDefault="007564F9" w:rsidP="00CF24DF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lastRenderedPageBreak/>
        <w:t xml:space="preserve"> </w:t>
      </w:r>
      <w:r w:rsidR="00A114FE">
        <w:rPr>
          <w:rFonts w:eastAsia="Arial Unicode MS"/>
          <w:sz w:val="28"/>
          <w:szCs w:val="28"/>
          <w:lang w:eastAsia="en-US"/>
        </w:rPr>
        <w:t>29</w:t>
      </w:r>
      <w:r w:rsidR="001530CC">
        <w:rPr>
          <w:rFonts w:eastAsia="Arial Unicode MS"/>
          <w:sz w:val="28"/>
          <w:szCs w:val="28"/>
          <w:lang w:eastAsia="en-US"/>
        </w:rPr>
        <w:t xml:space="preserve">. </w:t>
      </w:r>
      <w:r w:rsidR="00CF24DF">
        <w:rPr>
          <w:rFonts w:eastAsia="Calibri"/>
          <w:sz w:val="28"/>
          <w:szCs w:val="28"/>
        </w:rPr>
        <w:t>В отношении получателей субсидий осуществляются следующие проверки:</w:t>
      </w:r>
    </w:p>
    <w:p w:rsidR="00CF24DF" w:rsidRDefault="00CF24DF" w:rsidP="00EA76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Министерством - соблюдения порядка и условий предоставления субсидий, в том числе в части достижения результатов их предоставления;</w:t>
      </w:r>
    </w:p>
    <w:p w:rsidR="00CF24DF" w:rsidRDefault="00CF24DF" w:rsidP="0074579C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органами государственного финансового контроля - в соответствии со </w:t>
      </w:r>
      <w:hyperlink r:id="rId14" w:history="1">
        <w:r w:rsidRPr="007564F9">
          <w:rPr>
            <w:rFonts w:eastAsia="Calibri"/>
            <w:sz w:val="28"/>
            <w:szCs w:val="28"/>
          </w:rPr>
          <w:t>статьями 268</w:t>
        </w:r>
        <w:r w:rsidRPr="007564F9">
          <w:rPr>
            <w:rFonts w:eastAsia="Calibri"/>
            <w:sz w:val="28"/>
            <w:szCs w:val="28"/>
            <w:vertAlign w:val="superscript"/>
          </w:rPr>
          <w:t>1</w:t>
        </w:r>
      </w:hyperlink>
      <w:r w:rsidRPr="007564F9">
        <w:rPr>
          <w:rFonts w:eastAsia="Calibri"/>
          <w:sz w:val="28"/>
          <w:szCs w:val="28"/>
        </w:rPr>
        <w:t xml:space="preserve"> и </w:t>
      </w:r>
      <w:hyperlink r:id="rId15" w:history="1">
        <w:r w:rsidRPr="007564F9">
          <w:rPr>
            <w:rFonts w:eastAsia="Calibri"/>
            <w:sz w:val="28"/>
            <w:szCs w:val="28"/>
          </w:rPr>
          <w:t>269</w:t>
        </w:r>
        <w:r w:rsidRPr="007564F9">
          <w:rPr>
            <w:rFonts w:eastAsia="Calibri"/>
            <w:sz w:val="28"/>
            <w:szCs w:val="28"/>
            <w:vertAlign w:val="superscript"/>
          </w:rPr>
          <w:t>2</w:t>
        </w:r>
      </w:hyperlink>
      <w:r w:rsidRPr="007564F9">
        <w:rPr>
          <w:rFonts w:eastAsia="Calibri"/>
          <w:sz w:val="28"/>
          <w:szCs w:val="28"/>
        </w:rPr>
        <w:t xml:space="preserve"> Бюджетного кодекса Российской Федерации</w:t>
      </w:r>
      <w:r w:rsidR="00AB366D">
        <w:rPr>
          <w:rFonts w:eastAsia="Calibri"/>
          <w:sz w:val="28"/>
          <w:szCs w:val="28"/>
        </w:rPr>
        <w:t>.</w:t>
      </w:r>
    </w:p>
    <w:p w:rsidR="00AB366D" w:rsidRPr="00A114FE" w:rsidRDefault="00A114FE" w:rsidP="00A114FE">
      <w:pPr>
        <w:pStyle w:val="a9"/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B366D" w:rsidRPr="00A114FE">
        <w:rPr>
          <w:rFonts w:eastAsia="Calibri"/>
          <w:sz w:val="28"/>
          <w:szCs w:val="28"/>
        </w:rPr>
        <w:t xml:space="preserve">В случае нарушения получателем субсидии условий, установленных при их предоставлении, </w:t>
      </w:r>
      <w:proofErr w:type="gramStart"/>
      <w:r w:rsidR="00AB366D" w:rsidRPr="00A114FE">
        <w:rPr>
          <w:rFonts w:eastAsia="Calibri"/>
          <w:sz w:val="28"/>
          <w:szCs w:val="28"/>
        </w:rPr>
        <w:t>выявленного</w:t>
      </w:r>
      <w:proofErr w:type="gramEnd"/>
      <w:r w:rsidR="00AB366D" w:rsidRPr="00A114FE">
        <w:rPr>
          <w:rFonts w:eastAsia="Calibri"/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в полном объеме.</w:t>
      </w:r>
    </w:p>
    <w:p w:rsidR="00D153A1" w:rsidRPr="00DE5756" w:rsidRDefault="00D153A1" w:rsidP="00A114FE">
      <w:pPr>
        <w:pStyle w:val="a9"/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E5756">
        <w:rPr>
          <w:rFonts w:eastAsia="Calibri"/>
          <w:sz w:val="28"/>
          <w:szCs w:val="28"/>
        </w:rPr>
        <w:t>Получатели субсидии несут ответственность за достоверность информации и документов, представляемых ими в Министерство для получения субсидии, а также за целевое использование предоставленных субсидий в соответствии с действующим законодательством Российской Федерации.</w:t>
      </w:r>
    </w:p>
    <w:p w:rsidR="00791E18" w:rsidRDefault="00791E18" w:rsidP="00A114FE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18">
        <w:rPr>
          <w:rFonts w:ascii="Times New Roman" w:hAnsi="Times New Roman" w:cs="Times New Roman"/>
          <w:sz w:val="28"/>
          <w:szCs w:val="28"/>
        </w:rPr>
        <w:t>Получатель субсидии обязан перечислить денежные средства субсидии, полученные с нарушением условий ее предоставления, в бюджет Забайкальского края в течение 10 рабочих дней со дня получения письменного уведомления о возврате субсидии.</w:t>
      </w:r>
    </w:p>
    <w:p w:rsidR="00791E18" w:rsidRDefault="00791E18" w:rsidP="00A114FE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18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субсидии ее взыскание осуществляется в соответствии с действующим законодательством Российской Федерации.</w:t>
      </w:r>
    </w:p>
    <w:p w:rsidR="00B904C8" w:rsidRDefault="00B904C8" w:rsidP="00B9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4C8" w:rsidRDefault="00B904C8" w:rsidP="00B9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4C8" w:rsidRPr="00B904C8" w:rsidRDefault="00B904C8" w:rsidP="00B90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904C8" w:rsidRDefault="00B904C8" w:rsidP="00B90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904C8" w:rsidRDefault="00B904C8" w:rsidP="00B904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5421">
        <w:rPr>
          <w:rFonts w:ascii="Times New Roman" w:hAnsi="Times New Roman" w:cs="Times New Roman"/>
          <w:sz w:val="24"/>
          <w:szCs w:val="24"/>
        </w:rPr>
        <w:t>№</w:t>
      </w:r>
      <w:r w:rsidRPr="00B904C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904C8" w:rsidRPr="00B904C8" w:rsidRDefault="00B904C8" w:rsidP="00B90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B904C8" w:rsidRPr="00B904C8" w:rsidRDefault="00B904C8" w:rsidP="00B90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из бюджета Забайкальского края</w:t>
      </w:r>
    </w:p>
    <w:p w:rsidR="00B904C8" w:rsidRPr="00B904C8" w:rsidRDefault="00B904C8" w:rsidP="00B90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на возмещение части затрат, связанных</w:t>
      </w:r>
    </w:p>
    <w:p w:rsidR="00B904C8" w:rsidRPr="00B904C8" w:rsidRDefault="00B904C8" w:rsidP="00B90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с реализацией  </w:t>
      </w:r>
      <w:proofErr w:type="gramStart"/>
      <w:r w:rsidRPr="00B904C8">
        <w:rPr>
          <w:rFonts w:ascii="Times New Roman" w:hAnsi="Times New Roman" w:cs="Times New Roman"/>
          <w:sz w:val="24"/>
          <w:szCs w:val="24"/>
        </w:rPr>
        <w:t>инновационного</w:t>
      </w:r>
      <w:proofErr w:type="gramEnd"/>
    </w:p>
    <w:p w:rsidR="00B904C8" w:rsidRPr="00B904C8" w:rsidRDefault="00B904C8" w:rsidP="00B90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проекта Забайкальского края</w:t>
      </w:r>
    </w:p>
    <w:p w:rsidR="00B904C8" w:rsidRPr="00B904C8" w:rsidRDefault="00B904C8" w:rsidP="00B90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904C8" w:rsidRDefault="00B904C8" w:rsidP="00B904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Форма</w:t>
      </w:r>
    </w:p>
    <w:p w:rsidR="00B904C8" w:rsidRPr="00EB5421" w:rsidRDefault="00B904C8" w:rsidP="00EB54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C8" w:rsidRPr="00EB5421" w:rsidRDefault="00B904C8" w:rsidP="00EB54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37"/>
      <w:bookmarkEnd w:id="5"/>
      <w:r w:rsidRPr="00EB542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904C8" w:rsidRPr="00EB5421" w:rsidRDefault="00B904C8" w:rsidP="00EB54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421">
        <w:rPr>
          <w:rFonts w:ascii="Times New Roman" w:hAnsi="Times New Roman" w:cs="Times New Roman"/>
          <w:b/>
          <w:sz w:val="24"/>
          <w:szCs w:val="24"/>
        </w:rPr>
        <w:t>на предоставление субсидии из бюджета Забайкальского края</w:t>
      </w:r>
    </w:p>
    <w:p w:rsidR="00B904C8" w:rsidRPr="00EB5421" w:rsidRDefault="00B904C8" w:rsidP="00EB54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421">
        <w:rPr>
          <w:rFonts w:ascii="Times New Roman" w:hAnsi="Times New Roman" w:cs="Times New Roman"/>
          <w:b/>
          <w:sz w:val="24"/>
          <w:szCs w:val="24"/>
        </w:rPr>
        <w:t>на возмещение части затрат, связанных с реализацией</w:t>
      </w:r>
    </w:p>
    <w:p w:rsidR="00B904C8" w:rsidRPr="00EB5421" w:rsidRDefault="00B904C8" w:rsidP="00EB54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421">
        <w:rPr>
          <w:rFonts w:ascii="Times New Roman" w:hAnsi="Times New Roman" w:cs="Times New Roman"/>
          <w:b/>
          <w:sz w:val="24"/>
          <w:szCs w:val="24"/>
        </w:rPr>
        <w:t xml:space="preserve"> инновационного проекта</w:t>
      </w:r>
      <w:r w:rsidR="0009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421"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    1. Субъект государственной поддержки инновационной деятельности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   полное  наименование юридического лица/индивидуального предпринимателя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    Местонахождение и почтовый адрес получателя субсидии: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lastRenderedPageBreak/>
        <w:t xml:space="preserve">    Наименование инновационного проекта: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    Ответственное лицо: 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             должность, Ф.И.О., телефон, факс, электронная почта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4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904C8">
        <w:rPr>
          <w:rFonts w:ascii="Times New Roman" w:hAnsi="Times New Roman" w:cs="Times New Roman"/>
          <w:sz w:val="24"/>
          <w:szCs w:val="24"/>
        </w:rPr>
        <w:t>Прошу  предоставить  субсидию  для возмещения части затрат на (отметить</w:t>
      </w:r>
      <w:proofErr w:type="gramEnd"/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нужное):</w:t>
      </w:r>
    </w:p>
    <w:p w:rsidR="00B904C8" w:rsidRDefault="00B904C8" w:rsidP="00B904C8">
      <w:pPr>
        <w:pStyle w:val="ConsPlusNonformat"/>
        <w:jc w:val="both"/>
      </w:pPr>
      <w:r>
        <w:t>┌─┐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│ </w:t>
      </w:r>
      <w:r w:rsidRPr="00B904C8">
        <w:rPr>
          <w:rFonts w:ascii="Times New Roman" w:hAnsi="Times New Roman" w:cs="Times New Roman"/>
          <w:sz w:val="24"/>
          <w:szCs w:val="24"/>
        </w:rPr>
        <w:t>оплату выполненных  работ  (оказанных  услуг)   сторонних  организаций,</w:t>
      </w:r>
    </w:p>
    <w:p w:rsidR="00B904C8" w:rsidRDefault="00B904C8" w:rsidP="00B904C8">
      <w:pPr>
        <w:pStyle w:val="ConsPlusNonformat"/>
        <w:jc w:val="both"/>
      </w:pPr>
      <w:r>
        <w:t>└─┘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4C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B904C8">
        <w:rPr>
          <w:rFonts w:ascii="Times New Roman" w:hAnsi="Times New Roman" w:cs="Times New Roman"/>
          <w:sz w:val="24"/>
          <w:szCs w:val="24"/>
        </w:rPr>
        <w:t xml:space="preserve"> с разработкой инновационного проекта Забайкальского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края;</w:t>
      </w:r>
    </w:p>
    <w:p w:rsidR="00B904C8" w:rsidRDefault="00B904C8" w:rsidP="00B904C8">
      <w:pPr>
        <w:pStyle w:val="ConsPlusNonformat"/>
        <w:jc w:val="both"/>
      </w:pPr>
      <w:r>
        <w:t>┌─┐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│ </w:t>
      </w:r>
      <w:r w:rsidRPr="00B904C8">
        <w:rPr>
          <w:rFonts w:ascii="Times New Roman" w:hAnsi="Times New Roman" w:cs="Times New Roman"/>
          <w:sz w:val="24"/>
          <w:szCs w:val="24"/>
        </w:rPr>
        <w:t xml:space="preserve">приобретение технологического оборудования для реализации </w:t>
      </w:r>
    </w:p>
    <w:p w:rsidR="00B904C8" w:rsidRDefault="00B904C8" w:rsidP="00B904C8">
      <w:pPr>
        <w:pStyle w:val="ConsPlusNonformat"/>
        <w:jc w:val="both"/>
      </w:pPr>
      <w:r>
        <w:t>└─┘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инновационного проекта Забайкальского края;</w:t>
      </w:r>
    </w:p>
    <w:p w:rsidR="00B904C8" w:rsidRDefault="00B904C8" w:rsidP="00B904C8">
      <w:pPr>
        <w:pStyle w:val="ConsPlusNonformat"/>
        <w:jc w:val="both"/>
      </w:pPr>
      <w:r>
        <w:t>┌─┐</w:t>
      </w:r>
    </w:p>
    <w:p w:rsidR="00B904C8" w:rsidRDefault="00B904C8" w:rsidP="00B904C8">
      <w:pPr>
        <w:pStyle w:val="ConsPlusNonformat"/>
        <w:jc w:val="both"/>
      </w:pPr>
      <w:r>
        <w:t xml:space="preserve">│ │ </w:t>
      </w:r>
      <w:r w:rsidRPr="00B904C8">
        <w:rPr>
          <w:rFonts w:ascii="Times New Roman" w:hAnsi="Times New Roman" w:cs="Times New Roman"/>
          <w:sz w:val="24"/>
          <w:szCs w:val="24"/>
        </w:rPr>
        <w:t>получение и  поддержание  в  силе патентов на изобретения, промышленные</w:t>
      </w:r>
    </w:p>
    <w:p w:rsidR="00B904C8" w:rsidRDefault="00B904C8" w:rsidP="00B904C8">
      <w:pPr>
        <w:pStyle w:val="ConsPlusNonformat"/>
        <w:jc w:val="both"/>
      </w:pPr>
      <w:r>
        <w:t>└─┘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образцы,    полезные    модели,   получение   лицензий   на   использование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4C8">
        <w:rPr>
          <w:rFonts w:ascii="Times New Roman" w:hAnsi="Times New Roman" w:cs="Times New Roman"/>
          <w:sz w:val="24"/>
          <w:szCs w:val="24"/>
        </w:rPr>
        <w:t>запатентованных изобретений, промышленных образцов, полезных моделей;</w:t>
      </w:r>
    </w:p>
    <w:p w:rsidR="00B904C8" w:rsidRDefault="00B904C8" w:rsidP="00B904C8">
      <w:pPr>
        <w:pStyle w:val="ConsPlusNonformat"/>
        <w:jc w:val="both"/>
      </w:pPr>
      <w:r>
        <w:t>┌─┐</w:t>
      </w:r>
    </w:p>
    <w:p w:rsidR="00B904C8" w:rsidRPr="00B904C8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</w:t>
      </w:r>
      <w:r w:rsidRPr="00B904C8">
        <w:rPr>
          <w:rFonts w:ascii="Times New Roman" w:hAnsi="Times New Roman" w:cs="Times New Roman"/>
          <w:sz w:val="24"/>
          <w:szCs w:val="24"/>
        </w:rPr>
        <w:t>│ участие в выставочных мероприятиях.</w:t>
      </w:r>
    </w:p>
    <w:p w:rsidR="00B904C8" w:rsidRDefault="00B904C8" w:rsidP="00B904C8">
      <w:pPr>
        <w:pStyle w:val="ConsPlusNonformat"/>
        <w:jc w:val="both"/>
      </w:pPr>
      <w:r>
        <w:t>└─┘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2. Размер запрашиваемой субсидии _____________________________________.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3.   Информация   о   состоянии   субъекта   государственной  поддержки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инновационной деятельности ________________________________________________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21CE9">
        <w:rPr>
          <w:rFonts w:ascii="Times New Roman" w:hAnsi="Times New Roman" w:cs="Times New Roman"/>
          <w:sz w:val="24"/>
          <w:szCs w:val="24"/>
        </w:rPr>
        <w:t>(указать, находится ли в состоянии реорганизации, ликвидации</w:t>
      </w:r>
      <w:proofErr w:type="gramEnd"/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                          или банкротства)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4. Показатели инновационной деятельности:</w:t>
      </w:r>
    </w:p>
    <w:p w:rsidR="00B904C8" w:rsidRPr="00B21CE9" w:rsidRDefault="00B904C8" w:rsidP="00B90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394"/>
        <w:gridCol w:w="1576"/>
        <w:gridCol w:w="1216"/>
      </w:tblGrid>
      <w:tr w:rsidR="00B904C8" w:rsidRPr="00B21CE9" w:rsidTr="009C2A60">
        <w:tc>
          <w:tcPr>
            <w:tcW w:w="510" w:type="dxa"/>
            <w:vMerge w:val="restart"/>
            <w:vAlign w:val="center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vMerge w:val="restart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92" w:type="dxa"/>
            <w:gridSpan w:val="2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период</w:t>
            </w:r>
          </w:p>
        </w:tc>
      </w:tr>
      <w:tr w:rsidR="00B904C8" w:rsidRPr="00B21CE9" w:rsidTr="009C2A60">
        <w:tc>
          <w:tcPr>
            <w:tcW w:w="510" w:type="dxa"/>
            <w:vMerge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16" w:type="dxa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текущий год (</w:t>
            </w:r>
            <w:proofErr w:type="gramStart"/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4C8" w:rsidRPr="00B21CE9" w:rsidTr="009C2A60">
        <w:tc>
          <w:tcPr>
            <w:tcW w:w="510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04C8" w:rsidRPr="00B21CE9" w:rsidRDefault="00B904C8" w:rsidP="009C2A60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Объем отгруженных инновационных товаров (работ, услуг)</w:t>
            </w:r>
          </w:p>
        </w:tc>
        <w:tc>
          <w:tcPr>
            <w:tcW w:w="1394" w:type="dxa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7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C8" w:rsidRPr="00B21CE9" w:rsidTr="009C2A60">
        <w:tc>
          <w:tcPr>
            <w:tcW w:w="510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904C8" w:rsidRPr="00B21CE9" w:rsidRDefault="00B904C8" w:rsidP="009C2A60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Затраты на научные исследования и опытно-конструкторские разработки</w:t>
            </w:r>
          </w:p>
        </w:tc>
        <w:tc>
          <w:tcPr>
            <w:tcW w:w="1394" w:type="dxa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7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C8" w:rsidRPr="00B21CE9" w:rsidTr="009C2A60">
        <w:tc>
          <w:tcPr>
            <w:tcW w:w="510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394" w:type="dxa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C8" w:rsidRPr="00B21CE9" w:rsidTr="009C2A60">
        <w:tc>
          <w:tcPr>
            <w:tcW w:w="510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результатов интеллектуальной деятельности и (или) средств индивидуализации либо заявок на </w:t>
            </w:r>
            <w:r w:rsidRPr="00B21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государственной регистрации</w:t>
            </w:r>
          </w:p>
        </w:tc>
        <w:tc>
          <w:tcPr>
            <w:tcW w:w="1394" w:type="dxa"/>
            <w:vAlign w:val="center"/>
          </w:tcPr>
          <w:p w:rsidR="00B904C8" w:rsidRPr="00B21CE9" w:rsidRDefault="00B904C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904C8" w:rsidRPr="00B21CE9" w:rsidRDefault="00B904C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C8" w:rsidRDefault="00B904C8" w:rsidP="00B904C8">
      <w:pPr>
        <w:pStyle w:val="ConsPlusNormal"/>
        <w:jc w:val="both"/>
      </w:pP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5.  Информация  о  наличии или отсутствии просроченной задолженности </w:t>
      </w:r>
      <w:proofErr w:type="gramStart"/>
      <w:r w:rsidRPr="00B21CE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ранее  предоставленным  бюджетным  средствам  на  </w:t>
      </w:r>
      <w:proofErr w:type="gramStart"/>
      <w:r w:rsidRPr="00B21CE9">
        <w:rPr>
          <w:rFonts w:ascii="Times New Roman" w:hAnsi="Times New Roman" w:cs="Times New Roman"/>
          <w:sz w:val="24"/>
          <w:szCs w:val="24"/>
        </w:rPr>
        <w:t>возвратной</w:t>
      </w:r>
      <w:proofErr w:type="gramEnd"/>
      <w:r w:rsidRPr="00B21CE9">
        <w:rPr>
          <w:rFonts w:ascii="Times New Roman" w:hAnsi="Times New Roman" w:cs="Times New Roman"/>
          <w:sz w:val="24"/>
          <w:szCs w:val="24"/>
        </w:rPr>
        <w:t xml:space="preserve">  и  возмездной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CE9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6. К заявке прилагаю следующие документы: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______________________________________________________ на _________ листах;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______________________________________________________ на _________ листах;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______________________________________________________ на _________ листах.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Субсидии  из  бюджета  Забайкальского края по представленным затратам </w:t>
      </w:r>
      <w:proofErr w:type="gramStart"/>
      <w:r w:rsidRPr="00B21C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CE9">
        <w:rPr>
          <w:rFonts w:ascii="Times New Roman" w:hAnsi="Times New Roman" w:cs="Times New Roman"/>
          <w:sz w:val="24"/>
          <w:szCs w:val="24"/>
        </w:rPr>
        <w:t>текущем году не получал.</w:t>
      </w:r>
      <w:proofErr w:type="gramEnd"/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Достоверность   информации,   указанной   в  настоящей  заявке  и  иных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представленных с ней </w:t>
      </w:r>
      <w:proofErr w:type="gramStart"/>
      <w:r w:rsidRPr="00B21CE9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21CE9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______________________________ ___________ ________________________________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наименование должности        подпись    Ф.И.О. руководителя юридического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руководителя юридического                      лица/индивидуального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лица/индивидуального                           предпринимателя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 xml:space="preserve">       предпринимателя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Главный бухгалтер              ___________ ________________________________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(при наличии)                    подпись              Ф.И.О.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B904C8" w:rsidRPr="00B21CE9" w:rsidRDefault="00B904C8" w:rsidP="00B9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CE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B904C8" w:rsidRDefault="00B904C8" w:rsidP="00B90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0DF" w:rsidRDefault="00B070DF" w:rsidP="00B90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14D" w:rsidRDefault="001B614D" w:rsidP="00B07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14D" w:rsidRDefault="001B614D" w:rsidP="00B07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14D" w:rsidRPr="00B070DF" w:rsidRDefault="001B614D" w:rsidP="00B07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0DF" w:rsidRPr="00B070DF" w:rsidRDefault="00B070DF" w:rsidP="00B0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C4A2B">
        <w:rPr>
          <w:rFonts w:ascii="Times New Roman" w:hAnsi="Times New Roman" w:cs="Times New Roman"/>
          <w:sz w:val="24"/>
          <w:szCs w:val="24"/>
        </w:rPr>
        <w:t>№</w:t>
      </w:r>
      <w:r w:rsidRPr="00B070D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070DF" w:rsidRPr="00B070DF" w:rsidRDefault="00B070DF" w:rsidP="00B0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B070DF" w:rsidRPr="00B070DF" w:rsidRDefault="00B070DF" w:rsidP="00B0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из бюджета Забайкальского края</w:t>
      </w:r>
    </w:p>
    <w:p w:rsidR="00B070DF" w:rsidRPr="00B070DF" w:rsidRDefault="00B070DF" w:rsidP="00B0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на возмещение части затрат, связанных</w:t>
      </w:r>
    </w:p>
    <w:p w:rsidR="00B070DF" w:rsidRPr="00B070DF" w:rsidRDefault="00B070DF" w:rsidP="00B0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 xml:space="preserve">с реализацией  </w:t>
      </w:r>
      <w:proofErr w:type="gramStart"/>
      <w:r w:rsidRPr="00B070DF">
        <w:rPr>
          <w:rFonts w:ascii="Times New Roman" w:hAnsi="Times New Roman" w:cs="Times New Roman"/>
          <w:sz w:val="24"/>
          <w:szCs w:val="24"/>
        </w:rPr>
        <w:t>инновационного</w:t>
      </w:r>
      <w:proofErr w:type="gramEnd"/>
    </w:p>
    <w:p w:rsidR="00B070DF" w:rsidRPr="00B070DF" w:rsidRDefault="00B070DF" w:rsidP="00B0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проекта Забайкальского края</w:t>
      </w:r>
    </w:p>
    <w:p w:rsidR="00B070DF" w:rsidRPr="00B070DF" w:rsidRDefault="00B070DF" w:rsidP="00B07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0DF" w:rsidRPr="00B070DF" w:rsidRDefault="00B070DF" w:rsidP="00B070DF">
      <w:pPr>
        <w:pStyle w:val="ConsPlusTitle"/>
        <w:jc w:val="center"/>
      </w:pPr>
      <w:bookmarkStart w:id="6" w:name="P251"/>
      <w:bookmarkEnd w:id="6"/>
      <w:r w:rsidRPr="00B070DF">
        <w:t>ИНФОРМАЦИЯ</w:t>
      </w:r>
    </w:p>
    <w:p w:rsidR="00B070DF" w:rsidRPr="00B070DF" w:rsidRDefault="00B070DF" w:rsidP="00B070DF">
      <w:pPr>
        <w:pStyle w:val="ConsPlusTitle"/>
        <w:jc w:val="center"/>
      </w:pPr>
      <w:r w:rsidRPr="00B070DF">
        <w:t>О РЕАЛИЗАЦИИ ИННОВАЦИОННОГО ПРОЕКТА</w:t>
      </w:r>
    </w:p>
    <w:p w:rsidR="00B070DF" w:rsidRPr="00B070DF" w:rsidRDefault="00B070DF" w:rsidP="00B070DF">
      <w:pPr>
        <w:pStyle w:val="ConsPlusTitle"/>
        <w:jc w:val="center"/>
      </w:pPr>
      <w:r w:rsidRPr="00B070DF">
        <w:t>ЗАБАЙКАЛЬСКОГО КРАЯ</w:t>
      </w:r>
    </w:p>
    <w:p w:rsidR="00B070DF" w:rsidRPr="00B070DF" w:rsidRDefault="00B070DF" w:rsidP="00B07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63345B">
        <w:rPr>
          <w:rFonts w:ascii="Times New Roman" w:hAnsi="Times New Roman" w:cs="Times New Roman"/>
          <w:sz w:val="24"/>
          <w:szCs w:val="24"/>
        </w:rPr>
        <w:t>и</w:t>
      </w:r>
      <w:r w:rsidRPr="00B070DF">
        <w:rPr>
          <w:rFonts w:ascii="Times New Roman" w:hAnsi="Times New Roman" w:cs="Times New Roman"/>
          <w:sz w:val="24"/>
          <w:szCs w:val="24"/>
        </w:rPr>
        <w:t>нновационного проекта, дата и номер распоряжения Правительства Забайкальского края.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2. Результаты работ по продвижению инновационного проекта на рынок (наличие сертификатов, технических условий, копии заключенных договоров на внедрение).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3. Общий объем осуществленных инвестиций в реализацию инновационного проекта, источники средств и формы их получения.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 xml:space="preserve">4. Сведения о регистрации интеллектуальной собственности с указанием имеющихся охранных документов, значимости каждого охранного документа для всей разработки в </w:t>
      </w:r>
      <w:r w:rsidRPr="00B070DF">
        <w:rPr>
          <w:rFonts w:ascii="Times New Roman" w:hAnsi="Times New Roman" w:cs="Times New Roman"/>
          <w:sz w:val="24"/>
          <w:szCs w:val="24"/>
        </w:rPr>
        <w:lastRenderedPageBreak/>
        <w:t>целом. Копии заявок на регистрацию изобретений, полезных моделей, промышленных образцов, поданных в регистрационный орган.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5. Достигнутые и ожидаемые результаты по основным этапам реализации  инновационного проекта с указанием следующих характеристик: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1) количество внедренных технологий и разработанных продуктов;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2) объемы и сроки реализации продукции;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3) количество созданных рабочих мест (фактическое и планируемое);</w:t>
      </w:r>
    </w:p>
    <w:p w:rsidR="00B070DF" w:rsidRP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>4) освоенные патенты, внедренные научные результаты.</w:t>
      </w:r>
    </w:p>
    <w:p w:rsidR="00B070DF" w:rsidRDefault="00B070DF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0D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070DF">
        <w:rPr>
          <w:rFonts w:ascii="Times New Roman" w:hAnsi="Times New Roman" w:cs="Times New Roman"/>
          <w:sz w:val="24"/>
          <w:szCs w:val="24"/>
        </w:rPr>
        <w:t>Приложение: фотографии, диаграммы, таблицы, схемы, графики, иные иллюстративные материалы (при наличии).</w:t>
      </w:r>
      <w:proofErr w:type="gramEnd"/>
    </w:p>
    <w:p w:rsidR="00CB26AB" w:rsidRDefault="00CB26AB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Default="00CB26AB" w:rsidP="00B0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6AB" w:rsidRPr="00294C86" w:rsidRDefault="00CB26AB" w:rsidP="00CB26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4C86">
        <w:rPr>
          <w:rFonts w:ascii="Times New Roman" w:hAnsi="Times New Roman" w:cs="Times New Roman"/>
          <w:sz w:val="24"/>
          <w:szCs w:val="24"/>
        </w:rPr>
        <w:t>Приложение№ 3</w:t>
      </w:r>
    </w:p>
    <w:p w:rsidR="00CB26AB" w:rsidRPr="00294C86" w:rsidRDefault="00CB26AB" w:rsidP="00CB2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C86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CB26AB" w:rsidRPr="00294C86" w:rsidRDefault="00CB26AB" w:rsidP="00CB2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C86">
        <w:rPr>
          <w:rFonts w:ascii="Times New Roman" w:hAnsi="Times New Roman" w:cs="Times New Roman"/>
          <w:sz w:val="24"/>
          <w:szCs w:val="24"/>
        </w:rPr>
        <w:t>из бюджета Забайкальского края</w:t>
      </w:r>
    </w:p>
    <w:p w:rsidR="00CB26AB" w:rsidRPr="00294C86" w:rsidRDefault="00CB26AB" w:rsidP="00CB2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C86">
        <w:rPr>
          <w:rFonts w:ascii="Times New Roman" w:hAnsi="Times New Roman" w:cs="Times New Roman"/>
          <w:sz w:val="24"/>
          <w:szCs w:val="24"/>
        </w:rPr>
        <w:t>на возмещение части затрат, связанных</w:t>
      </w:r>
    </w:p>
    <w:p w:rsidR="00CB26AB" w:rsidRPr="00294C86" w:rsidRDefault="00CB26AB" w:rsidP="00CB2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C86">
        <w:rPr>
          <w:rFonts w:ascii="Times New Roman" w:hAnsi="Times New Roman" w:cs="Times New Roman"/>
          <w:sz w:val="24"/>
          <w:szCs w:val="24"/>
        </w:rPr>
        <w:t xml:space="preserve">с реализацией </w:t>
      </w:r>
      <w:proofErr w:type="gramStart"/>
      <w:r w:rsidRPr="00294C86">
        <w:rPr>
          <w:rFonts w:ascii="Times New Roman" w:hAnsi="Times New Roman" w:cs="Times New Roman"/>
          <w:sz w:val="24"/>
          <w:szCs w:val="24"/>
        </w:rPr>
        <w:t>инновационного</w:t>
      </w:r>
      <w:proofErr w:type="gramEnd"/>
    </w:p>
    <w:p w:rsidR="00CB26AB" w:rsidRPr="00CB26AB" w:rsidRDefault="00CB26AB" w:rsidP="00CB26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4C86">
        <w:rPr>
          <w:rFonts w:ascii="Times New Roman" w:hAnsi="Times New Roman" w:cs="Times New Roman"/>
          <w:sz w:val="24"/>
          <w:szCs w:val="24"/>
        </w:rPr>
        <w:t>проекта Забайкальского края</w:t>
      </w:r>
    </w:p>
    <w:p w:rsidR="00CB26AB" w:rsidRPr="00CB26AB" w:rsidRDefault="00CB26AB" w:rsidP="00CB2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6AB" w:rsidRPr="00CB26AB" w:rsidRDefault="00CB26AB" w:rsidP="00CB26A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Форма N 1</w:t>
      </w:r>
    </w:p>
    <w:p w:rsidR="00CB26AB" w:rsidRPr="00CB26AB" w:rsidRDefault="00CB26AB" w:rsidP="00CB2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279"/>
      <w:bookmarkEnd w:id="7"/>
      <w:r w:rsidRPr="00CB26AB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CB26AB" w:rsidRPr="00CB26AB" w:rsidRDefault="00CB26AB" w:rsidP="00CB2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AB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субъекту</w:t>
      </w:r>
    </w:p>
    <w:p w:rsidR="00CB26AB" w:rsidRPr="00CB26AB" w:rsidRDefault="00CB26AB" w:rsidP="00CB2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AB">
        <w:rPr>
          <w:rFonts w:ascii="Times New Roman" w:hAnsi="Times New Roman" w:cs="Times New Roman"/>
          <w:b/>
          <w:sz w:val="24"/>
          <w:szCs w:val="24"/>
        </w:rPr>
        <w:t>государственной поддержки инновационной деятельности</w:t>
      </w:r>
    </w:p>
    <w:p w:rsidR="00CB26AB" w:rsidRPr="00CB26AB" w:rsidRDefault="00CB26AB" w:rsidP="00CB2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AB">
        <w:rPr>
          <w:rFonts w:ascii="Times New Roman" w:hAnsi="Times New Roman" w:cs="Times New Roman"/>
          <w:b/>
          <w:sz w:val="24"/>
          <w:szCs w:val="24"/>
        </w:rPr>
        <w:t>на оплату выполненных работ (оказанных услуг) сторонних</w:t>
      </w:r>
    </w:p>
    <w:p w:rsidR="00CB26AB" w:rsidRPr="00CB26AB" w:rsidRDefault="00CB26AB" w:rsidP="00CB2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AB">
        <w:rPr>
          <w:rFonts w:ascii="Times New Roman" w:hAnsi="Times New Roman" w:cs="Times New Roman"/>
          <w:b/>
          <w:sz w:val="24"/>
          <w:szCs w:val="24"/>
        </w:rPr>
        <w:t>организаций, связанных с разработкой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6AB">
        <w:rPr>
          <w:rFonts w:ascii="Times New Roman" w:hAnsi="Times New Roman" w:cs="Times New Roman"/>
          <w:b/>
          <w:sz w:val="24"/>
          <w:szCs w:val="24"/>
        </w:rPr>
        <w:t>инновационного проекта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   Наименование    субъекта    государственной   поддержки   инновационной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деятельности ______________________________________________________________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   полное наименование юридического лица/индивидуального предпринимателя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   Данные    документа,   удостоверяющего   личность,   номер   страхового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свидетельства государственного пенсионного страхования физического лица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AB" w:rsidRDefault="00CB26AB" w:rsidP="00CB26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2"/>
        <w:gridCol w:w="1587"/>
        <w:gridCol w:w="1714"/>
      </w:tblGrid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Pr="00CB26A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CB26AB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CB26AB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Реквизиты договоров, наименование работ (услуг)</w:t>
            </w: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Затраты на выполнение работ, оказание услуг (без НДС), рублей</w:t>
            </w: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Размер запрашиваемой субсидии, рублей</w:t>
            </w: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 xml:space="preserve">Договор на выполнение работ (оказание услуг): </w:t>
            </w:r>
            <w:r>
              <w:rPr>
                <w:rFonts w:ascii="Times New Roman" w:hAnsi="Times New Roman" w:cs="Times New Roman"/>
                <w:sz w:val="22"/>
              </w:rPr>
              <w:t>№</w:t>
            </w:r>
            <w:r w:rsidRPr="00CB26AB">
              <w:rPr>
                <w:rFonts w:ascii="Times New Roman" w:hAnsi="Times New Roman" w:cs="Times New Roman"/>
                <w:sz w:val="22"/>
              </w:rPr>
              <w:t xml:space="preserve"> ______ от ______ 20___ г., заключенный </w:t>
            </w:r>
            <w:proofErr w:type="gramStart"/>
            <w:r w:rsidRPr="00CB26AB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</w:p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___________________________________</w:t>
            </w:r>
          </w:p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(наименование организации-поставщика)</w:t>
            </w: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 xml:space="preserve">Договор на выполнение работ (оказание услуг): </w:t>
            </w:r>
            <w:r>
              <w:rPr>
                <w:rFonts w:ascii="Times New Roman" w:hAnsi="Times New Roman" w:cs="Times New Roman"/>
                <w:sz w:val="22"/>
              </w:rPr>
              <w:t>№</w:t>
            </w:r>
            <w:r w:rsidRPr="00CB26AB">
              <w:rPr>
                <w:rFonts w:ascii="Times New Roman" w:hAnsi="Times New Roman" w:cs="Times New Roman"/>
                <w:sz w:val="22"/>
              </w:rPr>
              <w:t xml:space="preserve"> ____ от _____ 20____ г., заключенный </w:t>
            </w:r>
            <w:proofErr w:type="gramStart"/>
            <w:r w:rsidRPr="00CB26AB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</w:p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___________________________________</w:t>
            </w:r>
          </w:p>
          <w:p w:rsidR="00CB26AB" w:rsidRPr="00CB26AB" w:rsidRDefault="00CB26AB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(наименование организации-поставщика)</w:t>
            </w: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45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2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26AB" w:rsidTr="009C2A60">
        <w:tc>
          <w:tcPr>
            <w:tcW w:w="5726" w:type="dxa"/>
            <w:gridSpan w:val="2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6AB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587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4" w:type="dxa"/>
          </w:tcPr>
          <w:p w:rsidR="00CB26AB" w:rsidRPr="00CB26AB" w:rsidRDefault="00CB26AB" w:rsidP="009C2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B26AB" w:rsidRDefault="00CB26AB" w:rsidP="00CB26AB">
      <w:pPr>
        <w:pStyle w:val="ConsPlusNormal"/>
        <w:jc w:val="both"/>
      </w:pP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______________________________ ___________ ________________________________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 наименование должности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26AB">
        <w:rPr>
          <w:rFonts w:ascii="Times New Roman" w:hAnsi="Times New Roman" w:cs="Times New Roman"/>
          <w:sz w:val="24"/>
          <w:szCs w:val="24"/>
        </w:rPr>
        <w:t>подпись    Ф.И.О. руководителя юридического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руководителя юридического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B26AB">
        <w:rPr>
          <w:rFonts w:ascii="Times New Roman" w:hAnsi="Times New Roman" w:cs="Times New Roman"/>
          <w:sz w:val="24"/>
          <w:szCs w:val="24"/>
        </w:rPr>
        <w:t xml:space="preserve">  лица/индивидуального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   лица/индивидуального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26AB"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       предпринимателя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Главный бухгалтер           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26A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 xml:space="preserve">(при наличии)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26AB">
        <w:rPr>
          <w:rFonts w:ascii="Times New Roman" w:hAnsi="Times New Roman" w:cs="Times New Roman"/>
          <w:sz w:val="24"/>
          <w:szCs w:val="24"/>
        </w:rPr>
        <w:t xml:space="preserve"> подпись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26AB"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CB26AB" w:rsidRPr="00CB26AB" w:rsidRDefault="00CB26AB" w:rsidP="00CB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6A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B26AB" w:rsidRPr="00CB26AB" w:rsidRDefault="00CB26AB" w:rsidP="00CB2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CB26AB" w:rsidRDefault="00CB26AB" w:rsidP="00CB2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813E05" w:rsidRDefault="00CB26AB" w:rsidP="00CB26A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13E05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13E05">
        <w:rPr>
          <w:rFonts w:ascii="Times New Roman" w:hAnsi="Times New Roman" w:cs="Times New Roman"/>
          <w:sz w:val="24"/>
          <w:szCs w:val="24"/>
        </w:rPr>
        <w:t>№</w:t>
      </w:r>
      <w:r w:rsidRPr="00813E0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B26AB" w:rsidRPr="00103585" w:rsidRDefault="00CB26AB" w:rsidP="00103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103585" w:rsidRDefault="00CB26AB" w:rsidP="001035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85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CB26AB" w:rsidRPr="00103585" w:rsidRDefault="00CB26AB" w:rsidP="001035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85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субъекту</w:t>
      </w:r>
    </w:p>
    <w:p w:rsidR="00CB26AB" w:rsidRPr="00103585" w:rsidRDefault="00CB26AB" w:rsidP="001035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85">
        <w:rPr>
          <w:rFonts w:ascii="Times New Roman" w:hAnsi="Times New Roman" w:cs="Times New Roman"/>
          <w:b/>
          <w:sz w:val="24"/>
          <w:szCs w:val="24"/>
        </w:rPr>
        <w:t>государственной поддержки инновационной деятельности</w:t>
      </w:r>
    </w:p>
    <w:p w:rsidR="00CB26AB" w:rsidRPr="00103585" w:rsidRDefault="00CB26AB" w:rsidP="001035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85">
        <w:rPr>
          <w:rFonts w:ascii="Times New Roman" w:hAnsi="Times New Roman" w:cs="Times New Roman"/>
          <w:b/>
          <w:sz w:val="24"/>
          <w:szCs w:val="24"/>
        </w:rPr>
        <w:t>на приобретение технологического оборудования для реализации</w:t>
      </w:r>
    </w:p>
    <w:p w:rsidR="00CB26AB" w:rsidRPr="00103585" w:rsidRDefault="00CB26AB" w:rsidP="001035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85">
        <w:rPr>
          <w:rFonts w:ascii="Times New Roman" w:hAnsi="Times New Roman" w:cs="Times New Roman"/>
          <w:b/>
          <w:sz w:val="24"/>
          <w:szCs w:val="24"/>
        </w:rPr>
        <w:t>инновационного проекта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 xml:space="preserve">    Наименование    субъекта    государственной   поддержки   инновационной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 xml:space="preserve">  полное наименование юридического лица/индивидуального предпринимателя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 xml:space="preserve">    Данные    документа,   удостоверяющего   личность,   номер   страхового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>свидетельства государственного пенсионного страхования физического лица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AB" w:rsidRPr="00103585" w:rsidRDefault="00CB26AB" w:rsidP="00103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AB" w:rsidRPr="00103585" w:rsidRDefault="00CB26AB" w:rsidP="00103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6AB" w:rsidRPr="00103585" w:rsidRDefault="00CB26AB" w:rsidP="00103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CC9" w:rsidRDefault="003B2CC9" w:rsidP="001530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en-US"/>
        </w:rPr>
      </w:pPr>
    </w:p>
    <w:p w:rsidR="003B2CC9" w:rsidRDefault="003B2CC9" w:rsidP="001530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en-US"/>
        </w:rPr>
      </w:pPr>
    </w:p>
    <w:p w:rsidR="003B2CC9" w:rsidRDefault="003B2CC9" w:rsidP="001530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en-US"/>
        </w:rPr>
      </w:pPr>
    </w:p>
    <w:p w:rsidR="003B2CC9" w:rsidRDefault="003B2CC9" w:rsidP="001530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en-US"/>
        </w:rPr>
        <w:sectPr w:rsidR="003B2CC9" w:rsidSect="0061533C">
          <w:headerReference w:type="default" r:id="rId16"/>
          <w:pgSz w:w="11906" w:h="16838" w:code="9"/>
          <w:pgMar w:top="1134" w:right="567" w:bottom="567" w:left="1985" w:header="720" w:footer="720" w:gutter="0"/>
          <w:cols w:space="720"/>
          <w:titlePg/>
          <w:docGrid w:linePitch="272"/>
        </w:sectPr>
      </w:pPr>
    </w:p>
    <w:tbl>
      <w:tblPr>
        <w:tblW w:w="14222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8"/>
        <w:gridCol w:w="1639"/>
        <w:gridCol w:w="1905"/>
        <w:gridCol w:w="1855"/>
        <w:gridCol w:w="1122"/>
        <w:gridCol w:w="1969"/>
      </w:tblGrid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Реквизиты договоров</w:t>
            </w: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количество, единиц</w:t>
            </w: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Цена оборудования, рублей</w:t>
            </w: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оборудования, рублей</w:t>
            </w: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НДС </w:t>
            </w:r>
            <w:hyperlink w:anchor="P457" w:tooltip="&lt;*&gt; В графе 4 таблицы в зависимости от способа учета, установленного у поставщика оборудования, может указываться:">
              <w:r w:rsidRPr="000833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Размер запрашиваемой субсидии, рублей</w:t>
            </w: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92"/>
            <w:bookmarkEnd w:id="8"/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93"/>
            <w:bookmarkEnd w:id="9"/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94"/>
            <w:bookmarkEnd w:id="10"/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поставку: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 xml:space="preserve"> ___ от __________ 20__ г., заключенный </w:t>
            </w:r>
            <w:proofErr w:type="gramStart"/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организации-поставщика)</w:t>
            </w: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поставку: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 xml:space="preserve"> __________ от ____________ 20__ г., заключенный </w:t>
            </w:r>
            <w:proofErr w:type="gramStart"/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организации-поставщика)</w:t>
            </w: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7D" w:rsidRPr="0008337D" w:rsidTr="00846721">
        <w:tc>
          <w:tcPr>
            <w:tcW w:w="454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7D" w:rsidRPr="0008337D" w:rsidTr="00846721">
        <w:tc>
          <w:tcPr>
            <w:tcW w:w="5732" w:type="dxa"/>
            <w:gridSpan w:val="2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8337D" w:rsidRPr="0008337D" w:rsidRDefault="0008337D" w:rsidP="0008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C9" w:rsidRPr="0008337D" w:rsidRDefault="003B2CC9" w:rsidP="0008337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en-US"/>
        </w:rPr>
      </w:pPr>
    </w:p>
    <w:p w:rsidR="003B2CC9" w:rsidRPr="0008337D" w:rsidRDefault="003B2CC9" w:rsidP="0008337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en-US"/>
        </w:rPr>
      </w:pPr>
    </w:p>
    <w:p w:rsidR="00DC7E13" w:rsidRDefault="00DC7E13" w:rsidP="0008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7D6" w:rsidRDefault="009217D6" w:rsidP="0008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7D6" w:rsidRDefault="009217D6" w:rsidP="0008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7D6" w:rsidRDefault="009217D6" w:rsidP="0008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7D6" w:rsidRDefault="009217D6" w:rsidP="0008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217D6" w:rsidSect="003B2CC9">
          <w:pgSz w:w="16838" w:h="11906" w:orient="landscape" w:code="9"/>
          <w:pgMar w:top="1985" w:right="1134" w:bottom="567" w:left="567" w:header="720" w:footer="720" w:gutter="0"/>
          <w:cols w:space="720"/>
          <w:titlePg/>
          <w:docGrid w:linePitch="272"/>
        </w:sectPr>
      </w:pPr>
    </w:p>
    <w:p w:rsidR="004D50E8" w:rsidRPr="003C67F2" w:rsidRDefault="004D50E8" w:rsidP="004D50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lastRenderedPageBreak/>
        <w:t xml:space="preserve">&lt;*&gt; В </w:t>
      </w:r>
      <w:hyperlink w:anchor="P392" w:tooltip="4">
        <w:r w:rsidRPr="003C67F2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3C67F2">
        <w:rPr>
          <w:rFonts w:ascii="Times New Roman" w:hAnsi="Times New Roman" w:cs="Times New Roman"/>
          <w:sz w:val="24"/>
          <w:szCs w:val="24"/>
        </w:rPr>
        <w:t xml:space="preserve"> таблицы в зависимости от способа учета, установленного у поставщика оборудования, может указываться:</w:t>
      </w:r>
    </w:p>
    <w:p w:rsidR="004D50E8" w:rsidRPr="003C67F2" w:rsidRDefault="004D50E8" w:rsidP="004D50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цена с НДС (в этом случае в </w:t>
      </w:r>
      <w:hyperlink w:anchor="P393" w:tooltip="5">
        <w:r w:rsidRPr="003C67F2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3C67F2">
        <w:rPr>
          <w:rFonts w:ascii="Times New Roman" w:hAnsi="Times New Roman" w:cs="Times New Roman"/>
          <w:sz w:val="24"/>
          <w:szCs w:val="24"/>
        </w:rPr>
        <w:t xml:space="preserve"> указываются затраты с НДС, а в </w:t>
      </w:r>
      <w:hyperlink w:anchor="P394" w:tooltip="6">
        <w:r w:rsidRPr="003C67F2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3C67F2">
        <w:rPr>
          <w:rFonts w:ascii="Times New Roman" w:hAnsi="Times New Roman" w:cs="Times New Roman"/>
          <w:sz w:val="24"/>
          <w:szCs w:val="24"/>
        </w:rPr>
        <w:t xml:space="preserve"> - сумма НДС);</w:t>
      </w:r>
    </w:p>
    <w:p w:rsidR="004D50E8" w:rsidRPr="003C67F2" w:rsidRDefault="004D50E8" w:rsidP="004D50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или цена без НДС (в этом случае в </w:t>
      </w:r>
      <w:hyperlink w:anchor="P393" w:tooltip="5">
        <w:r w:rsidRPr="003C67F2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3C67F2">
        <w:rPr>
          <w:rFonts w:ascii="Times New Roman" w:hAnsi="Times New Roman" w:cs="Times New Roman"/>
          <w:sz w:val="24"/>
          <w:szCs w:val="24"/>
        </w:rPr>
        <w:t xml:space="preserve"> указываются затраты без НДС, а в </w:t>
      </w:r>
      <w:hyperlink w:anchor="P394" w:tooltip="6">
        <w:r w:rsidRPr="003C67F2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3C67F2">
        <w:rPr>
          <w:rFonts w:ascii="Times New Roman" w:hAnsi="Times New Roman" w:cs="Times New Roman"/>
          <w:sz w:val="24"/>
          <w:szCs w:val="24"/>
        </w:rPr>
        <w:t xml:space="preserve"> ставится прочерк).</w:t>
      </w:r>
    </w:p>
    <w:p w:rsidR="004D50E8" w:rsidRPr="003C67F2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______________________________ ___________ </w:t>
      </w:r>
      <w:r w:rsidR="003C67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67F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   наименование должности       </w:t>
      </w:r>
      <w:r w:rsidR="003C67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67F2">
        <w:rPr>
          <w:rFonts w:ascii="Times New Roman" w:hAnsi="Times New Roman" w:cs="Times New Roman"/>
          <w:sz w:val="24"/>
          <w:szCs w:val="24"/>
        </w:rPr>
        <w:t xml:space="preserve">подпись   </w:t>
      </w:r>
      <w:r w:rsidR="003C67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67F2">
        <w:rPr>
          <w:rFonts w:ascii="Times New Roman" w:hAnsi="Times New Roman" w:cs="Times New Roman"/>
          <w:sz w:val="24"/>
          <w:szCs w:val="24"/>
        </w:rPr>
        <w:t xml:space="preserve"> Ф.И.О. руководителя юридического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 руководителя юридического                     </w:t>
      </w:r>
      <w:r w:rsidR="003C67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C67F2">
        <w:rPr>
          <w:rFonts w:ascii="Times New Roman" w:hAnsi="Times New Roman" w:cs="Times New Roman"/>
          <w:sz w:val="24"/>
          <w:szCs w:val="24"/>
        </w:rPr>
        <w:t xml:space="preserve"> лица/индивидуального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    лица/индивидуального                           </w:t>
      </w:r>
      <w:r w:rsidR="003C67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C67F2">
        <w:rPr>
          <w:rFonts w:ascii="Times New Roman" w:hAnsi="Times New Roman" w:cs="Times New Roman"/>
          <w:sz w:val="24"/>
          <w:szCs w:val="24"/>
        </w:rPr>
        <w:t>предпринимателя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       предпринимателя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>Главный бухгалтер           ___________</w:t>
      </w:r>
      <w:r w:rsidR="003C67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67F2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 xml:space="preserve">(при наличии)                    подпись              </w:t>
      </w:r>
      <w:r w:rsidR="003C67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C67F2">
        <w:rPr>
          <w:rFonts w:ascii="Times New Roman" w:hAnsi="Times New Roman" w:cs="Times New Roman"/>
          <w:sz w:val="24"/>
          <w:szCs w:val="24"/>
        </w:rPr>
        <w:t>Ф.И.О.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4D50E8" w:rsidRPr="003C67F2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7F2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D50E8" w:rsidRPr="003C67F2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75F8" w:rsidRPr="003C67F2" w:rsidRDefault="000D75F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F584A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F584A" w:rsidRDefault="004D50E8" w:rsidP="004D50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EF584A">
        <w:rPr>
          <w:rFonts w:ascii="Times New Roman" w:hAnsi="Times New Roman" w:cs="Times New Roman"/>
          <w:sz w:val="24"/>
          <w:szCs w:val="24"/>
        </w:rPr>
        <w:t>№</w:t>
      </w:r>
      <w:r w:rsidRPr="00EF58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D50E8" w:rsidRPr="00EF584A" w:rsidRDefault="004D50E8" w:rsidP="004D50E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0E8" w:rsidRPr="00EF584A" w:rsidRDefault="004D50E8" w:rsidP="00EF58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4A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4D50E8" w:rsidRPr="00EF584A" w:rsidRDefault="004D50E8" w:rsidP="00EF58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4A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субъекту</w:t>
      </w:r>
    </w:p>
    <w:p w:rsidR="004D50E8" w:rsidRPr="00EF584A" w:rsidRDefault="004D50E8" w:rsidP="00EF58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4A">
        <w:rPr>
          <w:rFonts w:ascii="Times New Roman" w:hAnsi="Times New Roman" w:cs="Times New Roman"/>
          <w:b/>
          <w:sz w:val="24"/>
          <w:szCs w:val="24"/>
        </w:rPr>
        <w:t>государственной поддержки инновационной деятельности</w:t>
      </w:r>
    </w:p>
    <w:p w:rsidR="004D50E8" w:rsidRPr="00EF584A" w:rsidRDefault="004D50E8" w:rsidP="00EF58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4A">
        <w:rPr>
          <w:rFonts w:ascii="Times New Roman" w:hAnsi="Times New Roman" w:cs="Times New Roman"/>
          <w:b/>
          <w:sz w:val="24"/>
          <w:szCs w:val="24"/>
        </w:rPr>
        <w:t>на получение и поддержание в силе патентов на изобретения,</w:t>
      </w:r>
    </w:p>
    <w:p w:rsidR="004D50E8" w:rsidRPr="00EF584A" w:rsidRDefault="004D50E8" w:rsidP="00EF58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4A">
        <w:rPr>
          <w:rFonts w:ascii="Times New Roman" w:hAnsi="Times New Roman" w:cs="Times New Roman"/>
          <w:b/>
          <w:sz w:val="24"/>
          <w:szCs w:val="24"/>
        </w:rPr>
        <w:t xml:space="preserve">промышленные образцы, полезные модели, получение лицензий </w:t>
      </w:r>
      <w:proofErr w:type="gramStart"/>
      <w:r w:rsidRPr="00EF584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4D50E8" w:rsidRPr="00EF584A" w:rsidRDefault="004D50E8" w:rsidP="00EF58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4A">
        <w:rPr>
          <w:rFonts w:ascii="Times New Roman" w:hAnsi="Times New Roman" w:cs="Times New Roman"/>
          <w:b/>
          <w:sz w:val="24"/>
          <w:szCs w:val="24"/>
        </w:rPr>
        <w:t>использование запатентованных изобретений, промышленных</w:t>
      </w:r>
    </w:p>
    <w:p w:rsidR="004D50E8" w:rsidRPr="00EF584A" w:rsidRDefault="004D50E8" w:rsidP="00EF58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4A">
        <w:rPr>
          <w:rFonts w:ascii="Times New Roman" w:hAnsi="Times New Roman" w:cs="Times New Roman"/>
          <w:b/>
          <w:sz w:val="24"/>
          <w:szCs w:val="24"/>
        </w:rPr>
        <w:t>образцов, полезных моделей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 xml:space="preserve">    Наименование    субъекта    государственной   поддержки   инновационной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>деятельности ______________________________________________________________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 xml:space="preserve">  (полное наименование юридического лица/индивидуального предпринимателя)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 xml:space="preserve">    Данные    документа,   удостоверяющего   личность,   номер   страхового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>свидетельства государственного пенсионного страхования физического лица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F584A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8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F584A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4"/>
        <w:gridCol w:w="2989"/>
        <w:gridCol w:w="2778"/>
        <w:gridCol w:w="1423"/>
      </w:tblGrid>
      <w:tr w:rsidR="004D50E8" w:rsidRPr="00EF584A" w:rsidTr="00EE027F">
        <w:tc>
          <w:tcPr>
            <w:tcW w:w="454" w:type="dxa"/>
          </w:tcPr>
          <w:p w:rsidR="004D50E8" w:rsidRPr="00EF584A" w:rsidRDefault="000D75F8" w:rsidP="000D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4D50E8" w:rsidRPr="00E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50E8" w:rsidRPr="00EF5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D50E8" w:rsidRPr="00EF58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4" w:type="dxa"/>
          </w:tcPr>
          <w:p w:rsidR="004D50E8" w:rsidRPr="00EF584A" w:rsidRDefault="004D50E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A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выдачи патента на изобретение, полезную модель, промышленный образец</w:t>
            </w:r>
          </w:p>
        </w:tc>
        <w:tc>
          <w:tcPr>
            <w:tcW w:w="2989" w:type="dxa"/>
          </w:tcPr>
          <w:p w:rsidR="004D50E8" w:rsidRPr="00EF584A" w:rsidRDefault="004D50E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A">
              <w:rPr>
                <w:rFonts w:ascii="Times New Roman" w:hAnsi="Times New Roman" w:cs="Times New Roman"/>
                <w:sz w:val="24"/>
                <w:szCs w:val="24"/>
              </w:rPr>
              <w:t>Реквизиты договора, заключенного на патентно-информационные услуги (лицензионного договора)</w:t>
            </w:r>
          </w:p>
        </w:tc>
        <w:tc>
          <w:tcPr>
            <w:tcW w:w="2778" w:type="dxa"/>
          </w:tcPr>
          <w:p w:rsidR="004D50E8" w:rsidRPr="00EF584A" w:rsidRDefault="004D50E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A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подтверждающих расходы на получение патента на изобретение, полезную модель, промышленный образец (вознаграждение по лицензионному договору)</w:t>
            </w:r>
          </w:p>
        </w:tc>
        <w:tc>
          <w:tcPr>
            <w:tcW w:w="1423" w:type="dxa"/>
          </w:tcPr>
          <w:p w:rsidR="004D50E8" w:rsidRPr="00EF584A" w:rsidRDefault="004D50E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A">
              <w:rPr>
                <w:rFonts w:ascii="Times New Roman" w:hAnsi="Times New Roman" w:cs="Times New Roman"/>
                <w:sz w:val="24"/>
                <w:szCs w:val="24"/>
              </w:rPr>
              <w:t>Сумма расходов (без НДС), рублей</w:t>
            </w:r>
          </w:p>
        </w:tc>
      </w:tr>
      <w:tr w:rsidR="004D50E8" w:rsidRPr="00EE027F" w:rsidTr="00EE027F">
        <w:tc>
          <w:tcPr>
            <w:tcW w:w="454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4D50E8" w:rsidRPr="00EE027F" w:rsidRDefault="004D50E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4D50E8" w:rsidRPr="00EE027F" w:rsidRDefault="004D50E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4D50E8" w:rsidRPr="00EE027F" w:rsidRDefault="004D50E8" w:rsidP="009C2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4D50E8" w:rsidRPr="00EE027F" w:rsidRDefault="004D50E8" w:rsidP="009C2A60">
            <w:pPr>
              <w:pStyle w:val="ConsPlusNormal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0E8" w:rsidRPr="00EE027F" w:rsidTr="00EE027F">
        <w:tc>
          <w:tcPr>
            <w:tcW w:w="454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E8" w:rsidRPr="00EE027F" w:rsidTr="00EE027F">
        <w:tc>
          <w:tcPr>
            <w:tcW w:w="454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E8" w:rsidRPr="00EE027F" w:rsidTr="00EE027F">
        <w:tc>
          <w:tcPr>
            <w:tcW w:w="2228" w:type="dxa"/>
            <w:gridSpan w:val="2"/>
          </w:tcPr>
          <w:p w:rsidR="004D50E8" w:rsidRPr="00EE027F" w:rsidRDefault="004D50E8" w:rsidP="009C2A60">
            <w:pPr>
              <w:pStyle w:val="ConsPlusNormal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89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D50E8" w:rsidRPr="00EE027F" w:rsidRDefault="004D50E8" w:rsidP="009C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Размер запрашиваемой субсидии ___________________ рублей.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 ___________ 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наименование должности        подпись    Ф.И.О. руководителя юридического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руководителя юридического                      лица/индивидуального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лица/индивидуального                          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  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Главный бухгалтер              ___________ 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(при наличии)                    подпись              Ф.И.О.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0D75F8" w:rsidP="004D50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</w:t>
      </w:r>
      <w:r w:rsidR="004D50E8" w:rsidRPr="00EE027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0D75F8" w:rsidRDefault="004D50E8" w:rsidP="000D7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540"/>
      <w:bookmarkEnd w:id="11"/>
      <w:r w:rsidRPr="000D75F8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4D50E8" w:rsidRPr="000D75F8" w:rsidRDefault="004D50E8" w:rsidP="000D7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F8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субъекту</w:t>
      </w:r>
    </w:p>
    <w:p w:rsidR="004D50E8" w:rsidRPr="000D75F8" w:rsidRDefault="004D50E8" w:rsidP="000D7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F8">
        <w:rPr>
          <w:rFonts w:ascii="Times New Roman" w:hAnsi="Times New Roman" w:cs="Times New Roman"/>
          <w:b/>
          <w:sz w:val="24"/>
          <w:szCs w:val="24"/>
        </w:rPr>
        <w:t>государственной поддержки инновационной деятельности</w:t>
      </w:r>
    </w:p>
    <w:p w:rsidR="004D50E8" w:rsidRPr="000D75F8" w:rsidRDefault="004D50E8" w:rsidP="000D7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F8">
        <w:rPr>
          <w:rFonts w:ascii="Times New Roman" w:hAnsi="Times New Roman" w:cs="Times New Roman"/>
          <w:b/>
          <w:sz w:val="24"/>
          <w:szCs w:val="24"/>
        </w:rPr>
        <w:t>на участие в выставочных мероприятиях</w:t>
      </w:r>
    </w:p>
    <w:p w:rsidR="004D50E8" w:rsidRPr="000D75F8" w:rsidRDefault="004D50E8" w:rsidP="000D7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Наименование    субъекта    государственной   поддержки   инновационной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деятельности ______________________________________________________________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полное наименование юридического лица/индивидуального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Данные    документа,   удостоверяющего   личность,   номер   страхового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свидетельства государственного пенсионного страхования физического лица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Договоры: </w:t>
      </w:r>
      <w:r w:rsidR="000D75F8">
        <w:rPr>
          <w:rFonts w:ascii="Times New Roman" w:hAnsi="Times New Roman" w:cs="Times New Roman"/>
          <w:sz w:val="24"/>
          <w:szCs w:val="24"/>
        </w:rPr>
        <w:t>№</w:t>
      </w:r>
      <w:r w:rsidRPr="00EE027F">
        <w:rPr>
          <w:rFonts w:ascii="Times New Roman" w:hAnsi="Times New Roman" w:cs="Times New Roman"/>
          <w:sz w:val="24"/>
          <w:szCs w:val="24"/>
        </w:rPr>
        <w:t xml:space="preserve"> ________ от _________ 20___ г., </w:t>
      </w:r>
      <w:r w:rsidR="000D75F8">
        <w:rPr>
          <w:rFonts w:ascii="Times New Roman" w:hAnsi="Times New Roman" w:cs="Times New Roman"/>
          <w:sz w:val="24"/>
          <w:szCs w:val="24"/>
        </w:rPr>
        <w:t>№</w:t>
      </w:r>
      <w:r w:rsidRPr="00EE027F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EE02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027F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20___ г., заключенные </w:t>
      </w:r>
      <w:proofErr w:type="gramStart"/>
      <w:r w:rsidRPr="00EE02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02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организатора выставки)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на   оказание   услуг   по   участию   субъекта  государственной  поддержки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инновационной деятельности </w:t>
      </w:r>
      <w:proofErr w:type="gramStart"/>
      <w:r w:rsidRPr="00EE02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027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 и место проведения мероприятия)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Общая  сумма  расходов субъекта государственной поддержки инновационной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деятельности  по участию в мероприятии (без НДС) составила: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 рублей - всего, в том числе: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 рублей - расходы на оплату регистрационного сбора;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 рублей - расходы на оплату аренды выставочной площади;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 рублей - расходы на оплату аренды выставочного оборудования;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 рублей - транспортные расходы, всего, в том числе: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 рублей - расходы, связанные с прибытием и убытием участников;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 рублей - расходы на транспортировку экспозиции.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Размер запрашиваемой субсидии _____________________________ рублей.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 ___________</w:t>
      </w:r>
      <w:r w:rsidR="000D75F8">
        <w:rPr>
          <w:rFonts w:ascii="Times New Roman" w:hAnsi="Times New Roman" w:cs="Times New Roman"/>
          <w:sz w:val="24"/>
          <w:szCs w:val="24"/>
        </w:rPr>
        <w:t xml:space="preserve">  </w:t>
      </w:r>
      <w:r w:rsidRPr="00EE027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наименование должности       </w:t>
      </w:r>
      <w:r w:rsidR="000D75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027F">
        <w:rPr>
          <w:rFonts w:ascii="Times New Roman" w:hAnsi="Times New Roman" w:cs="Times New Roman"/>
          <w:sz w:val="24"/>
          <w:szCs w:val="24"/>
        </w:rPr>
        <w:t xml:space="preserve">  подпись   </w:t>
      </w:r>
      <w:r w:rsidR="000D75F8">
        <w:rPr>
          <w:rFonts w:ascii="Times New Roman" w:hAnsi="Times New Roman" w:cs="Times New Roman"/>
          <w:sz w:val="24"/>
          <w:szCs w:val="24"/>
        </w:rPr>
        <w:t xml:space="preserve">    </w:t>
      </w:r>
      <w:r w:rsidRPr="00EE027F">
        <w:rPr>
          <w:rFonts w:ascii="Times New Roman" w:hAnsi="Times New Roman" w:cs="Times New Roman"/>
          <w:sz w:val="24"/>
          <w:szCs w:val="24"/>
        </w:rPr>
        <w:t>Ф.И.О. руководителя юридического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руководителя юридического                      </w:t>
      </w:r>
      <w:r w:rsidR="000D75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027F">
        <w:rPr>
          <w:rFonts w:ascii="Times New Roman" w:hAnsi="Times New Roman" w:cs="Times New Roman"/>
          <w:sz w:val="24"/>
          <w:szCs w:val="24"/>
        </w:rPr>
        <w:t>лица/индивидуального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лица/индивидуального                        </w:t>
      </w:r>
      <w:r w:rsidR="000D75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027F">
        <w:rPr>
          <w:rFonts w:ascii="Times New Roman" w:hAnsi="Times New Roman" w:cs="Times New Roman"/>
          <w:sz w:val="24"/>
          <w:szCs w:val="24"/>
        </w:rPr>
        <w:t xml:space="preserve">  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  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Главный бухгалтер              ___________ </w:t>
      </w:r>
      <w:r w:rsidR="000D75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E027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(при наличии)                    </w:t>
      </w:r>
      <w:r w:rsidR="000D75F8">
        <w:rPr>
          <w:rFonts w:ascii="Times New Roman" w:hAnsi="Times New Roman" w:cs="Times New Roman"/>
          <w:sz w:val="24"/>
          <w:szCs w:val="24"/>
        </w:rPr>
        <w:t xml:space="preserve">    </w:t>
      </w:r>
      <w:r w:rsidRPr="00EE027F">
        <w:rPr>
          <w:rFonts w:ascii="Times New Roman" w:hAnsi="Times New Roman" w:cs="Times New Roman"/>
          <w:sz w:val="24"/>
          <w:szCs w:val="24"/>
        </w:rPr>
        <w:t xml:space="preserve">подпись             </w:t>
      </w:r>
      <w:r w:rsidR="000D75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027F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B01" w:rsidRPr="00EE027F" w:rsidRDefault="00155B01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2146F">
        <w:rPr>
          <w:rFonts w:ascii="Times New Roman" w:hAnsi="Times New Roman" w:cs="Times New Roman"/>
          <w:sz w:val="24"/>
          <w:szCs w:val="24"/>
        </w:rPr>
        <w:t>№</w:t>
      </w:r>
      <w:r w:rsidRPr="00EE027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D50E8" w:rsidRPr="00EE027F" w:rsidRDefault="004D50E8" w:rsidP="004D5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4D50E8" w:rsidRPr="00EE027F" w:rsidRDefault="004D50E8" w:rsidP="004D5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из бюджета Забайкальского края</w:t>
      </w:r>
    </w:p>
    <w:p w:rsidR="004D50E8" w:rsidRPr="00EE027F" w:rsidRDefault="004D50E8" w:rsidP="004D5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на возмещение части затрат, связанных</w:t>
      </w:r>
    </w:p>
    <w:p w:rsidR="004D50E8" w:rsidRPr="00EE027F" w:rsidRDefault="004D50E8" w:rsidP="004D5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с реализацией </w:t>
      </w:r>
      <w:bookmarkStart w:id="12" w:name="_GoBack"/>
      <w:bookmarkEnd w:id="12"/>
      <w:r w:rsidRPr="00EE027F">
        <w:rPr>
          <w:rFonts w:ascii="Times New Roman" w:hAnsi="Times New Roman" w:cs="Times New Roman"/>
          <w:sz w:val="24"/>
          <w:szCs w:val="24"/>
        </w:rPr>
        <w:t>инновационного</w:t>
      </w:r>
    </w:p>
    <w:p w:rsidR="004D50E8" w:rsidRPr="00EE027F" w:rsidRDefault="004D50E8" w:rsidP="004D5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проекта Забайкальского края</w:t>
      </w: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Форма</w:t>
      </w: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99"/>
      <w:bookmarkEnd w:id="13"/>
      <w:r w:rsidRPr="00EE027F">
        <w:rPr>
          <w:rFonts w:ascii="Times New Roman" w:hAnsi="Times New Roman" w:cs="Times New Roman"/>
          <w:sz w:val="24"/>
          <w:szCs w:val="24"/>
        </w:rPr>
        <w:t>Согласие</w:t>
      </w: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наименование оператора, получающего согласие субъекта</w:t>
      </w: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персональных данных, адрес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наименование организации, Ф.И.О. руководителя юридического</w:t>
      </w: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лица/индивидуального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E027F" w:rsidRDefault="004D50E8" w:rsidP="00C84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 номер основного документа, удостоверяющего личность руководителя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организации, сведения о дате выдачи документа и выдавшем его органе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Даю свое согласие на обработку следующих персональных данных: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2) рабочий номер телефона и адрес электронной почты;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3) юридический и почтовый адрес организации;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4) ИНН организации;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5) ОГРН организации, дата регистрации;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6) иные сведения.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Даю   свое   согласие   на   совершение   следующих  действий  с  </w:t>
      </w:r>
      <w:proofErr w:type="gramStart"/>
      <w:r w:rsidRPr="00EE027F">
        <w:rPr>
          <w:rFonts w:ascii="Times New Roman" w:hAnsi="Times New Roman" w:cs="Times New Roman"/>
          <w:sz w:val="24"/>
          <w:szCs w:val="24"/>
        </w:rPr>
        <w:t>моими</w:t>
      </w:r>
      <w:proofErr w:type="gramEnd"/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персональными   данными:   сбор,   систематизация,   накопление,  хранение,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27F">
        <w:rPr>
          <w:rFonts w:ascii="Times New Roman" w:hAnsi="Times New Roman" w:cs="Times New Roman"/>
          <w:sz w:val="24"/>
          <w:szCs w:val="24"/>
        </w:rPr>
        <w:t>уточнение  (обновление,  изменение),  использование, распространение (в том</w:t>
      </w:r>
      <w:proofErr w:type="gramEnd"/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числе  передача),  обезличивание,  блокирование,  уничтожение  </w:t>
      </w:r>
      <w:proofErr w:type="gramStart"/>
      <w:r w:rsidRPr="00EE027F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данных.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Даю  свое  согласие  на использование следующих способов обработки моих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персональных     данных:    с    использованием    средств    автоматизации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(автоматизированная  обработка);  без  использования  средств автоматизации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(неавтоматизированная обработка); смешанная обработка.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Срок, в течение которого действует согласие: 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В  случае  неправомерных  действий  или бездействия оператора настоящее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согласие может быть отозвано мной заявлением в письменном виде.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lastRenderedPageBreak/>
        <w:t>______________________________ ___________ ________________________________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наименование должности       </w:t>
      </w:r>
      <w:r w:rsidR="00C842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027F">
        <w:rPr>
          <w:rFonts w:ascii="Times New Roman" w:hAnsi="Times New Roman" w:cs="Times New Roman"/>
          <w:sz w:val="24"/>
          <w:szCs w:val="24"/>
        </w:rPr>
        <w:t xml:space="preserve">  подпись   </w:t>
      </w:r>
      <w:r w:rsidR="00C84208">
        <w:rPr>
          <w:rFonts w:ascii="Times New Roman" w:hAnsi="Times New Roman" w:cs="Times New Roman"/>
          <w:sz w:val="24"/>
          <w:szCs w:val="24"/>
        </w:rPr>
        <w:t xml:space="preserve"> </w:t>
      </w:r>
      <w:r w:rsidRPr="00EE027F">
        <w:rPr>
          <w:rFonts w:ascii="Times New Roman" w:hAnsi="Times New Roman" w:cs="Times New Roman"/>
          <w:sz w:val="24"/>
          <w:szCs w:val="24"/>
        </w:rPr>
        <w:t>Ф.И.О. руководителя юридического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руководителя юридического                     </w:t>
      </w:r>
      <w:r w:rsidR="00C842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027F">
        <w:rPr>
          <w:rFonts w:ascii="Times New Roman" w:hAnsi="Times New Roman" w:cs="Times New Roman"/>
          <w:sz w:val="24"/>
          <w:szCs w:val="24"/>
        </w:rPr>
        <w:t>лица/индивидуального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лица/индивидуального                          </w:t>
      </w:r>
      <w:r w:rsidR="00C842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027F"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 xml:space="preserve">       предпринимателя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4D50E8" w:rsidRPr="00EE027F" w:rsidRDefault="004D50E8" w:rsidP="004D5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0E8" w:rsidRPr="00EE027F" w:rsidRDefault="004D50E8" w:rsidP="004D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7D6" w:rsidRPr="0008337D" w:rsidRDefault="009217D6" w:rsidP="0008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217D6" w:rsidRPr="0008337D" w:rsidSect="00EE027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567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48" w:rsidRDefault="00AC3748" w:rsidP="005C4AA1">
      <w:r>
        <w:separator/>
      </w:r>
    </w:p>
  </w:endnote>
  <w:endnote w:type="continuationSeparator" w:id="0">
    <w:p w:rsidR="00AC3748" w:rsidRDefault="00AC3748" w:rsidP="005C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3"/>
    </w:tblGrid>
    <w:tr w:rsidR="00D962FD">
      <w:trPr>
        <w:trHeight w:hRule="exact" w:val="1663"/>
      </w:trPr>
      <w:tc>
        <w:tcPr>
          <w:tcW w:w="1650" w:type="pct"/>
          <w:vAlign w:val="center"/>
        </w:tcPr>
        <w:p w:rsidR="00D962FD" w:rsidRDefault="00B27E10">
          <w:pPr>
            <w:pStyle w:val="ConsPlusNormal"/>
          </w:pPr>
        </w:p>
      </w:tc>
      <w:tc>
        <w:tcPr>
          <w:tcW w:w="1700" w:type="pct"/>
          <w:vAlign w:val="center"/>
        </w:tcPr>
        <w:p w:rsidR="00D962FD" w:rsidRDefault="00B27E10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D962FD" w:rsidRDefault="00B27E10">
          <w:pPr>
            <w:pStyle w:val="ConsPlusNormal"/>
            <w:jc w:val="right"/>
          </w:pPr>
        </w:p>
      </w:tc>
    </w:tr>
  </w:tbl>
  <w:p w:rsidR="00D962FD" w:rsidRDefault="00553DC3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FD" w:rsidRDefault="00B27E1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3"/>
    </w:tblGrid>
    <w:tr w:rsidR="00D962FD">
      <w:trPr>
        <w:trHeight w:hRule="exact" w:val="1663"/>
      </w:trPr>
      <w:tc>
        <w:tcPr>
          <w:tcW w:w="1650" w:type="pct"/>
          <w:vAlign w:val="center"/>
        </w:tcPr>
        <w:p w:rsidR="00D962FD" w:rsidRDefault="00B27E10">
          <w:pPr>
            <w:pStyle w:val="ConsPlusNormal"/>
          </w:pPr>
        </w:p>
      </w:tc>
      <w:tc>
        <w:tcPr>
          <w:tcW w:w="1700" w:type="pct"/>
          <w:vAlign w:val="center"/>
        </w:tcPr>
        <w:p w:rsidR="00D962FD" w:rsidRDefault="00B27E10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D962FD" w:rsidRDefault="00B27E10">
          <w:pPr>
            <w:pStyle w:val="ConsPlusNormal"/>
            <w:jc w:val="right"/>
          </w:pPr>
        </w:p>
      </w:tc>
    </w:tr>
  </w:tbl>
  <w:p w:rsidR="00D962FD" w:rsidRDefault="00553DC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48" w:rsidRDefault="00AC3748" w:rsidP="005C4AA1">
      <w:r>
        <w:separator/>
      </w:r>
    </w:p>
  </w:footnote>
  <w:footnote w:type="continuationSeparator" w:id="0">
    <w:p w:rsidR="00AC3748" w:rsidRDefault="00AC3748" w:rsidP="005C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2624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3748" w:rsidRDefault="00AC3748">
        <w:pPr>
          <w:pStyle w:val="a3"/>
          <w:jc w:val="center"/>
        </w:pPr>
        <w:r w:rsidRPr="00A569E8">
          <w:rPr>
            <w:sz w:val="28"/>
            <w:szCs w:val="28"/>
          </w:rPr>
          <w:fldChar w:fldCharType="begin"/>
        </w:r>
        <w:r w:rsidRPr="00A569E8">
          <w:rPr>
            <w:sz w:val="28"/>
            <w:szCs w:val="28"/>
          </w:rPr>
          <w:instrText xml:space="preserve"> PAGE   \* MERGEFORMAT </w:instrText>
        </w:r>
        <w:r w:rsidRPr="00A569E8">
          <w:rPr>
            <w:sz w:val="28"/>
            <w:szCs w:val="28"/>
          </w:rPr>
          <w:fldChar w:fldCharType="separate"/>
        </w:r>
        <w:r w:rsidR="00B27E10">
          <w:rPr>
            <w:noProof/>
            <w:sz w:val="28"/>
            <w:szCs w:val="28"/>
          </w:rPr>
          <w:t>13</w:t>
        </w:r>
        <w:r w:rsidRPr="00A569E8">
          <w:rPr>
            <w:sz w:val="28"/>
            <w:szCs w:val="28"/>
          </w:rPr>
          <w:fldChar w:fldCharType="end"/>
        </w:r>
      </w:p>
    </w:sdtContent>
  </w:sdt>
  <w:p w:rsidR="00AC3748" w:rsidRDefault="00AC37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FD" w:rsidRDefault="00B27E10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94"/>
      <w:gridCol w:w="4340"/>
    </w:tblGrid>
    <w:tr w:rsidR="00D962FD">
      <w:trPr>
        <w:trHeight w:hRule="exact" w:val="1683"/>
      </w:trPr>
      <w:tc>
        <w:tcPr>
          <w:tcW w:w="2700" w:type="pct"/>
          <w:vAlign w:val="center"/>
        </w:tcPr>
        <w:p w:rsidR="00D962FD" w:rsidRDefault="00B27E10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962FD" w:rsidRDefault="00B27E10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D962FD" w:rsidRDefault="00B27E1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962FD" w:rsidRDefault="00B27E10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>
    <w:nsid w:val="03C41E51"/>
    <w:multiLevelType w:val="hybridMultilevel"/>
    <w:tmpl w:val="C5667172"/>
    <w:lvl w:ilvl="0" w:tplc="4806A13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31742"/>
    <w:multiLevelType w:val="hybridMultilevel"/>
    <w:tmpl w:val="17ECFFDC"/>
    <w:lvl w:ilvl="0" w:tplc="D528EDF2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EC7ECA"/>
    <w:multiLevelType w:val="hybridMultilevel"/>
    <w:tmpl w:val="DAC2C586"/>
    <w:lvl w:ilvl="0" w:tplc="05E206B6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3F09DB"/>
    <w:multiLevelType w:val="hybridMultilevel"/>
    <w:tmpl w:val="56929210"/>
    <w:lvl w:ilvl="0" w:tplc="5316D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7C1C2F"/>
    <w:multiLevelType w:val="hybridMultilevel"/>
    <w:tmpl w:val="7FB84A36"/>
    <w:lvl w:ilvl="0" w:tplc="291A3B98">
      <w:start w:val="1"/>
      <w:numFmt w:val="decimal"/>
      <w:lvlText w:val="%1)"/>
      <w:lvlJc w:val="left"/>
      <w:pPr>
        <w:ind w:left="1174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01892"/>
    <w:multiLevelType w:val="hybridMultilevel"/>
    <w:tmpl w:val="029EA4BC"/>
    <w:lvl w:ilvl="0" w:tplc="A68E330E">
      <w:start w:val="1"/>
      <w:numFmt w:val="decimal"/>
      <w:lvlText w:val="%1)"/>
      <w:lvlJc w:val="left"/>
      <w:pPr>
        <w:ind w:left="177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1FC91A31"/>
    <w:multiLevelType w:val="hybridMultilevel"/>
    <w:tmpl w:val="D9C054F2"/>
    <w:lvl w:ilvl="0" w:tplc="44C6D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93C2E"/>
    <w:multiLevelType w:val="hybridMultilevel"/>
    <w:tmpl w:val="B942B8A4"/>
    <w:lvl w:ilvl="0" w:tplc="EDEE8BC6">
      <w:start w:val="6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>
    <w:nsid w:val="236D46BB"/>
    <w:multiLevelType w:val="hybridMultilevel"/>
    <w:tmpl w:val="A7922828"/>
    <w:lvl w:ilvl="0" w:tplc="780C05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5145CA"/>
    <w:multiLevelType w:val="hybridMultilevel"/>
    <w:tmpl w:val="60C6EC68"/>
    <w:lvl w:ilvl="0" w:tplc="C09EF86E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416430"/>
    <w:multiLevelType w:val="hybridMultilevel"/>
    <w:tmpl w:val="3EA497AA"/>
    <w:lvl w:ilvl="0" w:tplc="CDA86566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E75916"/>
    <w:multiLevelType w:val="hybridMultilevel"/>
    <w:tmpl w:val="8EB2E2C4"/>
    <w:lvl w:ilvl="0" w:tplc="1E04E84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2CF20635"/>
    <w:multiLevelType w:val="hybridMultilevel"/>
    <w:tmpl w:val="B776AA88"/>
    <w:lvl w:ilvl="0" w:tplc="E4648A0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970263"/>
    <w:multiLevelType w:val="multilevel"/>
    <w:tmpl w:val="5C8E15B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01714"/>
    <w:multiLevelType w:val="hybridMultilevel"/>
    <w:tmpl w:val="CBC4A0E8"/>
    <w:lvl w:ilvl="0" w:tplc="CA2229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576C3F"/>
    <w:multiLevelType w:val="hybridMultilevel"/>
    <w:tmpl w:val="EAB4968E"/>
    <w:lvl w:ilvl="0" w:tplc="52A88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DE5799"/>
    <w:multiLevelType w:val="hybridMultilevel"/>
    <w:tmpl w:val="E44A8FDE"/>
    <w:lvl w:ilvl="0" w:tplc="D636557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F4660C"/>
    <w:multiLevelType w:val="hybridMultilevel"/>
    <w:tmpl w:val="7E5ADC2C"/>
    <w:lvl w:ilvl="0" w:tplc="6458E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B96AE7"/>
    <w:multiLevelType w:val="hybridMultilevel"/>
    <w:tmpl w:val="4C086460"/>
    <w:lvl w:ilvl="0" w:tplc="45D21A4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036455"/>
    <w:multiLevelType w:val="hybridMultilevel"/>
    <w:tmpl w:val="F79A6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26126"/>
    <w:multiLevelType w:val="hybridMultilevel"/>
    <w:tmpl w:val="C26423B8"/>
    <w:lvl w:ilvl="0" w:tplc="D57EDA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610031"/>
    <w:multiLevelType w:val="hybridMultilevel"/>
    <w:tmpl w:val="43F699CE"/>
    <w:lvl w:ilvl="0" w:tplc="4BF66E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3E2B12"/>
    <w:multiLevelType w:val="hybridMultilevel"/>
    <w:tmpl w:val="657223DC"/>
    <w:lvl w:ilvl="0" w:tplc="1CD4443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E06C74"/>
    <w:multiLevelType w:val="hybridMultilevel"/>
    <w:tmpl w:val="7C94A45A"/>
    <w:lvl w:ilvl="0" w:tplc="8084C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769CD"/>
    <w:multiLevelType w:val="hybridMultilevel"/>
    <w:tmpl w:val="4CA83FA4"/>
    <w:lvl w:ilvl="0" w:tplc="73F61372">
      <w:start w:val="1"/>
      <w:numFmt w:val="decimal"/>
      <w:lvlText w:val="%1)"/>
      <w:lvlJc w:val="left"/>
      <w:pPr>
        <w:ind w:left="23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9">
    <w:nsid w:val="4E8D4484"/>
    <w:multiLevelType w:val="multilevel"/>
    <w:tmpl w:val="BA141B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Arial Unicode MS" w:hint="default"/>
      </w:rPr>
    </w:lvl>
  </w:abstractNum>
  <w:abstractNum w:abstractNumId="30">
    <w:nsid w:val="50ED47B1"/>
    <w:multiLevelType w:val="hybridMultilevel"/>
    <w:tmpl w:val="F566F9BC"/>
    <w:lvl w:ilvl="0" w:tplc="7B4A2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FE0BEA"/>
    <w:multiLevelType w:val="multilevel"/>
    <w:tmpl w:val="63AC16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A4E2286"/>
    <w:multiLevelType w:val="hybridMultilevel"/>
    <w:tmpl w:val="A4F620AC"/>
    <w:lvl w:ilvl="0" w:tplc="75C2F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56044A"/>
    <w:multiLevelType w:val="hybridMultilevel"/>
    <w:tmpl w:val="8E4676C2"/>
    <w:lvl w:ilvl="0" w:tplc="B39CE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55336"/>
    <w:multiLevelType w:val="hybridMultilevel"/>
    <w:tmpl w:val="61080BDA"/>
    <w:lvl w:ilvl="0" w:tplc="F3EC5904">
      <w:start w:val="1"/>
      <w:numFmt w:val="decimal"/>
      <w:lvlText w:val="%1."/>
      <w:lvlJc w:val="left"/>
      <w:pPr>
        <w:ind w:left="1950" w:hanging="123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14201C"/>
    <w:multiLevelType w:val="hybridMultilevel"/>
    <w:tmpl w:val="6EF635A8"/>
    <w:lvl w:ilvl="0" w:tplc="888CCAC4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7AD2904"/>
    <w:multiLevelType w:val="hybridMultilevel"/>
    <w:tmpl w:val="1CFEAEB8"/>
    <w:lvl w:ilvl="0" w:tplc="50342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BA1809"/>
    <w:multiLevelType w:val="hybridMultilevel"/>
    <w:tmpl w:val="B308A7F4"/>
    <w:lvl w:ilvl="0" w:tplc="ECC29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30202E"/>
    <w:multiLevelType w:val="hybridMultilevel"/>
    <w:tmpl w:val="78CC9A4E"/>
    <w:lvl w:ilvl="0" w:tplc="3D8A2DF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03D27C1"/>
    <w:multiLevelType w:val="hybridMultilevel"/>
    <w:tmpl w:val="3B4EB18A"/>
    <w:lvl w:ilvl="0" w:tplc="B9300774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44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45">
    <w:nsid w:val="77443D78"/>
    <w:multiLevelType w:val="hybridMultilevel"/>
    <w:tmpl w:val="A70AC47E"/>
    <w:lvl w:ilvl="0" w:tplc="B1049CAA">
      <w:start w:val="1"/>
      <w:numFmt w:val="decimal"/>
      <w:suff w:val="space"/>
      <w:lvlText w:val="%1."/>
      <w:lvlJc w:val="left"/>
      <w:pPr>
        <w:ind w:left="73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313193"/>
    <w:multiLevelType w:val="hybridMultilevel"/>
    <w:tmpl w:val="9D66009E"/>
    <w:lvl w:ilvl="0" w:tplc="8D0A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870612"/>
    <w:multiLevelType w:val="hybridMultilevel"/>
    <w:tmpl w:val="A7922828"/>
    <w:lvl w:ilvl="0" w:tplc="780C05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43"/>
  </w:num>
  <w:num w:numId="6">
    <w:abstractNumId w:val="0"/>
  </w:num>
  <w:num w:numId="7">
    <w:abstractNumId w:val="39"/>
  </w:num>
  <w:num w:numId="8">
    <w:abstractNumId w:val="34"/>
  </w:num>
  <w:num w:numId="9">
    <w:abstractNumId w:val="4"/>
  </w:num>
  <w:num w:numId="10">
    <w:abstractNumId w:val="5"/>
  </w:num>
  <w:num w:numId="11">
    <w:abstractNumId w:val="48"/>
  </w:num>
  <w:num w:numId="12">
    <w:abstractNumId w:val="21"/>
  </w:num>
  <w:num w:numId="13">
    <w:abstractNumId w:val="16"/>
  </w:num>
  <w:num w:numId="14">
    <w:abstractNumId w:val="35"/>
  </w:num>
  <w:num w:numId="15">
    <w:abstractNumId w:val="28"/>
  </w:num>
  <w:num w:numId="16">
    <w:abstractNumId w:val="42"/>
  </w:num>
  <w:num w:numId="17">
    <w:abstractNumId w:val="15"/>
  </w:num>
  <w:num w:numId="18">
    <w:abstractNumId w:val="19"/>
  </w:num>
  <w:num w:numId="19">
    <w:abstractNumId w:val="8"/>
  </w:num>
  <w:num w:numId="20">
    <w:abstractNumId w:val="11"/>
  </w:num>
  <w:num w:numId="21">
    <w:abstractNumId w:val="47"/>
  </w:num>
  <w:num w:numId="22">
    <w:abstractNumId w:val="23"/>
  </w:num>
  <w:num w:numId="23">
    <w:abstractNumId w:val="29"/>
  </w:num>
  <w:num w:numId="24">
    <w:abstractNumId w:val="31"/>
  </w:num>
  <w:num w:numId="25">
    <w:abstractNumId w:val="20"/>
  </w:num>
  <w:num w:numId="26">
    <w:abstractNumId w:val="9"/>
  </w:num>
  <w:num w:numId="27">
    <w:abstractNumId w:val="13"/>
  </w:num>
  <w:num w:numId="28">
    <w:abstractNumId w:val="40"/>
  </w:num>
  <w:num w:numId="29">
    <w:abstractNumId w:val="7"/>
  </w:num>
  <w:num w:numId="30">
    <w:abstractNumId w:val="22"/>
  </w:num>
  <w:num w:numId="31">
    <w:abstractNumId w:val="24"/>
  </w:num>
  <w:num w:numId="32">
    <w:abstractNumId w:val="30"/>
  </w:num>
  <w:num w:numId="33">
    <w:abstractNumId w:val="18"/>
  </w:num>
  <w:num w:numId="34">
    <w:abstractNumId w:val="26"/>
  </w:num>
  <w:num w:numId="35">
    <w:abstractNumId w:val="33"/>
  </w:num>
  <w:num w:numId="36">
    <w:abstractNumId w:val="1"/>
  </w:num>
  <w:num w:numId="37">
    <w:abstractNumId w:val="6"/>
  </w:num>
  <w:num w:numId="38">
    <w:abstractNumId w:val="3"/>
  </w:num>
  <w:num w:numId="39">
    <w:abstractNumId w:val="2"/>
  </w:num>
  <w:num w:numId="40">
    <w:abstractNumId w:val="36"/>
  </w:num>
  <w:num w:numId="41">
    <w:abstractNumId w:val="45"/>
  </w:num>
  <w:num w:numId="42">
    <w:abstractNumId w:val="14"/>
  </w:num>
  <w:num w:numId="43">
    <w:abstractNumId w:val="10"/>
  </w:num>
  <w:num w:numId="44">
    <w:abstractNumId w:val="46"/>
  </w:num>
  <w:num w:numId="45">
    <w:abstractNumId w:val="25"/>
  </w:num>
  <w:num w:numId="46">
    <w:abstractNumId w:val="32"/>
  </w:num>
  <w:num w:numId="47">
    <w:abstractNumId w:val="41"/>
  </w:num>
  <w:num w:numId="48">
    <w:abstractNumId w:val="1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19"/>
    <w:rsid w:val="00000521"/>
    <w:rsid w:val="0000095E"/>
    <w:rsid w:val="00000B9A"/>
    <w:rsid w:val="00000CEB"/>
    <w:rsid w:val="00000EE7"/>
    <w:rsid w:val="0000151F"/>
    <w:rsid w:val="00001664"/>
    <w:rsid w:val="000023EA"/>
    <w:rsid w:val="000024FA"/>
    <w:rsid w:val="00002764"/>
    <w:rsid w:val="00005911"/>
    <w:rsid w:val="00005A0E"/>
    <w:rsid w:val="00005DA3"/>
    <w:rsid w:val="00006748"/>
    <w:rsid w:val="00007A43"/>
    <w:rsid w:val="0001003E"/>
    <w:rsid w:val="0001005D"/>
    <w:rsid w:val="00012524"/>
    <w:rsid w:val="00012A2F"/>
    <w:rsid w:val="00013E3C"/>
    <w:rsid w:val="00015540"/>
    <w:rsid w:val="000158AE"/>
    <w:rsid w:val="00015EA9"/>
    <w:rsid w:val="000164DD"/>
    <w:rsid w:val="00020596"/>
    <w:rsid w:val="00020B8D"/>
    <w:rsid w:val="000210FC"/>
    <w:rsid w:val="000214AD"/>
    <w:rsid w:val="000215AC"/>
    <w:rsid w:val="000219D0"/>
    <w:rsid w:val="000222DC"/>
    <w:rsid w:val="00023863"/>
    <w:rsid w:val="00023910"/>
    <w:rsid w:val="00024A42"/>
    <w:rsid w:val="0002644B"/>
    <w:rsid w:val="000275AD"/>
    <w:rsid w:val="00030799"/>
    <w:rsid w:val="00030802"/>
    <w:rsid w:val="00030912"/>
    <w:rsid w:val="00031EE6"/>
    <w:rsid w:val="000320BF"/>
    <w:rsid w:val="00033384"/>
    <w:rsid w:val="00033B8E"/>
    <w:rsid w:val="00033DCD"/>
    <w:rsid w:val="000341A9"/>
    <w:rsid w:val="0003478D"/>
    <w:rsid w:val="00035506"/>
    <w:rsid w:val="00036D11"/>
    <w:rsid w:val="00037742"/>
    <w:rsid w:val="00040DA3"/>
    <w:rsid w:val="00044B03"/>
    <w:rsid w:val="00045DDD"/>
    <w:rsid w:val="000470A3"/>
    <w:rsid w:val="00047B7F"/>
    <w:rsid w:val="000502E7"/>
    <w:rsid w:val="00050D13"/>
    <w:rsid w:val="00050FF3"/>
    <w:rsid w:val="00051C8F"/>
    <w:rsid w:val="00052E34"/>
    <w:rsid w:val="00052F44"/>
    <w:rsid w:val="00053AF5"/>
    <w:rsid w:val="00054147"/>
    <w:rsid w:val="00055B29"/>
    <w:rsid w:val="00055F86"/>
    <w:rsid w:val="0005642F"/>
    <w:rsid w:val="00056ECD"/>
    <w:rsid w:val="00062651"/>
    <w:rsid w:val="000629AA"/>
    <w:rsid w:val="00064EF4"/>
    <w:rsid w:val="000654A2"/>
    <w:rsid w:val="000656DB"/>
    <w:rsid w:val="00065CF5"/>
    <w:rsid w:val="00065F5D"/>
    <w:rsid w:val="00070025"/>
    <w:rsid w:val="00070265"/>
    <w:rsid w:val="00070BC7"/>
    <w:rsid w:val="0007113C"/>
    <w:rsid w:val="0007180D"/>
    <w:rsid w:val="00071834"/>
    <w:rsid w:val="000751CE"/>
    <w:rsid w:val="000757CD"/>
    <w:rsid w:val="00077DEA"/>
    <w:rsid w:val="00077EDC"/>
    <w:rsid w:val="000803B2"/>
    <w:rsid w:val="00080899"/>
    <w:rsid w:val="00080A54"/>
    <w:rsid w:val="00080DE2"/>
    <w:rsid w:val="00081390"/>
    <w:rsid w:val="00081A53"/>
    <w:rsid w:val="000822EA"/>
    <w:rsid w:val="00082808"/>
    <w:rsid w:val="0008337D"/>
    <w:rsid w:val="00083553"/>
    <w:rsid w:val="00086EE0"/>
    <w:rsid w:val="000878D3"/>
    <w:rsid w:val="000900AF"/>
    <w:rsid w:val="000912FC"/>
    <w:rsid w:val="0009252A"/>
    <w:rsid w:val="00092E0A"/>
    <w:rsid w:val="00093271"/>
    <w:rsid w:val="00095B80"/>
    <w:rsid w:val="00096281"/>
    <w:rsid w:val="00096FE4"/>
    <w:rsid w:val="00097335"/>
    <w:rsid w:val="00097929"/>
    <w:rsid w:val="000A0035"/>
    <w:rsid w:val="000A04A5"/>
    <w:rsid w:val="000A0D09"/>
    <w:rsid w:val="000A0EEC"/>
    <w:rsid w:val="000A1252"/>
    <w:rsid w:val="000A1BBB"/>
    <w:rsid w:val="000A2D7D"/>
    <w:rsid w:val="000A3B07"/>
    <w:rsid w:val="000A3D57"/>
    <w:rsid w:val="000A54F5"/>
    <w:rsid w:val="000A5A5A"/>
    <w:rsid w:val="000A7E87"/>
    <w:rsid w:val="000B06CE"/>
    <w:rsid w:val="000B0D87"/>
    <w:rsid w:val="000B0E28"/>
    <w:rsid w:val="000B1A31"/>
    <w:rsid w:val="000B1B7C"/>
    <w:rsid w:val="000B20D8"/>
    <w:rsid w:val="000B241C"/>
    <w:rsid w:val="000B2DC2"/>
    <w:rsid w:val="000B32CA"/>
    <w:rsid w:val="000B381A"/>
    <w:rsid w:val="000B431D"/>
    <w:rsid w:val="000B46DF"/>
    <w:rsid w:val="000B513E"/>
    <w:rsid w:val="000B5317"/>
    <w:rsid w:val="000B5BD8"/>
    <w:rsid w:val="000B7BF6"/>
    <w:rsid w:val="000C1489"/>
    <w:rsid w:val="000C1EB5"/>
    <w:rsid w:val="000C2839"/>
    <w:rsid w:val="000C3397"/>
    <w:rsid w:val="000C4C04"/>
    <w:rsid w:val="000C4CC0"/>
    <w:rsid w:val="000C4D29"/>
    <w:rsid w:val="000C5495"/>
    <w:rsid w:val="000C7EB3"/>
    <w:rsid w:val="000D02F4"/>
    <w:rsid w:val="000D079D"/>
    <w:rsid w:val="000D124B"/>
    <w:rsid w:val="000D28C3"/>
    <w:rsid w:val="000D4766"/>
    <w:rsid w:val="000D75F8"/>
    <w:rsid w:val="000E1420"/>
    <w:rsid w:val="000E14B3"/>
    <w:rsid w:val="000E32B6"/>
    <w:rsid w:val="000E43DA"/>
    <w:rsid w:val="000E4AF1"/>
    <w:rsid w:val="000E58BE"/>
    <w:rsid w:val="000E5AED"/>
    <w:rsid w:val="000E5E74"/>
    <w:rsid w:val="000E602E"/>
    <w:rsid w:val="000E6379"/>
    <w:rsid w:val="000E6C41"/>
    <w:rsid w:val="000F0022"/>
    <w:rsid w:val="000F153A"/>
    <w:rsid w:val="000F1959"/>
    <w:rsid w:val="000F326F"/>
    <w:rsid w:val="000F332B"/>
    <w:rsid w:val="000F38A8"/>
    <w:rsid w:val="000F3EF0"/>
    <w:rsid w:val="000F5173"/>
    <w:rsid w:val="000F532E"/>
    <w:rsid w:val="000F6C20"/>
    <w:rsid w:val="000F71B4"/>
    <w:rsid w:val="001008B3"/>
    <w:rsid w:val="00100D3E"/>
    <w:rsid w:val="00102E9A"/>
    <w:rsid w:val="00103585"/>
    <w:rsid w:val="0010410F"/>
    <w:rsid w:val="00104EEE"/>
    <w:rsid w:val="001052F4"/>
    <w:rsid w:val="001060EC"/>
    <w:rsid w:val="0010629F"/>
    <w:rsid w:val="0010640F"/>
    <w:rsid w:val="00110280"/>
    <w:rsid w:val="00113801"/>
    <w:rsid w:val="00113963"/>
    <w:rsid w:val="00114B4C"/>
    <w:rsid w:val="00115C96"/>
    <w:rsid w:val="001163B8"/>
    <w:rsid w:val="00116CB8"/>
    <w:rsid w:val="00116DE5"/>
    <w:rsid w:val="00116F6D"/>
    <w:rsid w:val="00117198"/>
    <w:rsid w:val="00120DF5"/>
    <w:rsid w:val="00121BAF"/>
    <w:rsid w:val="001220AA"/>
    <w:rsid w:val="00122921"/>
    <w:rsid w:val="00122E80"/>
    <w:rsid w:val="001233E6"/>
    <w:rsid w:val="0012363B"/>
    <w:rsid w:val="00124159"/>
    <w:rsid w:val="001241F4"/>
    <w:rsid w:val="001253AE"/>
    <w:rsid w:val="00125B10"/>
    <w:rsid w:val="00125FAD"/>
    <w:rsid w:val="0012634A"/>
    <w:rsid w:val="00127C89"/>
    <w:rsid w:val="001308CA"/>
    <w:rsid w:val="00131ABE"/>
    <w:rsid w:val="00132265"/>
    <w:rsid w:val="0013233F"/>
    <w:rsid w:val="00133CAF"/>
    <w:rsid w:val="0013440D"/>
    <w:rsid w:val="00134C7C"/>
    <w:rsid w:val="001353A0"/>
    <w:rsid w:val="001354ED"/>
    <w:rsid w:val="00135C52"/>
    <w:rsid w:val="00135CA6"/>
    <w:rsid w:val="00136D79"/>
    <w:rsid w:val="00137274"/>
    <w:rsid w:val="001373D7"/>
    <w:rsid w:val="001374F6"/>
    <w:rsid w:val="00137E77"/>
    <w:rsid w:val="00140976"/>
    <w:rsid w:val="0014108D"/>
    <w:rsid w:val="0014184A"/>
    <w:rsid w:val="00141F63"/>
    <w:rsid w:val="00143269"/>
    <w:rsid w:val="001439C2"/>
    <w:rsid w:val="001443F6"/>
    <w:rsid w:val="00144E98"/>
    <w:rsid w:val="001455E4"/>
    <w:rsid w:val="0014579A"/>
    <w:rsid w:val="001459F9"/>
    <w:rsid w:val="0014791B"/>
    <w:rsid w:val="00150901"/>
    <w:rsid w:val="001530CC"/>
    <w:rsid w:val="0015357B"/>
    <w:rsid w:val="00153996"/>
    <w:rsid w:val="00153F0F"/>
    <w:rsid w:val="00154D0F"/>
    <w:rsid w:val="00155307"/>
    <w:rsid w:val="00155B01"/>
    <w:rsid w:val="00155B8D"/>
    <w:rsid w:val="0015685D"/>
    <w:rsid w:val="00157B9A"/>
    <w:rsid w:val="00160506"/>
    <w:rsid w:val="00163FF2"/>
    <w:rsid w:val="00164184"/>
    <w:rsid w:val="0016645C"/>
    <w:rsid w:val="00166BE5"/>
    <w:rsid w:val="00171018"/>
    <w:rsid w:val="0017115A"/>
    <w:rsid w:val="0017289D"/>
    <w:rsid w:val="00173A56"/>
    <w:rsid w:val="00173EBA"/>
    <w:rsid w:val="00174264"/>
    <w:rsid w:val="0017455B"/>
    <w:rsid w:val="00174DB8"/>
    <w:rsid w:val="00175F89"/>
    <w:rsid w:val="00176090"/>
    <w:rsid w:val="00176253"/>
    <w:rsid w:val="00176683"/>
    <w:rsid w:val="0017680C"/>
    <w:rsid w:val="001776F9"/>
    <w:rsid w:val="00182753"/>
    <w:rsid w:val="00183031"/>
    <w:rsid w:val="00183F62"/>
    <w:rsid w:val="00184817"/>
    <w:rsid w:val="00184DDB"/>
    <w:rsid w:val="001862AB"/>
    <w:rsid w:val="001865B6"/>
    <w:rsid w:val="001866D0"/>
    <w:rsid w:val="00187EE4"/>
    <w:rsid w:val="0019749B"/>
    <w:rsid w:val="0019777E"/>
    <w:rsid w:val="00197F36"/>
    <w:rsid w:val="001A2771"/>
    <w:rsid w:val="001A2A8B"/>
    <w:rsid w:val="001A322C"/>
    <w:rsid w:val="001A3D14"/>
    <w:rsid w:val="001A4ED5"/>
    <w:rsid w:val="001A69AE"/>
    <w:rsid w:val="001A6E73"/>
    <w:rsid w:val="001A6E91"/>
    <w:rsid w:val="001A6F5E"/>
    <w:rsid w:val="001A6F97"/>
    <w:rsid w:val="001A76C2"/>
    <w:rsid w:val="001A7C1F"/>
    <w:rsid w:val="001B1B1D"/>
    <w:rsid w:val="001B1C3B"/>
    <w:rsid w:val="001B2FAF"/>
    <w:rsid w:val="001B4907"/>
    <w:rsid w:val="001B5283"/>
    <w:rsid w:val="001B614D"/>
    <w:rsid w:val="001B6A64"/>
    <w:rsid w:val="001B6A8F"/>
    <w:rsid w:val="001B6DB6"/>
    <w:rsid w:val="001C0BDD"/>
    <w:rsid w:val="001C0D8F"/>
    <w:rsid w:val="001C1EA3"/>
    <w:rsid w:val="001C2114"/>
    <w:rsid w:val="001C2AD4"/>
    <w:rsid w:val="001C3CE9"/>
    <w:rsid w:val="001C4516"/>
    <w:rsid w:val="001C4942"/>
    <w:rsid w:val="001C4A2B"/>
    <w:rsid w:val="001C6414"/>
    <w:rsid w:val="001C7FB7"/>
    <w:rsid w:val="001D05C4"/>
    <w:rsid w:val="001D1243"/>
    <w:rsid w:val="001D1D1D"/>
    <w:rsid w:val="001D1D2A"/>
    <w:rsid w:val="001D209D"/>
    <w:rsid w:val="001D30B0"/>
    <w:rsid w:val="001D3383"/>
    <w:rsid w:val="001D369A"/>
    <w:rsid w:val="001D481D"/>
    <w:rsid w:val="001D6D31"/>
    <w:rsid w:val="001D74E2"/>
    <w:rsid w:val="001E12BD"/>
    <w:rsid w:val="001E1ADD"/>
    <w:rsid w:val="001E3B10"/>
    <w:rsid w:val="001E3D6E"/>
    <w:rsid w:val="001E4CF2"/>
    <w:rsid w:val="001E5234"/>
    <w:rsid w:val="001E5A89"/>
    <w:rsid w:val="001E6156"/>
    <w:rsid w:val="001E6440"/>
    <w:rsid w:val="001E69B7"/>
    <w:rsid w:val="001E6C80"/>
    <w:rsid w:val="001E6D07"/>
    <w:rsid w:val="001E73D8"/>
    <w:rsid w:val="001E75F2"/>
    <w:rsid w:val="001F0A66"/>
    <w:rsid w:val="001F13FF"/>
    <w:rsid w:val="001F1D6F"/>
    <w:rsid w:val="001F31CE"/>
    <w:rsid w:val="001F40C0"/>
    <w:rsid w:val="001F45D7"/>
    <w:rsid w:val="001F4E6A"/>
    <w:rsid w:val="001F4ED3"/>
    <w:rsid w:val="001F708A"/>
    <w:rsid w:val="001F712C"/>
    <w:rsid w:val="001F74CF"/>
    <w:rsid w:val="001F7CC7"/>
    <w:rsid w:val="001F7F87"/>
    <w:rsid w:val="00200AF0"/>
    <w:rsid w:val="00201878"/>
    <w:rsid w:val="002027CD"/>
    <w:rsid w:val="00202EA6"/>
    <w:rsid w:val="00203952"/>
    <w:rsid w:val="00203EE9"/>
    <w:rsid w:val="00205056"/>
    <w:rsid w:val="0020769E"/>
    <w:rsid w:val="002101CD"/>
    <w:rsid w:val="00210493"/>
    <w:rsid w:val="002104DB"/>
    <w:rsid w:val="002105B2"/>
    <w:rsid w:val="00210F90"/>
    <w:rsid w:val="00212479"/>
    <w:rsid w:val="002131D5"/>
    <w:rsid w:val="00214478"/>
    <w:rsid w:val="002169A3"/>
    <w:rsid w:val="002173BB"/>
    <w:rsid w:val="002175B2"/>
    <w:rsid w:val="002175E0"/>
    <w:rsid w:val="00217A78"/>
    <w:rsid w:val="002201CD"/>
    <w:rsid w:val="00220AA8"/>
    <w:rsid w:val="00222259"/>
    <w:rsid w:val="00222464"/>
    <w:rsid w:val="002227F3"/>
    <w:rsid w:val="0022350A"/>
    <w:rsid w:val="00223662"/>
    <w:rsid w:val="00223BC7"/>
    <w:rsid w:val="002244FF"/>
    <w:rsid w:val="00226875"/>
    <w:rsid w:val="00227832"/>
    <w:rsid w:val="00227D48"/>
    <w:rsid w:val="00230AAB"/>
    <w:rsid w:val="00231FCA"/>
    <w:rsid w:val="0023323B"/>
    <w:rsid w:val="0023562C"/>
    <w:rsid w:val="00235892"/>
    <w:rsid w:val="002361E7"/>
    <w:rsid w:val="0023663D"/>
    <w:rsid w:val="002368CC"/>
    <w:rsid w:val="00236DF4"/>
    <w:rsid w:val="002411D8"/>
    <w:rsid w:val="002413FA"/>
    <w:rsid w:val="002418D2"/>
    <w:rsid w:val="00241D0B"/>
    <w:rsid w:val="00242369"/>
    <w:rsid w:val="00244FFF"/>
    <w:rsid w:val="00245485"/>
    <w:rsid w:val="00245E13"/>
    <w:rsid w:val="00246643"/>
    <w:rsid w:val="002508EC"/>
    <w:rsid w:val="00250DF7"/>
    <w:rsid w:val="002515C1"/>
    <w:rsid w:val="0025283D"/>
    <w:rsid w:val="0025376E"/>
    <w:rsid w:val="0025412C"/>
    <w:rsid w:val="0025452D"/>
    <w:rsid w:val="00255677"/>
    <w:rsid w:val="00256E8C"/>
    <w:rsid w:val="00257260"/>
    <w:rsid w:val="0026017F"/>
    <w:rsid w:val="0026046A"/>
    <w:rsid w:val="00260923"/>
    <w:rsid w:val="00261BF6"/>
    <w:rsid w:val="00261F35"/>
    <w:rsid w:val="00262FF2"/>
    <w:rsid w:val="00263032"/>
    <w:rsid w:val="0026388F"/>
    <w:rsid w:val="00263A95"/>
    <w:rsid w:val="0026470E"/>
    <w:rsid w:val="00264CF0"/>
    <w:rsid w:val="0026586B"/>
    <w:rsid w:val="00265BBC"/>
    <w:rsid w:val="00267DED"/>
    <w:rsid w:val="00273C70"/>
    <w:rsid w:val="00273E0C"/>
    <w:rsid w:val="002741EB"/>
    <w:rsid w:val="00274315"/>
    <w:rsid w:val="002751D2"/>
    <w:rsid w:val="0027554D"/>
    <w:rsid w:val="002755DC"/>
    <w:rsid w:val="00275CB2"/>
    <w:rsid w:val="00276556"/>
    <w:rsid w:val="00276733"/>
    <w:rsid w:val="00276EFB"/>
    <w:rsid w:val="002773BB"/>
    <w:rsid w:val="00277DE4"/>
    <w:rsid w:val="0028012D"/>
    <w:rsid w:val="002817B8"/>
    <w:rsid w:val="00281D55"/>
    <w:rsid w:val="002851C0"/>
    <w:rsid w:val="00285B18"/>
    <w:rsid w:val="00286604"/>
    <w:rsid w:val="00287141"/>
    <w:rsid w:val="00287315"/>
    <w:rsid w:val="00290418"/>
    <w:rsid w:val="002910F7"/>
    <w:rsid w:val="00291149"/>
    <w:rsid w:val="002913E8"/>
    <w:rsid w:val="00291DFA"/>
    <w:rsid w:val="00292261"/>
    <w:rsid w:val="0029231D"/>
    <w:rsid w:val="00292E31"/>
    <w:rsid w:val="00292EA2"/>
    <w:rsid w:val="0029342D"/>
    <w:rsid w:val="00293C5C"/>
    <w:rsid w:val="002942CD"/>
    <w:rsid w:val="00294C86"/>
    <w:rsid w:val="0029534F"/>
    <w:rsid w:val="00295C28"/>
    <w:rsid w:val="002A06FB"/>
    <w:rsid w:val="002A1B09"/>
    <w:rsid w:val="002A2F97"/>
    <w:rsid w:val="002A4216"/>
    <w:rsid w:val="002A464E"/>
    <w:rsid w:val="002A4ABF"/>
    <w:rsid w:val="002A5070"/>
    <w:rsid w:val="002A508C"/>
    <w:rsid w:val="002A612E"/>
    <w:rsid w:val="002A6B69"/>
    <w:rsid w:val="002A7185"/>
    <w:rsid w:val="002B18E8"/>
    <w:rsid w:val="002B26EA"/>
    <w:rsid w:val="002B2B32"/>
    <w:rsid w:val="002B31A3"/>
    <w:rsid w:val="002B3578"/>
    <w:rsid w:val="002B50E7"/>
    <w:rsid w:val="002B5A54"/>
    <w:rsid w:val="002B6C7D"/>
    <w:rsid w:val="002B7C7C"/>
    <w:rsid w:val="002C0920"/>
    <w:rsid w:val="002C24B7"/>
    <w:rsid w:val="002C2FA1"/>
    <w:rsid w:val="002C319B"/>
    <w:rsid w:val="002C5804"/>
    <w:rsid w:val="002C6365"/>
    <w:rsid w:val="002C6447"/>
    <w:rsid w:val="002C6A3C"/>
    <w:rsid w:val="002D0AF5"/>
    <w:rsid w:val="002D0E99"/>
    <w:rsid w:val="002D0F4C"/>
    <w:rsid w:val="002D13BA"/>
    <w:rsid w:val="002D2178"/>
    <w:rsid w:val="002D3FE8"/>
    <w:rsid w:val="002D459D"/>
    <w:rsid w:val="002D4AF4"/>
    <w:rsid w:val="002D51AF"/>
    <w:rsid w:val="002D6743"/>
    <w:rsid w:val="002D76B6"/>
    <w:rsid w:val="002D7B20"/>
    <w:rsid w:val="002E0693"/>
    <w:rsid w:val="002E08AD"/>
    <w:rsid w:val="002E1847"/>
    <w:rsid w:val="002E2F4B"/>
    <w:rsid w:val="002E3196"/>
    <w:rsid w:val="002E4D5F"/>
    <w:rsid w:val="002E5F5B"/>
    <w:rsid w:val="002E664B"/>
    <w:rsid w:val="002E76D1"/>
    <w:rsid w:val="002F03D7"/>
    <w:rsid w:val="002F058F"/>
    <w:rsid w:val="002F09DF"/>
    <w:rsid w:val="002F14FE"/>
    <w:rsid w:val="002F19EE"/>
    <w:rsid w:val="002F31D4"/>
    <w:rsid w:val="002F32B8"/>
    <w:rsid w:val="002F5CA8"/>
    <w:rsid w:val="002F7D02"/>
    <w:rsid w:val="002F7F42"/>
    <w:rsid w:val="003005C1"/>
    <w:rsid w:val="00300C75"/>
    <w:rsid w:val="0030117D"/>
    <w:rsid w:val="00302F0F"/>
    <w:rsid w:val="0030331B"/>
    <w:rsid w:val="003036AE"/>
    <w:rsid w:val="00303C65"/>
    <w:rsid w:val="003042AD"/>
    <w:rsid w:val="00307676"/>
    <w:rsid w:val="0031092C"/>
    <w:rsid w:val="00310AFD"/>
    <w:rsid w:val="00311DBC"/>
    <w:rsid w:val="00311E3B"/>
    <w:rsid w:val="00316019"/>
    <w:rsid w:val="00316C97"/>
    <w:rsid w:val="00316D68"/>
    <w:rsid w:val="00316E75"/>
    <w:rsid w:val="00316F0F"/>
    <w:rsid w:val="00317B56"/>
    <w:rsid w:val="00320B47"/>
    <w:rsid w:val="00322166"/>
    <w:rsid w:val="00322198"/>
    <w:rsid w:val="00323031"/>
    <w:rsid w:val="00325340"/>
    <w:rsid w:val="00326358"/>
    <w:rsid w:val="00327148"/>
    <w:rsid w:val="003274BB"/>
    <w:rsid w:val="00330AB1"/>
    <w:rsid w:val="00331A24"/>
    <w:rsid w:val="00331FE7"/>
    <w:rsid w:val="0033213C"/>
    <w:rsid w:val="00332358"/>
    <w:rsid w:val="00332E52"/>
    <w:rsid w:val="00333623"/>
    <w:rsid w:val="003347B0"/>
    <w:rsid w:val="00334ED7"/>
    <w:rsid w:val="00335042"/>
    <w:rsid w:val="00336CCA"/>
    <w:rsid w:val="00340DDE"/>
    <w:rsid w:val="00342451"/>
    <w:rsid w:val="00342945"/>
    <w:rsid w:val="00343CFD"/>
    <w:rsid w:val="0034458A"/>
    <w:rsid w:val="00344FF6"/>
    <w:rsid w:val="00345348"/>
    <w:rsid w:val="0034547A"/>
    <w:rsid w:val="003458E6"/>
    <w:rsid w:val="0034694A"/>
    <w:rsid w:val="00347F97"/>
    <w:rsid w:val="00350438"/>
    <w:rsid w:val="00350583"/>
    <w:rsid w:val="0035061F"/>
    <w:rsid w:val="00350E3D"/>
    <w:rsid w:val="00351672"/>
    <w:rsid w:val="003522A0"/>
    <w:rsid w:val="00352634"/>
    <w:rsid w:val="00352903"/>
    <w:rsid w:val="00352F59"/>
    <w:rsid w:val="00355720"/>
    <w:rsid w:val="0035576A"/>
    <w:rsid w:val="00355FF9"/>
    <w:rsid w:val="003562B5"/>
    <w:rsid w:val="003602D1"/>
    <w:rsid w:val="00360C1B"/>
    <w:rsid w:val="00361847"/>
    <w:rsid w:val="003625F9"/>
    <w:rsid w:val="003637EA"/>
    <w:rsid w:val="00363C18"/>
    <w:rsid w:val="00364970"/>
    <w:rsid w:val="00364D4C"/>
    <w:rsid w:val="0036623D"/>
    <w:rsid w:val="00367869"/>
    <w:rsid w:val="0037246C"/>
    <w:rsid w:val="00372A03"/>
    <w:rsid w:val="003731FF"/>
    <w:rsid w:val="0037356C"/>
    <w:rsid w:val="0037382C"/>
    <w:rsid w:val="00374590"/>
    <w:rsid w:val="003751E9"/>
    <w:rsid w:val="00375869"/>
    <w:rsid w:val="003764EE"/>
    <w:rsid w:val="00376676"/>
    <w:rsid w:val="00376945"/>
    <w:rsid w:val="00376BF5"/>
    <w:rsid w:val="00376FB0"/>
    <w:rsid w:val="00382A6F"/>
    <w:rsid w:val="00382BA7"/>
    <w:rsid w:val="003836F3"/>
    <w:rsid w:val="003855FE"/>
    <w:rsid w:val="00385FB1"/>
    <w:rsid w:val="00385FC7"/>
    <w:rsid w:val="0039282D"/>
    <w:rsid w:val="00393661"/>
    <w:rsid w:val="00394115"/>
    <w:rsid w:val="0039539D"/>
    <w:rsid w:val="00395AFD"/>
    <w:rsid w:val="003961E5"/>
    <w:rsid w:val="00396BAD"/>
    <w:rsid w:val="003974F0"/>
    <w:rsid w:val="003A0F65"/>
    <w:rsid w:val="003A110F"/>
    <w:rsid w:val="003A1DB5"/>
    <w:rsid w:val="003A26A4"/>
    <w:rsid w:val="003A3555"/>
    <w:rsid w:val="003A3D1E"/>
    <w:rsid w:val="003A4D9B"/>
    <w:rsid w:val="003A55F3"/>
    <w:rsid w:val="003A58DE"/>
    <w:rsid w:val="003A5967"/>
    <w:rsid w:val="003A74A2"/>
    <w:rsid w:val="003A7DB0"/>
    <w:rsid w:val="003B076D"/>
    <w:rsid w:val="003B2CC9"/>
    <w:rsid w:val="003B3530"/>
    <w:rsid w:val="003B3F16"/>
    <w:rsid w:val="003B48C7"/>
    <w:rsid w:val="003B4CD9"/>
    <w:rsid w:val="003B5442"/>
    <w:rsid w:val="003B57B6"/>
    <w:rsid w:val="003B7885"/>
    <w:rsid w:val="003C0753"/>
    <w:rsid w:val="003C0CCB"/>
    <w:rsid w:val="003C146C"/>
    <w:rsid w:val="003C44DE"/>
    <w:rsid w:val="003C67F2"/>
    <w:rsid w:val="003C6CB7"/>
    <w:rsid w:val="003C7998"/>
    <w:rsid w:val="003D08A8"/>
    <w:rsid w:val="003D2132"/>
    <w:rsid w:val="003D2EAE"/>
    <w:rsid w:val="003D3B23"/>
    <w:rsid w:val="003D3CC2"/>
    <w:rsid w:val="003D482F"/>
    <w:rsid w:val="003D48F3"/>
    <w:rsid w:val="003D6E8F"/>
    <w:rsid w:val="003D70B2"/>
    <w:rsid w:val="003E17EF"/>
    <w:rsid w:val="003E1C04"/>
    <w:rsid w:val="003E246C"/>
    <w:rsid w:val="003E2C67"/>
    <w:rsid w:val="003E528F"/>
    <w:rsid w:val="003E6C0A"/>
    <w:rsid w:val="003F0170"/>
    <w:rsid w:val="003F329B"/>
    <w:rsid w:val="003F3CAD"/>
    <w:rsid w:val="003F42D1"/>
    <w:rsid w:val="003F4350"/>
    <w:rsid w:val="003F4D74"/>
    <w:rsid w:val="003F5E57"/>
    <w:rsid w:val="003F6AEA"/>
    <w:rsid w:val="003F7284"/>
    <w:rsid w:val="003F739A"/>
    <w:rsid w:val="003F7876"/>
    <w:rsid w:val="00400792"/>
    <w:rsid w:val="004007BC"/>
    <w:rsid w:val="004013BD"/>
    <w:rsid w:val="00401DDD"/>
    <w:rsid w:val="004022F8"/>
    <w:rsid w:val="004023AC"/>
    <w:rsid w:val="0040240A"/>
    <w:rsid w:val="004025C7"/>
    <w:rsid w:val="00402E73"/>
    <w:rsid w:val="0040383C"/>
    <w:rsid w:val="00403DE0"/>
    <w:rsid w:val="00404480"/>
    <w:rsid w:val="004058A4"/>
    <w:rsid w:val="004063EF"/>
    <w:rsid w:val="00406DEE"/>
    <w:rsid w:val="004072C1"/>
    <w:rsid w:val="004100BA"/>
    <w:rsid w:val="004116E8"/>
    <w:rsid w:val="00414348"/>
    <w:rsid w:val="0041478C"/>
    <w:rsid w:val="00414EDF"/>
    <w:rsid w:val="004153EA"/>
    <w:rsid w:val="00416140"/>
    <w:rsid w:val="00416435"/>
    <w:rsid w:val="00420BE2"/>
    <w:rsid w:val="00424ECB"/>
    <w:rsid w:val="00425262"/>
    <w:rsid w:val="00426CF5"/>
    <w:rsid w:val="004305FA"/>
    <w:rsid w:val="004311DE"/>
    <w:rsid w:val="00431908"/>
    <w:rsid w:val="00431EA8"/>
    <w:rsid w:val="00431F57"/>
    <w:rsid w:val="00432058"/>
    <w:rsid w:val="0043252B"/>
    <w:rsid w:val="004330B5"/>
    <w:rsid w:val="00433994"/>
    <w:rsid w:val="004375CF"/>
    <w:rsid w:val="00441574"/>
    <w:rsid w:val="00441671"/>
    <w:rsid w:val="00441726"/>
    <w:rsid w:val="00441B6B"/>
    <w:rsid w:val="00441C42"/>
    <w:rsid w:val="0044336F"/>
    <w:rsid w:val="0044403A"/>
    <w:rsid w:val="004441D8"/>
    <w:rsid w:val="004455AD"/>
    <w:rsid w:val="00445A01"/>
    <w:rsid w:val="00445A0A"/>
    <w:rsid w:val="00445C2B"/>
    <w:rsid w:val="00447928"/>
    <w:rsid w:val="00447983"/>
    <w:rsid w:val="00447DC7"/>
    <w:rsid w:val="00450D3A"/>
    <w:rsid w:val="004511F2"/>
    <w:rsid w:val="0045145C"/>
    <w:rsid w:val="00453D54"/>
    <w:rsid w:val="0045423A"/>
    <w:rsid w:val="00454415"/>
    <w:rsid w:val="004548DF"/>
    <w:rsid w:val="00454EE7"/>
    <w:rsid w:val="0045633E"/>
    <w:rsid w:val="004566FA"/>
    <w:rsid w:val="00456B7C"/>
    <w:rsid w:val="004570A4"/>
    <w:rsid w:val="004604B0"/>
    <w:rsid w:val="0046216F"/>
    <w:rsid w:val="00462229"/>
    <w:rsid w:val="00462753"/>
    <w:rsid w:val="0046352E"/>
    <w:rsid w:val="00463869"/>
    <w:rsid w:val="00463D13"/>
    <w:rsid w:val="00466106"/>
    <w:rsid w:val="00466A1F"/>
    <w:rsid w:val="00466FD7"/>
    <w:rsid w:val="004674FD"/>
    <w:rsid w:val="00467BFE"/>
    <w:rsid w:val="00467EFE"/>
    <w:rsid w:val="00470809"/>
    <w:rsid w:val="00470A2B"/>
    <w:rsid w:val="00470B4E"/>
    <w:rsid w:val="00473938"/>
    <w:rsid w:val="004751DA"/>
    <w:rsid w:val="004753D8"/>
    <w:rsid w:val="00477527"/>
    <w:rsid w:val="0048012A"/>
    <w:rsid w:val="004801D4"/>
    <w:rsid w:val="0048169E"/>
    <w:rsid w:val="004818CB"/>
    <w:rsid w:val="00481920"/>
    <w:rsid w:val="00481D65"/>
    <w:rsid w:val="00482E9C"/>
    <w:rsid w:val="00483899"/>
    <w:rsid w:val="004844B8"/>
    <w:rsid w:val="00484706"/>
    <w:rsid w:val="0048490C"/>
    <w:rsid w:val="00484A28"/>
    <w:rsid w:val="00484E3E"/>
    <w:rsid w:val="00485215"/>
    <w:rsid w:val="0048582F"/>
    <w:rsid w:val="00486B33"/>
    <w:rsid w:val="00487B73"/>
    <w:rsid w:val="00487E6A"/>
    <w:rsid w:val="00490998"/>
    <w:rsid w:val="00491912"/>
    <w:rsid w:val="00491A3E"/>
    <w:rsid w:val="004931A4"/>
    <w:rsid w:val="004959C6"/>
    <w:rsid w:val="004964B4"/>
    <w:rsid w:val="0049689B"/>
    <w:rsid w:val="00496AB6"/>
    <w:rsid w:val="00497832"/>
    <w:rsid w:val="00497AC5"/>
    <w:rsid w:val="004A0AEB"/>
    <w:rsid w:val="004A2AA1"/>
    <w:rsid w:val="004A3B1C"/>
    <w:rsid w:val="004A5560"/>
    <w:rsid w:val="004A5769"/>
    <w:rsid w:val="004A65A4"/>
    <w:rsid w:val="004A6D8B"/>
    <w:rsid w:val="004A70AC"/>
    <w:rsid w:val="004B04CC"/>
    <w:rsid w:val="004B1AB8"/>
    <w:rsid w:val="004B2244"/>
    <w:rsid w:val="004B3017"/>
    <w:rsid w:val="004B3ECF"/>
    <w:rsid w:val="004B6EF3"/>
    <w:rsid w:val="004B70F3"/>
    <w:rsid w:val="004C05D0"/>
    <w:rsid w:val="004C0B53"/>
    <w:rsid w:val="004C0BFC"/>
    <w:rsid w:val="004C2352"/>
    <w:rsid w:val="004C3498"/>
    <w:rsid w:val="004C457D"/>
    <w:rsid w:val="004C4E01"/>
    <w:rsid w:val="004C787A"/>
    <w:rsid w:val="004C79F3"/>
    <w:rsid w:val="004D1C26"/>
    <w:rsid w:val="004D2439"/>
    <w:rsid w:val="004D3739"/>
    <w:rsid w:val="004D38EE"/>
    <w:rsid w:val="004D398B"/>
    <w:rsid w:val="004D4641"/>
    <w:rsid w:val="004D504A"/>
    <w:rsid w:val="004D50E8"/>
    <w:rsid w:val="004D54AB"/>
    <w:rsid w:val="004D5645"/>
    <w:rsid w:val="004D587D"/>
    <w:rsid w:val="004D588B"/>
    <w:rsid w:val="004D5AAF"/>
    <w:rsid w:val="004D7522"/>
    <w:rsid w:val="004D7EA8"/>
    <w:rsid w:val="004E1A36"/>
    <w:rsid w:val="004E22FB"/>
    <w:rsid w:val="004E2A77"/>
    <w:rsid w:val="004E328A"/>
    <w:rsid w:val="004E4207"/>
    <w:rsid w:val="004E4CB5"/>
    <w:rsid w:val="004E5E82"/>
    <w:rsid w:val="004E7346"/>
    <w:rsid w:val="004E7492"/>
    <w:rsid w:val="004E7CCA"/>
    <w:rsid w:val="004F065C"/>
    <w:rsid w:val="004F24C4"/>
    <w:rsid w:val="004F3427"/>
    <w:rsid w:val="004F5671"/>
    <w:rsid w:val="004F71AD"/>
    <w:rsid w:val="005007DB"/>
    <w:rsid w:val="00502A63"/>
    <w:rsid w:val="00503656"/>
    <w:rsid w:val="00504DFB"/>
    <w:rsid w:val="00506246"/>
    <w:rsid w:val="00507931"/>
    <w:rsid w:val="005106F0"/>
    <w:rsid w:val="0051143E"/>
    <w:rsid w:val="00511775"/>
    <w:rsid w:val="0051201C"/>
    <w:rsid w:val="00512CA4"/>
    <w:rsid w:val="00514579"/>
    <w:rsid w:val="00516B59"/>
    <w:rsid w:val="00520027"/>
    <w:rsid w:val="0052044A"/>
    <w:rsid w:val="00524DC4"/>
    <w:rsid w:val="00524EE0"/>
    <w:rsid w:val="005257A2"/>
    <w:rsid w:val="0052625E"/>
    <w:rsid w:val="00526DE3"/>
    <w:rsid w:val="005274BC"/>
    <w:rsid w:val="00531602"/>
    <w:rsid w:val="00531C94"/>
    <w:rsid w:val="00531D32"/>
    <w:rsid w:val="00532432"/>
    <w:rsid w:val="005335F8"/>
    <w:rsid w:val="00533C32"/>
    <w:rsid w:val="00533E78"/>
    <w:rsid w:val="00534976"/>
    <w:rsid w:val="00534AC8"/>
    <w:rsid w:val="00535096"/>
    <w:rsid w:val="0053567C"/>
    <w:rsid w:val="00536C48"/>
    <w:rsid w:val="00541A5A"/>
    <w:rsid w:val="00541E16"/>
    <w:rsid w:val="005420C2"/>
    <w:rsid w:val="005427DE"/>
    <w:rsid w:val="00543344"/>
    <w:rsid w:val="0054422F"/>
    <w:rsid w:val="00544E2E"/>
    <w:rsid w:val="00545B4C"/>
    <w:rsid w:val="00547172"/>
    <w:rsid w:val="00547D03"/>
    <w:rsid w:val="00551267"/>
    <w:rsid w:val="00553D56"/>
    <w:rsid w:val="00553DC3"/>
    <w:rsid w:val="00553EAE"/>
    <w:rsid w:val="005547D9"/>
    <w:rsid w:val="00555182"/>
    <w:rsid w:val="00556481"/>
    <w:rsid w:val="00557B6B"/>
    <w:rsid w:val="005608D2"/>
    <w:rsid w:val="0056150F"/>
    <w:rsid w:val="005618B0"/>
    <w:rsid w:val="005622D1"/>
    <w:rsid w:val="00563CF6"/>
    <w:rsid w:val="00563D59"/>
    <w:rsid w:val="005646EE"/>
    <w:rsid w:val="005647FE"/>
    <w:rsid w:val="00564C29"/>
    <w:rsid w:val="00564D9B"/>
    <w:rsid w:val="00566FBF"/>
    <w:rsid w:val="00567970"/>
    <w:rsid w:val="00567C72"/>
    <w:rsid w:val="00570BC1"/>
    <w:rsid w:val="005710B7"/>
    <w:rsid w:val="00572B40"/>
    <w:rsid w:val="00572B4C"/>
    <w:rsid w:val="00572CB5"/>
    <w:rsid w:val="00572E4B"/>
    <w:rsid w:val="00573367"/>
    <w:rsid w:val="005733A7"/>
    <w:rsid w:val="00574136"/>
    <w:rsid w:val="005765A0"/>
    <w:rsid w:val="00577796"/>
    <w:rsid w:val="005802BD"/>
    <w:rsid w:val="005811FC"/>
    <w:rsid w:val="005812AE"/>
    <w:rsid w:val="005816B2"/>
    <w:rsid w:val="00581806"/>
    <w:rsid w:val="0058295E"/>
    <w:rsid w:val="00582D3E"/>
    <w:rsid w:val="005835AF"/>
    <w:rsid w:val="00583FD8"/>
    <w:rsid w:val="00584C12"/>
    <w:rsid w:val="005854EF"/>
    <w:rsid w:val="00585F7B"/>
    <w:rsid w:val="005875D5"/>
    <w:rsid w:val="0058771B"/>
    <w:rsid w:val="0059039B"/>
    <w:rsid w:val="00590476"/>
    <w:rsid w:val="00591271"/>
    <w:rsid w:val="00591BB4"/>
    <w:rsid w:val="00594474"/>
    <w:rsid w:val="005947C9"/>
    <w:rsid w:val="00594B63"/>
    <w:rsid w:val="0059716E"/>
    <w:rsid w:val="00597657"/>
    <w:rsid w:val="005978EF"/>
    <w:rsid w:val="00597EAA"/>
    <w:rsid w:val="005A160E"/>
    <w:rsid w:val="005A1CC9"/>
    <w:rsid w:val="005A2671"/>
    <w:rsid w:val="005A2BB4"/>
    <w:rsid w:val="005A2F0F"/>
    <w:rsid w:val="005A3673"/>
    <w:rsid w:val="005A47B7"/>
    <w:rsid w:val="005A51BB"/>
    <w:rsid w:val="005A5B52"/>
    <w:rsid w:val="005A5F33"/>
    <w:rsid w:val="005A64E3"/>
    <w:rsid w:val="005A6ED8"/>
    <w:rsid w:val="005A6FA1"/>
    <w:rsid w:val="005A749A"/>
    <w:rsid w:val="005A7AC0"/>
    <w:rsid w:val="005A7EB0"/>
    <w:rsid w:val="005B012A"/>
    <w:rsid w:val="005B2154"/>
    <w:rsid w:val="005B56D2"/>
    <w:rsid w:val="005B5B96"/>
    <w:rsid w:val="005B75CA"/>
    <w:rsid w:val="005C0B69"/>
    <w:rsid w:val="005C0D7D"/>
    <w:rsid w:val="005C27AE"/>
    <w:rsid w:val="005C40DE"/>
    <w:rsid w:val="005C44B1"/>
    <w:rsid w:val="005C4AA1"/>
    <w:rsid w:val="005C79AE"/>
    <w:rsid w:val="005C7F9B"/>
    <w:rsid w:val="005D0960"/>
    <w:rsid w:val="005D1122"/>
    <w:rsid w:val="005D1E3F"/>
    <w:rsid w:val="005D37C0"/>
    <w:rsid w:val="005D3CED"/>
    <w:rsid w:val="005D46F8"/>
    <w:rsid w:val="005D5C60"/>
    <w:rsid w:val="005D5CBC"/>
    <w:rsid w:val="005D713E"/>
    <w:rsid w:val="005E036F"/>
    <w:rsid w:val="005E091F"/>
    <w:rsid w:val="005E186F"/>
    <w:rsid w:val="005E1960"/>
    <w:rsid w:val="005E2B0B"/>
    <w:rsid w:val="005E3DEE"/>
    <w:rsid w:val="005E420D"/>
    <w:rsid w:val="005E4D1A"/>
    <w:rsid w:val="005E545E"/>
    <w:rsid w:val="005E5639"/>
    <w:rsid w:val="005E5DB5"/>
    <w:rsid w:val="005E63DD"/>
    <w:rsid w:val="005E6DD2"/>
    <w:rsid w:val="005E728D"/>
    <w:rsid w:val="005E7CA1"/>
    <w:rsid w:val="005F0690"/>
    <w:rsid w:val="005F0A5C"/>
    <w:rsid w:val="005F227B"/>
    <w:rsid w:val="005F28A1"/>
    <w:rsid w:val="005F2DFF"/>
    <w:rsid w:val="005F3C93"/>
    <w:rsid w:val="005F4490"/>
    <w:rsid w:val="005F45FE"/>
    <w:rsid w:val="005F4B8A"/>
    <w:rsid w:val="005F5537"/>
    <w:rsid w:val="005F6B76"/>
    <w:rsid w:val="005F6DE0"/>
    <w:rsid w:val="005F6E22"/>
    <w:rsid w:val="005F7B47"/>
    <w:rsid w:val="00604BDD"/>
    <w:rsid w:val="00604D28"/>
    <w:rsid w:val="006068C3"/>
    <w:rsid w:val="00606AA6"/>
    <w:rsid w:val="00606D05"/>
    <w:rsid w:val="00607A66"/>
    <w:rsid w:val="00611EA8"/>
    <w:rsid w:val="006123EA"/>
    <w:rsid w:val="0061533C"/>
    <w:rsid w:val="00616B2D"/>
    <w:rsid w:val="00617397"/>
    <w:rsid w:val="00617538"/>
    <w:rsid w:val="0062055F"/>
    <w:rsid w:val="00622FD8"/>
    <w:rsid w:val="006239C1"/>
    <w:rsid w:val="00624375"/>
    <w:rsid w:val="00624E1B"/>
    <w:rsid w:val="006254D5"/>
    <w:rsid w:val="0062583D"/>
    <w:rsid w:val="006258D6"/>
    <w:rsid w:val="00625C92"/>
    <w:rsid w:val="00626552"/>
    <w:rsid w:val="00626589"/>
    <w:rsid w:val="00626F39"/>
    <w:rsid w:val="00627A91"/>
    <w:rsid w:val="006301E0"/>
    <w:rsid w:val="00630723"/>
    <w:rsid w:val="00631391"/>
    <w:rsid w:val="00631EAD"/>
    <w:rsid w:val="006329BD"/>
    <w:rsid w:val="00633169"/>
    <w:rsid w:val="0063345B"/>
    <w:rsid w:val="00634D3C"/>
    <w:rsid w:val="006350D5"/>
    <w:rsid w:val="00635925"/>
    <w:rsid w:val="0063730B"/>
    <w:rsid w:val="00641630"/>
    <w:rsid w:val="00641F52"/>
    <w:rsid w:val="00645ED0"/>
    <w:rsid w:val="00647454"/>
    <w:rsid w:val="006501FA"/>
    <w:rsid w:val="00651E47"/>
    <w:rsid w:val="00653873"/>
    <w:rsid w:val="00653F71"/>
    <w:rsid w:val="0065630B"/>
    <w:rsid w:val="00657012"/>
    <w:rsid w:val="006577F4"/>
    <w:rsid w:val="00661E2E"/>
    <w:rsid w:val="0066215C"/>
    <w:rsid w:val="006624AD"/>
    <w:rsid w:val="00663B47"/>
    <w:rsid w:val="00664D2C"/>
    <w:rsid w:val="006661DD"/>
    <w:rsid w:val="00666C51"/>
    <w:rsid w:val="006671C2"/>
    <w:rsid w:val="00667A8F"/>
    <w:rsid w:val="00667B41"/>
    <w:rsid w:val="006725B0"/>
    <w:rsid w:val="00672C3C"/>
    <w:rsid w:val="00673973"/>
    <w:rsid w:val="00674D15"/>
    <w:rsid w:val="00674D20"/>
    <w:rsid w:val="006759B1"/>
    <w:rsid w:val="00675E39"/>
    <w:rsid w:val="0067630C"/>
    <w:rsid w:val="0068071C"/>
    <w:rsid w:val="00681DEF"/>
    <w:rsid w:val="006848CA"/>
    <w:rsid w:val="00685E91"/>
    <w:rsid w:val="00686769"/>
    <w:rsid w:val="00687002"/>
    <w:rsid w:val="00687319"/>
    <w:rsid w:val="006875D2"/>
    <w:rsid w:val="00687A4B"/>
    <w:rsid w:val="00690792"/>
    <w:rsid w:val="006911C3"/>
    <w:rsid w:val="0069137B"/>
    <w:rsid w:val="0069170C"/>
    <w:rsid w:val="0069197E"/>
    <w:rsid w:val="00692688"/>
    <w:rsid w:val="00692713"/>
    <w:rsid w:val="0069346E"/>
    <w:rsid w:val="00693EC2"/>
    <w:rsid w:val="00694029"/>
    <w:rsid w:val="006944D9"/>
    <w:rsid w:val="00694A08"/>
    <w:rsid w:val="00695BAF"/>
    <w:rsid w:val="00695CB0"/>
    <w:rsid w:val="00697E1B"/>
    <w:rsid w:val="006A2B94"/>
    <w:rsid w:val="006A2EFF"/>
    <w:rsid w:val="006A2FAA"/>
    <w:rsid w:val="006A355E"/>
    <w:rsid w:val="006A4004"/>
    <w:rsid w:val="006A559D"/>
    <w:rsid w:val="006A68E1"/>
    <w:rsid w:val="006A7767"/>
    <w:rsid w:val="006A7BB4"/>
    <w:rsid w:val="006A7FF9"/>
    <w:rsid w:val="006B053B"/>
    <w:rsid w:val="006B467B"/>
    <w:rsid w:val="006B5117"/>
    <w:rsid w:val="006B6CE8"/>
    <w:rsid w:val="006B6E49"/>
    <w:rsid w:val="006B717D"/>
    <w:rsid w:val="006C09C2"/>
    <w:rsid w:val="006C0B6E"/>
    <w:rsid w:val="006C1AAC"/>
    <w:rsid w:val="006C2C00"/>
    <w:rsid w:val="006C3BEB"/>
    <w:rsid w:val="006C534F"/>
    <w:rsid w:val="006C73AE"/>
    <w:rsid w:val="006C7536"/>
    <w:rsid w:val="006C7F04"/>
    <w:rsid w:val="006C7F50"/>
    <w:rsid w:val="006D1C1D"/>
    <w:rsid w:val="006D3ED3"/>
    <w:rsid w:val="006D4F3A"/>
    <w:rsid w:val="006D5F09"/>
    <w:rsid w:val="006D5FB7"/>
    <w:rsid w:val="006D6EC9"/>
    <w:rsid w:val="006D778B"/>
    <w:rsid w:val="006E0E1E"/>
    <w:rsid w:val="006E1219"/>
    <w:rsid w:val="006E239C"/>
    <w:rsid w:val="006E247D"/>
    <w:rsid w:val="006E248E"/>
    <w:rsid w:val="006E2712"/>
    <w:rsid w:val="006E4C2D"/>
    <w:rsid w:val="006E4F58"/>
    <w:rsid w:val="006E5B1E"/>
    <w:rsid w:val="006E67C7"/>
    <w:rsid w:val="006E7152"/>
    <w:rsid w:val="006F0121"/>
    <w:rsid w:val="006F148B"/>
    <w:rsid w:val="006F2D3D"/>
    <w:rsid w:val="006F2E49"/>
    <w:rsid w:val="006F3D23"/>
    <w:rsid w:val="006F41B4"/>
    <w:rsid w:val="006F41BA"/>
    <w:rsid w:val="006F51CA"/>
    <w:rsid w:val="006F5AE3"/>
    <w:rsid w:val="006F6406"/>
    <w:rsid w:val="006F71E1"/>
    <w:rsid w:val="006F7328"/>
    <w:rsid w:val="006F7418"/>
    <w:rsid w:val="00700A0A"/>
    <w:rsid w:val="00701C62"/>
    <w:rsid w:val="00701DF9"/>
    <w:rsid w:val="0070340A"/>
    <w:rsid w:val="00703A3A"/>
    <w:rsid w:val="007052E8"/>
    <w:rsid w:val="00705C84"/>
    <w:rsid w:val="00705D25"/>
    <w:rsid w:val="00706CDC"/>
    <w:rsid w:val="007074F4"/>
    <w:rsid w:val="007116DD"/>
    <w:rsid w:val="0071233C"/>
    <w:rsid w:val="00713284"/>
    <w:rsid w:val="00713F41"/>
    <w:rsid w:val="00713FB5"/>
    <w:rsid w:val="0071498A"/>
    <w:rsid w:val="00714F52"/>
    <w:rsid w:val="00715A49"/>
    <w:rsid w:val="00716757"/>
    <w:rsid w:val="00717498"/>
    <w:rsid w:val="0071753A"/>
    <w:rsid w:val="00717994"/>
    <w:rsid w:val="007204C2"/>
    <w:rsid w:val="00720C53"/>
    <w:rsid w:val="00721175"/>
    <w:rsid w:val="00721820"/>
    <w:rsid w:val="00721EE2"/>
    <w:rsid w:val="0072272F"/>
    <w:rsid w:val="007238EB"/>
    <w:rsid w:val="00723A82"/>
    <w:rsid w:val="007243AB"/>
    <w:rsid w:val="00724D48"/>
    <w:rsid w:val="00726655"/>
    <w:rsid w:val="00726711"/>
    <w:rsid w:val="00730315"/>
    <w:rsid w:val="00731077"/>
    <w:rsid w:val="00731EEC"/>
    <w:rsid w:val="00732551"/>
    <w:rsid w:val="007333AA"/>
    <w:rsid w:val="007350E2"/>
    <w:rsid w:val="007362BF"/>
    <w:rsid w:val="007364D5"/>
    <w:rsid w:val="00737A71"/>
    <w:rsid w:val="00737EA3"/>
    <w:rsid w:val="00741B7C"/>
    <w:rsid w:val="007421B1"/>
    <w:rsid w:val="0074250B"/>
    <w:rsid w:val="00742781"/>
    <w:rsid w:val="0074392F"/>
    <w:rsid w:val="00743CCE"/>
    <w:rsid w:val="00744D2F"/>
    <w:rsid w:val="0074579C"/>
    <w:rsid w:val="00745F8F"/>
    <w:rsid w:val="0074737A"/>
    <w:rsid w:val="00750502"/>
    <w:rsid w:val="00751572"/>
    <w:rsid w:val="00751625"/>
    <w:rsid w:val="007516FE"/>
    <w:rsid w:val="00751B33"/>
    <w:rsid w:val="00751C3A"/>
    <w:rsid w:val="007550C4"/>
    <w:rsid w:val="00756118"/>
    <w:rsid w:val="007562FE"/>
    <w:rsid w:val="007564F9"/>
    <w:rsid w:val="00760D58"/>
    <w:rsid w:val="00761591"/>
    <w:rsid w:val="00761E97"/>
    <w:rsid w:val="00762379"/>
    <w:rsid w:val="007630CA"/>
    <w:rsid w:val="0076360A"/>
    <w:rsid w:val="00763A68"/>
    <w:rsid w:val="00763E76"/>
    <w:rsid w:val="007647B2"/>
    <w:rsid w:val="007651E5"/>
    <w:rsid w:val="007658FD"/>
    <w:rsid w:val="00766319"/>
    <w:rsid w:val="0076697A"/>
    <w:rsid w:val="00770D2C"/>
    <w:rsid w:val="00771D94"/>
    <w:rsid w:val="007721C5"/>
    <w:rsid w:val="007727F3"/>
    <w:rsid w:val="00775532"/>
    <w:rsid w:val="00775C6A"/>
    <w:rsid w:val="00776400"/>
    <w:rsid w:val="00776D8B"/>
    <w:rsid w:val="00777787"/>
    <w:rsid w:val="007819F5"/>
    <w:rsid w:val="00783341"/>
    <w:rsid w:val="007847AB"/>
    <w:rsid w:val="007861AC"/>
    <w:rsid w:val="00786F14"/>
    <w:rsid w:val="00787104"/>
    <w:rsid w:val="007909BD"/>
    <w:rsid w:val="00791E04"/>
    <w:rsid w:val="00791E18"/>
    <w:rsid w:val="00793240"/>
    <w:rsid w:val="00793260"/>
    <w:rsid w:val="00793DED"/>
    <w:rsid w:val="00794241"/>
    <w:rsid w:val="0079523D"/>
    <w:rsid w:val="007958F4"/>
    <w:rsid w:val="007A02D8"/>
    <w:rsid w:val="007A03D7"/>
    <w:rsid w:val="007A0E67"/>
    <w:rsid w:val="007A3618"/>
    <w:rsid w:val="007A477B"/>
    <w:rsid w:val="007A5395"/>
    <w:rsid w:val="007A559F"/>
    <w:rsid w:val="007A5851"/>
    <w:rsid w:val="007A602F"/>
    <w:rsid w:val="007A71E0"/>
    <w:rsid w:val="007A7FD9"/>
    <w:rsid w:val="007B06A2"/>
    <w:rsid w:val="007B083A"/>
    <w:rsid w:val="007B1334"/>
    <w:rsid w:val="007B2732"/>
    <w:rsid w:val="007B2EC7"/>
    <w:rsid w:val="007B3749"/>
    <w:rsid w:val="007B4410"/>
    <w:rsid w:val="007B5F83"/>
    <w:rsid w:val="007B6EB8"/>
    <w:rsid w:val="007B72F1"/>
    <w:rsid w:val="007B7752"/>
    <w:rsid w:val="007B7BFB"/>
    <w:rsid w:val="007B7E27"/>
    <w:rsid w:val="007C0419"/>
    <w:rsid w:val="007C06C6"/>
    <w:rsid w:val="007C0C50"/>
    <w:rsid w:val="007C2E99"/>
    <w:rsid w:val="007C382B"/>
    <w:rsid w:val="007C3A6B"/>
    <w:rsid w:val="007C4D85"/>
    <w:rsid w:val="007C4F7D"/>
    <w:rsid w:val="007C5CED"/>
    <w:rsid w:val="007C609F"/>
    <w:rsid w:val="007C7201"/>
    <w:rsid w:val="007D082A"/>
    <w:rsid w:val="007D19E3"/>
    <w:rsid w:val="007D2A50"/>
    <w:rsid w:val="007D3187"/>
    <w:rsid w:val="007D3B57"/>
    <w:rsid w:val="007D3EBE"/>
    <w:rsid w:val="007D4747"/>
    <w:rsid w:val="007D4A61"/>
    <w:rsid w:val="007D6C75"/>
    <w:rsid w:val="007D791B"/>
    <w:rsid w:val="007E027A"/>
    <w:rsid w:val="007E0ECF"/>
    <w:rsid w:val="007E0F05"/>
    <w:rsid w:val="007E265B"/>
    <w:rsid w:val="007E387D"/>
    <w:rsid w:val="007E4A92"/>
    <w:rsid w:val="007E533A"/>
    <w:rsid w:val="007E58D9"/>
    <w:rsid w:val="007E61B8"/>
    <w:rsid w:val="007E7816"/>
    <w:rsid w:val="007E7EB5"/>
    <w:rsid w:val="007F0425"/>
    <w:rsid w:val="007F18AF"/>
    <w:rsid w:val="007F247C"/>
    <w:rsid w:val="007F2912"/>
    <w:rsid w:val="007F329C"/>
    <w:rsid w:val="007F43D5"/>
    <w:rsid w:val="007F4783"/>
    <w:rsid w:val="007F4A2F"/>
    <w:rsid w:val="007F4AC4"/>
    <w:rsid w:val="007F4ADD"/>
    <w:rsid w:val="007F4FC9"/>
    <w:rsid w:val="007F558F"/>
    <w:rsid w:val="007F5B99"/>
    <w:rsid w:val="007F616F"/>
    <w:rsid w:val="007F79BA"/>
    <w:rsid w:val="00800817"/>
    <w:rsid w:val="00800B67"/>
    <w:rsid w:val="00800E8E"/>
    <w:rsid w:val="0080136B"/>
    <w:rsid w:val="008019D5"/>
    <w:rsid w:val="00801AE4"/>
    <w:rsid w:val="0080210B"/>
    <w:rsid w:val="008024BA"/>
    <w:rsid w:val="00802CBF"/>
    <w:rsid w:val="008037B0"/>
    <w:rsid w:val="00803D2B"/>
    <w:rsid w:val="008051A0"/>
    <w:rsid w:val="00805246"/>
    <w:rsid w:val="00806129"/>
    <w:rsid w:val="0080781F"/>
    <w:rsid w:val="00807884"/>
    <w:rsid w:val="00810383"/>
    <w:rsid w:val="0081176D"/>
    <w:rsid w:val="008120C7"/>
    <w:rsid w:val="008132B5"/>
    <w:rsid w:val="00813E05"/>
    <w:rsid w:val="00814059"/>
    <w:rsid w:val="0081470B"/>
    <w:rsid w:val="00814BE0"/>
    <w:rsid w:val="0081519F"/>
    <w:rsid w:val="00817692"/>
    <w:rsid w:val="0082064A"/>
    <w:rsid w:val="00821689"/>
    <w:rsid w:val="00821839"/>
    <w:rsid w:val="008222E6"/>
    <w:rsid w:val="00823501"/>
    <w:rsid w:val="00823792"/>
    <w:rsid w:val="00824763"/>
    <w:rsid w:val="00824AD6"/>
    <w:rsid w:val="00824B82"/>
    <w:rsid w:val="00826617"/>
    <w:rsid w:val="00826D2A"/>
    <w:rsid w:val="00826EB8"/>
    <w:rsid w:val="0083014C"/>
    <w:rsid w:val="00830E23"/>
    <w:rsid w:val="008325B6"/>
    <w:rsid w:val="00832B5D"/>
    <w:rsid w:val="00834BAD"/>
    <w:rsid w:val="0083580C"/>
    <w:rsid w:val="00835B6A"/>
    <w:rsid w:val="00837150"/>
    <w:rsid w:val="00837CF8"/>
    <w:rsid w:val="00837EB7"/>
    <w:rsid w:val="008404CB"/>
    <w:rsid w:val="008408E6"/>
    <w:rsid w:val="008410D8"/>
    <w:rsid w:val="00841310"/>
    <w:rsid w:val="00841C15"/>
    <w:rsid w:val="00841E0A"/>
    <w:rsid w:val="008429D0"/>
    <w:rsid w:val="008429DD"/>
    <w:rsid w:val="00842F58"/>
    <w:rsid w:val="00846721"/>
    <w:rsid w:val="008471E0"/>
    <w:rsid w:val="0085043F"/>
    <w:rsid w:val="0085085D"/>
    <w:rsid w:val="00850CD1"/>
    <w:rsid w:val="00850E65"/>
    <w:rsid w:val="00851712"/>
    <w:rsid w:val="008518E5"/>
    <w:rsid w:val="00852A2F"/>
    <w:rsid w:val="0085476B"/>
    <w:rsid w:val="0085595E"/>
    <w:rsid w:val="00857EBD"/>
    <w:rsid w:val="008623F0"/>
    <w:rsid w:val="00863C74"/>
    <w:rsid w:val="00864794"/>
    <w:rsid w:val="0086480B"/>
    <w:rsid w:val="00864C92"/>
    <w:rsid w:val="00864FD1"/>
    <w:rsid w:val="00871EE0"/>
    <w:rsid w:val="00873339"/>
    <w:rsid w:val="0087445B"/>
    <w:rsid w:val="0087716E"/>
    <w:rsid w:val="00877E62"/>
    <w:rsid w:val="0088136A"/>
    <w:rsid w:val="00881A42"/>
    <w:rsid w:val="008830F5"/>
    <w:rsid w:val="00883B89"/>
    <w:rsid w:val="00883D55"/>
    <w:rsid w:val="00884B63"/>
    <w:rsid w:val="008869DF"/>
    <w:rsid w:val="00890E9A"/>
    <w:rsid w:val="008915C7"/>
    <w:rsid w:val="008942A2"/>
    <w:rsid w:val="0089531C"/>
    <w:rsid w:val="00895DCC"/>
    <w:rsid w:val="00896529"/>
    <w:rsid w:val="008978EA"/>
    <w:rsid w:val="008A0868"/>
    <w:rsid w:val="008A08EF"/>
    <w:rsid w:val="008A3C96"/>
    <w:rsid w:val="008A4F1F"/>
    <w:rsid w:val="008A5E0B"/>
    <w:rsid w:val="008A694A"/>
    <w:rsid w:val="008A6C6C"/>
    <w:rsid w:val="008B037C"/>
    <w:rsid w:val="008B2494"/>
    <w:rsid w:val="008B3E93"/>
    <w:rsid w:val="008B4071"/>
    <w:rsid w:val="008B5333"/>
    <w:rsid w:val="008B7873"/>
    <w:rsid w:val="008C2846"/>
    <w:rsid w:val="008C2DCF"/>
    <w:rsid w:val="008C3753"/>
    <w:rsid w:val="008C547A"/>
    <w:rsid w:val="008C6F00"/>
    <w:rsid w:val="008C7094"/>
    <w:rsid w:val="008C7095"/>
    <w:rsid w:val="008C7E05"/>
    <w:rsid w:val="008D055F"/>
    <w:rsid w:val="008D0649"/>
    <w:rsid w:val="008D1C5F"/>
    <w:rsid w:val="008D2D7C"/>
    <w:rsid w:val="008D31CF"/>
    <w:rsid w:val="008D6557"/>
    <w:rsid w:val="008D6D38"/>
    <w:rsid w:val="008D7450"/>
    <w:rsid w:val="008D7F60"/>
    <w:rsid w:val="008E03FF"/>
    <w:rsid w:val="008E1DDE"/>
    <w:rsid w:val="008E2B21"/>
    <w:rsid w:val="008E488F"/>
    <w:rsid w:val="008E65E7"/>
    <w:rsid w:val="008E7234"/>
    <w:rsid w:val="008E7488"/>
    <w:rsid w:val="008F03B7"/>
    <w:rsid w:val="008F0B1D"/>
    <w:rsid w:val="008F0D6A"/>
    <w:rsid w:val="008F10E8"/>
    <w:rsid w:val="008F1315"/>
    <w:rsid w:val="008F14FC"/>
    <w:rsid w:val="008F1535"/>
    <w:rsid w:val="008F4345"/>
    <w:rsid w:val="008F7DBA"/>
    <w:rsid w:val="008F7F1F"/>
    <w:rsid w:val="00902CB1"/>
    <w:rsid w:val="00903152"/>
    <w:rsid w:val="00903A81"/>
    <w:rsid w:val="00905B56"/>
    <w:rsid w:val="00907669"/>
    <w:rsid w:val="00907757"/>
    <w:rsid w:val="00907A0A"/>
    <w:rsid w:val="00911572"/>
    <w:rsid w:val="00912168"/>
    <w:rsid w:val="00912F81"/>
    <w:rsid w:val="0091427A"/>
    <w:rsid w:val="00914A86"/>
    <w:rsid w:val="0091681C"/>
    <w:rsid w:val="00916E4D"/>
    <w:rsid w:val="009177AA"/>
    <w:rsid w:val="00920922"/>
    <w:rsid w:val="00921321"/>
    <w:rsid w:val="009217D6"/>
    <w:rsid w:val="00921995"/>
    <w:rsid w:val="00921E41"/>
    <w:rsid w:val="0092208B"/>
    <w:rsid w:val="00925359"/>
    <w:rsid w:val="0092571E"/>
    <w:rsid w:val="00930B91"/>
    <w:rsid w:val="0093113D"/>
    <w:rsid w:val="00931B08"/>
    <w:rsid w:val="00932295"/>
    <w:rsid w:val="00932E8F"/>
    <w:rsid w:val="00933F98"/>
    <w:rsid w:val="009372F8"/>
    <w:rsid w:val="00937905"/>
    <w:rsid w:val="00937D6F"/>
    <w:rsid w:val="00941E91"/>
    <w:rsid w:val="00942378"/>
    <w:rsid w:val="00951222"/>
    <w:rsid w:val="009519A4"/>
    <w:rsid w:val="00951C4D"/>
    <w:rsid w:val="00951D23"/>
    <w:rsid w:val="00953A12"/>
    <w:rsid w:val="00954A5B"/>
    <w:rsid w:val="00955E02"/>
    <w:rsid w:val="0095610E"/>
    <w:rsid w:val="0095625B"/>
    <w:rsid w:val="00961417"/>
    <w:rsid w:val="009614B7"/>
    <w:rsid w:val="0096299B"/>
    <w:rsid w:val="00962B93"/>
    <w:rsid w:val="00963E25"/>
    <w:rsid w:val="0096564C"/>
    <w:rsid w:val="00965A4E"/>
    <w:rsid w:val="00966970"/>
    <w:rsid w:val="00970836"/>
    <w:rsid w:val="00970F03"/>
    <w:rsid w:val="009712FB"/>
    <w:rsid w:val="00972190"/>
    <w:rsid w:val="009724E6"/>
    <w:rsid w:val="0097293E"/>
    <w:rsid w:val="0097302B"/>
    <w:rsid w:val="0097308C"/>
    <w:rsid w:val="009734E1"/>
    <w:rsid w:val="00975B04"/>
    <w:rsid w:val="00975DD8"/>
    <w:rsid w:val="00975E5B"/>
    <w:rsid w:val="0097710E"/>
    <w:rsid w:val="009777EE"/>
    <w:rsid w:val="00980B56"/>
    <w:rsid w:val="00980F63"/>
    <w:rsid w:val="0098245B"/>
    <w:rsid w:val="009844CB"/>
    <w:rsid w:val="0098501E"/>
    <w:rsid w:val="009851A7"/>
    <w:rsid w:val="009861F7"/>
    <w:rsid w:val="009865E7"/>
    <w:rsid w:val="00986E09"/>
    <w:rsid w:val="00987185"/>
    <w:rsid w:val="009874F0"/>
    <w:rsid w:val="009901BA"/>
    <w:rsid w:val="00990353"/>
    <w:rsid w:val="00990762"/>
    <w:rsid w:val="00991B21"/>
    <w:rsid w:val="0099361A"/>
    <w:rsid w:val="00996053"/>
    <w:rsid w:val="00997023"/>
    <w:rsid w:val="009977C3"/>
    <w:rsid w:val="009A1B76"/>
    <w:rsid w:val="009A1C03"/>
    <w:rsid w:val="009A668A"/>
    <w:rsid w:val="009A6C5E"/>
    <w:rsid w:val="009A7D21"/>
    <w:rsid w:val="009B199B"/>
    <w:rsid w:val="009B1EAE"/>
    <w:rsid w:val="009B2111"/>
    <w:rsid w:val="009B2BB5"/>
    <w:rsid w:val="009B2BF1"/>
    <w:rsid w:val="009B2DB8"/>
    <w:rsid w:val="009B3E47"/>
    <w:rsid w:val="009B4FE6"/>
    <w:rsid w:val="009B5099"/>
    <w:rsid w:val="009B545B"/>
    <w:rsid w:val="009B57D4"/>
    <w:rsid w:val="009B644D"/>
    <w:rsid w:val="009B7354"/>
    <w:rsid w:val="009C03CB"/>
    <w:rsid w:val="009C04F9"/>
    <w:rsid w:val="009C1856"/>
    <w:rsid w:val="009C1CB6"/>
    <w:rsid w:val="009C3DA0"/>
    <w:rsid w:val="009C50B2"/>
    <w:rsid w:val="009C5A36"/>
    <w:rsid w:val="009C6992"/>
    <w:rsid w:val="009C704E"/>
    <w:rsid w:val="009C786A"/>
    <w:rsid w:val="009C7F86"/>
    <w:rsid w:val="009D011B"/>
    <w:rsid w:val="009D0B0F"/>
    <w:rsid w:val="009D122A"/>
    <w:rsid w:val="009D1A47"/>
    <w:rsid w:val="009D2409"/>
    <w:rsid w:val="009D240D"/>
    <w:rsid w:val="009D2D2B"/>
    <w:rsid w:val="009D312C"/>
    <w:rsid w:val="009D3530"/>
    <w:rsid w:val="009D435D"/>
    <w:rsid w:val="009D4C77"/>
    <w:rsid w:val="009D5342"/>
    <w:rsid w:val="009D541D"/>
    <w:rsid w:val="009D60B1"/>
    <w:rsid w:val="009D61DD"/>
    <w:rsid w:val="009D6B3E"/>
    <w:rsid w:val="009E0ADE"/>
    <w:rsid w:val="009E1D6E"/>
    <w:rsid w:val="009E1F4F"/>
    <w:rsid w:val="009E40F8"/>
    <w:rsid w:val="009E43B0"/>
    <w:rsid w:val="009E4D32"/>
    <w:rsid w:val="009E5D96"/>
    <w:rsid w:val="009E5DA7"/>
    <w:rsid w:val="009E7E20"/>
    <w:rsid w:val="009F0238"/>
    <w:rsid w:val="009F0745"/>
    <w:rsid w:val="009F202A"/>
    <w:rsid w:val="009F26F0"/>
    <w:rsid w:val="009F33B8"/>
    <w:rsid w:val="009F467E"/>
    <w:rsid w:val="009F65B1"/>
    <w:rsid w:val="009F7794"/>
    <w:rsid w:val="009F7CAF"/>
    <w:rsid w:val="00A00306"/>
    <w:rsid w:val="00A01320"/>
    <w:rsid w:val="00A01BDB"/>
    <w:rsid w:val="00A01DB6"/>
    <w:rsid w:val="00A05A9D"/>
    <w:rsid w:val="00A05DD9"/>
    <w:rsid w:val="00A077A1"/>
    <w:rsid w:val="00A105D3"/>
    <w:rsid w:val="00A10B12"/>
    <w:rsid w:val="00A110F8"/>
    <w:rsid w:val="00A114FE"/>
    <w:rsid w:val="00A11DCD"/>
    <w:rsid w:val="00A1253C"/>
    <w:rsid w:val="00A12A9F"/>
    <w:rsid w:val="00A13276"/>
    <w:rsid w:val="00A138B9"/>
    <w:rsid w:val="00A13DC1"/>
    <w:rsid w:val="00A13EDC"/>
    <w:rsid w:val="00A146E5"/>
    <w:rsid w:val="00A176C1"/>
    <w:rsid w:val="00A210D2"/>
    <w:rsid w:val="00A215B6"/>
    <w:rsid w:val="00A2165D"/>
    <w:rsid w:val="00A226B0"/>
    <w:rsid w:val="00A2437A"/>
    <w:rsid w:val="00A250D3"/>
    <w:rsid w:val="00A25C17"/>
    <w:rsid w:val="00A31061"/>
    <w:rsid w:val="00A3149C"/>
    <w:rsid w:val="00A31AFB"/>
    <w:rsid w:val="00A32E5A"/>
    <w:rsid w:val="00A335AE"/>
    <w:rsid w:val="00A336A5"/>
    <w:rsid w:val="00A34728"/>
    <w:rsid w:val="00A34BF7"/>
    <w:rsid w:val="00A35E96"/>
    <w:rsid w:val="00A36C00"/>
    <w:rsid w:val="00A36ED3"/>
    <w:rsid w:val="00A4075B"/>
    <w:rsid w:val="00A40F12"/>
    <w:rsid w:val="00A41A88"/>
    <w:rsid w:val="00A42138"/>
    <w:rsid w:val="00A42B6F"/>
    <w:rsid w:val="00A43943"/>
    <w:rsid w:val="00A447F5"/>
    <w:rsid w:val="00A44F62"/>
    <w:rsid w:val="00A469DB"/>
    <w:rsid w:val="00A46BEF"/>
    <w:rsid w:val="00A46D71"/>
    <w:rsid w:val="00A472FE"/>
    <w:rsid w:val="00A50F04"/>
    <w:rsid w:val="00A51143"/>
    <w:rsid w:val="00A52016"/>
    <w:rsid w:val="00A52773"/>
    <w:rsid w:val="00A53ADD"/>
    <w:rsid w:val="00A53B5C"/>
    <w:rsid w:val="00A53CF9"/>
    <w:rsid w:val="00A53F82"/>
    <w:rsid w:val="00A53F8B"/>
    <w:rsid w:val="00A54BB0"/>
    <w:rsid w:val="00A5501E"/>
    <w:rsid w:val="00A558D6"/>
    <w:rsid w:val="00A55CE2"/>
    <w:rsid w:val="00A55EAB"/>
    <w:rsid w:val="00A566D1"/>
    <w:rsid w:val="00A569E8"/>
    <w:rsid w:val="00A56C0D"/>
    <w:rsid w:val="00A56E54"/>
    <w:rsid w:val="00A575E2"/>
    <w:rsid w:val="00A61603"/>
    <w:rsid w:val="00A620EC"/>
    <w:rsid w:val="00A6280F"/>
    <w:rsid w:val="00A62F27"/>
    <w:rsid w:val="00A63A06"/>
    <w:rsid w:val="00A63AB0"/>
    <w:rsid w:val="00A64F10"/>
    <w:rsid w:val="00A66FF1"/>
    <w:rsid w:val="00A67814"/>
    <w:rsid w:val="00A70A50"/>
    <w:rsid w:val="00A70B66"/>
    <w:rsid w:val="00A71896"/>
    <w:rsid w:val="00A7239A"/>
    <w:rsid w:val="00A7281D"/>
    <w:rsid w:val="00A743BF"/>
    <w:rsid w:val="00A74B33"/>
    <w:rsid w:val="00A74E2E"/>
    <w:rsid w:val="00A75D3C"/>
    <w:rsid w:val="00A765BD"/>
    <w:rsid w:val="00A76ADD"/>
    <w:rsid w:val="00A774F2"/>
    <w:rsid w:val="00A8016E"/>
    <w:rsid w:val="00A81099"/>
    <w:rsid w:val="00A816A7"/>
    <w:rsid w:val="00A82346"/>
    <w:rsid w:val="00A82866"/>
    <w:rsid w:val="00A862A5"/>
    <w:rsid w:val="00A86A7C"/>
    <w:rsid w:val="00A87DE1"/>
    <w:rsid w:val="00A90A23"/>
    <w:rsid w:val="00A9478C"/>
    <w:rsid w:val="00A9588B"/>
    <w:rsid w:val="00A9607F"/>
    <w:rsid w:val="00A96509"/>
    <w:rsid w:val="00A96E3C"/>
    <w:rsid w:val="00A97426"/>
    <w:rsid w:val="00AA081B"/>
    <w:rsid w:val="00AA31AC"/>
    <w:rsid w:val="00AA34F9"/>
    <w:rsid w:val="00AA4ED8"/>
    <w:rsid w:val="00AA5040"/>
    <w:rsid w:val="00AA6F87"/>
    <w:rsid w:val="00AA7F61"/>
    <w:rsid w:val="00AB0B93"/>
    <w:rsid w:val="00AB1E80"/>
    <w:rsid w:val="00AB34CF"/>
    <w:rsid w:val="00AB366D"/>
    <w:rsid w:val="00AB37F0"/>
    <w:rsid w:val="00AB5CCD"/>
    <w:rsid w:val="00AB7055"/>
    <w:rsid w:val="00AB7716"/>
    <w:rsid w:val="00AC1EE9"/>
    <w:rsid w:val="00AC223B"/>
    <w:rsid w:val="00AC3748"/>
    <w:rsid w:val="00AC37B0"/>
    <w:rsid w:val="00AC3C9F"/>
    <w:rsid w:val="00AC55B0"/>
    <w:rsid w:val="00AC615E"/>
    <w:rsid w:val="00AC7EF8"/>
    <w:rsid w:val="00AD03A1"/>
    <w:rsid w:val="00AD1215"/>
    <w:rsid w:val="00AD3866"/>
    <w:rsid w:val="00AD5EFA"/>
    <w:rsid w:val="00AD610B"/>
    <w:rsid w:val="00AD6C15"/>
    <w:rsid w:val="00AD6EB6"/>
    <w:rsid w:val="00AD7DE7"/>
    <w:rsid w:val="00AD7EE9"/>
    <w:rsid w:val="00AE0335"/>
    <w:rsid w:val="00AE119F"/>
    <w:rsid w:val="00AE2D8C"/>
    <w:rsid w:val="00AE2DE8"/>
    <w:rsid w:val="00AE30FD"/>
    <w:rsid w:val="00AE333D"/>
    <w:rsid w:val="00AE4A97"/>
    <w:rsid w:val="00AE4EAC"/>
    <w:rsid w:val="00AE55C4"/>
    <w:rsid w:val="00AE5E5B"/>
    <w:rsid w:val="00AE5EDB"/>
    <w:rsid w:val="00AF06AA"/>
    <w:rsid w:val="00AF0A6A"/>
    <w:rsid w:val="00AF12B9"/>
    <w:rsid w:val="00AF1739"/>
    <w:rsid w:val="00AF25E9"/>
    <w:rsid w:val="00AF2B33"/>
    <w:rsid w:val="00AF2D81"/>
    <w:rsid w:val="00AF2F2E"/>
    <w:rsid w:val="00AF4F86"/>
    <w:rsid w:val="00AF6165"/>
    <w:rsid w:val="00AF624A"/>
    <w:rsid w:val="00AF6671"/>
    <w:rsid w:val="00AF6F4B"/>
    <w:rsid w:val="00AF7309"/>
    <w:rsid w:val="00AF7839"/>
    <w:rsid w:val="00AF79CC"/>
    <w:rsid w:val="00B00572"/>
    <w:rsid w:val="00B02432"/>
    <w:rsid w:val="00B0370D"/>
    <w:rsid w:val="00B044DA"/>
    <w:rsid w:val="00B06B96"/>
    <w:rsid w:val="00B070DF"/>
    <w:rsid w:val="00B10159"/>
    <w:rsid w:val="00B1064D"/>
    <w:rsid w:val="00B10CA4"/>
    <w:rsid w:val="00B12772"/>
    <w:rsid w:val="00B12B14"/>
    <w:rsid w:val="00B12FDC"/>
    <w:rsid w:val="00B1322D"/>
    <w:rsid w:val="00B14EBF"/>
    <w:rsid w:val="00B15E0E"/>
    <w:rsid w:val="00B16208"/>
    <w:rsid w:val="00B169D0"/>
    <w:rsid w:val="00B16B39"/>
    <w:rsid w:val="00B16EEE"/>
    <w:rsid w:val="00B179BB"/>
    <w:rsid w:val="00B17B64"/>
    <w:rsid w:val="00B17EC1"/>
    <w:rsid w:val="00B20168"/>
    <w:rsid w:val="00B21CE9"/>
    <w:rsid w:val="00B227A4"/>
    <w:rsid w:val="00B23083"/>
    <w:rsid w:val="00B253A8"/>
    <w:rsid w:val="00B25F08"/>
    <w:rsid w:val="00B267A9"/>
    <w:rsid w:val="00B26B28"/>
    <w:rsid w:val="00B27E10"/>
    <w:rsid w:val="00B306AD"/>
    <w:rsid w:val="00B30C0F"/>
    <w:rsid w:val="00B30D5A"/>
    <w:rsid w:val="00B315CB"/>
    <w:rsid w:val="00B327A1"/>
    <w:rsid w:val="00B33785"/>
    <w:rsid w:val="00B34522"/>
    <w:rsid w:val="00B34D08"/>
    <w:rsid w:val="00B41C72"/>
    <w:rsid w:val="00B4313B"/>
    <w:rsid w:val="00B447CC"/>
    <w:rsid w:val="00B44866"/>
    <w:rsid w:val="00B46105"/>
    <w:rsid w:val="00B46AAA"/>
    <w:rsid w:val="00B46DF4"/>
    <w:rsid w:val="00B50674"/>
    <w:rsid w:val="00B51528"/>
    <w:rsid w:val="00B517D2"/>
    <w:rsid w:val="00B53D77"/>
    <w:rsid w:val="00B54146"/>
    <w:rsid w:val="00B54406"/>
    <w:rsid w:val="00B548CC"/>
    <w:rsid w:val="00B54C92"/>
    <w:rsid w:val="00B567D7"/>
    <w:rsid w:val="00B57A11"/>
    <w:rsid w:val="00B57BEB"/>
    <w:rsid w:val="00B57FDA"/>
    <w:rsid w:val="00B61DE9"/>
    <w:rsid w:val="00B6276A"/>
    <w:rsid w:val="00B64232"/>
    <w:rsid w:val="00B6564E"/>
    <w:rsid w:val="00B65AD0"/>
    <w:rsid w:val="00B65CB2"/>
    <w:rsid w:val="00B6704F"/>
    <w:rsid w:val="00B67E2E"/>
    <w:rsid w:val="00B70310"/>
    <w:rsid w:val="00B70FF9"/>
    <w:rsid w:val="00B7107E"/>
    <w:rsid w:val="00B71152"/>
    <w:rsid w:val="00B712A0"/>
    <w:rsid w:val="00B71379"/>
    <w:rsid w:val="00B718F8"/>
    <w:rsid w:val="00B72952"/>
    <w:rsid w:val="00B72DFC"/>
    <w:rsid w:val="00B74773"/>
    <w:rsid w:val="00B74A18"/>
    <w:rsid w:val="00B76D0F"/>
    <w:rsid w:val="00B774F3"/>
    <w:rsid w:val="00B813BF"/>
    <w:rsid w:val="00B8154E"/>
    <w:rsid w:val="00B81765"/>
    <w:rsid w:val="00B82455"/>
    <w:rsid w:val="00B825E0"/>
    <w:rsid w:val="00B827C5"/>
    <w:rsid w:val="00B82FBA"/>
    <w:rsid w:val="00B83D6F"/>
    <w:rsid w:val="00B83E1C"/>
    <w:rsid w:val="00B83F08"/>
    <w:rsid w:val="00B84013"/>
    <w:rsid w:val="00B86135"/>
    <w:rsid w:val="00B904C8"/>
    <w:rsid w:val="00B92368"/>
    <w:rsid w:val="00B930CE"/>
    <w:rsid w:val="00B934F3"/>
    <w:rsid w:val="00B94AA9"/>
    <w:rsid w:val="00B956A8"/>
    <w:rsid w:val="00B95DA4"/>
    <w:rsid w:val="00B97137"/>
    <w:rsid w:val="00B971AC"/>
    <w:rsid w:val="00B973DB"/>
    <w:rsid w:val="00B97FC8"/>
    <w:rsid w:val="00BA104E"/>
    <w:rsid w:val="00BA1BC8"/>
    <w:rsid w:val="00BA2BAA"/>
    <w:rsid w:val="00BA2EB3"/>
    <w:rsid w:val="00BA51DB"/>
    <w:rsid w:val="00BA51DE"/>
    <w:rsid w:val="00BA5746"/>
    <w:rsid w:val="00BA71B9"/>
    <w:rsid w:val="00BB122A"/>
    <w:rsid w:val="00BB2FFC"/>
    <w:rsid w:val="00BB36D0"/>
    <w:rsid w:val="00BB3DD2"/>
    <w:rsid w:val="00BB41ED"/>
    <w:rsid w:val="00BB5827"/>
    <w:rsid w:val="00BB5A87"/>
    <w:rsid w:val="00BB5CB2"/>
    <w:rsid w:val="00BB6F0B"/>
    <w:rsid w:val="00BB7BE2"/>
    <w:rsid w:val="00BC0561"/>
    <w:rsid w:val="00BC08DE"/>
    <w:rsid w:val="00BC13F5"/>
    <w:rsid w:val="00BC1BD9"/>
    <w:rsid w:val="00BC23DC"/>
    <w:rsid w:val="00BC4658"/>
    <w:rsid w:val="00BC59BB"/>
    <w:rsid w:val="00BC5BA8"/>
    <w:rsid w:val="00BC64D1"/>
    <w:rsid w:val="00BC6A69"/>
    <w:rsid w:val="00BC7C1A"/>
    <w:rsid w:val="00BC7DD4"/>
    <w:rsid w:val="00BD0051"/>
    <w:rsid w:val="00BD1DDB"/>
    <w:rsid w:val="00BD46D9"/>
    <w:rsid w:val="00BD4DA6"/>
    <w:rsid w:val="00BD517E"/>
    <w:rsid w:val="00BD5584"/>
    <w:rsid w:val="00BD6510"/>
    <w:rsid w:val="00BD6658"/>
    <w:rsid w:val="00BD6BEE"/>
    <w:rsid w:val="00BE06E0"/>
    <w:rsid w:val="00BE08FB"/>
    <w:rsid w:val="00BE14FA"/>
    <w:rsid w:val="00BE2D5B"/>
    <w:rsid w:val="00BE3C1C"/>
    <w:rsid w:val="00BE3D04"/>
    <w:rsid w:val="00BE3E36"/>
    <w:rsid w:val="00BE41F8"/>
    <w:rsid w:val="00BE4412"/>
    <w:rsid w:val="00BE4732"/>
    <w:rsid w:val="00BE4A66"/>
    <w:rsid w:val="00BE4B8A"/>
    <w:rsid w:val="00BE58DD"/>
    <w:rsid w:val="00BE5A2A"/>
    <w:rsid w:val="00BE5B3A"/>
    <w:rsid w:val="00BE6738"/>
    <w:rsid w:val="00BE7538"/>
    <w:rsid w:val="00BF05C5"/>
    <w:rsid w:val="00BF081F"/>
    <w:rsid w:val="00BF0C68"/>
    <w:rsid w:val="00BF1B4A"/>
    <w:rsid w:val="00BF2353"/>
    <w:rsid w:val="00BF2EF4"/>
    <w:rsid w:val="00BF383C"/>
    <w:rsid w:val="00BF3DC8"/>
    <w:rsid w:val="00BF46F5"/>
    <w:rsid w:val="00BF5CE0"/>
    <w:rsid w:val="00BF5EA2"/>
    <w:rsid w:val="00C010A1"/>
    <w:rsid w:val="00C01644"/>
    <w:rsid w:val="00C03BEA"/>
    <w:rsid w:val="00C04788"/>
    <w:rsid w:val="00C04F49"/>
    <w:rsid w:val="00C053AA"/>
    <w:rsid w:val="00C102BD"/>
    <w:rsid w:val="00C1370D"/>
    <w:rsid w:val="00C13855"/>
    <w:rsid w:val="00C14009"/>
    <w:rsid w:val="00C145C4"/>
    <w:rsid w:val="00C14993"/>
    <w:rsid w:val="00C15DA3"/>
    <w:rsid w:val="00C16829"/>
    <w:rsid w:val="00C16C98"/>
    <w:rsid w:val="00C16F4F"/>
    <w:rsid w:val="00C214C0"/>
    <w:rsid w:val="00C222D5"/>
    <w:rsid w:val="00C226CD"/>
    <w:rsid w:val="00C23B96"/>
    <w:rsid w:val="00C24A03"/>
    <w:rsid w:val="00C24D6F"/>
    <w:rsid w:val="00C25526"/>
    <w:rsid w:val="00C25652"/>
    <w:rsid w:val="00C27639"/>
    <w:rsid w:val="00C27B4A"/>
    <w:rsid w:val="00C30BB7"/>
    <w:rsid w:val="00C3227C"/>
    <w:rsid w:val="00C33603"/>
    <w:rsid w:val="00C33BAC"/>
    <w:rsid w:val="00C3447C"/>
    <w:rsid w:val="00C368C1"/>
    <w:rsid w:val="00C36EC0"/>
    <w:rsid w:val="00C40293"/>
    <w:rsid w:val="00C40A86"/>
    <w:rsid w:val="00C416E1"/>
    <w:rsid w:val="00C4198A"/>
    <w:rsid w:val="00C41D02"/>
    <w:rsid w:val="00C42B80"/>
    <w:rsid w:val="00C42D47"/>
    <w:rsid w:val="00C43D9C"/>
    <w:rsid w:val="00C43FC0"/>
    <w:rsid w:val="00C45537"/>
    <w:rsid w:val="00C4582E"/>
    <w:rsid w:val="00C45EC1"/>
    <w:rsid w:val="00C46E2E"/>
    <w:rsid w:val="00C46FAE"/>
    <w:rsid w:val="00C47A15"/>
    <w:rsid w:val="00C47B97"/>
    <w:rsid w:val="00C50225"/>
    <w:rsid w:val="00C506B2"/>
    <w:rsid w:val="00C513EB"/>
    <w:rsid w:val="00C51C38"/>
    <w:rsid w:val="00C53BC3"/>
    <w:rsid w:val="00C55128"/>
    <w:rsid w:val="00C5550C"/>
    <w:rsid w:val="00C56DA1"/>
    <w:rsid w:val="00C604E6"/>
    <w:rsid w:val="00C60822"/>
    <w:rsid w:val="00C620CD"/>
    <w:rsid w:val="00C62909"/>
    <w:rsid w:val="00C629CE"/>
    <w:rsid w:val="00C62E11"/>
    <w:rsid w:val="00C6302A"/>
    <w:rsid w:val="00C633AC"/>
    <w:rsid w:val="00C641BD"/>
    <w:rsid w:val="00C645CA"/>
    <w:rsid w:val="00C66744"/>
    <w:rsid w:val="00C673A8"/>
    <w:rsid w:val="00C70A71"/>
    <w:rsid w:val="00C71383"/>
    <w:rsid w:val="00C72D83"/>
    <w:rsid w:val="00C7349E"/>
    <w:rsid w:val="00C73A02"/>
    <w:rsid w:val="00C73D96"/>
    <w:rsid w:val="00C73F74"/>
    <w:rsid w:val="00C7408C"/>
    <w:rsid w:val="00C742C0"/>
    <w:rsid w:val="00C7599D"/>
    <w:rsid w:val="00C75A25"/>
    <w:rsid w:val="00C75F3D"/>
    <w:rsid w:val="00C764B5"/>
    <w:rsid w:val="00C764CB"/>
    <w:rsid w:val="00C76AD0"/>
    <w:rsid w:val="00C77005"/>
    <w:rsid w:val="00C8060D"/>
    <w:rsid w:val="00C813FA"/>
    <w:rsid w:val="00C84208"/>
    <w:rsid w:val="00C8545E"/>
    <w:rsid w:val="00C85CBB"/>
    <w:rsid w:val="00C876D6"/>
    <w:rsid w:val="00C87E75"/>
    <w:rsid w:val="00C9174D"/>
    <w:rsid w:val="00C91848"/>
    <w:rsid w:val="00C9303A"/>
    <w:rsid w:val="00C93213"/>
    <w:rsid w:val="00C93216"/>
    <w:rsid w:val="00C94D9A"/>
    <w:rsid w:val="00C951F4"/>
    <w:rsid w:val="00C9595E"/>
    <w:rsid w:val="00C9648B"/>
    <w:rsid w:val="00C97C84"/>
    <w:rsid w:val="00CA015E"/>
    <w:rsid w:val="00CA0885"/>
    <w:rsid w:val="00CA0BB3"/>
    <w:rsid w:val="00CA0FB6"/>
    <w:rsid w:val="00CA1FCC"/>
    <w:rsid w:val="00CA4C1E"/>
    <w:rsid w:val="00CA5541"/>
    <w:rsid w:val="00CA66D0"/>
    <w:rsid w:val="00CA698E"/>
    <w:rsid w:val="00CB0579"/>
    <w:rsid w:val="00CB101D"/>
    <w:rsid w:val="00CB26AB"/>
    <w:rsid w:val="00CB4994"/>
    <w:rsid w:val="00CB58DF"/>
    <w:rsid w:val="00CC0159"/>
    <w:rsid w:val="00CC08AF"/>
    <w:rsid w:val="00CC08E3"/>
    <w:rsid w:val="00CC1288"/>
    <w:rsid w:val="00CC19FB"/>
    <w:rsid w:val="00CC28A0"/>
    <w:rsid w:val="00CC2F87"/>
    <w:rsid w:val="00CC3449"/>
    <w:rsid w:val="00CC58E6"/>
    <w:rsid w:val="00CC685D"/>
    <w:rsid w:val="00CC6FC0"/>
    <w:rsid w:val="00CD0509"/>
    <w:rsid w:val="00CD0797"/>
    <w:rsid w:val="00CD0CE8"/>
    <w:rsid w:val="00CD0D16"/>
    <w:rsid w:val="00CD4448"/>
    <w:rsid w:val="00CD4879"/>
    <w:rsid w:val="00CD4CEB"/>
    <w:rsid w:val="00CD54F6"/>
    <w:rsid w:val="00CD5C11"/>
    <w:rsid w:val="00CD5D98"/>
    <w:rsid w:val="00CD5FE5"/>
    <w:rsid w:val="00CD616E"/>
    <w:rsid w:val="00CD6669"/>
    <w:rsid w:val="00CD668C"/>
    <w:rsid w:val="00CD6BFF"/>
    <w:rsid w:val="00CD7604"/>
    <w:rsid w:val="00CE09B1"/>
    <w:rsid w:val="00CE14EA"/>
    <w:rsid w:val="00CE16B4"/>
    <w:rsid w:val="00CE1E1E"/>
    <w:rsid w:val="00CE2E7D"/>
    <w:rsid w:val="00CE3C30"/>
    <w:rsid w:val="00CE4CC3"/>
    <w:rsid w:val="00CE4D74"/>
    <w:rsid w:val="00CE5C9E"/>
    <w:rsid w:val="00CE6DD1"/>
    <w:rsid w:val="00CE6E3F"/>
    <w:rsid w:val="00CE73BA"/>
    <w:rsid w:val="00CF0B3F"/>
    <w:rsid w:val="00CF14BC"/>
    <w:rsid w:val="00CF1E70"/>
    <w:rsid w:val="00CF24DF"/>
    <w:rsid w:val="00CF2509"/>
    <w:rsid w:val="00CF2B10"/>
    <w:rsid w:val="00CF3BE9"/>
    <w:rsid w:val="00CF3E91"/>
    <w:rsid w:val="00CF44FA"/>
    <w:rsid w:val="00CF582A"/>
    <w:rsid w:val="00CF6FE5"/>
    <w:rsid w:val="00CF7650"/>
    <w:rsid w:val="00D00491"/>
    <w:rsid w:val="00D00D53"/>
    <w:rsid w:val="00D016EC"/>
    <w:rsid w:val="00D01D9C"/>
    <w:rsid w:val="00D022CE"/>
    <w:rsid w:val="00D02F37"/>
    <w:rsid w:val="00D032A1"/>
    <w:rsid w:val="00D0402F"/>
    <w:rsid w:val="00D05F7D"/>
    <w:rsid w:val="00D06358"/>
    <w:rsid w:val="00D066B6"/>
    <w:rsid w:val="00D072EE"/>
    <w:rsid w:val="00D077A7"/>
    <w:rsid w:val="00D07C88"/>
    <w:rsid w:val="00D07DE7"/>
    <w:rsid w:val="00D11738"/>
    <w:rsid w:val="00D11D27"/>
    <w:rsid w:val="00D12D26"/>
    <w:rsid w:val="00D13448"/>
    <w:rsid w:val="00D14ECE"/>
    <w:rsid w:val="00D153A1"/>
    <w:rsid w:val="00D17970"/>
    <w:rsid w:val="00D208C7"/>
    <w:rsid w:val="00D20A6A"/>
    <w:rsid w:val="00D21540"/>
    <w:rsid w:val="00D2221E"/>
    <w:rsid w:val="00D23972"/>
    <w:rsid w:val="00D23B5A"/>
    <w:rsid w:val="00D24037"/>
    <w:rsid w:val="00D270A7"/>
    <w:rsid w:val="00D2758A"/>
    <w:rsid w:val="00D27DE3"/>
    <w:rsid w:val="00D340CB"/>
    <w:rsid w:val="00D347F4"/>
    <w:rsid w:val="00D34D59"/>
    <w:rsid w:val="00D355DB"/>
    <w:rsid w:val="00D35EE9"/>
    <w:rsid w:val="00D35F64"/>
    <w:rsid w:val="00D36B0D"/>
    <w:rsid w:val="00D36ECE"/>
    <w:rsid w:val="00D4005E"/>
    <w:rsid w:val="00D4077B"/>
    <w:rsid w:val="00D409DD"/>
    <w:rsid w:val="00D40CB3"/>
    <w:rsid w:val="00D431E8"/>
    <w:rsid w:val="00D437FE"/>
    <w:rsid w:val="00D441AA"/>
    <w:rsid w:val="00D44542"/>
    <w:rsid w:val="00D44861"/>
    <w:rsid w:val="00D44E52"/>
    <w:rsid w:val="00D4513B"/>
    <w:rsid w:val="00D45311"/>
    <w:rsid w:val="00D45AAA"/>
    <w:rsid w:val="00D45DF9"/>
    <w:rsid w:val="00D45FC9"/>
    <w:rsid w:val="00D46334"/>
    <w:rsid w:val="00D4644C"/>
    <w:rsid w:val="00D50572"/>
    <w:rsid w:val="00D509AA"/>
    <w:rsid w:val="00D50B3E"/>
    <w:rsid w:val="00D52385"/>
    <w:rsid w:val="00D530A7"/>
    <w:rsid w:val="00D5350D"/>
    <w:rsid w:val="00D538A3"/>
    <w:rsid w:val="00D54068"/>
    <w:rsid w:val="00D540CC"/>
    <w:rsid w:val="00D557B8"/>
    <w:rsid w:val="00D55BF5"/>
    <w:rsid w:val="00D55EC4"/>
    <w:rsid w:val="00D56616"/>
    <w:rsid w:val="00D57A31"/>
    <w:rsid w:val="00D57A88"/>
    <w:rsid w:val="00D600B4"/>
    <w:rsid w:val="00D620C5"/>
    <w:rsid w:val="00D62401"/>
    <w:rsid w:val="00D62D7E"/>
    <w:rsid w:val="00D630E1"/>
    <w:rsid w:val="00D632D6"/>
    <w:rsid w:val="00D65F56"/>
    <w:rsid w:val="00D668A0"/>
    <w:rsid w:val="00D712D1"/>
    <w:rsid w:val="00D71E21"/>
    <w:rsid w:val="00D72A08"/>
    <w:rsid w:val="00D72DB9"/>
    <w:rsid w:val="00D730E1"/>
    <w:rsid w:val="00D733EE"/>
    <w:rsid w:val="00D74276"/>
    <w:rsid w:val="00D742FD"/>
    <w:rsid w:val="00D7487F"/>
    <w:rsid w:val="00D749EA"/>
    <w:rsid w:val="00D74A3F"/>
    <w:rsid w:val="00D74AA4"/>
    <w:rsid w:val="00D74EA2"/>
    <w:rsid w:val="00D767C3"/>
    <w:rsid w:val="00D80366"/>
    <w:rsid w:val="00D80EAB"/>
    <w:rsid w:val="00D81763"/>
    <w:rsid w:val="00D81AD0"/>
    <w:rsid w:val="00D82C02"/>
    <w:rsid w:val="00D8556D"/>
    <w:rsid w:val="00D8574A"/>
    <w:rsid w:val="00D85FC2"/>
    <w:rsid w:val="00D862B4"/>
    <w:rsid w:val="00D86E36"/>
    <w:rsid w:val="00D87194"/>
    <w:rsid w:val="00D879EE"/>
    <w:rsid w:val="00D92384"/>
    <w:rsid w:val="00D923B7"/>
    <w:rsid w:val="00D930CF"/>
    <w:rsid w:val="00D945A6"/>
    <w:rsid w:val="00D950FA"/>
    <w:rsid w:val="00D96002"/>
    <w:rsid w:val="00D979DD"/>
    <w:rsid w:val="00DA0578"/>
    <w:rsid w:val="00DA168E"/>
    <w:rsid w:val="00DA5871"/>
    <w:rsid w:val="00DA601D"/>
    <w:rsid w:val="00DA7E6F"/>
    <w:rsid w:val="00DB0BBC"/>
    <w:rsid w:val="00DB0E96"/>
    <w:rsid w:val="00DB1282"/>
    <w:rsid w:val="00DB2376"/>
    <w:rsid w:val="00DB2643"/>
    <w:rsid w:val="00DB3C86"/>
    <w:rsid w:val="00DB40F0"/>
    <w:rsid w:val="00DB59B2"/>
    <w:rsid w:val="00DB6965"/>
    <w:rsid w:val="00DC1445"/>
    <w:rsid w:val="00DC3310"/>
    <w:rsid w:val="00DC3357"/>
    <w:rsid w:val="00DC3CF1"/>
    <w:rsid w:val="00DC47AA"/>
    <w:rsid w:val="00DC540A"/>
    <w:rsid w:val="00DC5F63"/>
    <w:rsid w:val="00DC6341"/>
    <w:rsid w:val="00DC6CF0"/>
    <w:rsid w:val="00DC6FF0"/>
    <w:rsid w:val="00DC762A"/>
    <w:rsid w:val="00DC7E13"/>
    <w:rsid w:val="00DD10F1"/>
    <w:rsid w:val="00DD265B"/>
    <w:rsid w:val="00DD3DCB"/>
    <w:rsid w:val="00DD4080"/>
    <w:rsid w:val="00DD5333"/>
    <w:rsid w:val="00DD6396"/>
    <w:rsid w:val="00DD65EF"/>
    <w:rsid w:val="00DD6D95"/>
    <w:rsid w:val="00DD7470"/>
    <w:rsid w:val="00DD7525"/>
    <w:rsid w:val="00DE0063"/>
    <w:rsid w:val="00DE0F5E"/>
    <w:rsid w:val="00DE1541"/>
    <w:rsid w:val="00DE28AA"/>
    <w:rsid w:val="00DE56D6"/>
    <w:rsid w:val="00DE5756"/>
    <w:rsid w:val="00DE579E"/>
    <w:rsid w:val="00DE70EE"/>
    <w:rsid w:val="00DE75C8"/>
    <w:rsid w:val="00DE76EF"/>
    <w:rsid w:val="00DF073D"/>
    <w:rsid w:val="00DF0E9A"/>
    <w:rsid w:val="00DF1BC5"/>
    <w:rsid w:val="00DF2234"/>
    <w:rsid w:val="00DF23B8"/>
    <w:rsid w:val="00DF3D5F"/>
    <w:rsid w:val="00DF5043"/>
    <w:rsid w:val="00DF5B9B"/>
    <w:rsid w:val="00DF6CE0"/>
    <w:rsid w:val="00E00816"/>
    <w:rsid w:val="00E017D1"/>
    <w:rsid w:val="00E0214E"/>
    <w:rsid w:val="00E023E5"/>
    <w:rsid w:val="00E024F9"/>
    <w:rsid w:val="00E02551"/>
    <w:rsid w:val="00E036CD"/>
    <w:rsid w:val="00E0486A"/>
    <w:rsid w:val="00E05383"/>
    <w:rsid w:val="00E0674C"/>
    <w:rsid w:val="00E06F6E"/>
    <w:rsid w:val="00E1046B"/>
    <w:rsid w:val="00E113FF"/>
    <w:rsid w:val="00E1180C"/>
    <w:rsid w:val="00E12D7F"/>
    <w:rsid w:val="00E16452"/>
    <w:rsid w:val="00E17246"/>
    <w:rsid w:val="00E17668"/>
    <w:rsid w:val="00E2058B"/>
    <w:rsid w:val="00E20975"/>
    <w:rsid w:val="00E20EC6"/>
    <w:rsid w:val="00E21109"/>
    <w:rsid w:val="00E2146F"/>
    <w:rsid w:val="00E22348"/>
    <w:rsid w:val="00E24A44"/>
    <w:rsid w:val="00E24FC2"/>
    <w:rsid w:val="00E27434"/>
    <w:rsid w:val="00E347CE"/>
    <w:rsid w:val="00E34D76"/>
    <w:rsid w:val="00E35C65"/>
    <w:rsid w:val="00E405CB"/>
    <w:rsid w:val="00E41D9E"/>
    <w:rsid w:val="00E42B25"/>
    <w:rsid w:val="00E43803"/>
    <w:rsid w:val="00E440AF"/>
    <w:rsid w:val="00E44AED"/>
    <w:rsid w:val="00E46414"/>
    <w:rsid w:val="00E475AF"/>
    <w:rsid w:val="00E4796B"/>
    <w:rsid w:val="00E47AD9"/>
    <w:rsid w:val="00E47FBA"/>
    <w:rsid w:val="00E50B49"/>
    <w:rsid w:val="00E51DA0"/>
    <w:rsid w:val="00E5218B"/>
    <w:rsid w:val="00E5239D"/>
    <w:rsid w:val="00E53466"/>
    <w:rsid w:val="00E537D8"/>
    <w:rsid w:val="00E54617"/>
    <w:rsid w:val="00E54AB0"/>
    <w:rsid w:val="00E551BD"/>
    <w:rsid w:val="00E55AD7"/>
    <w:rsid w:val="00E56427"/>
    <w:rsid w:val="00E56877"/>
    <w:rsid w:val="00E568D9"/>
    <w:rsid w:val="00E56C8B"/>
    <w:rsid w:val="00E57742"/>
    <w:rsid w:val="00E60694"/>
    <w:rsid w:val="00E613EE"/>
    <w:rsid w:val="00E61617"/>
    <w:rsid w:val="00E63B9B"/>
    <w:rsid w:val="00E64076"/>
    <w:rsid w:val="00E64322"/>
    <w:rsid w:val="00E669A7"/>
    <w:rsid w:val="00E71F90"/>
    <w:rsid w:val="00E73667"/>
    <w:rsid w:val="00E73BC9"/>
    <w:rsid w:val="00E744EE"/>
    <w:rsid w:val="00E74E36"/>
    <w:rsid w:val="00E75424"/>
    <w:rsid w:val="00E75720"/>
    <w:rsid w:val="00E76701"/>
    <w:rsid w:val="00E77B8A"/>
    <w:rsid w:val="00E77CB0"/>
    <w:rsid w:val="00E77DA3"/>
    <w:rsid w:val="00E800ED"/>
    <w:rsid w:val="00E80F09"/>
    <w:rsid w:val="00E83E34"/>
    <w:rsid w:val="00E843EB"/>
    <w:rsid w:val="00E868B7"/>
    <w:rsid w:val="00E86ACE"/>
    <w:rsid w:val="00E86D98"/>
    <w:rsid w:val="00E87371"/>
    <w:rsid w:val="00E87CC6"/>
    <w:rsid w:val="00E87E74"/>
    <w:rsid w:val="00E902F3"/>
    <w:rsid w:val="00E90484"/>
    <w:rsid w:val="00E90670"/>
    <w:rsid w:val="00E91CFA"/>
    <w:rsid w:val="00E938C6"/>
    <w:rsid w:val="00E93B71"/>
    <w:rsid w:val="00E94134"/>
    <w:rsid w:val="00E941A7"/>
    <w:rsid w:val="00E94CF9"/>
    <w:rsid w:val="00E94F12"/>
    <w:rsid w:val="00E95BC0"/>
    <w:rsid w:val="00E966BF"/>
    <w:rsid w:val="00E96D73"/>
    <w:rsid w:val="00E97655"/>
    <w:rsid w:val="00EA00B8"/>
    <w:rsid w:val="00EA03EA"/>
    <w:rsid w:val="00EA1125"/>
    <w:rsid w:val="00EA122A"/>
    <w:rsid w:val="00EA161F"/>
    <w:rsid w:val="00EA227F"/>
    <w:rsid w:val="00EA25B3"/>
    <w:rsid w:val="00EA26C2"/>
    <w:rsid w:val="00EA3370"/>
    <w:rsid w:val="00EA39B7"/>
    <w:rsid w:val="00EA39F1"/>
    <w:rsid w:val="00EA44D2"/>
    <w:rsid w:val="00EA606F"/>
    <w:rsid w:val="00EA6C38"/>
    <w:rsid w:val="00EA7033"/>
    <w:rsid w:val="00EA71F7"/>
    <w:rsid w:val="00EA726C"/>
    <w:rsid w:val="00EA7686"/>
    <w:rsid w:val="00EB1200"/>
    <w:rsid w:val="00EB19B3"/>
    <w:rsid w:val="00EB2B29"/>
    <w:rsid w:val="00EB391A"/>
    <w:rsid w:val="00EB4724"/>
    <w:rsid w:val="00EB4EC4"/>
    <w:rsid w:val="00EB5421"/>
    <w:rsid w:val="00EB5EBB"/>
    <w:rsid w:val="00EB60D5"/>
    <w:rsid w:val="00EB6F58"/>
    <w:rsid w:val="00EB75B5"/>
    <w:rsid w:val="00EC00E8"/>
    <w:rsid w:val="00EC0842"/>
    <w:rsid w:val="00EC1101"/>
    <w:rsid w:val="00EC1ACC"/>
    <w:rsid w:val="00EC2D6E"/>
    <w:rsid w:val="00EC384A"/>
    <w:rsid w:val="00EC3BDA"/>
    <w:rsid w:val="00EC3E85"/>
    <w:rsid w:val="00EC415E"/>
    <w:rsid w:val="00EC4580"/>
    <w:rsid w:val="00EC496E"/>
    <w:rsid w:val="00EC4A15"/>
    <w:rsid w:val="00EC5403"/>
    <w:rsid w:val="00EC5651"/>
    <w:rsid w:val="00EC60D5"/>
    <w:rsid w:val="00EC6340"/>
    <w:rsid w:val="00EC6986"/>
    <w:rsid w:val="00EC6BAF"/>
    <w:rsid w:val="00ED0878"/>
    <w:rsid w:val="00ED09D1"/>
    <w:rsid w:val="00ED1345"/>
    <w:rsid w:val="00ED1558"/>
    <w:rsid w:val="00ED1E4E"/>
    <w:rsid w:val="00ED1E84"/>
    <w:rsid w:val="00ED4D5F"/>
    <w:rsid w:val="00ED5CFF"/>
    <w:rsid w:val="00ED7541"/>
    <w:rsid w:val="00ED7692"/>
    <w:rsid w:val="00EE027F"/>
    <w:rsid w:val="00EE0B60"/>
    <w:rsid w:val="00EE18CC"/>
    <w:rsid w:val="00EE2234"/>
    <w:rsid w:val="00EE25E1"/>
    <w:rsid w:val="00EE32D6"/>
    <w:rsid w:val="00EE33ED"/>
    <w:rsid w:val="00EE3DAF"/>
    <w:rsid w:val="00EE4174"/>
    <w:rsid w:val="00EE5586"/>
    <w:rsid w:val="00EE5E13"/>
    <w:rsid w:val="00EE6452"/>
    <w:rsid w:val="00EE712F"/>
    <w:rsid w:val="00EF015C"/>
    <w:rsid w:val="00EF124A"/>
    <w:rsid w:val="00EF260E"/>
    <w:rsid w:val="00EF3976"/>
    <w:rsid w:val="00EF4043"/>
    <w:rsid w:val="00EF584A"/>
    <w:rsid w:val="00EF598E"/>
    <w:rsid w:val="00EF7A80"/>
    <w:rsid w:val="00F02C98"/>
    <w:rsid w:val="00F03277"/>
    <w:rsid w:val="00F03539"/>
    <w:rsid w:val="00F03B4E"/>
    <w:rsid w:val="00F03D3B"/>
    <w:rsid w:val="00F049A7"/>
    <w:rsid w:val="00F054C5"/>
    <w:rsid w:val="00F05F9C"/>
    <w:rsid w:val="00F06471"/>
    <w:rsid w:val="00F077A6"/>
    <w:rsid w:val="00F10D89"/>
    <w:rsid w:val="00F11288"/>
    <w:rsid w:val="00F11A50"/>
    <w:rsid w:val="00F11D8B"/>
    <w:rsid w:val="00F11E4C"/>
    <w:rsid w:val="00F12AF2"/>
    <w:rsid w:val="00F12D64"/>
    <w:rsid w:val="00F1325E"/>
    <w:rsid w:val="00F13801"/>
    <w:rsid w:val="00F13CD8"/>
    <w:rsid w:val="00F13E49"/>
    <w:rsid w:val="00F14FF3"/>
    <w:rsid w:val="00F16624"/>
    <w:rsid w:val="00F206C3"/>
    <w:rsid w:val="00F22674"/>
    <w:rsid w:val="00F2335B"/>
    <w:rsid w:val="00F23AC1"/>
    <w:rsid w:val="00F240C3"/>
    <w:rsid w:val="00F25230"/>
    <w:rsid w:val="00F25602"/>
    <w:rsid w:val="00F25937"/>
    <w:rsid w:val="00F25BAA"/>
    <w:rsid w:val="00F2666C"/>
    <w:rsid w:val="00F2713B"/>
    <w:rsid w:val="00F27A2F"/>
    <w:rsid w:val="00F27DCC"/>
    <w:rsid w:val="00F3135D"/>
    <w:rsid w:val="00F31EB7"/>
    <w:rsid w:val="00F33AF2"/>
    <w:rsid w:val="00F33E4C"/>
    <w:rsid w:val="00F33E7C"/>
    <w:rsid w:val="00F346ED"/>
    <w:rsid w:val="00F36098"/>
    <w:rsid w:val="00F3720E"/>
    <w:rsid w:val="00F376E9"/>
    <w:rsid w:val="00F37850"/>
    <w:rsid w:val="00F37F47"/>
    <w:rsid w:val="00F402C9"/>
    <w:rsid w:val="00F40691"/>
    <w:rsid w:val="00F40BF2"/>
    <w:rsid w:val="00F42C2E"/>
    <w:rsid w:val="00F43085"/>
    <w:rsid w:val="00F43AB1"/>
    <w:rsid w:val="00F43ACE"/>
    <w:rsid w:val="00F441BC"/>
    <w:rsid w:val="00F4430A"/>
    <w:rsid w:val="00F44CEF"/>
    <w:rsid w:val="00F4513D"/>
    <w:rsid w:val="00F45590"/>
    <w:rsid w:val="00F45F63"/>
    <w:rsid w:val="00F45FEC"/>
    <w:rsid w:val="00F46D67"/>
    <w:rsid w:val="00F47CD2"/>
    <w:rsid w:val="00F5054C"/>
    <w:rsid w:val="00F50D27"/>
    <w:rsid w:val="00F51B4F"/>
    <w:rsid w:val="00F52646"/>
    <w:rsid w:val="00F54991"/>
    <w:rsid w:val="00F5513D"/>
    <w:rsid w:val="00F55C45"/>
    <w:rsid w:val="00F55D7D"/>
    <w:rsid w:val="00F5622D"/>
    <w:rsid w:val="00F56B03"/>
    <w:rsid w:val="00F5774D"/>
    <w:rsid w:val="00F57A5A"/>
    <w:rsid w:val="00F60EC6"/>
    <w:rsid w:val="00F615A0"/>
    <w:rsid w:val="00F62EB3"/>
    <w:rsid w:val="00F630C2"/>
    <w:rsid w:val="00F63CDC"/>
    <w:rsid w:val="00F644F7"/>
    <w:rsid w:val="00F64B19"/>
    <w:rsid w:val="00F64CE2"/>
    <w:rsid w:val="00F657C9"/>
    <w:rsid w:val="00F65ADC"/>
    <w:rsid w:val="00F65D0D"/>
    <w:rsid w:val="00F662A2"/>
    <w:rsid w:val="00F66AEC"/>
    <w:rsid w:val="00F66B7A"/>
    <w:rsid w:val="00F703F3"/>
    <w:rsid w:val="00F7083B"/>
    <w:rsid w:val="00F74C21"/>
    <w:rsid w:val="00F76415"/>
    <w:rsid w:val="00F767E0"/>
    <w:rsid w:val="00F77B8B"/>
    <w:rsid w:val="00F80298"/>
    <w:rsid w:val="00F811B3"/>
    <w:rsid w:val="00F823CF"/>
    <w:rsid w:val="00F82489"/>
    <w:rsid w:val="00F84BB6"/>
    <w:rsid w:val="00F84BDE"/>
    <w:rsid w:val="00F86C7D"/>
    <w:rsid w:val="00F86F4F"/>
    <w:rsid w:val="00F91BE7"/>
    <w:rsid w:val="00F91E0A"/>
    <w:rsid w:val="00F94213"/>
    <w:rsid w:val="00F943EF"/>
    <w:rsid w:val="00F94EBA"/>
    <w:rsid w:val="00F956D7"/>
    <w:rsid w:val="00F96E0B"/>
    <w:rsid w:val="00FA00EB"/>
    <w:rsid w:val="00FA1666"/>
    <w:rsid w:val="00FA36CF"/>
    <w:rsid w:val="00FA3A3C"/>
    <w:rsid w:val="00FA4C48"/>
    <w:rsid w:val="00FA4D45"/>
    <w:rsid w:val="00FA4FF5"/>
    <w:rsid w:val="00FA5F68"/>
    <w:rsid w:val="00FA732D"/>
    <w:rsid w:val="00FA7D06"/>
    <w:rsid w:val="00FB029A"/>
    <w:rsid w:val="00FB142D"/>
    <w:rsid w:val="00FB17A7"/>
    <w:rsid w:val="00FB33B6"/>
    <w:rsid w:val="00FB33FE"/>
    <w:rsid w:val="00FB3A5E"/>
    <w:rsid w:val="00FB4677"/>
    <w:rsid w:val="00FB4B16"/>
    <w:rsid w:val="00FB6CB5"/>
    <w:rsid w:val="00FB6F47"/>
    <w:rsid w:val="00FB7C2C"/>
    <w:rsid w:val="00FC344C"/>
    <w:rsid w:val="00FC423C"/>
    <w:rsid w:val="00FC5EDA"/>
    <w:rsid w:val="00FD002D"/>
    <w:rsid w:val="00FD0166"/>
    <w:rsid w:val="00FD0FA5"/>
    <w:rsid w:val="00FD1678"/>
    <w:rsid w:val="00FD16F0"/>
    <w:rsid w:val="00FD1B81"/>
    <w:rsid w:val="00FD1BC1"/>
    <w:rsid w:val="00FD20E4"/>
    <w:rsid w:val="00FD2786"/>
    <w:rsid w:val="00FD2CFC"/>
    <w:rsid w:val="00FD2E79"/>
    <w:rsid w:val="00FD384E"/>
    <w:rsid w:val="00FD43C7"/>
    <w:rsid w:val="00FD50D2"/>
    <w:rsid w:val="00FD6A7F"/>
    <w:rsid w:val="00FD6B60"/>
    <w:rsid w:val="00FD6C36"/>
    <w:rsid w:val="00FD7665"/>
    <w:rsid w:val="00FE071C"/>
    <w:rsid w:val="00FE1256"/>
    <w:rsid w:val="00FE166E"/>
    <w:rsid w:val="00FE1BFA"/>
    <w:rsid w:val="00FE26B5"/>
    <w:rsid w:val="00FE283D"/>
    <w:rsid w:val="00FE29C3"/>
    <w:rsid w:val="00FE2BAF"/>
    <w:rsid w:val="00FE3C87"/>
    <w:rsid w:val="00FE3D54"/>
    <w:rsid w:val="00FE4C2C"/>
    <w:rsid w:val="00FE5308"/>
    <w:rsid w:val="00FE6465"/>
    <w:rsid w:val="00FE7A70"/>
    <w:rsid w:val="00FF05BC"/>
    <w:rsid w:val="00FF1162"/>
    <w:rsid w:val="00FF2873"/>
    <w:rsid w:val="00FF2CED"/>
    <w:rsid w:val="00FF301E"/>
    <w:rsid w:val="00FF388A"/>
    <w:rsid w:val="00FF43CE"/>
    <w:rsid w:val="00FF5457"/>
    <w:rsid w:val="00FF741D"/>
    <w:rsid w:val="00FF74C2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0C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010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DC7E1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0C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010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DC7E1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4BABE96FE2C479CE7653CBE7AC4F951CC4540D0D1AB919345381414FB06E798DD8CF4DDD903B21B22BF7915AFB6A81E4A9D40075D8AD8FBEF4A5FF29n1o3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4BABE96FE2C479CE7653CBE7AC4F951CC4540D0D1AB91B3A5986414FB06E798DD8CF4DDD823B79BE2BF58F5BFE7FD7B5EFn8o2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46F8A4D663593C6E0B91C89B87E28C283564475B917596A672B317A8210AE7057DBE4C4A9EA20FBA718C6A81F53D5A09B095B0241A5CbF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28E96712F9E9DB5A66337CB86B3481DF10B938382FDB9DB3877E980EA1590DB67586D180217F3795945A59382DCF36B3BDE5447735WFc2G" TargetMode="External"/><Relationship Id="rId10" Type="http://schemas.openxmlformats.org/officeDocument/2006/relationships/hyperlink" Target="consultantplus://offline/ref=0646F8A4D663593C6E0B91C89B87E28C283564475B917596A672B317A8210AE7057DBE4C4A9CA40FBA718C6A81F53D5A09B095B0241A5CbFB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C328E96712F9E9DB5A66337CB86B3481DF10B938382FDB9DB3877E980EA1590DB67586D18023793795945A59382DCF36B3BDE5447735WFc2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2915-EF63-4A76-83F4-13BCECB9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19</Pages>
  <Words>6092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GPUAutor</dc:creator>
  <cp:lastModifiedBy>Савватеева Анна</cp:lastModifiedBy>
  <cp:revision>289</cp:revision>
  <cp:lastPrinted>2022-10-24T01:31:00Z</cp:lastPrinted>
  <dcterms:created xsi:type="dcterms:W3CDTF">2023-03-22T06:42:00Z</dcterms:created>
  <dcterms:modified xsi:type="dcterms:W3CDTF">2023-05-04T00:34:00Z</dcterms:modified>
</cp:coreProperties>
</file>