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B1" w:rsidRPr="0002586A" w:rsidRDefault="00E17F28" w:rsidP="001231C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905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CA" w:rsidRPr="0002586A" w:rsidRDefault="001231CA" w:rsidP="009F4A2E">
      <w:pPr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shd w:val="clear" w:color="auto" w:fill="FFFFFF"/>
        <w:jc w:val="center"/>
        <w:rPr>
          <w:b/>
        </w:rPr>
      </w:pPr>
      <w:r w:rsidRPr="0002586A">
        <w:rPr>
          <w:b/>
          <w:spacing w:val="-11"/>
          <w:sz w:val="33"/>
          <w:szCs w:val="33"/>
        </w:rPr>
        <w:t>ПРАВИТЕЛЬСТВО ЗАБАЙКАЛЬСКОГО КРАЯ</w:t>
      </w:r>
    </w:p>
    <w:p w:rsidR="001231CA" w:rsidRPr="0002586A" w:rsidRDefault="001231CA" w:rsidP="00B73C57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  <w:r w:rsidRPr="0002586A">
        <w:rPr>
          <w:bCs/>
          <w:spacing w:val="-14"/>
          <w:sz w:val="35"/>
          <w:szCs w:val="35"/>
        </w:rPr>
        <w:t>ПОСТАНОВЛЕНИЕ</w:t>
      </w:r>
    </w:p>
    <w:p w:rsidR="001231CA" w:rsidRPr="0002586A" w:rsidRDefault="001231CA" w:rsidP="001231CA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  <w:r w:rsidRPr="0002586A">
        <w:rPr>
          <w:bCs/>
          <w:spacing w:val="-6"/>
          <w:sz w:val="35"/>
          <w:szCs w:val="35"/>
        </w:rPr>
        <w:t>г. Чита</w:t>
      </w:r>
    </w:p>
    <w:p w:rsidR="00AA31B1" w:rsidRPr="0002586A" w:rsidRDefault="00AA31B1" w:rsidP="00B73C57"/>
    <w:p w:rsidR="00366912" w:rsidRPr="009859EE" w:rsidRDefault="0016272D" w:rsidP="00AA3C03">
      <w:pPr>
        <w:pStyle w:val="ConsPlusTitle"/>
        <w:widowControl/>
        <w:jc w:val="center"/>
      </w:pPr>
      <w:r w:rsidRPr="009859EE">
        <w:t xml:space="preserve">О внесении изменений в </w:t>
      </w:r>
      <w:r w:rsidR="00EE0202">
        <w:t>региональную</w:t>
      </w:r>
      <w:r w:rsidR="00E26A6F" w:rsidRPr="009859EE">
        <w:t xml:space="preserve"> </w:t>
      </w:r>
      <w:r w:rsidR="00EE0202">
        <w:t>программу «</w:t>
      </w:r>
      <w:r w:rsidR="00EE0202" w:rsidRPr="00EE0202">
        <w:t>Модернизация первичного звена здравоохранения в Забайкальском крае</w:t>
      </w:r>
      <w:r w:rsidR="00E26A6F" w:rsidRPr="009859EE">
        <w:t>»</w:t>
      </w:r>
    </w:p>
    <w:p w:rsidR="00AA3C03" w:rsidRPr="009859EE" w:rsidRDefault="00AA3C03" w:rsidP="00AA3C03">
      <w:pPr>
        <w:pStyle w:val="ConsPlusTitle"/>
        <w:widowControl/>
        <w:jc w:val="center"/>
      </w:pPr>
    </w:p>
    <w:p w:rsidR="00C81BFE" w:rsidRPr="009859EE" w:rsidRDefault="00EE0202" w:rsidP="00BD0B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202">
        <w:rPr>
          <w:sz w:val="28"/>
          <w:szCs w:val="28"/>
        </w:rPr>
        <w:t>Правительство Забайкальского края</w:t>
      </w:r>
      <w:r>
        <w:rPr>
          <w:sz w:val="28"/>
          <w:szCs w:val="28"/>
        </w:rPr>
        <w:t xml:space="preserve"> </w:t>
      </w:r>
      <w:r w:rsidR="00C81BFE" w:rsidRPr="00AA5DA9">
        <w:rPr>
          <w:b/>
          <w:spacing w:val="20"/>
          <w:sz w:val="28"/>
          <w:szCs w:val="28"/>
        </w:rPr>
        <w:t>постановляет</w:t>
      </w:r>
      <w:r w:rsidR="00C81BFE" w:rsidRPr="009859EE">
        <w:rPr>
          <w:sz w:val="28"/>
          <w:szCs w:val="28"/>
        </w:rPr>
        <w:t>:</w:t>
      </w:r>
    </w:p>
    <w:p w:rsidR="00DA2F35" w:rsidRPr="009859EE" w:rsidRDefault="00DA2F35" w:rsidP="00BD0B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36DD" w:rsidRPr="009859EE" w:rsidRDefault="003B55BA" w:rsidP="00347A06">
      <w:pPr>
        <w:ind w:firstLine="708"/>
        <w:jc w:val="both"/>
        <w:rPr>
          <w:sz w:val="28"/>
          <w:szCs w:val="28"/>
        </w:rPr>
      </w:pPr>
      <w:r w:rsidRPr="009859EE">
        <w:rPr>
          <w:sz w:val="28"/>
          <w:szCs w:val="28"/>
        </w:rPr>
        <w:t>У</w:t>
      </w:r>
      <w:r w:rsidR="0016272D" w:rsidRPr="009859EE">
        <w:rPr>
          <w:sz w:val="28"/>
          <w:szCs w:val="28"/>
        </w:rPr>
        <w:t>твердить прилагаемые изменения, которые вносятся</w:t>
      </w:r>
      <w:r w:rsidR="002D2C1A" w:rsidRPr="009859EE">
        <w:rPr>
          <w:sz w:val="28"/>
          <w:szCs w:val="28"/>
        </w:rPr>
        <w:t xml:space="preserve"> </w:t>
      </w:r>
      <w:r w:rsidR="0016272D" w:rsidRPr="009859EE">
        <w:rPr>
          <w:sz w:val="28"/>
          <w:szCs w:val="28"/>
        </w:rPr>
        <w:t>в</w:t>
      </w:r>
      <w:r w:rsidR="00350AAF" w:rsidRPr="009859EE">
        <w:rPr>
          <w:sz w:val="28"/>
          <w:szCs w:val="28"/>
        </w:rPr>
        <w:t xml:space="preserve"> </w:t>
      </w:r>
      <w:r w:rsidR="00EE0202">
        <w:rPr>
          <w:sz w:val="28"/>
          <w:szCs w:val="28"/>
        </w:rPr>
        <w:t>региональную</w:t>
      </w:r>
      <w:r w:rsidR="000C11B3" w:rsidRPr="009859EE">
        <w:rPr>
          <w:sz w:val="28"/>
          <w:szCs w:val="28"/>
        </w:rPr>
        <w:t xml:space="preserve"> программу </w:t>
      </w:r>
      <w:r w:rsidR="00EE0202" w:rsidRPr="00EE0202">
        <w:rPr>
          <w:sz w:val="28"/>
          <w:szCs w:val="28"/>
        </w:rPr>
        <w:t>«Модернизация первичного звена здравоохранения в Забайкальском крае</w:t>
      </w:r>
      <w:r w:rsidR="000C11B3" w:rsidRPr="009859EE">
        <w:rPr>
          <w:sz w:val="28"/>
          <w:szCs w:val="28"/>
        </w:rPr>
        <w:t xml:space="preserve">», утвержденную </w:t>
      </w:r>
      <w:r w:rsidR="00350AAF" w:rsidRPr="009859EE">
        <w:rPr>
          <w:sz w:val="28"/>
          <w:szCs w:val="28"/>
        </w:rPr>
        <w:t>постановление</w:t>
      </w:r>
      <w:r w:rsidR="000C11B3" w:rsidRPr="009859EE">
        <w:rPr>
          <w:sz w:val="28"/>
          <w:szCs w:val="28"/>
        </w:rPr>
        <w:t>м</w:t>
      </w:r>
      <w:r w:rsidR="00350AAF" w:rsidRPr="009859EE">
        <w:rPr>
          <w:sz w:val="28"/>
          <w:szCs w:val="28"/>
        </w:rPr>
        <w:t xml:space="preserve"> </w:t>
      </w:r>
      <w:r w:rsidR="00A77ADF" w:rsidRPr="009859EE">
        <w:rPr>
          <w:sz w:val="28"/>
          <w:szCs w:val="28"/>
        </w:rPr>
        <w:t>Правительства Забайкальского края от 1</w:t>
      </w:r>
      <w:r w:rsidR="00AE00C8">
        <w:rPr>
          <w:sz w:val="28"/>
          <w:szCs w:val="28"/>
        </w:rPr>
        <w:t>4 декабря</w:t>
      </w:r>
      <w:r w:rsidR="00A77ADF" w:rsidRPr="009859EE">
        <w:rPr>
          <w:sz w:val="28"/>
          <w:szCs w:val="28"/>
        </w:rPr>
        <w:t xml:space="preserve"> </w:t>
      </w:r>
      <w:r w:rsidR="00AE00C8">
        <w:rPr>
          <w:sz w:val="28"/>
          <w:szCs w:val="28"/>
        </w:rPr>
        <w:t>2020</w:t>
      </w:r>
      <w:r w:rsidR="00350AAF" w:rsidRPr="009859EE">
        <w:rPr>
          <w:sz w:val="28"/>
          <w:szCs w:val="28"/>
        </w:rPr>
        <w:t xml:space="preserve"> года № </w:t>
      </w:r>
      <w:r w:rsidR="00AE00C8">
        <w:rPr>
          <w:sz w:val="28"/>
          <w:szCs w:val="28"/>
        </w:rPr>
        <w:t>544</w:t>
      </w:r>
      <w:r w:rsidR="007C03A8" w:rsidRPr="009859EE">
        <w:rPr>
          <w:sz w:val="28"/>
          <w:szCs w:val="28"/>
        </w:rPr>
        <w:t xml:space="preserve"> </w:t>
      </w:r>
      <w:r w:rsidR="0016272D" w:rsidRPr="009859EE">
        <w:rPr>
          <w:sz w:val="28"/>
          <w:szCs w:val="28"/>
        </w:rPr>
        <w:t>(с изменениями, внесенными постановлен</w:t>
      </w:r>
      <w:r w:rsidR="00AE00C8">
        <w:rPr>
          <w:sz w:val="28"/>
          <w:szCs w:val="28"/>
        </w:rPr>
        <w:t>и</w:t>
      </w:r>
      <w:r w:rsidR="00E005F5">
        <w:rPr>
          <w:sz w:val="28"/>
          <w:szCs w:val="28"/>
        </w:rPr>
        <w:t>ями</w:t>
      </w:r>
      <w:r w:rsidR="0016272D" w:rsidRPr="009859EE">
        <w:rPr>
          <w:sz w:val="28"/>
          <w:szCs w:val="28"/>
        </w:rPr>
        <w:t xml:space="preserve"> Пра</w:t>
      </w:r>
      <w:r w:rsidR="00E005F5">
        <w:rPr>
          <w:sz w:val="28"/>
          <w:szCs w:val="28"/>
        </w:rPr>
        <w:t xml:space="preserve">вительства </w:t>
      </w:r>
      <w:r w:rsidR="00F61C05" w:rsidRPr="009859EE">
        <w:rPr>
          <w:sz w:val="28"/>
          <w:szCs w:val="28"/>
        </w:rPr>
        <w:t xml:space="preserve">Забайкальского края </w:t>
      </w:r>
      <w:r w:rsidR="005B6B21">
        <w:rPr>
          <w:sz w:val="28"/>
          <w:szCs w:val="28"/>
        </w:rPr>
        <w:br/>
      </w:r>
      <w:r w:rsidR="00E005F5">
        <w:rPr>
          <w:sz w:val="28"/>
          <w:szCs w:val="28"/>
        </w:rPr>
        <w:t xml:space="preserve">от </w:t>
      </w:r>
      <w:r w:rsidR="00A71D9E">
        <w:rPr>
          <w:sz w:val="28"/>
          <w:szCs w:val="28"/>
        </w:rPr>
        <w:t>6 августа 2021 года</w:t>
      </w:r>
      <w:r w:rsidR="003C67D6">
        <w:rPr>
          <w:sz w:val="28"/>
          <w:szCs w:val="28"/>
        </w:rPr>
        <w:t xml:space="preserve"> № 295</w:t>
      </w:r>
      <w:r w:rsidR="00A71D9E">
        <w:rPr>
          <w:sz w:val="28"/>
          <w:szCs w:val="28"/>
        </w:rPr>
        <w:t xml:space="preserve">, </w:t>
      </w:r>
      <w:r w:rsidR="009667B2" w:rsidRPr="009859EE">
        <w:rPr>
          <w:sz w:val="28"/>
          <w:szCs w:val="28"/>
        </w:rPr>
        <w:t xml:space="preserve">от </w:t>
      </w:r>
      <w:r w:rsidR="00D4003C">
        <w:rPr>
          <w:sz w:val="28"/>
          <w:szCs w:val="28"/>
        </w:rPr>
        <w:t>2</w:t>
      </w:r>
      <w:r w:rsidR="00D4003C" w:rsidRPr="00D4003C">
        <w:rPr>
          <w:sz w:val="28"/>
          <w:szCs w:val="28"/>
        </w:rPr>
        <w:t xml:space="preserve">0 </w:t>
      </w:r>
      <w:r w:rsidR="00D4003C">
        <w:rPr>
          <w:sz w:val="28"/>
          <w:szCs w:val="28"/>
        </w:rPr>
        <w:t>декабря</w:t>
      </w:r>
      <w:r w:rsidR="0016272D" w:rsidRPr="009859EE">
        <w:rPr>
          <w:sz w:val="28"/>
          <w:szCs w:val="28"/>
        </w:rPr>
        <w:t xml:space="preserve"> </w:t>
      </w:r>
      <w:r w:rsidR="00AE00C8">
        <w:rPr>
          <w:sz w:val="28"/>
          <w:szCs w:val="28"/>
        </w:rPr>
        <w:t>2021</w:t>
      </w:r>
      <w:r w:rsidR="00A77ADF" w:rsidRPr="009859EE">
        <w:rPr>
          <w:sz w:val="28"/>
          <w:szCs w:val="28"/>
        </w:rPr>
        <w:t xml:space="preserve"> года </w:t>
      </w:r>
      <w:r w:rsidR="00AE00C8">
        <w:rPr>
          <w:sz w:val="28"/>
          <w:szCs w:val="28"/>
        </w:rPr>
        <w:t xml:space="preserve">№ </w:t>
      </w:r>
      <w:r w:rsidR="00D4003C">
        <w:rPr>
          <w:sz w:val="28"/>
          <w:szCs w:val="28"/>
        </w:rPr>
        <w:t>515</w:t>
      </w:r>
      <w:r w:rsidR="0012446F">
        <w:rPr>
          <w:sz w:val="28"/>
          <w:szCs w:val="28"/>
        </w:rPr>
        <w:t xml:space="preserve">, </w:t>
      </w:r>
      <w:r w:rsidR="009B7701">
        <w:rPr>
          <w:sz w:val="28"/>
          <w:szCs w:val="28"/>
        </w:rPr>
        <w:t xml:space="preserve">от </w:t>
      </w:r>
      <w:r w:rsidR="0012446F">
        <w:rPr>
          <w:sz w:val="28"/>
          <w:szCs w:val="28"/>
        </w:rPr>
        <w:t>29 июня 2022 года № 2</w:t>
      </w:r>
      <w:r w:rsidR="003B6826">
        <w:rPr>
          <w:sz w:val="28"/>
          <w:szCs w:val="28"/>
        </w:rPr>
        <w:t>7</w:t>
      </w:r>
      <w:r w:rsidR="0012446F">
        <w:rPr>
          <w:sz w:val="28"/>
          <w:szCs w:val="28"/>
        </w:rPr>
        <w:t>3, от 21 сентября 2022 года № 417</w:t>
      </w:r>
      <w:r w:rsidR="00347A06">
        <w:rPr>
          <w:sz w:val="28"/>
          <w:szCs w:val="28"/>
        </w:rPr>
        <w:t xml:space="preserve">, от 9 декабря 2022 года </w:t>
      </w:r>
      <w:r w:rsidR="00347A06">
        <w:rPr>
          <w:sz w:val="28"/>
          <w:szCs w:val="28"/>
        </w:rPr>
        <w:br/>
        <w:t>№ 600</w:t>
      </w:r>
      <w:r w:rsidR="00E836DD" w:rsidRPr="009859EE">
        <w:rPr>
          <w:sz w:val="28"/>
          <w:szCs w:val="28"/>
        </w:rPr>
        <w:t>).</w:t>
      </w: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75B" w:rsidRPr="009859EE" w:rsidRDefault="00AE675B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59"/>
      </w:tblGrid>
      <w:tr w:rsidR="00D60A0A" w:rsidTr="00D60A0A">
        <w:tc>
          <w:tcPr>
            <w:tcW w:w="4785" w:type="dxa"/>
          </w:tcPr>
          <w:p w:rsidR="00D60A0A" w:rsidRDefault="00D60A0A" w:rsidP="00D60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Перый заместитель председателя Правительсва Забайкальского края </w:t>
            </w:r>
          </w:p>
        </w:tc>
        <w:tc>
          <w:tcPr>
            <w:tcW w:w="4785" w:type="dxa"/>
          </w:tcPr>
          <w:p w:rsidR="00D60A0A" w:rsidRDefault="00D60A0A" w:rsidP="00D60A0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Кефер</w:t>
            </w:r>
          </w:p>
        </w:tc>
      </w:tr>
    </w:tbl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74E5" w:rsidRPr="009859EE" w:rsidRDefault="00D374E5" w:rsidP="002B31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311F" w:rsidRPr="009859EE" w:rsidRDefault="0042311F" w:rsidP="002B31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311F" w:rsidRPr="009859EE" w:rsidRDefault="0042311F" w:rsidP="002B31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A3382" w:rsidRDefault="007A3382" w:rsidP="00E005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863" w:rsidRDefault="00735863" w:rsidP="00735863">
      <w:pPr>
        <w:jc w:val="both"/>
        <w:rPr>
          <w:sz w:val="28"/>
          <w:szCs w:val="28"/>
        </w:rPr>
        <w:sectPr w:rsidR="00735863" w:rsidSect="008B7C0B">
          <w:headerReference w:type="default" r:id="rId8"/>
          <w:headerReference w:type="firs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01AA6" w:rsidRPr="009859EE" w:rsidRDefault="00501AA6" w:rsidP="00501AA6">
      <w:pPr>
        <w:spacing w:line="360" w:lineRule="auto"/>
        <w:ind w:left="9214"/>
        <w:jc w:val="center"/>
        <w:rPr>
          <w:sz w:val="28"/>
          <w:szCs w:val="28"/>
        </w:rPr>
      </w:pPr>
      <w:r w:rsidRPr="009859EE">
        <w:rPr>
          <w:sz w:val="28"/>
          <w:szCs w:val="28"/>
        </w:rPr>
        <w:lastRenderedPageBreak/>
        <w:t>УТВЕРЖДЕНЫ</w:t>
      </w:r>
    </w:p>
    <w:p w:rsidR="00501AA6" w:rsidRPr="009859EE" w:rsidRDefault="00501AA6" w:rsidP="00501AA6">
      <w:pPr>
        <w:pStyle w:val="31"/>
        <w:ind w:left="9214"/>
        <w:rPr>
          <w:b w:val="0"/>
          <w:bCs w:val="0"/>
          <w:sz w:val="28"/>
          <w:szCs w:val="28"/>
        </w:rPr>
      </w:pPr>
      <w:r w:rsidRPr="009859EE">
        <w:rPr>
          <w:b w:val="0"/>
          <w:bCs w:val="0"/>
          <w:sz w:val="28"/>
          <w:szCs w:val="28"/>
        </w:rPr>
        <w:t>постановлением Правительства</w:t>
      </w:r>
    </w:p>
    <w:p w:rsidR="00501AA6" w:rsidRPr="009859EE" w:rsidRDefault="00501AA6" w:rsidP="00501AA6">
      <w:pPr>
        <w:ind w:left="9214"/>
        <w:jc w:val="center"/>
        <w:rPr>
          <w:sz w:val="28"/>
          <w:szCs w:val="28"/>
        </w:rPr>
      </w:pPr>
      <w:r w:rsidRPr="009859EE">
        <w:rPr>
          <w:sz w:val="28"/>
          <w:szCs w:val="28"/>
        </w:rPr>
        <w:t>Забайкальского края</w:t>
      </w:r>
    </w:p>
    <w:p w:rsidR="00501AA6" w:rsidRDefault="00501AA6" w:rsidP="00501AA6">
      <w:pPr>
        <w:jc w:val="center"/>
        <w:rPr>
          <w:b/>
          <w:sz w:val="28"/>
          <w:szCs w:val="28"/>
        </w:rPr>
      </w:pPr>
    </w:p>
    <w:p w:rsidR="00501AA6" w:rsidRPr="009859EE" w:rsidRDefault="00501AA6" w:rsidP="00501AA6">
      <w:pPr>
        <w:jc w:val="center"/>
        <w:rPr>
          <w:b/>
          <w:sz w:val="28"/>
          <w:szCs w:val="28"/>
        </w:rPr>
      </w:pPr>
      <w:r w:rsidRPr="009859EE">
        <w:rPr>
          <w:b/>
          <w:sz w:val="28"/>
          <w:szCs w:val="28"/>
        </w:rPr>
        <w:t>ИЗМЕНЕНИЯ,</w:t>
      </w:r>
    </w:p>
    <w:p w:rsidR="00501AA6" w:rsidRPr="00501AA6" w:rsidRDefault="00501AA6" w:rsidP="00501AA6">
      <w:pPr>
        <w:jc w:val="center"/>
        <w:rPr>
          <w:b/>
          <w:sz w:val="28"/>
          <w:szCs w:val="28"/>
        </w:rPr>
      </w:pPr>
      <w:r w:rsidRPr="009859EE">
        <w:rPr>
          <w:b/>
          <w:sz w:val="28"/>
          <w:szCs w:val="28"/>
        </w:rPr>
        <w:t xml:space="preserve">которые вносятся в </w:t>
      </w:r>
      <w:r>
        <w:rPr>
          <w:b/>
          <w:sz w:val="28"/>
          <w:szCs w:val="28"/>
        </w:rPr>
        <w:t>региональную</w:t>
      </w:r>
      <w:r w:rsidRPr="009859EE">
        <w:rPr>
          <w:b/>
          <w:sz w:val="28"/>
          <w:szCs w:val="28"/>
        </w:rPr>
        <w:t xml:space="preserve"> программу </w:t>
      </w:r>
      <w:r>
        <w:rPr>
          <w:b/>
          <w:sz w:val="28"/>
          <w:szCs w:val="28"/>
        </w:rPr>
        <w:br/>
      </w:r>
      <w:r w:rsidRPr="009859EE">
        <w:rPr>
          <w:b/>
          <w:sz w:val="28"/>
          <w:szCs w:val="28"/>
        </w:rPr>
        <w:t>«</w:t>
      </w:r>
      <w:r w:rsidRPr="00AE00C8">
        <w:rPr>
          <w:b/>
          <w:sz w:val="28"/>
          <w:szCs w:val="28"/>
        </w:rPr>
        <w:t>Модернизация первичного звена здравоохранения в Забайкальском крае</w:t>
      </w:r>
      <w:r w:rsidRPr="009859EE">
        <w:rPr>
          <w:b/>
          <w:sz w:val="28"/>
          <w:szCs w:val="28"/>
        </w:rPr>
        <w:t>»</w:t>
      </w:r>
      <w:r w:rsidRPr="00AE00C8">
        <w:rPr>
          <w:b/>
          <w:sz w:val="28"/>
          <w:szCs w:val="28"/>
        </w:rPr>
        <w:t xml:space="preserve">, </w:t>
      </w:r>
      <w:r w:rsidRPr="009859EE">
        <w:rPr>
          <w:b/>
          <w:sz w:val="28"/>
          <w:szCs w:val="28"/>
        </w:rPr>
        <w:t>утвержденную постановлением Правительства Забайкальского края от 1</w:t>
      </w:r>
      <w:r>
        <w:rPr>
          <w:b/>
          <w:sz w:val="28"/>
          <w:szCs w:val="28"/>
        </w:rPr>
        <w:t>4 декабря 2020 года № 544</w:t>
      </w:r>
      <w:r w:rsidRPr="009859EE">
        <w:rPr>
          <w:b/>
          <w:sz w:val="28"/>
          <w:szCs w:val="28"/>
        </w:rPr>
        <w:t xml:space="preserve"> </w:t>
      </w:r>
    </w:p>
    <w:p w:rsidR="00501AA6" w:rsidRDefault="00501AA6" w:rsidP="00501AA6">
      <w:pPr>
        <w:jc w:val="both"/>
        <w:rPr>
          <w:sz w:val="28"/>
          <w:szCs w:val="28"/>
        </w:rPr>
      </w:pPr>
    </w:p>
    <w:p w:rsidR="00EC6D00" w:rsidRPr="00735863" w:rsidRDefault="00501AA6" w:rsidP="00E83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3DAD">
        <w:rPr>
          <w:sz w:val="28"/>
          <w:szCs w:val="28"/>
        </w:rPr>
        <w:t xml:space="preserve">. </w:t>
      </w:r>
      <w:r w:rsidR="00EC6D00" w:rsidRPr="003B6826">
        <w:rPr>
          <w:sz w:val="28"/>
          <w:szCs w:val="28"/>
        </w:rPr>
        <w:t xml:space="preserve">Приложение № 4 «Ресурсное обеспечение </w:t>
      </w:r>
      <w:r w:rsidR="009509DB" w:rsidRPr="003B6826">
        <w:rPr>
          <w:sz w:val="28"/>
          <w:szCs w:val="28"/>
        </w:rPr>
        <w:t>р</w:t>
      </w:r>
      <w:r w:rsidR="00EC6D00" w:rsidRPr="003B6826">
        <w:rPr>
          <w:sz w:val="28"/>
          <w:szCs w:val="28"/>
        </w:rPr>
        <w:t>егиональной программ</w:t>
      </w:r>
      <w:r w:rsidR="00A67912" w:rsidRPr="003B6826">
        <w:rPr>
          <w:sz w:val="28"/>
          <w:szCs w:val="28"/>
        </w:rPr>
        <w:t>ы</w:t>
      </w:r>
      <w:r w:rsidR="003B6826" w:rsidRPr="003B6826">
        <w:rPr>
          <w:sz w:val="28"/>
          <w:szCs w:val="28"/>
        </w:rPr>
        <w:t xml:space="preserve"> </w:t>
      </w:r>
      <w:r w:rsidR="003B6826">
        <w:rPr>
          <w:sz w:val="28"/>
          <w:szCs w:val="28"/>
        </w:rPr>
        <w:t>«</w:t>
      </w:r>
      <w:r w:rsidR="003B6826" w:rsidRPr="003B6826">
        <w:rPr>
          <w:sz w:val="28"/>
          <w:szCs w:val="28"/>
        </w:rPr>
        <w:t>Модернизация первичного звена здрав</w:t>
      </w:r>
      <w:r w:rsidR="005B6B21">
        <w:rPr>
          <w:sz w:val="28"/>
          <w:szCs w:val="28"/>
        </w:rPr>
        <w:t>оохранения в Забайкальском крае</w:t>
      </w:r>
      <w:r w:rsidR="00EC6D00" w:rsidRPr="003B6826">
        <w:rPr>
          <w:sz w:val="28"/>
          <w:szCs w:val="28"/>
        </w:rPr>
        <w:t>» изложить в следующей редакции:</w:t>
      </w:r>
    </w:p>
    <w:p w:rsidR="00735863" w:rsidRDefault="00735863" w:rsidP="00735863">
      <w:pPr>
        <w:jc w:val="both"/>
        <w:rPr>
          <w:sz w:val="28"/>
          <w:szCs w:val="28"/>
        </w:rPr>
      </w:pPr>
    </w:p>
    <w:p w:rsidR="00E67303" w:rsidRDefault="00D93DCD" w:rsidP="00E67303">
      <w:pPr>
        <w:ind w:left="9214"/>
        <w:jc w:val="center"/>
        <w:rPr>
          <w:rFonts w:eastAsia="Calibri"/>
          <w:sz w:val="28"/>
          <w:szCs w:val="28"/>
        </w:rPr>
      </w:pPr>
      <w:r w:rsidRPr="002F052A">
        <w:rPr>
          <w:rFonts w:eastAsia="Calibri"/>
          <w:sz w:val="28"/>
          <w:szCs w:val="28"/>
        </w:rPr>
        <w:t>«ПРИЛОЖЕНИЕ № 4</w:t>
      </w:r>
    </w:p>
    <w:p w:rsidR="00E67303" w:rsidRPr="00E67303" w:rsidRDefault="00E67303" w:rsidP="00E67303">
      <w:pPr>
        <w:ind w:left="9214"/>
        <w:jc w:val="center"/>
        <w:rPr>
          <w:rFonts w:eastAsia="Calibri"/>
          <w:sz w:val="20"/>
          <w:szCs w:val="20"/>
        </w:rPr>
      </w:pPr>
    </w:p>
    <w:p w:rsidR="00D93DCD" w:rsidRPr="002F052A" w:rsidRDefault="00D93DCD" w:rsidP="00E67303">
      <w:pPr>
        <w:ind w:left="9214"/>
        <w:jc w:val="center"/>
        <w:rPr>
          <w:sz w:val="28"/>
          <w:szCs w:val="28"/>
        </w:rPr>
      </w:pPr>
      <w:r w:rsidRPr="002F052A">
        <w:rPr>
          <w:rFonts w:eastAsia="Calibri"/>
          <w:sz w:val="28"/>
          <w:szCs w:val="28"/>
        </w:rPr>
        <w:t xml:space="preserve">к региональной программе </w:t>
      </w:r>
      <w:r w:rsidRPr="002F052A">
        <w:rPr>
          <w:sz w:val="28"/>
          <w:szCs w:val="28"/>
        </w:rPr>
        <w:t>«Модернизация первичного звена здравоохранения в Забайкальском крае»</w:t>
      </w:r>
    </w:p>
    <w:p w:rsidR="00D93DCD" w:rsidRPr="002F052A" w:rsidRDefault="00D93DCD" w:rsidP="00E67303">
      <w:pPr>
        <w:autoSpaceDE w:val="0"/>
        <w:autoSpaceDN w:val="0"/>
        <w:adjustRightInd w:val="0"/>
        <w:ind w:left="9214"/>
        <w:jc w:val="center"/>
        <w:rPr>
          <w:rFonts w:eastAsia="Calibri"/>
          <w:sz w:val="28"/>
          <w:szCs w:val="28"/>
        </w:rPr>
      </w:pPr>
      <w:r w:rsidRPr="002F052A">
        <w:rPr>
          <w:rFonts w:eastAsia="Calibri"/>
          <w:sz w:val="28"/>
          <w:szCs w:val="28"/>
        </w:rPr>
        <w:t>(в редакции постановления Правительства</w:t>
      </w:r>
    </w:p>
    <w:p w:rsidR="00934C89" w:rsidRDefault="00D93DCD" w:rsidP="00E67303">
      <w:pPr>
        <w:autoSpaceDE w:val="0"/>
        <w:autoSpaceDN w:val="0"/>
        <w:adjustRightInd w:val="0"/>
        <w:ind w:left="9214"/>
        <w:jc w:val="center"/>
        <w:rPr>
          <w:rFonts w:eastAsia="Calibri"/>
          <w:sz w:val="28"/>
          <w:szCs w:val="28"/>
        </w:rPr>
      </w:pPr>
      <w:r w:rsidRPr="002F052A">
        <w:rPr>
          <w:rFonts w:eastAsia="Calibri"/>
          <w:sz w:val="28"/>
          <w:szCs w:val="28"/>
        </w:rPr>
        <w:t>Забайкальского края</w:t>
      </w:r>
    </w:p>
    <w:p w:rsidR="00D93DCD" w:rsidRPr="002F052A" w:rsidRDefault="00D93DCD" w:rsidP="00934C89">
      <w:pPr>
        <w:autoSpaceDE w:val="0"/>
        <w:autoSpaceDN w:val="0"/>
        <w:adjustRightInd w:val="0"/>
        <w:ind w:left="9214"/>
        <w:jc w:val="right"/>
        <w:rPr>
          <w:rFonts w:eastAsia="Calibri"/>
          <w:sz w:val="28"/>
          <w:szCs w:val="28"/>
        </w:rPr>
      </w:pPr>
      <w:r w:rsidRPr="002F052A">
        <w:rPr>
          <w:rFonts w:eastAsia="Calibri"/>
          <w:sz w:val="28"/>
          <w:szCs w:val="28"/>
        </w:rPr>
        <w:t>)</w:t>
      </w:r>
    </w:p>
    <w:p w:rsidR="00D93DCD" w:rsidRDefault="00D93DCD" w:rsidP="00D93DCD">
      <w:pPr>
        <w:jc w:val="right"/>
        <w:rPr>
          <w:sz w:val="28"/>
          <w:szCs w:val="28"/>
        </w:rPr>
      </w:pPr>
    </w:p>
    <w:p w:rsidR="00EC6D00" w:rsidRPr="00EC6D00" w:rsidRDefault="00EC6D00" w:rsidP="00EC6D00">
      <w:pPr>
        <w:jc w:val="center"/>
        <w:rPr>
          <w:b/>
          <w:sz w:val="28"/>
          <w:szCs w:val="28"/>
        </w:rPr>
      </w:pPr>
      <w:r w:rsidRPr="00EC6D00">
        <w:rPr>
          <w:b/>
          <w:sz w:val="28"/>
          <w:szCs w:val="28"/>
        </w:rPr>
        <w:t>РЕСУРСНОЕ</w:t>
      </w:r>
    </w:p>
    <w:p w:rsidR="00735863" w:rsidRDefault="00EC6D00" w:rsidP="00EC6D00">
      <w:pPr>
        <w:jc w:val="center"/>
        <w:rPr>
          <w:b/>
          <w:sz w:val="28"/>
          <w:szCs w:val="28"/>
        </w:rPr>
      </w:pPr>
      <w:r w:rsidRPr="00EC6D00">
        <w:rPr>
          <w:b/>
          <w:sz w:val="28"/>
          <w:szCs w:val="28"/>
        </w:rPr>
        <w:t xml:space="preserve">обеспечение региональной программы «Модернизация первичного звена здравоохранения </w:t>
      </w:r>
      <w:r w:rsidR="00E67303">
        <w:rPr>
          <w:b/>
          <w:sz w:val="28"/>
          <w:szCs w:val="28"/>
        </w:rPr>
        <w:br/>
      </w:r>
      <w:r w:rsidRPr="00EC6D00">
        <w:rPr>
          <w:b/>
          <w:sz w:val="28"/>
          <w:szCs w:val="28"/>
        </w:rPr>
        <w:t>в Забайкальском крае»</w:t>
      </w:r>
    </w:p>
    <w:p w:rsidR="007E1A8D" w:rsidRDefault="007E1A8D" w:rsidP="00501AA6">
      <w:pPr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716"/>
        <w:gridCol w:w="558"/>
        <w:gridCol w:w="1493"/>
        <w:gridCol w:w="1376"/>
        <w:gridCol w:w="783"/>
        <w:gridCol w:w="776"/>
        <w:gridCol w:w="881"/>
        <w:gridCol w:w="776"/>
        <w:gridCol w:w="776"/>
        <w:gridCol w:w="881"/>
        <w:gridCol w:w="948"/>
      </w:tblGrid>
      <w:tr w:rsidR="007A3382" w:rsidRPr="00F92C9F" w:rsidTr="00F92C9F">
        <w:trPr>
          <w:trHeight w:val="30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Наименование и номер мероприятия в соответствии с приложением № 2 к методическим рекомендациям и источники его финансового обеспечения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КБК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 xml:space="preserve">Объемы финансового обеспечения по годам реализации РП </w:t>
            </w:r>
            <w:r w:rsidRPr="00F92C9F">
              <w:rPr>
                <w:sz w:val="14"/>
                <w:szCs w:val="14"/>
              </w:rPr>
              <w:br/>
              <w:t>(тыс. рублей)</w:t>
            </w:r>
          </w:p>
        </w:tc>
      </w:tr>
      <w:tr w:rsidR="007A3382" w:rsidRPr="00F92C9F" w:rsidTr="00F92C9F">
        <w:trPr>
          <w:trHeight w:val="70"/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Глава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Раздел/подраздел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Вид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2021-2025 годы (итого)</w:t>
            </w:r>
          </w:p>
        </w:tc>
      </w:tr>
      <w:tr w:rsidR="007A3382" w:rsidRPr="00F92C9F" w:rsidTr="00F92C9F">
        <w:trPr>
          <w:trHeight w:val="7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12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Консолидированный бюджет: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Х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Х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bCs/>
                <w:sz w:val="14"/>
                <w:szCs w:val="14"/>
              </w:rPr>
            </w:pPr>
            <w:r w:rsidRPr="00F92C9F">
              <w:rPr>
                <w:bCs/>
                <w:sz w:val="14"/>
                <w:szCs w:val="14"/>
              </w:rPr>
              <w:t>953 423,4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bCs/>
                <w:sz w:val="14"/>
                <w:szCs w:val="14"/>
              </w:rPr>
            </w:pPr>
            <w:r w:rsidRPr="00F92C9F">
              <w:rPr>
                <w:bCs/>
                <w:sz w:val="14"/>
                <w:szCs w:val="14"/>
              </w:rPr>
              <w:t>1 061 881,9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bCs/>
                <w:sz w:val="14"/>
                <w:szCs w:val="14"/>
              </w:rPr>
            </w:pPr>
            <w:r w:rsidRPr="00F92C9F">
              <w:rPr>
                <w:bCs/>
                <w:sz w:val="14"/>
                <w:szCs w:val="14"/>
              </w:rPr>
              <w:t>967 381,9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bCs/>
                <w:sz w:val="14"/>
                <w:szCs w:val="14"/>
              </w:rPr>
            </w:pPr>
            <w:r w:rsidRPr="00F92C9F">
              <w:rPr>
                <w:bCs/>
                <w:sz w:val="14"/>
                <w:szCs w:val="14"/>
              </w:rPr>
              <w:t>967 381,9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bCs/>
                <w:sz w:val="14"/>
                <w:szCs w:val="14"/>
              </w:rPr>
            </w:pPr>
            <w:r w:rsidRPr="00F92C9F">
              <w:rPr>
                <w:bCs/>
                <w:sz w:val="14"/>
                <w:szCs w:val="14"/>
              </w:rPr>
              <w:t>1 451 072,</w:t>
            </w:r>
            <w:r w:rsidR="0079587A" w:rsidRPr="00F92C9F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5 401</w:t>
            </w:r>
            <w:r w:rsidR="0079587A" w:rsidRPr="00F92C9F">
              <w:rPr>
                <w:sz w:val="14"/>
                <w:szCs w:val="14"/>
              </w:rPr>
              <w:t> </w:t>
            </w:r>
            <w:r w:rsidRPr="00F92C9F">
              <w:rPr>
                <w:sz w:val="14"/>
                <w:szCs w:val="14"/>
              </w:rPr>
              <w:t>14</w:t>
            </w:r>
            <w:r w:rsidR="0079587A" w:rsidRPr="00F92C9F">
              <w:rPr>
                <w:sz w:val="14"/>
                <w:szCs w:val="14"/>
              </w:rPr>
              <w:t>1,9</w:t>
            </w:r>
          </w:p>
        </w:tc>
      </w:tr>
      <w:tr w:rsidR="007A3382" w:rsidRPr="00F92C9F" w:rsidTr="00F92C9F">
        <w:trPr>
          <w:trHeight w:val="15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межбюджетный трансферт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922 080,6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1 027 477,3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936 039,1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936 039,1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1 404 058,</w:t>
            </w:r>
            <w:r w:rsidR="0079587A" w:rsidRPr="00F92C9F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5 225 694,</w:t>
            </w:r>
            <w:r w:rsidR="0079587A" w:rsidRPr="00F92C9F">
              <w:rPr>
                <w:sz w:val="14"/>
                <w:szCs w:val="14"/>
              </w:rPr>
              <w:t>7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31 342,8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34 404,6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31 342,8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31 342,8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47 014,</w:t>
            </w:r>
            <w:r w:rsidR="0079587A" w:rsidRPr="00F92C9F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175 447,</w:t>
            </w:r>
            <w:r w:rsidR="0079587A" w:rsidRPr="00F92C9F">
              <w:rPr>
                <w:sz w:val="14"/>
                <w:szCs w:val="14"/>
              </w:rPr>
              <w:t>2</w:t>
            </w:r>
          </w:p>
        </w:tc>
      </w:tr>
      <w:tr w:rsidR="007A3382" w:rsidRPr="00F92C9F" w:rsidTr="00F92C9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районов, муниципальных округов и городских округов Забайкальского края</w:t>
            </w:r>
            <w:r w:rsidRPr="00F92C9F">
              <w:rPr>
                <w:sz w:val="14"/>
                <w:szCs w:val="14"/>
                <w:vertAlign w:val="superscript"/>
              </w:rPr>
              <w:footnoteReference w:id="1"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</w:t>
            </w:r>
          </w:p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213"/>
        </w:trPr>
        <w:tc>
          <w:tcPr>
            <w:tcW w:w="0" w:type="auto"/>
            <w:shd w:val="clear" w:color="auto" w:fill="auto"/>
            <w:noWrap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Резервного фонда Правительства Российской Федерации на осуществление «опережающей поставки» автомобильного транспорта Минпромторгом России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382" w:rsidRPr="00F92C9F" w:rsidRDefault="007A3382" w:rsidP="00F92C9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13 958,5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382" w:rsidRPr="00F92C9F" w:rsidRDefault="007A3382" w:rsidP="00F92C9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382" w:rsidRPr="00F92C9F" w:rsidRDefault="007A3382" w:rsidP="00F92C9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382" w:rsidRPr="00F92C9F" w:rsidRDefault="007A3382" w:rsidP="00F92C9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382" w:rsidRPr="00F92C9F" w:rsidRDefault="0079587A" w:rsidP="00F92C9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1 451 072,9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382" w:rsidRPr="00F92C9F" w:rsidRDefault="007A3382" w:rsidP="00F92C9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13 958,5</w:t>
            </w:r>
          </w:p>
        </w:tc>
      </w:tr>
      <w:tr w:rsidR="007A3382" w:rsidRPr="00F92C9F" w:rsidTr="00F92C9F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1. Осуществление нового строительства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547 328,5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1 100 000,0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128 241,9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424 429,6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547 328,5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1 100 000,0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их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4 155,0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13 751,4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17 733,2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35 639,6</w:t>
            </w:r>
          </w:p>
        </w:tc>
      </w:tr>
      <w:tr w:rsidR="007A3382" w:rsidRPr="00F92C9F" w:rsidTr="00F92C9F">
        <w:trPr>
          <w:trHeight w:val="126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124 086,9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410 678,2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529 595,3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1 064 360,4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2. Осуществление реконструкции (ее завершение) зданий медицинских организаций и их обособленных структурных подразделений, на базе которых оказывается первичная медико</w:t>
            </w:r>
            <w:r w:rsidRPr="00F92C9F">
              <w:rPr>
                <w:sz w:val="14"/>
                <w:szCs w:val="14"/>
              </w:rPr>
              <w:softHyphen/>
              <w:t>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305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3.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475 994,3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2 103 906,7</w:t>
            </w:r>
          </w:p>
        </w:tc>
      </w:tr>
      <w:tr w:rsidR="007A3382" w:rsidRPr="00F92C9F" w:rsidTr="00F92C9F">
        <w:trPr>
          <w:trHeight w:val="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Х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Х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284 841,9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3382" w:rsidRPr="00F92C9F" w:rsidRDefault="00993CBF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597 448,2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470 290,0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275 332,3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475 99,3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2 103 906,7</w:t>
            </w:r>
          </w:p>
        </w:tc>
      </w:tr>
      <w:tr w:rsidR="007A3382" w:rsidRPr="00F92C9F" w:rsidTr="00F92C9F">
        <w:trPr>
          <w:trHeight w:val="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Х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Х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9 228,8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 xml:space="preserve">19 </w:t>
            </w:r>
            <w:r w:rsidR="00993CBF" w:rsidRPr="00F92C9F">
              <w:rPr>
                <w:color w:val="000000"/>
                <w:sz w:val="14"/>
                <w:szCs w:val="14"/>
              </w:rPr>
              <w:t>357</w:t>
            </w:r>
            <w:r w:rsidRPr="00F92C9F">
              <w:rPr>
                <w:color w:val="000000"/>
                <w:sz w:val="14"/>
                <w:szCs w:val="14"/>
              </w:rPr>
              <w:t>,</w:t>
            </w:r>
            <w:r w:rsidR="00993CBF" w:rsidRPr="00F92C9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15 237,1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8 920,6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15 422,1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68 165,7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275 613,1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5</w:t>
            </w:r>
            <w:r w:rsidR="00993CBF" w:rsidRPr="00F92C9F">
              <w:rPr>
                <w:color w:val="000000"/>
                <w:sz w:val="14"/>
                <w:szCs w:val="14"/>
              </w:rPr>
              <w:t>78</w:t>
            </w:r>
            <w:r w:rsidRPr="00F92C9F">
              <w:rPr>
                <w:color w:val="000000"/>
                <w:sz w:val="14"/>
                <w:szCs w:val="14"/>
              </w:rPr>
              <w:t xml:space="preserve"> </w:t>
            </w:r>
            <w:r w:rsidR="00993CBF" w:rsidRPr="00F92C9F">
              <w:rPr>
                <w:color w:val="000000"/>
                <w:sz w:val="14"/>
                <w:szCs w:val="14"/>
              </w:rPr>
              <w:t>091</w:t>
            </w:r>
            <w:r w:rsidRPr="00F92C9F">
              <w:rPr>
                <w:color w:val="000000"/>
                <w:sz w:val="14"/>
                <w:szCs w:val="14"/>
              </w:rPr>
              <w:t>,</w:t>
            </w:r>
            <w:r w:rsidR="00993CBF" w:rsidRPr="00F92C9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455 052,9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266 411,7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460 572,2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2 035 741,0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4. Приобретение объектов недвижимого имущества,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261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108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5.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183 700,0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668 309,5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17</w:t>
            </w:r>
            <w:r w:rsidR="00993CBF" w:rsidRPr="00F92C9F">
              <w:rPr>
                <w:color w:val="000000"/>
                <w:sz w:val="14"/>
                <w:szCs w:val="14"/>
              </w:rPr>
              <w:t>1 609,5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95 000,0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218 000,0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183 700,0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668 309,5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5</w:t>
            </w:r>
            <w:r w:rsidR="00955773" w:rsidRPr="00F92C9F">
              <w:rPr>
                <w:color w:val="000000"/>
                <w:sz w:val="14"/>
                <w:szCs w:val="14"/>
              </w:rPr>
              <w:t> 560,1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3 078,0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7 063,1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5 951,8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955773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2</w:t>
            </w:r>
            <w:r w:rsidR="0079587A" w:rsidRPr="00F92C9F">
              <w:rPr>
                <w:color w:val="000000"/>
                <w:sz w:val="14"/>
                <w:szCs w:val="14"/>
              </w:rPr>
              <w:t>1 653,0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955773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166 049,4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91 922,0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92C9F">
              <w:rPr>
                <w:color w:val="000000" w:themeColor="text1"/>
                <w:sz w:val="14"/>
                <w:szCs w:val="14"/>
              </w:rPr>
              <w:t>210 936,9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92C9F">
              <w:rPr>
                <w:color w:val="000000" w:themeColor="text1"/>
                <w:sz w:val="14"/>
                <w:szCs w:val="14"/>
              </w:rPr>
              <w:t>177 748,2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9587A" w:rsidP="00F92C9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92C9F">
              <w:rPr>
                <w:color w:val="000000" w:themeColor="text1"/>
                <w:sz w:val="14"/>
                <w:szCs w:val="14"/>
              </w:rPr>
              <w:t>646 656,5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955773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92C9F">
              <w:rPr>
                <w:color w:val="000000" w:themeColor="text1"/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94 500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94 500</w:t>
            </w:r>
          </w:p>
        </w:tc>
      </w:tr>
      <w:tr w:rsidR="00955773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92C9F">
              <w:rPr>
                <w:color w:val="000000" w:themeColor="text1"/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3 061,8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5773" w:rsidRPr="00F92C9F" w:rsidRDefault="00955773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3 061,8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92C9F">
              <w:rPr>
                <w:color w:val="000000" w:themeColor="text1"/>
                <w:sz w:val="14"/>
                <w:szCs w:val="14"/>
              </w:rPr>
              <w:t>межбюджетные трансферты из бюджетов субъектов Российской Федерации в соответствии с распоряжением Правительства Российской Федерации от 27 мая 2022 года № 1327-р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91 438,2</w:t>
            </w:r>
          </w:p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91 438,2</w:t>
            </w:r>
          </w:p>
        </w:tc>
      </w:tr>
      <w:tr w:rsidR="007A3382" w:rsidRPr="00F92C9F" w:rsidTr="00F92C9F">
        <w:trPr>
          <w:trHeight w:val="172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6.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955773" w:rsidP="00F92C9F">
            <w:pPr>
              <w:jc w:val="center"/>
              <w:rPr>
                <w:sz w:val="14"/>
                <w:szCs w:val="14"/>
                <w:highlight w:val="red"/>
              </w:rPr>
            </w:pPr>
            <w:r w:rsidRPr="00F92C9F">
              <w:rPr>
                <w:bCs/>
                <w:sz w:val="14"/>
                <w:szCs w:val="14"/>
              </w:rPr>
              <w:t>364 694,0</w:t>
            </w:r>
          </w:p>
        </w:tc>
      </w:tr>
      <w:tr w:rsidR="007A3382" w:rsidRPr="00F92C9F" w:rsidTr="00F92C9F">
        <w:trPr>
          <w:trHeight w:val="233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6.1.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bCs/>
                <w:sz w:val="14"/>
                <w:szCs w:val="14"/>
              </w:rPr>
            </w:pPr>
            <w:r w:rsidRPr="00F92C9F">
              <w:rPr>
                <w:bCs/>
                <w:sz w:val="14"/>
                <w:szCs w:val="14"/>
              </w:rPr>
              <w:t>142 500,0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bCs/>
                <w:sz w:val="14"/>
                <w:szCs w:val="14"/>
              </w:rPr>
            </w:pPr>
            <w:r w:rsidRPr="00F92C9F">
              <w:rPr>
                <w:bCs/>
                <w:sz w:val="14"/>
                <w:szCs w:val="14"/>
              </w:rPr>
              <w:t>15</w:t>
            </w:r>
            <w:r w:rsidR="00955773" w:rsidRPr="00F92C9F">
              <w:rPr>
                <w:bCs/>
                <w:sz w:val="14"/>
                <w:szCs w:val="14"/>
              </w:rPr>
              <w:t>3 694,0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bCs/>
                <w:sz w:val="14"/>
                <w:szCs w:val="14"/>
              </w:rPr>
            </w:pPr>
            <w:r w:rsidRPr="00F92C9F">
              <w:rPr>
                <w:bCs/>
                <w:sz w:val="14"/>
                <w:szCs w:val="14"/>
              </w:rPr>
              <w:t>57 000,0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bCs/>
                <w:sz w:val="14"/>
                <w:szCs w:val="14"/>
              </w:rPr>
            </w:pPr>
            <w:r w:rsidRPr="00F92C9F">
              <w:rPr>
                <w:bCs/>
                <w:sz w:val="14"/>
                <w:szCs w:val="14"/>
              </w:rPr>
              <w:t>9 500,0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bCs/>
                <w:sz w:val="14"/>
                <w:szCs w:val="14"/>
              </w:rPr>
            </w:pPr>
            <w:r w:rsidRPr="00F92C9F">
              <w:rPr>
                <w:bCs/>
                <w:sz w:val="14"/>
                <w:szCs w:val="14"/>
              </w:rPr>
              <w:t>2 000,0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bCs/>
                <w:sz w:val="14"/>
                <w:szCs w:val="14"/>
              </w:rPr>
            </w:pPr>
            <w:r w:rsidRPr="00F92C9F">
              <w:rPr>
                <w:bCs/>
                <w:sz w:val="14"/>
                <w:szCs w:val="14"/>
              </w:rPr>
              <w:t>36</w:t>
            </w:r>
            <w:r w:rsidR="00955773" w:rsidRPr="00F92C9F">
              <w:rPr>
                <w:bCs/>
                <w:sz w:val="14"/>
                <w:szCs w:val="14"/>
              </w:rPr>
              <w:t>4 694,0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6.2.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4 616,9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955773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4 979,6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1 846,8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 xml:space="preserve">11 </w:t>
            </w:r>
            <w:r w:rsidR="00955773" w:rsidRPr="00F92C9F">
              <w:rPr>
                <w:sz w:val="14"/>
                <w:szCs w:val="14"/>
              </w:rPr>
              <w:t>815</w:t>
            </w:r>
            <w:r w:rsidRPr="00F92C9F">
              <w:rPr>
                <w:sz w:val="14"/>
                <w:szCs w:val="14"/>
              </w:rPr>
              <w:t>,</w:t>
            </w:r>
            <w:r w:rsidR="00955773" w:rsidRPr="00F92C9F">
              <w:rPr>
                <w:sz w:val="14"/>
                <w:szCs w:val="14"/>
              </w:rPr>
              <w:t>9</w:t>
            </w:r>
          </w:p>
        </w:tc>
      </w:tr>
      <w:tr w:rsidR="007A3382" w:rsidRPr="00F92C9F" w:rsidTr="00F92C9F">
        <w:trPr>
          <w:trHeight w:val="152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123 924,6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</w:t>
            </w:r>
            <w:r w:rsidR="00955773" w:rsidRPr="00F92C9F">
              <w:rPr>
                <w:sz w:val="14"/>
                <w:szCs w:val="14"/>
              </w:rPr>
              <w:t>48 714</w:t>
            </w:r>
            <w:r w:rsidRPr="00F92C9F">
              <w:rPr>
                <w:sz w:val="14"/>
                <w:szCs w:val="14"/>
              </w:rPr>
              <w:t>,</w:t>
            </w:r>
            <w:r w:rsidR="00955773" w:rsidRPr="00F92C9F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55 153,2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9 192,2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1 935,2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955773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338 919,6</w:t>
            </w:r>
          </w:p>
        </w:tc>
      </w:tr>
      <w:tr w:rsidR="007A3382" w:rsidRPr="00F92C9F" w:rsidTr="00F92C9F">
        <w:trPr>
          <w:trHeight w:val="88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6.3.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6.4.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6.5.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6.6.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 xml:space="preserve">объем дополнительной потребности в финансовых ресурсах на реализацию мероприятия </w:t>
            </w:r>
            <w:r w:rsidRPr="00F92C9F">
              <w:rPr>
                <w:sz w:val="14"/>
                <w:szCs w:val="14"/>
                <w:vertAlign w:val="superscript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6.7.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Резервного фонда Правительства Российской Федерации на осуществление «опережающей поставки» автомобильного транспорта Минпромторгом России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13 958,5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13 958,5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7. 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242 050,0</w:t>
            </w:r>
          </w:p>
        </w:tc>
        <w:tc>
          <w:tcPr>
            <w:tcW w:w="0" w:type="auto"/>
            <w:vAlign w:val="center"/>
            <w:hideMark/>
          </w:tcPr>
          <w:p w:rsidR="007A3382" w:rsidRPr="00F92C9F" w:rsidRDefault="00E005F5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1 178 190,2</w:t>
            </w:r>
          </w:p>
        </w:tc>
      </w:tr>
      <w:tr w:rsidR="007A3382" w:rsidRPr="00F92C9F" w:rsidTr="00F92C9F">
        <w:trPr>
          <w:trHeight w:val="186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7.1.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540 040,0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955773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139 130,2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216 850,0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40 120,0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242 050,0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955773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bCs/>
                <w:color w:val="000000"/>
                <w:sz w:val="14"/>
                <w:szCs w:val="14"/>
              </w:rPr>
              <w:t>1 178 190,2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7.2.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17 497,1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955773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4 507,8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7 025,9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1 299,9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7 842,3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3</w:t>
            </w:r>
            <w:r w:rsidR="00955773" w:rsidRPr="00F92C9F">
              <w:rPr>
                <w:color w:val="000000"/>
                <w:sz w:val="14"/>
                <w:szCs w:val="14"/>
              </w:rPr>
              <w:t>8 173,0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522 542,9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955773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134 622</w:t>
            </w:r>
            <w:r w:rsidR="007A3382" w:rsidRPr="00F92C9F">
              <w:rPr>
                <w:color w:val="000000"/>
                <w:sz w:val="14"/>
                <w:szCs w:val="14"/>
              </w:rPr>
              <w:t>,</w:t>
            </w:r>
            <w:r w:rsidRPr="00F92C9F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209 824,1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38 820,1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234 207,7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color w:val="000000"/>
                <w:sz w:val="14"/>
                <w:szCs w:val="14"/>
              </w:rPr>
            </w:pPr>
            <w:r w:rsidRPr="00F92C9F">
              <w:rPr>
                <w:color w:val="000000"/>
                <w:sz w:val="14"/>
                <w:szCs w:val="14"/>
              </w:rPr>
              <w:t>1</w:t>
            </w:r>
            <w:r w:rsidR="00955773" w:rsidRPr="00F92C9F">
              <w:rPr>
                <w:color w:val="000000"/>
                <w:sz w:val="14"/>
                <w:szCs w:val="14"/>
              </w:rPr>
              <w:t> </w:t>
            </w:r>
            <w:r w:rsidRPr="00F92C9F">
              <w:rPr>
                <w:color w:val="000000"/>
                <w:sz w:val="14"/>
                <w:szCs w:val="14"/>
              </w:rPr>
              <w:t>1</w:t>
            </w:r>
            <w:r w:rsidR="00955773" w:rsidRPr="00F92C9F">
              <w:rPr>
                <w:color w:val="000000"/>
                <w:sz w:val="14"/>
                <w:szCs w:val="14"/>
              </w:rPr>
              <w:t>40 017,2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7.3.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7.4.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7.5.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7.6.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8.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8.1.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8.2.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8.3.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8.4.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8.5.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8.6.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 xml:space="preserve">Мероприятие 9. Принятие мер по укомплектованию медицинских организаций, оказывающих первичную медико-санитарную помощь, </w:t>
            </w:r>
            <w:r w:rsidRPr="00F92C9F">
              <w:rPr>
                <w:sz w:val="14"/>
                <w:szCs w:val="14"/>
              </w:rPr>
              <w:lastRenderedPageBreak/>
              <w:t>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lastRenderedPageBreak/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9.6.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10.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10.1.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10.2.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10.3.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10.4.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10.5.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10.6.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11. 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11.5.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11.6.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12. 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 50 тыс.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12.4.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lastRenderedPageBreak/>
              <w:t>12.5.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12.6.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13. 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14. 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14.1.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14.2.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14.3.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14.4.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14.5.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14.6.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15. Разработка механизма наставничества в отношении врачей - молодых специалистов, прошедших целевое обучение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15.4.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15.5.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15.6.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16. Внесение изменений в территориальную программу государственных гарантий бесплатного оказания гражданам медицинской помощи в части обеспечения потребности в дорогостоящих диагностических исследованиях, проводимых в амбулаторных условиях, и выделение их из подушевого норматива финансирования оказания первичной медико-санитарной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16.1.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16.2.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16.3.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16.4.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16.5.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16.6.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17. 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подушевого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17.1.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17.2.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17.3.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121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17.4.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17.5.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17.6.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18. Стимулирование руководителей и медицинских работников медицинских организаций первичного звена здравоохранения, внедряющих новую модель оказания гражданам первичной медико-санитарной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18.1.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18.2.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18.3.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18.4.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18.5.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18.6.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19. 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помощи, с учетом реализации мероприятий региональной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19.1.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19.2.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19.3.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19.4.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19.5.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19.6.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lastRenderedPageBreak/>
              <w:t>20.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20. Участие в реализации пилотного проекта по вовлечению частных медицинских организаций в оказание медико-социальных услуг лицам в возрасте 65 лет и старше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20.1.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20.2.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20.3.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20.4.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20.5.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20.6.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Мероприятие 21. Обеспечение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межбюджетные трансферты из бюджета Забайкальского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государственных внебюджетных фондов*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21.5.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средства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  <w:tr w:rsidR="007A3382" w:rsidRPr="00F92C9F" w:rsidTr="00F92C9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21.6.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3382" w:rsidRPr="00F92C9F" w:rsidRDefault="007A3382" w:rsidP="00F92C9F">
            <w:pPr>
              <w:jc w:val="center"/>
              <w:rPr>
                <w:sz w:val="14"/>
                <w:szCs w:val="14"/>
              </w:rPr>
            </w:pPr>
            <w:r w:rsidRPr="00F92C9F">
              <w:rPr>
                <w:sz w:val="14"/>
                <w:szCs w:val="14"/>
              </w:rPr>
              <w:t>0,0</w:t>
            </w:r>
          </w:p>
        </w:tc>
      </w:tr>
    </w:tbl>
    <w:p w:rsidR="006079F8" w:rsidRDefault="006079F8" w:rsidP="007A3382">
      <w:pPr>
        <w:rPr>
          <w:sz w:val="28"/>
          <w:szCs w:val="28"/>
        </w:rPr>
      </w:pPr>
    </w:p>
    <w:p w:rsidR="006079F8" w:rsidRDefault="006079F8" w:rsidP="006079F8">
      <w:pPr>
        <w:jc w:val="center"/>
        <w:rPr>
          <w:sz w:val="28"/>
          <w:szCs w:val="28"/>
        </w:rPr>
        <w:sectPr w:rsidR="006079F8" w:rsidSect="00107B75">
          <w:pgSz w:w="16838" w:h="11906" w:orient="landscape" w:code="9"/>
          <w:pgMar w:top="1418" w:right="1134" w:bottom="567" w:left="1134" w:header="709" w:footer="709" w:gutter="0"/>
          <w:pgNumType w:start="2"/>
          <w:cols w:space="708"/>
          <w:docGrid w:linePitch="360"/>
        </w:sectPr>
      </w:pPr>
      <w:r w:rsidRPr="00BF6CAD">
        <w:t>____________________»</w:t>
      </w:r>
      <w:r w:rsidR="00F05C3C">
        <w:t>.</w:t>
      </w:r>
    </w:p>
    <w:p w:rsidR="00A22001" w:rsidRDefault="00A22001" w:rsidP="003B6826">
      <w:pPr>
        <w:jc w:val="both"/>
        <w:rPr>
          <w:sz w:val="28"/>
          <w:szCs w:val="28"/>
        </w:rPr>
      </w:pPr>
    </w:p>
    <w:p w:rsidR="0016272D" w:rsidRDefault="008D03CE" w:rsidP="000C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2582" w:rsidRPr="00932582">
        <w:rPr>
          <w:sz w:val="28"/>
          <w:szCs w:val="28"/>
        </w:rPr>
        <w:t>.</w:t>
      </w:r>
      <w:r w:rsidR="003B6826">
        <w:rPr>
          <w:sz w:val="28"/>
          <w:szCs w:val="28"/>
        </w:rPr>
        <w:t xml:space="preserve"> Таблицы </w:t>
      </w:r>
      <w:r w:rsidR="005B6B21">
        <w:rPr>
          <w:sz w:val="28"/>
          <w:szCs w:val="28"/>
        </w:rPr>
        <w:t xml:space="preserve">№ </w:t>
      </w:r>
      <w:r w:rsidR="00107B75">
        <w:rPr>
          <w:sz w:val="28"/>
          <w:szCs w:val="28"/>
        </w:rPr>
        <w:t xml:space="preserve">2 и </w:t>
      </w:r>
      <w:r w:rsidR="003B6826">
        <w:rPr>
          <w:sz w:val="28"/>
          <w:szCs w:val="28"/>
        </w:rPr>
        <w:t>3 п</w:t>
      </w:r>
      <w:r w:rsidR="00932582" w:rsidRPr="00932582">
        <w:rPr>
          <w:sz w:val="28"/>
          <w:szCs w:val="28"/>
        </w:rPr>
        <w:t>риложени</w:t>
      </w:r>
      <w:r w:rsidR="003B6826">
        <w:rPr>
          <w:sz w:val="28"/>
          <w:szCs w:val="28"/>
        </w:rPr>
        <w:t>я</w:t>
      </w:r>
      <w:r w:rsidR="00932582" w:rsidRPr="00932582">
        <w:rPr>
          <w:sz w:val="28"/>
          <w:szCs w:val="28"/>
        </w:rPr>
        <w:t xml:space="preserve"> № 7 «Строительство (реконструкция, капитальный ремонт) медицинских организаций, участвующих в </w:t>
      </w:r>
      <w:r w:rsidR="006A58AB">
        <w:rPr>
          <w:sz w:val="28"/>
          <w:szCs w:val="28"/>
        </w:rPr>
        <w:t>р</w:t>
      </w:r>
      <w:r w:rsidR="00932582" w:rsidRPr="00932582">
        <w:rPr>
          <w:sz w:val="28"/>
          <w:szCs w:val="28"/>
        </w:rPr>
        <w:t>егиональной программе</w:t>
      </w:r>
      <w:r w:rsidR="006A58AB">
        <w:rPr>
          <w:sz w:val="28"/>
          <w:szCs w:val="28"/>
        </w:rPr>
        <w:t xml:space="preserve"> </w:t>
      </w:r>
      <w:r w:rsidR="006A58AB" w:rsidRPr="006A58AB">
        <w:rPr>
          <w:sz w:val="28"/>
          <w:szCs w:val="28"/>
        </w:rPr>
        <w:t>«Модернизация первичного звена здравоохранения в Забайкальском крае»</w:t>
      </w:r>
      <w:r w:rsidR="00932582" w:rsidRPr="00932582">
        <w:rPr>
          <w:sz w:val="28"/>
          <w:szCs w:val="28"/>
        </w:rPr>
        <w:t xml:space="preserve"> изложить в следующей редакции:</w:t>
      </w:r>
    </w:p>
    <w:p w:rsidR="0066325D" w:rsidRDefault="0066325D" w:rsidP="0066325D">
      <w:pPr>
        <w:ind w:firstLine="709"/>
        <w:jc w:val="right"/>
        <w:rPr>
          <w:sz w:val="28"/>
          <w:szCs w:val="28"/>
        </w:rPr>
      </w:pPr>
    </w:p>
    <w:p w:rsidR="0066325D" w:rsidRDefault="006A58AB" w:rsidP="0066325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6325D" w:rsidRPr="0066325D">
        <w:rPr>
          <w:sz w:val="28"/>
          <w:szCs w:val="28"/>
        </w:rPr>
        <w:t>Таблица № 2</w:t>
      </w:r>
    </w:p>
    <w:p w:rsidR="00A25173" w:rsidRPr="0066325D" w:rsidRDefault="00A25173" w:rsidP="00A25173">
      <w:pPr>
        <w:ind w:firstLine="709"/>
        <w:jc w:val="center"/>
        <w:rPr>
          <w:sz w:val="28"/>
          <w:szCs w:val="28"/>
        </w:rPr>
      </w:pPr>
    </w:p>
    <w:p w:rsidR="00974ED8" w:rsidRDefault="0066325D" w:rsidP="00C26163">
      <w:pPr>
        <w:ind w:firstLine="709"/>
        <w:jc w:val="center"/>
        <w:rPr>
          <w:sz w:val="28"/>
          <w:szCs w:val="28"/>
        </w:rPr>
      </w:pPr>
      <w:r w:rsidRPr="0066325D">
        <w:rPr>
          <w:sz w:val="28"/>
          <w:szCs w:val="28"/>
        </w:rPr>
        <w:t>Капитальный ремонт медицинских организаций, подведомственных органам исполнительной власти субъекта Российской Федерации</w:t>
      </w:r>
      <w:r w:rsidR="00581ABB">
        <w:rPr>
          <w:sz w:val="28"/>
          <w:szCs w:val="28"/>
        </w:rPr>
        <w:t>,</w:t>
      </w:r>
      <w:r w:rsidRPr="0066325D">
        <w:rPr>
          <w:sz w:val="28"/>
          <w:szCs w:val="28"/>
        </w:rPr>
        <w:t xml:space="preserve">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</w:p>
    <w:p w:rsidR="00974ED8" w:rsidRDefault="00974ED8" w:rsidP="0066325D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828"/>
        <w:gridCol w:w="1005"/>
        <w:gridCol w:w="2231"/>
        <w:gridCol w:w="557"/>
        <w:gridCol w:w="996"/>
        <w:gridCol w:w="957"/>
        <w:gridCol w:w="697"/>
        <w:gridCol w:w="697"/>
        <w:gridCol w:w="837"/>
        <w:gridCol w:w="798"/>
        <w:gridCol w:w="610"/>
        <w:gridCol w:w="641"/>
        <w:gridCol w:w="605"/>
        <w:gridCol w:w="591"/>
        <w:gridCol w:w="602"/>
      </w:tblGrid>
      <w:tr w:rsidR="00544254" w:rsidRPr="00C26163" w:rsidTr="00C26163">
        <w:trPr>
          <w:trHeight w:val="60"/>
        </w:trPr>
        <w:tc>
          <w:tcPr>
            <w:tcW w:w="123" w:type="pct"/>
            <w:vMerge w:val="restar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№ п/п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Наименование юридического лица (полностью)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Наименование объекта (поликлиника, стационар (дневной/круглосуточный), поликлиническое подразделение, ЦРБ, РБ, ВА, УБ, ОВОП, ФАП, ФП, прочее (переход между стационаром и структурным подразделением)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Адрес объекта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Износ (%)**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Планируемое мероприятие (капитальный ремонт, выборочный ремонт)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Количество населения, обслуживаемое медицинской организацией (структурным подразделением)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Площадь объектов (кв.м.)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Мощность объекта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Наименование ремонтных работ (в случае, если выборочный капремонт)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Планируемая стоимость работ</w:t>
            </w:r>
          </w:p>
        </w:tc>
        <w:tc>
          <w:tcPr>
            <w:tcW w:w="1089" w:type="pct"/>
            <w:gridSpan w:val="5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в том числе по годам:</w:t>
            </w:r>
          </w:p>
        </w:tc>
      </w:tr>
      <w:tr w:rsidR="00544254" w:rsidRPr="00C26163" w:rsidTr="00C26163">
        <w:trPr>
          <w:trHeight w:val="252"/>
        </w:trPr>
        <w:tc>
          <w:tcPr>
            <w:tcW w:w="123" w:type="pct"/>
            <w:vMerge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2021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2022</w:t>
            </w:r>
          </w:p>
        </w:tc>
        <w:tc>
          <w:tcPr>
            <w:tcW w:w="216" w:type="pct"/>
            <w:shd w:val="clear" w:color="000000" w:fill="FFFFFF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2023</w:t>
            </w:r>
          </w:p>
        </w:tc>
        <w:tc>
          <w:tcPr>
            <w:tcW w:w="211" w:type="pct"/>
            <w:shd w:val="clear" w:color="000000" w:fill="FFFFFF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2024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974ED8" w:rsidRPr="00C26163" w:rsidRDefault="00974ED8" w:rsidP="00C26163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2025</w:t>
            </w:r>
          </w:p>
        </w:tc>
      </w:tr>
      <w:tr w:rsidR="00C26163" w:rsidRPr="00C26163" w:rsidTr="00555C26">
        <w:trPr>
          <w:trHeight w:val="64"/>
        </w:trPr>
        <w:tc>
          <w:tcPr>
            <w:tcW w:w="123" w:type="pct"/>
            <w:shd w:val="clear" w:color="auto" w:fill="auto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26163" w:rsidRPr="002C5452" w:rsidRDefault="00555C26" w:rsidP="00C2616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11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12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13</w:t>
            </w:r>
          </w:p>
        </w:tc>
        <w:tc>
          <w:tcPr>
            <w:tcW w:w="216" w:type="pct"/>
            <w:shd w:val="clear" w:color="000000" w:fill="FFFFFF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14</w:t>
            </w:r>
          </w:p>
        </w:tc>
        <w:tc>
          <w:tcPr>
            <w:tcW w:w="211" w:type="pct"/>
            <w:shd w:val="clear" w:color="000000" w:fill="FFFFFF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215" w:type="pct"/>
            <w:shd w:val="clear" w:color="000000" w:fill="FFFFFF"/>
            <w:vAlign w:val="center"/>
          </w:tcPr>
          <w:p w:rsidR="00C26163" w:rsidRPr="00C26163" w:rsidRDefault="00555C26" w:rsidP="00C26163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16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ГАУЗ «Агинская ОБ»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отделение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пгт. Агинское, Больничный городок, д. 1, стр. 21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21856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5165,8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175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88 000,00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40 763,10</w:t>
            </w:r>
          </w:p>
        </w:tc>
        <w:tc>
          <w:tcPr>
            <w:tcW w:w="216" w:type="pct"/>
            <w:shd w:val="clear" w:color="000000" w:fill="FFFFFF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47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236,90</w:t>
            </w:r>
          </w:p>
        </w:tc>
        <w:tc>
          <w:tcPr>
            <w:tcW w:w="211" w:type="pct"/>
            <w:shd w:val="clear" w:color="000000" w:fill="FFFFFF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000000" w:fill="FFFFFF"/>
            <w:vAlign w:val="center"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«Акшинская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ЦРБ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Акша, ул.  Ленина 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3325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6185,9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22 566,00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22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566,00</w:t>
            </w:r>
          </w:p>
        </w:tc>
        <w:tc>
          <w:tcPr>
            <w:tcW w:w="211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«Александрово-Заводская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с.Александровский Завод, ул.Журавлева, д. 26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2706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579,6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180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17 592,60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17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592,60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«Балейская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Балей, ул.  Больничная 41, лит П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10830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2043,8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12 035,40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035,40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«Борзинская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Борзя,ул. Ленина 5А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29235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1825,7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123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25 234,80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25 234,80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«Газимуро-Заводская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ВА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нп. Рудник Солонечный, ул. Мира, д. 32а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609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810,6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20 344,40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344,40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«Дульдургинская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Дульдурга,  ул. 50 лет Октября, 68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8211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2597,65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35 904,70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904,70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ВА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с.Чиндалей, ул.Балданжабона, 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888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294,1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18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8 308,60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8 308,60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9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с.Бальзино, ул.Школьная, 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604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161,6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18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6 675,40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6 675,40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«Забайкальская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Билитуй, ул. Дос, 54, пом. 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1754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105,4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4 055,20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4 055,20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«Калганская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ЦРБ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Калга, ул. Больничная, 3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3768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758,93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412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28 581,00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28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581,00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«Карымская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пгт. Карымское, ул. Ленинградская,44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12722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499,6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12 467,60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467,60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УБ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Урульга ул. Озерная, 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3222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563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13 538,50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538,50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14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«Красночикойская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Красный Чикой, ул. Первомайская 132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6888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527,8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12 692,00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692,00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Красный Чикой, ул. Коммунальная, 16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2099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172,9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3 360,50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3 360,50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16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Верхний Шергольджин, ул. Новая  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325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3 635,00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3 635,00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17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«Кыринская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ЦРБ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Кыра, ул. Советская 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4775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1662,5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165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67 525,70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27 009,50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516,20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18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  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Кыра, ул. Советская 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4775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361,9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165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14 092,10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14 092,10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19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УБ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 Мангут,  ул Колхозная 72-а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1744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628,1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24 139,80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139,80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Верхний-Ульхун,  ул. Ленина, 49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695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201,5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10 075,00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 w:rsidRPr="00C26163">
              <w:rPr>
                <w:color w:val="000000"/>
                <w:sz w:val="9"/>
                <w:szCs w:val="9"/>
              </w:rPr>
              <w:t>075,00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21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«Могойтуйская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п. Могойтуй, ул. Зугалайская, 16б, корпус 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10846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700,6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10 220,30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10 220,30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22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 пристройка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п. Могойтуй, ул. Зугалайская, 16б, корпус 12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10846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1872,9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22 512,20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22 512,20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23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ВА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Ортуй, ул. Шагдарова, 19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812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318,2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11 881,90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11 881,90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УБ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Хара-Шибирь, ул. Байкальская, 13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733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863,5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3 542,00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3 542,00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 «Нерчинская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Нерчинск, ул. Шилова, 12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14531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2701,6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42 250,30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42 250,30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26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Калинино ул. Новая, 3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407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90,4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1 793,80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1 793,80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27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«Нерчинско-Заводская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Нерчинский-Завод, ул. Булгаковой, 4а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2406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741,7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13 158,50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13 158,50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28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1 Булдуруй, ул. Солнечная,1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199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1 998,50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1 998,50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 «Оловяннинская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пгт. Ясногорск, пер. Больничный, 7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7653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2181,5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45 580,20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5 196,10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40 384,10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71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lastRenderedPageBreak/>
              <w:t>30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«Петровск-Забайкальская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Петровск-Забайкальский,ул.Скальная, 14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15322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647,6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31 285,90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31 285,90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31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Петровск-Забайкальск, ул Карла-Маркса 20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15322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1186,1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54 004,30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54 004,30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32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УБ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п. Новопавловка, ул. Декабристов, 2а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3528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911,2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34 025,10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34 025,10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33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ВА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Тарбагатай, ул. Кооперативная, 3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2001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588,9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13 542,30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13 542,30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34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УБ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Малета, ул. Пионерская, 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2465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1095,8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24 047,30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24 047,30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«Приаргунская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пгт. Приаргунск, ул. Комсомольская, 2а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6861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778,6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18 712,60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18 712,60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36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Дурой, ул. Баженова 34а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117,6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3 569,50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3 569,50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37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Староцурухайтуй, пер.Саманный 3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923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119,1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3 239,50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3 239,50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38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 «Сретенская 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ЦРБ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пгт. Кокуй, ул.Кирова 39А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6776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5251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122 905,60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64 613,20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58 292,40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39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отделение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Сретенск, ул.Кочеткова,2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 xml:space="preserve">Комплексный </w:t>
            </w:r>
            <w:r w:rsidRPr="00C26163">
              <w:rPr>
                <w:color w:val="000000"/>
                <w:sz w:val="9"/>
                <w:szCs w:val="9"/>
              </w:rPr>
              <w:t>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6756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872,2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14 142,00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14 142,00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пгт. Усть-Карск, ул.Профсоюзная, 26А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2001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956,4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35 712,90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35 712,90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41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Дунаево, ул.Привокзальнаяа, 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1039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120,4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19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9 450,30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9 450,30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42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«Тунгокочинская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Верх-Усугли, ул. Строителей 20а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2694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418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10 930,30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10 930,30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43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  (пристройка)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Верх-Усугли, ул. Строителей 20а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2694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563,2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8 216,00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8 216,00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44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«Улетовская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Улеты, ул. Горького д.74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6132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455,9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195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20 757,50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20 757,50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45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Танга, ул Советская 2а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761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257,3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11 996,10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11 996,10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46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п.Горный, ул. Дружбы 200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10238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2418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58 145,00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34 000,00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24 145,00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47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«Чернышевская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пгт. Жирекен, 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4315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1826,9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84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25 251,40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25 251,40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48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Гаур, ул. Центральная, 40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477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134,6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2 834,50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2 834,50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49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«Читинская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Ленинградская, 57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18873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3830,5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119 085,90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40 234,10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48 851,80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30 000,00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50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ВА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п. Атамановка, ул. Матюгина,129Б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10396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820,5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26 629,30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26 629,30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51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УБ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Домна, ул. Больничная, 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5694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606,6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16 499,50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16 499,50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Сивяково, ул. 40 лет Победы, 1, пом. 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548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84,2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18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3 557,80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3 557,80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53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ВА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Маккавеево, ул. Бутина, 53, стр.1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3990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1168,8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41 729,60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41 729,60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54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Новотроицк, ул. Шоссейная, 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516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43,4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1 976,09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1 976,09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«Шелопугинская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ЦРБ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с.Шелопугино, ул. Верхняя, 28а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2575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2921,1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42 279,20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7 825,50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34 453,70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56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ГАУЗ «Шилкинская ЦРБ»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Шилка, ул. Толстого, 100, стр 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12478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1788,7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51 926,90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35 815,20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16 111,70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57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УБ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пгт. Холбон, ул. Больничная, 1а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2293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811,3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35 133,00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35 133,00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58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УБ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Размахнино, ул. Новая, 15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934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1238,9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29 791,80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29 791,80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59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Галкино, ул. Центральная, 32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392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78,5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2 934,80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2 934,80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60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Мирсаново, ул. Кирова, 112б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501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110,3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3 811,60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3 811,60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61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ФАП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с. Усть-Теленгуй, ул. Школьная, 11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453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119,4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2 352,98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2 352,98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62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ГАУЗ «Краевая больница №4»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Краснокаменск, ул. Больничная 5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39865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6807,02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147 727,60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40 000,00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52 841,50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54 886,10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63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ВА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п. Целинный, ул. Железнодорожная,18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1328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535,8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14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17 640,20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17 640,20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 «Городская клиническая больница №2»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Поликлиника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Звездная, д.13, пом 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15054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753,8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7 313,75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7 313,75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65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ГУЗ «Детский клинический медицинский центр г. Читы»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 ул. Энтузиастов, 94, пом. 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12389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189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6 134,00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6 134,00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66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Крупской, 9а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2345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255,2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6 941,40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6 941,40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67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Пригородная, 1б, пом. 1/1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2670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217,1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3 623,40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3 623,40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68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Полины Осипенко, 35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16730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2450,8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49 969,00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49 969,00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69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Ленинградская, 58, пом. 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1364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387,9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13 404,60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13 404,60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70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Бабушкина, 23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16266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1553,5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47 697,30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47 697,30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71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Юности, д. 3, пом. 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2548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78,8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1 445,00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1 445,00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72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ГАУЗ «Клинический медицинский центр г.Читы»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Богомягкова 123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34893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4287,2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120 366,00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50 460,00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69 906,00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73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Чкалова 142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55633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890,1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24 210,70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24 210,70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74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пер. Парковый 11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34853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2533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68 897,60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68 897,60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75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Лазо 36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19468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587,1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340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17 203,20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17 203,20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color w:val="000000"/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76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5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Труда 20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38713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3105,9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62 899,20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62 899,20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7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77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Чита, ул. Ленина 109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Выборочный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34893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613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480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Ремонт части фасада здания (штукатурно-малярные работы), ремонт части отмостки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1 522,68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1 522,68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2C5452" w:rsidRDefault="00555C26" w:rsidP="00555C26">
            <w:pPr>
              <w:jc w:val="center"/>
              <w:rPr>
                <w:sz w:val="10"/>
                <w:szCs w:val="10"/>
              </w:rPr>
            </w:pPr>
            <w:r w:rsidRPr="002C5452">
              <w:rPr>
                <w:color w:val="000000"/>
                <w:sz w:val="10"/>
                <w:szCs w:val="10"/>
              </w:rPr>
              <w:t>-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78</w:t>
            </w:r>
          </w:p>
        </w:tc>
        <w:tc>
          <w:tcPr>
            <w:tcW w:w="653" w:type="pct"/>
            <w:vMerge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Поликлиническое подразделение 6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г. Чита ул. Энергетиков 18 а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Комплексный ремонт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10226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962,2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42 672,50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20 136,40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22 536,10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</w:tr>
      <w:tr w:rsidR="00555C26" w:rsidRPr="00C26163" w:rsidTr="00C26163">
        <w:trPr>
          <w:trHeight w:val="43"/>
        </w:trPr>
        <w:tc>
          <w:tcPr>
            <w:tcW w:w="12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ИТОГО: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78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93 329,20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2 103 906,70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284</w:t>
            </w:r>
            <w:r w:rsidRPr="00C26163">
              <w:rPr>
                <w:color w:val="000000"/>
                <w:sz w:val="9"/>
                <w:szCs w:val="9"/>
              </w:rPr>
              <w:t>841,90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 w:rsidRPr="00C26163">
              <w:rPr>
                <w:color w:val="000000"/>
                <w:sz w:val="9"/>
                <w:szCs w:val="9"/>
              </w:rPr>
              <w:t>597 448,20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470</w:t>
            </w:r>
            <w:r w:rsidRPr="00C26163">
              <w:rPr>
                <w:color w:val="000000"/>
                <w:sz w:val="9"/>
                <w:szCs w:val="9"/>
              </w:rPr>
              <w:t>290,00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275</w:t>
            </w:r>
            <w:r w:rsidRPr="00C26163">
              <w:rPr>
                <w:color w:val="000000"/>
                <w:sz w:val="9"/>
                <w:szCs w:val="9"/>
              </w:rPr>
              <w:t>332,30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555C26" w:rsidRPr="00C26163" w:rsidRDefault="00555C26" w:rsidP="00555C26">
            <w:pPr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475</w:t>
            </w:r>
            <w:r w:rsidRPr="00C26163">
              <w:rPr>
                <w:color w:val="000000"/>
                <w:sz w:val="9"/>
                <w:szCs w:val="9"/>
              </w:rPr>
              <w:t>994,30</w:t>
            </w:r>
          </w:p>
        </w:tc>
      </w:tr>
    </w:tbl>
    <w:p w:rsidR="00C26163" w:rsidRDefault="00C26163" w:rsidP="00C26163">
      <w:pPr>
        <w:rPr>
          <w:sz w:val="28"/>
          <w:szCs w:val="28"/>
        </w:rPr>
      </w:pPr>
    </w:p>
    <w:p w:rsidR="00350308" w:rsidRDefault="00823142" w:rsidP="00823142">
      <w:pPr>
        <w:ind w:firstLine="709"/>
        <w:jc w:val="right"/>
        <w:rPr>
          <w:sz w:val="28"/>
          <w:szCs w:val="28"/>
        </w:rPr>
      </w:pPr>
      <w:r w:rsidRPr="0066325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3</w:t>
      </w:r>
    </w:p>
    <w:p w:rsidR="00823142" w:rsidRDefault="00823142" w:rsidP="00823142">
      <w:pPr>
        <w:ind w:firstLine="709"/>
        <w:jc w:val="right"/>
        <w:rPr>
          <w:sz w:val="28"/>
          <w:szCs w:val="28"/>
        </w:rPr>
      </w:pPr>
    </w:p>
    <w:p w:rsidR="00823142" w:rsidRDefault="00823142" w:rsidP="00823142">
      <w:pPr>
        <w:tabs>
          <w:tab w:val="left" w:pos="1170"/>
        </w:tabs>
        <w:jc w:val="center"/>
        <w:rPr>
          <w:sz w:val="28"/>
          <w:szCs w:val="28"/>
        </w:rPr>
      </w:pPr>
      <w:r w:rsidRPr="00823142">
        <w:rPr>
          <w:sz w:val="28"/>
          <w:szCs w:val="28"/>
        </w:rPr>
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</w:p>
    <w:p w:rsidR="007A3382" w:rsidRDefault="007A3382" w:rsidP="00823142">
      <w:pPr>
        <w:tabs>
          <w:tab w:val="left" w:pos="1170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538"/>
        <w:gridCol w:w="1257"/>
        <w:gridCol w:w="1114"/>
        <w:gridCol w:w="1257"/>
        <w:gridCol w:w="974"/>
        <w:gridCol w:w="977"/>
        <w:gridCol w:w="837"/>
        <w:gridCol w:w="697"/>
        <w:gridCol w:w="837"/>
        <w:gridCol w:w="697"/>
        <w:gridCol w:w="417"/>
        <w:gridCol w:w="700"/>
        <w:gridCol w:w="837"/>
        <w:gridCol w:w="697"/>
        <w:gridCol w:w="775"/>
      </w:tblGrid>
      <w:tr w:rsidR="00424158" w:rsidRPr="00424158" w:rsidTr="00424158">
        <w:trPr>
          <w:trHeight w:val="64"/>
        </w:trPr>
        <w:tc>
          <w:tcPr>
            <w:tcW w:w="137" w:type="pct"/>
            <w:vMerge w:val="restar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№ п/п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Наименование юридического лица (полностью)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Наименование объекта (дневной/круглосуточный), поликлиническое подразделение, ЦРБ, РБ, ВА, УБ, ОВОП, ФАП, ФП, прочее (переход между стационаром и структурным подразделением)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Адрес объекта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Планируемое мероприятие (приобретение и монтаж модульных конструкций взамен существующего или новое приобретение и монтаж модульных конструкций)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Износ (%) (заполняется в случаях приобретения модульных конструкций взамен существующего)*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Количество населения, обслуживаемое медицинской организацией (структурным подразделением)**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Наличие детских подразделений (да/нет)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Площадь планируемого объекта (кв.м.)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Мощность объекта</w:t>
            </w:r>
            <w:r w:rsidRPr="00424158">
              <w:rPr>
                <w:color w:val="000000"/>
                <w:sz w:val="8"/>
                <w:szCs w:val="8"/>
              </w:rPr>
              <w:br/>
              <w:t xml:space="preserve">(посещений в смену, </w:t>
            </w:r>
            <w:r w:rsidR="00424158">
              <w:rPr>
                <w:color w:val="000000"/>
                <w:sz w:val="8"/>
                <w:szCs w:val="8"/>
              </w:rPr>
              <w:t xml:space="preserve">койко-мест </w:t>
            </w:r>
            <w:r w:rsidRPr="00424158">
              <w:rPr>
                <w:color w:val="000000"/>
                <w:sz w:val="8"/>
                <w:szCs w:val="8"/>
              </w:rPr>
              <w:t>для стационаров)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Планируемая стоимость работ</w:t>
            </w:r>
          </w:p>
        </w:tc>
        <w:tc>
          <w:tcPr>
            <w:tcW w:w="1224" w:type="pct"/>
            <w:gridSpan w:val="5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в том числе по годам:</w:t>
            </w:r>
          </w:p>
        </w:tc>
      </w:tr>
      <w:tr w:rsidR="00424158" w:rsidRPr="00424158" w:rsidTr="00424158">
        <w:trPr>
          <w:trHeight w:val="386"/>
        </w:trPr>
        <w:tc>
          <w:tcPr>
            <w:tcW w:w="137" w:type="pct"/>
            <w:vMerge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2021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2022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2023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2024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26163" w:rsidRPr="00424158" w:rsidRDefault="00C26163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2025</w:t>
            </w:r>
          </w:p>
        </w:tc>
      </w:tr>
      <w:tr w:rsidR="0042415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C26163" w:rsidRPr="00424158" w:rsidRDefault="00555C26" w:rsidP="00555C26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C26163" w:rsidRPr="00424158" w:rsidRDefault="00555C26" w:rsidP="00555C26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C26163" w:rsidRPr="00424158" w:rsidRDefault="00555C26" w:rsidP="00555C26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C26163" w:rsidRPr="00424158" w:rsidRDefault="00555C26" w:rsidP="00555C26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16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ГАУЗ «Агинская ОБ»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ВА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Амитхаша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2295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400,00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ГУЗ «Александрово-Заводская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Кузнецово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216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99,00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Верхний Аленуй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99,00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Маньково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99,00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«Акшинская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Новокургатай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544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Урейск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839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6 195,00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6 195,00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«Балейская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ВА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Ундино-Поселье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926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160,00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10 000,00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8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Жидка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264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Матусово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364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Унда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803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7000,00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Подойницыно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460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12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ВА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Казаковский Промысел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644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10 000,00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«Борзинская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Ключевское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141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14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«Дульдургинская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ВА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Зуткулей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1383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150,00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14 000,00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14 000,00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Ара-Иля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99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216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99,00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</w:tr>
      <w:tr w:rsidR="00DA1118" w:rsidRPr="00424158" w:rsidTr="00DA111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16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«Забайкальская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ВА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п/ст Даурия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4760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300,00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30000,00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17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п/ст Харанор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838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99,00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18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«Калганская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Бура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443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17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19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с.Чингильтуй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269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«Красночикойская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Осиновка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130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21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Коротково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410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22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«Кыринская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Любовь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624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99,00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23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Тарбальджей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330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99,00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17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«Могойтуйская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ВА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ст.Ага (село Хила)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1158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«Могочинская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Кудеча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182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26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 «Нерчинская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Нижние Ключи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450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27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Олекан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671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>
              <w:rPr>
                <w:b/>
                <w:bCs/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28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ВА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Пешково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713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160,00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9 000,00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9 000,00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lastRenderedPageBreak/>
              <w:t>29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«Оловяннинская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Ононск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738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Долгокыча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821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31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Улан-Цыцык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395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32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Мирная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1142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130,00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9 000,00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33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«Ононская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Чиндант 1-й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503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5 915,00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5 915,00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34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Большевик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313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35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Красная Ималка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437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36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«Петровск-Забайкальская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Орсук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207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37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Обор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38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ВА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Хохотуй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1406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«Приаргунская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Молодежный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1214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130,00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9 000,00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«Сретенская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Фирсово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349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99,00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41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«Улетовская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ВА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п. Дровянная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2967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42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Арта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666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43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Красная Речка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214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44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Хадакта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822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130,00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9 000,00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45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Ленинский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576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46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Аблатуйский Бор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546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47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Арей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48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Горекацан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357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99,00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16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49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«Хилокская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Тэрэпхэн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131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50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Зурун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51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УБ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пгт. Могзон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3376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25 700,00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25 700,00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«Чернышевская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ВА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пгт. Букачача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1776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53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"Читинская ЦРБ"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ВА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Новая Кука</w:t>
            </w:r>
            <w:r w:rsidRPr="00424158">
              <w:rPr>
                <w:color w:val="000000"/>
                <w:sz w:val="8"/>
                <w:szCs w:val="8"/>
              </w:rPr>
              <w:br/>
              <w:t xml:space="preserve"> мкр. Забайкальская птицефабрика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1178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54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Иван-Озеро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6 500,00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ГУЗ «Шелопугинская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Мироново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191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ГАУЗ «Шилкинская ЦРБ»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ВА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 Казаново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2000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25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30 000,00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57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ГАУЗ «Краевая больница №4»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с.Куйтун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283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58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с. Богдановка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96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6 499,50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6 499,50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55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59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п. Среднеаргунск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337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7 000,00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60</w:t>
            </w:r>
          </w:p>
        </w:tc>
        <w:tc>
          <w:tcPr>
            <w:tcW w:w="549" w:type="pct"/>
            <w:vMerge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ФАП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sz w:val="8"/>
                <w:szCs w:val="8"/>
              </w:rPr>
            </w:pPr>
            <w:r w:rsidRPr="00424158">
              <w:rPr>
                <w:sz w:val="8"/>
                <w:szCs w:val="8"/>
              </w:rPr>
              <w:t>с. Соктуй-Милозан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приобретение и монтаж модульных конструкций взамен существующего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97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418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нет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99,00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18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10 500,00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</w:tr>
      <w:tr w:rsidR="00DA1118" w:rsidRPr="00424158" w:rsidTr="00424158">
        <w:trPr>
          <w:trHeight w:val="40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61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ИТОГО: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8610,00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668 309,50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171 609,50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95000,00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218000,00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DA1118" w:rsidRPr="00424158" w:rsidRDefault="00DA1118" w:rsidP="00DA1118">
            <w:pPr>
              <w:jc w:val="center"/>
              <w:rPr>
                <w:color w:val="000000"/>
                <w:sz w:val="8"/>
                <w:szCs w:val="8"/>
              </w:rPr>
            </w:pPr>
            <w:r w:rsidRPr="00424158">
              <w:rPr>
                <w:color w:val="000000"/>
                <w:sz w:val="8"/>
                <w:szCs w:val="8"/>
              </w:rPr>
              <w:t>183 700,00</w:t>
            </w:r>
          </w:p>
        </w:tc>
      </w:tr>
    </w:tbl>
    <w:p w:rsidR="00350308" w:rsidRPr="00350308" w:rsidRDefault="00623707" w:rsidP="00623707">
      <w:pPr>
        <w:tabs>
          <w:tab w:val="left" w:pos="1170"/>
        </w:tabs>
        <w:jc w:val="right"/>
        <w:rPr>
          <w:sz w:val="28"/>
          <w:szCs w:val="28"/>
        </w:rPr>
        <w:sectPr w:rsidR="00350308" w:rsidRPr="00350308" w:rsidSect="00C26163">
          <w:pgSz w:w="16840" w:h="13325" w:orient="landscape" w:code="9"/>
          <w:pgMar w:top="993" w:right="1134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»</w:t>
      </w:r>
      <w:r w:rsidR="00823142">
        <w:rPr>
          <w:sz w:val="28"/>
          <w:szCs w:val="28"/>
        </w:rPr>
        <w:t>.</w:t>
      </w:r>
    </w:p>
    <w:p w:rsidR="00932582" w:rsidRDefault="00A92B94" w:rsidP="006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32582" w:rsidRPr="00932582">
        <w:rPr>
          <w:sz w:val="28"/>
          <w:szCs w:val="28"/>
        </w:rPr>
        <w:t xml:space="preserve">. Приложение № 8 «Оснащение оборудованием медицинских организаций, участвующих в </w:t>
      </w:r>
      <w:r w:rsidR="009048EB">
        <w:rPr>
          <w:sz w:val="28"/>
          <w:szCs w:val="28"/>
        </w:rPr>
        <w:t>р</w:t>
      </w:r>
      <w:r w:rsidR="00932582" w:rsidRPr="00932582">
        <w:rPr>
          <w:sz w:val="28"/>
          <w:szCs w:val="28"/>
        </w:rPr>
        <w:t>егиональной программе</w:t>
      </w:r>
      <w:r w:rsidR="009048EB">
        <w:rPr>
          <w:sz w:val="28"/>
          <w:szCs w:val="28"/>
        </w:rPr>
        <w:t xml:space="preserve"> </w:t>
      </w:r>
      <w:r w:rsidR="009048EB" w:rsidRPr="009048EB">
        <w:rPr>
          <w:sz w:val="28"/>
          <w:szCs w:val="28"/>
        </w:rPr>
        <w:t>«Модернизация первичного звена здравоохранения в Забайкальском крае</w:t>
      </w:r>
      <w:r w:rsidR="003B6826">
        <w:rPr>
          <w:sz w:val="28"/>
          <w:szCs w:val="28"/>
        </w:rPr>
        <w:t>»</w:t>
      </w:r>
      <w:r w:rsidR="00932582" w:rsidRPr="00932582">
        <w:rPr>
          <w:sz w:val="28"/>
          <w:szCs w:val="28"/>
        </w:rPr>
        <w:t xml:space="preserve"> изложить в следующей редакции:</w:t>
      </w:r>
    </w:p>
    <w:p w:rsidR="00A25173" w:rsidRDefault="00A25173" w:rsidP="00982B5B">
      <w:pPr>
        <w:rPr>
          <w:rFonts w:eastAsia="Calibri"/>
          <w:sz w:val="28"/>
          <w:szCs w:val="22"/>
          <w:lang w:eastAsia="en-US"/>
        </w:rPr>
      </w:pPr>
    </w:p>
    <w:p w:rsidR="007A7515" w:rsidRPr="009048EB" w:rsidRDefault="007A7515" w:rsidP="007A7515">
      <w:pPr>
        <w:ind w:left="13183" w:right="45"/>
        <w:jc w:val="center"/>
        <w:rPr>
          <w:rFonts w:eastAsia="Calibri"/>
          <w:sz w:val="28"/>
          <w:szCs w:val="28"/>
        </w:rPr>
      </w:pPr>
      <w:r w:rsidRPr="009048EB">
        <w:rPr>
          <w:rFonts w:eastAsia="Calibri"/>
          <w:sz w:val="28"/>
          <w:szCs w:val="28"/>
        </w:rPr>
        <w:t>«ПРИЛОЖЕНИЕ № 8</w:t>
      </w:r>
    </w:p>
    <w:p w:rsidR="007A7515" w:rsidRPr="009048EB" w:rsidRDefault="007A7515" w:rsidP="007A7515">
      <w:pPr>
        <w:tabs>
          <w:tab w:val="left" w:pos="4785"/>
        </w:tabs>
        <w:autoSpaceDE w:val="0"/>
        <w:autoSpaceDN w:val="0"/>
        <w:adjustRightInd w:val="0"/>
        <w:ind w:left="13183" w:right="45"/>
        <w:jc w:val="center"/>
        <w:rPr>
          <w:rFonts w:eastAsia="Calibri"/>
          <w:sz w:val="28"/>
          <w:szCs w:val="28"/>
        </w:rPr>
      </w:pPr>
      <w:r w:rsidRPr="009048EB">
        <w:rPr>
          <w:rFonts w:eastAsia="Calibri"/>
          <w:sz w:val="28"/>
          <w:szCs w:val="28"/>
        </w:rPr>
        <w:br/>
        <w:t xml:space="preserve">к региональной программе </w:t>
      </w:r>
      <w:r w:rsidRPr="009048EB">
        <w:rPr>
          <w:sz w:val="28"/>
          <w:szCs w:val="28"/>
        </w:rPr>
        <w:t>«Модернизация первичного звена здравоохранения в Забайкальском крае»</w:t>
      </w:r>
    </w:p>
    <w:p w:rsidR="007A7515" w:rsidRPr="009048EB" w:rsidRDefault="009048EB" w:rsidP="007A7515">
      <w:pPr>
        <w:ind w:left="13183" w:right="45"/>
        <w:jc w:val="center"/>
        <w:rPr>
          <w:rFonts w:eastAsia="Calibri"/>
          <w:sz w:val="28"/>
          <w:szCs w:val="28"/>
          <w:lang w:eastAsia="en-US"/>
        </w:rPr>
      </w:pPr>
      <w:r w:rsidRPr="009048EB">
        <w:rPr>
          <w:rFonts w:eastAsia="Calibri"/>
          <w:sz w:val="28"/>
          <w:szCs w:val="28"/>
          <w:lang w:eastAsia="en-US"/>
        </w:rPr>
        <w:t>(в редакции постановления Правительства</w:t>
      </w:r>
    </w:p>
    <w:p w:rsidR="009048EB" w:rsidRPr="009048EB" w:rsidRDefault="009048EB" w:rsidP="007A7515">
      <w:pPr>
        <w:ind w:left="13183" w:right="45"/>
        <w:jc w:val="center"/>
        <w:rPr>
          <w:rFonts w:eastAsia="Calibri"/>
          <w:sz w:val="28"/>
          <w:szCs w:val="28"/>
          <w:lang w:eastAsia="en-US"/>
        </w:rPr>
      </w:pPr>
      <w:r w:rsidRPr="009048EB">
        <w:rPr>
          <w:rFonts w:eastAsia="Calibri"/>
          <w:sz w:val="28"/>
          <w:szCs w:val="28"/>
          <w:lang w:eastAsia="en-US"/>
        </w:rPr>
        <w:t>Забайкальского края</w:t>
      </w:r>
    </w:p>
    <w:p w:rsidR="009048EB" w:rsidRPr="009048EB" w:rsidRDefault="009048EB" w:rsidP="009048EB">
      <w:pPr>
        <w:ind w:left="13183" w:right="45"/>
        <w:jc w:val="right"/>
        <w:rPr>
          <w:rFonts w:eastAsia="Calibri"/>
          <w:sz w:val="28"/>
          <w:szCs w:val="28"/>
          <w:lang w:eastAsia="en-US"/>
        </w:rPr>
      </w:pPr>
      <w:r w:rsidRPr="009048EB">
        <w:rPr>
          <w:rFonts w:eastAsia="Calibri"/>
          <w:sz w:val="28"/>
          <w:szCs w:val="28"/>
          <w:lang w:eastAsia="en-US"/>
        </w:rPr>
        <w:t>)</w:t>
      </w:r>
    </w:p>
    <w:p w:rsidR="007A7515" w:rsidRPr="00B12B05" w:rsidRDefault="007A7515" w:rsidP="007A7515">
      <w:pPr>
        <w:jc w:val="center"/>
        <w:rPr>
          <w:rFonts w:eastAsia="Calibri"/>
          <w:sz w:val="22"/>
          <w:lang w:eastAsia="en-US"/>
        </w:rPr>
      </w:pPr>
    </w:p>
    <w:p w:rsidR="007A7515" w:rsidRDefault="007A7515" w:rsidP="007A7515">
      <w:pPr>
        <w:jc w:val="center"/>
        <w:rPr>
          <w:rFonts w:eastAsia="Arial"/>
          <w:b/>
          <w:sz w:val="28"/>
          <w:szCs w:val="28"/>
        </w:rPr>
      </w:pPr>
      <w:r w:rsidRPr="00B12B05">
        <w:rPr>
          <w:rFonts w:eastAsia="Arial"/>
          <w:b/>
          <w:sz w:val="28"/>
          <w:szCs w:val="28"/>
        </w:rPr>
        <w:t>О</w:t>
      </w:r>
      <w:r>
        <w:rPr>
          <w:rFonts w:eastAsia="Arial"/>
          <w:b/>
          <w:sz w:val="28"/>
          <w:szCs w:val="28"/>
        </w:rPr>
        <w:t>СНАЩЕНИЕ</w:t>
      </w:r>
    </w:p>
    <w:p w:rsidR="007A7515" w:rsidRDefault="007A7515" w:rsidP="007A7515">
      <w:pPr>
        <w:jc w:val="center"/>
        <w:rPr>
          <w:rFonts w:eastAsia="Arial"/>
          <w:b/>
          <w:sz w:val="28"/>
          <w:szCs w:val="28"/>
        </w:rPr>
      </w:pPr>
      <w:r w:rsidRPr="00B12B05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оборудован</w:t>
      </w:r>
      <w:r w:rsidRPr="00A67912">
        <w:rPr>
          <w:rFonts w:eastAsia="Arial"/>
          <w:b/>
          <w:sz w:val="28"/>
          <w:szCs w:val="28"/>
        </w:rPr>
        <w:t>ий</w:t>
      </w:r>
      <w:r w:rsidRPr="00B12B05">
        <w:rPr>
          <w:rFonts w:eastAsia="Arial"/>
          <w:b/>
          <w:sz w:val="28"/>
          <w:szCs w:val="28"/>
        </w:rPr>
        <w:t xml:space="preserve"> медицинских организаций</w:t>
      </w:r>
      <w:r>
        <w:rPr>
          <w:rFonts w:eastAsia="Arial"/>
          <w:b/>
          <w:sz w:val="28"/>
          <w:szCs w:val="28"/>
        </w:rPr>
        <w:t>, участвующих в р</w:t>
      </w:r>
      <w:r w:rsidRPr="00B12B05">
        <w:rPr>
          <w:rFonts w:eastAsia="Arial"/>
          <w:b/>
          <w:sz w:val="28"/>
          <w:szCs w:val="28"/>
        </w:rPr>
        <w:t>егиональной программе</w:t>
      </w:r>
    </w:p>
    <w:p w:rsidR="007A7515" w:rsidRPr="00FD44FC" w:rsidRDefault="007A7515" w:rsidP="007A7515">
      <w:pPr>
        <w:jc w:val="center"/>
        <w:rPr>
          <w:rFonts w:eastAsia="Calibri"/>
          <w:b/>
          <w:sz w:val="22"/>
          <w:lang w:eastAsia="en-US"/>
        </w:rPr>
      </w:pPr>
      <w:r w:rsidRPr="00FD44FC">
        <w:rPr>
          <w:b/>
          <w:sz w:val="28"/>
          <w:szCs w:val="28"/>
        </w:rPr>
        <w:t>«Модернизация первичного звена здравоохранения в Забайкальском крае»</w:t>
      </w:r>
    </w:p>
    <w:p w:rsidR="004803CD" w:rsidRDefault="004803CD" w:rsidP="005A38F6">
      <w:pPr>
        <w:jc w:val="right"/>
        <w:rPr>
          <w:rFonts w:eastAsia="Calibri"/>
          <w:sz w:val="28"/>
          <w:szCs w:val="22"/>
          <w:lang w:eastAsia="en-US"/>
        </w:rPr>
      </w:pPr>
    </w:p>
    <w:p w:rsidR="004803CD" w:rsidRDefault="004803CD" w:rsidP="005A38F6">
      <w:pPr>
        <w:jc w:val="right"/>
        <w:rPr>
          <w:rFonts w:eastAsia="Calibri"/>
          <w:sz w:val="28"/>
          <w:szCs w:val="22"/>
          <w:lang w:eastAsia="en-US"/>
        </w:rPr>
      </w:pPr>
    </w:p>
    <w:p w:rsidR="00A25173" w:rsidRPr="00D24B9B" w:rsidRDefault="00B41998" w:rsidP="005A38F6">
      <w:pPr>
        <w:jc w:val="right"/>
        <w:rPr>
          <w:rFonts w:eastAsia="Calibri"/>
          <w:sz w:val="28"/>
          <w:szCs w:val="22"/>
          <w:lang w:eastAsia="en-US"/>
        </w:rPr>
      </w:pPr>
      <w:r w:rsidRPr="00D24B9B">
        <w:rPr>
          <w:rFonts w:eastAsia="Calibri"/>
          <w:sz w:val="28"/>
          <w:szCs w:val="22"/>
          <w:lang w:eastAsia="en-US"/>
        </w:rPr>
        <w:t>Таблица №</w:t>
      </w:r>
      <w:r w:rsidR="00A67912">
        <w:rPr>
          <w:rFonts w:eastAsia="Calibri"/>
          <w:sz w:val="28"/>
          <w:szCs w:val="22"/>
          <w:lang w:eastAsia="en-US"/>
        </w:rPr>
        <w:t xml:space="preserve"> </w:t>
      </w:r>
      <w:r w:rsidRPr="00D24B9B">
        <w:rPr>
          <w:rFonts w:eastAsia="Calibri"/>
          <w:sz w:val="28"/>
          <w:szCs w:val="22"/>
          <w:lang w:eastAsia="en-US"/>
        </w:rPr>
        <w:t>1</w:t>
      </w:r>
    </w:p>
    <w:p w:rsidR="00982B5B" w:rsidRPr="00D24B9B" w:rsidRDefault="00982B5B" w:rsidP="005A38F6">
      <w:pPr>
        <w:jc w:val="right"/>
        <w:rPr>
          <w:rFonts w:eastAsia="Calibri"/>
          <w:sz w:val="28"/>
          <w:szCs w:val="22"/>
          <w:lang w:eastAsia="en-US"/>
        </w:rPr>
      </w:pPr>
    </w:p>
    <w:p w:rsidR="008A22EC" w:rsidRDefault="00B41998" w:rsidP="00A800BB">
      <w:pPr>
        <w:jc w:val="center"/>
        <w:rPr>
          <w:bCs/>
          <w:color w:val="000000"/>
          <w:sz w:val="28"/>
          <w:szCs w:val="20"/>
        </w:rPr>
      </w:pPr>
      <w:r w:rsidRPr="00D24B9B">
        <w:rPr>
          <w:bCs/>
          <w:color w:val="000000"/>
          <w:sz w:val="28"/>
          <w:szCs w:val="20"/>
        </w:rPr>
        <w:t>Перечень оборудования, в том числе медицинских изделий (МИ), отсутствующих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Федерации</w:t>
      </w:r>
      <w:r w:rsidR="00581ABB" w:rsidRPr="00D24B9B">
        <w:rPr>
          <w:bCs/>
          <w:color w:val="000000"/>
          <w:sz w:val="28"/>
          <w:szCs w:val="20"/>
        </w:rPr>
        <w:t>,</w:t>
      </w:r>
      <w:r w:rsidRPr="00D24B9B">
        <w:rPr>
          <w:bCs/>
          <w:color w:val="000000"/>
          <w:sz w:val="28"/>
          <w:szCs w:val="20"/>
        </w:rPr>
        <w:t xml:space="preserve">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</w:p>
    <w:p w:rsidR="00A800BB" w:rsidRPr="005A38F6" w:rsidRDefault="00A800BB" w:rsidP="00A800BB">
      <w:pPr>
        <w:jc w:val="center"/>
        <w:rPr>
          <w:bCs/>
          <w:color w:val="000000"/>
          <w:sz w:val="28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104"/>
        <w:gridCol w:w="727"/>
        <w:gridCol w:w="1103"/>
        <w:gridCol w:w="1260"/>
        <w:gridCol w:w="2184"/>
        <w:gridCol w:w="1389"/>
        <w:gridCol w:w="1381"/>
        <w:gridCol w:w="1288"/>
        <w:gridCol w:w="1428"/>
        <w:gridCol w:w="1001"/>
        <w:gridCol w:w="1567"/>
        <w:gridCol w:w="3653"/>
        <w:gridCol w:w="840"/>
        <w:gridCol w:w="807"/>
      </w:tblGrid>
      <w:tr w:rsidR="000314A4" w:rsidRPr="004F39D5" w:rsidTr="004F39D5">
        <w:trPr>
          <w:trHeight w:val="455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№ п/п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Полное наименование медицинской организации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ИНН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Тип медицинской организации в соответствии с номенклатурой медицинской организации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Здание, в котором планируется разместить медицинское изделие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Фактический адрес здания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Наименование населенного пункта, в котором располагается структурное подразделение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Численность населения населенного пункта, в котором расположена медицинская организация, чел.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Наименование структурного подразделения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Вид кабинета (отделения)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Условия оказания медицинской помощи (стационарная/амбулаторная)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Наименование медицинского изделия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Нормативно правовой акт, в соответствии с которым планируется приобретение медицинского изделия*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Требуемое количество медицинских изделий,ед.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C00351" w:rsidRPr="004F39D5" w:rsidRDefault="00C00351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Планируемая дата приобретения (месяц, год)</w:t>
            </w:r>
          </w:p>
        </w:tc>
      </w:tr>
      <w:tr w:rsidR="00ED5DAB" w:rsidRPr="004F39D5" w:rsidTr="004F39D5">
        <w:trPr>
          <w:trHeight w:val="77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9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14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D5DAB" w:rsidRPr="004F39D5" w:rsidRDefault="00ED5DAB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</w:t>
            </w:r>
          </w:p>
        </w:tc>
      </w:tr>
      <w:tr w:rsidR="004F39D5" w:rsidRPr="004F39D5" w:rsidTr="004F39D5">
        <w:trPr>
          <w:trHeight w:val="348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автономное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  <w:r w:rsidRPr="004F39D5">
              <w:rPr>
                <w:sz w:val="10"/>
                <w:szCs w:val="10"/>
              </w:rPr>
              <w:br/>
              <w:t xml:space="preserve"> Блок Б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Краснокаменск, ул. Больничная,  д.5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Краснокаменск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51387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УЗИ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Амбулаторная, В дневном стационаре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7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автономное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Поликлиника </w:t>
            </w:r>
            <w:r w:rsidRPr="004F39D5">
              <w:rPr>
                <w:sz w:val="10"/>
                <w:szCs w:val="10"/>
              </w:rPr>
              <w:br/>
              <w:t>Блок Б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Краснокаменск, ул. Больничная,  д.5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Краснокаменск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51387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Неврологический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</w:t>
            </w:r>
            <w:r>
              <w:rPr>
                <w:sz w:val="10"/>
                <w:szCs w:val="10"/>
              </w:rPr>
              <w:t>ения Российской Федерации от 15.11.</w:t>
            </w:r>
            <w:r w:rsidRPr="004F39D5">
              <w:rPr>
                <w:sz w:val="10"/>
                <w:szCs w:val="10"/>
              </w:rPr>
              <w:t>2012 г. № 926н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128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автономное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Поликлиника </w:t>
            </w:r>
            <w:r w:rsidRPr="004F39D5">
              <w:rPr>
                <w:sz w:val="10"/>
                <w:szCs w:val="10"/>
              </w:rPr>
              <w:br/>
              <w:t>Блок Б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Краснокаменск, ул. Больничная,  д.5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Краснокаменск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51387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6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автономное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Поликлиника </w:t>
            </w:r>
            <w:r w:rsidRPr="004F39D5">
              <w:rPr>
                <w:sz w:val="10"/>
                <w:szCs w:val="10"/>
              </w:rPr>
              <w:br/>
              <w:t>Блок Б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Краснокаменск, ул. Больничная,  д.5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Краснокаменск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51387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Отделение рентгенлучевой диагностики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6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с, Нижний Цасучей, ул. Юбилейная, д.25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с.</w:t>
            </w:r>
            <w:r w:rsidRPr="004F39D5">
              <w:rPr>
                <w:sz w:val="10"/>
                <w:szCs w:val="10"/>
              </w:rPr>
              <w:t xml:space="preserve"> Нижний Цасучей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3352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6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«Хилокская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7523002220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Хилок, ул. Калинина, д.35 /1,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Хилок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10488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327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 с подземным переходом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3340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Терапевтический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для исследования функций внешнего дыхания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 № 6 к Порядку оказания медицинской помощи взрослому населению по профилю «терапия», утв. приказом Министерства здравоохранения Российской Федерации  от 15 ноября 2012 г. № 923н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786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 с подземным переходом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3340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Электроэнцефалограф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 № 3 к Правилам проведения функциональных исследований, утвержденным приказом Министерства здраво</w:t>
            </w:r>
            <w:r>
              <w:rPr>
                <w:sz w:val="10"/>
                <w:szCs w:val="10"/>
              </w:rPr>
              <w:t xml:space="preserve">охранения Российской Федерации </w:t>
            </w:r>
            <w:r>
              <w:rPr>
                <w:sz w:val="10"/>
                <w:szCs w:val="10"/>
              </w:rPr>
              <w:br/>
            </w:r>
            <w:r w:rsidRPr="004F39D5">
              <w:rPr>
                <w:sz w:val="10"/>
                <w:szCs w:val="10"/>
              </w:rPr>
              <w:t>от 26 декабря 2016 г. № 997н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6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</w:r>
            <w:r w:rsidRPr="004F39D5">
              <w:rPr>
                <w:sz w:val="10"/>
                <w:szCs w:val="10"/>
              </w:rPr>
              <w:lastRenderedPageBreak/>
              <w:t>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 с подземным переходом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3340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Акушерско-гинекологический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Электрокоагулятор (коагулятор) хирургический </w:t>
            </w:r>
            <w:r w:rsidRPr="004F39D5">
              <w:rPr>
                <w:sz w:val="10"/>
                <w:szCs w:val="10"/>
              </w:rPr>
              <w:lastRenderedPageBreak/>
              <w:t>моно- и биполярный с комплектом соответствующего инструментария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Приказ Министерства здравоохранения Российской Федерации от 28.12.2020 г.</w:t>
            </w:r>
            <w:r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</w:t>
            </w:r>
            <w:r w:rsidRPr="004F39D5">
              <w:rPr>
                <w:sz w:val="10"/>
                <w:szCs w:val="10"/>
              </w:rPr>
              <w:lastRenderedPageBreak/>
              <w:t>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6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 с подземным переходом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3340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Акушерско-гинекологический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Кольпоскоп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 г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Палатный корпус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3340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Родильное отделение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Монитор неонатальный с набором электродов и манжеток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261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Палатный корпус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3340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Операционная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Светильник операционный потолочный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Палатный корпус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3340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Родильное отделение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Стол для реанимации новорожденных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с, Нижний Цасучей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3352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7518000980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Приаргунск, ул. Комсомольская, д.2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7061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7518000980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Приаргунск, ул. Комсомольская, д.2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7061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Российской Федерации  27.06.2012 г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7536150145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Чита, ул. Богомягкова, д.123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34893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1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УЗИ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Российской Федерации  27.06.2012 г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7536150145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Чита, ул. Богомягкова, д.123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34893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1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4F39D5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7536150145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Чита, ул. Курнатовского, д.16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55633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2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7536150145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Чита, ул. Курнатовского, д.16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55633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2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УЗИ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Российской Федерации  27.06.2012 г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76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7536150145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г, Чита, </w:t>
            </w:r>
            <w:r w:rsidRPr="004F39D5">
              <w:rPr>
                <w:sz w:val="10"/>
                <w:szCs w:val="10"/>
              </w:rPr>
              <w:br/>
              <w:t>ул. Курнатовского, д.16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55633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2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4F39D5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634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7536150145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г, Чита, </w:t>
            </w:r>
            <w:r w:rsidRPr="004F39D5">
              <w:rPr>
                <w:sz w:val="10"/>
                <w:szCs w:val="10"/>
              </w:rPr>
              <w:br/>
              <w:t>ул. Ярославского, д.18, помещение 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19468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УЗИ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4F39D5">
              <w:rPr>
                <w:sz w:val="10"/>
                <w:szCs w:val="10"/>
              </w:rPr>
              <w:br/>
              <w:t>Российской Федерации  27.06.2012 г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7536150145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г, Чита, </w:t>
            </w:r>
            <w:r w:rsidRPr="004F39D5">
              <w:rPr>
                <w:sz w:val="10"/>
                <w:szCs w:val="10"/>
              </w:rPr>
              <w:br/>
              <w:t>ул. Ярославского, д.18, помещение 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19468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4F39D5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7536150145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Поликлинческое подразделение № 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Чита, ул. Труда, д.20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38713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5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4F39D5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Александровский Завод, ул. Петрова, 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Александровский Завод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7345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с.Александровский Завод, ул. Петрова,8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Александровский Завод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7345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Гинекологическое отделение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искусственной вентиляции легких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«Приказ </w:t>
            </w:r>
            <w:r w:rsidRPr="004F39D5">
              <w:rPr>
                <w:sz w:val="10"/>
                <w:szCs w:val="10"/>
              </w:rPr>
              <w:lastRenderedPageBreak/>
              <w:t xml:space="preserve">Министерства здравоохранения Российской Федерации  </w:t>
            </w:r>
            <w:r w:rsidRPr="004F39D5">
              <w:rPr>
                <w:sz w:val="10"/>
                <w:szCs w:val="10"/>
              </w:rPr>
              <w:br/>
              <w:t>от 15 ноября 2012 г. № 919н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7536150145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Поликлинческое подразделение № 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Чита, ул. Труда, д.20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38713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подразделение № 5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306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7518000980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Приаргунск, ул. Комсомольская, д.2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7061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62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7527002221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г. Шилка, </w:t>
            </w:r>
            <w:r w:rsidRPr="004F39D5">
              <w:rPr>
                <w:sz w:val="10"/>
                <w:szCs w:val="10"/>
              </w:rPr>
              <w:br/>
              <w:t>ул. Толстого, 100, корп. (стр.) 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Шилка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12491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7527002221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г. Шилка, </w:t>
            </w:r>
            <w:r w:rsidRPr="004F39D5">
              <w:rPr>
                <w:sz w:val="10"/>
                <w:szCs w:val="10"/>
              </w:rPr>
              <w:br/>
              <w:t>ул. Толстого, 100, корп. (стр.) 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Шилка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12491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Клинико-диагностическая лаборатория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№ 926н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7527002221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Шилка, ул.Толстого, 100, корп. (стр.) 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Шилка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12491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7529001223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женской консультации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Борзя,  ул. Ленина, д.10А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Борзя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29235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Рентгенологическое отделение ЦРБ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7529001223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Борзя, ул.Ленина 5А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Борзя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29235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7529001223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Здание лечебного корпуса </w:t>
            </w:r>
            <w:r w:rsidRPr="004F39D5">
              <w:rPr>
                <w:sz w:val="10"/>
                <w:szCs w:val="10"/>
              </w:rPr>
              <w:br/>
              <w:t>УБ Шерловая Гора № 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пгт.Шерловая Гора, ул.Дзержинского д.5 помещение 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пгт.Шерловая Гора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11702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УБ Шерловая Гора </w:t>
            </w:r>
            <w:r w:rsidRPr="004F39D5">
              <w:rPr>
                <w:sz w:val="10"/>
                <w:szCs w:val="10"/>
              </w:rPr>
              <w:br/>
              <w:t>№ 2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Женская консультация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Гистероскоп диагностический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 ноября 2012 г. № 572н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7529001223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Здание лечебного корпуса </w:t>
            </w:r>
            <w:r w:rsidRPr="004F39D5">
              <w:rPr>
                <w:sz w:val="10"/>
                <w:szCs w:val="10"/>
              </w:rPr>
              <w:br/>
              <w:t>УБ Шерловая Гора № 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пгт.Шерловая Гора, ул.Дзержинского д.5 помещение 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пгт.Шерловая Гора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11702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УБ Шерловая Гора </w:t>
            </w:r>
            <w:r w:rsidRPr="004F39D5">
              <w:rPr>
                <w:sz w:val="10"/>
                <w:szCs w:val="10"/>
              </w:rPr>
              <w:br/>
              <w:t>№ 2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УЗИ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</w:t>
            </w:r>
            <w:r w:rsidR="004D1396">
              <w:rPr>
                <w:sz w:val="10"/>
                <w:szCs w:val="10"/>
              </w:rPr>
              <w:t xml:space="preserve">в Министерстве здравоохранения </w:t>
            </w:r>
            <w:r w:rsidR="004D1396">
              <w:rPr>
                <w:sz w:val="10"/>
                <w:szCs w:val="10"/>
              </w:rPr>
              <w:br/>
            </w:r>
            <w:r w:rsidRPr="004F39D5">
              <w:rPr>
                <w:sz w:val="10"/>
                <w:szCs w:val="10"/>
              </w:rPr>
              <w:t>Российской Федерации  27.06.2012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7529001223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г.Борзя, ул. Ленина,10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г.Борзя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29066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Терапевтическое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Терапевтическое отделение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для исследования функций внешнего дыхания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 ноября 2012 г. № 572н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94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Больничный комплекс  ЦРБ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п.Ясногорск,пер.Больничный,7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п.Ясногорск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7653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Офтальмологический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рефрактометр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902н «Об утверждении Порядка оказания медицинской помощи взрослому населению при заболеваниях глаза, его придаточного аппарата и орбиты»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436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пгт.Кокуй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6756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Взрослое поликлиническое отделение ЦРБ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УЗИ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4F39D5">
              <w:rPr>
                <w:sz w:val="10"/>
                <w:szCs w:val="10"/>
              </w:rPr>
              <w:br/>
              <w:t>Российской Федерации  27.06.2012  г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 РБ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br/>
            </w:r>
            <w:r w:rsidRPr="004F39D5">
              <w:rPr>
                <w:sz w:val="10"/>
                <w:szCs w:val="10"/>
              </w:rPr>
              <w:t>№ 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Сретенск, ул. Кочеткова,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Сретенск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6550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 РБ №1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Здание </w:t>
            </w:r>
            <w:r w:rsidRPr="004F39D5">
              <w:rPr>
                <w:sz w:val="10"/>
                <w:szCs w:val="10"/>
              </w:rPr>
              <w:br/>
              <w:t>Сретенской ЦРБ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пгт.Кокуй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6756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пгт.Кокуй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6756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Хирургическое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Хирургическое отделение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для инструментов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9 к приказу Министерства здравоохранения Российской Федерации </w:t>
            </w:r>
            <w:r w:rsidRPr="004F39D5">
              <w:rPr>
                <w:sz w:val="10"/>
                <w:szCs w:val="10"/>
              </w:rPr>
              <w:br/>
              <w:t>№ 922н от 15 ноября 2012 года.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6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пгт.Кокуй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6756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Электроэнцефалограф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Приложение № 3 к правилам проведения функциональных исследований, утвержденными приказом Министерства здравоохранения Российской Федерации от 26 декабря 2016 год № 997н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31.2023</w:t>
            </w:r>
          </w:p>
        </w:tc>
      </w:tr>
      <w:tr w:rsidR="004F39D5" w:rsidRPr="004F39D5" w:rsidTr="004F39D5">
        <w:trPr>
          <w:trHeight w:val="294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43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Дульдургинская центральная районная больница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8002003001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Дульдургинская ЦРБ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Дульдурга ул. 50 лет октября 68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Дульдурга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44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Акша ул. Ленина 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село Акша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3325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297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lastRenderedPageBreak/>
              <w:t>45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Акша, ул. Ленина, 1 корпус 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Акша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3646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Отделение хирургии, гинекологии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Гинекологическое отделение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искусственной вентиляции легких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«Приказ Министерства здравоохранения Российской Федерации  </w:t>
            </w:r>
            <w:r w:rsidRPr="004F39D5">
              <w:rPr>
                <w:sz w:val="10"/>
                <w:szCs w:val="10"/>
              </w:rPr>
              <w:br/>
              <w:t>от 15 ноября 2012 г. № 919н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94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46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Акша, ул.Ленина, 1 корпус 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Акша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3646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Терапевтическое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Терапевтическое отделение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для исследования функций внешнего дыхания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626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47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Акша, ул.Ленина, 1 корпус 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Акша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3646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Хирургический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для инструментов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Порядку оказания медицинской помощи взрослому населению по профилю «хирургия», утвержденному приказом Министерства здравоохранения Российской Федерации от  15 ноября 2012 г. № 922н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48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Акша, ул.Ленина, 1 корпус 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Акша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3646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12-канальный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49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Акша ул. Ленина 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село Акша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3325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Ультразвуковой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</w:t>
            </w:r>
            <w:r w:rsidRPr="004F39D5">
              <w:rPr>
                <w:sz w:val="10"/>
                <w:szCs w:val="10"/>
              </w:rPr>
              <w:br/>
              <w:t xml:space="preserve"> Российской Федерации  27.06.2012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50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Калга, ул. Больничная,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Калга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3622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1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51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«Каларская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7506000142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Чара, ул. Советская,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Новая Чара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3770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Офтальмологический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рефрактометр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902н «Об утверждении Порядка оказания медицинской помощи взрослому населению при заболеваниях глаза, его придаточного аппарата и орбиты»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209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52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с, Красный Чикой, </w:t>
            </w:r>
            <w:r w:rsidRPr="004F39D5">
              <w:rPr>
                <w:sz w:val="10"/>
                <w:szCs w:val="10"/>
              </w:rPr>
              <w:br/>
              <w:t>ул. Первомайская,  д.132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с, Красный Чикой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5163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УЗИ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4F39D5">
              <w:rPr>
                <w:sz w:val="10"/>
                <w:szCs w:val="10"/>
              </w:rPr>
              <w:br/>
              <w:t>Российской Федерации  27.06.2012 г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77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53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8000027046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пгт, Агинское, ул. Больничный городок, д.1 </w:t>
            </w:r>
            <w:r w:rsidRPr="004F39D5">
              <w:rPr>
                <w:sz w:val="10"/>
                <w:szCs w:val="10"/>
              </w:rPr>
              <w:br/>
              <w:t>строение 21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21542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31.12.2025</w:t>
            </w:r>
          </w:p>
        </w:tc>
      </w:tr>
      <w:tr w:rsidR="004F39D5" w:rsidRPr="004F39D5" w:rsidTr="004F39D5">
        <w:trPr>
          <w:trHeight w:val="39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54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8000027046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Агинское, ул. Больничный городок, б/н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21542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шприц - инжектор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55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8000027046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Агинское, ул. Больничный городок, д.1</w:t>
            </w:r>
            <w:r w:rsidRPr="004F39D5">
              <w:rPr>
                <w:sz w:val="10"/>
                <w:szCs w:val="10"/>
              </w:rPr>
              <w:br/>
              <w:t xml:space="preserve"> строение 21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21542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Рентгеновский маммографический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31.12.2025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56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7508002339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Помещение поликлиники №2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пгт.Карымское, ул.Ленинградская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12825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Амбулаторно-поликлиническое отделение №2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 г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645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57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7508002339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пгт.Карымское,ул.Ленинградская,79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12722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Терапевтическое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Стационарная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для исследования функций внешнего дыхания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оказаний медицыинской помощи взрослому населению по профилю «терапия», утвержден приказом Министерства здравоохранения Российской Федерации от 15 ноября 2021 год № 923н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645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58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7508002339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пгт.Карымское,ул.Ленинградская,79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12722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 приказом Министерства здравоохранения Российской Федерации от </w:t>
            </w:r>
            <w:r w:rsidRPr="004F39D5">
              <w:rPr>
                <w:sz w:val="10"/>
                <w:szCs w:val="10"/>
              </w:rPr>
              <w:br/>
              <w:t>26 декабря 2016 года № 997н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645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59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7508002339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пгт.Карымское,ул.Ленинградская,79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12722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Клинико-диагностическая лаборатория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Амбулаторная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D1396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</w:t>
            </w:r>
            <w:r w:rsidR="004D1396">
              <w:rPr>
                <w:sz w:val="10"/>
                <w:szCs w:val="10"/>
              </w:rPr>
              <w:t>.</w:t>
            </w:r>
            <w:r w:rsidRPr="004F39D5">
              <w:rPr>
                <w:sz w:val="10"/>
                <w:szCs w:val="10"/>
              </w:rPr>
              <w:t xml:space="preserve"> № 1379н «Об утверждении Перечня оборудования для</w:t>
            </w:r>
            <w:r w:rsidRPr="004F39D5">
              <w:rPr>
                <w:sz w:val="10"/>
                <w:szCs w:val="10"/>
              </w:rPr>
              <w:br/>
              <w:t>оснащения и переоснащения медицинских организаций при реализации</w:t>
            </w:r>
            <w:r w:rsidRPr="004F39D5">
              <w:rPr>
                <w:sz w:val="10"/>
                <w:szCs w:val="10"/>
              </w:rPr>
              <w:br/>
              <w:t>региональных программ модернизации первичного звена здравоохранения»</w:t>
            </w:r>
            <w:r w:rsidRPr="004F39D5">
              <w:rPr>
                <w:sz w:val="10"/>
                <w:szCs w:val="10"/>
              </w:rPr>
              <w:br/>
              <w:t>Приказ Министерства здравоохранения Российской Федерации от</w:t>
            </w:r>
            <w:r w:rsidRPr="004F39D5">
              <w:rPr>
                <w:sz w:val="10"/>
                <w:szCs w:val="10"/>
              </w:rPr>
              <w:br/>
              <w:t>18.05.20</w:t>
            </w:r>
            <w:r w:rsidR="004D1396">
              <w:rPr>
                <w:sz w:val="10"/>
                <w:szCs w:val="10"/>
              </w:rPr>
              <w:t xml:space="preserve">21 года № 464н «Об утверждении  </w:t>
            </w:r>
            <w:r w:rsidRPr="004F39D5">
              <w:rPr>
                <w:sz w:val="10"/>
                <w:szCs w:val="10"/>
              </w:rPr>
              <w:t>Правил проведения лабораторных исследований»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645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7508002339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пгт.Карымское,ул.Ленинградская,79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12722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Амбулаторная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Аппарат суточного мониторирования артериального давления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 приказом Министерства здравоохранения Российской Федерации </w:t>
            </w:r>
            <w:r w:rsidRPr="004F39D5">
              <w:rPr>
                <w:sz w:val="10"/>
                <w:szCs w:val="10"/>
              </w:rPr>
              <w:br/>
              <w:t>от 26 декабря 2016 года № 997н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685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61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7508002339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лаборатории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пгт.Карымское,ул.Ленинградская,79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12825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62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7508002339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пгт.Карымское,ул.Ленинградская,79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12722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Хирургическое отделение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Стол операционный универсальный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здравоохранения».Приложение № 6 к Приказу Министертсва здравоохранения Российской Федерации от 15 ноября 2012 года № 922н «Об утверждении Порядка оказания медицинской помощи взрослому населению по профилю «хирургия»»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3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lastRenderedPageBreak/>
              <w:t>63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7508002339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пгтр.Карымское, ул.Ленинградская,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12825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64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«Детский 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7536149975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Чита, 5 микрорайон, дом 33, помещение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город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16377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Детское поликлиническое отделение №3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УЗИ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4F39D5">
              <w:rPr>
                <w:sz w:val="10"/>
                <w:szCs w:val="10"/>
              </w:rPr>
              <w:br/>
              <w:t>Российской Федерации  27.06.2012 г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31.12.2025</w:t>
            </w:r>
          </w:p>
        </w:tc>
      </w:tr>
      <w:tr w:rsidR="004F39D5" w:rsidRPr="004F39D5" w:rsidTr="004D1396">
        <w:trPr>
          <w:trHeight w:val="414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«Детский 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7536149975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Чита, 5 микрорайон, дом 33, помещение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город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16377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31.12.2025</w:t>
            </w:r>
          </w:p>
        </w:tc>
      </w:tr>
      <w:tr w:rsidR="004F39D5" w:rsidRPr="004F39D5" w:rsidTr="004D1396">
        <w:trPr>
          <w:trHeight w:val="611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66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«Детский 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7536149975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Детское поликлиническое отделение №2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Чита, пр-кт. Советов, д.13, пом. 66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12389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Детское поликлиническое отделение №2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31.12.2025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67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</w:t>
            </w:r>
            <w:r w:rsidRPr="004F39D5">
              <w:rPr>
                <w:sz w:val="10"/>
                <w:szCs w:val="10"/>
              </w:rPr>
              <w:br/>
              <w:t xml:space="preserve"> «Детский 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7536149975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Детское поликлиническое отделение №2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Чита, пр-кт. Советов, д.13, пом. 66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12389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Детское поликлиническое отделение №2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УЗИ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4F39D5">
              <w:rPr>
                <w:sz w:val="10"/>
                <w:szCs w:val="10"/>
              </w:rPr>
              <w:br/>
              <w:t>Российской Федерации  27.06.2012 г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31.12.2025</w:t>
            </w:r>
          </w:p>
        </w:tc>
      </w:tr>
      <w:tr w:rsidR="004F39D5" w:rsidRPr="004F39D5" w:rsidTr="004F39D5">
        <w:trPr>
          <w:trHeight w:val="53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68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«Детский клинический медицинский центр г. Читы»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7536149975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Детское поликлиническое отделение №4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Чита, ул. Бабушкина,23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16266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Детское поликлиническое отделение №4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31.12.2025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69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Больница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Забайкальск, ул. Северная, д.1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10221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хирурга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для инструментов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Порядку оказания медицинской помощи взрослому населению по профилю «хирургия», утвержденному приказом Министерства здравоохранения Российской Федерации от  15 ноября 2012 г. № 922н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67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70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Больница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Забайкальск, ул. Северная, д.1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10221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для суточного мониторирования артериального давления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4F39D5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71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Больница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Забайкальск, ул. Северная, д.1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10221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12-канальный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72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Больница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Забайкальск, ул. Северная,  д.1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10221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4F39D5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73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Больница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Забайкальск, ул. Северная, д.1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10221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Ультразвуковой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4F39D5">
              <w:rPr>
                <w:sz w:val="10"/>
                <w:szCs w:val="10"/>
              </w:rPr>
              <w:br/>
              <w:t>Российской Федерации  27.06.2012 г.№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74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Больница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пгт, Забайкальск, ул. Северная, д.1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10221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Гинекологический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75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пристройка к главному корпусу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г.Нерчинск, ул.Первомайская,1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Нерчинск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16292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Клинико-диагностическая лаборатория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Отделение анестезиологии и реанимации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18.05.2021 г № 464н «Об утверждении Правил проведения лабораторных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31.12.2025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76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«Шелопугинская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7526001000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с.Шелопугино, ул.Верхняя 28а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.Шелопугино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2575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Ультразвуковой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4F39D5">
              <w:rPr>
                <w:sz w:val="10"/>
                <w:szCs w:val="10"/>
              </w:rPr>
              <w:br/>
              <w:t>Российской Федерации  27.06.2012 г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77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«Шелопугинская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7526001000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с.Шелопугино, ул.Верхняя 28а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Шелопугино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2575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78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«Шелопугинская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7526001000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с.Шелопугино, ул.Верхняя 28а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Шелопугино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2575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Операционная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17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79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Центральная поликлиника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Балей, ул.Больничная, 41 лит. П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Балей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9423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Центральная 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 xml:space="preserve"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</w:t>
            </w:r>
            <w:r w:rsidRPr="004F39D5">
              <w:rPr>
                <w:sz w:val="10"/>
                <w:szCs w:val="10"/>
              </w:rPr>
              <w:lastRenderedPageBreak/>
              <w:t>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36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Балей, ул.Больничная, 41 лит. 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Балей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9423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Маммографический кабинет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рентгеновский маммографический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68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81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Петровск-Забайкальский,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ул. Карла Маркса, 20.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Петровск-Забайкальский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32954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82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на 150 посещений, Горный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п.Горный ул.Дружбы ,200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п.Горный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10539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Поликлиника </w:t>
            </w:r>
            <w:r w:rsidRPr="004F39D5">
              <w:rPr>
                <w:sz w:val="10"/>
                <w:szCs w:val="10"/>
              </w:rPr>
              <w:br/>
              <w:t>УБ ЗАТО п. Горный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Офтальмологический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рефрактометр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902н «Об утверждении Порядка оказания медицинской помощи взрослому населению при заболеваниях глаза, его придаточного аппарата и орбиты»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31.12.2025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83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Поликлиника, </w:t>
            </w:r>
            <w:r w:rsidRPr="004F39D5">
              <w:rPr>
                <w:sz w:val="10"/>
                <w:szCs w:val="10"/>
              </w:rPr>
              <w:br/>
              <w:t>с. Улёты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с.Улёты ул.Советская ,64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с.Улёты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7277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  <w:r w:rsidRPr="004F39D5">
              <w:rPr>
                <w:sz w:val="10"/>
                <w:szCs w:val="10"/>
              </w:rPr>
              <w:br/>
              <w:t>Улётовской ЦРБ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  <w:r w:rsidR="004D1396">
              <w:rPr>
                <w:sz w:val="10"/>
                <w:szCs w:val="10"/>
              </w:rPr>
              <w:t xml:space="preserve"> </w:t>
            </w: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84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Поликлиника, </w:t>
            </w:r>
            <w:r w:rsidRPr="004F39D5">
              <w:rPr>
                <w:sz w:val="10"/>
                <w:szCs w:val="10"/>
              </w:rPr>
              <w:br/>
              <w:t>с. Улёты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с.Улёты ул.Советская ,64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с.Улёты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7277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  <w:r w:rsidRPr="004F39D5">
              <w:rPr>
                <w:sz w:val="10"/>
                <w:szCs w:val="10"/>
              </w:rPr>
              <w:br/>
              <w:t>Улётовской ЦРБ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F92C9F" w:rsidRDefault="004F39D5" w:rsidP="004F39D5">
            <w:pPr>
              <w:jc w:val="center"/>
              <w:rPr>
                <w:sz w:val="10"/>
                <w:szCs w:val="10"/>
              </w:rPr>
            </w:pPr>
            <w:r w:rsidRPr="00F92C9F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F92C9F" w:rsidRDefault="004F39D5" w:rsidP="004F39D5">
            <w:pPr>
              <w:jc w:val="center"/>
              <w:rPr>
                <w:sz w:val="10"/>
                <w:szCs w:val="10"/>
              </w:rPr>
            </w:pPr>
            <w:r w:rsidRPr="00F92C9F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D1396" w:rsidRDefault="004F39D5" w:rsidP="004F39D5">
            <w:pPr>
              <w:jc w:val="center"/>
              <w:rPr>
                <w:sz w:val="10"/>
                <w:szCs w:val="10"/>
                <w:highlight w:val="red"/>
              </w:rPr>
            </w:pPr>
            <w:r w:rsidRPr="004D1396">
              <w:rPr>
                <w:sz w:val="10"/>
                <w:szCs w:val="10"/>
                <w:highlight w:val="red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D1396" w:rsidRDefault="004F39D5" w:rsidP="004F39D5">
            <w:pPr>
              <w:jc w:val="center"/>
              <w:rPr>
                <w:sz w:val="10"/>
                <w:szCs w:val="10"/>
                <w:highlight w:val="red"/>
              </w:rPr>
            </w:pPr>
            <w:r w:rsidRPr="004D1396">
              <w:rPr>
                <w:sz w:val="10"/>
                <w:szCs w:val="10"/>
                <w:highlight w:val="red"/>
              </w:rPr>
              <w:t>31.12.2025</w:t>
            </w:r>
          </w:p>
        </w:tc>
      </w:tr>
      <w:tr w:rsidR="004F39D5" w:rsidRPr="004F39D5" w:rsidTr="004F39D5">
        <w:trPr>
          <w:trHeight w:val="26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85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Поликлиника, с. Улёты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с.Улёты ул.Советская ,64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с.Улёты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7277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ПоликлиникаУлётовской ЦРБ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Офтальмологический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рефрактометр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902н «Об утверждении Порядка оказания медицинской помощи взрослому населению при заболеваниях глаза, его придаточного аппарата и орбиты»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31.12.2025</w:t>
            </w:r>
          </w:p>
        </w:tc>
      </w:tr>
      <w:tr w:rsidR="004F39D5" w:rsidRPr="004F39D5" w:rsidTr="004F39D5">
        <w:trPr>
          <w:trHeight w:val="57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86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Забайкальский край, с, Кыра, </w:t>
            </w:r>
            <w:r w:rsidRPr="004F39D5">
              <w:rPr>
                <w:sz w:val="10"/>
                <w:szCs w:val="10"/>
              </w:rPr>
              <w:br/>
              <w:t>ул. Советская,  д.2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Кыра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4246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УЗИ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4F39D5">
              <w:rPr>
                <w:sz w:val="10"/>
                <w:szCs w:val="10"/>
              </w:rPr>
              <w:br/>
              <w:t>Российской Федерации  27.06.2012 г.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36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87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на 150 посещений, Горный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п.Горный ул.Дружбы ,200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п.Горный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10539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УБ ЗАТО п. Горный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Гинекологический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8003037878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Могойтуй, ул. Зугалайская, 16Б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Могойтуй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10865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Ультразвуковой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4F39D5">
              <w:rPr>
                <w:sz w:val="10"/>
                <w:szCs w:val="10"/>
              </w:rPr>
              <w:br/>
              <w:t>Российской Федерации   27.06.2012 г.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31.12.2025</w:t>
            </w:r>
          </w:p>
        </w:tc>
      </w:tr>
      <w:tr w:rsidR="004F39D5" w:rsidRPr="004F39D5" w:rsidTr="004F39D5">
        <w:trPr>
          <w:trHeight w:val="1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89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8003037878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Могойтуй, ул. Зугалайская, 16Б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Могойтуй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10865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Хирургический (с перевязочной)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90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8003037878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Могойтуй, ул. Зугалайская, 16Б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Могойтуй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10865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Электроэнцефалограф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4F39D5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91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7527003352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Первомайский, ул.Пролетарская, 48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Первомайский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8893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УЗИ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4F39D5">
              <w:rPr>
                <w:sz w:val="10"/>
                <w:szCs w:val="10"/>
              </w:rPr>
              <w:br/>
              <w:t>Российской Федерации  27.06.2012 г № 24726)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92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7527003352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Первомайский, ул.Пролетарская, 28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11185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Диагностическое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Функциональной диагностики и кардиографии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12-канальный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336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93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7527003352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главного корпуса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Первомайский, ул.Пролетарская, 28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11185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Терапевтический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12-канальный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74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94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7527003352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Первомайский, ул.Пролетарская, 28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11185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Диагностическое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Функциональной диагностики и кардиографии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для суточного мониторирования артериального давления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4F39D5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7527003352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главного корпуса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Первомайский, ул.Пролетарская, 28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11185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Отделение хирургических методов диагностики и лечения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Дефибриллятор кардиосинхронизированный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7527003352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Первомайский, ул.Пролетарская, 28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11185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Диагностическое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Функциональной диагностики и кардиографии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для холтеровского мониторирования сердечной деятельности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4F39D5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lastRenderedPageBreak/>
              <w:t>97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с, Кыра, ул. Советская,  д.2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Кыра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4246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98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Забайкальский край, с, Кыра, </w:t>
            </w:r>
            <w:r w:rsidRPr="004F39D5">
              <w:rPr>
                <w:sz w:val="10"/>
                <w:szCs w:val="10"/>
              </w:rPr>
              <w:br/>
              <w:t>ул. Советская,  д.2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Кыра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4246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31.12.2021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99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с, Кыра, ул. Советская,  д.2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Кыра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4246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Чита, ул. Ленинградская,  д.57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г,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центральная районная больница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31.12.2025</w:t>
            </w:r>
          </w:p>
        </w:tc>
      </w:tr>
      <w:tr w:rsidR="004F39D5" w:rsidRPr="004F39D5" w:rsidTr="004F39D5">
        <w:trPr>
          <w:trHeight w:val="56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101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с, Кыра, ул. Советская,  д.2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Кыра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4246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невролога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 15 ноября 2012 г. № 926н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684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102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«Городская клиническая больница №2»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7537008705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Городская клиническая больница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рентгенологичекой службы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Чита, ул. Назара Губина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91 846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103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«Городская клиническая больница №2»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7537008705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Городская клиническая больница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Чита, ул. Назара Губина 2 стр. 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21 615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104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«Городская клиническая больница №2»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7537008705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Городская клиническая больница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Чита, ул. Назара Губина 2 стр. 8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Чита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21 615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Флюорографический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31.12.2023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105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 учреждение здравоохранения «Тунгокоченская 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7521000430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Центральные районные больницы, в том числе 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ЦРБ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Верх-Усугли, ул. Строителей, 20а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Верх-Усугли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2806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106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Здание ФАП, </w:t>
            </w:r>
            <w:r w:rsidRPr="004F39D5">
              <w:rPr>
                <w:sz w:val="10"/>
                <w:szCs w:val="10"/>
              </w:rPr>
              <w:br/>
              <w:t>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107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108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109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110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111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112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113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114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115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Сухожаровой шкаф или автоклав (для оснащения фельдшерско-акушерского </w:t>
            </w:r>
            <w:r w:rsidRPr="004F39D5">
              <w:rPr>
                <w:sz w:val="10"/>
                <w:szCs w:val="10"/>
              </w:rPr>
              <w:lastRenderedPageBreak/>
              <w:t>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 xml:space="preserve"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</w:t>
            </w:r>
            <w:r w:rsidRPr="004F39D5">
              <w:rPr>
                <w:sz w:val="10"/>
                <w:szCs w:val="10"/>
              </w:rPr>
              <w:lastRenderedPageBreak/>
              <w:t>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116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117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118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7524006073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Иван-Озеро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Иван-Озеро, ул. Центральная, 51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Иван-Озеро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119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120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121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122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123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285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124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125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126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127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128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129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130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131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Жидка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132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lastRenderedPageBreak/>
              <w:t>133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134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135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136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1054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137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138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139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140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Электрокардиограф портативный 3- или </w:t>
            </w:r>
            <w:r w:rsidRPr="004F39D5">
              <w:rPr>
                <w:sz w:val="10"/>
                <w:szCs w:val="10"/>
              </w:rPr>
              <w:br/>
              <w:t>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141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142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143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144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7507000106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Бура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 1-я, ул. Виталия Козлова, 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Бура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443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Кресло гинекологическое </w:t>
            </w:r>
            <w:r w:rsidRPr="004F39D5">
              <w:rPr>
                <w:sz w:val="10"/>
                <w:szCs w:val="10"/>
              </w:rPr>
              <w:br/>
              <w:t>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145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146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147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148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149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4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150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Сейф для хранения наркотических или психотропных лекарственных препаратов и лекарственных </w:t>
            </w:r>
            <w:r w:rsidRPr="004F39D5">
              <w:rPr>
                <w:sz w:val="10"/>
                <w:szCs w:val="10"/>
              </w:rPr>
              <w:lastRenderedPageBreak/>
              <w:t>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</w:t>
            </w:r>
            <w:r w:rsidRPr="004F39D5">
              <w:rPr>
                <w:sz w:val="10"/>
                <w:szCs w:val="10"/>
              </w:rPr>
              <w:lastRenderedPageBreak/>
              <w:t>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151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152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153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154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155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156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157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158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159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160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161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163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164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165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166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167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</w:t>
            </w:r>
            <w:r w:rsidRPr="004F39D5">
              <w:rPr>
                <w:sz w:val="10"/>
                <w:szCs w:val="10"/>
              </w:rPr>
              <w:lastRenderedPageBreak/>
              <w:t xml:space="preserve">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168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169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170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544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171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172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173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174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175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176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177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4F39D5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178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179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180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181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182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183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7501000149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Урейск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184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lastRenderedPageBreak/>
              <w:t>185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186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187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188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189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190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191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192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193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194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195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196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7509000790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Осиновка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197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198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199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201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202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Сейф для хранения наркотических или психотропных лекарственных препаратов и лекарственных </w:t>
            </w:r>
            <w:r w:rsidRPr="004F39D5">
              <w:rPr>
                <w:sz w:val="10"/>
                <w:szCs w:val="10"/>
              </w:rPr>
              <w:lastRenderedPageBreak/>
              <w:t>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</w:t>
            </w:r>
            <w:r w:rsidRPr="004F39D5">
              <w:rPr>
                <w:sz w:val="10"/>
                <w:szCs w:val="10"/>
              </w:rPr>
              <w:lastRenderedPageBreak/>
              <w:t>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203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204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205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206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207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208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209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450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210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211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212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213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214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215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216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217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218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219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</w:t>
            </w:r>
            <w:r w:rsidRPr="004F39D5">
              <w:rPr>
                <w:sz w:val="10"/>
                <w:szCs w:val="10"/>
              </w:rPr>
              <w:lastRenderedPageBreak/>
              <w:t>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220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221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222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Ононск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223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224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225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226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227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228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229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230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231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232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233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234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235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7516001392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Чиндант 1-й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1-й, ул. Васильева, 31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Чиндант 1-й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503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236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lastRenderedPageBreak/>
              <w:t>237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238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239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240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241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242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243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245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246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247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248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7531006589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Орсук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207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249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251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252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253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254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Сейф для хранения наркотических или психотропных лекарственных препаратов и лекарственных </w:t>
            </w:r>
            <w:r w:rsidRPr="004F39D5">
              <w:rPr>
                <w:sz w:val="10"/>
                <w:szCs w:val="10"/>
              </w:rPr>
              <w:lastRenderedPageBreak/>
              <w:t>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</w:t>
            </w:r>
            <w:r w:rsidRPr="004F39D5">
              <w:rPr>
                <w:sz w:val="10"/>
                <w:szCs w:val="10"/>
              </w:rPr>
              <w:lastRenderedPageBreak/>
              <w:t>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255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256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F39D5">
              <w:rPr>
                <w:color w:val="000000" w:themeColor="text1"/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257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258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259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260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261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Арей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Арей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262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263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264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265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266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267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268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269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270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271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</w:t>
            </w:r>
            <w:r w:rsidRPr="004F39D5">
              <w:rPr>
                <w:sz w:val="10"/>
                <w:szCs w:val="10"/>
              </w:rPr>
              <w:lastRenderedPageBreak/>
              <w:t>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272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273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274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ФАП </w:t>
            </w:r>
            <w:r w:rsidRPr="004F39D5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Аленуй, ул. Центральная, 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155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275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276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  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277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278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279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280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281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282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283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284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285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286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287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 с. Кузнецово, ул. Газимурская, 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288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lastRenderedPageBreak/>
              <w:t>289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290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291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168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292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293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294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295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296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297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298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299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7502000896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с.Маньково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308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301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302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303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304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305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306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Сейф для хранения наркотических или психотропных лекарственных препаратов и лекарственных </w:t>
            </w:r>
            <w:r w:rsidRPr="004F39D5">
              <w:rPr>
                <w:sz w:val="10"/>
                <w:szCs w:val="10"/>
              </w:rPr>
              <w:lastRenderedPageBreak/>
              <w:t>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</w:t>
            </w:r>
            <w:r w:rsidRPr="004F39D5">
              <w:rPr>
                <w:sz w:val="10"/>
                <w:szCs w:val="10"/>
              </w:rPr>
              <w:lastRenderedPageBreak/>
              <w:t>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307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308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309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310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311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312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313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4F39D5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7505000950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838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314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315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316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317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318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319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320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61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321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322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323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</w:t>
            </w:r>
            <w:r w:rsidRPr="004F39D5">
              <w:rPr>
                <w:sz w:val="10"/>
                <w:szCs w:val="10"/>
              </w:rPr>
              <w:lastRenderedPageBreak/>
              <w:t>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324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325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326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с.Любовь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624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327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328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329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330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331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332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333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334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335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336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337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338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 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339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Тарбальджей, ул. Пионерская, 20в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330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340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lastRenderedPageBreak/>
              <w:t>341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342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343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344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686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345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346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347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348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349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350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351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352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7538001766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, с. Горекацан, ул. Шоссейная,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357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353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354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355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356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357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358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Сейф для хранения наркотических или психотропных лекарственных препаратов и лекарственных </w:t>
            </w:r>
            <w:r w:rsidRPr="004F39D5">
              <w:rPr>
                <w:sz w:val="10"/>
                <w:szCs w:val="10"/>
              </w:rPr>
              <w:lastRenderedPageBreak/>
              <w:t>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</w:t>
            </w:r>
            <w:r w:rsidRPr="004F39D5">
              <w:rPr>
                <w:sz w:val="10"/>
                <w:szCs w:val="10"/>
              </w:rPr>
              <w:lastRenderedPageBreak/>
              <w:t>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359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360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361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362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363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364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365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7519001802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Фирсово, ул. Набережная, 65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Фирсово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349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366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367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368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369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370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371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372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373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374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375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</w:t>
            </w:r>
            <w:r w:rsidRPr="004F39D5">
              <w:rPr>
                <w:sz w:val="10"/>
                <w:szCs w:val="10"/>
              </w:rPr>
              <w:lastRenderedPageBreak/>
              <w:t>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376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377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378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7530004973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  <w:r w:rsidRPr="004F39D5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Соктуй-Милозан, мкр. Юбилейный, 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418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480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379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с.Кыра , ул. Советская,2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с.Кыра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3906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родильное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родовое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стационарная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искусственной вентиляции легких для новорожденных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18 к Порядку оказания медицинской помощи по профилю «акушерство и гинекология», утвержденному приказом Министерства здравоохранения Российской Федерации от 20 октября 2020 г. № 1130н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380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7513000922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пристройка к главному корпусу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г.Нерчинск, ул.Первомайская,1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Нерчинск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16292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Минздрава России от 09.06.2020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31.12.2022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381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Центральная районная больница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ГУЗ «Балейская ЦРБ»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Больничная ,41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Балей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16688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Хирургическое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Палата реанимаци и интенсивной терапии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Министретсва здравоохранения Российской Федерации от 15.11.2012 г. № 919н (ред. от 14.09.2018) «Об утверждении Порядка оказания медицинской помощи взрослому населению по профилю "анестезиология и реаниматология», Приказ Министретства здравоохранения Российской Федерации от 28.12.2020 г. № 1379н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382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больница».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Центральная районная больница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ГУЗ «Балейская ЦРБ»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Больничная ,41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Балей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16688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Хирургическое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Палата реанимаци и интенсивной терапии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Функциональные кровати (для палат интенсивной терапии) с прикроватными столиками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Министретсва здравоохранения Российской Федерации от 15.11.2012 № 919н (ред. от 14.09.2018) «Об утверждении Порядка оказания медицинской помощи взрослому населению по профилю "анестезиология и реаниматология», Приказ Министретсва здравоохранения Российской Федерации от 28.12.2020 г. № 1379н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383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больница».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Центральная районная больница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ГУЗ «Балейская ЦРБ»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Больничная ,41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Балей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16688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Хирургическое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Палата реанимаци и интенсивной терапии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Светильник медицинский передвижной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Министретсва здравоохранения Российской Федерации от 15.11.2012 г. № 922н (ред. от 21.02.2020 г.) «Об утверждении Порядка оказания медицинской помощи взрослому населению по профилю «хирургия» (Зарегистрировано в Минюсте России 17.04.2013 N 28161)</w:t>
            </w:r>
            <w:r w:rsidRPr="004F39D5">
              <w:rPr>
                <w:sz w:val="10"/>
                <w:szCs w:val="10"/>
              </w:rPr>
              <w:br/>
              <w:t>Стандарт оснощения Хирургического отделения Приказ Министретсва здравоохранения Российской Федерации от 28.12.2020 г. № 1379н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384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больница».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  с. Унда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Забайкальский край, Балейский район, с. Унда, ул. Блинникова, 17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с. Унда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711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ФАП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Дыхательный аппарат ручной (мешок Амбу) (для оснащения фельдшерско-акушерского пункта, фельдшерского здравпункта)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здравоохранения». Приказ Министерства здравохранения и социального развития Российской Федерации  от 15.05.2012 г № 543н 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385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больница».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Центральная районная больница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ГУЗ " Балейская ЦРБ"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Больничная ,41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Балей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16688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Отделение анестезиологии и реанимации для взрослого населения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стационарная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bCs/>
                <w:sz w:val="10"/>
                <w:szCs w:val="10"/>
              </w:rPr>
            </w:pPr>
            <w:r w:rsidRPr="004F39D5">
              <w:rPr>
                <w:bCs/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здравоохранения». Приказ Министерства здравоохранения Российской Федерации от 15.11. 2012 г. № 919н «Об утверждении Порядка оказания медицинской помощи взрослому населению по профилю «анестезиология и реаниматология»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386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больница».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7528005610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Центральная районная больница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ГУЗ " Балейская ЦРБ"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Больничная ,41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г. Балей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16688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Гинекологический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здравоохранения». Приказ Министерства здравоохранения Российской Федерации от 20.10.2020 г. № 1130н «Об утверждении Порядка оказания медицинской помощи по профилю «акушерство и гинекология»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387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больница».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7515002587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Больничный комплекс  ЦРБ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п.Ясногорск,пер.Больничный,7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п.Ясногорск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7653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Отделение анестезиологии и реанимации для взрослого населения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стационарная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здравоохранения». Приказ Министерства здравоохранения Российской Федерации от 15.11.2012 г.№ 919н «Об утверждении Порядка оказания медицинской помощи взрослому населению по профилю "анестезиология и реаниматология»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388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больница».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7510000018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Забайкальский край, с, Кыра, ул. Советская,  д.2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Кыра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4246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Гинекологический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</w:t>
            </w:r>
          </w:p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здравоохранения». Приказ Министерства здравоохранения Российской Федерации от 20.10.2020 г. № 1130н «Об утверждении Порядка оказания медицинской помощи по профилю «акушерство и гинекология»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389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«Краевая больница № 3»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7527003352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Первомайский, ул.Пролетарская, 48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Первомайский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11185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Кардиологическое отделение с палатой реанимации и интенсивной терапии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стационарная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Дефибриллятор бифазный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bCs/>
                <w:sz w:val="10"/>
                <w:szCs w:val="10"/>
              </w:rPr>
            </w:pPr>
            <w:r w:rsidRPr="004F39D5">
              <w:rPr>
                <w:bCs/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здравоохранения». Приказ Министерства здравоохранения Российской Федерации от  15.11.2012 г. № 918н «Об утверждении Порядка оказания медицинской помощи больным с сердечно-сосудистыми заболеваниями»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390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«Краевая больница № 3»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7527003352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Первомайский, ул.Пролетарская, 56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Первомайский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8893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здравоохранения».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391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«Краевая больница № 3»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7527003352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Первомайский, ул.Пролетарская, 56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Первомайский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8893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Отделение анестезиологии и реанимации для взрослого населения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стационарная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bCs/>
                <w:sz w:val="10"/>
                <w:szCs w:val="10"/>
              </w:rPr>
            </w:pPr>
            <w:r w:rsidRPr="004F39D5">
              <w:rPr>
                <w:bCs/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здравоохранения». Приказ Министерства здравоохранения Российской Федерации от 15.11. 2012 г.№ 919н «Об утверждении Порядка оказания медицинской помощи взрослому населению по профилю «анестезиология и реаниматология»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4F39D5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4F39D5" w:rsidRPr="004F39D5" w:rsidRDefault="004F39D5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392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Государственное учреждение здравоохранения «Краевая больница № 3»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7527003352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пгт. Первомайский, ул.Пролетарская, 56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Первомайский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8893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Диагностическое отделение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Эндоскопический кабинет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амбулаторная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Эндоскоп (для верхних отделов желудочно-кишечного тракта, для нижних отделов желудочно-кишечного тракта, панкреато-дуоденальной зоны и/или для нижних дыхательных путей)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здравоохранения». Приказ Министерства здравоохранения Российской Федерации от 06.12.2017 г. № 974н «Об утверждении Правил проведения эндоскопических исследований»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4F39D5" w:rsidRPr="004F39D5" w:rsidRDefault="004F39D5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31.12.2024</w:t>
            </w:r>
          </w:p>
        </w:tc>
      </w:tr>
      <w:tr w:rsidR="00C9687D" w:rsidRPr="004F39D5" w:rsidTr="004F39D5">
        <w:trPr>
          <w:trHeight w:val="5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:rsidR="00C9687D" w:rsidRPr="004F39D5" w:rsidRDefault="00CE4E99" w:rsidP="004F39D5">
            <w:pPr>
              <w:jc w:val="center"/>
              <w:rPr>
                <w:color w:val="000000"/>
                <w:sz w:val="10"/>
                <w:szCs w:val="10"/>
              </w:rPr>
            </w:pPr>
            <w:r w:rsidRPr="004F39D5">
              <w:rPr>
                <w:color w:val="000000"/>
                <w:sz w:val="10"/>
                <w:szCs w:val="10"/>
              </w:rPr>
              <w:t>39</w:t>
            </w:r>
            <w:r w:rsidR="004F39D5" w:rsidRPr="004F39D5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4518" w:type="pct"/>
            <w:gridSpan w:val="12"/>
            <w:shd w:val="clear" w:color="auto" w:fill="auto"/>
            <w:vAlign w:val="center"/>
          </w:tcPr>
          <w:p w:rsidR="00C9687D" w:rsidRPr="004F39D5" w:rsidRDefault="00C9687D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Итого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C9687D" w:rsidRPr="004F39D5" w:rsidRDefault="00C9687D" w:rsidP="004F39D5">
            <w:pPr>
              <w:jc w:val="center"/>
              <w:rPr>
                <w:sz w:val="10"/>
                <w:szCs w:val="10"/>
              </w:rPr>
            </w:pPr>
            <w:r w:rsidRPr="004F39D5">
              <w:rPr>
                <w:sz w:val="10"/>
                <w:szCs w:val="10"/>
              </w:rPr>
              <w:t>402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C9687D" w:rsidRPr="004F39D5" w:rsidRDefault="00C9687D" w:rsidP="004F39D5">
            <w:pPr>
              <w:jc w:val="center"/>
              <w:rPr>
                <w:sz w:val="10"/>
                <w:szCs w:val="10"/>
              </w:rPr>
            </w:pPr>
          </w:p>
        </w:tc>
      </w:tr>
    </w:tbl>
    <w:p w:rsidR="003D6EFD" w:rsidRDefault="003D6EFD" w:rsidP="00A53548">
      <w:pPr>
        <w:jc w:val="right"/>
        <w:rPr>
          <w:sz w:val="28"/>
          <w:szCs w:val="28"/>
        </w:rPr>
      </w:pPr>
    </w:p>
    <w:p w:rsidR="003E6C06" w:rsidRDefault="003E6C06" w:rsidP="00A53548">
      <w:pPr>
        <w:jc w:val="right"/>
        <w:rPr>
          <w:sz w:val="28"/>
          <w:szCs w:val="28"/>
        </w:rPr>
      </w:pPr>
    </w:p>
    <w:p w:rsidR="003E6C06" w:rsidRDefault="003E6C06" w:rsidP="00A53548">
      <w:pPr>
        <w:jc w:val="right"/>
        <w:rPr>
          <w:sz w:val="28"/>
          <w:szCs w:val="28"/>
        </w:rPr>
      </w:pPr>
    </w:p>
    <w:p w:rsidR="00D00C7F" w:rsidRDefault="00D00C7F" w:rsidP="00A53548">
      <w:pPr>
        <w:jc w:val="right"/>
        <w:rPr>
          <w:sz w:val="28"/>
          <w:szCs w:val="28"/>
        </w:rPr>
      </w:pPr>
      <w:r w:rsidRPr="00D00C7F">
        <w:rPr>
          <w:sz w:val="28"/>
          <w:szCs w:val="28"/>
        </w:rPr>
        <w:lastRenderedPageBreak/>
        <w:t>Таблица № 2</w:t>
      </w:r>
    </w:p>
    <w:p w:rsidR="00D00C7F" w:rsidRPr="00D00C7F" w:rsidRDefault="00D00C7F" w:rsidP="00D00C7F">
      <w:pPr>
        <w:jc w:val="right"/>
        <w:rPr>
          <w:sz w:val="28"/>
          <w:szCs w:val="28"/>
        </w:rPr>
      </w:pPr>
    </w:p>
    <w:p w:rsidR="0066325D" w:rsidRPr="00D00C7F" w:rsidRDefault="00D00C7F" w:rsidP="00D00C7F">
      <w:pPr>
        <w:ind w:firstLine="709"/>
        <w:jc w:val="center"/>
        <w:rPr>
          <w:sz w:val="28"/>
          <w:szCs w:val="28"/>
        </w:rPr>
      </w:pPr>
      <w:r w:rsidRPr="00D24B9B">
        <w:rPr>
          <w:sz w:val="28"/>
          <w:szCs w:val="28"/>
        </w:rPr>
        <w:t>Перечень оборудования, в том числе медицинских изделий (МИ), подлежащих замене в связи с износом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</w:t>
      </w:r>
      <w:r w:rsidR="00581ABB" w:rsidRPr="00D24B9B">
        <w:rPr>
          <w:sz w:val="28"/>
          <w:szCs w:val="28"/>
        </w:rPr>
        <w:t>,</w:t>
      </w:r>
      <w:r w:rsidRPr="00D24B9B">
        <w:rPr>
          <w:sz w:val="28"/>
          <w:szCs w:val="28"/>
        </w:rPr>
        <w:t xml:space="preserve">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 подразделений, центральных районных и районных больниц</w:t>
      </w:r>
    </w:p>
    <w:p w:rsidR="0066325D" w:rsidRDefault="0066325D" w:rsidP="0066325D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603"/>
        <w:gridCol w:w="816"/>
        <w:gridCol w:w="1092"/>
        <w:gridCol w:w="1177"/>
        <w:gridCol w:w="1483"/>
        <w:gridCol w:w="1110"/>
        <w:gridCol w:w="1235"/>
        <w:gridCol w:w="1254"/>
        <w:gridCol w:w="1267"/>
        <w:gridCol w:w="1736"/>
        <w:gridCol w:w="1928"/>
        <w:gridCol w:w="920"/>
        <w:gridCol w:w="899"/>
        <w:gridCol w:w="3234"/>
        <w:gridCol w:w="964"/>
      </w:tblGrid>
      <w:tr w:rsidR="00D00C7F" w:rsidRPr="0040423B" w:rsidTr="0040423B">
        <w:trPr>
          <w:trHeight w:val="844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№ п/п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Полное наименование медицинской организации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ИНН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Тип медицинской организации в соответствии с номенклатурой медицинской организации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Здание, в котором планируется разместить медицинское изделие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Фактический адрес здания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Наименование населенного пункта, в котором располагается структурное подразделение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Численность населения населенного пункта, в котором расположена медицинская организация, чел.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Наименование структурного подразделения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Вид кабинета (отделения)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Условия оказания медицинской помощи (стационарная/амбулаторная)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Наименование медицинского изделия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Количество медицинских изделий в наличии в медицинской организации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Количество медицинских изделий, подлежащих замене в связи с износом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Нормативно правовой акт, в соответствии с которым планируется приобретение медицинского изделия*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Планируемая дата приобретения (месяц, год)</w:t>
            </w:r>
          </w:p>
        </w:tc>
      </w:tr>
      <w:tr w:rsidR="00ED5DAB" w:rsidRPr="0040423B" w:rsidTr="0040423B">
        <w:trPr>
          <w:trHeight w:val="92"/>
          <w:tblHeader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16</w:t>
            </w:r>
          </w:p>
        </w:tc>
      </w:tr>
      <w:tr w:rsidR="0040423B" w:rsidRPr="0040423B" w:rsidTr="0040423B">
        <w:trPr>
          <w:trHeight w:val="81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</w:t>
            </w:r>
            <w:r>
              <w:rPr>
                <w:sz w:val="10"/>
                <w:szCs w:val="10"/>
              </w:rPr>
              <w:t>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7518000980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пгт, Приаргунск, </w:t>
            </w:r>
            <w:r w:rsidRPr="0040423B">
              <w:rPr>
                <w:sz w:val="10"/>
                <w:szCs w:val="10"/>
              </w:rPr>
              <w:br/>
              <w:t>ул. Комсомольская,  д.2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7061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Операционная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Монитор операционный для контроля жизненно важных показателей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3. Приказ Министерства здравоохранения Российской Федерации «Об утверждении Правил проведения клинических лабораторных исследований» (подготовлен Министерством Здравоохранения Российской Федерации </w:t>
            </w:r>
            <w:r w:rsidRPr="0040423B">
              <w:rPr>
                <w:sz w:val="10"/>
                <w:szCs w:val="10"/>
              </w:rPr>
              <w:br/>
              <w:t>05.02.2019 г.)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479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7518000980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пгт, Приаргунск, </w:t>
            </w:r>
            <w:r w:rsidRPr="0040423B">
              <w:rPr>
                <w:sz w:val="10"/>
                <w:szCs w:val="10"/>
              </w:rPr>
              <w:br/>
              <w:t>ул. Комсомольская,  д.2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7061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государственное учреждение здравоохранения «Александрово-Заводская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7502000896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Александровский Завод, ул. Петрова, 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Алек-Завод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7345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рентгенологический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41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государственное учреждение здравоохранения «Александрово-Заводская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7502000896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Александровский Завод, ул. Петрова, 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Алек-Завод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7345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рентгенологический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282828"/>
                <w:sz w:val="10"/>
                <w:szCs w:val="10"/>
              </w:rPr>
            </w:pPr>
            <w:r w:rsidRPr="0040423B">
              <w:rPr>
                <w:color w:val="282828"/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44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  <w:lang w:val="en-US"/>
              </w:rPr>
            </w:pPr>
            <w:r w:rsidRPr="0040423B">
              <w:rPr>
                <w:sz w:val="10"/>
                <w:szCs w:val="10"/>
              </w:rPr>
              <w:t xml:space="preserve">Поликлиническое подразделение </w:t>
            </w:r>
            <w:r w:rsidRPr="0040423B">
              <w:rPr>
                <w:sz w:val="10"/>
                <w:szCs w:val="10"/>
              </w:rPr>
              <w:br/>
              <w:t xml:space="preserve">№ </w:t>
            </w:r>
            <w:r w:rsidRPr="0040423B">
              <w:rPr>
                <w:sz w:val="10"/>
                <w:szCs w:val="10"/>
                <w:lang w:val="en-US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г.Чита, ул. Труда, д.20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  <w:lang w:val="en-US"/>
              </w:rPr>
            </w:pPr>
            <w:r w:rsidRPr="0040423B">
              <w:rPr>
                <w:sz w:val="10"/>
                <w:szCs w:val="10"/>
                <w:lang w:val="en-US"/>
              </w:rPr>
              <w:t>34853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14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г.Чита, </w:t>
            </w:r>
            <w:r w:rsidRPr="0040423B">
              <w:rPr>
                <w:sz w:val="10"/>
                <w:szCs w:val="10"/>
              </w:rPr>
              <w:t>ул. Ярославского, д.18, помещение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19468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20.10.2020 г г № 1130н «Об утверждении Порядка оказания медицинской помощи по профилю 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12.2023</w:t>
            </w:r>
          </w:p>
        </w:tc>
      </w:tr>
      <w:tr w:rsidR="0040423B" w:rsidRPr="0040423B" w:rsidTr="0040423B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г.Чита, </w:t>
            </w:r>
            <w:r w:rsidRPr="0040423B">
              <w:rPr>
                <w:sz w:val="10"/>
                <w:szCs w:val="10"/>
              </w:rPr>
              <w:t>ул. Ярославского, д.18, помещение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19468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6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 г.Чита, ул. Ярославского, д.18, помещение 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19468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рентгенологический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87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Поликлиническое подразделение </w:t>
            </w:r>
            <w:r w:rsidRPr="0040423B">
              <w:rPr>
                <w:sz w:val="10"/>
                <w:szCs w:val="10"/>
              </w:rPr>
              <w:br/>
              <w:t>№ 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г.Чита, ул. Труда, д.20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38713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12.2022</w:t>
            </w:r>
          </w:p>
        </w:tc>
      </w:tr>
      <w:tr w:rsidR="0040423B" w:rsidRPr="0040423B" w:rsidTr="0040423B">
        <w:trPr>
          <w:trHeight w:val="604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Поликлинческое подразделение </w:t>
            </w:r>
            <w:r w:rsidRPr="0040423B">
              <w:rPr>
                <w:sz w:val="10"/>
                <w:szCs w:val="10"/>
              </w:rPr>
              <w:br/>
              <w:t>№ 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г.Чита, ул. Парковая, д.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38713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12.2022</w:t>
            </w:r>
          </w:p>
        </w:tc>
      </w:tr>
      <w:tr w:rsidR="0040423B" w:rsidRPr="0040423B" w:rsidTr="0040423B">
        <w:trPr>
          <w:trHeight w:val="2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Поликлиническое подразделение </w:t>
            </w:r>
            <w:r w:rsidRPr="0040423B">
              <w:rPr>
                <w:sz w:val="10"/>
                <w:szCs w:val="10"/>
              </w:rPr>
              <w:br/>
              <w:t>№ 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г.Чита,</w:t>
            </w:r>
            <w:r>
              <w:rPr>
                <w:sz w:val="10"/>
                <w:szCs w:val="10"/>
              </w:rPr>
              <w:br/>
              <w:t xml:space="preserve">ул. Энергетиков, </w:t>
            </w:r>
            <w:r w:rsidRPr="0040423B">
              <w:rPr>
                <w:sz w:val="10"/>
                <w:szCs w:val="10"/>
              </w:rPr>
              <w:t>д.18а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10226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рентгенологический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69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7527002221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Шилка, ул.Толстого, 100, корп. (стр.) 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Шилка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12491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20.10.2020 г № 1130н «Об утверждении Порядка оказания медицинской помощи по профилю 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12.2025</w:t>
            </w:r>
          </w:p>
        </w:tc>
      </w:tr>
      <w:tr w:rsidR="0040423B" w:rsidRPr="0040423B" w:rsidTr="0040423B">
        <w:trPr>
          <w:trHeight w:val="6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7527002221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Шилка, ул.Толстого, 100, корп. (стр.) 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Шилка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12491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64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lastRenderedPageBreak/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7527002221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495057"/>
                <w:sz w:val="10"/>
                <w:szCs w:val="10"/>
              </w:rPr>
            </w:pPr>
            <w:r w:rsidRPr="0040423B">
              <w:rPr>
                <w:color w:val="495057"/>
                <w:sz w:val="10"/>
                <w:szCs w:val="10"/>
              </w:rPr>
              <w:t>Поликлиника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Шилка, ул.Толстого, 100, корп. (стр.)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Шилка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12491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Лечебно вспомогательные кабинеты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Клинико-диагностическое отделение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12.2025</w:t>
            </w:r>
          </w:p>
        </w:tc>
      </w:tr>
      <w:tr w:rsidR="0040423B" w:rsidRPr="0040423B" w:rsidTr="0040423B">
        <w:trPr>
          <w:trHeight w:val="7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7529001223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 г. Борзя,ул.Ленина 10П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Борзя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29235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Женская консультация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20.10.2020 г № 1130н «Об утверждении Порядка оказания медицинской помощи по профилю «акушерство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12.2022</w:t>
            </w:r>
          </w:p>
        </w:tc>
      </w:tr>
      <w:tr w:rsidR="0040423B" w:rsidRPr="0040423B" w:rsidTr="0040423B">
        <w:trPr>
          <w:trHeight w:val="7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«Нерчинско-Заводская центральная районная больница»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7514000474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с. Нерчинский Завод, </w:t>
            </w:r>
            <w:r>
              <w:rPr>
                <w:sz w:val="10"/>
                <w:szCs w:val="10"/>
              </w:rPr>
              <w:br/>
            </w:r>
            <w:r w:rsidRPr="0040423B">
              <w:rPr>
                <w:sz w:val="10"/>
                <w:szCs w:val="10"/>
              </w:rPr>
              <w:t>ул. Красноармейская, 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Нерчинский Завод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8986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31.12.2023</w:t>
            </w:r>
          </w:p>
        </w:tc>
      </w:tr>
      <w:tr w:rsidR="0040423B" w:rsidRPr="0040423B" w:rsidTr="0040423B">
        <w:trPr>
          <w:trHeight w:val="47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Эндоскопический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амбулаторная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Эндоскопическая система (видео-, фибро- или ригидная), включающая: осветитель, инсуффлятор, электроотсасыватель, тележка (стойка); течеискатель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06.12.2017 г. № 974н «Об утверждении Правил проведения эндоскопических исследований»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31.12.2023</w:t>
            </w:r>
          </w:p>
        </w:tc>
      </w:tr>
      <w:tr w:rsidR="0040423B" w:rsidRPr="0040423B" w:rsidTr="0040423B">
        <w:trPr>
          <w:trHeight w:val="47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Клинико-диагностическая лаборатория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Приказ Министерства здравоохранения Российской Федерации от  </w:t>
            </w:r>
            <w:r w:rsidRPr="0040423B">
              <w:rPr>
                <w:color w:val="000000"/>
                <w:sz w:val="10"/>
                <w:szCs w:val="10"/>
              </w:rPr>
              <w:t>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здравоохранения, Приложение N 4 к Правилам проведения лабораторных исследований, утвержденным приказом Министерства здравоохранения Российской Федерации от 18 мая 2021 г. № 464н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31.12.2023</w:t>
            </w:r>
          </w:p>
        </w:tc>
      </w:tr>
      <w:tr w:rsidR="0040423B" w:rsidRPr="0040423B" w:rsidTr="0040423B">
        <w:trPr>
          <w:trHeight w:val="74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Взрослое поликлиническое отделение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31.12.2021</w:t>
            </w:r>
          </w:p>
        </w:tc>
      </w:tr>
      <w:tr w:rsidR="0040423B" w:rsidRPr="0040423B" w:rsidTr="0040423B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Взрослое поликлиническое отделение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Кардиомонитор фетальный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г. № 1130н «Об утверждении Порядка оказания медицинской помощи по профилю "акушерство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31.12.2023</w:t>
            </w:r>
          </w:p>
        </w:tc>
      </w:tr>
      <w:tr w:rsidR="0040423B" w:rsidRPr="0040423B" w:rsidTr="0040423B">
        <w:trPr>
          <w:trHeight w:val="64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Взрослое поликлиническое отделение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от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31.12.2021</w:t>
            </w:r>
          </w:p>
        </w:tc>
      </w:tr>
      <w:tr w:rsidR="0040423B" w:rsidRPr="0040423B" w:rsidTr="0040423B">
        <w:trPr>
          <w:trHeight w:val="80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7516001392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Палата интенсивной терапии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15.11.2012 г. № 919н «Об утверждении Порядка оказания медицинской помощи взрослому населению по профилю "анестезиология и реаниматология»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31.12.2021</w:t>
            </w:r>
          </w:p>
        </w:tc>
      </w:tr>
      <w:tr w:rsidR="0040423B" w:rsidRPr="0040423B" w:rsidTr="0040423B">
        <w:trPr>
          <w:trHeight w:val="5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7516001392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Светильник операционный потолочный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г. № 1130н «Об утверждении Порядка оказания медицинской помощи по профилю "акушерство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31.12.2021</w:t>
            </w:r>
          </w:p>
        </w:tc>
      </w:tr>
      <w:tr w:rsidR="0040423B" w:rsidRPr="0040423B" w:rsidTr="0040423B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7501000149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Акша ,ул, Ленина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Акша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3325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7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8000027046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пгт. Агинское, </w:t>
            </w:r>
            <w:r w:rsidRPr="0040423B">
              <w:rPr>
                <w:sz w:val="10"/>
                <w:szCs w:val="10"/>
              </w:rPr>
              <w:br/>
              <w:t>ул. Больничный городок, б/н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21542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8000027046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Агинское,</w:t>
            </w:r>
            <w:r w:rsidRPr="0040423B">
              <w:rPr>
                <w:sz w:val="10"/>
                <w:szCs w:val="10"/>
              </w:rPr>
              <w:br/>
              <w:t xml:space="preserve"> ул. Больничный городок, б/н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21542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8000027046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Агинское,</w:t>
            </w:r>
            <w:r w:rsidRPr="0040423B">
              <w:rPr>
                <w:sz w:val="10"/>
                <w:szCs w:val="10"/>
              </w:rPr>
              <w:br/>
              <w:t xml:space="preserve"> ул. Больничный городок, б/н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21542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Отделение анестезиологии-реанимации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№ 926н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43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8000027046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Агинское,</w:t>
            </w:r>
            <w:r w:rsidRPr="0040423B">
              <w:rPr>
                <w:sz w:val="10"/>
                <w:szCs w:val="10"/>
              </w:rPr>
              <w:br/>
              <w:t xml:space="preserve"> ул. Больничный городок, б/н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21542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7508002339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лаборатории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пгт.Карымское, ул.Ленинградская, 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12825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12.2025</w:t>
            </w:r>
          </w:p>
        </w:tc>
      </w:tr>
      <w:tr w:rsidR="0040423B" w:rsidRPr="0040423B" w:rsidTr="0040423B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lastRenderedPageBreak/>
              <w:t>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«Детский 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7536149975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 г. Чита, 5 микрорайон, </w:t>
            </w:r>
            <w:r>
              <w:rPr>
                <w:sz w:val="10"/>
                <w:szCs w:val="10"/>
              </w:rPr>
              <w:br/>
            </w:r>
            <w:r w:rsidRPr="0040423B">
              <w:rPr>
                <w:sz w:val="10"/>
                <w:szCs w:val="10"/>
              </w:rPr>
              <w:t>дом 33, помещение 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16377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12.2025</w:t>
            </w:r>
          </w:p>
        </w:tc>
      </w:tr>
      <w:tr w:rsidR="0040423B" w:rsidRPr="0040423B" w:rsidTr="0040423B">
        <w:trPr>
          <w:trHeight w:val="27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7507000106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с. Калга, </w:t>
            </w:r>
            <w:r w:rsidRPr="0040423B">
              <w:rPr>
                <w:sz w:val="10"/>
                <w:szCs w:val="10"/>
              </w:rPr>
              <w:br/>
              <w:t>ул. Больничная, 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Калга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3622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12.2024</w:t>
            </w:r>
          </w:p>
        </w:tc>
      </w:tr>
      <w:tr w:rsidR="0040423B" w:rsidRPr="0040423B" w:rsidTr="0040423B">
        <w:trPr>
          <w:trHeight w:val="7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«Могочинская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7512000239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арендованное здание г Могоча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г.Могоча, ул.Комсомольская,40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г.Могоча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12953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Лучевая диагностика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12.2025</w:t>
            </w:r>
          </w:p>
        </w:tc>
      </w:tr>
      <w:tr w:rsidR="0040423B" w:rsidRPr="0040423B" w:rsidTr="0040423B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 с. Красный Чикой,</w:t>
            </w:r>
            <w:r w:rsidRPr="0040423B">
              <w:rPr>
                <w:sz w:val="10"/>
                <w:szCs w:val="10"/>
              </w:rPr>
              <w:br/>
              <w:t xml:space="preserve"> ул. Первомайская,  д.132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Красный Чикой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7241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3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7509000790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Красный Чикой,</w:t>
            </w:r>
            <w:r w:rsidRPr="0040423B">
              <w:rPr>
                <w:sz w:val="10"/>
                <w:szCs w:val="10"/>
              </w:rPr>
              <w:br/>
              <w:t xml:space="preserve"> ул. Первомайская,  д.132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Красный Чикой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7241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71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«Петровск-Забайкальская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7531006589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Петровск-Забайкальский,</w:t>
            </w:r>
            <w:r w:rsidRPr="0040423B">
              <w:rPr>
                <w:sz w:val="10"/>
                <w:szCs w:val="10"/>
              </w:rPr>
              <w:br/>
              <w:t xml:space="preserve"> ул Карла Маркса,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Петровск-Забайкальский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15211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12.2025</w:t>
            </w:r>
          </w:p>
        </w:tc>
      </w:tr>
      <w:tr w:rsidR="0040423B" w:rsidRPr="0040423B" w:rsidTr="0040423B">
        <w:trPr>
          <w:trHeight w:val="61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7538001766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п.Горный, </w:t>
            </w:r>
            <w:r w:rsidRPr="0040423B">
              <w:rPr>
                <w:sz w:val="10"/>
                <w:szCs w:val="10"/>
              </w:rPr>
              <w:t>ул.Дружбы 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п.Горный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10238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УБ ЗАТО п. Горный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7538001766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Терапевтический стационар Участковой больницы ЗАТО Горный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ЗАТО п. Горный,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br/>
            </w:r>
            <w:r w:rsidRPr="0040423B">
              <w:rPr>
                <w:sz w:val="10"/>
                <w:szCs w:val="10"/>
              </w:rPr>
              <w:t>ул. Дружбы 259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ЗАТО п.Горный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10238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Хирургическое отделение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Автоматический анализатор газов крови,кислотно-щелочного состояния,электролитов,глюкозы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3. Приказ Министерства здравоохранения Российской Федерации «Об утверждении Правил проведения клинических лабораторных исследований» (подготовлен Министерством Здравоохранения Российской Федерации </w:t>
            </w:r>
            <w:r w:rsidRPr="0040423B">
              <w:rPr>
                <w:sz w:val="10"/>
                <w:szCs w:val="10"/>
              </w:rPr>
              <w:br/>
              <w:t>05.02.2019 г.)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39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7538001766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п. Горный,</w:t>
            </w:r>
            <w:r w:rsidRPr="0040423B">
              <w:rPr>
                <w:sz w:val="10"/>
                <w:szCs w:val="10"/>
              </w:rPr>
              <w:t>ул.Дружбы 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п.Горный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10238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УБ ЗАТО п. Горный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59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7538001766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с.Улёты,ул.Советская,64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с.Улёты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6132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ПоликлиникаУлётовской ЦРБ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 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47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8003037878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поликлинического отделения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п. Могойтуй, </w:t>
            </w:r>
            <w:r w:rsidRPr="0040423B">
              <w:rPr>
                <w:sz w:val="10"/>
                <w:szCs w:val="10"/>
              </w:rPr>
              <w:br/>
              <w:t>ул. Зугалайская, 16Б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п. Могойтуй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10894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2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8003037878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поликлинического отделения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п. Могойтуй, </w:t>
            </w:r>
          </w:p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ул. </w:t>
            </w:r>
            <w:r w:rsidRPr="0040423B">
              <w:rPr>
                <w:sz w:val="10"/>
                <w:szCs w:val="10"/>
              </w:rPr>
              <w:t>Зугалайская, 16Б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п. Могойтуй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10894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7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 Краевая больница № 3»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7527003352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главного корпуса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пгт. Первомайский, </w:t>
            </w:r>
            <w:r w:rsidRPr="0040423B">
              <w:rPr>
                <w:sz w:val="10"/>
                <w:szCs w:val="10"/>
              </w:rPr>
              <w:br/>
              <w:t>ул. Пролетарская, 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11190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Рентгенологическое отделение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компьютерной томографии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 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9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4</w:t>
            </w:r>
            <w:r w:rsidR="00922F49">
              <w:rPr>
                <w:sz w:val="10"/>
                <w:szCs w:val="10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Читинская центральная районная больница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7524006073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г, Чита,</w:t>
            </w:r>
          </w:p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 ул. Ленинградская,  д.57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г,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центральная районная больница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Ультразвуковой сканер с наличием конвексного датчика на 3,5 МГц и влагалищного датчика на 5 МГц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г.  № 1130н «Об утверждении Порядка оказания медицинской помощи по профилю» 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46"/>
        </w:trPr>
        <w:tc>
          <w:tcPr>
            <w:tcW w:w="15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bCs/>
                <w:sz w:val="10"/>
                <w:szCs w:val="10"/>
              </w:rPr>
            </w:pPr>
            <w:r w:rsidRPr="0040423B">
              <w:rPr>
                <w:bCs/>
                <w:sz w:val="10"/>
                <w:szCs w:val="10"/>
              </w:rPr>
              <w:t>Итого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922F49" w:rsidP="0040423B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b/>
                <w:bCs/>
                <w:sz w:val="10"/>
                <w:szCs w:val="10"/>
              </w:rPr>
            </w:pPr>
            <w:r w:rsidRPr="0040423B"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b/>
                <w:bCs/>
                <w:sz w:val="10"/>
                <w:szCs w:val="10"/>
              </w:rPr>
            </w:pPr>
            <w:r w:rsidRPr="0040423B">
              <w:rPr>
                <w:b/>
                <w:bCs/>
                <w:sz w:val="10"/>
                <w:szCs w:val="10"/>
              </w:rPr>
              <w:t>-</w:t>
            </w:r>
          </w:p>
        </w:tc>
      </w:tr>
    </w:tbl>
    <w:p w:rsidR="00B647D8" w:rsidRDefault="00B647D8" w:rsidP="00ED5DAB">
      <w:pPr>
        <w:rPr>
          <w:b/>
          <w:sz w:val="28"/>
          <w:szCs w:val="28"/>
        </w:rPr>
        <w:sectPr w:rsidR="00B647D8" w:rsidSect="00C9687D">
          <w:pgSz w:w="23814" w:h="16840" w:orient="landscape" w:code="9"/>
          <w:pgMar w:top="0" w:right="850" w:bottom="1134" w:left="1701" w:header="709" w:footer="709" w:gutter="0"/>
          <w:pgNumType w:chapStyle="2"/>
          <w:cols w:space="708"/>
          <w:docGrid w:linePitch="360"/>
        </w:sectPr>
      </w:pPr>
    </w:p>
    <w:p w:rsidR="00B647D8" w:rsidRDefault="00B647D8" w:rsidP="00B647D8">
      <w:pPr>
        <w:ind w:firstLine="709"/>
        <w:jc w:val="right"/>
        <w:rPr>
          <w:sz w:val="28"/>
          <w:szCs w:val="28"/>
        </w:rPr>
      </w:pPr>
      <w:r w:rsidRPr="00B647D8">
        <w:rPr>
          <w:sz w:val="28"/>
          <w:szCs w:val="28"/>
        </w:rPr>
        <w:lastRenderedPageBreak/>
        <w:t>Таблица № 3</w:t>
      </w:r>
    </w:p>
    <w:p w:rsidR="00B647D8" w:rsidRPr="00B647D8" w:rsidRDefault="00B647D8" w:rsidP="00B647D8">
      <w:pPr>
        <w:ind w:firstLine="709"/>
        <w:jc w:val="right"/>
        <w:rPr>
          <w:sz w:val="28"/>
          <w:szCs w:val="28"/>
        </w:rPr>
      </w:pPr>
    </w:p>
    <w:p w:rsidR="00B647D8" w:rsidRDefault="00B647D8" w:rsidP="002101E7">
      <w:pPr>
        <w:ind w:firstLine="709"/>
        <w:jc w:val="center"/>
        <w:rPr>
          <w:sz w:val="28"/>
          <w:szCs w:val="28"/>
        </w:rPr>
      </w:pPr>
      <w:r w:rsidRPr="00B647D8">
        <w:rPr>
          <w:sz w:val="28"/>
          <w:szCs w:val="28"/>
        </w:rPr>
        <w:t>Сводный перечень оборудования, в том числе медицинских изделий (МИ), отсутствующих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</w:t>
      </w:r>
      <w:r>
        <w:rPr>
          <w:sz w:val="28"/>
          <w:szCs w:val="28"/>
        </w:rPr>
        <w:t xml:space="preserve">вичную медико-санитарную помощь </w:t>
      </w:r>
      <w:r w:rsidRPr="00B647D8">
        <w:rPr>
          <w:sz w:val="28"/>
          <w:szCs w:val="28"/>
        </w:rPr>
        <w:t>взрослым и детям, их обособленных структурных</w:t>
      </w:r>
    </w:p>
    <w:p w:rsidR="002101E7" w:rsidRDefault="002101E7" w:rsidP="00922F4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497"/>
        <w:gridCol w:w="709"/>
        <w:gridCol w:w="708"/>
        <w:gridCol w:w="709"/>
        <w:gridCol w:w="709"/>
        <w:gridCol w:w="709"/>
        <w:gridCol w:w="1213"/>
      </w:tblGrid>
      <w:tr w:rsidR="00B647D8" w:rsidRPr="00356B03" w:rsidTr="00356B03">
        <w:trPr>
          <w:trHeight w:val="54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  <w:r w:rsidRPr="00356B03">
              <w:rPr>
                <w:sz w:val="16"/>
                <w:szCs w:val="16"/>
              </w:rPr>
              <w:t>№ п/п</w:t>
            </w:r>
          </w:p>
        </w:tc>
        <w:tc>
          <w:tcPr>
            <w:tcW w:w="9497" w:type="dxa"/>
            <w:vMerge w:val="restart"/>
            <w:shd w:val="clear" w:color="auto" w:fill="auto"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  <w:r w:rsidRPr="00356B03">
              <w:rPr>
                <w:sz w:val="16"/>
                <w:szCs w:val="16"/>
              </w:rPr>
              <w:t xml:space="preserve">Наименование </w:t>
            </w:r>
            <w:r w:rsidR="00356B03" w:rsidRPr="00356B03">
              <w:rPr>
                <w:sz w:val="16"/>
                <w:szCs w:val="16"/>
              </w:rPr>
              <w:t>МИ</w:t>
            </w:r>
          </w:p>
        </w:tc>
        <w:tc>
          <w:tcPr>
            <w:tcW w:w="4757" w:type="dxa"/>
            <w:gridSpan w:val="6"/>
            <w:shd w:val="clear" w:color="auto" w:fill="auto"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  <w:r w:rsidRPr="00356B03">
              <w:rPr>
                <w:sz w:val="16"/>
                <w:szCs w:val="16"/>
              </w:rPr>
              <w:t>Планируемое количество МИ по годам приобретения</w:t>
            </w:r>
          </w:p>
        </w:tc>
      </w:tr>
      <w:tr w:rsidR="00B647D8" w:rsidRPr="00356B03" w:rsidTr="00356B03">
        <w:trPr>
          <w:trHeight w:val="300"/>
        </w:trPr>
        <w:tc>
          <w:tcPr>
            <w:tcW w:w="534" w:type="dxa"/>
            <w:vMerge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7" w:type="dxa"/>
            <w:vMerge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  <w:r w:rsidRPr="00356B03">
              <w:rPr>
                <w:sz w:val="16"/>
                <w:szCs w:val="16"/>
              </w:rPr>
              <w:t>2021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  <w:r w:rsidRPr="00356B03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  <w:r w:rsidRPr="00356B03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  <w:r w:rsidRPr="00356B03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  <w:r w:rsidRPr="00356B03">
              <w:rPr>
                <w:sz w:val="16"/>
                <w:szCs w:val="16"/>
              </w:rPr>
              <w:t>2025 год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  <w:r w:rsidRPr="00356B03">
              <w:rPr>
                <w:sz w:val="16"/>
                <w:szCs w:val="16"/>
              </w:rPr>
              <w:t>Всего</w:t>
            </w:r>
          </w:p>
        </w:tc>
      </w:tr>
      <w:tr w:rsidR="00B647D8" w:rsidRPr="00356B03" w:rsidTr="00356B03">
        <w:trPr>
          <w:trHeight w:val="60"/>
        </w:trPr>
        <w:tc>
          <w:tcPr>
            <w:tcW w:w="534" w:type="dxa"/>
            <w:vMerge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7" w:type="dxa"/>
            <w:vMerge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B647D8" w:rsidRPr="00356B03" w:rsidRDefault="00B647D8" w:rsidP="00356B03">
            <w:pPr>
              <w:jc w:val="center"/>
              <w:rPr>
                <w:sz w:val="16"/>
                <w:szCs w:val="16"/>
              </w:rPr>
            </w:pPr>
            <w:r w:rsidRPr="00356B03">
              <w:rPr>
                <w:sz w:val="16"/>
                <w:szCs w:val="16"/>
              </w:rPr>
              <w:t>2021-2025 года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497" w:type="dxa"/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Автоматический рефрактометр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Автоматический шприц - инжектор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5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для исследования функций внешнего дыхания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5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для суточного мониторирования артериального давления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для холтеровского мониторирования сердечной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искусственной вентиляции легких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искусственной вентиляции легких для новорожденных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8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суточного мониторирования артериального давления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7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холтеровского мониторирования сердечного ритма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холтеровского мониторирования сердечного ритма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Гистероскоп диагностический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Дефибриллятор бифазный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Дефибриллятор кардиосинхронизированный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Дыхательный аппарат ручной (мешок Амбу)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Кольпоскоп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Монитор неонатальный с набором электродов и манжеток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7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Передвижной аппарат для ультразвуковых исследований с набором датчиков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15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Риноскоп, риноларингофиброскоп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Светильник операционный потолочный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16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Стерилизатор для инструментов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Стол для реанимации новорожденных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Стол операционный универсальный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Функциональные кровати (для палат интенсивной терапии) с прикроватными столиками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Шкаф медицинский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6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Электрокардиограф 12-канальный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7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3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Электроэнцефалограф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Эндоскоп (для верхних отделов желудочно-кишечного тракта, для нижних отделов желудочно-кишечного тракта, панкреато-дуоденальной зоны и/или для нижних дыхательных путей)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color w:val="000000"/>
                <w:sz w:val="16"/>
                <w:szCs w:val="16"/>
              </w:rPr>
            </w:pPr>
            <w:r w:rsidRPr="00356B0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56B03" w:rsidRPr="00356B03" w:rsidTr="00356B03">
        <w:trPr>
          <w:trHeight w:val="64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56B03">
              <w:rPr>
                <w:bCs/>
                <w:color w:val="000000"/>
                <w:sz w:val="16"/>
                <w:szCs w:val="16"/>
              </w:rPr>
              <w:t>Общий итог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56B03">
              <w:rPr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56B03">
              <w:rPr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56B03">
              <w:rPr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56B03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56B03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B03" w:rsidRPr="00356B03" w:rsidRDefault="00356B03" w:rsidP="00356B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56B03">
              <w:rPr>
                <w:bCs/>
                <w:color w:val="000000"/>
                <w:sz w:val="16"/>
                <w:szCs w:val="16"/>
              </w:rPr>
              <w:t>402</w:t>
            </w:r>
          </w:p>
        </w:tc>
      </w:tr>
    </w:tbl>
    <w:p w:rsidR="00D62D52" w:rsidRDefault="00D62D52" w:rsidP="00B647D8">
      <w:pPr>
        <w:jc w:val="right"/>
        <w:rPr>
          <w:sz w:val="28"/>
          <w:szCs w:val="28"/>
        </w:rPr>
      </w:pPr>
    </w:p>
    <w:p w:rsidR="00B647D8" w:rsidRDefault="00B647D8" w:rsidP="008B02D2">
      <w:pPr>
        <w:widowControl w:val="0"/>
        <w:jc w:val="right"/>
        <w:rPr>
          <w:sz w:val="28"/>
          <w:szCs w:val="28"/>
        </w:rPr>
      </w:pPr>
      <w:r w:rsidRPr="00B647D8">
        <w:rPr>
          <w:sz w:val="28"/>
          <w:szCs w:val="28"/>
        </w:rPr>
        <w:t>Таблица №4</w:t>
      </w:r>
    </w:p>
    <w:p w:rsidR="00B647D8" w:rsidRPr="00B647D8" w:rsidRDefault="00B647D8" w:rsidP="00B647D8">
      <w:pPr>
        <w:jc w:val="right"/>
        <w:rPr>
          <w:sz w:val="28"/>
          <w:szCs w:val="28"/>
        </w:rPr>
      </w:pPr>
    </w:p>
    <w:p w:rsidR="00B647D8" w:rsidRDefault="00B647D8" w:rsidP="00ED5DAB">
      <w:pPr>
        <w:jc w:val="center"/>
        <w:rPr>
          <w:sz w:val="28"/>
          <w:szCs w:val="28"/>
        </w:rPr>
      </w:pPr>
      <w:r w:rsidRPr="00B647D8">
        <w:rPr>
          <w:sz w:val="28"/>
          <w:szCs w:val="28"/>
        </w:rPr>
        <w:t>Сводный перечень оборудования, в том числе медицинских изделий (МИ), подлежащих замене в связи с износом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</w:p>
    <w:p w:rsidR="00356B03" w:rsidRDefault="00356B03" w:rsidP="00ED5DAB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"/>
        <w:gridCol w:w="9200"/>
        <w:gridCol w:w="836"/>
        <w:gridCol w:w="839"/>
        <w:gridCol w:w="850"/>
        <w:gridCol w:w="743"/>
        <w:gridCol w:w="647"/>
        <w:gridCol w:w="1048"/>
      </w:tblGrid>
      <w:tr w:rsidR="00356B03" w:rsidRPr="00356B03" w:rsidTr="00356B03">
        <w:trPr>
          <w:trHeight w:val="24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3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Наименование МИ</w:t>
            </w:r>
          </w:p>
        </w:tc>
        <w:tc>
          <w:tcPr>
            <w:tcW w:w="1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Планируемое количество МИ по годам приобретения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Всего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2021-2025 года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8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Автоматический анализатор газов крови,кислотно-щелочного состояния,электролитов,глюкозы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5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12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Кардиомонитор фетальный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4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Монитор операционный для контроля жизненно важных показателей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Наркозно-дыхательный аппарат с возможностью вентиляции тремя газами (О2,№ 2O, воздух), с испарителями для ингаляционных анестетиков (изофлуран, севофлуран) с блоком для газоанализа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Светильник операционный потолочный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8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Ультразвуковой сканер с наличием конвексного датчика на 3,5 МГц и влагалищного датчика на 5 МГц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3</w:t>
            </w:r>
          </w:p>
        </w:tc>
      </w:tr>
      <w:tr w:rsidR="00356B03" w:rsidRPr="00356B03" w:rsidTr="00356B03">
        <w:trPr>
          <w:trHeight w:val="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Эндоскопическая система (видео-, фибро- или ригидная), включающая: осветитель, инсуффлятор, электроотсасыватель, тележка (стойка); течеискатель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</w:tr>
      <w:tr w:rsidR="00356B03" w:rsidRPr="00356B03" w:rsidTr="00356B03">
        <w:trPr>
          <w:trHeight w:val="60"/>
        </w:trPr>
        <w:tc>
          <w:tcPr>
            <w:tcW w:w="3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03" w:rsidRPr="00356B03" w:rsidRDefault="00356B03" w:rsidP="00356B03">
            <w:pPr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Общий итог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03" w:rsidRPr="00356B03" w:rsidRDefault="00356B03" w:rsidP="00356B03">
            <w:pPr>
              <w:jc w:val="center"/>
              <w:rPr>
                <w:color w:val="000000"/>
                <w:sz w:val="12"/>
                <w:szCs w:val="12"/>
              </w:rPr>
            </w:pPr>
            <w:r w:rsidRPr="00356B03">
              <w:rPr>
                <w:color w:val="000000"/>
                <w:sz w:val="12"/>
                <w:szCs w:val="12"/>
              </w:rPr>
              <w:t>43</w:t>
            </w:r>
          </w:p>
        </w:tc>
      </w:tr>
    </w:tbl>
    <w:p w:rsidR="00B647D8" w:rsidRDefault="00B647D8" w:rsidP="00932582">
      <w:pPr>
        <w:spacing w:line="276" w:lineRule="auto"/>
        <w:rPr>
          <w:sz w:val="28"/>
          <w:szCs w:val="28"/>
        </w:rPr>
      </w:pPr>
    </w:p>
    <w:p w:rsidR="008B02D2" w:rsidRDefault="00AD2742" w:rsidP="008B02D2">
      <w:pPr>
        <w:spacing w:line="276" w:lineRule="auto"/>
        <w:jc w:val="center"/>
      </w:pPr>
      <w:r w:rsidRPr="00E9675D">
        <w:t>__________________________</w:t>
      </w:r>
      <w:r>
        <w:t>».</w:t>
      </w:r>
    </w:p>
    <w:p w:rsidR="0056193F" w:rsidRPr="00932582" w:rsidRDefault="00A92B94" w:rsidP="00356B03">
      <w:pPr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6193F">
        <w:rPr>
          <w:sz w:val="28"/>
          <w:szCs w:val="28"/>
        </w:rPr>
        <w:t xml:space="preserve">. Приложение № </w:t>
      </w:r>
      <w:r w:rsidR="0056193F" w:rsidRPr="00932582">
        <w:rPr>
          <w:sz w:val="28"/>
          <w:szCs w:val="28"/>
        </w:rPr>
        <w:t>9 «Оснащение</w:t>
      </w:r>
      <w:r w:rsidR="0056193F" w:rsidRPr="00932582">
        <w:rPr>
          <w:rFonts w:eastAsia="Arial"/>
          <w:sz w:val="28"/>
          <w:szCs w:val="28"/>
        </w:rPr>
        <w:t xml:space="preserve"> автотранспортными </w:t>
      </w:r>
      <w:r w:rsidR="0056193F">
        <w:rPr>
          <w:rFonts w:eastAsia="Arial"/>
          <w:sz w:val="28"/>
          <w:szCs w:val="28"/>
        </w:rPr>
        <w:t xml:space="preserve">средствами медицинских организаций, </w:t>
      </w:r>
      <w:r w:rsidR="0056193F" w:rsidRPr="00932582">
        <w:rPr>
          <w:rFonts w:eastAsia="Arial"/>
          <w:sz w:val="28"/>
          <w:szCs w:val="28"/>
        </w:rPr>
        <w:t>участвующи</w:t>
      </w:r>
      <w:r w:rsidR="00716DD5">
        <w:rPr>
          <w:rFonts w:eastAsia="Arial"/>
          <w:sz w:val="28"/>
          <w:szCs w:val="28"/>
        </w:rPr>
        <w:t>х в р</w:t>
      </w:r>
      <w:r w:rsidR="0056193F">
        <w:rPr>
          <w:rFonts w:eastAsia="Arial"/>
          <w:sz w:val="28"/>
          <w:szCs w:val="28"/>
        </w:rPr>
        <w:t xml:space="preserve">егиональной программе» </w:t>
      </w:r>
      <w:r w:rsidR="0056193F" w:rsidRPr="001D6C75">
        <w:rPr>
          <w:rFonts w:eastAsia="Arial"/>
          <w:sz w:val="28"/>
          <w:szCs w:val="28"/>
        </w:rPr>
        <w:t>изложить в следующей редакции:</w:t>
      </w:r>
      <w:r w:rsidR="0056193F">
        <w:rPr>
          <w:rFonts w:eastAsia="Arial"/>
          <w:sz w:val="28"/>
          <w:szCs w:val="28"/>
        </w:rPr>
        <w:t xml:space="preserve"> </w:t>
      </w:r>
    </w:p>
    <w:p w:rsidR="0056193F" w:rsidRDefault="0056193F" w:rsidP="0056193F">
      <w:pPr>
        <w:rPr>
          <w:rFonts w:eastAsia="Calibri"/>
          <w:sz w:val="22"/>
          <w:szCs w:val="22"/>
          <w:lang w:eastAsia="en-US"/>
        </w:rPr>
      </w:pPr>
    </w:p>
    <w:p w:rsidR="0056193F" w:rsidRPr="00BC57C9" w:rsidRDefault="0056193F" w:rsidP="0056193F">
      <w:pPr>
        <w:ind w:left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BC57C9">
        <w:rPr>
          <w:rFonts w:eastAsia="Calibri"/>
          <w:sz w:val="28"/>
          <w:szCs w:val="28"/>
        </w:rPr>
        <w:t>ПРИЛОЖЕНИЕ № 9</w:t>
      </w:r>
    </w:p>
    <w:p w:rsidR="008B02D2" w:rsidRDefault="008B02D2" w:rsidP="0056193F">
      <w:pPr>
        <w:tabs>
          <w:tab w:val="left" w:pos="4785"/>
        </w:tabs>
        <w:autoSpaceDE w:val="0"/>
        <w:autoSpaceDN w:val="0"/>
        <w:adjustRightInd w:val="0"/>
        <w:ind w:left="5954"/>
        <w:jc w:val="center"/>
        <w:rPr>
          <w:rFonts w:eastAsia="Calibri"/>
          <w:sz w:val="28"/>
          <w:szCs w:val="28"/>
        </w:rPr>
      </w:pPr>
    </w:p>
    <w:p w:rsidR="0056193F" w:rsidRDefault="0056193F" w:rsidP="0056193F">
      <w:pPr>
        <w:tabs>
          <w:tab w:val="left" w:pos="4785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BC57C9">
        <w:rPr>
          <w:rFonts w:eastAsia="Calibri"/>
          <w:sz w:val="28"/>
          <w:szCs w:val="28"/>
        </w:rPr>
        <w:t xml:space="preserve">к региональной программе </w:t>
      </w:r>
      <w:r w:rsidRPr="00BC57C9">
        <w:rPr>
          <w:sz w:val="28"/>
          <w:szCs w:val="28"/>
        </w:rPr>
        <w:t>«Модернизация первичного звена здравоохранения в Забайкальском крае»</w:t>
      </w:r>
    </w:p>
    <w:p w:rsidR="0056193F" w:rsidRDefault="0056193F" w:rsidP="0056193F">
      <w:pPr>
        <w:tabs>
          <w:tab w:val="left" w:pos="4785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Правительства</w:t>
      </w:r>
    </w:p>
    <w:p w:rsidR="0056193F" w:rsidRDefault="0056193F" w:rsidP="0056193F">
      <w:pPr>
        <w:tabs>
          <w:tab w:val="left" w:pos="4785"/>
        </w:tabs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56193F" w:rsidRDefault="0056193F" w:rsidP="0056193F">
      <w:pPr>
        <w:tabs>
          <w:tab w:val="left" w:pos="4785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)</w:t>
      </w:r>
    </w:p>
    <w:p w:rsidR="0056193F" w:rsidRPr="0056193F" w:rsidRDefault="0056193F" w:rsidP="0056193F">
      <w:pPr>
        <w:tabs>
          <w:tab w:val="left" w:pos="4785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56193F" w:rsidRPr="00ED020F" w:rsidRDefault="0056193F" w:rsidP="0056193F">
      <w:pPr>
        <w:jc w:val="center"/>
        <w:rPr>
          <w:rFonts w:eastAsia="Arial"/>
          <w:b/>
          <w:sz w:val="28"/>
        </w:rPr>
      </w:pPr>
      <w:r w:rsidRPr="00ED020F">
        <w:rPr>
          <w:rFonts w:eastAsia="Arial"/>
          <w:b/>
          <w:sz w:val="28"/>
        </w:rPr>
        <w:t xml:space="preserve">ОСНАЩЕНИЕ </w:t>
      </w:r>
    </w:p>
    <w:p w:rsidR="0056193F" w:rsidRPr="00ED020F" w:rsidRDefault="0056193F" w:rsidP="0056193F">
      <w:pPr>
        <w:jc w:val="center"/>
        <w:rPr>
          <w:rFonts w:eastAsia="Arial"/>
          <w:b/>
          <w:sz w:val="28"/>
        </w:rPr>
      </w:pPr>
      <w:r w:rsidRPr="00ED020F">
        <w:rPr>
          <w:rFonts w:eastAsia="Arial"/>
          <w:b/>
          <w:sz w:val="28"/>
        </w:rPr>
        <w:t>автотранспортными средствами медицинских организаций, участвующих в Региональной программе</w:t>
      </w:r>
    </w:p>
    <w:p w:rsidR="0056193F" w:rsidRPr="001D6C75" w:rsidRDefault="0056193F" w:rsidP="0056193F">
      <w:pPr>
        <w:rPr>
          <w:rFonts w:eastAsia="Calibri"/>
          <w:sz w:val="22"/>
          <w:szCs w:val="22"/>
          <w:lang w:eastAsia="en-US"/>
        </w:rPr>
      </w:pPr>
    </w:p>
    <w:p w:rsidR="0056193F" w:rsidRPr="001D6C75" w:rsidRDefault="0056193F" w:rsidP="0056193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1D6C75">
        <w:rPr>
          <w:rFonts w:eastAsia="Calibri"/>
          <w:sz w:val="28"/>
          <w:szCs w:val="28"/>
          <w:lang w:eastAsia="en-US"/>
        </w:rPr>
        <w:t>Таблица № 1</w:t>
      </w:r>
    </w:p>
    <w:p w:rsidR="0056193F" w:rsidRDefault="0056193F" w:rsidP="005619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D6C75">
        <w:rPr>
          <w:rFonts w:eastAsia="Calibri"/>
          <w:sz w:val="28"/>
          <w:szCs w:val="28"/>
          <w:lang w:eastAsia="en-US"/>
        </w:rPr>
        <w:t>Перечень автотранспорта, планируемого к замене в Забайкальском крае</w:t>
      </w:r>
    </w:p>
    <w:p w:rsidR="00E2273C" w:rsidRDefault="00E2273C" w:rsidP="00AD2742">
      <w:pPr>
        <w:spacing w:line="276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567"/>
        <w:gridCol w:w="851"/>
        <w:gridCol w:w="1568"/>
        <w:gridCol w:w="1562"/>
        <w:gridCol w:w="2278"/>
        <w:gridCol w:w="1137"/>
        <w:gridCol w:w="844"/>
        <w:gridCol w:w="656"/>
        <w:gridCol w:w="645"/>
        <w:gridCol w:w="710"/>
        <w:gridCol w:w="689"/>
        <w:gridCol w:w="583"/>
      </w:tblGrid>
      <w:tr w:rsidR="00E2273C" w:rsidRPr="00E2273C" w:rsidTr="008258A5">
        <w:trPr>
          <w:trHeight w:val="135"/>
          <w:tblHeader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№ п/п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Учреждение (полное наименование)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ИНН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Наименование структурного подразделения, использующего транспортное средство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Условия оказания медицинской помощи структурного подразделения (амбулаторно/стационарно)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тип транспортного средства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Марка и модель  транспортного средства (по ПТС)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 xml:space="preserve">Дата выпуска транспортного средства </w:t>
            </w: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br/>
              <w:t>(по ПТС)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Транспортное средство подлежит замене в следующем году в расчете от даты выпуска (ед.)</w:t>
            </w:r>
          </w:p>
        </w:tc>
      </w:tr>
      <w:tr w:rsidR="00E2273C" w:rsidRPr="00E2273C" w:rsidTr="008258A5">
        <w:trPr>
          <w:trHeight w:val="119"/>
          <w:tblHeader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2021 год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2022 год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2023 год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2024 год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E2273C">
              <w:rPr>
                <w:rFonts w:eastAsia="Calibri"/>
                <w:color w:val="000000"/>
                <w:sz w:val="10"/>
                <w:szCs w:val="10"/>
                <w:lang w:eastAsia="en-US"/>
              </w:rPr>
              <w:t>2025 год</w:t>
            </w:r>
          </w:p>
        </w:tc>
      </w:tr>
      <w:tr w:rsidR="00E2273C" w:rsidRPr="00E2273C" w:rsidTr="008258A5">
        <w:trPr>
          <w:trHeight w:val="70"/>
          <w:tblHeader/>
        </w:trPr>
        <w:tc>
          <w:tcPr>
            <w:tcW w:w="160" w:type="pct"/>
            <w:shd w:val="clear" w:color="auto" w:fill="auto"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5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7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10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11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12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«Акшинская ЦРБ» с. Акша ул. Ленина, 1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7501000149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05.12.2012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color w:val="282828"/>
                <w:sz w:val="10"/>
                <w:szCs w:val="10"/>
              </w:rPr>
            </w:pPr>
            <w:r w:rsidRPr="00E2273C">
              <w:rPr>
                <w:color w:val="282828"/>
                <w:sz w:val="10"/>
                <w:szCs w:val="10"/>
              </w:rPr>
              <w:t>07.09.2015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«Александрово-Заводская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7502000896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с.Онон-Борзя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24.08.2000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с.Новый Акатуй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18.08.2004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Кокуй 1-й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23.05.2005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с.Николаевка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 322174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23.06.2006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Шаранча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31.10.2007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Бохто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29.10.2007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Чиндаготай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11.09.2015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1D2DB1" w:rsidP="00E2273C"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 Верхний Аленуй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28.03.1990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с.Бутунтай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17.01.2012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«Балейская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7528005610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Центр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04.12.2012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Центр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31.10.2007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Детское поликлиническое отделение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31519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05.01.2005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СВА Ундино-Поселье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медицинских работников, перевозки пациентов, перевозки биологических материалов, лекарственных средств.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14.03.2000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СВА Казаковский Промысел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19.05.2009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СВА Нижний Ильдикан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11.11.1999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4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«Борзинская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7529001223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Кондуй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14.04.2000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 Соловьевск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16.07.2004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Передняя Бырка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</w:t>
            </w:r>
            <w:r w:rsidRPr="00E2273C">
              <w:rPr>
                <w:sz w:val="10"/>
                <w:szCs w:val="10"/>
              </w:rPr>
              <w:lastRenderedPageBreak/>
              <w:t>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lastRenderedPageBreak/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26.12.2001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Хада-Булак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медицинских работников, перевозки пациентов, перевозки биологических материалов, лекарственных средств.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31512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24.11.2000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 Цаган-Олуй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медицинских работников, перевозки пациентов, перевозки биологических материалов, лекарственных средств.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27.06.2003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65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УБ Шерловая Гора № 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04.07.1995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УБ Шерловая гора №2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лада 210710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14.07.2009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95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Поликлиника  </w:t>
            </w:r>
            <w:r w:rsidRPr="00E2273C">
              <w:rPr>
                <w:sz w:val="10"/>
                <w:szCs w:val="10"/>
              </w:rPr>
              <w:br/>
              <w:t>г. Борзя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396202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28.03.2002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Детская Поликлиника  </w:t>
            </w:r>
            <w:r w:rsidRPr="00E2273C">
              <w:rPr>
                <w:sz w:val="10"/>
                <w:szCs w:val="10"/>
              </w:rPr>
              <w:br/>
              <w:t>г. Борзя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медицинских работников, перевозки пациентов, перевозки биологических материалов, лекарственных средств.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31519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25.09.1997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Приемное отделение  г. Борзя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медицинских работников, перевозки пациентов, перевозки биологических материалов, лекарственных средств.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04.12.2012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Поликлиника </w:t>
            </w:r>
            <w:r w:rsidRPr="00E2273C">
              <w:rPr>
                <w:sz w:val="10"/>
                <w:szCs w:val="10"/>
              </w:rPr>
              <w:br/>
              <w:t>г. Борзя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лада 210710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22.07.2008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5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«Газимуро-Заводская ЦРБ»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7504000718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Врачебная амбулатория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медицинских работников, перевозки пациентов, перевозки биологических материалов, лекарственных средств.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27.08.2013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Батаканская УБ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08.12.2012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6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«Забайкальская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7505000950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Красный Великан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медицинских работников, перевозки пациентов, перевозки биологических материалов, лекарственных средств.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01.11.2000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Билитуй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220692 04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07.12.2011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Харанор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07.12.2011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УБ с. Даурия,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39823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03.12.2007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8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Рудник Абагайтуй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05.11.2003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675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Степной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06.11.2002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7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«Каларская ЦРБ»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7506000142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09.01.2013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8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«Калганская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7507000106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22.09.2000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с.Кадая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 322174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23.06.2006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07.11.2007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07.11.2007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9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«Карымская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7508002339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Дарасунская  УБ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07.11.2007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Дарасунская  УБ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04.02.1998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12.10.2000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УБ Курорт Дарсун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29.04.2005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Урульгинская УБ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27.08.2013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12.10.2010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23.02.2001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10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«Красночикойская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7509000790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Урлукская УБ,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автомобили для доставки пациентов в медицинские организации, медицинских </w:t>
            </w:r>
            <w:r w:rsidRPr="00E2273C">
              <w:rPr>
                <w:sz w:val="10"/>
                <w:szCs w:val="10"/>
              </w:rPr>
              <w:lastRenderedPageBreak/>
              <w:t>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lastRenderedPageBreak/>
              <w:t>УАЗ 396255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11.03.2010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Захаровская УБ,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396255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02.12.2002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Большереченская СВА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06.11.2007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43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Черемховская УБ,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06.11.2007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Мензинская УБ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стационарно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396255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24.06.2010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Барахоевская ВА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396259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19.10.2004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11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«Кыринская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7510000018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Поликлиника,</w:t>
            </w:r>
          </w:p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УБ с. Мангут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396254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20.12.2007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Chevrolet Niva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09.08.2007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Хапчеранга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28.03.2007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825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ФАП </w:t>
            </w:r>
            <w:r w:rsidRPr="00E2273C">
              <w:rPr>
                <w:sz w:val="10"/>
                <w:szCs w:val="10"/>
              </w:rPr>
              <w:br/>
              <w:t>Верхний Ульхун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28.12.2004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825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12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«Могочинская ЦРБ»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7512000239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Семиозерный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11.01.2003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УБ Тупик,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220692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20.09.2002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31.08.2012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Ключевский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16.08.2013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13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«Нерчинско-Заводская ЦРБ»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7514000474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ФАП </w:t>
            </w:r>
            <w:r w:rsidRPr="00E2273C">
              <w:rPr>
                <w:sz w:val="10"/>
                <w:szCs w:val="10"/>
              </w:rPr>
              <w:br/>
              <w:t>Большой Зерентуй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10.11.2007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 Аргунск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13.11.2007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825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30.05.2001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14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«Нерчинская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7513000922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Знаменка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01.01.2000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615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 Пешково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31512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01.01.2000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Лада 210740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01.01.2011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Детская 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 3110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01.01.2001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УБ Олинск,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315192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01.01.2002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УБ Зюльзя,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01.01.2001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Приисковый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01.01.2002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15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«Оловяннинская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7515002587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Турга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 322174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01.02.2006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Улятуй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 33214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24.04.2007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123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Калангуйская УБ,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автомобили для доставки пациентов в </w:t>
            </w:r>
            <w:r w:rsidRPr="00E2273C">
              <w:rPr>
                <w:sz w:val="10"/>
                <w:szCs w:val="10"/>
              </w:rPr>
              <w:lastRenderedPageBreak/>
              <w:t>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lastRenderedPageBreak/>
              <w:t>УАЗ 220692-04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26.12.2001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81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Золотореченская ВА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22069-04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25.06.2004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Мирная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07.08.2001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Булум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15.06.2001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Оловяннинская УБ,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14.06.2007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16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«Ононская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7516001392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Тут-Халтуй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31512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04.08.2000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Холуй-База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16.05.2003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СВА Новая Заря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22069-04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20.07.2005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СВА </w:t>
            </w:r>
            <w:r w:rsidRPr="00E2273C">
              <w:rPr>
                <w:sz w:val="10"/>
                <w:szCs w:val="10"/>
              </w:rPr>
              <w:br/>
              <w:t>Новый Дурулгуй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22069-04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20.07.2005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17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«Петровск-Забайкальская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7531006589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28.03.2007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28.03.2007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 Харауз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 322174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01.02.2006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УБ п. Малята,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220695-04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02.03.2010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07.07.2005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Детская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31514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17.12.0999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Детская 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УАЗ315195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01.01.2010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с. Тарбагатай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25.12.2002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УБ. Новопавловка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07.07.2005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с.п. Хохотуй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10.07.2007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18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«Приаргунская ЦРБ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7518000980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Молодежный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 322174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23.06.2006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Урулюнгуй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13.11.2007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13.11.2007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95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Погодаево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31.08.2012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220695-04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19.10.2009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Усть-Тусуркай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16.01.2002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Бырка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29.09.2000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19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«Сретенская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7519001802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автомобили для доставки пациентов в </w:t>
            </w:r>
            <w:r w:rsidRPr="00E2273C">
              <w:rPr>
                <w:sz w:val="10"/>
                <w:szCs w:val="10"/>
              </w:rPr>
              <w:lastRenderedPageBreak/>
              <w:t>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lastRenderedPageBreak/>
              <w:t>УАЗ 220695-04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22.03.2013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69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Районная больница №1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 32214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01.11.2007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26.12.2001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УБ </w:t>
            </w:r>
            <w:r w:rsidRPr="00E2273C">
              <w:rPr>
                <w:sz w:val="10"/>
                <w:szCs w:val="10"/>
              </w:rPr>
              <w:br/>
              <w:t>Усть-Карска,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 322174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18.05.2006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20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«Тунгокоченская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7521000429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Вершино-Дарасунской УБ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22069-04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31.05.2006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31.05.2000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Кыкер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15.01.2003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Тунгокочен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15.03.2013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21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«Улетовская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7538001766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Детское поликлиническое отделение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ВАЗ 21043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29.09.2004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ВАЗ 21060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24.05.2000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 Арта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24.08.2000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60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ФАП </w:t>
            </w:r>
            <w:r w:rsidRPr="00E2273C">
              <w:rPr>
                <w:sz w:val="10"/>
                <w:szCs w:val="10"/>
              </w:rPr>
              <w:br/>
              <w:t>с. Аблатуйский Бор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13.07.2005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Николаевская ВА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26.03.2003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с.Танга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29.01.2015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22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«Хилокская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7523002220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10.02.1999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Хушенга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09.08.2003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УБ. Линево Озеро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20.01.2005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23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«Читинская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7524006073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Беклемишевская УБ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22069-04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07.07.2004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Врачебная амбулатория </w:t>
            </w:r>
            <w:r w:rsidRPr="00E2273C">
              <w:rPr>
                <w:sz w:val="10"/>
                <w:szCs w:val="10"/>
              </w:rPr>
              <w:br/>
              <w:t>пгт. Атамановка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22069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02.01.2003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Новинская УБ,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13.01.2007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Лада 210740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07.09.2011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лада 213100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13.11.2012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Новинской УБ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ВАЗ 21053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03.01.2005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пгт. Атамановка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31514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02.12.2000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ВАЗ 21061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01.01.2001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Домнинская УБ,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06.10.2000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Смоленка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автомобили для доставки пациентов в </w:t>
            </w:r>
            <w:r w:rsidRPr="00E2273C">
              <w:rPr>
                <w:sz w:val="10"/>
                <w:szCs w:val="10"/>
              </w:rPr>
              <w:lastRenderedPageBreak/>
              <w:t>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lastRenderedPageBreak/>
              <w:t>УАЗ 31512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19.06.1994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24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«Чернышевская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7525002184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315195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26.11.2003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Патриот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10.04.2014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E2273C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 322174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23.06.2006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73C" w:rsidRPr="00E2273C" w:rsidRDefault="00E2273C" w:rsidP="00E2273C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122F12">
        <w:trPr>
          <w:trHeight w:val="363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25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ГУЗ «Шелопугинская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8258A5">
              <w:rPr>
                <w:rFonts w:eastAsia="Calibri"/>
                <w:sz w:val="10"/>
                <w:szCs w:val="10"/>
                <w:lang w:eastAsia="en-US"/>
              </w:rPr>
              <w:t>7526001000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СВА Вершино-Шахтаминская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28.03.2007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-</w:t>
            </w:r>
          </w:p>
        </w:tc>
      </w:tr>
      <w:tr w:rsidR="008258A5" w:rsidRPr="00E2273C" w:rsidTr="00122F12">
        <w:trPr>
          <w:trHeight w:val="115"/>
        </w:trPr>
        <w:tc>
          <w:tcPr>
            <w:tcW w:w="160" w:type="pct"/>
            <w:vMerge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15.01.2007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8A5" w:rsidRPr="008258A5" w:rsidRDefault="00122F12" w:rsidP="00122F1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8A5" w:rsidRPr="008258A5" w:rsidRDefault="00122F12" w:rsidP="00122F1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8A5" w:rsidRPr="008258A5" w:rsidRDefault="00122F12" w:rsidP="00122F1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8A5" w:rsidRPr="008258A5" w:rsidRDefault="00122F12" w:rsidP="00122F1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8A5" w:rsidRPr="008258A5" w:rsidRDefault="008258A5" w:rsidP="00122F12">
            <w:pPr>
              <w:jc w:val="center"/>
              <w:rPr>
                <w:sz w:val="10"/>
                <w:szCs w:val="10"/>
              </w:rPr>
            </w:pPr>
            <w:r w:rsidRPr="008258A5">
              <w:rPr>
                <w:sz w:val="10"/>
                <w:szCs w:val="10"/>
              </w:rPr>
              <w:t>1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26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ГАУЗ «Шилкинская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7527002221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Казановская СВА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09.02.2007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Усть-Теленгуй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39623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12.01.2007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Средняя Кия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 3102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11.01.2004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Размхнинская УБ,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08.02.2008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Чиронская СВА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04.02.2000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Холбонская УБ,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25.03.2010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27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ГАУЗ «Агинская ОБ»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8000027046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Южно-Аргалейский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28.10.2003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Цокто Хангильская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19.11.2007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Адо-Челон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03.12.2003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Будулан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08.11.2006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Хусатуй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21.03.2007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Сахюртинская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08.11.2006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Судунтуйская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396255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23.01.2013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 Урда-Агинская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13.07.2004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Хайто-Агинск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19.11.2007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Детская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ЛАДА 2105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14.09.2010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Детская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ВАЗ 2107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11.10.2006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ВАЗ 21140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09.11.2006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215195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21.11.2007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220694-04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08.11.2006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28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«Могойтуйская ЦРБ»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8003037878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ФАП </w:t>
            </w:r>
            <w:r w:rsidRPr="00E2273C">
              <w:rPr>
                <w:sz w:val="10"/>
                <w:szCs w:val="10"/>
              </w:rPr>
              <w:br/>
            </w:r>
            <w:r w:rsidRPr="00E2273C">
              <w:rPr>
                <w:sz w:val="10"/>
                <w:szCs w:val="10"/>
              </w:rPr>
              <w:lastRenderedPageBreak/>
              <w:t>с. Боржигантай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lastRenderedPageBreak/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автомобили для доставки пациентов в </w:t>
            </w:r>
            <w:r w:rsidRPr="00E2273C">
              <w:rPr>
                <w:sz w:val="10"/>
                <w:szCs w:val="10"/>
              </w:rPr>
              <w:lastRenderedPageBreak/>
              <w:t>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lastRenderedPageBreak/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17.09.2003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СВА с. Ортуй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24.11.2004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 Цугол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08.11.2006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УБ с. Хара-Шибирь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08.11.2006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 Нуринск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08.11.2006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с. Ушарбай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08.11.2006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СВА с. Ага-Хангил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08.11.2006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СВА с. Цаган-Ола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12.12.2007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«Могойтуйская ЦРБ» детская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ВАЗ 21043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26.06.2006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ВАЗ 21074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22.12.2007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СВА Кусоча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29629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17.06.2003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СВА Догойская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25.04.2004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СВА Хилинская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12.12.2007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Цаган-Челутай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16.12.2002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Усть-Нарин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42130Н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12.12.2007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Зугалай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42130Н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12.12.2007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29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ГУЗ «Дульдургинская ЦРБ»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8002003001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Зуткулей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УАз-396294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07.08.2007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Алханай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УАЗ-396294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08.11.2006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Бальзинский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УАЗ-396294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08.11.2006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Чиндалей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УАЗ-396294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08.11.2006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СВА Онон-Токчин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31.05.2005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Узон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10.02.2004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Ара-Иля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17.06.2004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- 396295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06.072017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56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10.02.2004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УАЗ-396294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08.11.2006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30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ГАУЗ «Краевая больница №4»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E2273C">
              <w:rPr>
                <w:rFonts w:eastAsia="Calibri"/>
                <w:sz w:val="10"/>
                <w:szCs w:val="10"/>
                <w:lang w:eastAsia="en-US"/>
              </w:rPr>
              <w:t>7530004973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 xml:space="preserve">автомобили для доставки пациентов в </w:t>
            </w:r>
            <w:r w:rsidRPr="00E2273C">
              <w:rPr>
                <w:sz w:val="10"/>
                <w:szCs w:val="10"/>
              </w:rPr>
              <w:lastRenderedPageBreak/>
              <w:t>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lastRenderedPageBreak/>
              <w:t>УАЗ-396252-03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26.12.2001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Капцегайтуй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09.02.2015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Куйтун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УАЗ-396252-03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26.12.2001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Юбилейный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УАЗ-396202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26.12.2001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Ковыли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28.03.2007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ВА Целинный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УАЗ-396254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01.07.2006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Маргуцек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УАЗ-396254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01.07.2006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ФАП Соктуй-Милозан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332108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06.09.2010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 396295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01.10.2010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Газ-3221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30.05.2011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Детская 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ГАЗ-3221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01.01.2005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Поликлиника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амбулаторно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УАЗ-31512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17.12.1999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-</w:t>
            </w:r>
          </w:p>
        </w:tc>
      </w:tr>
      <w:tr w:rsidR="008258A5" w:rsidRPr="00E2273C" w:rsidTr="008258A5">
        <w:trPr>
          <w:trHeight w:val="70"/>
        </w:trPr>
        <w:tc>
          <w:tcPr>
            <w:tcW w:w="160" w:type="pct"/>
            <w:tcBorders>
              <w:top w:val="single" w:sz="4" w:space="0" w:color="auto"/>
            </w:tcBorders>
            <w:vAlign w:val="center"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034" w:type="pct"/>
            <w:gridSpan w:val="5"/>
            <w:tcBorders>
              <w:top w:val="single" w:sz="4" w:space="0" w:color="auto"/>
            </w:tcBorders>
            <w:vAlign w:val="center"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Итого</w:t>
            </w:r>
          </w:p>
        </w:tc>
        <w:tc>
          <w:tcPr>
            <w:tcW w:w="39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86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81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14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58A5" w:rsidRPr="00E2273C" w:rsidRDefault="008258A5" w:rsidP="008258A5">
            <w:pPr>
              <w:widowControl w:val="0"/>
              <w:jc w:val="center"/>
              <w:rPr>
                <w:sz w:val="10"/>
                <w:szCs w:val="10"/>
              </w:rPr>
            </w:pPr>
            <w:r w:rsidRPr="00E2273C">
              <w:rPr>
                <w:sz w:val="10"/>
                <w:szCs w:val="10"/>
              </w:rPr>
              <w:t>1</w:t>
            </w:r>
          </w:p>
        </w:tc>
      </w:tr>
    </w:tbl>
    <w:p w:rsidR="00E2273C" w:rsidRDefault="00E2273C" w:rsidP="00E2273C">
      <w:pPr>
        <w:tabs>
          <w:tab w:val="center" w:pos="7286"/>
        </w:tabs>
        <w:rPr>
          <w:sz w:val="28"/>
          <w:szCs w:val="28"/>
        </w:rPr>
      </w:pPr>
    </w:p>
    <w:p w:rsidR="00E2273C" w:rsidRPr="001D6C75" w:rsidRDefault="00E2273C" w:rsidP="00E2273C">
      <w:pPr>
        <w:jc w:val="right"/>
        <w:rPr>
          <w:bCs/>
          <w:color w:val="000000"/>
          <w:sz w:val="28"/>
          <w:szCs w:val="22"/>
        </w:rPr>
      </w:pPr>
      <w:r w:rsidRPr="001D6C75">
        <w:rPr>
          <w:bCs/>
          <w:color w:val="000000"/>
          <w:sz w:val="28"/>
          <w:szCs w:val="22"/>
        </w:rPr>
        <w:t>Таблица № 2</w:t>
      </w:r>
    </w:p>
    <w:p w:rsidR="00E2273C" w:rsidRDefault="00E2273C" w:rsidP="00E2273C">
      <w:pPr>
        <w:jc w:val="center"/>
        <w:rPr>
          <w:bCs/>
          <w:color w:val="000000"/>
          <w:sz w:val="28"/>
          <w:szCs w:val="28"/>
        </w:rPr>
      </w:pPr>
      <w:r w:rsidRPr="001D6C75">
        <w:rPr>
          <w:bCs/>
          <w:color w:val="000000"/>
          <w:sz w:val="28"/>
          <w:szCs w:val="28"/>
        </w:rPr>
        <w:t>Перечень транспортных средств, планируемых к приобретению в медицинских организациях Забайкальского края</w:t>
      </w:r>
    </w:p>
    <w:p w:rsidR="00E2273C" w:rsidRPr="00E2273C" w:rsidRDefault="00E2273C" w:rsidP="00E2273C">
      <w:pPr>
        <w:tabs>
          <w:tab w:val="center" w:pos="7286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119"/>
        <w:gridCol w:w="816"/>
        <w:gridCol w:w="1409"/>
        <w:gridCol w:w="1811"/>
        <w:gridCol w:w="4599"/>
        <w:gridCol w:w="657"/>
        <w:gridCol w:w="657"/>
        <w:gridCol w:w="657"/>
        <w:gridCol w:w="657"/>
        <w:gridCol w:w="657"/>
      </w:tblGrid>
      <w:tr w:rsidR="00E2273C" w:rsidRPr="00D335C7" w:rsidTr="00E2273C">
        <w:trPr>
          <w:trHeight w:val="132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Учреждение (полное наименование)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Наименование структурного подразделения, использующего транспортное средство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Условия оказания медицинской помощи структурного подразделения (амбулаторно/стационарно)</w:t>
            </w:r>
          </w:p>
        </w:tc>
        <w:tc>
          <w:tcPr>
            <w:tcW w:w="1599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тип транспортного средства</w:t>
            </w:r>
          </w:p>
        </w:tc>
        <w:tc>
          <w:tcPr>
            <w:tcW w:w="1064" w:type="pct"/>
            <w:gridSpan w:val="5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Транспортное средство, планируемое к приобретению в соответствующем году (ед.)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9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2025 год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shd w:val="clear" w:color="auto" w:fill="auto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4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5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11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shd w:val="clear" w:color="auto" w:fill="auto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«Акшинская ЦРБ»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7501000149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000000" w:fill="FFFFFF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«Балейская ЦРБ»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7528005610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150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«Борзинская ЦРБ»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7529001223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РБ 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РБ 2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shd w:val="clear" w:color="auto" w:fill="auto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«Газ-Заводская ЦРБ»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7504000718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ФАП Кактолга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000000" w:fill="FFFFFF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«Забайкальская ЦРБ»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7505000950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«Каларская ЦРБ»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7506000142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ФАП Чапо-Олого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«Калганская ЦРБ»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7507000106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ФАП Доно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«Карымская ЦРБ»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7508002339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ФАП с Андриановка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«Красночикойская ЦРБ»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7509000790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«Могочинская ЦРБ»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7512000239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«Нерчинская ЦРБ»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7513000922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Детская поликлиника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 xml:space="preserve"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</w:t>
            </w:r>
            <w:r w:rsidRPr="00D335C7">
              <w:rPr>
                <w:sz w:val="12"/>
                <w:szCs w:val="12"/>
              </w:rPr>
              <w:lastRenderedPageBreak/>
              <w:t>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«Оловяннинская ЦРБ»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7515002587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ФАП с Мирная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Амбулаторная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ФАП с Бурулятуй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Амбулаторная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«Петровск-Забайкальская ЦРБ»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7531006589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ФАП Катанаево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Амбулаторная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ФАП Харауз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Амбулаторная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«Приаргунская ЦРБ»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7518000980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«Сретенская ЦРБ»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7519001802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Взрослое поликлиническое отделение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детское поликлиническое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 РБ 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«Улетовская ЦРБ»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7538001766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УБ, Дровянная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УБ. Горный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«Хилокская ЦРБ»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7523002220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УБ Харагун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144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«Читинская ЦРБ»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7524006073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Домна УБ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4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 xml:space="preserve">Поликлиника </w:t>
            </w:r>
            <w:r w:rsidRPr="00D335C7">
              <w:rPr>
                <w:sz w:val="12"/>
                <w:szCs w:val="12"/>
              </w:rPr>
              <w:br/>
              <w:t>Верх-Читинская УБ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ФАП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«Чернышевская ЦРБ»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7525002184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 xml:space="preserve">Поликлиника </w:t>
            </w:r>
            <w:r w:rsidRPr="00D335C7">
              <w:rPr>
                <w:sz w:val="12"/>
                <w:szCs w:val="12"/>
              </w:rPr>
              <w:br/>
              <w:t>Аксеново-Зилово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УБ. Жирекен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ГАУЗ «Шилкинская ЦРБ»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7527002221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ГАУЗ «Агинская ОБ»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8000027046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 xml:space="preserve">Поликлиника </w:t>
            </w:r>
            <w:r w:rsidRPr="00D335C7">
              <w:rPr>
                <w:sz w:val="12"/>
                <w:szCs w:val="12"/>
              </w:rPr>
              <w:br/>
              <w:t>Новоорловской УБ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vMerge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«Могойтуйская ЦРБ»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8003037878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 ЦРБ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ГАУЗ «Краевая больница №4»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7530004973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0240D6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детская поликлиника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«Ононская ЦРБ»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7516001392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«Дульдургинская ЦРБ»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8002003001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«Александрово-Заводская ЦРБ»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7502000896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shd w:val="clear" w:color="auto" w:fill="auto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«Детский клинический медицинский центр»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7536149975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000000" w:fill="FFFFFF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2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«Краевая больница №3»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7527003352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детская поликлиника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B66B56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70"/>
        </w:trPr>
        <w:tc>
          <w:tcPr>
            <w:tcW w:w="169" w:type="pct"/>
            <w:shd w:val="clear" w:color="auto" w:fill="auto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ГУЗ «Городская больница №2»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7537008705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поликлиника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амбулаторно</w:t>
            </w:r>
          </w:p>
        </w:tc>
        <w:tc>
          <w:tcPr>
            <w:tcW w:w="1599" w:type="pct"/>
            <w:shd w:val="clear" w:color="000000" w:fill="FFFFFF"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1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E2273C" w:rsidRPr="00D335C7" w:rsidRDefault="00E2273C" w:rsidP="00E2273C">
            <w:pPr>
              <w:jc w:val="center"/>
              <w:rPr>
                <w:sz w:val="12"/>
                <w:szCs w:val="12"/>
              </w:rPr>
            </w:pPr>
            <w:r w:rsidRPr="00D335C7">
              <w:rPr>
                <w:sz w:val="12"/>
                <w:szCs w:val="12"/>
              </w:rPr>
              <w:t>-</w:t>
            </w:r>
          </w:p>
        </w:tc>
      </w:tr>
      <w:tr w:rsidR="00E2273C" w:rsidRPr="00D335C7" w:rsidTr="00E2273C">
        <w:trPr>
          <w:trHeight w:val="60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767" w:type="pct"/>
            <w:gridSpan w:val="5"/>
            <w:shd w:val="clear" w:color="auto" w:fill="auto"/>
            <w:vAlign w:val="center"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2273C" w:rsidRPr="00D335C7" w:rsidRDefault="0070240C" w:rsidP="00E2273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E2273C" w:rsidRPr="00D335C7" w:rsidRDefault="00E2273C" w:rsidP="00E2273C">
            <w:pPr>
              <w:jc w:val="center"/>
              <w:rPr>
                <w:color w:val="000000"/>
                <w:sz w:val="12"/>
                <w:szCs w:val="12"/>
              </w:rPr>
            </w:pPr>
            <w:r w:rsidRPr="00D335C7">
              <w:rPr>
                <w:color w:val="000000"/>
                <w:sz w:val="12"/>
                <w:szCs w:val="12"/>
              </w:rPr>
              <w:t>-</w:t>
            </w:r>
          </w:p>
        </w:tc>
      </w:tr>
    </w:tbl>
    <w:p w:rsidR="00E2273C" w:rsidRPr="00E2273C" w:rsidRDefault="00E2273C" w:rsidP="00E2273C">
      <w:pPr>
        <w:tabs>
          <w:tab w:val="center" w:pos="7286"/>
        </w:tabs>
        <w:rPr>
          <w:sz w:val="28"/>
          <w:szCs w:val="28"/>
        </w:rPr>
        <w:sectPr w:rsidR="00E2273C" w:rsidRPr="00E2273C" w:rsidSect="00E2273C">
          <w:pgSz w:w="16840" w:h="23814" w:code="9"/>
          <w:pgMar w:top="1418" w:right="1134" w:bottom="567" w:left="1134" w:header="709" w:footer="709" w:gutter="0"/>
          <w:cols w:space="708"/>
          <w:docGrid w:linePitch="360"/>
        </w:sectPr>
      </w:pPr>
    </w:p>
    <w:p w:rsidR="00D335C7" w:rsidRPr="00843245" w:rsidRDefault="00D335C7" w:rsidP="00D143FD">
      <w:pPr>
        <w:jc w:val="right"/>
        <w:rPr>
          <w:rFonts w:eastAsia="Calibri"/>
          <w:sz w:val="28"/>
          <w:szCs w:val="28"/>
          <w:lang w:eastAsia="en-US"/>
        </w:rPr>
      </w:pPr>
      <w:r w:rsidRPr="00843245">
        <w:rPr>
          <w:rFonts w:eastAsia="Calibri"/>
          <w:sz w:val="28"/>
          <w:szCs w:val="28"/>
          <w:lang w:eastAsia="en-US"/>
        </w:rPr>
        <w:lastRenderedPageBreak/>
        <w:t>Таблица № 3</w:t>
      </w:r>
    </w:p>
    <w:p w:rsidR="00D335C7" w:rsidRDefault="00D335C7" w:rsidP="00D335C7">
      <w:pPr>
        <w:jc w:val="center"/>
        <w:rPr>
          <w:rFonts w:eastAsia="Arial"/>
          <w:sz w:val="28"/>
          <w:szCs w:val="28"/>
        </w:rPr>
      </w:pPr>
      <w:r w:rsidRPr="00843245">
        <w:rPr>
          <w:rFonts w:eastAsia="Arial"/>
          <w:sz w:val="28"/>
          <w:szCs w:val="28"/>
        </w:rPr>
        <w:t xml:space="preserve"> Сводный перечень автотранспорта, планируемого к замене в медицинских организациях Забайкальского края</w:t>
      </w:r>
    </w:p>
    <w:p w:rsidR="000C4C57" w:rsidRDefault="000C4C57" w:rsidP="000C4C57">
      <w:pPr>
        <w:tabs>
          <w:tab w:val="left" w:pos="6534"/>
        </w:tabs>
        <w:rPr>
          <w:rFonts w:eastAsia="Arial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34"/>
        <w:gridCol w:w="1273"/>
        <w:gridCol w:w="990"/>
        <w:gridCol w:w="990"/>
        <w:gridCol w:w="990"/>
        <w:gridCol w:w="848"/>
        <w:gridCol w:w="1538"/>
      </w:tblGrid>
      <w:tr w:rsidR="000C4C57" w:rsidRPr="00D335C7" w:rsidTr="007D2591">
        <w:trPr>
          <w:trHeight w:val="7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№ п/п</w:t>
            </w:r>
          </w:p>
        </w:tc>
        <w:tc>
          <w:tcPr>
            <w:tcW w:w="2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Наименование автотранспорта</w:t>
            </w:r>
          </w:p>
        </w:tc>
        <w:tc>
          <w:tcPr>
            <w:tcW w:w="2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Планируемое количество автотранспорта по годам приобретения</w:t>
            </w:r>
          </w:p>
        </w:tc>
      </w:tr>
      <w:tr w:rsidR="000C4C57" w:rsidRPr="00D335C7" w:rsidTr="000C4C57">
        <w:trPr>
          <w:trHeight w:val="64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2021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2022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2023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2024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2025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Всего 2021-2025 гг.</w:t>
            </w:r>
          </w:p>
        </w:tc>
      </w:tr>
      <w:tr w:rsidR="000C4C57" w:rsidRPr="00D335C7" w:rsidTr="000C4C57">
        <w:trPr>
          <w:trHeight w:val="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1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8</w:t>
            </w:r>
          </w:p>
        </w:tc>
      </w:tr>
      <w:tr w:rsidR="000C4C57" w:rsidRPr="00D335C7" w:rsidTr="000C4C57">
        <w:trPr>
          <w:trHeight w:val="6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1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C57" w:rsidRPr="007D2591" w:rsidRDefault="000C4C57" w:rsidP="000C4C57">
            <w:pPr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86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81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C57" w:rsidRPr="007D2591" w:rsidRDefault="000C4C57" w:rsidP="00D143FD">
            <w:pPr>
              <w:jc w:val="center"/>
              <w:rPr>
                <w:sz w:val="16"/>
                <w:szCs w:val="16"/>
              </w:rPr>
            </w:pPr>
            <w:r w:rsidRPr="007D2591">
              <w:rPr>
                <w:sz w:val="16"/>
                <w:szCs w:val="16"/>
              </w:rPr>
              <w:t>186</w:t>
            </w:r>
          </w:p>
        </w:tc>
      </w:tr>
    </w:tbl>
    <w:p w:rsidR="000C4C57" w:rsidRDefault="000C4C57" w:rsidP="000C4C57">
      <w:pPr>
        <w:tabs>
          <w:tab w:val="left" w:pos="6534"/>
        </w:tabs>
        <w:rPr>
          <w:rFonts w:eastAsia="Arial"/>
          <w:sz w:val="28"/>
          <w:szCs w:val="28"/>
        </w:rPr>
      </w:pPr>
    </w:p>
    <w:p w:rsidR="000C4C57" w:rsidRPr="00843245" w:rsidRDefault="000C4C57" w:rsidP="000C4C57">
      <w:pPr>
        <w:jc w:val="right"/>
        <w:rPr>
          <w:rFonts w:eastAsia="Calibri"/>
          <w:sz w:val="28"/>
          <w:szCs w:val="28"/>
          <w:lang w:eastAsia="en-US"/>
        </w:rPr>
      </w:pPr>
      <w:r w:rsidRPr="00843245">
        <w:rPr>
          <w:rFonts w:eastAsia="Calibri"/>
          <w:sz w:val="28"/>
          <w:szCs w:val="28"/>
          <w:lang w:eastAsia="en-US"/>
        </w:rPr>
        <w:t>Таблица № 4</w:t>
      </w:r>
    </w:p>
    <w:p w:rsidR="000C4C57" w:rsidRPr="00843245" w:rsidRDefault="000C4C57" w:rsidP="000C4C57">
      <w:pPr>
        <w:jc w:val="center"/>
        <w:rPr>
          <w:rFonts w:eastAsia="Calibri"/>
          <w:sz w:val="28"/>
          <w:szCs w:val="28"/>
          <w:lang w:eastAsia="en-US"/>
        </w:rPr>
      </w:pPr>
      <w:r w:rsidRPr="00843245">
        <w:rPr>
          <w:rFonts w:eastAsia="Calibri"/>
          <w:sz w:val="28"/>
          <w:szCs w:val="28"/>
          <w:lang w:eastAsia="en-US"/>
        </w:rPr>
        <w:t>Сводный перечень автотранспорта, планируемого к приобретению в медицинских организациях Забайкальского края</w:t>
      </w:r>
    </w:p>
    <w:p w:rsidR="000C4C57" w:rsidRDefault="000C4C57" w:rsidP="000C4C57">
      <w:pPr>
        <w:tabs>
          <w:tab w:val="left" w:pos="6534"/>
        </w:tabs>
        <w:rPr>
          <w:rFonts w:eastAsia="Arial"/>
          <w:sz w:val="28"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6"/>
        <w:gridCol w:w="6929"/>
        <w:gridCol w:w="976"/>
        <w:gridCol w:w="979"/>
        <w:gridCol w:w="1118"/>
        <w:gridCol w:w="979"/>
        <w:gridCol w:w="979"/>
        <w:gridCol w:w="1807"/>
      </w:tblGrid>
      <w:tr w:rsidR="000C4C57" w:rsidRPr="00D335C7" w:rsidTr="000C4C57">
        <w:trPr>
          <w:trHeight w:val="64"/>
        </w:trPr>
        <w:tc>
          <w:tcPr>
            <w:tcW w:w="247" w:type="pct"/>
            <w:vMerge w:val="restart"/>
            <w:shd w:val="clear" w:color="auto" w:fill="FFFFFF"/>
            <w:noWrap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92" w:type="pct"/>
            <w:vMerge w:val="restart"/>
            <w:shd w:val="clear" w:color="auto" w:fill="FFFFFF"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Наименование автотранспорта</w:t>
            </w:r>
          </w:p>
        </w:tc>
        <w:tc>
          <w:tcPr>
            <w:tcW w:w="2361" w:type="pct"/>
            <w:gridSpan w:val="6"/>
            <w:shd w:val="clear" w:color="auto" w:fill="FFFFFF"/>
            <w:noWrap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Планируемое количество автотранспорта по годам приобретения</w:t>
            </w:r>
          </w:p>
        </w:tc>
      </w:tr>
      <w:tr w:rsidR="000C4C57" w:rsidRPr="00D335C7" w:rsidTr="000C4C57">
        <w:trPr>
          <w:trHeight w:val="64"/>
        </w:trPr>
        <w:tc>
          <w:tcPr>
            <w:tcW w:w="247" w:type="pct"/>
            <w:vMerge/>
            <w:shd w:val="clear" w:color="auto" w:fill="FFFFFF"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92" w:type="pct"/>
            <w:vMerge/>
            <w:shd w:val="clear" w:color="auto" w:fill="FFFFFF"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FFFFFF"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86" w:type="pct"/>
            <w:shd w:val="clear" w:color="auto" w:fill="FFFFFF"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Всего 2021-2025 гг.</w:t>
            </w:r>
          </w:p>
        </w:tc>
      </w:tr>
      <w:tr w:rsidR="000C4C57" w:rsidRPr="00D335C7" w:rsidTr="000C4C57">
        <w:trPr>
          <w:trHeight w:val="64"/>
        </w:trPr>
        <w:tc>
          <w:tcPr>
            <w:tcW w:w="247" w:type="pct"/>
            <w:shd w:val="clear" w:color="auto" w:fill="FFFFFF"/>
            <w:noWrap/>
            <w:vAlign w:val="center"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2" w:type="pct"/>
            <w:shd w:val="clear" w:color="auto" w:fill="FFFFFF"/>
            <w:vAlign w:val="center"/>
          </w:tcPr>
          <w:p w:rsidR="000C4C57" w:rsidRPr="00185777" w:rsidRDefault="000C4C57" w:rsidP="00D143FD">
            <w:pPr>
              <w:jc w:val="center"/>
              <w:rPr>
                <w:sz w:val="16"/>
                <w:szCs w:val="16"/>
              </w:rPr>
            </w:pPr>
            <w:r w:rsidRPr="00185777">
              <w:rPr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8</w:t>
            </w:r>
          </w:p>
        </w:tc>
      </w:tr>
      <w:tr w:rsidR="000C4C57" w:rsidRPr="00D335C7" w:rsidTr="000C4C57">
        <w:trPr>
          <w:trHeight w:val="64"/>
        </w:trPr>
        <w:tc>
          <w:tcPr>
            <w:tcW w:w="247" w:type="pct"/>
            <w:shd w:val="clear" w:color="auto" w:fill="FFFFFF"/>
            <w:noWrap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2" w:type="pct"/>
            <w:shd w:val="clear" w:color="auto" w:fill="FFFFFF"/>
            <w:vAlign w:val="center"/>
            <w:hideMark/>
          </w:tcPr>
          <w:p w:rsidR="000C4C57" w:rsidRPr="00185777" w:rsidRDefault="000C4C57" w:rsidP="000C4C57">
            <w:pPr>
              <w:rPr>
                <w:sz w:val="16"/>
                <w:szCs w:val="16"/>
              </w:rPr>
            </w:pPr>
            <w:r w:rsidRPr="00185777">
              <w:rPr>
                <w:sz w:val="16"/>
                <w:szCs w:val="16"/>
              </w:rPr>
              <w:t>автомобили для доставки пациентов в медицинские организации, медицинских работников до места жительства пациентов, а также для  перевозки биологических материалов для исследований, доставки  лекарственных препаратов до жителей отделенных районов.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57" w:rsidRPr="00185777" w:rsidRDefault="000C4C57" w:rsidP="00D143FD">
            <w:pPr>
              <w:jc w:val="center"/>
              <w:rPr>
                <w:color w:val="000000"/>
                <w:sz w:val="16"/>
                <w:szCs w:val="16"/>
              </w:rPr>
            </w:pPr>
            <w:r w:rsidRPr="00185777">
              <w:rPr>
                <w:color w:val="000000"/>
                <w:sz w:val="16"/>
                <w:szCs w:val="16"/>
              </w:rPr>
              <w:t>59</w:t>
            </w:r>
          </w:p>
        </w:tc>
      </w:tr>
    </w:tbl>
    <w:p w:rsidR="000C4C57" w:rsidRDefault="000C4C57" w:rsidP="000C4C57">
      <w:pPr>
        <w:autoSpaceDE w:val="0"/>
        <w:autoSpaceDN w:val="0"/>
        <w:adjustRightInd w:val="0"/>
        <w:ind w:firstLine="540"/>
        <w:jc w:val="center"/>
      </w:pPr>
      <w:r>
        <w:t>__________________________».</w:t>
      </w:r>
    </w:p>
    <w:p w:rsidR="000C4C57" w:rsidRDefault="000C4C57" w:rsidP="000C4C57">
      <w:pPr>
        <w:tabs>
          <w:tab w:val="center" w:pos="7286"/>
        </w:tabs>
        <w:rPr>
          <w:rFonts w:eastAsia="Arial"/>
          <w:sz w:val="28"/>
          <w:szCs w:val="28"/>
        </w:rPr>
      </w:pPr>
    </w:p>
    <w:p w:rsidR="00811936" w:rsidRDefault="00811936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  <w:bookmarkStart w:id="0" w:name="_GoBack"/>
      <w:bookmarkEnd w:id="0"/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122F12" w:rsidRDefault="00122F12" w:rsidP="00811936">
      <w:pPr>
        <w:tabs>
          <w:tab w:val="center" w:pos="7286"/>
        </w:tabs>
        <w:jc w:val="center"/>
      </w:pPr>
    </w:p>
    <w:p w:rsidR="00811936" w:rsidRDefault="00811936" w:rsidP="00811936">
      <w:pPr>
        <w:tabs>
          <w:tab w:val="center" w:pos="7286"/>
        </w:tabs>
        <w:jc w:val="center"/>
        <w:rPr>
          <w:rFonts w:eastAsia="Arial"/>
          <w:sz w:val="28"/>
        </w:rPr>
      </w:pPr>
      <w:r>
        <w:t>____________________</w:t>
      </w:r>
    </w:p>
    <w:sectPr w:rsidR="00811936" w:rsidSect="008B02D2">
      <w:pgSz w:w="16840" w:h="23814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BE" w:rsidRDefault="001B08BE" w:rsidP="00145CB2">
      <w:r>
        <w:separator/>
      </w:r>
    </w:p>
  </w:endnote>
  <w:endnote w:type="continuationSeparator" w:id="0">
    <w:p w:rsidR="001B08BE" w:rsidRDefault="001B08BE" w:rsidP="0014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BE" w:rsidRDefault="001B08BE" w:rsidP="00145CB2">
      <w:r>
        <w:separator/>
      </w:r>
    </w:p>
  </w:footnote>
  <w:footnote w:type="continuationSeparator" w:id="0">
    <w:p w:rsidR="001B08BE" w:rsidRDefault="001B08BE" w:rsidP="00145CB2">
      <w:r>
        <w:continuationSeparator/>
      </w:r>
    </w:p>
  </w:footnote>
  <w:footnote w:id="1">
    <w:p w:rsidR="00356B03" w:rsidRDefault="00356B03" w:rsidP="007A3382">
      <w:pPr>
        <w:pStyle w:val="aff8"/>
      </w:pPr>
      <w:r>
        <w:rPr>
          <w:rStyle w:val="affa"/>
        </w:rPr>
        <w:footnoteRef/>
      </w:r>
      <w:r>
        <w:t xml:space="preserve"> муниципальные районы, муниципальные и городские округа Забайкальского края (далее – муниципальные образования)</w:t>
      </w:r>
    </w:p>
    <w:p w:rsidR="00356B03" w:rsidRDefault="00356B03" w:rsidP="007A3382">
      <w:pPr>
        <w:pStyle w:val="aff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03" w:rsidRDefault="00356B03" w:rsidP="004E3CB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C9F">
      <w:rPr>
        <w:noProof/>
      </w:rPr>
      <w:t>35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03" w:rsidRDefault="00356B03" w:rsidP="00FA0C6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0D"/>
    <w:rsid w:val="0000066B"/>
    <w:rsid w:val="000007E5"/>
    <w:rsid w:val="000009CA"/>
    <w:rsid w:val="00000C50"/>
    <w:rsid w:val="000019E1"/>
    <w:rsid w:val="00001BEE"/>
    <w:rsid w:val="00004B3B"/>
    <w:rsid w:val="000051EC"/>
    <w:rsid w:val="0000676E"/>
    <w:rsid w:val="000068F2"/>
    <w:rsid w:val="00006C68"/>
    <w:rsid w:val="00007BB6"/>
    <w:rsid w:val="00010896"/>
    <w:rsid w:val="00021952"/>
    <w:rsid w:val="000238FD"/>
    <w:rsid w:val="000240D6"/>
    <w:rsid w:val="00024B0C"/>
    <w:rsid w:val="00024F16"/>
    <w:rsid w:val="0002586A"/>
    <w:rsid w:val="00026341"/>
    <w:rsid w:val="000314A4"/>
    <w:rsid w:val="00031668"/>
    <w:rsid w:val="0003249C"/>
    <w:rsid w:val="00032BF3"/>
    <w:rsid w:val="00033C72"/>
    <w:rsid w:val="0003453D"/>
    <w:rsid w:val="000356F5"/>
    <w:rsid w:val="0003585F"/>
    <w:rsid w:val="00035B84"/>
    <w:rsid w:val="00035F4D"/>
    <w:rsid w:val="00036C5E"/>
    <w:rsid w:val="00037303"/>
    <w:rsid w:val="00040D60"/>
    <w:rsid w:val="00041082"/>
    <w:rsid w:val="00041E7A"/>
    <w:rsid w:val="00044B7E"/>
    <w:rsid w:val="00044CFF"/>
    <w:rsid w:val="00044E8E"/>
    <w:rsid w:val="000453E9"/>
    <w:rsid w:val="00045517"/>
    <w:rsid w:val="00045975"/>
    <w:rsid w:val="00045FEF"/>
    <w:rsid w:val="000467F8"/>
    <w:rsid w:val="00050EE7"/>
    <w:rsid w:val="00051CF3"/>
    <w:rsid w:val="0005250A"/>
    <w:rsid w:val="0005341C"/>
    <w:rsid w:val="000539BE"/>
    <w:rsid w:val="00060A55"/>
    <w:rsid w:val="000614DA"/>
    <w:rsid w:val="000618F1"/>
    <w:rsid w:val="000624A4"/>
    <w:rsid w:val="0006266D"/>
    <w:rsid w:val="000636EE"/>
    <w:rsid w:val="00064101"/>
    <w:rsid w:val="000665CB"/>
    <w:rsid w:val="0007688F"/>
    <w:rsid w:val="000775BD"/>
    <w:rsid w:val="00080489"/>
    <w:rsid w:val="000831E5"/>
    <w:rsid w:val="00083703"/>
    <w:rsid w:val="0008635B"/>
    <w:rsid w:val="00091115"/>
    <w:rsid w:val="00091CCD"/>
    <w:rsid w:val="00092496"/>
    <w:rsid w:val="000934FD"/>
    <w:rsid w:val="00093DE8"/>
    <w:rsid w:val="00095AC1"/>
    <w:rsid w:val="000966A6"/>
    <w:rsid w:val="00097002"/>
    <w:rsid w:val="000975FC"/>
    <w:rsid w:val="000A15A2"/>
    <w:rsid w:val="000A1E60"/>
    <w:rsid w:val="000A2E81"/>
    <w:rsid w:val="000A517F"/>
    <w:rsid w:val="000A7232"/>
    <w:rsid w:val="000A75D5"/>
    <w:rsid w:val="000A79E1"/>
    <w:rsid w:val="000B0D46"/>
    <w:rsid w:val="000B211D"/>
    <w:rsid w:val="000B57E5"/>
    <w:rsid w:val="000B7BCF"/>
    <w:rsid w:val="000C08AB"/>
    <w:rsid w:val="000C0C0F"/>
    <w:rsid w:val="000C11B3"/>
    <w:rsid w:val="000C2D4E"/>
    <w:rsid w:val="000C2DF4"/>
    <w:rsid w:val="000C47A2"/>
    <w:rsid w:val="000C4C57"/>
    <w:rsid w:val="000C4C9F"/>
    <w:rsid w:val="000C50BF"/>
    <w:rsid w:val="000C5D8D"/>
    <w:rsid w:val="000C607D"/>
    <w:rsid w:val="000D1EE0"/>
    <w:rsid w:val="000D517A"/>
    <w:rsid w:val="000D63B9"/>
    <w:rsid w:val="000D64A1"/>
    <w:rsid w:val="000E04CA"/>
    <w:rsid w:val="000E0D35"/>
    <w:rsid w:val="000E1C9C"/>
    <w:rsid w:val="000E2190"/>
    <w:rsid w:val="000E294C"/>
    <w:rsid w:val="000E46E6"/>
    <w:rsid w:val="000E5A43"/>
    <w:rsid w:val="000F0784"/>
    <w:rsid w:val="000F1EA8"/>
    <w:rsid w:val="000F259E"/>
    <w:rsid w:val="000F2AE6"/>
    <w:rsid w:val="000F35C4"/>
    <w:rsid w:val="000F4910"/>
    <w:rsid w:val="000F506E"/>
    <w:rsid w:val="000F562E"/>
    <w:rsid w:val="000F6AE3"/>
    <w:rsid w:val="000F6E97"/>
    <w:rsid w:val="001003E4"/>
    <w:rsid w:val="001004C3"/>
    <w:rsid w:val="00103B78"/>
    <w:rsid w:val="001059B7"/>
    <w:rsid w:val="00105D3F"/>
    <w:rsid w:val="00107B75"/>
    <w:rsid w:val="001100DB"/>
    <w:rsid w:val="001126BD"/>
    <w:rsid w:val="00114EA4"/>
    <w:rsid w:val="00116718"/>
    <w:rsid w:val="00120821"/>
    <w:rsid w:val="00121A40"/>
    <w:rsid w:val="00122384"/>
    <w:rsid w:val="00122F12"/>
    <w:rsid w:val="001231CA"/>
    <w:rsid w:val="0012446F"/>
    <w:rsid w:val="0013145B"/>
    <w:rsid w:val="001324CC"/>
    <w:rsid w:val="0013664C"/>
    <w:rsid w:val="00136ED7"/>
    <w:rsid w:val="00137E41"/>
    <w:rsid w:val="00140B3F"/>
    <w:rsid w:val="00142508"/>
    <w:rsid w:val="00142EA9"/>
    <w:rsid w:val="00144F4D"/>
    <w:rsid w:val="00145B50"/>
    <w:rsid w:val="00145BFD"/>
    <w:rsid w:val="00145CB2"/>
    <w:rsid w:val="00145EAC"/>
    <w:rsid w:val="00146B83"/>
    <w:rsid w:val="00146C6B"/>
    <w:rsid w:val="001471E3"/>
    <w:rsid w:val="00150312"/>
    <w:rsid w:val="00152D15"/>
    <w:rsid w:val="00152D9B"/>
    <w:rsid w:val="00154357"/>
    <w:rsid w:val="00155AD4"/>
    <w:rsid w:val="00155C33"/>
    <w:rsid w:val="00155FDD"/>
    <w:rsid w:val="001571A6"/>
    <w:rsid w:val="00157A8C"/>
    <w:rsid w:val="001601B8"/>
    <w:rsid w:val="001612B6"/>
    <w:rsid w:val="001615E7"/>
    <w:rsid w:val="0016272D"/>
    <w:rsid w:val="001644D8"/>
    <w:rsid w:val="0016462B"/>
    <w:rsid w:val="00164AC5"/>
    <w:rsid w:val="00171B15"/>
    <w:rsid w:val="001739FA"/>
    <w:rsid w:val="00174A79"/>
    <w:rsid w:val="00175CEC"/>
    <w:rsid w:val="001768FF"/>
    <w:rsid w:val="00180CCF"/>
    <w:rsid w:val="00183B01"/>
    <w:rsid w:val="00185736"/>
    <w:rsid w:val="00185777"/>
    <w:rsid w:val="00186369"/>
    <w:rsid w:val="00186B7A"/>
    <w:rsid w:val="001902E5"/>
    <w:rsid w:val="00190A5D"/>
    <w:rsid w:val="00190F73"/>
    <w:rsid w:val="00190FAA"/>
    <w:rsid w:val="0019115F"/>
    <w:rsid w:val="0019368C"/>
    <w:rsid w:val="00193FB5"/>
    <w:rsid w:val="001941AF"/>
    <w:rsid w:val="0019477B"/>
    <w:rsid w:val="00194BD6"/>
    <w:rsid w:val="0019701F"/>
    <w:rsid w:val="001A0728"/>
    <w:rsid w:val="001A096B"/>
    <w:rsid w:val="001A12F9"/>
    <w:rsid w:val="001A244D"/>
    <w:rsid w:val="001A3044"/>
    <w:rsid w:val="001A37FF"/>
    <w:rsid w:val="001A5F19"/>
    <w:rsid w:val="001A6185"/>
    <w:rsid w:val="001A6F0D"/>
    <w:rsid w:val="001A7CDC"/>
    <w:rsid w:val="001B08BE"/>
    <w:rsid w:val="001B357C"/>
    <w:rsid w:val="001B5452"/>
    <w:rsid w:val="001B5F2A"/>
    <w:rsid w:val="001B6B4F"/>
    <w:rsid w:val="001B7B59"/>
    <w:rsid w:val="001C0156"/>
    <w:rsid w:val="001C0A97"/>
    <w:rsid w:val="001C0D0C"/>
    <w:rsid w:val="001C0E6E"/>
    <w:rsid w:val="001C258E"/>
    <w:rsid w:val="001C3D59"/>
    <w:rsid w:val="001C3F41"/>
    <w:rsid w:val="001C44BA"/>
    <w:rsid w:val="001C45A9"/>
    <w:rsid w:val="001C52C4"/>
    <w:rsid w:val="001C52EC"/>
    <w:rsid w:val="001C5FE1"/>
    <w:rsid w:val="001C7233"/>
    <w:rsid w:val="001D2DB1"/>
    <w:rsid w:val="001D366D"/>
    <w:rsid w:val="001D6C75"/>
    <w:rsid w:val="001E03EF"/>
    <w:rsid w:val="001E1249"/>
    <w:rsid w:val="001E1C35"/>
    <w:rsid w:val="001E1DBE"/>
    <w:rsid w:val="001E5264"/>
    <w:rsid w:val="001E59EF"/>
    <w:rsid w:val="001E792D"/>
    <w:rsid w:val="001F041A"/>
    <w:rsid w:val="001F47A6"/>
    <w:rsid w:val="001F734A"/>
    <w:rsid w:val="001F781F"/>
    <w:rsid w:val="00200080"/>
    <w:rsid w:val="002037A8"/>
    <w:rsid w:val="00204744"/>
    <w:rsid w:val="00204865"/>
    <w:rsid w:val="0020505D"/>
    <w:rsid w:val="00206B1C"/>
    <w:rsid w:val="00206F5C"/>
    <w:rsid w:val="002101E7"/>
    <w:rsid w:val="002119AA"/>
    <w:rsid w:val="002141B3"/>
    <w:rsid w:val="00214CEC"/>
    <w:rsid w:val="002159D2"/>
    <w:rsid w:val="00215C53"/>
    <w:rsid w:val="00216719"/>
    <w:rsid w:val="002175BE"/>
    <w:rsid w:val="002208E6"/>
    <w:rsid w:val="0022099B"/>
    <w:rsid w:val="00222AFF"/>
    <w:rsid w:val="00223B77"/>
    <w:rsid w:val="0022416F"/>
    <w:rsid w:val="00224C03"/>
    <w:rsid w:val="00224DC5"/>
    <w:rsid w:val="002250D4"/>
    <w:rsid w:val="00225162"/>
    <w:rsid w:val="0022607C"/>
    <w:rsid w:val="002261BD"/>
    <w:rsid w:val="002263F3"/>
    <w:rsid w:val="002300D0"/>
    <w:rsid w:val="00230E4B"/>
    <w:rsid w:val="002315D2"/>
    <w:rsid w:val="002329DE"/>
    <w:rsid w:val="0023366B"/>
    <w:rsid w:val="00235649"/>
    <w:rsid w:val="002362C2"/>
    <w:rsid w:val="00236E51"/>
    <w:rsid w:val="0024074D"/>
    <w:rsid w:val="0024193A"/>
    <w:rsid w:val="002424CF"/>
    <w:rsid w:val="00242BB7"/>
    <w:rsid w:val="00243AEB"/>
    <w:rsid w:val="002461A6"/>
    <w:rsid w:val="00246A7C"/>
    <w:rsid w:val="00252236"/>
    <w:rsid w:val="002522E7"/>
    <w:rsid w:val="0025568D"/>
    <w:rsid w:val="00255867"/>
    <w:rsid w:val="00256F23"/>
    <w:rsid w:val="002570EE"/>
    <w:rsid w:val="00261102"/>
    <w:rsid w:val="00261425"/>
    <w:rsid w:val="00263718"/>
    <w:rsid w:val="0026499B"/>
    <w:rsid w:val="00266864"/>
    <w:rsid w:val="00267F80"/>
    <w:rsid w:val="00273402"/>
    <w:rsid w:val="0027429A"/>
    <w:rsid w:val="002753B3"/>
    <w:rsid w:val="00277CBC"/>
    <w:rsid w:val="00280437"/>
    <w:rsid w:val="00280879"/>
    <w:rsid w:val="002808F4"/>
    <w:rsid w:val="002816C8"/>
    <w:rsid w:val="00281ACF"/>
    <w:rsid w:val="0028367A"/>
    <w:rsid w:val="00283B07"/>
    <w:rsid w:val="00283B8E"/>
    <w:rsid w:val="002842BB"/>
    <w:rsid w:val="0028457C"/>
    <w:rsid w:val="00284DD2"/>
    <w:rsid w:val="00286D6B"/>
    <w:rsid w:val="00286FB8"/>
    <w:rsid w:val="0028738C"/>
    <w:rsid w:val="00287AA3"/>
    <w:rsid w:val="00292763"/>
    <w:rsid w:val="00295A2B"/>
    <w:rsid w:val="002A0182"/>
    <w:rsid w:val="002A0A79"/>
    <w:rsid w:val="002A391A"/>
    <w:rsid w:val="002A3CD2"/>
    <w:rsid w:val="002A4961"/>
    <w:rsid w:val="002A5B41"/>
    <w:rsid w:val="002A6DA5"/>
    <w:rsid w:val="002B035F"/>
    <w:rsid w:val="002B087E"/>
    <w:rsid w:val="002B10B0"/>
    <w:rsid w:val="002B1252"/>
    <w:rsid w:val="002B2A9D"/>
    <w:rsid w:val="002B31B2"/>
    <w:rsid w:val="002B3940"/>
    <w:rsid w:val="002B3A2B"/>
    <w:rsid w:val="002B41BF"/>
    <w:rsid w:val="002B4259"/>
    <w:rsid w:val="002B4ECA"/>
    <w:rsid w:val="002B710F"/>
    <w:rsid w:val="002B73B7"/>
    <w:rsid w:val="002B7AA8"/>
    <w:rsid w:val="002C035C"/>
    <w:rsid w:val="002C0C5C"/>
    <w:rsid w:val="002C1EA8"/>
    <w:rsid w:val="002C2918"/>
    <w:rsid w:val="002C36A2"/>
    <w:rsid w:val="002C414A"/>
    <w:rsid w:val="002C5452"/>
    <w:rsid w:val="002C55DD"/>
    <w:rsid w:val="002C575F"/>
    <w:rsid w:val="002C5BCE"/>
    <w:rsid w:val="002D0964"/>
    <w:rsid w:val="002D2744"/>
    <w:rsid w:val="002D2B0F"/>
    <w:rsid w:val="002D2C1A"/>
    <w:rsid w:val="002D52FC"/>
    <w:rsid w:val="002D5C06"/>
    <w:rsid w:val="002D7F20"/>
    <w:rsid w:val="002E23B7"/>
    <w:rsid w:val="002E2A38"/>
    <w:rsid w:val="002E2B4D"/>
    <w:rsid w:val="002E335C"/>
    <w:rsid w:val="002E4459"/>
    <w:rsid w:val="002E5A87"/>
    <w:rsid w:val="002E5E0E"/>
    <w:rsid w:val="002E6BE4"/>
    <w:rsid w:val="002E7F5E"/>
    <w:rsid w:val="002F052A"/>
    <w:rsid w:val="002F1125"/>
    <w:rsid w:val="002F1E4E"/>
    <w:rsid w:val="002F32E0"/>
    <w:rsid w:val="002F3D9C"/>
    <w:rsid w:val="002F4367"/>
    <w:rsid w:val="002F4D8A"/>
    <w:rsid w:val="002F5A19"/>
    <w:rsid w:val="00300245"/>
    <w:rsid w:val="003006ED"/>
    <w:rsid w:val="00301D2A"/>
    <w:rsid w:val="003060D5"/>
    <w:rsid w:val="003063FA"/>
    <w:rsid w:val="0030662F"/>
    <w:rsid w:val="00306FF8"/>
    <w:rsid w:val="00307F2A"/>
    <w:rsid w:val="00310579"/>
    <w:rsid w:val="003126C8"/>
    <w:rsid w:val="003132B3"/>
    <w:rsid w:val="00313671"/>
    <w:rsid w:val="00313EA5"/>
    <w:rsid w:val="0031403D"/>
    <w:rsid w:val="00315108"/>
    <w:rsid w:val="00315353"/>
    <w:rsid w:val="00315617"/>
    <w:rsid w:val="00315B23"/>
    <w:rsid w:val="00315C3F"/>
    <w:rsid w:val="00316840"/>
    <w:rsid w:val="003210CE"/>
    <w:rsid w:val="003256AF"/>
    <w:rsid w:val="003274B4"/>
    <w:rsid w:val="00327530"/>
    <w:rsid w:val="00332E64"/>
    <w:rsid w:val="003332A3"/>
    <w:rsid w:val="003349C1"/>
    <w:rsid w:val="00334AC8"/>
    <w:rsid w:val="00334CC1"/>
    <w:rsid w:val="003360CF"/>
    <w:rsid w:val="00336EE7"/>
    <w:rsid w:val="00340B2A"/>
    <w:rsid w:val="003434D3"/>
    <w:rsid w:val="0034372F"/>
    <w:rsid w:val="00344FA0"/>
    <w:rsid w:val="00345F5F"/>
    <w:rsid w:val="00347A06"/>
    <w:rsid w:val="00347AC1"/>
    <w:rsid w:val="00350308"/>
    <w:rsid w:val="003503BA"/>
    <w:rsid w:val="003505A4"/>
    <w:rsid w:val="00350AAF"/>
    <w:rsid w:val="00350F7A"/>
    <w:rsid w:val="00351C8B"/>
    <w:rsid w:val="003526AB"/>
    <w:rsid w:val="00352E42"/>
    <w:rsid w:val="003562B1"/>
    <w:rsid w:val="00356B03"/>
    <w:rsid w:val="003616C3"/>
    <w:rsid w:val="00361FF1"/>
    <w:rsid w:val="00362E65"/>
    <w:rsid w:val="003639F5"/>
    <w:rsid w:val="00363A77"/>
    <w:rsid w:val="00366912"/>
    <w:rsid w:val="00367962"/>
    <w:rsid w:val="00370114"/>
    <w:rsid w:val="00371040"/>
    <w:rsid w:val="003744CC"/>
    <w:rsid w:val="00374802"/>
    <w:rsid w:val="00377938"/>
    <w:rsid w:val="0037795B"/>
    <w:rsid w:val="00380468"/>
    <w:rsid w:val="0038059D"/>
    <w:rsid w:val="00380D20"/>
    <w:rsid w:val="00383D1C"/>
    <w:rsid w:val="00386D82"/>
    <w:rsid w:val="00390C63"/>
    <w:rsid w:val="0039357D"/>
    <w:rsid w:val="00393821"/>
    <w:rsid w:val="00393F09"/>
    <w:rsid w:val="00395003"/>
    <w:rsid w:val="00397B34"/>
    <w:rsid w:val="00397E20"/>
    <w:rsid w:val="003A19F5"/>
    <w:rsid w:val="003A1ADE"/>
    <w:rsid w:val="003A577F"/>
    <w:rsid w:val="003A65F3"/>
    <w:rsid w:val="003B0583"/>
    <w:rsid w:val="003B4802"/>
    <w:rsid w:val="003B4EAF"/>
    <w:rsid w:val="003B55BA"/>
    <w:rsid w:val="003B6826"/>
    <w:rsid w:val="003C01F7"/>
    <w:rsid w:val="003C0A2F"/>
    <w:rsid w:val="003C0ACB"/>
    <w:rsid w:val="003C0E4A"/>
    <w:rsid w:val="003C2A73"/>
    <w:rsid w:val="003C2BEC"/>
    <w:rsid w:val="003C2E4D"/>
    <w:rsid w:val="003C399E"/>
    <w:rsid w:val="003C3E1E"/>
    <w:rsid w:val="003C4DD8"/>
    <w:rsid w:val="003C5C6A"/>
    <w:rsid w:val="003C646E"/>
    <w:rsid w:val="003C67D6"/>
    <w:rsid w:val="003C6B52"/>
    <w:rsid w:val="003C7281"/>
    <w:rsid w:val="003C7693"/>
    <w:rsid w:val="003C7EA9"/>
    <w:rsid w:val="003D27F0"/>
    <w:rsid w:val="003D346B"/>
    <w:rsid w:val="003D36F1"/>
    <w:rsid w:val="003D4194"/>
    <w:rsid w:val="003D4488"/>
    <w:rsid w:val="003D491F"/>
    <w:rsid w:val="003D61AC"/>
    <w:rsid w:val="003D6EFD"/>
    <w:rsid w:val="003E23D1"/>
    <w:rsid w:val="003E3340"/>
    <w:rsid w:val="003E4E0B"/>
    <w:rsid w:val="003E6C06"/>
    <w:rsid w:val="003E70E5"/>
    <w:rsid w:val="003F17D6"/>
    <w:rsid w:val="003F200E"/>
    <w:rsid w:val="003F267F"/>
    <w:rsid w:val="003F43EB"/>
    <w:rsid w:val="003F686B"/>
    <w:rsid w:val="00400659"/>
    <w:rsid w:val="0040305E"/>
    <w:rsid w:val="0040423B"/>
    <w:rsid w:val="0040476D"/>
    <w:rsid w:val="004051FE"/>
    <w:rsid w:val="00407448"/>
    <w:rsid w:val="00414C48"/>
    <w:rsid w:val="0041675A"/>
    <w:rsid w:val="00417B8D"/>
    <w:rsid w:val="00421890"/>
    <w:rsid w:val="004219E2"/>
    <w:rsid w:val="00421A24"/>
    <w:rsid w:val="0042248E"/>
    <w:rsid w:val="0042311F"/>
    <w:rsid w:val="00423C6A"/>
    <w:rsid w:val="00424158"/>
    <w:rsid w:val="00424EEB"/>
    <w:rsid w:val="00427238"/>
    <w:rsid w:val="00427F83"/>
    <w:rsid w:val="004300A1"/>
    <w:rsid w:val="00433628"/>
    <w:rsid w:val="00435652"/>
    <w:rsid w:val="0043718E"/>
    <w:rsid w:val="00437812"/>
    <w:rsid w:val="00442827"/>
    <w:rsid w:val="00445CFA"/>
    <w:rsid w:val="00447164"/>
    <w:rsid w:val="00450AB0"/>
    <w:rsid w:val="00451671"/>
    <w:rsid w:val="00451ABC"/>
    <w:rsid w:val="00453764"/>
    <w:rsid w:val="00453F9B"/>
    <w:rsid w:val="004541A6"/>
    <w:rsid w:val="00454E23"/>
    <w:rsid w:val="004564B6"/>
    <w:rsid w:val="00456D9F"/>
    <w:rsid w:val="00457E2E"/>
    <w:rsid w:val="0046007D"/>
    <w:rsid w:val="00462F00"/>
    <w:rsid w:val="00463761"/>
    <w:rsid w:val="004639A4"/>
    <w:rsid w:val="0046582C"/>
    <w:rsid w:val="00467923"/>
    <w:rsid w:val="0047323F"/>
    <w:rsid w:val="004801F5"/>
    <w:rsid w:val="004803CD"/>
    <w:rsid w:val="004804E6"/>
    <w:rsid w:val="0048350E"/>
    <w:rsid w:val="004846F2"/>
    <w:rsid w:val="00484C1C"/>
    <w:rsid w:val="00484C43"/>
    <w:rsid w:val="00485C42"/>
    <w:rsid w:val="00486023"/>
    <w:rsid w:val="00486B02"/>
    <w:rsid w:val="00490BB0"/>
    <w:rsid w:val="00490D18"/>
    <w:rsid w:val="004915F1"/>
    <w:rsid w:val="004924A9"/>
    <w:rsid w:val="004935DD"/>
    <w:rsid w:val="0049672D"/>
    <w:rsid w:val="004967A8"/>
    <w:rsid w:val="00497D8D"/>
    <w:rsid w:val="004A0BB7"/>
    <w:rsid w:val="004A15F7"/>
    <w:rsid w:val="004A2E4A"/>
    <w:rsid w:val="004A550B"/>
    <w:rsid w:val="004A657A"/>
    <w:rsid w:val="004A6EDC"/>
    <w:rsid w:val="004B1D60"/>
    <w:rsid w:val="004B2085"/>
    <w:rsid w:val="004B26C6"/>
    <w:rsid w:val="004B347D"/>
    <w:rsid w:val="004B3BC1"/>
    <w:rsid w:val="004B3F99"/>
    <w:rsid w:val="004B5BAF"/>
    <w:rsid w:val="004B6922"/>
    <w:rsid w:val="004C05E5"/>
    <w:rsid w:val="004C1C25"/>
    <w:rsid w:val="004C1F49"/>
    <w:rsid w:val="004C2206"/>
    <w:rsid w:val="004C40F4"/>
    <w:rsid w:val="004C4907"/>
    <w:rsid w:val="004C548F"/>
    <w:rsid w:val="004C5B52"/>
    <w:rsid w:val="004C6299"/>
    <w:rsid w:val="004C687B"/>
    <w:rsid w:val="004C787E"/>
    <w:rsid w:val="004D1396"/>
    <w:rsid w:val="004D211D"/>
    <w:rsid w:val="004D3644"/>
    <w:rsid w:val="004D438A"/>
    <w:rsid w:val="004D46E7"/>
    <w:rsid w:val="004D577C"/>
    <w:rsid w:val="004D622A"/>
    <w:rsid w:val="004D7A83"/>
    <w:rsid w:val="004E07F7"/>
    <w:rsid w:val="004E1435"/>
    <w:rsid w:val="004E2F1C"/>
    <w:rsid w:val="004E3CB0"/>
    <w:rsid w:val="004E4C95"/>
    <w:rsid w:val="004E61F8"/>
    <w:rsid w:val="004E7745"/>
    <w:rsid w:val="004F18F6"/>
    <w:rsid w:val="004F323A"/>
    <w:rsid w:val="004F347B"/>
    <w:rsid w:val="004F39D5"/>
    <w:rsid w:val="004F45FD"/>
    <w:rsid w:val="004F5807"/>
    <w:rsid w:val="004F6C8E"/>
    <w:rsid w:val="004F736B"/>
    <w:rsid w:val="004F76EF"/>
    <w:rsid w:val="00501AA6"/>
    <w:rsid w:val="00503008"/>
    <w:rsid w:val="00503870"/>
    <w:rsid w:val="005041F4"/>
    <w:rsid w:val="00505774"/>
    <w:rsid w:val="00506D7E"/>
    <w:rsid w:val="00507190"/>
    <w:rsid w:val="00512290"/>
    <w:rsid w:val="00513472"/>
    <w:rsid w:val="005161E1"/>
    <w:rsid w:val="00516E15"/>
    <w:rsid w:val="005175DB"/>
    <w:rsid w:val="00517CBA"/>
    <w:rsid w:val="00517CC8"/>
    <w:rsid w:val="00520E2F"/>
    <w:rsid w:val="00520E8E"/>
    <w:rsid w:val="00521102"/>
    <w:rsid w:val="00522A35"/>
    <w:rsid w:val="00522B2A"/>
    <w:rsid w:val="00523016"/>
    <w:rsid w:val="00524417"/>
    <w:rsid w:val="00525D33"/>
    <w:rsid w:val="00526334"/>
    <w:rsid w:val="005268EF"/>
    <w:rsid w:val="005321B7"/>
    <w:rsid w:val="00532A8D"/>
    <w:rsid w:val="0053636B"/>
    <w:rsid w:val="00537D41"/>
    <w:rsid w:val="0054030B"/>
    <w:rsid w:val="00540BD8"/>
    <w:rsid w:val="00542CBF"/>
    <w:rsid w:val="00543CA4"/>
    <w:rsid w:val="00543DFD"/>
    <w:rsid w:val="00544254"/>
    <w:rsid w:val="0054567F"/>
    <w:rsid w:val="00546431"/>
    <w:rsid w:val="0054643A"/>
    <w:rsid w:val="00551203"/>
    <w:rsid w:val="00551BFA"/>
    <w:rsid w:val="0055447D"/>
    <w:rsid w:val="00555C26"/>
    <w:rsid w:val="00555F6F"/>
    <w:rsid w:val="00556CA8"/>
    <w:rsid w:val="005575F3"/>
    <w:rsid w:val="00557928"/>
    <w:rsid w:val="00557DDC"/>
    <w:rsid w:val="00557F96"/>
    <w:rsid w:val="00560066"/>
    <w:rsid w:val="0056045D"/>
    <w:rsid w:val="00561131"/>
    <w:rsid w:val="0056193F"/>
    <w:rsid w:val="005627E3"/>
    <w:rsid w:val="00564C00"/>
    <w:rsid w:val="00565BDC"/>
    <w:rsid w:val="00565C7E"/>
    <w:rsid w:val="00570B35"/>
    <w:rsid w:val="00572345"/>
    <w:rsid w:val="0057262F"/>
    <w:rsid w:val="00572A0E"/>
    <w:rsid w:val="005751FF"/>
    <w:rsid w:val="005762F0"/>
    <w:rsid w:val="00577341"/>
    <w:rsid w:val="0058080E"/>
    <w:rsid w:val="00580AA0"/>
    <w:rsid w:val="005811CC"/>
    <w:rsid w:val="00581ABB"/>
    <w:rsid w:val="005831D0"/>
    <w:rsid w:val="00584AF0"/>
    <w:rsid w:val="00585CA2"/>
    <w:rsid w:val="00586B5D"/>
    <w:rsid w:val="005870BE"/>
    <w:rsid w:val="00587461"/>
    <w:rsid w:val="005927AA"/>
    <w:rsid w:val="00593644"/>
    <w:rsid w:val="005943D9"/>
    <w:rsid w:val="0059556E"/>
    <w:rsid w:val="00596983"/>
    <w:rsid w:val="00597BE8"/>
    <w:rsid w:val="005A08AF"/>
    <w:rsid w:val="005A264F"/>
    <w:rsid w:val="005A34DA"/>
    <w:rsid w:val="005A38F6"/>
    <w:rsid w:val="005A432B"/>
    <w:rsid w:val="005A49A6"/>
    <w:rsid w:val="005A674D"/>
    <w:rsid w:val="005A75CC"/>
    <w:rsid w:val="005B103D"/>
    <w:rsid w:val="005B259E"/>
    <w:rsid w:val="005B345A"/>
    <w:rsid w:val="005B5DE3"/>
    <w:rsid w:val="005B657B"/>
    <w:rsid w:val="005B6B21"/>
    <w:rsid w:val="005B761D"/>
    <w:rsid w:val="005C3E45"/>
    <w:rsid w:val="005C6AC4"/>
    <w:rsid w:val="005C6FDE"/>
    <w:rsid w:val="005C7A60"/>
    <w:rsid w:val="005D3308"/>
    <w:rsid w:val="005D3A14"/>
    <w:rsid w:val="005D4B9D"/>
    <w:rsid w:val="005D6608"/>
    <w:rsid w:val="005D743A"/>
    <w:rsid w:val="005E074A"/>
    <w:rsid w:val="005E38D8"/>
    <w:rsid w:val="005E69B3"/>
    <w:rsid w:val="005E6A7A"/>
    <w:rsid w:val="005E731F"/>
    <w:rsid w:val="005F0527"/>
    <w:rsid w:val="005F2B2D"/>
    <w:rsid w:val="005F2D5E"/>
    <w:rsid w:val="005F3419"/>
    <w:rsid w:val="005F3F77"/>
    <w:rsid w:val="005F47C4"/>
    <w:rsid w:val="005F4E71"/>
    <w:rsid w:val="005F76E1"/>
    <w:rsid w:val="006023CA"/>
    <w:rsid w:val="00603FB6"/>
    <w:rsid w:val="00605033"/>
    <w:rsid w:val="0060508D"/>
    <w:rsid w:val="00605723"/>
    <w:rsid w:val="006072D1"/>
    <w:rsid w:val="006079F8"/>
    <w:rsid w:val="00611B1E"/>
    <w:rsid w:val="0061384B"/>
    <w:rsid w:val="00614E80"/>
    <w:rsid w:val="00616F6E"/>
    <w:rsid w:val="00617482"/>
    <w:rsid w:val="006178F9"/>
    <w:rsid w:val="00617E1A"/>
    <w:rsid w:val="00622634"/>
    <w:rsid w:val="00623707"/>
    <w:rsid w:val="00631D50"/>
    <w:rsid w:val="00632436"/>
    <w:rsid w:val="006348DF"/>
    <w:rsid w:val="006364A0"/>
    <w:rsid w:val="00636CB6"/>
    <w:rsid w:val="00640826"/>
    <w:rsid w:val="00641547"/>
    <w:rsid w:val="00645138"/>
    <w:rsid w:val="00646636"/>
    <w:rsid w:val="006474C1"/>
    <w:rsid w:val="00647DE6"/>
    <w:rsid w:val="00647E81"/>
    <w:rsid w:val="006508B2"/>
    <w:rsid w:val="006513A7"/>
    <w:rsid w:val="006575F7"/>
    <w:rsid w:val="00657961"/>
    <w:rsid w:val="00657F6B"/>
    <w:rsid w:val="00661294"/>
    <w:rsid w:val="00661CC4"/>
    <w:rsid w:val="0066325D"/>
    <w:rsid w:val="006647E5"/>
    <w:rsid w:val="006648EF"/>
    <w:rsid w:val="0066560F"/>
    <w:rsid w:val="00665987"/>
    <w:rsid w:val="006672BF"/>
    <w:rsid w:val="0066732A"/>
    <w:rsid w:val="0066758F"/>
    <w:rsid w:val="00667B39"/>
    <w:rsid w:val="00667D61"/>
    <w:rsid w:val="00667F1C"/>
    <w:rsid w:val="00675042"/>
    <w:rsid w:val="00676876"/>
    <w:rsid w:val="00681DA0"/>
    <w:rsid w:val="00682DA8"/>
    <w:rsid w:val="00683EA3"/>
    <w:rsid w:val="006848E7"/>
    <w:rsid w:val="00684EBA"/>
    <w:rsid w:val="00684EC1"/>
    <w:rsid w:val="006855AC"/>
    <w:rsid w:val="00686509"/>
    <w:rsid w:val="00686709"/>
    <w:rsid w:val="00687743"/>
    <w:rsid w:val="00687914"/>
    <w:rsid w:val="0069027A"/>
    <w:rsid w:val="00691847"/>
    <w:rsid w:val="00691BC4"/>
    <w:rsid w:val="006932CC"/>
    <w:rsid w:val="006A1013"/>
    <w:rsid w:val="006A2DF3"/>
    <w:rsid w:val="006A387E"/>
    <w:rsid w:val="006A4928"/>
    <w:rsid w:val="006A58AB"/>
    <w:rsid w:val="006A5CE7"/>
    <w:rsid w:val="006B116C"/>
    <w:rsid w:val="006B1C15"/>
    <w:rsid w:val="006B4900"/>
    <w:rsid w:val="006B6A18"/>
    <w:rsid w:val="006B6A4A"/>
    <w:rsid w:val="006B6DA1"/>
    <w:rsid w:val="006B72F6"/>
    <w:rsid w:val="006C10B0"/>
    <w:rsid w:val="006C1552"/>
    <w:rsid w:val="006C1EDE"/>
    <w:rsid w:val="006C47A3"/>
    <w:rsid w:val="006C5DEA"/>
    <w:rsid w:val="006C6CB3"/>
    <w:rsid w:val="006D0E82"/>
    <w:rsid w:val="006D0EA2"/>
    <w:rsid w:val="006D1FEF"/>
    <w:rsid w:val="006D2CAA"/>
    <w:rsid w:val="006D2D81"/>
    <w:rsid w:val="006D4891"/>
    <w:rsid w:val="006D4CA4"/>
    <w:rsid w:val="006D6835"/>
    <w:rsid w:val="006D6959"/>
    <w:rsid w:val="006D6E0C"/>
    <w:rsid w:val="006E05AE"/>
    <w:rsid w:val="006E0D82"/>
    <w:rsid w:val="006E153D"/>
    <w:rsid w:val="006E508B"/>
    <w:rsid w:val="006E56D3"/>
    <w:rsid w:val="006E7BB8"/>
    <w:rsid w:val="006F0684"/>
    <w:rsid w:val="006F5278"/>
    <w:rsid w:val="006F6419"/>
    <w:rsid w:val="006F6E3C"/>
    <w:rsid w:val="006F761C"/>
    <w:rsid w:val="006F7CAE"/>
    <w:rsid w:val="007011E1"/>
    <w:rsid w:val="007014D0"/>
    <w:rsid w:val="00701D42"/>
    <w:rsid w:val="00701E8D"/>
    <w:rsid w:val="0070240C"/>
    <w:rsid w:val="007046E8"/>
    <w:rsid w:val="00704BE8"/>
    <w:rsid w:val="00705920"/>
    <w:rsid w:val="007103FA"/>
    <w:rsid w:val="00710FDF"/>
    <w:rsid w:val="0071132A"/>
    <w:rsid w:val="007118E2"/>
    <w:rsid w:val="00712D96"/>
    <w:rsid w:val="00713049"/>
    <w:rsid w:val="00713605"/>
    <w:rsid w:val="00715354"/>
    <w:rsid w:val="00716DD5"/>
    <w:rsid w:val="00717033"/>
    <w:rsid w:val="0071703F"/>
    <w:rsid w:val="0072072C"/>
    <w:rsid w:val="007233CD"/>
    <w:rsid w:val="007233D0"/>
    <w:rsid w:val="007259AB"/>
    <w:rsid w:val="00733F0E"/>
    <w:rsid w:val="00734C0B"/>
    <w:rsid w:val="007356C1"/>
    <w:rsid w:val="00735863"/>
    <w:rsid w:val="007369B5"/>
    <w:rsid w:val="0074093C"/>
    <w:rsid w:val="007409A3"/>
    <w:rsid w:val="00740A16"/>
    <w:rsid w:val="00741106"/>
    <w:rsid w:val="0074160A"/>
    <w:rsid w:val="007417B2"/>
    <w:rsid w:val="00741CFA"/>
    <w:rsid w:val="00745119"/>
    <w:rsid w:val="00745A32"/>
    <w:rsid w:val="00745F20"/>
    <w:rsid w:val="00746BC6"/>
    <w:rsid w:val="00747240"/>
    <w:rsid w:val="007513EF"/>
    <w:rsid w:val="0075376F"/>
    <w:rsid w:val="00753C2D"/>
    <w:rsid w:val="007552E1"/>
    <w:rsid w:val="00755711"/>
    <w:rsid w:val="007561A2"/>
    <w:rsid w:val="007562E8"/>
    <w:rsid w:val="007569A1"/>
    <w:rsid w:val="00757AA8"/>
    <w:rsid w:val="00757E71"/>
    <w:rsid w:val="00765FE4"/>
    <w:rsid w:val="0076626C"/>
    <w:rsid w:val="007668E9"/>
    <w:rsid w:val="00767B1A"/>
    <w:rsid w:val="00767C8B"/>
    <w:rsid w:val="0077380F"/>
    <w:rsid w:val="0077539B"/>
    <w:rsid w:val="007759B8"/>
    <w:rsid w:val="00775C3F"/>
    <w:rsid w:val="00782074"/>
    <w:rsid w:val="0078224E"/>
    <w:rsid w:val="00782407"/>
    <w:rsid w:val="007830F3"/>
    <w:rsid w:val="00783D20"/>
    <w:rsid w:val="007841FD"/>
    <w:rsid w:val="00784351"/>
    <w:rsid w:val="007868B0"/>
    <w:rsid w:val="00786F0D"/>
    <w:rsid w:val="00790858"/>
    <w:rsid w:val="00790D5F"/>
    <w:rsid w:val="0079587A"/>
    <w:rsid w:val="007A0B7C"/>
    <w:rsid w:val="007A2601"/>
    <w:rsid w:val="007A3382"/>
    <w:rsid w:val="007A42AD"/>
    <w:rsid w:val="007A5100"/>
    <w:rsid w:val="007A71C2"/>
    <w:rsid w:val="007A7515"/>
    <w:rsid w:val="007B0E03"/>
    <w:rsid w:val="007B1704"/>
    <w:rsid w:val="007B283B"/>
    <w:rsid w:val="007B36C4"/>
    <w:rsid w:val="007B5A69"/>
    <w:rsid w:val="007B60FE"/>
    <w:rsid w:val="007B6DF3"/>
    <w:rsid w:val="007B7F6C"/>
    <w:rsid w:val="007C02C5"/>
    <w:rsid w:val="007C03A8"/>
    <w:rsid w:val="007C0DD6"/>
    <w:rsid w:val="007C1E1B"/>
    <w:rsid w:val="007C47BA"/>
    <w:rsid w:val="007C4E4C"/>
    <w:rsid w:val="007C5778"/>
    <w:rsid w:val="007C6A67"/>
    <w:rsid w:val="007D0BAC"/>
    <w:rsid w:val="007D2591"/>
    <w:rsid w:val="007D3C1E"/>
    <w:rsid w:val="007D5FB9"/>
    <w:rsid w:val="007D678E"/>
    <w:rsid w:val="007E1A7C"/>
    <w:rsid w:val="007E1A8D"/>
    <w:rsid w:val="007E1D61"/>
    <w:rsid w:val="007E1F0B"/>
    <w:rsid w:val="007E3E14"/>
    <w:rsid w:val="007E5348"/>
    <w:rsid w:val="007E5C31"/>
    <w:rsid w:val="007E7618"/>
    <w:rsid w:val="007F1B5E"/>
    <w:rsid w:val="007F1C93"/>
    <w:rsid w:val="007F254C"/>
    <w:rsid w:val="007F40B2"/>
    <w:rsid w:val="007F5204"/>
    <w:rsid w:val="007F6E14"/>
    <w:rsid w:val="0080197B"/>
    <w:rsid w:val="00806255"/>
    <w:rsid w:val="00806B59"/>
    <w:rsid w:val="008072E6"/>
    <w:rsid w:val="00810D85"/>
    <w:rsid w:val="00811936"/>
    <w:rsid w:val="00815032"/>
    <w:rsid w:val="00821080"/>
    <w:rsid w:val="00821208"/>
    <w:rsid w:val="00823142"/>
    <w:rsid w:val="00823757"/>
    <w:rsid w:val="00823BF4"/>
    <w:rsid w:val="008258A5"/>
    <w:rsid w:val="00825A56"/>
    <w:rsid w:val="008269D3"/>
    <w:rsid w:val="008270E5"/>
    <w:rsid w:val="00832326"/>
    <w:rsid w:val="008356EB"/>
    <w:rsid w:val="00835C64"/>
    <w:rsid w:val="008361EF"/>
    <w:rsid w:val="0083628E"/>
    <w:rsid w:val="00836BAE"/>
    <w:rsid w:val="00843245"/>
    <w:rsid w:val="008479E2"/>
    <w:rsid w:val="00850497"/>
    <w:rsid w:val="0085087C"/>
    <w:rsid w:val="008513C7"/>
    <w:rsid w:val="00852333"/>
    <w:rsid w:val="00853B13"/>
    <w:rsid w:val="00853F8C"/>
    <w:rsid w:val="00857219"/>
    <w:rsid w:val="00857AE6"/>
    <w:rsid w:val="00857FDC"/>
    <w:rsid w:val="00860707"/>
    <w:rsid w:val="008645EB"/>
    <w:rsid w:val="008651BA"/>
    <w:rsid w:val="008664E3"/>
    <w:rsid w:val="00870661"/>
    <w:rsid w:val="0087129A"/>
    <w:rsid w:val="008738A1"/>
    <w:rsid w:val="00874FC5"/>
    <w:rsid w:val="00876B74"/>
    <w:rsid w:val="008809EF"/>
    <w:rsid w:val="008816FC"/>
    <w:rsid w:val="00883460"/>
    <w:rsid w:val="008858C4"/>
    <w:rsid w:val="008919AE"/>
    <w:rsid w:val="008925E4"/>
    <w:rsid w:val="00894421"/>
    <w:rsid w:val="00894647"/>
    <w:rsid w:val="00897325"/>
    <w:rsid w:val="008A0429"/>
    <w:rsid w:val="008A22EC"/>
    <w:rsid w:val="008A2B34"/>
    <w:rsid w:val="008A3340"/>
    <w:rsid w:val="008A3DDA"/>
    <w:rsid w:val="008A40C7"/>
    <w:rsid w:val="008A5830"/>
    <w:rsid w:val="008A6731"/>
    <w:rsid w:val="008B02D2"/>
    <w:rsid w:val="008B0448"/>
    <w:rsid w:val="008B5140"/>
    <w:rsid w:val="008B6CBE"/>
    <w:rsid w:val="008B76F7"/>
    <w:rsid w:val="008B78A5"/>
    <w:rsid w:val="008B7C0B"/>
    <w:rsid w:val="008C00A4"/>
    <w:rsid w:val="008C0C6D"/>
    <w:rsid w:val="008C14E0"/>
    <w:rsid w:val="008C18B4"/>
    <w:rsid w:val="008C3EB0"/>
    <w:rsid w:val="008C4E5A"/>
    <w:rsid w:val="008C5AF8"/>
    <w:rsid w:val="008C7411"/>
    <w:rsid w:val="008D03CE"/>
    <w:rsid w:val="008D2580"/>
    <w:rsid w:val="008D356E"/>
    <w:rsid w:val="008D41DC"/>
    <w:rsid w:val="008D57D7"/>
    <w:rsid w:val="008E005B"/>
    <w:rsid w:val="008E260C"/>
    <w:rsid w:val="008E26A9"/>
    <w:rsid w:val="008E3375"/>
    <w:rsid w:val="008E3A4F"/>
    <w:rsid w:val="008E46F9"/>
    <w:rsid w:val="008E4B24"/>
    <w:rsid w:val="008E5186"/>
    <w:rsid w:val="008E5A0D"/>
    <w:rsid w:val="008E6963"/>
    <w:rsid w:val="008E6B0A"/>
    <w:rsid w:val="008E7174"/>
    <w:rsid w:val="008E7A18"/>
    <w:rsid w:val="008E7C61"/>
    <w:rsid w:val="008F1326"/>
    <w:rsid w:val="008F1A64"/>
    <w:rsid w:val="008F2C5C"/>
    <w:rsid w:val="008F444D"/>
    <w:rsid w:val="008F4D68"/>
    <w:rsid w:val="008F5FEA"/>
    <w:rsid w:val="008F6282"/>
    <w:rsid w:val="00902748"/>
    <w:rsid w:val="009048EB"/>
    <w:rsid w:val="00905670"/>
    <w:rsid w:val="00905F8A"/>
    <w:rsid w:val="00907001"/>
    <w:rsid w:val="009077EB"/>
    <w:rsid w:val="009101E2"/>
    <w:rsid w:val="00910781"/>
    <w:rsid w:val="009108D7"/>
    <w:rsid w:val="00914A38"/>
    <w:rsid w:val="00914B00"/>
    <w:rsid w:val="0091590D"/>
    <w:rsid w:val="009165EF"/>
    <w:rsid w:val="00917285"/>
    <w:rsid w:val="009201DA"/>
    <w:rsid w:val="00922408"/>
    <w:rsid w:val="009224B1"/>
    <w:rsid w:val="00922953"/>
    <w:rsid w:val="00922F49"/>
    <w:rsid w:val="009233F5"/>
    <w:rsid w:val="0092407D"/>
    <w:rsid w:val="009251AD"/>
    <w:rsid w:val="0092686D"/>
    <w:rsid w:val="009273E4"/>
    <w:rsid w:val="00927B9D"/>
    <w:rsid w:val="009301E9"/>
    <w:rsid w:val="00930741"/>
    <w:rsid w:val="00931AE2"/>
    <w:rsid w:val="00932247"/>
    <w:rsid w:val="00932582"/>
    <w:rsid w:val="0093285A"/>
    <w:rsid w:val="00932BAA"/>
    <w:rsid w:val="00933342"/>
    <w:rsid w:val="0093351F"/>
    <w:rsid w:val="00934C89"/>
    <w:rsid w:val="00937071"/>
    <w:rsid w:val="00943137"/>
    <w:rsid w:val="00944CC9"/>
    <w:rsid w:val="00944D3B"/>
    <w:rsid w:val="00945173"/>
    <w:rsid w:val="0095045D"/>
    <w:rsid w:val="009509DB"/>
    <w:rsid w:val="0095199C"/>
    <w:rsid w:val="00954428"/>
    <w:rsid w:val="00955773"/>
    <w:rsid w:val="00955CF0"/>
    <w:rsid w:val="0095716B"/>
    <w:rsid w:val="00960659"/>
    <w:rsid w:val="00962C14"/>
    <w:rsid w:val="00962DD3"/>
    <w:rsid w:val="00963030"/>
    <w:rsid w:val="0096550D"/>
    <w:rsid w:val="00965B5E"/>
    <w:rsid w:val="00965F23"/>
    <w:rsid w:val="009667B2"/>
    <w:rsid w:val="0096700F"/>
    <w:rsid w:val="009675D0"/>
    <w:rsid w:val="00967D72"/>
    <w:rsid w:val="0097134B"/>
    <w:rsid w:val="00974ED8"/>
    <w:rsid w:val="00974F6C"/>
    <w:rsid w:val="00975C11"/>
    <w:rsid w:val="009766E0"/>
    <w:rsid w:val="00976FC4"/>
    <w:rsid w:val="00980101"/>
    <w:rsid w:val="0098151B"/>
    <w:rsid w:val="00981D1B"/>
    <w:rsid w:val="00982B5B"/>
    <w:rsid w:val="009859EE"/>
    <w:rsid w:val="00986978"/>
    <w:rsid w:val="00986EB5"/>
    <w:rsid w:val="00987153"/>
    <w:rsid w:val="0099193B"/>
    <w:rsid w:val="00992313"/>
    <w:rsid w:val="009923B9"/>
    <w:rsid w:val="00992EBD"/>
    <w:rsid w:val="00993042"/>
    <w:rsid w:val="00993CBF"/>
    <w:rsid w:val="00996497"/>
    <w:rsid w:val="009A07D8"/>
    <w:rsid w:val="009A4EE0"/>
    <w:rsid w:val="009B034F"/>
    <w:rsid w:val="009B260E"/>
    <w:rsid w:val="009B2CE4"/>
    <w:rsid w:val="009B2DAC"/>
    <w:rsid w:val="009B3A45"/>
    <w:rsid w:val="009B3E58"/>
    <w:rsid w:val="009B3E75"/>
    <w:rsid w:val="009B4521"/>
    <w:rsid w:val="009B4764"/>
    <w:rsid w:val="009B50B9"/>
    <w:rsid w:val="009B53DF"/>
    <w:rsid w:val="009B665A"/>
    <w:rsid w:val="009B6BDA"/>
    <w:rsid w:val="009B7701"/>
    <w:rsid w:val="009B7836"/>
    <w:rsid w:val="009C06B9"/>
    <w:rsid w:val="009C1B03"/>
    <w:rsid w:val="009C1C9C"/>
    <w:rsid w:val="009C3CC2"/>
    <w:rsid w:val="009C41EA"/>
    <w:rsid w:val="009C64CA"/>
    <w:rsid w:val="009C691C"/>
    <w:rsid w:val="009C716D"/>
    <w:rsid w:val="009C7402"/>
    <w:rsid w:val="009D0B63"/>
    <w:rsid w:val="009D1237"/>
    <w:rsid w:val="009D27B4"/>
    <w:rsid w:val="009D371A"/>
    <w:rsid w:val="009D528F"/>
    <w:rsid w:val="009D6764"/>
    <w:rsid w:val="009D741D"/>
    <w:rsid w:val="009E1DD5"/>
    <w:rsid w:val="009E2284"/>
    <w:rsid w:val="009E2726"/>
    <w:rsid w:val="009E3DDE"/>
    <w:rsid w:val="009E520D"/>
    <w:rsid w:val="009E5C3B"/>
    <w:rsid w:val="009E6DE0"/>
    <w:rsid w:val="009E6F5B"/>
    <w:rsid w:val="009F2360"/>
    <w:rsid w:val="009F2951"/>
    <w:rsid w:val="009F3584"/>
    <w:rsid w:val="009F3DC9"/>
    <w:rsid w:val="009F45B7"/>
    <w:rsid w:val="009F4987"/>
    <w:rsid w:val="009F4A2E"/>
    <w:rsid w:val="009F52AA"/>
    <w:rsid w:val="009F5517"/>
    <w:rsid w:val="009F6669"/>
    <w:rsid w:val="009F7785"/>
    <w:rsid w:val="00A0001C"/>
    <w:rsid w:val="00A06484"/>
    <w:rsid w:val="00A067A8"/>
    <w:rsid w:val="00A07E2D"/>
    <w:rsid w:val="00A07FA9"/>
    <w:rsid w:val="00A11455"/>
    <w:rsid w:val="00A1198C"/>
    <w:rsid w:val="00A15E3B"/>
    <w:rsid w:val="00A15F9E"/>
    <w:rsid w:val="00A163C3"/>
    <w:rsid w:val="00A218FD"/>
    <w:rsid w:val="00A22001"/>
    <w:rsid w:val="00A22175"/>
    <w:rsid w:val="00A22936"/>
    <w:rsid w:val="00A22937"/>
    <w:rsid w:val="00A22C63"/>
    <w:rsid w:val="00A25173"/>
    <w:rsid w:val="00A25AFE"/>
    <w:rsid w:val="00A25BFE"/>
    <w:rsid w:val="00A268C8"/>
    <w:rsid w:val="00A316A0"/>
    <w:rsid w:val="00A33251"/>
    <w:rsid w:val="00A33E6C"/>
    <w:rsid w:val="00A3560F"/>
    <w:rsid w:val="00A36616"/>
    <w:rsid w:val="00A37AE5"/>
    <w:rsid w:val="00A37BDD"/>
    <w:rsid w:val="00A4189B"/>
    <w:rsid w:val="00A41DF9"/>
    <w:rsid w:val="00A429BF"/>
    <w:rsid w:val="00A43447"/>
    <w:rsid w:val="00A438F2"/>
    <w:rsid w:val="00A457BF"/>
    <w:rsid w:val="00A45A21"/>
    <w:rsid w:val="00A4667B"/>
    <w:rsid w:val="00A47319"/>
    <w:rsid w:val="00A50AA3"/>
    <w:rsid w:val="00A5168F"/>
    <w:rsid w:val="00A51BDD"/>
    <w:rsid w:val="00A520FE"/>
    <w:rsid w:val="00A53485"/>
    <w:rsid w:val="00A53548"/>
    <w:rsid w:val="00A553EC"/>
    <w:rsid w:val="00A554CF"/>
    <w:rsid w:val="00A55D7A"/>
    <w:rsid w:val="00A564D4"/>
    <w:rsid w:val="00A61732"/>
    <w:rsid w:val="00A61A83"/>
    <w:rsid w:val="00A62458"/>
    <w:rsid w:val="00A62F8F"/>
    <w:rsid w:val="00A631DC"/>
    <w:rsid w:val="00A643DE"/>
    <w:rsid w:val="00A64D2E"/>
    <w:rsid w:val="00A64EDF"/>
    <w:rsid w:val="00A659CF"/>
    <w:rsid w:val="00A6648A"/>
    <w:rsid w:val="00A66AA4"/>
    <w:rsid w:val="00A67912"/>
    <w:rsid w:val="00A70C5B"/>
    <w:rsid w:val="00A70F77"/>
    <w:rsid w:val="00A71851"/>
    <w:rsid w:val="00A71D9E"/>
    <w:rsid w:val="00A76F76"/>
    <w:rsid w:val="00A77172"/>
    <w:rsid w:val="00A77ADF"/>
    <w:rsid w:val="00A800BB"/>
    <w:rsid w:val="00A82A58"/>
    <w:rsid w:val="00A82A5B"/>
    <w:rsid w:val="00A83888"/>
    <w:rsid w:val="00A844F5"/>
    <w:rsid w:val="00A8506A"/>
    <w:rsid w:val="00A863DE"/>
    <w:rsid w:val="00A87CC5"/>
    <w:rsid w:val="00A87D35"/>
    <w:rsid w:val="00A90463"/>
    <w:rsid w:val="00A90DD7"/>
    <w:rsid w:val="00A9285C"/>
    <w:rsid w:val="00A92B94"/>
    <w:rsid w:val="00A93ACC"/>
    <w:rsid w:val="00A94EB8"/>
    <w:rsid w:val="00A965CA"/>
    <w:rsid w:val="00A966D7"/>
    <w:rsid w:val="00A9723B"/>
    <w:rsid w:val="00AA07AD"/>
    <w:rsid w:val="00AA0932"/>
    <w:rsid w:val="00AA0B22"/>
    <w:rsid w:val="00AA2FAF"/>
    <w:rsid w:val="00AA2FF2"/>
    <w:rsid w:val="00AA31B1"/>
    <w:rsid w:val="00AA3C03"/>
    <w:rsid w:val="00AA4AAA"/>
    <w:rsid w:val="00AA5DA9"/>
    <w:rsid w:val="00AA6225"/>
    <w:rsid w:val="00AA6DFC"/>
    <w:rsid w:val="00AA6FBF"/>
    <w:rsid w:val="00AB12D1"/>
    <w:rsid w:val="00AB330A"/>
    <w:rsid w:val="00AB42B0"/>
    <w:rsid w:val="00AB67E9"/>
    <w:rsid w:val="00AB6BB2"/>
    <w:rsid w:val="00AB7278"/>
    <w:rsid w:val="00AC2872"/>
    <w:rsid w:val="00AC5A05"/>
    <w:rsid w:val="00AC5B26"/>
    <w:rsid w:val="00AC6276"/>
    <w:rsid w:val="00AD07C3"/>
    <w:rsid w:val="00AD0AE9"/>
    <w:rsid w:val="00AD19DA"/>
    <w:rsid w:val="00AD1CEB"/>
    <w:rsid w:val="00AD2742"/>
    <w:rsid w:val="00AD5996"/>
    <w:rsid w:val="00AE00C8"/>
    <w:rsid w:val="00AE2133"/>
    <w:rsid w:val="00AE675B"/>
    <w:rsid w:val="00AE7222"/>
    <w:rsid w:val="00AF0150"/>
    <w:rsid w:val="00AF1B1D"/>
    <w:rsid w:val="00AF2D14"/>
    <w:rsid w:val="00AF2EA7"/>
    <w:rsid w:val="00AF37F0"/>
    <w:rsid w:val="00AF4C47"/>
    <w:rsid w:val="00AF4DAA"/>
    <w:rsid w:val="00AF52CE"/>
    <w:rsid w:val="00AF5872"/>
    <w:rsid w:val="00AF603F"/>
    <w:rsid w:val="00AF65C0"/>
    <w:rsid w:val="00AF7566"/>
    <w:rsid w:val="00B040BC"/>
    <w:rsid w:val="00B05755"/>
    <w:rsid w:val="00B05FA7"/>
    <w:rsid w:val="00B06BFA"/>
    <w:rsid w:val="00B06C70"/>
    <w:rsid w:val="00B10906"/>
    <w:rsid w:val="00B13483"/>
    <w:rsid w:val="00B14562"/>
    <w:rsid w:val="00B16685"/>
    <w:rsid w:val="00B172C8"/>
    <w:rsid w:val="00B21544"/>
    <w:rsid w:val="00B22963"/>
    <w:rsid w:val="00B22DB1"/>
    <w:rsid w:val="00B22DE5"/>
    <w:rsid w:val="00B23CEB"/>
    <w:rsid w:val="00B2428F"/>
    <w:rsid w:val="00B24FF1"/>
    <w:rsid w:val="00B2516F"/>
    <w:rsid w:val="00B30CB8"/>
    <w:rsid w:val="00B332F1"/>
    <w:rsid w:val="00B33374"/>
    <w:rsid w:val="00B337A3"/>
    <w:rsid w:val="00B33FD9"/>
    <w:rsid w:val="00B34C98"/>
    <w:rsid w:val="00B416E7"/>
    <w:rsid w:val="00B41998"/>
    <w:rsid w:val="00B4203B"/>
    <w:rsid w:val="00B4408A"/>
    <w:rsid w:val="00B44273"/>
    <w:rsid w:val="00B45528"/>
    <w:rsid w:val="00B46605"/>
    <w:rsid w:val="00B46FA5"/>
    <w:rsid w:val="00B470E9"/>
    <w:rsid w:val="00B4773A"/>
    <w:rsid w:val="00B5072A"/>
    <w:rsid w:val="00B512FB"/>
    <w:rsid w:val="00B51595"/>
    <w:rsid w:val="00B524A8"/>
    <w:rsid w:val="00B52E26"/>
    <w:rsid w:val="00B546B4"/>
    <w:rsid w:val="00B55F8D"/>
    <w:rsid w:val="00B56054"/>
    <w:rsid w:val="00B56503"/>
    <w:rsid w:val="00B5651A"/>
    <w:rsid w:val="00B61086"/>
    <w:rsid w:val="00B61780"/>
    <w:rsid w:val="00B63079"/>
    <w:rsid w:val="00B63421"/>
    <w:rsid w:val="00B647D8"/>
    <w:rsid w:val="00B66B56"/>
    <w:rsid w:val="00B70764"/>
    <w:rsid w:val="00B7292A"/>
    <w:rsid w:val="00B73393"/>
    <w:rsid w:val="00B73C57"/>
    <w:rsid w:val="00B75361"/>
    <w:rsid w:val="00B75DB9"/>
    <w:rsid w:val="00B7622A"/>
    <w:rsid w:val="00B769A1"/>
    <w:rsid w:val="00B76E29"/>
    <w:rsid w:val="00B770A1"/>
    <w:rsid w:val="00B77188"/>
    <w:rsid w:val="00B80010"/>
    <w:rsid w:val="00B8114F"/>
    <w:rsid w:val="00B84B93"/>
    <w:rsid w:val="00B866F8"/>
    <w:rsid w:val="00B90DA4"/>
    <w:rsid w:val="00B9199F"/>
    <w:rsid w:val="00B95FD6"/>
    <w:rsid w:val="00B963B6"/>
    <w:rsid w:val="00BA1BB4"/>
    <w:rsid w:val="00BA1CED"/>
    <w:rsid w:val="00BA1F81"/>
    <w:rsid w:val="00BA2092"/>
    <w:rsid w:val="00BA3D47"/>
    <w:rsid w:val="00BA4699"/>
    <w:rsid w:val="00BA46C7"/>
    <w:rsid w:val="00BA74D7"/>
    <w:rsid w:val="00BA7B9E"/>
    <w:rsid w:val="00BB0320"/>
    <w:rsid w:val="00BB17FB"/>
    <w:rsid w:val="00BB2B75"/>
    <w:rsid w:val="00BC0288"/>
    <w:rsid w:val="00BC0D6B"/>
    <w:rsid w:val="00BC5409"/>
    <w:rsid w:val="00BC56D9"/>
    <w:rsid w:val="00BD0BCD"/>
    <w:rsid w:val="00BD0D87"/>
    <w:rsid w:val="00BD1624"/>
    <w:rsid w:val="00BD518C"/>
    <w:rsid w:val="00BD6CA7"/>
    <w:rsid w:val="00BE073E"/>
    <w:rsid w:val="00BE0C36"/>
    <w:rsid w:val="00BE11E2"/>
    <w:rsid w:val="00BE3C62"/>
    <w:rsid w:val="00BE4843"/>
    <w:rsid w:val="00BE4C90"/>
    <w:rsid w:val="00BE4D48"/>
    <w:rsid w:val="00BE54EE"/>
    <w:rsid w:val="00BE5905"/>
    <w:rsid w:val="00BE65A5"/>
    <w:rsid w:val="00BE6B89"/>
    <w:rsid w:val="00BF1379"/>
    <w:rsid w:val="00BF2366"/>
    <w:rsid w:val="00BF3D91"/>
    <w:rsid w:val="00BF48AE"/>
    <w:rsid w:val="00BF5EF7"/>
    <w:rsid w:val="00BF6CAD"/>
    <w:rsid w:val="00BF6F93"/>
    <w:rsid w:val="00BF750A"/>
    <w:rsid w:val="00BF760E"/>
    <w:rsid w:val="00C00351"/>
    <w:rsid w:val="00C0056B"/>
    <w:rsid w:val="00C01D45"/>
    <w:rsid w:val="00C021BC"/>
    <w:rsid w:val="00C027D9"/>
    <w:rsid w:val="00C040C2"/>
    <w:rsid w:val="00C04724"/>
    <w:rsid w:val="00C05680"/>
    <w:rsid w:val="00C06075"/>
    <w:rsid w:val="00C0696A"/>
    <w:rsid w:val="00C07F16"/>
    <w:rsid w:val="00C11335"/>
    <w:rsid w:val="00C131BB"/>
    <w:rsid w:val="00C133A9"/>
    <w:rsid w:val="00C136FD"/>
    <w:rsid w:val="00C1522E"/>
    <w:rsid w:val="00C164CC"/>
    <w:rsid w:val="00C17FED"/>
    <w:rsid w:val="00C211EA"/>
    <w:rsid w:val="00C21FDD"/>
    <w:rsid w:val="00C22EA1"/>
    <w:rsid w:val="00C23C01"/>
    <w:rsid w:val="00C26163"/>
    <w:rsid w:val="00C30571"/>
    <w:rsid w:val="00C30A6F"/>
    <w:rsid w:val="00C3272F"/>
    <w:rsid w:val="00C327E4"/>
    <w:rsid w:val="00C34BB2"/>
    <w:rsid w:val="00C37470"/>
    <w:rsid w:val="00C40958"/>
    <w:rsid w:val="00C42415"/>
    <w:rsid w:val="00C42B5C"/>
    <w:rsid w:val="00C43AFB"/>
    <w:rsid w:val="00C44501"/>
    <w:rsid w:val="00C44B3A"/>
    <w:rsid w:val="00C45E00"/>
    <w:rsid w:val="00C46653"/>
    <w:rsid w:val="00C50F4E"/>
    <w:rsid w:val="00C5386F"/>
    <w:rsid w:val="00C55ECE"/>
    <w:rsid w:val="00C566E3"/>
    <w:rsid w:val="00C5687E"/>
    <w:rsid w:val="00C572B9"/>
    <w:rsid w:val="00C57FA0"/>
    <w:rsid w:val="00C62187"/>
    <w:rsid w:val="00C62B78"/>
    <w:rsid w:val="00C651F0"/>
    <w:rsid w:val="00C67BEC"/>
    <w:rsid w:val="00C70E5C"/>
    <w:rsid w:val="00C71336"/>
    <w:rsid w:val="00C7158D"/>
    <w:rsid w:val="00C715E6"/>
    <w:rsid w:val="00C718D2"/>
    <w:rsid w:val="00C71BD2"/>
    <w:rsid w:val="00C71CDD"/>
    <w:rsid w:val="00C71F2E"/>
    <w:rsid w:val="00C735E8"/>
    <w:rsid w:val="00C73990"/>
    <w:rsid w:val="00C757F4"/>
    <w:rsid w:val="00C767AD"/>
    <w:rsid w:val="00C77264"/>
    <w:rsid w:val="00C81BFE"/>
    <w:rsid w:val="00C831AC"/>
    <w:rsid w:val="00C85E5A"/>
    <w:rsid w:val="00C85F29"/>
    <w:rsid w:val="00C86A8A"/>
    <w:rsid w:val="00C8781F"/>
    <w:rsid w:val="00C87FCF"/>
    <w:rsid w:val="00C91DD3"/>
    <w:rsid w:val="00C93111"/>
    <w:rsid w:val="00C93E6C"/>
    <w:rsid w:val="00C93FC8"/>
    <w:rsid w:val="00C94925"/>
    <w:rsid w:val="00C9687D"/>
    <w:rsid w:val="00C9730B"/>
    <w:rsid w:val="00CA00DB"/>
    <w:rsid w:val="00CA013B"/>
    <w:rsid w:val="00CA03A2"/>
    <w:rsid w:val="00CA04B2"/>
    <w:rsid w:val="00CA04CD"/>
    <w:rsid w:val="00CA3B3D"/>
    <w:rsid w:val="00CA42B3"/>
    <w:rsid w:val="00CB15A4"/>
    <w:rsid w:val="00CB1B9E"/>
    <w:rsid w:val="00CB297A"/>
    <w:rsid w:val="00CB3C20"/>
    <w:rsid w:val="00CB65F1"/>
    <w:rsid w:val="00CB6666"/>
    <w:rsid w:val="00CB6E44"/>
    <w:rsid w:val="00CB7D15"/>
    <w:rsid w:val="00CB7E91"/>
    <w:rsid w:val="00CC562A"/>
    <w:rsid w:val="00CC5EED"/>
    <w:rsid w:val="00CD0BF1"/>
    <w:rsid w:val="00CD1099"/>
    <w:rsid w:val="00CD2757"/>
    <w:rsid w:val="00CD6AE2"/>
    <w:rsid w:val="00CD750B"/>
    <w:rsid w:val="00CE0BE1"/>
    <w:rsid w:val="00CE3419"/>
    <w:rsid w:val="00CE4E99"/>
    <w:rsid w:val="00CE610D"/>
    <w:rsid w:val="00CE6B6D"/>
    <w:rsid w:val="00CE7F8C"/>
    <w:rsid w:val="00CF087E"/>
    <w:rsid w:val="00CF0A04"/>
    <w:rsid w:val="00CF0E2D"/>
    <w:rsid w:val="00CF1A5B"/>
    <w:rsid w:val="00CF26E3"/>
    <w:rsid w:val="00CF5DEA"/>
    <w:rsid w:val="00CF6666"/>
    <w:rsid w:val="00CF79DA"/>
    <w:rsid w:val="00D00908"/>
    <w:rsid w:val="00D00C7F"/>
    <w:rsid w:val="00D01022"/>
    <w:rsid w:val="00D01C69"/>
    <w:rsid w:val="00D04384"/>
    <w:rsid w:val="00D052F8"/>
    <w:rsid w:val="00D0622E"/>
    <w:rsid w:val="00D064B7"/>
    <w:rsid w:val="00D11CEA"/>
    <w:rsid w:val="00D11F80"/>
    <w:rsid w:val="00D140A7"/>
    <w:rsid w:val="00D143FD"/>
    <w:rsid w:val="00D14EF0"/>
    <w:rsid w:val="00D1666E"/>
    <w:rsid w:val="00D16FB3"/>
    <w:rsid w:val="00D1722D"/>
    <w:rsid w:val="00D17F50"/>
    <w:rsid w:val="00D205AA"/>
    <w:rsid w:val="00D21638"/>
    <w:rsid w:val="00D21AA9"/>
    <w:rsid w:val="00D2315D"/>
    <w:rsid w:val="00D23FAE"/>
    <w:rsid w:val="00D24B9B"/>
    <w:rsid w:val="00D2528E"/>
    <w:rsid w:val="00D278D4"/>
    <w:rsid w:val="00D313B6"/>
    <w:rsid w:val="00D31550"/>
    <w:rsid w:val="00D32096"/>
    <w:rsid w:val="00D33593"/>
    <w:rsid w:val="00D335C7"/>
    <w:rsid w:val="00D374E5"/>
    <w:rsid w:val="00D379AD"/>
    <w:rsid w:val="00D4003C"/>
    <w:rsid w:val="00D42CB5"/>
    <w:rsid w:val="00D4374B"/>
    <w:rsid w:val="00D45916"/>
    <w:rsid w:val="00D50953"/>
    <w:rsid w:val="00D50AC6"/>
    <w:rsid w:val="00D51439"/>
    <w:rsid w:val="00D53359"/>
    <w:rsid w:val="00D53F5F"/>
    <w:rsid w:val="00D557E5"/>
    <w:rsid w:val="00D56A42"/>
    <w:rsid w:val="00D56BB1"/>
    <w:rsid w:val="00D56CCE"/>
    <w:rsid w:val="00D56FC4"/>
    <w:rsid w:val="00D575DB"/>
    <w:rsid w:val="00D60A0A"/>
    <w:rsid w:val="00D616A9"/>
    <w:rsid w:val="00D61F45"/>
    <w:rsid w:val="00D62936"/>
    <w:rsid w:val="00D62D52"/>
    <w:rsid w:val="00D62FC3"/>
    <w:rsid w:val="00D63F35"/>
    <w:rsid w:val="00D6436C"/>
    <w:rsid w:val="00D6482A"/>
    <w:rsid w:val="00D65E1E"/>
    <w:rsid w:val="00D66F0C"/>
    <w:rsid w:val="00D67A18"/>
    <w:rsid w:val="00D67E1A"/>
    <w:rsid w:val="00D71728"/>
    <w:rsid w:val="00D732CF"/>
    <w:rsid w:val="00D74CF0"/>
    <w:rsid w:val="00D75E59"/>
    <w:rsid w:val="00D76743"/>
    <w:rsid w:val="00D773AC"/>
    <w:rsid w:val="00D77743"/>
    <w:rsid w:val="00D777A2"/>
    <w:rsid w:val="00D80AA9"/>
    <w:rsid w:val="00D827C5"/>
    <w:rsid w:val="00D862D7"/>
    <w:rsid w:val="00D86678"/>
    <w:rsid w:val="00D876D3"/>
    <w:rsid w:val="00D91AEC"/>
    <w:rsid w:val="00D922D2"/>
    <w:rsid w:val="00D93DCD"/>
    <w:rsid w:val="00D94F03"/>
    <w:rsid w:val="00D94FC6"/>
    <w:rsid w:val="00D95FFC"/>
    <w:rsid w:val="00D965D9"/>
    <w:rsid w:val="00D96B2C"/>
    <w:rsid w:val="00D96D5A"/>
    <w:rsid w:val="00D96DBA"/>
    <w:rsid w:val="00DA1118"/>
    <w:rsid w:val="00DA14D1"/>
    <w:rsid w:val="00DA290C"/>
    <w:rsid w:val="00DA2F35"/>
    <w:rsid w:val="00DA4A26"/>
    <w:rsid w:val="00DA5156"/>
    <w:rsid w:val="00DA51D8"/>
    <w:rsid w:val="00DA691E"/>
    <w:rsid w:val="00DA75B8"/>
    <w:rsid w:val="00DB091C"/>
    <w:rsid w:val="00DB1294"/>
    <w:rsid w:val="00DB2598"/>
    <w:rsid w:val="00DB2AC8"/>
    <w:rsid w:val="00DB42A8"/>
    <w:rsid w:val="00DB6037"/>
    <w:rsid w:val="00DC2629"/>
    <w:rsid w:val="00DC2D5E"/>
    <w:rsid w:val="00DC3952"/>
    <w:rsid w:val="00DC4DAB"/>
    <w:rsid w:val="00DC586B"/>
    <w:rsid w:val="00DC6204"/>
    <w:rsid w:val="00DC6CC2"/>
    <w:rsid w:val="00DC77FA"/>
    <w:rsid w:val="00DC7E02"/>
    <w:rsid w:val="00DD0250"/>
    <w:rsid w:val="00DD18A5"/>
    <w:rsid w:val="00DE3E3F"/>
    <w:rsid w:val="00DE4978"/>
    <w:rsid w:val="00DE6759"/>
    <w:rsid w:val="00DE7971"/>
    <w:rsid w:val="00DE7D18"/>
    <w:rsid w:val="00DF1849"/>
    <w:rsid w:val="00DF185D"/>
    <w:rsid w:val="00DF3EE9"/>
    <w:rsid w:val="00DF5746"/>
    <w:rsid w:val="00DF61BA"/>
    <w:rsid w:val="00DF69AE"/>
    <w:rsid w:val="00E00038"/>
    <w:rsid w:val="00E005F5"/>
    <w:rsid w:val="00E00A6A"/>
    <w:rsid w:val="00E010B6"/>
    <w:rsid w:val="00E019E3"/>
    <w:rsid w:val="00E01A14"/>
    <w:rsid w:val="00E01C68"/>
    <w:rsid w:val="00E035B5"/>
    <w:rsid w:val="00E05209"/>
    <w:rsid w:val="00E07465"/>
    <w:rsid w:val="00E07697"/>
    <w:rsid w:val="00E0773A"/>
    <w:rsid w:val="00E11978"/>
    <w:rsid w:val="00E13DC6"/>
    <w:rsid w:val="00E14128"/>
    <w:rsid w:val="00E1699D"/>
    <w:rsid w:val="00E16C2B"/>
    <w:rsid w:val="00E17F28"/>
    <w:rsid w:val="00E20E0C"/>
    <w:rsid w:val="00E21AB2"/>
    <w:rsid w:val="00E21EAD"/>
    <w:rsid w:val="00E2273C"/>
    <w:rsid w:val="00E2283B"/>
    <w:rsid w:val="00E22ADA"/>
    <w:rsid w:val="00E246AE"/>
    <w:rsid w:val="00E24FF2"/>
    <w:rsid w:val="00E26A6F"/>
    <w:rsid w:val="00E27B10"/>
    <w:rsid w:val="00E27CFF"/>
    <w:rsid w:val="00E31002"/>
    <w:rsid w:val="00E31038"/>
    <w:rsid w:val="00E32657"/>
    <w:rsid w:val="00E326EC"/>
    <w:rsid w:val="00E33426"/>
    <w:rsid w:val="00E34128"/>
    <w:rsid w:val="00E343C0"/>
    <w:rsid w:val="00E42D79"/>
    <w:rsid w:val="00E50B3E"/>
    <w:rsid w:val="00E538FF"/>
    <w:rsid w:val="00E54842"/>
    <w:rsid w:val="00E55CF1"/>
    <w:rsid w:val="00E56D89"/>
    <w:rsid w:val="00E605D0"/>
    <w:rsid w:val="00E615FB"/>
    <w:rsid w:val="00E61E6C"/>
    <w:rsid w:val="00E625E8"/>
    <w:rsid w:val="00E67303"/>
    <w:rsid w:val="00E67FA4"/>
    <w:rsid w:val="00E70A82"/>
    <w:rsid w:val="00E71D95"/>
    <w:rsid w:val="00E73B75"/>
    <w:rsid w:val="00E75778"/>
    <w:rsid w:val="00E773BD"/>
    <w:rsid w:val="00E80E22"/>
    <w:rsid w:val="00E80FE4"/>
    <w:rsid w:val="00E81460"/>
    <w:rsid w:val="00E836DD"/>
    <w:rsid w:val="00E83DAD"/>
    <w:rsid w:val="00E84598"/>
    <w:rsid w:val="00E86067"/>
    <w:rsid w:val="00E867ED"/>
    <w:rsid w:val="00E87C82"/>
    <w:rsid w:val="00E87D9B"/>
    <w:rsid w:val="00E91CC2"/>
    <w:rsid w:val="00E930DC"/>
    <w:rsid w:val="00E9315A"/>
    <w:rsid w:val="00E955BD"/>
    <w:rsid w:val="00E95CC0"/>
    <w:rsid w:val="00E95D33"/>
    <w:rsid w:val="00EA05B6"/>
    <w:rsid w:val="00EA1DF9"/>
    <w:rsid w:val="00EA2B6F"/>
    <w:rsid w:val="00EA5615"/>
    <w:rsid w:val="00EA57A0"/>
    <w:rsid w:val="00EA6C66"/>
    <w:rsid w:val="00EA76BB"/>
    <w:rsid w:val="00EB0F02"/>
    <w:rsid w:val="00EB216F"/>
    <w:rsid w:val="00EB22A4"/>
    <w:rsid w:val="00EB2951"/>
    <w:rsid w:val="00EB5B98"/>
    <w:rsid w:val="00EB62F6"/>
    <w:rsid w:val="00EB645D"/>
    <w:rsid w:val="00EB7367"/>
    <w:rsid w:val="00EC1820"/>
    <w:rsid w:val="00EC1A99"/>
    <w:rsid w:val="00EC1AA3"/>
    <w:rsid w:val="00EC2D26"/>
    <w:rsid w:val="00EC3496"/>
    <w:rsid w:val="00EC6262"/>
    <w:rsid w:val="00EC6673"/>
    <w:rsid w:val="00EC6BF3"/>
    <w:rsid w:val="00EC6CBA"/>
    <w:rsid w:val="00EC6D00"/>
    <w:rsid w:val="00EC7753"/>
    <w:rsid w:val="00ED0AEF"/>
    <w:rsid w:val="00ED0CF3"/>
    <w:rsid w:val="00ED0D75"/>
    <w:rsid w:val="00ED1C97"/>
    <w:rsid w:val="00ED32B9"/>
    <w:rsid w:val="00ED32C9"/>
    <w:rsid w:val="00ED3A9B"/>
    <w:rsid w:val="00ED4FB3"/>
    <w:rsid w:val="00ED5DAB"/>
    <w:rsid w:val="00EE0202"/>
    <w:rsid w:val="00EE023F"/>
    <w:rsid w:val="00EE0321"/>
    <w:rsid w:val="00EE106E"/>
    <w:rsid w:val="00EE43FC"/>
    <w:rsid w:val="00EE44BE"/>
    <w:rsid w:val="00EE6A36"/>
    <w:rsid w:val="00EE6FD5"/>
    <w:rsid w:val="00EF166D"/>
    <w:rsid w:val="00EF3FB4"/>
    <w:rsid w:val="00F0018F"/>
    <w:rsid w:val="00F00E7B"/>
    <w:rsid w:val="00F0174F"/>
    <w:rsid w:val="00F021B8"/>
    <w:rsid w:val="00F02CCF"/>
    <w:rsid w:val="00F03BF0"/>
    <w:rsid w:val="00F03FF5"/>
    <w:rsid w:val="00F043A7"/>
    <w:rsid w:val="00F05C3C"/>
    <w:rsid w:val="00F10BE6"/>
    <w:rsid w:val="00F114BC"/>
    <w:rsid w:val="00F11649"/>
    <w:rsid w:val="00F119D4"/>
    <w:rsid w:val="00F13610"/>
    <w:rsid w:val="00F13DBD"/>
    <w:rsid w:val="00F14F01"/>
    <w:rsid w:val="00F1578F"/>
    <w:rsid w:val="00F16ED2"/>
    <w:rsid w:val="00F21EA7"/>
    <w:rsid w:val="00F2340D"/>
    <w:rsid w:val="00F23B1E"/>
    <w:rsid w:val="00F2482C"/>
    <w:rsid w:val="00F26B29"/>
    <w:rsid w:val="00F30275"/>
    <w:rsid w:val="00F322AD"/>
    <w:rsid w:val="00F33241"/>
    <w:rsid w:val="00F3479F"/>
    <w:rsid w:val="00F34BD2"/>
    <w:rsid w:val="00F3719A"/>
    <w:rsid w:val="00F371F7"/>
    <w:rsid w:val="00F40166"/>
    <w:rsid w:val="00F419B2"/>
    <w:rsid w:val="00F41AF6"/>
    <w:rsid w:val="00F421BB"/>
    <w:rsid w:val="00F434CA"/>
    <w:rsid w:val="00F45569"/>
    <w:rsid w:val="00F50D5B"/>
    <w:rsid w:val="00F51BE3"/>
    <w:rsid w:val="00F52071"/>
    <w:rsid w:val="00F52852"/>
    <w:rsid w:val="00F53522"/>
    <w:rsid w:val="00F57B13"/>
    <w:rsid w:val="00F57C01"/>
    <w:rsid w:val="00F61C05"/>
    <w:rsid w:val="00F61DE0"/>
    <w:rsid w:val="00F63764"/>
    <w:rsid w:val="00F642BF"/>
    <w:rsid w:val="00F64959"/>
    <w:rsid w:val="00F65586"/>
    <w:rsid w:val="00F679AA"/>
    <w:rsid w:val="00F70C02"/>
    <w:rsid w:val="00F7338F"/>
    <w:rsid w:val="00F74BE5"/>
    <w:rsid w:val="00F77C4A"/>
    <w:rsid w:val="00F77D4B"/>
    <w:rsid w:val="00F81A99"/>
    <w:rsid w:val="00F81F34"/>
    <w:rsid w:val="00F82B65"/>
    <w:rsid w:val="00F83DCA"/>
    <w:rsid w:val="00F84FF5"/>
    <w:rsid w:val="00F902F3"/>
    <w:rsid w:val="00F9091B"/>
    <w:rsid w:val="00F910A8"/>
    <w:rsid w:val="00F92C9F"/>
    <w:rsid w:val="00FA03E8"/>
    <w:rsid w:val="00FA0C6C"/>
    <w:rsid w:val="00FA20EB"/>
    <w:rsid w:val="00FA52E7"/>
    <w:rsid w:val="00FA5B6A"/>
    <w:rsid w:val="00FA7D5C"/>
    <w:rsid w:val="00FB0AB7"/>
    <w:rsid w:val="00FB123C"/>
    <w:rsid w:val="00FB25DE"/>
    <w:rsid w:val="00FB26ED"/>
    <w:rsid w:val="00FB2F26"/>
    <w:rsid w:val="00FB2F2F"/>
    <w:rsid w:val="00FB375B"/>
    <w:rsid w:val="00FB4648"/>
    <w:rsid w:val="00FB47B7"/>
    <w:rsid w:val="00FB4A30"/>
    <w:rsid w:val="00FB6FF9"/>
    <w:rsid w:val="00FB71B6"/>
    <w:rsid w:val="00FB7E03"/>
    <w:rsid w:val="00FC083E"/>
    <w:rsid w:val="00FC1B2C"/>
    <w:rsid w:val="00FC50D3"/>
    <w:rsid w:val="00FD09E3"/>
    <w:rsid w:val="00FD0E1E"/>
    <w:rsid w:val="00FD0FF7"/>
    <w:rsid w:val="00FD245F"/>
    <w:rsid w:val="00FD2DD0"/>
    <w:rsid w:val="00FD3997"/>
    <w:rsid w:val="00FD5496"/>
    <w:rsid w:val="00FD7737"/>
    <w:rsid w:val="00FE06E1"/>
    <w:rsid w:val="00FE3A7E"/>
    <w:rsid w:val="00FE46AE"/>
    <w:rsid w:val="00FE7473"/>
    <w:rsid w:val="00FE7D77"/>
    <w:rsid w:val="00FE7EF4"/>
    <w:rsid w:val="00FF1544"/>
    <w:rsid w:val="00FF23B1"/>
    <w:rsid w:val="00FF433A"/>
    <w:rsid w:val="00FF5A2C"/>
    <w:rsid w:val="00FF612F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C7970"/>
  <w15:docId w15:val="{8B13741A-6F10-4C1D-8FC1-43382D2F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D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0"/>
    <w:link w:val="20"/>
    <w:uiPriority w:val="9"/>
    <w:qFormat/>
    <w:rsid w:val="00EC6D00"/>
    <w:pPr>
      <w:tabs>
        <w:tab w:val="num" w:pos="0"/>
      </w:tabs>
      <w:suppressAutoHyphens/>
      <w:spacing w:before="200" w:line="360" w:lineRule="atLeast"/>
      <w:ind w:left="576" w:hanging="576"/>
      <w:jc w:val="both"/>
      <w:outlineLvl w:val="1"/>
    </w:pPr>
    <w:rPr>
      <w:b/>
      <w:bCs/>
      <w:sz w:val="32"/>
      <w:szCs w:val="32"/>
      <w:lang w:eastAsia="zh-CN"/>
    </w:rPr>
  </w:style>
  <w:style w:type="paragraph" w:styleId="3">
    <w:name w:val="heading 3"/>
    <w:basedOn w:val="a"/>
    <w:next w:val="a0"/>
    <w:link w:val="30"/>
    <w:uiPriority w:val="9"/>
    <w:qFormat/>
    <w:rsid w:val="00EC6D00"/>
    <w:pPr>
      <w:tabs>
        <w:tab w:val="num" w:pos="0"/>
      </w:tabs>
      <w:suppressAutoHyphens/>
      <w:spacing w:before="140" w:line="360" w:lineRule="atLeast"/>
      <w:ind w:left="720" w:hanging="720"/>
      <w:jc w:val="both"/>
      <w:outlineLvl w:val="2"/>
    </w:pPr>
    <w:rPr>
      <w:b/>
      <w:bCs/>
      <w:sz w:val="28"/>
      <w:szCs w:val="2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D00"/>
    <w:pPr>
      <w:spacing w:line="271" w:lineRule="auto"/>
      <w:outlineLvl w:val="3"/>
    </w:pPr>
    <w:rPr>
      <w:rFonts w:ascii="Calibri" w:eastAsia="Calibri" w:hAnsi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D00"/>
    <w:pPr>
      <w:spacing w:line="271" w:lineRule="auto"/>
      <w:outlineLvl w:val="4"/>
    </w:pPr>
    <w:rPr>
      <w:rFonts w:ascii="Calibri" w:eastAsia="Calibri" w:hAnsi="Calibr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D00"/>
    <w:pPr>
      <w:shd w:val="clear" w:color="auto" w:fill="FFFFFF"/>
      <w:spacing w:line="271" w:lineRule="auto"/>
      <w:outlineLvl w:val="5"/>
    </w:pPr>
    <w:rPr>
      <w:rFonts w:ascii="Calibri" w:eastAsia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D00"/>
    <w:pPr>
      <w:spacing w:line="259" w:lineRule="auto"/>
      <w:outlineLvl w:val="6"/>
    </w:pPr>
    <w:rPr>
      <w:rFonts w:ascii="Calibri" w:eastAsia="Calibri" w:hAnsi="Calibr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D00"/>
    <w:pPr>
      <w:spacing w:line="259" w:lineRule="auto"/>
      <w:outlineLvl w:val="7"/>
    </w:pPr>
    <w:rPr>
      <w:rFonts w:ascii="Calibri" w:eastAsia="Calibri" w:hAnsi="Calibr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D00"/>
    <w:pPr>
      <w:spacing w:line="271" w:lineRule="auto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1231C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unhideWhenUsed/>
    <w:rsid w:val="008C18B4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locked/>
    <w:rsid w:val="008C18B4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C81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B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C81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link w:val="41"/>
    <w:uiPriority w:val="99"/>
    <w:locked/>
    <w:rsid w:val="00F63764"/>
    <w:rPr>
      <w:sz w:val="26"/>
      <w:shd w:val="clear" w:color="auto" w:fill="FFFFFF"/>
    </w:rPr>
  </w:style>
  <w:style w:type="paragraph" w:customStyle="1" w:styleId="41">
    <w:name w:val="Основной текст4"/>
    <w:basedOn w:val="a"/>
    <w:link w:val="a6"/>
    <w:uiPriority w:val="99"/>
    <w:rsid w:val="00F63764"/>
    <w:pPr>
      <w:shd w:val="clear" w:color="auto" w:fill="FFFFFF"/>
      <w:spacing w:before="60" w:after="600" w:line="317" w:lineRule="exact"/>
      <w:jc w:val="center"/>
    </w:pPr>
    <w:rPr>
      <w:sz w:val="26"/>
      <w:szCs w:val="20"/>
    </w:rPr>
  </w:style>
  <w:style w:type="paragraph" w:customStyle="1" w:styleId="11">
    <w:name w:val="Знак Знак Знак1"/>
    <w:basedOn w:val="a"/>
    <w:uiPriority w:val="99"/>
    <w:rsid w:val="002362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45CB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145CB2"/>
    <w:rPr>
      <w:rFonts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145CB2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145CB2"/>
    <w:rPr>
      <w:rFonts w:cs="Times New Roman"/>
      <w:sz w:val="24"/>
    </w:rPr>
  </w:style>
  <w:style w:type="table" w:styleId="ab">
    <w:name w:val="Table Grid"/>
    <w:basedOn w:val="a2"/>
    <w:uiPriority w:val="59"/>
    <w:rsid w:val="005D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0F6AE3"/>
    <w:rPr>
      <w:rFonts w:cs="Times New Roman"/>
      <w:b/>
    </w:rPr>
  </w:style>
  <w:style w:type="paragraph" w:customStyle="1" w:styleId="ConsPlusNormal">
    <w:name w:val="ConsPlusNormal"/>
    <w:link w:val="ConsPlusNormal0"/>
    <w:rsid w:val="00850497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51">
    <w:name w:val="Знак Знак Знак5"/>
    <w:basedOn w:val="a"/>
    <w:uiPriority w:val="99"/>
    <w:rsid w:val="003D36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57FDC"/>
    <w:rPr>
      <w:rFonts w:ascii="Calibri" w:hAnsi="Calibri"/>
      <w:sz w:val="22"/>
      <w:lang w:bidi="ar-SA"/>
    </w:rPr>
  </w:style>
  <w:style w:type="paragraph" w:styleId="ad">
    <w:name w:val="List Paragraph"/>
    <w:basedOn w:val="a"/>
    <w:link w:val="ae"/>
    <w:uiPriority w:val="34"/>
    <w:qFormat/>
    <w:rsid w:val="00D62F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Гипертекстовая ссылка"/>
    <w:rsid w:val="0016272D"/>
    <w:rPr>
      <w:b/>
      <w:bCs/>
      <w:color w:val="106BBE"/>
    </w:rPr>
  </w:style>
  <w:style w:type="character" w:customStyle="1" w:styleId="af0">
    <w:name w:val="Цветовое выделение"/>
    <w:rsid w:val="0016272D"/>
    <w:rPr>
      <w:b/>
      <w:bCs/>
      <w:color w:val="26282F"/>
    </w:rPr>
  </w:style>
  <w:style w:type="character" w:styleId="af1">
    <w:name w:val="Hyperlink"/>
    <w:uiPriority w:val="99"/>
    <w:unhideWhenUsed/>
    <w:rsid w:val="001C0E6E"/>
    <w:rPr>
      <w:color w:val="0000FF"/>
      <w:u w:val="single"/>
    </w:rPr>
  </w:style>
  <w:style w:type="paragraph" w:styleId="af2">
    <w:name w:val="Normal (Web)"/>
    <w:aliases w:val="Обычный (Web),Обычный (веб) Знак"/>
    <w:basedOn w:val="a"/>
    <w:link w:val="12"/>
    <w:uiPriority w:val="99"/>
    <w:unhideWhenUsed/>
    <w:rsid w:val="001C0E6E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C0E6E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42311F"/>
    <w:pPr>
      <w:jc w:val="center"/>
    </w:pPr>
    <w:rPr>
      <w:rFonts w:eastAsia="MS Mincho"/>
      <w:b/>
      <w:bCs/>
      <w:sz w:val="40"/>
      <w:szCs w:val="40"/>
    </w:rPr>
  </w:style>
  <w:style w:type="character" w:customStyle="1" w:styleId="32">
    <w:name w:val="Основной текст 3 Знак"/>
    <w:link w:val="31"/>
    <w:uiPriority w:val="99"/>
    <w:rsid w:val="0042311F"/>
    <w:rPr>
      <w:rFonts w:eastAsia="MS Mincho"/>
      <w:b/>
      <w:bCs/>
      <w:sz w:val="40"/>
      <w:szCs w:val="40"/>
    </w:rPr>
  </w:style>
  <w:style w:type="character" w:customStyle="1" w:styleId="10">
    <w:name w:val="Заголовок 1 Знак"/>
    <w:link w:val="1"/>
    <w:uiPriority w:val="9"/>
    <w:rsid w:val="00EC6D00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"/>
    <w:rsid w:val="00EC6D00"/>
    <w:rPr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EC6D00"/>
    <w:rPr>
      <w:b/>
      <w:b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"/>
    <w:semiHidden/>
    <w:rsid w:val="00EC6D00"/>
    <w:rPr>
      <w:rFonts w:ascii="Calibri" w:eastAsia="Calibri" w:hAnsi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"/>
    <w:semiHidden/>
    <w:rsid w:val="00EC6D00"/>
    <w:rPr>
      <w:rFonts w:ascii="Calibri" w:eastAsia="Calibri" w:hAnsi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semiHidden/>
    <w:rsid w:val="00EC6D00"/>
    <w:rPr>
      <w:rFonts w:ascii="Calibri" w:eastAsia="Calibri" w:hAnsi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uiPriority w:val="9"/>
    <w:semiHidden/>
    <w:rsid w:val="00EC6D00"/>
    <w:rPr>
      <w:rFonts w:ascii="Calibri" w:eastAsia="Calibri" w:hAnsi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uiPriority w:val="9"/>
    <w:semiHidden/>
    <w:rsid w:val="00EC6D00"/>
    <w:rPr>
      <w:rFonts w:ascii="Calibri" w:eastAsia="Calibri" w:hAnsi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uiPriority w:val="9"/>
    <w:semiHidden/>
    <w:rsid w:val="00EC6D00"/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EC6D00"/>
  </w:style>
  <w:style w:type="paragraph" w:styleId="af3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"/>
    <w:uiPriority w:val="1"/>
    <w:qFormat/>
    <w:rsid w:val="00EC6D00"/>
    <w:pPr>
      <w:widowControl w:val="0"/>
      <w:autoSpaceDE w:val="0"/>
      <w:autoSpaceDN w:val="0"/>
      <w:adjustRightInd w:val="0"/>
    </w:pPr>
  </w:style>
  <w:style w:type="table" w:customStyle="1" w:styleId="14">
    <w:name w:val="Сетка таблицы1"/>
    <w:basedOn w:val="a2"/>
    <w:next w:val="ab"/>
    <w:uiPriority w:val="99"/>
    <w:rsid w:val="00EC6D0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EC6D00"/>
  </w:style>
  <w:style w:type="paragraph" w:customStyle="1" w:styleId="15">
    <w:name w:val="Обычный (веб)1"/>
    <w:basedOn w:val="a"/>
    <w:next w:val="af2"/>
    <w:uiPriority w:val="99"/>
    <w:semiHidden/>
    <w:unhideWhenUsed/>
    <w:rsid w:val="00EC6D00"/>
    <w:pPr>
      <w:spacing w:before="100" w:beforeAutospacing="1" w:after="100" w:afterAutospacing="1"/>
    </w:pPr>
  </w:style>
  <w:style w:type="table" w:customStyle="1" w:styleId="111">
    <w:name w:val="Сетка таблицы11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next w:val="a"/>
    <w:uiPriority w:val="9"/>
    <w:qFormat/>
    <w:rsid w:val="00EC6D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customStyle="1" w:styleId="1110">
    <w:name w:val="Нет списка111"/>
    <w:next w:val="a3"/>
    <w:uiPriority w:val="99"/>
    <w:semiHidden/>
    <w:unhideWhenUsed/>
    <w:rsid w:val="00EC6D00"/>
  </w:style>
  <w:style w:type="character" w:styleId="af4">
    <w:name w:val="FollowedHyperlink"/>
    <w:uiPriority w:val="99"/>
    <w:semiHidden/>
    <w:unhideWhenUsed/>
    <w:rsid w:val="00EC6D00"/>
    <w:rPr>
      <w:color w:val="800080"/>
      <w:u w:val="single"/>
    </w:rPr>
  </w:style>
  <w:style w:type="paragraph" w:customStyle="1" w:styleId="font5">
    <w:name w:val="font5"/>
    <w:basedOn w:val="a"/>
    <w:rsid w:val="00EC6D00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76">
    <w:name w:val="xl7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0">
    <w:name w:val="xl8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81">
    <w:name w:val="xl8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6">
    <w:name w:val="xl8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8">
    <w:name w:val="xl8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3">
    <w:name w:val="xl9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table" w:customStyle="1" w:styleId="1111">
    <w:name w:val="Сетка таблицы111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7">
    <w:name w:val="xl10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1">
    <w:name w:val="xl11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EC6D00"/>
    <w:pP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C6D0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C6D0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C6D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EC6D00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3">
    <w:name w:val="xl13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4">
    <w:name w:val="xl13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0">
    <w:name w:val="xl140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C6D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EC6D00"/>
    <w:pP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EC6D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EC6D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EC6D0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EC6D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EC6D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13">
    <w:name w:val="Заголовок 1 Знак1"/>
    <w:uiPriority w:val="9"/>
    <w:rsid w:val="00EC6D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5">
    <w:name w:val="Колонтитул_"/>
    <w:link w:val="af6"/>
    <w:uiPriority w:val="99"/>
    <w:rsid w:val="00EC6D00"/>
    <w:rPr>
      <w:shd w:val="clear" w:color="auto" w:fill="FFFFFF"/>
    </w:rPr>
  </w:style>
  <w:style w:type="character" w:customStyle="1" w:styleId="14pt">
    <w:name w:val="Колонтитул + 14 pt"/>
    <w:rsid w:val="00EC6D0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6">
    <w:name w:val="Колонтитул"/>
    <w:basedOn w:val="a"/>
    <w:link w:val="af5"/>
    <w:uiPriority w:val="99"/>
    <w:rsid w:val="00EC6D00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numbering" w:customStyle="1" w:styleId="22">
    <w:name w:val="Нет списка2"/>
    <w:next w:val="a3"/>
    <w:uiPriority w:val="99"/>
    <w:semiHidden/>
    <w:unhideWhenUsed/>
    <w:rsid w:val="00EC6D00"/>
  </w:style>
  <w:style w:type="paragraph" w:customStyle="1" w:styleId="xl163">
    <w:name w:val="xl163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64">
    <w:name w:val="xl16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65">
    <w:name w:val="xl16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66">
    <w:name w:val="xl166"/>
    <w:basedOn w:val="a"/>
    <w:rsid w:val="00EC6D00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167">
    <w:name w:val="xl167"/>
    <w:basedOn w:val="a"/>
    <w:rsid w:val="00EC6D00"/>
    <w:pPr>
      <w:pBdr>
        <w:top w:val="single" w:sz="4" w:space="0" w:color="3F3F3F"/>
        <w:left w:val="single" w:sz="4" w:space="0" w:color="3F3F3F"/>
        <w:bottom w:val="single" w:sz="4" w:space="0" w:color="3F3F3F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68">
    <w:name w:val="xl16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169">
    <w:name w:val="xl169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70">
    <w:name w:val="xl170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1">
    <w:name w:val="xl171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2">
    <w:name w:val="xl172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</w:rPr>
  </w:style>
  <w:style w:type="paragraph" w:customStyle="1" w:styleId="xl173">
    <w:name w:val="xl173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</w:rPr>
  </w:style>
  <w:style w:type="paragraph" w:customStyle="1" w:styleId="xl174">
    <w:name w:val="xl174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</w:rPr>
  </w:style>
  <w:style w:type="paragraph" w:customStyle="1" w:styleId="xl175">
    <w:name w:val="xl175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6">
    <w:name w:val="xl176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7">
    <w:name w:val="xl177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8">
    <w:name w:val="xl17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9">
    <w:name w:val="xl179"/>
    <w:basedOn w:val="a"/>
    <w:rsid w:val="00EC6D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0">
    <w:name w:val="xl180"/>
    <w:basedOn w:val="a"/>
    <w:rsid w:val="00EC6D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1">
    <w:name w:val="xl181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182">
    <w:name w:val="xl182"/>
    <w:basedOn w:val="a"/>
    <w:rsid w:val="00EC6D00"/>
    <w:pPr>
      <w:pBdr>
        <w:left w:val="single" w:sz="4" w:space="0" w:color="auto"/>
        <w:bottom w:val="single" w:sz="4" w:space="0" w:color="3F3F3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183">
    <w:name w:val="xl183"/>
    <w:basedOn w:val="a"/>
    <w:rsid w:val="00EC6D00"/>
    <w:pPr>
      <w:pBdr>
        <w:left w:val="single" w:sz="4" w:space="0" w:color="auto"/>
        <w:bottom w:val="single" w:sz="4" w:space="0" w:color="3F3F3F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4">
    <w:name w:val="xl184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5">
    <w:name w:val="xl185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6">
    <w:name w:val="xl186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7">
    <w:name w:val="xl18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numbering" w:customStyle="1" w:styleId="33">
    <w:name w:val="Нет списка3"/>
    <w:next w:val="a3"/>
    <w:uiPriority w:val="99"/>
    <w:semiHidden/>
    <w:unhideWhenUsed/>
    <w:rsid w:val="00EC6D00"/>
  </w:style>
  <w:style w:type="numbering" w:customStyle="1" w:styleId="42">
    <w:name w:val="Нет списка4"/>
    <w:next w:val="a3"/>
    <w:uiPriority w:val="99"/>
    <w:semiHidden/>
    <w:unhideWhenUsed/>
    <w:rsid w:val="00EC6D00"/>
  </w:style>
  <w:style w:type="table" w:customStyle="1" w:styleId="34">
    <w:name w:val="Сетка таблицы3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EC6D00"/>
  </w:style>
  <w:style w:type="table" w:customStyle="1" w:styleId="43">
    <w:name w:val="Сетка таблицы4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EC6D00"/>
  </w:style>
  <w:style w:type="character" w:customStyle="1" w:styleId="Heading1Char">
    <w:name w:val="Heading 1 Char"/>
    <w:uiPriority w:val="99"/>
    <w:locked/>
    <w:rsid w:val="00EC6D00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EC6D0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EC6D00"/>
    <w:rPr>
      <w:rFonts w:ascii="Cambria" w:hAnsi="Cambria" w:cs="Cambria"/>
      <w:b/>
      <w:bCs/>
      <w:sz w:val="26"/>
      <w:szCs w:val="26"/>
      <w:lang w:eastAsia="en-US"/>
    </w:rPr>
  </w:style>
  <w:style w:type="paragraph" w:styleId="a0">
    <w:name w:val="Body Text"/>
    <w:basedOn w:val="a"/>
    <w:link w:val="af7"/>
    <w:uiPriority w:val="99"/>
    <w:qFormat/>
    <w:rsid w:val="00EC6D00"/>
    <w:pPr>
      <w:suppressAutoHyphens/>
      <w:spacing w:after="140" w:line="288" w:lineRule="auto"/>
      <w:jc w:val="both"/>
    </w:pPr>
    <w:rPr>
      <w:sz w:val="28"/>
      <w:szCs w:val="28"/>
      <w:lang w:eastAsia="zh-CN"/>
    </w:rPr>
  </w:style>
  <w:style w:type="character" w:customStyle="1" w:styleId="af7">
    <w:name w:val="Основной текст Знак"/>
    <w:link w:val="a0"/>
    <w:uiPriority w:val="99"/>
    <w:rsid w:val="00EC6D00"/>
    <w:rPr>
      <w:sz w:val="28"/>
      <w:szCs w:val="28"/>
      <w:lang w:eastAsia="zh-CN"/>
    </w:rPr>
  </w:style>
  <w:style w:type="character" w:customStyle="1" w:styleId="BodyTextChar">
    <w:name w:val="Body Text Char"/>
    <w:uiPriority w:val="99"/>
    <w:semiHidden/>
    <w:locked/>
    <w:rsid w:val="00EC6D00"/>
    <w:rPr>
      <w:rFonts w:ascii="Calibri" w:hAnsi="Calibri" w:cs="Calibri"/>
      <w:lang w:eastAsia="en-US"/>
    </w:rPr>
  </w:style>
  <w:style w:type="paragraph" w:styleId="af8">
    <w:name w:val="Body Text Indent"/>
    <w:basedOn w:val="a"/>
    <w:link w:val="af9"/>
    <w:uiPriority w:val="99"/>
    <w:rsid w:val="00EC6D00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f9">
    <w:name w:val="Основной текст с отступом Знак"/>
    <w:link w:val="af8"/>
    <w:uiPriority w:val="99"/>
    <w:rsid w:val="00EC6D00"/>
    <w:rPr>
      <w:lang w:eastAsia="zh-CN"/>
    </w:rPr>
  </w:style>
  <w:style w:type="character" w:customStyle="1" w:styleId="BodyTextIndentChar">
    <w:name w:val="Body Text Indent Char"/>
    <w:uiPriority w:val="99"/>
    <w:semiHidden/>
    <w:locked/>
    <w:rsid w:val="00EC6D00"/>
    <w:rPr>
      <w:rFonts w:ascii="Calibri" w:hAnsi="Calibri" w:cs="Calibri"/>
      <w:lang w:eastAsia="en-US"/>
    </w:rPr>
  </w:style>
  <w:style w:type="character" w:customStyle="1" w:styleId="WW8Num1z0">
    <w:name w:val="WW8Num1z0"/>
    <w:uiPriority w:val="99"/>
    <w:rsid w:val="00EC6D00"/>
  </w:style>
  <w:style w:type="character" w:customStyle="1" w:styleId="WW8Num1z3">
    <w:name w:val="WW8Num1z3"/>
    <w:uiPriority w:val="99"/>
    <w:rsid w:val="00EC6D00"/>
  </w:style>
  <w:style w:type="character" w:customStyle="1" w:styleId="WW8Num1z4">
    <w:name w:val="WW8Num1z4"/>
    <w:uiPriority w:val="99"/>
    <w:rsid w:val="00EC6D00"/>
  </w:style>
  <w:style w:type="character" w:customStyle="1" w:styleId="WW8Num1z5">
    <w:name w:val="WW8Num1z5"/>
    <w:uiPriority w:val="99"/>
    <w:rsid w:val="00EC6D00"/>
  </w:style>
  <w:style w:type="character" w:customStyle="1" w:styleId="WW8Num1z6">
    <w:name w:val="WW8Num1z6"/>
    <w:uiPriority w:val="99"/>
    <w:rsid w:val="00EC6D00"/>
  </w:style>
  <w:style w:type="character" w:customStyle="1" w:styleId="WW8Num1z7">
    <w:name w:val="WW8Num1z7"/>
    <w:uiPriority w:val="99"/>
    <w:rsid w:val="00EC6D00"/>
  </w:style>
  <w:style w:type="character" w:customStyle="1" w:styleId="WW8Num1z8">
    <w:name w:val="WW8Num1z8"/>
    <w:uiPriority w:val="99"/>
    <w:rsid w:val="00EC6D00"/>
  </w:style>
  <w:style w:type="character" w:customStyle="1" w:styleId="WW8Num2z0">
    <w:name w:val="WW8Num2z0"/>
    <w:uiPriority w:val="99"/>
    <w:rsid w:val="00EC6D00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EC6D00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EC6D00"/>
    <w:rPr>
      <w:rFonts w:ascii="Symbol" w:hAnsi="Symbol" w:cs="Symbol"/>
    </w:rPr>
  </w:style>
  <w:style w:type="character" w:customStyle="1" w:styleId="WW8Num4z1">
    <w:name w:val="WW8Num4z1"/>
    <w:uiPriority w:val="99"/>
    <w:rsid w:val="00EC6D00"/>
    <w:rPr>
      <w:rFonts w:ascii="Courier New" w:hAnsi="Courier New" w:cs="Courier New"/>
    </w:rPr>
  </w:style>
  <w:style w:type="character" w:customStyle="1" w:styleId="WW8Num4z2">
    <w:name w:val="WW8Num4z2"/>
    <w:uiPriority w:val="99"/>
    <w:rsid w:val="00EC6D00"/>
    <w:rPr>
      <w:rFonts w:ascii="Wingdings" w:hAnsi="Wingdings" w:cs="Wingdings"/>
    </w:rPr>
  </w:style>
  <w:style w:type="character" w:customStyle="1" w:styleId="WW8Num4z3">
    <w:name w:val="WW8Num4z3"/>
    <w:uiPriority w:val="99"/>
    <w:rsid w:val="00EC6D00"/>
    <w:rPr>
      <w:rFonts w:ascii="Symbol" w:hAnsi="Symbol" w:cs="Symbol"/>
    </w:rPr>
  </w:style>
  <w:style w:type="character" w:customStyle="1" w:styleId="35">
    <w:name w:val="Основной шрифт абзаца3"/>
    <w:uiPriority w:val="99"/>
    <w:rsid w:val="00EC6D00"/>
  </w:style>
  <w:style w:type="character" w:customStyle="1" w:styleId="WW8Num2z1">
    <w:name w:val="WW8Num2z1"/>
    <w:uiPriority w:val="99"/>
    <w:rsid w:val="00EC6D00"/>
    <w:rPr>
      <w:rFonts w:ascii="Courier New" w:hAnsi="Courier New" w:cs="Courier New"/>
    </w:rPr>
  </w:style>
  <w:style w:type="character" w:customStyle="1" w:styleId="WW8Num2z3">
    <w:name w:val="WW8Num2z3"/>
    <w:uiPriority w:val="99"/>
    <w:rsid w:val="00EC6D00"/>
    <w:rPr>
      <w:rFonts w:ascii="Symbol" w:hAnsi="Symbol" w:cs="Symbol"/>
    </w:rPr>
  </w:style>
  <w:style w:type="character" w:customStyle="1" w:styleId="WW8Num3z1">
    <w:name w:val="WW8Num3z1"/>
    <w:uiPriority w:val="99"/>
    <w:rsid w:val="00EC6D00"/>
    <w:rPr>
      <w:rFonts w:ascii="Courier New" w:hAnsi="Courier New" w:cs="Courier New"/>
    </w:rPr>
  </w:style>
  <w:style w:type="character" w:customStyle="1" w:styleId="WW8Num3z3">
    <w:name w:val="WW8Num3z3"/>
    <w:uiPriority w:val="99"/>
    <w:rsid w:val="00EC6D00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EC6D00"/>
  </w:style>
  <w:style w:type="character" w:customStyle="1" w:styleId="16">
    <w:name w:val="Основной шрифт абзаца1"/>
    <w:uiPriority w:val="99"/>
    <w:rsid w:val="00EC6D00"/>
  </w:style>
  <w:style w:type="character" w:styleId="afa">
    <w:name w:val="page number"/>
    <w:uiPriority w:val="99"/>
    <w:rsid w:val="00EC6D00"/>
  </w:style>
  <w:style w:type="character" w:customStyle="1" w:styleId="17">
    <w:name w:val="Знак сноски1"/>
    <w:uiPriority w:val="99"/>
    <w:rsid w:val="00EC6D00"/>
    <w:rPr>
      <w:vertAlign w:val="superscript"/>
    </w:rPr>
  </w:style>
  <w:style w:type="character" w:customStyle="1" w:styleId="18">
    <w:name w:val="Знак примечания1"/>
    <w:uiPriority w:val="99"/>
    <w:rsid w:val="00EC6D00"/>
    <w:rPr>
      <w:sz w:val="16"/>
      <w:szCs w:val="16"/>
    </w:rPr>
  </w:style>
  <w:style w:type="character" w:customStyle="1" w:styleId="24">
    <w:name w:val="Знак примечания2"/>
    <w:uiPriority w:val="99"/>
    <w:rsid w:val="00EC6D00"/>
    <w:rPr>
      <w:sz w:val="16"/>
      <w:szCs w:val="16"/>
    </w:rPr>
  </w:style>
  <w:style w:type="character" w:customStyle="1" w:styleId="afb">
    <w:name w:val="Знак Знак"/>
    <w:uiPriority w:val="99"/>
    <w:rsid w:val="00EC6D00"/>
    <w:rPr>
      <w:b/>
      <w:bCs/>
      <w:lang w:eastAsia="zh-CN"/>
    </w:rPr>
  </w:style>
  <w:style w:type="paragraph" w:customStyle="1" w:styleId="19">
    <w:name w:val="Заголовок1"/>
    <w:basedOn w:val="a"/>
    <w:next w:val="a0"/>
    <w:uiPriority w:val="99"/>
    <w:rsid w:val="00EC6D00"/>
    <w:pPr>
      <w:keepNext/>
      <w:suppressAutoHyphens/>
      <w:spacing w:before="240" w:after="120" w:line="360" w:lineRule="atLeast"/>
      <w:jc w:val="both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c">
    <w:name w:val="List"/>
    <w:basedOn w:val="a0"/>
    <w:uiPriority w:val="99"/>
    <w:rsid w:val="00EC6D00"/>
  </w:style>
  <w:style w:type="paragraph" w:styleId="afd">
    <w:name w:val="caption"/>
    <w:basedOn w:val="19"/>
    <w:next w:val="a0"/>
    <w:uiPriority w:val="99"/>
    <w:qFormat/>
    <w:rsid w:val="00EC6D00"/>
    <w:pPr>
      <w:jc w:val="center"/>
    </w:pPr>
    <w:rPr>
      <w:b/>
      <w:bCs/>
      <w:sz w:val="56"/>
      <w:szCs w:val="56"/>
    </w:rPr>
  </w:style>
  <w:style w:type="paragraph" w:customStyle="1" w:styleId="25">
    <w:name w:val="Указатель2"/>
    <w:basedOn w:val="a"/>
    <w:uiPriority w:val="99"/>
    <w:rsid w:val="00EC6D00"/>
    <w:pPr>
      <w:suppressLineNumbers/>
      <w:suppressAutoHyphens/>
      <w:spacing w:line="360" w:lineRule="atLeast"/>
      <w:jc w:val="both"/>
    </w:pPr>
    <w:rPr>
      <w:rFonts w:ascii="Calibri" w:hAnsi="Calibri" w:cs="Calibri"/>
      <w:sz w:val="28"/>
      <w:szCs w:val="28"/>
      <w:lang w:eastAsia="zh-CN"/>
    </w:rPr>
  </w:style>
  <w:style w:type="paragraph" w:customStyle="1" w:styleId="1a">
    <w:name w:val="Название объекта1"/>
    <w:basedOn w:val="a"/>
    <w:uiPriority w:val="99"/>
    <w:rsid w:val="00EC6D00"/>
    <w:pPr>
      <w:suppressLineNumbers/>
      <w:suppressAutoHyphens/>
      <w:spacing w:before="120" w:after="120" w:line="360" w:lineRule="atLeast"/>
      <w:jc w:val="both"/>
    </w:pPr>
    <w:rPr>
      <w:rFonts w:ascii="Calibri" w:hAnsi="Calibri" w:cs="Calibri"/>
      <w:i/>
      <w:iCs/>
      <w:lang w:eastAsia="zh-CN"/>
    </w:rPr>
  </w:style>
  <w:style w:type="paragraph" w:customStyle="1" w:styleId="1b">
    <w:name w:val="Указатель1"/>
    <w:basedOn w:val="a"/>
    <w:uiPriority w:val="99"/>
    <w:rsid w:val="00EC6D00"/>
    <w:pPr>
      <w:suppressLineNumbers/>
      <w:suppressAutoHyphens/>
      <w:spacing w:line="360" w:lineRule="atLeast"/>
      <w:jc w:val="both"/>
    </w:pPr>
    <w:rPr>
      <w:rFonts w:ascii="Calibri" w:hAnsi="Calibri" w:cs="Calibri"/>
      <w:sz w:val="28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EC6D00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EC6D00"/>
    <w:rPr>
      <w:rFonts w:ascii="Calibri" w:hAnsi="Calibri" w:cs="Calibri"/>
      <w:lang w:eastAsia="en-US"/>
    </w:rPr>
  </w:style>
  <w:style w:type="paragraph" w:customStyle="1" w:styleId="Default">
    <w:name w:val="Default"/>
    <w:rsid w:val="00EC6D00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1c">
    <w:name w:val="Абзац списка1"/>
    <w:basedOn w:val="a"/>
    <w:uiPriority w:val="99"/>
    <w:rsid w:val="00EC6D00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1d">
    <w:name w:val="Текст выноски Знак1"/>
    <w:uiPriority w:val="99"/>
    <w:rsid w:val="00EC6D00"/>
    <w:rPr>
      <w:sz w:val="22"/>
      <w:szCs w:val="22"/>
      <w:lang w:eastAsia="en-US"/>
    </w:rPr>
  </w:style>
  <w:style w:type="character" w:customStyle="1" w:styleId="BalloonTextChar">
    <w:name w:val="Balloon Text Char"/>
    <w:uiPriority w:val="99"/>
    <w:semiHidden/>
    <w:locked/>
    <w:rsid w:val="00EC6D00"/>
    <w:rPr>
      <w:sz w:val="2"/>
      <w:szCs w:val="2"/>
      <w:lang w:eastAsia="en-US"/>
    </w:rPr>
  </w:style>
  <w:style w:type="paragraph" w:customStyle="1" w:styleId="afe">
    <w:name w:val="Содержимое таблицы"/>
    <w:basedOn w:val="a"/>
    <w:uiPriority w:val="99"/>
    <w:rsid w:val="00EC6D00"/>
    <w:pPr>
      <w:suppressLineNumbers/>
      <w:suppressAutoHyphens/>
      <w:spacing w:line="360" w:lineRule="atLeast"/>
      <w:jc w:val="both"/>
    </w:pPr>
    <w:rPr>
      <w:rFonts w:ascii="Calibri" w:hAnsi="Calibri" w:cs="Calibri"/>
      <w:sz w:val="28"/>
      <w:szCs w:val="28"/>
      <w:lang w:eastAsia="zh-CN"/>
    </w:rPr>
  </w:style>
  <w:style w:type="paragraph" w:customStyle="1" w:styleId="aff">
    <w:name w:val="Заголовок таблицы"/>
    <w:basedOn w:val="afe"/>
    <w:uiPriority w:val="99"/>
    <w:rsid w:val="00EC6D00"/>
    <w:pPr>
      <w:jc w:val="center"/>
    </w:pPr>
    <w:rPr>
      <w:b/>
      <w:bCs/>
    </w:rPr>
  </w:style>
  <w:style w:type="paragraph" w:customStyle="1" w:styleId="aff0">
    <w:name w:val="Блочная цитата"/>
    <w:basedOn w:val="a"/>
    <w:uiPriority w:val="99"/>
    <w:rsid w:val="00EC6D00"/>
    <w:pPr>
      <w:suppressAutoHyphens/>
      <w:spacing w:after="283" w:line="360" w:lineRule="atLeast"/>
      <w:ind w:left="567" w:right="567"/>
      <w:jc w:val="both"/>
    </w:pPr>
    <w:rPr>
      <w:rFonts w:ascii="Calibri" w:hAnsi="Calibri" w:cs="Calibri"/>
      <w:sz w:val="28"/>
      <w:szCs w:val="28"/>
      <w:lang w:eastAsia="zh-CN"/>
    </w:rPr>
  </w:style>
  <w:style w:type="paragraph" w:styleId="aff1">
    <w:name w:val="Subtitle"/>
    <w:basedOn w:val="19"/>
    <w:next w:val="a0"/>
    <w:link w:val="aff2"/>
    <w:uiPriority w:val="99"/>
    <w:qFormat/>
    <w:rsid w:val="00EC6D00"/>
    <w:pPr>
      <w:spacing w:before="6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2">
    <w:name w:val="Подзаголовок Знак"/>
    <w:link w:val="aff1"/>
    <w:uiPriority w:val="99"/>
    <w:rsid w:val="00EC6D00"/>
    <w:rPr>
      <w:sz w:val="22"/>
      <w:szCs w:val="22"/>
      <w:lang w:eastAsia="en-US"/>
    </w:rPr>
  </w:style>
  <w:style w:type="character" w:customStyle="1" w:styleId="SubtitleChar">
    <w:name w:val="Subtitle Char"/>
    <w:uiPriority w:val="99"/>
    <w:locked/>
    <w:rsid w:val="00EC6D00"/>
    <w:rPr>
      <w:rFonts w:ascii="Cambria" w:hAnsi="Cambria" w:cs="Cambria"/>
      <w:sz w:val="24"/>
      <w:szCs w:val="24"/>
      <w:lang w:eastAsia="zh-CN"/>
    </w:rPr>
  </w:style>
  <w:style w:type="paragraph" w:customStyle="1" w:styleId="1e">
    <w:name w:val="Текст примечания1"/>
    <w:basedOn w:val="a"/>
    <w:uiPriority w:val="99"/>
    <w:rsid w:val="00EC6D00"/>
    <w:pPr>
      <w:suppressAutoHyphens/>
      <w:spacing w:line="360" w:lineRule="atLeast"/>
      <w:jc w:val="both"/>
    </w:pPr>
    <w:rPr>
      <w:rFonts w:ascii="Calibri" w:hAnsi="Calibri" w:cs="Calibri"/>
      <w:sz w:val="20"/>
      <w:szCs w:val="20"/>
      <w:lang w:eastAsia="zh-CN"/>
    </w:rPr>
  </w:style>
  <w:style w:type="paragraph" w:styleId="aff3">
    <w:name w:val="annotation text"/>
    <w:basedOn w:val="a"/>
    <w:link w:val="aff4"/>
    <w:uiPriority w:val="99"/>
    <w:rsid w:val="00EC6D00"/>
    <w:pPr>
      <w:suppressAutoHyphens/>
      <w:spacing w:line="360" w:lineRule="atLeast"/>
      <w:jc w:val="both"/>
    </w:pPr>
    <w:rPr>
      <w:sz w:val="20"/>
      <w:szCs w:val="20"/>
      <w:lang w:eastAsia="zh-CN"/>
    </w:rPr>
  </w:style>
  <w:style w:type="character" w:customStyle="1" w:styleId="aff4">
    <w:name w:val="Текст примечания Знак"/>
    <w:link w:val="aff3"/>
    <w:uiPriority w:val="99"/>
    <w:rsid w:val="00EC6D00"/>
    <w:rPr>
      <w:lang w:eastAsia="zh-CN"/>
    </w:rPr>
  </w:style>
  <w:style w:type="character" w:customStyle="1" w:styleId="CommentTextChar">
    <w:name w:val="Comment Text Char"/>
    <w:uiPriority w:val="99"/>
    <w:semiHidden/>
    <w:locked/>
    <w:rsid w:val="00EC6D00"/>
    <w:rPr>
      <w:rFonts w:ascii="Calibri" w:hAnsi="Calibri" w:cs="Calibri"/>
      <w:sz w:val="20"/>
      <w:szCs w:val="20"/>
      <w:lang w:eastAsia="en-US"/>
    </w:rPr>
  </w:style>
  <w:style w:type="paragraph" w:styleId="aff5">
    <w:name w:val="annotation subject"/>
    <w:basedOn w:val="1e"/>
    <w:next w:val="1e"/>
    <w:link w:val="aff6"/>
    <w:uiPriority w:val="99"/>
    <w:rsid w:val="00EC6D00"/>
    <w:rPr>
      <w:rFonts w:ascii="Times New Roman" w:hAnsi="Times New Roman" w:cs="Times New Roman"/>
      <w:b/>
      <w:bCs/>
    </w:rPr>
  </w:style>
  <w:style w:type="character" w:customStyle="1" w:styleId="aff6">
    <w:name w:val="Тема примечания Знак"/>
    <w:link w:val="aff5"/>
    <w:uiPriority w:val="99"/>
    <w:rsid w:val="00EC6D00"/>
    <w:rPr>
      <w:b/>
      <w:bCs/>
      <w:lang w:eastAsia="zh-CN"/>
    </w:rPr>
  </w:style>
  <w:style w:type="character" w:customStyle="1" w:styleId="CommentSubjectChar">
    <w:name w:val="Comment Subject Char"/>
    <w:uiPriority w:val="99"/>
    <w:semiHidden/>
    <w:locked/>
    <w:rsid w:val="00EC6D00"/>
    <w:rPr>
      <w:rFonts w:ascii="Calibri" w:hAnsi="Calibri" w:cs="Calibri"/>
      <w:b/>
      <w:bCs/>
      <w:sz w:val="20"/>
      <w:szCs w:val="20"/>
      <w:lang w:val="ru-RU" w:eastAsia="en-US"/>
    </w:rPr>
  </w:style>
  <w:style w:type="paragraph" w:customStyle="1" w:styleId="26">
    <w:name w:val="2"/>
    <w:basedOn w:val="19"/>
    <w:next w:val="a0"/>
    <w:uiPriority w:val="10"/>
    <w:qFormat/>
    <w:rsid w:val="001D6C75"/>
    <w:pPr>
      <w:jc w:val="center"/>
    </w:pPr>
    <w:rPr>
      <w:rFonts w:cs="Times New Roman"/>
      <w:b/>
      <w:bCs/>
      <w:sz w:val="56"/>
      <w:szCs w:val="56"/>
    </w:rPr>
  </w:style>
  <w:style w:type="character" w:customStyle="1" w:styleId="aff7">
    <w:name w:val="Название Знак"/>
    <w:link w:val="27"/>
    <w:uiPriority w:val="10"/>
    <w:rsid w:val="00EC6D00"/>
    <w:rPr>
      <w:rFonts w:ascii="Liberation Sans" w:eastAsia="Microsoft YaHei" w:hAnsi="Liberation Sans" w:cs="Times New Roman"/>
      <w:b/>
      <w:bCs/>
      <w:sz w:val="56"/>
      <w:szCs w:val="56"/>
      <w:lang w:eastAsia="zh-CN"/>
    </w:rPr>
  </w:style>
  <w:style w:type="character" w:customStyle="1" w:styleId="TitleChar">
    <w:name w:val="Title Char"/>
    <w:uiPriority w:val="99"/>
    <w:locked/>
    <w:rsid w:val="00EC6D00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aff8">
    <w:name w:val="footnote text"/>
    <w:basedOn w:val="a"/>
    <w:link w:val="aff9"/>
    <w:uiPriority w:val="99"/>
    <w:rsid w:val="00EC6D00"/>
    <w:pPr>
      <w:spacing w:line="360" w:lineRule="atLeast"/>
      <w:jc w:val="both"/>
    </w:pPr>
    <w:rPr>
      <w:sz w:val="20"/>
      <w:szCs w:val="20"/>
    </w:rPr>
  </w:style>
  <w:style w:type="character" w:customStyle="1" w:styleId="aff9">
    <w:name w:val="Текст сноски Знак"/>
    <w:basedOn w:val="a1"/>
    <w:link w:val="aff8"/>
    <w:uiPriority w:val="99"/>
    <w:rsid w:val="00EC6D00"/>
  </w:style>
  <w:style w:type="character" w:customStyle="1" w:styleId="FootnoteTextChar">
    <w:name w:val="Footnote Text Char"/>
    <w:uiPriority w:val="99"/>
    <w:semiHidden/>
    <w:locked/>
    <w:rsid w:val="00EC6D00"/>
    <w:rPr>
      <w:rFonts w:ascii="Calibri" w:hAnsi="Calibri" w:cs="Calibri"/>
      <w:sz w:val="20"/>
      <w:szCs w:val="20"/>
      <w:lang w:eastAsia="en-US"/>
    </w:rPr>
  </w:style>
  <w:style w:type="character" w:styleId="affa">
    <w:name w:val="footnote reference"/>
    <w:uiPriority w:val="99"/>
    <w:rsid w:val="00EC6D00"/>
    <w:rPr>
      <w:vertAlign w:val="superscript"/>
    </w:rPr>
  </w:style>
  <w:style w:type="paragraph" w:customStyle="1" w:styleId="ConsPlusTitlePage">
    <w:name w:val="ConsPlusTitlePage"/>
    <w:uiPriority w:val="99"/>
    <w:rsid w:val="00EC6D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36">
    <w:name w:val="Основной текст3"/>
    <w:basedOn w:val="a"/>
    <w:uiPriority w:val="99"/>
    <w:rsid w:val="00EC6D00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hAnsi="Calibri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EC6D00"/>
    <w:rPr>
      <w:b/>
      <w:bCs/>
      <w:i/>
      <w:iCs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EC6D00"/>
    <w:pPr>
      <w:widowControl w:val="0"/>
      <w:shd w:val="clear" w:color="auto" w:fill="FFFFFF"/>
      <w:spacing w:after="420" w:line="240" w:lineRule="atLeast"/>
      <w:jc w:val="right"/>
    </w:pPr>
    <w:rPr>
      <w:b/>
      <w:bCs/>
      <w:i/>
      <w:iCs/>
      <w:sz w:val="20"/>
      <w:szCs w:val="20"/>
      <w:shd w:val="clear" w:color="auto" w:fill="FFFFFF"/>
    </w:rPr>
  </w:style>
  <w:style w:type="character" w:customStyle="1" w:styleId="affb">
    <w:name w:val="Подпись к таблице_"/>
    <w:link w:val="affc"/>
    <w:uiPriority w:val="99"/>
    <w:locked/>
    <w:rsid w:val="00EC6D00"/>
    <w:rPr>
      <w:sz w:val="27"/>
      <w:szCs w:val="27"/>
      <w:shd w:val="clear" w:color="auto" w:fill="FFFFFF"/>
    </w:rPr>
  </w:style>
  <w:style w:type="paragraph" w:customStyle="1" w:styleId="affc">
    <w:name w:val="Подпись к таблице"/>
    <w:basedOn w:val="a"/>
    <w:link w:val="affb"/>
    <w:uiPriority w:val="99"/>
    <w:rsid w:val="00EC6D00"/>
    <w:pPr>
      <w:widowControl w:val="0"/>
      <w:shd w:val="clear" w:color="auto" w:fill="FFFFFF"/>
      <w:spacing w:line="269" w:lineRule="exact"/>
      <w:ind w:hanging="240"/>
      <w:jc w:val="both"/>
    </w:pPr>
    <w:rPr>
      <w:sz w:val="27"/>
      <w:szCs w:val="27"/>
      <w:shd w:val="clear" w:color="auto" w:fill="FFFFFF"/>
    </w:rPr>
  </w:style>
  <w:style w:type="character" w:customStyle="1" w:styleId="1f">
    <w:name w:val="Основной текст1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5">
    <w:name w:val="Основной текст (5) + Не курсив"/>
    <w:uiPriority w:val="99"/>
    <w:rsid w:val="00EC6D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EC6D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4">
    <w:name w:val="Основной текст + 11"/>
    <w:aliases w:val="5 pt5,Полужирный4,Интервал 0 pt1"/>
    <w:uiPriority w:val="99"/>
    <w:rsid w:val="00EC6D00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EC6D0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EC6D00"/>
    <w:rPr>
      <w:b/>
      <w:bCs/>
      <w:i/>
      <w:i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C6D00"/>
    <w:pPr>
      <w:widowControl w:val="0"/>
      <w:shd w:val="clear" w:color="auto" w:fill="FFFFFF"/>
      <w:spacing w:after="300" w:line="317" w:lineRule="exact"/>
    </w:pPr>
    <w:rPr>
      <w:b/>
      <w:bCs/>
      <w:i/>
      <w:iCs/>
      <w:sz w:val="28"/>
      <w:szCs w:val="28"/>
      <w:shd w:val="clear" w:color="auto" w:fill="FFFFFF"/>
    </w:rPr>
  </w:style>
  <w:style w:type="character" w:customStyle="1" w:styleId="28">
    <w:name w:val="Основной текст2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d">
    <w:name w:val="endnote text"/>
    <w:basedOn w:val="a"/>
    <w:link w:val="affe"/>
    <w:uiPriority w:val="99"/>
    <w:semiHidden/>
    <w:rsid w:val="00EC6D00"/>
    <w:rPr>
      <w:rFonts w:ascii="Calibri" w:hAnsi="Calibri"/>
      <w:sz w:val="20"/>
      <w:szCs w:val="20"/>
      <w:lang w:eastAsia="en-US"/>
    </w:rPr>
  </w:style>
  <w:style w:type="character" w:customStyle="1" w:styleId="affe">
    <w:name w:val="Текст концевой сноски Знак"/>
    <w:link w:val="affd"/>
    <w:uiPriority w:val="99"/>
    <w:semiHidden/>
    <w:rsid w:val="00EC6D00"/>
    <w:rPr>
      <w:rFonts w:ascii="Calibri" w:hAnsi="Calibri"/>
      <w:lang w:eastAsia="en-US"/>
    </w:rPr>
  </w:style>
  <w:style w:type="character" w:customStyle="1" w:styleId="EndnoteTextChar">
    <w:name w:val="Endnote Text Char"/>
    <w:uiPriority w:val="99"/>
    <w:semiHidden/>
    <w:locked/>
    <w:rsid w:val="00EC6D00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EC6D00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EC6D00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Georgia">
    <w:name w:val="Основной текст + Georgia"/>
    <w:aliases w:val="4 pt"/>
    <w:uiPriority w:val="99"/>
    <w:rsid w:val="00EC6D00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9">
    <w:name w:val="Подпись к таблице (2)_"/>
    <w:link w:val="2a"/>
    <w:uiPriority w:val="99"/>
    <w:locked/>
    <w:rsid w:val="00EC6D00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uiPriority w:val="99"/>
    <w:rsid w:val="00EC6D00"/>
    <w:pPr>
      <w:widowControl w:val="0"/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44">
    <w:name w:val="Основной текст + 4"/>
    <w:aliases w:val="5 pt4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EC6D0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EC6D00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EC6D00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">
    <w:name w:val="Сноска_"/>
    <w:link w:val="afff0"/>
    <w:uiPriority w:val="99"/>
    <w:locked/>
    <w:rsid w:val="00EC6D00"/>
    <w:rPr>
      <w:b/>
      <w:bCs/>
      <w:sz w:val="18"/>
      <w:szCs w:val="18"/>
      <w:shd w:val="clear" w:color="auto" w:fill="FFFFFF"/>
    </w:rPr>
  </w:style>
  <w:style w:type="paragraph" w:customStyle="1" w:styleId="afff0">
    <w:name w:val="Сноска"/>
    <w:basedOn w:val="a"/>
    <w:link w:val="afff"/>
    <w:uiPriority w:val="99"/>
    <w:rsid w:val="00EC6D00"/>
    <w:pPr>
      <w:widowControl w:val="0"/>
      <w:shd w:val="clear" w:color="auto" w:fill="FFFFFF"/>
      <w:spacing w:line="240" w:lineRule="atLeas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EC6D00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7">
    <w:name w:val="Подпись к таблице (3)_"/>
    <w:uiPriority w:val="99"/>
    <w:rsid w:val="00EC6D0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8">
    <w:name w:val="Подпись к таблице (3)"/>
    <w:uiPriority w:val="99"/>
    <w:rsid w:val="00EC6D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1">
    <w:name w:val="Символ сноски"/>
    <w:uiPriority w:val="99"/>
    <w:rsid w:val="00EC6D00"/>
    <w:rPr>
      <w:vertAlign w:val="superscript"/>
    </w:rPr>
  </w:style>
  <w:style w:type="character" w:customStyle="1" w:styleId="afff2">
    <w:name w:val="Символ нумерации"/>
    <w:uiPriority w:val="99"/>
    <w:rsid w:val="00EC6D00"/>
  </w:style>
  <w:style w:type="paragraph" w:customStyle="1" w:styleId="1f0">
    <w:name w:val="Название1"/>
    <w:basedOn w:val="a"/>
    <w:uiPriority w:val="99"/>
    <w:rsid w:val="00EC6D00"/>
    <w:pPr>
      <w:suppressLineNumbers/>
      <w:suppressAutoHyphens/>
      <w:spacing w:before="120" w:after="120" w:line="360" w:lineRule="atLeast"/>
      <w:jc w:val="both"/>
    </w:pPr>
    <w:rPr>
      <w:rFonts w:ascii="Calibri" w:hAnsi="Calibri" w:cs="Calibri"/>
      <w:i/>
      <w:iCs/>
      <w:lang w:eastAsia="ar-SA"/>
    </w:rPr>
  </w:style>
  <w:style w:type="character" w:styleId="afff3">
    <w:name w:val="annotation reference"/>
    <w:uiPriority w:val="99"/>
    <w:rsid w:val="00EC6D00"/>
    <w:rPr>
      <w:sz w:val="16"/>
      <w:szCs w:val="16"/>
    </w:rPr>
  </w:style>
  <w:style w:type="character" w:customStyle="1" w:styleId="1f1">
    <w:name w:val="Текст сноски Знак1"/>
    <w:uiPriority w:val="99"/>
    <w:rsid w:val="00EC6D00"/>
    <w:rPr>
      <w:lang w:eastAsia="ar-SA" w:bidi="ar-SA"/>
    </w:rPr>
  </w:style>
  <w:style w:type="table" w:customStyle="1" w:styleId="56">
    <w:name w:val="Сетка таблицы5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бычный (веб) Знак1"/>
    <w:aliases w:val="Обычный (Web) Знак,Обычный (веб) Знак Знак"/>
    <w:link w:val="af2"/>
    <w:uiPriority w:val="99"/>
    <w:locked/>
    <w:rsid w:val="00EC6D00"/>
    <w:rPr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EC6D00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link w:val="NoSpacingChar"/>
    <w:uiPriority w:val="99"/>
    <w:rsid w:val="00EC6D00"/>
    <w:rPr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EC6D00"/>
    <w:rPr>
      <w:sz w:val="22"/>
      <w:szCs w:val="22"/>
    </w:rPr>
  </w:style>
  <w:style w:type="paragraph" w:styleId="2b">
    <w:name w:val="Body Text Indent 2"/>
    <w:basedOn w:val="a"/>
    <w:link w:val="2c"/>
    <w:uiPriority w:val="99"/>
    <w:rsid w:val="00EC6D00"/>
    <w:pPr>
      <w:spacing w:after="120" w:line="480" w:lineRule="auto"/>
      <w:ind w:left="283"/>
    </w:pPr>
    <w:rPr>
      <w:rFonts w:ascii="Calibri" w:hAnsi="Calibri"/>
      <w:sz w:val="20"/>
      <w:szCs w:val="20"/>
      <w:lang w:eastAsia="en-US"/>
    </w:rPr>
  </w:style>
  <w:style w:type="character" w:customStyle="1" w:styleId="2c">
    <w:name w:val="Основной текст с отступом 2 Знак"/>
    <w:link w:val="2b"/>
    <w:uiPriority w:val="99"/>
    <w:rsid w:val="00EC6D00"/>
    <w:rPr>
      <w:rFonts w:ascii="Calibri" w:hAnsi="Calibri"/>
      <w:lang w:eastAsia="en-US"/>
    </w:rPr>
  </w:style>
  <w:style w:type="character" w:customStyle="1" w:styleId="BodyTextIndent2Char">
    <w:name w:val="Body Text Indent 2 Char"/>
    <w:uiPriority w:val="99"/>
    <w:semiHidden/>
    <w:rsid w:val="00EC6D00"/>
    <w:rPr>
      <w:rFonts w:ascii="Calibri" w:hAnsi="Calibri" w:cs="Calibri"/>
      <w:lang w:eastAsia="en-US"/>
    </w:rPr>
  </w:style>
  <w:style w:type="paragraph" w:customStyle="1" w:styleId="1f2">
    <w:name w:val="1"/>
    <w:basedOn w:val="a"/>
    <w:next w:val="af2"/>
    <w:uiPriority w:val="99"/>
    <w:rsid w:val="00EC6D0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0"/>
      <w:szCs w:val="20"/>
    </w:rPr>
  </w:style>
  <w:style w:type="paragraph" w:styleId="afff4">
    <w:name w:val="Block Text"/>
    <w:basedOn w:val="a"/>
    <w:uiPriority w:val="99"/>
    <w:rsid w:val="00EC6D00"/>
    <w:pPr>
      <w:tabs>
        <w:tab w:val="left" w:pos="884"/>
      </w:tabs>
      <w:ind w:left="-57" w:right="-57" w:firstLine="885"/>
      <w:jc w:val="both"/>
    </w:pPr>
    <w:rPr>
      <w:rFonts w:ascii="Calibri" w:hAnsi="Calibri" w:cs="Calibri"/>
      <w:sz w:val="28"/>
      <w:szCs w:val="28"/>
    </w:rPr>
  </w:style>
  <w:style w:type="paragraph" w:customStyle="1" w:styleId="1f3">
    <w:name w:val="Знак1"/>
    <w:basedOn w:val="a"/>
    <w:uiPriority w:val="99"/>
    <w:rsid w:val="00EC6D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C6D00"/>
    <w:pPr>
      <w:spacing w:before="100" w:beforeAutospacing="1" w:after="100" w:afterAutospacing="1"/>
      <w:ind w:firstLine="709"/>
      <w:jc w:val="center"/>
    </w:pPr>
    <w:rPr>
      <w:rFonts w:ascii="Calibri" w:hAnsi="Calibri" w:cs="Calibri"/>
    </w:rPr>
  </w:style>
  <w:style w:type="paragraph" w:customStyle="1" w:styleId="s7">
    <w:name w:val="s7"/>
    <w:basedOn w:val="a"/>
    <w:uiPriority w:val="99"/>
    <w:rsid w:val="00EC6D0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  <w:style w:type="character" w:customStyle="1" w:styleId="afff5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EC6D00"/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3"/>
    <w:uiPriority w:val="99"/>
    <w:semiHidden/>
    <w:unhideWhenUsed/>
    <w:rsid w:val="00EC6D00"/>
  </w:style>
  <w:style w:type="table" w:customStyle="1" w:styleId="121">
    <w:name w:val="Сетка таблицы12"/>
    <w:basedOn w:val="a2"/>
    <w:next w:val="ab"/>
    <w:uiPriority w:val="99"/>
    <w:rsid w:val="00EC6D0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Знак Знак6"/>
    <w:uiPriority w:val="99"/>
    <w:locked/>
    <w:rsid w:val="00EC6D00"/>
    <w:rPr>
      <w:sz w:val="22"/>
      <w:szCs w:val="22"/>
      <w:lang w:eastAsia="en-US"/>
    </w:rPr>
  </w:style>
  <w:style w:type="numbering" w:customStyle="1" w:styleId="210">
    <w:name w:val="Нет списка21"/>
    <w:next w:val="a3"/>
    <w:uiPriority w:val="99"/>
    <w:semiHidden/>
    <w:rsid w:val="00EC6D00"/>
  </w:style>
  <w:style w:type="table" w:customStyle="1" w:styleId="211">
    <w:name w:val="Сетка таблицы21"/>
    <w:basedOn w:val="a2"/>
    <w:next w:val="ab"/>
    <w:uiPriority w:val="59"/>
    <w:rsid w:val="00EC6D00"/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EC6D00"/>
  </w:style>
  <w:style w:type="character" w:customStyle="1" w:styleId="63">
    <w:name w:val="Основной текст (6)_"/>
    <w:link w:val="64"/>
    <w:rsid w:val="00EC6D00"/>
    <w:rPr>
      <w:sz w:val="27"/>
      <w:szCs w:val="27"/>
      <w:shd w:val="clear" w:color="auto" w:fill="FFFFFF"/>
    </w:rPr>
  </w:style>
  <w:style w:type="character" w:customStyle="1" w:styleId="91">
    <w:name w:val="Основной текст (9)_"/>
    <w:link w:val="92"/>
    <w:rsid w:val="00EC6D00"/>
    <w:rPr>
      <w:spacing w:val="-20"/>
      <w:sz w:val="26"/>
      <w:szCs w:val="26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EC6D00"/>
    <w:pPr>
      <w:shd w:val="clear" w:color="auto" w:fill="FFFFFF"/>
      <w:spacing w:after="1260" w:line="322" w:lineRule="exact"/>
      <w:jc w:val="center"/>
    </w:pPr>
    <w:rPr>
      <w:sz w:val="27"/>
      <w:szCs w:val="27"/>
    </w:rPr>
  </w:style>
  <w:style w:type="paragraph" w:customStyle="1" w:styleId="92">
    <w:name w:val="Основной текст (9)"/>
    <w:basedOn w:val="a"/>
    <w:link w:val="91"/>
    <w:rsid w:val="00EC6D00"/>
    <w:pPr>
      <w:shd w:val="clear" w:color="auto" w:fill="FFFFFF"/>
      <w:spacing w:line="0" w:lineRule="atLeast"/>
    </w:pPr>
    <w:rPr>
      <w:spacing w:val="-20"/>
      <w:sz w:val="26"/>
      <w:szCs w:val="26"/>
    </w:rPr>
  </w:style>
  <w:style w:type="character" w:customStyle="1" w:styleId="81">
    <w:name w:val="Основной текст (8)_"/>
    <w:link w:val="82"/>
    <w:rsid w:val="00EC6D00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EC6D00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27"/>
      <w:szCs w:val="27"/>
    </w:rPr>
  </w:style>
  <w:style w:type="numbering" w:customStyle="1" w:styleId="11110">
    <w:name w:val="Нет списка1111"/>
    <w:next w:val="a3"/>
    <w:uiPriority w:val="99"/>
    <w:semiHidden/>
    <w:unhideWhenUsed/>
    <w:rsid w:val="00EC6D00"/>
  </w:style>
  <w:style w:type="character" w:customStyle="1" w:styleId="39">
    <w:name w:val="Основной текст (3)_"/>
    <w:link w:val="3a"/>
    <w:rsid w:val="00EC6D00"/>
    <w:rPr>
      <w:sz w:val="19"/>
      <w:szCs w:val="19"/>
      <w:shd w:val="clear" w:color="auto" w:fill="FFFFFF"/>
    </w:rPr>
  </w:style>
  <w:style w:type="character" w:customStyle="1" w:styleId="9pt0">
    <w:name w:val="Колонтитул + 9 pt;Полужирный"/>
    <w:rsid w:val="00EC6D00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00">
    <w:name w:val="Основной текст (60)_"/>
    <w:link w:val="601"/>
    <w:rsid w:val="00EC6D00"/>
    <w:rPr>
      <w:sz w:val="8"/>
      <w:szCs w:val="8"/>
      <w:shd w:val="clear" w:color="auto" w:fill="FFFFFF"/>
    </w:rPr>
  </w:style>
  <w:style w:type="character" w:customStyle="1" w:styleId="610">
    <w:name w:val="Основной текст (61)_"/>
    <w:link w:val="611"/>
    <w:rsid w:val="00EC6D00"/>
    <w:rPr>
      <w:sz w:val="8"/>
      <w:szCs w:val="8"/>
      <w:shd w:val="clear" w:color="auto" w:fill="FFFFFF"/>
    </w:rPr>
  </w:style>
  <w:style w:type="character" w:customStyle="1" w:styleId="620">
    <w:name w:val="Основной текст (62)_"/>
    <w:link w:val="621"/>
    <w:rsid w:val="00EC6D00"/>
    <w:rPr>
      <w:spacing w:val="10"/>
      <w:sz w:val="23"/>
      <w:szCs w:val="23"/>
      <w:shd w:val="clear" w:color="auto" w:fill="FFFFFF"/>
    </w:rPr>
  </w:style>
  <w:style w:type="character" w:customStyle="1" w:styleId="630">
    <w:name w:val="Основной текст (63)_"/>
    <w:link w:val="631"/>
    <w:rsid w:val="00EC6D00"/>
    <w:rPr>
      <w:sz w:val="8"/>
      <w:szCs w:val="8"/>
      <w:shd w:val="clear" w:color="auto" w:fill="FFFFFF"/>
    </w:rPr>
  </w:style>
  <w:style w:type="character" w:customStyle="1" w:styleId="640">
    <w:name w:val="Основной текст (64)_"/>
    <w:link w:val="641"/>
    <w:rsid w:val="00EC6D00"/>
    <w:rPr>
      <w:sz w:val="8"/>
      <w:szCs w:val="8"/>
      <w:shd w:val="clear" w:color="auto" w:fill="FFFFFF"/>
    </w:rPr>
  </w:style>
  <w:style w:type="character" w:customStyle="1" w:styleId="1pt">
    <w:name w:val="Основной текст + Интервал 1 pt"/>
    <w:rsid w:val="00EC6D00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65">
    <w:name w:val="Основной текст (65)_"/>
    <w:link w:val="650"/>
    <w:rsid w:val="00EC6D00"/>
    <w:rPr>
      <w:sz w:val="8"/>
      <w:szCs w:val="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EC6D00"/>
    <w:pPr>
      <w:shd w:val="clear" w:color="auto" w:fill="FFFFFF"/>
      <w:spacing w:after="240" w:line="0" w:lineRule="atLeast"/>
      <w:jc w:val="center"/>
    </w:pPr>
    <w:rPr>
      <w:sz w:val="19"/>
      <w:szCs w:val="19"/>
    </w:rPr>
  </w:style>
  <w:style w:type="paragraph" w:customStyle="1" w:styleId="601">
    <w:name w:val="Основной текст (60)"/>
    <w:basedOn w:val="a"/>
    <w:link w:val="60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1">
    <w:name w:val="Основной текст (61)"/>
    <w:basedOn w:val="a"/>
    <w:link w:val="61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21">
    <w:name w:val="Основной текст (62)"/>
    <w:basedOn w:val="a"/>
    <w:link w:val="620"/>
    <w:rsid w:val="00EC6D00"/>
    <w:pPr>
      <w:shd w:val="clear" w:color="auto" w:fill="FFFFFF"/>
      <w:spacing w:line="0" w:lineRule="atLeast"/>
    </w:pPr>
    <w:rPr>
      <w:spacing w:val="10"/>
      <w:sz w:val="23"/>
      <w:szCs w:val="23"/>
    </w:rPr>
  </w:style>
  <w:style w:type="paragraph" w:customStyle="1" w:styleId="631">
    <w:name w:val="Основной текст (63)"/>
    <w:basedOn w:val="a"/>
    <w:link w:val="63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41">
    <w:name w:val="Основной текст (64)"/>
    <w:basedOn w:val="a"/>
    <w:link w:val="64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50">
    <w:name w:val="Основной текст (65)"/>
    <w:basedOn w:val="a"/>
    <w:link w:val="65"/>
    <w:rsid w:val="00EC6D00"/>
    <w:pPr>
      <w:shd w:val="clear" w:color="auto" w:fill="FFFFFF"/>
      <w:spacing w:line="0" w:lineRule="atLeast"/>
    </w:pPr>
    <w:rPr>
      <w:sz w:val="8"/>
      <w:szCs w:val="8"/>
    </w:rPr>
  </w:style>
  <w:style w:type="numbering" w:customStyle="1" w:styleId="310">
    <w:name w:val="Нет списка31"/>
    <w:next w:val="a3"/>
    <w:uiPriority w:val="99"/>
    <w:semiHidden/>
    <w:unhideWhenUsed/>
    <w:rsid w:val="00EC6D00"/>
  </w:style>
  <w:style w:type="character" w:styleId="afff6">
    <w:name w:val="Emphasis"/>
    <w:uiPriority w:val="20"/>
    <w:qFormat/>
    <w:rsid w:val="00EC6D00"/>
    <w:rPr>
      <w:b/>
      <w:bCs/>
      <w:i/>
      <w:iCs/>
      <w:spacing w:val="10"/>
    </w:rPr>
  </w:style>
  <w:style w:type="paragraph" w:styleId="2d">
    <w:name w:val="Quote"/>
    <w:basedOn w:val="a"/>
    <w:next w:val="a"/>
    <w:link w:val="2e"/>
    <w:uiPriority w:val="29"/>
    <w:qFormat/>
    <w:rsid w:val="00EC6D00"/>
    <w:pPr>
      <w:spacing w:after="160" w:line="259" w:lineRule="auto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e">
    <w:name w:val="Цитата 2 Знак"/>
    <w:link w:val="2d"/>
    <w:uiPriority w:val="29"/>
    <w:rsid w:val="00EC6D00"/>
    <w:rPr>
      <w:rFonts w:ascii="Calibri" w:eastAsia="Calibri" w:hAnsi="Calibri"/>
      <w:i/>
      <w:iCs/>
      <w:sz w:val="22"/>
      <w:szCs w:val="22"/>
      <w:lang w:eastAsia="en-US"/>
    </w:rPr>
  </w:style>
  <w:style w:type="paragraph" w:styleId="afff7">
    <w:name w:val="Intense Quote"/>
    <w:basedOn w:val="a"/>
    <w:next w:val="a"/>
    <w:link w:val="afff8"/>
    <w:uiPriority w:val="30"/>
    <w:qFormat/>
    <w:rsid w:val="00EC6D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8">
    <w:name w:val="Выделенная цитата Знак"/>
    <w:link w:val="afff7"/>
    <w:uiPriority w:val="30"/>
    <w:rsid w:val="00EC6D00"/>
    <w:rPr>
      <w:rFonts w:ascii="Calibri" w:eastAsia="Calibri" w:hAnsi="Calibri"/>
      <w:i/>
      <w:iCs/>
      <w:sz w:val="22"/>
      <w:szCs w:val="22"/>
      <w:lang w:eastAsia="en-US"/>
    </w:rPr>
  </w:style>
  <w:style w:type="character" w:styleId="afff9">
    <w:name w:val="Subtle Emphasis"/>
    <w:uiPriority w:val="19"/>
    <w:qFormat/>
    <w:rsid w:val="00EC6D00"/>
    <w:rPr>
      <w:i/>
      <w:iCs/>
    </w:rPr>
  </w:style>
  <w:style w:type="character" w:styleId="afffa">
    <w:name w:val="Intense Emphasis"/>
    <w:uiPriority w:val="21"/>
    <w:qFormat/>
    <w:rsid w:val="00EC6D00"/>
    <w:rPr>
      <w:b/>
      <w:bCs/>
      <w:i/>
      <w:iCs/>
    </w:rPr>
  </w:style>
  <w:style w:type="character" w:styleId="afffb">
    <w:name w:val="Subtle Reference"/>
    <w:uiPriority w:val="31"/>
    <w:qFormat/>
    <w:rsid w:val="00EC6D00"/>
    <w:rPr>
      <w:smallCaps/>
    </w:rPr>
  </w:style>
  <w:style w:type="character" w:styleId="afffc">
    <w:name w:val="Intense Reference"/>
    <w:uiPriority w:val="32"/>
    <w:qFormat/>
    <w:rsid w:val="00EC6D00"/>
    <w:rPr>
      <w:b/>
      <w:bCs/>
      <w:smallCaps/>
    </w:rPr>
  </w:style>
  <w:style w:type="character" w:styleId="afffd">
    <w:name w:val="Book Title"/>
    <w:uiPriority w:val="33"/>
    <w:qFormat/>
    <w:rsid w:val="00EC6D00"/>
    <w:rPr>
      <w:i/>
      <w:iCs/>
      <w:smallCaps/>
      <w:spacing w:val="5"/>
    </w:rPr>
  </w:style>
  <w:style w:type="paragraph" w:styleId="afffe">
    <w:name w:val="TOC Heading"/>
    <w:basedOn w:val="1"/>
    <w:next w:val="a"/>
    <w:uiPriority w:val="39"/>
    <w:semiHidden/>
    <w:unhideWhenUsed/>
    <w:qFormat/>
    <w:rsid w:val="00EC6D00"/>
    <w:pPr>
      <w:autoSpaceDE/>
      <w:autoSpaceDN/>
      <w:adjustRightInd/>
      <w:spacing w:before="480" w:after="0" w:line="259" w:lineRule="auto"/>
      <w:contextualSpacing/>
      <w:jc w:val="left"/>
      <w:outlineLvl w:val="9"/>
    </w:pPr>
    <w:rPr>
      <w:rFonts w:ascii="Calibri" w:eastAsia="Calibri" w:hAnsi="Calibri"/>
      <w:b w:val="0"/>
      <w:bCs w:val="0"/>
      <w:smallCaps/>
      <w:color w:val="auto"/>
      <w:spacing w:val="5"/>
      <w:sz w:val="36"/>
      <w:szCs w:val="36"/>
      <w:lang w:eastAsia="en-US"/>
    </w:rPr>
  </w:style>
  <w:style w:type="paragraph" w:customStyle="1" w:styleId="font6">
    <w:name w:val="font6"/>
    <w:basedOn w:val="a"/>
    <w:rsid w:val="00EC6D00"/>
    <w:pPr>
      <w:spacing w:before="100" w:beforeAutospacing="1" w:after="100" w:afterAutospacing="1"/>
    </w:pPr>
    <w:rPr>
      <w:rFonts w:ascii="Symbol" w:hAnsi="Symbol"/>
      <w:color w:val="000000"/>
    </w:rPr>
  </w:style>
  <w:style w:type="paragraph" w:customStyle="1" w:styleId="font7">
    <w:name w:val="font7"/>
    <w:basedOn w:val="a"/>
    <w:rsid w:val="00EC6D00"/>
    <w:pPr>
      <w:spacing w:before="100" w:beforeAutospacing="1" w:after="100" w:afterAutospacing="1"/>
    </w:pPr>
    <w:rPr>
      <w:rFonts w:ascii="Symbol" w:hAnsi="Symbol"/>
      <w:b/>
      <w:bCs/>
      <w:color w:val="000000"/>
    </w:rPr>
  </w:style>
  <w:style w:type="numbering" w:customStyle="1" w:styleId="410">
    <w:name w:val="Нет списка41"/>
    <w:next w:val="a3"/>
    <w:uiPriority w:val="99"/>
    <w:semiHidden/>
    <w:unhideWhenUsed/>
    <w:rsid w:val="00EC6D00"/>
  </w:style>
  <w:style w:type="numbering" w:customStyle="1" w:styleId="1210">
    <w:name w:val="Нет списка121"/>
    <w:next w:val="a3"/>
    <w:uiPriority w:val="99"/>
    <w:semiHidden/>
    <w:unhideWhenUsed/>
    <w:rsid w:val="00EC6D00"/>
  </w:style>
  <w:style w:type="table" w:customStyle="1" w:styleId="311">
    <w:name w:val="Сетка таблицы31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uiPriority w:val="99"/>
    <w:semiHidden/>
    <w:unhideWhenUsed/>
    <w:rsid w:val="00EC6D00"/>
  </w:style>
  <w:style w:type="table" w:customStyle="1" w:styleId="11112">
    <w:name w:val="Сетка таблицы1111"/>
    <w:basedOn w:val="a2"/>
    <w:next w:val="ab"/>
    <w:uiPriority w:val="99"/>
    <w:rsid w:val="00EC6D0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rsid w:val="00EC6D00"/>
  </w:style>
  <w:style w:type="numbering" w:customStyle="1" w:styleId="111111">
    <w:name w:val="Нет списка111111"/>
    <w:next w:val="a3"/>
    <w:uiPriority w:val="99"/>
    <w:semiHidden/>
    <w:unhideWhenUsed/>
    <w:rsid w:val="00EC6D00"/>
  </w:style>
  <w:style w:type="numbering" w:customStyle="1" w:styleId="3110">
    <w:name w:val="Нет списка311"/>
    <w:next w:val="a3"/>
    <w:uiPriority w:val="99"/>
    <w:semiHidden/>
    <w:unhideWhenUsed/>
    <w:rsid w:val="00EC6D00"/>
  </w:style>
  <w:style w:type="numbering" w:customStyle="1" w:styleId="73">
    <w:name w:val="Нет списка7"/>
    <w:next w:val="a3"/>
    <w:uiPriority w:val="99"/>
    <w:semiHidden/>
    <w:unhideWhenUsed/>
    <w:rsid w:val="00EC6D00"/>
  </w:style>
  <w:style w:type="table" w:customStyle="1" w:styleId="66">
    <w:name w:val="Сетка таблицы6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EC6D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EC6D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numbering" w:customStyle="1" w:styleId="83">
    <w:name w:val="Нет списка8"/>
    <w:next w:val="a3"/>
    <w:uiPriority w:val="99"/>
    <w:semiHidden/>
    <w:unhideWhenUsed/>
    <w:rsid w:val="00EC6D00"/>
  </w:style>
  <w:style w:type="table" w:customStyle="1" w:styleId="74">
    <w:name w:val="Сетка таблицы7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3"/>
    <w:uiPriority w:val="99"/>
    <w:semiHidden/>
    <w:unhideWhenUsed/>
    <w:rsid w:val="00EC6D00"/>
  </w:style>
  <w:style w:type="table" w:customStyle="1" w:styleId="140">
    <w:name w:val="Сетка таблицы14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EC6D00"/>
  </w:style>
  <w:style w:type="table" w:customStyle="1" w:styleId="84">
    <w:name w:val="Сетка таблицы8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EC6D00"/>
  </w:style>
  <w:style w:type="table" w:customStyle="1" w:styleId="94">
    <w:name w:val="Сетка таблицы9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next w:val="ab"/>
    <w:uiPriority w:val="99"/>
    <w:rsid w:val="00EC6D0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EC6D00"/>
  </w:style>
  <w:style w:type="table" w:customStyle="1" w:styleId="170">
    <w:name w:val="Сетка таблицы17"/>
    <w:basedOn w:val="a2"/>
    <w:next w:val="ab"/>
    <w:uiPriority w:val="99"/>
    <w:rsid w:val="00EC6D0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3"/>
    <w:uiPriority w:val="99"/>
    <w:semiHidden/>
    <w:unhideWhenUsed/>
    <w:rsid w:val="00EC6D00"/>
  </w:style>
  <w:style w:type="table" w:customStyle="1" w:styleId="180">
    <w:name w:val="Сетка таблицы18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EC6D00"/>
  </w:style>
  <w:style w:type="table" w:customStyle="1" w:styleId="1121">
    <w:name w:val="Сетка таблицы112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EC6D00"/>
  </w:style>
  <w:style w:type="numbering" w:customStyle="1" w:styleId="320">
    <w:name w:val="Нет списка32"/>
    <w:next w:val="a3"/>
    <w:uiPriority w:val="99"/>
    <w:semiHidden/>
    <w:unhideWhenUsed/>
    <w:rsid w:val="00EC6D00"/>
  </w:style>
  <w:style w:type="numbering" w:customStyle="1" w:styleId="420">
    <w:name w:val="Нет списка42"/>
    <w:next w:val="a3"/>
    <w:uiPriority w:val="99"/>
    <w:semiHidden/>
    <w:unhideWhenUsed/>
    <w:rsid w:val="00EC6D00"/>
  </w:style>
  <w:style w:type="table" w:customStyle="1" w:styleId="321">
    <w:name w:val="Сетка таблицы32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EC6D00"/>
  </w:style>
  <w:style w:type="table" w:customStyle="1" w:styleId="411">
    <w:name w:val="Сетка таблицы41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3"/>
    <w:uiPriority w:val="99"/>
    <w:semiHidden/>
    <w:unhideWhenUsed/>
    <w:rsid w:val="00EC6D00"/>
  </w:style>
  <w:style w:type="table" w:customStyle="1" w:styleId="511">
    <w:name w:val="Сетка таблицы51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EC6D00"/>
  </w:style>
  <w:style w:type="table" w:customStyle="1" w:styleId="1211">
    <w:name w:val="Сетка таблицы121"/>
    <w:basedOn w:val="a2"/>
    <w:next w:val="ab"/>
    <w:uiPriority w:val="99"/>
    <w:rsid w:val="00EC6D0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3"/>
    <w:uiPriority w:val="99"/>
    <w:semiHidden/>
    <w:rsid w:val="00EC6D00"/>
  </w:style>
  <w:style w:type="table" w:customStyle="1" w:styleId="2111">
    <w:name w:val="Сетка таблицы211"/>
    <w:basedOn w:val="a2"/>
    <w:next w:val="ab"/>
    <w:uiPriority w:val="59"/>
    <w:rsid w:val="00EC6D00"/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uiPriority w:val="99"/>
    <w:semiHidden/>
    <w:unhideWhenUsed/>
    <w:rsid w:val="00EC6D00"/>
  </w:style>
  <w:style w:type="numbering" w:customStyle="1" w:styleId="312">
    <w:name w:val="Нет списка312"/>
    <w:next w:val="a3"/>
    <w:uiPriority w:val="99"/>
    <w:semiHidden/>
    <w:unhideWhenUsed/>
    <w:rsid w:val="00EC6D00"/>
  </w:style>
  <w:style w:type="numbering" w:customStyle="1" w:styleId="4110">
    <w:name w:val="Нет списка411"/>
    <w:next w:val="a3"/>
    <w:uiPriority w:val="99"/>
    <w:semiHidden/>
    <w:unhideWhenUsed/>
    <w:rsid w:val="00EC6D00"/>
  </w:style>
  <w:style w:type="numbering" w:customStyle="1" w:styleId="12110">
    <w:name w:val="Нет списка1211"/>
    <w:next w:val="a3"/>
    <w:uiPriority w:val="99"/>
    <w:semiHidden/>
    <w:unhideWhenUsed/>
    <w:rsid w:val="00EC6D00"/>
  </w:style>
  <w:style w:type="table" w:customStyle="1" w:styleId="3111">
    <w:name w:val="Сетка таблицы311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3"/>
    <w:uiPriority w:val="99"/>
    <w:semiHidden/>
    <w:unhideWhenUsed/>
    <w:rsid w:val="00EC6D00"/>
  </w:style>
  <w:style w:type="numbering" w:customStyle="1" w:styleId="21110">
    <w:name w:val="Нет списка2111"/>
    <w:next w:val="a3"/>
    <w:uiPriority w:val="99"/>
    <w:semiHidden/>
    <w:rsid w:val="00EC6D00"/>
  </w:style>
  <w:style w:type="numbering" w:customStyle="1" w:styleId="1111111">
    <w:name w:val="Нет списка1111111"/>
    <w:next w:val="a3"/>
    <w:uiPriority w:val="99"/>
    <w:semiHidden/>
    <w:unhideWhenUsed/>
    <w:rsid w:val="00EC6D00"/>
  </w:style>
  <w:style w:type="numbering" w:customStyle="1" w:styleId="31110">
    <w:name w:val="Нет списка3111"/>
    <w:next w:val="a3"/>
    <w:uiPriority w:val="99"/>
    <w:semiHidden/>
    <w:unhideWhenUsed/>
    <w:rsid w:val="00EC6D00"/>
  </w:style>
  <w:style w:type="numbering" w:customStyle="1" w:styleId="710">
    <w:name w:val="Нет списка71"/>
    <w:next w:val="a3"/>
    <w:uiPriority w:val="99"/>
    <w:semiHidden/>
    <w:unhideWhenUsed/>
    <w:rsid w:val="00EC6D00"/>
  </w:style>
  <w:style w:type="table" w:customStyle="1" w:styleId="613">
    <w:name w:val="Сетка таблицы61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EC6D00"/>
  </w:style>
  <w:style w:type="numbering" w:customStyle="1" w:styleId="171">
    <w:name w:val="Нет списка17"/>
    <w:next w:val="a3"/>
    <w:uiPriority w:val="99"/>
    <w:semiHidden/>
    <w:unhideWhenUsed/>
    <w:rsid w:val="00EC6D00"/>
  </w:style>
  <w:style w:type="character" w:styleId="affff">
    <w:name w:val="endnote reference"/>
    <w:uiPriority w:val="99"/>
    <w:semiHidden/>
    <w:unhideWhenUsed/>
    <w:rsid w:val="00EC6D00"/>
    <w:rPr>
      <w:vertAlign w:val="superscript"/>
    </w:rPr>
  </w:style>
  <w:style w:type="numbering" w:customStyle="1" w:styleId="181">
    <w:name w:val="Нет списка18"/>
    <w:next w:val="a3"/>
    <w:uiPriority w:val="99"/>
    <w:semiHidden/>
    <w:unhideWhenUsed/>
    <w:rsid w:val="00EC6D00"/>
  </w:style>
  <w:style w:type="numbering" w:customStyle="1" w:styleId="190">
    <w:name w:val="Нет списка19"/>
    <w:next w:val="a3"/>
    <w:uiPriority w:val="99"/>
    <w:semiHidden/>
    <w:unhideWhenUsed/>
    <w:rsid w:val="00EC6D00"/>
  </w:style>
  <w:style w:type="numbering" w:customStyle="1" w:styleId="1100">
    <w:name w:val="Нет списка110"/>
    <w:next w:val="a3"/>
    <w:uiPriority w:val="99"/>
    <w:semiHidden/>
    <w:unhideWhenUsed/>
    <w:rsid w:val="00EC6D00"/>
  </w:style>
  <w:style w:type="paragraph" w:customStyle="1" w:styleId="msonormal0">
    <w:name w:val="msonormal"/>
    <w:basedOn w:val="a"/>
    <w:rsid w:val="00EC6D00"/>
    <w:pPr>
      <w:spacing w:before="100" w:beforeAutospacing="1" w:after="100" w:afterAutospacing="1"/>
    </w:pPr>
  </w:style>
  <w:style w:type="numbering" w:customStyle="1" w:styleId="200">
    <w:name w:val="Нет списка20"/>
    <w:next w:val="a3"/>
    <w:uiPriority w:val="99"/>
    <w:semiHidden/>
    <w:unhideWhenUsed/>
    <w:rsid w:val="00EC6D00"/>
  </w:style>
  <w:style w:type="numbering" w:customStyle="1" w:styleId="1130">
    <w:name w:val="Нет списка113"/>
    <w:next w:val="a3"/>
    <w:uiPriority w:val="99"/>
    <w:semiHidden/>
    <w:unhideWhenUsed/>
    <w:rsid w:val="00EC6D00"/>
  </w:style>
  <w:style w:type="numbering" w:customStyle="1" w:styleId="231">
    <w:name w:val="Нет списка23"/>
    <w:next w:val="a3"/>
    <w:uiPriority w:val="99"/>
    <w:semiHidden/>
    <w:unhideWhenUsed/>
    <w:rsid w:val="00EC6D00"/>
  </w:style>
  <w:style w:type="numbering" w:customStyle="1" w:styleId="1140">
    <w:name w:val="Нет списка114"/>
    <w:next w:val="a3"/>
    <w:uiPriority w:val="99"/>
    <w:semiHidden/>
    <w:unhideWhenUsed/>
    <w:rsid w:val="00EC6D00"/>
  </w:style>
  <w:style w:type="numbering" w:customStyle="1" w:styleId="241">
    <w:name w:val="Нет списка24"/>
    <w:next w:val="a3"/>
    <w:uiPriority w:val="99"/>
    <w:semiHidden/>
    <w:unhideWhenUsed/>
    <w:rsid w:val="00EC6D00"/>
  </w:style>
  <w:style w:type="paragraph" w:customStyle="1" w:styleId="27">
    <w:name w:val="Заголовок2"/>
    <w:basedOn w:val="a"/>
    <w:next w:val="a"/>
    <w:link w:val="aff7"/>
    <w:uiPriority w:val="10"/>
    <w:qFormat/>
    <w:rsid w:val="00EC6D00"/>
    <w:pPr>
      <w:spacing w:before="240" w:after="60"/>
      <w:jc w:val="center"/>
      <w:outlineLvl w:val="0"/>
    </w:pPr>
    <w:rPr>
      <w:rFonts w:ascii="Liberation Sans" w:eastAsia="Microsoft YaHei" w:hAnsi="Liberation Sans"/>
      <w:b/>
      <w:bCs/>
      <w:sz w:val="56"/>
      <w:szCs w:val="56"/>
      <w:lang w:eastAsia="zh-CN"/>
    </w:rPr>
  </w:style>
  <w:style w:type="character" w:customStyle="1" w:styleId="affff0">
    <w:name w:val="Заголовок Знак"/>
    <w:uiPriority w:val="10"/>
    <w:rsid w:val="00EC6D0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51">
    <w:name w:val="Нет списка25"/>
    <w:next w:val="a3"/>
    <w:uiPriority w:val="99"/>
    <w:semiHidden/>
    <w:unhideWhenUsed/>
    <w:rsid w:val="0066325D"/>
  </w:style>
  <w:style w:type="table" w:customStyle="1" w:styleId="191">
    <w:name w:val="Сетка таблицы19"/>
    <w:basedOn w:val="a2"/>
    <w:next w:val="ab"/>
    <w:uiPriority w:val="99"/>
    <w:rsid w:val="0066325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66325D"/>
  </w:style>
  <w:style w:type="table" w:customStyle="1" w:styleId="1101">
    <w:name w:val="Сетка таблицы110"/>
    <w:basedOn w:val="a2"/>
    <w:next w:val="ab"/>
    <w:uiPriority w:val="39"/>
    <w:rsid w:val="006632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66325D"/>
  </w:style>
  <w:style w:type="table" w:customStyle="1" w:styleId="1131">
    <w:name w:val="Сетка таблицы113"/>
    <w:basedOn w:val="a2"/>
    <w:next w:val="ab"/>
    <w:uiPriority w:val="39"/>
    <w:rsid w:val="0066325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66325D"/>
  </w:style>
  <w:style w:type="numbering" w:customStyle="1" w:styleId="330">
    <w:name w:val="Нет списка33"/>
    <w:next w:val="a3"/>
    <w:uiPriority w:val="99"/>
    <w:semiHidden/>
    <w:unhideWhenUsed/>
    <w:rsid w:val="0066325D"/>
  </w:style>
  <w:style w:type="numbering" w:customStyle="1" w:styleId="430">
    <w:name w:val="Нет списка43"/>
    <w:next w:val="a3"/>
    <w:uiPriority w:val="99"/>
    <w:semiHidden/>
    <w:unhideWhenUsed/>
    <w:rsid w:val="0066325D"/>
  </w:style>
  <w:style w:type="numbering" w:customStyle="1" w:styleId="520">
    <w:name w:val="Нет списка52"/>
    <w:next w:val="a3"/>
    <w:uiPriority w:val="99"/>
    <w:semiHidden/>
    <w:unhideWhenUsed/>
    <w:rsid w:val="0066325D"/>
  </w:style>
  <w:style w:type="numbering" w:customStyle="1" w:styleId="622">
    <w:name w:val="Нет списка62"/>
    <w:next w:val="a3"/>
    <w:uiPriority w:val="99"/>
    <w:semiHidden/>
    <w:unhideWhenUsed/>
    <w:rsid w:val="0066325D"/>
  </w:style>
  <w:style w:type="numbering" w:customStyle="1" w:styleId="123">
    <w:name w:val="Нет списка123"/>
    <w:next w:val="a3"/>
    <w:uiPriority w:val="99"/>
    <w:semiHidden/>
    <w:unhideWhenUsed/>
    <w:rsid w:val="0066325D"/>
  </w:style>
  <w:style w:type="numbering" w:customStyle="1" w:styleId="213">
    <w:name w:val="Нет списка213"/>
    <w:next w:val="a3"/>
    <w:uiPriority w:val="99"/>
    <w:semiHidden/>
    <w:rsid w:val="0066325D"/>
  </w:style>
  <w:style w:type="numbering" w:customStyle="1" w:styleId="1113">
    <w:name w:val="Нет списка1113"/>
    <w:next w:val="a3"/>
    <w:uiPriority w:val="99"/>
    <w:semiHidden/>
    <w:unhideWhenUsed/>
    <w:rsid w:val="0066325D"/>
  </w:style>
  <w:style w:type="numbering" w:customStyle="1" w:styleId="313">
    <w:name w:val="Нет списка313"/>
    <w:next w:val="a3"/>
    <w:uiPriority w:val="99"/>
    <w:semiHidden/>
    <w:unhideWhenUsed/>
    <w:rsid w:val="0066325D"/>
  </w:style>
  <w:style w:type="numbering" w:customStyle="1" w:styleId="412">
    <w:name w:val="Нет списка412"/>
    <w:next w:val="a3"/>
    <w:uiPriority w:val="99"/>
    <w:semiHidden/>
    <w:unhideWhenUsed/>
    <w:rsid w:val="0066325D"/>
  </w:style>
  <w:style w:type="numbering" w:customStyle="1" w:styleId="1212">
    <w:name w:val="Нет списка1212"/>
    <w:next w:val="a3"/>
    <w:uiPriority w:val="99"/>
    <w:semiHidden/>
    <w:unhideWhenUsed/>
    <w:rsid w:val="0066325D"/>
  </w:style>
  <w:style w:type="numbering" w:customStyle="1" w:styleId="11113">
    <w:name w:val="Нет списка11113"/>
    <w:next w:val="a3"/>
    <w:uiPriority w:val="99"/>
    <w:semiHidden/>
    <w:unhideWhenUsed/>
    <w:rsid w:val="0066325D"/>
  </w:style>
  <w:style w:type="table" w:customStyle="1" w:styleId="11120">
    <w:name w:val="Сетка таблицы1112"/>
    <w:basedOn w:val="a2"/>
    <w:next w:val="ab"/>
    <w:uiPriority w:val="99"/>
    <w:rsid w:val="0066325D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3"/>
    <w:uiPriority w:val="99"/>
    <w:semiHidden/>
    <w:rsid w:val="0066325D"/>
  </w:style>
  <w:style w:type="numbering" w:customStyle="1" w:styleId="111112">
    <w:name w:val="Нет списка111112"/>
    <w:next w:val="a3"/>
    <w:uiPriority w:val="99"/>
    <w:semiHidden/>
    <w:unhideWhenUsed/>
    <w:rsid w:val="0066325D"/>
  </w:style>
  <w:style w:type="numbering" w:customStyle="1" w:styleId="3112">
    <w:name w:val="Нет списка3112"/>
    <w:next w:val="a3"/>
    <w:uiPriority w:val="99"/>
    <w:semiHidden/>
    <w:unhideWhenUsed/>
    <w:rsid w:val="0066325D"/>
  </w:style>
  <w:style w:type="numbering" w:customStyle="1" w:styleId="720">
    <w:name w:val="Нет списка72"/>
    <w:next w:val="a3"/>
    <w:uiPriority w:val="99"/>
    <w:semiHidden/>
    <w:unhideWhenUsed/>
    <w:rsid w:val="0066325D"/>
  </w:style>
  <w:style w:type="numbering" w:customStyle="1" w:styleId="810">
    <w:name w:val="Нет списка81"/>
    <w:next w:val="a3"/>
    <w:uiPriority w:val="99"/>
    <w:semiHidden/>
    <w:unhideWhenUsed/>
    <w:rsid w:val="0066325D"/>
  </w:style>
  <w:style w:type="numbering" w:customStyle="1" w:styleId="1311">
    <w:name w:val="Нет списка131"/>
    <w:next w:val="a3"/>
    <w:uiPriority w:val="99"/>
    <w:semiHidden/>
    <w:unhideWhenUsed/>
    <w:rsid w:val="0066325D"/>
  </w:style>
  <w:style w:type="numbering" w:customStyle="1" w:styleId="910">
    <w:name w:val="Нет списка91"/>
    <w:next w:val="a3"/>
    <w:uiPriority w:val="99"/>
    <w:semiHidden/>
    <w:unhideWhenUsed/>
    <w:rsid w:val="0066325D"/>
  </w:style>
  <w:style w:type="numbering" w:customStyle="1" w:styleId="1010">
    <w:name w:val="Нет списка101"/>
    <w:next w:val="a3"/>
    <w:uiPriority w:val="99"/>
    <w:semiHidden/>
    <w:unhideWhenUsed/>
    <w:rsid w:val="0066325D"/>
  </w:style>
  <w:style w:type="numbering" w:customStyle="1" w:styleId="1410">
    <w:name w:val="Нет списка141"/>
    <w:next w:val="a3"/>
    <w:uiPriority w:val="99"/>
    <w:semiHidden/>
    <w:unhideWhenUsed/>
    <w:rsid w:val="0066325D"/>
  </w:style>
  <w:style w:type="numbering" w:customStyle="1" w:styleId="1510">
    <w:name w:val="Нет списка151"/>
    <w:next w:val="a3"/>
    <w:uiPriority w:val="99"/>
    <w:semiHidden/>
    <w:unhideWhenUsed/>
    <w:rsid w:val="0066325D"/>
  </w:style>
  <w:style w:type="numbering" w:customStyle="1" w:styleId="11210">
    <w:name w:val="Нет списка1121"/>
    <w:next w:val="a3"/>
    <w:uiPriority w:val="99"/>
    <w:semiHidden/>
    <w:unhideWhenUsed/>
    <w:rsid w:val="0066325D"/>
  </w:style>
  <w:style w:type="numbering" w:customStyle="1" w:styleId="2211">
    <w:name w:val="Нет списка221"/>
    <w:next w:val="a3"/>
    <w:uiPriority w:val="99"/>
    <w:semiHidden/>
    <w:unhideWhenUsed/>
    <w:rsid w:val="0066325D"/>
  </w:style>
  <w:style w:type="numbering" w:customStyle="1" w:styleId="3210">
    <w:name w:val="Нет списка321"/>
    <w:next w:val="a3"/>
    <w:uiPriority w:val="99"/>
    <w:semiHidden/>
    <w:unhideWhenUsed/>
    <w:rsid w:val="0066325D"/>
  </w:style>
  <w:style w:type="numbering" w:customStyle="1" w:styleId="421">
    <w:name w:val="Нет списка421"/>
    <w:next w:val="a3"/>
    <w:uiPriority w:val="99"/>
    <w:semiHidden/>
    <w:unhideWhenUsed/>
    <w:rsid w:val="0066325D"/>
  </w:style>
  <w:style w:type="numbering" w:customStyle="1" w:styleId="5110">
    <w:name w:val="Нет списка511"/>
    <w:next w:val="a3"/>
    <w:uiPriority w:val="99"/>
    <w:semiHidden/>
    <w:unhideWhenUsed/>
    <w:rsid w:val="0066325D"/>
  </w:style>
  <w:style w:type="numbering" w:customStyle="1" w:styleId="6110">
    <w:name w:val="Нет списка611"/>
    <w:next w:val="a3"/>
    <w:uiPriority w:val="99"/>
    <w:semiHidden/>
    <w:unhideWhenUsed/>
    <w:rsid w:val="0066325D"/>
  </w:style>
  <w:style w:type="numbering" w:customStyle="1" w:styleId="1221">
    <w:name w:val="Нет списка1221"/>
    <w:next w:val="a3"/>
    <w:uiPriority w:val="99"/>
    <w:semiHidden/>
    <w:unhideWhenUsed/>
    <w:rsid w:val="0066325D"/>
  </w:style>
  <w:style w:type="numbering" w:customStyle="1" w:styleId="2121">
    <w:name w:val="Нет списка2121"/>
    <w:next w:val="a3"/>
    <w:uiPriority w:val="99"/>
    <w:semiHidden/>
    <w:rsid w:val="0066325D"/>
  </w:style>
  <w:style w:type="numbering" w:customStyle="1" w:styleId="11121">
    <w:name w:val="Нет списка11121"/>
    <w:next w:val="a3"/>
    <w:uiPriority w:val="99"/>
    <w:semiHidden/>
    <w:unhideWhenUsed/>
    <w:rsid w:val="0066325D"/>
  </w:style>
  <w:style w:type="numbering" w:customStyle="1" w:styleId="3121">
    <w:name w:val="Нет списка3121"/>
    <w:next w:val="a3"/>
    <w:uiPriority w:val="99"/>
    <w:semiHidden/>
    <w:unhideWhenUsed/>
    <w:rsid w:val="0066325D"/>
  </w:style>
  <w:style w:type="numbering" w:customStyle="1" w:styleId="4111">
    <w:name w:val="Нет списка4111"/>
    <w:next w:val="a3"/>
    <w:uiPriority w:val="99"/>
    <w:semiHidden/>
    <w:unhideWhenUsed/>
    <w:rsid w:val="0066325D"/>
  </w:style>
  <w:style w:type="numbering" w:customStyle="1" w:styleId="12111">
    <w:name w:val="Нет списка12111"/>
    <w:next w:val="a3"/>
    <w:uiPriority w:val="99"/>
    <w:semiHidden/>
    <w:unhideWhenUsed/>
    <w:rsid w:val="0066325D"/>
  </w:style>
  <w:style w:type="numbering" w:customStyle="1" w:styleId="111121">
    <w:name w:val="Нет списка111121"/>
    <w:next w:val="a3"/>
    <w:uiPriority w:val="99"/>
    <w:semiHidden/>
    <w:unhideWhenUsed/>
    <w:rsid w:val="0066325D"/>
  </w:style>
  <w:style w:type="numbering" w:customStyle="1" w:styleId="21111">
    <w:name w:val="Нет списка21111"/>
    <w:next w:val="a3"/>
    <w:uiPriority w:val="99"/>
    <w:semiHidden/>
    <w:rsid w:val="0066325D"/>
  </w:style>
  <w:style w:type="numbering" w:customStyle="1" w:styleId="1111112">
    <w:name w:val="Нет списка1111112"/>
    <w:next w:val="a3"/>
    <w:uiPriority w:val="99"/>
    <w:semiHidden/>
    <w:unhideWhenUsed/>
    <w:rsid w:val="0066325D"/>
  </w:style>
  <w:style w:type="numbering" w:customStyle="1" w:styleId="31111">
    <w:name w:val="Нет списка31111"/>
    <w:next w:val="a3"/>
    <w:uiPriority w:val="99"/>
    <w:semiHidden/>
    <w:unhideWhenUsed/>
    <w:rsid w:val="0066325D"/>
  </w:style>
  <w:style w:type="numbering" w:customStyle="1" w:styleId="711">
    <w:name w:val="Нет списка711"/>
    <w:next w:val="a3"/>
    <w:uiPriority w:val="99"/>
    <w:semiHidden/>
    <w:unhideWhenUsed/>
    <w:rsid w:val="0066325D"/>
  </w:style>
  <w:style w:type="numbering" w:customStyle="1" w:styleId="1610">
    <w:name w:val="Нет списка161"/>
    <w:next w:val="a3"/>
    <w:uiPriority w:val="99"/>
    <w:semiHidden/>
    <w:unhideWhenUsed/>
    <w:rsid w:val="0066325D"/>
  </w:style>
  <w:style w:type="numbering" w:customStyle="1" w:styleId="1710">
    <w:name w:val="Нет списка171"/>
    <w:next w:val="a3"/>
    <w:uiPriority w:val="99"/>
    <w:semiHidden/>
    <w:unhideWhenUsed/>
    <w:rsid w:val="0066325D"/>
  </w:style>
  <w:style w:type="numbering" w:customStyle="1" w:styleId="1810">
    <w:name w:val="Нет списка181"/>
    <w:next w:val="a3"/>
    <w:uiPriority w:val="99"/>
    <w:semiHidden/>
    <w:unhideWhenUsed/>
    <w:rsid w:val="0066325D"/>
  </w:style>
  <w:style w:type="numbering" w:customStyle="1" w:styleId="1910">
    <w:name w:val="Нет списка191"/>
    <w:next w:val="a3"/>
    <w:uiPriority w:val="99"/>
    <w:semiHidden/>
    <w:unhideWhenUsed/>
    <w:rsid w:val="0066325D"/>
  </w:style>
  <w:style w:type="numbering" w:customStyle="1" w:styleId="11010">
    <w:name w:val="Нет списка1101"/>
    <w:next w:val="a3"/>
    <w:uiPriority w:val="99"/>
    <w:semiHidden/>
    <w:unhideWhenUsed/>
    <w:rsid w:val="0066325D"/>
  </w:style>
  <w:style w:type="numbering" w:customStyle="1" w:styleId="201">
    <w:name w:val="Нет списка201"/>
    <w:next w:val="a3"/>
    <w:uiPriority w:val="99"/>
    <w:semiHidden/>
    <w:unhideWhenUsed/>
    <w:rsid w:val="0066325D"/>
  </w:style>
  <w:style w:type="numbering" w:customStyle="1" w:styleId="11310">
    <w:name w:val="Нет списка1131"/>
    <w:next w:val="a3"/>
    <w:uiPriority w:val="99"/>
    <w:semiHidden/>
    <w:unhideWhenUsed/>
    <w:rsid w:val="0066325D"/>
  </w:style>
  <w:style w:type="numbering" w:customStyle="1" w:styleId="2310">
    <w:name w:val="Нет списка231"/>
    <w:next w:val="a3"/>
    <w:uiPriority w:val="99"/>
    <w:semiHidden/>
    <w:unhideWhenUsed/>
    <w:rsid w:val="0066325D"/>
  </w:style>
  <w:style w:type="numbering" w:customStyle="1" w:styleId="1141">
    <w:name w:val="Нет списка1141"/>
    <w:next w:val="a3"/>
    <w:uiPriority w:val="99"/>
    <w:semiHidden/>
    <w:unhideWhenUsed/>
    <w:rsid w:val="0066325D"/>
  </w:style>
  <w:style w:type="numbering" w:customStyle="1" w:styleId="2410">
    <w:name w:val="Нет списка241"/>
    <w:next w:val="a3"/>
    <w:uiPriority w:val="99"/>
    <w:semiHidden/>
    <w:unhideWhenUsed/>
    <w:rsid w:val="0066325D"/>
  </w:style>
  <w:style w:type="numbering" w:customStyle="1" w:styleId="270">
    <w:name w:val="Нет списка27"/>
    <w:next w:val="a3"/>
    <w:uiPriority w:val="99"/>
    <w:semiHidden/>
    <w:unhideWhenUsed/>
    <w:rsid w:val="00B41998"/>
  </w:style>
  <w:style w:type="table" w:customStyle="1" w:styleId="202">
    <w:name w:val="Сетка таблицы20"/>
    <w:basedOn w:val="a2"/>
    <w:next w:val="ab"/>
    <w:uiPriority w:val="99"/>
    <w:rsid w:val="00B4199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">
    <w:name w:val="Нет списка117"/>
    <w:next w:val="a3"/>
    <w:uiPriority w:val="99"/>
    <w:semiHidden/>
    <w:unhideWhenUsed/>
    <w:rsid w:val="00B41998"/>
  </w:style>
  <w:style w:type="table" w:customStyle="1" w:styleId="1142">
    <w:name w:val="Сетка таблицы114"/>
    <w:basedOn w:val="a2"/>
    <w:next w:val="ab"/>
    <w:uiPriority w:val="39"/>
    <w:rsid w:val="00B419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B41998"/>
  </w:style>
  <w:style w:type="table" w:customStyle="1" w:styleId="1150">
    <w:name w:val="Сетка таблицы115"/>
    <w:basedOn w:val="a2"/>
    <w:next w:val="ab"/>
    <w:uiPriority w:val="39"/>
    <w:rsid w:val="00B4199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3"/>
    <w:uiPriority w:val="99"/>
    <w:semiHidden/>
    <w:unhideWhenUsed/>
    <w:rsid w:val="00B41998"/>
  </w:style>
  <w:style w:type="numbering" w:customStyle="1" w:styleId="340">
    <w:name w:val="Нет списка34"/>
    <w:next w:val="a3"/>
    <w:uiPriority w:val="99"/>
    <w:semiHidden/>
    <w:unhideWhenUsed/>
    <w:rsid w:val="00B41998"/>
  </w:style>
  <w:style w:type="numbering" w:customStyle="1" w:styleId="440">
    <w:name w:val="Нет списка44"/>
    <w:next w:val="a3"/>
    <w:uiPriority w:val="99"/>
    <w:semiHidden/>
    <w:unhideWhenUsed/>
    <w:rsid w:val="00B41998"/>
  </w:style>
  <w:style w:type="numbering" w:customStyle="1" w:styleId="530">
    <w:name w:val="Нет списка53"/>
    <w:next w:val="a3"/>
    <w:uiPriority w:val="99"/>
    <w:semiHidden/>
    <w:unhideWhenUsed/>
    <w:rsid w:val="00B41998"/>
  </w:style>
  <w:style w:type="numbering" w:customStyle="1" w:styleId="632">
    <w:name w:val="Нет списка63"/>
    <w:next w:val="a3"/>
    <w:uiPriority w:val="99"/>
    <w:semiHidden/>
    <w:unhideWhenUsed/>
    <w:rsid w:val="00B41998"/>
  </w:style>
  <w:style w:type="numbering" w:customStyle="1" w:styleId="124">
    <w:name w:val="Нет списка124"/>
    <w:next w:val="a3"/>
    <w:uiPriority w:val="99"/>
    <w:semiHidden/>
    <w:unhideWhenUsed/>
    <w:rsid w:val="00B41998"/>
  </w:style>
  <w:style w:type="numbering" w:customStyle="1" w:styleId="214">
    <w:name w:val="Нет списка214"/>
    <w:next w:val="a3"/>
    <w:uiPriority w:val="99"/>
    <w:semiHidden/>
    <w:rsid w:val="00B41998"/>
  </w:style>
  <w:style w:type="numbering" w:customStyle="1" w:styleId="1114">
    <w:name w:val="Нет списка1114"/>
    <w:next w:val="a3"/>
    <w:uiPriority w:val="99"/>
    <w:semiHidden/>
    <w:unhideWhenUsed/>
    <w:rsid w:val="00B41998"/>
  </w:style>
  <w:style w:type="numbering" w:customStyle="1" w:styleId="314">
    <w:name w:val="Нет списка314"/>
    <w:next w:val="a3"/>
    <w:uiPriority w:val="99"/>
    <w:semiHidden/>
    <w:unhideWhenUsed/>
    <w:rsid w:val="00B41998"/>
  </w:style>
  <w:style w:type="numbering" w:customStyle="1" w:styleId="413">
    <w:name w:val="Нет списка413"/>
    <w:next w:val="a3"/>
    <w:uiPriority w:val="99"/>
    <w:semiHidden/>
    <w:unhideWhenUsed/>
    <w:rsid w:val="00B41998"/>
  </w:style>
  <w:style w:type="numbering" w:customStyle="1" w:styleId="1213">
    <w:name w:val="Нет списка1213"/>
    <w:next w:val="a3"/>
    <w:uiPriority w:val="99"/>
    <w:semiHidden/>
    <w:unhideWhenUsed/>
    <w:rsid w:val="00B41998"/>
  </w:style>
  <w:style w:type="numbering" w:customStyle="1" w:styleId="11114">
    <w:name w:val="Нет списка11114"/>
    <w:next w:val="a3"/>
    <w:uiPriority w:val="99"/>
    <w:semiHidden/>
    <w:unhideWhenUsed/>
    <w:rsid w:val="00B41998"/>
  </w:style>
  <w:style w:type="table" w:customStyle="1" w:styleId="11130">
    <w:name w:val="Сетка таблицы1113"/>
    <w:basedOn w:val="a2"/>
    <w:next w:val="ab"/>
    <w:uiPriority w:val="99"/>
    <w:rsid w:val="00B4199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3"/>
    <w:uiPriority w:val="99"/>
    <w:semiHidden/>
    <w:rsid w:val="00B41998"/>
  </w:style>
  <w:style w:type="numbering" w:customStyle="1" w:styleId="111113">
    <w:name w:val="Нет списка111113"/>
    <w:next w:val="a3"/>
    <w:uiPriority w:val="99"/>
    <w:semiHidden/>
    <w:unhideWhenUsed/>
    <w:rsid w:val="00B41998"/>
  </w:style>
  <w:style w:type="numbering" w:customStyle="1" w:styleId="3113">
    <w:name w:val="Нет списка3113"/>
    <w:next w:val="a3"/>
    <w:uiPriority w:val="99"/>
    <w:semiHidden/>
    <w:unhideWhenUsed/>
    <w:rsid w:val="00B41998"/>
  </w:style>
  <w:style w:type="numbering" w:customStyle="1" w:styleId="730">
    <w:name w:val="Нет списка73"/>
    <w:next w:val="a3"/>
    <w:uiPriority w:val="99"/>
    <w:semiHidden/>
    <w:unhideWhenUsed/>
    <w:rsid w:val="00B41998"/>
  </w:style>
  <w:style w:type="numbering" w:customStyle="1" w:styleId="820">
    <w:name w:val="Нет списка82"/>
    <w:next w:val="a3"/>
    <w:uiPriority w:val="99"/>
    <w:semiHidden/>
    <w:unhideWhenUsed/>
    <w:rsid w:val="00B41998"/>
  </w:style>
  <w:style w:type="numbering" w:customStyle="1" w:styleId="1320">
    <w:name w:val="Нет списка132"/>
    <w:next w:val="a3"/>
    <w:uiPriority w:val="99"/>
    <w:semiHidden/>
    <w:unhideWhenUsed/>
    <w:rsid w:val="00B41998"/>
  </w:style>
  <w:style w:type="numbering" w:customStyle="1" w:styleId="920">
    <w:name w:val="Нет списка92"/>
    <w:next w:val="a3"/>
    <w:uiPriority w:val="99"/>
    <w:semiHidden/>
    <w:unhideWhenUsed/>
    <w:rsid w:val="00B41998"/>
  </w:style>
  <w:style w:type="numbering" w:customStyle="1" w:styleId="102">
    <w:name w:val="Нет списка102"/>
    <w:next w:val="a3"/>
    <w:uiPriority w:val="99"/>
    <w:semiHidden/>
    <w:unhideWhenUsed/>
    <w:rsid w:val="00B41998"/>
  </w:style>
  <w:style w:type="numbering" w:customStyle="1" w:styleId="142">
    <w:name w:val="Нет списка142"/>
    <w:next w:val="a3"/>
    <w:uiPriority w:val="99"/>
    <w:semiHidden/>
    <w:unhideWhenUsed/>
    <w:rsid w:val="00B41998"/>
  </w:style>
  <w:style w:type="numbering" w:customStyle="1" w:styleId="152">
    <w:name w:val="Нет списка152"/>
    <w:next w:val="a3"/>
    <w:uiPriority w:val="99"/>
    <w:semiHidden/>
    <w:unhideWhenUsed/>
    <w:rsid w:val="00B41998"/>
  </w:style>
  <w:style w:type="numbering" w:customStyle="1" w:styleId="1122">
    <w:name w:val="Нет списка1122"/>
    <w:next w:val="a3"/>
    <w:uiPriority w:val="99"/>
    <w:semiHidden/>
    <w:unhideWhenUsed/>
    <w:rsid w:val="00B41998"/>
  </w:style>
  <w:style w:type="numbering" w:customStyle="1" w:styleId="222">
    <w:name w:val="Нет списка222"/>
    <w:next w:val="a3"/>
    <w:uiPriority w:val="99"/>
    <w:semiHidden/>
    <w:unhideWhenUsed/>
    <w:rsid w:val="00B41998"/>
  </w:style>
  <w:style w:type="numbering" w:customStyle="1" w:styleId="322">
    <w:name w:val="Нет списка322"/>
    <w:next w:val="a3"/>
    <w:uiPriority w:val="99"/>
    <w:semiHidden/>
    <w:unhideWhenUsed/>
    <w:rsid w:val="00B41998"/>
  </w:style>
  <w:style w:type="numbering" w:customStyle="1" w:styleId="422">
    <w:name w:val="Нет списка422"/>
    <w:next w:val="a3"/>
    <w:uiPriority w:val="99"/>
    <w:semiHidden/>
    <w:unhideWhenUsed/>
    <w:rsid w:val="00B41998"/>
  </w:style>
  <w:style w:type="numbering" w:customStyle="1" w:styleId="512">
    <w:name w:val="Нет списка512"/>
    <w:next w:val="a3"/>
    <w:uiPriority w:val="99"/>
    <w:semiHidden/>
    <w:unhideWhenUsed/>
    <w:rsid w:val="00B41998"/>
  </w:style>
  <w:style w:type="numbering" w:customStyle="1" w:styleId="6120">
    <w:name w:val="Нет списка612"/>
    <w:next w:val="a3"/>
    <w:uiPriority w:val="99"/>
    <w:semiHidden/>
    <w:unhideWhenUsed/>
    <w:rsid w:val="00B41998"/>
  </w:style>
  <w:style w:type="numbering" w:customStyle="1" w:styleId="1222">
    <w:name w:val="Нет списка1222"/>
    <w:next w:val="a3"/>
    <w:uiPriority w:val="99"/>
    <w:semiHidden/>
    <w:unhideWhenUsed/>
    <w:rsid w:val="00B41998"/>
  </w:style>
  <w:style w:type="numbering" w:customStyle="1" w:styleId="2122">
    <w:name w:val="Нет списка2122"/>
    <w:next w:val="a3"/>
    <w:uiPriority w:val="99"/>
    <w:semiHidden/>
    <w:rsid w:val="00B41998"/>
  </w:style>
  <w:style w:type="numbering" w:customStyle="1" w:styleId="11122">
    <w:name w:val="Нет списка11122"/>
    <w:next w:val="a3"/>
    <w:uiPriority w:val="99"/>
    <w:semiHidden/>
    <w:unhideWhenUsed/>
    <w:rsid w:val="00B41998"/>
  </w:style>
  <w:style w:type="numbering" w:customStyle="1" w:styleId="3122">
    <w:name w:val="Нет списка3122"/>
    <w:next w:val="a3"/>
    <w:uiPriority w:val="99"/>
    <w:semiHidden/>
    <w:unhideWhenUsed/>
    <w:rsid w:val="00B41998"/>
  </w:style>
  <w:style w:type="numbering" w:customStyle="1" w:styleId="4112">
    <w:name w:val="Нет списка4112"/>
    <w:next w:val="a3"/>
    <w:uiPriority w:val="99"/>
    <w:semiHidden/>
    <w:unhideWhenUsed/>
    <w:rsid w:val="00B41998"/>
  </w:style>
  <w:style w:type="numbering" w:customStyle="1" w:styleId="12112">
    <w:name w:val="Нет списка12112"/>
    <w:next w:val="a3"/>
    <w:uiPriority w:val="99"/>
    <w:semiHidden/>
    <w:unhideWhenUsed/>
    <w:rsid w:val="00B41998"/>
  </w:style>
  <w:style w:type="numbering" w:customStyle="1" w:styleId="111122">
    <w:name w:val="Нет списка111122"/>
    <w:next w:val="a3"/>
    <w:uiPriority w:val="99"/>
    <w:semiHidden/>
    <w:unhideWhenUsed/>
    <w:rsid w:val="00B41998"/>
  </w:style>
  <w:style w:type="numbering" w:customStyle="1" w:styleId="21112">
    <w:name w:val="Нет списка21112"/>
    <w:next w:val="a3"/>
    <w:uiPriority w:val="99"/>
    <w:semiHidden/>
    <w:rsid w:val="00B41998"/>
  </w:style>
  <w:style w:type="numbering" w:customStyle="1" w:styleId="1111113">
    <w:name w:val="Нет списка1111113"/>
    <w:next w:val="a3"/>
    <w:uiPriority w:val="99"/>
    <w:semiHidden/>
    <w:unhideWhenUsed/>
    <w:rsid w:val="00B41998"/>
  </w:style>
  <w:style w:type="numbering" w:customStyle="1" w:styleId="31112">
    <w:name w:val="Нет списка31112"/>
    <w:next w:val="a3"/>
    <w:uiPriority w:val="99"/>
    <w:semiHidden/>
    <w:unhideWhenUsed/>
    <w:rsid w:val="00B41998"/>
  </w:style>
  <w:style w:type="numbering" w:customStyle="1" w:styleId="712">
    <w:name w:val="Нет списка712"/>
    <w:next w:val="a3"/>
    <w:uiPriority w:val="99"/>
    <w:semiHidden/>
    <w:unhideWhenUsed/>
    <w:rsid w:val="00B41998"/>
  </w:style>
  <w:style w:type="numbering" w:customStyle="1" w:styleId="162">
    <w:name w:val="Нет списка162"/>
    <w:next w:val="a3"/>
    <w:uiPriority w:val="99"/>
    <w:semiHidden/>
    <w:unhideWhenUsed/>
    <w:rsid w:val="00B41998"/>
  </w:style>
  <w:style w:type="numbering" w:customStyle="1" w:styleId="172">
    <w:name w:val="Нет списка172"/>
    <w:next w:val="a3"/>
    <w:uiPriority w:val="99"/>
    <w:semiHidden/>
    <w:unhideWhenUsed/>
    <w:rsid w:val="00B41998"/>
  </w:style>
  <w:style w:type="numbering" w:customStyle="1" w:styleId="182">
    <w:name w:val="Нет списка182"/>
    <w:next w:val="a3"/>
    <w:uiPriority w:val="99"/>
    <w:semiHidden/>
    <w:unhideWhenUsed/>
    <w:rsid w:val="00B41998"/>
  </w:style>
  <w:style w:type="numbering" w:customStyle="1" w:styleId="192">
    <w:name w:val="Нет списка192"/>
    <w:next w:val="a3"/>
    <w:uiPriority w:val="99"/>
    <w:semiHidden/>
    <w:unhideWhenUsed/>
    <w:rsid w:val="00B41998"/>
  </w:style>
  <w:style w:type="numbering" w:customStyle="1" w:styleId="1102">
    <w:name w:val="Нет списка1102"/>
    <w:next w:val="a3"/>
    <w:uiPriority w:val="99"/>
    <w:semiHidden/>
    <w:unhideWhenUsed/>
    <w:rsid w:val="00B41998"/>
  </w:style>
  <w:style w:type="numbering" w:customStyle="1" w:styleId="2020">
    <w:name w:val="Нет списка202"/>
    <w:next w:val="a3"/>
    <w:uiPriority w:val="99"/>
    <w:semiHidden/>
    <w:unhideWhenUsed/>
    <w:rsid w:val="00B41998"/>
  </w:style>
  <w:style w:type="numbering" w:customStyle="1" w:styleId="1132">
    <w:name w:val="Нет списка1132"/>
    <w:next w:val="a3"/>
    <w:uiPriority w:val="99"/>
    <w:semiHidden/>
    <w:unhideWhenUsed/>
    <w:rsid w:val="00B41998"/>
  </w:style>
  <w:style w:type="numbering" w:customStyle="1" w:styleId="232">
    <w:name w:val="Нет списка232"/>
    <w:next w:val="a3"/>
    <w:uiPriority w:val="99"/>
    <w:semiHidden/>
    <w:unhideWhenUsed/>
    <w:rsid w:val="00B41998"/>
  </w:style>
  <w:style w:type="numbering" w:customStyle="1" w:styleId="11420">
    <w:name w:val="Нет списка1142"/>
    <w:next w:val="a3"/>
    <w:uiPriority w:val="99"/>
    <w:semiHidden/>
    <w:unhideWhenUsed/>
    <w:rsid w:val="00B41998"/>
  </w:style>
  <w:style w:type="numbering" w:customStyle="1" w:styleId="242">
    <w:name w:val="Нет списка242"/>
    <w:next w:val="a3"/>
    <w:uiPriority w:val="99"/>
    <w:semiHidden/>
    <w:unhideWhenUsed/>
    <w:rsid w:val="00B41998"/>
  </w:style>
  <w:style w:type="numbering" w:customStyle="1" w:styleId="290">
    <w:name w:val="Нет списка29"/>
    <w:next w:val="a3"/>
    <w:uiPriority w:val="99"/>
    <w:semiHidden/>
    <w:unhideWhenUsed/>
    <w:rsid w:val="00D00C7F"/>
  </w:style>
  <w:style w:type="table" w:customStyle="1" w:styleId="271">
    <w:name w:val="Сетка таблицы27"/>
    <w:basedOn w:val="a2"/>
    <w:next w:val="ab"/>
    <w:uiPriority w:val="99"/>
    <w:rsid w:val="00D00C7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D00C7F"/>
  </w:style>
  <w:style w:type="table" w:customStyle="1" w:styleId="1160">
    <w:name w:val="Сетка таблицы116"/>
    <w:basedOn w:val="a2"/>
    <w:next w:val="ab"/>
    <w:uiPriority w:val="39"/>
    <w:rsid w:val="00D00C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D00C7F"/>
  </w:style>
  <w:style w:type="table" w:customStyle="1" w:styleId="1170">
    <w:name w:val="Сетка таблицы117"/>
    <w:basedOn w:val="a2"/>
    <w:next w:val="ab"/>
    <w:uiPriority w:val="39"/>
    <w:rsid w:val="00D00C7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3"/>
    <w:uiPriority w:val="99"/>
    <w:semiHidden/>
    <w:unhideWhenUsed/>
    <w:rsid w:val="00D00C7F"/>
  </w:style>
  <w:style w:type="numbering" w:customStyle="1" w:styleId="350">
    <w:name w:val="Нет списка35"/>
    <w:next w:val="a3"/>
    <w:uiPriority w:val="99"/>
    <w:semiHidden/>
    <w:unhideWhenUsed/>
    <w:rsid w:val="00D00C7F"/>
  </w:style>
  <w:style w:type="numbering" w:customStyle="1" w:styleId="45">
    <w:name w:val="Нет списка45"/>
    <w:next w:val="a3"/>
    <w:uiPriority w:val="99"/>
    <w:semiHidden/>
    <w:unhideWhenUsed/>
    <w:rsid w:val="00D00C7F"/>
  </w:style>
  <w:style w:type="numbering" w:customStyle="1" w:styleId="540">
    <w:name w:val="Нет списка54"/>
    <w:next w:val="a3"/>
    <w:uiPriority w:val="99"/>
    <w:semiHidden/>
    <w:unhideWhenUsed/>
    <w:rsid w:val="00D00C7F"/>
  </w:style>
  <w:style w:type="numbering" w:customStyle="1" w:styleId="642">
    <w:name w:val="Нет списка64"/>
    <w:next w:val="a3"/>
    <w:uiPriority w:val="99"/>
    <w:semiHidden/>
    <w:unhideWhenUsed/>
    <w:rsid w:val="00D00C7F"/>
  </w:style>
  <w:style w:type="numbering" w:customStyle="1" w:styleId="125">
    <w:name w:val="Нет списка125"/>
    <w:next w:val="a3"/>
    <w:uiPriority w:val="99"/>
    <w:semiHidden/>
    <w:unhideWhenUsed/>
    <w:rsid w:val="00D00C7F"/>
  </w:style>
  <w:style w:type="numbering" w:customStyle="1" w:styleId="215">
    <w:name w:val="Нет списка215"/>
    <w:next w:val="a3"/>
    <w:uiPriority w:val="99"/>
    <w:semiHidden/>
    <w:rsid w:val="00D00C7F"/>
  </w:style>
  <w:style w:type="numbering" w:customStyle="1" w:styleId="1115">
    <w:name w:val="Нет списка1115"/>
    <w:next w:val="a3"/>
    <w:uiPriority w:val="99"/>
    <w:semiHidden/>
    <w:unhideWhenUsed/>
    <w:rsid w:val="00D00C7F"/>
  </w:style>
  <w:style w:type="numbering" w:customStyle="1" w:styleId="315">
    <w:name w:val="Нет списка315"/>
    <w:next w:val="a3"/>
    <w:uiPriority w:val="99"/>
    <w:semiHidden/>
    <w:unhideWhenUsed/>
    <w:rsid w:val="00D00C7F"/>
  </w:style>
  <w:style w:type="numbering" w:customStyle="1" w:styleId="414">
    <w:name w:val="Нет списка414"/>
    <w:next w:val="a3"/>
    <w:uiPriority w:val="99"/>
    <w:semiHidden/>
    <w:unhideWhenUsed/>
    <w:rsid w:val="00D00C7F"/>
  </w:style>
  <w:style w:type="numbering" w:customStyle="1" w:styleId="1214">
    <w:name w:val="Нет списка1214"/>
    <w:next w:val="a3"/>
    <w:uiPriority w:val="99"/>
    <w:semiHidden/>
    <w:unhideWhenUsed/>
    <w:rsid w:val="00D00C7F"/>
  </w:style>
  <w:style w:type="numbering" w:customStyle="1" w:styleId="11115">
    <w:name w:val="Нет списка11115"/>
    <w:next w:val="a3"/>
    <w:uiPriority w:val="99"/>
    <w:semiHidden/>
    <w:unhideWhenUsed/>
    <w:rsid w:val="00D00C7F"/>
  </w:style>
  <w:style w:type="table" w:customStyle="1" w:styleId="11140">
    <w:name w:val="Сетка таблицы1114"/>
    <w:basedOn w:val="a2"/>
    <w:next w:val="ab"/>
    <w:uiPriority w:val="99"/>
    <w:rsid w:val="00D00C7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3"/>
    <w:uiPriority w:val="99"/>
    <w:semiHidden/>
    <w:rsid w:val="00D00C7F"/>
  </w:style>
  <w:style w:type="numbering" w:customStyle="1" w:styleId="111114">
    <w:name w:val="Нет списка111114"/>
    <w:next w:val="a3"/>
    <w:uiPriority w:val="99"/>
    <w:semiHidden/>
    <w:unhideWhenUsed/>
    <w:rsid w:val="00D00C7F"/>
  </w:style>
  <w:style w:type="numbering" w:customStyle="1" w:styleId="3114">
    <w:name w:val="Нет списка3114"/>
    <w:next w:val="a3"/>
    <w:uiPriority w:val="99"/>
    <w:semiHidden/>
    <w:unhideWhenUsed/>
    <w:rsid w:val="00D00C7F"/>
  </w:style>
  <w:style w:type="numbering" w:customStyle="1" w:styleId="740">
    <w:name w:val="Нет списка74"/>
    <w:next w:val="a3"/>
    <w:uiPriority w:val="99"/>
    <w:semiHidden/>
    <w:unhideWhenUsed/>
    <w:rsid w:val="00D00C7F"/>
  </w:style>
  <w:style w:type="numbering" w:customStyle="1" w:styleId="830">
    <w:name w:val="Нет списка83"/>
    <w:next w:val="a3"/>
    <w:uiPriority w:val="99"/>
    <w:semiHidden/>
    <w:unhideWhenUsed/>
    <w:rsid w:val="00D00C7F"/>
  </w:style>
  <w:style w:type="numbering" w:customStyle="1" w:styleId="133">
    <w:name w:val="Нет списка133"/>
    <w:next w:val="a3"/>
    <w:uiPriority w:val="99"/>
    <w:semiHidden/>
    <w:unhideWhenUsed/>
    <w:rsid w:val="00D00C7F"/>
  </w:style>
  <w:style w:type="numbering" w:customStyle="1" w:styleId="930">
    <w:name w:val="Нет списка93"/>
    <w:next w:val="a3"/>
    <w:uiPriority w:val="99"/>
    <w:semiHidden/>
    <w:unhideWhenUsed/>
    <w:rsid w:val="00D00C7F"/>
  </w:style>
  <w:style w:type="numbering" w:customStyle="1" w:styleId="103">
    <w:name w:val="Нет списка103"/>
    <w:next w:val="a3"/>
    <w:uiPriority w:val="99"/>
    <w:semiHidden/>
    <w:unhideWhenUsed/>
    <w:rsid w:val="00D00C7F"/>
  </w:style>
  <w:style w:type="numbering" w:customStyle="1" w:styleId="143">
    <w:name w:val="Нет списка143"/>
    <w:next w:val="a3"/>
    <w:uiPriority w:val="99"/>
    <w:semiHidden/>
    <w:unhideWhenUsed/>
    <w:rsid w:val="00D00C7F"/>
  </w:style>
  <w:style w:type="numbering" w:customStyle="1" w:styleId="153">
    <w:name w:val="Нет списка153"/>
    <w:next w:val="a3"/>
    <w:uiPriority w:val="99"/>
    <w:semiHidden/>
    <w:unhideWhenUsed/>
    <w:rsid w:val="00D00C7F"/>
  </w:style>
  <w:style w:type="numbering" w:customStyle="1" w:styleId="1123">
    <w:name w:val="Нет списка1123"/>
    <w:next w:val="a3"/>
    <w:uiPriority w:val="99"/>
    <w:semiHidden/>
    <w:unhideWhenUsed/>
    <w:rsid w:val="00D00C7F"/>
  </w:style>
  <w:style w:type="numbering" w:customStyle="1" w:styleId="223">
    <w:name w:val="Нет списка223"/>
    <w:next w:val="a3"/>
    <w:uiPriority w:val="99"/>
    <w:semiHidden/>
    <w:unhideWhenUsed/>
    <w:rsid w:val="00D00C7F"/>
  </w:style>
  <w:style w:type="numbering" w:customStyle="1" w:styleId="323">
    <w:name w:val="Нет списка323"/>
    <w:next w:val="a3"/>
    <w:uiPriority w:val="99"/>
    <w:semiHidden/>
    <w:unhideWhenUsed/>
    <w:rsid w:val="00D00C7F"/>
  </w:style>
  <w:style w:type="numbering" w:customStyle="1" w:styleId="423">
    <w:name w:val="Нет списка423"/>
    <w:next w:val="a3"/>
    <w:uiPriority w:val="99"/>
    <w:semiHidden/>
    <w:unhideWhenUsed/>
    <w:rsid w:val="00D00C7F"/>
  </w:style>
  <w:style w:type="numbering" w:customStyle="1" w:styleId="513">
    <w:name w:val="Нет списка513"/>
    <w:next w:val="a3"/>
    <w:uiPriority w:val="99"/>
    <w:semiHidden/>
    <w:unhideWhenUsed/>
    <w:rsid w:val="00D00C7F"/>
  </w:style>
  <w:style w:type="numbering" w:customStyle="1" w:styleId="6130">
    <w:name w:val="Нет списка613"/>
    <w:next w:val="a3"/>
    <w:uiPriority w:val="99"/>
    <w:semiHidden/>
    <w:unhideWhenUsed/>
    <w:rsid w:val="00D00C7F"/>
  </w:style>
  <w:style w:type="numbering" w:customStyle="1" w:styleId="1223">
    <w:name w:val="Нет списка1223"/>
    <w:next w:val="a3"/>
    <w:uiPriority w:val="99"/>
    <w:semiHidden/>
    <w:unhideWhenUsed/>
    <w:rsid w:val="00D00C7F"/>
  </w:style>
  <w:style w:type="numbering" w:customStyle="1" w:styleId="2123">
    <w:name w:val="Нет списка2123"/>
    <w:next w:val="a3"/>
    <w:uiPriority w:val="99"/>
    <w:semiHidden/>
    <w:rsid w:val="00D00C7F"/>
  </w:style>
  <w:style w:type="numbering" w:customStyle="1" w:styleId="11123">
    <w:name w:val="Нет списка11123"/>
    <w:next w:val="a3"/>
    <w:uiPriority w:val="99"/>
    <w:semiHidden/>
    <w:unhideWhenUsed/>
    <w:rsid w:val="00D00C7F"/>
  </w:style>
  <w:style w:type="numbering" w:customStyle="1" w:styleId="3123">
    <w:name w:val="Нет списка3123"/>
    <w:next w:val="a3"/>
    <w:uiPriority w:val="99"/>
    <w:semiHidden/>
    <w:unhideWhenUsed/>
    <w:rsid w:val="00D00C7F"/>
  </w:style>
  <w:style w:type="numbering" w:customStyle="1" w:styleId="4113">
    <w:name w:val="Нет списка4113"/>
    <w:next w:val="a3"/>
    <w:uiPriority w:val="99"/>
    <w:semiHidden/>
    <w:unhideWhenUsed/>
    <w:rsid w:val="00D00C7F"/>
  </w:style>
  <w:style w:type="numbering" w:customStyle="1" w:styleId="12113">
    <w:name w:val="Нет списка12113"/>
    <w:next w:val="a3"/>
    <w:uiPriority w:val="99"/>
    <w:semiHidden/>
    <w:unhideWhenUsed/>
    <w:rsid w:val="00D00C7F"/>
  </w:style>
  <w:style w:type="numbering" w:customStyle="1" w:styleId="111123">
    <w:name w:val="Нет списка111123"/>
    <w:next w:val="a3"/>
    <w:uiPriority w:val="99"/>
    <w:semiHidden/>
    <w:unhideWhenUsed/>
    <w:rsid w:val="00D00C7F"/>
  </w:style>
  <w:style w:type="numbering" w:customStyle="1" w:styleId="21113">
    <w:name w:val="Нет списка21113"/>
    <w:next w:val="a3"/>
    <w:uiPriority w:val="99"/>
    <w:semiHidden/>
    <w:rsid w:val="00D00C7F"/>
  </w:style>
  <w:style w:type="numbering" w:customStyle="1" w:styleId="1111114">
    <w:name w:val="Нет списка1111114"/>
    <w:next w:val="a3"/>
    <w:uiPriority w:val="99"/>
    <w:semiHidden/>
    <w:unhideWhenUsed/>
    <w:rsid w:val="00D00C7F"/>
  </w:style>
  <w:style w:type="numbering" w:customStyle="1" w:styleId="31113">
    <w:name w:val="Нет списка31113"/>
    <w:next w:val="a3"/>
    <w:uiPriority w:val="99"/>
    <w:semiHidden/>
    <w:unhideWhenUsed/>
    <w:rsid w:val="00D00C7F"/>
  </w:style>
  <w:style w:type="numbering" w:customStyle="1" w:styleId="713">
    <w:name w:val="Нет списка713"/>
    <w:next w:val="a3"/>
    <w:uiPriority w:val="99"/>
    <w:semiHidden/>
    <w:unhideWhenUsed/>
    <w:rsid w:val="00D00C7F"/>
  </w:style>
  <w:style w:type="numbering" w:customStyle="1" w:styleId="163">
    <w:name w:val="Нет списка163"/>
    <w:next w:val="a3"/>
    <w:uiPriority w:val="99"/>
    <w:semiHidden/>
    <w:unhideWhenUsed/>
    <w:rsid w:val="00D00C7F"/>
  </w:style>
  <w:style w:type="numbering" w:customStyle="1" w:styleId="173">
    <w:name w:val="Нет списка173"/>
    <w:next w:val="a3"/>
    <w:uiPriority w:val="99"/>
    <w:semiHidden/>
    <w:unhideWhenUsed/>
    <w:rsid w:val="00D00C7F"/>
  </w:style>
  <w:style w:type="numbering" w:customStyle="1" w:styleId="183">
    <w:name w:val="Нет списка183"/>
    <w:next w:val="a3"/>
    <w:uiPriority w:val="99"/>
    <w:semiHidden/>
    <w:unhideWhenUsed/>
    <w:rsid w:val="00D00C7F"/>
  </w:style>
  <w:style w:type="numbering" w:customStyle="1" w:styleId="193">
    <w:name w:val="Нет списка193"/>
    <w:next w:val="a3"/>
    <w:uiPriority w:val="99"/>
    <w:semiHidden/>
    <w:unhideWhenUsed/>
    <w:rsid w:val="00D00C7F"/>
  </w:style>
  <w:style w:type="numbering" w:customStyle="1" w:styleId="1103">
    <w:name w:val="Нет списка1103"/>
    <w:next w:val="a3"/>
    <w:uiPriority w:val="99"/>
    <w:semiHidden/>
    <w:unhideWhenUsed/>
    <w:rsid w:val="00D00C7F"/>
  </w:style>
  <w:style w:type="numbering" w:customStyle="1" w:styleId="203">
    <w:name w:val="Нет списка203"/>
    <w:next w:val="a3"/>
    <w:uiPriority w:val="99"/>
    <w:semiHidden/>
    <w:unhideWhenUsed/>
    <w:rsid w:val="00D00C7F"/>
  </w:style>
  <w:style w:type="numbering" w:customStyle="1" w:styleId="1133">
    <w:name w:val="Нет списка1133"/>
    <w:next w:val="a3"/>
    <w:uiPriority w:val="99"/>
    <w:semiHidden/>
    <w:unhideWhenUsed/>
    <w:rsid w:val="00D00C7F"/>
  </w:style>
  <w:style w:type="numbering" w:customStyle="1" w:styleId="233">
    <w:name w:val="Нет списка233"/>
    <w:next w:val="a3"/>
    <w:uiPriority w:val="99"/>
    <w:semiHidden/>
    <w:unhideWhenUsed/>
    <w:rsid w:val="00D00C7F"/>
  </w:style>
  <w:style w:type="numbering" w:customStyle="1" w:styleId="1143">
    <w:name w:val="Нет списка1143"/>
    <w:next w:val="a3"/>
    <w:uiPriority w:val="99"/>
    <w:semiHidden/>
    <w:unhideWhenUsed/>
    <w:rsid w:val="00D00C7F"/>
  </w:style>
  <w:style w:type="numbering" w:customStyle="1" w:styleId="243">
    <w:name w:val="Нет списка243"/>
    <w:next w:val="a3"/>
    <w:uiPriority w:val="99"/>
    <w:semiHidden/>
    <w:unhideWhenUsed/>
    <w:rsid w:val="00D00C7F"/>
  </w:style>
  <w:style w:type="numbering" w:customStyle="1" w:styleId="300">
    <w:name w:val="Нет списка30"/>
    <w:next w:val="a3"/>
    <w:uiPriority w:val="99"/>
    <w:semiHidden/>
    <w:unhideWhenUsed/>
    <w:rsid w:val="001D6C75"/>
  </w:style>
  <w:style w:type="table" w:customStyle="1" w:styleId="281">
    <w:name w:val="Сетка таблицы28"/>
    <w:basedOn w:val="a2"/>
    <w:next w:val="ab"/>
    <w:uiPriority w:val="99"/>
    <w:rsid w:val="001D6C7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1D6C75"/>
  </w:style>
  <w:style w:type="table" w:customStyle="1" w:styleId="1180">
    <w:name w:val="Сетка таблицы118"/>
    <w:basedOn w:val="a2"/>
    <w:next w:val="ab"/>
    <w:uiPriority w:val="39"/>
    <w:rsid w:val="001D6C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3"/>
    <w:uiPriority w:val="99"/>
    <w:semiHidden/>
    <w:unhideWhenUsed/>
    <w:rsid w:val="001D6C75"/>
  </w:style>
  <w:style w:type="table" w:customStyle="1" w:styleId="1190">
    <w:name w:val="Сетка таблицы119"/>
    <w:basedOn w:val="a2"/>
    <w:next w:val="ab"/>
    <w:uiPriority w:val="39"/>
    <w:rsid w:val="001D6C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6"/>
    <w:next w:val="a3"/>
    <w:uiPriority w:val="99"/>
    <w:semiHidden/>
    <w:unhideWhenUsed/>
    <w:rsid w:val="001D6C75"/>
  </w:style>
  <w:style w:type="numbering" w:customStyle="1" w:styleId="360">
    <w:name w:val="Нет списка36"/>
    <w:next w:val="a3"/>
    <w:uiPriority w:val="99"/>
    <w:semiHidden/>
    <w:unhideWhenUsed/>
    <w:rsid w:val="001D6C75"/>
  </w:style>
  <w:style w:type="numbering" w:customStyle="1" w:styleId="46">
    <w:name w:val="Нет списка46"/>
    <w:next w:val="a3"/>
    <w:uiPriority w:val="99"/>
    <w:semiHidden/>
    <w:unhideWhenUsed/>
    <w:rsid w:val="001D6C75"/>
  </w:style>
  <w:style w:type="numbering" w:customStyle="1" w:styleId="550">
    <w:name w:val="Нет списка55"/>
    <w:next w:val="a3"/>
    <w:uiPriority w:val="99"/>
    <w:semiHidden/>
    <w:unhideWhenUsed/>
    <w:rsid w:val="001D6C75"/>
  </w:style>
  <w:style w:type="numbering" w:customStyle="1" w:styleId="651">
    <w:name w:val="Нет списка65"/>
    <w:next w:val="a3"/>
    <w:uiPriority w:val="99"/>
    <w:semiHidden/>
    <w:unhideWhenUsed/>
    <w:rsid w:val="001D6C75"/>
  </w:style>
  <w:style w:type="numbering" w:customStyle="1" w:styleId="126">
    <w:name w:val="Нет списка126"/>
    <w:next w:val="a3"/>
    <w:uiPriority w:val="99"/>
    <w:semiHidden/>
    <w:unhideWhenUsed/>
    <w:rsid w:val="001D6C75"/>
  </w:style>
  <w:style w:type="numbering" w:customStyle="1" w:styleId="217">
    <w:name w:val="Нет списка217"/>
    <w:next w:val="a3"/>
    <w:uiPriority w:val="99"/>
    <w:semiHidden/>
    <w:rsid w:val="001D6C75"/>
  </w:style>
  <w:style w:type="numbering" w:customStyle="1" w:styleId="1117">
    <w:name w:val="Нет списка1117"/>
    <w:next w:val="a3"/>
    <w:uiPriority w:val="99"/>
    <w:semiHidden/>
    <w:unhideWhenUsed/>
    <w:rsid w:val="001D6C75"/>
  </w:style>
  <w:style w:type="numbering" w:customStyle="1" w:styleId="316">
    <w:name w:val="Нет списка316"/>
    <w:next w:val="a3"/>
    <w:uiPriority w:val="99"/>
    <w:semiHidden/>
    <w:unhideWhenUsed/>
    <w:rsid w:val="001D6C75"/>
  </w:style>
  <w:style w:type="numbering" w:customStyle="1" w:styleId="415">
    <w:name w:val="Нет списка415"/>
    <w:next w:val="a3"/>
    <w:uiPriority w:val="99"/>
    <w:semiHidden/>
    <w:unhideWhenUsed/>
    <w:rsid w:val="001D6C75"/>
  </w:style>
  <w:style w:type="numbering" w:customStyle="1" w:styleId="1215">
    <w:name w:val="Нет списка1215"/>
    <w:next w:val="a3"/>
    <w:uiPriority w:val="99"/>
    <w:semiHidden/>
    <w:unhideWhenUsed/>
    <w:rsid w:val="001D6C75"/>
  </w:style>
  <w:style w:type="numbering" w:customStyle="1" w:styleId="11116">
    <w:name w:val="Нет списка11116"/>
    <w:next w:val="a3"/>
    <w:uiPriority w:val="99"/>
    <w:semiHidden/>
    <w:unhideWhenUsed/>
    <w:rsid w:val="001D6C75"/>
  </w:style>
  <w:style w:type="table" w:customStyle="1" w:styleId="11150">
    <w:name w:val="Сетка таблицы1115"/>
    <w:basedOn w:val="a2"/>
    <w:next w:val="ab"/>
    <w:uiPriority w:val="99"/>
    <w:rsid w:val="001D6C7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">
    <w:name w:val="Нет списка2115"/>
    <w:next w:val="a3"/>
    <w:uiPriority w:val="99"/>
    <w:semiHidden/>
    <w:rsid w:val="001D6C75"/>
  </w:style>
  <w:style w:type="numbering" w:customStyle="1" w:styleId="111115">
    <w:name w:val="Нет списка111115"/>
    <w:next w:val="a3"/>
    <w:uiPriority w:val="99"/>
    <w:semiHidden/>
    <w:unhideWhenUsed/>
    <w:rsid w:val="001D6C75"/>
  </w:style>
  <w:style w:type="numbering" w:customStyle="1" w:styleId="3115">
    <w:name w:val="Нет списка3115"/>
    <w:next w:val="a3"/>
    <w:uiPriority w:val="99"/>
    <w:semiHidden/>
    <w:unhideWhenUsed/>
    <w:rsid w:val="001D6C75"/>
  </w:style>
  <w:style w:type="numbering" w:customStyle="1" w:styleId="75">
    <w:name w:val="Нет списка75"/>
    <w:next w:val="a3"/>
    <w:uiPriority w:val="99"/>
    <w:semiHidden/>
    <w:unhideWhenUsed/>
    <w:rsid w:val="001D6C75"/>
  </w:style>
  <w:style w:type="numbering" w:customStyle="1" w:styleId="840">
    <w:name w:val="Нет списка84"/>
    <w:next w:val="a3"/>
    <w:uiPriority w:val="99"/>
    <w:semiHidden/>
    <w:unhideWhenUsed/>
    <w:rsid w:val="001D6C75"/>
  </w:style>
  <w:style w:type="numbering" w:customStyle="1" w:styleId="134">
    <w:name w:val="Нет списка134"/>
    <w:next w:val="a3"/>
    <w:uiPriority w:val="99"/>
    <w:semiHidden/>
    <w:unhideWhenUsed/>
    <w:rsid w:val="001D6C75"/>
  </w:style>
  <w:style w:type="numbering" w:customStyle="1" w:styleId="940">
    <w:name w:val="Нет списка94"/>
    <w:next w:val="a3"/>
    <w:uiPriority w:val="99"/>
    <w:semiHidden/>
    <w:unhideWhenUsed/>
    <w:rsid w:val="001D6C75"/>
  </w:style>
  <w:style w:type="numbering" w:customStyle="1" w:styleId="104">
    <w:name w:val="Нет списка104"/>
    <w:next w:val="a3"/>
    <w:uiPriority w:val="99"/>
    <w:semiHidden/>
    <w:unhideWhenUsed/>
    <w:rsid w:val="001D6C75"/>
  </w:style>
  <w:style w:type="numbering" w:customStyle="1" w:styleId="144">
    <w:name w:val="Нет списка144"/>
    <w:next w:val="a3"/>
    <w:uiPriority w:val="99"/>
    <w:semiHidden/>
    <w:unhideWhenUsed/>
    <w:rsid w:val="001D6C75"/>
  </w:style>
  <w:style w:type="numbering" w:customStyle="1" w:styleId="154">
    <w:name w:val="Нет списка154"/>
    <w:next w:val="a3"/>
    <w:uiPriority w:val="99"/>
    <w:semiHidden/>
    <w:unhideWhenUsed/>
    <w:rsid w:val="001D6C75"/>
  </w:style>
  <w:style w:type="numbering" w:customStyle="1" w:styleId="1124">
    <w:name w:val="Нет списка1124"/>
    <w:next w:val="a3"/>
    <w:uiPriority w:val="99"/>
    <w:semiHidden/>
    <w:unhideWhenUsed/>
    <w:rsid w:val="001D6C75"/>
  </w:style>
  <w:style w:type="numbering" w:customStyle="1" w:styleId="224">
    <w:name w:val="Нет списка224"/>
    <w:next w:val="a3"/>
    <w:uiPriority w:val="99"/>
    <w:semiHidden/>
    <w:unhideWhenUsed/>
    <w:rsid w:val="001D6C75"/>
  </w:style>
  <w:style w:type="numbering" w:customStyle="1" w:styleId="324">
    <w:name w:val="Нет списка324"/>
    <w:next w:val="a3"/>
    <w:uiPriority w:val="99"/>
    <w:semiHidden/>
    <w:unhideWhenUsed/>
    <w:rsid w:val="001D6C75"/>
  </w:style>
  <w:style w:type="numbering" w:customStyle="1" w:styleId="424">
    <w:name w:val="Нет списка424"/>
    <w:next w:val="a3"/>
    <w:uiPriority w:val="99"/>
    <w:semiHidden/>
    <w:unhideWhenUsed/>
    <w:rsid w:val="001D6C75"/>
  </w:style>
  <w:style w:type="numbering" w:customStyle="1" w:styleId="514">
    <w:name w:val="Нет списка514"/>
    <w:next w:val="a3"/>
    <w:uiPriority w:val="99"/>
    <w:semiHidden/>
    <w:unhideWhenUsed/>
    <w:rsid w:val="001D6C75"/>
  </w:style>
  <w:style w:type="numbering" w:customStyle="1" w:styleId="614">
    <w:name w:val="Нет списка614"/>
    <w:next w:val="a3"/>
    <w:uiPriority w:val="99"/>
    <w:semiHidden/>
    <w:unhideWhenUsed/>
    <w:rsid w:val="001D6C75"/>
  </w:style>
  <w:style w:type="numbering" w:customStyle="1" w:styleId="1224">
    <w:name w:val="Нет списка1224"/>
    <w:next w:val="a3"/>
    <w:uiPriority w:val="99"/>
    <w:semiHidden/>
    <w:unhideWhenUsed/>
    <w:rsid w:val="001D6C75"/>
  </w:style>
  <w:style w:type="numbering" w:customStyle="1" w:styleId="2124">
    <w:name w:val="Нет списка2124"/>
    <w:next w:val="a3"/>
    <w:uiPriority w:val="99"/>
    <w:semiHidden/>
    <w:rsid w:val="001D6C75"/>
  </w:style>
  <w:style w:type="numbering" w:customStyle="1" w:styleId="11124">
    <w:name w:val="Нет списка11124"/>
    <w:next w:val="a3"/>
    <w:uiPriority w:val="99"/>
    <w:semiHidden/>
    <w:unhideWhenUsed/>
    <w:rsid w:val="001D6C75"/>
  </w:style>
  <w:style w:type="numbering" w:customStyle="1" w:styleId="3124">
    <w:name w:val="Нет списка3124"/>
    <w:next w:val="a3"/>
    <w:uiPriority w:val="99"/>
    <w:semiHidden/>
    <w:unhideWhenUsed/>
    <w:rsid w:val="001D6C75"/>
  </w:style>
  <w:style w:type="numbering" w:customStyle="1" w:styleId="4114">
    <w:name w:val="Нет списка4114"/>
    <w:next w:val="a3"/>
    <w:uiPriority w:val="99"/>
    <w:semiHidden/>
    <w:unhideWhenUsed/>
    <w:rsid w:val="001D6C75"/>
  </w:style>
  <w:style w:type="numbering" w:customStyle="1" w:styleId="12114">
    <w:name w:val="Нет списка12114"/>
    <w:next w:val="a3"/>
    <w:uiPriority w:val="99"/>
    <w:semiHidden/>
    <w:unhideWhenUsed/>
    <w:rsid w:val="001D6C75"/>
  </w:style>
  <w:style w:type="numbering" w:customStyle="1" w:styleId="111124">
    <w:name w:val="Нет списка111124"/>
    <w:next w:val="a3"/>
    <w:uiPriority w:val="99"/>
    <w:semiHidden/>
    <w:unhideWhenUsed/>
    <w:rsid w:val="001D6C75"/>
  </w:style>
  <w:style w:type="numbering" w:customStyle="1" w:styleId="21114">
    <w:name w:val="Нет списка21114"/>
    <w:next w:val="a3"/>
    <w:uiPriority w:val="99"/>
    <w:semiHidden/>
    <w:rsid w:val="001D6C75"/>
  </w:style>
  <w:style w:type="numbering" w:customStyle="1" w:styleId="1111115">
    <w:name w:val="Нет списка1111115"/>
    <w:next w:val="a3"/>
    <w:uiPriority w:val="99"/>
    <w:semiHidden/>
    <w:unhideWhenUsed/>
    <w:rsid w:val="001D6C75"/>
  </w:style>
  <w:style w:type="numbering" w:customStyle="1" w:styleId="31114">
    <w:name w:val="Нет списка31114"/>
    <w:next w:val="a3"/>
    <w:uiPriority w:val="99"/>
    <w:semiHidden/>
    <w:unhideWhenUsed/>
    <w:rsid w:val="001D6C75"/>
  </w:style>
  <w:style w:type="numbering" w:customStyle="1" w:styleId="714">
    <w:name w:val="Нет списка714"/>
    <w:next w:val="a3"/>
    <w:uiPriority w:val="99"/>
    <w:semiHidden/>
    <w:unhideWhenUsed/>
    <w:rsid w:val="001D6C75"/>
  </w:style>
  <w:style w:type="numbering" w:customStyle="1" w:styleId="164">
    <w:name w:val="Нет списка164"/>
    <w:next w:val="a3"/>
    <w:uiPriority w:val="99"/>
    <w:semiHidden/>
    <w:unhideWhenUsed/>
    <w:rsid w:val="001D6C75"/>
  </w:style>
  <w:style w:type="numbering" w:customStyle="1" w:styleId="174">
    <w:name w:val="Нет списка174"/>
    <w:next w:val="a3"/>
    <w:uiPriority w:val="99"/>
    <w:semiHidden/>
    <w:unhideWhenUsed/>
    <w:rsid w:val="001D6C75"/>
  </w:style>
  <w:style w:type="numbering" w:customStyle="1" w:styleId="184">
    <w:name w:val="Нет списка184"/>
    <w:next w:val="a3"/>
    <w:uiPriority w:val="99"/>
    <w:semiHidden/>
    <w:unhideWhenUsed/>
    <w:rsid w:val="001D6C75"/>
  </w:style>
  <w:style w:type="numbering" w:customStyle="1" w:styleId="194">
    <w:name w:val="Нет списка194"/>
    <w:next w:val="a3"/>
    <w:uiPriority w:val="99"/>
    <w:semiHidden/>
    <w:unhideWhenUsed/>
    <w:rsid w:val="001D6C75"/>
  </w:style>
  <w:style w:type="numbering" w:customStyle="1" w:styleId="1104">
    <w:name w:val="Нет списка1104"/>
    <w:next w:val="a3"/>
    <w:uiPriority w:val="99"/>
    <w:semiHidden/>
    <w:unhideWhenUsed/>
    <w:rsid w:val="001D6C75"/>
  </w:style>
  <w:style w:type="numbering" w:customStyle="1" w:styleId="204">
    <w:name w:val="Нет списка204"/>
    <w:next w:val="a3"/>
    <w:uiPriority w:val="99"/>
    <w:semiHidden/>
    <w:unhideWhenUsed/>
    <w:rsid w:val="001D6C75"/>
  </w:style>
  <w:style w:type="numbering" w:customStyle="1" w:styleId="1134">
    <w:name w:val="Нет списка1134"/>
    <w:next w:val="a3"/>
    <w:uiPriority w:val="99"/>
    <w:semiHidden/>
    <w:unhideWhenUsed/>
    <w:rsid w:val="001D6C75"/>
  </w:style>
  <w:style w:type="numbering" w:customStyle="1" w:styleId="234">
    <w:name w:val="Нет списка234"/>
    <w:next w:val="a3"/>
    <w:uiPriority w:val="99"/>
    <w:semiHidden/>
    <w:unhideWhenUsed/>
    <w:rsid w:val="001D6C75"/>
  </w:style>
  <w:style w:type="numbering" w:customStyle="1" w:styleId="1144">
    <w:name w:val="Нет списка1144"/>
    <w:next w:val="a3"/>
    <w:uiPriority w:val="99"/>
    <w:semiHidden/>
    <w:unhideWhenUsed/>
    <w:rsid w:val="001D6C75"/>
  </w:style>
  <w:style w:type="numbering" w:customStyle="1" w:styleId="244">
    <w:name w:val="Нет списка244"/>
    <w:next w:val="a3"/>
    <w:uiPriority w:val="99"/>
    <w:semiHidden/>
    <w:unhideWhenUsed/>
    <w:rsid w:val="001D6C75"/>
  </w:style>
  <w:style w:type="numbering" w:customStyle="1" w:styleId="370">
    <w:name w:val="Нет списка37"/>
    <w:next w:val="a3"/>
    <w:uiPriority w:val="99"/>
    <w:semiHidden/>
    <w:unhideWhenUsed/>
    <w:rsid w:val="00C00351"/>
  </w:style>
  <w:style w:type="table" w:customStyle="1" w:styleId="1201">
    <w:name w:val="Сетка таблицы120"/>
    <w:basedOn w:val="a2"/>
    <w:next w:val="ab"/>
    <w:uiPriority w:val="39"/>
    <w:rsid w:val="006612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E83DAD"/>
  </w:style>
  <w:style w:type="table" w:customStyle="1" w:styleId="291">
    <w:name w:val="Сетка таблицы29"/>
    <w:basedOn w:val="a2"/>
    <w:next w:val="ab"/>
    <w:uiPriority w:val="99"/>
    <w:rsid w:val="00E83DA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E83DAD"/>
  </w:style>
  <w:style w:type="table" w:customStyle="1" w:styleId="1220">
    <w:name w:val="Сетка таблицы122"/>
    <w:basedOn w:val="a2"/>
    <w:next w:val="ab"/>
    <w:uiPriority w:val="39"/>
    <w:rsid w:val="00E83D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3"/>
    <w:uiPriority w:val="99"/>
    <w:semiHidden/>
    <w:unhideWhenUsed/>
    <w:rsid w:val="00E83DAD"/>
  </w:style>
  <w:style w:type="table" w:customStyle="1" w:styleId="11101">
    <w:name w:val="Сетка таблицы1110"/>
    <w:basedOn w:val="a2"/>
    <w:next w:val="ab"/>
    <w:uiPriority w:val="39"/>
    <w:rsid w:val="00E83DA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3"/>
    <w:uiPriority w:val="99"/>
    <w:semiHidden/>
    <w:unhideWhenUsed/>
    <w:rsid w:val="00E83DAD"/>
  </w:style>
  <w:style w:type="numbering" w:customStyle="1" w:styleId="390">
    <w:name w:val="Нет списка39"/>
    <w:next w:val="a3"/>
    <w:uiPriority w:val="99"/>
    <w:semiHidden/>
    <w:unhideWhenUsed/>
    <w:rsid w:val="00E83DAD"/>
  </w:style>
  <w:style w:type="numbering" w:customStyle="1" w:styleId="47">
    <w:name w:val="Нет списка47"/>
    <w:next w:val="a3"/>
    <w:uiPriority w:val="99"/>
    <w:semiHidden/>
    <w:unhideWhenUsed/>
    <w:rsid w:val="00E83DAD"/>
  </w:style>
  <w:style w:type="numbering" w:customStyle="1" w:styleId="560">
    <w:name w:val="Нет списка56"/>
    <w:next w:val="a3"/>
    <w:uiPriority w:val="99"/>
    <w:semiHidden/>
    <w:unhideWhenUsed/>
    <w:rsid w:val="00E83DAD"/>
  </w:style>
  <w:style w:type="numbering" w:customStyle="1" w:styleId="660">
    <w:name w:val="Нет списка66"/>
    <w:next w:val="a3"/>
    <w:uiPriority w:val="99"/>
    <w:semiHidden/>
    <w:unhideWhenUsed/>
    <w:rsid w:val="00E83DAD"/>
  </w:style>
  <w:style w:type="paragraph" w:customStyle="1" w:styleId="affff1">
    <w:basedOn w:val="19"/>
    <w:next w:val="a0"/>
    <w:uiPriority w:val="10"/>
    <w:qFormat/>
    <w:rsid w:val="00E83DAD"/>
    <w:pPr>
      <w:jc w:val="center"/>
    </w:pPr>
    <w:rPr>
      <w:rFonts w:cs="Times New Roman"/>
      <w:b/>
      <w:bCs/>
      <w:sz w:val="56"/>
      <w:szCs w:val="56"/>
    </w:rPr>
  </w:style>
  <w:style w:type="numbering" w:customStyle="1" w:styleId="128">
    <w:name w:val="Нет списка128"/>
    <w:next w:val="a3"/>
    <w:uiPriority w:val="99"/>
    <w:semiHidden/>
    <w:unhideWhenUsed/>
    <w:rsid w:val="00E83DAD"/>
  </w:style>
  <w:style w:type="numbering" w:customStyle="1" w:styleId="219">
    <w:name w:val="Нет списка219"/>
    <w:next w:val="a3"/>
    <w:uiPriority w:val="99"/>
    <w:semiHidden/>
    <w:rsid w:val="00E83DAD"/>
  </w:style>
  <w:style w:type="numbering" w:customStyle="1" w:styleId="1119">
    <w:name w:val="Нет списка1119"/>
    <w:next w:val="a3"/>
    <w:uiPriority w:val="99"/>
    <w:semiHidden/>
    <w:unhideWhenUsed/>
    <w:rsid w:val="00E83DAD"/>
  </w:style>
  <w:style w:type="numbering" w:customStyle="1" w:styleId="317">
    <w:name w:val="Нет списка317"/>
    <w:next w:val="a3"/>
    <w:uiPriority w:val="99"/>
    <w:semiHidden/>
    <w:unhideWhenUsed/>
    <w:rsid w:val="00E83DAD"/>
  </w:style>
  <w:style w:type="numbering" w:customStyle="1" w:styleId="416">
    <w:name w:val="Нет списка416"/>
    <w:next w:val="a3"/>
    <w:uiPriority w:val="99"/>
    <w:semiHidden/>
    <w:unhideWhenUsed/>
    <w:rsid w:val="00E83DAD"/>
  </w:style>
  <w:style w:type="numbering" w:customStyle="1" w:styleId="1216">
    <w:name w:val="Нет списка1216"/>
    <w:next w:val="a3"/>
    <w:uiPriority w:val="99"/>
    <w:semiHidden/>
    <w:unhideWhenUsed/>
    <w:rsid w:val="00E83DAD"/>
  </w:style>
  <w:style w:type="numbering" w:customStyle="1" w:styleId="11117">
    <w:name w:val="Нет списка11117"/>
    <w:next w:val="a3"/>
    <w:uiPriority w:val="99"/>
    <w:semiHidden/>
    <w:unhideWhenUsed/>
    <w:rsid w:val="00E83DAD"/>
  </w:style>
  <w:style w:type="table" w:customStyle="1" w:styleId="11160">
    <w:name w:val="Сетка таблицы1116"/>
    <w:basedOn w:val="a2"/>
    <w:next w:val="ab"/>
    <w:uiPriority w:val="99"/>
    <w:rsid w:val="00E83DAD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rsid w:val="00E83DAD"/>
  </w:style>
  <w:style w:type="numbering" w:customStyle="1" w:styleId="111116">
    <w:name w:val="Нет списка111116"/>
    <w:next w:val="a3"/>
    <w:uiPriority w:val="99"/>
    <w:semiHidden/>
    <w:unhideWhenUsed/>
    <w:rsid w:val="00E83DAD"/>
  </w:style>
  <w:style w:type="numbering" w:customStyle="1" w:styleId="3116">
    <w:name w:val="Нет списка3116"/>
    <w:next w:val="a3"/>
    <w:uiPriority w:val="99"/>
    <w:semiHidden/>
    <w:unhideWhenUsed/>
    <w:rsid w:val="00E83DAD"/>
  </w:style>
  <w:style w:type="numbering" w:customStyle="1" w:styleId="76">
    <w:name w:val="Нет списка76"/>
    <w:next w:val="a3"/>
    <w:uiPriority w:val="99"/>
    <w:semiHidden/>
    <w:unhideWhenUsed/>
    <w:rsid w:val="00E83DAD"/>
  </w:style>
  <w:style w:type="numbering" w:customStyle="1" w:styleId="85">
    <w:name w:val="Нет списка85"/>
    <w:next w:val="a3"/>
    <w:uiPriority w:val="99"/>
    <w:semiHidden/>
    <w:unhideWhenUsed/>
    <w:rsid w:val="00E83DAD"/>
  </w:style>
  <w:style w:type="numbering" w:customStyle="1" w:styleId="135">
    <w:name w:val="Нет списка135"/>
    <w:next w:val="a3"/>
    <w:uiPriority w:val="99"/>
    <w:semiHidden/>
    <w:unhideWhenUsed/>
    <w:rsid w:val="00E83DAD"/>
  </w:style>
  <w:style w:type="numbering" w:customStyle="1" w:styleId="95">
    <w:name w:val="Нет списка95"/>
    <w:next w:val="a3"/>
    <w:uiPriority w:val="99"/>
    <w:semiHidden/>
    <w:unhideWhenUsed/>
    <w:rsid w:val="00E83DAD"/>
  </w:style>
  <w:style w:type="numbering" w:customStyle="1" w:styleId="105">
    <w:name w:val="Нет списка105"/>
    <w:next w:val="a3"/>
    <w:uiPriority w:val="99"/>
    <w:semiHidden/>
    <w:unhideWhenUsed/>
    <w:rsid w:val="00E83DAD"/>
  </w:style>
  <w:style w:type="numbering" w:customStyle="1" w:styleId="145">
    <w:name w:val="Нет списка145"/>
    <w:next w:val="a3"/>
    <w:uiPriority w:val="99"/>
    <w:semiHidden/>
    <w:unhideWhenUsed/>
    <w:rsid w:val="00E83DAD"/>
  </w:style>
  <w:style w:type="numbering" w:customStyle="1" w:styleId="155">
    <w:name w:val="Нет списка155"/>
    <w:next w:val="a3"/>
    <w:uiPriority w:val="99"/>
    <w:semiHidden/>
    <w:unhideWhenUsed/>
    <w:rsid w:val="00E83DAD"/>
  </w:style>
  <w:style w:type="numbering" w:customStyle="1" w:styleId="1125">
    <w:name w:val="Нет списка1125"/>
    <w:next w:val="a3"/>
    <w:uiPriority w:val="99"/>
    <w:semiHidden/>
    <w:unhideWhenUsed/>
    <w:rsid w:val="00E83DAD"/>
  </w:style>
  <w:style w:type="numbering" w:customStyle="1" w:styleId="225">
    <w:name w:val="Нет списка225"/>
    <w:next w:val="a3"/>
    <w:uiPriority w:val="99"/>
    <w:semiHidden/>
    <w:unhideWhenUsed/>
    <w:rsid w:val="00E83DAD"/>
  </w:style>
  <w:style w:type="numbering" w:customStyle="1" w:styleId="325">
    <w:name w:val="Нет списка325"/>
    <w:next w:val="a3"/>
    <w:uiPriority w:val="99"/>
    <w:semiHidden/>
    <w:unhideWhenUsed/>
    <w:rsid w:val="00E83DAD"/>
  </w:style>
  <w:style w:type="numbering" w:customStyle="1" w:styleId="425">
    <w:name w:val="Нет списка425"/>
    <w:next w:val="a3"/>
    <w:uiPriority w:val="99"/>
    <w:semiHidden/>
    <w:unhideWhenUsed/>
    <w:rsid w:val="00E83DAD"/>
  </w:style>
  <w:style w:type="numbering" w:customStyle="1" w:styleId="515">
    <w:name w:val="Нет списка515"/>
    <w:next w:val="a3"/>
    <w:uiPriority w:val="99"/>
    <w:semiHidden/>
    <w:unhideWhenUsed/>
    <w:rsid w:val="00E83DAD"/>
  </w:style>
  <w:style w:type="numbering" w:customStyle="1" w:styleId="615">
    <w:name w:val="Нет списка615"/>
    <w:next w:val="a3"/>
    <w:uiPriority w:val="99"/>
    <w:semiHidden/>
    <w:unhideWhenUsed/>
    <w:rsid w:val="00E83DAD"/>
  </w:style>
  <w:style w:type="numbering" w:customStyle="1" w:styleId="1225">
    <w:name w:val="Нет списка1225"/>
    <w:next w:val="a3"/>
    <w:uiPriority w:val="99"/>
    <w:semiHidden/>
    <w:unhideWhenUsed/>
    <w:rsid w:val="00E83DAD"/>
  </w:style>
  <w:style w:type="numbering" w:customStyle="1" w:styleId="2125">
    <w:name w:val="Нет списка2125"/>
    <w:next w:val="a3"/>
    <w:uiPriority w:val="99"/>
    <w:semiHidden/>
    <w:rsid w:val="00E83DAD"/>
  </w:style>
  <w:style w:type="numbering" w:customStyle="1" w:styleId="11125">
    <w:name w:val="Нет списка11125"/>
    <w:next w:val="a3"/>
    <w:uiPriority w:val="99"/>
    <w:semiHidden/>
    <w:unhideWhenUsed/>
    <w:rsid w:val="00E83DAD"/>
  </w:style>
  <w:style w:type="numbering" w:customStyle="1" w:styleId="3125">
    <w:name w:val="Нет списка3125"/>
    <w:next w:val="a3"/>
    <w:uiPriority w:val="99"/>
    <w:semiHidden/>
    <w:unhideWhenUsed/>
    <w:rsid w:val="00E83DAD"/>
  </w:style>
  <w:style w:type="numbering" w:customStyle="1" w:styleId="4115">
    <w:name w:val="Нет списка4115"/>
    <w:next w:val="a3"/>
    <w:uiPriority w:val="99"/>
    <w:semiHidden/>
    <w:unhideWhenUsed/>
    <w:rsid w:val="00E83DAD"/>
  </w:style>
  <w:style w:type="numbering" w:customStyle="1" w:styleId="12115">
    <w:name w:val="Нет списка12115"/>
    <w:next w:val="a3"/>
    <w:uiPriority w:val="99"/>
    <w:semiHidden/>
    <w:unhideWhenUsed/>
    <w:rsid w:val="00E83DAD"/>
  </w:style>
  <w:style w:type="numbering" w:customStyle="1" w:styleId="111125">
    <w:name w:val="Нет списка111125"/>
    <w:next w:val="a3"/>
    <w:uiPriority w:val="99"/>
    <w:semiHidden/>
    <w:unhideWhenUsed/>
    <w:rsid w:val="00E83DAD"/>
  </w:style>
  <w:style w:type="numbering" w:customStyle="1" w:styleId="21115">
    <w:name w:val="Нет списка21115"/>
    <w:next w:val="a3"/>
    <w:uiPriority w:val="99"/>
    <w:semiHidden/>
    <w:rsid w:val="00E83DAD"/>
  </w:style>
  <w:style w:type="numbering" w:customStyle="1" w:styleId="1111116">
    <w:name w:val="Нет списка1111116"/>
    <w:next w:val="a3"/>
    <w:uiPriority w:val="99"/>
    <w:semiHidden/>
    <w:unhideWhenUsed/>
    <w:rsid w:val="00E83DAD"/>
  </w:style>
  <w:style w:type="numbering" w:customStyle="1" w:styleId="31115">
    <w:name w:val="Нет списка31115"/>
    <w:next w:val="a3"/>
    <w:uiPriority w:val="99"/>
    <w:semiHidden/>
    <w:unhideWhenUsed/>
    <w:rsid w:val="00E83DAD"/>
  </w:style>
  <w:style w:type="numbering" w:customStyle="1" w:styleId="715">
    <w:name w:val="Нет списка715"/>
    <w:next w:val="a3"/>
    <w:uiPriority w:val="99"/>
    <w:semiHidden/>
    <w:unhideWhenUsed/>
    <w:rsid w:val="00E83DAD"/>
  </w:style>
  <w:style w:type="numbering" w:customStyle="1" w:styleId="165">
    <w:name w:val="Нет списка165"/>
    <w:next w:val="a3"/>
    <w:uiPriority w:val="99"/>
    <w:semiHidden/>
    <w:unhideWhenUsed/>
    <w:rsid w:val="00E83DAD"/>
  </w:style>
  <w:style w:type="numbering" w:customStyle="1" w:styleId="175">
    <w:name w:val="Нет списка175"/>
    <w:next w:val="a3"/>
    <w:uiPriority w:val="99"/>
    <w:semiHidden/>
    <w:unhideWhenUsed/>
    <w:rsid w:val="00E83DAD"/>
  </w:style>
  <w:style w:type="numbering" w:customStyle="1" w:styleId="185">
    <w:name w:val="Нет списка185"/>
    <w:next w:val="a3"/>
    <w:uiPriority w:val="99"/>
    <w:semiHidden/>
    <w:unhideWhenUsed/>
    <w:rsid w:val="00E83DAD"/>
  </w:style>
  <w:style w:type="numbering" w:customStyle="1" w:styleId="400">
    <w:name w:val="Нет списка40"/>
    <w:next w:val="a3"/>
    <w:uiPriority w:val="99"/>
    <w:semiHidden/>
    <w:unhideWhenUsed/>
    <w:rsid w:val="009B3A45"/>
  </w:style>
  <w:style w:type="numbering" w:customStyle="1" w:styleId="48">
    <w:name w:val="Нет списка48"/>
    <w:next w:val="a3"/>
    <w:uiPriority w:val="99"/>
    <w:semiHidden/>
    <w:unhideWhenUsed/>
    <w:rsid w:val="00D2528E"/>
  </w:style>
  <w:style w:type="paragraph" w:styleId="affff2">
    <w:name w:val="Revision"/>
    <w:hidden/>
    <w:uiPriority w:val="99"/>
    <w:semiHidden/>
    <w:rsid w:val="00E930DC"/>
    <w:rPr>
      <w:sz w:val="24"/>
      <w:szCs w:val="24"/>
    </w:rPr>
  </w:style>
  <w:style w:type="table" w:customStyle="1" w:styleId="716">
    <w:name w:val="Сетка таблицы71"/>
    <w:basedOn w:val="a2"/>
    <w:next w:val="ab"/>
    <w:rsid w:val="00D143F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A520-5ECF-47C5-B15C-34CA8D28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72131</Words>
  <Characters>411148</Characters>
  <Application>Microsoft Office Word</Application>
  <DocSecurity>0</DocSecurity>
  <Lines>3426</Lines>
  <Paragraphs>964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Ирина Игоревна Сластунова</cp:lastModifiedBy>
  <cp:revision>4</cp:revision>
  <cp:lastPrinted>2022-10-19T07:40:00Z</cp:lastPrinted>
  <dcterms:created xsi:type="dcterms:W3CDTF">2023-05-25T08:11:00Z</dcterms:created>
  <dcterms:modified xsi:type="dcterms:W3CDTF">2023-05-25T08:39:00Z</dcterms:modified>
</cp:coreProperties>
</file>