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sz w:val="2"/>
          <w:szCs w:val="2"/>
        </w:rPr>
      </w:pPr>
      <w:bookmarkStart w:id="0" w:name="OLE_LINK4"/>
      <w:r w:rsidRPr="00AA13D1">
        <w:rPr>
          <w:noProof/>
          <w:lang w:eastAsia="ru-RU"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b/>
          <w:spacing w:val="-11"/>
          <w:sz w:val="2"/>
          <w:szCs w:val="2"/>
        </w:rPr>
      </w:pPr>
    </w:p>
    <w:bookmarkEnd w:id="0"/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AA13D1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AA13D1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Cs w:val="35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AA13D1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4C43F7" w:rsidRPr="00AA13D1" w:rsidRDefault="004C43F7">
      <w:pPr>
        <w:pStyle w:val="ConsPlusNormal"/>
        <w:jc w:val="both"/>
        <w:outlineLvl w:val="0"/>
      </w:pPr>
    </w:p>
    <w:p w:rsidR="007356AB" w:rsidRPr="007356AB" w:rsidRDefault="001C6665" w:rsidP="003E41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56A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A6F98">
        <w:rPr>
          <w:rFonts w:ascii="Times New Roman" w:hAnsi="Times New Roman" w:cs="Times New Roman"/>
          <w:sz w:val="28"/>
          <w:szCs w:val="28"/>
        </w:rPr>
        <w:t>я</w:t>
      </w:r>
      <w:r w:rsidRPr="007356AB">
        <w:rPr>
          <w:rFonts w:ascii="Times New Roman" w:hAnsi="Times New Roman" w:cs="Times New Roman"/>
          <w:sz w:val="28"/>
          <w:szCs w:val="28"/>
        </w:rPr>
        <w:t xml:space="preserve"> </w:t>
      </w:r>
      <w:r w:rsidR="00C33E18">
        <w:rPr>
          <w:rFonts w:ascii="Times New Roman" w:hAnsi="Times New Roman" w:cs="Times New Roman"/>
          <w:sz w:val="28"/>
          <w:szCs w:val="28"/>
        </w:rPr>
        <w:t>в подпункт 7 пункта 11 Поряд</w:t>
      </w:r>
      <w:r w:rsidR="007356AB" w:rsidRPr="007356AB">
        <w:rPr>
          <w:rFonts w:ascii="Times New Roman" w:hAnsi="Times New Roman" w:cs="Times New Roman"/>
          <w:sz w:val="28"/>
          <w:szCs w:val="28"/>
        </w:rPr>
        <w:t>к</w:t>
      </w:r>
      <w:r w:rsidR="00C33E18">
        <w:rPr>
          <w:rFonts w:ascii="Times New Roman" w:hAnsi="Times New Roman" w:cs="Times New Roman"/>
          <w:sz w:val="28"/>
          <w:szCs w:val="28"/>
        </w:rPr>
        <w:t>а</w:t>
      </w:r>
      <w:r w:rsidR="007356AB" w:rsidRPr="007356AB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 ассигнований дорожного фонда </w:t>
      </w:r>
      <w:r w:rsidR="007356AB">
        <w:rPr>
          <w:rFonts w:ascii="Times New Roman" w:hAnsi="Times New Roman" w:cs="Times New Roman"/>
          <w:sz w:val="28"/>
          <w:szCs w:val="28"/>
        </w:rPr>
        <w:t>З</w:t>
      </w:r>
      <w:r w:rsidR="007356AB" w:rsidRPr="007356AB">
        <w:rPr>
          <w:rFonts w:ascii="Times New Roman" w:hAnsi="Times New Roman" w:cs="Times New Roman"/>
          <w:sz w:val="28"/>
          <w:szCs w:val="28"/>
        </w:rPr>
        <w:t>абайкальского края</w:t>
      </w:r>
    </w:p>
    <w:p w:rsidR="007356AB" w:rsidRPr="00DA6DFB" w:rsidRDefault="007356AB" w:rsidP="00DA6D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43F7" w:rsidRPr="00AA13D1" w:rsidRDefault="004C43F7">
      <w:pPr>
        <w:spacing w:after="1"/>
      </w:pPr>
    </w:p>
    <w:p w:rsidR="004C43F7" w:rsidRPr="00AA13D1" w:rsidRDefault="004C43F7">
      <w:pPr>
        <w:pStyle w:val="ConsPlusNormal"/>
        <w:jc w:val="both"/>
      </w:pPr>
    </w:p>
    <w:p w:rsidR="004C43F7" w:rsidRPr="000E3E04" w:rsidRDefault="000E3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E04">
        <w:rPr>
          <w:rFonts w:ascii="Times New Roman" w:hAnsi="Times New Roman" w:cs="Times New Roman"/>
          <w:sz w:val="28"/>
          <w:szCs w:val="28"/>
        </w:rPr>
        <w:t>Правительство Забайкальского края</w:t>
      </w:r>
      <w:r w:rsidR="004C43F7" w:rsidRPr="000E3E04">
        <w:rPr>
          <w:rFonts w:ascii="Times New Roman" w:hAnsi="Times New Roman" w:cs="Times New Roman"/>
          <w:sz w:val="28"/>
          <w:szCs w:val="28"/>
        </w:rPr>
        <w:t xml:space="preserve"> </w:t>
      </w:r>
      <w:r w:rsidR="00261551" w:rsidRPr="000E3E04">
        <w:rPr>
          <w:rFonts w:ascii="Times New Roman" w:hAnsi="Times New Roman" w:cs="Times New Roman"/>
          <w:b/>
          <w:spacing w:val="40"/>
          <w:sz w:val="28"/>
          <w:szCs w:val="28"/>
          <w:lang w:eastAsia="en-US"/>
        </w:rPr>
        <w:t>постановляет</w:t>
      </w:r>
      <w:r w:rsidR="00261551" w:rsidRPr="000E3E04">
        <w:rPr>
          <w:rFonts w:ascii="Times New Roman" w:hAnsi="Times New Roman" w:cs="Times New Roman"/>
          <w:sz w:val="28"/>
          <w:szCs w:val="28"/>
        </w:rPr>
        <w:t>:</w:t>
      </w:r>
    </w:p>
    <w:p w:rsidR="004C43F7" w:rsidRPr="00DA6DFB" w:rsidRDefault="004C43F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2D7AC4" w:rsidRPr="002D7AC4" w:rsidRDefault="002D7AC4" w:rsidP="000E3E04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2D7AC4">
        <w:rPr>
          <w:rFonts w:ascii="Times New Roman" w:hAnsi="Times New Roman" w:cs="Times New Roman"/>
          <w:sz w:val="28"/>
          <w:szCs w:val="24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подпункт 11 пункта 7 </w:t>
      </w:r>
      <w:hyperlink w:anchor="P33" w:history="1">
        <w:r w:rsidRPr="000E3E04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r w:rsidRPr="000E3E04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 ассигнований дорожного фонда Забайкальского края</w:t>
      </w:r>
      <w:r w:rsidRPr="002D7AC4">
        <w:rPr>
          <w:rFonts w:ascii="Times New Roman" w:hAnsi="Times New Roman" w:cs="Times New Roman"/>
          <w:sz w:val="28"/>
          <w:szCs w:val="24"/>
        </w:rPr>
        <w:t xml:space="preserve">, утвержденного постановлением Правительства Забайкальского края </w:t>
      </w:r>
      <w:r>
        <w:rPr>
          <w:rFonts w:ascii="Times New Roman" w:hAnsi="Times New Roman" w:cs="Times New Roman"/>
          <w:sz w:val="28"/>
          <w:szCs w:val="24"/>
        </w:rPr>
        <w:br/>
      </w:r>
      <w:r w:rsidRPr="000E3E04">
        <w:rPr>
          <w:rFonts w:ascii="Times New Roman" w:hAnsi="Times New Roman" w:cs="Times New Roman"/>
          <w:sz w:val="28"/>
          <w:szCs w:val="28"/>
        </w:rPr>
        <w:t>от 11 декабря 2012 года № 524 (с изменениями, внесенными постановлениями Правительства Забайкальского края от</w:t>
      </w:r>
      <w:r w:rsidRPr="00E3230C">
        <w:rPr>
          <w:rFonts w:ascii="Times New Roman" w:hAnsi="Times New Roman" w:cs="Times New Roman"/>
          <w:sz w:val="28"/>
          <w:szCs w:val="28"/>
        </w:rPr>
        <w:t xml:space="preserve"> </w:t>
      </w:r>
      <w:r w:rsidRPr="000E3E04">
        <w:rPr>
          <w:rFonts w:ascii="Times New Roman" w:hAnsi="Times New Roman" w:cs="Times New Roman"/>
          <w:sz w:val="28"/>
          <w:szCs w:val="28"/>
        </w:rPr>
        <w:t>10 декабря 2014 года №</w:t>
      </w:r>
      <w:hyperlink r:id="rId8" w:history="1"/>
      <w:r w:rsidRPr="000E3E04">
        <w:rPr>
          <w:rFonts w:ascii="Times New Roman" w:hAnsi="Times New Roman" w:cs="Times New Roman"/>
          <w:sz w:val="28"/>
          <w:szCs w:val="28"/>
        </w:rPr>
        <w:t xml:space="preserve"> 689, </w:t>
      </w:r>
      <w:r>
        <w:rPr>
          <w:rFonts w:ascii="Times New Roman" w:hAnsi="Times New Roman" w:cs="Times New Roman"/>
          <w:sz w:val="28"/>
          <w:szCs w:val="28"/>
        </w:rPr>
        <w:br/>
      </w:r>
      <w:r w:rsidRPr="000E3E04">
        <w:rPr>
          <w:rFonts w:ascii="Times New Roman" w:hAnsi="Times New Roman" w:cs="Times New Roman"/>
          <w:sz w:val="28"/>
          <w:szCs w:val="28"/>
        </w:rPr>
        <w:t>от 26 декабря 2014</w:t>
      </w:r>
      <w:r>
        <w:rPr>
          <w:rFonts w:ascii="Times New Roman" w:hAnsi="Times New Roman" w:cs="Times New Roman"/>
          <w:sz w:val="28"/>
          <w:szCs w:val="28"/>
        </w:rPr>
        <w:t xml:space="preserve"> года № 716, от 25 августа</w:t>
      </w:r>
      <w:r w:rsidRPr="00E3230C">
        <w:rPr>
          <w:rFonts w:ascii="Times New Roman" w:hAnsi="Times New Roman" w:cs="Times New Roman"/>
          <w:sz w:val="28"/>
          <w:szCs w:val="28"/>
        </w:rPr>
        <w:t xml:space="preserve"> </w:t>
      </w:r>
      <w:r w:rsidRPr="000E3E04">
        <w:rPr>
          <w:rFonts w:ascii="Times New Roman" w:hAnsi="Times New Roman" w:cs="Times New Roman"/>
          <w:sz w:val="28"/>
          <w:szCs w:val="28"/>
        </w:rPr>
        <w:t>2015 года № 425,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E0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 ноября 2016 года № 434, от </w:t>
      </w:r>
      <w:r w:rsidRPr="000E3E04">
        <w:rPr>
          <w:rFonts w:ascii="Times New Roman" w:hAnsi="Times New Roman" w:cs="Times New Roman"/>
          <w:sz w:val="28"/>
          <w:szCs w:val="28"/>
        </w:rPr>
        <w:t>2 апреля 2018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E04">
        <w:rPr>
          <w:rFonts w:ascii="Times New Roman" w:hAnsi="Times New Roman" w:cs="Times New Roman"/>
          <w:sz w:val="28"/>
          <w:szCs w:val="28"/>
        </w:rPr>
        <w:t>№ 117, от 23 октября 2018 года № 443,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E04">
        <w:rPr>
          <w:rFonts w:ascii="Times New Roman" w:hAnsi="Times New Roman" w:cs="Times New Roman"/>
          <w:sz w:val="28"/>
          <w:szCs w:val="28"/>
        </w:rPr>
        <w:t>от 30 апреля 2019 года № 174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E3230C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сентября 2021 года № 347</w:t>
      </w:r>
      <w:r w:rsidRPr="000E3E04">
        <w:rPr>
          <w:rFonts w:ascii="Times New Roman" w:hAnsi="Times New Roman" w:cs="Times New Roman"/>
          <w:sz w:val="28"/>
          <w:szCs w:val="28"/>
        </w:rPr>
        <w:t>)</w:t>
      </w:r>
      <w:r w:rsidRPr="002D7AC4">
        <w:rPr>
          <w:rFonts w:ascii="Times New Roman" w:hAnsi="Times New Roman" w:cs="Times New Roman"/>
          <w:sz w:val="28"/>
          <w:szCs w:val="24"/>
        </w:rPr>
        <w:t xml:space="preserve">, </w:t>
      </w:r>
      <w:r w:rsidRPr="002D7AC4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Pr="002D7AC4">
        <w:rPr>
          <w:rFonts w:ascii="Times New Roman" w:hAnsi="Times New Roman" w:cs="Times New Roman"/>
          <w:color w:val="000000"/>
          <w:sz w:val="28"/>
          <w:szCs w:val="28"/>
        </w:rPr>
        <w:t>изложив ее в  следующей редакции:</w:t>
      </w:r>
    </w:p>
    <w:p w:rsidR="00A43C0A" w:rsidRPr="002D7AC4" w:rsidRDefault="00A43C0A" w:rsidP="002D7A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«11) эксплуатация и содержание имущества Забайкальского края, относящегося к элементам обустройства автомобильных дорог федерального или местного значения (далее – Имущество края), а также уплата аренды за пользование имуществом, находящимся в полосе отвода автомобильных дорог федерального или местного значения, используемого в целях крепления Имущества края;».</w:t>
      </w:r>
    </w:p>
    <w:p w:rsidR="004C43F7" w:rsidRPr="00DA6DFB" w:rsidRDefault="004C4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551" w:rsidRPr="00DA6DFB" w:rsidRDefault="00261551" w:rsidP="002615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551" w:rsidRPr="00DA6DFB" w:rsidRDefault="00261551" w:rsidP="002615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C0A" w:rsidRPr="00A43C0A" w:rsidRDefault="00A43C0A" w:rsidP="00A43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C0A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A43C0A" w:rsidRPr="00A43C0A" w:rsidRDefault="00A43C0A" w:rsidP="00A43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C0A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261551" w:rsidRPr="00A43C0A" w:rsidRDefault="00A43C0A" w:rsidP="00A43C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C0A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A43C0A">
        <w:rPr>
          <w:rFonts w:ascii="Times New Roman" w:hAnsi="Times New Roman" w:cs="Times New Roman"/>
          <w:sz w:val="28"/>
          <w:szCs w:val="28"/>
        </w:rPr>
        <w:tab/>
      </w:r>
      <w:r w:rsidRPr="00A43C0A">
        <w:rPr>
          <w:rFonts w:ascii="Times New Roman" w:hAnsi="Times New Roman" w:cs="Times New Roman"/>
          <w:sz w:val="28"/>
          <w:szCs w:val="28"/>
        </w:rPr>
        <w:tab/>
      </w:r>
      <w:r w:rsidRPr="00A43C0A">
        <w:rPr>
          <w:rFonts w:ascii="Times New Roman" w:hAnsi="Times New Roman" w:cs="Times New Roman"/>
          <w:sz w:val="28"/>
          <w:szCs w:val="28"/>
        </w:rPr>
        <w:tab/>
      </w:r>
      <w:r w:rsidRPr="00A43C0A">
        <w:rPr>
          <w:rFonts w:ascii="Times New Roman" w:hAnsi="Times New Roman" w:cs="Times New Roman"/>
          <w:sz w:val="28"/>
          <w:szCs w:val="28"/>
        </w:rPr>
        <w:tab/>
      </w:r>
      <w:r w:rsidRPr="00A43C0A">
        <w:rPr>
          <w:rFonts w:ascii="Times New Roman" w:hAnsi="Times New Roman" w:cs="Times New Roman"/>
          <w:sz w:val="28"/>
          <w:szCs w:val="28"/>
        </w:rPr>
        <w:tab/>
      </w:r>
      <w:r w:rsidRPr="00A43C0A">
        <w:rPr>
          <w:rFonts w:ascii="Times New Roman" w:hAnsi="Times New Roman" w:cs="Times New Roman"/>
          <w:sz w:val="28"/>
          <w:szCs w:val="28"/>
        </w:rPr>
        <w:tab/>
      </w:r>
      <w:r w:rsidRPr="00A43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3C0A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A43C0A">
        <w:rPr>
          <w:rFonts w:ascii="Times New Roman" w:hAnsi="Times New Roman" w:cs="Times New Roman"/>
          <w:sz w:val="28"/>
          <w:szCs w:val="28"/>
        </w:rPr>
        <w:t>А.И.Кефер</w:t>
      </w:r>
      <w:proofErr w:type="spellEnd"/>
    </w:p>
    <w:sectPr w:rsidR="00261551" w:rsidRPr="00A43C0A" w:rsidSect="000100A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8D" w:rsidRDefault="002D3B8D" w:rsidP="000100A2">
      <w:pPr>
        <w:spacing w:after="0" w:line="240" w:lineRule="auto"/>
      </w:pPr>
      <w:r>
        <w:separator/>
      </w:r>
    </w:p>
  </w:endnote>
  <w:endnote w:type="continuationSeparator" w:id="0">
    <w:p w:rsidR="002D3B8D" w:rsidRDefault="002D3B8D" w:rsidP="0001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8D" w:rsidRDefault="002D3B8D" w:rsidP="000100A2">
      <w:pPr>
        <w:spacing w:after="0" w:line="240" w:lineRule="auto"/>
      </w:pPr>
      <w:r>
        <w:separator/>
      </w:r>
    </w:p>
  </w:footnote>
  <w:footnote w:type="continuationSeparator" w:id="0">
    <w:p w:rsidR="002D3B8D" w:rsidRDefault="002D3B8D" w:rsidP="0001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955439"/>
      <w:docPartObj>
        <w:docPartGallery w:val="Page Numbers (Top of Page)"/>
        <w:docPartUnique/>
      </w:docPartObj>
    </w:sdtPr>
    <w:sdtEndPr/>
    <w:sdtContent>
      <w:p w:rsidR="000100A2" w:rsidRDefault="000100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AC4">
          <w:rPr>
            <w:noProof/>
          </w:rPr>
          <w:t>2</w:t>
        </w:r>
        <w:r>
          <w:fldChar w:fldCharType="end"/>
        </w:r>
      </w:p>
    </w:sdtContent>
  </w:sdt>
  <w:p w:rsidR="000100A2" w:rsidRDefault="000100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F7"/>
    <w:rsid w:val="000100A2"/>
    <w:rsid w:val="000B7A65"/>
    <w:rsid w:val="000D0D7C"/>
    <w:rsid w:val="000E3E04"/>
    <w:rsid w:val="001319D2"/>
    <w:rsid w:val="0018253B"/>
    <w:rsid w:val="001C6665"/>
    <w:rsid w:val="00261551"/>
    <w:rsid w:val="0026447E"/>
    <w:rsid w:val="00293D83"/>
    <w:rsid w:val="002A0A95"/>
    <w:rsid w:val="002C7B25"/>
    <w:rsid w:val="002D3B8D"/>
    <w:rsid w:val="002D7AC4"/>
    <w:rsid w:val="00317AAD"/>
    <w:rsid w:val="003225C5"/>
    <w:rsid w:val="00337C7F"/>
    <w:rsid w:val="00345DA6"/>
    <w:rsid w:val="003520A9"/>
    <w:rsid w:val="003558AF"/>
    <w:rsid w:val="003E4195"/>
    <w:rsid w:val="003E675F"/>
    <w:rsid w:val="003F247D"/>
    <w:rsid w:val="004072C2"/>
    <w:rsid w:val="0041003C"/>
    <w:rsid w:val="0044566C"/>
    <w:rsid w:val="004615F0"/>
    <w:rsid w:val="00476285"/>
    <w:rsid w:val="00487DF8"/>
    <w:rsid w:val="004C2E0B"/>
    <w:rsid w:val="004C43F7"/>
    <w:rsid w:val="005A6F98"/>
    <w:rsid w:val="005B1FDF"/>
    <w:rsid w:val="0061119A"/>
    <w:rsid w:val="00611AA9"/>
    <w:rsid w:val="00656A64"/>
    <w:rsid w:val="00683F88"/>
    <w:rsid w:val="007206E8"/>
    <w:rsid w:val="007356AB"/>
    <w:rsid w:val="007933D1"/>
    <w:rsid w:val="007A2058"/>
    <w:rsid w:val="007C5785"/>
    <w:rsid w:val="007F73AD"/>
    <w:rsid w:val="00905266"/>
    <w:rsid w:val="00993F63"/>
    <w:rsid w:val="009B6EA8"/>
    <w:rsid w:val="00A17D8C"/>
    <w:rsid w:val="00A3050F"/>
    <w:rsid w:val="00A31A26"/>
    <w:rsid w:val="00A34E07"/>
    <w:rsid w:val="00A43C0A"/>
    <w:rsid w:val="00A66ACF"/>
    <w:rsid w:val="00AA13D1"/>
    <w:rsid w:val="00AC7232"/>
    <w:rsid w:val="00BA250A"/>
    <w:rsid w:val="00BA3880"/>
    <w:rsid w:val="00BF7E82"/>
    <w:rsid w:val="00C07CAC"/>
    <w:rsid w:val="00C15150"/>
    <w:rsid w:val="00C33E18"/>
    <w:rsid w:val="00C546FA"/>
    <w:rsid w:val="00CB2DFC"/>
    <w:rsid w:val="00D15637"/>
    <w:rsid w:val="00D72D25"/>
    <w:rsid w:val="00DA4595"/>
    <w:rsid w:val="00DA6DFB"/>
    <w:rsid w:val="00E13440"/>
    <w:rsid w:val="00E318A9"/>
    <w:rsid w:val="00E3230C"/>
    <w:rsid w:val="00E33AD9"/>
    <w:rsid w:val="00E3436B"/>
    <w:rsid w:val="00E66BBF"/>
    <w:rsid w:val="00EA1F7A"/>
    <w:rsid w:val="00EC7377"/>
    <w:rsid w:val="00F0664A"/>
    <w:rsid w:val="00F136FB"/>
    <w:rsid w:val="00F35D8B"/>
    <w:rsid w:val="00FB1B4C"/>
    <w:rsid w:val="00FB1FF3"/>
    <w:rsid w:val="00FC28D8"/>
    <w:rsid w:val="00FC5985"/>
    <w:rsid w:val="00FD4D8A"/>
    <w:rsid w:val="00FE6E7B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472C"/>
  <w15:docId w15:val="{AD6514DA-4B8F-4948-BFFF-4CEE3CFE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C4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4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6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00A2"/>
  </w:style>
  <w:style w:type="paragraph" w:styleId="a7">
    <w:name w:val="footer"/>
    <w:basedOn w:val="a"/>
    <w:link w:val="a8"/>
    <w:uiPriority w:val="99"/>
    <w:unhideWhenUsed/>
    <w:rsid w:val="0001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E7F6420D75F50BF513BCDFAB02402D5ABC575A4418FA30F364B3C76A91159277441448A5BA44EA7BEFC22EF60CBEC010F64194C1336169954AB0DABD07k4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7427-CAF5-4A6E-8A69-657039F7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Светлана Юрьевна</dc:creator>
  <cp:lastModifiedBy>Алексей С. Гравшин</cp:lastModifiedBy>
  <cp:revision>34</cp:revision>
  <dcterms:created xsi:type="dcterms:W3CDTF">2020-07-13T00:19:00Z</dcterms:created>
  <dcterms:modified xsi:type="dcterms:W3CDTF">2023-05-31T02:32:00Z</dcterms:modified>
</cp:coreProperties>
</file>