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47C6A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 wp14:anchorId="14847DAC" wp14:editId="39D5EA14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5C20D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09D25ADF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5F4D116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C061C0B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16ED726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44077BD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83E6A93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D8B45DF" w14:textId="77777777" w:rsidR="007D6E6F" w:rsidRPr="00F37A86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30445E4" w14:textId="77777777" w:rsidR="007D6E6F" w:rsidRPr="00F517D1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F517D1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14:paraId="65FA1969" w14:textId="77777777" w:rsidR="007D6E6F" w:rsidRPr="00F517D1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F517D1"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14:paraId="46ADCC54" w14:textId="77777777" w:rsidR="007D6E6F" w:rsidRPr="00F517D1" w:rsidRDefault="007D6E6F" w:rsidP="007D6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F517D1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14:paraId="0264EB2C" w14:textId="77777777" w:rsidR="004E6EC4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21B2C" w14:textId="77777777" w:rsidR="004E6EC4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513C2" w14:textId="77777777" w:rsidR="004E6EC4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6FED2" w14:textId="20C7FFFB" w:rsidR="004E6EC4" w:rsidRPr="00DB0575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575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2A3ED8">
        <w:rPr>
          <w:rFonts w:ascii="Times New Roman" w:hAnsi="Times New Roman" w:cs="Times New Roman"/>
          <w:b/>
          <w:bCs/>
          <w:sz w:val="28"/>
          <w:szCs w:val="28"/>
        </w:rPr>
        <w:t>й в некоторые постановления Правительства Забайкальского края в сфере образования</w:t>
      </w:r>
    </w:p>
    <w:p w14:paraId="309A9F8C" w14:textId="5E3A62B0" w:rsidR="004E6EC4" w:rsidRDefault="004E6EC4" w:rsidP="004E6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10990" w14:textId="77777777" w:rsidR="00944897" w:rsidRPr="00EC2542" w:rsidRDefault="00944897" w:rsidP="00A456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78EDC" w14:textId="77777777" w:rsidR="004E6EC4" w:rsidRDefault="004E6EC4" w:rsidP="004E6E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DB7D0F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:</w:t>
      </w:r>
    </w:p>
    <w:p w14:paraId="6C604EF5" w14:textId="5635C15B" w:rsidR="004E6EC4" w:rsidRDefault="004E6EC4" w:rsidP="004E6E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5C5EADD5" w14:textId="4B92C8AC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прилагаемые изменения, которые вносятся в некоторые постановления Правительства Забайкальского края в сфере образования.</w:t>
      </w:r>
    </w:p>
    <w:p w14:paraId="5929422E" w14:textId="1EDCB46E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02B203" w14:textId="4673CC98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596F84" w14:textId="170457AA" w:rsidR="00F332EC" w:rsidRPr="00424CE5" w:rsidRDefault="00F332EC" w:rsidP="00F33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17FBB0" w14:textId="77777777" w:rsidR="00F332EC" w:rsidRDefault="00F332EC" w:rsidP="00F3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14:paraId="511F5585" w14:textId="77777777" w:rsidR="00F332EC" w:rsidRDefault="00F332EC" w:rsidP="00F3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14:paraId="3A20AD34" w14:textId="77777777" w:rsidR="00F332EC" w:rsidRPr="00D75348" w:rsidRDefault="00F332EC" w:rsidP="00F332EC">
      <w:pPr>
        <w:tabs>
          <w:tab w:val="left" w:pos="708"/>
          <w:tab w:val="left" w:pos="1416"/>
          <w:tab w:val="left" w:pos="2124"/>
          <w:tab w:val="left" w:pos="7965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14:paraId="637CC333" w14:textId="12A16E39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0E3B60" w14:textId="7B08B454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FAEE48" w14:textId="10940C10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F755E" w14:textId="7266496C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1BAFDD" w14:textId="1636A667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9A6D39" w14:textId="445CF933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D0FD08" w14:textId="1587FE24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2D6394" w14:textId="7151D697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A2570A" w14:textId="4DF201F5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42006D" w14:textId="77172911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8F585A" w14:textId="6C3D532D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ACE76D" w14:textId="0F3700AA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138D9" w14:textId="318EB46D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AC7A09" w14:textId="55D28D33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7FC6E1" w14:textId="05FD680E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8D8B0B" w14:textId="021C1A6A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41E5F" w14:textId="77777777" w:rsidR="00F332EC" w:rsidRDefault="00F332EC" w:rsidP="00F33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0AEAF9" w14:textId="546A5C07" w:rsidR="0088712B" w:rsidRDefault="0088712B" w:rsidP="008871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У</w:t>
      </w:r>
      <w:r w:rsidR="00EF3325">
        <w:rPr>
          <w:rFonts w:ascii="Times New Roman" w:hAnsi="Times New Roman" w:cs="Times New Roman"/>
          <w:bCs/>
          <w:sz w:val="28"/>
          <w:szCs w:val="28"/>
        </w:rPr>
        <w:t>ТВЕРЖДЕНЫ</w:t>
      </w:r>
    </w:p>
    <w:p w14:paraId="2B48BE32" w14:textId="63DC57F9" w:rsidR="0088712B" w:rsidRDefault="0088712B" w:rsidP="0088712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27C9A5" w14:textId="0B787CC8" w:rsidR="0088712B" w:rsidRDefault="00EF3325" w:rsidP="0088712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8712B">
        <w:rPr>
          <w:rFonts w:ascii="Times New Roman" w:hAnsi="Times New Roman" w:cs="Times New Roman"/>
          <w:bCs/>
          <w:sz w:val="28"/>
          <w:szCs w:val="28"/>
        </w:rPr>
        <w:t>остановлением Правительства</w:t>
      </w:r>
    </w:p>
    <w:p w14:paraId="66C74C83" w14:textId="1E80F602" w:rsidR="0088712B" w:rsidRDefault="00EF3325" w:rsidP="00EF332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88712B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</w:p>
    <w:p w14:paraId="51411F15" w14:textId="4A525234" w:rsidR="0088712B" w:rsidRDefault="0088712B" w:rsidP="0088712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286C1B" w14:textId="77777777" w:rsidR="0088712B" w:rsidRDefault="0088712B" w:rsidP="0088712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AECB5F" w14:textId="77777777" w:rsidR="0088712B" w:rsidRPr="0088712B" w:rsidRDefault="0088712B" w:rsidP="0088712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C5FF6E" w14:textId="77777777" w:rsidR="0088712B" w:rsidRDefault="0088712B" w:rsidP="000A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F332EC">
        <w:rPr>
          <w:rFonts w:ascii="Times New Roman" w:hAnsi="Times New Roman" w:cs="Times New Roman"/>
          <w:b/>
          <w:sz w:val="28"/>
          <w:szCs w:val="28"/>
        </w:rPr>
        <w:t>,</w:t>
      </w:r>
    </w:p>
    <w:p w14:paraId="0FE5C765" w14:textId="19C28DC8" w:rsidR="00F332EC" w:rsidRPr="00F332EC" w:rsidRDefault="00F332EC" w:rsidP="00F33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которые вносятся в некоторые постановления Правительства Забайкальского края в сфере образования</w:t>
      </w:r>
    </w:p>
    <w:p w14:paraId="35DC9916" w14:textId="77777777" w:rsidR="00F332EC" w:rsidRDefault="00F332EC" w:rsidP="008F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797F3C" w14:textId="77777777" w:rsidR="00260B73" w:rsidRPr="004934F6" w:rsidRDefault="00260B73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7034B" w14:textId="78CC0317" w:rsidR="00D5581C" w:rsidRPr="004934F6" w:rsidRDefault="000A000D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1</w:t>
      </w:r>
      <w:r w:rsidR="00A31895" w:rsidRPr="004934F6">
        <w:rPr>
          <w:rFonts w:ascii="Times New Roman" w:hAnsi="Times New Roman" w:cs="Times New Roman"/>
          <w:sz w:val="28"/>
          <w:szCs w:val="28"/>
        </w:rPr>
        <w:t xml:space="preserve">. </w:t>
      </w:r>
      <w:r w:rsidR="008F2252" w:rsidRPr="004934F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1684C" w:rsidRPr="004934F6">
        <w:rPr>
          <w:rFonts w:ascii="Times New Roman" w:hAnsi="Times New Roman" w:cs="Times New Roman"/>
          <w:sz w:val="28"/>
          <w:szCs w:val="28"/>
        </w:rPr>
        <w:t>Перечень труднодоступных местностей, на территории которых норматив финансирования образовательных организаций должен учитывать затраты, не зависящие от количества обучающихся, утвержденн</w:t>
      </w:r>
      <w:r w:rsidR="008C49CE" w:rsidRPr="004934F6">
        <w:rPr>
          <w:rFonts w:ascii="Times New Roman" w:hAnsi="Times New Roman" w:cs="Times New Roman"/>
          <w:sz w:val="28"/>
          <w:szCs w:val="28"/>
        </w:rPr>
        <w:t>ый</w:t>
      </w:r>
      <w:r w:rsidR="00C1684C" w:rsidRPr="004934F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3 сентября 2010 года № 347</w:t>
      </w:r>
      <w:r w:rsidR="0075411E" w:rsidRPr="004934F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11 февраля 2014 года № 33, 19 мая 2023 года № 244) следующие изменения:</w:t>
      </w:r>
    </w:p>
    <w:p w14:paraId="231D5E96" w14:textId="41536AB8" w:rsidR="00D51693" w:rsidRPr="004934F6" w:rsidRDefault="0075411E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1</w:t>
      </w:r>
      <w:r w:rsidR="00D51693" w:rsidRPr="004934F6">
        <w:rPr>
          <w:rFonts w:ascii="Times New Roman" w:hAnsi="Times New Roman" w:cs="Times New Roman"/>
          <w:sz w:val="28"/>
          <w:szCs w:val="28"/>
        </w:rPr>
        <w:t>) пункт 7 изложить в следующей редакции:</w:t>
      </w:r>
    </w:p>
    <w:p w14:paraId="7F573924" w14:textId="16160025" w:rsidR="00A26953" w:rsidRPr="004934F6" w:rsidRDefault="00A26953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 xml:space="preserve">«7. с. </w:t>
      </w:r>
      <w:r w:rsidR="00290F1E" w:rsidRPr="004934F6">
        <w:rPr>
          <w:rFonts w:ascii="Times New Roman" w:hAnsi="Times New Roman" w:cs="Times New Roman"/>
          <w:sz w:val="28"/>
          <w:szCs w:val="28"/>
        </w:rPr>
        <w:t>Бура Калганского муниципального округа</w:t>
      </w:r>
      <w:r w:rsidR="009C2AA4" w:rsidRPr="004934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934F6">
        <w:rPr>
          <w:rFonts w:ascii="Times New Roman" w:hAnsi="Times New Roman" w:cs="Times New Roman"/>
          <w:sz w:val="28"/>
          <w:szCs w:val="28"/>
        </w:rPr>
        <w:t>;»;</w:t>
      </w:r>
    </w:p>
    <w:p w14:paraId="58B187E3" w14:textId="6F4AF97C" w:rsidR="00B17398" w:rsidRPr="004934F6" w:rsidRDefault="0075411E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2</w:t>
      </w:r>
      <w:r w:rsidR="00761CCC" w:rsidRPr="004934F6">
        <w:rPr>
          <w:rFonts w:ascii="Times New Roman" w:hAnsi="Times New Roman" w:cs="Times New Roman"/>
          <w:sz w:val="28"/>
          <w:szCs w:val="28"/>
        </w:rPr>
        <w:t>) пункт 10 изложить в следующей редакции:</w:t>
      </w:r>
    </w:p>
    <w:p w14:paraId="420DF4BC" w14:textId="3A4169E5" w:rsidR="00761CCC" w:rsidRPr="004934F6" w:rsidRDefault="00761CCC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 xml:space="preserve">«10. </w:t>
      </w:r>
      <w:proofErr w:type="spellStart"/>
      <w:r w:rsidRPr="004934F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934F6">
        <w:rPr>
          <w:rFonts w:ascii="Times New Roman" w:hAnsi="Times New Roman" w:cs="Times New Roman"/>
          <w:sz w:val="28"/>
          <w:szCs w:val="28"/>
        </w:rPr>
        <w:t>. Давенда Могочинского муниципального округа</w:t>
      </w:r>
      <w:r w:rsidR="009C2AA4" w:rsidRPr="004934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934F6">
        <w:rPr>
          <w:rFonts w:ascii="Times New Roman" w:hAnsi="Times New Roman" w:cs="Times New Roman"/>
          <w:sz w:val="28"/>
          <w:szCs w:val="28"/>
        </w:rPr>
        <w:t>;»;</w:t>
      </w:r>
    </w:p>
    <w:p w14:paraId="534C8785" w14:textId="25BF6943" w:rsidR="00761CCC" w:rsidRPr="004934F6" w:rsidRDefault="00761CCC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75411E" w:rsidRPr="004934F6">
        <w:rPr>
          <w:rFonts w:ascii="Times New Roman" w:hAnsi="Times New Roman" w:cs="Times New Roman"/>
          <w:sz w:val="28"/>
          <w:szCs w:val="28"/>
        </w:rPr>
        <w:t>3</w:t>
      </w:r>
      <w:r w:rsidRPr="004934F6">
        <w:rPr>
          <w:rFonts w:ascii="Times New Roman" w:hAnsi="Times New Roman" w:cs="Times New Roman"/>
          <w:sz w:val="28"/>
          <w:szCs w:val="28"/>
        </w:rPr>
        <w:t>) пункт 13 изложить в следующей редакции:</w:t>
      </w:r>
    </w:p>
    <w:p w14:paraId="2FE38577" w14:textId="61C003CE" w:rsidR="00A26953" w:rsidRPr="004934F6" w:rsidRDefault="000E4C5D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«</w:t>
      </w:r>
      <w:r w:rsidR="00D51693" w:rsidRPr="004934F6">
        <w:rPr>
          <w:rFonts w:ascii="Times New Roman" w:hAnsi="Times New Roman" w:cs="Times New Roman"/>
          <w:sz w:val="28"/>
          <w:szCs w:val="28"/>
        </w:rPr>
        <w:t>13</w:t>
      </w:r>
      <w:r w:rsidRPr="004934F6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4934F6">
        <w:rPr>
          <w:rFonts w:ascii="Times New Roman" w:hAnsi="Times New Roman" w:cs="Times New Roman"/>
          <w:sz w:val="28"/>
          <w:szCs w:val="28"/>
        </w:rPr>
        <w:t>Ка</w:t>
      </w:r>
      <w:r w:rsidR="00D51693" w:rsidRPr="004934F6">
        <w:rPr>
          <w:rFonts w:ascii="Times New Roman" w:hAnsi="Times New Roman" w:cs="Times New Roman"/>
          <w:sz w:val="28"/>
          <w:szCs w:val="28"/>
        </w:rPr>
        <w:t>ктолга</w:t>
      </w:r>
      <w:proofErr w:type="spellEnd"/>
      <w:r w:rsidR="00D51693" w:rsidRPr="004934F6">
        <w:rPr>
          <w:rFonts w:ascii="Times New Roman" w:hAnsi="Times New Roman" w:cs="Times New Roman"/>
          <w:sz w:val="28"/>
          <w:szCs w:val="28"/>
        </w:rPr>
        <w:t xml:space="preserve"> Газимуро-Заводского муниципального округа</w:t>
      </w:r>
      <w:r w:rsidR="009C2AA4" w:rsidRPr="004934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934F6">
        <w:rPr>
          <w:rFonts w:ascii="Times New Roman" w:hAnsi="Times New Roman" w:cs="Times New Roman"/>
          <w:sz w:val="28"/>
          <w:szCs w:val="28"/>
        </w:rPr>
        <w:t>;»</w:t>
      </w:r>
    </w:p>
    <w:p w14:paraId="6871D3BC" w14:textId="1F0E894C" w:rsidR="00D51693" w:rsidRPr="004934F6" w:rsidRDefault="0075411E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4</w:t>
      </w:r>
      <w:r w:rsidR="00D51693" w:rsidRPr="004934F6">
        <w:rPr>
          <w:rFonts w:ascii="Times New Roman" w:hAnsi="Times New Roman" w:cs="Times New Roman"/>
          <w:sz w:val="28"/>
          <w:szCs w:val="28"/>
        </w:rPr>
        <w:t>)</w:t>
      </w:r>
      <w:r w:rsidR="00C663E0" w:rsidRPr="004934F6">
        <w:rPr>
          <w:rFonts w:ascii="Times New Roman" w:hAnsi="Times New Roman" w:cs="Times New Roman"/>
          <w:sz w:val="28"/>
          <w:szCs w:val="28"/>
        </w:rPr>
        <w:t xml:space="preserve"> пункт 16 изложить в следующей редакции:</w:t>
      </w:r>
    </w:p>
    <w:p w14:paraId="424E5109" w14:textId="03B93E2C" w:rsidR="00A26953" w:rsidRPr="004934F6" w:rsidRDefault="000E4C5D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ab/>
        <w:t>«</w:t>
      </w:r>
      <w:r w:rsidR="00C663E0" w:rsidRPr="004934F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C663E0" w:rsidRPr="004934F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934F6">
        <w:rPr>
          <w:rFonts w:ascii="Times New Roman" w:hAnsi="Times New Roman" w:cs="Times New Roman"/>
          <w:sz w:val="28"/>
          <w:szCs w:val="28"/>
        </w:rPr>
        <w:t>.</w:t>
      </w:r>
      <w:r w:rsidR="00C663E0" w:rsidRPr="004934F6">
        <w:rPr>
          <w:rFonts w:ascii="Times New Roman" w:hAnsi="Times New Roman" w:cs="Times New Roman"/>
          <w:sz w:val="28"/>
          <w:szCs w:val="28"/>
        </w:rPr>
        <w:t xml:space="preserve"> Ключевский Могочинского муниципального округа</w:t>
      </w:r>
      <w:r w:rsidR="009C2AA4" w:rsidRPr="004934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C663E0" w:rsidRPr="004934F6">
        <w:rPr>
          <w:rFonts w:ascii="Times New Roman" w:hAnsi="Times New Roman" w:cs="Times New Roman"/>
          <w:sz w:val="28"/>
          <w:szCs w:val="28"/>
        </w:rPr>
        <w:t>;»;</w:t>
      </w:r>
    </w:p>
    <w:p w14:paraId="0879E732" w14:textId="5B7E2184" w:rsidR="00C663E0" w:rsidRPr="004934F6" w:rsidRDefault="00C663E0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ab/>
      </w:r>
      <w:r w:rsidR="0075411E" w:rsidRPr="004934F6">
        <w:rPr>
          <w:rFonts w:ascii="Times New Roman" w:hAnsi="Times New Roman" w:cs="Times New Roman"/>
          <w:sz w:val="28"/>
          <w:szCs w:val="28"/>
        </w:rPr>
        <w:t>5</w:t>
      </w:r>
      <w:r w:rsidRPr="004934F6">
        <w:rPr>
          <w:rFonts w:ascii="Times New Roman" w:hAnsi="Times New Roman" w:cs="Times New Roman"/>
          <w:sz w:val="28"/>
          <w:szCs w:val="28"/>
        </w:rPr>
        <w:t>) пункт 25 изложить в следующей редакции:</w:t>
      </w:r>
    </w:p>
    <w:p w14:paraId="4CE33411" w14:textId="4798AEA8" w:rsidR="00C663E0" w:rsidRPr="004934F6" w:rsidRDefault="00C663E0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ab/>
        <w:t xml:space="preserve">«25. с. </w:t>
      </w:r>
      <w:proofErr w:type="spellStart"/>
      <w:r w:rsidRPr="004934F6"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 w:rsidRPr="004934F6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="009C2AA4" w:rsidRPr="004934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934F6">
        <w:rPr>
          <w:rFonts w:ascii="Times New Roman" w:hAnsi="Times New Roman" w:cs="Times New Roman"/>
          <w:sz w:val="28"/>
          <w:szCs w:val="28"/>
        </w:rPr>
        <w:t>;»;</w:t>
      </w:r>
    </w:p>
    <w:p w14:paraId="7F4B5038" w14:textId="629574CD" w:rsidR="00C96EC8" w:rsidRPr="004934F6" w:rsidRDefault="0075411E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6</w:t>
      </w:r>
      <w:r w:rsidR="00C96EC8" w:rsidRPr="004934F6">
        <w:rPr>
          <w:rFonts w:ascii="Times New Roman" w:hAnsi="Times New Roman" w:cs="Times New Roman"/>
          <w:sz w:val="28"/>
          <w:szCs w:val="28"/>
        </w:rPr>
        <w:t>) пункт 27 изложить в следующей редакции:</w:t>
      </w:r>
    </w:p>
    <w:p w14:paraId="19900C08" w14:textId="3EB73951" w:rsidR="00C663E0" w:rsidRPr="004934F6" w:rsidRDefault="00C96EC8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«27. с. Средняя Борзя Калганского муниципального округа</w:t>
      </w:r>
      <w:r w:rsidR="009C2AA4" w:rsidRPr="004934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934F6">
        <w:rPr>
          <w:rFonts w:ascii="Times New Roman" w:hAnsi="Times New Roman" w:cs="Times New Roman"/>
          <w:sz w:val="28"/>
          <w:szCs w:val="28"/>
        </w:rPr>
        <w:t>;»</w:t>
      </w:r>
      <w:r w:rsidR="00043AF0" w:rsidRPr="004934F6">
        <w:rPr>
          <w:rFonts w:ascii="Times New Roman" w:hAnsi="Times New Roman" w:cs="Times New Roman"/>
          <w:sz w:val="28"/>
          <w:szCs w:val="28"/>
        </w:rPr>
        <w:t>.</w:t>
      </w:r>
    </w:p>
    <w:p w14:paraId="32638D97" w14:textId="1BE44F7C" w:rsidR="005A1AF4" w:rsidRPr="004934F6" w:rsidRDefault="008F2252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 xml:space="preserve">2. </w:t>
      </w:r>
      <w:r w:rsidR="00A31895" w:rsidRPr="004934F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Забайкальского края </w:t>
      </w:r>
      <w:r w:rsidR="00BF4B4F" w:rsidRPr="004934F6">
        <w:rPr>
          <w:rFonts w:ascii="Times New Roman" w:hAnsi="Times New Roman" w:cs="Times New Roman"/>
          <w:sz w:val="28"/>
          <w:szCs w:val="28"/>
        </w:rPr>
        <w:br/>
      </w:r>
      <w:r w:rsidR="00A31895" w:rsidRPr="004934F6">
        <w:rPr>
          <w:rFonts w:ascii="Times New Roman" w:hAnsi="Times New Roman" w:cs="Times New Roman"/>
          <w:sz w:val="28"/>
          <w:szCs w:val="28"/>
        </w:rPr>
        <w:t>от 30 апреля 2020 года №</w:t>
      </w:r>
      <w:r w:rsidR="00E8057E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A31895" w:rsidRPr="004934F6">
        <w:rPr>
          <w:rFonts w:ascii="Times New Roman" w:hAnsi="Times New Roman" w:cs="Times New Roman"/>
          <w:sz w:val="28"/>
          <w:szCs w:val="28"/>
        </w:rPr>
        <w:t>139 «О внедрении модели персонифицированного финансирования дополнительного образования детей в Забайкальском крае»</w:t>
      </w:r>
      <w:r w:rsidR="00B53FD1" w:rsidRPr="004934F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9 февраля 2021 года № 33, от 16 мая 2022 года № 184</w:t>
      </w:r>
      <w:r w:rsidR="001E42EB" w:rsidRPr="004934F6">
        <w:rPr>
          <w:rFonts w:ascii="Times New Roman" w:hAnsi="Times New Roman" w:cs="Times New Roman"/>
          <w:sz w:val="28"/>
          <w:szCs w:val="28"/>
        </w:rPr>
        <w:t>, от 19 мая 2023 года № 244</w:t>
      </w:r>
      <w:r w:rsidR="00B53FD1" w:rsidRPr="004934F6">
        <w:rPr>
          <w:rFonts w:ascii="Times New Roman" w:hAnsi="Times New Roman" w:cs="Times New Roman"/>
          <w:sz w:val="28"/>
          <w:szCs w:val="28"/>
        </w:rPr>
        <w:t>)</w:t>
      </w:r>
      <w:r w:rsidR="00A31895" w:rsidRPr="00493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167194"/>
      <w:r w:rsidR="004B7073" w:rsidRPr="004934F6">
        <w:rPr>
          <w:rFonts w:ascii="Times New Roman" w:hAnsi="Times New Roman" w:cs="Times New Roman"/>
          <w:sz w:val="28"/>
          <w:szCs w:val="28"/>
        </w:rPr>
        <w:t>следующие изменения</w:t>
      </w:r>
      <w:bookmarkEnd w:id="0"/>
      <w:r w:rsidR="004B7073" w:rsidRPr="004934F6">
        <w:rPr>
          <w:rFonts w:ascii="Times New Roman" w:hAnsi="Times New Roman" w:cs="Times New Roman"/>
          <w:sz w:val="28"/>
          <w:szCs w:val="28"/>
        </w:rPr>
        <w:t>:</w:t>
      </w:r>
    </w:p>
    <w:p w14:paraId="51F51CEF" w14:textId="71830170" w:rsidR="004B7073" w:rsidRPr="004934F6" w:rsidRDefault="00125AFF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B7073" w:rsidRPr="004934F6">
        <w:rPr>
          <w:rFonts w:ascii="Times New Roman" w:hAnsi="Times New Roman" w:cs="Times New Roman"/>
          <w:sz w:val="28"/>
          <w:szCs w:val="28"/>
        </w:rPr>
        <w:t xml:space="preserve">) </w:t>
      </w:r>
      <w:bookmarkStart w:id="1" w:name="_Hlk138157618"/>
      <w:r w:rsidR="00730FC6" w:rsidRPr="004934F6">
        <w:rPr>
          <w:rFonts w:ascii="Times New Roman" w:hAnsi="Times New Roman" w:cs="Times New Roman"/>
          <w:sz w:val="28"/>
          <w:szCs w:val="28"/>
        </w:rPr>
        <w:t>пункт 6</w:t>
      </w:r>
      <w:r w:rsidR="008674B0" w:rsidRPr="004934F6">
        <w:rPr>
          <w:rFonts w:ascii="Times New Roman" w:hAnsi="Times New Roman" w:cs="Times New Roman"/>
          <w:sz w:val="28"/>
          <w:szCs w:val="28"/>
        </w:rPr>
        <w:t xml:space="preserve"> спис</w:t>
      </w:r>
      <w:r w:rsidR="000F6B0F" w:rsidRPr="004934F6">
        <w:rPr>
          <w:rFonts w:ascii="Times New Roman" w:hAnsi="Times New Roman" w:cs="Times New Roman"/>
          <w:sz w:val="28"/>
          <w:szCs w:val="28"/>
        </w:rPr>
        <w:t>к</w:t>
      </w:r>
      <w:r w:rsidR="00730FC6" w:rsidRPr="004934F6">
        <w:rPr>
          <w:rFonts w:ascii="Times New Roman" w:hAnsi="Times New Roman" w:cs="Times New Roman"/>
          <w:sz w:val="28"/>
          <w:szCs w:val="28"/>
        </w:rPr>
        <w:t>а</w:t>
      </w:r>
      <w:r w:rsidR="008674B0" w:rsidRPr="004934F6">
        <w:rPr>
          <w:rFonts w:ascii="Times New Roman" w:hAnsi="Times New Roman" w:cs="Times New Roman"/>
          <w:sz w:val="28"/>
          <w:szCs w:val="28"/>
        </w:rPr>
        <w:t xml:space="preserve"> пилотных муниципальных районов, муниципальных и городских округов Забайкальского края, внедряющих модель персонифицированного финансирования дополнительного образования детей в Забайкальском крае с 1 сентября 2020 года</w:t>
      </w:r>
      <w:r w:rsidR="00FB37D3" w:rsidRPr="004934F6">
        <w:rPr>
          <w:rFonts w:ascii="Times New Roman" w:hAnsi="Times New Roman" w:cs="Times New Roman"/>
          <w:sz w:val="28"/>
          <w:szCs w:val="28"/>
        </w:rPr>
        <w:t>,</w:t>
      </w:r>
      <w:r w:rsidR="00281FFD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0F6B0F" w:rsidRPr="004934F6">
        <w:rPr>
          <w:rFonts w:ascii="Times New Roman" w:hAnsi="Times New Roman" w:cs="Times New Roman"/>
          <w:sz w:val="28"/>
          <w:szCs w:val="28"/>
        </w:rPr>
        <w:t>утвержденно</w:t>
      </w:r>
      <w:r w:rsidR="00730FC6" w:rsidRPr="004934F6">
        <w:rPr>
          <w:rFonts w:ascii="Times New Roman" w:hAnsi="Times New Roman" w:cs="Times New Roman"/>
          <w:sz w:val="28"/>
          <w:szCs w:val="28"/>
        </w:rPr>
        <w:t>го</w:t>
      </w:r>
      <w:r w:rsidR="000F6B0F" w:rsidRPr="004934F6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102FCC" w:rsidRPr="004934F6">
        <w:rPr>
          <w:rFonts w:ascii="Times New Roman" w:hAnsi="Times New Roman" w:cs="Times New Roman"/>
          <w:sz w:val="28"/>
          <w:szCs w:val="28"/>
        </w:rPr>
        <w:t>,</w:t>
      </w:r>
      <w:r w:rsidR="00730FC6" w:rsidRPr="004934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F6B0F" w:rsidRPr="004934F6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14:paraId="7D0D1A5C" w14:textId="636CEBA9" w:rsidR="008674B0" w:rsidRPr="004934F6" w:rsidRDefault="008674B0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«</w:t>
      </w:r>
      <w:r w:rsidR="00125AFF" w:rsidRPr="004934F6">
        <w:rPr>
          <w:rFonts w:ascii="Times New Roman" w:hAnsi="Times New Roman" w:cs="Times New Roman"/>
          <w:sz w:val="28"/>
          <w:szCs w:val="28"/>
        </w:rPr>
        <w:t>6</w:t>
      </w:r>
      <w:r w:rsidR="00476C64" w:rsidRPr="004934F6">
        <w:rPr>
          <w:rFonts w:ascii="Times New Roman" w:hAnsi="Times New Roman" w:cs="Times New Roman"/>
          <w:sz w:val="28"/>
          <w:szCs w:val="28"/>
        </w:rPr>
        <w:t xml:space="preserve">. </w:t>
      </w:r>
      <w:r w:rsidR="009C2AA4" w:rsidRPr="004934F6">
        <w:rPr>
          <w:rFonts w:ascii="Times New Roman" w:hAnsi="Times New Roman" w:cs="Times New Roman"/>
          <w:sz w:val="28"/>
          <w:szCs w:val="28"/>
        </w:rPr>
        <w:t>Могочинский муниципальный округ Забайкальского края</w:t>
      </w:r>
      <w:r w:rsidR="00476C64" w:rsidRPr="004934F6">
        <w:rPr>
          <w:rFonts w:ascii="Times New Roman" w:hAnsi="Times New Roman" w:cs="Times New Roman"/>
          <w:sz w:val="28"/>
          <w:szCs w:val="28"/>
        </w:rPr>
        <w:t>.</w:t>
      </w:r>
      <w:r w:rsidRPr="004934F6">
        <w:rPr>
          <w:rFonts w:ascii="Times New Roman" w:hAnsi="Times New Roman" w:cs="Times New Roman"/>
          <w:sz w:val="28"/>
          <w:szCs w:val="28"/>
        </w:rPr>
        <w:t>»</w:t>
      </w:r>
      <w:r w:rsidR="00730FC6" w:rsidRPr="004934F6">
        <w:rPr>
          <w:rFonts w:ascii="Times New Roman" w:hAnsi="Times New Roman" w:cs="Times New Roman"/>
          <w:sz w:val="28"/>
          <w:szCs w:val="28"/>
        </w:rPr>
        <w:t>;</w:t>
      </w:r>
    </w:p>
    <w:p w14:paraId="08BD543C" w14:textId="7CB4418A" w:rsidR="00BD588F" w:rsidRPr="004934F6" w:rsidRDefault="00F45DEA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2)</w:t>
      </w:r>
      <w:r w:rsidR="00BD588F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102FCC" w:rsidRPr="004934F6">
        <w:rPr>
          <w:rFonts w:ascii="Times New Roman" w:hAnsi="Times New Roman" w:cs="Times New Roman"/>
          <w:sz w:val="28"/>
          <w:szCs w:val="28"/>
        </w:rPr>
        <w:t>пункты 4 и 5</w:t>
      </w:r>
      <w:r w:rsidR="00141F77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BD588F" w:rsidRPr="004934F6">
        <w:rPr>
          <w:rFonts w:ascii="Times New Roman" w:hAnsi="Times New Roman" w:cs="Times New Roman"/>
          <w:sz w:val="28"/>
          <w:szCs w:val="28"/>
        </w:rPr>
        <w:t>списк</w:t>
      </w:r>
      <w:r w:rsidR="00102FCC" w:rsidRPr="004934F6">
        <w:rPr>
          <w:rFonts w:ascii="Times New Roman" w:hAnsi="Times New Roman" w:cs="Times New Roman"/>
          <w:sz w:val="28"/>
          <w:szCs w:val="28"/>
        </w:rPr>
        <w:t>а</w:t>
      </w:r>
      <w:r w:rsidR="00BD588F" w:rsidRPr="004934F6">
        <w:rPr>
          <w:rFonts w:ascii="Times New Roman" w:hAnsi="Times New Roman" w:cs="Times New Roman"/>
          <w:sz w:val="28"/>
          <w:szCs w:val="28"/>
        </w:rPr>
        <w:t xml:space="preserve"> пилотных муниципальных районов, муниципальных и городских округов Забайкальского края, внедряющих модель персонифицированного финансирования дополнительного образования детей в Забайкальском крае с 1 сентября 202</w:t>
      </w:r>
      <w:r w:rsidR="00944EC1" w:rsidRPr="004934F6">
        <w:rPr>
          <w:rFonts w:ascii="Times New Roman" w:hAnsi="Times New Roman" w:cs="Times New Roman"/>
          <w:sz w:val="28"/>
          <w:szCs w:val="28"/>
        </w:rPr>
        <w:t>1</w:t>
      </w:r>
      <w:r w:rsidR="00BD588F" w:rsidRPr="004934F6">
        <w:rPr>
          <w:rFonts w:ascii="Times New Roman" w:hAnsi="Times New Roman" w:cs="Times New Roman"/>
          <w:sz w:val="28"/>
          <w:szCs w:val="28"/>
        </w:rPr>
        <w:t xml:space="preserve"> года, утвержденно</w:t>
      </w:r>
      <w:r w:rsidR="00102FCC" w:rsidRPr="004934F6">
        <w:rPr>
          <w:rFonts w:ascii="Times New Roman" w:hAnsi="Times New Roman" w:cs="Times New Roman"/>
          <w:sz w:val="28"/>
          <w:szCs w:val="28"/>
        </w:rPr>
        <w:t>го</w:t>
      </w:r>
      <w:r w:rsidR="00BD588F" w:rsidRPr="004934F6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102FCC" w:rsidRPr="004934F6">
        <w:rPr>
          <w:rFonts w:ascii="Times New Roman" w:hAnsi="Times New Roman" w:cs="Times New Roman"/>
          <w:sz w:val="28"/>
          <w:szCs w:val="28"/>
        </w:rPr>
        <w:t xml:space="preserve">, </w:t>
      </w:r>
      <w:r w:rsidR="00BD588F" w:rsidRPr="004934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EC6D1DD" w14:textId="7380B93B" w:rsidR="00E532A5" w:rsidRPr="004934F6" w:rsidRDefault="0045197A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«</w:t>
      </w:r>
      <w:r w:rsidR="00E532A5" w:rsidRPr="004934F6">
        <w:rPr>
          <w:rFonts w:ascii="Times New Roman" w:hAnsi="Times New Roman" w:cs="Times New Roman"/>
          <w:sz w:val="28"/>
          <w:szCs w:val="28"/>
        </w:rPr>
        <w:t>4</w:t>
      </w:r>
      <w:r w:rsidR="00476C64" w:rsidRPr="004934F6">
        <w:rPr>
          <w:rFonts w:ascii="Times New Roman" w:hAnsi="Times New Roman" w:cs="Times New Roman"/>
          <w:sz w:val="28"/>
          <w:szCs w:val="28"/>
        </w:rPr>
        <w:t xml:space="preserve">. </w:t>
      </w:r>
      <w:r w:rsidR="00E532A5" w:rsidRPr="004934F6">
        <w:rPr>
          <w:rFonts w:ascii="Times New Roman" w:hAnsi="Times New Roman" w:cs="Times New Roman"/>
          <w:sz w:val="28"/>
          <w:szCs w:val="28"/>
        </w:rPr>
        <w:t>Газимуро-Заводский муниципальный округ Забайкальского края.</w:t>
      </w:r>
    </w:p>
    <w:p w14:paraId="2532EB3D" w14:textId="2A43438B" w:rsidR="00944EC1" w:rsidRPr="004934F6" w:rsidRDefault="00C2270E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5. Калганский муниципальный округ Забайкальского края.».</w:t>
      </w:r>
    </w:p>
    <w:p w14:paraId="65135BFA" w14:textId="15CD7F65" w:rsidR="00A962C9" w:rsidRPr="004934F6" w:rsidRDefault="008F2252" w:rsidP="004934F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3</w:t>
      </w:r>
      <w:r w:rsidR="00354331" w:rsidRPr="004934F6">
        <w:rPr>
          <w:rFonts w:ascii="Times New Roman" w:hAnsi="Times New Roman" w:cs="Times New Roman"/>
          <w:sz w:val="28"/>
          <w:szCs w:val="28"/>
        </w:rPr>
        <w:t>.</w:t>
      </w:r>
      <w:r w:rsidR="008679B1" w:rsidRPr="00493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8171444"/>
      <w:r w:rsidR="00944EC1" w:rsidRPr="004934F6">
        <w:rPr>
          <w:rFonts w:ascii="Times New Roman" w:hAnsi="Times New Roman" w:cs="Times New Roman"/>
          <w:sz w:val="28"/>
          <w:szCs w:val="28"/>
        </w:rPr>
        <w:t>Внести в</w:t>
      </w:r>
      <w:r w:rsidR="00854ECB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2A5440" w:rsidRPr="004934F6">
        <w:rPr>
          <w:rFonts w:ascii="Times New Roman" w:hAnsi="Times New Roman" w:cs="Times New Roman"/>
          <w:sz w:val="28"/>
          <w:szCs w:val="28"/>
        </w:rPr>
        <w:t>т</w:t>
      </w:r>
      <w:r w:rsidR="0044661C" w:rsidRPr="004934F6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D3077B" w:rsidRPr="004934F6">
        <w:rPr>
          <w:rFonts w:ascii="Times New Roman" w:hAnsi="Times New Roman" w:cs="Times New Roman"/>
          <w:sz w:val="28"/>
          <w:szCs w:val="28"/>
        </w:rPr>
        <w:t>приложени</w:t>
      </w:r>
      <w:r w:rsidR="0044661C" w:rsidRPr="004934F6">
        <w:rPr>
          <w:rFonts w:ascii="Times New Roman" w:hAnsi="Times New Roman" w:cs="Times New Roman"/>
          <w:sz w:val="28"/>
          <w:szCs w:val="28"/>
        </w:rPr>
        <w:t>я</w:t>
      </w:r>
      <w:r w:rsidR="00D3077B" w:rsidRPr="004934F6">
        <w:rPr>
          <w:rFonts w:ascii="Times New Roman" w:hAnsi="Times New Roman" w:cs="Times New Roman"/>
          <w:sz w:val="28"/>
          <w:szCs w:val="28"/>
        </w:rPr>
        <w:t xml:space="preserve"> к</w:t>
      </w:r>
      <w:r w:rsidR="00B53FD1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D3077B" w:rsidRPr="004934F6">
        <w:rPr>
          <w:rFonts w:ascii="Times New Roman" w:hAnsi="Times New Roman" w:cs="Times New Roman"/>
          <w:sz w:val="28"/>
          <w:szCs w:val="28"/>
        </w:rPr>
        <w:t>Методике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отдельной категории граждан Российской Федерации и правила</w:t>
      </w:r>
      <w:r w:rsidR="00806815" w:rsidRPr="004934F6">
        <w:rPr>
          <w:rFonts w:ascii="Times New Roman" w:hAnsi="Times New Roman" w:cs="Times New Roman"/>
          <w:sz w:val="28"/>
          <w:szCs w:val="28"/>
        </w:rPr>
        <w:t>м</w:t>
      </w:r>
      <w:r w:rsidR="00D3077B" w:rsidRPr="004934F6">
        <w:rPr>
          <w:rFonts w:ascii="Times New Roman" w:hAnsi="Times New Roman" w:cs="Times New Roman"/>
          <w:sz w:val="28"/>
          <w:szCs w:val="28"/>
        </w:rPr>
        <w:t xml:space="preserve"> их предоставления, утвержденн</w:t>
      </w:r>
      <w:r w:rsidR="00806815" w:rsidRPr="004934F6">
        <w:rPr>
          <w:rFonts w:ascii="Times New Roman" w:hAnsi="Times New Roman" w:cs="Times New Roman"/>
          <w:sz w:val="28"/>
          <w:szCs w:val="28"/>
        </w:rPr>
        <w:t>ым</w:t>
      </w:r>
      <w:r w:rsidR="00D3077B" w:rsidRPr="004934F6">
        <w:rPr>
          <w:rFonts w:ascii="Times New Roman" w:hAnsi="Times New Roman" w:cs="Times New Roman"/>
          <w:sz w:val="28"/>
          <w:szCs w:val="28"/>
        </w:rPr>
        <w:t xml:space="preserve"> п</w:t>
      </w:r>
      <w:r w:rsidR="00A962C9" w:rsidRPr="004934F6">
        <w:rPr>
          <w:rFonts w:ascii="Times New Roman" w:hAnsi="Times New Roman" w:cs="Times New Roman"/>
          <w:sz w:val="28"/>
          <w:szCs w:val="28"/>
        </w:rPr>
        <w:t>остановление</w:t>
      </w:r>
      <w:r w:rsidR="00D3077B" w:rsidRPr="004934F6">
        <w:rPr>
          <w:rFonts w:ascii="Times New Roman" w:hAnsi="Times New Roman" w:cs="Times New Roman"/>
          <w:sz w:val="28"/>
          <w:szCs w:val="28"/>
        </w:rPr>
        <w:t>м</w:t>
      </w:r>
      <w:r w:rsidR="00A962C9" w:rsidRPr="004934F6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</w:t>
      </w:r>
      <w:r w:rsidR="00D95000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D95000" w:rsidRPr="004934F6">
        <w:rPr>
          <w:rFonts w:ascii="Times New Roman" w:hAnsi="Times New Roman" w:cs="Times New Roman"/>
          <w:sz w:val="28"/>
          <w:szCs w:val="28"/>
        </w:rPr>
        <w:br/>
      </w:r>
      <w:r w:rsidR="00A962C9" w:rsidRPr="004934F6">
        <w:rPr>
          <w:rFonts w:ascii="Times New Roman" w:hAnsi="Times New Roman" w:cs="Times New Roman"/>
          <w:sz w:val="28"/>
          <w:szCs w:val="28"/>
        </w:rPr>
        <w:t>15</w:t>
      </w:r>
      <w:r w:rsidR="00D3077B" w:rsidRPr="004934F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962C9" w:rsidRPr="004934F6">
        <w:rPr>
          <w:rFonts w:ascii="Times New Roman" w:hAnsi="Times New Roman" w:cs="Times New Roman"/>
          <w:sz w:val="28"/>
          <w:szCs w:val="28"/>
        </w:rPr>
        <w:t>2022</w:t>
      </w:r>
      <w:r w:rsidR="00D3077B" w:rsidRPr="004934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62C9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D3077B" w:rsidRPr="004934F6">
        <w:rPr>
          <w:rFonts w:ascii="Times New Roman" w:hAnsi="Times New Roman" w:cs="Times New Roman"/>
          <w:sz w:val="28"/>
          <w:szCs w:val="28"/>
        </w:rPr>
        <w:t>№</w:t>
      </w:r>
      <w:r w:rsidR="00A962C9" w:rsidRPr="004934F6">
        <w:rPr>
          <w:rFonts w:ascii="Times New Roman" w:hAnsi="Times New Roman" w:cs="Times New Roman"/>
          <w:sz w:val="28"/>
          <w:szCs w:val="28"/>
        </w:rPr>
        <w:t xml:space="preserve"> 550</w:t>
      </w:r>
      <w:r w:rsidR="00D95000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500BAF" w:rsidRPr="004934F6">
        <w:rPr>
          <w:rFonts w:ascii="Times New Roman" w:hAnsi="Times New Roman" w:cs="Times New Roman"/>
          <w:sz w:val="28"/>
          <w:szCs w:val="28"/>
        </w:rPr>
        <w:t>(с изменениями</w:t>
      </w:r>
      <w:r w:rsidR="0051702D" w:rsidRPr="004934F6">
        <w:rPr>
          <w:rFonts w:ascii="Times New Roman" w:hAnsi="Times New Roman" w:cs="Times New Roman"/>
          <w:sz w:val="28"/>
          <w:szCs w:val="28"/>
        </w:rPr>
        <w:t>, внесенными постановлением Правительства Забайкальского края от 2 февраля</w:t>
      </w:r>
      <w:r w:rsidR="00B53FD1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51702D" w:rsidRPr="004934F6">
        <w:rPr>
          <w:rFonts w:ascii="Times New Roman" w:hAnsi="Times New Roman" w:cs="Times New Roman"/>
          <w:sz w:val="28"/>
          <w:szCs w:val="28"/>
        </w:rPr>
        <w:t>2023 года № 49</w:t>
      </w:r>
      <w:r w:rsidR="00944EC1" w:rsidRPr="004934F6">
        <w:rPr>
          <w:rFonts w:ascii="Times New Roman" w:hAnsi="Times New Roman" w:cs="Times New Roman"/>
          <w:sz w:val="28"/>
          <w:szCs w:val="28"/>
        </w:rPr>
        <w:t>, от 19</w:t>
      </w:r>
      <w:r w:rsidR="008F57A9" w:rsidRPr="004934F6">
        <w:rPr>
          <w:rFonts w:ascii="Times New Roman" w:hAnsi="Times New Roman" w:cs="Times New Roman"/>
          <w:sz w:val="28"/>
          <w:szCs w:val="28"/>
        </w:rPr>
        <w:t xml:space="preserve"> мая </w:t>
      </w:r>
      <w:r w:rsidR="00944EC1" w:rsidRPr="004934F6">
        <w:rPr>
          <w:rFonts w:ascii="Times New Roman" w:hAnsi="Times New Roman" w:cs="Times New Roman"/>
          <w:sz w:val="28"/>
          <w:szCs w:val="28"/>
        </w:rPr>
        <w:t>2023 г</w:t>
      </w:r>
      <w:r w:rsidR="008F57A9" w:rsidRPr="004934F6">
        <w:rPr>
          <w:rFonts w:ascii="Times New Roman" w:hAnsi="Times New Roman" w:cs="Times New Roman"/>
          <w:sz w:val="28"/>
          <w:szCs w:val="28"/>
        </w:rPr>
        <w:t>ода</w:t>
      </w:r>
      <w:r w:rsidR="00944EC1" w:rsidRPr="004934F6">
        <w:rPr>
          <w:rFonts w:ascii="Times New Roman" w:hAnsi="Times New Roman" w:cs="Times New Roman"/>
          <w:sz w:val="28"/>
          <w:szCs w:val="28"/>
        </w:rPr>
        <w:t xml:space="preserve"> № 244</w:t>
      </w:r>
      <w:r w:rsidR="008F57A9" w:rsidRPr="004934F6">
        <w:rPr>
          <w:rFonts w:ascii="Times New Roman" w:hAnsi="Times New Roman" w:cs="Times New Roman"/>
          <w:sz w:val="28"/>
          <w:szCs w:val="28"/>
        </w:rPr>
        <w:t>, от 19 мая 2023 года № 245</w:t>
      </w:r>
      <w:r w:rsidR="0051702D" w:rsidRPr="004934F6">
        <w:rPr>
          <w:rFonts w:ascii="Times New Roman" w:hAnsi="Times New Roman" w:cs="Times New Roman"/>
          <w:sz w:val="28"/>
          <w:szCs w:val="28"/>
        </w:rPr>
        <w:t>)</w:t>
      </w:r>
      <w:r w:rsidR="00CD4326" w:rsidRPr="004934F6">
        <w:rPr>
          <w:rFonts w:ascii="Times New Roman" w:hAnsi="Times New Roman" w:cs="Times New Roman"/>
          <w:sz w:val="28"/>
          <w:szCs w:val="28"/>
        </w:rPr>
        <w:t xml:space="preserve"> </w:t>
      </w:r>
      <w:r w:rsidR="00944EC1" w:rsidRPr="004934F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962C9" w:rsidRPr="004934F6">
        <w:rPr>
          <w:rFonts w:ascii="Times New Roman" w:hAnsi="Times New Roman" w:cs="Times New Roman"/>
          <w:sz w:val="28"/>
          <w:szCs w:val="28"/>
        </w:rPr>
        <w:t>:</w:t>
      </w:r>
    </w:p>
    <w:bookmarkEnd w:id="2"/>
    <w:p w14:paraId="4FCD10A3" w14:textId="079CF679" w:rsidR="00944EC1" w:rsidRPr="004934F6" w:rsidRDefault="008F57A9" w:rsidP="00476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4F6">
        <w:rPr>
          <w:rFonts w:ascii="Times New Roman" w:hAnsi="Times New Roman" w:cs="Times New Roman"/>
          <w:bCs/>
          <w:sz w:val="28"/>
          <w:szCs w:val="28"/>
        </w:rPr>
        <w:t>1</w:t>
      </w:r>
      <w:r w:rsidR="00944EC1" w:rsidRPr="004934F6">
        <w:rPr>
          <w:rFonts w:ascii="Times New Roman" w:hAnsi="Times New Roman" w:cs="Times New Roman"/>
          <w:bCs/>
          <w:sz w:val="28"/>
          <w:szCs w:val="28"/>
        </w:rPr>
        <w:t>) графу 2 строки</w:t>
      </w:r>
      <w:r w:rsidR="00910311" w:rsidRPr="004934F6">
        <w:rPr>
          <w:rFonts w:ascii="Times New Roman" w:hAnsi="Times New Roman" w:cs="Times New Roman"/>
          <w:bCs/>
          <w:sz w:val="28"/>
          <w:szCs w:val="28"/>
        </w:rPr>
        <w:t xml:space="preserve"> 6 изложить в следующей редакции:</w:t>
      </w:r>
    </w:p>
    <w:p w14:paraId="76D5B0F2" w14:textId="14A98115" w:rsidR="00910311" w:rsidRPr="004934F6" w:rsidRDefault="00910311" w:rsidP="0047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bCs/>
          <w:sz w:val="28"/>
          <w:szCs w:val="28"/>
        </w:rPr>
        <w:t>«</w:t>
      </w:r>
      <w:r w:rsidR="00BF732C" w:rsidRPr="004934F6">
        <w:rPr>
          <w:rFonts w:ascii="Times New Roman" w:hAnsi="Times New Roman" w:cs="Times New Roman"/>
          <w:sz w:val="28"/>
          <w:szCs w:val="28"/>
        </w:rPr>
        <w:t>Газимуро-Заводский муниципальный округ Забайкальского края»;</w:t>
      </w:r>
    </w:p>
    <w:p w14:paraId="5B9CD93E" w14:textId="2BA83CF3" w:rsidR="00BF732C" w:rsidRPr="004934F6" w:rsidRDefault="008F57A9" w:rsidP="00BF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2</w:t>
      </w:r>
      <w:r w:rsidR="00BF732C" w:rsidRPr="004934F6">
        <w:rPr>
          <w:rFonts w:ascii="Times New Roman" w:hAnsi="Times New Roman" w:cs="Times New Roman"/>
          <w:sz w:val="28"/>
          <w:szCs w:val="28"/>
        </w:rPr>
        <w:t>) графу 2 строки 10</w:t>
      </w:r>
      <w:r w:rsidR="00BF732C" w:rsidRPr="004934F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45C9AD1D" w14:textId="67611E64" w:rsidR="00BF732C" w:rsidRDefault="00BF732C" w:rsidP="0047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sz w:val="28"/>
          <w:szCs w:val="28"/>
        </w:rPr>
        <w:t>«</w:t>
      </w:r>
      <w:r w:rsidR="00526205" w:rsidRPr="004934F6">
        <w:rPr>
          <w:rFonts w:ascii="Times New Roman" w:hAnsi="Times New Roman" w:cs="Times New Roman"/>
          <w:sz w:val="28"/>
          <w:szCs w:val="28"/>
        </w:rPr>
        <w:t>Калганский муниципальный</w:t>
      </w:r>
      <w:r w:rsidR="00526205">
        <w:rPr>
          <w:rFonts w:ascii="Times New Roman" w:hAnsi="Times New Roman" w:cs="Times New Roman"/>
          <w:sz w:val="28"/>
          <w:szCs w:val="28"/>
        </w:rPr>
        <w:t xml:space="preserve"> округ Забайкальского края»;</w:t>
      </w:r>
    </w:p>
    <w:p w14:paraId="13D7CEAD" w14:textId="70370A92" w:rsidR="00526205" w:rsidRDefault="008F57A9" w:rsidP="00476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6205">
        <w:rPr>
          <w:rFonts w:ascii="Times New Roman" w:hAnsi="Times New Roman" w:cs="Times New Roman"/>
          <w:sz w:val="28"/>
          <w:szCs w:val="28"/>
        </w:rPr>
        <w:t xml:space="preserve">) </w:t>
      </w:r>
      <w:r w:rsidR="00526205">
        <w:rPr>
          <w:rFonts w:ascii="Times New Roman" w:hAnsi="Times New Roman" w:cs="Times New Roman"/>
          <w:bCs/>
          <w:sz w:val="28"/>
          <w:szCs w:val="28"/>
        </w:rPr>
        <w:t>графу 2 строки 16 изложить в следующей редакции:</w:t>
      </w:r>
    </w:p>
    <w:p w14:paraId="40C9D432" w14:textId="2EA36C88" w:rsidR="00BF732C" w:rsidRPr="00B02FD4" w:rsidRDefault="00526205" w:rsidP="00B0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Могочинский муниципальный округ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22E8892" w14:textId="1E3A1159" w:rsidR="00C16716" w:rsidRDefault="00C16716" w:rsidP="008E7D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B841AC" w14:textId="1BBC421F" w:rsidR="00C16716" w:rsidRDefault="00C16716" w:rsidP="008E7D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41628D" w14:textId="6EE32778" w:rsidR="00C16716" w:rsidRDefault="00C16716" w:rsidP="00C167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_____</w:t>
      </w:r>
      <w:r w:rsidR="00141F77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037616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14:paraId="583EE135" w14:textId="7F529B32" w:rsidR="00C16716" w:rsidRDefault="00C16716" w:rsidP="008E7D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8D16A" w14:textId="162699EA" w:rsidR="00C16716" w:rsidRDefault="00C16716" w:rsidP="008E7D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B67A5" w14:textId="77777777" w:rsidR="00C16716" w:rsidRDefault="00C16716" w:rsidP="008E7D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6FA7C9" w14:textId="77777777" w:rsidR="008E7D46" w:rsidRDefault="008E7D46" w:rsidP="008E7D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BD8AB5" w14:textId="5D12C789" w:rsidR="006A1B29" w:rsidRPr="00D75348" w:rsidRDefault="006A1B29" w:rsidP="00D75348">
      <w:pPr>
        <w:tabs>
          <w:tab w:val="left" w:pos="708"/>
          <w:tab w:val="left" w:pos="1416"/>
          <w:tab w:val="left" w:pos="2124"/>
          <w:tab w:val="left" w:pos="7965"/>
        </w:tabs>
      </w:pPr>
    </w:p>
    <w:sectPr w:rsidR="006A1B29" w:rsidRPr="00D75348" w:rsidSect="005B05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3CA56" w14:textId="77777777" w:rsidR="00916157" w:rsidRDefault="00916157" w:rsidP="009B27FF">
      <w:pPr>
        <w:spacing w:after="0" w:line="240" w:lineRule="auto"/>
      </w:pPr>
      <w:r>
        <w:separator/>
      </w:r>
    </w:p>
  </w:endnote>
  <w:endnote w:type="continuationSeparator" w:id="0">
    <w:p w14:paraId="68937036" w14:textId="77777777" w:rsidR="00916157" w:rsidRDefault="00916157" w:rsidP="009B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3197" w14:textId="77777777" w:rsidR="008C7BFB" w:rsidRDefault="008C7B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04FE" w14:textId="77777777" w:rsidR="008C7BFB" w:rsidRDefault="008C7B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A5149" w14:textId="77777777" w:rsidR="008C7BFB" w:rsidRDefault="008C7B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37168" w14:textId="77777777" w:rsidR="00916157" w:rsidRDefault="00916157" w:rsidP="009B27FF">
      <w:pPr>
        <w:spacing w:after="0" w:line="240" w:lineRule="auto"/>
      </w:pPr>
      <w:r>
        <w:separator/>
      </w:r>
    </w:p>
  </w:footnote>
  <w:footnote w:type="continuationSeparator" w:id="0">
    <w:p w14:paraId="5AB49563" w14:textId="77777777" w:rsidR="00916157" w:rsidRDefault="00916157" w:rsidP="009B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7BDE" w14:textId="77777777" w:rsidR="008C7BFB" w:rsidRDefault="008C7B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5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48744B" w14:textId="77777777" w:rsidR="009B27FF" w:rsidRDefault="009B27FF">
        <w:pPr>
          <w:pStyle w:val="a5"/>
          <w:jc w:val="center"/>
        </w:pPr>
      </w:p>
      <w:p w14:paraId="70A24486" w14:textId="77777777" w:rsidR="009B27FF" w:rsidRDefault="009B27FF">
        <w:pPr>
          <w:pStyle w:val="a5"/>
          <w:jc w:val="center"/>
        </w:pPr>
      </w:p>
      <w:p w14:paraId="1C2BBC5F" w14:textId="77777777" w:rsidR="009B27FF" w:rsidRPr="008C7BFB" w:rsidRDefault="009D711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7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7B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7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5F8" w:rsidRPr="008C7B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7BF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54E64D5F" w14:textId="77777777" w:rsidR="009B27FF" w:rsidRDefault="009B27FF">
    <w:pPr>
      <w:pStyle w:val="a5"/>
    </w:pPr>
  </w:p>
  <w:p w14:paraId="63D427A4" w14:textId="77777777" w:rsidR="002B2265" w:rsidRDefault="002B22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0BB34" w14:textId="77777777" w:rsidR="008C7BFB" w:rsidRDefault="008C7B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F5B"/>
    <w:multiLevelType w:val="hybridMultilevel"/>
    <w:tmpl w:val="F0080CD6"/>
    <w:lvl w:ilvl="0" w:tplc="B658E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0D5924"/>
    <w:multiLevelType w:val="hybridMultilevel"/>
    <w:tmpl w:val="A6244592"/>
    <w:lvl w:ilvl="0" w:tplc="D3D2B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193EEF"/>
    <w:multiLevelType w:val="hybridMultilevel"/>
    <w:tmpl w:val="50902E14"/>
    <w:lvl w:ilvl="0" w:tplc="B106B2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546629"/>
    <w:multiLevelType w:val="hybridMultilevel"/>
    <w:tmpl w:val="C896CDFC"/>
    <w:lvl w:ilvl="0" w:tplc="9424A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D8264D"/>
    <w:multiLevelType w:val="hybridMultilevel"/>
    <w:tmpl w:val="D2FEFF36"/>
    <w:lvl w:ilvl="0" w:tplc="D430F3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516961"/>
    <w:multiLevelType w:val="hybridMultilevel"/>
    <w:tmpl w:val="FF029CC8"/>
    <w:lvl w:ilvl="0" w:tplc="4BC0797E">
      <w:start w:val="1"/>
      <w:numFmt w:val="decimal"/>
      <w:lvlText w:val="%1."/>
      <w:lvlJc w:val="left"/>
      <w:pPr>
        <w:ind w:left="305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00C330">
      <w:start w:val="65"/>
      <w:numFmt w:val="decimal"/>
      <w:lvlText w:val="%2."/>
      <w:lvlJc w:val="left"/>
      <w:pPr>
        <w:ind w:left="305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F6E0E3C">
      <w:numFmt w:val="bullet"/>
      <w:lvlText w:val="•"/>
      <w:lvlJc w:val="left"/>
      <w:pPr>
        <w:ind w:left="2205" w:hanging="471"/>
      </w:pPr>
      <w:rPr>
        <w:rFonts w:hint="default"/>
        <w:lang w:val="ru-RU" w:eastAsia="en-US" w:bidi="ar-SA"/>
      </w:rPr>
    </w:lvl>
    <w:lvl w:ilvl="3" w:tplc="93828B42">
      <w:numFmt w:val="bullet"/>
      <w:lvlText w:val="•"/>
      <w:lvlJc w:val="left"/>
      <w:pPr>
        <w:ind w:left="3157" w:hanging="471"/>
      </w:pPr>
      <w:rPr>
        <w:rFonts w:hint="default"/>
        <w:lang w:val="ru-RU" w:eastAsia="en-US" w:bidi="ar-SA"/>
      </w:rPr>
    </w:lvl>
    <w:lvl w:ilvl="4" w:tplc="F51846CA">
      <w:numFmt w:val="bullet"/>
      <w:lvlText w:val="•"/>
      <w:lvlJc w:val="left"/>
      <w:pPr>
        <w:ind w:left="4110" w:hanging="471"/>
      </w:pPr>
      <w:rPr>
        <w:rFonts w:hint="default"/>
        <w:lang w:val="ru-RU" w:eastAsia="en-US" w:bidi="ar-SA"/>
      </w:rPr>
    </w:lvl>
    <w:lvl w:ilvl="5" w:tplc="093A4480">
      <w:numFmt w:val="bullet"/>
      <w:lvlText w:val="•"/>
      <w:lvlJc w:val="left"/>
      <w:pPr>
        <w:ind w:left="5063" w:hanging="471"/>
      </w:pPr>
      <w:rPr>
        <w:rFonts w:hint="default"/>
        <w:lang w:val="ru-RU" w:eastAsia="en-US" w:bidi="ar-SA"/>
      </w:rPr>
    </w:lvl>
    <w:lvl w:ilvl="6" w:tplc="333032D8">
      <w:numFmt w:val="bullet"/>
      <w:lvlText w:val="•"/>
      <w:lvlJc w:val="left"/>
      <w:pPr>
        <w:ind w:left="6015" w:hanging="471"/>
      </w:pPr>
      <w:rPr>
        <w:rFonts w:hint="default"/>
        <w:lang w:val="ru-RU" w:eastAsia="en-US" w:bidi="ar-SA"/>
      </w:rPr>
    </w:lvl>
    <w:lvl w:ilvl="7" w:tplc="D2D6EA6E">
      <w:numFmt w:val="bullet"/>
      <w:lvlText w:val="•"/>
      <w:lvlJc w:val="left"/>
      <w:pPr>
        <w:ind w:left="6968" w:hanging="471"/>
      </w:pPr>
      <w:rPr>
        <w:rFonts w:hint="default"/>
        <w:lang w:val="ru-RU" w:eastAsia="en-US" w:bidi="ar-SA"/>
      </w:rPr>
    </w:lvl>
    <w:lvl w:ilvl="8" w:tplc="44EA1B36">
      <w:numFmt w:val="bullet"/>
      <w:lvlText w:val="•"/>
      <w:lvlJc w:val="left"/>
      <w:pPr>
        <w:ind w:left="7920" w:hanging="471"/>
      </w:pPr>
      <w:rPr>
        <w:rFonts w:hint="default"/>
        <w:lang w:val="ru-RU" w:eastAsia="en-US" w:bidi="ar-SA"/>
      </w:rPr>
    </w:lvl>
  </w:abstractNum>
  <w:abstractNum w:abstractNumId="6" w15:restartNumberingAfterBreak="0">
    <w:nsid w:val="35F95BF8"/>
    <w:multiLevelType w:val="hybridMultilevel"/>
    <w:tmpl w:val="E176E6F2"/>
    <w:lvl w:ilvl="0" w:tplc="78F4A21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F2319"/>
    <w:multiLevelType w:val="hybridMultilevel"/>
    <w:tmpl w:val="3D3EE05A"/>
    <w:lvl w:ilvl="0" w:tplc="5374DE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6B1D11"/>
    <w:multiLevelType w:val="hybridMultilevel"/>
    <w:tmpl w:val="968843D4"/>
    <w:lvl w:ilvl="0" w:tplc="B0903BD4">
      <w:start w:val="1"/>
      <w:numFmt w:val="decimal"/>
      <w:lvlText w:val="%1)"/>
      <w:lvlJc w:val="left"/>
      <w:pPr>
        <w:ind w:left="12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186E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9624900C">
      <w:numFmt w:val="bullet"/>
      <w:lvlText w:val="•"/>
      <w:lvlJc w:val="left"/>
      <w:pPr>
        <w:ind w:left="2700" w:hanging="260"/>
      </w:pPr>
      <w:rPr>
        <w:rFonts w:hint="default"/>
        <w:lang w:val="ru-RU" w:eastAsia="en-US" w:bidi="ar-SA"/>
      </w:rPr>
    </w:lvl>
    <w:lvl w:ilvl="3" w:tplc="A8A0ADA8">
      <w:numFmt w:val="bullet"/>
      <w:lvlText w:val="•"/>
      <w:lvlJc w:val="left"/>
      <w:pPr>
        <w:ind w:left="3411" w:hanging="260"/>
      </w:pPr>
      <w:rPr>
        <w:rFonts w:hint="default"/>
        <w:lang w:val="ru-RU" w:eastAsia="en-US" w:bidi="ar-SA"/>
      </w:rPr>
    </w:lvl>
    <w:lvl w:ilvl="4" w:tplc="86749CF4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5" w:tplc="C0E48CEE">
      <w:numFmt w:val="bullet"/>
      <w:lvlText w:val="•"/>
      <w:lvlJc w:val="left"/>
      <w:pPr>
        <w:ind w:left="4831" w:hanging="260"/>
      </w:pPr>
      <w:rPr>
        <w:rFonts w:hint="default"/>
        <w:lang w:val="ru-RU" w:eastAsia="en-US" w:bidi="ar-SA"/>
      </w:rPr>
    </w:lvl>
    <w:lvl w:ilvl="6" w:tplc="E6EA51D6">
      <w:numFmt w:val="bullet"/>
      <w:lvlText w:val="•"/>
      <w:lvlJc w:val="left"/>
      <w:pPr>
        <w:ind w:left="5542" w:hanging="260"/>
      </w:pPr>
      <w:rPr>
        <w:rFonts w:hint="default"/>
        <w:lang w:val="ru-RU" w:eastAsia="en-US" w:bidi="ar-SA"/>
      </w:rPr>
    </w:lvl>
    <w:lvl w:ilvl="7" w:tplc="D6529B72">
      <w:numFmt w:val="bullet"/>
      <w:lvlText w:val="•"/>
      <w:lvlJc w:val="left"/>
      <w:pPr>
        <w:ind w:left="6252" w:hanging="260"/>
      </w:pPr>
      <w:rPr>
        <w:rFonts w:hint="default"/>
        <w:lang w:val="ru-RU" w:eastAsia="en-US" w:bidi="ar-SA"/>
      </w:rPr>
    </w:lvl>
    <w:lvl w:ilvl="8" w:tplc="C9F2E8B0">
      <w:numFmt w:val="bullet"/>
      <w:lvlText w:val="•"/>
      <w:lvlJc w:val="left"/>
      <w:pPr>
        <w:ind w:left="6963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44052F97"/>
    <w:multiLevelType w:val="hybridMultilevel"/>
    <w:tmpl w:val="73946C3E"/>
    <w:lvl w:ilvl="0" w:tplc="247647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BC26A9B"/>
    <w:multiLevelType w:val="hybridMultilevel"/>
    <w:tmpl w:val="F13ACF9A"/>
    <w:lvl w:ilvl="0" w:tplc="D3D2B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B46D3C"/>
    <w:multiLevelType w:val="hybridMultilevel"/>
    <w:tmpl w:val="12B8A228"/>
    <w:lvl w:ilvl="0" w:tplc="33FCD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29"/>
    <w:rsid w:val="000010DD"/>
    <w:rsid w:val="00022FC6"/>
    <w:rsid w:val="00037204"/>
    <w:rsid w:val="00037616"/>
    <w:rsid w:val="00043AF0"/>
    <w:rsid w:val="00062650"/>
    <w:rsid w:val="0007113E"/>
    <w:rsid w:val="00082B61"/>
    <w:rsid w:val="000952E3"/>
    <w:rsid w:val="000A000D"/>
    <w:rsid w:val="000A21AE"/>
    <w:rsid w:val="000B0FEA"/>
    <w:rsid w:val="000B2B46"/>
    <w:rsid w:val="000C4A61"/>
    <w:rsid w:val="000C4D48"/>
    <w:rsid w:val="000D00B9"/>
    <w:rsid w:val="000E4C5D"/>
    <w:rsid w:val="000E5ECB"/>
    <w:rsid w:val="000F0513"/>
    <w:rsid w:val="000F3B8D"/>
    <w:rsid w:val="000F6B0F"/>
    <w:rsid w:val="001027CB"/>
    <w:rsid w:val="00102FCC"/>
    <w:rsid w:val="00125AFF"/>
    <w:rsid w:val="0014089B"/>
    <w:rsid w:val="00141F77"/>
    <w:rsid w:val="00143056"/>
    <w:rsid w:val="00170E44"/>
    <w:rsid w:val="00173271"/>
    <w:rsid w:val="00187F5D"/>
    <w:rsid w:val="001B5624"/>
    <w:rsid w:val="001D2A03"/>
    <w:rsid w:val="001E42EB"/>
    <w:rsid w:val="00201E91"/>
    <w:rsid w:val="00211235"/>
    <w:rsid w:val="002332FC"/>
    <w:rsid w:val="00260B73"/>
    <w:rsid w:val="0026555E"/>
    <w:rsid w:val="00272BA8"/>
    <w:rsid w:val="0027508F"/>
    <w:rsid w:val="00281496"/>
    <w:rsid w:val="00281FFD"/>
    <w:rsid w:val="0028700E"/>
    <w:rsid w:val="00290675"/>
    <w:rsid w:val="00290F1E"/>
    <w:rsid w:val="002A3A7B"/>
    <w:rsid w:val="002A3ED8"/>
    <w:rsid w:val="002A5440"/>
    <w:rsid w:val="002B2265"/>
    <w:rsid w:val="002B6B6B"/>
    <w:rsid w:val="003103C2"/>
    <w:rsid w:val="0032675B"/>
    <w:rsid w:val="00347FA9"/>
    <w:rsid w:val="00354331"/>
    <w:rsid w:val="00373E05"/>
    <w:rsid w:val="00380C35"/>
    <w:rsid w:val="003A2337"/>
    <w:rsid w:val="003A5F91"/>
    <w:rsid w:val="003B68DE"/>
    <w:rsid w:val="003C59D2"/>
    <w:rsid w:val="003D5ABD"/>
    <w:rsid w:val="003F2404"/>
    <w:rsid w:val="00424CE5"/>
    <w:rsid w:val="004265D2"/>
    <w:rsid w:val="004311A5"/>
    <w:rsid w:val="0044661C"/>
    <w:rsid w:val="0045197A"/>
    <w:rsid w:val="00452A5D"/>
    <w:rsid w:val="00457293"/>
    <w:rsid w:val="00460485"/>
    <w:rsid w:val="00470113"/>
    <w:rsid w:val="00476C64"/>
    <w:rsid w:val="00485B94"/>
    <w:rsid w:val="00487B9B"/>
    <w:rsid w:val="004934F6"/>
    <w:rsid w:val="00494B2F"/>
    <w:rsid w:val="004A04FE"/>
    <w:rsid w:val="004B2193"/>
    <w:rsid w:val="004B7073"/>
    <w:rsid w:val="004C4912"/>
    <w:rsid w:val="004E038A"/>
    <w:rsid w:val="004E6EC4"/>
    <w:rsid w:val="004F362B"/>
    <w:rsid w:val="00500BAF"/>
    <w:rsid w:val="00507663"/>
    <w:rsid w:val="00510F24"/>
    <w:rsid w:val="0051473D"/>
    <w:rsid w:val="0051702D"/>
    <w:rsid w:val="00524988"/>
    <w:rsid w:val="00526205"/>
    <w:rsid w:val="00547839"/>
    <w:rsid w:val="005A1AF4"/>
    <w:rsid w:val="005B05F8"/>
    <w:rsid w:val="005B3BCD"/>
    <w:rsid w:val="005B44D0"/>
    <w:rsid w:val="005B6693"/>
    <w:rsid w:val="005C66BE"/>
    <w:rsid w:val="005C769D"/>
    <w:rsid w:val="005F5368"/>
    <w:rsid w:val="006A1B29"/>
    <w:rsid w:val="006A32F9"/>
    <w:rsid w:val="006D5D4B"/>
    <w:rsid w:val="006D683D"/>
    <w:rsid w:val="00711E38"/>
    <w:rsid w:val="00713669"/>
    <w:rsid w:val="00713765"/>
    <w:rsid w:val="0071489E"/>
    <w:rsid w:val="00714C62"/>
    <w:rsid w:val="00730FC6"/>
    <w:rsid w:val="0073681E"/>
    <w:rsid w:val="00747357"/>
    <w:rsid w:val="00751031"/>
    <w:rsid w:val="0075411E"/>
    <w:rsid w:val="007555BA"/>
    <w:rsid w:val="00761CCC"/>
    <w:rsid w:val="007773D5"/>
    <w:rsid w:val="00777B23"/>
    <w:rsid w:val="00783814"/>
    <w:rsid w:val="00787494"/>
    <w:rsid w:val="007D16F5"/>
    <w:rsid w:val="007D6E6F"/>
    <w:rsid w:val="007E512A"/>
    <w:rsid w:val="008059EB"/>
    <w:rsid w:val="00806815"/>
    <w:rsid w:val="00816695"/>
    <w:rsid w:val="0081723C"/>
    <w:rsid w:val="00853BEE"/>
    <w:rsid w:val="00854ECB"/>
    <w:rsid w:val="008674B0"/>
    <w:rsid w:val="008679B1"/>
    <w:rsid w:val="0088712B"/>
    <w:rsid w:val="008A38A4"/>
    <w:rsid w:val="008A4494"/>
    <w:rsid w:val="008C49CE"/>
    <w:rsid w:val="008C7BFB"/>
    <w:rsid w:val="008E528C"/>
    <w:rsid w:val="008E7D46"/>
    <w:rsid w:val="008F2252"/>
    <w:rsid w:val="008F32F0"/>
    <w:rsid w:val="008F57A9"/>
    <w:rsid w:val="00900FF3"/>
    <w:rsid w:val="00910311"/>
    <w:rsid w:val="009120F1"/>
    <w:rsid w:val="00916157"/>
    <w:rsid w:val="00931A56"/>
    <w:rsid w:val="00940CD7"/>
    <w:rsid w:val="00944897"/>
    <w:rsid w:val="00944EC1"/>
    <w:rsid w:val="00971581"/>
    <w:rsid w:val="0097422D"/>
    <w:rsid w:val="00984275"/>
    <w:rsid w:val="00986CFB"/>
    <w:rsid w:val="00990E17"/>
    <w:rsid w:val="00991156"/>
    <w:rsid w:val="00995E27"/>
    <w:rsid w:val="009B068F"/>
    <w:rsid w:val="009B27FF"/>
    <w:rsid w:val="009C2AA4"/>
    <w:rsid w:val="009D318D"/>
    <w:rsid w:val="009D711B"/>
    <w:rsid w:val="009E799D"/>
    <w:rsid w:val="009F4A26"/>
    <w:rsid w:val="00A05409"/>
    <w:rsid w:val="00A26953"/>
    <w:rsid w:val="00A27B7F"/>
    <w:rsid w:val="00A31895"/>
    <w:rsid w:val="00A41885"/>
    <w:rsid w:val="00A4560D"/>
    <w:rsid w:val="00A77F3A"/>
    <w:rsid w:val="00A911DA"/>
    <w:rsid w:val="00A92359"/>
    <w:rsid w:val="00A962C9"/>
    <w:rsid w:val="00AC228E"/>
    <w:rsid w:val="00AE45E4"/>
    <w:rsid w:val="00B02FD4"/>
    <w:rsid w:val="00B10BB0"/>
    <w:rsid w:val="00B14D29"/>
    <w:rsid w:val="00B17398"/>
    <w:rsid w:val="00B347E6"/>
    <w:rsid w:val="00B37E5F"/>
    <w:rsid w:val="00B4402F"/>
    <w:rsid w:val="00B53FD1"/>
    <w:rsid w:val="00B60013"/>
    <w:rsid w:val="00B67F26"/>
    <w:rsid w:val="00B71A75"/>
    <w:rsid w:val="00B95E28"/>
    <w:rsid w:val="00BB2967"/>
    <w:rsid w:val="00BC0F36"/>
    <w:rsid w:val="00BC1F81"/>
    <w:rsid w:val="00BD588F"/>
    <w:rsid w:val="00BF4B4F"/>
    <w:rsid w:val="00BF732C"/>
    <w:rsid w:val="00C04AAE"/>
    <w:rsid w:val="00C05CA0"/>
    <w:rsid w:val="00C05F4B"/>
    <w:rsid w:val="00C15AF9"/>
    <w:rsid w:val="00C16716"/>
    <w:rsid w:val="00C1684C"/>
    <w:rsid w:val="00C2270E"/>
    <w:rsid w:val="00C33398"/>
    <w:rsid w:val="00C33C56"/>
    <w:rsid w:val="00C5601A"/>
    <w:rsid w:val="00C663E0"/>
    <w:rsid w:val="00C66651"/>
    <w:rsid w:val="00C834B0"/>
    <w:rsid w:val="00C939E2"/>
    <w:rsid w:val="00C96EC8"/>
    <w:rsid w:val="00CB6B17"/>
    <w:rsid w:val="00CC146D"/>
    <w:rsid w:val="00CD4326"/>
    <w:rsid w:val="00CE4752"/>
    <w:rsid w:val="00CE50D7"/>
    <w:rsid w:val="00D03EAF"/>
    <w:rsid w:val="00D24E0C"/>
    <w:rsid w:val="00D3077B"/>
    <w:rsid w:val="00D32A6D"/>
    <w:rsid w:val="00D45164"/>
    <w:rsid w:val="00D512EA"/>
    <w:rsid w:val="00D51693"/>
    <w:rsid w:val="00D5581C"/>
    <w:rsid w:val="00D75348"/>
    <w:rsid w:val="00D774AD"/>
    <w:rsid w:val="00D93FC3"/>
    <w:rsid w:val="00D95000"/>
    <w:rsid w:val="00D9665A"/>
    <w:rsid w:val="00DB6BEE"/>
    <w:rsid w:val="00DB7D0F"/>
    <w:rsid w:val="00DC104D"/>
    <w:rsid w:val="00DC4556"/>
    <w:rsid w:val="00DC7BE1"/>
    <w:rsid w:val="00DD5A7C"/>
    <w:rsid w:val="00DE5E5A"/>
    <w:rsid w:val="00DE75F1"/>
    <w:rsid w:val="00DF0A16"/>
    <w:rsid w:val="00E06EC0"/>
    <w:rsid w:val="00E271A1"/>
    <w:rsid w:val="00E36B7C"/>
    <w:rsid w:val="00E47D4F"/>
    <w:rsid w:val="00E52BB2"/>
    <w:rsid w:val="00E532A5"/>
    <w:rsid w:val="00E65A08"/>
    <w:rsid w:val="00E7212B"/>
    <w:rsid w:val="00E72443"/>
    <w:rsid w:val="00E8057E"/>
    <w:rsid w:val="00E914D9"/>
    <w:rsid w:val="00E9647F"/>
    <w:rsid w:val="00EB2802"/>
    <w:rsid w:val="00EE06DB"/>
    <w:rsid w:val="00EE733D"/>
    <w:rsid w:val="00EF3325"/>
    <w:rsid w:val="00F1247F"/>
    <w:rsid w:val="00F27B2C"/>
    <w:rsid w:val="00F30A83"/>
    <w:rsid w:val="00F332EC"/>
    <w:rsid w:val="00F40112"/>
    <w:rsid w:val="00F45DEA"/>
    <w:rsid w:val="00F46D30"/>
    <w:rsid w:val="00F517D1"/>
    <w:rsid w:val="00F60065"/>
    <w:rsid w:val="00F61969"/>
    <w:rsid w:val="00F61BF6"/>
    <w:rsid w:val="00F64915"/>
    <w:rsid w:val="00F703E8"/>
    <w:rsid w:val="00F801C4"/>
    <w:rsid w:val="00F82FF1"/>
    <w:rsid w:val="00F840F3"/>
    <w:rsid w:val="00F962DC"/>
    <w:rsid w:val="00FB37D3"/>
    <w:rsid w:val="00F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0DB"/>
  <w15:docId w15:val="{410970B8-BA76-4062-A5B4-D6DAAD01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2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7FF"/>
  </w:style>
  <w:style w:type="paragraph" w:styleId="a7">
    <w:name w:val="footer"/>
    <w:basedOn w:val="a"/>
    <w:link w:val="a8"/>
    <w:uiPriority w:val="99"/>
    <w:unhideWhenUsed/>
    <w:rsid w:val="009B2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7FF"/>
  </w:style>
  <w:style w:type="character" w:customStyle="1" w:styleId="pagesindoccount">
    <w:name w:val="pagesindoccount"/>
    <w:basedOn w:val="a0"/>
    <w:rsid w:val="000C4A61"/>
  </w:style>
  <w:style w:type="paragraph" w:styleId="a9">
    <w:name w:val="List Paragraph"/>
    <w:basedOn w:val="a"/>
    <w:uiPriority w:val="1"/>
    <w:qFormat/>
    <w:rsid w:val="00DF0A16"/>
    <w:pPr>
      <w:widowControl w:val="0"/>
      <w:autoSpaceDE w:val="0"/>
      <w:autoSpaceDN w:val="0"/>
      <w:spacing w:after="0" w:line="240" w:lineRule="auto"/>
      <w:ind w:left="305" w:right="165"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semiHidden/>
    <w:unhideWhenUsed/>
    <w:rsid w:val="008A38A4"/>
    <w:rPr>
      <w:color w:val="0000FF" w:themeColor="hyperlink"/>
      <w:u w:val="single"/>
    </w:rPr>
  </w:style>
  <w:style w:type="paragraph" w:styleId="ab">
    <w:name w:val="No Spacing"/>
    <w:uiPriority w:val="1"/>
    <w:qFormat/>
    <w:rsid w:val="00493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FD15-03E3-43ED-84EC-80A0EAC1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Nemova</cp:lastModifiedBy>
  <cp:revision>146</cp:revision>
  <cp:lastPrinted>2023-06-26T00:49:00Z</cp:lastPrinted>
  <dcterms:created xsi:type="dcterms:W3CDTF">2022-10-27T04:52:00Z</dcterms:created>
  <dcterms:modified xsi:type="dcterms:W3CDTF">2023-06-26T02:25:00Z</dcterms:modified>
</cp:coreProperties>
</file>