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sz w:val="2"/>
          <w:szCs w:val="2"/>
        </w:rPr>
      </w:pPr>
    </w:p>
    <w:p w:rsidR="00487DA9" w:rsidRPr="00AB243D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87DA9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7DA9" w:rsidRDefault="00487DA9" w:rsidP="00487DA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7DA9" w:rsidRPr="00722412" w:rsidRDefault="00487DA9" w:rsidP="00487DA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43F49" w:rsidRDefault="00443F49" w:rsidP="00487DA9">
      <w:pPr>
        <w:shd w:val="clear" w:color="auto" w:fill="FFFFFF"/>
        <w:jc w:val="center"/>
        <w:rPr>
          <w:bCs/>
          <w:sz w:val="28"/>
          <w:szCs w:val="28"/>
        </w:rPr>
      </w:pPr>
    </w:p>
    <w:p w:rsidR="00487DA9" w:rsidRPr="00674D09" w:rsidRDefault="00487DA9" w:rsidP="00487DA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FF1F75" w:rsidRDefault="00FF1F75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F75" w:rsidRDefault="00FF1F75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F75" w:rsidRDefault="00FF1F75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402">
        <w:rPr>
          <w:b/>
          <w:bCs/>
          <w:sz w:val="28"/>
          <w:szCs w:val="28"/>
        </w:rPr>
        <w:t>О перераспределении бюджетных ассигнований, направляемых</w:t>
      </w:r>
      <w:r>
        <w:rPr>
          <w:b/>
          <w:bCs/>
          <w:sz w:val="28"/>
          <w:szCs w:val="28"/>
        </w:rPr>
        <w:t xml:space="preserve"> </w:t>
      </w:r>
      <w:r w:rsidR="005232DD">
        <w:rPr>
          <w:b/>
          <w:bCs/>
          <w:sz w:val="28"/>
          <w:szCs w:val="28"/>
        </w:rPr>
        <w:t>на </w:t>
      </w:r>
      <w:r w:rsidRPr="00570402">
        <w:rPr>
          <w:b/>
          <w:bCs/>
          <w:sz w:val="28"/>
          <w:szCs w:val="28"/>
        </w:rPr>
        <w:t>финансовое обеспечение отдельных мероприятий в 2023 году</w:t>
      </w:r>
    </w:p>
    <w:p w:rsidR="00570402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F75" w:rsidRPr="007453DA" w:rsidRDefault="00FF1F75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71B2" w:rsidRPr="008D2A52" w:rsidRDefault="00D2483A" w:rsidP="00A12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483A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D2483A">
        <w:rPr>
          <w:sz w:val="28"/>
          <w:szCs w:val="28"/>
        </w:rPr>
        <w:t xml:space="preserve"> </w:t>
      </w:r>
      <w:bookmarkStart w:id="1" w:name="_Hlk135052456"/>
      <w:r w:rsidRPr="00D2483A">
        <w:rPr>
          <w:sz w:val="28"/>
          <w:szCs w:val="28"/>
        </w:rPr>
        <w:t xml:space="preserve">18 статьи 10 Федерального закона </w:t>
      </w:r>
      <w:r w:rsidR="005B7668">
        <w:rPr>
          <w:sz w:val="28"/>
          <w:szCs w:val="28"/>
        </w:rPr>
        <w:br/>
      </w:r>
      <w:r w:rsidRPr="00D2483A">
        <w:rPr>
          <w:sz w:val="28"/>
          <w:szCs w:val="28"/>
        </w:rPr>
        <w:t xml:space="preserve">от 21 ноября 2022 года </w:t>
      </w:r>
      <w:r>
        <w:rPr>
          <w:sz w:val="28"/>
          <w:szCs w:val="28"/>
        </w:rPr>
        <w:t>№</w:t>
      </w:r>
      <w:r w:rsidRPr="00D2483A">
        <w:rPr>
          <w:sz w:val="28"/>
          <w:szCs w:val="28"/>
        </w:rPr>
        <w:t xml:space="preserve"> 448-ФЗ </w:t>
      </w:r>
      <w:r>
        <w:rPr>
          <w:sz w:val="28"/>
          <w:szCs w:val="28"/>
        </w:rPr>
        <w:t>«</w:t>
      </w:r>
      <w:r w:rsidRPr="00D2483A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>»</w:t>
      </w:r>
      <w:bookmarkEnd w:id="1"/>
      <w:r w:rsidR="00570402">
        <w:rPr>
          <w:sz w:val="28"/>
          <w:szCs w:val="28"/>
        </w:rPr>
        <w:t xml:space="preserve">, </w:t>
      </w:r>
      <w:r w:rsidR="008D2A52" w:rsidRPr="008D2A52">
        <w:rPr>
          <w:sz w:val="28"/>
          <w:szCs w:val="28"/>
        </w:rPr>
        <w:t>в</w:t>
      </w:r>
      <w:proofErr w:type="gramEnd"/>
      <w:r w:rsidR="008D2A52" w:rsidRPr="008D2A52">
        <w:rPr>
          <w:sz w:val="28"/>
          <w:szCs w:val="28"/>
        </w:rPr>
        <w:t xml:space="preserve"> </w:t>
      </w:r>
      <w:proofErr w:type="gramStart"/>
      <w:r w:rsidR="008D2A52" w:rsidRPr="008D2A52">
        <w:rPr>
          <w:sz w:val="28"/>
          <w:szCs w:val="28"/>
        </w:rPr>
        <w:t xml:space="preserve">целях </w:t>
      </w:r>
      <w:r w:rsidR="00A12D11">
        <w:rPr>
          <w:sz w:val="28"/>
          <w:szCs w:val="28"/>
        </w:rPr>
        <w:t xml:space="preserve">финансового обеспечения </w:t>
      </w:r>
      <w:r w:rsidR="00CA36B7" w:rsidRPr="0062104B">
        <w:rPr>
          <w:sz w:val="28"/>
          <w:szCs w:val="28"/>
        </w:rPr>
        <w:t xml:space="preserve">реализации </w:t>
      </w:r>
      <w:r w:rsidR="00CA36B7" w:rsidRPr="008D2A52">
        <w:rPr>
          <w:sz w:val="28"/>
          <w:szCs w:val="28"/>
        </w:rPr>
        <w:t>проектов</w:t>
      </w:r>
      <w:r w:rsidR="00CA36B7">
        <w:rPr>
          <w:sz w:val="28"/>
          <w:szCs w:val="28"/>
        </w:rPr>
        <w:t xml:space="preserve"> муниципальных образований Забайкальского края –</w:t>
      </w:r>
      <w:r w:rsidR="00CA36B7" w:rsidRPr="008D2A52">
        <w:rPr>
          <w:sz w:val="28"/>
          <w:szCs w:val="28"/>
        </w:rPr>
        <w:t xml:space="preserve"> победителей Всероссийского конкурса лучших проектов созд</w:t>
      </w:r>
      <w:r w:rsidR="00CA36B7">
        <w:rPr>
          <w:sz w:val="28"/>
          <w:szCs w:val="28"/>
        </w:rPr>
        <w:t>ания комфортной городской среды, проводимого для субъектов Российской Федерации, входящих в состав Дальневосточного федерального округа</w:t>
      </w:r>
      <w:r w:rsidR="00A12D11">
        <w:rPr>
          <w:sz w:val="28"/>
          <w:szCs w:val="28"/>
        </w:rPr>
        <w:t xml:space="preserve">, учитывая </w:t>
      </w:r>
      <w:hyperlink r:id="rId9" w:history="1">
        <w:r w:rsidR="00A12D11" w:rsidRPr="00A12D11">
          <w:rPr>
            <w:sz w:val="28"/>
            <w:szCs w:val="28"/>
          </w:rPr>
          <w:t>распоряжение</w:t>
        </w:r>
      </w:hyperlink>
      <w:r w:rsidR="00A12D11">
        <w:rPr>
          <w:sz w:val="28"/>
          <w:szCs w:val="28"/>
        </w:rPr>
        <w:t xml:space="preserve"> Правительства Российской </w:t>
      </w:r>
      <w:r w:rsidR="005B7668">
        <w:rPr>
          <w:sz w:val="28"/>
          <w:szCs w:val="28"/>
        </w:rPr>
        <w:t xml:space="preserve">Федерации от 13 июня 2023 года </w:t>
      </w:r>
      <w:r w:rsidR="00A12D11">
        <w:rPr>
          <w:sz w:val="28"/>
          <w:szCs w:val="28"/>
        </w:rPr>
        <w:t>№ 1566-р</w:t>
      </w:r>
      <w:r w:rsidR="00434E78">
        <w:rPr>
          <w:sz w:val="28"/>
          <w:szCs w:val="28"/>
        </w:rPr>
        <w:t>,</w:t>
      </w:r>
      <w:r w:rsidR="00A12D11">
        <w:rPr>
          <w:sz w:val="28"/>
          <w:szCs w:val="28"/>
        </w:rPr>
        <w:t xml:space="preserve"> </w:t>
      </w:r>
      <w:r w:rsidR="00570402" w:rsidRPr="0062104B">
        <w:rPr>
          <w:sz w:val="28"/>
          <w:szCs w:val="28"/>
        </w:rPr>
        <w:t xml:space="preserve">Правительство Забайкальского края </w:t>
      </w:r>
      <w:r w:rsidR="006B71B2" w:rsidRPr="00FF1F75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="006B71B2" w:rsidRPr="0062104B">
        <w:rPr>
          <w:spacing w:val="40"/>
          <w:sz w:val="28"/>
          <w:szCs w:val="28"/>
        </w:rPr>
        <w:t>:</w:t>
      </w:r>
      <w:proofErr w:type="gramEnd"/>
    </w:p>
    <w:p w:rsidR="00AB2D12" w:rsidRPr="0062104B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142EB3" w:rsidRPr="0062104B" w:rsidRDefault="00142EB3" w:rsidP="00142EB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04B">
        <w:rPr>
          <w:sz w:val="28"/>
          <w:szCs w:val="28"/>
        </w:rPr>
        <w:t>1. Определить</w:t>
      </w:r>
      <w:r w:rsidR="0027436C" w:rsidRPr="0062104B">
        <w:rPr>
          <w:sz w:val="28"/>
          <w:szCs w:val="28"/>
        </w:rPr>
        <w:t xml:space="preserve"> финансовое обеспечение </w:t>
      </w:r>
      <w:r w:rsidR="00B927CD" w:rsidRPr="0062104B">
        <w:rPr>
          <w:sz w:val="28"/>
          <w:szCs w:val="28"/>
        </w:rPr>
        <w:t xml:space="preserve">реализации </w:t>
      </w:r>
      <w:r w:rsidR="00A12D11" w:rsidRPr="008D2A52">
        <w:rPr>
          <w:sz w:val="28"/>
          <w:szCs w:val="28"/>
        </w:rPr>
        <w:t>проектов</w:t>
      </w:r>
      <w:r w:rsidR="005B7668">
        <w:rPr>
          <w:sz w:val="28"/>
          <w:szCs w:val="28"/>
        </w:rPr>
        <w:t xml:space="preserve"> муниципальных образований Забайкальского края –</w:t>
      </w:r>
      <w:r w:rsidR="00A12D11" w:rsidRPr="008D2A52">
        <w:rPr>
          <w:sz w:val="28"/>
          <w:szCs w:val="28"/>
        </w:rPr>
        <w:t xml:space="preserve"> победителей Всероссийского конкурса лучших проектов созд</w:t>
      </w:r>
      <w:r w:rsidR="005B7668">
        <w:rPr>
          <w:sz w:val="28"/>
          <w:szCs w:val="28"/>
        </w:rPr>
        <w:t>ания комфортной городской среды, проводимого для субъектов Российской Федерации, входящих в состав Дальневосточного федерального округа</w:t>
      </w:r>
      <w:r w:rsidR="003520E8">
        <w:rPr>
          <w:sz w:val="28"/>
          <w:szCs w:val="28"/>
        </w:rPr>
        <w:t>,</w:t>
      </w:r>
      <w:r w:rsidR="005B7668">
        <w:rPr>
          <w:sz w:val="28"/>
          <w:szCs w:val="28"/>
        </w:rPr>
        <w:t xml:space="preserve"> </w:t>
      </w:r>
      <w:r w:rsidRPr="0062104B">
        <w:rPr>
          <w:sz w:val="28"/>
          <w:szCs w:val="28"/>
        </w:rPr>
        <w:t>целью перераспределения бюджетных ассигнований.</w:t>
      </w:r>
    </w:p>
    <w:p w:rsidR="00A12D11" w:rsidRDefault="00142EB3" w:rsidP="00A12D1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04B">
        <w:rPr>
          <w:sz w:val="28"/>
          <w:szCs w:val="28"/>
        </w:rPr>
        <w:t xml:space="preserve">2. </w:t>
      </w:r>
      <w:proofErr w:type="gramStart"/>
      <w:r w:rsidR="00D92FD4" w:rsidRPr="0062104B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2023 год и плановый </w:t>
      </w:r>
      <w:r w:rsidR="00D92FD4">
        <w:rPr>
          <w:sz w:val="28"/>
          <w:szCs w:val="28"/>
        </w:rPr>
        <w:t>период 2024 и 2025 годов в части перераспределения</w:t>
      </w:r>
      <w:r w:rsidR="0031215C">
        <w:rPr>
          <w:sz w:val="28"/>
          <w:szCs w:val="28"/>
        </w:rPr>
        <w:t xml:space="preserve"> бюджетны</w:t>
      </w:r>
      <w:r w:rsidR="00D92FD4">
        <w:rPr>
          <w:sz w:val="28"/>
          <w:szCs w:val="28"/>
        </w:rPr>
        <w:t>х ассигнований, предусмотренных</w:t>
      </w:r>
      <w:r w:rsidR="0027436C" w:rsidRPr="0062104B">
        <w:rPr>
          <w:sz w:val="28"/>
          <w:szCs w:val="28"/>
        </w:rPr>
        <w:t xml:space="preserve"> </w:t>
      </w:r>
      <w:r w:rsidR="0031215C" w:rsidRPr="0062104B">
        <w:rPr>
          <w:sz w:val="28"/>
          <w:szCs w:val="28"/>
        </w:rPr>
        <w:t>Закон</w:t>
      </w:r>
      <w:r w:rsidR="00A21128">
        <w:rPr>
          <w:sz w:val="28"/>
          <w:szCs w:val="28"/>
        </w:rPr>
        <w:t>ом</w:t>
      </w:r>
      <w:r w:rsidR="0031215C" w:rsidRPr="0062104B">
        <w:rPr>
          <w:sz w:val="28"/>
          <w:szCs w:val="28"/>
        </w:rPr>
        <w:t xml:space="preserve"> Забайкальского края от 22 декабря 2022 года № 2134-ЗЗК «О бюджете Забайкальского края на 2023 год и плановый период 2024 и 2025 годов»</w:t>
      </w:r>
      <w:r w:rsidR="0031215C">
        <w:rPr>
          <w:sz w:val="28"/>
          <w:szCs w:val="28"/>
        </w:rPr>
        <w:t xml:space="preserve"> </w:t>
      </w:r>
      <w:r w:rsidR="0027436C" w:rsidRPr="0062104B">
        <w:rPr>
          <w:sz w:val="28"/>
          <w:szCs w:val="28"/>
        </w:rPr>
        <w:t xml:space="preserve">Министерству финансов Забайкальского края </w:t>
      </w:r>
      <w:r w:rsidRPr="0062104B">
        <w:rPr>
          <w:sz w:val="28"/>
          <w:szCs w:val="28"/>
        </w:rPr>
        <w:t>в сумме</w:t>
      </w:r>
      <w:r w:rsidR="0031215C">
        <w:rPr>
          <w:sz w:val="28"/>
          <w:szCs w:val="28"/>
        </w:rPr>
        <w:t xml:space="preserve"> </w:t>
      </w:r>
      <w:r w:rsidR="00A12D11">
        <w:rPr>
          <w:sz w:val="28"/>
          <w:szCs w:val="28"/>
        </w:rPr>
        <w:t>88 670</w:t>
      </w:r>
      <w:proofErr w:type="gramEnd"/>
      <w:r w:rsidR="00A12D11">
        <w:rPr>
          <w:sz w:val="28"/>
          <w:szCs w:val="28"/>
        </w:rPr>
        <w:t> 000</w:t>
      </w:r>
      <w:r w:rsidRPr="0062104B">
        <w:rPr>
          <w:sz w:val="28"/>
          <w:szCs w:val="28"/>
        </w:rPr>
        <w:t xml:space="preserve"> (</w:t>
      </w:r>
      <w:r w:rsidR="00A12D11">
        <w:rPr>
          <w:sz w:val="28"/>
          <w:szCs w:val="28"/>
        </w:rPr>
        <w:t>восемьдесят восемь</w:t>
      </w:r>
      <w:r w:rsidR="00427F08" w:rsidRPr="0062104B">
        <w:rPr>
          <w:sz w:val="28"/>
          <w:szCs w:val="28"/>
        </w:rPr>
        <w:t xml:space="preserve"> миллионов </w:t>
      </w:r>
      <w:r w:rsidR="0007483F" w:rsidRPr="0062104B">
        <w:rPr>
          <w:sz w:val="28"/>
          <w:szCs w:val="28"/>
        </w:rPr>
        <w:t>шестьсот</w:t>
      </w:r>
      <w:r w:rsidR="00427F08" w:rsidRPr="0062104B">
        <w:rPr>
          <w:sz w:val="28"/>
          <w:szCs w:val="28"/>
        </w:rPr>
        <w:t xml:space="preserve"> </w:t>
      </w:r>
      <w:r w:rsidR="00A12D11">
        <w:rPr>
          <w:sz w:val="28"/>
          <w:szCs w:val="28"/>
        </w:rPr>
        <w:t>семьдесят</w:t>
      </w:r>
      <w:r w:rsidR="00427F08" w:rsidRPr="0062104B">
        <w:rPr>
          <w:sz w:val="28"/>
          <w:szCs w:val="28"/>
        </w:rPr>
        <w:t xml:space="preserve"> тысяч</w:t>
      </w:r>
      <w:r w:rsidRPr="0062104B">
        <w:rPr>
          <w:sz w:val="28"/>
          <w:szCs w:val="28"/>
        </w:rPr>
        <w:t xml:space="preserve">) рублей, согласно приложению </w:t>
      </w:r>
      <w:r w:rsidR="00A12D11">
        <w:rPr>
          <w:sz w:val="28"/>
          <w:szCs w:val="28"/>
        </w:rPr>
        <w:t xml:space="preserve">№ 1 </w:t>
      </w:r>
      <w:r w:rsidRPr="0062104B">
        <w:rPr>
          <w:sz w:val="28"/>
          <w:szCs w:val="28"/>
        </w:rPr>
        <w:t xml:space="preserve">к настоящему постановлению. </w:t>
      </w:r>
    </w:p>
    <w:p w:rsidR="00A12D11" w:rsidRDefault="00A12D11" w:rsidP="00A12D1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Распределить в 2023 году иные межбюджетные трансферты из бюджета Забайкальского края бюджетам муниципальных образований Забайкальского края - победителей Всероссийского конкурса лучших проектов создания комфортной городской среды</w:t>
      </w:r>
      <w:r w:rsidR="00CA36B7">
        <w:rPr>
          <w:sz w:val="28"/>
          <w:szCs w:val="28"/>
        </w:rPr>
        <w:t>, проводимого для субъектов Российской Федерации, входящих в состав Дальневосточного федерального округа</w:t>
      </w:r>
      <w:r w:rsidR="003520E8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3</w:t>
      </w:r>
      <w:r w:rsidR="009E102D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="009E102D">
        <w:rPr>
          <w:sz w:val="28"/>
          <w:szCs w:val="28"/>
        </w:rPr>
        <w:t>670</w:t>
      </w:r>
      <w:r>
        <w:rPr>
          <w:sz w:val="28"/>
          <w:szCs w:val="28"/>
        </w:rPr>
        <w:t xml:space="preserve"> 000 (</w:t>
      </w:r>
      <w:r w:rsidR="009E102D">
        <w:rPr>
          <w:sz w:val="28"/>
          <w:szCs w:val="28"/>
        </w:rPr>
        <w:t xml:space="preserve">триста шестьдесят четыре миллиона </w:t>
      </w:r>
      <w:r w:rsidR="009E102D" w:rsidRPr="0062104B">
        <w:rPr>
          <w:sz w:val="28"/>
          <w:szCs w:val="28"/>
        </w:rPr>
        <w:t xml:space="preserve">шестьсот </w:t>
      </w:r>
      <w:r w:rsidR="009E102D">
        <w:rPr>
          <w:sz w:val="28"/>
          <w:szCs w:val="28"/>
        </w:rPr>
        <w:t>семьдесят</w:t>
      </w:r>
      <w:r w:rsidR="009E102D" w:rsidRPr="0062104B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) рублей согласно </w:t>
      </w:r>
      <w:hyperlink r:id="rId10" w:history="1">
        <w:r w:rsidRPr="006241A1">
          <w:rPr>
            <w:sz w:val="28"/>
            <w:szCs w:val="28"/>
          </w:rPr>
          <w:t xml:space="preserve">приложению </w:t>
        </w:r>
        <w:r w:rsidR="009E102D">
          <w:rPr>
            <w:sz w:val="28"/>
            <w:szCs w:val="28"/>
          </w:rPr>
          <w:t>№</w:t>
        </w:r>
        <w:r w:rsidRPr="006241A1">
          <w:rPr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 xml:space="preserve"> к настоящему постановлению.</w:t>
      </w:r>
      <w:proofErr w:type="gramEnd"/>
    </w:p>
    <w:p w:rsidR="009E102D" w:rsidRDefault="009E102D" w:rsidP="009E102D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Распределить в 2023 году иные межбюджетные трансферты из бюджета Забайкальского края бюджетам муниципальных </w:t>
      </w:r>
      <w:r w:rsidR="00351D1B">
        <w:rPr>
          <w:sz w:val="28"/>
          <w:szCs w:val="28"/>
        </w:rPr>
        <w:t>районов, муниципальных и городских округов</w:t>
      </w:r>
      <w:r>
        <w:rPr>
          <w:sz w:val="28"/>
          <w:szCs w:val="28"/>
        </w:rPr>
        <w:t xml:space="preserve"> Забайкальского края на финансовое обеспечение затрат, связанных с разработкой проектной документации по проектам - победителям Всероссийского конкурса лучших проектов создания комфортной городской</w:t>
      </w:r>
      <w:r w:rsidR="00CA36B7">
        <w:rPr>
          <w:sz w:val="28"/>
          <w:szCs w:val="28"/>
        </w:rPr>
        <w:t xml:space="preserve"> среды, проводимого для субъектов Российской Федерации, входящих в состав Дальневосточного федерального округа</w:t>
      </w:r>
      <w:r w:rsidR="003520E8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24 000 000 (двадцать четыре миллиона) рублей</w:t>
      </w:r>
      <w:proofErr w:type="gramEnd"/>
      <w:r>
        <w:rPr>
          <w:sz w:val="28"/>
          <w:szCs w:val="28"/>
        </w:rPr>
        <w:t xml:space="preserve"> согласно </w:t>
      </w:r>
      <w:hyperlink r:id="rId11" w:history="1">
        <w:r w:rsidRPr="006241A1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  <w:r w:rsidRPr="006241A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9E102D" w:rsidRDefault="009E102D" w:rsidP="00A12D1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2D11" w:rsidRPr="0062104B" w:rsidRDefault="00A12D11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3DA" w:rsidRPr="0062104B" w:rsidRDefault="007453DA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8CE" w:rsidRPr="0062104B" w:rsidRDefault="00A1253D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2104B">
        <w:rPr>
          <w:bCs/>
          <w:sz w:val="27"/>
          <w:szCs w:val="27"/>
        </w:rPr>
        <w:tab/>
      </w:r>
    </w:p>
    <w:p w:rsidR="00FF1F75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2104B">
        <w:rPr>
          <w:sz w:val="28"/>
          <w:szCs w:val="28"/>
          <w:lang w:eastAsia="en-US"/>
        </w:rPr>
        <w:t xml:space="preserve">Первый заместитель </w:t>
      </w:r>
    </w:p>
    <w:p w:rsidR="00FF1F75" w:rsidRDefault="00FF1F75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2EB3" w:rsidRPr="0062104B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142EB3" w:rsidRPr="0062104B">
        <w:rPr>
          <w:sz w:val="28"/>
          <w:szCs w:val="28"/>
          <w:lang w:eastAsia="en-US"/>
        </w:rPr>
        <w:t xml:space="preserve">Правительства </w:t>
      </w:r>
    </w:p>
    <w:p w:rsidR="00AB2D12" w:rsidRPr="0062104B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2104B">
        <w:rPr>
          <w:sz w:val="28"/>
          <w:szCs w:val="28"/>
          <w:lang w:eastAsia="en-US"/>
        </w:rPr>
        <w:t>Забайкальского края</w:t>
      </w:r>
      <w:r w:rsidR="00C970D5" w:rsidRPr="0062104B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Pr="0062104B">
        <w:rPr>
          <w:sz w:val="28"/>
          <w:szCs w:val="28"/>
          <w:lang w:eastAsia="en-US"/>
        </w:rPr>
        <w:tab/>
        <w:t xml:space="preserve">  </w:t>
      </w:r>
      <w:r w:rsidR="00FF1F75">
        <w:rPr>
          <w:sz w:val="28"/>
          <w:szCs w:val="28"/>
          <w:lang w:eastAsia="en-US"/>
        </w:rPr>
        <w:t xml:space="preserve">                              </w:t>
      </w:r>
      <w:r w:rsidRPr="0062104B">
        <w:rPr>
          <w:sz w:val="28"/>
          <w:szCs w:val="28"/>
          <w:lang w:eastAsia="en-US"/>
        </w:rPr>
        <w:t xml:space="preserve"> </w:t>
      </w:r>
      <w:proofErr w:type="spellStart"/>
      <w:r w:rsidRPr="0062104B">
        <w:rPr>
          <w:sz w:val="28"/>
          <w:szCs w:val="28"/>
          <w:lang w:eastAsia="en-US"/>
        </w:rPr>
        <w:t>А.И.Кефер</w:t>
      </w:r>
      <w:proofErr w:type="spellEnd"/>
    </w:p>
    <w:p w:rsidR="00AB2D12" w:rsidRPr="0062104B" w:rsidRDefault="00AB2D12" w:rsidP="0050648D">
      <w:pPr>
        <w:pageBreakBefore/>
        <w:widowControl w:val="0"/>
        <w:autoSpaceDE w:val="0"/>
        <w:autoSpaceDN w:val="0"/>
        <w:adjustRightInd w:val="0"/>
        <w:spacing w:line="360" w:lineRule="auto"/>
        <w:ind w:left="4961" w:firstLine="709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lastRenderedPageBreak/>
        <w:t>ПРИЛОЖЕНИЕ</w:t>
      </w:r>
      <w:r w:rsidR="00F05B0E">
        <w:rPr>
          <w:sz w:val="28"/>
          <w:szCs w:val="28"/>
        </w:rPr>
        <w:t xml:space="preserve"> № 1</w:t>
      </w:r>
    </w:p>
    <w:p w:rsidR="00AB2D12" w:rsidRPr="0062104B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104B">
        <w:rPr>
          <w:sz w:val="28"/>
          <w:szCs w:val="28"/>
        </w:rPr>
        <w:t xml:space="preserve">к постановлению Правительства </w:t>
      </w:r>
    </w:p>
    <w:p w:rsidR="00487DA9" w:rsidRDefault="007453DA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 xml:space="preserve">         </w:t>
      </w:r>
      <w:r w:rsidR="00AB2D12" w:rsidRPr="0062104B">
        <w:rPr>
          <w:sz w:val="28"/>
          <w:szCs w:val="28"/>
        </w:rPr>
        <w:t>Забайкальского края</w:t>
      </w:r>
      <w:r w:rsidR="00487DA9">
        <w:rPr>
          <w:sz w:val="28"/>
          <w:szCs w:val="28"/>
        </w:rPr>
        <w:t xml:space="preserve"> </w:t>
      </w:r>
    </w:p>
    <w:p w:rsidR="00AB2D12" w:rsidRPr="0062104B" w:rsidRDefault="00487DA9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FF1F75" w:rsidRDefault="00FF1F7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FF1F75" w:rsidRPr="0062104B" w:rsidRDefault="00FF1F7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Pr="0062104B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62104B">
        <w:rPr>
          <w:b/>
          <w:sz w:val="28"/>
          <w:szCs w:val="28"/>
          <w:lang w:eastAsia="en-US"/>
        </w:rPr>
        <w:t>ПЕРЕРАСПРЕДЕЛЕНИЕ</w:t>
      </w:r>
    </w:p>
    <w:p w:rsidR="0013019B" w:rsidRPr="0062104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2104B">
        <w:rPr>
          <w:b/>
          <w:sz w:val="28"/>
          <w:szCs w:val="28"/>
          <w:lang w:eastAsia="en-US"/>
        </w:rPr>
        <w:t>бюджетных ассигнований на реализацию</w:t>
      </w:r>
      <w:r w:rsidR="0013019B" w:rsidRPr="0062104B">
        <w:rPr>
          <w:b/>
          <w:sz w:val="28"/>
          <w:szCs w:val="28"/>
          <w:lang w:eastAsia="en-US"/>
        </w:rPr>
        <w:t xml:space="preserve"> мероприятий, </w:t>
      </w:r>
      <w:r w:rsidR="00054FC2" w:rsidRPr="0062104B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2023 году</w:t>
      </w:r>
    </w:p>
    <w:p w:rsidR="00F96045" w:rsidRPr="0062104B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0066" w:type="dxa"/>
        <w:tblInd w:w="-601" w:type="dxa"/>
        <w:tblLayout w:type="fixed"/>
        <w:tblLook w:val="0000"/>
      </w:tblPr>
      <w:tblGrid>
        <w:gridCol w:w="710"/>
        <w:gridCol w:w="3261"/>
        <w:gridCol w:w="708"/>
        <w:gridCol w:w="567"/>
        <w:gridCol w:w="567"/>
        <w:gridCol w:w="1701"/>
        <w:gridCol w:w="851"/>
        <w:gridCol w:w="1701"/>
      </w:tblGrid>
      <w:tr w:rsidR="00DA42C6" w:rsidRPr="0062104B" w:rsidTr="00DA42C6">
        <w:trPr>
          <w:trHeight w:val="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62104B" w:rsidRDefault="00DA42C6" w:rsidP="00DA42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 xml:space="preserve">№ </w:t>
            </w:r>
            <w:proofErr w:type="spellStart"/>
            <w:proofErr w:type="gramStart"/>
            <w:r w:rsidRPr="0062104B">
              <w:t>п</w:t>
            </w:r>
            <w:proofErr w:type="spellEnd"/>
            <w:proofErr w:type="gramEnd"/>
            <w:r w:rsidRPr="0062104B">
              <w:t>/</w:t>
            </w:r>
            <w:proofErr w:type="spellStart"/>
            <w:r w:rsidRPr="0062104B"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244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 xml:space="preserve">Код </w:t>
            </w:r>
            <w:proofErr w:type="spellStart"/>
            <w:r w:rsidRPr="0062104B">
              <w:t>ве</w:t>
            </w:r>
            <w:proofErr w:type="spellEnd"/>
            <w:r w:rsidRPr="0062104B">
              <w:t>-</w:t>
            </w:r>
          </w:p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104B">
              <w:t>дом-ства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2104B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Сумма</w:t>
            </w:r>
          </w:p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(рублей)</w:t>
            </w:r>
          </w:p>
        </w:tc>
      </w:tr>
      <w:tr w:rsidR="00DA42C6" w:rsidRPr="0062104B" w:rsidTr="00DA42C6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143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8</w:t>
            </w:r>
          </w:p>
        </w:tc>
      </w:tr>
      <w:tr w:rsidR="00DA42C6" w:rsidRPr="0062104B" w:rsidTr="00DA42C6">
        <w:trPr>
          <w:cantSplit/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DD3635" w:rsidRDefault="00DA42C6" w:rsidP="00DA42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635">
              <w:rPr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A42C6" w:rsidRPr="00DD3635" w:rsidRDefault="00DA42C6" w:rsidP="00E44A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3635">
              <w:rPr>
                <w:b/>
                <w:bCs/>
              </w:rPr>
              <w:t xml:space="preserve">Министерство финансов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EC3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635">
              <w:rPr>
                <w:b/>
                <w:bCs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2C6" w:rsidRPr="00DD3635" w:rsidRDefault="000B05B2" w:rsidP="00F05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635">
              <w:rPr>
                <w:b/>
              </w:rPr>
              <w:t xml:space="preserve">- </w:t>
            </w:r>
            <w:r w:rsidR="00F05B0E">
              <w:rPr>
                <w:b/>
              </w:rPr>
              <w:t>88 670 000,00</w:t>
            </w:r>
          </w:p>
        </w:tc>
      </w:tr>
      <w:tr w:rsidR="00DA42C6" w:rsidRPr="0062104B" w:rsidTr="00DA42C6">
        <w:trPr>
          <w:cantSplit/>
          <w:trHeight w:val="2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DD3635" w:rsidRDefault="00DA42C6" w:rsidP="00DA42C6">
            <w:pPr>
              <w:autoSpaceDE w:val="0"/>
              <w:autoSpaceDN w:val="0"/>
              <w:adjustRightInd w:val="0"/>
              <w:jc w:val="center"/>
            </w:pPr>
            <w:r w:rsidRPr="00DD3635"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A42C6" w:rsidRPr="00DD3635" w:rsidRDefault="00DA42C6" w:rsidP="00990EEB">
            <w:pPr>
              <w:autoSpaceDE w:val="0"/>
              <w:autoSpaceDN w:val="0"/>
              <w:adjustRightInd w:val="0"/>
            </w:pPr>
            <w:r w:rsidRPr="00DD3635"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990E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990E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DA42C6" w:rsidP="00990E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175B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D3635">
              <w:t>88 0 00 00601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990E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2C6" w:rsidRPr="00F05B0E" w:rsidRDefault="000B05B2" w:rsidP="00427F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3635">
              <w:t xml:space="preserve"> - </w:t>
            </w:r>
            <w:r w:rsidR="00F05B0E" w:rsidRPr="00F05B0E">
              <w:t>88 670</w:t>
            </w:r>
            <w:r w:rsidR="00F05B0E">
              <w:t> </w:t>
            </w:r>
            <w:r w:rsidR="00F05B0E" w:rsidRPr="00F05B0E">
              <w:t>000</w:t>
            </w:r>
            <w:r w:rsidR="00F05B0E">
              <w:rPr>
                <w:bCs/>
              </w:rPr>
              <w:t>,00</w:t>
            </w:r>
          </w:p>
        </w:tc>
      </w:tr>
      <w:tr w:rsidR="00DA42C6" w:rsidRPr="0062104B" w:rsidTr="00DA42C6">
        <w:trPr>
          <w:trHeight w:val="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DD3635" w:rsidRDefault="00DA42C6" w:rsidP="00DA42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635">
              <w:rPr>
                <w:b/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F05B0E" w:rsidP="00F0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</w:rPr>
              <w:t>Департамент по развитию муниципальных образований</w:t>
            </w:r>
            <w:r w:rsidR="00DA42C6" w:rsidRPr="00DD3635">
              <w:rPr>
                <w:b/>
                <w:bCs/>
              </w:rPr>
              <w:t xml:space="preserve">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F05B0E" w:rsidRDefault="00F05B0E" w:rsidP="00566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B01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DA42C6" w:rsidP="0002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DD3635" w:rsidRDefault="00F05B0E" w:rsidP="00054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88 670 000,00</w:t>
            </w:r>
          </w:p>
        </w:tc>
      </w:tr>
      <w:tr w:rsidR="00DA42C6" w:rsidRPr="0062104B" w:rsidTr="00DA42C6">
        <w:trPr>
          <w:cantSplit/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DD3635" w:rsidRDefault="00DA42C6" w:rsidP="00DA42C6">
            <w:pPr>
              <w:autoSpaceDE w:val="0"/>
              <w:autoSpaceDN w:val="0"/>
              <w:adjustRightInd w:val="0"/>
              <w:jc w:val="center"/>
            </w:pPr>
            <w:r w:rsidRPr="00DD3635"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A42C6" w:rsidRPr="00DD3635" w:rsidRDefault="00DA42C6" w:rsidP="000B05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F22D8" w:rsidRPr="00DD3635" w:rsidRDefault="00F05B0E" w:rsidP="000B05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5B0E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  <w:p w:rsidR="00BF22D8" w:rsidRPr="00DD3635" w:rsidRDefault="00BF22D8" w:rsidP="000B05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F22D8" w:rsidRPr="00DD3635" w:rsidRDefault="00BF22D8" w:rsidP="000B05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F05B0E" w:rsidRDefault="00F05B0E" w:rsidP="00427F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F05B0E" w:rsidRDefault="00F05B0E" w:rsidP="00427F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DD3635" w:rsidRDefault="000B05B2" w:rsidP="00546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F05B0E" w:rsidRDefault="00F05B0E" w:rsidP="00427F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 1 F2</w:t>
            </w:r>
            <w:r>
              <w:t xml:space="preserve"> 5424</w:t>
            </w:r>
            <w:r>
              <w:rPr>
                <w:lang w:val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42C6" w:rsidRPr="00F05B0E" w:rsidRDefault="00F05B0E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2C6" w:rsidRPr="00F05B0E" w:rsidRDefault="00F05B0E" w:rsidP="00DA38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lang w:val="en-US"/>
              </w:rPr>
              <w:t>64 670 000</w:t>
            </w:r>
            <w:r>
              <w:t>,00</w:t>
            </w:r>
          </w:p>
        </w:tc>
      </w:tr>
      <w:tr w:rsidR="00F05B0E" w:rsidRPr="0062104B" w:rsidTr="00DA42C6">
        <w:trPr>
          <w:cantSplit/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0E" w:rsidRPr="00DD3635" w:rsidRDefault="00F05B0E" w:rsidP="00DA42C6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F05B0E" w:rsidRPr="00DD3635" w:rsidRDefault="00F2790F" w:rsidP="000B05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Cs w:val="28"/>
              </w:rPr>
              <w:t>Разработка</w:t>
            </w:r>
            <w:r w:rsidRPr="00F2790F">
              <w:rPr>
                <w:szCs w:val="28"/>
              </w:rPr>
              <w:t xml:space="preserve">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0E" w:rsidRPr="00F2790F" w:rsidRDefault="009A608E" w:rsidP="00427F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5B0E" w:rsidRPr="00F2790F" w:rsidRDefault="009A608E" w:rsidP="00427F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5B0E" w:rsidRPr="00DD3635" w:rsidRDefault="009A608E" w:rsidP="00546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5B0E" w:rsidRPr="00A52C88" w:rsidRDefault="00A52C88" w:rsidP="003B0A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29 1 </w:t>
            </w:r>
            <w:r>
              <w:rPr>
                <w:lang w:val="en-US"/>
              </w:rPr>
              <w:t>F2 7424</w:t>
            </w:r>
            <w:r w:rsidR="003B0AB0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5B0E" w:rsidRPr="00F2790F" w:rsidRDefault="009A608E" w:rsidP="005467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5B0E" w:rsidRPr="00F2790F" w:rsidRDefault="00F2790F" w:rsidP="00DA38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24 000 000,00</w:t>
            </w:r>
          </w:p>
        </w:tc>
      </w:tr>
    </w:tbl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22047" w:rsidRDefault="00B22047" w:rsidP="00B22047">
      <w:pPr>
        <w:spacing w:after="200" w:line="276" w:lineRule="auto"/>
        <w:ind w:left="5103"/>
        <w:jc w:val="center"/>
        <w:rPr>
          <w:sz w:val="28"/>
        </w:rPr>
      </w:pPr>
      <w:r>
        <w:rPr>
          <w:sz w:val="28"/>
        </w:rPr>
        <w:t>ПРИЛОЖЕНИЕ № 2</w:t>
      </w:r>
    </w:p>
    <w:p w:rsidR="00B22047" w:rsidRDefault="00B22047" w:rsidP="00B2204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Правительства Забайкальского края </w:t>
      </w:r>
    </w:p>
    <w:p w:rsidR="00B22047" w:rsidRDefault="00B22047" w:rsidP="00B2204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3520E8" w:rsidRDefault="003520E8" w:rsidP="00B2204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B22047" w:rsidRDefault="00B22047" w:rsidP="00B22047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РАСПРЕДЕЛЕНИЕ</w:t>
      </w:r>
    </w:p>
    <w:p w:rsidR="00B22047" w:rsidRPr="00517170" w:rsidRDefault="00B22047" w:rsidP="00B22047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2023 году иных межбюджетных трансфертов</w:t>
      </w:r>
      <w:r w:rsidRPr="008B0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24C0" w:rsidRPr="004324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 бюджета Забайкальского края бюджетам муниципальных образований Забайкальского края - победителей Всероссийского конкурса лучших проектов создания комфортной городской среды, проводимого для субъектов Российской Федерации, входящих в состав Дальневосточного федерального округа</w:t>
      </w:r>
    </w:p>
    <w:p w:rsidR="00B22047" w:rsidRDefault="00B22047" w:rsidP="00B22047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B22047" w:rsidRDefault="00B22047" w:rsidP="00B22047">
      <w:pPr>
        <w:rPr>
          <w:sz w:val="2"/>
          <w:szCs w:val="2"/>
        </w:rPr>
      </w:pPr>
    </w:p>
    <w:tbl>
      <w:tblPr>
        <w:tblW w:w="9495" w:type="dxa"/>
        <w:tblInd w:w="-176" w:type="dxa"/>
        <w:tblLayout w:type="fixed"/>
        <w:tblLook w:val="04A0"/>
      </w:tblPr>
      <w:tblGrid>
        <w:gridCol w:w="703"/>
        <w:gridCol w:w="3550"/>
        <w:gridCol w:w="1700"/>
        <w:gridCol w:w="1700"/>
        <w:gridCol w:w="1842"/>
      </w:tblGrid>
      <w:tr w:rsidR="00B22047" w:rsidTr="000E21FB">
        <w:trPr>
          <w:trHeight w:val="31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  <w:p w:rsidR="00B22047" w:rsidRDefault="00B22047" w:rsidP="000E21FB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2F7E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муниципальных образований Забайкальского края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47" w:rsidRDefault="00B22047" w:rsidP="000E2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рублей)</w:t>
            </w:r>
          </w:p>
        </w:tc>
      </w:tr>
      <w:tr w:rsidR="00B22047" w:rsidTr="000E21FB">
        <w:trPr>
          <w:trHeight w:val="3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47" w:rsidRDefault="00B22047" w:rsidP="000E21F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47" w:rsidRDefault="00B22047" w:rsidP="000E21FB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B22047" w:rsidTr="000E21FB">
        <w:trPr>
          <w:trHeight w:val="83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47" w:rsidRDefault="00B22047" w:rsidP="000E21FB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Забайкальского края</w:t>
            </w:r>
          </w:p>
        </w:tc>
      </w:tr>
    </w:tbl>
    <w:p w:rsidR="00B22047" w:rsidRDefault="00B22047" w:rsidP="00B22047">
      <w:pPr>
        <w:rPr>
          <w:sz w:val="2"/>
          <w:szCs w:val="2"/>
        </w:rPr>
      </w:pPr>
    </w:p>
    <w:tbl>
      <w:tblPr>
        <w:tblW w:w="9498" w:type="dxa"/>
        <w:tblInd w:w="-176" w:type="dxa"/>
        <w:tblLook w:val="04A0"/>
      </w:tblPr>
      <w:tblGrid>
        <w:gridCol w:w="710"/>
        <w:gridCol w:w="3543"/>
        <w:gridCol w:w="1701"/>
        <w:gridCol w:w="1701"/>
        <w:gridCol w:w="1843"/>
      </w:tblGrid>
      <w:tr w:rsidR="00B22047" w:rsidTr="000E21FB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5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7" w:rsidRDefault="00B22047" w:rsidP="000E21F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047" w:rsidRDefault="00B22047" w:rsidP="000E21FB">
            <w:pPr>
              <w:rPr>
                <w:b/>
              </w:rPr>
            </w:pPr>
            <w:r>
              <w:rPr>
                <w:b/>
              </w:rPr>
              <w:t>Всего по краю,</w:t>
            </w:r>
          </w:p>
          <w:p w:rsidR="00B22047" w:rsidRDefault="00B22047" w:rsidP="000E21FB"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440DD5" w:rsidP="000E21FB">
            <w:pPr>
              <w:jc w:val="center"/>
            </w:pPr>
            <w:r>
              <w:t>364 670,0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300 000,0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DD5" w:rsidRDefault="00440DD5" w:rsidP="00440DD5">
            <w:pPr>
              <w:jc w:val="center"/>
            </w:pPr>
            <w:r>
              <w:t>64 670,0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047" w:rsidRDefault="002F7EAF" w:rsidP="000E21FB">
            <w:pPr>
              <w:rPr>
                <w:bCs/>
              </w:rPr>
            </w:pPr>
            <w:r>
              <w:rPr>
                <w:bCs/>
              </w:rPr>
              <w:t xml:space="preserve">Муниципальный район </w:t>
            </w:r>
            <w:r w:rsidR="00B22047">
              <w:rPr>
                <w:bCs/>
              </w:rPr>
              <w:t>«</w:t>
            </w:r>
            <w:proofErr w:type="spellStart"/>
            <w:r w:rsidR="00B22047">
              <w:rPr>
                <w:bCs/>
              </w:rPr>
              <w:t>Борзинский</w:t>
            </w:r>
            <w:proofErr w:type="spellEnd"/>
            <w:r w:rsidR="00B22047">
              <w:rPr>
                <w:bCs/>
              </w:rPr>
              <w:t xml:space="preserve"> район» </w:t>
            </w:r>
            <w:r w:rsidR="00B22047"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EF78CE">
            <w:pPr>
              <w:jc w:val="center"/>
            </w:pPr>
            <w:r>
              <w:t>1</w:t>
            </w:r>
            <w:r w:rsidR="00EF78CE">
              <w:t>22</w:t>
            </w:r>
            <w:r>
              <w:t> </w:t>
            </w:r>
            <w:r w:rsidR="00EF78CE">
              <w:t>86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0E21FB">
            <w:pPr>
              <w:jc w:val="center"/>
            </w:pPr>
            <w:r>
              <w:t>100 000,0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22 860,0</w:t>
            </w:r>
          </w:p>
        </w:tc>
      </w:tr>
      <w:tr w:rsidR="00B22047" w:rsidTr="000E21FB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2F7EAF" w:rsidP="000E21FB">
            <w:pPr>
              <w:rPr>
                <w:bCs/>
              </w:rPr>
            </w:pPr>
            <w:r>
              <w:rPr>
                <w:bCs/>
              </w:rPr>
              <w:t>Городское поселение</w:t>
            </w:r>
            <w:r w:rsidR="00B22047">
              <w:rPr>
                <w:bCs/>
              </w:rPr>
              <w:t xml:space="preserve"> «</w:t>
            </w:r>
            <w:proofErr w:type="spellStart"/>
            <w:r w:rsidR="00B22047">
              <w:rPr>
                <w:bCs/>
              </w:rPr>
              <w:t>Борзинское</w:t>
            </w:r>
            <w:proofErr w:type="spellEnd"/>
            <w:r w:rsidR="00B22047">
              <w:rPr>
                <w:bCs/>
              </w:rPr>
              <w:t>» муниципального района «</w:t>
            </w:r>
            <w:proofErr w:type="spellStart"/>
            <w:r w:rsidR="00B22047">
              <w:rPr>
                <w:bCs/>
              </w:rPr>
              <w:t>Борзинский</w:t>
            </w:r>
            <w:proofErr w:type="spellEnd"/>
            <w:r w:rsidR="00B22047">
              <w:rPr>
                <w:bCs/>
              </w:rPr>
              <w:t xml:space="preserve"> район» </w:t>
            </w:r>
            <w:r w:rsidR="00B22047"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B22047">
            <w:pPr>
              <w:jc w:val="center"/>
            </w:pPr>
            <w:r>
              <w:t>110 000,0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B22047" w:rsidP="00B22047">
            <w:pPr>
              <w:jc w:val="center"/>
            </w:pPr>
            <w:r>
              <w:t>100 000,0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22 860,0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2F7EAF" w:rsidP="00B22047">
            <w:r>
              <w:t>Городской округ</w:t>
            </w:r>
          </w:p>
          <w:p w:rsidR="00B22047" w:rsidRDefault="00B22047" w:rsidP="00B22047">
            <w:pPr>
              <w:rPr>
                <w:bCs/>
              </w:rPr>
            </w:pPr>
            <w:r>
              <w:t xml:space="preserve">ЗАТО п. </w:t>
            </w:r>
            <w:proofErr w:type="gramStart"/>
            <w:r>
              <w:t>Горный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60 000,0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10 000,0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2F7EAF" w:rsidP="002F7EAF">
            <w:pPr>
              <w:rPr>
                <w:bCs/>
              </w:rPr>
            </w:pPr>
            <w:r>
              <w:rPr>
                <w:bCs/>
              </w:rPr>
              <w:t>М</w:t>
            </w:r>
            <w:r w:rsidR="00B22047">
              <w:rPr>
                <w:bCs/>
              </w:rPr>
              <w:t>униципальн</w:t>
            </w:r>
            <w:r>
              <w:rPr>
                <w:bCs/>
              </w:rPr>
              <w:t>ый</w:t>
            </w:r>
            <w:r w:rsidR="00B22047">
              <w:rPr>
                <w:bCs/>
              </w:rPr>
              <w:t xml:space="preserve"> район «Читинский район» </w:t>
            </w:r>
            <w:r w:rsidR="00B22047"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60 100,0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655EE3" w:rsidP="000E21FB">
            <w:pPr>
              <w:jc w:val="center"/>
            </w:pPr>
            <w:r>
              <w:t>10 100,0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47" w:rsidRDefault="002F7EAF" w:rsidP="002F7EAF">
            <w:pPr>
              <w:rPr>
                <w:bCs/>
              </w:rPr>
            </w:pPr>
            <w:r>
              <w:rPr>
                <w:bCs/>
              </w:rPr>
              <w:t>Г</w:t>
            </w:r>
            <w:r w:rsidR="00B22047">
              <w:rPr>
                <w:bCs/>
              </w:rPr>
              <w:t>ородско</w:t>
            </w:r>
            <w:r>
              <w:rPr>
                <w:bCs/>
              </w:rPr>
              <w:t>е</w:t>
            </w:r>
            <w:r w:rsidR="00B22047">
              <w:rPr>
                <w:bCs/>
              </w:rPr>
              <w:t xml:space="preserve"> поселени</w:t>
            </w:r>
            <w:r>
              <w:rPr>
                <w:bCs/>
              </w:rPr>
              <w:t>е</w:t>
            </w:r>
            <w:r w:rsidR="00B22047">
              <w:rPr>
                <w:bCs/>
              </w:rPr>
              <w:t xml:space="preserve"> «</w:t>
            </w:r>
            <w:proofErr w:type="spellStart"/>
            <w:r w:rsidR="00B22047">
              <w:rPr>
                <w:bCs/>
              </w:rPr>
              <w:t>Атамановское</w:t>
            </w:r>
            <w:proofErr w:type="spellEnd"/>
            <w:r w:rsidR="00B22047">
              <w:rPr>
                <w:bCs/>
              </w:rPr>
              <w:t xml:space="preserve">» муниципального района «Читинский район» </w:t>
            </w:r>
            <w:r w:rsidR="00B22047"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7" w:rsidRDefault="00655EE3" w:rsidP="000E21FB">
            <w:pPr>
              <w:jc w:val="center"/>
            </w:pPr>
            <w:r>
              <w:t>60 100,0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7" w:rsidRDefault="00655EE3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047" w:rsidRDefault="00655EE3" w:rsidP="000E21FB">
            <w:pPr>
              <w:jc w:val="center"/>
            </w:pPr>
            <w:r>
              <w:t>10 100,0</w:t>
            </w:r>
          </w:p>
        </w:tc>
      </w:tr>
      <w:tr w:rsidR="00EF78CE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CE" w:rsidRDefault="00EF78CE" w:rsidP="000E21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CE" w:rsidRDefault="002F7EAF" w:rsidP="002F7EAF">
            <w:pPr>
              <w:rPr>
                <w:bCs/>
              </w:rPr>
            </w:pPr>
            <w:r>
              <w:rPr>
                <w:bCs/>
              </w:rPr>
              <w:t>М</w:t>
            </w:r>
            <w:r w:rsidR="00EF78CE">
              <w:rPr>
                <w:bCs/>
              </w:rPr>
              <w:t>униципальн</w:t>
            </w:r>
            <w:r>
              <w:rPr>
                <w:bCs/>
              </w:rPr>
              <w:t>ый</w:t>
            </w:r>
            <w:r w:rsidR="00EF78CE">
              <w:rPr>
                <w:bCs/>
              </w:rPr>
              <w:t xml:space="preserve"> район «</w:t>
            </w:r>
            <w:proofErr w:type="spellStart"/>
            <w:r w:rsidR="00EF78CE">
              <w:rPr>
                <w:bCs/>
              </w:rPr>
              <w:t>Шилкинский</w:t>
            </w:r>
            <w:proofErr w:type="spellEnd"/>
            <w:r w:rsidR="00EF78CE">
              <w:rPr>
                <w:bCs/>
              </w:rPr>
              <w:t xml:space="preserve"> район» </w:t>
            </w:r>
            <w:r w:rsidR="00EF78CE"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CE" w:rsidRDefault="00EF78CE" w:rsidP="000E21FB">
            <w:pPr>
              <w:jc w:val="center"/>
            </w:pPr>
            <w:r>
              <w:t>61 710,0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CE" w:rsidRDefault="00EF78CE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8CE" w:rsidRDefault="00EF78CE" w:rsidP="000E21FB">
            <w:pPr>
              <w:jc w:val="center"/>
            </w:pPr>
            <w:r>
              <w:t>11 710,0</w:t>
            </w:r>
          </w:p>
        </w:tc>
      </w:tr>
      <w:tr w:rsidR="00B22047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2F7EAF" w:rsidP="002F7EAF">
            <w:pPr>
              <w:rPr>
                <w:bCs/>
              </w:rPr>
            </w:pPr>
            <w:r>
              <w:rPr>
                <w:bCs/>
              </w:rPr>
              <w:t>Г</w:t>
            </w:r>
            <w:r w:rsidR="00B22047">
              <w:rPr>
                <w:bCs/>
              </w:rPr>
              <w:t>ородско</w:t>
            </w:r>
            <w:r>
              <w:rPr>
                <w:bCs/>
              </w:rPr>
              <w:t>е</w:t>
            </w:r>
            <w:r w:rsidR="00B22047">
              <w:rPr>
                <w:bCs/>
              </w:rPr>
              <w:t xml:space="preserve"> поселени</w:t>
            </w:r>
            <w:r>
              <w:rPr>
                <w:bCs/>
              </w:rPr>
              <w:t>е</w:t>
            </w:r>
            <w:r w:rsidR="00B22047">
              <w:rPr>
                <w:bCs/>
              </w:rPr>
              <w:t xml:space="preserve"> «Первомайское» муниципального района «</w:t>
            </w:r>
            <w:proofErr w:type="spellStart"/>
            <w:r w:rsidR="00B22047">
              <w:rPr>
                <w:bCs/>
              </w:rPr>
              <w:t>Шилкинский</w:t>
            </w:r>
            <w:proofErr w:type="spellEnd"/>
            <w:r w:rsidR="00B22047">
              <w:rPr>
                <w:bCs/>
              </w:rPr>
              <w:t xml:space="preserve"> район» </w:t>
            </w:r>
            <w:r w:rsidR="00B22047">
              <w:lastRenderedPageBreak/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lastRenderedPageBreak/>
              <w:t>61 710,0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11 710,0</w:t>
            </w:r>
          </w:p>
        </w:tc>
      </w:tr>
      <w:tr w:rsidR="00B22047" w:rsidTr="000E21FB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B22047" w:rsidP="000E21F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047" w:rsidRDefault="00B22047" w:rsidP="002F7EAF">
            <w:proofErr w:type="spellStart"/>
            <w:r>
              <w:t>Приаргунск</w:t>
            </w:r>
            <w:r w:rsidR="002F7EAF">
              <w:t>ий</w:t>
            </w:r>
            <w:proofErr w:type="spellEnd"/>
            <w:r>
              <w:t xml:space="preserve"> муниципальн</w:t>
            </w:r>
            <w:r w:rsidR="002F7EAF">
              <w:t>ый</w:t>
            </w:r>
            <w:r>
              <w:t xml:space="preserve"> округ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60 000,0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047" w:rsidRDefault="00EF78CE" w:rsidP="000E21FB">
            <w:pPr>
              <w:jc w:val="center"/>
            </w:pPr>
            <w:r>
              <w:t>10 000,0</w:t>
            </w:r>
          </w:p>
        </w:tc>
      </w:tr>
    </w:tbl>
    <w:p w:rsidR="00B22047" w:rsidRDefault="00B22047" w:rsidP="00B22047">
      <w:pPr>
        <w:jc w:val="center"/>
        <w:rPr>
          <w:b/>
        </w:rPr>
      </w:pPr>
    </w:p>
    <w:p w:rsidR="00B22047" w:rsidRDefault="00B22047" w:rsidP="00B22047">
      <w:pPr>
        <w:jc w:val="center"/>
        <w:rPr>
          <w:b/>
        </w:rPr>
      </w:pPr>
    </w:p>
    <w:p w:rsidR="00B22047" w:rsidRDefault="00B22047" w:rsidP="00B22047">
      <w:pPr>
        <w:jc w:val="center"/>
      </w:pPr>
      <w:r>
        <w:t>_________________</w:t>
      </w:r>
    </w:p>
    <w:p w:rsidR="00B22047" w:rsidRDefault="00B22047" w:rsidP="00B22047">
      <w:pPr>
        <w:jc w:val="center"/>
        <w:rPr>
          <w:sz w:val="28"/>
        </w:rPr>
      </w:pPr>
    </w:p>
    <w:p w:rsidR="00B22047" w:rsidRDefault="00B22047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C5BB4" w:rsidRDefault="00AC5BB4" w:rsidP="00AC5BB4">
      <w:pPr>
        <w:spacing w:after="200" w:line="276" w:lineRule="auto"/>
        <w:ind w:left="5103"/>
        <w:jc w:val="center"/>
        <w:rPr>
          <w:sz w:val="28"/>
        </w:rPr>
      </w:pPr>
      <w:r>
        <w:rPr>
          <w:sz w:val="28"/>
        </w:rPr>
        <w:t>ПРИЛОЖЕНИЕ № 3</w:t>
      </w:r>
    </w:p>
    <w:p w:rsidR="00AC5BB4" w:rsidRDefault="00AC5BB4" w:rsidP="00AC5BB4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Правительства Забайкальского края </w:t>
      </w:r>
    </w:p>
    <w:p w:rsidR="00AC5BB4" w:rsidRDefault="00AC5BB4" w:rsidP="00AC5BB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3520E8" w:rsidRDefault="003520E8" w:rsidP="00AC5BB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AC5BB4" w:rsidRDefault="00AC5BB4" w:rsidP="00AC5BB4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РАСПРЕДЕЛЕНИЕ</w:t>
      </w:r>
    </w:p>
    <w:p w:rsidR="00AC5BB4" w:rsidRPr="00517170" w:rsidRDefault="00AC5BB4" w:rsidP="00AC5BB4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2023 году иных межбюджетных трансфертов</w:t>
      </w:r>
      <w:r w:rsidRPr="008B0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из бюджета Забайкальского </w:t>
      </w:r>
      <w:r w:rsidR="004324C0" w:rsidRPr="004324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бюджетам </w:t>
      </w:r>
      <w:r w:rsidR="00351D1B" w:rsidRPr="00351D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муниципальных районов, муниципальных и городских округов </w:t>
      </w:r>
      <w:r w:rsidR="004324C0" w:rsidRPr="004324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Забайкальского края на финансовое обеспечение затрат, связанных с разработкой проектной документации по проектам - победителям Всероссийского конкурса лучших проектов создания комфортной городской среды, проводимого для субъектов Российской Федерации, входящих в состав Дальневосточного федерального округа</w:t>
      </w:r>
    </w:p>
    <w:p w:rsidR="00AC5BB4" w:rsidRDefault="00AC5BB4" w:rsidP="00AC5BB4">
      <w:pPr>
        <w:pStyle w:val="af"/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AC5BB4" w:rsidRDefault="00AC5BB4" w:rsidP="00AC5BB4">
      <w:pPr>
        <w:rPr>
          <w:sz w:val="2"/>
          <w:szCs w:val="2"/>
        </w:rPr>
      </w:pPr>
    </w:p>
    <w:p w:rsidR="00AC5BB4" w:rsidRDefault="00AC5BB4" w:rsidP="00AC5BB4">
      <w:pPr>
        <w:rPr>
          <w:sz w:val="2"/>
          <w:szCs w:val="2"/>
        </w:rPr>
      </w:pPr>
    </w:p>
    <w:tbl>
      <w:tblPr>
        <w:tblW w:w="9215" w:type="dxa"/>
        <w:tblInd w:w="-176" w:type="dxa"/>
        <w:tblLayout w:type="fixed"/>
        <w:tblLook w:val="04A0"/>
      </w:tblPr>
      <w:tblGrid>
        <w:gridCol w:w="702"/>
        <w:gridCol w:w="5819"/>
        <w:gridCol w:w="2694"/>
      </w:tblGrid>
      <w:tr w:rsidR="00AC5BB4" w:rsidRPr="00CA38F9" w:rsidTr="000E21FB">
        <w:trPr>
          <w:trHeight w:val="166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B4" w:rsidRPr="00CA38F9" w:rsidRDefault="00AC5BB4" w:rsidP="000E2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  <w:p w:rsidR="00AC5BB4" w:rsidRPr="00CA38F9" w:rsidRDefault="00AC5BB4" w:rsidP="000E21FB">
            <w:pPr>
              <w:jc w:val="center"/>
              <w:rPr>
                <w:b/>
                <w:bCs/>
              </w:rPr>
            </w:pPr>
            <w:r w:rsidRPr="00CA38F9"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B4" w:rsidRPr="00CA38F9" w:rsidRDefault="00AC5BB4" w:rsidP="00351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 w:rsidR="00351D1B" w:rsidRPr="00351D1B">
              <w:rPr>
                <w:b/>
                <w:bCs/>
              </w:rPr>
              <w:t>муниципальных районов, муниципальных и городских округов</w:t>
            </w:r>
            <w:r>
              <w:rPr>
                <w:b/>
                <w:bCs/>
              </w:rPr>
              <w:br/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C0" w:rsidRDefault="004324C0" w:rsidP="000E21FB">
            <w:pPr>
              <w:jc w:val="center"/>
              <w:rPr>
                <w:b/>
                <w:bCs/>
              </w:rPr>
            </w:pPr>
          </w:p>
          <w:p w:rsidR="004324C0" w:rsidRDefault="004324C0" w:rsidP="000E21FB">
            <w:pPr>
              <w:jc w:val="center"/>
              <w:rPr>
                <w:b/>
                <w:bCs/>
              </w:rPr>
            </w:pPr>
          </w:p>
          <w:p w:rsidR="00AC5BB4" w:rsidRPr="00CA38F9" w:rsidRDefault="00AC5BB4" w:rsidP="000E21FB">
            <w:pPr>
              <w:jc w:val="center"/>
              <w:rPr>
                <w:b/>
                <w:bCs/>
              </w:rPr>
            </w:pPr>
            <w:r w:rsidRPr="00CA38F9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(тыс. </w:t>
            </w:r>
            <w:r w:rsidRPr="00CA38F9">
              <w:rPr>
                <w:b/>
                <w:bCs/>
              </w:rPr>
              <w:t>рублей</w:t>
            </w:r>
            <w:r>
              <w:rPr>
                <w:b/>
                <w:bCs/>
              </w:rPr>
              <w:t>)</w:t>
            </w:r>
          </w:p>
          <w:p w:rsidR="00AC5BB4" w:rsidRPr="00CA38F9" w:rsidRDefault="00AC5BB4" w:rsidP="000E21FB">
            <w:pPr>
              <w:jc w:val="center"/>
              <w:rPr>
                <w:b/>
                <w:bCs/>
              </w:rPr>
            </w:pPr>
          </w:p>
        </w:tc>
      </w:tr>
    </w:tbl>
    <w:p w:rsidR="00AC5BB4" w:rsidRPr="007A0E95" w:rsidRDefault="00AC5BB4" w:rsidP="00AC5BB4">
      <w:pPr>
        <w:rPr>
          <w:sz w:val="2"/>
          <w:szCs w:val="2"/>
        </w:rPr>
      </w:pPr>
    </w:p>
    <w:tbl>
      <w:tblPr>
        <w:tblW w:w="9215" w:type="dxa"/>
        <w:tblInd w:w="-176" w:type="dxa"/>
        <w:tblLook w:val="04A0"/>
      </w:tblPr>
      <w:tblGrid>
        <w:gridCol w:w="710"/>
        <w:gridCol w:w="5811"/>
        <w:gridCol w:w="2694"/>
      </w:tblGrid>
      <w:tr w:rsidR="00AC5BB4" w:rsidRPr="007A0E95" w:rsidTr="000E21FB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B4" w:rsidRPr="007A0E95" w:rsidRDefault="00AC5BB4" w:rsidP="000E21FB">
            <w:pPr>
              <w:jc w:val="center"/>
            </w:pPr>
            <w:r w:rsidRPr="007A0E95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B4" w:rsidRPr="007A0E95" w:rsidRDefault="00AC5BB4" w:rsidP="000E21FB">
            <w:pPr>
              <w:jc w:val="center"/>
            </w:pPr>
            <w:r w:rsidRPr="007A0E95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4" w:rsidRPr="007A0E95" w:rsidRDefault="00AC5BB4" w:rsidP="000E21FB">
            <w:pPr>
              <w:jc w:val="center"/>
            </w:pPr>
            <w:r w:rsidRPr="007A0E95">
              <w:t>3</w:t>
            </w:r>
          </w:p>
        </w:tc>
      </w:tr>
      <w:tr w:rsidR="00AC5BB4" w:rsidRPr="00CA38F9" w:rsidTr="000E21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B4" w:rsidRPr="00EF28F5" w:rsidRDefault="00AC5BB4" w:rsidP="000E21FB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4" w:rsidRDefault="00AC5BB4" w:rsidP="000E21FB">
            <w:pPr>
              <w:rPr>
                <w:b/>
              </w:rPr>
            </w:pPr>
            <w:r>
              <w:rPr>
                <w:b/>
              </w:rPr>
              <w:t>Всего по краю,</w:t>
            </w:r>
          </w:p>
          <w:p w:rsidR="00AC5BB4" w:rsidRPr="000B6365" w:rsidRDefault="00AC5BB4" w:rsidP="000E21FB">
            <w:r w:rsidRPr="000B6365"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4" w:rsidRPr="00372956" w:rsidRDefault="00AC5BB4" w:rsidP="000E21FB">
            <w:pPr>
              <w:jc w:val="center"/>
            </w:pPr>
            <w:r>
              <w:t>24 000,0</w:t>
            </w:r>
          </w:p>
        </w:tc>
      </w:tr>
      <w:tr w:rsidR="002F7EAF" w:rsidRPr="00CA38F9" w:rsidTr="00D431F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AF" w:rsidRDefault="002F7EAF" w:rsidP="000E21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EAF" w:rsidRDefault="002F7EAF" w:rsidP="00DE5661">
            <w:pPr>
              <w:rPr>
                <w:bCs/>
              </w:rPr>
            </w:pPr>
            <w:r>
              <w:rPr>
                <w:bCs/>
              </w:rPr>
              <w:t>Муниципальный район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F" w:rsidRDefault="002F7EAF" w:rsidP="000E21FB">
            <w:pPr>
              <w:jc w:val="center"/>
            </w:pPr>
            <w:r>
              <w:t>4 000,0</w:t>
            </w:r>
          </w:p>
        </w:tc>
      </w:tr>
      <w:tr w:rsidR="002F7EAF" w:rsidRPr="00CA38F9" w:rsidTr="00D431F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0E21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DE5661">
            <w:r>
              <w:t>Городской округ</w:t>
            </w:r>
          </w:p>
          <w:p w:rsidR="002F7EAF" w:rsidRDefault="002F7EAF" w:rsidP="00DE5661">
            <w:pPr>
              <w:rPr>
                <w:bCs/>
              </w:rPr>
            </w:pPr>
            <w:r>
              <w:t xml:space="preserve">ЗАТО п. </w:t>
            </w:r>
            <w:proofErr w:type="gramStart"/>
            <w:r>
              <w:t>Горный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F" w:rsidRPr="00EF28F5" w:rsidRDefault="002F7EAF" w:rsidP="000E21FB">
            <w:pPr>
              <w:jc w:val="center"/>
            </w:pPr>
            <w:r>
              <w:t>5 000,0</w:t>
            </w:r>
          </w:p>
        </w:tc>
      </w:tr>
      <w:tr w:rsidR="002F7EAF" w:rsidRPr="00CA38F9" w:rsidTr="00D431F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0E21F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DE5661">
            <w:pPr>
              <w:rPr>
                <w:bCs/>
              </w:rPr>
            </w:pPr>
            <w:r>
              <w:rPr>
                <w:bCs/>
              </w:rPr>
              <w:t xml:space="preserve">Муниципальный район «Читинский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F" w:rsidRPr="00EF28F5" w:rsidRDefault="002F7EAF" w:rsidP="000E21FB">
            <w:pPr>
              <w:jc w:val="center"/>
            </w:pPr>
            <w:r>
              <w:t>5 000,0</w:t>
            </w:r>
          </w:p>
        </w:tc>
      </w:tr>
      <w:tr w:rsidR="002F7EAF" w:rsidRPr="00CA38F9" w:rsidTr="00D431F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0E21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DE5661">
            <w:pPr>
              <w:rPr>
                <w:bCs/>
              </w:rPr>
            </w:pPr>
            <w:r>
              <w:rPr>
                <w:bCs/>
              </w:rPr>
              <w:t>Муниципальный район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F" w:rsidRDefault="002F7EAF" w:rsidP="000E21FB">
            <w:pPr>
              <w:jc w:val="center"/>
            </w:pPr>
            <w:r>
              <w:t>5 000,0</w:t>
            </w:r>
          </w:p>
        </w:tc>
      </w:tr>
      <w:tr w:rsidR="002F7EAF" w:rsidRPr="00CA38F9" w:rsidTr="00D431F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AF" w:rsidRDefault="002F7EAF" w:rsidP="000E21F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EAF" w:rsidRDefault="002F7EAF" w:rsidP="00DE5661">
            <w:proofErr w:type="spellStart"/>
            <w:r>
              <w:t>Приаргунский</w:t>
            </w:r>
            <w:proofErr w:type="spellEnd"/>
            <w:r>
              <w:t xml:space="preserve"> муниципальный округ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F" w:rsidRDefault="002F7EAF" w:rsidP="000E21FB">
            <w:pPr>
              <w:jc w:val="center"/>
            </w:pPr>
            <w:r>
              <w:t>5 000,0</w:t>
            </w:r>
          </w:p>
        </w:tc>
      </w:tr>
    </w:tbl>
    <w:p w:rsidR="00AC5BB4" w:rsidRDefault="00AC5BB4" w:rsidP="00AC5BB4">
      <w:pPr>
        <w:jc w:val="center"/>
        <w:rPr>
          <w:b/>
        </w:rPr>
      </w:pPr>
    </w:p>
    <w:p w:rsidR="00AC5BB4" w:rsidRDefault="00AC5BB4" w:rsidP="00AC5BB4">
      <w:pPr>
        <w:jc w:val="center"/>
        <w:rPr>
          <w:b/>
        </w:rPr>
      </w:pPr>
    </w:p>
    <w:p w:rsidR="00AC5BB4" w:rsidRDefault="00AC5BB4" w:rsidP="00AC5BB4">
      <w:pPr>
        <w:jc w:val="center"/>
      </w:pPr>
      <w:r>
        <w:t>_________________</w:t>
      </w:r>
    </w:p>
    <w:p w:rsidR="00AC5BB4" w:rsidRDefault="00AC5BB4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sectPr w:rsidR="00AC5BB4" w:rsidSect="00FF1F75">
      <w:headerReference w:type="default" r:id="rId12"/>
      <w:pgSz w:w="11906" w:h="16838"/>
      <w:pgMar w:top="993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0E" w:rsidRDefault="00F05B0E">
      <w:r>
        <w:separator/>
      </w:r>
    </w:p>
  </w:endnote>
  <w:endnote w:type="continuationSeparator" w:id="0">
    <w:p w:rsidR="00F05B0E" w:rsidRDefault="00F0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0E" w:rsidRDefault="00F05B0E">
      <w:r>
        <w:separator/>
      </w:r>
    </w:p>
  </w:footnote>
  <w:footnote w:type="continuationSeparator" w:id="0">
    <w:p w:rsidR="00F05B0E" w:rsidRDefault="00F0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0E" w:rsidRPr="00B80841" w:rsidRDefault="00194AAB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F05B0E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605A2E">
      <w:rPr>
        <w:rStyle w:val="a7"/>
        <w:noProof/>
        <w:sz w:val="28"/>
        <w:szCs w:val="28"/>
      </w:rPr>
      <w:t>3</w:t>
    </w:r>
    <w:r w:rsidRPr="00B80841">
      <w:rPr>
        <w:rStyle w:val="a7"/>
        <w:sz w:val="28"/>
        <w:szCs w:val="28"/>
      </w:rPr>
      <w:fldChar w:fldCharType="end"/>
    </w:r>
  </w:p>
  <w:p w:rsidR="00F05B0E" w:rsidRDefault="00F05B0E">
    <w:pPr>
      <w:pStyle w:val="a5"/>
    </w:pPr>
  </w:p>
  <w:p w:rsidR="00F05B0E" w:rsidRDefault="00F05B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0882"/>
    <w:rsid w:val="000029E4"/>
    <w:rsid w:val="000032FE"/>
    <w:rsid w:val="00003921"/>
    <w:rsid w:val="00003C01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2454"/>
    <w:rsid w:val="00043E59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7483F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05B2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F5B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4C4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4AAB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4A1A"/>
    <w:rsid w:val="001B641D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409"/>
    <w:rsid w:val="001D5C3B"/>
    <w:rsid w:val="001D627D"/>
    <w:rsid w:val="001D6DFF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48B1"/>
    <w:rsid w:val="002474B1"/>
    <w:rsid w:val="002478B2"/>
    <w:rsid w:val="002530DF"/>
    <w:rsid w:val="00253AD9"/>
    <w:rsid w:val="00253B1F"/>
    <w:rsid w:val="00260ACF"/>
    <w:rsid w:val="002614A5"/>
    <w:rsid w:val="00262DB1"/>
    <w:rsid w:val="0026460D"/>
    <w:rsid w:val="002672D8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CEB"/>
    <w:rsid w:val="002E6F41"/>
    <w:rsid w:val="002E7FE4"/>
    <w:rsid w:val="002F06DF"/>
    <w:rsid w:val="002F10BC"/>
    <w:rsid w:val="002F3AA8"/>
    <w:rsid w:val="002F4A4A"/>
    <w:rsid w:val="002F7786"/>
    <w:rsid w:val="002F790C"/>
    <w:rsid w:val="002F7EAF"/>
    <w:rsid w:val="0030055E"/>
    <w:rsid w:val="0030680F"/>
    <w:rsid w:val="00307543"/>
    <w:rsid w:val="00310990"/>
    <w:rsid w:val="0031215C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1D1B"/>
    <w:rsid w:val="003520E8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0CC6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0AB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7F08"/>
    <w:rsid w:val="004324C0"/>
    <w:rsid w:val="004326F0"/>
    <w:rsid w:val="00433BD4"/>
    <w:rsid w:val="00433D88"/>
    <w:rsid w:val="004342B2"/>
    <w:rsid w:val="00434570"/>
    <w:rsid w:val="00434E78"/>
    <w:rsid w:val="00435D58"/>
    <w:rsid w:val="00436DDB"/>
    <w:rsid w:val="00437B96"/>
    <w:rsid w:val="00440DD5"/>
    <w:rsid w:val="00440F70"/>
    <w:rsid w:val="004412CD"/>
    <w:rsid w:val="00443345"/>
    <w:rsid w:val="004439C5"/>
    <w:rsid w:val="00443F49"/>
    <w:rsid w:val="00451270"/>
    <w:rsid w:val="004524FF"/>
    <w:rsid w:val="004550C5"/>
    <w:rsid w:val="00456305"/>
    <w:rsid w:val="00457BD6"/>
    <w:rsid w:val="00462459"/>
    <w:rsid w:val="0046286F"/>
    <w:rsid w:val="004634BE"/>
    <w:rsid w:val="004644FC"/>
    <w:rsid w:val="004646A9"/>
    <w:rsid w:val="0046613F"/>
    <w:rsid w:val="0046764D"/>
    <w:rsid w:val="004707A0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7DA9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648D"/>
    <w:rsid w:val="00510950"/>
    <w:rsid w:val="00512357"/>
    <w:rsid w:val="0051314D"/>
    <w:rsid w:val="0051452F"/>
    <w:rsid w:val="00514D96"/>
    <w:rsid w:val="00515639"/>
    <w:rsid w:val="005222D2"/>
    <w:rsid w:val="005232DD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6630"/>
    <w:rsid w:val="00567DFA"/>
    <w:rsid w:val="00570402"/>
    <w:rsid w:val="005707C9"/>
    <w:rsid w:val="00571C4F"/>
    <w:rsid w:val="00572173"/>
    <w:rsid w:val="00572765"/>
    <w:rsid w:val="00572B78"/>
    <w:rsid w:val="00572E22"/>
    <w:rsid w:val="00574EFF"/>
    <w:rsid w:val="005769A5"/>
    <w:rsid w:val="0057792E"/>
    <w:rsid w:val="00583AAF"/>
    <w:rsid w:val="0058553F"/>
    <w:rsid w:val="00586AA2"/>
    <w:rsid w:val="00591D32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2BD5"/>
    <w:rsid w:val="005B3876"/>
    <w:rsid w:val="005B6487"/>
    <w:rsid w:val="005B656A"/>
    <w:rsid w:val="005B6D51"/>
    <w:rsid w:val="005B6F80"/>
    <w:rsid w:val="005B7668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9DF"/>
    <w:rsid w:val="005F2D43"/>
    <w:rsid w:val="005F3D43"/>
    <w:rsid w:val="005F4478"/>
    <w:rsid w:val="005F75F0"/>
    <w:rsid w:val="0060177E"/>
    <w:rsid w:val="00601B83"/>
    <w:rsid w:val="00605A2E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04B"/>
    <w:rsid w:val="00621D3D"/>
    <w:rsid w:val="00623333"/>
    <w:rsid w:val="00623F2D"/>
    <w:rsid w:val="006241A1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5EE3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D7D3A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0B83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6C05"/>
    <w:rsid w:val="007A7FB0"/>
    <w:rsid w:val="007B00AB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82C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484B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97BF4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188F"/>
    <w:rsid w:val="008C2245"/>
    <w:rsid w:val="008C3D4F"/>
    <w:rsid w:val="008C7EE1"/>
    <w:rsid w:val="008D103A"/>
    <w:rsid w:val="008D12A5"/>
    <w:rsid w:val="008D2A52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4126"/>
    <w:rsid w:val="009A5ACF"/>
    <w:rsid w:val="009A608E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247C"/>
    <w:rsid w:val="009C4246"/>
    <w:rsid w:val="009C62CC"/>
    <w:rsid w:val="009C7237"/>
    <w:rsid w:val="009C7D77"/>
    <w:rsid w:val="009D04CC"/>
    <w:rsid w:val="009D1A71"/>
    <w:rsid w:val="009D1D43"/>
    <w:rsid w:val="009D43F6"/>
    <w:rsid w:val="009D43FE"/>
    <w:rsid w:val="009E0070"/>
    <w:rsid w:val="009E102D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D11"/>
    <w:rsid w:val="00A12E59"/>
    <w:rsid w:val="00A15597"/>
    <w:rsid w:val="00A15AF7"/>
    <w:rsid w:val="00A15D4A"/>
    <w:rsid w:val="00A16957"/>
    <w:rsid w:val="00A17863"/>
    <w:rsid w:val="00A20940"/>
    <w:rsid w:val="00A21128"/>
    <w:rsid w:val="00A2261B"/>
    <w:rsid w:val="00A23768"/>
    <w:rsid w:val="00A23BE1"/>
    <w:rsid w:val="00A24427"/>
    <w:rsid w:val="00A253CD"/>
    <w:rsid w:val="00A269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C88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5BB4"/>
    <w:rsid w:val="00AC6A4E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2047"/>
    <w:rsid w:val="00B2575D"/>
    <w:rsid w:val="00B27402"/>
    <w:rsid w:val="00B27723"/>
    <w:rsid w:val="00B27BE5"/>
    <w:rsid w:val="00B27EAB"/>
    <w:rsid w:val="00B32310"/>
    <w:rsid w:val="00B348C7"/>
    <w:rsid w:val="00B3588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27CD"/>
    <w:rsid w:val="00B93323"/>
    <w:rsid w:val="00B935FE"/>
    <w:rsid w:val="00BA05D9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BF5"/>
    <w:rsid w:val="00BE0E15"/>
    <w:rsid w:val="00BE1B2E"/>
    <w:rsid w:val="00BE1CA2"/>
    <w:rsid w:val="00BE1F5F"/>
    <w:rsid w:val="00BE282A"/>
    <w:rsid w:val="00BE5490"/>
    <w:rsid w:val="00BE6165"/>
    <w:rsid w:val="00BF22D8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2C8C"/>
    <w:rsid w:val="00C22EB6"/>
    <w:rsid w:val="00C230EB"/>
    <w:rsid w:val="00C230ED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1596"/>
    <w:rsid w:val="00C4309A"/>
    <w:rsid w:val="00C4509E"/>
    <w:rsid w:val="00C45413"/>
    <w:rsid w:val="00C50D2C"/>
    <w:rsid w:val="00C52300"/>
    <w:rsid w:val="00C52FFC"/>
    <w:rsid w:val="00C539E8"/>
    <w:rsid w:val="00C55193"/>
    <w:rsid w:val="00C622F5"/>
    <w:rsid w:val="00C627A5"/>
    <w:rsid w:val="00C6414E"/>
    <w:rsid w:val="00C64D8D"/>
    <w:rsid w:val="00C653BA"/>
    <w:rsid w:val="00C657D0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6B7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545B"/>
    <w:rsid w:val="00D76813"/>
    <w:rsid w:val="00D77575"/>
    <w:rsid w:val="00D77A18"/>
    <w:rsid w:val="00D822EB"/>
    <w:rsid w:val="00D847E9"/>
    <w:rsid w:val="00D90A07"/>
    <w:rsid w:val="00D91F8D"/>
    <w:rsid w:val="00D92946"/>
    <w:rsid w:val="00D92FD4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2C6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3635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31B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3F0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CE"/>
    <w:rsid w:val="00EF78F8"/>
    <w:rsid w:val="00F00E67"/>
    <w:rsid w:val="00F01AF0"/>
    <w:rsid w:val="00F02891"/>
    <w:rsid w:val="00F02B81"/>
    <w:rsid w:val="00F03CD6"/>
    <w:rsid w:val="00F05B0E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2790F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39A7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373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2C4C"/>
    <w:rsid w:val="00FA3341"/>
    <w:rsid w:val="00FA3E72"/>
    <w:rsid w:val="00FA4FAC"/>
    <w:rsid w:val="00FA5690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4A8"/>
    <w:rsid w:val="00FC456D"/>
    <w:rsid w:val="00FC4864"/>
    <w:rsid w:val="00FC558B"/>
    <w:rsid w:val="00FC558D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1F75"/>
    <w:rsid w:val="00FF4702"/>
    <w:rsid w:val="00FF4874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A05D9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A05D9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22047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204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1AFCD24D20C35DACC8A0836DBAEC2E597CC9812A3EC9FFE6293471548AAD0388C881403107E2593F836A52ED3273AE76671945FC5349CC723EC9E503h4N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1AFCD24D20C35DACC8A0836DBAEC2E597CC9812A3EC9FFE6293471548AAD0388C881403107E2593F836A52ED3273AE76671945FC5349CC723EC9E503h4N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7040E19E7BDB1BB5ABC7E7B7FDD069D746C1ACD175EC8FE92E99E039F2FAE8F0B3CEE7C0D68C31FBC1E3F220KAQ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9A4F-9276-4929-A758-0E46E280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887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ИБанченко</cp:lastModifiedBy>
  <cp:revision>28</cp:revision>
  <cp:lastPrinted>2023-06-30T01:54:00Z</cp:lastPrinted>
  <dcterms:created xsi:type="dcterms:W3CDTF">2023-05-31T03:16:00Z</dcterms:created>
  <dcterms:modified xsi:type="dcterms:W3CDTF">2023-06-30T03:16:00Z</dcterms:modified>
</cp:coreProperties>
</file>