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A3" w:rsidRDefault="008807A3" w:rsidP="008807A3">
      <w:pPr>
        <w:shd w:val="clear" w:color="auto" w:fill="FFFFFF"/>
        <w:ind w:firstLine="0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3275" cy="882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7A3" w:rsidRDefault="008807A3" w:rsidP="008807A3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8807A3" w:rsidRDefault="008807A3" w:rsidP="008807A3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8807A3" w:rsidRDefault="008807A3" w:rsidP="008807A3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8807A3" w:rsidRDefault="008807A3" w:rsidP="008807A3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8807A3" w:rsidRDefault="008807A3" w:rsidP="008807A3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8807A3" w:rsidRDefault="008807A3" w:rsidP="008807A3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8807A3" w:rsidRDefault="008807A3" w:rsidP="008807A3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8807A3" w:rsidRDefault="008807A3" w:rsidP="008807A3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8807A3" w:rsidRPr="00AB243D" w:rsidRDefault="008807A3" w:rsidP="008807A3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:rsidR="008807A3" w:rsidRDefault="008807A3" w:rsidP="008807A3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8807A3" w:rsidRDefault="008807A3" w:rsidP="008807A3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:rsidR="008807A3" w:rsidRDefault="008807A3" w:rsidP="008807A3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:rsidR="008807A3" w:rsidRDefault="008807A3" w:rsidP="008807A3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:rsidR="008807A3" w:rsidRDefault="008807A3" w:rsidP="008807A3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:rsidR="008807A3" w:rsidRPr="00722412" w:rsidRDefault="008807A3" w:rsidP="008807A3">
      <w:pPr>
        <w:shd w:val="clear" w:color="auto" w:fill="FFFFFF"/>
        <w:ind w:firstLine="0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4356D1" w:rsidRDefault="004356D1" w:rsidP="008807A3">
      <w:pPr>
        <w:shd w:val="clear" w:color="auto" w:fill="FFFFFF"/>
        <w:ind w:firstLine="0"/>
        <w:jc w:val="center"/>
        <w:rPr>
          <w:bCs/>
          <w:spacing w:val="-6"/>
          <w:sz w:val="35"/>
          <w:szCs w:val="35"/>
        </w:rPr>
      </w:pPr>
    </w:p>
    <w:p w:rsidR="008807A3" w:rsidRPr="00674D09" w:rsidRDefault="008807A3" w:rsidP="008807A3">
      <w:pPr>
        <w:shd w:val="clear" w:color="auto" w:fill="FFFFFF"/>
        <w:ind w:firstLine="0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B20C51" w:rsidRDefault="00B20C51" w:rsidP="003C45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left"/>
      </w:pPr>
    </w:p>
    <w:p w:rsidR="00B20C51" w:rsidRDefault="00B20C51">
      <w:pPr>
        <w:shd w:val="clear" w:color="auto" w:fill="FFFFFF"/>
        <w:ind w:firstLine="0"/>
        <w:jc w:val="center"/>
        <w:rPr>
          <w:sz w:val="2"/>
          <w:szCs w:val="2"/>
        </w:rPr>
      </w:pPr>
      <w:bookmarkStart w:id="1" w:name="bookmark=id.gjdgxs" w:colFirst="0" w:colLast="0"/>
      <w:bookmarkEnd w:id="1"/>
    </w:p>
    <w:p w:rsidR="0027227A" w:rsidRDefault="0027227A" w:rsidP="0097663F">
      <w:pPr>
        <w:widowControl w:val="0"/>
        <w:tabs>
          <w:tab w:val="left" w:pos="9355"/>
        </w:tabs>
        <w:ind w:firstLine="0"/>
        <w:jc w:val="center"/>
        <w:rPr>
          <w:b/>
        </w:rPr>
      </w:pPr>
    </w:p>
    <w:p w:rsidR="00B20C51" w:rsidRDefault="003B6C49" w:rsidP="00486F1E">
      <w:pPr>
        <w:widowControl w:val="0"/>
        <w:tabs>
          <w:tab w:val="left" w:pos="9355"/>
        </w:tabs>
        <w:ind w:firstLine="0"/>
        <w:jc w:val="center"/>
        <w:rPr>
          <w:b/>
        </w:rPr>
      </w:pPr>
      <w:r>
        <w:rPr>
          <w:b/>
        </w:rPr>
        <w:t xml:space="preserve">О внесении изменений </w:t>
      </w:r>
      <w:bookmarkStart w:id="2" w:name="_GoBack"/>
      <w:r>
        <w:rPr>
          <w:b/>
        </w:rPr>
        <w:t>в государственную программу</w:t>
      </w:r>
      <w:r w:rsidR="003D0A76">
        <w:rPr>
          <w:b/>
        </w:rPr>
        <w:t xml:space="preserve"> </w:t>
      </w:r>
    </w:p>
    <w:p w:rsidR="00B20C51" w:rsidRDefault="003B6C49" w:rsidP="00486F1E">
      <w:pPr>
        <w:widowControl w:val="0"/>
        <w:tabs>
          <w:tab w:val="left" w:pos="9355"/>
        </w:tabs>
        <w:ind w:firstLine="0"/>
        <w:jc w:val="center"/>
        <w:rPr>
          <w:b/>
        </w:rPr>
      </w:pPr>
      <w:r>
        <w:rPr>
          <w:b/>
        </w:rPr>
        <w:t>Забайкальского края «</w:t>
      </w:r>
      <w:r w:rsidR="004356D1">
        <w:rPr>
          <w:b/>
        </w:rPr>
        <w:t>Р</w:t>
      </w:r>
      <w:r>
        <w:rPr>
          <w:b/>
        </w:rPr>
        <w:t>азвитие</w:t>
      </w:r>
      <w:r w:rsidR="004356D1">
        <w:rPr>
          <w:b/>
        </w:rPr>
        <w:t xml:space="preserve"> внутреннего </w:t>
      </w:r>
      <w:bookmarkEnd w:id="2"/>
      <w:r w:rsidR="004356D1">
        <w:rPr>
          <w:b/>
        </w:rPr>
        <w:t>и въездного туризма и индустрии гостеприимства в Забайкальском крае</w:t>
      </w:r>
      <w:r>
        <w:rPr>
          <w:b/>
        </w:rPr>
        <w:t>»</w:t>
      </w:r>
    </w:p>
    <w:p w:rsidR="003D0A76" w:rsidRDefault="003D0A76" w:rsidP="0097663F">
      <w:pPr>
        <w:widowControl w:val="0"/>
        <w:tabs>
          <w:tab w:val="left" w:pos="9355"/>
        </w:tabs>
        <w:ind w:firstLine="0"/>
        <w:jc w:val="center"/>
        <w:rPr>
          <w:b/>
        </w:rPr>
      </w:pPr>
    </w:p>
    <w:p w:rsidR="00B20C51" w:rsidRDefault="003B6C49" w:rsidP="00486F1E">
      <w:r w:rsidRPr="00513136">
        <w:t>В соответствии с Порядком принятия решений о разработке, формирования и реализации государственных программ Забайкальского края, утвержденным постановлением Правительства Забайкальского края</w:t>
      </w:r>
      <w:r w:rsidR="00352677">
        <w:t xml:space="preserve"> от 30 декабря 2013 года № 600, </w:t>
      </w:r>
      <w:r w:rsidRPr="00513136">
        <w:t xml:space="preserve">Правительство Забайкальского края </w:t>
      </w:r>
      <w:r w:rsidRPr="003D0A76">
        <w:rPr>
          <w:b/>
          <w:spacing w:val="40"/>
        </w:rPr>
        <w:t>постановляет</w:t>
      </w:r>
      <w:r w:rsidRPr="003D0A76">
        <w:rPr>
          <w:spacing w:val="40"/>
        </w:rPr>
        <w:t>:</w:t>
      </w:r>
    </w:p>
    <w:p w:rsidR="003D0A76" w:rsidRPr="008807A3" w:rsidRDefault="003D0A76" w:rsidP="00486F1E">
      <w:pPr>
        <w:rPr>
          <w:sz w:val="16"/>
          <w:szCs w:val="16"/>
        </w:rPr>
      </w:pPr>
    </w:p>
    <w:p w:rsidR="003C45A5" w:rsidRDefault="00DC2919" w:rsidP="00486F1E">
      <w:r w:rsidRPr="00513136">
        <w:t>У</w:t>
      </w:r>
      <w:r w:rsidR="003B6C49" w:rsidRPr="00513136">
        <w:t xml:space="preserve">твердить прилагаемые </w:t>
      </w:r>
      <w:hyperlink r:id="rId11" w:anchor="/document/71646338/entry/3">
        <w:r w:rsidR="003B6C49" w:rsidRPr="00513136">
          <w:t>изменения</w:t>
        </w:r>
      </w:hyperlink>
      <w:r w:rsidR="003B6C49" w:rsidRPr="00513136">
        <w:t xml:space="preserve">, которые вносятся в </w:t>
      </w:r>
      <w:hyperlink r:id="rId12" w:anchor="/document/70644228/entry/1000">
        <w:r w:rsidR="003B6C49" w:rsidRPr="00513136">
          <w:t>государственную программу</w:t>
        </w:r>
      </w:hyperlink>
      <w:r w:rsidR="003B6C49" w:rsidRPr="00513136">
        <w:t xml:space="preserve"> Забайкальского края </w:t>
      </w:r>
      <w:r w:rsidR="003B6C49" w:rsidRPr="004356D1">
        <w:t>«</w:t>
      </w:r>
      <w:r w:rsidR="004356D1" w:rsidRPr="004356D1">
        <w:t>Развитие внутреннего и въездного туризма и индустрии гостеприимства в Забайкальском крае</w:t>
      </w:r>
      <w:r w:rsidR="003B6C49" w:rsidRPr="00513136">
        <w:t xml:space="preserve">», утвержденную </w:t>
      </w:r>
      <w:hyperlink r:id="rId13" w:anchor="/document/70644228/entry/0">
        <w:r w:rsidR="003B6C49" w:rsidRPr="00513136">
          <w:t>постановлением</w:t>
        </w:r>
      </w:hyperlink>
      <w:r w:rsidR="003B6C49" w:rsidRPr="00513136">
        <w:t xml:space="preserve"> Правительства Забайкальского края от 2</w:t>
      </w:r>
      <w:r w:rsidR="004356D1">
        <w:t>9</w:t>
      </w:r>
      <w:r w:rsidR="003B6C49" w:rsidRPr="00513136">
        <w:t xml:space="preserve"> </w:t>
      </w:r>
      <w:r w:rsidR="004356D1">
        <w:t>декабр</w:t>
      </w:r>
      <w:r w:rsidR="003B6C49" w:rsidRPr="00513136">
        <w:t>я 20</w:t>
      </w:r>
      <w:r w:rsidR="004356D1">
        <w:t>22</w:t>
      </w:r>
      <w:r w:rsidR="003B6C49" w:rsidRPr="00513136">
        <w:t xml:space="preserve"> года № </w:t>
      </w:r>
      <w:r w:rsidR="004356D1">
        <w:t>677.</w:t>
      </w:r>
      <w:r w:rsidR="003B6C49" w:rsidRPr="00513136">
        <w:t xml:space="preserve"> </w:t>
      </w:r>
    </w:p>
    <w:p w:rsidR="0075337D" w:rsidRDefault="0075337D" w:rsidP="0075337D">
      <w:pPr>
        <w:ind w:right="254"/>
      </w:pPr>
    </w:p>
    <w:p w:rsidR="0075337D" w:rsidRDefault="0075337D" w:rsidP="0075337D">
      <w:pPr>
        <w:ind w:right="254"/>
      </w:pPr>
    </w:p>
    <w:p w:rsidR="0075337D" w:rsidRDefault="0075337D" w:rsidP="0075337D">
      <w:pPr>
        <w:ind w:right="254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1"/>
        <w:gridCol w:w="5300"/>
      </w:tblGrid>
      <w:tr w:rsidR="0075337D" w:rsidTr="004356D1">
        <w:tc>
          <w:tcPr>
            <w:tcW w:w="4361" w:type="dxa"/>
          </w:tcPr>
          <w:p w:rsidR="0075337D" w:rsidRDefault="004356D1" w:rsidP="004356D1">
            <w:pPr>
              <w:ind w:right="254" w:firstLine="0"/>
              <w:jc w:val="left"/>
            </w:pPr>
            <w:r>
              <w:t>Первый заместитель председателя Правительства</w:t>
            </w:r>
            <w:r w:rsidR="0075337D">
              <w:t xml:space="preserve"> Забайкальского края</w:t>
            </w:r>
          </w:p>
        </w:tc>
        <w:tc>
          <w:tcPr>
            <w:tcW w:w="5465" w:type="dxa"/>
            <w:vAlign w:val="bottom"/>
          </w:tcPr>
          <w:p w:rsidR="0075337D" w:rsidRDefault="00992BBF" w:rsidP="004356D1">
            <w:pPr>
              <w:ind w:right="254" w:firstLine="0"/>
              <w:jc w:val="right"/>
            </w:pPr>
            <w:r>
              <w:t xml:space="preserve">                 </w:t>
            </w:r>
            <w:proofErr w:type="spellStart"/>
            <w:r>
              <w:t>А.</w:t>
            </w:r>
            <w:r w:rsidR="004356D1">
              <w:t>И</w:t>
            </w:r>
            <w:r>
              <w:t>.</w:t>
            </w:r>
            <w:r w:rsidR="004356D1">
              <w:t>Кефер</w:t>
            </w:r>
            <w:proofErr w:type="spellEnd"/>
            <w:r w:rsidR="0075337D">
              <w:t xml:space="preserve"> </w:t>
            </w:r>
          </w:p>
        </w:tc>
      </w:tr>
    </w:tbl>
    <w:p w:rsidR="004356D1" w:rsidRDefault="004356D1">
      <w:pPr>
        <w:widowControl w:val="0"/>
        <w:spacing w:line="360" w:lineRule="auto"/>
        <w:ind w:left="5387" w:firstLine="0"/>
        <w:jc w:val="center"/>
      </w:pPr>
    </w:p>
    <w:p w:rsidR="004356D1" w:rsidRDefault="004356D1">
      <w:pPr>
        <w:ind w:firstLine="0"/>
        <w:jc w:val="left"/>
      </w:pPr>
      <w:r>
        <w:br w:type="page"/>
      </w:r>
    </w:p>
    <w:p w:rsidR="00B20C51" w:rsidRPr="00513136" w:rsidRDefault="003B6C49">
      <w:pPr>
        <w:widowControl w:val="0"/>
        <w:spacing w:line="360" w:lineRule="auto"/>
        <w:ind w:left="5387" w:firstLine="0"/>
        <w:jc w:val="center"/>
      </w:pPr>
      <w:r w:rsidRPr="00513136">
        <w:lastRenderedPageBreak/>
        <w:t>УТВЕРЖДЕНЫ</w:t>
      </w:r>
    </w:p>
    <w:p w:rsidR="00B20C51" w:rsidRPr="00513136" w:rsidRDefault="003B6C49">
      <w:pPr>
        <w:ind w:left="5387" w:firstLine="0"/>
        <w:jc w:val="center"/>
      </w:pPr>
      <w:r w:rsidRPr="00513136">
        <w:t>постановлением Правительства</w:t>
      </w:r>
    </w:p>
    <w:p w:rsidR="008807A3" w:rsidRDefault="003B6C49">
      <w:pPr>
        <w:ind w:left="5387" w:firstLine="0"/>
        <w:jc w:val="center"/>
      </w:pPr>
      <w:r w:rsidRPr="00513136">
        <w:t>Забайкальского края</w:t>
      </w:r>
      <w:r w:rsidR="008807A3">
        <w:t xml:space="preserve"> </w:t>
      </w:r>
    </w:p>
    <w:p w:rsidR="00C25DD6" w:rsidRPr="00513136" w:rsidRDefault="00C25DD6">
      <w:pPr>
        <w:ind w:left="5387" w:firstLine="0"/>
        <w:jc w:val="center"/>
      </w:pPr>
    </w:p>
    <w:p w:rsidR="00B20C51" w:rsidRPr="00513136" w:rsidRDefault="007A01BF" w:rsidP="00486F1E">
      <w:pPr>
        <w:tabs>
          <w:tab w:val="left" w:pos="709"/>
          <w:tab w:val="left" w:pos="2935"/>
        </w:tabs>
        <w:ind w:firstLine="0"/>
        <w:jc w:val="center"/>
        <w:rPr>
          <w:b/>
        </w:rPr>
      </w:pPr>
      <w:hyperlink r:id="rId14">
        <w:r w:rsidR="003B6C49" w:rsidRPr="00513136">
          <w:rPr>
            <w:b/>
          </w:rPr>
          <w:t>ИЗМЕНЕНИЯ</w:t>
        </w:r>
      </w:hyperlink>
      <w:r w:rsidR="003B6C49" w:rsidRPr="00513136">
        <w:rPr>
          <w:b/>
        </w:rPr>
        <w:t xml:space="preserve">, </w:t>
      </w:r>
      <w:r w:rsidR="003B6C49" w:rsidRPr="00513136">
        <w:rPr>
          <w:b/>
        </w:rPr>
        <w:br/>
        <w:t>которые вносятся в государственную программу Забайкальского края «</w:t>
      </w:r>
      <w:r w:rsidR="00486F1E" w:rsidRPr="00486F1E">
        <w:rPr>
          <w:b/>
        </w:rPr>
        <w:t>Развитие внутреннего и въездного туризма и индустрии гостеприимства в Забайкальском крае</w:t>
      </w:r>
      <w:r w:rsidR="003B6C49" w:rsidRPr="00513136">
        <w:rPr>
          <w:b/>
        </w:rPr>
        <w:t>»,</w:t>
      </w:r>
      <w:r w:rsidR="003B6C49" w:rsidRPr="00513136">
        <w:t xml:space="preserve"> </w:t>
      </w:r>
      <w:r w:rsidR="003B6C49" w:rsidRPr="00513136">
        <w:rPr>
          <w:b/>
        </w:rPr>
        <w:t xml:space="preserve">утвержденную </w:t>
      </w:r>
      <w:hyperlink r:id="rId15" w:anchor="/document/70644228/entry/0">
        <w:r w:rsidR="003B6C49" w:rsidRPr="00513136">
          <w:rPr>
            <w:b/>
          </w:rPr>
          <w:t>постановлением</w:t>
        </w:r>
      </w:hyperlink>
      <w:r w:rsidR="003B6C49" w:rsidRPr="00513136">
        <w:rPr>
          <w:b/>
        </w:rPr>
        <w:t xml:space="preserve"> Правительства Забайкальского края от 2</w:t>
      </w:r>
      <w:r w:rsidR="00486F1E">
        <w:rPr>
          <w:b/>
        </w:rPr>
        <w:t>9</w:t>
      </w:r>
      <w:r w:rsidR="003B6C49" w:rsidRPr="00513136">
        <w:rPr>
          <w:b/>
        </w:rPr>
        <w:t xml:space="preserve"> </w:t>
      </w:r>
      <w:r w:rsidR="00486F1E">
        <w:rPr>
          <w:b/>
        </w:rPr>
        <w:t>декабря</w:t>
      </w:r>
      <w:r w:rsidR="003B6C49" w:rsidRPr="00513136">
        <w:rPr>
          <w:b/>
        </w:rPr>
        <w:t xml:space="preserve"> 20</w:t>
      </w:r>
      <w:r w:rsidR="00486F1E">
        <w:rPr>
          <w:b/>
        </w:rPr>
        <w:t>22</w:t>
      </w:r>
      <w:r w:rsidR="003B6C49" w:rsidRPr="00513136">
        <w:rPr>
          <w:b/>
        </w:rPr>
        <w:t xml:space="preserve"> года № </w:t>
      </w:r>
      <w:r w:rsidR="00486F1E">
        <w:rPr>
          <w:b/>
        </w:rPr>
        <w:t>677</w:t>
      </w:r>
    </w:p>
    <w:p w:rsidR="00B20C51" w:rsidRPr="00513136" w:rsidRDefault="00B20C51" w:rsidP="0097663F">
      <w:pPr>
        <w:ind w:right="254"/>
        <w:jc w:val="center"/>
        <w:rPr>
          <w:b/>
        </w:rPr>
      </w:pPr>
    </w:p>
    <w:p w:rsidR="007A01BF" w:rsidRDefault="00923684" w:rsidP="00486F1E">
      <w:pPr>
        <w:pStyle w:val="a6"/>
        <w:tabs>
          <w:tab w:val="left" w:pos="567"/>
          <w:tab w:val="left" w:pos="709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A01BF">
        <w:rPr>
          <w:rFonts w:ascii="Times New Roman" w:hAnsi="Times New Roman" w:cs="Times New Roman"/>
          <w:sz w:val="28"/>
          <w:szCs w:val="28"/>
        </w:rPr>
        <w:t>В паспорте государственной программы:</w:t>
      </w:r>
    </w:p>
    <w:p w:rsidR="000525B5" w:rsidRDefault="007A01BF" w:rsidP="00486F1E">
      <w:pPr>
        <w:pStyle w:val="a6"/>
        <w:tabs>
          <w:tab w:val="left" w:pos="567"/>
          <w:tab w:val="left" w:pos="709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C25DD6" w:rsidRPr="00B12578">
        <w:rPr>
          <w:rFonts w:ascii="Times New Roman" w:hAnsi="Times New Roman" w:cs="Times New Roman"/>
          <w:sz w:val="28"/>
          <w:szCs w:val="28"/>
        </w:rPr>
        <w:t xml:space="preserve"> позиции</w:t>
      </w:r>
      <w:r w:rsidR="00C25DD6" w:rsidRPr="00513136">
        <w:rPr>
          <w:rFonts w:ascii="Times New Roman" w:hAnsi="Times New Roman" w:cs="Times New Roman"/>
          <w:sz w:val="28"/>
          <w:szCs w:val="28"/>
        </w:rPr>
        <w:t xml:space="preserve"> «Объемы бю</w:t>
      </w:r>
      <w:r>
        <w:rPr>
          <w:rFonts w:ascii="Times New Roman" w:hAnsi="Times New Roman" w:cs="Times New Roman"/>
          <w:sz w:val="28"/>
          <w:szCs w:val="28"/>
        </w:rPr>
        <w:t>джетных ассигнований программы»:</w:t>
      </w:r>
    </w:p>
    <w:p w:rsidR="007A01BF" w:rsidRDefault="007A01BF" w:rsidP="00486F1E">
      <w:pPr>
        <w:autoSpaceDE w:val="0"/>
        <w:autoSpaceDN w:val="0"/>
        <w:adjustRightInd w:val="0"/>
      </w:pPr>
      <w:r w:rsidRPr="005D5B5B">
        <w:t>а) в абзаце первом цифры «</w:t>
      </w:r>
      <w:r>
        <w:t>19 015,4</w:t>
      </w:r>
      <w:r w:rsidRPr="005D5B5B">
        <w:t>» заменить цифрами «</w:t>
      </w:r>
      <w:r w:rsidR="00221FC4">
        <w:t xml:space="preserve">99 </w:t>
      </w:r>
      <w:r>
        <w:t>015,4</w:t>
      </w:r>
      <w:r w:rsidRPr="005D5B5B">
        <w:t>»;</w:t>
      </w:r>
    </w:p>
    <w:p w:rsidR="007A01BF" w:rsidRDefault="007A01BF" w:rsidP="00486F1E">
      <w:pPr>
        <w:autoSpaceDE w:val="0"/>
        <w:autoSpaceDN w:val="0"/>
        <w:adjustRightInd w:val="0"/>
      </w:pPr>
      <w:r>
        <w:t xml:space="preserve">б) </w:t>
      </w:r>
      <w:r w:rsidRPr="005D5B5B">
        <w:t xml:space="preserve">в абзаце </w:t>
      </w:r>
      <w:r>
        <w:t>втор</w:t>
      </w:r>
      <w:r w:rsidRPr="005D5B5B">
        <w:t>ом цифры «</w:t>
      </w:r>
      <w:r>
        <w:t>19 015,4</w:t>
      </w:r>
      <w:r w:rsidRPr="005D5B5B">
        <w:t>» заменить цифрами «</w:t>
      </w:r>
      <w:r w:rsidR="00221FC4">
        <w:t>99</w:t>
      </w:r>
      <w:r>
        <w:t> 015,4</w:t>
      </w:r>
      <w:r w:rsidRPr="005D5B5B">
        <w:t>»;</w:t>
      </w:r>
    </w:p>
    <w:p w:rsidR="007A01BF" w:rsidRDefault="007A01BF" w:rsidP="00486F1E">
      <w:pPr>
        <w:autoSpaceDE w:val="0"/>
        <w:autoSpaceDN w:val="0"/>
        <w:adjustRightInd w:val="0"/>
      </w:pPr>
      <w:r>
        <w:t xml:space="preserve">в) </w:t>
      </w:r>
      <w:r w:rsidRPr="005D5B5B">
        <w:t xml:space="preserve">в абзаце </w:t>
      </w:r>
      <w:r>
        <w:t>одиннадцатом</w:t>
      </w:r>
      <w:r w:rsidRPr="005D5B5B">
        <w:t xml:space="preserve"> цифры «</w:t>
      </w:r>
      <w:r>
        <w:t>19 015,4</w:t>
      </w:r>
      <w:r w:rsidRPr="005D5B5B">
        <w:t>» заменить цифрами «</w:t>
      </w:r>
      <w:r>
        <w:t>19 804,2</w:t>
      </w:r>
      <w:r w:rsidRPr="005D5B5B">
        <w:t>»;</w:t>
      </w:r>
      <w:r w:rsidRPr="00824F73">
        <w:t xml:space="preserve"> </w:t>
      </w:r>
    </w:p>
    <w:p w:rsidR="007A01BF" w:rsidRDefault="007A01BF" w:rsidP="00486F1E">
      <w:pPr>
        <w:autoSpaceDE w:val="0"/>
        <w:autoSpaceDN w:val="0"/>
        <w:adjustRightInd w:val="0"/>
      </w:pPr>
      <w:r>
        <w:t xml:space="preserve">г) </w:t>
      </w:r>
      <w:r w:rsidRPr="005D5B5B">
        <w:t xml:space="preserve">в абзаце </w:t>
      </w:r>
      <w:r>
        <w:t>двенадцатом</w:t>
      </w:r>
      <w:r w:rsidRPr="005D5B5B">
        <w:t xml:space="preserve"> цифры «</w:t>
      </w:r>
      <w:r>
        <w:t>19 015,4</w:t>
      </w:r>
      <w:r w:rsidRPr="005D5B5B">
        <w:t>» заменить цифрами «</w:t>
      </w:r>
      <w:r>
        <w:t>19 804,2</w:t>
      </w:r>
      <w:r w:rsidRPr="005D5B5B">
        <w:t>»;</w:t>
      </w:r>
      <w:r w:rsidRPr="00824F73">
        <w:t xml:space="preserve"> </w:t>
      </w:r>
    </w:p>
    <w:p w:rsidR="007A01BF" w:rsidRDefault="007A01BF" w:rsidP="00486F1E">
      <w:pPr>
        <w:autoSpaceDE w:val="0"/>
        <w:autoSpaceDN w:val="0"/>
        <w:adjustRightInd w:val="0"/>
      </w:pPr>
      <w:r>
        <w:t xml:space="preserve">д) </w:t>
      </w:r>
      <w:r w:rsidRPr="005D5B5B">
        <w:t xml:space="preserve">в абзаце </w:t>
      </w:r>
      <w:r>
        <w:t>двадцатом</w:t>
      </w:r>
      <w:r w:rsidRPr="005D5B5B">
        <w:t xml:space="preserve"> цифры «</w:t>
      </w:r>
      <w:r>
        <w:t>0,0</w:t>
      </w:r>
      <w:r w:rsidRPr="005D5B5B">
        <w:t>» заменить цифрами «</w:t>
      </w:r>
      <w:r>
        <w:t>79 211,2</w:t>
      </w:r>
      <w:r w:rsidRPr="005D5B5B">
        <w:t>»;</w:t>
      </w:r>
    </w:p>
    <w:p w:rsidR="008E0818" w:rsidRDefault="007A01BF" w:rsidP="00486F1E">
      <w:pPr>
        <w:autoSpaceDE w:val="0"/>
        <w:autoSpaceDN w:val="0"/>
        <w:adjustRightInd w:val="0"/>
      </w:pPr>
      <w:r>
        <w:t xml:space="preserve">е) </w:t>
      </w:r>
      <w:r w:rsidRPr="005D5B5B">
        <w:t xml:space="preserve">в абзаце </w:t>
      </w:r>
      <w:r>
        <w:t>двадцатом</w:t>
      </w:r>
      <w:r w:rsidRPr="005D5B5B">
        <w:t xml:space="preserve"> </w:t>
      </w:r>
      <w:r>
        <w:t xml:space="preserve">первом </w:t>
      </w:r>
      <w:r w:rsidRPr="005D5B5B">
        <w:t>цифры «</w:t>
      </w:r>
      <w:r>
        <w:t>0,0</w:t>
      </w:r>
      <w:r w:rsidRPr="005D5B5B">
        <w:t>» заменить цифрами «</w:t>
      </w:r>
      <w:r>
        <w:t>79 211,2»;</w:t>
      </w:r>
    </w:p>
    <w:p w:rsidR="007A01BF" w:rsidRDefault="007A01BF" w:rsidP="00486F1E">
      <w:pPr>
        <w:autoSpaceDE w:val="0"/>
        <w:autoSpaceDN w:val="0"/>
        <w:adjustRightInd w:val="0"/>
        <w:rPr>
          <w:bCs/>
        </w:rPr>
      </w:pPr>
      <w:r>
        <w:t>2) в разделе 7 «</w:t>
      </w:r>
      <w:r w:rsidRPr="007A01BF">
        <w:rPr>
          <w:bCs/>
        </w:rPr>
        <w:t>Информация по финансовому обеспечению государственной программы</w:t>
      </w:r>
      <w:r>
        <w:rPr>
          <w:bCs/>
        </w:rPr>
        <w:t>»:</w:t>
      </w:r>
    </w:p>
    <w:p w:rsidR="004B0F4E" w:rsidRDefault="004B0F4E" w:rsidP="00486F1E">
      <w:pPr>
        <w:autoSpaceDE w:val="0"/>
        <w:autoSpaceDN w:val="0"/>
        <w:adjustRightInd w:val="0"/>
      </w:pPr>
      <w:r w:rsidRPr="005D5B5B">
        <w:t>а) в абзаце первом цифры «</w:t>
      </w:r>
      <w:r>
        <w:t>19 015,4</w:t>
      </w:r>
      <w:r w:rsidRPr="005D5B5B">
        <w:t>» заменить цифрами «</w:t>
      </w:r>
      <w:r>
        <w:t>99 015,4</w:t>
      </w:r>
      <w:r w:rsidRPr="005D5B5B">
        <w:t>»;</w:t>
      </w:r>
    </w:p>
    <w:p w:rsidR="004B0F4E" w:rsidRDefault="004B0F4E" w:rsidP="00486F1E">
      <w:pPr>
        <w:autoSpaceDE w:val="0"/>
        <w:autoSpaceDN w:val="0"/>
        <w:adjustRightInd w:val="0"/>
      </w:pPr>
      <w:r>
        <w:t xml:space="preserve">б) </w:t>
      </w:r>
      <w:r w:rsidRPr="005D5B5B">
        <w:t xml:space="preserve">в абзаце </w:t>
      </w:r>
      <w:r>
        <w:t>втор</w:t>
      </w:r>
      <w:r w:rsidRPr="005D5B5B">
        <w:t>ом цифры «</w:t>
      </w:r>
      <w:r>
        <w:t>19 015,4</w:t>
      </w:r>
      <w:r w:rsidRPr="005D5B5B">
        <w:t>» заменить цифрами «</w:t>
      </w:r>
      <w:r>
        <w:t>99 015,4</w:t>
      </w:r>
      <w:r w:rsidRPr="005D5B5B">
        <w:t>»;</w:t>
      </w:r>
    </w:p>
    <w:p w:rsidR="004B0F4E" w:rsidRDefault="004B0F4E" w:rsidP="00486F1E">
      <w:pPr>
        <w:autoSpaceDE w:val="0"/>
        <w:autoSpaceDN w:val="0"/>
        <w:adjustRightInd w:val="0"/>
      </w:pPr>
      <w:r>
        <w:t xml:space="preserve">в) </w:t>
      </w:r>
      <w:r w:rsidRPr="005D5B5B">
        <w:t xml:space="preserve">в абзаце </w:t>
      </w:r>
      <w:r>
        <w:t>одиннадцатом</w:t>
      </w:r>
      <w:r w:rsidRPr="005D5B5B">
        <w:t xml:space="preserve"> цифры «</w:t>
      </w:r>
      <w:r>
        <w:t>19 015,4</w:t>
      </w:r>
      <w:r w:rsidRPr="005D5B5B">
        <w:t>» заменить цифрами «</w:t>
      </w:r>
      <w:r>
        <w:t>19 804,2</w:t>
      </w:r>
      <w:r w:rsidRPr="005D5B5B">
        <w:t>»;</w:t>
      </w:r>
      <w:r w:rsidRPr="00824F73">
        <w:t xml:space="preserve"> </w:t>
      </w:r>
    </w:p>
    <w:p w:rsidR="004B0F4E" w:rsidRDefault="004B0F4E" w:rsidP="00486F1E">
      <w:pPr>
        <w:autoSpaceDE w:val="0"/>
        <w:autoSpaceDN w:val="0"/>
        <w:adjustRightInd w:val="0"/>
      </w:pPr>
      <w:r>
        <w:t xml:space="preserve">г) </w:t>
      </w:r>
      <w:r w:rsidRPr="005D5B5B">
        <w:t xml:space="preserve">в абзаце </w:t>
      </w:r>
      <w:r>
        <w:t>двенадцатом</w:t>
      </w:r>
      <w:r w:rsidRPr="005D5B5B">
        <w:t xml:space="preserve"> цифры «</w:t>
      </w:r>
      <w:r>
        <w:t>19 015,4</w:t>
      </w:r>
      <w:r w:rsidRPr="005D5B5B">
        <w:t>» заменить цифрами «</w:t>
      </w:r>
      <w:r>
        <w:t>19 804,2</w:t>
      </w:r>
      <w:r w:rsidRPr="005D5B5B">
        <w:t>»;</w:t>
      </w:r>
      <w:r w:rsidRPr="00824F73">
        <w:t xml:space="preserve"> </w:t>
      </w:r>
    </w:p>
    <w:p w:rsidR="004B0F4E" w:rsidRDefault="004B0F4E" w:rsidP="00486F1E">
      <w:pPr>
        <w:autoSpaceDE w:val="0"/>
        <w:autoSpaceDN w:val="0"/>
        <w:adjustRightInd w:val="0"/>
      </w:pPr>
      <w:r>
        <w:t xml:space="preserve">д) </w:t>
      </w:r>
      <w:r w:rsidRPr="005D5B5B">
        <w:t xml:space="preserve">в абзаце </w:t>
      </w:r>
      <w:r>
        <w:t>двадцатом</w:t>
      </w:r>
      <w:r w:rsidRPr="005D5B5B">
        <w:t xml:space="preserve"> цифры «</w:t>
      </w:r>
      <w:r>
        <w:t>0,0</w:t>
      </w:r>
      <w:r w:rsidRPr="005D5B5B">
        <w:t>» заменить цифрами «</w:t>
      </w:r>
      <w:r>
        <w:t>79 211,2</w:t>
      </w:r>
      <w:r w:rsidRPr="005D5B5B">
        <w:t>»;</w:t>
      </w:r>
    </w:p>
    <w:p w:rsidR="007A01BF" w:rsidRDefault="004B0F4E" w:rsidP="00486F1E">
      <w:pPr>
        <w:autoSpaceDE w:val="0"/>
        <w:autoSpaceDN w:val="0"/>
        <w:adjustRightInd w:val="0"/>
      </w:pPr>
      <w:r>
        <w:t xml:space="preserve">е) </w:t>
      </w:r>
      <w:r w:rsidRPr="005D5B5B">
        <w:t xml:space="preserve">в абзаце </w:t>
      </w:r>
      <w:r>
        <w:t>двадцатом</w:t>
      </w:r>
      <w:r w:rsidRPr="005D5B5B">
        <w:t xml:space="preserve"> </w:t>
      </w:r>
      <w:r>
        <w:t xml:space="preserve">первом </w:t>
      </w:r>
      <w:r w:rsidRPr="005D5B5B">
        <w:t>цифры «</w:t>
      </w:r>
      <w:r>
        <w:t>0,0</w:t>
      </w:r>
      <w:r w:rsidRPr="005D5B5B">
        <w:t>» заменить цифрами «</w:t>
      </w:r>
      <w:r>
        <w:t>79 211,2»</w:t>
      </w:r>
      <w:r w:rsidR="007A01BF">
        <w:t>.</w:t>
      </w:r>
    </w:p>
    <w:p w:rsidR="007A01BF" w:rsidRDefault="007A01BF" w:rsidP="00486F1E">
      <w:pPr>
        <w:autoSpaceDE w:val="0"/>
        <w:autoSpaceDN w:val="0"/>
        <w:adjustRightInd w:val="0"/>
      </w:pPr>
    </w:p>
    <w:p w:rsidR="00B433BA" w:rsidRDefault="00C05EED" w:rsidP="00486F1E">
      <w:pPr>
        <w:autoSpaceDE w:val="0"/>
        <w:autoSpaceDN w:val="0"/>
        <w:adjustRightInd w:val="0"/>
      </w:pPr>
      <w:r>
        <w:t>2</w:t>
      </w:r>
      <w:r w:rsidR="00B433BA">
        <w:t>. В подпрограмме «</w:t>
      </w:r>
      <w:r w:rsidR="007A01BF" w:rsidRPr="007A01BF">
        <w:rPr>
          <w:bCs/>
        </w:rPr>
        <w:t>Обеспечение государственной поддержки для стимулирования развития туризма и индустрии гостеприимства в Забайкальском крае</w:t>
      </w:r>
      <w:r w:rsidR="00B433BA">
        <w:t>»</w:t>
      </w:r>
      <w:r w:rsidR="00E31369">
        <w:t>:</w:t>
      </w:r>
    </w:p>
    <w:p w:rsidR="00E31369" w:rsidRDefault="00E31369" w:rsidP="00486F1E">
      <w:r>
        <w:t>1) в позиции «Объемы бюджетных ассигнований подпрограммы» паспорта подпрограммы:</w:t>
      </w:r>
    </w:p>
    <w:p w:rsidR="00E31369" w:rsidRDefault="00E31369" w:rsidP="00486F1E">
      <w:r w:rsidRPr="00F6499D">
        <w:t>а)</w:t>
      </w:r>
      <w:r>
        <w:t xml:space="preserve"> в абзаце первом цифры «</w:t>
      </w:r>
      <w:r w:rsidR="00221FC4">
        <w:t>9 015,4</w:t>
      </w:r>
      <w:r>
        <w:t>» заменить цифрами «</w:t>
      </w:r>
      <w:r w:rsidR="00221FC4">
        <w:t>89 015,4</w:t>
      </w:r>
      <w:r w:rsidRPr="00F6499D">
        <w:t>»;</w:t>
      </w:r>
    </w:p>
    <w:p w:rsidR="00E31369" w:rsidRDefault="00F24FFB" w:rsidP="00486F1E">
      <w:r>
        <w:t>б</w:t>
      </w:r>
      <w:r w:rsidR="00E31369">
        <w:t xml:space="preserve">) в абзаце </w:t>
      </w:r>
      <w:r w:rsidR="00221FC4">
        <w:t>втором</w:t>
      </w:r>
      <w:r w:rsidR="00E31369">
        <w:t xml:space="preserve"> цифры «</w:t>
      </w:r>
      <w:r w:rsidR="00221FC4">
        <w:t>9 015,4</w:t>
      </w:r>
      <w:r w:rsidR="00E31369">
        <w:t>» заменить цифрами «</w:t>
      </w:r>
      <w:r w:rsidR="004B0F4E">
        <w:t>89 015,4</w:t>
      </w:r>
      <w:r w:rsidR="00E31369" w:rsidRPr="00F6499D">
        <w:t>»;</w:t>
      </w:r>
    </w:p>
    <w:p w:rsidR="004B0F4E" w:rsidRDefault="004B0F4E" w:rsidP="00486F1E">
      <w:r>
        <w:t>в) в абзаце одиннадцатом цифры «9 015,4» заменить цифрами «9 804,2»;</w:t>
      </w:r>
    </w:p>
    <w:p w:rsidR="004B0F4E" w:rsidRDefault="004B0F4E" w:rsidP="00486F1E">
      <w:pPr>
        <w:autoSpaceDE w:val="0"/>
        <w:autoSpaceDN w:val="0"/>
        <w:adjustRightInd w:val="0"/>
      </w:pPr>
      <w:r>
        <w:t xml:space="preserve">г) </w:t>
      </w:r>
      <w:r w:rsidRPr="005D5B5B">
        <w:t xml:space="preserve">в абзаце </w:t>
      </w:r>
      <w:r>
        <w:t>двенадцатом</w:t>
      </w:r>
      <w:r w:rsidRPr="005D5B5B">
        <w:t xml:space="preserve"> цифры «</w:t>
      </w:r>
      <w:r>
        <w:t>9 015,4</w:t>
      </w:r>
      <w:r w:rsidRPr="005D5B5B">
        <w:t>» заменить цифрами «</w:t>
      </w:r>
      <w:r>
        <w:t>9 804,2</w:t>
      </w:r>
      <w:r w:rsidRPr="005D5B5B">
        <w:t>»;</w:t>
      </w:r>
      <w:r w:rsidRPr="00824F73">
        <w:t xml:space="preserve"> </w:t>
      </w:r>
    </w:p>
    <w:p w:rsidR="004B0F4E" w:rsidRDefault="004B0F4E" w:rsidP="00486F1E">
      <w:pPr>
        <w:autoSpaceDE w:val="0"/>
        <w:autoSpaceDN w:val="0"/>
        <w:adjustRightInd w:val="0"/>
      </w:pPr>
      <w:r>
        <w:t xml:space="preserve">д) </w:t>
      </w:r>
      <w:r w:rsidRPr="005D5B5B">
        <w:t xml:space="preserve">в абзаце </w:t>
      </w:r>
      <w:r>
        <w:t>двадцатом</w:t>
      </w:r>
      <w:r w:rsidRPr="005D5B5B">
        <w:t xml:space="preserve"> цифры «</w:t>
      </w:r>
      <w:r>
        <w:t>0,0</w:t>
      </w:r>
      <w:r w:rsidRPr="005D5B5B">
        <w:t>» заменить цифрами «</w:t>
      </w:r>
      <w:r>
        <w:t>79 211,2</w:t>
      </w:r>
      <w:r w:rsidRPr="005D5B5B">
        <w:t>»;</w:t>
      </w:r>
    </w:p>
    <w:p w:rsidR="004B0F4E" w:rsidRDefault="004B0F4E" w:rsidP="00486F1E">
      <w:pPr>
        <w:autoSpaceDE w:val="0"/>
        <w:autoSpaceDN w:val="0"/>
        <w:adjustRightInd w:val="0"/>
      </w:pPr>
      <w:r>
        <w:lastRenderedPageBreak/>
        <w:t xml:space="preserve">е) </w:t>
      </w:r>
      <w:r w:rsidRPr="005D5B5B">
        <w:t xml:space="preserve">в абзаце </w:t>
      </w:r>
      <w:r>
        <w:t>двадцатом</w:t>
      </w:r>
      <w:r w:rsidRPr="005D5B5B">
        <w:t xml:space="preserve"> </w:t>
      </w:r>
      <w:r>
        <w:t xml:space="preserve">первом </w:t>
      </w:r>
      <w:r w:rsidRPr="005D5B5B">
        <w:t>цифры «</w:t>
      </w:r>
      <w:r>
        <w:t>0,0</w:t>
      </w:r>
      <w:r w:rsidRPr="005D5B5B">
        <w:t>» заменить цифрами «</w:t>
      </w:r>
      <w:r>
        <w:t>79 211,2»;</w:t>
      </w:r>
    </w:p>
    <w:p w:rsidR="00002F6F" w:rsidRDefault="00F6499D" w:rsidP="00486F1E">
      <w:r>
        <w:t xml:space="preserve">2) </w:t>
      </w:r>
      <w:r w:rsidR="00002F6F">
        <w:t>в разделе 7 «Информация о финансовом обеспечении подпрограммы»</w:t>
      </w:r>
      <w:r w:rsidR="00761039">
        <w:t>:</w:t>
      </w:r>
    </w:p>
    <w:p w:rsidR="004B0F4E" w:rsidRDefault="004B0F4E" w:rsidP="00486F1E">
      <w:r w:rsidRPr="00F6499D">
        <w:t>а)</w:t>
      </w:r>
      <w:r>
        <w:t xml:space="preserve"> в абзаце первом цифры «9 015,4» заменить цифрами «89 015,4</w:t>
      </w:r>
      <w:r w:rsidRPr="00F6499D">
        <w:t>»;</w:t>
      </w:r>
    </w:p>
    <w:p w:rsidR="004B0F4E" w:rsidRDefault="004B0F4E" w:rsidP="00486F1E">
      <w:r>
        <w:t>б) в абзаце втором цифры «9 015,4» заменить цифрами «89 015,4</w:t>
      </w:r>
      <w:r w:rsidRPr="00F6499D">
        <w:t>»;</w:t>
      </w:r>
    </w:p>
    <w:p w:rsidR="004B0F4E" w:rsidRDefault="004B0F4E" w:rsidP="00486F1E">
      <w:r>
        <w:t>в) в абзаце одиннадцатом цифры «9 015,4» заменить цифрами «9 804,2»;</w:t>
      </w:r>
    </w:p>
    <w:p w:rsidR="004B0F4E" w:rsidRDefault="004B0F4E" w:rsidP="00486F1E">
      <w:pPr>
        <w:autoSpaceDE w:val="0"/>
        <w:autoSpaceDN w:val="0"/>
        <w:adjustRightInd w:val="0"/>
      </w:pPr>
      <w:r>
        <w:t xml:space="preserve">г) </w:t>
      </w:r>
      <w:r w:rsidRPr="005D5B5B">
        <w:t xml:space="preserve">в абзаце </w:t>
      </w:r>
      <w:r>
        <w:t>двенадцатом</w:t>
      </w:r>
      <w:r w:rsidRPr="005D5B5B">
        <w:t xml:space="preserve"> цифры «</w:t>
      </w:r>
      <w:r>
        <w:t>9 015,4</w:t>
      </w:r>
      <w:r w:rsidRPr="005D5B5B">
        <w:t>» заменить цифрами «</w:t>
      </w:r>
      <w:r>
        <w:t>9 804,2</w:t>
      </w:r>
      <w:r w:rsidRPr="005D5B5B">
        <w:t>»;</w:t>
      </w:r>
      <w:r w:rsidRPr="00824F73">
        <w:t xml:space="preserve"> </w:t>
      </w:r>
    </w:p>
    <w:p w:rsidR="004B0F4E" w:rsidRDefault="004B0F4E" w:rsidP="00486F1E">
      <w:pPr>
        <w:autoSpaceDE w:val="0"/>
        <w:autoSpaceDN w:val="0"/>
        <w:adjustRightInd w:val="0"/>
      </w:pPr>
      <w:r>
        <w:t xml:space="preserve">д) </w:t>
      </w:r>
      <w:r w:rsidRPr="005D5B5B">
        <w:t xml:space="preserve">в абзаце </w:t>
      </w:r>
      <w:r>
        <w:t>двадцатом</w:t>
      </w:r>
      <w:r w:rsidRPr="005D5B5B">
        <w:t xml:space="preserve"> цифры «</w:t>
      </w:r>
      <w:r>
        <w:t>0,0</w:t>
      </w:r>
      <w:r w:rsidRPr="005D5B5B">
        <w:t>» заменить цифрами «</w:t>
      </w:r>
      <w:r>
        <w:t>79 211,2</w:t>
      </w:r>
      <w:r w:rsidRPr="005D5B5B">
        <w:t>»;</w:t>
      </w:r>
    </w:p>
    <w:p w:rsidR="00F24FFB" w:rsidRDefault="004B0F4E" w:rsidP="00486F1E">
      <w:r>
        <w:t xml:space="preserve">е) </w:t>
      </w:r>
      <w:r w:rsidRPr="005D5B5B">
        <w:t xml:space="preserve">в абзаце </w:t>
      </w:r>
      <w:r>
        <w:t>двадцатом</w:t>
      </w:r>
      <w:r w:rsidRPr="005D5B5B">
        <w:t xml:space="preserve"> </w:t>
      </w:r>
      <w:r>
        <w:t xml:space="preserve">первом </w:t>
      </w:r>
      <w:r w:rsidRPr="005D5B5B">
        <w:t>цифры «</w:t>
      </w:r>
      <w:r>
        <w:t>0,0</w:t>
      </w:r>
      <w:r w:rsidRPr="005D5B5B">
        <w:t>» заменить цифрами «</w:t>
      </w:r>
      <w:r>
        <w:t>79 211,2».</w:t>
      </w:r>
    </w:p>
    <w:p w:rsidR="00EB6BFE" w:rsidRDefault="00C05EED" w:rsidP="00486F1E">
      <w:pPr>
        <w:pStyle w:val="a6"/>
        <w:tabs>
          <w:tab w:val="left" w:pos="709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25E8" w:rsidRPr="00911D87">
        <w:rPr>
          <w:rFonts w:ascii="Times New Roman" w:hAnsi="Times New Roman" w:cs="Times New Roman"/>
          <w:sz w:val="28"/>
          <w:szCs w:val="28"/>
        </w:rPr>
        <w:t>.</w:t>
      </w:r>
      <w:r w:rsidR="008A5363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D80EB0">
        <w:rPr>
          <w:rFonts w:ascii="Times New Roman" w:hAnsi="Times New Roman" w:cs="Times New Roman"/>
          <w:sz w:val="28"/>
          <w:szCs w:val="28"/>
        </w:rPr>
        <w:t xml:space="preserve"> </w:t>
      </w:r>
      <w:r w:rsidR="00221FC4" w:rsidRPr="00221FC4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Забайкальского края </w:t>
      </w:r>
      <w:r w:rsidR="00221FC4">
        <w:rPr>
          <w:rFonts w:ascii="Times New Roman" w:hAnsi="Times New Roman" w:cs="Times New Roman"/>
          <w:sz w:val="28"/>
          <w:szCs w:val="28"/>
        </w:rPr>
        <w:t>«</w:t>
      </w:r>
      <w:r w:rsidR="00221FC4" w:rsidRPr="00221FC4">
        <w:rPr>
          <w:rFonts w:ascii="Times New Roman" w:hAnsi="Times New Roman" w:cs="Times New Roman"/>
          <w:sz w:val="28"/>
          <w:szCs w:val="28"/>
        </w:rPr>
        <w:t>Развитие внутреннего и въездного туризма и индустрии гостеприимства в Забайкальском крае</w:t>
      </w:r>
      <w:r w:rsidR="00EB6BFE" w:rsidRPr="00911D87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72400F" w:rsidRDefault="0072400F" w:rsidP="0097663F">
      <w:pPr>
        <w:pStyle w:val="a6"/>
        <w:ind w:left="0" w:right="254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72400F" w:rsidSect="00486F1E">
      <w:headerReference w:type="even" r:id="rId16"/>
      <w:headerReference w:type="default" r:id="rId17"/>
      <w:headerReference w:type="first" r:id="rId18"/>
      <w:pgSz w:w="11907" w:h="16840"/>
      <w:pgMar w:top="1134" w:right="567" w:bottom="1134" w:left="1985" w:header="720" w:footer="720" w:gutter="0"/>
      <w:pgNumType w:start="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6D1" w:rsidRDefault="004356D1">
      <w:r>
        <w:separator/>
      </w:r>
    </w:p>
  </w:endnote>
  <w:endnote w:type="continuationSeparator" w:id="0">
    <w:p w:rsidR="004356D1" w:rsidRDefault="0043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6D1" w:rsidRDefault="004356D1">
      <w:r>
        <w:separator/>
      </w:r>
    </w:p>
  </w:footnote>
  <w:footnote w:type="continuationSeparator" w:id="0">
    <w:p w:rsidR="004356D1" w:rsidRDefault="00435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6D1" w:rsidRPr="00CB08E3" w:rsidRDefault="004356D1">
    <w:pPr>
      <w:pStyle w:val="a4"/>
      <w:jc w:val="center"/>
    </w:pPr>
    <w:r>
      <w:t>2</w:t>
    </w:r>
  </w:p>
  <w:p w:rsidR="004356D1" w:rsidRDefault="004356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6D1" w:rsidRPr="00CB08E3" w:rsidRDefault="004356D1">
    <w:pPr>
      <w:pStyle w:val="a4"/>
      <w:jc w:val="center"/>
    </w:pPr>
    <w:r>
      <w:t>3</w:t>
    </w:r>
  </w:p>
  <w:p w:rsidR="004356D1" w:rsidRPr="00193850" w:rsidRDefault="004356D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6D1" w:rsidRDefault="004356D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40AB"/>
    <w:multiLevelType w:val="multilevel"/>
    <w:tmpl w:val="59F47AE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11286"/>
    <w:multiLevelType w:val="multilevel"/>
    <w:tmpl w:val="879601F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3C098E"/>
    <w:multiLevelType w:val="multilevel"/>
    <w:tmpl w:val="A1222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88592E"/>
    <w:multiLevelType w:val="multilevel"/>
    <w:tmpl w:val="1E6674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93464F"/>
    <w:multiLevelType w:val="multilevel"/>
    <w:tmpl w:val="EF6A6E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evenAndOddHeaders/>
  <w:drawingGridHorizontalSpacing w:val="14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51"/>
    <w:rsid w:val="00000DE7"/>
    <w:rsid w:val="00001097"/>
    <w:rsid w:val="00002F6F"/>
    <w:rsid w:val="00006C90"/>
    <w:rsid w:val="00006EA4"/>
    <w:rsid w:val="0001276E"/>
    <w:rsid w:val="0002198A"/>
    <w:rsid w:val="0003251B"/>
    <w:rsid w:val="0003337A"/>
    <w:rsid w:val="00042751"/>
    <w:rsid w:val="000473F8"/>
    <w:rsid w:val="00051B3F"/>
    <w:rsid w:val="000525B5"/>
    <w:rsid w:val="0007076E"/>
    <w:rsid w:val="00075E13"/>
    <w:rsid w:val="00077500"/>
    <w:rsid w:val="00080374"/>
    <w:rsid w:val="00081255"/>
    <w:rsid w:val="000839CA"/>
    <w:rsid w:val="0008625E"/>
    <w:rsid w:val="00087F77"/>
    <w:rsid w:val="000A1AFB"/>
    <w:rsid w:val="000B0C84"/>
    <w:rsid w:val="000B216A"/>
    <w:rsid w:val="000B2398"/>
    <w:rsid w:val="000B40F8"/>
    <w:rsid w:val="000C67FD"/>
    <w:rsid w:val="000F6EA1"/>
    <w:rsid w:val="001150BB"/>
    <w:rsid w:val="001217F9"/>
    <w:rsid w:val="00124CA1"/>
    <w:rsid w:val="0013327B"/>
    <w:rsid w:val="00140629"/>
    <w:rsid w:val="001425BA"/>
    <w:rsid w:val="001461A9"/>
    <w:rsid w:val="0015028E"/>
    <w:rsid w:val="00152677"/>
    <w:rsid w:val="00154539"/>
    <w:rsid w:val="00176D6D"/>
    <w:rsid w:val="001874CF"/>
    <w:rsid w:val="00193850"/>
    <w:rsid w:val="001A07FC"/>
    <w:rsid w:val="001A5758"/>
    <w:rsid w:val="001A5808"/>
    <w:rsid w:val="001B67A4"/>
    <w:rsid w:val="001E0805"/>
    <w:rsid w:val="001F3B2B"/>
    <w:rsid w:val="00210628"/>
    <w:rsid w:val="00217B3D"/>
    <w:rsid w:val="00221FC4"/>
    <w:rsid w:val="00235553"/>
    <w:rsid w:val="00251DAD"/>
    <w:rsid w:val="00263714"/>
    <w:rsid w:val="00271636"/>
    <w:rsid w:val="0027227A"/>
    <w:rsid w:val="002739E9"/>
    <w:rsid w:val="00285732"/>
    <w:rsid w:val="002877E7"/>
    <w:rsid w:val="00292D52"/>
    <w:rsid w:val="002B2B7C"/>
    <w:rsid w:val="002C0C71"/>
    <w:rsid w:val="002C26A7"/>
    <w:rsid w:val="002C26FA"/>
    <w:rsid w:val="002C357B"/>
    <w:rsid w:val="002C4073"/>
    <w:rsid w:val="002C44E6"/>
    <w:rsid w:val="002D3A32"/>
    <w:rsid w:val="002E251F"/>
    <w:rsid w:val="002E36AB"/>
    <w:rsid w:val="002E5685"/>
    <w:rsid w:val="002E67AD"/>
    <w:rsid w:val="0030037A"/>
    <w:rsid w:val="00302C84"/>
    <w:rsid w:val="003166DE"/>
    <w:rsid w:val="0033119B"/>
    <w:rsid w:val="003364EA"/>
    <w:rsid w:val="00347876"/>
    <w:rsid w:val="0035038B"/>
    <w:rsid w:val="00352677"/>
    <w:rsid w:val="003626E5"/>
    <w:rsid w:val="003832DC"/>
    <w:rsid w:val="00390E5B"/>
    <w:rsid w:val="003936B5"/>
    <w:rsid w:val="003A5B2B"/>
    <w:rsid w:val="003B49E8"/>
    <w:rsid w:val="003B6C49"/>
    <w:rsid w:val="003C37D3"/>
    <w:rsid w:val="003C45A5"/>
    <w:rsid w:val="003D0A76"/>
    <w:rsid w:val="003D2ABE"/>
    <w:rsid w:val="003D303A"/>
    <w:rsid w:val="003F08F1"/>
    <w:rsid w:val="003F5A11"/>
    <w:rsid w:val="003F7191"/>
    <w:rsid w:val="00406AC2"/>
    <w:rsid w:val="00410D94"/>
    <w:rsid w:val="00414C57"/>
    <w:rsid w:val="00414D3E"/>
    <w:rsid w:val="00420CD4"/>
    <w:rsid w:val="0042676B"/>
    <w:rsid w:val="004356D1"/>
    <w:rsid w:val="0044287F"/>
    <w:rsid w:val="004477CC"/>
    <w:rsid w:val="00463118"/>
    <w:rsid w:val="00475959"/>
    <w:rsid w:val="00486F1E"/>
    <w:rsid w:val="00491B87"/>
    <w:rsid w:val="00492560"/>
    <w:rsid w:val="00492640"/>
    <w:rsid w:val="00492D9B"/>
    <w:rsid w:val="00496DF9"/>
    <w:rsid w:val="004A3C4B"/>
    <w:rsid w:val="004A6ADF"/>
    <w:rsid w:val="004B0F4E"/>
    <w:rsid w:val="004C11B7"/>
    <w:rsid w:val="004C25B5"/>
    <w:rsid w:val="004D2EA6"/>
    <w:rsid w:val="004D3557"/>
    <w:rsid w:val="004D3AAF"/>
    <w:rsid w:val="00506CFE"/>
    <w:rsid w:val="00513136"/>
    <w:rsid w:val="00515E61"/>
    <w:rsid w:val="005308F0"/>
    <w:rsid w:val="0054403F"/>
    <w:rsid w:val="00544050"/>
    <w:rsid w:val="00551D70"/>
    <w:rsid w:val="005521D6"/>
    <w:rsid w:val="00555FB9"/>
    <w:rsid w:val="0056010F"/>
    <w:rsid w:val="00561CED"/>
    <w:rsid w:val="00565294"/>
    <w:rsid w:val="00571F2F"/>
    <w:rsid w:val="00590288"/>
    <w:rsid w:val="005B25E8"/>
    <w:rsid w:val="005B6FFF"/>
    <w:rsid w:val="005B70D7"/>
    <w:rsid w:val="005D0707"/>
    <w:rsid w:val="005D21DF"/>
    <w:rsid w:val="005D328C"/>
    <w:rsid w:val="005E36B5"/>
    <w:rsid w:val="005E7386"/>
    <w:rsid w:val="005E7A45"/>
    <w:rsid w:val="005F31AC"/>
    <w:rsid w:val="006063EF"/>
    <w:rsid w:val="00607BCE"/>
    <w:rsid w:val="006138C8"/>
    <w:rsid w:val="00617D7A"/>
    <w:rsid w:val="006227D0"/>
    <w:rsid w:val="006302E5"/>
    <w:rsid w:val="006307DF"/>
    <w:rsid w:val="00630EA2"/>
    <w:rsid w:val="00636219"/>
    <w:rsid w:val="00673763"/>
    <w:rsid w:val="00682119"/>
    <w:rsid w:val="00686790"/>
    <w:rsid w:val="00692F62"/>
    <w:rsid w:val="006932AA"/>
    <w:rsid w:val="00694CFC"/>
    <w:rsid w:val="006A48B0"/>
    <w:rsid w:val="006B33BA"/>
    <w:rsid w:val="006B5706"/>
    <w:rsid w:val="006C07BD"/>
    <w:rsid w:val="006C0FEB"/>
    <w:rsid w:val="006C3481"/>
    <w:rsid w:val="006D3CEC"/>
    <w:rsid w:val="006F735C"/>
    <w:rsid w:val="00710044"/>
    <w:rsid w:val="00716B1B"/>
    <w:rsid w:val="0072347C"/>
    <w:rsid w:val="0072400F"/>
    <w:rsid w:val="007270A9"/>
    <w:rsid w:val="007273F7"/>
    <w:rsid w:val="00741058"/>
    <w:rsid w:val="00741240"/>
    <w:rsid w:val="00741DBC"/>
    <w:rsid w:val="0074220C"/>
    <w:rsid w:val="00742D7D"/>
    <w:rsid w:val="007506F5"/>
    <w:rsid w:val="00750BD9"/>
    <w:rsid w:val="0075337D"/>
    <w:rsid w:val="00760E63"/>
    <w:rsid w:val="00761039"/>
    <w:rsid w:val="00767A7B"/>
    <w:rsid w:val="007726C1"/>
    <w:rsid w:val="007852E4"/>
    <w:rsid w:val="0078584F"/>
    <w:rsid w:val="00787A2E"/>
    <w:rsid w:val="00792684"/>
    <w:rsid w:val="007A01BF"/>
    <w:rsid w:val="007A03EE"/>
    <w:rsid w:val="007A1CA5"/>
    <w:rsid w:val="007A7EB1"/>
    <w:rsid w:val="007B1C58"/>
    <w:rsid w:val="007C3D08"/>
    <w:rsid w:val="007F2D79"/>
    <w:rsid w:val="007F2F7B"/>
    <w:rsid w:val="007F4791"/>
    <w:rsid w:val="00804E49"/>
    <w:rsid w:val="00817D0C"/>
    <w:rsid w:val="00820C15"/>
    <w:rsid w:val="00831331"/>
    <w:rsid w:val="008347A2"/>
    <w:rsid w:val="008419FA"/>
    <w:rsid w:val="00850B48"/>
    <w:rsid w:val="00857B1C"/>
    <w:rsid w:val="008807A3"/>
    <w:rsid w:val="00884779"/>
    <w:rsid w:val="00896E3B"/>
    <w:rsid w:val="008A5363"/>
    <w:rsid w:val="008A5F44"/>
    <w:rsid w:val="008A70A8"/>
    <w:rsid w:val="008B17BC"/>
    <w:rsid w:val="008B2787"/>
    <w:rsid w:val="008C35C1"/>
    <w:rsid w:val="008D5D9A"/>
    <w:rsid w:val="008E0818"/>
    <w:rsid w:val="00902F86"/>
    <w:rsid w:val="00911D87"/>
    <w:rsid w:val="0091456D"/>
    <w:rsid w:val="00914EBB"/>
    <w:rsid w:val="0092138D"/>
    <w:rsid w:val="00923684"/>
    <w:rsid w:val="009324A6"/>
    <w:rsid w:val="00937741"/>
    <w:rsid w:val="0096201F"/>
    <w:rsid w:val="00966F00"/>
    <w:rsid w:val="00971722"/>
    <w:rsid w:val="0097663F"/>
    <w:rsid w:val="0098010A"/>
    <w:rsid w:val="00980D5C"/>
    <w:rsid w:val="00982390"/>
    <w:rsid w:val="009868CA"/>
    <w:rsid w:val="00987A47"/>
    <w:rsid w:val="00992BBF"/>
    <w:rsid w:val="009A228A"/>
    <w:rsid w:val="009A6D1C"/>
    <w:rsid w:val="009B1F4A"/>
    <w:rsid w:val="009D03E8"/>
    <w:rsid w:val="009D4116"/>
    <w:rsid w:val="009F6C10"/>
    <w:rsid w:val="00A169B4"/>
    <w:rsid w:val="00A305BB"/>
    <w:rsid w:val="00A35178"/>
    <w:rsid w:val="00A41A90"/>
    <w:rsid w:val="00A42449"/>
    <w:rsid w:val="00A53D07"/>
    <w:rsid w:val="00A67886"/>
    <w:rsid w:val="00A67CCB"/>
    <w:rsid w:val="00A74AC8"/>
    <w:rsid w:val="00A84C51"/>
    <w:rsid w:val="00AB242C"/>
    <w:rsid w:val="00AB41E6"/>
    <w:rsid w:val="00AB5A6F"/>
    <w:rsid w:val="00AF755F"/>
    <w:rsid w:val="00AF7880"/>
    <w:rsid w:val="00B114A8"/>
    <w:rsid w:val="00B12578"/>
    <w:rsid w:val="00B12F88"/>
    <w:rsid w:val="00B13D06"/>
    <w:rsid w:val="00B171A3"/>
    <w:rsid w:val="00B20C51"/>
    <w:rsid w:val="00B31B54"/>
    <w:rsid w:val="00B33DC3"/>
    <w:rsid w:val="00B433BA"/>
    <w:rsid w:val="00B52398"/>
    <w:rsid w:val="00B6044F"/>
    <w:rsid w:val="00B70C8A"/>
    <w:rsid w:val="00B73993"/>
    <w:rsid w:val="00B84B40"/>
    <w:rsid w:val="00B87AC2"/>
    <w:rsid w:val="00B94D3A"/>
    <w:rsid w:val="00BB74A7"/>
    <w:rsid w:val="00BC1343"/>
    <w:rsid w:val="00BC3F45"/>
    <w:rsid w:val="00BC40C0"/>
    <w:rsid w:val="00BC706F"/>
    <w:rsid w:val="00BD1D25"/>
    <w:rsid w:val="00BD494A"/>
    <w:rsid w:val="00BE3104"/>
    <w:rsid w:val="00BF04D8"/>
    <w:rsid w:val="00BF14D8"/>
    <w:rsid w:val="00BF55E6"/>
    <w:rsid w:val="00C0244B"/>
    <w:rsid w:val="00C05EED"/>
    <w:rsid w:val="00C06091"/>
    <w:rsid w:val="00C0625C"/>
    <w:rsid w:val="00C22FCE"/>
    <w:rsid w:val="00C25DD6"/>
    <w:rsid w:val="00C27C9A"/>
    <w:rsid w:val="00C302B1"/>
    <w:rsid w:val="00C43C5F"/>
    <w:rsid w:val="00C44B44"/>
    <w:rsid w:val="00C4558B"/>
    <w:rsid w:val="00C54336"/>
    <w:rsid w:val="00C5461C"/>
    <w:rsid w:val="00C60F22"/>
    <w:rsid w:val="00C71680"/>
    <w:rsid w:val="00C814A9"/>
    <w:rsid w:val="00C93A11"/>
    <w:rsid w:val="00CA011E"/>
    <w:rsid w:val="00CA2517"/>
    <w:rsid w:val="00CA7C0D"/>
    <w:rsid w:val="00CA7DFF"/>
    <w:rsid w:val="00CB08E3"/>
    <w:rsid w:val="00CB2F58"/>
    <w:rsid w:val="00CB5043"/>
    <w:rsid w:val="00CC4439"/>
    <w:rsid w:val="00CE320F"/>
    <w:rsid w:val="00CE5C0C"/>
    <w:rsid w:val="00D03A98"/>
    <w:rsid w:val="00D2042D"/>
    <w:rsid w:val="00D314CA"/>
    <w:rsid w:val="00D318AE"/>
    <w:rsid w:val="00D37268"/>
    <w:rsid w:val="00D37858"/>
    <w:rsid w:val="00D44947"/>
    <w:rsid w:val="00D80EB0"/>
    <w:rsid w:val="00D91364"/>
    <w:rsid w:val="00D9541B"/>
    <w:rsid w:val="00DA0C5A"/>
    <w:rsid w:val="00DB2EF0"/>
    <w:rsid w:val="00DC2919"/>
    <w:rsid w:val="00DC4FC5"/>
    <w:rsid w:val="00DD0266"/>
    <w:rsid w:val="00DD7938"/>
    <w:rsid w:val="00DD7D69"/>
    <w:rsid w:val="00DE3BFC"/>
    <w:rsid w:val="00DE569A"/>
    <w:rsid w:val="00DF1821"/>
    <w:rsid w:val="00E0040C"/>
    <w:rsid w:val="00E03591"/>
    <w:rsid w:val="00E11668"/>
    <w:rsid w:val="00E12D3A"/>
    <w:rsid w:val="00E3059E"/>
    <w:rsid w:val="00E31369"/>
    <w:rsid w:val="00E40E18"/>
    <w:rsid w:val="00E53274"/>
    <w:rsid w:val="00E54538"/>
    <w:rsid w:val="00E57CA2"/>
    <w:rsid w:val="00E62133"/>
    <w:rsid w:val="00E658DA"/>
    <w:rsid w:val="00E7313E"/>
    <w:rsid w:val="00E93727"/>
    <w:rsid w:val="00EB3456"/>
    <w:rsid w:val="00EB6BFE"/>
    <w:rsid w:val="00ED1B19"/>
    <w:rsid w:val="00EF1870"/>
    <w:rsid w:val="00F076D3"/>
    <w:rsid w:val="00F11212"/>
    <w:rsid w:val="00F16E30"/>
    <w:rsid w:val="00F24FFB"/>
    <w:rsid w:val="00F276FB"/>
    <w:rsid w:val="00F42D0A"/>
    <w:rsid w:val="00F42D35"/>
    <w:rsid w:val="00F4334E"/>
    <w:rsid w:val="00F44DF6"/>
    <w:rsid w:val="00F45458"/>
    <w:rsid w:val="00F636E7"/>
    <w:rsid w:val="00F6499D"/>
    <w:rsid w:val="00F73979"/>
    <w:rsid w:val="00F73AB8"/>
    <w:rsid w:val="00F74529"/>
    <w:rsid w:val="00F82665"/>
    <w:rsid w:val="00F86B0A"/>
    <w:rsid w:val="00F87D71"/>
    <w:rsid w:val="00F96001"/>
    <w:rsid w:val="00F9611D"/>
    <w:rsid w:val="00FA40E5"/>
    <w:rsid w:val="00FB5DF6"/>
    <w:rsid w:val="00FC7A8D"/>
    <w:rsid w:val="00FE1525"/>
    <w:rsid w:val="00FE54E2"/>
    <w:rsid w:val="00FE5F9E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88"/>
    <w:pPr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"/>
    <w:next w:val="a"/>
    <w:rsid w:val="003C37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C37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C37D3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rsid w:val="003C37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C37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C37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C37D3"/>
    <w:pPr>
      <w:ind w:firstLine="709"/>
      <w:jc w:val="both"/>
    </w:pPr>
    <w:rPr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C37D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rsid w:val="000C03F4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0C03F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C03F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0C03F4"/>
    <w:rPr>
      <w:rFonts w:ascii="Arial" w:hAnsi="Arial" w:cs="Arial"/>
      <w:sz w:val="22"/>
      <w:szCs w:val="22"/>
      <w:lang w:eastAsia="ru-RU" w:bidi="ar-SA"/>
    </w:rPr>
  </w:style>
  <w:style w:type="paragraph" w:customStyle="1" w:styleId="ConsPlusNonformat">
    <w:name w:val="ConsPlusNonformat"/>
    <w:uiPriority w:val="99"/>
    <w:rsid w:val="000C03F4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  <w:sz w:val="28"/>
      <w:szCs w:val="28"/>
    </w:rPr>
  </w:style>
  <w:style w:type="paragraph" w:styleId="a6">
    <w:name w:val="List Paragraph"/>
    <w:basedOn w:val="a"/>
    <w:uiPriority w:val="34"/>
    <w:qFormat/>
    <w:rsid w:val="000C03F4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C03F4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0C03F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40">
    <w:name w:val="Знак Знак Знак4"/>
    <w:basedOn w:val="a"/>
    <w:uiPriority w:val="99"/>
    <w:rsid w:val="00D70B37"/>
    <w:pPr>
      <w:spacing w:after="160" w:line="240" w:lineRule="exact"/>
      <w:ind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00DF1"/>
    <w:pPr>
      <w:widowControl w:val="0"/>
      <w:autoSpaceDE w:val="0"/>
      <w:autoSpaceDN w:val="0"/>
      <w:adjustRightInd w:val="0"/>
      <w:ind w:firstLine="709"/>
      <w:jc w:val="both"/>
    </w:pPr>
    <w:rPr>
      <w:rFonts w:cs="Calibri"/>
      <w:b/>
      <w:bCs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B335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B3350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b">
    <w:name w:val="Table Grid"/>
    <w:basedOn w:val="a1"/>
    <w:uiPriority w:val="59"/>
    <w:rsid w:val="0055231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552311"/>
    <w:pPr>
      <w:spacing w:after="120"/>
      <w:ind w:left="283" w:firstLine="0"/>
      <w:jc w:val="left"/>
    </w:pPr>
    <w:rPr>
      <w:color w:val="auto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552311"/>
    <w:rPr>
      <w:rFonts w:ascii="Times New Roman" w:eastAsia="Times New Roman" w:hAnsi="Times New Roman"/>
      <w:sz w:val="24"/>
      <w:szCs w:val="24"/>
    </w:rPr>
  </w:style>
  <w:style w:type="table" w:customStyle="1" w:styleId="10">
    <w:name w:val="Сетка таблицы1"/>
    <w:basedOn w:val="a1"/>
    <w:next w:val="ab"/>
    <w:uiPriority w:val="59"/>
    <w:rsid w:val="00DE5EC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84A2E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styleId="ae">
    <w:name w:val="Hyperlink"/>
    <w:uiPriority w:val="99"/>
    <w:rsid w:val="00E90D9D"/>
    <w:rPr>
      <w:rFonts w:cs="Times New Roman"/>
      <w:color w:val="0000FF"/>
      <w:u w:val="single"/>
    </w:rPr>
  </w:style>
  <w:style w:type="paragraph" w:styleId="af">
    <w:name w:val="Subtitle"/>
    <w:basedOn w:val="a"/>
    <w:next w:val="a"/>
    <w:rsid w:val="003C37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3C37D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1">
    <w:name w:val="annotation reference"/>
    <w:uiPriority w:val="99"/>
    <w:semiHidden/>
    <w:unhideWhenUsed/>
    <w:rsid w:val="0074105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41058"/>
    <w:rPr>
      <w:sz w:val="20"/>
      <w:szCs w:val="20"/>
      <w:lang w:val="x-none" w:eastAsia="x-none"/>
    </w:rPr>
  </w:style>
  <w:style w:type="character" w:customStyle="1" w:styleId="af3">
    <w:name w:val="Текст примечания Знак"/>
    <w:link w:val="af2"/>
    <w:uiPriority w:val="99"/>
    <w:semiHidden/>
    <w:rsid w:val="00741058"/>
    <w:rPr>
      <w:color w:val="00000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41058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741058"/>
    <w:rPr>
      <w:b/>
      <w:bCs/>
      <w:color w:val="000000"/>
    </w:rPr>
  </w:style>
  <w:style w:type="character" w:styleId="af6">
    <w:name w:val="FollowedHyperlink"/>
    <w:uiPriority w:val="99"/>
    <w:semiHidden/>
    <w:unhideWhenUsed/>
    <w:rsid w:val="00193850"/>
    <w:rPr>
      <w:color w:val="0000FF"/>
      <w:u w:val="single"/>
    </w:rPr>
  </w:style>
  <w:style w:type="paragraph" w:customStyle="1" w:styleId="xl65">
    <w:name w:val="xl65"/>
    <w:basedOn w:val="a"/>
    <w:rsid w:val="00193850"/>
    <w:pP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66">
    <w:name w:val="xl66"/>
    <w:basedOn w:val="a"/>
    <w:rsid w:val="00193850"/>
    <w:pPr>
      <w:spacing w:before="100" w:beforeAutospacing="1" w:after="100" w:afterAutospacing="1"/>
      <w:ind w:firstLine="0"/>
      <w:jc w:val="center"/>
    </w:pPr>
    <w:rPr>
      <w:rFonts w:ascii="Arial" w:hAnsi="Arial" w:cs="Arial"/>
      <w:color w:val="auto"/>
      <w:sz w:val="24"/>
      <w:szCs w:val="24"/>
    </w:rPr>
  </w:style>
  <w:style w:type="paragraph" w:customStyle="1" w:styleId="xl67">
    <w:name w:val="xl67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68">
    <w:name w:val="xl68"/>
    <w:basedOn w:val="a"/>
    <w:rsid w:val="001938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69">
    <w:name w:val="xl69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0">
    <w:name w:val="xl70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71">
    <w:name w:val="xl71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2">
    <w:name w:val="xl72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3">
    <w:name w:val="xl73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4">
    <w:name w:val="xl74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5">
    <w:name w:val="xl75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6">
    <w:name w:val="xl76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7">
    <w:name w:val="xl77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78">
    <w:name w:val="xl78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79">
    <w:name w:val="xl79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0">
    <w:name w:val="xl80"/>
    <w:basedOn w:val="a"/>
    <w:rsid w:val="001938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81">
    <w:name w:val="xl81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82">
    <w:name w:val="xl82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3">
    <w:name w:val="xl83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4">
    <w:name w:val="xl84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5">
    <w:name w:val="xl85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6">
    <w:name w:val="xl86"/>
    <w:basedOn w:val="a"/>
    <w:rsid w:val="0019385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7">
    <w:name w:val="xl87"/>
    <w:basedOn w:val="a"/>
    <w:rsid w:val="0019385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8">
    <w:name w:val="xl88"/>
    <w:basedOn w:val="a"/>
    <w:rsid w:val="001938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89">
    <w:name w:val="xl89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90">
    <w:name w:val="xl90"/>
    <w:basedOn w:val="a"/>
    <w:rsid w:val="0019385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xl91">
    <w:name w:val="xl91"/>
    <w:basedOn w:val="a"/>
    <w:rsid w:val="001938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xl92">
    <w:name w:val="xl92"/>
    <w:basedOn w:val="a"/>
    <w:rsid w:val="0019385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xl93">
    <w:name w:val="xl93"/>
    <w:basedOn w:val="a"/>
    <w:rsid w:val="001938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font5">
    <w:name w:val="font5"/>
    <w:basedOn w:val="a"/>
    <w:rsid w:val="00FB5DF6"/>
    <w:pPr>
      <w:spacing w:before="100" w:beforeAutospacing="1" w:after="100" w:afterAutospacing="1"/>
      <w:ind w:firstLine="0"/>
      <w:jc w:val="left"/>
    </w:pPr>
    <w:rPr>
      <w:color w:val="auto"/>
      <w:sz w:val="22"/>
      <w:szCs w:val="22"/>
    </w:rPr>
  </w:style>
  <w:style w:type="paragraph" w:customStyle="1" w:styleId="font6">
    <w:name w:val="font6"/>
    <w:basedOn w:val="a"/>
    <w:rsid w:val="00FB5DF6"/>
    <w:pPr>
      <w:spacing w:before="100" w:beforeAutospacing="1" w:after="100" w:afterAutospacing="1"/>
      <w:ind w:firstLine="0"/>
      <w:jc w:val="left"/>
    </w:pPr>
    <w:rPr>
      <w:b/>
      <w:bCs/>
      <w:color w:val="auto"/>
      <w:sz w:val="22"/>
      <w:szCs w:val="22"/>
    </w:rPr>
  </w:style>
  <w:style w:type="paragraph" w:customStyle="1" w:styleId="font7">
    <w:name w:val="font7"/>
    <w:basedOn w:val="a"/>
    <w:rsid w:val="00FB5DF6"/>
    <w:pPr>
      <w:spacing w:before="100" w:beforeAutospacing="1" w:after="100" w:afterAutospacing="1"/>
      <w:ind w:firstLine="0"/>
      <w:jc w:val="left"/>
    </w:pPr>
    <w:rPr>
      <w:rFonts w:ascii="Arial" w:hAnsi="Arial" w:cs="Arial"/>
      <w:sz w:val="22"/>
      <w:szCs w:val="22"/>
    </w:rPr>
  </w:style>
  <w:style w:type="paragraph" w:customStyle="1" w:styleId="font8">
    <w:name w:val="font8"/>
    <w:basedOn w:val="a"/>
    <w:rsid w:val="00FB5DF6"/>
    <w:pPr>
      <w:spacing w:before="100" w:beforeAutospacing="1" w:after="100" w:afterAutospacing="1"/>
      <w:ind w:firstLine="0"/>
      <w:jc w:val="left"/>
    </w:pPr>
    <w:rPr>
      <w:color w:val="auto"/>
      <w:sz w:val="22"/>
      <w:szCs w:val="22"/>
    </w:rPr>
  </w:style>
  <w:style w:type="paragraph" w:customStyle="1" w:styleId="xl94">
    <w:name w:val="xl9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95">
    <w:name w:val="xl9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96">
    <w:name w:val="xl9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97">
    <w:name w:val="xl9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98">
    <w:name w:val="xl9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99">
    <w:name w:val="xl9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0">
    <w:name w:val="xl10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1">
    <w:name w:val="xl10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2">
    <w:name w:val="xl102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03">
    <w:name w:val="xl103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4">
    <w:name w:val="xl104"/>
    <w:basedOn w:val="a"/>
    <w:rsid w:val="00FB5DF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5">
    <w:name w:val="xl10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7">
    <w:name w:val="xl10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08">
    <w:name w:val="xl10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09">
    <w:name w:val="xl10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0">
    <w:name w:val="xl11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1">
    <w:name w:val="xl11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2">
    <w:name w:val="xl11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3">
    <w:name w:val="xl113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14">
    <w:name w:val="xl11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5">
    <w:name w:val="xl11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16">
    <w:name w:val="xl11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7">
    <w:name w:val="xl117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18">
    <w:name w:val="xl11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9">
    <w:name w:val="xl11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20">
    <w:name w:val="xl120"/>
    <w:basedOn w:val="a"/>
    <w:rsid w:val="00FB5DF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1">
    <w:name w:val="xl121"/>
    <w:basedOn w:val="a"/>
    <w:rsid w:val="00FB5DF6"/>
    <w:pP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2">
    <w:name w:val="xl12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3">
    <w:name w:val="xl123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24">
    <w:name w:val="xl124"/>
    <w:basedOn w:val="a"/>
    <w:rsid w:val="00FB5DF6"/>
    <w:pP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25">
    <w:name w:val="xl12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6">
    <w:name w:val="xl12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7">
    <w:name w:val="xl127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28">
    <w:name w:val="xl12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9">
    <w:name w:val="xl12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30">
    <w:name w:val="xl13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31">
    <w:name w:val="xl13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32">
    <w:name w:val="xl132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33">
    <w:name w:val="xl133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34">
    <w:name w:val="xl13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35">
    <w:name w:val="xl13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36">
    <w:name w:val="xl13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37">
    <w:name w:val="xl13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38">
    <w:name w:val="xl138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39">
    <w:name w:val="xl13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40">
    <w:name w:val="xl140"/>
    <w:basedOn w:val="a"/>
    <w:rsid w:val="00FB5DF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1">
    <w:name w:val="xl14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2">
    <w:name w:val="xl14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3">
    <w:name w:val="xl14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44">
    <w:name w:val="xl14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5">
    <w:name w:val="xl145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6">
    <w:name w:val="xl14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7">
    <w:name w:val="xl147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48">
    <w:name w:val="xl14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9">
    <w:name w:val="xl14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0">
    <w:name w:val="xl15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51">
    <w:name w:val="xl15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2">
    <w:name w:val="xl152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3">
    <w:name w:val="xl153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54">
    <w:name w:val="xl154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5">
    <w:name w:val="xl15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6">
    <w:name w:val="xl156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7">
    <w:name w:val="xl157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8">
    <w:name w:val="xl15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59">
    <w:name w:val="xl15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0">
    <w:name w:val="xl160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61">
    <w:name w:val="xl161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2">
    <w:name w:val="xl16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3">
    <w:name w:val="xl163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4">
    <w:name w:val="xl16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5">
    <w:name w:val="xl16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6">
    <w:name w:val="xl16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7">
    <w:name w:val="xl167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8">
    <w:name w:val="xl168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9">
    <w:name w:val="xl16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0">
    <w:name w:val="xl170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1">
    <w:name w:val="xl171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72">
    <w:name w:val="xl17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3">
    <w:name w:val="xl17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4">
    <w:name w:val="xl17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5">
    <w:name w:val="xl17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6">
    <w:name w:val="xl17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7">
    <w:name w:val="xl17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78">
    <w:name w:val="xl178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9">
    <w:name w:val="xl179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80">
    <w:name w:val="xl180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81">
    <w:name w:val="xl181"/>
    <w:basedOn w:val="a"/>
    <w:rsid w:val="00FB5D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82">
    <w:name w:val="xl182"/>
    <w:basedOn w:val="a"/>
    <w:rsid w:val="00FB5D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83">
    <w:name w:val="xl18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84">
    <w:name w:val="xl18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85">
    <w:name w:val="xl18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86">
    <w:name w:val="xl18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87">
    <w:name w:val="xl187"/>
    <w:basedOn w:val="a"/>
    <w:rsid w:val="00FB5DF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88">
    <w:name w:val="xl188"/>
    <w:basedOn w:val="a"/>
    <w:rsid w:val="00FB5DF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89">
    <w:name w:val="xl189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90">
    <w:name w:val="xl190"/>
    <w:basedOn w:val="a"/>
    <w:rsid w:val="00FB5DF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1">
    <w:name w:val="xl191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92">
    <w:name w:val="xl19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3">
    <w:name w:val="xl193"/>
    <w:basedOn w:val="a"/>
    <w:rsid w:val="00FB5DF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4">
    <w:name w:val="xl19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95">
    <w:name w:val="xl19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6">
    <w:name w:val="xl19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97">
    <w:name w:val="xl19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98">
    <w:name w:val="xl19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9">
    <w:name w:val="xl19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0">
    <w:name w:val="xl20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01">
    <w:name w:val="xl20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02">
    <w:name w:val="xl20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3">
    <w:name w:val="xl203"/>
    <w:basedOn w:val="a"/>
    <w:rsid w:val="00FB5DF6"/>
    <w:pP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4">
    <w:name w:val="xl204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5">
    <w:name w:val="xl20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6">
    <w:name w:val="xl206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07">
    <w:name w:val="xl20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8">
    <w:name w:val="xl20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9">
    <w:name w:val="xl209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0">
    <w:name w:val="xl210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1">
    <w:name w:val="xl21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12">
    <w:name w:val="xl212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3">
    <w:name w:val="xl213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14">
    <w:name w:val="xl21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5">
    <w:name w:val="xl21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6">
    <w:name w:val="xl216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17">
    <w:name w:val="xl21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18">
    <w:name w:val="xl21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219">
    <w:name w:val="xl21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20">
    <w:name w:val="xl220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1">
    <w:name w:val="xl221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2">
    <w:name w:val="xl22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3">
    <w:name w:val="xl223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24">
    <w:name w:val="xl22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5">
    <w:name w:val="xl22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6">
    <w:name w:val="xl22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7">
    <w:name w:val="xl22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8">
    <w:name w:val="xl22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29">
    <w:name w:val="xl22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30">
    <w:name w:val="xl23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1">
    <w:name w:val="xl23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2">
    <w:name w:val="xl23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33">
    <w:name w:val="xl23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4">
    <w:name w:val="xl23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5">
    <w:name w:val="xl23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6">
    <w:name w:val="xl23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7">
    <w:name w:val="xl23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38">
    <w:name w:val="xl23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9">
    <w:name w:val="xl23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0">
    <w:name w:val="xl24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1">
    <w:name w:val="xl241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2">
    <w:name w:val="xl242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43">
    <w:name w:val="xl24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4">
    <w:name w:val="xl24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5">
    <w:name w:val="xl24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46">
    <w:name w:val="xl246"/>
    <w:basedOn w:val="a"/>
    <w:rsid w:val="00FB5DF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47">
    <w:name w:val="xl247"/>
    <w:basedOn w:val="a"/>
    <w:rsid w:val="00FB5DF6"/>
    <w:pPr>
      <w:pBdr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48">
    <w:name w:val="xl24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9">
    <w:name w:val="xl249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50">
    <w:name w:val="xl25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51">
    <w:name w:val="xl25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52">
    <w:name w:val="xl252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253">
    <w:name w:val="xl253"/>
    <w:basedOn w:val="a"/>
    <w:rsid w:val="00FB5D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54">
    <w:name w:val="xl25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55">
    <w:name w:val="xl255"/>
    <w:basedOn w:val="a"/>
    <w:rsid w:val="00FB5DF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56">
    <w:name w:val="xl25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57">
    <w:name w:val="xl25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58">
    <w:name w:val="xl25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259">
    <w:name w:val="xl259"/>
    <w:basedOn w:val="a"/>
    <w:rsid w:val="00FB5D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60">
    <w:name w:val="xl26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61">
    <w:name w:val="xl261"/>
    <w:basedOn w:val="a"/>
    <w:rsid w:val="00FB5DF6"/>
    <w:pPr>
      <w:pBdr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62">
    <w:name w:val="xl26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63">
    <w:name w:val="xl26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64">
    <w:name w:val="xl264"/>
    <w:basedOn w:val="a"/>
    <w:rsid w:val="00FB5DF6"/>
    <w:pP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65">
    <w:name w:val="xl26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66">
    <w:name w:val="xl266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67">
    <w:name w:val="xl267"/>
    <w:basedOn w:val="a"/>
    <w:rsid w:val="00FB5D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68">
    <w:name w:val="xl268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269">
    <w:name w:val="xl269"/>
    <w:basedOn w:val="a"/>
    <w:rsid w:val="00FB5DF6"/>
    <w:pP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270">
    <w:name w:val="xl270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71">
    <w:name w:val="xl271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72">
    <w:name w:val="xl272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73">
    <w:name w:val="xl273"/>
    <w:basedOn w:val="a"/>
    <w:rsid w:val="00FB5DF6"/>
    <w:pP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74">
    <w:name w:val="xl27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275">
    <w:name w:val="xl27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76">
    <w:name w:val="xl27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77">
    <w:name w:val="xl277"/>
    <w:basedOn w:val="a"/>
    <w:rsid w:val="00FB5DF6"/>
    <w:pPr>
      <w:shd w:val="clear" w:color="000000" w:fill="FFFF00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78">
    <w:name w:val="xl27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79">
    <w:name w:val="xl27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80">
    <w:name w:val="xl28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1">
    <w:name w:val="xl28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2">
    <w:name w:val="xl28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3">
    <w:name w:val="xl283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84">
    <w:name w:val="xl284"/>
    <w:basedOn w:val="a"/>
    <w:rsid w:val="00FB5DF6"/>
    <w:pPr>
      <w:shd w:val="clear" w:color="000000" w:fill="FFFF00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85">
    <w:name w:val="xl28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6">
    <w:name w:val="xl28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87">
    <w:name w:val="xl28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8">
    <w:name w:val="xl28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9">
    <w:name w:val="xl289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90">
    <w:name w:val="xl290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91">
    <w:name w:val="xl291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92">
    <w:name w:val="xl292"/>
    <w:basedOn w:val="a"/>
    <w:rsid w:val="00FB5DF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93">
    <w:name w:val="xl293"/>
    <w:basedOn w:val="a"/>
    <w:rsid w:val="00FB5DF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94">
    <w:name w:val="xl294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95">
    <w:name w:val="xl295"/>
    <w:basedOn w:val="a"/>
    <w:rsid w:val="00FB5DF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96">
    <w:name w:val="xl296"/>
    <w:basedOn w:val="a"/>
    <w:rsid w:val="00FB5DF6"/>
    <w:pPr>
      <w:pBdr>
        <w:right w:val="single" w:sz="4" w:space="0" w:color="000000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97">
    <w:name w:val="xl297"/>
    <w:basedOn w:val="a"/>
    <w:rsid w:val="00FB5D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98">
    <w:name w:val="xl29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299">
    <w:name w:val="xl29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300">
    <w:name w:val="xl30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301">
    <w:name w:val="xl301"/>
    <w:basedOn w:val="a"/>
    <w:rsid w:val="00FB5DF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302">
    <w:name w:val="xl302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303">
    <w:name w:val="xl30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304">
    <w:name w:val="xl30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FB5DF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306">
    <w:name w:val="xl306"/>
    <w:basedOn w:val="a"/>
    <w:rsid w:val="00FB5DF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307">
    <w:name w:val="xl307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308">
    <w:name w:val="xl30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309">
    <w:name w:val="xl309"/>
    <w:basedOn w:val="a"/>
    <w:rsid w:val="00FB5DF6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styleId="af7">
    <w:name w:val="No Spacing"/>
    <w:uiPriority w:val="1"/>
    <w:qFormat/>
    <w:rsid w:val="00C5461C"/>
    <w:pPr>
      <w:ind w:firstLine="709"/>
      <w:jc w:val="both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88"/>
    <w:pPr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"/>
    <w:next w:val="a"/>
    <w:rsid w:val="003C37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C37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C37D3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rsid w:val="003C37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C37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C37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C37D3"/>
    <w:pPr>
      <w:ind w:firstLine="709"/>
      <w:jc w:val="both"/>
    </w:pPr>
    <w:rPr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C37D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rsid w:val="000C03F4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0C03F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C03F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0C03F4"/>
    <w:rPr>
      <w:rFonts w:ascii="Arial" w:hAnsi="Arial" w:cs="Arial"/>
      <w:sz w:val="22"/>
      <w:szCs w:val="22"/>
      <w:lang w:eastAsia="ru-RU" w:bidi="ar-SA"/>
    </w:rPr>
  </w:style>
  <w:style w:type="paragraph" w:customStyle="1" w:styleId="ConsPlusNonformat">
    <w:name w:val="ConsPlusNonformat"/>
    <w:uiPriority w:val="99"/>
    <w:rsid w:val="000C03F4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  <w:sz w:val="28"/>
      <w:szCs w:val="28"/>
    </w:rPr>
  </w:style>
  <w:style w:type="paragraph" w:styleId="a6">
    <w:name w:val="List Paragraph"/>
    <w:basedOn w:val="a"/>
    <w:uiPriority w:val="34"/>
    <w:qFormat/>
    <w:rsid w:val="000C03F4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C03F4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0C03F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40">
    <w:name w:val="Знак Знак Знак4"/>
    <w:basedOn w:val="a"/>
    <w:uiPriority w:val="99"/>
    <w:rsid w:val="00D70B37"/>
    <w:pPr>
      <w:spacing w:after="160" w:line="240" w:lineRule="exact"/>
      <w:ind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00DF1"/>
    <w:pPr>
      <w:widowControl w:val="0"/>
      <w:autoSpaceDE w:val="0"/>
      <w:autoSpaceDN w:val="0"/>
      <w:adjustRightInd w:val="0"/>
      <w:ind w:firstLine="709"/>
      <w:jc w:val="both"/>
    </w:pPr>
    <w:rPr>
      <w:rFonts w:cs="Calibri"/>
      <w:b/>
      <w:bCs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B335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B3350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b">
    <w:name w:val="Table Grid"/>
    <w:basedOn w:val="a1"/>
    <w:uiPriority w:val="59"/>
    <w:rsid w:val="0055231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552311"/>
    <w:pPr>
      <w:spacing w:after="120"/>
      <w:ind w:left="283" w:firstLine="0"/>
      <w:jc w:val="left"/>
    </w:pPr>
    <w:rPr>
      <w:color w:val="auto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552311"/>
    <w:rPr>
      <w:rFonts w:ascii="Times New Roman" w:eastAsia="Times New Roman" w:hAnsi="Times New Roman"/>
      <w:sz w:val="24"/>
      <w:szCs w:val="24"/>
    </w:rPr>
  </w:style>
  <w:style w:type="table" w:customStyle="1" w:styleId="10">
    <w:name w:val="Сетка таблицы1"/>
    <w:basedOn w:val="a1"/>
    <w:next w:val="ab"/>
    <w:uiPriority w:val="59"/>
    <w:rsid w:val="00DE5EC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84A2E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styleId="ae">
    <w:name w:val="Hyperlink"/>
    <w:uiPriority w:val="99"/>
    <w:rsid w:val="00E90D9D"/>
    <w:rPr>
      <w:rFonts w:cs="Times New Roman"/>
      <w:color w:val="0000FF"/>
      <w:u w:val="single"/>
    </w:rPr>
  </w:style>
  <w:style w:type="paragraph" w:styleId="af">
    <w:name w:val="Subtitle"/>
    <w:basedOn w:val="a"/>
    <w:next w:val="a"/>
    <w:rsid w:val="003C37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3C37D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1">
    <w:name w:val="annotation reference"/>
    <w:uiPriority w:val="99"/>
    <w:semiHidden/>
    <w:unhideWhenUsed/>
    <w:rsid w:val="0074105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41058"/>
    <w:rPr>
      <w:sz w:val="20"/>
      <w:szCs w:val="20"/>
      <w:lang w:val="x-none" w:eastAsia="x-none"/>
    </w:rPr>
  </w:style>
  <w:style w:type="character" w:customStyle="1" w:styleId="af3">
    <w:name w:val="Текст примечания Знак"/>
    <w:link w:val="af2"/>
    <w:uiPriority w:val="99"/>
    <w:semiHidden/>
    <w:rsid w:val="00741058"/>
    <w:rPr>
      <w:color w:val="00000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41058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741058"/>
    <w:rPr>
      <w:b/>
      <w:bCs/>
      <w:color w:val="000000"/>
    </w:rPr>
  </w:style>
  <w:style w:type="character" w:styleId="af6">
    <w:name w:val="FollowedHyperlink"/>
    <w:uiPriority w:val="99"/>
    <w:semiHidden/>
    <w:unhideWhenUsed/>
    <w:rsid w:val="00193850"/>
    <w:rPr>
      <w:color w:val="0000FF"/>
      <w:u w:val="single"/>
    </w:rPr>
  </w:style>
  <w:style w:type="paragraph" w:customStyle="1" w:styleId="xl65">
    <w:name w:val="xl65"/>
    <w:basedOn w:val="a"/>
    <w:rsid w:val="00193850"/>
    <w:pP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66">
    <w:name w:val="xl66"/>
    <w:basedOn w:val="a"/>
    <w:rsid w:val="00193850"/>
    <w:pPr>
      <w:spacing w:before="100" w:beforeAutospacing="1" w:after="100" w:afterAutospacing="1"/>
      <w:ind w:firstLine="0"/>
      <w:jc w:val="center"/>
    </w:pPr>
    <w:rPr>
      <w:rFonts w:ascii="Arial" w:hAnsi="Arial" w:cs="Arial"/>
      <w:color w:val="auto"/>
      <w:sz w:val="24"/>
      <w:szCs w:val="24"/>
    </w:rPr>
  </w:style>
  <w:style w:type="paragraph" w:customStyle="1" w:styleId="xl67">
    <w:name w:val="xl67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68">
    <w:name w:val="xl68"/>
    <w:basedOn w:val="a"/>
    <w:rsid w:val="001938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69">
    <w:name w:val="xl69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0">
    <w:name w:val="xl70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71">
    <w:name w:val="xl71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2">
    <w:name w:val="xl72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3">
    <w:name w:val="xl73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4">
    <w:name w:val="xl74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5">
    <w:name w:val="xl75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6">
    <w:name w:val="xl76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7">
    <w:name w:val="xl77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78">
    <w:name w:val="xl78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79">
    <w:name w:val="xl79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0">
    <w:name w:val="xl80"/>
    <w:basedOn w:val="a"/>
    <w:rsid w:val="001938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81">
    <w:name w:val="xl81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82">
    <w:name w:val="xl82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3">
    <w:name w:val="xl83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4">
    <w:name w:val="xl84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5">
    <w:name w:val="xl85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6">
    <w:name w:val="xl86"/>
    <w:basedOn w:val="a"/>
    <w:rsid w:val="0019385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7">
    <w:name w:val="xl87"/>
    <w:basedOn w:val="a"/>
    <w:rsid w:val="0019385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8">
    <w:name w:val="xl88"/>
    <w:basedOn w:val="a"/>
    <w:rsid w:val="001938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89">
    <w:name w:val="xl89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90">
    <w:name w:val="xl90"/>
    <w:basedOn w:val="a"/>
    <w:rsid w:val="0019385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xl91">
    <w:name w:val="xl91"/>
    <w:basedOn w:val="a"/>
    <w:rsid w:val="001938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xl92">
    <w:name w:val="xl92"/>
    <w:basedOn w:val="a"/>
    <w:rsid w:val="0019385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xl93">
    <w:name w:val="xl93"/>
    <w:basedOn w:val="a"/>
    <w:rsid w:val="001938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font5">
    <w:name w:val="font5"/>
    <w:basedOn w:val="a"/>
    <w:rsid w:val="00FB5DF6"/>
    <w:pPr>
      <w:spacing w:before="100" w:beforeAutospacing="1" w:after="100" w:afterAutospacing="1"/>
      <w:ind w:firstLine="0"/>
      <w:jc w:val="left"/>
    </w:pPr>
    <w:rPr>
      <w:color w:val="auto"/>
      <w:sz w:val="22"/>
      <w:szCs w:val="22"/>
    </w:rPr>
  </w:style>
  <w:style w:type="paragraph" w:customStyle="1" w:styleId="font6">
    <w:name w:val="font6"/>
    <w:basedOn w:val="a"/>
    <w:rsid w:val="00FB5DF6"/>
    <w:pPr>
      <w:spacing w:before="100" w:beforeAutospacing="1" w:after="100" w:afterAutospacing="1"/>
      <w:ind w:firstLine="0"/>
      <w:jc w:val="left"/>
    </w:pPr>
    <w:rPr>
      <w:b/>
      <w:bCs/>
      <w:color w:val="auto"/>
      <w:sz w:val="22"/>
      <w:szCs w:val="22"/>
    </w:rPr>
  </w:style>
  <w:style w:type="paragraph" w:customStyle="1" w:styleId="font7">
    <w:name w:val="font7"/>
    <w:basedOn w:val="a"/>
    <w:rsid w:val="00FB5DF6"/>
    <w:pPr>
      <w:spacing w:before="100" w:beforeAutospacing="1" w:after="100" w:afterAutospacing="1"/>
      <w:ind w:firstLine="0"/>
      <w:jc w:val="left"/>
    </w:pPr>
    <w:rPr>
      <w:rFonts w:ascii="Arial" w:hAnsi="Arial" w:cs="Arial"/>
      <w:sz w:val="22"/>
      <w:szCs w:val="22"/>
    </w:rPr>
  </w:style>
  <w:style w:type="paragraph" w:customStyle="1" w:styleId="font8">
    <w:name w:val="font8"/>
    <w:basedOn w:val="a"/>
    <w:rsid w:val="00FB5DF6"/>
    <w:pPr>
      <w:spacing w:before="100" w:beforeAutospacing="1" w:after="100" w:afterAutospacing="1"/>
      <w:ind w:firstLine="0"/>
      <w:jc w:val="left"/>
    </w:pPr>
    <w:rPr>
      <w:color w:val="auto"/>
      <w:sz w:val="22"/>
      <w:szCs w:val="22"/>
    </w:rPr>
  </w:style>
  <w:style w:type="paragraph" w:customStyle="1" w:styleId="xl94">
    <w:name w:val="xl9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95">
    <w:name w:val="xl9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96">
    <w:name w:val="xl9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97">
    <w:name w:val="xl9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98">
    <w:name w:val="xl9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99">
    <w:name w:val="xl9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0">
    <w:name w:val="xl10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1">
    <w:name w:val="xl10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2">
    <w:name w:val="xl102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03">
    <w:name w:val="xl103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4">
    <w:name w:val="xl104"/>
    <w:basedOn w:val="a"/>
    <w:rsid w:val="00FB5DF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5">
    <w:name w:val="xl10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7">
    <w:name w:val="xl10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08">
    <w:name w:val="xl10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09">
    <w:name w:val="xl10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0">
    <w:name w:val="xl11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1">
    <w:name w:val="xl11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2">
    <w:name w:val="xl11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3">
    <w:name w:val="xl113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14">
    <w:name w:val="xl11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5">
    <w:name w:val="xl11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16">
    <w:name w:val="xl11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7">
    <w:name w:val="xl117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18">
    <w:name w:val="xl11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9">
    <w:name w:val="xl11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20">
    <w:name w:val="xl120"/>
    <w:basedOn w:val="a"/>
    <w:rsid w:val="00FB5DF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1">
    <w:name w:val="xl121"/>
    <w:basedOn w:val="a"/>
    <w:rsid w:val="00FB5DF6"/>
    <w:pP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2">
    <w:name w:val="xl12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3">
    <w:name w:val="xl123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24">
    <w:name w:val="xl124"/>
    <w:basedOn w:val="a"/>
    <w:rsid w:val="00FB5DF6"/>
    <w:pP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25">
    <w:name w:val="xl12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6">
    <w:name w:val="xl12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7">
    <w:name w:val="xl127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28">
    <w:name w:val="xl12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9">
    <w:name w:val="xl12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30">
    <w:name w:val="xl13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31">
    <w:name w:val="xl13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32">
    <w:name w:val="xl132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33">
    <w:name w:val="xl133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34">
    <w:name w:val="xl13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35">
    <w:name w:val="xl13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36">
    <w:name w:val="xl13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37">
    <w:name w:val="xl13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38">
    <w:name w:val="xl138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39">
    <w:name w:val="xl13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40">
    <w:name w:val="xl140"/>
    <w:basedOn w:val="a"/>
    <w:rsid w:val="00FB5DF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1">
    <w:name w:val="xl14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2">
    <w:name w:val="xl14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3">
    <w:name w:val="xl14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44">
    <w:name w:val="xl14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5">
    <w:name w:val="xl145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6">
    <w:name w:val="xl14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7">
    <w:name w:val="xl147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48">
    <w:name w:val="xl14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9">
    <w:name w:val="xl14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0">
    <w:name w:val="xl15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51">
    <w:name w:val="xl15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2">
    <w:name w:val="xl152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3">
    <w:name w:val="xl153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54">
    <w:name w:val="xl154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5">
    <w:name w:val="xl15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6">
    <w:name w:val="xl156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7">
    <w:name w:val="xl157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8">
    <w:name w:val="xl15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59">
    <w:name w:val="xl15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0">
    <w:name w:val="xl160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61">
    <w:name w:val="xl161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2">
    <w:name w:val="xl16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3">
    <w:name w:val="xl163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4">
    <w:name w:val="xl16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5">
    <w:name w:val="xl16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6">
    <w:name w:val="xl16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7">
    <w:name w:val="xl167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8">
    <w:name w:val="xl168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9">
    <w:name w:val="xl16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0">
    <w:name w:val="xl170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1">
    <w:name w:val="xl171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72">
    <w:name w:val="xl17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3">
    <w:name w:val="xl17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4">
    <w:name w:val="xl17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5">
    <w:name w:val="xl17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6">
    <w:name w:val="xl17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7">
    <w:name w:val="xl17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78">
    <w:name w:val="xl178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9">
    <w:name w:val="xl179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80">
    <w:name w:val="xl180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81">
    <w:name w:val="xl181"/>
    <w:basedOn w:val="a"/>
    <w:rsid w:val="00FB5D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82">
    <w:name w:val="xl182"/>
    <w:basedOn w:val="a"/>
    <w:rsid w:val="00FB5D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83">
    <w:name w:val="xl18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84">
    <w:name w:val="xl18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85">
    <w:name w:val="xl18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86">
    <w:name w:val="xl18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87">
    <w:name w:val="xl187"/>
    <w:basedOn w:val="a"/>
    <w:rsid w:val="00FB5DF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88">
    <w:name w:val="xl188"/>
    <w:basedOn w:val="a"/>
    <w:rsid w:val="00FB5DF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89">
    <w:name w:val="xl189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90">
    <w:name w:val="xl190"/>
    <w:basedOn w:val="a"/>
    <w:rsid w:val="00FB5DF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1">
    <w:name w:val="xl191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92">
    <w:name w:val="xl19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3">
    <w:name w:val="xl193"/>
    <w:basedOn w:val="a"/>
    <w:rsid w:val="00FB5DF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4">
    <w:name w:val="xl19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95">
    <w:name w:val="xl19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6">
    <w:name w:val="xl19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97">
    <w:name w:val="xl19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98">
    <w:name w:val="xl19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9">
    <w:name w:val="xl19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0">
    <w:name w:val="xl20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01">
    <w:name w:val="xl20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02">
    <w:name w:val="xl20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3">
    <w:name w:val="xl203"/>
    <w:basedOn w:val="a"/>
    <w:rsid w:val="00FB5DF6"/>
    <w:pP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4">
    <w:name w:val="xl204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5">
    <w:name w:val="xl20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6">
    <w:name w:val="xl206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07">
    <w:name w:val="xl20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8">
    <w:name w:val="xl20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9">
    <w:name w:val="xl209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0">
    <w:name w:val="xl210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1">
    <w:name w:val="xl21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12">
    <w:name w:val="xl212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3">
    <w:name w:val="xl213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14">
    <w:name w:val="xl21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5">
    <w:name w:val="xl21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6">
    <w:name w:val="xl216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17">
    <w:name w:val="xl21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18">
    <w:name w:val="xl21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219">
    <w:name w:val="xl21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20">
    <w:name w:val="xl220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1">
    <w:name w:val="xl221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2">
    <w:name w:val="xl22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3">
    <w:name w:val="xl223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24">
    <w:name w:val="xl22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5">
    <w:name w:val="xl22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6">
    <w:name w:val="xl22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7">
    <w:name w:val="xl22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8">
    <w:name w:val="xl22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29">
    <w:name w:val="xl22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30">
    <w:name w:val="xl23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1">
    <w:name w:val="xl23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2">
    <w:name w:val="xl23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33">
    <w:name w:val="xl23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4">
    <w:name w:val="xl23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5">
    <w:name w:val="xl23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6">
    <w:name w:val="xl23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7">
    <w:name w:val="xl23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38">
    <w:name w:val="xl23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9">
    <w:name w:val="xl23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0">
    <w:name w:val="xl24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1">
    <w:name w:val="xl241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2">
    <w:name w:val="xl242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43">
    <w:name w:val="xl24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4">
    <w:name w:val="xl24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5">
    <w:name w:val="xl24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46">
    <w:name w:val="xl246"/>
    <w:basedOn w:val="a"/>
    <w:rsid w:val="00FB5DF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47">
    <w:name w:val="xl247"/>
    <w:basedOn w:val="a"/>
    <w:rsid w:val="00FB5DF6"/>
    <w:pPr>
      <w:pBdr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48">
    <w:name w:val="xl24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9">
    <w:name w:val="xl249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50">
    <w:name w:val="xl25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51">
    <w:name w:val="xl25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52">
    <w:name w:val="xl252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253">
    <w:name w:val="xl253"/>
    <w:basedOn w:val="a"/>
    <w:rsid w:val="00FB5D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54">
    <w:name w:val="xl25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55">
    <w:name w:val="xl255"/>
    <w:basedOn w:val="a"/>
    <w:rsid w:val="00FB5DF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56">
    <w:name w:val="xl25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57">
    <w:name w:val="xl25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58">
    <w:name w:val="xl25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259">
    <w:name w:val="xl259"/>
    <w:basedOn w:val="a"/>
    <w:rsid w:val="00FB5D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60">
    <w:name w:val="xl26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61">
    <w:name w:val="xl261"/>
    <w:basedOn w:val="a"/>
    <w:rsid w:val="00FB5DF6"/>
    <w:pPr>
      <w:pBdr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62">
    <w:name w:val="xl26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63">
    <w:name w:val="xl26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64">
    <w:name w:val="xl264"/>
    <w:basedOn w:val="a"/>
    <w:rsid w:val="00FB5DF6"/>
    <w:pP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65">
    <w:name w:val="xl26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66">
    <w:name w:val="xl266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67">
    <w:name w:val="xl267"/>
    <w:basedOn w:val="a"/>
    <w:rsid w:val="00FB5D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68">
    <w:name w:val="xl268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269">
    <w:name w:val="xl269"/>
    <w:basedOn w:val="a"/>
    <w:rsid w:val="00FB5DF6"/>
    <w:pP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270">
    <w:name w:val="xl270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71">
    <w:name w:val="xl271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72">
    <w:name w:val="xl272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73">
    <w:name w:val="xl273"/>
    <w:basedOn w:val="a"/>
    <w:rsid w:val="00FB5DF6"/>
    <w:pP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74">
    <w:name w:val="xl27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275">
    <w:name w:val="xl27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76">
    <w:name w:val="xl27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77">
    <w:name w:val="xl277"/>
    <w:basedOn w:val="a"/>
    <w:rsid w:val="00FB5DF6"/>
    <w:pPr>
      <w:shd w:val="clear" w:color="000000" w:fill="FFFF00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78">
    <w:name w:val="xl27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79">
    <w:name w:val="xl27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80">
    <w:name w:val="xl28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1">
    <w:name w:val="xl28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2">
    <w:name w:val="xl28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3">
    <w:name w:val="xl283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84">
    <w:name w:val="xl284"/>
    <w:basedOn w:val="a"/>
    <w:rsid w:val="00FB5DF6"/>
    <w:pPr>
      <w:shd w:val="clear" w:color="000000" w:fill="FFFF00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85">
    <w:name w:val="xl28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6">
    <w:name w:val="xl28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87">
    <w:name w:val="xl28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8">
    <w:name w:val="xl28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9">
    <w:name w:val="xl289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90">
    <w:name w:val="xl290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91">
    <w:name w:val="xl291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92">
    <w:name w:val="xl292"/>
    <w:basedOn w:val="a"/>
    <w:rsid w:val="00FB5DF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93">
    <w:name w:val="xl293"/>
    <w:basedOn w:val="a"/>
    <w:rsid w:val="00FB5DF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94">
    <w:name w:val="xl294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95">
    <w:name w:val="xl295"/>
    <w:basedOn w:val="a"/>
    <w:rsid w:val="00FB5DF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96">
    <w:name w:val="xl296"/>
    <w:basedOn w:val="a"/>
    <w:rsid w:val="00FB5DF6"/>
    <w:pPr>
      <w:pBdr>
        <w:right w:val="single" w:sz="4" w:space="0" w:color="000000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97">
    <w:name w:val="xl297"/>
    <w:basedOn w:val="a"/>
    <w:rsid w:val="00FB5D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98">
    <w:name w:val="xl29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299">
    <w:name w:val="xl29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300">
    <w:name w:val="xl30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301">
    <w:name w:val="xl301"/>
    <w:basedOn w:val="a"/>
    <w:rsid w:val="00FB5DF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302">
    <w:name w:val="xl302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303">
    <w:name w:val="xl30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304">
    <w:name w:val="xl30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FB5DF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306">
    <w:name w:val="xl306"/>
    <w:basedOn w:val="a"/>
    <w:rsid w:val="00FB5DF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307">
    <w:name w:val="xl307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308">
    <w:name w:val="xl30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309">
    <w:name w:val="xl309"/>
    <w:basedOn w:val="a"/>
    <w:rsid w:val="00FB5DF6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styleId="af7">
    <w:name w:val="No Spacing"/>
    <w:uiPriority w:val="1"/>
    <w:qFormat/>
    <w:rsid w:val="00C5461C"/>
    <w:pPr>
      <w:ind w:firstLine="709"/>
      <w:jc w:val="both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9219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2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677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home.garant.ru/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home.garant.ru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ome.garant.ru/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home.garant.ru/" TargetMode="External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l7ONBmB9KZkVIEgjKFVFrEenIA==">AMUW2mWIiBzLjqodjT8Jaa2rVDM5UY5u7djHHCIPRHKaLFyLHL86q634+4cHLADbDOBlygyTKNo/CaGti7hL5UoVatJzBX4G6fjwnFOI6yklj/XTpIp/Yd/GM0orqw0FcAvC+OTwtUCa2/tRCj/625ID13SPmFdWMA==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3877EED-AEA8-483E-983C-2AA9C33E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3806</CharactersWithSpaces>
  <SharedDoc>false</SharedDoc>
  <HLinks>
    <vt:vector size="36" baseType="variant">
      <vt:variant>
        <vt:i4>5505052</vt:i4>
      </vt:variant>
      <vt:variant>
        <vt:i4>15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/document/70644228/entry/0</vt:lpwstr>
      </vt:variant>
      <vt:variant>
        <vt:i4>3080313</vt:i4>
      </vt:variant>
      <vt:variant>
        <vt:i4>12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5505052</vt:i4>
      </vt:variant>
      <vt:variant>
        <vt:i4>6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/document/70644228/entry/0</vt:lpwstr>
      </vt:variant>
      <vt:variant>
        <vt:i4>6619180</vt:i4>
      </vt:variant>
      <vt:variant>
        <vt:i4>3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/document/70644228/entry/1000</vt:lpwstr>
      </vt:variant>
      <vt:variant>
        <vt:i4>5701663</vt:i4>
      </vt:variant>
      <vt:variant>
        <vt:i4>0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/document/71646338/entry/3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Климова</dc:creator>
  <cp:lastModifiedBy>Пакулов Константин</cp:lastModifiedBy>
  <cp:revision>3</cp:revision>
  <cp:lastPrinted>2022-05-05T06:58:00Z</cp:lastPrinted>
  <dcterms:created xsi:type="dcterms:W3CDTF">2023-06-29T08:57:00Z</dcterms:created>
  <dcterms:modified xsi:type="dcterms:W3CDTF">2023-06-29T09:01:00Z</dcterms:modified>
</cp:coreProperties>
</file>