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2008" w14:textId="77777777" w:rsidR="00D917E0" w:rsidRDefault="00D917E0" w:rsidP="00D917E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FB0C519" wp14:editId="7B8624D3">
            <wp:extent cx="795020" cy="882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A838A" w14:textId="77777777" w:rsidR="00D917E0" w:rsidRPr="00DE1136" w:rsidRDefault="00D917E0" w:rsidP="00D9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DE1136">
        <w:rPr>
          <w:rFonts w:ascii="Times New Roman" w:hAnsi="Times New Roman" w:cs="Times New Roman"/>
          <w:b/>
          <w:spacing w:val="-11"/>
          <w:sz w:val="33"/>
          <w:szCs w:val="33"/>
        </w:rPr>
        <w:t>ГУБЕРНАТОР ЗАБАЙКАЛЬСКОГО КРАЯ</w:t>
      </w:r>
    </w:p>
    <w:p w14:paraId="6434F430" w14:textId="77777777" w:rsidR="00D917E0" w:rsidRPr="00DE1136" w:rsidRDefault="00D917E0" w:rsidP="00D9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  <w:r w:rsidRPr="00DE1136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5E88B1F9" w14:textId="77777777" w:rsidR="00D917E0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2083CF" w14:textId="77777777" w:rsidR="00D917E0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6D7AB0" w14:textId="77777777" w:rsidR="00D917E0" w:rsidRPr="00DE1136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13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14:paraId="3A08674A" w14:textId="77777777"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6F41F2" w14:textId="77777777"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41C65F" w14:textId="77777777"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63DBE3" w14:textId="77777777" w:rsidR="00D917E0" w:rsidRPr="00C630F1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6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Губернатора Забайкальского края от 7 декабря 2018 года № 62</w:t>
      </w:r>
    </w:p>
    <w:p w14:paraId="59F78834" w14:textId="77777777" w:rsidR="00D917E0" w:rsidRPr="00EB3EBA" w:rsidRDefault="00D917E0" w:rsidP="00D917E0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8310C95" w14:textId="77777777" w:rsidR="00D917E0" w:rsidRPr="00EB3EBA" w:rsidRDefault="00D917E0" w:rsidP="00D917E0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CBC73DD" w14:textId="77777777" w:rsidR="00D917E0" w:rsidRDefault="00D917E0" w:rsidP="00D917E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  <w:r w:rsidRPr="00A3126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целях приведения нормативной правовой базы Забайкальского края в соответствие с действующим законодательством </w:t>
      </w:r>
      <w:r w:rsidRPr="00A3126D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A3126D"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 xml:space="preserve"> </w:t>
      </w:r>
    </w:p>
    <w:p w14:paraId="44B5C6EB" w14:textId="77777777" w:rsidR="00403F12" w:rsidRDefault="00403F12" w:rsidP="00D917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9CF2DA" w14:textId="4834B4FC" w:rsidR="00D917E0" w:rsidRPr="002C2E81" w:rsidRDefault="00D917E0" w:rsidP="00D917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2E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F7DC4" w:rsidRPr="008466AE">
        <w:rPr>
          <w:rFonts w:ascii="Times New Roman" w:hAnsi="Times New Roman" w:cs="Times New Roman"/>
          <w:sz w:val="28"/>
          <w:szCs w:val="28"/>
        </w:rPr>
        <w:t>предельны</w:t>
      </w:r>
      <w:r w:rsidR="002F7DC4">
        <w:rPr>
          <w:rFonts w:ascii="Times New Roman" w:hAnsi="Times New Roman" w:cs="Times New Roman"/>
          <w:sz w:val="28"/>
          <w:szCs w:val="28"/>
        </w:rPr>
        <w:t>е</w:t>
      </w:r>
      <w:r w:rsidR="002F7DC4" w:rsidRPr="008466AE">
        <w:rPr>
          <w:rFonts w:ascii="Times New Roman" w:hAnsi="Times New Roman" w:cs="Times New Roman"/>
          <w:sz w:val="28"/>
          <w:szCs w:val="28"/>
        </w:rPr>
        <w:t xml:space="preserve"> (максимальны</w:t>
      </w:r>
      <w:r w:rsidR="002F7DC4">
        <w:rPr>
          <w:rFonts w:ascii="Times New Roman" w:hAnsi="Times New Roman" w:cs="Times New Roman"/>
          <w:sz w:val="28"/>
          <w:szCs w:val="28"/>
        </w:rPr>
        <w:t>е</w:t>
      </w:r>
      <w:r w:rsidR="002F7DC4" w:rsidRPr="008466AE">
        <w:rPr>
          <w:rFonts w:ascii="Times New Roman" w:hAnsi="Times New Roman" w:cs="Times New Roman"/>
          <w:sz w:val="28"/>
          <w:szCs w:val="28"/>
        </w:rPr>
        <w:t>) индекс</w:t>
      </w:r>
      <w:r w:rsidR="002F7DC4">
        <w:rPr>
          <w:rFonts w:ascii="Times New Roman" w:hAnsi="Times New Roman" w:cs="Times New Roman"/>
          <w:sz w:val="28"/>
          <w:szCs w:val="28"/>
        </w:rPr>
        <w:t>ы</w:t>
      </w:r>
      <w:r w:rsidR="002F7DC4" w:rsidRPr="008466AE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</w:t>
      </w:r>
      <w:r w:rsidR="00A731C7">
        <w:rPr>
          <w:rFonts w:ascii="Times New Roman" w:hAnsi="Times New Roman" w:cs="Times New Roman"/>
          <w:sz w:val="28"/>
          <w:szCs w:val="28"/>
        </w:rPr>
        <w:t>иях Забайкальского края на 2019</w:t>
      </w:r>
      <w:r w:rsidR="00951AC6">
        <w:rPr>
          <w:rFonts w:ascii="Times New Roman" w:hAnsi="Times New Roman" w:cs="Times New Roman"/>
          <w:sz w:val="28"/>
          <w:szCs w:val="28"/>
        </w:rPr>
        <w:t>–</w:t>
      </w:r>
      <w:r w:rsidR="002F7DC4" w:rsidRPr="008466AE">
        <w:rPr>
          <w:rFonts w:ascii="Times New Roman" w:hAnsi="Times New Roman" w:cs="Times New Roman"/>
          <w:sz w:val="28"/>
          <w:szCs w:val="28"/>
        </w:rPr>
        <w:t>2023 годы</w:t>
      </w:r>
      <w:r w:rsidR="002F7DC4">
        <w:rPr>
          <w:rFonts w:ascii="Times New Roman" w:hAnsi="Times New Roman" w:cs="Times New Roman"/>
          <w:sz w:val="28"/>
          <w:szCs w:val="28"/>
        </w:rPr>
        <w:t>, утвержденные</w:t>
      </w:r>
      <w:r w:rsidR="002F7DC4" w:rsidRPr="002C2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F7DC4">
        <w:rPr>
          <w:rFonts w:ascii="Times New Roman" w:hAnsi="Times New Roman" w:cs="Times New Roman"/>
          <w:bCs/>
          <w:sz w:val="28"/>
          <w:szCs w:val="28"/>
        </w:rPr>
        <w:t>м</w:t>
      </w:r>
      <w:r w:rsidRPr="002C2E81">
        <w:rPr>
          <w:rFonts w:ascii="Times New Roman" w:hAnsi="Times New Roman" w:cs="Times New Roman"/>
          <w:bCs/>
          <w:sz w:val="28"/>
          <w:szCs w:val="28"/>
        </w:rPr>
        <w:t xml:space="preserve"> Губернатора Забайкальского края от 7 декабря 2018 года </w:t>
      </w:r>
      <w:r w:rsidR="002F7DC4">
        <w:rPr>
          <w:rFonts w:ascii="Times New Roman" w:hAnsi="Times New Roman" w:cs="Times New Roman"/>
          <w:bCs/>
          <w:sz w:val="28"/>
          <w:szCs w:val="28"/>
        </w:rPr>
        <w:br/>
      </w:r>
      <w:r w:rsidRPr="002C2E81">
        <w:rPr>
          <w:rFonts w:ascii="Times New Roman" w:hAnsi="Times New Roman" w:cs="Times New Roman"/>
          <w:bCs/>
          <w:sz w:val="28"/>
          <w:szCs w:val="28"/>
        </w:rPr>
        <w:t>№</w:t>
      </w:r>
      <w:r w:rsidR="002F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62 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2019</w:t>
      </w:r>
      <w:r w:rsidR="00951AC6">
        <w:rPr>
          <w:rFonts w:ascii="Times New Roman" w:hAnsi="Times New Roman" w:cs="Times New Roman"/>
          <w:bCs/>
          <w:sz w:val="28"/>
          <w:szCs w:val="28"/>
        </w:rPr>
        <w:t>–</w:t>
      </w:r>
      <w:r w:rsidRPr="002C2E81">
        <w:rPr>
          <w:rFonts w:ascii="Times New Roman" w:hAnsi="Times New Roman" w:cs="Times New Roman"/>
          <w:bCs/>
          <w:sz w:val="28"/>
          <w:szCs w:val="28"/>
        </w:rPr>
        <w:t>2023 годы» (с изменениями, внесенными постановлени</w:t>
      </w:r>
      <w:r w:rsidR="00423CD8">
        <w:rPr>
          <w:rFonts w:ascii="Times New Roman" w:hAnsi="Times New Roman" w:cs="Times New Roman"/>
          <w:bCs/>
          <w:sz w:val="28"/>
          <w:szCs w:val="28"/>
        </w:rPr>
        <w:t>ями</w:t>
      </w:r>
      <w:r w:rsidRPr="002C2E81">
        <w:rPr>
          <w:rFonts w:ascii="Times New Roman" w:hAnsi="Times New Roman" w:cs="Times New Roman"/>
          <w:bCs/>
          <w:sz w:val="28"/>
          <w:szCs w:val="28"/>
        </w:rPr>
        <w:t xml:space="preserve"> Губернатора Забайкальского края от 19 июля 2019 года </w:t>
      </w:r>
      <w:r w:rsidR="002F7DC4">
        <w:rPr>
          <w:rFonts w:ascii="Times New Roman" w:hAnsi="Times New Roman" w:cs="Times New Roman"/>
          <w:bCs/>
          <w:sz w:val="28"/>
          <w:szCs w:val="28"/>
        </w:rPr>
        <w:br/>
      </w:r>
      <w:r w:rsidRPr="002C2E81">
        <w:rPr>
          <w:rFonts w:ascii="Times New Roman" w:hAnsi="Times New Roman" w:cs="Times New Roman"/>
          <w:bCs/>
          <w:sz w:val="28"/>
          <w:szCs w:val="28"/>
        </w:rPr>
        <w:t>№</w:t>
      </w:r>
      <w:r w:rsidR="00423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40</w:t>
      </w:r>
      <w:r w:rsidR="00423CD8">
        <w:rPr>
          <w:rFonts w:ascii="Times New Roman" w:hAnsi="Times New Roman" w:cs="Times New Roman"/>
          <w:bCs/>
          <w:sz w:val="28"/>
          <w:szCs w:val="28"/>
        </w:rPr>
        <w:t>, от 16 декабря 2021 года № 106</w:t>
      </w:r>
      <w:r w:rsidR="00E613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E137B" w:rsidRPr="004E137B">
        <w:rPr>
          <w:rFonts w:ascii="Times New Roman" w:hAnsi="Times New Roman" w:cs="Times New Roman"/>
          <w:bCs/>
          <w:sz w:val="28"/>
          <w:szCs w:val="28"/>
        </w:rPr>
        <w:t>от 25</w:t>
      </w:r>
      <w:r w:rsidR="004E137B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4E137B" w:rsidRPr="004E137B">
        <w:rPr>
          <w:rFonts w:ascii="Times New Roman" w:hAnsi="Times New Roman" w:cs="Times New Roman"/>
          <w:bCs/>
          <w:sz w:val="28"/>
          <w:szCs w:val="28"/>
        </w:rPr>
        <w:t>2022</w:t>
      </w:r>
      <w:r w:rsidR="004E137B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E137B" w:rsidRPr="004E137B">
        <w:rPr>
          <w:rFonts w:ascii="Times New Roman" w:hAnsi="Times New Roman" w:cs="Times New Roman"/>
          <w:bCs/>
          <w:sz w:val="28"/>
          <w:szCs w:val="28"/>
        </w:rPr>
        <w:t>59</w:t>
      </w:r>
      <w:r w:rsidRPr="002C2E81">
        <w:rPr>
          <w:rFonts w:ascii="Times New Roman" w:hAnsi="Times New Roman" w:cs="Times New Roman"/>
          <w:bCs/>
          <w:sz w:val="28"/>
          <w:szCs w:val="28"/>
        </w:rPr>
        <w:t>)</w:t>
      </w:r>
      <w:r w:rsidR="00A731C7">
        <w:rPr>
          <w:rFonts w:ascii="Times New Roman" w:hAnsi="Times New Roman" w:cs="Times New Roman"/>
          <w:bCs/>
          <w:sz w:val="28"/>
          <w:szCs w:val="28"/>
        </w:rPr>
        <w:t>,</w:t>
      </w:r>
      <w:r w:rsidRPr="002C2E8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2C2E81">
        <w:rPr>
          <w:rFonts w:ascii="Times New Roman" w:hAnsi="Times New Roman" w:cs="Times New Roman"/>
          <w:sz w:val="28"/>
          <w:szCs w:val="28"/>
        </w:rPr>
        <w:t>:</w:t>
      </w:r>
    </w:p>
    <w:p w14:paraId="7C1D41A0" w14:textId="230D35DB" w:rsidR="00E27E35" w:rsidRDefault="00E27E35" w:rsidP="00E27E35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1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строки </w:t>
      </w:r>
      <w:r w:rsidR="00E030FA">
        <w:rPr>
          <w:rFonts w:ascii="Times New Roman" w:hAnsi="Times New Roman" w:cs="Times New Roman"/>
          <w:sz w:val="28"/>
          <w:szCs w:val="28"/>
        </w:rPr>
        <w:t>10</w:t>
      </w:r>
      <w:r w:rsidR="00951AC6">
        <w:rPr>
          <w:rFonts w:ascii="Times New Roman" w:hAnsi="Times New Roman" w:cs="Times New Roman"/>
          <w:sz w:val="28"/>
          <w:szCs w:val="28"/>
        </w:rPr>
        <w:t>–</w:t>
      </w:r>
      <w:r w:rsidR="00E030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30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A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0"/>
        <w:gridCol w:w="566"/>
        <w:gridCol w:w="2129"/>
        <w:gridCol w:w="1606"/>
        <w:gridCol w:w="466"/>
        <w:gridCol w:w="466"/>
        <w:gridCol w:w="3340"/>
        <w:gridCol w:w="372"/>
      </w:tblGrid>
      <w:tr w:rsidR="00027F4B" w:rsidRPr="00AF60F8" w14:paraId="2CB7E852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B8C51" w14:textId="77777777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</w:tcBorders>
            <w:vAlign w:val="center"/>
          </w:tcPr>
          <w:p w14:paraId="7DF2B632" w14:textId="34032022" w:rsidR="00027F4B" w:rsidRPr="00AF60F8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8" w:type="pct"/>
            <w:vMerge w:val="restart"/>
            <w:vAlign w:val="center"/>
          </w:tcPr>
          <w:p w14:paraId="634493E6" w14:textId="1E45CEFD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r w:rsidR="00E030F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Газимуро-Заводский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14:paraId="58EAC295" w14:textId="25C79122" w:rsidR="00027F4B" w:rsidRPr="00AF60F8" w:rsidRDefault="00027F4B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E030F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0F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 w:val="restart"/>
            <w:vAlign w:val="center"/>
          </w:tcPr>
          <w:p w14:paraId="4137BAC6" w14:textId="7C32A832" w:rsidR="00027F4B" w:rsidRDefault="00E6138E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Газимуро-Заводский</w:t>
            </w:r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14:paraId="1205264F" w14:textId="12361DF8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</w:p>
          <w:p w14:paraId="6A9B5926" w14:textId="55ADF7CC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613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49" w:type="pct"/>
            <w:vMerge w:val="restart"/>
            <w:vAlign w:val="center"/>
          </w:tcPr>
          <w:p w14:paraId="64B7E656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vAlign w:val="center"/>
          </w:tcPr>
          <w:p w14:paraId="7E0C61C8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 w:val="restart"/>
            <w:tcBorders>
              <w:right w:val="single" w:sz="4" w:space="0" w:color="auto"/>
            </w:tcBorders>
            <w:vAlign w:val="center"/>
          </w:tcPr>
          <w:p w14:paraId="3C102F1E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643F9D33" wp14:editId="777E92C1">
                  <wp:extent cx="1984075" cy="453503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C564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7ABD5278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608A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14:paraId="277C644D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pct"/>
            <w:vMerge/>
            <w:vAlign w:val="center"/>
          </w:tcPr>
          <w:p w14:paraId="6A20B377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14:paraId="0391BFBD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09757188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799126E6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right w:val="single" w:sz="4" w:space="0" w:color="auto"/>
            </w:tcBorders>
            <w:vAlign w:val="center"/>
          </w:tcPr>
          <w:p w14:paraId="508E441C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B811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12F8B758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1ADD2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14:paraId="5D461E3D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pct"/>
            <w:vMerge/>
            <w:vAlign w:val="center"/>
          </w:tcPr>
          <w:p w14:paraId="6602F8E7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pct"/>
            <w:vMerge/>
            <w:vAlign w:val="center"/>
          </w:tcPr>
          <w:p w14:paraId="1B13A198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5B2AF85E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1A87182D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right w:val="single" w:sz="4" w:space="0" w:color="auto"/>
            </w:tcBorders>
            <w:vAlign w:val="center"/>
          </w:tcPr>
          <w:p w14:paraId="4BB72AA6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BF3E7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0A1042CD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56F3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577A9A04" w14:textId="193D66B2" w:rsidR="00027F4B" w:rsidRPr="00AF60F8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pct"/>
            <w:vAlign w:val="center"/>
          </w:tcPr>
          <w:p w14:paraId="15738151" w14:textId="6324F8F4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proofErr w:type="spellStart"/>
            <w:r w:rsidR="007F7B5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Батаканское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0B34CF8E" w14:textId="785BF8AD" w:rsidR="00027F4B" w:rsidRPr="00AF60F8" w:rsidRDefault="00E030FA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040B26D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ADEF9E6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1725D1E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20F38E73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C9656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49221C73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F78FB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14310C1A" w14:textId="7EDB66B9" w:rsidR="00027F4B" w:rsidRPr="00AF60F8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38" w:type="pct"/>
            <w:vAlign w:val="center"/>
          </w:tcPr>
          <w:p w14:paraId="38AA0FE5" w14:textId="38A97C42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 w:rsidR="00F61A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Буруканское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6F30A4D9" w14:textId="2F1025A3" w:rsidR="00027F4B" w:rsidRPr="00AF60F8" w:rsidRDefault="00E030FA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3830FEC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AAC2D48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4A51F414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450D83B3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23B1A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44C29588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A56F9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6DD75736" w14:textId="39A7D006" w:rsidR="00027F4B" w:rsidRPr="00AF60F8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38" w:type="pct"/>
            <w:vAlign w:val="center"/>
          </w:tcPr>
          <w:p w14:paraId="79399AC4" w14:textId="7EB9A7BC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 w:rsidR="00F61A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Газимуро-Заводское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31F33DA0" w14:textId="7AF0B971" w:rsidR="00027F4B" w:rsidRPr="00AF60F8" w:rsidRDefault="00E030FA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5B8FF6AB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CF6EC44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67D2C6FD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1C28D365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8A5A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6BC85367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F5F64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352B6921" w14:textId="36004524" w:rsidR="00027F4B" w:rsidRPr="00AF60F8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38" w:type="pct"/>
            <w:vAlign w:val="center"/>
          </w:tcPr>
          <w:p w14:paraId="5D6CDCBF" w14:textId="0932229F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 w:rsidR="00F61A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Зеренское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345D6959" w14:textId="2E7C528D" w:rsidR="00027F4B" w:rsidRPr="00AF60F8" w:rsidRDefault="00E030FA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7E9F4CA0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04B9966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2F48C0E3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151C8E59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DA38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4A734DDA" w14:textId="77777777" w:rsidTr="00ED26AF">
        <w:trPr>
          <w:trHeight w:val="226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487EE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1D4FBCDC" w14:textId="4D0FD5EC" w:rsidR="00027F4B" w:rsidRPr="00AF60F8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38" w:type="pct"/>
            <w:vAlign w:val="center"/>
          </w:tcPr>
          <w:p w14:paraId="170D0018" w14:textId="2F9CAED9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 w:rsidR="00F61A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Кактолгинское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68C946B9" w14:textId="733DEAC1" w:rsidR="00027F4B" w:rsidRPr="00AF60F8" w:rsidRDefault="00E030FA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0CAB1548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1A5C181E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5A15E9C6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15B63796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F2321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08DD00DB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E8C1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45D258A1" w14:textId="49034F22" w:rsidR="00027F4B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7F4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138" w:type="pct"/>
            <w:vAlign w:val="center"/>
          </w:tcPr>
          <w:p w14:paraId="319EEA63" w14:textId="1E8E34A3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 w:rsidR="00F61A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Новоширокинское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38929FE6" w14:textId="1B54335C" w:rsidR="00027F4B" w:rsidRPr="00AF60F8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6C0CFC6A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93C61B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2C7EC450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163E086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D635DB" w14:textId="77777777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38EC5B6A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936C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5D02631C" w14:textId="1C49A664" w:rsidR="00027F4B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7F4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1138" w:type="pct"/>
            <w:vAlign w:val="center"/>
          </w:tcPr>
          <w:p w14:paraId="3FA110F3" w14:textId="0AF35541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 w:rsidR="00F61A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Солонеченское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211403B6" w14:textId="0F13138E" w:rsidR="00027F4B" w:rsidRPr="00AF60F8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17DF10E5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6397E85F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55BA73C7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6CF88F61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A16045" w14:textId="77777777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6FD6D" w14:textId="77777777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50793" w14:textId="77777777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08F75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0613FD6E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B82A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4B55081C" w14:textId="754D79D1" w:rsidR="00027F4B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7F4B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1138" w:type="pct"/>
            <w:vAlign w:val="center"/>
          </w:tcPr>
          <w:p w14:paraId="182506BF" w14:textId="093C755E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 w:rsidR="00E6138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Трубачёвское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5F80886E" w14:textId="1C50B2F7" w:rsidR="00027F4B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60FEC2E5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2887AA5A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779F0C65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2BAB6665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83F327" w14:textId="77777777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14:paraId="26D7AD8A" w14:textId="77777777" w:rsidTr="00ED26AF"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E2BC5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1711F0FF" w14:textId="609556A9" w:rsidR="00027F4B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7F4B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1138" w:type="pct"/>
            <w:vAlign w:val="center"/>
          </w:tcPr>
          <w:p w14:paraId="2657249B" w14:textId="6024219E"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="00E6138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шмунское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78240A19" w14:textId="7DBD15C3" w:rsidR="00027F4B" w:rsidRDefault="00ED26AF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19A45F57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51EA42A1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230AF2E8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76156EA4" w14:textId="77777777"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4E1ECF" w14:textId="40D2FFAE" w:rsidR="00FF47F6" w:rsidRDefault="00FF47F6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28AE8" w14:textId="099766C4" w:rsidR="00027F4B" w:rsidRDefault="00FF47F6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46B4B5B6" w14:textId="77777777" w:rsidR="003D391C" w:rsidRDefault="003D391C" w:rsidP="003D3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DABD8CB" w14:textId="77905C9E" w:rsidR="003D391C" w:rsidRDefault="003D391C" w:rsidP="003D391C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16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строки </w:t>
      </w:r>
      <w:r w:rsidR="002875B8">
        <w:rPr>
          <w:rFonts w:ascii="Times New Roman" w:hAnsi="Times New Roman" w:cs="Times New Roman"/>
          <w:sz w:val="28"/>
          <w:szCs w:val="28"/>
        </w:rPr>
        <w:t>14</w:t>
      </w:r>
      <w:r w:rsidR="00951AC6">
        <w:rPr>
          <w:rFonts w:ascii="Times New Roman" w:hAnsi="Times New Roman" w:cs="Times New Roman"/>
          <w:sz w:val="28"/>
          <w:szCs w:val="28"/>
        </w:rPr>
        <w:t>–</w:t>
      </w:r>
      <w:r w:rsidR="002875B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5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A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1"/>
        <w:gridCol w:w="566"/>
        <w:gridCol w:w="2128"/>
        <w:gridCol w:w="1606"/>
        <w:gridCol w:w="466"/>
        <w:gridCol w:w="466"/>
        <w:gridCol w:w="3340"/>
        <w:gridCol w:w="372"/>
      </w:tblGrid>
      <w:tr w:rsidR="00E36395" w:rsidRPr="00AF60F8" w14:paraId="04C0F48F" w14:textId="77777777" w:rsidTr="002875B8"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896C5" w14:textId="77777777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</w:tcBorders>
            <w:vAlign w:val="center"/>
          </w:tcPr>
          <w:p w14:paraId="32ACF828" w14:textId="6C226915" w:rsidR="00E36395" w:rsidRPr="00AF60F8" w:rsidRDefault="00BF1666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8" w:type="pct"/>
            <w:vMerge w:val="restart"/>
            <w:vAlign w:val="center"/>
          </w:tcPr>
          <w:p w14:paraId="30B8E249" w14:textId="0C9C9CA9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r w:rsidR="002875B8" w:rsidRPr="002875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Калганский</w:t>
            </w:r>
            <w:r w:rsidR="002875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район»</w:t>
            </w:r>
          </w:p>
          <w:p w14:paraId="3FCDD67F" w14:textId="7B49E5B2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2875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75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 w:val="restart"/>
            <w:vAlign w:val="center"/>
          </w:tcPr>
          <w:p w14:paraId="56AAA705" w14:textId="44EA629E" w:rsidR="00E36395" w:rsidRDefault="00475A1C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Калганский </w:t>
            </w:r>
            <w:r w:rsidR="00E36395" w:rsidRPr="00AF60F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</w:p>
          <w:p w14:paraId="6BD63F55" w14:textId="1A09CD5E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</w:p>
          <w:p w14:paraId="15489BE3" w14:textId="1068792B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75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49" w:type="pct"/>
            <w:vMerge w:val="restart"/>
            <w:vAlign w:val="center"/>
          </w:tcPr>
          <w:p w14:paraId="1D911E9F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vAlign w:val="center"/>
          </w:tcPr>
          <w:p w14:paraId="6350745B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 w:val="restart"/>
            <w:tcBorders>
              <w:right w:val="single" w:sz="4" w:space="0" w:color="auto"/>
            </w:tcBorders>
            <w:vAlign w:val="center"/>
          </w:tcPr>
          <w:p w14:paraId="208CA28C" w14:textId="77777777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4DD0DF2A" wp14:editId="610E1B35">
                  <wp:extent cx="1984075" cy="453503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4A661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C90E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23DB09E1" w14:textId="77777777" w:rsidTr="002875B8"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2B696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14:paraId="40D391E0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pct"/>
            <w:vMerge/>
            <w:vAlign w:val="center"/>
          </w:tcPr>
          <w:p w14:paraId="0F90221C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14:paraId="27793695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702FC49F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73970770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right w:val="single" w:sz="4" w:space="0" w:color="auto"/>
            </w:tcBorders>
            <w:vAlign w:val="center"/>
          </w:tcPr>
          <w:p w14:paraId="04054150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743A6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49B8749C" w14:textId="77777777" w:rsidTr="002875B8"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6B6A9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14:paraId="736A3487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pct"/>
            <w:vMerge/>
            <w:vAlign w:val="center"/>
          </w:tcPr>
          <w:p w14:paraId="4C6E15A7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pct"/>
            <w:vMerge/>
            <w:vAlign w:val="center"/>
          </w:tcPr>
          <w:p w14:paraId="36419630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0D2B8635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59C85FC4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right w:val="single" w:sz="4" w:space="0" w:color="auto"/>
            </w:tcBorders>
            <w:vAlign w:val="center"/>
          </w:tcPr>
          <w:p w14:paraId="770ECB1A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289AD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5CA59022" w14:textId="77777777" w:rsidTr="002875B8"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E5871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7273C3BC" w14:textId="4D62D285" w:rsidR="00E36395" w:rsidRPr="00AF60F8" w:rsidRDefault="00BF1666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6395"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38" w:type="pct"/>
            <w:vAlign w:val="center"/>
          </w:tcPr>
          <w:p w14:paraId="5E28F796" w14:textId="0704AF19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proofErr w:type="spellStart"/>
            <w:r w:rsidR="00475A1C" w:rsidRPr="00475A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Буринское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64AF0BBC" w14:textId="24EE67C7" w:rsidR="00E36395" w:rsidRPr="00AF60F8" w:rsidRDefault="00475A1C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2A6207C3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0DD07CDD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1252E688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1162A462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90731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37D1769F" w14:textId="77777777" w:rsidTr="002875B8"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73E12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03350A97" w14:textId="34CB150B" w:rsidR="00E36395" w:rsidRPr="00AF60F8" w:rsidRDefault="00BF1666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6395" w:rsidRPr="00AF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pct"/>
            <w:vAlign w:val="center"/>
          </w:tcPr>
          <w:p w14:paraId="24E3F25D" w14:textId="71DD3E8E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 w:rsidR="00BF1666" w:rsidRPr="00BF166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Верхне-</w:t>
            </w:r>
            <w:proofErr w:type="spellStart"/>
            <w:r w:rsidR="00BF1666" w:rsidRPr="00BF166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Калгуканское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57D59368" w14:textId="251E5586" w:rsidR="00E36395" w:rsidRPr="00AF60F8" w:rsidRDefault="00475A1C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3784E169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7FC850CF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42D102F8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676BC1FA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D8484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2F920A67" w14:textId="77777777" w:rsidTr="002875B8"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09437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6C02F5BE" w14:textId="2D9897AC" w:rsidR="00E36395" w:rsidRPr="00AF60F8" w:rsidRDefault="00BF1666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6395" w:rsidRPr="00AF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pct"/>
            <w:vAlign w:val="center"/>
          </w:tcPr>
          <w:p w14:paraId="489A6C4A" w14:textId="20A4D422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 w:rsidR="00BF1666" w:rsidRPr="00BF166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Доновское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67392CDF" w14:textId="49CCC33A" w:rsidR="00E36395" w:rsidRPr="00AF60F8" w:rsidRDefault="00475A1C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177B469F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6F5112E8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144F439F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3FE1EF9F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7DD4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68D736DE" w14:textId="77777777" w:rsidTr="002875B8">
        <w:trPr>
          <w:trHeight w:val="226"/>
        </w:trPr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5E9D6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4808771B" w14:textId="02002254" w:rsidR="00E36395" w:rsidRPr="00AF60F8" w:rsidRDefault="00BF1666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6395" w:rsidRPr="00AF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pct"/>
            <w:vAlign w:val="center"/>
          </w:tcPr>
          <w:p w14:paraId="07CE21C6" w14:textId="0702050B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 w:rsidR="00BF1666" w:rsidRPr="00BF166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Кадаинское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09F2700A" w14:textId="3F8E5591" w:rsidR="00E36395" w:rsidRPr="00AF60F8" w:rsidRDefault="00475A1C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34C0F192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690041E2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49EC5EC2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0BFC0249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F05AC6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16C4B0BB" w14:textId="77777777" w:rsidTr="002875B8"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0D3CB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54A9D0DC" w14:textId="411452BD" w:rsidR="00E36395" w:rsidRDefault="00BF1666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6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pct"/>
            <w:vAlign w:val="center"/>
          </w:tcPr>
          <w:p w14:paraId="11BE7805" w14:textId="5DC67749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 w:rsidR="00BF1666" w:rsidRPr="00BF166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Калганское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530F011A" w14:textId="7E6F4307" w:rsidR="00E36395" w:rsidRPr="00AF60F8" w:rsidRDefault="00475A1C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01AA1F83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768788A1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4891707D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0E95554A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F59E40" w14:textId="77777777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5AB8D4E3" w14:textId="77777777" w:rsidTr="002875B8"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CA13F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6982A0E9" w14:textId="662CFDC0" w:rsidR="00E36395" w:rsidRDefault="00BF1666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6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pct"/>
            <w:vAlign w:val="center"/>
          </w:tcPr>
          <w:p w14:paraId="5363FF3B" w14:textId="167FDF29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 w:rsidR="00BF1666" w:rsidRPr="00BF166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Козловское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3E436C8D" w14:textId="6BB349FF" w:rsidR="00E36395" w:rsidRPr="00AF60F8" w:rsidRDefault="00475A1C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3BA82933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D416A69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119C12AB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2B84D967" w14:textId="77777777"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950F80" w14:textId="77777777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05520" w14:textId="77777777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E8C3D" w14:textId="77777777"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6AAF3" w14:textId="5B669531" w:rsidR="00E36395" w:rsidRPr="00AF60F8" w:rsidRDefault="00FF47F6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6F8C14E0" w14:textId="42A0F1C6" w:rsidR="000C1C94" w:rsidRDefault="000C1C94" w:rsidP="002875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09C371" w14:textId="791FE464" w:rsidR="00E27E35" w:rsidRDefault="000C1C94" w:rsidP="00E27E35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16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68A0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951AC6">
        <w:rPr>
          <w:rFonts w:ascii="Times New Roman" w:hAnsi="Times New Roman" w:cs="Times New Roman"/>
          <w:sz w:val="28"/>
          <w:szCs w:val="28"/>
        </w:rPr>
        <w:t>2</w:t>
      </w:r>
      <w:r w:rsidR="001B5DE0">
        <w:rPr>
          <w:rFonts w:ascii="Times New Roman" w:hAnsi="Times New Roman" w:cs="Times New Roman"/>
          <w:sz w:val="28"/>
          <w:szCs w:val="28"/>
        </w:rPr>
        <w:t>0</w:t>
      </w:r>
      <w:r w:rsidR="00951A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5D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DE0">
        <w:rPr>
          <w:rFonts w:ascii="Times New Roman" w:hAnsi="Times New Roman" w:cs="Times New Roman"/>
          <w:sz w:val="28"/>
          <w:szCs w:val="28"/>
        </w:rPr>
        <w:t>7</w:t>
      </w:r>
      <w:r w:rsidRPr="000668A0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8"/>
        <w:gridCol w:w="666"/>
        <w:gridCol w:w="2081"/>
        <w:gridCol w:w="1606"/>
        <w:gridCol w:w="466"/>
        <w:gridCol w:w="466"/>
        <w:gridCol w:w="3340"/>
        <w:gridCol w:w="372"/>
      </w:tblGrid>
      <w:tr w:rsidR="00E36395" w:rsidRPr="00AF60F8" w14:paraId="06AE1F61" w14:textId="77777777" w:rsidTr="001B5DE0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BBFCF" w14:textId="77777777"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</w:tcBorders>
            <w:vAlign w:val="center"/>
          </w:tcPr>
          <w:p w14:paraId="6B1A487B" w14:textId="5E0EB7C5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pct"/>
            <w:vMerge w:val="restart"/>
            <w:vAlign w:val="center"/>
          </w:tcPr>
          <w:p w14:paraId="6A5B802E" w14:textId="4A26E78E"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r w:rsidR="001E6F6E" w:rsidRPr="001E6F6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Могочинский район </w:t>
            </w:r>
            <w:proofErr w:type="spellStart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53515B52" w14:textId="285D8FED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1E6F6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6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 w:val="restart"/>
            <w:vAlign w:val="center"/>
          </w:tcPr>
          <w:p w14:paraId="7329473B" w14:textId="46C1ABB6" w:rsidR="00E36395" w:rsidRDefault="003A5F06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Могочинский</w:t>
            </w:r>
            <w:r w:rsidR="00E36395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14:paraId="119E9899" w14:textId="0D819999"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F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</w:p>
          <w:p w14:paraId="0C50EA4B" w14:textId="335CEF70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5F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49" w:type="pct"/>
            <w:vMerge w:val="restart"/>
            <w:vAlign w:val="center"/>
          </w:tcPr>
          <w:p w14:paraId="17390861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vAlign w:val="center"/>
          </w:tcPr>
          <w:p w14:paraId="02032F82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 w:val="restart"/>
            <w:tcBorders>
              <w:right w:val="single" w:sz="4" w:space="0" w:color="auto"/>
            </w:tcBorders>
            <w:vAlign w:val="center"/>
          </w:tcPr>
          <w:p w14:paraId="4F423F87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7536AEFF" wp14:editId="4DE4584F">
                  <wp:extent cx="1984075" cy="453503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C0BD1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11FC5C5E" w14:textId="77777777" w:rsidTr="001B5DE0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68688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</w:tcBorders>
            <w:vAlign w:val="center"/>
          </w:tcPr>
          <w:p w14:paraId="6C93F562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vMerge/>
            <w:vAlign w:val="center"/>
          </w:tcPr>
          <w:p w14:paraId="0339929D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14:paraId="52BA34A0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4C81C2AE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291674EA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right w:val="single" w:sz="4" w:space="0" w:color="auto"/>
            </w:tcBorders>
            <w:vAlign w:val="center"/>
          </w:tcPr>
          <w:p w14:paraId="5D8FF778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594DA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6BFB9EB9" w14:textId="77777777" w:rsidTr="001B5DE0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4EA7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</w:tcBorders>
            <w:vAlign w:val="center"/>
          </w:tcPr>
          <w:p w14:paraId="0486219B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vMerge/>
            <w:vAlign w:val="center"/>
          </w:tcPr>
          <w:p w14:paraId="28C3EEFB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pct"/>
            <w:vMerge/>
            <w:vAlign w:val="center"/>
          </w:tcPr>
          <w:p w14:paraId="7FB3EB72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345C7392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vAlign w:val="center"/>
          </w:tcPr>
          <w:p w14:paraId="59CA64F4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right w:val="single" w:sz="4" w:space="0" w:color="auto"/>
            </w:tcBorders>
            <w:vAlign w:val="center"/>
          </w:tcPr>
          <w:p w14:paraId="448FD854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AF9BD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63A40FD9" w14:textId="77777777" w:rsidTr="001B5DE0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521F5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14:paraId="72F48C7E" w14:textId="076289FF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12" w:type="pct"/>
            <w:vAlign w:val="center"/>
          </w:tcPr>
          <w:p w14:paraId="2ABEAB78" w14:textId="5537A023" w:rsidR="00E36395" w:rsidRDefault="00E850D6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городское</w:t>
            </w:r>
            <w:r w:rsidR="00E36395"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proofErr w:type="spellStart"/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Амазарское</w:t>
            </w:r>
            <w:proofErr w:type="spellEnd"/>
            <w:r w:rsidR="00E36395"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6FC4F16F" w14:textId="6987A250" w:rsidR="00E36395" w:rsidRPr="00AF60F8" w:rsidRDefault="001E6F6E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716F1D2B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EBEDF8D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0B92F17A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1F469337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A59CD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738306C5" w14:textId="77777777" w:rsidTr="001B5DE0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0D3C5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14:paraId="42C90189" w14:textId="4B5099EB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12" w:type="pct"/>
            <w:vAlign w:val="center"/>
          </w:tcPr>
          <w:p w14:paraId="55348447" w14:textId="77777777" w:rsidR="003A5F06" w:rsidRDefault="00E850D6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городское поселение </w:t>
            </w:r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Давендинское</w:t>
            </w:r>
            <w:proofErr w:type="spellEnd"/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7F1C79A2" w14:textId="63EEA4C8" w:rsidR="00E36395" w:rsidRPr="00AF60F8" w:rsidRDefault="001E6F6E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02733E75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1A2FB2B2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32E7263E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68B2DF41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BAC70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31594730" w14:textId="77777777" w:rsidTr="001B5DE0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7BBB7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14:paraId="31D9109B" w14:textId="675CC226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12" w:type="pct"/>
            <w:vAlign w:val="center"/>
          </w:tcPr>
          <w:p w14:paraId="7515319F" w14:textId="77777777" w:rsidR="003A5F06" w:rsidRDefault="00E850D6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городское поселение </w:t>
            </w:r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Ключевское</w:t>
            </w:r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252445D5" w14:textId="19BCA511" w:rsidR="00E36395" w:rsidRPr="00AF60F8" w:rsidRDefault="001E6F6E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7B97D2EB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0A8379B6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70E0E3CD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7E902183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28A1C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4EECA19B" w14:textId="77777777" w:rsidTr="001B5DE0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CF62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14:paraId="0B7CBF5E" w14:textId="1869195E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12" w:type="pct"/>
            <w:vAlign w:val="center"/>
          </w:tcPr>
          <w:p w14:paraId="118F6BA7" w14:textId="77777777" w:rsidR="003A5F06" w:rsidRDefault="00E850D6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городское поселение </w:t>
            </w:r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Ксеньевское</w:t>
            </w:r>
            <w:proofErr w:type="spellEnd"/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BED1056" w14:textId="491DA6A9" w:rsidR="00E36395" w:rsidRPr="00AF60F8" w:rsidRDefault="001E6F6E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209869B8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121C6D58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679B96F8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56FB854E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D9AE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2CCFAD83" w14:textId="77777777" w:rsidTr="001B5DE0">
        <w:trPr>
          <w:trHeight w:val="226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09664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14:paraId="1C96676D" w14:textId="5772E900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12" w:type="pct"/>
            <w:vAlign w:val="center"/>
          </w:tcPr>
          <w:p w14:paraId="120591BA" w14:textId="77777777" w:rsidR="003A5F06" w:rsidRDefault="00E850D6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городское поселение </w:t>
            </w:r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Могочинское</w:t>
            </w:r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1BC5AF8A" w14:textId="4621995E" w:rsidR="00E36395" w:rsidRPr="00AF60F8" w:rsidRDefault="001E6F6E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09EBFC8E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D4488A3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093A9FC6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29101824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7AF32B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5D44E273" w14:textId="77777777" w:rsidTr="001B5DE0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3BDA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14:paraId="5944FC0D" w14:textId="3139E284"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112" w:type="pct"/>
            <w:vAlign w:val="center"/>
          </w:tcPr>
          <w:p w14:paraId="73DE11EE" w14:textId="77777777" w:rsidR="003A5F06" w:rsidRDefault="00E850D6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сельское поселение </w:t>
            </w:r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Сбегинское</w:t>
            </w:r>
            <w:proofErr w:type="spellEnd"/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2C480F3E" w14:textId="7AB45998" w:rsidR="00E36395" w:rsidRPr="00AF60F8" w:rsidRDefault="001E6F6E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637D8D78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62A92D87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0F447454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502F7DA7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F43FEA" w14:textId="77777777"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14:paraId="5C543704" w14:textId="77777777" w:rsidTr="003A5F06"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04BF1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14:paraId="245E2130" w14:textId="4AB754C4"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1112" w:type="pct"/>
            <w:vAlign w:val="center"/>
          </w:tcPr>
          <w:p w14:paraId="12BA0656" w14:textId="0118A7F1" w:rsidR="00E36395" w:rsidRPr="00AF60F8" w:rsidRDefault="00E850D6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сельское поселение </w:t>
            </w:r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Семиозёрнинское</w:t>
            </w:r>
            <w:proofErr w:type="spellEnd"/>
            <w:r w:rsidR="003A5F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  <w:r w:rsidRPr="00E850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E6F6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5 июня</w:t>
            </w:r>
            <w:r w:rsidR="001E6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F6E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6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6F6E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E6F6E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58" w:type="pct"/>
            <w:vMerge/>
          </w:tcPr>
          <w:p w14:paraId="0591C22D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3D2DCEA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vAlign w:val="center"/>
          </w:tcPr>
          <w:p w14:paraId="0B71C910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85" w:type="pct"/>
            <w:vMerge/>
            <w:tcBorders>
              <w:right w:val="single" w:sz="4" w:space="0" w:color="auto"/>
            </w:tcBorders>
          </w:tcPr>
          <w:p w14:paraId="273B2C4D" w14:textId="77777777"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1F565F" w14:textId="77777777" w:rsidR="00E36395" w:rsidRDefault="00E36395" w:rsidP="003A5F06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15087" w14:textId="77777777" w:rsidR="00E36395" w:rsidRDefault="00E36395" w:rsidP="003A5F06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B38F7" w14:textId="4188C14C" w:rsidR="00E36395" w:rsidRDefault="00E36395" w:rsidP="003A5F06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5211E" w14:textId="72CEA25D" w:rsidR="00E36395" w:rsidRPr="00AF60F8" w:rsidRDefault="003A5F06" w:rsidP="003A5F06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14:paraId="6667402F" w14:textId="173A2DEB" w:rsidR="00E32AD0" w:rsidRPr="00E32AD0" w:rsidRDefault="00E32AD0" w:rsidP="00E32A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163194" w14:textId="77777777" w:rsidR="00D917E0" w:rsidRDefault="00D917E0" w:rsidP="00D91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8C0D3" w14:textId="77777777" w:rsidR="00BC49E7" w:rsidRPr="003133B2" w:rsidRDefault="00BC49E7" w:rsidP="00D91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A321F" w14:textId="77777777" w:rsidR="00D917E0" w:rsidRDefault="00D917E0" w:rsidP="00D917E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А.М.Осипов</w:t>
      </w:r>
    </w:p>
    <w:p w14:paraId="5FB1B670" w14:textId="77777777" w:rsidR="00130ED8" w:rsidRDefault="00130ED8"/>
    <w:p w14:paraId="5B015663" w14:textId="77777777" w:rsidR="00DD0DE6" w:rsidRDefault="00DD0DE6"/>
    <w:p w14:paraId="2B993FAE" w14:textId="77777777" w:rsidR="00DD0DE6" w:rsidRDefault="00DD0DE6"/>
    <w:p w14:paraId="1E33A009" w14:textId="77777777" w:rsidR="00DD0DE6" w:rsidRDefault="00DD0DE6"/>
    <w:sectPr w:rsidR="00DD0DE6" w:rsidSect="00FF47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5EE4" w14:textId="77777777" w:rsidR="001A5292" w:rsidRDefault="001A5292">
      <w:pPr>
        <w:spacing w:after="0" w:line="240" w:lineRule="auto"/>
      </w:pPr>
      <w:r>
        <w:separator/>
      </w:r>
    </w:p>
  </w:endnote>
  <w:endnote w:type="continuationSeparator" w:id="0">
    <w:p w14:paraId="4D1E281A" w14:textId="77777777" w:rsidR="001A5292" w:rsidRDefault="001A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E623" w14:textId="77777777" w:rsidR="001A5292" w:rsidRDefault="001A5292">
      <w:pPr>
        <w:spacing w:after="0" w:line="240" w:lineRule="auto"/>
      </w:pPr>
      <w:r>
        <w:separator/>
      </w:r>
    </w:p>
  </w:footnote>
  <w:footnote w:type="continuationSeparator" w:id="0">
    <w:p w14:paraId="5411EE0C" w14:textId="77777777" w:rsidR="001A5292" w:rsidRDefault="001A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936772"/>
      <w:docPartObj>
        <w:docPartGallery w:val="Page Numbers (Top of Page)"/>
        <w:docPartUnique/>
      </w:docPartObj>
    </w:sdtPr>
    <w:sdtEndPr/>
    <w:sdtContent>
      <w:p w14:paraId="145DB176" w14:textId="77777777" w:rsidR="00E36395" w:rsidRDefault="00C02C99">
        <w:pPr>
          <w:pStyle w:val="a5"/>
          <w:jc w:val="center"/>
        </w:pPr>
        <w:r>
          <w:fldChar w:fldCharType="begin"/>
        </w:r>
        <w:r w:rsidR="00E36395">
          <w:instrText>PAGE   \* MERGEFORMAT</w:instrText>
        </w:r>
        <w:r>
          <w:fldChar w:fldCharType="separate"/>
        </w:r>
        <w:r w:rsidR="00B63C81">
          <w:rPr>
            <w:noProof/>
          </w:rPr>
          <w:t>5</w:t>
        </w:r>
        <w:r>
          <w:fldChar w:fldCharType="end"/>
        </w:r>
      </w:p>
    </w:sdtContent>
  </w:sdt>
  <w:p w14:paraId="696DC3CC" w14:textId="77777777" w:rsidR="00E36395" w:rsidRDefault="00E363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B437D"/>
    <w:multiLevelType w:val="multilevel"/>
    <w:tmpl w:val="F18076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16659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E0"/>
    <w:rsid w:val="00027F4B"/>
    <w:rsid w:val="000C1C94"/>
    <w:rsid w:val="000C4903"/>
    <w:rsid w:val="00130ED8"/>
    <w:rsid w:val="00183DA7"/>
    <w:rsid w:val="001A5292"/>
    <w:rsid w:val="001B5DE0"/>
    <w:rsid w:val="001E0B84"/>
    <w:rsid w:val="001E6F6E"/>
    <w:rsid w:val="0025031F"/>
    <w:rsid w:val="002875B8"/>
    <w:rsid w:val="00295CC9"/>
    <w:rsid w:val="002A39D5"/>
    <w:rsid w:val="002B43DC"/>
    <w:rsid w:val="002F7DC4"/>
    <w:rsid w:val="00304A0F"/>
    <w:rsid w:val="00327924"/>
    <w:rsid w:val="003A5F06"/>
    <w:rsid w:val="003D391C"/>
    <w:rsid w:val="00403F12"/>
    <w:rsid w:val="00423CD8"/>
    <w:rsid w:val="00475A1C"/>
    <w:rsid w:val="004E137B"/>
    <w:rsid w:val="00520B97"/>
    <w:rsid w:val="0056166C"/>
    <w:rsid w:val="005954A4"/>
    <w:rsid w:val="005B37B9"/>
    <w:rsid w:val="00611DE9"/>
    <w:rsid w:val="00785A41"/>
    <w:rsid w:val="007F7B5C"/>
    <w:rsid w:val="00891CC4"/>
    <w:rsid w:val="008C6EBF"/>
    <w:rsid w:val="00920C60"/>
    <w:rsid w:val="00951AC6"/>
    <w:rsid w:val="009A05AE"/>
    <w:rsid w:val="009C017C"/>
    <w:rsid w:val="009D4E0B"/>
    <w:rsid w:val="00A57637"/>
    <w:rsid w:val="00A731C7"/>
    <w:rsid w:val="00AB1399"/>
    <w:rsid w:val="00B1667F"/>
    <w:rsid w:val="00B63C81"/>
    <w:rsid w:val="00BC49E7"/>
    <w:rsid w:val="00BF1666"/>
    <w:rsid w:val="00C02C99"/>
    <w:rsid w:val="00D0090E"/>
    <w:rsid w:val="00D917E0"/>
    <w:rsid w:val="00DD0DE6"/>
    <w:rsid w:val="00E030FA"/>
    <w:rsid w:val="00E27E35"/>
    <w:rsid w:val="00E32AD0"/>
    <w:rsid w:val="00E36395"/>
    <w:rsid w:val="00E6138E"/>
    <w:rsid w:val="00E850D6"/>
    <w:rsid w:val="00ED26AF"/>
    <w:rsid w:val="00F37BF8"/>
    <w:rsid w:val="00F61AEE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947"/>
  <w15:docId w15:val="{980D967A-F35C-4954-86FD-3647325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7E0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17E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rsid w:val="00D917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917E0"/>
    <w:pPr>
      <w:ind w:left="720"/>
      <w:contextualSpacing/>
    </w:pPr>
  </w:style>
  <w:style w:type="table" w:styleId="a4">
    <w:name w:val="Table Grid"/>
    <w:basedOn w:val="a1"/>
    <w:uiPriority w:val="59"/>
    <w:rsid w:val="00D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E0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Дыжидма Н. Цыренова</dc:creator>
  <cp:lastModifiedBy>Татьяна Юганец</cp:lastModifiedBy>
  <cp:revision>5</cp:revision>
  <cp:lastPrinted>2023-07-10T02:21:00Z</cp:lastPrinted>
  <dcterms:created xsi:type="dcterms:W3CDTF">2022-08-11T09:38:00Z</dcterms:created>
  <dcterms:modified xsi:type="dcterms:W3CDTF">2023-07-10T02:55:00Z</dcterms:modified>
</cp:coreProperties>
</file>