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54" w:rsidRDefault="003C5854" w:rsidP="003C5854">
      <w:pPr>
        <w:pStyle w:val="a3"/>
      </w:pPr>
      <w:r>
        <w:t>Общественно-политический и краеведческий календарь</w:t>
      </w:r>
    </w:p>
    <w:p w:rsidR="003C5854" w:rsidRDefault="001F1778" w:rsidP="003C5854">
      <w:pPr>
        <w:jc w:val="center"/>
        <w:rPr>
          <w:b/>
        </w:rPr>
      </w:pPr>
      <w:r>
        <w:rPr>
          <w:b/>
        </w:rPr>
        <w:t xml:space="preserve">на </w:t>
      </w:r>
      <w:r w:rsidR="00B25946">
        <w:rPr>
          <w:b/>
        </w:rPr>
        <w:t>сентябрь</w:t>
      </w:r>
      <w:r>
        <w:rPr>
          <w:b/>
        </w:rPr>
        <w:t xml:space="preserve"> 202</w:t>
      </w:r>
      <w:r w:rsidR="00A355B9">
        <w:rPr>
          <w:b/>
        </w:rPr>
        <w:t>3</w:t>
      </w:r>
      <w:r w:rsidR="003C5854">
        <w:rPr>
          <w:b/>
        </w:rPr>
        <w:t xml:space="preserve"> года</w:t>
      </w:r>
    </w:p>
    <w:p w:rsidR="003C5854" w:rsidRDefault="003C5854" w:rsidP="003C5854">
      <w:pPr>
        <w:jc w:val="center"/>
        <w:rPr>
          <w:b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8109"/>
      </w:tblGrid>
      <w:tr w:rsidR="00F17385" w:rsidRPr="002F15D1" w:rsidTr="005C00C8">
        <w:tc>
          <w:tcPr>
            <w:tcW w:w="1702" w:type="dxa"/>
            <w:hideMark/>
          </w:tcPr>
          <w:p w:rsidR="00F17385" w:rsidRPr="002F15D1" w:rsidRDefault="00F17385" w:rsidP="00B25946">
            <w:pPr>
              <w:jc w:val="center"/>
            </w:pPr>
            <w:r w:rsidRPr="002F15D1">
              <w:t xml:space="preserve">1 </w:t>
            </w:r>
            <w:r w:rsidR="00B25946">
              <w:t>сентября</w:t>
            </w:r>
          </w:p>
        </w:tc>
        <w:tc>
          <w:tcPr>
            <w:tcW w:w="425" w:type="dxa"/>
          </w:tcPr>
          <w:p w:rsidR="00F17385" w:rsidRPr="002F15D1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 w:rsidRPr="002F15D1">
              <w:t>-</w:t>
            </w:r>
          </w:p>
          <w:p w:rsidR="00845F7F" w:rsidRPr="002F15D1" w:rsidRDefault="00845F7F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10EAA" w:rsidRDefault="00E10EAA" w:rsidP="00E10EAA">
            <w:pPr>
              <w:jc w:val="both"/>
            </w:pPr>
            <w:r>
              <w:t>День знаний</w:t>
            </w:r>
          </w:p>
          <w:p w:rsidR="00F17385" w:rsidRPr="002F15D1" w:rsidRDefault="00E10EAA" w:rsidP="00E10EAA">
            <w:pPr>
              <w:jc w:val="both"/>
            </w:pPr>
            <w:r>
              <w:t>День профсоюзных действий за мир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63182" w:rsidRPr="002F15D1" w:rsidRDefault="00F17385" w:rsidP="00E10EAA">
            <w:pPr>
              <w:jc w:val="center"/>
            </w:pPr>
            <w:r w:rsidRPr="002F15D1">
              <w:t xml:space="preserve">2 </w:t>
            </w:r>
            <w:r w:rsidR="00E10EAA">
              <w:t>сентября</w:t>
            </w:r>
          </w:p>
        </w:tc>
        <w:tc>
          <w:tcPr>
            <w:tcW w:w="425" w:type="dxa"/>
          </w:tcPr>
          <w:p w:rsidR="00001C24" w:rsidRDefault="00F17385" w:rsidP="006B3DF7">
            <w:pPr>
              <w:jc w:val="center"/>
            </w:pPr>
            <w:r w:rsidRPr="002F15D1">
              <w:t>-</w:t>
            </w:r>
          </w:p>
          <w:p w:rsidR="00834261" w:rsidRPr="002F15D1" w:rsidRDefault="00834261" w:rsidP="00555C6A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109" w:type="dxa"/>
          </w:tcPr>
          <w:p w:rsidR="00834261" w:rsidRDefault="00834261" w:rsidP="00834261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День российской гвардии</w:t>
            </w:r>
          </w:p>
          <w:p w:rsidR="00D5423A" w:rsidRPr="002F15D1" w:rsidRDefault="00834261" w:rsidP="00555C6A">
            <w:pPr>
              <w:jc w:val="both"/>
              <w:rPr>
                <w:szCs w:val="28"/>
              </w:rPr>
            </w:pPr>
            <w:r w:rsidRPr="00C6221A">
              <w:rPr>
                <w:color w:val="000000" w:themeColor="text1"/>
                <w:szCs w:val="28"/>
              </w:rPr>
              <w:t>День патрульно-постовой службы полиции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EC2190" w:rsidP="00EC2190">
            <w:pPr>
              <w:jc w:val="center"/>
            </w:pPr>
            <w:r>
              <w:t>3 сентября</w:t>
            </w:r>
          </w:p>
        </w:tc>
        <w:tc>
          <w:tcPr>
            <w:tcW w:w="425" w:type="dxa"/>
          </w:tcPr>
          <w:p w:rsidR="00F17385" w:rsidRDefault="00D5423A" w:rsidP="005E1D15">
            <w:r w:rsidRPr="002F15D1">
              <w:t>-</w:t>
            </w:r>
          </w:p>
          <w:p w:rsidR="006B3DF7" w:rsidRDefault="006B3DF7" w:rsidP="005E1D15">
            <w:r>
              <w:t>-</w:t>
            </w:r>
          </w:p>
          <w:p w:rsidR="009843B7" w:rsidRPr="002F15D1" w:rsidRDefault="00914DFB" w:rsidP="00073727">
            <w:r>
              <w:t>-</w:t>
            </w:r>
          </w:p>
        </w:tc>
        <w:tc>
          <w:tcPr>
            <w:tcW w:w="8109" w:type="dxa"/>
          </w:tcPr>
          <w:p w:rsidR="009843B7" w:rsidRDefault="009843B7" w:rsidP="009843B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День окончания Второй мировой войны</w:t>
            </w:r>
          </w:p>
          <w:p w:rsidR="00914DFB" w:rsidRPr="00914DFB" w:rsidRDefault="00452220" w:rsidP="00914DFB">
            <w:hyperlink r:id="rId8" w:history="1">
              <w:r w:rsidR="00914DFB" w:rsidRPr="00914DFB">
                <w:rPr>
                  <w:rStyle w:val="ad"/>
                  <w:color w:val="auto"/>
                  <w:u w:val="none"/>
                </w:rPr>
                <w:t>День работников нефтяной и газовой промышленности</w:t>
              </w:r>
            </w:hyperlink>
            <w:r w:rsidR="00914DFB" w:rsidRPr="00914DFB">
              <w:t>  </w:t>
            </w:r>
          </w:p>
          <w:p w:rsidR="006B3DF7" w:rsidRPr="002F15D1" w:rsidRDefault="00452220" w:rsidP="00073727">
            <w:hyperlink r:id="rId9" w:history="1">
              <w:r w:rsidR="00914DFB" w:rsidRPr="00914DFB">
                <w:rPr>
                  <w:rStyle w:val="ad"/>
                  <w:color w:val="auto"/>
                  <w:u w:val="none"/>
                </w:rPr>
                <w:t>День солидарности в борьбе с терроризмом</w:t>
              </w:r>
            </w:hyperlink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B81A71" w:rsidP="00B81A71">
            <w:pPr>
              <w:jc w:val="center"/>
            </w:pPr>
            <w:r>
              <w:t>4 сентября</w:t>
            </w:r>
          </w:p>
        </w:tc>
        <w:tc>
          <w:tcPr>
            <w:tcW w:w="425" w:type="dxa"/>
          </w:tcPr>
          <w:p w:rsidR="00C75E92" w:rsidRPr="002F15D1" w:rsidRDefault="00F17385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15D1">
              <w:t>-</w:t>
            </w:r>
          </w:p>
        </w:tc>
        <w:tc>
          <w:tcPr>
            <w:tcW w:w="8109" w:type="dxa"/>
          </w:tcPr>
          <w:p w:rsidR="00C75E92" w:rsidRPr="00B81A71" w:rsidRDefault="00452220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</w:pPr>
            <w:hyperlink r:id="rId10" w:history="1">
              <w:r w:rsidR="00B81A71" w:rsidRPr="00B81A71">
                <w:rPr>
                  <w:rStyle w:val="ad"/>
                  <w:color w:val="auto"/>
                  <w:u w:val="none"/>
                </w:rPr>
                <w:t>День специалиста по ядерному обеспечению</w:t>
              </w:r>
            </w:hyperlink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246390" w:rsidP="00246390">
            <w:pPr>
              <w:jc w:val="center"/>
            </w:pPr>
            <w:r>
              <w:t>5 сентября</w:t>
            </w:r>
          </w:p>
        </w:tc>
        <w:tc>
          <w:tcPr>
            <w:tcW w:w="425" w:type="dxa"/>
          </w:tcPr>
          <w:p w:rsidR="008E6656" w:rsidRPr="002F15D1" w:rsidRDefault="00D5423A" w:rsidP="00246390">
            <w:pPr>
              <w:jc w:val="center"/>
            </w:pPr>
            <w:r w:rsidRPr="002F15D1">
              <w:t>-</w:t>
            </w:r>
          </w:p>
        </w:tc>
        <w:tc>
          <w:tcPr>
            <w:tcW w:w="8109" w:type="dxa"/>
          </w:tcPr>
          <w:p w:rsidR="008E6656" w:rsidRPr="002F15D1" w:rsidRDefault="008E6656" w:rsidP="00246390">
            <w:pPr>
              <w:jc w:val="both"/>
            </w:pPr>
            <w:r>
              <w:t>Международный день</w:t>
            </w:r>
            <w:r w:rsidR="00246390">
              <w:t xml:space="preserve"> благотворительности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3466F9" w:rsidP="00E90C3D">
            <w:pPr>
              <w:jc w:val="center"/>
            </w:pPr>
            <w:r>
              <w:t>8 сентября</w:t>
            </w:r>
          </w:p>
          <w:p w:rsidR="00F17385" w:rsidRPr="002F15D1" w:rsidRDefault="00F17385" w:rsidP="00F63E4C"/>
          <w:p w:rsidR="00F17385" w:rsidRPr="002F15D1" w:rsidRDefault="00F17385" w:rsidP="00F63E4C"/>
        </w:tc>
        <w:tc>
          <w:tcPr>
            <w:tcW w:w="425" w:type="dxa"/>
            <w:hideMark/>
          </w:tcPr>
          <w:p w:rsidR="00F17385" w:rsidRPr="002F15D1" w:rsidRDefault="00F17385" w:rsidP="00273E8A">
            <w:pPr>
              <w:jc w:val="center"/>
            </w:pPr>
            <w:r w:rsidRPr="002F15D1">
              <w:t>-</w:t>
            </w:r>
          </w:p>
          <w:p w:rsidR="00FF6D98" w:rsidRPr="002F15D1" w:rsidRDefault="00FF6D98" w:rsidP="00273E8A">
            <w:pPr>
              <w:jc w:val="center"/>
              <w:rPr>
                <w:lang w:val="en-US"/>
              </w:rPr>
            </w:pPr>
            <w:r w:rsidRPr="002F15D1">
              <w:rPr>
                <w:lang w:val="en-US"/>
              </w:rPr>
              <w:t>-</w:t>
            </w:r>
          </w:p>
          <w:p w:rsidR="00FF5E6D" w:rsidRDefault="00AA6450" w:rsidP="00E90C3D">
            <w:pPr>
              <w:jc w:val="center"/>
            </w:pPr>
            <w:r w:rsidRPr="002F15D1">
              <w:t>-</w:t>
            </w:r>
          </w:p>
          <w:p w:rsidR="00D94D5F" w:rsidRDefault="00D94D5F" w:rsidP="00E90C3D">
            <w:pPr>
              <w:jc w:val="center"/>
            </w:pPr>
          </w:p>
          <w:p w:rsidR="00D94D5F" w:rsidRDefault="00D94D5F" w:rsidP="00E90C3D">
            <w:pPr>
              <w:jc w:val="center"/>
            </w:pPr>
          </w:p>
          <w:p w:rsidR="00D94D5F" w:rsidRPr="002F15D1" w:rsidRDefault="00D94D5F" w:rsidP="00E90C3D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466F9" w:rsidRPr="002D60DC" w:rsidRDefault="003466F9" w:rsidP="003466F9">
            <w:pPr>
              <w:jc w:val="both"/>
            </w:pPr>
            <w:r w:rsidRPr="002D60DC">
              <w:t>Международный день грамотности</w:t>
            </w:r>
          </w:p>
          <w:p w:rsidR="003466F9" w:rsidRDefault="003466F9" w:rsidP="003466F9">
            <w:pPr>
              <w:jc w:val="both"/>
            </w:pPr>
            <w:r>
              <w:t>Международный день солидарности журналистов</w:t>
            </w:r>
          </w:p>
          <w:p w:rsidR="003466F9" w:rsidRDefault="003466F9" w:rsidP="003466F9">
            <w:pPr>
              <w:jc w:val="both"/>
            </w:pPr>
            <w:r>
              <w:t>День воинской славы</w:t>
            </w:r>
            <w:r w:rsidR="00D94D5F">
              <w:t xml:space="preserve"> России:</w:t>
            </w:r>
            <w:r>
              <w:t xml:space="preserve"> День Бородинского сражения русской армии под командованием М.И.</w:t>
            </w:r>
            <w:r w:rsidRPr="00F4677F">
              <w:t xml:space="preserve"> </w:t>
            </w:r>
            <w:r>
              <w:t>Куту</w:t>
            </w:r>
            <w:r w:rsidR="00D94D5F">
              <w:t>зова с французской армией</w:t>
            </w:r>
          </w:p>
          <w:p w:rsidR="00AA6450" w:rsidRPr="002F15D1" w:rsidRDefault="003466F9" w:rsidP="00D94D5F">
            <w:pPr>
              <w:jc w:val="both"/>
            </w:pPr>
            <w:r>
              <w:t>День финансиста</w:t>
            </w:r>
            <w:r w:rsidR="00E90C3D">
              <w:t xml:space="preserve"> </w:t>
            </w:r>
          </w:p>
        </w:tc>
      </w:tr>
      <w:tr w:rsidR="00F17385" w:rsidRPr="002F15D1" w:rsidTr="005C00C8">
        <w:trPr>
          <w:trHeight w:val="311"/>
        </w:trPr>
        <w:tc>
          <w:tcPr>
            <w:tcW w:w="1702" w:type="dxa"/>
          </w:tcPr>
          <w:p w:rsidR="00E61692" w:rsidRPr="002F15D1" w:rsidRDefault="00FC34BB" w:rsidP="00FC34BB">
            <w:pPr>
              <w:jc w:val="center"/>
            </w:pPr>
            <w:r>
              <w:t>9 сентября</w:t>
            </w:r>
          </w:p>
        </w:tc>
        <w:tc>
          <w:tcPr>
            <w:tcW w:w="425" w:type="dxa"/>
            <w:hideMark/>
          </w:tcPr>
          <w:p w:rsidR="00AA6450" w:rsidRDefault="00762070" w:rsidP="00FC2DFE">
            <w:pPr>
              <w:jc w:val="center"/>
            </w:pPr>
            <w:r w:rsidRPr="002F15D1">
              <w:t>-</w:t>
            </w:r>
          </w:p>
          <w:p w:rsidR="00FC34BB" w:rsidRDefault="00FC34BB" w:rsidP="00FC2DFE">
            <w:pPr>
              <w:jc w:val="center"/>
            </w:pPr>
            <w:r>
              <w:t>-</w:t>
            </w:r>
          </w:p>
          <w:p w:rsidR="00BE4DCD" w:rsidRPr="002F15D1" w:rsidRDefault="00BE4DCD" w:rsidP="00FC2DFE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FC34BB" w:rsidRDefault="00FC34BB" w:rsidP="00FC34BB">
            <w:pPr>
              <w:jc w:val="both"/>
            </w:pPr>
            <w:r>
              <w:t>Всемирный день красоты</w:t>
            </w:r>
          </w:p>
          <w:p w:rsidR="00AA6450" w:rsidRDefault="00452220" w:rsidP="00CB6195">
            <w:pPr>
              <w:jc w:val="both"/>
            </w:pPr>
            <w:hyperlink r:id="rId11" w:history="1">
              <w:r w:rsidR="00FC34BB" w:rsidRPr="00FC34BB">
                <w:rPr>
                  <w:rStyle w:val="ad"/>
                  <w:color w:val="auto"/>
                  <w:u w:val="none"/>
                </w:rPr>
                <w:t>Всемирный день оказания первой медицинской помощи</w:t>
              </w:r>
            </w:hyperlink>
          </w:p>
          <w:p w:rsidR="00684BEA" w:rsidRPr="00FC34BB" w:rsidRDefault="00684BEA" w:rsidP="00684BEA">
            <w:pPr>
              <w:jc w:val="both"/>
            </w:pPr>
            <w:r>
              <w:t>195 лет со дня рождения Л.Н. Толстого, русского писателя</w:t>
            </w:r>
          </w:p>
        </w:tc>
      </w:tr>
      <w:tr w:rsidR="00F17385" w:rsidRPr="002F15D1" w:rsidTr="005C00C8">
        <w:tc>
          <w:tcPr>
            <w:tcW w:w="1702" w:type="dxa"/>
          </w:tcPr>
          <w:p w:rsidR="00F17385" w:rsidRPr="002F15D1" w:rsidRDefault="00F17385">
            <w:pPr>
              <w:jc w:val="center"/>
            </w:pPr>
            <w:r w:rsidRPr="002F15D1">
              <w:t>1</w:t>
            </w:r>
            <w:r w:rsidR="005C00C8">
              <w:t>0 сентября</w:t>
            </w:r>
          </w:p>
          <w:p w:rsidR="00F17385" w:rsidRPr="002F15D1" w:rsidRDefault="00F17385">
            <w:pPr>
              <w:jc w:val="center"/>
            </w:pPr>
          </w:p>
          <w:p w:rsidR="00F17385" w:rsidRPr="002F15D1" w:rsidRDefault="00F17385">
            <w:pPr>
              <w:jc w:val="center"/>
            </w:pPr>
          </w:p>
        </w:tc>
        <w:tc>
          <w:tcPr>
            <w:tcW w:w="425" w:type="dxa"/>
          </w:tcPr>
          <w:p w:rsidR="000A7AC0" w:rsidRPr="002F15D1" w:rsidRDefault="00F17385" w:rsidP="00CD34F3">
            <w:pPr>
              <w:jc w:val="center"/>
            </w:pPr>
            <w:r w:rsidRPr="002F15D1">
              <w:t>-</w:t>
            </w:r>
          </w:p>
          <w:p w:rsidR="00E10862" w:rsidRPr="002F15D1" w:rsidRDefault="00E10862" w:rsidP="00CD34F3">
            <w:pPr>
              <w:jc w:val="center"/>
            </w:pPr>
            <w:r w:rsidRPr="002F15D1">
              <w:t>-</w:t>
            </w:r>
          </w:p>
          <w:p w:rsidR="00AA6450" w:rsidRDefault="00AA6450" w:rsidP="00CD34F3">
            <w:pPr>
              <w:jc w:val="center"/>
            </w:pPr>
            <w:r w:rsidRPr="002F15D1">
              <w:t>-</w:t>
            </w:r>
          </w:p>
          <w:p w:rsidR="00BB01B0" w:rsidRDefault="00BB01B0" w:rsidP="00CD34F3">
            <w:pPr>
              <w:jc w:val="center"/>
            </w:pPr>
            <w:r>
              <w:t>-</w:t>
            </w:r>
          </w:p>
          <w:p w:rsidR="00115CD0" w:rsidRDefault="00115CD0" w:rsidP="00CD34F3">
            <w:pPr>
              <w:jc w:val="center"/>
            </w:pPr>
          </w:p>
          <w:p w:rsidR="00115CD0" w:rsidRPr="002F15D1" w:rsidRDefault="00115CD0" w:rsidP="00CD34F3">
            <w:pPr>
              <w:jc w:val="center"/>
            </w:pPr>
            <w:r>
              <w:t>-</w:t>
            </w:r>
          </w:p>
          <w:p w:rsidR="00AA6450" w:rsidRPr="002F15D1" w:rsidRDefault="00AA6450" w:rsidP="00CD34F3">
            <w:pPr>
              <w:jc w:val="center"/>
            </w:pPr>
          </w:p>
        </w:tc>
        <w:tc>
          <w:tcPr>
            <w:tcW w:w="8109" w:type="dxa"/>
          </w:tcPr>
          <w:p w:rsidR="00BB01B0" w:rsidRPr="0056251C" w:rsidRDefault="00452220" w:rsidP="00BB01B0">
            <w:hyperlink r:id="rId12" w:history="1">
              <w:r w:rsidR="00BB01B0" w:rsidRPr="0056251C">
                <w:rPr>
                  <w:rStyle w:val="ad"/>
                  <w:color w:val="auto"/>
                  <w:u w:val="none"/>
                </w:rPr>
                <w:t>День танкиста</w:t>
              </w:r>
            </w:hyperlink>
            <w:r w:rsidR="00BB01B0" w:rsidRPr="0056251C">
              <w:t>  </w:t>
            </w:r>
          </w:p>
          <w:p w:rsidR="00BB01B0" w:rsidRDefault="00452220" w:rsidP="00BB01B0">
            <w:pPr>
              <w:rPr>
                <w:rFonts w:ascii="Arial" w:hAnsi="Arial" w:cs="Arial"/>
                <w:color w:val="000000"/>
              </w:rPr>
            </w:pPr>
            <w:hyperlink r:id="rId13" w:history="1">
              <w:r w:rsidR="00BB01B0" w:rsidRPr="0056251C">
                <w:rPr>
                  <w:rStyle w:val="ad"/>
                  <w:color w:val="auto"/>
                  <w:u w:val="none"/>
                </w:rPr>
                <w:t>День озера Байкал</w:t>
              </w:r>
            </w:hyperlink>
          </w:p>
          <w:p w:rsidR="005C00C8" w:rsidRDefault="00BB01B0" w:rsidP="00AA6450">
            <w:pPr>
              <w:jc w:val="both"/>
            </w:pPr>
            <w:r>
              <w:t>130 лет со дня рождения А.Ф. Лосева, русского философа, историка</w:t>
            </w:r>
            <w:bookmarkStart w:id="0" w:name="_GoBack"/>
            <w:bookmarkEnd w:id="0"/>
            <w:r>
              <w:t xml:space="preserve"> культуры</w:t>
            </w:r>
          </w:p>
          <w:p w:rsidR="00AA6450" w:rsidRDefault="00115CD0" w:rsidP="00B10FF8">
            <w:pPr>
              <w:jc w:val="both"/>
              <w:rPr>
                <w:color w:val="000000"/>
              </w:rPr>
            </w:pPr>
            <w:r w:rsidRPr="00115CD0">
              <w:rPr>
                <w:color w:val="000000"/>
              </w:rPr>
              <w:t>Международный день памяти жертв фашизма</w:t>
            </w:r>
          </w:p>
          <w:p w:rsidR="00686EB3" w:rsidRPr="001E706D" w:rsidRDefault="00686EB3" w:rsidP="001E706D">
            <w:pPr>
              <w:jc w:val="both"/>
            </w:pPr>
            <w:r w:rsidRPr="001E706D">
              <w:t>Единый день голосования</w:t>
            </w:r>
          </w:p>
        </w:tc>
      </w:tr>
      <w:tr w:rsidR="00F17385" w:rsidRPr="002F15D1" w:rsidTr="005C00C8">
        <w:tc>
          <w:tcPr>
            <w:tcW w:w="1702" w:type="dxa"/>
          </w:tcPr>
          <w:p w:rsidR="00D346FA" w:rsidRPr="002F15D1" w:rsidRDefault="00F17385" w:rsidP="00B10FF8">
            <w:pPr>
              <w:jc w:val="center"/>
            </w:pPr>
            <w:r w:rsidRPr="002F15D1">
              <w:t>1</w:t>
            </w:r>
            <w:r w:rsidR="00B10FF8">
              <w:t>1 сентября</w:t>
            </w:r>
          </w:p>
        </w:tc>
        <w:tc>
          <w:tcPr>
            <w:tcW w:w="425" w:type="dxa"/>
          </w:tcPr>
          <w:p w:rsidR="00F17385" w:rsidRDefault="00F17385" w:rsidP="00273E8A">
            <w:pPr>
              <w:ind w:left="33"/>
              <w:jc w:val="center"/>
            </w:pPr>
            <w:r w:rsidRPr="002F15D1">
              <w:t>-</w:t>
            </w:r>
          </w:p>
          <w:p w:rsidR="00BD723A" w:rsidRDefault="00BD723A" w:rsidP="00273E8A">
            <w:pPr>
              <w:ind w:left="33"/>
              <w:jc w:val="center"/>
            </w:pPr>
            <w:r>
              <w:t>-</w:t>
            </w:r>
          </w:p>
          <w:p w:rsidR="00BD723A" w:rsidRDefault="00BD723A" w:rsidP="00273E8A">
            <w:pPr>
              <w:ind w:left="33"/>
              <w:jc w:val="center"/>
            </w:pPr>
            <w:r>
              <w:t>-</w:t>
            </w:r>
          </w:p>
          <w:p w:rsidR="00BD723A" w:rsidRDefault="00BD723A" w:rsidP="00273E8A">
            <w:pPr>
              <w:ind w:left="33"/>
              <w:jc w:val="center"/>
            </w:pPr>
          </w:p>
          <w:p w:rsidR="00BD723A" w:rsidRPr="002F15D1" w:rsidRDefault="00BD723A" w:rsidP="00273E8A">
            <w:pPr>
              <w:ind w:left="33"/>
              <w:jc w:val="center"/>
            </w:pPr>
            <w:r>
              <w:t>-</w:t>
            </w:r>
          </w:p>
          <w:p w:rsidR="00447237" w:rsidRPr="002F15D1" w:rsidRDefault="00447237" w:rsidP="00724F88">
            <w:pPr>
              <w:jc w:val="right"/>
              <w:rPr>
                <w:szCs w:val="28"/>
              </w:rPr>
            </w:pPr>
          </w:p>
        </w:tc>
        <w:tc>
          <w:tcPr>
            <w:tcW w:w="8109" w:type="dxa"/>
          </w:tcPr>
          <w:p w:rsidR="00BD723A" w:rsidRPr="00BD723A" w:rsidRDefault="00452220" w:rsidP="00BD723A">
            <w:hyperlink r:id="rId14" w:history="1">
              <w:r w:rsidR="00BD723A" w:rsidRPr="00BD723A">
                <w:rPr>
                  <w:rStyle w:val="ad"/>
                  <w:color w:val="auto"/>
                  <w:u w:val="none"/>
                </w:rPr>
                <w:t>День специалиста органов воспитательной работы</w:t>
              </w:r>
            </w:hyperlink>
            <w:r w:rsidR="00BD723A" w:rsidRPr="00BD723A">
              <w:t>  </w:t>
            </w:r>
          </w:p>
          <w:p w:rsidR="00BD723A" w:rsidRDefault="00452220" w:rsidP="00BD723A">
            <w:pPr>
              <w:rPr>
                <w:rFonts w:ascii="Arial" w:hAnsi="Arial" w:cs="Arial"/>
                <w:color w:val="000000"/>
              </w:rPr>
            </w:pPr>
            <w:hyperlink r:id="rId15" w:history="1">
              <w:r w:rsidR="00BD723A" w:rsidRPr="00BD723A">
                <w:rPr>
                  <w:rStyle w:val="ad"/>
                  <w:color w:val="auto"/>
                  <w:u w:val="none"/>
                </w:rPr>
                <w:t>Всероссийский День Трезвости</w:t>
              </w:r>
            </w:hyperlink>
          </w:p>
          <w:p w:rsidR="00BD723A" w:rsidRDefault="00B10FF8" w:rsidP="00BD723A">
            <w:pPr>
              <w:jc w:val="both"/>
            </w:pPr>
            <w:r>
              <w:t xml:space="preserve">День воинской славы России: День победы русской эскадры под командованием Ф.Ф. Ушакова над турками у мыса </w:t>
            </w:r>
          </w:p>
          <w:p w:rsidR="00AA6450" w:rsidRPr="00724F88" w:rsidRDefault="00B10FF8" w:rsidP="00BD723A">
            <w:pPr>
              <w:jc w:val="both"/>
              <w:rPr>
                <w:szCs w:val="28"/>
              </w:rPr>
            </w:pPr>
            <w:r>
              <w:t>100 лет со дня рождени</w:t>
            </w:r>
            <w:r w:rsidR="00BD723A">
              <w:t>я Григория Бакланова (Фридмана)</w:t>
            </w:r>
            <w:r>
              <w:t>, советского писателя</w:t>
            </w:r>
          </w:p>
        </w:tc>
      </w:tr>
      <w:tr w:rsidR="0084739E" w:rsidRPr="002F15D1" w:rsidTr="005C00C8">
        <w:tc>
          <w:tcPr>
            <w:tcW w:w="1702" w:type="dxa"/>
          </w:tcPr>
          <w:p w:rsidR="0084739E" w:rsidRPr="002F15D1" w:rsidRDefault="0084739E" w:rsidP="00B10FF8">
            <w:pPr>
              <w:jc w:val="center"/>
            </w:pPr>
            <w:r>
              <w:t>12 сентября</w:t>
            </w:r>
          </w:p>
        </w:tc>
        <w:tc>
          <w:tcPr>
            <w:tcW w:w="425" w:type="dxa"/>
          </w:tcPr>
          <w:p w:rsidR="0084739E" w:rsidRPr="002F15D1" w:rsidRDefault="0084739E" w:rsidP="00273E8A">
            <w:pPr>
              <w:ind w:left="33"/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4739E" w:rsidRPr="00BD723A" w:rsidRDefault="0084739E" w:rsidP="00BD723A">
            <w:r>
              <w:t>День запуска первого в мире космического корабля «Луна-2», который достиг Луны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AA6450" w:rsidP="0084739E">
            <w:pPr>
              <w:jc w:val="center"/>
            </w:pPr>
            <w:r w:rsidRPr="002F15D1">
              <w:t>1</w:t>
            </w:r>
            <w:r w:rsidR="0084739E">
              <w:t>3 сентября</w:t>
            </w:r>
          </w:p>
        </w:tc>
        <w:tc>
          <w:tcPr>
            <w:tcW w:w="425" w:type="dxa"/>
          </w:tcPr>
          <w:p w:rsidR="00F17385" w:rsidRDefault="00AA6450" w:rsidP="00BF23AC">
            <w:pPr>
              <w:jc w:val="center"/>
            </w:pPr>
            <w:r w:rsidRPr="002F15D1">
              <w:t>-</w:t>
            </w:r>
          </w:p>
          <w:p w:rsidR="00BF23AC" w:rsidRDefault="00BF23AC" w:rsidP="00BF23AC">
            <w:pPr>
              <w:jc w:val="center"/>
            </w:pPr>
            <w:r>
              <w:t>-</w:t>
            </w:r>
          </w:p>
          <w:p w:rsidR="00BF23AC" w:rsidRPr="002F15D1" w:rsidRDefault="00BF23AC" w:rsidP="00BF23AC">
            <w:pPr>
              <w:jc w:val="center"/>
            </w:pPr>
            <w:r>
              <w:t>-</w:t>
            </w:r>
          </w:p>
          <w:p w:rsidR="00AA6450" w:rsidRPr="002F15D1" w:rsidRDefault="00AA6450" w:rsidP="00AA6450">
            <w:pPr>
              <w:jc w:val="right"/>
            </w:pPr>
          </w:p>
        </w:tc>
        <w:tc>
          <w:tcPr>
            <w:tcW w:w="8109" w:type="dxa"/>
          </w:tcPr>
          <w:p w:rsidR="0084739E" w:rsidRPr="00BF23AC" w:rsidRDefault="00452220" w:rsidP="0084739E">
            <w:hyperlink r:id="rId16" w:history="1">
              <w:r w:rsidR="0084739E" w:rsidRPr="00BF23AC">
                <w:rPr>
                  <w:rStyle w:val="ad"/>
                  <w:color w:val="auto"/>
                  <w:u w:val="none"/>
                </w:rPr>
                <w:t>День парикмахера</w:t>
              </w:r>
            </w:hyperlink>
            <w:r w:rsidR="00FC7CF5">
              <w:t xml:space="preserve"> в России</w:t>
            </w:r>
          </w:p>
          <w:p w:rsidR="0084739E" w:rsidRDefault="00452220" w:rsidP="0084739E">
            <w:pPr>
              <w:rPr>
                <w:rFonts w:ascii="Arial" w:hAnsi="Arial" w:cs="Arial"/>
                <w:color w:val="000000"/>
              </w:rPr>
            </w:pPr>
            <w:hyperlink r:id="rId17" w:history="1">
              <w:r w:rsidR="0084739E" w:rsidRPr="00BF23AC">
                <w:rPr>
                  <w:rStyle w:val="ad"/>
                  <w:color w:val="auto"/>
                  <w:u w:val="none"/>
                </w:rPr>
                <w:t>День программиста</w:t>
              </w:r>
            </w:hyperlink>
            <w:r w:rsidR="0084739E">
              <w:rPr>
                <w:rFonts w:ascii="Arial" w:hAnsi="Arial" w:cs="Arial"/>
                <w:color w:val="000000"/>
              </w:rPr>
              <w:t> </w:t>
            </w:r>
          </w:p>
          <w:p w:rsidR="00AA6450" w:rsidRPr="002F15D1" w:rsidRDefault="00BF23AC" w:rsidP="00FC7CF5">
            <w:r>
              <w:t>100 лет со дня рождения Зои Космодемьянской (1923 – 1941), советской партизанки</w:t>
            </w:r>
          </w:p>
        </w:tc>
      </w:tr>
      <w:tr w:rsidR="00F17385" w:rsidRPr="002F15D1" w:rsidTr="005C00C8">
        <w:tc>
          <w:tcPr>
            <w:tcW w:w="1702" w:type="dxa"/>
          </w:tcPr>
          <w:p w:rsidR="005A658E" w:rsidRPr="002F15D1" w:rsidRDefault="00AA6450" w:rsidP="00FC7CF5">
            <w:pPr>
              <w:jc w:val="center"/>
            </w:pPr>
            <w:r w:rsidRPr="002F15D1">
              <w:t>1</w:t>
            </w:r>
            <w:r w:rsidR="00FC7CF5">
              <w:t>5 сентября</w:t>
            </w:r>
          </w:p>
        </w:tc>
        <w:tc>
          <w:tcPr>
            <w:tcW w:w="425" w:type="dxa"/>
          </w:tcPr>
          <w:p w:rsidR="00580135" w:rsidRDefault="00F17385" w:rsidP="00DD7138">
            <w:pPr>
              <w:jc w:val="center"/>
            </w:pPr>
            <w:r w:rsidRPr="002F15D1">
              <w:t>-</w:t>
            </w:r>
          </w:p>
          <w:p w:rsidR="00FF5A5A" w:rsidRDefault="00FF5A5A" w:rsidP="00DD7138">
            <w:pPr>
              <w:jc w:val="center"/>
            </w:pPr>
            <w:r>
              <w:t>-</w:t>
            </w:r>
          </w:p>
          <w:p w:rsidR="00FF5A5A" w:rsidRDefault="00FF5A5A" w:rsidP="00DD7138">
            <w:pPr>
              <w:jc w:val="center"/>
            </w:pPr>
            <w:r>
              <w:t>-</w:t>
            </w:r>
          </w:p>
          <w:p w:rsidR="00FF5A5A" w:rsidRDefault="00FF5A5A" w:rsidP="00DD7138">
            <w:pPr>
              <w:jc w:val="center"/>
            </w:pPr>
            <w:r>
              <w:t>-</w:t>
            </w:r>
          </w:p>
          <w:p w:rsidR="006A73B2" w:rsidRDefault="006A73B2" w:rsidP="00DD7138">
            <w:pPr>
              <w:jc w:val="center"/>
            </w:pPr>
          </w:p>
          <w:p w:rsidR="006A73B2" w:rsidRDefault="006A73B2" w:rsidP="00DD7138">
            <w:pPr>
              <w:jc w:val="center"/>
            </w:pPr>
            <w:r>
              <w:t>-</w:t>
            </w:r>
          </w:p>
          <w:p w:rsidR="006A73B2" w:rsidRPr="002F15D1" w:rsidRDefault="006A73B2" w:rsidP="00DD7138">
            <w:pPr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FC7CF5" w:rsidRPr="00FF5A5A" w:rsidRDefault="00452220" w:rsidP="00FC7CF5">
            <w:hyperlink r:id="rId18" w:history="1">
              <w:r w:rsidR="00FC7CF5" w:rsidRPr="00FF5A5A">
                <w:rPr>
                  <w:rStyle w:val="ad"/>
                  <w:color w:val="auto"/>
                  <w:u w:val="none"/>
                </w:rPr>
                <w:t>День секретаря в России</w:t>
              </w:r>
            </w:hyperlink>
            <w:r w:rsidR="00FC7CF5" w:rsidRPr="00FF5A5A">
              <w:t>  </w:t>
            </w:r>
          </w:p>
          <w:p w:rsidR="00FC7CF5" w:rsidRPr="00FF5A5A" w:rsidRDefault="00452220" w:rsidP="00FC7CF5">
            <w:hyperlink r:id="rId19" w:history="1">
              <w:r w:rsidR="00FC7CF5" w:rsidRPr="00FF5A5A">
                <w:rPr>
                  <w:rStyle w:val="ad"/>
                  <w:color w:val="auto"/>
                  <w:u w:val="none"/>
                </w:rPr>
                <w:t>Международный день демократии</w:t>
              </w:r>
            </w:hyperlink>
          </w:p>
          <w:p w:rsidR="00FC7CF5" w:rsidRDefault="00452220" w:rsidP="00FC7CF5">
            <w:pPr>
              <w:rPr>
                <w:rFonts w:ascii="Arial" w:hAnsi="Arial" w:cs="Arial"/>
                <w:color w:val="000000"/>
              </w:rPr>
            </w:pPr>
            <w:hyperlink r:id="rId20" w:history="1">
              <w:r w:rsidR="00FC7CF5" w:rsidRPr="00FF5A5A">
                <w:rPr>
                  <w:rStyle w:val="ad"/>
                  <w:color w:val="auto"/>
                  <w:u w:val="none"/>
                </w:rPr>
                <w:t>День образования санитарно-эпидемиологической службы РФ</w:t>
              </w:r>
            </w:hyperlink>
            <w:r w:rsidR="00FC7CF5">
              <w:rPr>
                <w:rFonts w:ascii="Arial" w:hAnsi="Arial" w:cs="Arial"/>
                <w:color w:val="000000"/>
              </w:rPr>
              <w:t> </w:t>
            </w:r>
          </w:p>
          <w:p w:rsidR="002F15D1" w:rsidRDefault="00FC7CF5" w:rsidP="00FC7CF5">
            <w:pPr>
              <w:jc w:val="both"/>
            </w:pPr>
            <w:r>
              <w:t xml:space="preserve">100 лет со дня рождения Михаила </w:t>
            </w:r>
            <w:proofErr w:type="spellStart"/>
            <w:r>
              <w:t>Танича</w:t>
            </w:r>
            <w:proofErr w:type="spellEnd"/>
            <w:r>
              <w:t xml:space="preserve">, советского поэта </w:t>
            </w:r>
            <w:r>
              <w:lastRenderedPageBreak/>
              <w:t>песенника</w:t>
            </w:r>
          </w:p>
          <w:p w:rsidR="006A73B2" w:rsidRPr="00706E0D" w:rsidRDefault="006A73B2" w:rsidP="006A73B2">
            <w:pPr>
              <w:jc w:val="both"/>
            </w:pPr>
            <w:r>
              <w:rPr>
                <w:szCs w:val="28"/>
              </w:rPr>
              <w:t>82 года</w:t>
            </w:r>
            <w:r w:rsidRPr="00C55D6D">
              <w:rPr>
                <w:szCs w:val="28"/>
              </w:rPr>
              <w:t xml:space="preserve"> со времени</w:t>
            </w:r>
            <w:r>
              <w:rPr>
                <w:szCs w:val="28"/>
              </w:rPr>
              <w:t xml:space="preserve"> </w:t>
            </w:r>
            <w:r w:rsidRPr="00C55D6D">
              <w:rPr>
                <w:szCs w:val="28"/>
              </w:rPr>
              <w:t>формирования Забайкальского фронта (1941</w:t>
            </w:r>
            <w:r w:rsidRPr="00706E0D">
              <w:rPr>
                <w:szCs w:val="28"/>
              </w:rPr>
              <w:t>)</w:t>
            </w:r>
          </w:p>
          <w:p w:rsidR="006A73B2" w:rsidRPr="002F15D1" w:rsidRDefault="006A73B2" w:rsidP="009E6CF6">
            <w:pPr>
              <w:jc w:val="both"/>
            </w:pPr>
            <w:r>
              <w:t>84-я годовщина Победы</w:t>
            </w:r>
            <w:r w:rsidRPr="00926FA1">
              <w:rPr>
                <w:b/>
              </w:rPr>
              <w:t xml:space="preserve"> </w:t>
            </w:r>
            <w:r w:rsidRPr="00181FF0">
              <w:t>советско-монгольских войск</w:t>
            </w:r>
            <w:r>
              <w:t xml:space="preserve"> </w:t>
            </w:r>
            <w:r>
              <w:br/>
              <w:t xml:space="preserve">на Халхин-Голе. </w:t>
            </w:r>
            <w:r>
              <w:rPr>
                <w:szCs w:val="28"/>
              </w:rPr>
              <w:t>84 года назад было подписано соглашение</w:t>
            </w:r>
            <w:r w:rsidRPr="00A861C8">
              <w:rPr>
                <w:szCs w:val="28"/>
              </w:rPr>
              <w:t xml:space="preserve"> между Советским Союзом, МНР и Японией </w:t>
            </w:r>
            <w:r>
              <w:rPr>
                <w:szCs w:val="28"/>
              </w:rPr>
              <w:br/>
            </w:r>
            <w:r w:rsidRPr="00A861C8">
              <w:rPr>
                <w:szCs w:val="28"/>
              </w:rPr>
              <w:t>о прекращении военных действий в районе реки Халхин-Гол, которое в</w:t>
            </w:r>
            <w:r>
              <w:rPr>
                <w:szCs w:val="28"/>
              </w:rPr>
              <w:t xml:space="preserve">ступило в силу </w:t>
            </w:r>
            <w:r>
              <w:t xml:space="preserve">16 сентября </w:t>
            </w:r>
            <w:r w:rsidRPr="00A861C8">
              <w:rPr>
                <w:szCs w:val="28"/>
              </w:rPr>
              <w:t>(1939)</w:t>
            </w:r>
            <w:r>
              <w:rPr>
                <w:szCs w:val="28"/>
              </w:rPr>
              <w:t>.</w:t>
            </w:r>
            <w:r>
              <w:rPr>
                <w:sz w:val="20"/>
              </w:rPr>
              <w:t xml:space="preserve"> </w:t>
            </w:r>
            <w:r w:rsidRPr="006E7812">
              <w:rPr>
                <w:szCs w:val="28"/>
              </w:rPr>
              <w:t>Победа СССР</w:t>
            </w:r>
            <w:r>
              <w:rPr>
                <w:szCs w:val="28"/>
              </w:rPr>
              <w:t xml:space="preserve"> и МНР</w:t>
            </w:r>
            <w:r w:rsidRPr="006E7812">
              <w:rPr>
                <w:szCs w:val="28"/>
              </w:rPr>
              <w:t xml:space="preserve"> на Халхин-Голе сыграла решающую ро</w:t>
            </w:r>
            <w:r>
              <w:rPr>
                <w:szCs w:val="28"/>
              </w:rPr>
              <w:t xml:space="preserve">ль </w:t>
            </w:r>
            <w:r>
              <w:rPr>
                <w:szCs w:val="28"/>
              </w:rPr>
              <w:br/>
              <w:t xml:space="preserve">в ненападении Японии на СССР в годы </w:t>
            </w:r>
            <w:r>
              <w:t>Второй мировой войны.</w:t>
            </w:r>
          </w:p>
        </w:tc>
      </w:tr>
      <w:tr w:rsidR="00DD7138" w:rsidRPr="002F15D1" w:rsidTr="005C00C8">
        <w:trPr>
          <w:trHeight w:val="740"/>
        </w:trPr>
        <w:tc>
          <w:tcPr>
            <w:tcW w:w="1702" w:type="dxa"/>
          </w:tcPr>
          <w:p w:rsidR="00DD7138" w:rsidRPr="002F15D1" w:rsidRDefault="00791B91" w:rsidP="009E6CF6">
            <w:pPr>
              <w:jc w:val="center"/>
            </w:pPr>
            <w:r>
              <w:lastRenderedPageBreak/>
              <w:t>1</w:t>
            </w:r>
            <w:r w:rsidR="009E6CF6">
              <w:t>6 сентября</w:t>
            </w:r>
          </w:p>
        </w:tc>
        <w:tc>
          <w:tcPr>
            <w:tcW w:w="425" w:type="dxa"/>
          </w:tcPr>
          <w:p w:rsidR="00DD7138" w:rsidRDefault="00791B91" w:rsidP="00DD7138">
            <w:pPr>
              <w:jc w:val="center"/>
            </w:pPr>
            <w:r>
              <w:t>-</w:t>
            </w:r>
          </w:p>
          <w:p w:rsidR="003D0B95" w:rsidRPr="002F15D1" w:rsidRDefault="00012DDF" w:rsidP="00BB077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135258" w:rsidRDefault="009E6CF6" w:rsidP="00DD7138">
            <w:pPr>
              <w:jc w:val="both"/>
              <w:rPr>
                <w:szCs w:val="28"/>
              </w:rPr>
            </w:pPr>
            <w:r>
              <w:t>Международный день охраны озонового слоя</w:t>
            </w:r>
          </w:p>
          <w:p w:rsidR="00012DDF" w:rsidRPr="00135258" w:rsidRDefault="00135258" w:rsidP="00135258">
            <w:pPr>
              <w:jc w:val="both"/>
              <w:rPr>
                <w:szCs w:val="28"/>
              </w:rPr>
            </w:pPr>
            <w:r>
              <w:t>105 лет со дня учреждения ордена Красного Знамени</w:t>
            </w:r>
          </w:p>
        </w:tc>
      </w:tr>
      <w:tr w:rsidR="0004677C" w:rsidRPr="002F15D1" w:rsidTr="005C00C8">
        <w:trPr>
          <w:trHeight w:val="415"/>
        </w:trPr>
        <w:tc>
          <w:tcPr>
            <w:tcW w:w="1702" w:type="dxa"/>
          </w:tcPr>
          <w:p w:rsidR="0004677C" w:rsidRDefault="00BB0770" w:rsidP="00BB0770">
            <w:pPr>
              <w:jc w:val="center"/>
            </w:pPr>
            <w:r>
              <w:t>17 сентября</w:t>
            </w:r>
            <w:r w:rsidR="0004677C">
              <w:t xml:space="preserve"> </w:t>
            </w:r>
          </w:p>
        </w:tc>
        <w:tc>
          <w:tcPr>
            <w:tcW w:w="425" w:type="dxa"/>
          </w:tcPr>
          <w:p w:rsidR="0004677C" w:rsidRDefault="00845077" w:rsidP="00DD7138">
            <w:pPr>
              <w:jc w:val="center"/>
            </w:pPr>
            <w:r>
              <w:t>-</w:t>
            </w:r>
          </w:p>
          <w:p w:rsidR="00817FF2" w:rsidRDefault="00817FF2" w:rsidP="00DD7138">
            <w:pPr>
              <w:jc w:val="center"/>
            </w:pPr>
          </w:p>
          <w:p w:rsidR="00817FF2" w:rsidRDefault="00817FF2" w:rsidP="00DD7138">
            <w:pPr>
              <w:jc w:val="center"/>
            </w:pPr>
            <w:r>
              <w:t>-</w:t>
            </w:r>
          </w:p>
          <w:p w:rsidR="00817FF2" w:rsidRDefault="00817FF2" w:rsidP="00DD7138">
            <w:pPr>
              <w:jc w:val="center"/>
            </w:pPr>
          </w:p>
          <w:p w:rsidR="00817FF2" w:rsidRDefault="00817FF2" w:rsidP="00DD7138">
            <w:pPr>
              <w:jc w:val="center"/>
            </w:pPr>
            <w:r>
              <w:t>-</w:t>
            </w:r>
          </w:p>
          <w:p w:rsidR="00845077" w:rsidRDefault="00845077" w:rsidP="00DD7138">
            <w:pPr>
              <w:jc w:val="center"/>
            </w:pPr>
          </w:p>
        </w:tc>
        <w:tc>
          <w:tcPr>
            <w:tcW w:w="8109" w:type="dxa"/>
          </w:tcPr>
          <w:p w:rsidR="00845077" w:rsidRDefault="00452220" w:rsidP="008C7365">
            <w:pPr>
              <w:jc w:val="both"/>
            </w:pPr>
            <w:hyperlink r:id="rId21" w:history="1">
              <w:r w:rsidR="00BB0770" w:rsidRPr="00CA5FC8">
                <w:rPr>
                  <w:rStyle w:val="ad"/>
                  <w:color w:val="auto"/>
                  <w:u w:val="none"/>
                </w:rPr>
                <w:t>День работников леса и лесоперерабатывающей промышленности</w:t>
              </w:r>
            </w:hyperlink>
            <w:r w:rsidR="00BB0770" w:rsidRPr="00CA5FC8">
              <w:t> </w:t>
            </w:r>
          </w:p>
          <w:p w:rsidR="00AA2767" w:rsidRDefault="00AA2767" w:rsidP="00AA2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96</w:t>
            </w:r>
            <w:r w:rsidRPr="00F8475F">
              <w:rPr>
                <w:szCs w:val="28"/>
              </w:rPr>
              <w:t xml:space="preserve"> лет со дня рожде</w:t>
            </w:r>
            <w:r>
              <w:rPr>
                <w:szCs w:val="28"/>
              </w:rPr>
              <w:t>ния Б. И.</w:t>
            </w:r>
            <w:r w:rsidRPr="00F8475F">
              <w:rPr>
                <w:szCs w:val="28"/>
              </w:rPr>
              <w:t xml:space="preserve"> </w:t>
            </w:r>
            <w:proofErr w:type="spellStart"/>
            <w:r w:rsidRPr="00F8475F">
              <w:rPr>
                <w:szCs w:val="28"/>
              </w:rPr>
              <w:t>Кузника</w:t>
            </w:r>
            <w:proofErr w:type="spellEnd"/>
            <w:r w:rsidRPr="00F8475F">
              <w:rPr>
                <w:szCs w:val="28"/>
              </w:rPr>
              <w:t>, доктора медицинских наук, профессора, Почётного гражданина г. Читы (1927)</w:t>
            </w:r>
          </w:p>
          <w:p w:rsidR="00AA2767" w:rsidRPr="00CA5FC8" w:rsidRDefault="00AA2767" w:rsidP="00817FF2">
            <w:pPr>
              <w:jc w:val="both"/>
            </w:pPr>
            <w:r w:rsidRPr="00F8475F">
              <w:rPr>
                <w:szCs w:val="28"/>
              </w:rPr>
              <w:t>17</w:t>
            </w:r>
            <w:r>
              <w:rPr>
                <w:szCs w:val="28"/>
              </w:rPr>
              <w:t>6</w:t>
            </w:r>
            <w:r w:rsidRPr="00F8475F">
              <w:rPr>
                <w:szCs w:val="28"/>
              </w:rPr>
              <w:t xml:space="preserve"> лет со </w:t>
            </w:r>
            <w:r>
              <w:rPr>
                <w:szCs w:val="28"/>
              </w:rPr>
              <w:t>времени назначения Н. Н.</w:t>
            </w:r>
            <w:r w:rsidRPr="00F8475F">
              <w:rPr>
                <w:szCs w:val="28"/>
              </w:rPr>
              <w:t xml:space="preserve"> Муравьева-Амурского генерал-губе</w:t>
            </w:r>
            <w:r>
              <w:rPr>
                <w:szCs w:val="28"/>
              </w:rPr>
              <w:t>р</w:t>
            </w:r>
            <w:r w:rsidR="00817FF2">
              <w:rPr>
                <w:szCs w:val="28"/>
              </w:rPr>
              <w:t>натором Восточной Сибири (1847)</w:t>
            </w:r>
          </w:p>
        </w:tc>
      </w:tr>
      <w:tr w:rsidR="008C7365" w:rsidRPr="002F15D1" w:rsidTr="005C00C8">
        <w:trPr>
          <w:trHeight w:val="415"/>
        </w:trPr>
        <w:tc>
          <w:tcPr>
            <w:tcW w:w="1702" w:type="dxa"/>
          </w:tcPr>
          <w:p w:rsidR="008C7365" w:rsidRDefault="00CA5FC8" w:rsidP="00CA5FC8">
            <w:pPr>
              <w:jc w:val="center"/>
            </w:pPr>
            <w:r>
              <w:t>18 сентября</w:t>
            </w:r>
            <w:r w:rsidR="008C7365">
              <w:t xml:space="preserve"> 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C7365" w:rsidRDefault="00CA5FC8" w:rsidP="00AA2767">
            <w:r>
              <w:t>105 лет со дня рождения Виктора Талалихина, советского летчика, впервые произведшег</w:t>
            </w:r>
            <w:r w:rsidR="00AA2767">
              <w:t xml:space="preserve">о таран в ночном воздушном бою </w:t>
            </w:r>
            <w:r>
              <w:t xml:space="preserve"> </w:t>
            </w:r>
          </w:p>
        </w:tc>
      </w:tr>
      <w:tr w:rsidR="008C7365" w:rsidRPr="002F15D1" w:rsidTr="005C00C8">
        <w:trPr>
          <w:trHeight w:val="415"/>
        </w:trPr>
        <w:tc>
          <w:tcPr>
            <w:tcW w:w="1702" w:type="dxa"/>
          </w:tcPr>
          <w:p w:rsidR="008C7365" w:rsidRDefault="00AA2767" w:rsidP="00AA2767">
            <w:pPr>
              <w:jc w:val="center"/>
            </w:pPr>
            <w:r>
              <w:t>19 сентября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  <w:p w:rsidR="00E05EA7" w:rsidRDefault="00E05EA7" w:rsidP="00DD7138">
            <w:pPr>
              <w:jc w:val="center"/>
            </w:pPr>
          </w:p>
        </w:tc>
        <w:tc>
          <w:tcPr>
            <w:tcW w:w="8109" w:type="dxa"/>
          </w:tcPr>
          <w:p w:rsidR="00AA2767" w:rsidRPr="0071094E" w:rsidRDefault="00452220" w:rsidP="00AA2767">
            <w:hyperlink r:id="rId22" w:history="1">
              <w:r w:rsidR="00AA2767" w:rsidRPr="0071094E">
                <w:rPr>
                  <w:rStyle w:val="ad"/>
                  <w:color w:val="auto"/>
                  <w:u w:val="none"/>
                </w:rPr>
                <w:t>День оружейника</w:t>
              </w:r>
            </w:hyperlink>
            <w:r w:rsidR="00AA2767" w:rsidRPr="0071094E">
              <w:t>  </w:t>
            </w:r>
          </w:p>
          <w:p w:rsidR="00E05EA7" w:rsidRDefault="00E05EA7" w:rsidP="0071094E"/>
        </w:tc>
      </w:tr>
      <w:tr w:rsidR="00A24D8E" w:rsidRPr="002F15D1" w:rsidTr="005C00C8">
        <w:trPr>
          <w:trHeight w:val="415"/>
        </w:trPr>
        <w:tc>
          <w:tcPr>
            <w:tcW w:w="1702" w:type="dxa"/>
          </w:tcPr>
          <w:p w:rsidR="00A24D8E" w:rsidRDefault="00A24D8E" w:rsidP="0071094E">
            <w:pPr>
              <w:jc w:val="center"/>
            </w:pPr>
            <w:r>
              <w:t>2</w:t>
            </w:r>
            <w:r w:rsidR="0071094E">
              <w:t>0 сентября</w:t>
            </w:r>
          </w:p>
        </w:tc>
        <w:tc>
          <w:tcPr>
            <w:tcW w:w="425" w:type="dxa"/>
          </w:tcPr>
          <w:p w:rsidR="00A24D8E" w:rsidRDefault="00A24D8E" w:rsidP="00DD7138">
            <w:pPr>
              <w:jc w:val="center"/>
            </w:pPr>
            <w:r>
              <w:t>-</w:t>
            </w:r>
          </w:p>
          <w:p w:rsidR="00A24D8E" w:rsidRDefault="00A24D8E" w:rsidP="00DD7138">
            <w:pPr>
              <w:jc w:val="center"/>
            </w:pPr>
          </w:p>
        </w:tc>
        <w:tc>
          <w:tcPr>
            <w:tcW w:w="8109" w:type="dxa"/>
          </w:tcPr>
          <w:p w:rsidR="00A24D8E" w:rsidRDefault="0071094E" w:rsidP="0071094E">
            <w:pPr>
              <w:jc w:val="both"/>
            </w:pPr>
            <w:r>
              <w:t>245 лет со дня рождения Ф.Ф. Беллинсгаузена, русского мореплавателя</w:t>
            </w:r>
          </w:p>
        </w:tc>
      </w:tr>
      <w:tr w:rsidR="00DC33D1" w:rsidRPr="002F15D1" w:rsidTr="005C00C8">
        <w:trPr>
          <w:trHeight w:val="415"/>
        </w:trPr>
        <w:tc>
          <w:tcPr>
            <w:tcW w:w="1702" w:type="dxa"/>
          </w:tcPr>
          <w:p w:rsidR="00DC33D1" w:rsidRDefault="00BD1A76" w:rsidP="00677FEC">
            <w:pPr>
              <w:jc w:val="center"/>
            </w:pPr>
            <w:r>
              <w:t>2</w:t>
            </w:r>
            <w:r w:rsidR="00677FEC">
              <w:t>1 сентября</w:t>
            </w:r>
          </w:p>
        </w:tc>
        <w:tc>
          <w:tcPr>
            <w:tcW w:w="425" w:type="dxa"/>
          </w:tcPr>
          <w:p w:rsidR="00DC33D1" w:rsidRDefault="00BD1A76" w:rsidP="00DD7138">
            <w:pPr>
              <w:jc w:val="center"/>
            </w:pPr>
            <w:r>
              <w:t>-</w:t>
            </w:r>
          </w:p>
          <w:p w:rsidR="00E6755F" w:rsidRDefault="00E6755F" w:rsidP="00DD7138">
            <w:pPr>
              <w:jc w:val="center"/>
            </w:pPr>
            <w:r>
              <w:t>-</w:t>
            </w:r>
          </w:p>
          <w:p w:rsidR="00506A56" w:rsidRDefault="00506A56" w:rsidP="00DD7138">
            <w:pPr>
              <w:jc w:val="center"/>
            </w:pPr>
            <w:r>
              <w:t>-</w:t>
            </w:r>
          </w:p>
          <w:p w:rsidR="00506A56" w:rsidRDefault="00506A56" w:rsidP="00DD7138">
            <w:pPr>
              <w:jc w:val="center"/>
            </w:pPr>
          </w:p>
          <w:p w:rsidR="00506A56" w:rsidRDefault="00506A56" w:rsidP="00DD7138">
            <w:pPr>
              <w:jc w:val="center"/>
            </w:pPr>
          </w:p>
          <w:p w:rsidR="00506A56" w:rsidRDefault="00506A56" w:rsidP="00DD7138">
            <w:pPr>
              <w:jc w:val="center"/>
            </w:pPr>
            <w:r>
              <w:t>-</w:t>
            </w:r>
          </w:p>
          <w:p w:rsidR="00506A56" w:rsidRDefault="00506A56" w:rsidP="00DD7138">
            <w:pPr>
              <w:jc w:val="center"/>
            </w:pPr>
            <w:r>
              <w:t>-</w:t>
            </w:r>
          </w:p>
          <w:p w:rsidR="00506A56" w:rsidRDefault="00506A56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506A56" w:rsidRDefault="00506A56" w:rsidP="00506A56">
            <w:pPr>
              <w:jc w:val="both"/>
            </w:pPr>
            <w:r>
              <w:t>Международный день мира</w:t>
            </w:r>
          </w:p>
          <w:p w:rsidR="00506A56" w:rsidRDefault="00506A56" w:rsidP="00506A56">
            <w:pPr>
              <w:jc w:val="both"/>
            </w:pPr>
            <w:r>
              <w:t>Всемирный день русского единения</w:t>
            </w:r>
          </w:p>
          <w:p w:rsidR="00506A56" w:rsidRDefault="00506A56" w:rsidP="00506A56">
            <w:pPr>
              <w:jc w:val="both"/>
            </w:pPr>
            <w:r>
              <w:t>День воинской славы. День победы русских полков во главе с Великим князем Дмитрием Донским над монголо-татарскими войсками в Куликовской битве (1380)</w:t>
            </w:r>
          </w:p>
          <w:p w:rsidR="00506A56" w:rsidRDefault="00506A56" w:rsidP="00506A56">
            <w:pPr>
              <w:jc w:val="both"/>
            </w:pPr>
            <w:r>
              <w:t>Православный праздник Рождество Пресвятой Богородицы</w:t>
            </w:r>
          </w:p>
          <w:p w:rsidR="00506A56" w:rsidRPr="00506A56" w:rsidRDefault="00452220" w:rsidP="00506A56">
            <w:pPr>
              <w:jc w:val="both"/>
              <w:rPr>
                <w:sz w:val="24"/>
                <w:szCs w:val="24"/>
              </w:rPr>
            </w:pPr>
            <w:hyperlink r:id="rId23" w:history="1">
              <w:r w:rsidR="00506A56" w:rsidRPr="00506A56">
                <w:rPr>
                  <w:rStyle w:val="ad"/>
                  <w:color w:val="auto"/>
                  <w:u w:val="none"/>
                </w:rPr>
                <w:t>День зарождения российской государственности</w:t>
              </w:r>
            </w:hyperlink>
          </w:p>
          <w:p w:rsidR="00E6755F" w:rsidRDefault="00506A56" w:rsidP="00506A56">
            <w:pPr>
              <w:jc w:val="both"/>
            </w:pPr>
            <w:r w:rsidRPr="00506A56">
              <w:t>Всемирный день благодарности</w:t>
            </w:r>
          </w:p>
        </w:tc>
      </w:tr>
      <w:tr w:rsidR="008C0500" w:rsidRPr="002F15D1" w:rsidTr="005C00C8">
        <w:trPr>
          <w:trHeight w:val="415"/>
        </w:trPr>
        <w:tc>
          <w:tcPr>
            <w:tcW w:w="1702" w:type="dxa"/>
          </w:tcPr>
          <w:p w:rsidR="008C0500" w:rsidRDefault="008C0500" w:rsidP="00E34860">
            <w:pPr>
              <w:jc w:val="center"/>
            </w:pPr>
            <w:r>
              <w:t>23 сентября</w:t>
            </w:r>
          </w:p>
        </w:tc>
        <w:tc>
          <w:tcPr>
            <w:tcW w:w="425" w:type="dxa"/>
          </w:tcPr>
          <w:p w:rsidR="008C0500" w:rsidRDefault="008C0500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C0500" w:rsidRPr="00EE13F0" w:rsidRDefault="008C0500" w:rsidP="00E34860">
            <w:pPr>
              <w:jc w:val="both"/>
            </w:pPr>
            <w:r>
              <w:t>День осеннего равноденствия</w:t>
            </w:r>
          </w:p>
        </w:tc>
      </w:tr>
      <w:tr w:rsidR="00735223" w:rsidRPr="002F15D1" w:rsidTr="005C00C8">
        <w:trPr>
          <w:trHeight w:val="415"/>
        </w:trPr>
        <w:tc>
          <w:tcPr>
            <w:tcW w:w="1702" w:type="dxa"/>
          </w:tcPr>
          <w:p w:rsidR="00735223" w:rsidRDefault="00735223" w:rsidP="00BD758A">
            <w:pPr>
              <w:jc w:val="center"/>
            </w:pPr>
            <w:r>
              <w:t>2</w:t>
            </w:r>
            <w:r w:rsidR="00BD758A">
              <w:t>4 сентября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735223" w:rsidRDefault="00735223" w:rsidP="00DD7138">
            <w:pPr>
              <w:jc w:val="center"/>
            </w:pPr>
            <w:r>
              <w:t>-</w:t>
            </w:r>
          </w:p>
          <w:p w:rsidR="005C022C" w:rsidRDefault="005C022C" w:rsidP="00DD7138">
            <w:pPr>
              <w:jc w:val="center"/>
            </w:pPr>
            <w:r>
              <w:t>-</w:t>
            </w:r>
          </w:p>
          <w:p w:rsidR="005C022C" w:rsidRDefault="005C022C" w:rsidP="00DD7138">
            <w:pPr>
              <w:jc w:val="center"/>
            </w:pPr>
            <w:r>
              <w:t>-</w:t>
            </w:r>
          </w:p>
          <w:p w:rsidR="005C022C" w:rsidRDefault="005C022C" w:rsidP="00DD7138">
            <w:pPr>
              <w:jc w:val="center"/>
            </w:pPr>
            <w:r>
              <w:t>-</w:t>
            </w:r>
          </w:p>
          <w:p w:rsidR="005C022C" w:rsidRDefault="005C022C" w:rsidP="00DD7138">
            <w:pPr>
              <w:jc w:val="center"/>
            </w:pPr>
          </w:p>
          <w:p w:rsidR="005C022C" w:rsidRDefault="005C022C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0D0CDE" w:rsidRPr="005C022C" w:rsidRDefault="00452220" w:rsidP="000D0CDE">
            <w:hyperlink r:id="rId24" w:history="1">
              <w:r w:rsidR="000D0CDE" w:rsidRPr="005C022C">
                <w:rPr>
                  <w:rStyle w:val="ad"/>
                  <w:color w:val="auto"/>
                  <w:u w:val="none"/>
                </w:rPr>
                <w:t>День машиностроителя</w:t>
              </w:r>
            </w:hyperlink>
            <w:r w:rsidR="000D0CDE" w:rsidRPr="005C022C">
              <w:t>  </w:t>
            </w:r>
          </w:p>
          <w:p w:rsidR="000D0CDE" w:rsidRPr="005C022C" w:rsidRDefault="00452220" w:rsidP="000D0CDE">
            <w:hyperlink r:id="rId25" w:history="1">
              <w:r w:rsidR="000D0CDE" w:rsidRPr="005C022C">
                <w:rPr>
                  <w:rStyle w:val="ad"/>
                  <w:color w:val="auto"/>
                  <w:u w:val="none"/>
                </w:rPr>
                <w:t>День системного аналитика</w:t>
              </w:r>
            </w:hyperlink>
            <w:r w:rsidR="000D0CDE" w:rsidRPr="005C022C">
              <w:t>  </w:t>
            </w:r>
          </w:p>
          <w:p w:rsidR="000D0CDE" w:rsidRPr="005C022C" w:rsidRDefault="00452220" w:rsidP="000D0CDE">
            <w:hyperlink r:id="rId26" w:history="1">
              <w:r w:rsidR="000D0CDE" w:rsidRPr="005C022C">
                <w:rPr>
                  <w:rStyle w:val="ad"/>
                  <w:color w:val="auto"/>
                  <w:u w:val="none"/>
                </w:rPr>
                <w:t>Международный день караванщика</w:t>
              </w:r>
            </w:hyperlink>
            <w:r w:rsidR="000D0CDE" w:rsidRPr="005C022C">
              <w:t> </w:t>
            </w:r>
          </w:p>
          <w:p w:rsidR="000D0CDE" w:rsidRDefault="00452220" w:rsidP="00BD758A">
            <w:pPr>
              <w:jc w:val="both"/>
            </w:pPr>
            <w:hyperlink r:id="rId27" w:history="1">
              <w:r w:rsidR="005C022C" w:rsidRPr="005C022C">
                <w:rPr>
                  <w:rStyle w:val="ad"/>
                  <w:color w:val="auto"/>
                  <w:u w:val="none"/>
                </w:rPr>
                <w:t>Международный день глухих</w:t>
              </w:r>
            </w:hyperlink>
          </w:p>
          <w:p w:rsidR="00BD758A" w:rsidRDefault="00BD758A" w:rsidP="00BD758A">
            <w:pPr>
              <w:jc w:val="both"/>
            </w:pPr>
            <w:r>
              <w:t>День памяти забайкальцев, погибших при исполнении воинского и служебного долга</w:t>
            </w:r>
          </w:p>
          <w:p w:rsidR="00735223" w:rsidRPr="000A503D" w:rsidRDefault="002348E7" w:rsidP="002348E7">
            <w:pPr>
              <w:jc w:val="both"/>
            </w:pPr>
            <w:r>
              <w:t xml:space="preserve">85 лет с начала беспосадочного перелета на самолете АНТ-37 «Родина» по маршруту Москва – Дальний Восток (24 – 25 сентября 1938 года, летчицы </w:t>
            </w:r>
            <w:r>
              <w:sym w:font="Symbol" w:char="F05B"/>
            </w:r>
            <w:r>
              <w:t xml:space="preserve">В.С. </w:t>
            </w:r>
            <w:proofErr w:type="spellStart"/>
            <w:r>
              <w:t>Гризодубова</w:t>
            </w:r>
            <w:proofErr w:type="spellEnd"/>
            <w:r>
              <w:t>, П.Д. Осипенко, М.М. Раскова)</w:t>
            </w:r>
          </w:p>
        </w:tc>
      </w:tr>
      <w:tr w:rsidR="00735223" w:rsidRPr="002F15D1" w:rsidTr="005C00C8">
        <w:trPr>
          <w:trHeight w:val="415"/>
        </w:trPr>
        <w:tc>
          <w:tcPr>
            <w:tcW w:w="1702" w:type="dxa"/>
          </w:tcPr>
          <w:p w:rsidR="00735223" w:rsidRDefault="00357353" w:rsidP="00357353">
            <w:pPr>
              <w:jc w:val="center"/>
            </w:pPr>
            <w:r>
              <w:t>26 сентября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453BC2" w:rsidRDefault="00453BC2" w:rsidP="00DD7138">
            <w:pPr>
              <w:jc w:val="center"/>
            </w:pPr>
          </w:p>
          <w:p w:rsidR="00735223" w:rsidRDefault="00735223" w:rsidP="00DD7138">
            <w:pPr>
              <w:jc w:val="center"/>
            </w:pPr>
            <w:r>
              <w:lastRenderedPageBreak/>
              <w:t>-</w:t>
            </w:r>
          </w:p>
        </w:tc>
        <w:tc>
          <w:tcPr>
            <w:tcW w:w="8109" w:type="dxa"/>
          </w:tcPr>
          <w:p w:rsidR="00A829EF" w:rsidRPr="00453BC2" w:rsidRDefault="00452220" w:rsidP="00357353">
            <w:pPr>
              <w:jc w:val="both"/>
            </w:pPr>
            <w:hyperlink r:id="rId28" w:history="1">
              <w:r w:rsidR="00A829EF" w:rsidRPr="00453BC2">
                <w:rPr>
                  <w:rStyle w:val="ad"/>
                  <w:color w:val="auto"/>
                  <w:u w:val="none"/>
                </w:rPr>
                <w:t>Международный день борьбы за полную ликвидацию ядерного оружия</w:t>
              </w:r>
            </w:hyperlink>
          </w:p>
          <w:p w:rsidR="009F67BE" w:rsidRDefault="00453BC2" w:rsidP="00453BC2">
            <w:pPr>
              <w:jc w:val="both"/>
            </w:pPr>
            <w:r>
              <w:rPr>
                <w:szCs w:val="28"/>
              </w:rPr>
              <w:lastRenderedPageBreak/>
              <w:t>86</w:t>
            </w:r>
            <w:r w:rsidR="00357353" w:rsidRPr="00442377">
              <w:rPr>
                <w:szCs w:val="28"/>
              </w:rPr>
              <w:t xml:space="preserve"> лет</w:t>
            </w:r>
            <w:r w:rsidR="00357353">
              <w:rPr>
                <w:szCs w:val="28"/>
              </w:rPr>
              <w:t xml:space="preserve"> со дня </w:t>
            </w:r>
            <w:r w:rsidR="00357353" w:rsidRPr="00442377">
              <w:rPr>
                <w:szCs w:val="28"/>
              </w:rPr>
              <w:t xml:space="preserve">образования Читинской области </w:t>
            </w:r>
            <w:r w:rsidR="00357353">
              <w:rPr>
                <w:szCs w:val="28"/>
              </w:rPr>
              <w:br/>
            </w:r>
            <w:r w:rsidR="00357353" w:rsidRPr="00442377">
              <w:rPr>
                <w:szCs w:val="28"/>
              </w:rPr>
              <w:t xml:space="preserve">на основании постановления ЦИК СССР «О разделении Восточно-Сибирской области на Иркутскую </w:t>
            </w:r>
            <w:r w:rsidR="00357353">
              <w:rPr>
                <w:szCs w:val="28"/>
              </w:rPr>
              <w:br/>
            </w:r>
            <w:r w:rsidR="00357353" w:rsidRPr="00442377">
              <w:rPr>
                <w:szCs w:val="28"/>
              </w:rPr>
              <w:t xml:space="preserve">и Читинскую </w:t>
            </w:r>
            <w:r w:rsidR="00357353">
              <w:rPr>
                <w:szCs w:val="28"/>
              </w:rPr>
              <w:t>о</w:t>
            </w:r>
            <w:r w:rsidR="00357353" w:rsidRPr="00442377">
              <w:rPr>
                <w:szCs w:val="28"/>
              </w:rPr>
              <w:t>бласти» (1937)</w:t>
            </w:r>
          </w:p>
        </w:tc>
      </w:tr>
      <w:tr w:rsidR="00204859" w:rsidRPr="002F15D1" w:rsidTr="005C00C8">
        <w:trPr>
          <w:trHeight w:val="415"/>
        </w:trPr>
        <w:tc>
          <w:tcPr>
            <w:tcW w:w="1702" w:type="dxa"/>
          </w:tcPr>
          <w:p w:rsidR="00204859" w:rsidRDefault="00204859" w:rsidP="00357353">
            <w:pPr>
              <w:jc w:val="center"/>
            </w:pPr>
            <w:r>
              <w:lastRenderedPageBreak/>
              <w:t xml:space="preserve">27 сентября </w:t>
            </w:r>
          </w:p>
        </w:tc>
        <w:tc>
          <w:tcPr>
            <w:tcW w:w="425" w:type="dxa"/>
          </w:tcPr>
          <w:p w:rsidR="00204859" w:rsidRDefault="00B90A73" w:rsidP="00DD7138">
            <w:pPr>
              <w:jc w:val="center"/>
            </w:pPr>
            <w:r>
              <w:t>-</w:t>
            </w:r>
          </w:p>
          <w:p w:rsidR="00B90A73" w:rsidRDefault="00B90A73" w:rsidP="00DD7138">
            <w:pPr>
              <w:jc w:val="center"/>
            </w:pPr>
            <w:r>
              <w:t>-</w:t>
            </w:r>
          </w:p>
          <w:p w:rsidR="00B90A73" w:rsidRDefault="00B90A73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F914F6" w:rsidRDefault="00F914F6" w:rsidP="00F914F6">
            <w:pPr>
              <w:jc w:val="both"/>
            </w:pPr>
            <w:r>
              <w:t>Всемирный день туризма</w:t>
            </w:r>
          </w:p>
          <w:p w:rsidR="00F914F6" w:rsidRDefault="00F914F6" w:rsidP="00F914F6">
            <w:pPr>
              <w:jc w:val="both"/>
              <w:rPr>
                <w:color w:val="000000" w:themeColor="text1"/>
                <w:szCs w:val="28"/>
              </w:rPr>
            </w:pPr>
            <w:r w:rsidRPr="00EB1474">
              <w:rPr>
                <w:color w:val="000000" w:themeColor="text1"/>
                <w:szCs w:val="28"/>
              </w:rPr>
              <w:t>День воспитателя и всех дошкольных работников</w:t>
            </w:r>
          </w:p>
          <w:p w:rsidR="00204859" w:rsidRPr="00453BC2" w:rsidRDefault="00F914F6" w:rsidP="00B90A73">
            <w:pPr>
              <w:jc w:val="both"/>
            </w:pPr>
            <w:r>
              <w:t xml:space="preserve">Православный праздник </w:t>
            </w:r>
            <w:r>
              <w:rPr>
                <w:color w:val="000000" w:themeColor="text1"/>
                <w:szCs w:val="28"/>
              </w:rPr>
              <w:t>Воздвижение Креста Господня</w:t>
            </w:r>
          </w:p>
        </w:tc>
      </w:tr>
      <w:tr w:rsidR="00B90A73" w:rsidRPr="002F15D1" w:rsidTr="005C00C8">
        <w:trPr>
          <w:trHeight w:val="415"/>
        </w:trPr>
        <w:tc>
          <w:tcPr>
            <w:tcW w:w="1702" w:type="dxa"/>
          </w:tcPr>
          <w:p w:rsidR="00B90A73" w:rsidRDefault="002B640A" w:rsidP="00357353">
            <w:pPr>
              <w:jc w:val="center"/>
            </w:pPr>
            <w:r>
              <w:t>28 сентября</w:t>
            </w:r>
          </w:p>
        </w:tc>
        <w:tc>
          <w:tcPr>
            <w:tcW w:w="425" w:type="dxa"/>
          </w:tcPr>
          <w:p w:rsidR="00B90A73" w:rsidRDefault="005235BE" w:rsidP="00DD7138">
            <w:pPr>
              <w:jc w:val="center"/>
            </w:pPr>
            <w:r>
              <w:t>-</w:t>
            </w:r>
          </w:p>
          <w:p w:rsidR="005235BE" w:rsidRDefault="005235BE" w:rsidP="00DD7138">
            <w:pPr>
              <w:jc w:val="center"/>
            </w:pPr>
            <w:r>
              <w:t>-</w:t>
            </w:r>
          </w:p>
          <w:p w:rsidR="005235BE" w:rsidRDefault="005235BE" w:rsidP="00DD7138">
            <w:pPr>
              <w:jc w:val="center"/>
            </w:pPr>
          </w:p>
          <w:p w:rsidR="005235BE" w:rsidRDefault="005235BE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2B640A" w:rsidRDefault="002B640A" w:rsidP="002B640A">
            <w:pPr>
              <w:jc w:val="both"/>
            </w:pPr>
            <w:r>
              <w:t>День работников атомной промышленности</w:t>
            </w:r>
          </w:p>
          <w:p w:rsidR="005235BE" w:rsidRDefault="005235BE" w:rsidP="002B640A">
            <w:pPr>
              <w:jc w:val="both"/>
            </w:pPr>
            <w:r>
              <w:t>115 лет со дня рождения И.Л. Андроникова (Андроникашвили), советского литературоведа, писателя</w:t>
            </w:r>
          </w:p>
          <w:p w:rsidR="00B90A73" w:rsidRDefault="005235BE" w:rsidP="005235BE">
            <w:pPr>
              <w:jc w:val="both"/>
            </w:pPr>
            <w:r>
              <w:t>105 лет со дня рождения В.А. Сухомлинского, советского педагога</w:t>
            </w:r>
          </w:p>
        </w:tc>
      </w:tr>
      <w:tr w:rsidR="00BA0CAA" w:rsidRPr="002F15D1" w:rsidTr="005C00C8">
        <w:trPr>
          <w:trHeight w:val="415"/>
        </w:trPr>
        <w:tc>
          <w:tcPr>
            <w:tcW w:w="1702" w:type="dxa"/>
          </w:tcPr>
          <w:p w:rsidR="00BA0CAA" w:rsidRDefault="00BA0CAA" w:rsidP="00357353">
            <w:pPr>
              <w:jc w:val="center"/>
            </w:pPr>
            <w:r>
              <w:t>29 сентября</w:t>
            </w:r>
          </w:p>
        </w:tc>
        <w:tc>
          <w:tcPr>
            <w:tcW w:w="425" w:type="dxa"/>
          </w:tcPr>
          <w:p w:rsidR="00BA0CAA" w:rsidRDefault="002C0E86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A0CAA" w:rsidRDefault="00BA0CAA" w:rsidP="00BA0CAA">
            <w:pPr>
              <w:jc w:val="both"/>
            </w:pPr>
            <w:r>
              <w:t>180 лет со дня рождения М.Д. Скобелева, русского военачальника</w:t>
            </w:r>
          </w:p>
        </w:tc>
      </w:tr>
      <w:tr w:rsidR="002B640A" w:rsidRPr="002F15D1" w:rsidTr="005C00C8">
        <w:trPr>
          <w:trHeight w:val="415"/>
        </w:trPr>
        <w:tc>
          <w:tcPr>
            <w:tcW w:w="1702" w:type="dxa"/>
          </w:tcPr>
          <w:p w:rsidR="002B640A" w:rsidRDefault="009008DC" w:rsidP="00357353">
            <w:pPr>
              <w:jc w:val="center"/>
            </w:pPr>
            <w:r>
              <w:t>30 сентября</w:t>
            </w:r>
          </w:p>
        </w:tc>
        <w:tc>
          <w:tcPr>
            <w:tcW w:w="425" w:type="dxa"/>
          </w:tcPr>
          <w:p w:rsidR="002B640A" w:rsidRDefault="002C0E86" w:rsidP="00DD7138">
            <w:pPr>
              <w:jc w:val="center"/>
            </w:pPr>
            <w:r>
              <w:t>-</w:t>
            </w:r>
          </w:p>
          <w:p w:rsidR="002C0E86" w:rsidRDefault="002C0E86" w:rsidP="00DD7138">
            <w:pPr>
              <w:jc w:val="center"/>
            </w:pPr>
            <w:r>
              <w:t>-</w:t>
            </w:r>
          </w:p>
          <w:p w:rsidR="002C0E86" w:rsidRDefault="002C0E86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2B640A" w:rsidRDefault="002B640A" w:rsidP="002B640A">
            <w:pPr>
              <w:jc w:val="both"/>
            </w:pPr>
            <w:r>
              <w:t>Международный день переводчика</w:t>
            </w:r>
          </w:p>
          <w:p w:rsidR="002B640A" w:rsidRPr="002C0E86" w:rsidRDefault="00452220" w:rsidP="002B640A">
            <w:pPr>
              <w:jc w:val="both"/>
            </w:pPr>
            <w:hyperlink r:id="rId29" w:history="1">
              <w:r w:rsidR="002C0E86" w:rsidRPr="002C0E86">
                <w:rPr>
                  <w:rStyle w:val="ad"/>
                  <w:color w:val="auto"/>
                  <w:u w:val="none"/>
                </w:rPr>
                <w:t>День интернета в России</w:t>
              </w:r>
            </w:hyperlink>
          </w:p>
          <w:p w:rsidR="002C0E86" w:rsidRDefault="002C0E86" w:rsidP="002B640A">
            <w:pPr>
              <w:jc w:val="both"/>
            </w:pPr>
            <w:r>
              <w:rPr>
                <w:rFonts w:ascii="Noto Serif" w:hAnsi="Noto Serif"/>
                <w:color w:val="000000"/>
                <w:shd w:val="clear" w:color="auto" w:fill="FFFFFF"/>
              </w:rPr>
              <w:t>День святых Веры, Надежды, Любови и их матери Софии</w:t>
            </w:r>
          </w:p>
        </w:tc>
      </w:tr>
    </w:tbl>
    <w:p w:rsidR="00E33534" w:rsidRPr="002F15D1" w:rsidRDefault="00E33534">
      <w:pPr>
        <w:rPr>
          <w:szCs w:val="28"/>
        </w:rPr>
      </w:pPr>
    </w:p>
    <w:sectPr w:rsidR="00E33534" w:rsidRPr="002F15D1" w:rsidSect="00C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AF" w:rsidRDefault="007D61AF" w:rsidP="00E33534">
      <w:r>
        <w:separator/>
      </w:r>
    </w:p>
  </w:endnote>
  <w:endnote w:type="continuationSeparator" w:id="0">
    <w:p w:rsidR="007D61AF" w:rsidRDefault="007D61AF" w:rsidP="00E3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AF" w:rsidRDefault="007D61AF" w:rsidP="00E33534">
      <w:r>
        <w:separator/>
      </w:r>
    </w:p>
  </w:footnote>
  <w:footnote w:type="continuationSeparator" w:id="0">
    <w:p w:rsidR="007D61AF" w:rsidRDefault="007D61AF" w:rsidP="00E3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6B"/>
    <w:multiLevelType w:val="hybridMultilevel"/>
    <w:tmpl w:val="F4866CB2"/>
    <w:lvl w:ilvl="0" w:tplc="A4F6015E">
      <w:start w:val="1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4"/>
    <w:rsid w:val="00001C24"/>
    <w:rsid w:val="00002CAB"/>
    <w:rsid w:val="00007ED9"/>
    <w:rsid w:val="000119F5"/>
    <w:rsid w:val="00012DDF"/>
    <w:rsid w:val="000143B0"/>
    <w:rsid w:val="0001665E"/>
    <w:rsid w:val="0001794B"/>
    <w:rsid w:val="00030679"/>
    <w:rsid w:val="00031031"/>
    <w:rsid w:val="000335D4"/>
    <w:rsid w:val="00037E76"/>
    <w:rsid w:val="000401BC"/>
    <w:rsid w:val="0004677C"/>
    <w:rsid w:val="000606AC"/>
    <w:rsid w:val="000711DE"/>
    <w:rsid w:val="00073727"/>
    <w:rsid w:val="00076665"/>
    <w:rsid w:val="00081C61"/>
    <w:rsid w:val="00097B83"/>
    <w:rsid w:val="000A277C"/>
    <w:rsid w:val="000A2796"/>
    <w:rsid w:val="000A7AC0"/>
    <w:rsid w:val="000B1703"/>
    <w:rsid w:val="000B4835"/>
    <w:rsid w:val="000B4AF4"/>
    <w:rsid w:val="000C0CBC"/>
    <w:rsid w:val="000C4661"/>
    <w:rsid w:val="000C4A29"/>
    <w:rsid w:val="000D0CDE"/>
    <w:rsid w:val="000D4BCA"/>
    <w:rsid w:val="000D6755"/>
    <w:rsid w:val="000E2442"/>
    <w:rsid w:val="000F0AF2"/>
    <w:rsid w:val="00115CD0"/>
    <w:rsid w:val="00116335"/>
    <w:rsid w:val="001201BD"/>
    <w:rsid w:val="00122B40"/>
    <w:rsid w:val="00130646"/>
    <w:rsid w:val="00132D81"/>
    <w:rsid w:val="00135258"/>
    <w:rsid w:val="00135A8A"/>
    <w:rsid w:val="001434EA"/>
    <w:rsid w:val="00151093"/>
    <w:rsid w:val="00153348"/>
    <w:rsid w:val="00153D3E"/>
    <w:rsid w:val="00157499"/>
    <w:rsid w:val="00161B09"/>
    <w:rsid w:val="0016345C"/>
    <w:rsid w:val="00185E56"/>
    <w:rsid w:val="001951D5"/>
    <w:rsid w:val="001967E6"/>
    <w:rsid w:val="001977B1"/>
    <w:rsid w:val="001B2BF5"/>
    <w:rsid w:val="001B37A3"/>
    <w:rsid w:val="001B46AC"/>
    <w:rsid w:val="001B7172"/>
    <w:rsid w:val="001B7F56"/>
    <w:rsid w:val="001C08B7"/>
    <w:rsid w:val="001C6BA7"/>
    <w:rsid w:val="001D1D7E"/>
    <w:rsid w:val="001D2780"/>
    <w:rsid w:val="001D72DD"/>
    <w:rsid w:val="001E3390"/>
    <w:rsid w:val="001E706B"/>
    <w:rsid w:val="001E706D"/>
    <w:rsid w:val="001F0F9E"/>
    <w:rsid w:val="001F1778"/>
    <w:rsid w:val="001F6215"/>
    <w:rsid w:val="001F6E02"/>
    <w:rsid w:val="002000FE"/>
    <w:rsid w:val="00204859"/>
    <w:rsid w:val="00207933"/>
    <w:rsid w:val="002111AC"/>
    <w:rsid w:val="002120AD"/>
    <w:rsid w:val="00213949"/>
    <w:rsid w:val="00217BF9"/>
    <w:rsid w:val="00221CC6"/>
    <w:rsid w:val="00226E53"/>
    <w:rsid w:val="00227C4B"/>
    <w:rsid w:val="002344EC"/>
    <w:rsid w:val="002348E7"/>
    <w:rsid w:val="0023625B"/>
    <w:rsid w:val="00237D6E"/>
    <w:rsid w:val="00246390"/>
    <w:rsid w:val="00265011"/>
    <w:rsid w:val="00273E8A"/>
    <w:rsid w:val="00286264"/>
    <w:rsid w:val="0029612A"/>
    <w:rsid w:val="00296E3F"/>
    <w:rsid w:val="002A1083"/>
    <w:rsid w:val="002B18B9"/>
    <w:rsid w:val="002B49CA"/>
    <w:rsid w:val="002B640A"/>
    <w:rsid w:val="002C0E86"/>
    <w:rsid w:val="002C378D"/>
    <w:rsid w:val="002D3208"/>
    <w:rsid w:val="002F15D1"/>
    <w:rsid w:val="002F4BA2"/>
    <w:rsid w:val="003041C0"/>
    <w:rsid w:val="00316900"/>
    <w:rsid w:val="00322677"/>
    <w:rsid w:val="00326E38"/>
    <w:rsid w:val="00332522"/>
    <w:rsid w:val="003466F9"/>
    <w:rsid w:val="00347A95"/>
    <w:rsid w:val="0035571B"/>
    <w:rsid w:val="00356234"/>
    <w:rsid w:val="00357353"/>
    <w:rsid w:val="00371BFF"/>
    <w:rsid w:val="00372B41"/>
    <w:rsid w:val="0038057F"/>
    <w:rsid w:val="00386A3D"/>
    <w:rsid w:val="003912E1"/>
    <w:rsid w:val="003B0409"/>
    <w:rsid w:val="003B3DCD"/>
    <w:rsid w:val="003B453C"/>
    <w:rsid w:val="003B59AB"/>
    <w:rsid w:val="003C5854"/>
    <w:rsid w:val="003D023B"/>
    <w:rsid w:val="003D07F1"/>
    <w:rsid w:val="003D0B95"/>
    <w:rsid w:val="003D2C20"/>
    <w:rsid w:val="003D7F4D"/>
    <w:rsid w:val="003F1F4B"/>
    <w:rsid w:val="00410A5D"/>
    <w:rsid w:val="00412390"/>
    <w:rsid w:val="00431A33"/>
    <w:rsid w:val="00434DDD"/>
    <w:rsid w:val="00436677"/>
    <w:rsid w:val="004367F8"/>
    <w:rsid w:val="00437D72"/>
    <w:rsid w:val="00447237"/>
    <w:rsid w:val="00451B7A"/>
    <w:rsid w:val="00452220"/>
    <w:rsid w:val="00453BC2"/>
    <w:rsid w:val="00462C50"/>
    <w:rsid w:val="00462CA3"/>
    <w:rsid w:val="00465453"/>
    <w:rsid w:val="0048289C"/>
    <w:rsid w:val="0049232C"/>
    <w:rsid w:val="004A20AA"/>
    <w:rsid w:val="004A7049"/>
    <w:rsid w:val="004A7FE0"/>
    <w:rsid w:val="004B01C5"/>
    <w:rsid w:val="004B07F8"/>
    <w:rsid w:val="004B6B05"/>
    <w:rsid w:val="004C1D05"/>
    <w:rsid w:val="004C25D2"/>
    <w:rsid w:val="004C6CAF"/>
    <w:rsid w:val="004D0E71"/>
    <w:rsid w:val="0050453E"/>
    <w:rsid w:val="00506A56"/>
    <w:rsid w:val="005168C6"/>
    <w:rsid w:val="0051709B"/>
    <w:rsid w:val="005235BE"/>
    <w:rsid w:val="00534F46"/>
    <w:rsid w:val="005379BC"/>
    <w:rsid w:val="00543AA6"/>
    <w:rsid w:val="00545CD5"/>
    <w:rsid w:val="00550FDE"/>
    <w:rsid w:val="00555C6A"/>
    <w:rsid w:val="0056251C"/>
    <w:rsid w:val="00562FC2"/>
    <w:rsid w:val="00570793"/>
    <w:rsid w:val="005740B7"/>
    <w:rsid w:val="00574294"/>
    <w:rsid w:val="00577AEB"/>
    <w:rsid w:val="00580135"/>
    <w:rsid w:val="00583E1C"/>
    <w:rsid w:val="00591DFA"/>
    <w:rsid w:val="005974A3"/>
    <w:rsid w:val="005A658E"/>
    <w:rsid w:val="005A7C35"/>
    <w:rsid w:val="005B7463"/>
    <w:rsid w:val="005C00C8"/>
    <w:rsid w:val="005C022C"/>
    <w:rsid w:val="005C4796"/>
    <w:rsid w:val="005C62F2"/>
    <w:rsid w:val="005C6AF3"/>
    <w:rsid w:val="005C7A70"/>
    <w:rsid w:val="005E1142"/>
    <w:rsid w:val="005E1D15"/>
    <w:rsid w:val="005E70E4"/>
    <w:rsid w:val="005F003D"/>
    <w:rsid w:val="00600856"/>
    <w:rsid w:val="0060107E"/>
    <w:rsid w:val="006017E8"/>
    <w:rsid w:val="006020DC"/>
    <w:rsid w:val="00603F21"/>
    <w:rsid w:val="006104CB"/>
    <w:rsid w:val="006136B7"/>
    <w:rsid w:val="00627828"/>
    <w:rsid w:val="00631B8F"/>
    <w:rsid w:val="0063342E"/>
    <w:rsid w:val="00636AB9"/>
    <w:rsid w:val="00636F17"/>
    <w:rsid w:val="006713DE"/>
    <w:rsid w:val="00677FEC"/>
    <w:rsid w:val="00684BEA"/>
    <w:rsid w:val="00686EB3"/>
    <w:rsid w:val="00690590"/>
    <w:rsid w:val="006960CE"/>
    <w:rsid w:val="006A6C40"/>
    <w:rsid w:val="006A73B2"/>
    <w:rsid w:val="006B3DF7"/>
    <w:rsid w:val="006D0C96"/>
    <w:rsid w:val="006D2017"/>
    <w:rsid w:val="006D4E6F"/>
    <w:rsid w:val="006D60AF"/>
    <w:rsid w:val="006E48B7"/>
    <w:rsid w:val="006E6C2C"/>
    <w:rsid w:val="006E7C5C"/>
    <w:rsid w:val="00700140"/>
    <w:rsid w:val="00700674"/>
    <w:rsid w:val="007058A9"/>
    <w:rsid w:val="00707BD3"/>
    <w:rsid w:val="0071094E"/>
    <w:rsid w:val="00712F03"/>
    <w:rsid w:val="0071765B"/>
    <w:rsid w:val="00724F88"/>
    <w:rsid w:val="0073082F"/>
    <w:rsid w:val="00731E67"/>
    <w:rsid w:val="00735223"/>
    <w:rsid w:val="00741D25"/>
    <w:rsid w:val="00752E3A"/>
    <w:rsid w:val="0075353F"/>
    <w:rsid w:val="00762070"/>
    <w:rsid w:val="007641D8"/>
    <w:rsid w:val="00771EE5"/>
    <w:rsid w:val="0078429A"/>
    <w:rsid w:val="00790AA6"/>
    <w:rsid w:val="00791B91"/>
    <w:rsid w:val="00795631"/>
    <w:rsid w:val="007975DD"/>
    <w:rsid w:val="007A2AC0"/>
    <w:rsid w:val="007A3435"/>
    <w:rsid w:val="007A705D"/>
    <w:rsid w:val="007C5DF4"/>
    <w:rsid w:val="007D2F05"/>
    <w:rsid w:val="007D61AF"/>
    <w:rsid w:val="007E07E4"/>
    <w:rsid w:val="007E5406"/>
    <w:rsid w:val="007E60DB"/>
    <w:rsid w:val="007F0116"/>
    <w:rsid w:val="007F1ECB"/>
    <w:rsid w:val="00807E2E"/>
    <w:rsid w:val="00813693"/>
    <w:rsid w:val="008158C2"/>
    <w:rsid w:val="00817FF2"/>
    <w:rsid w:val="00825BEE"/>
    <w:rsid w:val="008311E5"/>
    <w:rsid w:val="00834261"/>
    <w:rsid w:val="00845077"/>
    <w:rsid w:val="008456C3"/>
    <w:rsid w:val="00845F7F"/>
    <w:rsid w:val="0084739E"/>
    <w:rsid w:val="00847C9A"/>
    <w:rsid w:val="00852880"/>
    <w:rsid w:val="00861740"/>
    <w:rsid w:val="00872111"/>
    <w:rsid w:val="00886C11"/>
    <w:rsid w:val="008A0A76"/>
    <w:rsid w:val="008B35BA"/>
    <w:rsid w:val="008C0500"/>
    <w:rsid w:val="008C05E9"/>
    <w:rsid w:val="008C7365"/>
    <w:rsid w:val="008D55FB"/>
    <w:rsid w:val="008E28A1"/>
    <w:rsid w:val="008E330F"/>
    <w:rsid w:val="008E6656"/>
    <w:rsid w:val="009008DC"/>
    <w:rsid w:val="0090509C"/>
    <w:rsid w:val="009113B0"/>
    <w:rsid w:val="00914B53"/>
    <w:rsid w:val="00914DFB"/>
    <w:rsid w:val="00922087"/>
    <w:rsid w:val="0092289C"/>
    <w:rsid w:val="00927DC5"/>
    <w:rsid w:val="00927F2D"/>
    <w:rsid w:val="00935B96"/>
    <w:rsid w:val="009366F5"/>
    <w:rsid w:val="0095229B"/>
    <w:rsid w:val="00971661"/>
    <w:rsid w:val="00983AC0"/>
    <w:rsid w:val="009843B7"/>
    <w:rsid w:val="00987221"/>
    <w:rsid w:val="009A0E44"/>
    <w:rsid w:val="009A38CD"/>
    <w:rsid w:val="009C7EF4"/>
    <w:rsid w:val="009E130B"/>
    <w:rsid w:val="009E6CF6"/>
    <w:rsid w:val="009F3100"/>
    <w:rsid w:val="009F67BE"/>
    <w:rsid w:val="00A008DC"/>
    <w:rsid w:val="00A0123F"/>
    <w:rsid w:val="00A01E0B"/>
    <w:rsid w:val="00A01F8F"/>
    <w:rsid w:val="00A02610"/>
    <w:rsid w:val="00A06254"/>
    <w:rsid w:val="00A076F8"/>
    <w:rsid w:val="00A13EFD"/>
    <w:rsid w:val="00A23493"/>
    <w:rsid w:val="00A24D8E"/>
    <w:rsid w:val="00A24FF2"/>
    <w:rsid w:val="00A257E8"/>
    <w:rsid w:val="00A355B9"/>
    <w:rsid w:val="00A42EF0"/>
    <w:rsid w:val="00A45E90"/>
    <w:rsid w:val="00A55FEF"/>
    <w:rsid w:val="00A57096"/>
    <w:rsid w:val="00A63D12"/>
    <w:rsid w:val="00A67DB5"/>
    <w:rsid w:val="00A829EF"/>
    <w:rsid w:val="00A9143C"/>
    <w:rsid w:val="00A92626"/>
    <w:rsid w:val="00A96FD9"/>
    <w:rsid w:val="00AA2767"/>
    <w:rsid w:val="00AA6450"/>
    <w:rsid w:val="00AC1F6D"/>
    <w:rsid w:val="00AC6E21"/>
    <w:rsid w:val="00AD4DB3"/>
    <w:rsid w:val="00AE10EF"/>
    <w:rsid w:val="00AE16B4"/>
    <w:rsid w:val="00AE16C4"/>
    <w:rsid w:val="00AE3547"/>
    <w:rsid w:val="00AF2B46"/>
    <w:rsid w:val="00AF614E"/>
    <w:rsid w:val="00B0222F"/>
    <w:rsid w:val="00B076A7"/>
    <w:rsid w:val="00B10FF8"/>
    <w:rsid w:val="00B21456"/>
    <w:rsid w:val="00B25946"/>
    <w:rsid w:val="00B33075"/>
    <w:rsid w:val="00B35A74"/>
    <w:rsid w:val="00B37200"/>
    <w:rsid w:val="00B462E0"/>
    <w:rsid w:val="00B46E6A"/>
    <w:rsid w:val="00B55B2A"/>
    <w:rsid w:val="00B64D98"/>
    <w:rsid w:val="00B65620"/>
    <w:rsid w:val="00B727BF"/>
    <w:rsid w:val="00B73F23"/>
    <w:rsid w:val="00B74FB1"/>
    <w:rsid w:val="00B81A71"/>
    <w:rsid w:val="00B90A73"/>
    <w:rsid w:val="00B90F7A"/>
    <w:rsid w:val="00B936B9"/>
    <w:rsid w:val="00B95372"/>
    <w:rsid w:val="00BA0CAA"/>
    <w:rsid w:val="00BA68F3"/>
    <w:rsid w:val="00BB01B0"/>
    <w:rsid w:val="00BB0770"/>
    <w:rsid w:val="00BB3CB7"/>
    <w:rsid w:val="00BB6B7D"/>
    <w:rsid w:val="00BC357E"/>
    <w:rsid w:val="00BC3F54"/>
    <w:rsid w:val="00BC7127"/>
    <w:rsid w:val="00BD1A76"/>
    <w:rsid w:val="00BD723A"/>
    <w:rsid w:val="00BD758A"/>
    <w:rsid w:val="00BE1E2A"/>
    <w:rsid w:val="00BE4DCD"/>
    <w:rsid w:val="00BE57D4"/>
    <w:rsid w:val="00BF23AC"/>
    <w:rsid w:val="00BF293A"/>
    <w:rsid w:val="00BF3522"/>
    <w:rsid w:val="00BF796C"/>
    <w:rsid w:val="00C007D5"/>
    <w:rsid w:val="00C1276D"/>
    <w:rsid w:val="00C16237"/>
    <w:rsid w:val="00C22323"/>
    <w:rsid w:val="00C30444"/>
    <w:rsid w:val="00C36C35"/>
    <w:rsid w:val="00C47827"/>
    <w:rsid w:val="00C57346"/>
    <w:rsid w:val="00C730BD"/>
    <w:rsid w:val="00C75E92"/>
    <w:rsid w:val="00C830DD"/>
    <w:rsid w:val="00C9686E"/>
    <w:rsid w:val="00CA5FC8"/>
    <w:rsid w:val="00CA7C17"/>
    <w:rsid w:val="00CB2147"/>
    <w:rsid w:val="00CB4DD5"/>
    <w:rsid w:val="00CB6195"/>
    <w:rsid w:val="00CC0F14"/>
    <w:rsid w:val="00CD34F3"/>
    <w:rsid w:val="00CD359E"/>
    <w:rsid w:val="00CD6482"/>
    <w:rsid w:val="00CD66F9"/>
    <w:rsid w:val="00CE4B7B"/>
    <w:rsid w:val="00CE4EC4"/>
    <w:rsid w:val="00CF2418"/>
    <w:rsid w:val="00CF31E2"/>
    <w:rsid w:val="00D0682A"/>
    <w:rsid w:val="00D11D37"/>
    <w:rsid w:val="00D17C52"/>
    <w:rsid w:val="00D2644E"/>
    <w:rsid w:val="00D346FA"/>
    <w:rsid w:val="00D3568F"/>
    <w:rsid w:val="00D43246"/>
    <w:rsid w:val="00D43ACC"/>
    <w:rsid w:val="00D46037"/>
    <w:rsid w:val="00D51093"/>
    <w:rsid w:val="00D5423A"/>
    <w:rsid w:val="00D66E11"/>
    <w:rsid w:val="00D6773B"/>
    <w:rsid w:val="00D70920"/>
    <w:rsid w:val="00D74DC1"/>
    <w:rsid w:val="00D835B2"/>
    <w:rsid w:val="00D91AFB"/>
    <w:rsid w:val="00D94D5F"/>
    <w:rsid w:val="00DB51C9"/>
    <w:rsid w:val="00DB57AB"/>
    <w:rsid w:val="00DC33D1"/>
    <w:rsid w:val="00DD0BBE"/>
    <w:rsid w:val="00DD0D86"/>
    <w:rsid w:val="00DD3CE3"/>
    <w:rsid w:val="00DD6797"/>
    <w:rsid w:val="00DD7138"/>
    <w:rsid w:val="00DF3531"/>
    <w:rsid w:val="00E00DC6"/>
    <w:rsid w:val="00E0484A"/>
    <w:rsid w:val="00E05EA7"/>
    <w:rsid w:val="00E10862"/>
    <w:rsid w:val="00E10EAA"/>
    <w:rsid w:val="00E208DF"/>
    <w:rsid w:val="00E31BC7"/>
    <w:rsid w:val="00E33534"/>
    <w:rsid w:val="00E34860"/>
    <w:rsid w:val="00E37660"/>
    <w:rsid w:val="00E40719"/>
    <w:rsid w:val="00E5258E"/>
    <w:rsid w:val="00E54442"/>
    <w:rsid w:val="00E61692"/>
    <w:rsid w:val="00E65519"/>
    <w:rsid w:val="00E6755F"/>
    <w:rsid w:val="00E7476E"/>
    <w:rsid w:val="00E75008"/>
    <w:rsid w:val="00E80E9C"/>
    <w:rsid w:val="00E84639"/>
    <w:rsid w:val="00E90C3D"/>
    <w:rsid w:val="00E93467"/>
    <w:rsid w:val="00E97ED6"/>
    <w:rsid w:val="00EA2385"/>
    <w:rsid w:val="00EA285C"/>
    <w:rsid w:val="00EA7989"/>
    <w:rsid w:val="00EC2190"/>
    <w:rsid w:val="00EC6231"/>
    <w:rsid w:val="00ED1EC7"/>
    <w:rsid w:val="00ED2767"/>
    <w:rsid w:val="00EE39AF"/>
    <w:rsid w:val="00EE67FA"/>
    <w:rsid w:val="00EE7789"/>
    <w:rsid w:val="00EF0D76"/>
    <w:rsid w:val="00EF357F"/>
    <w:rsid w:val="00EF5E91"/>
    <w:rsid w:val="00F100E1"/>
    <w:rsid w:val="00F10B70"/>
    <w:rsid w:val="00F157AC"/>
    <w:rsid w:val="00F17385"/>
    <w:rsid w:val="00F20900"/>
    <w:rsid w:val="00F240F4"/>
    <w:rsid w:val="00F368A5"/>
    <w:rsid w:val="00F372F1"/>
    <w:rsid w:val="00F37BEE"/>
    <w:rsid w:val="00F540FA"/>
    <w:rsid w:val="00F55FCB"/>
    <w:rsid w:val="00F6012A"/>
    <w:rsid w:val="00F63182"/>
    <w:rsid w:val="00F6358C"/>
    <w:rsid w:val="00F63E4C"/>
    <w:rsid w:val="00F64669"/>
    <w:rsid w:val="00F9051D"/>
    <w:rsid w:val="00F914F6"/>
    <w:rsid w:val="00F9254B"/>
    <w:rsid w:val="00F93E5E"/>
    <w:rsid w:val="00FA0A48"/>
    <w:rsid w:val="00FA3FEF"/>
    <w:rsid w:val="00FA6956"/>
    <w:rsid w:val="00FC0435"/>
    <w:rsid w:val="00FC2DFE"/>
    <w:rsid w:val="00FC34BB"/>
    <w:rsid w:val="00FC7CF5"/>
    <w:rsid w:val="00FD06CA"/>
    <w:rsid w:val="00FD10C4"/>
    <w:rsid w:val="00FD2E27"/>
    <w:rsid w:val="00FE27E1"/>
    <w:rsid w:val="00FE2D2B"/>
    <w:rsid w:val="00FE750D"/>
    <w:rsid w:val="00FF5A5A"/>
    <w:rsid w:val="00FF5E6D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2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2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99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88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6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rabotnikov-neftyanoy-i-gazovoy-promyshlennosti" TargetMode="External"/><Relationship Id="rId13" Type="http://schemas.openxmlformats.org/officeDocument/2006/relationships/hyperlink" Target="https://my-calend.ru/holidays/den-ozera-baykal" TargetMode="External"/><Relationship Id="rId18" Type="http://schemas.openxmlformats.org/officeDocument/2006/relationships/hyperlink" Target="https://my-calend.ru/holidays/den-sekretarya" TargetMode="External"/><Relationship Id="rId26" Type="http://schemas.openxmlformats.org/officeDocument/2006/relationships/hyperlink" Target="https://my-calend.ru/holidays/den-karavanshchi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-calend.ru/holidays/den-rabotnikov-le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-calend.ru/holidays/den-tankista" TargetMode="External"/><Relationship Id="rId17" Type="http://schemas.openxmlformats.org/officeDocument/2006/relationships/hyperlink" Target="https://my-calend.ru/holidays/den-programmista" TargetMode="External"/><Relationship Id="rId25" Type="http://schemas.openxmlformats.org/officeDocument/2006/relationships/hyperlink" Target="https://my-calend.ru/holidays/den-sistemnogo-analit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-calend.ru/holidays/den-parikmahera" TargetMode="External"/><Relationship Id="rId20" Type="http://schemas.openxmlformats.org/officeDocument/2006/relationships/hyperlink" Target="https://my-calend.ru/holidays/den-obrazovaniya-sanitarno-epidemiologicheskoy-sluzhby-rf" TargetMode="External"/><Relationship Id="rId29" Type="http://schemas.openxmlformats.org/officeDocument/2006/relationships/hyperlink" Target="https://my-calend.ru/holidays/den-interneta-v-rossi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-calend.ru/holidays/vsemirnyy-den-okazaniya-pervoy-medicinskoy-pomoshchi" TargetMode="External"/><Relationship Id="rId24" Type="http://schemas.openxmlformats.org/officeDocument/2006/relationships/hyperlink" Target="https://my-calend.ru/holidays/den-mashinostroitel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-calend.ru/holidays/vserossiyskiy-den-trezvosti" TargetMode="External"/><Relationship Id="rId23" Type="http://schemas.openxmlformats.org/officeDocument/2006/relationships/hyperlink" Target="https://my-calend.ru/holidays/den-zarozhdeniya-rossiyskoy-gosudarstvennosti" TargetMode="External"/><Relationship Id="rId28" Type="http://schemas.openxmlformats.org/officeDocument/2006/relationships/hyperlink" Target="https://my-calend.ru/holidays/mezhdunarodnyy-den-borby-za-polnuyu-likvidaciyu-yadernogo-oruzhiya" TargetMode="External"/><Relationship Id="rId10" Type="http://schemas.openxmlformats.org/officeDocument/2006/relationships/hyperlink" Target="https://my-calend.ru/holidays/den-specialista-po-yadernomu-obespecheniyu" TargetMode="External"/><Relationship Id="rId19" Type="http://schemas.openxmlformats.org/officeDocument/2006/relationships/hyperlink" Target="https://my-calend.ru/holidays/den-demokrati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-calend.ru/holidays/den-solidarnosti-v-borbe-s-terrorizmom" TargetMode="External"/><Relationship Id="rId14" Type="http://schemas.openxmlformats.org/officeDocument/2006/relationships/hyperlink" Target="https://my-calend.ru/holidays/den-specialista-organov-vospitatelnoy-raboty" TargetMode="External"/><Relationship Id="rId22" Type="http://schemas.openxmlformats.org/officeDocument/2006/relationships/hyperlink" Target="https://my-calend.ru/holidays/den-oruzheynika" TargetMode="External"/><Relationship Id="rId27" Type="http://schemas.openxmlformats.org/officeDocument/2006/relationships/hyperlink" Target="https://my-calend.ru/holidays/mezhdunarodnyy-den-gluhi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station212</dc:creator>
  <cp:lastModifiedBy>Волокитина Г.А.</cp:lastModifiedBy>
  <cp:revision>2</cp:revision>
  <cp:lastPrinted>2020-03-27T01:50:00Z</cp:lastPrinted>
  <dcterms:created xsi:type="dcterms:W3CDTF">2023-08-16T08:44:00Z</dcterms:created>
  <dcterms:modified xsi:type="dcterms:W3CDTF">2023-08-16T08:44:00Z</dcterms:modified>
</cp:coreProperties>
</file>