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7800B" w14:textId="77777777" w:rsidR="00D16CE8" w:rsidRDefault="00652D0B" w:rsidP="00652D0B">
      <w:pPr>
        <w:pStyle w:val="af7"/>
        <w:rPr>
          <w:sz w:val="2"/>
          <w:szCs w:val="2"/>
        </w:rPr>
      </w:pPr>
      <w:bookmarkStart w:id="0" w:name="OLE_LINK3"/>
      <w:r>
        <w:rPr>
          <w:sz w:val="2"/>
          <w:szCs w:val="2"/>
        </w:rPr>
        <w:br w:type="textWrapping" w:clear="all"/>
      </w:r>
    </w:p>
    <w:p w14:paraId="7DC7ED66" w14:textId="77777777" w:rsidR="00D16CE8" w:rsidRDefault="005B4E8A" w:rsidP="00D16CE8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BB00F6" wp14:editId="4E20A047">
            <wp:simplePos x="0" y="0"/>
            <wp:positionH relativeFrom="column">
              <wp:posOffset>2517775</wp:posOffset>
            </wp:positionH>
            <wp:positionV relativeFrom="paragraph">
              <wp:posOffset>8890</wp:posOffset>
            </wp:positionV>
            <wp:extent cx="828675" cy="8763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EB663A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56BDA8CB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450158F9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5FBF3181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44DB1507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23C28E5A" w14:textId="77777777" w:rsidR="00D16CE8" w:rsidRDefault="00D16CE8" w:rsidP="00D16CE8">
      <w:pPr>
        <w:shd w:val="clear" w:color="auto" w:fill="FFFFFF"/>
        <w:jc w:val="center"/>
        <w:rPr>
          <w:sz w:val="2"/>
          <w:szCs w:val="2"/>
        </w:rPr>
      </w:pPr>
    </w:p>
    <w:p w14:paraId="79DBE03E" w14:textId="77777777" w:rsidR="00652D0B" w:rsidRDefault="00652D0B" w:rsidP="00D16CE8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14:paraId="0336AAA8" w14:textId="77777777" w:rsidR="005B4E8A" w:rsidRDefault="005B4E8A" w:rsidP="00D16CE8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14:paraId="633D9385" w14:textId="77777777" w:rsidR="005B4E8A" w:rsidRDefault="005B4E8A" w:rsidP="00D16CE8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14:paraId="4C5140C4" w14:textId="77777777" w:rsidR="005B4E8A" w:rsidRDefault="005B4E8A" w:rsidP="00D16CE8">
      <w:pPr>
        <w:shd w:val="clear" w:color="auto" w:fill="FFFFFF"/>
        <w:jc w:val="center"/>
        <w:rPr>
          <w:b/>
          <w:spacing w:val="-11"/>
          <w:sz w:val="33"/>
          <w:szCs w:val="33"/>
        </w:rPr>
      </w:pPr>
    </w:p>
    <w:p w14:paraId="642E7BD0" w14:textId="77777777"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14:paraId="6650C7E2" w14:textId="77777777"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4110377" w14:textId="77777777"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BBEC851" w14:textId="77777777"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117AE55" w14:textId="77777777" w:rsidR="00D16CE8" w:rsidRDefault="00D16CE8" w:rsidP="00D16CE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487C3BA" w14:textId="77777777" w:rsidR="00D16CE8" w:rsidRDefault="00D16CE8" w:rsidP="00D16CE8">
      <w:pPr>
        <w:shd w:val="clear" w:color="auto" w:fill="FFFFFF"/>
        <w:jc w:val="center"/>
        <w:rPr>
          <w:b/>
          <w:sz w:val="2"/>
          <w:szCs w:val="2"/>
        </w:rPr>
      </w:pPr>
    </w:p>
    <w:p w14:paraId="276C9009" w14:textId="77777777" w:rsid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>
        <w:rPr>
          <w:bCs/>
          <w:spacing w:val="-14"/>
          <w:sz w:val="35"/>
          <w:szCs w:val="35"/>
        </w:rPr>
        <w:t>ПОСТАНОВЛЕНИЕ</w:t>
      </w:r>
    </w:p>
    <w:p w14:paraId="0ADE7E77" w14:textId="77777777" w:rsidR="00BE4204" w:rsidRPr="00DA0ABB" w:rsidRDefault="00BE4204" w:rsidP="00D16CE8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14:paraId="14A662DD" w14:textId="77777777" w:rsidR="00E03D1A" w:rsidRDefault="00D16CE8" w:rsidP="00E03D1A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  <w:bookmarkEnd w:id="0"/>
    </w:p>
    <w:p w14:paraId="4E2B84A3" w14:textId="77777777" w:rsidR="007B734C" w:rsidRDefault="007B734C" w:rsidP="00E03D1A">
      <w:pPr>
        <w:shd w:val="clear" w:color="auto" w:fill="FFFFFF"/>
        <w:jc w:val="center"/>
        <w:rPr>
          <w:bCs/>
          <w:spacing w:val="-6"/>
          <w:sz w:val="36"/>
          <w:szCs w:val="36"/>
        </w:rPr>
      </w:pPr>
    </w:p>
    <w:p w14:paraId="768C3E93" w14:textId="77777777" w:rsidR="00FD232E" w:rsidRPr="00F75FDA" w:rsidRDefault="00F75FDA" w:rsidP="00E03D1A">
      <w:pPr>
        <w:shd w:val="clear" w:color="auto" w:fill="FFFFFF"/>
        <w:jc w:val="center"/>
        <w:rPr>
          <w:bCs/>
          <w:spacing w:val="-6"/>
          <w:sz w:val="28"/>
          <w:szCs w:val="28"/>
        </w:rPr>
      </w:pPr>
      <w:r w:rsidRPr="00F249C3">
        <w:rPr>
          <w:b/>
          <w:sz w:val="28"/>
          <w:szCs w:val="28"/>
        </w:rPr>
        <w:t xml:space="preserve">О перераспределении бюджетных </w:t>
      </w:r>
      <w:r w:rsidR="007B734C">
        <w:rPr>
          <w:b/>
          <w:sz w:val="28"/>
          <w:szCs w:val="28"/>
        </w:rPr>
        <w:t>ассигнований, направляемых на </w:t>
      </w:r>
      <w:r w:rsidRPr="00F249C3">
        <w:rPr>
          <w:b/>
          <w:sz w:val="28"/>
          <w:szCs w:val="28"/>
        </w:rPr>
        <w:t>финансовое обеспечение от</w:t>
      </w:r>
      <w:r w:rsidR="0001165A">
        <w:rPr>
          <w:b/>
          <w:sz w:val="28"/>
          <w:szCs w:val="28"/>
        </w:rPr>
        <w:t>дельных мероприятий в 2023</w:t>
      </w:r>
      <w:r>
        <w:rPr>
          <w:b/>
          <w:sz w:val="28"/>
          <w:szCs w:val="28"/>
        </w:rPr>
        <w:t xml:space="preserve"> году</w:t>
      </w:r>
    </w:p>
    <w:p w14:paraId="7D4973AD" w14:textId="77777777" w:rsidR="00E03D1A" w:rsidRDefault="00E03D1A" w:rsidP="00E03D1A">
      <w:pPr>
        <w:shd w:val="clear" w:color="auto" w:fill="FFFFFF"/>
        <w:jc w:val="center"/>
        <w:rPr>
          <w:bCs/>
          <w:spacing w:val="-6"/>
          <w:sz w:val="36"/>
          <w:szCs w:val="36"/>
        </w:rPr>
      </w:pPr>
    </w:p>
    <w:p w14:paraId="05E7B1CE" w14:textId="77777777" w:rsidR="00B0210A" w:rsidRPr="00D34E7A" w:rsidRDefault="00B0210A" w:rsidP="00E03D1A">
      <w:pPr>
        <w:shd w:val="clear" w:color="auto" w:fill="FFFFFF"/>
        <w:jc w:val="center"/>
        <w:rPr>
          <w:bCs/>
          <w:spacing w:val="-6"/>
          <w:sz w:val="36"/>
          <w:szCs w:val="36"/>
        </w:rPr>
      </w:pPr>
    </w:p>
    <w:p w14:paraId="249CEC5A" w14:textId="7CA79DF6" w:rsidR="001F226A" w:rsidRPr="00810F2D" w:rsidRDefault="000205CC" w:rsidP="004726E3">
      <w:pPr>
        <w:ind w:firstLine="708"/>
        <w:jc w:val="both"/>
        <w:rPr>
          <w:sz w:val="28"/>
          <w:szCs w:val="28"/>
        </w:rPr>
      </w:pPr>
      <w:r w:rsidRPr="00CA1D80">
        <w:rPr>
          <w:bCs/>
          <w:sz w:val="28"/>
          <w:szCs w:val="28"/>
        </w:rPr>
        <w:t>В соответствии с частями 18 и 23</w:t>
      </w:r>
      <w:r>
        <w:rPr>
          <w:bCs/>
          <w:sz w:val="28"/>
          <w:szCs w:val="28"/>
        </w:rPr>
        <w:t xml:space="preserve"> статьи 10 Федерального закона </w:t>
      </w:r>
      <w:r w:rsidRPr="00CA1D8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   </w:t>
      </w:r>
      <w:r w:rsidRPr="00CA1D80">
        <w:rPr>
          <w:bCs/>
          <w:sz w:val="28"/>
          <w:szCs w:val="28"/>
        </w:rPr>
        <w:t>21 ноября 2022 года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 w:rsidR="00866059">
        <w:rPr>
          <w:sz w:val="28"/>
          <w:szCs w:val="28"/>
        </w:rPr>
        <w:t xml:space="preserve">, </w:t>
      </w:r>
      <w:r w:rsidR="006F0665">
        <w:rPr>
          <w:sz w:val="28"/>
          <w:szCs w:val="28"/>
        </w:rPr>
        <w:t>постано</w:t>
      </w:r>
      <w:r w:rsidR="002C10B2">
        <w:rPr>
          <w:sz w:val="28"/>
          <w:szCs w:val="28"/>
        </w:rPr>
        <w:t>влением</w:t>
      </w:r>
      <w:r w:rsidR="00BB4FD5">
        <w:rPr>
          <w:sz w:val="28"/>
          <w:szCs w:val="28"/>
        </w:rPr>
        <w:t xml:space="preserve"> П</w:t>
      </w:r>
      <w:r w:rsidR="006F0665">
        <w:rPr>
          <w:sz w:val="28"/>
          <w:szCs w:val="28"/>
        </w:rPr>
        <w:t xml:space="preserve">равительства Забайкальского края от </w:t>
      </w:r>
      <w:r w:rsidR="0001797E">
        <w:rPr>
          <w:sz w:val="28"/>
          <w:szCs w:val="28"/>
        </w:rPr>
        <w:t>15 ноября 2022 года № 550</w:t>
      </w:r>
      <w:r w:rsidR="002C10B2">
        <w:rPr>
          <w:sz w:val="28"/>
          <w:szCs w:val="28"/>
        </w:rPr>
        <w:t xml:space="preserve"> </w:t>
      </w:r>
      <w:r w:rsidR="002C10B2" w:rsidRPr="00F4253A">
        <w:rPr>
          <w:sz w:val="28"/>
          <w:szCs w:val="28"/>
        </w:rPr>
        <w:t>«</w:t>
      </w:r>
      <w:r w:rsidR="007D6CE8" w:rsidRPr="00690AB7">
        <w:rPr>
          <w:rFonts w:eastAsiaTheme="minorHAnsi"/>
          <w:sz w:val="28"/>
          <w:szCs w:val="28"/>
          <w:lang w:eastAsia="en-US"/>
        </w:rPr>
        <w:t xml:space="preserve">О дополнительной мере социальной поддержки отдельной категории граждан Российской Федерации </w:t>
      </w:r>
      <w:bookmarkStart w:id="1" w:name="_Hlk144995990"/>
      <w:r w:rsidR="007D6CE8" w:rsidRPr="00690AB7">
        <w:rPr>
          <w:rFonts w:eastAsiaTheme="minorHAnsi"/>
          <w:sz w:val="28"/>
          <w:szCs w:val="28"/>
          <w:lang w:eastAsia="en-US"/>
        </w:rPr>
        <w:t xml:space="preserve">в виде </w:t>
      </w:r>
      <w:proofErr w:type="spellStart"/>
      <w:r w:rsidR="007D6CE8" w:rsidRPr="00690AB7">
        <w:rPr>
          <w:rFonts w:eastAsiaTheme="minorHAnsi"/>
          <w:sz w:val="28"/>
          <w:szCs w:val="28"/>
          <w:lang w:eastAsia="en-US"/>
        </w:rPr>
        <w:t>невзимания</w:t>
      </w:r>
      <w:proofErr w:type="spellEnd"/>
      <w:r w:rsidR="007D6CE8" w:rsidRPr="00690AB7">
        <w:rPr>
          <w:rFonts w:eastAsiaTheme="minorHAnsi"/>
          <w:sz w:val="28"/>
          <w:szCs w:val="28"/>
          <w:lang w:eastAsia="en-US"/>
        </w:rPr>
        <w:t xml:space="preserve"> платы за присмотр и уход за их детьми, осваивающими образовательные программы дошкольного </w:t>
      </w:r>
      <w:r w:rsidR="007D6CE8" w:rsidRPr="00810F2D">
        <w:rPr>
          <w:rFonts w:eastAsiaTheme="minorHAnsi"/>
          <w:sz w:val="28"/>
          <w:szCs w:val="28"/>
          <w:lang w:eastAsia="en-US"/>
        </w:rPr>
        <w:t>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</w:r>
      <w:bookmarkEnd w:id="1"/>
      <w:r w:rsidR="002C10B2" w:rsidRPr="00810F2D">
        <w:rPr>
          <w:sz w:val="28"/>
          <w:szCs w:val="28"/>
        </w:rPr>
        <w:t>»</w:t>
      </w:r>
      <w:r w:rsidR="004726E3" w:rsidRPr="00810F2D">
        <w:rPr>
          <w:sz w:val="28"/>
          <w:szCs w:val="28"/>
        </w:rPr>
        <w:t>,</w:t>
      </w:r>
      <w:r w:rsidR="00D87899" w:rsidRPr="00810F2D">
        <w:rPr>
          <w:sz w:val="28"/>
          <w:szCs w:val="28"/>
        </w:rPr>
        <w:t xml:space="preserve"> </w:t>
      </w:r>
      <w:bookmarkStart w:id="2" w:name="_Hlk144894758"/>
      <w:r w:rsidR="004726E3" w:rsidRPr="00810F2D">
        <w:rPr>
          <w:sz w:val="28"/>
          <w:szCs w:val="28"/>
        </w:rPr>
        <w:t xml:space="preserve">постановлением Правительства Забайкальского края от 15 ноября 2022 года № 551 «О дополнительных мерах социальной поддержки отдельной категории граждан Российской Федерации в сфере среднего профессионального образования» и </w:t>
      </w:r>
      <w:r w:rsidR="00D87899" w:rsidRPr="00810F2D">
        <w:rPr>
          <w:sz w:val="28"/>
          <w:szCs w:val="28"/>
        </w:rPr>
        <w:t xml:space="preserve">постановлением </w:t>
      </w:r>
      <w:r w:rsidR="00BB4FD5" w:rsidRPr="00810F2D">
        <w:rPr>
          <w:sz w:val="28"/>
          <w:szCs w:val="28"/>
        </w:rPr>
        <w:t>П</w:t>
      </w:r>
      <w:r w:rsidR="00D87899" w:rsidRPr="00810F2D">
        <w:rPr>
          <w:sz w:val="28"/>
          <w:szCs w:val="28"/>
        </w:rPr>
        <w:t xml:space="preserve">равительства Забайкальского края от </w:t>
      </w:r>
      <w:r w:rsidR="004F3122" w:rsidRPr="00810F2D">
        <w:rPr>
          <w:sz w:val="28"/>
          <w:szCs w:val="28"/>
        </w:rPr>
        <w:t>15 ноября 2022 года № 552 «</w:t>
      </w:r>
      <w:r w:rsidR="00127100" w:rsidRPr="00810F2D">
        <w:rPr>
          <w:rFonts w:eastAsiaTheme="minorHAnsi"/>
          <w:sz w:val="28"/>
          <w:szCs w:val="28"/>
          <w:lang w:eastAsia="en-US"/>
        </w:rPr>
        <w:t xml:space="preserve">О дополнительной мере социальной поддержки отдельной категории граждан Российской Федерации в виде </w:t>
      </w:r>
      <w:bookmarkStart w:id="3" w:name="_Hlk144996096"/>
      <w:r w:rsidR="00127100" w:rsidRPr="00810F2D">
        <w:rPr>
          <w:rFonts w:eastAsiaTheme="minorHAnsi"/>
          <w:sz w:val="28"/>
          <w:szCs w:val="28"/>
          <w:lang w:eastAsia="en-US"/>
        </w:rPr>
        <w:t>обеспечения льготным питанием их детей, обучающихся в 5 - 11 классах в государственных и муниципальных общеобразовательных организациях, у индивидуальных предпринимателей и в частных образовательных организациях Забайкальского края</w:t>
      </w:r>
      <w:bookmarkEnd w:id="3"/>
      <w:r w:rsidR="004F3122" w:rsidRPr="00810F2D">
        <w:rPr>
          <w:sz w:val="28"/>
          <w:szCs w:val="28"/>
        </w:rPr>
        <w:t>»</w:t>
      </w:r>
      <w:bookmarkEnd w:id="2"/>
      <w:r w:rsidR="004726E3" w:rsidRPr="00810F2D">
        <w:rPr>
          <w:sz w:val="28"/>
          <w:szCs w:val="28"/>
        </w:rPr>
        <w:t xml:space="preserve">, </w:t>
      </w:r>
      <w:r w:rsidR="00996B08" w:rsidRPr="00810F2D">
        <w:rPr>
          <w:sz w:val="28"/>
          <w:szCs w:val="28"/>
        </w:rPr>
        <w:t xml:space="preserve">Правительство Забайкальского края </w:t>
      </w:r>
      <w:r w:rsidR="00D34E7A" w:rsidRPr="00810F2D">
        <w:rPr>
          <w:b/>
          <w:color w:val="000000"/>
          <w:spacing w:val="40"/>
          <w:sz w:val="28"/>
          <w:szCs w:val="28"/>
        </w:rPr>
        <w:t>постановляет</w:t>
      </w:r>
      <w:r w:rsidR="00996B08" w:rsidRPr="00810F2D">
        <w:rPr>
          <w:spacing w:val="20"/>
          <w:sz w:val="28"/>
          <w:szCs w:val="28"/>
        </w:rPr>
        <w:t>:</w:t>
      </w:r>
      <w:r w:rsidR="00996B08" w:rsidRPr="00810F2D">
        <w:rPr>
          <w:sz w:val="28"/>
          <w:szCs w:val="28"/>
        </w:rPr>
        <w:t xml:space="preserve"> </w:t>
      </w:r>
    </w:p>
    <w:p w14:paraId="3323FB3C" w14:textId="77777777" w:rsidR="00D34E7A" w:rsidRPr="00810F2D" w:rsidRDefault="00D34E7A" w:rsidP="002C7297">
      <w:pPr>
        <w:ind w:firstLine="708"/>
        <w:jc w:val="both"/>
        <w:rPr>
          <w:sz w:val="36"/>
          <w:szCs w:val="36"/>
        </w:rPr>
      </w:pPr>
    </w:p>
    <w:p w14:paraId="0669EBAA" w14:textId="47298D82" w:rsidR="003A139B" w:rsidRPr="00810F2D" w:rsidRDefault="000D15FD" w:rsidP="008C6492">
      <w:pPr>
        <w:ind w:firstLine="708"/>
        <w:jc w:val="both"/>
        <w:rPr>
          <w:sz w:val="28"/>
          <w:szCs w:val="28"/>
        </w:rPr>
      </w:pPr>
      <w:r w:rsidRPr="00810F2D">
        <w:rPr>
          <w:sz w:val="28"/>
          <w:szCs w:val="28"/>
        </w:rPr>
        <w:t xml:space="preserve">1. Определить финансовое обеспечение </w:t>
      </w:r>
      <w:r w:rsidR="00861E90" w:rsidRPr="00810F2D">
        <w:rPr>
          <w:sz w:val="28"/>
          <w:szCs w:val="28"/>
        </w:rPr>
        <w:t>дополнительных мер</w:t>
      </w:r>
      <w:r w:rsidR="008C165D" w:rsidRPr="00810F2D">
        <w:rPr>
          <w:sz w:val="28"/>
          <w:szCs w:val="28"/>
        </w:rPr>
        <w:t xml:space="preserve"> социальной поддержки отдельной категории граждан Российской Федерации в виде </w:t>
      </w:r>
      <w:proofErr w:type="spellStart"/>
      <w:r w:rsidR="00F84D6E" w:rsidRPr="00810F2D">
        <w:rPr>
          <w:sz w:val="28"/>
          <w:szCs w:val="28"/>
        </w:rPr>
        <w:t>невзимания</w:t>
      </w:r>
      <w:proofErr w:type="spellEnd"/>
      <w:r w:rsidR="00F84D6E" w:rsidRPr="00810F2D">
        <w:rPr>
          <w:sz w:val="28"/>
          <w:szCs w:val="28"/>
        </w:rPr>
        <w:t xml:space="preserve"> платы за присмотр и уход за их детьми, осваивающими </w:t>
      </w:r>
      <w:r w:rsidR="00F84D6E" w:rsidRPr="00810F2D">
        <w:rPr>
          <w:sz w:val="28"/>
          <w:szCs w:val="28"/>
        </w:rPr>
        <w:lastRenderedPageBreak/>
        <w:t>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</w:r>
      <w:r w:rsidR="008C165D" w:rsidRPr="00810F2D">
        <w:rPr>
          <w:sz w:val="28"/>
          <w:szCs w:val="28"/>
        </w:rPr>
        <w:t xml:space="preserve">, </w:t>
      </w:r>
      <w:r w:rsidR="00F84D6E" w:rsidRPr="00810F2D">
        <w:rPr>
          <w:color w:val="000000"/>
          <w:sz w:val="28"/>
          <w:szCs w:val="28"/>
        </w:rPr>
        <w:t xml:space="preserve">обеспечения льготным питанием их детей, обучающихся в 5 - 11 классах </w:t>
      </w:r>
      <w:r w:rsidR="00810F2D" w:rsidRPr="00810F2D">
        <w:rPr>
          <w:color w:val="000000"/>
          <w:sz w:val="28"/>
          <w:szCs w:val="28"/>
        </w:rPr>
        <w:t xml:space="preserve">в государственных профессиональных </w:t>
      </w:r>
      <w:r w:rsidR="00B8091C">
        <w:rPr>
          <w:color w:val="000000"/>
          <w:sz w:val="28"/>
          <w:szCs w:val="28"/>
        </w:rPr>
        <w:t xml:space="preserve">образовательных </w:t>
      </w:r>
      <w:r w:rsidR="00810F2D" w:rsidRPr="00810F2D">
        <w:rPr>
          <w:color w:val="000000"/>
          <w:sz w:val="28"/>
          <w:szCs w:val="28"/>
        </w:rPr>
        <w:t>организациях</w:t>
      </w:r>
      <w:r w:rsidR="00810F2D">
        <w:rPr>
          <w:color w:val="000000"/>
          <w:sz w:val="28"/>
          <w:szCs w:val="28"/>
        </w:rPr>
        <w:t xml:space="preserve">, </w:t>
      </w:r>
      <w:r w:rsidR="00F84D6E" w:rsidRPr="00810F2D">
        <w:rPr>
          <w:color w:val="000000"/>
          <w:sz w:val="28"/>
          <w:szCs w:val="28"/>
        </w:rPr>
        <w:t>в государственных и муниципальных общеобразовательных организациях</w:t>
      </w:r>
      <w:r w:rsidR="00B8091C">
        <w:rPr>
          <w:color w:val="000000"/>
          <w:sz w:val="28"/>
          <w:szCs w:val="28"/>
        </w:rPr>
        <w:t xml:space="preserve"> </w:t>
      </w:r>
      <w:r w:rsidR="00F84D6E" w:rsidRPr="00810F2D">
        <w:rPr>
          <w:color w:val="000000"/>
          <w:sz w:val="28"/>
          <w:szCs w:val="28"/>
        </w:rPr>
        <w:t>Забайкальского края</w:t>
      </w:r>
      <w:r w:rsidR="00005520" w:rsidRPr="00810F2D">
        <w:rPr>
          <w:rStyle w:val="FontStyle12"/>
          <w:rFonts w:eastAsia="Arial Unicode MS"/>
          <w:sz w:val="28"/>
          <w:szCs w:val="28"/>
          <w:lang w:eastAsia="ar-SA"/>
        </w:rPr>
        <w:t>,</w:t>
      </w:r>
      <w:r w:rsidR="00DA7B27" w:rsidRPr="00810F2D">
        <w:rPr>
          <w:rStyle w:val="FontStyle12"/>
          <w:rFonts w:eastAsia="Arial Unicode MS"/>
          <w:sz w:val="28"/>
          <w:szCs w:val="28"/>
          <w:lang w:eastAsia="ar-SA"/>
        </w:rPr>
        <w:t xml:space="preserve"> с ц</w:t>
      </w:r>
      <w:r w:rsidRPr="00810F2D">
        <w:rPr>
          <w:sz w:val="28"/>
          <w:szCs w:val="28"/>
        </w:rPr>
        <w:t xml:space="preserve">елью </w:t>
      </w:r>
      <w:r w:rsidR="00306BCF" w:rsidRPr="00810F2D">
        <w:rPr>
          <w:sz w:val="28"/>
          <w:szCs w:val="28"/>
        </w:rPr>
        <w:t>пере</w:t>
      </w:r>
      <w:r w:rsidRPr="00810F2D">
        <w:rPr>
          <w:sz w:val="28"/>
          <w:szCs w:val="28"/>
        </w:rPr>
        <w:t>распределения бюджетных ассигнований</w:t>
      </w:r>
      <w:r w:rsidR="00E45A96" w:rsidRPr="00810F2D">
        <w:rPr>
          <w:sz w:val="28"/>
          <w:szCs w:val="28"/>
        </w:rPr>
        <w:t>.</w:t>
      </w:r>
    </w:p>
    <w:p w14:paraId="28829B72" w14:textId="2917A553" w:rsidR="006E1A24" w:rsidRPr="00810F2D" w:rsidRDefault="00E45A96" w:rsidP="008C6492">
      <w:pPr>
        <w:ind w:firstLine="708"/>
        <w:jc w:val="both"/>
        <w:rPr>
          <w:sz w:val="28"/>
          <w:szCs w:val="28"/>
        </w:rPr>
      </w:pPr>
      <w:r w:rsidRPr="00810F2D">
        <w:rPr>
          <w:sz w:val="28"/>
          <w:szCs w:val="28"/>
        </w:rPr>
        <w:t xml:space="preserve">2. </w:t>
      </w:r>
      <w:r w:rsidR="00262DA8" w:rsidRPr="00810F2D">
        <w:rPr>
          <w:sz w:val="28"/>
          <w:szCs w:val="28"/>
        </w:rPr>
        <w:t>Министерству финансов Забайкальского края внести изменения в сводную бюджетную роспись бюд</w:t>
      </w:r>
      <w:r w:rsidR="004D1B73" w:rsidRPr="00810F2D">
        <w:rPr>
          <w:sz w:val="28"/>
          <w:szCs w:val="28"/>
        </w:rPr>
        <w:t>жета Забайкальского края на 2023</w:t>
      </w:r>
      <w:r w:rsidR="00DA18A8" w:rsidRPr="00810F2D">
        <w:rPr>
          <w:sz w:val="28"/>
          <w:szCs w:val="28"/>
        </w:rPr>
        <w:t xml:space="preserve"> год и плановый период 2024 и 2025</w:t>
      </w:r>
      <w:r w:rsidR="00262DA8" w:rsidRPr="00810F2D">
        <w:rPr>
          <w:sz w:val="28"/>
          <w:szCs w:val="28"/>
        </w:rPr>
        <w:t xml:space="preserve"> годов </w:t>
      </w:r>
      <w:r w:rsidR="00E5268A" w:rsidRPr="00810F2D">
        <w:rPr>
          <w:sz w:val="28"/>
          <w:szCs w:val="28"/>
        </w:rPr>
        <w:t>и подготовить предложения о внесении соответствующих изменений в</w:t>
      </w:r>
      <w:r w:rsidR="009D7F97" w:rsidRPr="00810F2D">
        <w:rPr>
          <w:sz w:val="28"/>
          <w:szCs w:val="28"/>
        </w:rPr>
        <w:t xml:space="preserve"> Закон</w:t>
      </w:r>
      <w:r w:rsidR="00D67EE5" w:rsidRPr="00810F2D">
        <w:rPr>
          <w:sz w:val="28"/>
          <w:szCs w:val="28"/>
        </w:rPr>
        <w:t xml:space="preserve"> Забайкальско</w:t>
      </w:r>
      <w:r w:rsidR="007904B1" w:rsidRPr="00810F2D">
        <w:rPr>
          <w:sz w:val="28"/>
          <w:szCs w:val="28"/>
        </w:rPr>
        <w:t xml:space="preserve">го края </w:t>
      </w:r>
      <w:r w:rsidR="00091176" w:rsidRPr="00810F2D">
        <w:rPr>
          <w:sz w:val="28"/>
          <w:szCs w:val="28"/>
        </w:rPr>
        <w:br/>
      </w:r>
      <w:r w:rsidR="007904B1" w:rsidRPr="00810F2D">
        <w:rPr>
          <w:sz w:val="28"/>
          <w:szCs w:val="28"/>
        </w:rPr>
        <w:t>о</w:t>
      </w:r>
      <w:r w:rsidR="00DA18A8" w:rsidRPr="00810F2D">
        <w:rPr>
          <w:sz w:val="28"/>
          <w:szCs w:val="28"/>
        </w:rPr>
        <w:t xml:space="preserve">т </w:t>
      </w:r>
      <w:r w:rsidR="00476DF2" w:rsidRPr="00810F2D">
        <w:rPr>
          <w:sz w:val="28"/>
          <w:szCs w:val="28"/>
        </w:rPr>
        <w:t>29 декабря</w:t>
      </w:r>
      <w:r w:rsidR="00DA18A8" w:rsidRPr="00810F2D">
        <w:rPr>
          <w:sz w:val="28"/>
          <w:szCs w:val="28"/>
        </w:rPr>
        <w:t xml:space="preserve"> 202</w:t>
      </w:r>
      <w:r w:rsidR="00476DF2" w:rsidRPr="00810F2D">
        <w:rPr>
          <w:sz w:val="28"/>
          <w:szCs w:val="28"/>
        </w:rPr>
        <w:t>2</w:t>
      </w:r>
      <w:r w:rsidR="007904B1" w:rsidRPr="00810F2D">
        <w:rPr>
          <w:sz w:val="28"/>
          <w:szCs w:val="28"/>
        </w:rPr>
        <w:t xml:space="preserve"> года </w:t>
      </w:r>
      <w:r w:rsidR="00D67EE5" w:rsidRPr="00810F2D">
        <w:rPr>
          <w:sz w:val="28"/>
          <w:szCs w:val="28"/>
        </w:rPr>
        <w:t xml:space="preserve">№ </w:t>
      </w:r>
      <w:r w:rsidR="00DA18A8" w:rsidRPr="00810F2D">
        <w:rPr>
          <w:sz w:val="28"/>
          <w:szCs w:val="28"/>
        </w:rPr>
        <w:t>2</w:t>
      </w:r>
      <w:r w:rsidR="00476DF2" w:rsidRPr="00810F2D">
        <w:rPr>
          <w:sz w:val="28"/>
          <w:szCs w:val="28"/>
        </w:rPr>
        <w:t>134</w:t>
      </w:r>
      <w:r w:rsidR="00DA18A8" w:rsidRPr="00810F2D">
        <w:rPr>
          <w:sz w:val="28"/>
          <w:szCs w:val="28"/>
        </w:rPr>
        <w:t>-ЗЗК</w:t>
      </w:r>
      <w:r w:rsidR="00D67EE5" w:rsidRPr="00810F2D">
        <w:rPr>
          <w:sz w:val="28"/>
          <w:szCs w:val="28"/>
        </w:rPr>
        <w:t xml:space="preserve"> «О бюд</w:t>
      </w:r>
      <w:r w:rsidR="00DA18A8" w:rsidRPr="00810F2D">
        <w:rPr>
          <w:sz w:val="28"/>
          <w:szCs w:val="28"/>
        </w:rPr>
        <w:t>жете Забайкальского края на 2023 год и плановый период 2024 и 2025</w:t>
      </w:r>
      <w:r w:rsidR="00D67EE5" w:rsidRPr="00810F2D">
        <w:rPr>
          <w:sz w:val="28"/>
          <w:szCs w:val="28"/>
        </w:rPr>
        <w:t xml:space="preserve"> годов»</w:t>
      </w:r>
      <w:r w:rsidR="001B439E" w:rsidRPr="00810F2D">
        <w:rPr>
          <w:sz w:val="28"/>
          <w:szCs w:val="28"/>
        </w:rPr>
        <w:t xml:space="preserve"> в ча</w:t>
      </w:r>
      <w:r w:rsidR="00F72BD4" w:rsidRPr="00810F2D">
        <w:rPr>
          <w:sz w:val="28"/>
          <w:szCs w:val="28"/>
        </w:rPr>
        <w:t xml:space="preserve">сти перераспределения бюджетных </w:t>
      </w:r>
      <w:r w:rsidR="00DA18A8" w:rsidRPr="00810F2D">
        <w:rPr>
          <w:sz w:val="28"/>
          <w:szCs w:val="28"/>
        </w:rPr>
        <w:t>ассигнований на 2023</w:t>
      </w:r>
      <w:r w:rsidR="001B439E" w:rsidRPr="00810F2D">
        <w:rPr>
          <w:sz w:val="28"/>
          <w:szCs w:val="28"/>
        </w:rPr>
        <w:t xml:space="preserve"> год в сумме</w:t>
      </w:r>
      <w:r w:rsidR="00E5268A" w:rsidRPr="00810F2D">
        <w:rPr>
          <w:sz w:val="28"/>
          <w:szCs w:val="28"/>
        </w:rPr>
        <w:t xml:space="preserve"> </w:t>
      </w:r>
      <w:r w:rsidR="00262DA8" w:rsidRPr="00810F2D">
        <w:rPr>
          <w:sz w:val="28"/>
          <w:szCs w:val="28"/>
        </w:rPr>
        <w:t xml:space="preserve"> </w:t>
      </w:r>
      <w:r w:rsidR="00BB2142" w:rsidRPr="00810F2D">
        <w:rPr>
          <w:sz w:val="28"/>
          <w:szCs w:val="28"/>
        </w:rPr>
        <w:t>34 247 10</w:t>
      </w:r>
      <w:r w:rsidR="00415202" w:rsidRPr="00810F2D">
        <w:rPr>
          <w:sz w:val="28"/>
          <w:szCs w:val="28"/>
        </w:rPr>
        <w:t>0</w:t>
      </w:r>
      <w:r w:rsidR="00CF3A2E" w:rsidRPr="00810F2D">
        <w:rPr>
          <w:sz w:val="28"/>
          <w:szCs w:val="28"/>
        </w:rPr>
        <w:t xml:space="preserve"> </w:t>
      </w:r>
      <w:r w:rsidR="00262DA8" w:rsidRPr="00810F2D">
        <w:rPr>
          <w:rFonts w:ascii="TimesNewRomanPSMT" w:eastAsia="Calibri" w:hAnsi="TimesNewRomanPSMT" w:cs="TimesNewRomanPSMT"/>
          <w:sz w:val="28"/>
          <w:szCs w:val="28"/>
          <w:lang w:eastAsia="en-US"/>
        </w:rPr>
        <w:t>(</w:t>
      </w:r>
      <w:r w:rsidR="00BB2142" w:rsidRPr="00810F2D">
        <w:rPr>
          <w:rFonts w:ascii="TimesNewRomanPSMT" w:eastAsia="Calibri" w:hAnsi="TimesNewRomanPSMT" w:cs="TimesNewRomanPSMT"/>
          <w:sz w:val="28"/>
          <w:szCs w:val="28"/>
          <w:lang w:eastAsia="en-US"/>
        </w:rPr>
        <w:t>тридцать четыре миллиона двести сорок семь тысяч сто</w:t>
      </w:r>
      <w:r w:rsidR="00262DA8" w:rsidRPr="00810F2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) </w:t>
      </w:r>
      <w:r w:rsidR="000B6E81" w:rsidRPr="00810F2D">
        <w:rPr>
          <w:rFonts w:ascii="TimesNewRomanPSMT" w:eastAsia="Calibri" w:hAnsi="TimesNewRomanPSMT" w:cs="TimesNewRomanPSMT"/>
          <w:sz w:val="28"/>
          <w:szCs w:val="28"/>
          <w:lang w:eastAsia="en-US"/>
        </w:rPr>
        <w:t>рублей</w:t>
      </w:r>
      <w:r w:rsidR="00262DA8" w:rsidRPr="00810F2D">
        <w:rPr>
          <w:sz w:val="28"/>
          <w:szCs w:val="28"/>
        </w:rPr>
        <w:t xml:space="preserve">, предусмотренных </w:t>
      </w:r>
      <w:r w:rsidR="00212705" w:rsidRPr="00810F2D">
        <w:rPr>
          <w:sz w:val="28"/>
          <w:szCs w:val="28"/>
        </w:rPr>
        <w:t xml:space="preserve">в бюджете Забайкальского края </w:t>
      </w:r>
      <w:r w:rsidR="000472E7" w:rsidRPr="00810F2D">
        <w:rPr>
          <w:sz w:val="28"/>
          <w:szCs w:val="28"/>
        </w:rPr>
        <w:t>для Министерства труда и социальной защиты населения Забайкальского края</w:t>
      </w:r>
      <w:r w:rsidR="00212705" w:rsidRPr="00810F2D">
        <w:rPr>
          <w:sz w:val="28"/>
          <w:szCs w:val="28"/>
        </w:rPr>
        <w:t xml:space="preserve">, согласно приложению № 1 к настоящему постановлению. </w:t>
      </w:r>
      <w:r w:rsidR="00C061DD" w:rsidRPr="00810F2D">
        <w:rPr>
          <w:rFonts w:eastAsiaTheme="minorHAnsi"/>
          <w:sz w:val="28"/>
          <w:szCs w:val="28"/>
          <w:lang w:eastAsia="en-US"/>
        </w:rPr>
        <w:t xml:space="preserve"> </w:t>
      </w:r>
    </w:p>
    <w:p w14:paraId="35923137" w14:textId="063601C9" w:rsidR="004862D8" w:rsidRPr="003D2CEB" w:rsidRDefault="007B1EA9" w:rsidP="003D2CE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0F2D">
        <w:rPr>
          <w:rFonts w:eastAsiaTheme="minorHAnsi"/>
          <w:sz w:val="28"/>
          <w:szCs w:val="28"/>
          <w:lang w:eastAsia="en-US"/>
        </w:rPr>
        <w:t>3</w:t>
      </w:r>
      <w:r w:rsidR="00ED47EC" w:rsidRPr="00810F2D">
        <w:rPr>
          <w:rFonts w:eastAsiaTheme="minorHAnsi"/>
          <w:sz w:val="28"/>
          <w:szCs w:val="28"/>
          <w:lang w:eastAsia="en-US"/>
        </w:rPr>
        <w:t xml:space="preserve">. </w:t>
      </w:r>
      <w:r w:rsidR="006C7A79" w:rsidRPr="00810F2D">
        <w:rPr>
          <w:rFonts w:eastAsiaTheme="minorHAnsi"/>
          <w:sz w:val="28"/>
          <w:szCs w:val="28"/>
          <w:lang w:eastAsia="en-US"/>
        </w:rPr>
        <w:t>Распределить</w:t>
      </w:r>
      <w:r w:rsidR="00B6366B" w:rsidRPr="00810F2D">
        <w:rPr>
          <w:rFonts w:eastAsiaTheme="minorHAnsi"/>
          <w:sz w:val="28"/>
          <w:szCs w:val="28"/>
          <w:lang w:eastAsia="en-US"/>
        </w:rPr>
        <w:t xml:space="preserve"> </w:t>
      </w:r>
      <w:r w:rsidR="00BB2142" w:rsidRPr="00810F2D">
        <w:rPr>
          <w:bCs/>
          <w:sz w:val="28"/>
          <w:szCs w:val="28"/>
        </w:rPr>
        <w:t>ины</w:t>
      </w:r>
      <w:r w:rsidR="00DA18A8" w:rsidRPr="00810F2D">
        <w:rPr>
          <w:bCs/>
          <w:sz w:val="28"/>
          <w:szCs w:val="28"/>
        </w:rPr>
        <w:t xml:space="preserve">е межбюджетные трансферты бюджетам муниципальных районов, муниципальных и городских округов </w:t>
      </w:r>
      <w:r w:rsidR="00476DF2" w:rsidRPr="00810F2D">
        <w:rPr>
          <w:bCs/>
          <w:sz w:val="28"/>
          <w:szCs w:val="28"/>
        </w:rPr>
        <w:t xml:space="preserve">Забайкальского края </w:t>
      </w:r>
      <w:r w:rsidR="00DA18A8" w:rsidRPr="00810F2D">
        <w:rPr>
          <w:bCs/>
          <w:sz w:val="28"/>
          <w:szCs w:val="28"/>
        </w:rPr>
        <w:t>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</w:t>
      </w:r>
      <w:r w:rsidR="00DA18A8" w:rsidRPr="00DA18A8">
        <w:rPr>
          <w:bCs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в период проведения специальной военной операции на указанных территориях, а также детьми военнослужащих, погибших (умерших) при исполнении обязанностей военной службы (службы), на 2023 год</w:t>
      </w:r>
      <w:r w:rsidR="005C37E6" w:rsidRPr="003D2CEB">
        <w:rPr>
          <w:rFonts w:eastAsiaTheme="minorHAnsi"/>
          <w:sz w:val="28"/>
          <w:szCs w:val="28"/>
          <w:lang w:eastAsia="en-US"/>
        </w:rPr>
        <w:t xml:space="preserve"> </w:t>
      </w:r>
      <w:r w:rsidR="004F0406" w:rsidRPr="003D2CEB">
        <w:rPr>
          <w:rFonts w:eastAsiaTheme="minorHAnsi"/>
          <w:sz w:val="28"/>
          <w:szCs w:val="28"/>
          <w:lang w:eastAsia="en-US"/>
        </w:rPr>
        <w:t>в сумме</w:t>
      </w:r>
      <w:r w:rsidR="002F5EA7" w:rsidRPr="003D2CEB">
        <w:rPr>
          <w:rFonts w:eastAsiaTheme="minorHAnsi"/>
          <w:sz w:val="28"/>
          <w:szCs w:val="28"/>
          <w:lang w:eastAsia="en-US"/>
        </w:rPr>
        <w:t xml:space="preserve"> </w:t>
      </w:r>
      <w:r w:rsidR="001E4E25" w:rsidRPr="001E4E25">
        <w:rPr>
          <w:sz w:val="28"/>
          <w:szCs w:val="28"/>
        </w:rPr>
        <w:t>18 831</w:t>
      </w:r>
      <w:r w:rsidR="001E4E25">
        <w:rPr>
          <w:sz w:val="28"/>
          <w:szCs w:val="28"/>
        </w:rPr>
        <w:t> </w:t>
      </w:r>
      <w:r w:rsidR="001E4E25" w:rsidRPr="001E4E25">
        <w:rPr>
          <w:sz w:val="28"/>
          <w:szCs w:val="28"/>
        </w:rPr>
        <w:t>000</w:t>
      </w:r>
      <w:r w:rsidR="001E4E25">
        <w:rPr>
          <w:sz w:val="28"/>
          <w:szCs w:val="28"/>
        </w:rPr>
        <w:t xml:space="preserve"> </w:t>
      </w:r>
      <w:r w:rsidR="002F5EA7" w:rsidRPr="003D2CEB">
        <w:rPr>
          <w:rFonts w:eastAsia="Calibri"/>
          <w:sz w:val="28"/>
          <w:szCs w:val="28"/>
          <w:lang w:eastAsia="en-US"/>
        </w:rPr>
        <w:t>(</w:t>
      </w:r>
      <w:r w:rsidR="00060E2B" w:rsidRPr="00060E2B">
        <w:rPr>
          <w:rFonts w:eastAsia="Calibri"/>
          <w:sz w:val="28"/>
          <w:szCs w:val="28"/>
          <w:lang w:eastAsia="en-US"/>
        </w:rPr>
        <w:t>восемнадцать миллионов восемьсот тридцать одна тысяча</w:t>
      </w:r>
      <w:r w:rsidR="002F5EA7"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) </w:t>
      </w:r>
      <w:r w:rsidR="002F5EA7">
        <w:rPr>
          <w:rFonts w:ascii="TimesNewRomanPSMT" w:eastAsia="Calibri" w:hAnsi="TimesNewRomanPSMT" w:cs="TimesNewRomanPSMT"/>
          <w:sz w:val="28"/>
          <w:szCs w:val="28"/>
          <w:lang w:eastAsia="en-US"/>
        </w:rPr>
        <w:t>рублей</w:t>
      </w:r>
      <w:r w:rsidR="0002244F">
        <w:rPr>
          <w:rFonts w:eastAsiaTheme="minorHAnsi"/>
          <w:sz w:val="28"/>
          <w:szCs w:val="28"/>
          <w:lang w:eastAsia="en-US"/>
        </w:rPr>
        <w:t xml:space="preserve">, </w:t>
      </w:r>
      <w:r w:rsidR="00EB5A3F">
        <w:rPr>
          <w:rFonts w:eastAsiaTheme="minorHAnsi"/>
          <w:sz w:val="28"/>
          <w:szCs w:val="28"/>
          <w:lang w:eastAsia="en-US"/>
        </w:rPr>
        <w:t xml:space="preserve">согласно приложению № </w:t>
      </w:r>
      <w:r w:rsidR="00ED42B3">
        <w:rPr>
          <w:rFonts w:eastAsiaTheme="minorHAnsi"/>
          <w:sz w:val="28"/>
          <w:szCs w:val="28"/>
          <w:lang w:eastAsia="en-US"/>
        </w:rPr>
        <w:t>2</w:t>
      </w:r>
      <w:r w:rsidR="00EB5A3F">
        <w:rPr>
          <w:rFonts w:eastAsiaTheme="minorHAnsi"/>
          <w:sz w:val="28"/>
          <w:szCs w:val="28"/>
          <w:lang w:eastAsia="en-US"/>
        </w:rPr>
        <w:t xml:space="preserve"> </w:t>
      </w:r>
      <w:r w:rsidR="00EB5A3F">
        <w:rPr>
          <w:sz w:val="28"/>
          <w:szCs w:val="28"/>
        </w:rPr>
        <w:t>к настоящему постановлению.</w:t>
      </w:r>
    </w:p>
    <w:p w14:paraId="4476EBCA" w14:textId="393A103F" w:rsidR="00B779DC" w:rsidRDefault="00230A99" w:rsidP="00C211B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Распределить </w:t>
      </w:r>
      <w:r w:rsidR="00DA18A8">
        <w:rPr>
          <w:bCs/>
          <w:sz w:val="28"/>
          <w:szCs w:val="28"/>
        </w:rPr>
        <w:t>иные</w:t>
      </w:r>
      <w:r w:rsidR="00DA18A8" w:rsidRPr="00DA18A8">
        <w:rPr>
          <w:bCs/>
          <w:sz w:val="28"/>
          <w:szCs w:val="28"/>
        </w:rPr>
        <w:t xml:space="preserve"> </w:t>
      </w:r>
      <w:r w:rsidR="00DA18A8">
        <w:rPr>
          <w:bCs/>
          <w:sz w:val="28"/>
          <w:szCs w:val="28"/>
        </w:rPr>
        <w:t>межбюджетные трансферты</w:t>
      </w:r>
      <w:r w:rsidR="00DA18A8" w:rsidRPr="00DA18A8">
        <w:rPr>
          <w:bCs/>
          <w:sz w:val="28"/>
          <w:szCs w:val="28"/>
        </w:rPr>
        <w:t xml:space="preserve"> бюджетам муниципальных районов, муниципальных и городских округов</w:t>
      </w:r>
      <w:r w:rsidR="00476DF2" w:rsidRPr="00476DF2">
        <w:t xml:space="preserve"> </w:t>
      </w:r>
      <w:r w:rsidR="00476DF2" w:rsidRPr="00476DF2">
        <w:rPr>
          <w:bCs/>
          <w:sz w:val="28"/>
          <w:szCs w:val="28"/>
        </w:rPr>
        <w:t>Забайкальского края</w:t>
      </w:r>
      <w:r w:rsidR="00DA18A8" w:rsidRPr="00DA18A8">
        <w:rPr>
          <w:bCs/>
          <w:sz w:val="28"/>
          <w:szCs w:val="28"/>
        </w:rPr>
        <w:t xml:space="preserve"> на обеспечение льготным питанием в учебное время </w:t>
      </w:r>
      <w:r w:rsidR="00DA18A8" w:rsidRPr="00DA18A8">
        <w:rPr>
          <w:bCs/>
          <w:sz w:val="28"/>
          <w:szCs w:val="28"/>
        </w:rPr>
        <w:lastRenderedPageBreak/>
        <w:t>обучающихся в 5 - 11 классах в муниципальных</w:t>
      </w:r>
      <w:r w:rsidR="0016499C">
        <w:rPr>
          <w:bCs/>
          <w:sz w:val="28"/>
          <w:szCs w:val="28"/>
        </w:rPr>
        <w:t xml:space="preserve"> </w:t>
      </w:r>
      <w:r w:rsidR="00DA18A8" w:rsidRPr="00DA18A8">
        <w:rPr>
          <w:bCs/>
          <w:sz w:val="28"/>
          <w:szCs w:val="28"/>
        </w:rPr>
        <w:t>общеобразовательных организациях 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в период проведения специальной военной операции на указанных территориях, а также детей военнослужащих, погибших (умерших) при исполнении обязанностей военной службы (службы), на 2023 год</w:t>
      </w:r>
      <w:r w:rsidR="00153EC8">
        <w:rPr>
          <w:bCs/>
          <w:sz w:val="28"/>
          <w:szCs w:val="28"/>
        </w:rPr>
        <w:t xml:space="preserve"> </w:t>
      </w:r>
      <w:bookmarkStart w:id="4" w:name="_Hlk144892361"/>
      <w:r w:rsidRPr="00150D38">
        <w:rPr>
          <w:rFonts w:eastAsiaTheme="minorHAnsi"/>
          <w:sz w:val="28"/>
          <w:szCs w:val="28"/>
          <w:lang w:eastAsia="en-US"/>
        </w:rPr>
        <w:t xml:space="preserve">в сумме </w:t>
      </w:r>
      <w:r w:rsidR="00060E2B" w:rsidRPr="00060E2B">
        <w:rPr>
          <w:sz w:val="28"/>
          <w:szCs w:val="28"/>
        </w:rPr>
        <w:t>13 597 000</w:t>
      </w:r>
      <w:r w:rsidR="00060E2B" w:rsidRPr="00060E2B">
        <w:rPr>
          <w:rFonts w:eastAsia="Calibri"/>
          <w:sz w:val="28"/>
          <w:szCs w:val="28"/>
        </w:rPr>
        <w:t xml:space="preserve"> </w:t>
      </w:r>
      <w:r w:rsidRPr="00150D38">
        <w:rPr>
          <w:rFonts w:eastAsia="Calibri"/>
          <w:sz w:val="28"/>
          <w:szCs w:val="28"/>
          <w:lang w:eastAsia="en-US"/>
        </w:rPr>
        <w:t>(</w:t>
      </w:r>
      <w:r w:rsidR="00060E2B" w:rsidRPr="00060E2B">
        <w:rPr>
          <w:rFonts w:eastAsia="Calibri"/>
          <w:sz w:val="28"/>
          <w:szCs w:val="28"/>
          <w:lang w:eastAsia="en-US"/>
        </w:rPr>
        <w:t>тринадцать миллионов пятьсот девяносто семь тысяч</w:t>
      </w:r>
      <w:r w:rsidRPr="003B6F17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)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рублей</w:t>
      </w:r>
      <w:r w:rsidR="00EA1617">
        <w:rPr>
          <w:rFonts w:ascii="TimesNewRomanPSMT" w:eastAsia="Calibri" w:hAnsi="TimesNewRomanPSMT" w:cs="TimesNewRomanPSMT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 № </w:t>
      </w:r>
      <w:r w:rsidR="00E41F0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211B6">
        <w:rPr>
          <w:sz w:val="28"/>
          <w:szCs w:val="28"/>
        </w:rPr>
        <w:t>к настоящему постановлению.</w:t>
      </w:r>
      <w:bookmarkEnd w:id="4"/>
    </w:p>
    <w:p w14:paraId="16F35CF7" w14:textId="33397A51" w:rsidR="00AD25F4" w:rsidRDefault="00AD25F4" w:rsidP="002F37C1">
      <w:pPr>
        <w:jc w:val="both"/>
        <w:rPr>
          <w:sz w:val="28"/>
          <w:szCs w:val="28"/>
        </w:rPr>
      </w:pPr>
    </w:p>
    <w:p w14:paraId="6F2147DD" w14:textId="77777777" w:rsidR="00351562" w:rsidRDefault="00351562" w:rsidP="002F37C1">
      <w:pPr>
        <w:jc w:val="both"/>
        <w:rPr>
          <w:sz w:val="28"/>
          <w:szCs w:val="28"/>
        </w:rPr>
      </w:pPr>
    </w:p>
    <w:p w14:paraId="1E0B7BBB" w14:textId="77777777" w:rsidR="00351562" w:rsidRDefault="00351562" w:rsidP="002F37C1">
      <w:pPr>
        <w:jc w:val="both"/>
        <w:rPr>
          <w:sz w:val="28"/>
          <w:szCs w:val="28"/>
        </w:rPr>
      </w:pPr>
    </w:p>
    <w:p w14:paraId="0959B4EB" w14:textId="6ACEE3F1" w:rsidR="00E02C50" w:rsidRDefault="002A7102" w:rsidP="002F3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530C0E">
        <w:rPr>
          <w:sz w:val="28"/>
          <w:szCs w:val="28"/>
        </w:rPr>
        <w:t>председателя</w:t>
      </w:r>
    </w:p>
    <w:p w14:paraId="517E4FE6" w14:textId="77777777" w:rsidR="003E2011" w:rsidRDefault="00F46E73" w:rsidP="004E34D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0CD1">
        <w:rPr>
          <w:sz w:val="28"/>
          <w:szCs w:val="28"/>
        </w:rPr>
        <w:t xml:space="preserve">равительства Забайкальского </w:t>
      </w:r>
      <w:r w:rsidR="002A7102">
        <w:rPr>
          <w:sz w:val="28"/>
          <w:szCs w:val="28"/>
        </w:rPr>
        <w:t>края</w:t>
      </w:r>
      <w:r w:rsidR="00080CD1">
        <w:rPr>
          <w:sz w:val="28"/>
          <w:szCs w:val="28"/>
        </w:rPr>
        <w:t xml:space="preserve">   </w:t>
      </w:r>
      <w:r w:rsidR="002A7102">
        <w:rPr>
          <w:sz w:val="28"/>
          <w:szCs w:val="28"/>
        </w:rPr>
        <w:t xml:space="preserve">     </w:t>
      </w:r>
      <w:r w:rsidR="004E34D9">
        <w:rPr>
          <w:sz w:val="28"/>
          <w:szCs w:val="28"/>
        </w:rPr>
        <w:t xml:space="preserve">            </w:t>
      </w:r>
      <w:r w:rsidR="00E02C50">
        <w:rPr>
          <w:sz w:val="28"/>
          <w:szCs w:val="28"/>
        </w:rPr>
        <w:t xml:space="preserve">                            </w:t>
      </w:r>
      <w:r w:rsidR="004E34D9">
        <w:rPr>
          <w:sz w:val="28"/>
          <w:szCs w:val="28"/>
        </w:rPr>
        <w:t xml:space="preserve"> </w:t>
      </w:r>
      <w:r w:rsidR="002A7102">
        <w:rPr>
          <w:sz w:val="28"/>
          <w:szCs w:val="28"/>
        </w:rPr>
        <w:t xml:space="preserve">   </w:t>
      </w:r>
      <w:proofErr w:type="spellStart"/>
      <w:r w:rsidR="004E34D9">
        <w:rPr>
          <w:sz w:val="28"/>
          <w:szCs w:val="28"/>
        </w:rPr>
        <w:t>А.И.Кефер</w:t>
      </w:r>
      <w:proofErr w:type="spellEnd"/>
      <w:r w:rsidR="002A7102">
        <w:rPr>
          <w:sz w:val="28"/>
          <w:szCs w:val="28"/>
        </w:rPr>
        <w:t xml:space="preserve"> </w:t>
      </w:r>
    </w:p>
    <w:p w14:paraId="75CC01AF" w14:textId="77777777" w:rsidR="003E2011" w:rsidRDefault="003E2011" w:rsidP="002F37C1">
      <w:pPr>
        <w:jc w:val="both"/>
        <w:rPr>
          <w:sz w:val="28"/>
          <w:szCs w:val="28"/>
        </w:rPr>
      </w:pPr>
    </w:p>
    <w:p w14:paraId="2E699102" w14:textId="77777777" w:rsidR="003E2011" w:rsidRDefault="003E2011" w:rsidP="002F37C1">
      <w:pPr>
        <w:jc w:val="both"/>
        <w:rPr>
          <w:sz w:val="28"/>
          <w:szCs w:val="28"/>
        </w:rPr>
      </w:pPr>
    </w:p>
    <w:p w14:paraId="22ECCC13" w14:textId="77777777" w:rsidR="003E2011" w:rsidRDefault="003E2011" w:rsidP="002F37C1">
      <w:pPr>
        <w:jc w:val="both"/>
        <w:rPr>
          <w:sz w:val="28"/>
          <w:szCs w:val="28"/>
        </w:rPr>
      </w:pPr>
    </w:p>
    <w:p w14:paraId="715DC047" w14:textId="77777777" w:rsidR="003E2011" w:rsidRDefault="003E2011" w:rsidP="002F37C1">
      <w:pPr>
        <w:jc w:val="both"/>
        <w:rPr>
          <w:sz w:val="28"/>
          <w:szCs w:val="28"/>
        </w:rPr>
      </w:pPr>
    </w:p>
    <w:p w14:paraId="34A659A8" w14:textId="77777777" w:rsidR="005E3490" w:rsidRDefault="005E3490" w:rsidP="002F37C1">
      <w:pPr>
        <w:jc w:val="both"/>
        <w:rPr>
          <w:sz w:val="28"/>
          <w:szCs w:val="28"/>
        </w:rPr>
        <w:sectPr w:rsidR="005E3490" w:rsidSect="00701D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6" w:bottom="1134" w:left="1985" w:header="624" w:footer="709" w:gutter="0"/>
          <w:pgNumType w:start="1"/>
          <w:cols w:space="708"/>
          <w:titlePg/>
          <w:docGrid w:linePitch="360"/>
        </w:sectPr>
      </w:pPr>
    </w:p>
    <w:p w14:paraId="6CCA513A" w14:textId="77777777" w:rsidR="00C76632" w:rsidRPr="0059328C" w:rsidRDefault="00C76632" w:rsidP="00C76632">
      <w:pPr>
        <w:spacing w:line="360" w:lineRule="auto"/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</w:t>
      </w:r>
      <w:r w:rsidR="00D356C0">
        <w:rPr>
          <w:color w:val="000000"/>
          <w:sz w:val="28"/>
          <w:szCs w:val="28"/>
        </w:rPr>
        <w:t xml:space="preserve"> </w:t>
      </w:r>
      <w:r w:rsidR="0081514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B265D7">
        <w:rPr>
          <w:color w:val="000000"/>
          <w:sz w:val="28"/>
          <w:szCs w:val="28"/>
        </w:rPr>
        <w:t>ПРИЛОЖЕНИЕ № 1</w:t>
      </w:r>
    </w:p>
    <w:p w14:paraId="289B1E0D" w14:textId="77777777" w:rsidR="00C76632" w:rsidRPr="0059328C" w:rsidRDefault="00C76632" w:rsidP="00C76632">
      <w:pPr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7B734C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</w:t>
      </w:r>
      <w:r w:rsidR="00660609">
        <w:rPr>
          <w:color w:val="000000"/>
          <w:sz w:val="28"/>
          <w:szCs w:val="28"/>
        </w:rPr>
        <w:t xml:space="preserve"> </w:t>
      </w:r>
      <w:r w:rsidRPr="0059328C">
        <w:rPr>
          <w:color w:val="000000"/>
          <w:sz w:val="28"/>
          <w:szCs w:val="28"/>
        </w:rPr>
        <w:t>к постановлению Правительства</w:t>
      </w:r>
    </w:p>
    <w:p w14:paraId="61DC957D" w14:textId="77777777" w:rsidR="00C76632" w:rsidRPr="0059328C" w:rsidRDefault="00C76632" w:rsidP="00C76632">
      <w:pPr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D356C0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</w:t>
      </w:r>
      <w:r w:rsidRPr="0059328C">
        <w:rPr>
          <w:color w:val="000000"/>
          <w:sz w:val="28"/>
          <w:szCs w:val="28"/>
        </w:rPr>
        <w:t>Забайкальского края</w:t>
      </w:r>
    </w:p>
    <w:p w14:paraId="665FC229" w14:textId="77777777" w:rsidR="00530C0E" w:rsidRDefault="00530C0E" w:rsidP="00C76632">
      <w:pPr>
        <w:ind w:firstLine="708"/>
        <w:jc w:val="center"/>
        <w:rPr>
          <w:b/>
          <w:sz w:val="28"/>
          <w:szCs w:val="28"/>
        </w:rPr>
      </w:pPr>
    </w:p>
    <w:p w14:paraId="02A8925D" w14:textId="77777777" w:rsidR="005E3490" w:rsidRPr="00DF47E0" w:rsidRDefault="005E3490" w:rsidP="00C76632">
      <w:pPr>
        <w:ind w:firstLine="708"/>
        <w:jc w:val="center"/>
        <w:rPr>
          <w:sz w:val="28"/>
          <w:szCs w:val="28"/>
        </w:rPr>
      </w:pPr>
      <w:r w:rsidRPr="00F06DC3">
        <w:rPr>
          <w:b/>
          <w:sz w:val="28"/>
          <w:szCs w:val="28"/>
        </w:rPr>
        <w:t>ПЕРЕРАСПРЕДЕЛЕНИЕ</w:t>
      </w:r>
    </w:p>
    <w:p w14:paraId="1803A9BE" w14:textId="77777777" w:rsidR="005E3490" w:rsidRDefault="005E3490" w:rsidP="005E34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ассигнований, направляемых на финансовое обеспечение от</w:t>
      </w:r>
      <w:r w:rsidR="00DA7B27">
        <w:rPr>
          <w:b/>
          <w:sz w:val="28"/>
          <w:szCs w:val="28"/>
        </w:rPr>
        <w:t>дельных мероприятий в 2023</w:t>
      </w:r>
      <w:r w:rsidR="00F114E5">
        <w:rPr>
          <w:b/>
          <w:sz w:val="28"/>
          <w:szCs w:val="28"/>
        </w:rPr>
        <w:t xml:space="preserve"> году</w:t>
      </w:r>
    </w:p>
    <w:p w14:paraId="5F939B17" w14:textId="77777777" w:rsidR="00345433" w:rsidRDefault="00345433" w:rsidP="005E3490">
      <w:pPr>
        <w:ind w:firstLine="708"/>
        <w:jc w:val="center"/>
        <w:rPr>
          <w:b/>
          <w:sz w:val="28"/>
          <w:szCs w:val="28"/>
        </w:rPr>
      </w:pPr>
    </w:p>
    <w:tbl>
      <w:tblPr>
        <w:tblStyle w:val="af1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134"/>
        <w:gridCol w:w="1134"/>
        <w:gridCol w:w="1701"/>
        <w:gridCol w:w="1276"/>
        <w:gridCol w:w="1418"/>
        <w:gridCol w:w="1984"/>
      </w:tblGrid>
      <w:tr w:rsidR="00AD25F4" w14:paraId="26DFC059" w14:textId="77777777" w:rsidTr="00BF2F42">
        <w:trPr>
          <w:trHeight w:val="687"/>
        </w:trPr>
        <w:tc>
          <w:tcPr>
            <w:tcW w:w="675" w:type="dxa"/>
            <w:vMerge w:val="restart"/>
          </w:tcPr>
          <w:p w14:paraId="3CB1B39F" w14:textId="77777777" w:rsidR="00AD25F4" w:rsidRPr="00391608" w:rsidRDefault="00AD25F4" w:rsidP="004745AA">
            <w:pPr>
              <w:jc w:val="center"/>
              <w:rPr>
                <w:b/>
                <w:sz w:val="28"/>
                <w:szCs w:val="28"/>
              </w:rPr>
            </w:pPr>
          </w:p>
          <w:p w14:paraId="0844B4AE" w14:textId="77777777" w:rsidR="00AD25F4" w:rsidRPr="00391608" w:rsidRDefault="00AD25F4" w:rsidP="004745AA">
            <w:pPr>
              <w:jc w:val="center"/>
              <w:rPr>
                <w:b/>
                <w:sz w:val="28"/>
                <w:szCs w:val="28"/>
              </w:rPr>
            </w:pPr>
          </w:p>
          <w:p w14:paraId="4ED4297D" w14:textId="77777777" w:rsidR="00AD25F4" w:rsidRPr="001F253C" w:rsidRDefault="00AD25F4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  <w:vMerge w:val="restart"/>
          </w:tcPr>
          <w:p w14:paraId="3C4875AE" w14:textId="77777777" w:rsidR="00AD25F4" w:rsidRDefault="00AD25F4" w:rsidP="004745AA">
            <w:pPr>
              <w:jc w:val="center"/>
              <w:rPr>
                <w:b/>
                <w:sz w:val="28"/>
                <w:szCs w:val="28"/>
              </w:rPr>
            </w:pPr>
          </w:p>
          <w:p w14:paraId="42D762D0" w14:textId="77777777" w:rsidR="00AD25F4" w:rsidRDefault="00AD25F4" w:rsidP="004745AA">
            <w:pPr>
              <w:jc w:val="center"/>
              <w:rPr>
                <w:b/>
                <w:sz w:val="28"/>
                <w:szCs w:val="28"/>
              </w:rPr>
            </w:pPr>
          </w:p>
          <w:p w14:paraId="5BF68DCB" w14:textId="77777777" w:rsidR="00AD25F4" w:rsidRDefault="00AD25F4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663" w:type="dxa"/>
            <w:gridSpan w:val="5"/>
          </w:tcPr>
          <w:p w14:paraId="1CA63DE6" w14:textId="77777777" w:rsidR="00AD25F4" w:rsidRDefault="00AD25F4" w:rsidP="004745AA">
            <w:pPr>
              <w:jc w:val="center"/>
              <w:rPr>
                <w:b/>
                <w:sz w:val="28"/>
                <w:szCs w:val="28"/>
              </w:rPr>
            </w:pPr>
          </w:p>
          <w:p w14:paraId="0EAA141F" w14:textId="30A14F16" w:rsidR="00AD25F4" w:rsidRDefault="00AD25F4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БК</w:t>
            </w:r>
          </w:p>
        </w:tc>
        <w:tc>
          <w:tcPr>
            <w:tcW w:w="1984" w:type="dxa"/>
            <w:vMerge w:val="restart"/>
          </w:tcPr>
          <w:p w14:paraId="7D5E30F5" w14:textId="12B396BA" w:rsidR="00AD25F4" w:rsidRDefault="00AD25F4" w:rsidP="004745AA">
            <w:pPr>
              <w:jc w:val="center"/>
              <w:rPr>
                <w:b/>
                <w:sz w:val="28"/>
                <w:szCs w:val="28"/>
              </w:rPr>
            </w:pPr>
          </w:p>
          <w:p w14:paraId="0B5A2260" w14:textId="77777777" w:rsidR="00AD25F4" w:rsidRDefault="00AD25F4" w:rsidP="004745AA">
            <w:pPr>
              <w:jc w:val="center"/>
              <w:rPr>
                <w:b/>
                <w:sz w:val="28"/>
                <w:szCs w:val="28"/>
              </w:rPr>
            </w:pPr>
          </w:p>
          <w:p w14:paraId="21892F13" w14:textId="3763D11D" w:rsidR="00AD25F4" w:rsidRDefault="00AD25F4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 рублей</w:t>
            </w:r>
          </w:p>
        </w:tc>
      </w:tr>
      <w:tr w:rsidR="00BF2F42" w14:paraId="11AB0612" w14:textId="77777777" w:rsidTr="00BF2F42">
        <w:trPr>
          <w:trHeight w:val="980"/>
        </w:trPr>
        <w:tc>
          <w:tcPr>
            <w:tcW w:w="675" w:type="dxa"/>
            <w:vMerge/>
          </w:tcPr>
          <w:p w14:paraId="70E2E501" w14:textId="77777777" w:rsidR="00701DB5" w:rsidRDefault="00701DB5" w:rsidP="00474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14:paraId="4B784CED" w14:textId="77777777" w:rsidR="00701DB5" w:rsidRDefault="00701DB5" w:rsidP="00474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2BF9C9" w14:textId="77777777" w:rsidR="00701DB5" w:rsidRDefault="00701DB5" w:rsidP="004745AA">
            <w:pPr>
              <w:jc w:val="center"/>
              <w:rPr>
                <w:b/>
                <w:sz w:val="28"/>
                <w:szCs w:val="28"/>
              </w:rPr>
            </w:pPr>
          </w:p>
          <w:p w14:paraId="6F1A7E1E" w14:textId="77777777" w:rsidR="00701DB5" w:rsidRDefault="00701DB5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</w:t>
            </w:r>
          </w:p>
        </w:tc>
        <w:tc>
          <w:tcPr>
            <w:tcW w:w="1134" w:type="dxa"/>
          </w:tcPr>
          <w:p w14:paraId="66652687" w14:textId="77777777" w:rsidR="00701DB5" w:rsidRDefault="00701DB5" w:rsidP="004745AA">
            <w:pPr>
              <w:jc w:val="center"/>
              <w:rPr>
                <w:b/>
                <w:sz w:val="28"/>
                <w:szCs w:val="28"/>
              </w:rPr>
            </w:pPr>
          </w:p>
          <w:p w14:paraId="5183FCF5" w14:textId="77777777" w:rsidR="00701DB5" w:rsidRDefault="00701DB5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РЗПР</w:t>
            </w:r>
          </w:p>
        </w:tc>
        <w:tc>
          <w:tcPr>
            <w:tcW w:w="1701" w:type="dxa"/>
          </w:tcPr>
          <w:p w14:paraId="4F8C1CC4" w14:textId="77777777" w:rsidR="00701DB5" w:rsidRDefault="00701DB5" w:rsidP="004745AA">
            <w:pPr>
              <w:jc w:val="center"/>
              <w:rPr>
                <w:b/>
                <w:sz w:val="28"/>
                <w:szCs w:val="28"/>
              </w:rPr>
            </w:pPr>
          </w:p>
          <w:p w14:paraId="4D387C45" w14:textId="77777777" w:rsidR="00701DB5" w:rsidRDefault="00701DB5" w:rsidP="004745A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1276" w:type="dxa"/>
          </w:tcPr>
          <w:p w14:paraId="0B044095" w14:textId="77777777" w:rsidR="00701DB5" w:rsidRDefault="00701DB5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3D2E3B9E" w14:textId="77777777" w:rsidR="00701DB5" w:rsidRDefault="00701DB5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 вида расхода</w:t>
            </w:r>
          </w:p>
        </w:tc>
        <w:tc>
          <w:tcPr>
            <w:tcW w:w="1418" w:type="dxa"/>
          </w:tcPr>
          <w:p w14:paraId="347AF554" w14:textId="77777777" w:rsidR="00AD25F4" w:rsidRDefault="00AD25F4" w:rsidP="004745AA">
            <w:pPr>
              <w:jc w:val="center"/>
              <w:rPr>
                <w:b/>
                <w:sz w:val="28"/>
                <w:szCs w:val="28"/>
              </w:rPr>
            </w:pPr>
          </w:p>
          <w:p w14:paraId="052CC0D1" w14:textId="1142386A" w:rsidR="00701DB5" w:rsidRDefault="00701DB5" w:rsidP="004745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Доп. класс</w:t>
            </w:r>
          </w:p>
        </w:tc>
        <w:tc>
          <w:tcPr>
            <w:tcW w:w="1984" w:type="dxa"/>
            <w:vMerge/>
          </w:tcPr>
          <w:p w14:paraId="31B1EBAC" w14:textId="2DD2A5BB" w:rsidR="00701DB5" w:rsidRDefault="00701DB5" w:rsidP="004745A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914992F" w14:textId="77777777" w:rsidR="00530C0E" w:rsidRPr="00530C0E" w:rsidRDefault="00530C0E">
      <w:pPr>
        <w:rPr>
          <w:sz w:val="2"/>
          <w:szCs w:val="2"/>
        </w:rPr>
      </w:pPr>
    </w:p>
    <w:tbl>
      <w:tblPr>
        <w:tblStyle w:val="af1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134"/>
        <w:gridCol w:w="1134"/>
        <w:gridCol w:w="1701"/>
        <w:gridCol w:w="1276"/>
        <w:gridCol w:w="1418"/>
        <w:gridCol w:w="1984"/>
      </w:tblGrid>
      <w:tr w:rsidR="00BF2F42" w14:paraId="634D2AFD" w14:textId="77777777" w:rsidTr="00BF2F42">
        <w:trPr>
          <w:trHeight w:val="370"/>
          <w:tblHeader/>
        </w:trPr>
        <w:tc>
          <w:tcPr>
            <w:tcW w:w="675" w:type="dxa"/>
          </w:tcPr>
          <w:p w14:paraId="56458633" w14:textId="77777777" w:rsidR="00557C26" w:rsidRDefault="00557C26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</w:tcPr>
          <w:p w14:paraId="443A4278" w14:textId="77777777" w:rsidR="00557C26" w:rsidRPr="00A235D9" w:rsidRDefault="00557C26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</w:tcPr>
          <w:p w14:paraId="0A14DDAC" w14:textId="77777777" w:rsidR="00557C26" w:rsidRPr="00A235D9" w:rsidRDefault="00557C26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</w:tcPr>
          <w:p w14:paraId="5D88CE6C" w14:textId="77777777" w:rsidR="00557C26" w:rsidRPr="00A235D9" w:rsidRDefault="00557C26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14:paraId="6463F540" w14:textId="77777777" w:rsidR="00557C26" w:rsidRPr="00A235D9" w:rsidRDefault="00557C26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14:paraId="69C4874B" w14:textId="77777777" w:rsidR="00557C26" w:rsidRPr="00A235D9" w:rsidRDefault="00557C26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418" w:type="dxa"/>
          </w:tcPr>
          <w:p w14:paraId="0B41B60F" w14:textId="77777777" w:rsidR="00557C26" w:rsidRDefault="00557C26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14:paraId="3387296E" w14:textId="4E14B3C7" w:rsidR="00557C26" w:rsidRPr="00A235D9" w:rsidRDefault="00557C26" w:rsidP="004745A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</w:tr>
      <w:tr w:rsidR="00BF2F42" w:rsidRPr="00810F2D" w14:paraId="3D233A76" w14:textId="77777777" w:rsidTr="00BF2F42">
        <w:trPr>
          <w:trHeight w:val="527"/>
        </w:trPr>
        <w:tc>
          <w:tcPr>
            <w:tcW w:w="675" w:type="dxa"/>
          </w:tcPr>
          <w:p w14:paraId="2277176F" w14:textId="77777777" w:rsidR="00557C26" w:rsidRDefault="00557C26" w:rsidP="004745AA">
            <w:pPr>
              <w:jc w:val="center"/>
              <w:rPr>
                <w:b/>
                <w:sz w:val="28"/>
                <w:szCs w:val="28"/>
              </w:rPr>
            </w:pPr>
          </w:p>
          <w:p w14:paraId="4DCAC9E7" w14:textId="77777777" w:rsidR="00557C26" w:rsidRPr="00810F2D" w:rsidRDefault="00557C26" w:rsidP="004745AA">
            <w:pPr>
              <w:jc w:val="center"/>
              <w:rPr>
                <w:b/>
                <w:sz w:val="28"/>
                <w:szCs w:val="28"/>
              </w:rPr>
            </w:pPr>
            <w:r w:rsidRPr="00810F2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77B06ED1" w14:textId="77777777" w:rsidR="00557C26" w:rsidRPr="00810F2D" w:rsidRDefault="00557C26" w:rsidP="00B224E3">
            <w:pPr>
              <w:rPr>
                <w:b/>
                <w:sz w:val="28"/>
                <w:szCs w:val="28"/>
              </w:rPr>
            </w:pPr>
            <w:r w:rsidRPr="00810F2D">
              <w:rPr>
                <w:b/>
                <w:sz w:val="28"/>
                <w:szCs w:val="28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1134" w:type="dxa"/>
            <w:vAlign w:val="center"/>
          </w:tcPr>
          <w:p w14:paraId="46984834" w14:textId="77777777" w:rsidR="00557C26" w:rsidRPr="00810F2D" w:rsidRDefault="00557C26" w:rsidP="00D34E7A">
            <w:pPr>
              <w:jc w:val="center"/>
              <w:rPr>
                <w:b/>
                <w:sz w:val="28"/>
                <w:szCs w:val="28"/>
              </w:rPr>
            </w:pPr>
            <w:r w:rsidRPr="00810F2D">
              <w:rPr>
                <w:b/>
                <w:sz w:val="28"/>
                <w:szCs w:val="28"/>
              </w:rPr>
              <w:t>009</w:t>
            </w:r>
          </w:p>
        </w:tc>
        <w:tc>
          <w:tcPr>
            <w:tcW w:w="1134" w:type="dxa"/>
            <w:vAlign w:val="center"/>
          </w:tcPr>
          <w:p w14:paraId="5B16CB88" w14:textId="77777777" w:rsidR="00557C26" w:rsidRPr="00810F2D" w:rsidRDefault="00557C26" w:rsidP="00D3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48AF5AD" w14:textId="77777777" w:rsidR="00557C26" w:rsidRPr="00810F2D" w:rsidRDefault="00557C26" w:rsidP="00D3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FFBC73" w14:textId="77777777" w:rsidR="00557C26" w:rsidRPr="00810F2D" w:rsidRDefault="00557C26" w:rsidP="00D3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AC26E4E" w14:textId="77777777" w:rsidR="00557C26" w:rsidRPr="00810F2D" w:rsidRDefault="00557C26" w:rsidP="00D3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AED5002" w14:textId="08FA925F" w:rsidR="00557C26" w:rsidRPr="00810F2D" w:rsidRDefault="000472E7" w:rsidP="00D34E7A">
            <w:pPr>
              <w:jc w:val="center"/>
              <w:rPr>
                <w:b/>
                <w:bCs/>
                <w:sz w:val="28"/>
                <w:szCs w:val="28"/>
              </w:rPr>
            </w:pPr>
            <w:r w:rsidRPr="00810F2D">
              <w:rPr>
                <w:b/>
                <w:bCs/>
                <w:sz w:val="28"/>
                <w:szCs w:val="28"/>
              </w:rPr>
              <w:t>-</w:t>
            </w:r>
            <w:r w:rsidR="0016499C" w:rsidRPr="00810F2D">
              <w:rPr>
                <w:b/>
                <w:bCs/>
                <w:sz w:val="28"/>
                <w:szCs w:val="28"/>
              </w:rPr>
              <w:t xml:space="preserve"> 34 247 100,0</w:t>
            </w:r>
          </w:p>
        </w:tc>
      </w:tr>
      <w:tr w:rsidR="00BF2F42" w:rsidRPr="00810F2D" w14:paraId="14D42B0D" w14:textId="77777777" w:rsidTr="00BF2F42">
        <w:trPr>
          <w:trHeight w:val="527"/>
        </w:trPr>
        <w:tc>
          <w:tcPr>
            <w:tcW w:w="675" w:type="dxa"/>
          </w:tcPr>
          <w:p w14:paraId="0B86A3A0" w14:textId="77777777" w:rsidR="00557C26" w:rsidRPr="00810F2D" w:rsidRDefault="00557C26" w:rsidP="004745AA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1.1</w:t>
            </w:r>
          </w:p>
        </w:tc>
        <w:tc>
          <w:tcPr>
            <w:tcW w:w="5103" w:type="dxa"/>
          </w:tcPr>
          <w:p w14:paraId="473FF409" w14:textId="77777777" w:rsidR="00557C26" w:rsidRPr="00810F2D" w:rsidRDefault="00557C26" w:rsidP="004745AA">
            <w:pPr>
              <w:jc w:val="both"/>
              <w:rPr>
                <w:sz w:val="27"/>
                <w:szCs w:val="27"/>
              </w:rPr>
            </w:pPr>
            <w:r w:rsidRPr="00810F2D">
              <w:rPr>
                <w:sz w:val="27"/>
                <w:szCs w:val="27"/>
              </w:rPr>
              <w:t>Предоставление единовременной выплаты гражданам, призванным на военную службу по частичной мобилизации в Вооруженные Силы Российской Федерации</w:t>
            </w:r>
          </w:p>
        </w:tc>
        <w:tc>
          <w:tcPr>
            <w:tcW w:w="1134" w:type="dxa"/>
            <w:vAlign w:val="center"/>
          </w:tcPr>
          <w:p w14:paraId="7B81DEF9" w14:textId="77777777" w:rsidR="00557C26" w:rsidRPr="00810F2D" w:rsidRDefault="00557C26" w:rsidP="00D34E7A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009</w:t>
            </w:r>
          </w:p>
        </w:tc>
        <w:tc>
          <w:tcPr>
            <w:tcW w:w="1134" w:type="dxa"/>
            <w:vAlign w:val="center"/>
          </w:tcPr>
          <w:p w14:paraId="4053F144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1003</w:t>
            </w:r>
          </w:p>
        </w:tc>
        <w:tc>
          <w:tcPr>
            <w:tcW w:w="1701" w:type="dxa"/>
            <w:vAlign w:val="center"/>
          </w:tcPr>
          <w:p w14:paraId="6F5B8C73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8800002325</w:t>
            </w:r>
          </w:p>
        </w:tc>
        <w:tc>
          <w:tcPr>
            <w:tcW w:w="1276" w:type="dxa"/>
            <w:vAlign w:val="center"/>
          </w:tcPr>
          <w:p w14:paraId="2628144F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321</w:t>
            </w:r>
          </w:p>
        </w:tc>
        <w:tc>
          <w:tcPr>
            <w:tcW w:w="1418" w:type="dxa"/>
          </w:tcPr>
          <w:p w14:paraId="67CB0AD8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A9FF057" w14:textId="200E832D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-34 247 100,0</w:t>
            </w:r>
          </w:p>
        </w:tc>
      </w:tr>
      <w:tr w:rsidR="00BF2F42" w:rsidRPr="00810F2D" w14:paraId="355E6D4C" w14:textId="77777777" w:rsidTr="00BF2F42">
        <w:trPr>
          <w:trHeight w:val="527"/>
        </w:trPr>
        <w:tc>
          <w:tcPr>
            <w:tcW w:w="675" w:type="dxa"/>
          </w:tcPr>
          <w:p w14:paraId="2A84455A" w14:textId="77777777" w:rsidR="00557C26" w:rsidRPr="00810F2D" w:rsidRDefault="00557C26" w:rsidP="004745AA">
            <w:pPr>
              <w:jc w:val="center"/>
              <w:rPr>
                <w:b/>
                <w:sz w:val="28"/>
                <w:szCs w:val="28"/>
              </w:rPr>
            </w:pPr>
          </w:p>
          <w:p w14:paraId="2F6546F1" w14:textId="77777777" w:rsidR="00557C26" w:rsidRPr="00810F2D" w:rsidRDefault="00557C26" w:rsidP="004745AA">
            <w:pPr>
              <w:jc w:val="center"/>
              <w:rPr>
                <w:b/>
                <w:sz w:val="28"/>
                <w:szCs w:val="28"/>
              </w:rPr>
            </w:pPr>
            <w:r w:rsidRPr="00810F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5B5F5CB2" w14:textId="77777777" w:rsidR="00557C26" w:rsidRPr="00810F2D" w:rsidRDefault="00557C26" w:rsidP="00B224E3">
            <w:pPr>
              <w:rPr>
                <w:b/>
                <w:sz w:val="28"/>
                <w:szCs w:val="28"/>
              </w:rPr>
            </w:pPr>
            <w:r w:rsidRPr="00810F2D">
              <w:rPr>
                <w:b/>
                <w:sz w:val="28"/>
                <w:szCs w:val="28"/>
              </w:rPr>
              <w:t>Министерство образования и науки Забайкальского края</w:t>
            </w:r>
          </w:p>
        </w:tc>
        <w:tc>
          <w:tcPr>
            <w:tcW w:w="1134" w:type="dxa"/>
            <w:vAlign w:val="center"/>
          </w:tcPr>
          <w:p w14:paraId="74740E00" w14:textId="77777777" w:rsidR="00557C26" w:rsidRPr="00810F2D" w:rsidRDefault="00557C26" w:rsidP="00D34E7A">
            <w:pPr>
              <w:jc w:val="center"/>
              <w:rPr>
                <w:b/>
                <w:sz w:val="28"/>
                <w:szCs w:val="28"/>
              </w:rPr>
            </w:pPr>
            <w:r w:rsidRPr="00810F2D">
              <w:rPr>
                <w:b/>
                <w:sz w:val="28"/>
                <w:szCs w:val="28"/>
              </w:rPr>
              <w:t>026</w:t>
            </w:r>
          </w:p>
        </w:tc>
        <w:tc>
          <w:tcPr>
            <w:tcW w:w="1134" w:type="dxa"/>
            <w:vAlign w:val="center"/>
          </w:tcPr>
          <w:p w14:paraId="234A0113" w14:textId="77777777" w:rsidR="00557C26" w:rsidRPr="00810F2D" w:rsidRDefault="00557C26" w:rsidP="00D3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917FF1B" w14:textId="77777777" w:rsidR="00557C26" w:rsidRPr="00810F2D" w:rsidRDefault="00557C26" w:rsidP="00D3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8A29A68" w14:textId="77777777" w:rsidR="00557C26" w:rsidRPr="00810F2D" w:rsidRDefault="00557C26" w:rsidP="00D3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F9C6C98" w14:textId="77777777" w:rsidR="00557C26" w:rsidRPr="00810F2D" w:rsidRDefault="00557C26" w:rsidP="00D34E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10A5B53" w14:textId="6CCBA00B" w:rsidR="00557C26" w:rsidRPr="00810F2D" w:rsidRDefault="0016499C" w:rsidP="00D34E7A">
            <w:pPr>
              <w:jc w:val="center"/>
              <w:rPr>
                <w:b/>
                <w:bCs/>
                <w:sz w:val="28"/>
                <w:szCs w:val="28"/>
              </w:rPr>
            </w:pPr>
            <w:r w:rsidRPr="00810F2D">
              <w:rPr>
                <w:b/>
                <w:bCs/>
                <w:sz w:val="28"/>
                <w:szCs w:val="28"/>
              </w:rPr>
              <w:t>+ 34 247 100,0</w:t>
            </w:r>
          </w:p>
        </w:tc>
      </w:tr>
      <w:tr w:rsidR="00BF2F42" w:rsidRPr="00810F2D" w14:paraId="09E0D13B" w14:textId="77777777" w:rsidTr="00BF2F42">
        <w:trPr>
          <w:trHeight w:val="1029"/>
        </w:trPr>
        <w:tc>
          <w:tcPr>
            <w:tcW w:w="675" w:type="dxa"/>
          </w:tcPr>
          <w:p w14:paraId="0293D70D" w14:textId="77777777" w:rsidR="00557C26" w:rsidRPr="00810F2D" w:rsidRDefault="00557C26" w:rsidP="004745AA">
            <w:pPr>
              <w:jc w:val="center"/>
              <w:rPr>
                <w:sz w:val="28"/>
                <w:szCs w:val="28"/>
              </w:rPr>
            </w:pPr>
          </w:p>
          <w:p w14:paraId="7CADCA69" w14:textId="77777777" w:rsidR="00557C26" w:rsidRPr="00810F2D" w:rsidRDefault="00557C26" w:rsidP="004745AA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23B234C" w14:textId="77777777" w:rsidR="00557C26" w:rsidRPr="00810F2D" w:rsidRDefault="00557C26" w:rsidP="004745AA">
            <w:pPr>
              <w:jc w:val="center"/>
              <w:rPr>
                <w:sz w:val="28"/>
                <w:szCs w:val="28"/>
              </w:rPr>
            </w:pPr>
          </w:p>
          <w:p w14:paraId="21C5DC79" w14:textId="77777777" w:rsidR="00557C26" w:rsidRPr="00810F2D" w:rsidRDefault="00557C26" w:rsidP="004745AA">
            <w:pPr>
              <w:jc w:val="center"/>
              <w:rPr>
                <w:sz w:val="28"/>
                <w:szCs w:val="28"/>
              </w:rPr>
            </w:pPr>
          </w:p>
          <w:p w14:paraId="3EA7DAD5" w14:textId="77777777" w:rsidR="00557C26" w:rsidRPr="00810F2D" w:rsidRDefault="00557C26" w:rsidP="003E42E2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2.1</w:t>
            </w:r>
          </w:p>
        </w:tc>
        <w:tc>
          <w:tcPr>
            <w:tcW w:w="5103" w:type="dxa"/>
          </w:tcPr>
          <w:p w14:paraId="48830528" w14:textId="5086F092" w:rsidR="00557C26" w:rsidRPr="00810F2D" w:rsidRDefault="00A23FE9" w:rsidP="000159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A23FE9">
              <w:rPr>
                <w:sz w:val="27"/>
                <w:szCs w:val="27"/>
              </w:rPr>
              <w:t xml:space="preserve">Дополнительная мера социальной поддержки отдельной категории граждан Российской Федерации в виде не взимания платы за присмотр и уход за их детьми, </w:t>
            </w:r>
            <w:r w:rsidR="00DF5440" w:rsidRPr="00DF5440">
              <w:rPr>
                <w:sz w:val="27"/>
                <w:szCs w:val="27"/>
              </w:rPr>
              <w:t xml:space="preserve">осваивающими образовательные программы дошкольного образования в </w:t>
            </w:r>
            <w:r w:rsidR="00DF5440" w:rsidRPr="00DF5440">
              <w:rPr>
                <w:sz w:val="27"/>
                <w:szCs w:val="27"/>
              </w:rPr>
              <w:lastRenderedPageBreak/>
              <w:t>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34" w:type="dxa"/>
          </w:tcPr>
          <w:p w14:paraId="656998F6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1F1DEF82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5A7A1568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1894260D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14:paraId="06849073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26A64972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545C60B2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76F67509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0701</w:t>
            </w:r>
          </w:p>
        </w:tc>
        <w:tc>
          <w:tcPr>
            <w:tcW w:w="1701" w:type="dxa"/>
          </w:tcPr>
          <w:p w14:paraId="67F4DB72" w14:textId="77777777" w:rsidR="00557C26" w:rsidRPr="00810F2D" w:rsidRDefault="00557C26" w:rsidP="00701DB5">
            <w:pPr>
              <w:jc w:val="center"/>
              <w:rPr>
                <w:sz w:val="27"/>
                <w:szCs w:val="27"/>
              </w:rPr>
            </w:pPr>
          </w:p>
          <w:p w14:paraId="379383F3" w14:textId="77777777" w:rsidR="00557C26" w:rsidRPr="00810F2D" w:rsidRDefault="00557C26" w:rsidP="00701DB5">
            <w:pPr>
              <w:jc w:val="center"/>
              <w:rPr>
                <w:sz w:val="27"/>
                <w:szCs w:val="27"/>
              </w:rPr>
            </w:pPr>
          </w:p>
          <w:p w14:paraId="3139CB75" w14:textId="77777777" w:rsidR="00557C26" w:rsidRPr="00810F2D" w:rsidRDefault="00557C26" w:rsidP="00701DB5">
            <w:pPr>
              <w:jc w:val="center"/>
              <w:rPr>
                <w:sz w:val="27"/>
                <w:szCs w:val="27"/>
              </w:rPr>
            </w:pPr>
          </w:p>
          <w:p w14:paraId="113F1A9A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7"/>
                <w:szCs w:val="27"/>
              </w:rPr>
              <w:t>1410271231</w:t>
            </w:r>
          </w:p>
        </w:tc>
        <w:tc>
          <w:tcPr>
            <w:tcW w:w="1276" w:type="dxa"/>
          </w:tcPr>
          <w:p w14:paraId="3CEC4A48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4FEA78CF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71297011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5DBD3855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540</w:t>
            </w:r>
          </w:p>
        </w:tc>
        <w:tc>
          <w:tcPr>
            <w:tcW w:w="1418" w:type="dxa"/>
          </w:tcPr>
          <w:p w14:paraId="0E64E5F2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66AD0C6E" w14:textId="77777777" w:rsidR="00E171A6" w:rsidRPr="00810F2D" w:rsidRDefault="00E171A6" w:rsidP="00701DB5">
            <w:pPr>
              <w:jc w:val="center"/>
              <w:rPr>
                <w:sz w:val="28"/>
                <w:szCs w:val="28"/>
              </w:rPr>
            </w:pPr>
          </w:p>
          <w:p w14:paraId="2365548F" w14:textId="77777777" w:rsidR="00E171A6" w:rsidRPr="00810F2D" w:rsidRDefault="00E171A6" w:rsidP="00701DB5">
            <w:pPr>
              <w:jc w:val="center"/>
              <w:rPr>
                <w:sz w:val="28"/>
                <w:szCs w:val="28"/>
              </w:rPr>
            </w:pPr>
          </w:p>
          <w:p w14:paraId="0C7A1EED" w14:textId="0A83CC9A" w:rsidR="00E171A6" w:rsidRPr="00810F2D" w:rsidRDefault="00094B2F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23-026-18</w:t>
            </w:r>
          </w:p>
        </w:tc>
        <w:tc>
          <w:tcPr>
            <w:tcW w:w="1984" w:type="dxa"/>
          </w:tcPr>
          <w:p w14:paraId="3F26EDF8" w14:textId="7EFEB531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53841BCF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0E2BB070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3D1C832B" w14:textId="4C36488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 xml:space="preserve">+ </w:t>
            </w:r>
            <w:r w:rsidR="001E4E25" w:rsidRPr="00810F2D">
              <w:rPr>
                <w:sz w:val="28"/>
                <w:szCs w:val="28"/>
              </w:rPr>
              <w:t>18 831 000,0</w:t>
            </w:r>
          </w:p>
        </w:tc>
      </w:tr>
      <w:tr w:rsidR="00BF2F42" w:rsidRPr="00810F2D" w14:paraId="507AC0E1" w14:textId="77777777" w:rsidTr="00BF2F42">
        <w:trPr>
          <w:trHeight w:val="759"/>
        </w:trPr>
        <w:tc>
          <w:tcPr>
            <w:tcW w:w="675" w:type="dxa"/>
          </w:tcPr>
          <w:p w14:paraId="10C7784A" w14:textId="77777777" w:rsidR="00557C26" w:rsidRPr="00810F2D" w:rsidRDefault="00557C26" w:rsidP="004745AA">
            <w:pPr>
              <w:jc w:val="center"/>
              <w:rPr>
                <w:sz w:val="28"/>
                <w:szCs w:val="28"/>
              </w:rPr>
            </w:pPr>
          </w:p>
          <w:p w14:paraId="4F5E56AB" w14:textId="77777777" w:rsidR="00557C26" w:rsidRPr="00810F2D" w:rsidRDefault="00557C26" w:rsidP="004745AA">
            <w:pPr>
              <w:jc w:val="center"/>
              <w:rPr>
                <w:sz w:val="28"/>
                <w:szCs w:val="28"/>
              </w:rPr>
            </w:pPr>
          </w:p>
          <w:p w14:paraId="712FC944" w14:textId="77777777" w:rsidR="00557C26" w:rsidRPr="00810F2D" w:rsidRDefault="00557C26" w:rsidP="004745AA">
            <w:pPr>
              <w:jc w:val="center"/>
              <w:rPr>
                <w:sz w:val="28"/>
                <w:szCs w:val="28"/>
              </w:rPr>
            </w:pPr>
          </w:p>
          <w:p w14:paraId="61BDD1D4" w14:textId="77777777" w:rsidR="000159D6" w:rsidRPr="00810F2D" w:rsidRDefault="000159D6" w:rsidP="003E42E2">
            <w:pPr>
              <w:jc w:val="center"/>
              <w:rPr>
                <w:sz w:val="28"/>
                <w:szCs w:val="28"/>
              </w:rPr>
            </w:pPr>
          </w:p>
          <w:p w14:paraId="6C100C80" w14:textId="77777777" w:rsidR="000159D6" w:rsidRPr="00810F2D" w:rsidRDefault="000159D6" w:rsidP="003E42E2">
            <w:pPr>
              <w:jc w:val="center"/>
              <w:rPr>
                <w:sz w:val="28"/>
                <w:szCs w:val="28"/>
              </w:rPr>
            </w:pPr>
          </w:p>
          <w:p w14:paraId="61CBB104" w14:textId="77777777" w:rsidR="000159D6" w:rsidRPr="00810F2D" w:rsidRDefault="000159D6" w:rsidP="003E42E2">
            <w:pPr>
              <w:jc w:val="center"/>
              <w:rPr>
                <w:sz w:val="28"/>
                <w:szCs w:val="28"/>
              </w:rPr>
            </w:pPr>
          </w:p>
          <w:p w14:paraId="51492C2A" w14:textId="3EBC8874" w:rsidR="00557C26" w:rsidRPr="00810F2D" w:rsidRDefault="00557C26" w:rsidP="003E42E2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2.2</w:t>
            </w:r>
          </w:p>
        </w:tc>
        <w:tc>
          <w:tcPr>
            <w:tcW w:w="5103" w:type="dxa"/>
          </w:tcPr>
          <w:p w14:paraId="3F6FE6AD" w14:textId="23F1FA78" w:rsidR="00DF5440" w:rsidRPr="00DF5440" w:rsidRDefault="00DF5440" w:rsidP="00DF54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F5440">
              <w:rPr>
                <w:color w:val="000000"/>
                <w:sz w:val="27"/>
                <w:szCs w:val="27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государственных и муниципальных общеобразовательных</w:t>
            </w:r>
          </w:p>
          <w:p w14:paraId="42F13FC8" w14:textId="6925BC8B" w:rsidR="00DF5440" w:rsidRPr="00DF5440" w:rsidRDefault="00DF5440" w:rsidP="00DF5440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F5440">
              <w:rPr>
                <w:color w:val="000000"/>
                <w:sz w:val="27"/>
                <w:szCs w:val="27"/>
              </w:rPr>
              <w:t>организациях, у индивидуальных предпринимателей и в частных</w:t>
            </w:r>
          </w:p>
          <w:p w14:paraId="7F3027D6" w14:textId="2A01787A" w:rsidR="00557C26" w:rsidRPr="00810F2D" w:rsidRDefault="00DF5440" w:rsidP="00DF54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F5440">
              <w:rPr>
                <w:color w:val="000000"/>
                <w:sz w:val="27"/>
                <w:szCs w:val="27"/>
              </w:rPr>
              <w:t>образовательных организациях забайкальского края</w:t>
            </w:r>
          </w:p>
        </w:tc>
        <w:tc>
          <w:tcPr>
            <w:tcW w:w="1134" w:type="dxa"/>
          </w:tcPr>
          <w:p w14:paraId="7575421D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2E7638AA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08689B6B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31A38A3F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69E0B745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7A73D955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301EFA31" w14:textId="6CE3CE72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14:paraId="2F70E49F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18FF71CB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1ABD3DE8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5594248D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6FC9B0BF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20EB5F44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68FCB9DB" w14:textId="278E80AE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0702</w:t>
            </w:r>
          </w:p>
        </w:tc>
        <w:tc>
          <w:tcPr>
            <w:tcW w:w="1701" w:type="dxa"/>
          </w:tcPr>
          <w:p w14:paraId="4272F8D3" w14:textId="77777777" w:rsidR="00557C26" w:rsidRPr="00810F2D" w:rsidRDefault="00557C26" w:rsidP="00701DB5">
            <w:pPr>
              <w:jc w:val="center"/>
              <w:rPr>
                <w:sz w:val="27"/>
                <w:szCs w:val="27"/>
              </w:rPr>
            </w:pPr>
          </w:p>
          <w:p w14:paraId="4FC09091" w14:textId="77777777" w:rsidR="00557C26" w:rsidRPr="00810F2D" w:rsidRDefault="00557C26" w:rsidP="00701DB5">
            <w:pPr>
              <w:jc w:val="center"/>
              <w:rPr>
                <w:sz w:val="27"/>
                <w:szCs w:val="27"/>
              </w:rPr>
            </w:pPr>
          </w:p>
          <w:p w14:paraId="2976E351" w14:textId="77777777" w:rsidR="00557C26" w:rsidRPr="00810F2D" w:rsidRDefault="00557C26" w:rsidP="00701DB5">
            <w:pPr>
              <w:jc w:val="center"/>
              <w:rPr>
                <w:sz w:val="27"/>
                <w:szCs w:val="27"/>
              </w:rPr>
            </w:pPr>
          </w:p>
          <w:p w14:paraId="5946A933" w14:textId="77777777" w:rsidR="000159D6" w:rsidRPr="00810F2D" w:rsidRDefault="000159D6" w:rsidP="00701DB5">
            <w:pPr>
              <w:jc w:val="center"/>
              <w:rPr>
                <w:sz w:val="27"/>
                <w:szCs w:val="27"/>
              </w:rPr>
            </w:pPr>
          </w:p>
          <w:p w14:paraId="55EDD0E1" w14:textId="77777777" w:rsidR="000159D6" w:rsidRPr="00810F2D" w:rsidRDefault="000159D6" w:rsidP="00701DB5">
            <w:pPr>
              <w:jc w:val="center"/>
              <w:rPr>
                <w:sz w:val="27"/>
                <w:szCs w:val="27"/>
              </w:rPr>
            </w:pPr>
          </w:p>
          <w:p w14:paraId="20576B5E" w14:textId="77777777" w:rsidR="000159D6" w:rsidRPr="00810F2D" w:rsidRDefault="000159D6" w:rsidP="00701DB5">
            <w:pPr>
              <w:jc w:val="center"/>
              <w:rPr>
                <w:sz w:val="27"/>
                <w:szCs w:val="27"/>
              </w:rPr>
            </w:pPr>
          </w:p>
          <w:p w14:paraId="50FB6FB2" w14:textId="1F732B78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7"/>
                <w:szCs w:val="27"/>
              </w:rPr>
              <w:t>1420371219</w:t>
            </w:r>
          </w:p>
        </w:tc>
        <w:tc>
          <w:tcPr>
            <w:tcW w:w="1276" w:type="dxa"/>
          </w:tcPr>
          <w:p w14:paraId="58F8CE43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5C0DCEEF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18C88490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35FDDE42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42ED3AAC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27D3C466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5F9244B4" w14:textId="21F0A41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540</w:t>
            </w:r>
          </w:p>
        </w:tc>
        <w:tc>
          <w:tcPr>
            <w:tcW w:w="1418" w:type="dxa"/>
          </w:tcPr>
          <w:p w14:paraId="43BFCC8B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77FDB8A6" w14:textId="77777777" w:rsidR="00094B2F" w:rsidRPr="00810F2D" w:rsidRDefault="00094B2F" w:rsidP="00701DB5">
            <w:pPr>
              <w:jc w:val="center"/>
              <w:rPr>
                <w:sz w:val="28"/>
                <w:szCs w:val="28"/>
              </w:rPr>
            </w:pPr>
          </w:p>
          <w:p w14:paraId="6555AECD" w14:textId="77777777" w:rsidR="00094B2F" w:rsidRPr="00810F2D" w:rsidRDefault="00094B2F" w:rsidP="00701DB5">
            <w:pPr>
              <w:jc w:val="center"/>
              <w:rPr>
                <w:sz w:val="28"/>
                <w:szCs w:val="28"/>
              </w:rPr>
            </w:pPr>
          </w:p>
          <w:p w14:paraId="76F708B1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17AA6EA0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6707F021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7AA758C2" w14:textId="0062BD61" w:rsidR="00094B2F" w:rsidRPr="00810F2D" w:rsidRDefault="00094B2F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23-026-19</w:t>
            </w:r>
          </w:p>
        </w:tc>
        <w:tc>
          <w:tcPr>
            <w:tcW w:w="1984" w:type="dxa"/>
          </w:tcPr>
          <w:p w14:paraId="096296AB" w14:textId="440122F8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263AD977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3AB57EAD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666491BE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73B7D565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1F360383" w14:textId="77777777" w:rsidR="000159D6" w:rsidRPr="00810F2D" w:rsidRDefault="000159D6" w:rsidP="00701DB5">
            <w:pPr>
              <w:jc w:val="center"/>
              <w:rPr>
                <w:sz w:val="28"/>
                <w:szCs w:val="28"/>
              </w:rPr>
            </w:pPr>
          </w:p>
          <w:p w14:paraId="5FC98185" w14:textId="6E827E59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 xml:space="preserve">+ </w:t>
            </w:r>
            <w:r w:rsidR="001E4E25" w:rsidRPr="00810F2D">
              <w:rPr>
                <w:sz w:val="28"/>
                <w:szCs w:val="28"/>
              </w:rPr>
              <w:t>13 597 000,0</w:t>
            </w:r>
          </w:p>
        </w:tc>
      </w:tr>
      <w:tr w:rsidR="00BF2F42" w:rsidRPr="00810F2D" w14:paraId="558DE076" w14:textId="77777777" w:rsidTr="00BF2F42">
        <w:trPr>
          <w:trHeight w:val="759"/>
        </w:trPr>
        <w:tc>
          <w:tcPr>
            <w:tcW w:w="675" w:type="dxa"/>
          </w:tcPr>
          <w:p w14:paraId="5504070F" w14:textId="77777777" w:rsidR="0068715A" w:rsidRDefault="0068715A" w:rsidP="0068715A">
            <w:pPr>
              <w:rPr>
                <w:sz w:val="28"/>
                <w:szCs w:val="28"/>
              </w:rPr>
            </w:pPr>
          </w:p>
          <w:p w14:paraId="36C50C47" w14:textId="08238077" w:rsidR="00557C26" w:rsidRPr="00810F2D" w:rsidRDefault="00557C26" w:rsidP="0068715A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2.3</w:t>
            </w:r>
          </w:p>
        </w:tc>
        <w:tc>
          <w:tcPr>
            <w:tcW w:w="5103" w:type="dxa"/>
          </w:tcPr>
          <w:p w14:paraId="4074CED8" w14:textId="14AD10D6" w:rsidR="00557C26" w:rsidRPr="00810F2D" w:rsidRDefault="0068715A" w:rsidP="00B57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Государственные учреждения профессионального образования </w:t>
            </w:r>
          </w:p>
        </w:tc>
        <w:tc>
          <w:tcPr>
            <w:tcW w:w="1134" w:type="dxa"/>
          </w:tcPr>
          <w:p w14:paraId="6E7098A3" w14:textId="77777777" w:rsidR="00701DB5" w:rsidRPr="00810F2D" w:rsidRDefault="00701DB5" w:rsidP="007D6CE8">
            <w:pPr>
              <w:rPr>
                <w:sz w:val="28"/>
                <w:szCs w:val="28"/>
              </w:rPr>
            </w:pPr>
          </w:p>
          <w:p w14:paraId="5C300025" w14:textId="3ED437E1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14:paraId="3E9370B8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388276D0" w14:textId="68B75BB2" w:rsidR="00557C26" w:rsidRPr="00810F2D" w:rsidRDefault="00557C26" w:rsidP="0068715A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0704</w:t>
            </w:r>
          </w:p>
        </w:tc>
        <w:tc>
          <w:tcPr>
            <w:tcW w:w="1701" w:type="dxa"/>
          </w:tcPr>
          <w:p w14:paraId="36A7C378" w14:textId="77777777" w:rsidR="00557C26" w:rsidRPr="00810F2D" w:rsidRDefault="00557C26" w:rsidP="00701DB5">
            <w:pPr>
              <w:jc w:val="center"/>
              <w:rPr>
                <w:sz w:val="27"/>
                <w:szCs w:val="27"/>
              </w:rPr>
            </w:pPr>
          </w:p>
          <w:p w14:paraId="0014EE92" w14:textId="21DDF719" w:rsidR="00557C26" w:rsidRPr="00810F2D" w:rsidRDefault="00557C26" w:rsidP="0068715A">
            <w:pPr>
              <w:jc w:val="center"/>
              <w:rPr>
                <w:sz w:val="27"/>
                <w:szCs w:val="27"/>
              </w:rPr>
            </w:pPr>
            <w:r w:rsidRPr="00810F2D">
              <w:rPr>
                <w:sz w:val="27"/>
                <w:szCs w:val="27"/>
              </w:rPr>
              <w:t>1440211427</w:t>
            </w:r>
          </w:p>
        </w:tc>
        <w:tc>
          <w:tcPr>
            <w:tcW w:w="1276" w:type="dxa"/>
          </w:tcPr>
          <w:p w14:paraId="3D929B15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3E1104D2" w14:textId="222227AE" w:rsidR="00557C26" w:rsidRPr="00810F2D" w:rsidRDefault="00557C26" w:rsidP="0068715A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</w:tcPr>
          <w:p w14:paraId="18794D3E" w14:textId="77777777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3AED3625" w14:textId="2F46DE90" w:rsidR="00701DB5" w:rsidRPr="00810F2D" w:rsidRDefault="00701DB5" w:rsidP="0068715A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2687</w:t>
            </w:r>
          </w:p>
        </w:tc>
        <w:tc>
          <w:tcPr>
            <w:tcW w:w="1984" w:type="dxa"/>
          </w:tcPr>
          <w:p w14:paraId="3E4BE7DB" w14:textId="0105146C" w:rsidR="00557C26" w:rsidRPr="00810F2D" w:rsidRDefault="00557C26" w:rsidP="00701DB5">
            <w:pPr>
              <w:jc w:val="center"/>
              <w:rPr>
                <w:sz w:val="28"/>
                <w:szCs w:val="28"/>
              </w:rPr>
            </w:pPr>
          </w:p>
          <w:p w14:paraId="2DF2C575" w14:textId="5249241B" w:rsidR="00557C26" w:rsidRPr="00810F2D" w:rsidRDefault="00557C26" w:rsidP="0068715A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 xml:space="preserve">+ </w:t>
            </w:r>
            <w:r w:rsidR="001E4E25" w:rsidRPr="00810F2D">
              <w:rPr>
                <w:sz w:val="28"/>
                <w:szCs w:val="28"/>
              </w:rPr>
              <w:t xml:space="preserve"> 1 169 100</w:t>
            </w:r>
            <w:r w:rsidRPr="00810F2D">
              <w:rPr>
                <w:sz w:val="28"/>
                <w:szCs w:val="28"/>
              </w:rPr>
              <w:t>,0</w:t>
            </w:r>
          </w:p>
        </w:tc>
      </w:tr>
      <w:tr w:rsidR="00BF2F42" w:rsidRPr="00810F2D" w14:paraId="749D0D69" w14:textId="77777777" w:rsidTr="00BF2F42">
        <w:trPr>
          <w:trHeight w:val="759"/>
        </w:trPr>
        <w:tc>
          <w:tcPr>
            <w:tcW w:w="675" w:type="dxa"/>
          </w:tcPr>
          <w:p w14:paraId="1C63BDD8" w14:textId="77777777" w:rsidR="00557C26" w:rsidRPr="00810F2D" w:rsidRDefault="00557C26" w:rsidP="0068715A">
            <w:pPr>
              <w:rPr>
                <w:sz w:val="28"/>
                <w:szCs w:val="28"/>
              </w:rPr>
            </w:pPr>
          </w:p>
          <w:p w14:paraId="77E2A946" w14:textId="013E00FA" w:rsidR="00557C26" w:rsidRPr="00810F2D" w:rsidRDefault="00557C26" w:rsidP="00557C26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2.4</w:t>
            </w:r>
          </w:p>
        </w:tc>
        <w:tc>
          <w:tcPr>
            <w:tcW w:w="5103" w:type="dxa"/>
          </w:tcPr>
          <w:p w14:paraId="4D84ED92" w14:textId="66849A62" w:rsidR="00557C26" w:rsidRPr="00810F2D" w:rsidRDefault="0068715A" w:rsidP="00B57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68715A">
              <w:rPr>
                <w:color w:val="000000"/>
                <w:sz w:val="27"/>
                <w:szCs w:val="27"/>
              </w:rPr>
              <w:t>Государственные учреждения профессионального образования</w:t>
            </w:r>
          </w:p>
        </w:tc>
        <w:tc>
          <w:tcPr>
            <w:tcW w:w="1134" w:type="dxa"/>
          </w:tcPr>
          <w:p w14:paraId="5501BD9E" w14:textId="77777777" w:rsidR="00701DB5" w:rsidRPr="00810F2D" w:rsidRDefault="00701DB5" w:rsidP="007D6CE8">
            <w:pPr>
              <w:rPr>
                <w:sz w:val="28"/>
                <w:szCs w:val="28"/>
              </w:rPr>
            </w:pPr>
          </w:p>
          <w:p w14:paraId="7F9ADFB7" w14:textId="6F4F6C7C" w:rsidR="00557C26" w:rsidRPr="00810F2D" w:rsidRDefault="00557C26" w:rsidP="00557C26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14:paraId="67D9FF84" w14:textId="77777777" w:rsidR="00701DB5" w:rsidRPr="00810F2D" w:rsidRDefault="00701DB5" w:rsidP="007D6CE8">
            <w:pPr>
              <w:rPr>
                <w:sz w:val="28"/>
                <w:szCs w:val="28"/>
              </w:rPr>
            </w:pPr>
          </w:p>
          <w:p w14:paraId="73855BF9" w14:textId="7B509431" w:rsidR="00701DB5" w:rsidRPr="00810F2D" w:rsidRDefault="00701DB5" w:rsidP="00557C26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0704</w:t>
            </w:r>
          </w:p>
        </w:tc>
        <w:tc>
          <w:tcPr>
            <w:tcW w:w="1701" w:type="dxa"/>
          </w:tcPr>
          <w:p w14:paraId="07F89205" w14:textId="77777777" w:rsidR="00701DB5" w:rsidRPr="00810F2D" w:rsidRDefault="00701DB5" w:rsidP="007D6CE8">
            <w:pPr>
              <w:rPr>
                <w:sz w:val="27"/>
                <w:szCs w:val="27"/>
              </w:rPr>
            </w:pPr>
          </w:p>
          <w:p w14:paraId="5E266042" w14:textId="261B23DE" w:rsidR="00701DB5" w:rsidRPr="00810F2D" w:rsidRDefault="00701DB5" w:rsidP="00557C26">
            <w:pPr>
              <w:jc w:val="center"/>
              <w:rPr>
                <w:sz w:val="27"/>
                <w:szCs w:val="27"/>
              </w:rPr>
            </w:pPr>
            <w:r w:rsidRPr="00810F2D">
              <w:rPr>
                <w:sz w:val="27"/>
                <w:szCs w:val="27"/>
              </w:rPr>
              <w:t>1440211427</w:t>
            </w:r>
          </w:p>
        </w:tc>
        <w:tc>
          <w:tcPr>
            <w:tcW w:w="1276" w:type="dxa"/>
          </w:tcPr>
          <w:p w14:paraId="068CA829" w14:textId="77777777" w:rsidR="00701DB5" w:rsidRPr="00810F2D" w:rsidRDefault="00701DB5" w:rsidP="007D6CE8">
            <w:pPr>
              <w:rPr>
                <w:sz w:val="28"/>
                <w:szCs w:val="28"/>
              </w:rPr>
            </w:pPr>
          </w:p>
          <w:p w14:paraId="0147A71C" w14:textId="4A473B0D" w:rsidR="00701DB5" w:rsidRPr="00810F2D" w:rsidRDefault="00701DB5" w:rsidP="00557C26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622</w:t>
            </w:r>
          </w:p>
        </w:tc>
        <w:tc>
          <w:tcPr>
            <w:tcW w:w="1418" w:type="dxa"/>
          </w:tcPr>
          <w:p w14:paraId="2AB10015" w14:textId="77777777" w:rsidR="00701DB5" w:rsidRPr="00810F2D" w:rsidRDefault="00701DB5" w:rsidP="007D6CE8">
            <w:pPr>
              <w:rPr>
                <w:sz w:val="28"/>
                <w:szCs w:val="28"/>
              </w:rPr>
            </w:pPr>
          </w:p>
          <w:p w14:paraId="5C0F90B6" w14:textId="0765C788" w:rsidR="00701DB5" w:rsidRPr="00810F2D" w:rsidRDefault="00701DB5" w:rsidP="00557C26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2687</w:t>
            </w:r>
          </w:p>
        </w:tc>
        <w:tc>
          <w:tcPr>
            <w:tcW w:w="1984" w:type="dxa"/>
          </w:tcPr>
          <w:p w14:paraId="12286792" w14:textId="77777777" w:rsidR="00701DB5" w:rsidRPr="00810F2D" w:rsidRDefault="00701DB5" w:rsidP="007D6CE8">
            <w:pPr>
              <w:rPr>
                <w:sz w:val="28"/>
                <w:szCs w:val="28"/>
              </w:rPr>
            </w:pPr>
          </w:p>
          <w:p w14:paraId="34E29C90" w14:textId="6A13BC37" w:rsidR="00557C26" w:rsidRPr="00810F2D" w:rsidRDefault="00557C26" w:rsidP="00557C26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 xml:space="preserve">+ </w:t>
            </w:r>
            <w:r w:rsidR="00701DB5" w:rsidRPr="00810F2D">
              <w:rPr>
                <w:sz w:val="28"/>
                <w:szCs w:val="28"/>
              </w:rPr>
              <w:t>450 000</w:t>
            </w:r>
            <w:r w:rsidRPr="00810F2D">
              <w:rPr>
                <w:sz w:val="28"/>
                <w:szCs w:val="28"/>
              </w:rPr>
              <w:t>,0</w:t>
            </w:r>
          </w:p>
        </w:tc>
      </w:tr>
      <w:tr w:rsidR="00BF2F42" w:rsidRPr="00810F2D" w14:paraId="534D09C2" w14:textId="77777777" w:rsidTr="003C2D6A">
        <w:trPr>
          <w:trHeight w:val="1589"/>
        </w:trPr>
        <w:tc>
          <w:tcPr>
            <w:tcW w:w="675" w:type="dxa"/>
          </w:tcPr>
          <w:p w14:paraId="79554CF9" w14:textId="77777777" w:rsidR="00557C26" w:rsidRPr="00810F2D" w:rsidRDefault="00557C26" w:rsidP="00557C26">
            <w:pPr>
              <w:jc w:val="center"/>
              <w:rPr>
                <w:sz w:val="28"/>
                <w:szCs w:val="28"/>
              </w:rPr>
            </w:pPr>
          </w:p>
          <w:p w14:paraId="5C54CCE8" w14:textId="77777777" w:rsidR="00B57C64" w:rsidRPr="00810F2D" w:rsidRDefault="00B57C64" w:rsidP="0068715A">
            <w:pPr>
              <w:rPr>
                <w:sz w:val="28"/>
                <w:szCs w:val="28"/>
              </w:rPr>
            </w:pPr>
          </w:p>
          <w:p w14:paraId="596F8F9B" w14:textId="62DD3C07" w:rsidR="00557C26" w:rsidRPr="00810F2D" w:rsidRDefault="00557C26" w:rsidP="00557C26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2.5</w:t>
            </w:r>
          </w:p>
        </w:tc>
        <w:tc>
          <w:tcPr>
            <w:tcW w:w="5103" w:type="dxa"/>
          </w:tcPr>
          <w:p w14:paraId="27E51DDA" w14:textId="7171DDCA" w:rsidR="00557C26" w:rsidRPr="00810F2D" w:rsidRDefault="0068715A" w:rsidP="000159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</w:t>
            </w:r>
            <w:r w:rsidR="00DF5440" w:rsidRPr="00DF5440">
              <w:rPr>
                <w:color w:val="000000"/>
                <w:sz w:val="27"/>
                <w:szCs w:val="27"/>
              </w:rPr>
              <w:t>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134" w:type="dxa"/>
          </w:tcPr>
          <w:p w14:paraId="50A05956" w14:textId="77777777" w:rsidR="000159D6" w:rsidRPr="00810F2D" w:rsidRDefault="000159D6" w:rsidP="003C2D6A">
            <w:pPr>
              <w:rPr>
                <w:sz w:val="28"/>
                <w:szCs w:val="28"/>
              </w:rPr>
            </w:pPr>
          </w:p>
          <w:p w14:paraId="5E4E8790" w14:textId="77777777" w:rsidR="000159D6" w:rsidRPr="00810F2D" w:rsidRDefault="000159D6" w:rsidP="00557C26">
            <w:pPr>
              <w:jc w:val="center"/>
              <w:rPr>
                <w:sz w:val="28"/>
                <w:szCs w:val="28"/>
              </w:rPr>
            </w:pPr>
          </w:p>
          <w:p w14:paraId="1BB7074B" w14:textId="329020FE" w:rsidR="00557C26" w:rsidRPr="00810F2D" w:rsidRDefault="00557C26" w:rsidP="00557C26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14:paraId="60C820D3" w14:textId="77777777" w:rsidR="000159D6" w:rsidRPr="00810F2D" w:rsidRDefault="000159D6" w:rsidP="003C2D6A">
            <w:pPr>
              <w:rPr>
                <w:sz w:val="28"/>
                <w:szCs w:val="28"/>
              </w:rPr>
            </w:pPr>
          </w:p>
          <w:p w14:paraId="36058FD4" w14:textId="77777777" w:rsidR="000159D6" w:rsidRPr="00810F2D" w:rsidRDefault="000159D6" w:rsidP="00557C26">
            <w:pPr>
              <w:jc w:val="center"/>
              <w:rPr>
                <w:sz w:val="28"/>
                <w:szCs w:val="28"/>
              </w:rPr>
            </w:pPr>
          </w:p>
          <w:p w14:paraId="579F8C94" w14:textId="78A03B08" w:rsidR="00701DB5" w:rsidRPr="00810F2D" w:rsidRDefault="00701DB5" w:rsidP="00557C26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0702</w:t>
            </w:r>
          </w:p>
        </w:tc>
        <w:tc>
          <w:tcPr>
            <w:tcW w:w="1701" w:type="dxa"/>
          </w:tcPr>
          <w:p w14:paraId="22A5F5BA" w14:textId="77777777" w:rsidR="000159D6" w:rsidRPr="00810F2D" w:rsidRDefault="000159D6" w:rsidP="003C2D6A">
            <w:pPr>
              <w:rPr>
                <w:sz w:val="27"/>
                <w:szCs w:val="27"/>
              </w:rPr>
            </w:pPr>
          </w:p>
          <w:p w14:paraId="0741C5B4" w14:textId="77777777" w:rsidR="000159D6" w:rsidRPr="00810F2D" w:rsidRDefault="000159D6" w:rsidP="00557C26">
            <w:pPr>
              <w:jc w:val="center"/>
              <w:rPr>
                <w:sz w:val="27"/>
                <w:szCs w:val="27"/>
              </w:rPr>
            </w:pPr>
          </w:p>
          <w:p w14:paraId="1EE0FCC8" w14:textId="53D0AB20" w:rsidR="00701DB5" w:rsidRPr="00810F2D" w:rsidRDefault="00701DB5" w:rsidP="00557C26">
            <w:pPr>
              <w:jc w:val="center"/>
              <w:rPr>
                <w:sz w:val="27"/>
                <w:szCs w:val="27"/>
              </w:rPr>
            </w:pPr>
            <w:r w:rsidRPr="00810F2D">
              <w:rPr>
                <w:sz w:val="27"/>
                <w:szCs w:val="27"/>
              </w:rPr>
              <w:t>1420311422</w:t>
            </w:r>
          </w:p>
        </w:tc>
        <w:tc>
          <w:tcPr>
            <w:tcW w:w="1276" w:type="dxa"/>
          </w:tcPr>
          <w:p w14:paraId="212959D7" w14:textId="77777777" w:rsidR="000159D6" w:rsidRPr="00810F2D" w:rsidRDefault="000159D6" w:rsidP="003C2D6A">
            <w:pPr>
              <w:rPr>
                <w:sz w:val="28"/>
                <w:szCs w:val="28"/>
              </w:rPr>
            </w:pPr>
          </w:p>
          <w:p w14:paraId="5872478B" w14:textId="77777777" w:rsidR="000159D6" w:rsidRPr="00810F2D" w:rsidRDefault="000159D6" w:rsidP="000159D6">
            <w:pPr>
              <w:rPr>
                <w:sz w:val="28"/>
                <w:szCs w:val="28"/>
              </w:rPr>
            </w:pPr>
          </w:p>
          <w:p w14:paraId="384E5787" w14:textId="1BB0607C" w:rsidR="00701DB5" w:rsidRPr="00810F2D" w:rsidRDefault="00476DF2" w:rsidP="000159D6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6</w:t>
            </w:r>
            <w:r w:rsidR="00701DB5" w:rsidRPr="00810F2D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14:paraId="5FB198DC" w14:textId="77777777" w:rsidR="000159D6" w:rsidRPr="00810F2D" w:rsidRDefault="000159D6" w:rsidP="003C2D6A">
            <w:pPr>
              <w:rPr>
                <w:sz w:val="28"/>
                <w:szCs w:val="28"/>
              </w:rPr>
            </w:pPr>
          </w:p>
          <w:p w14:paraId="71129D46" w14:textId="77777777" w:rsidR="000159D6" w:rsidRPr="00810F2D" w:rsidRDefault="000159D6" w:rsidP="00557C26">
            <w:pPr>
              <w:jc w:val="center"/>
              <w:rPr>
                <w:sz w:val="28"/>
                <w:szCs w:val="28"/>
              </w:rPr>
            </w:pPr>
          </w:p>
          <w:p w14:paraId="25C6BA92" w14:textId="7228808F" w:rsidR="00701DB5" w:rsidRPr="00810F2D" w:rsidRDefault="00701DB5" w:rsidP="000159D6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2688</w:t>
            </w:r>
          </w:p>
        </w:tc>
        <w:tc>
          <w:tcPr>
            <w:tcW w:w="1984" w:type="dxa"/>
          </w:tcPr>
          <w:p w14:paraId="1C0E6481" w14:textId="723340E0" w:rsidR="000159D6" w:rsidRPr="00810F2D" w:rsidRDefault="000159D6" w:rsidP="00557C26">
            <w:pPr>
              <w:rPr>
                <w:sz w:val="28"/>
                <w:szCs w:val="28"/>
              </w:rPr>
            </w:pPr>
          </w:p>
          <w:p w14:paraId="7A694323" w14:textId="77777777" w:rsidR="000159D6" w:rsidRPr="00810F2D" w:rsidRDefault="000159D6" w:rsidP="00557C26">
            <w:pPr>
              <w:rPr>
                <w:sz w:val="28"/>
                <w:szCs w:val="28"/>
              </w:rPr>
            </w:pPr>
          </w:p>
          <w:p w14:paraId="3080ABD6" w14:textId="6F325EBC" w:rsidR="00557C26" w:rsidRPr="00810F2D" w:rsidRDefault="00557C26" w:rsidP="000159D6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+ 200 000,0</w:t>
            </w:r>
          </w:p>
        </w:tc>
      </w:tr>
    </w:tbl>
    <w:p w14:paraId="7DDDA067" w14:textId="267710F1" w:rsidR="00277DE3" w:rsidRPr="00810F2D" w:rsidRDefault="00C559F6" w:rsidP="00BF2F42">
      <w:pPr>
        <w:tabs>
          <w:tab w:val="left" w:pos="7500"/>
        </w:tabs>
        <w:jc w:val="center"/>
        <w:rPr>
          <w:sz w:val="28"/>
          <w:szCs w:val="28"/>
        </w:rPr>
        <w:sectPr w:rsidR="00277DE3" w:rsidRPr="00810F2D" w:rsidSect="00BF2F42">
          <w:pgSz w:w="16838" w:h="11906" w:orient="landscape"/>
          <w:pgMar w:top="1134" w:right="567" w:bottom="426" w:left="1985" w:header="708" w:footer="708" w:gutter="0"/>
          <w:cols w:space="708"/>
          <w:docGrid w:linePitch="360"/>
        </w:sectPr>
      </w:pPr>
      <w:r w:rsidRPr="00810F2D">
        <w:rPr>
          <w:sz w:val="28"/>
          <w:szCs w:val="28"/>
        </w:rPr>
        <w:t>___________</w:t>
      </w:r>
    </w:p>
    <w:p w14:paraId="3A5F8308" w14:textId="77777777" w:rsidR="003E2F41" w:rsidRPr="00810F2D" w:rsidRDefault="00C559F6" w:rsidP="00D22FE6">
      <w:pPr>
        <w:rPr>
          <w:sz w:val="28"/>
          <w:szCs w:val="28"/>
        </w:rPr>
      </w:pPr>
      <w:r w:rsidRPr="00810F2D">
        <w:rPr>
          <w:color w:val="000000"/>
          <w:sz w:val="28"/>
          <w:szCs w:val="28"/>
        </w:rPr>
        <w:lastRenderedPageBreak/>
        <w:t xml:space="preserve">   </w:t>
      </w:r>
      <w:r w:rsidR="0003760B" w:rsidRPr="00810F2D">
        <w:rPr>
          <w:color w:val="000000"/>
          <w:sz w:val="28"/>
          <w:szCs w:val="28"/>
        </w:rPr>
        <w:t xml:space="preserve">   </w:t>
      </w:r>
    </w:p>
    <w:p w14:paraId="7D32AE3B" w14:textId="77777777" w:rsidR="00FF2895" w:rsidRPr="00810F2D" w:rsidRDefault="003E2F41" w:rsidP="00FF2895">
      <w:pPr>
        <w:spacing w:line="360" w:lineRule="auto"/>
        <w:ind w:left="5103"/>
        <w:jc w:val="center"/>
        <w:outlineLvl w:val="0"/>
        <w:rPr>
          <w:color w:val="000000"/>
          <w:sz w:val="28"/>
          <w:szCs w:val="28"/>
        </w:rPr>
      </w:pPr>
      <w:r w:rsidRPr="00810F2D">
        <w:rPr>
          <w:sz w:val="28"/>
          <w:szCs w:val="28"/>
        </w:rPr>
        <w:tab/>
      </w:r>
      <w:r w:rsidR="00AE499C" w:rsidRPr="00810F2D">
        <w:rPr>
          <w:sz w:val="28"/>
          <w:szCs w:val="28"/>
        </w:rPr>
        <w:t xml:space="preserve">                </w:t>
      </w:r>
      <w:r w:rsidR="00E7614E" w:rsidRPr="00810F2D">
        <w:rPr>
          <w:color w:val="000000"/>
          <w:sz w:val="28"/>
          <w:szCs w:val="28"/>
        </w:rPr>
        <w:t>ПРИЛОЖЕНИЕ № 2</w:t>
      </w:r>
    </w:p>
    <w:p w14:paraId="1C5315F5" w14:textId="77777777" w:rsidR="00FF2895" w:rsidRPr="00810F2D" w:rsidRDefault="00AE499C" w:rsidP="00FF2895">
      <w:pPr>
        <w:ind w:left="5103"/>
        <w:jc w:val="center"/>
        <w:outlineLvl w:val="0"/>
        <w:rPr>
          <w:color w:val="000000"/>
          <w:sz w:val="28"/>
          <w:szCs w:val="28"/>
        </w:rPr>
      </w:pPr>
      <w:r w:rsidRPr="00810F2D">
        <w:rPr>
          <w:color w:val="000000"/>
          <w:sz w:val="28"/>
          <w:szCs w:val="28"/>
        </w:rPr>
        <w:t xml:space="preserve">                 </w:t>
      </w:r>
      <w:r w:rsidR="00FF2895" w:rsidRPr="00810F2D">
        <w:rPr>
          <w:color w:val="000000"/>
          <w:sz w:val="28"/>
          <w:szCs w:val="28"/>
        </w:rPr>
        <w:t>к постановлению Правительства</w:t>
      </w:r>
    </w:p>
    <w:p w14:paraId="3A7E09AF" w14:textId="77777777" w:rsidR="00FF2895" w:rsidRPr="00810F2D" w:rsidRDefault="00AE499C" w:rsidP="00FF2895">
      <w:pPr>
        <w:ind w:left="5103"/>
        <w:jc w:val="center"/>
        <w:outlineLvl w:val="0"/>
        <w:rPr>
          <w:color w:val="000000"/>
          <w:sz w:val="28"/>
          <w:szCs w:val="28"/>
        </w:rPr>
      </w:pPr>
      <w:r w:rsidRPr="00810F2D">
        <w:rPr>
          <w:color w:val="000000"/>
          <w:sz w:val="28"/>
          <w:szCs w:val="28"/>
        </w:rPr>
        <w:t xml:space="preserve">                   </w:t>
      </w:r>
      <w:r w:rsidR="00FF2895" w:rsidRPr="00810F2D">
        <w:rPr>
          <w:color w:val="000000"/>
          <w:sz w:val="28"/>
          <w:szCs w:val="28"/>
        </w:rPr>
        <w:t>Забайкальского края</w:t>
      </w:r>
    </w:p>
    <w:p w14:paraId="10464276" w14:textId="77777777" w:rsidR="00781A00" w:rsidRPr="00810F2D" w:rsidRDefault="00781A00" w:rsidP="00781A00">
      <w:pPr>
        <w:jc w:val="center"/>
        <w:rPr>
          <w:b/>
          <w:sz w:val="28"/>
          <w:szCs w:val="28"/>
        </w:rPr>
      </w:pPr>
    </w:p>
    <w:p w14:paraId="72707212" w14:textId="77777777" w:rsidR="00781A00" w:rsidRPr="00810F2D" w:rsidRDefault="00781A00" w:rsidP="00781A00">
      <w:pPr>
        <w:jc w:val="center"/>
        <w:rPr>
          <w:b/>
          <w:sz w:val="28"/>
          <w:szCs w:val="28"/>
        </w:rPr>
      </w:pPr>
      <w:r w:rsidRPr="00810F2D">
        <w:rPr>
          <w:b/>
          <w:sz w:val="28"/>
          <w:szCs w:val="28"/>
        </w:rPr>
        <w:t>РАСПРЕДЕЛЕНИЕ</w:t>
      </w:r>
    </w:p>
    <w:p w14:paraId="5ED50822" w14:textId="77777777" w:rsidR="00DA2A89" w:rsidRPr="00810F2D" w:rsidRDefault="00DA2A89" w:rsidP="00DA2A89">
      <w:pPr>
        <w:jc w:val="center"/>
        <w:rPr>
          <w:b/>
          <w:bCs/>
          <w:sz w:val="28"/>
          <w:szCs w:val="28"/>
        </w:rPr>
      </w:pPr>
      <w:r w:rsidRPr="00810F2D">
        <w:rPr>
          <w:b/>
          <w:bCs/>
          <w:sz w:val="28"/>
          <w:szCs w:val="28"/>
        </w:rPr>
        <w:t>иных межбюджетных трансфертов бюджетам муниципальных районов, муниципальных и городских округов на присмотр и уход за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 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в период проведения специальной военной операции на указанных территориях, а также детьми военнослужащих, погибших (умерших) при исполнении обязанностей военной службы (службы), на 2023 год</w:t>
      </w:r>
    </w:p>
    <w:p w14:paraId="2DA5FA43" w14:textId="77777777" w:rsidR="00814BC6" w:rsidRPr="00810F2D" w:rsidRDefault="00814BC6" w:rsidP="00771B5A">
      <w:pPr>
        <w:jc w:val="center"/>
        <w:rPr>
          <w:b/>
          <w:sz w:val="28"/>
          <w:szCs w:val="28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714"/>
        <w:gridCol w:w="7655"/>
        <w:gridCol w:w="1949"/>
      </w:tblGrid>
      <w:tr w:rsidR="00B31649" w:rsidRPr="00810F2D" w14:paraId="3568CC67" w14:textId="77777777" w:rsidTr="0034597D">
        <w:trPr>
          <w:trHeight w:val="8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A41F" w14:textId="77777777" w:rsidR="00B31649" w:rsidRPr="00810F2D" w:rsidRDefault="00B31649" w:rsidP="004745AA">
            <w:pPr>
              <w:jc w:val="center"/>
              <w:rPr>
                <w:b/>
                <w:bCs/>
              </w:rPr>
            </w:pPr>
            <w:r w:rsidRPr="00810F2D">
              <w:rPr>
                <w:b/>
                <w:bCs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138D" w14:textId="77777777" w:rsidR="00B31649" w:rsidRPr="00810F2D" w:rsidRDefault="00381CBE" w:rsidP="004745AA">
            <w:pPr>
              <w:jc w:val="center"/>
              <w:rPr>
                <w:b/>
                <w:bCs/>
              </w:rPr>
            </w:pPr>
            <w:r w:rsidRPr="00810F2D">
              <w:rPr>
                <w:b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DD57" w14:textId="77777777" w:rsidR="009D2ECB" w:rsidRPr="00810F2D" w:rsidRDefault="009D2ECB" w:rsidP="006C0218">
            <w:pPr>
              <w:jc w:val="center"/>
              <w:rPr>
                <w:b/>
              </w:rPr>
            </w:pPr>
          </w:p>
          <w:p w14:paraId="2B0D39A2" w14:textId="77777777" w:rsidR="00B31649" w:rsidRPr="00810F2D" w:rsidRDefault="009D2ECB" w:rsidP="006C0218">
            <w:pPr>
              <w:jc w:val="center"/>
              <w:rPr>
                <w:rFonts w:eastAsiaTheme="minorHAnsi"/>
                <w:lang w:eastAsia="en-US"/>
              </w:rPr>
            </w:pPr>
            <w:r w:rsidRPr="00810F2D">
              <w:rPr>
                <w:b/>
              </w:rPr>
              <w:t>Сумма</w:t>
            </w:r>
            <w:r w:rsidR="00E94E38" w:rsidRPr="00810F2D">
              <w:rPr>
                <w:b/>
              </w:rPr>
              <w:t>, рублей</w:t>
            </w:r>
          </w:p>
        </w:tc>
      </w:tr>
    </w:tbl>
    <w:p w14:paraId="10764903" w14:textId="77777777" w:rsidR="00D34E7A" w:rsidRPr="00810F2D" w:rsidRDefault="00D34E7A">
      <w:pPr>
        <w:rPr>
          <w:sz w:val="2"/>
          <w:szCs w:val="2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714"/>
        <w:gridCol w:w="7655"/>
        <w:gridCol w:w="1949"/>
      </w:tblGrid>
      <w:tr w:rsidR="00DB2DAB" w:rsidRPr="00810F2D" w14:paraId="6A1D5D78" w14:textId="77777777" w:rsidTr="00D34E7A">
        <w:trPr>
          <w:trHeight w:val="268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B768" w14:textId="77777777" w:rsidR="00DB2DAB" w:rsidRPr="00810F2D" w:rsidRDefault="00DB2DAB" w:rsidP="00DB2DAB">
            <w:pPr>
              <w:jc w:val="center"/>
              <w:rPr>
                <w:b/>
              </w:rPr>
            </w:pPr>
            <w:r w:rsidRPr="00810F2D">
              <w:rPr>
                <w:b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7D6EB" w14:textId="77777777" w:rsidR="00DB2DAB" w:rsidRPr="00810F2D" w:rsidRDefault="00DB2DAB" w:rsidP="00DB2DAB">
            <w:pPr>
              <w:jc w:val="center"/>
              <w:rPr>
                <w:b/>
                <w:bCs/>
              </w:rPr>
            </w:pPr>
            <w:r w:rsidRPr="00810F2D">
              <w:rPr>
                <w:b/>
                <w:bCs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CA972" w14:textId="77777777" w:rsidR="00DB2DAB" w:rsidRPr="00810F2D" w:rsidRDefault="00DB2DAB" w:rsidP="00DB2DAB">
            <w:pPr>
              <w:jc w:val="center"/>
              <w:rPr>
                <w:b/>
                <w:bCs/>
              </w:rPr>
            </w:pPr>
            <w:r w:rsidRPr="00810F2D">
              <w:rPr>
                <w:b/>
                <w:bCs/>
              </w:rPr>
              <w:t>3</w:t>
            </w:r>
          </w:p>
        </w:tc>
      </w:tr>
      <w:tr w:rsidR="00DC77E7" w:rsidRPr="00810F2D" w14:paraId="7F13B939" w14:textId="77777777" w:rsidTr="00B873C0">
        <w:trPr>
          <w:trHeight w:val="2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A362" w14:textId="77777777" w:rsidR="00DC77E7" w:rsidRPr="00810F2D" w:rsidRDefault="00DC77E7" w:rsidP="004745AA">
            <w:r w:rsidRPr="00810F2D"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175" w14:textId="77777777" w:rsidR="00DC77E7" w:rsidRPr="00810F2D" w:rsidRDefault="00DC77E7" w:rsidP="004745AA">
            <w:pPr>
              <w:rPr>
                <w:b/>
                <w:bCs/>
              </w:rPr>
            </w:pPr>
            <w:r w:rsidRPr="00810F2D">
              <w:rPr>
                <w:b/>
                <w:bCs/>
              </w:rPr>
              <w:t>Всего по краю,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031CF" w14:textId="4DBE6F06" w:rsidR="008262C6" w:rsidRPr="00810F2D" w:rsidRDefault="001E4E25" w:rsidP="008262C6">
            <w:pPr>
              <w:jc w:val="center"/>
              <w:rPr>
                <w:b/>
                <w:bCs/>
              </w:rPr>
            </w:pPr>
            <w:r w:rsidRPr="00810F2D">
              <w:rPr>
                <w:b/>
                <w:bCs/>
              </w:rPr>
              <w:t>72 201 029,0</w:t>
            </w:r>
          </w:p>
        </w:tc>
      </w:tr>
      <w:tr w:rsidR="00DC77E7" w:rsidRPr="00810F2D" w14:paraId="2AFCAD97" w14:textId="77777777" w:rsidTr="00457C39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B68B" w14:textId="77777777" w:rsidR="00DC77E7" w:rsidRPr="00810F2D" w:rsidRDefault="00DC77E7" w:rsidP="004745AA">
            <w:pPr>
              <w:jc w:val="center"/>
              <w:rPr>
                <w:sz w:val="28"/>
                <w:szCs w:val="28"/>
              </w:rPr>
            </w:pPr>
            <w:r w:rsidRPr="00810F2D">
              <w:rPr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CFA3" w14:textId="77777777" w:rsidR="00DC77E7" w:rsidRPr="00810F2D" w:rsidRDefault="00DC77E7" w:rsidP="004745AA">
            <w:r w:rsidRPr="00810F2D">
              <w:t>в том числе: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24B39" w14:textId="77777777" w:rsidR="00DC77E7" w:rsidRPr="00810F2D" w:rsidRDefault="00DC77E7" w:rsidP="004745AA">
            <w:pPr>
              <w:rPr>
                <w:sz w:val="28"/>
                <w:szCs w:val="28"/>
              </w:rPr>
            </w:pPr>
          </w:p>
        </w:tc>
      </w:tr>
      <w:tr w:rsidR="001E4E25" w:rsidRPr="00810F2D" w14:paraId="44AAB9ED" w14:textId="77777777" w:rsidTr="00701DB5">
        <w:trPr>
          <w:trHeight w:val="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4097" w14:textId="77777777" w:rsidR="001E4E25" w:rsidRPr="00810F2D" w:rsidRDefault="001E4E25" w:rsidP="001E4E25">
            <w:pPr>
              <w:jc w:val="center"/>
            </w:pPr>
            <w:r w:rsidRPr="00810F2D"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A651" w14:textId="77777777" w:rsidR="001E4E25" w:rsidRPr="00810F2D" w:rsidRDefault="001E4E25" w:rsidP="001E4E25">
            <w:r w:rsidRPr="00810F2D">
              <w:t>Бюджет муниципального района «Агинский район» 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0A60" w14:textId="18D260E3" w:rsidR="001E4E25" w:rsidRPr="00810F2D" w:rsidRDefault="001E4E25" w:rsidP="001E4E25">
            <w:pPr>
              <w:jc w:val="center"/>
            </w:pPr>
            <w:r w:rsidRPr="00810F2D">
              <w:t>776 600,0</w:t>
            </w:r>
          </w:p>
        </w:tc>
      </w:tr>
      <w:tr w:rsidR="001E4E25" w:rsidRPr="00810F2D" w14:paraId="665A355C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83A6" w14:textId="77777777" w:rsidR="001E4E25" w:rsidRPr="00810F2D" w:rsidRDefault="001E4E25" w:rsidP="001E4E25">
            <w:pPr>
              <w:jc w:val="center"/>
            </w:pPr>
            <w:r w:rsidRPr="00810F2D"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6D3E" w14:textId="77777777" w:rsidR="001E4E25" w:rsidRPr="00810F2D" w:rsidRDefault="001E4E25" w:rsidP="001E4E25">
            <w:r w:rsidRPr="00810F2D">
              <w:rPr>
                <w:rFonts w:eastAsiaTheme="minorEastAsia"/>
                <w:color w:val="000000"/>
              </w:rPr>
              <w:t>Бюджет Акшинского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B0ED" w14:textId="58F9235E" w:rsidR="001E4E25" w:rsidRPr="00810F2D" w:rsidRDefault="001E4E25" w:rsidP="001E4E25">
            <w:pPr>
              <w:jc w:val="center"/>
            </w:pPr>
            <w:r w:rsidRPr="00810F2D">
              <w:t>312 300,0</w:t>
            </w:r>
          </w:p>
        </w:tc>
      </w:tr>
      <w:tr w:rsidR="001E4E25" w:rsidRPr="00810F2D" w14:paraId="164CA2E2" w14:textId="77777777" w:rsidTr="00701DB5">
        <w:trPr>
          <w:trHeight w:val="84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EC48" w14:textId="77777777" w:rsidR="001E4E25" w:rsidRPr="00810F2D" w:rsidRDefault="001E4E25" w:rsidP="001E4E25">
            <w:pPr>
              <w:jc w:val="center"/>
            </w:pPr>
            <w:r w:rsidRPr="00810F2D"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422C" w14:textId="77777777" w:rsidR="001E4E25" w:rsidRPr="00810F2D" w:rsidRDefault="001E4E25" w:rsidP="001E4E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810F2D">
              <w:rPr>
                <w:rFonts w:eastAsiaTheme="minorEastAsia"/>
                <w:color w:val="000000"/>
              </w:rPr>
              <w:t>Бюджет Александрово-Заводского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8E9B" w14:textId="5C9B160D" w:rsidR="001E4E25" w:rsidRPr="00810F2D" w:rsidRDefault="001E4E25" w:rsidP="001E4E25">
            <w:pPr>
              <w:jc w:val="center"/>
            </w:pPr>
            <w:r w:rsidRPr="00810F2D">
              <w:t>361 600,0</w:t>
            </w:r>
          </w:p>
        </w:tc>
      </w:tr>
      <w:tr w:rsidR="001E4E25" w:rsidRPr="00810F2D" w14:paraId="2C5E0869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7206" w14:textId="77777777" w:rsidR="001E4E25" w:rsidRPr="00810F2D" w:rsidRDefault="001E4E25" w:rsidP="001E4E25">
            <w:pPr>
              <w:jc w:val="center"/>
            </w:pPr>
            <w:r w:rsidRPr="00810F2D"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1350" w14:textId="77777777" w:rsidR="001E4E25" w:rsidRPr="00810F2D" w:rsidRDefault="001E4E25" w:rsidP="001E4E25">
            <w:r w:rsidRPr="00810F2D">
              <w:t>Бюджет муниципального района «Балейский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E6EF" w14:textId="45367529" w:rsidR="001E4E25" w:rsidRPr="00810F2D" w:rsidRDefault="001E4E25" w:rsidP="001E4E25">
            <w:pPr>
              <w:jc w:val="center"/>
            </w:pPr>
            <w:r w:rsidRPr="00810F2D">
              <w:t>881 726,0</w:t>
            </w:r>
          </w:p>
        </w:tc>
      </w:tr>
      <w:tr w:rsidR="001E4E25" w:rsidRPr="00810F2D" w14:paraId="6FAF2DDA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76B8" w14:textId="77777777" w:rsidR="001E4E25" w:rsidRPr="00810F2D" w:rsidRDefault="001E4E25" w:rsidP="001E4E25">
            <w:pPr>
              <w:jc w:val="center"/>
            </w:pPr>
            <w:r w:rsidRPr="00810F2D">
              <w:t>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2AC3" w14:textId="77777777" w:rsidR="001E4E25" w:rsidRPr="00810F2D" w:rsidRDefault="001E4E25" w:rsidP="001E4E25">
            <w:r w:rsidRPr="00810F2D">
              <w:t>Бюджет муниципального района «Борзинский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6457" w14:textId="1895D01A" w:rsidR="001E4E25" w:rsidRPr="00810F2D" w:rsidRDefault="001E4E25" w:rsidP="001E4E25">
            <w:pPr>
              <w:jc w:val="center"/>
            </w:pPr>
            <w:r w:rsidRPr="00810F2D">
              <w:t>6 573 660,0</w:t>
            </w:r>
          </w:p>
        </w:tc>
      </w:tr>
      <w:tr w:rsidR="001E4E25" w:rsidRPr="009C0BBB" w14:paraId="31109552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F2A4" w14:textId="77777777" w:rsidR="001E4E25" w:rsidRPr="00810F2D" w:rsidRDefault="001E4E25" w:rsidP="001E4E25">
            <w:pPr>
              <w:jc w:val="center"/>
            </w:pPr>
            <w:r w:rsidRPr="00810F2D">
              <w:lastRenderedPageBreak/>
              <w:t>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D87" w14:textId="77777777" w:rsidR="001E4E25" w:rsidRPr="00810F2D" w:rsidRDefault="001E4E25" w:rsidP="001E4E25">
            <w:r w:rsidRPr="00810F2D">
              <w:rPr>
                <w:rFonts w:eastAsiaTheme="minorEastAsia"/>
                <w:color w:val="000000"/>
              </w:rPr>
              <w:t>Бюджет Газимуро-Заводского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69D" w14:textId="022AF28D" w:rsidR="001E4E25" w:rsidRPr="001E4E25" w:rsidRDefault="001E4E25" w:rsidP="001E4E25">
            <w:pPr>
              <w:jc w:val="center"/>
            </w:pPr>
            <w:r w:rsidRPr="00810F2D">
              <w:t>407 005,0</w:t>
            </w:r>
          </w:p>
        </w:tc>
      </w:tr>
      <w:tr w:rsidR="001E4E25" w:rsidRPr="009C0BBB" w14:paraId="5E5D6D4E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2DEC" w14:textId="77777777" w:rsidR="001E4E25" w:rsidRPr="009C0BBB" w:rsidRDefault="001E4E25" w:rsidP="001E4E25">
            <w:pPr>
              <w:jc w:val="center"/>
            </w:pPr>
            <w:r w:rsidRPr="009C0BBB"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AD59" w14:textId="77777777" w:rsidR="001E4E25" w:rsidRPr="0091337A" w:rsidRDefault="001E4E25" w:rsidP="001E4E25">
            <w:r w:rsidRPr="0091337A">
              <w:t>Бюджет муниципального района «Дульдургинский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F76A" w14:textId="7470B1FF" w:rsidR="001E4E25" w:rsidRPr="001E4E25" w:rsidRDefault="001E4E25" w:rsidP="001E4E25">
            <w:pPr>
              <w:jc w:val="center"/>
            </w:pPr>
            <w:r w:rsidRPr="001E4E25">
              <w:t>531 200,0</w:t>
            </w:r>
          </w:p>
        </w:tc>
      </w:tr>
      <w:tr w:rsidR="001E4E25" w:rsidRPr="009C0BBB" w14:paraId="3D16D210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3455" w14:textId="77777777" w:rsidR="001E4E25" w:rsidRPr="009C0BBB" w:rsidRDefault="001E4E25" w:rsidP="001E4E25">
            <w:pPr>
              <w:jc w:val="center"/>
            </w:pPr>
            <w:r w:rsidRPr="009C0BBB"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8967" w14:textId="77777777" w:rsidR="001E4E25" w:rsidRPr="0091337A" w:rsidRDefault="001E4E25" w:rsidP="001E4E25">
            <w:r w:rsidRPr="0091337A">
              <w:t>Бюджет муниципального района «Забайкальский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1D2C" w14:textId="455B1C32" w:rsidR="001E4E25" w:rsidRPr="001E4E25" w:rsidRDefault="001E4E25" w:rsidP="001E4E25">
            <w:pPr>
              <w:jc w:val="center"/>
            </w:pPr>
            <w:r w:rsidRPr="001E4E25">
              <w:t>1 043 200,0</w:t>
            </w:r>
          </w:p>
        </w:tc>
      </w:tr>
      <w:tr w:rsidR="001E4E25" w:rsidRPr="009C0BBB" w14:paraId="3518513A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88AE" w14:textId="77777777" w:rsidR="001E4E25" w:rsidRPr="009C0BBB" w:rsidRDefault="001E4E25" w:rsidP="001E4E25">
            <w:pPr>
              <w:jc w:val="center"/>
            </w:pPr>
            <w: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3F06" w14:textId="77777777" w:rsidR="001E4E25" w:rsidRPr="0091337A" w:rsidRDefault="001E4E25" w:rsidP="001E4E25">
            <w:r w:rsidRPr="0091337A">
              <w:rPr>
                <w:rFonts w:eastAsiaTheme="minorEastAsia"/>
                <w:color w:val="000000"/>
              </w:rPr>
              <w:t>Бюджет Калганского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8B6B" w14:textId="147377FE" w:rsidR="001E4E25" w:rsidRPr="001E4E25" w:rsidRDefault="001E4E25" w:rsidP="001E4E25">
            <w:pPr>
              <w:jc w:val="center"/>
            </w:pPr>
            <w:r w:rsidRPr="001E4E25">
              <w:t>144 593,0</w:t>
            </w:r>
          </w:p>
        </w:tc>
      </w:tr>
      <w:tr w:rsidR="001E4E25" w:rsidRPr="009C0BBB" w14:paraId="38134492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F13F" w14:textId="77777777" w:rsidR="001E4E25" w:rsidRPr="009C0BBB" w:rsidRDefault="001E4E25" w:rsidP="001E4E25">
            <w:pPr>
              <w:jc w:val="center"/>
            </w:pPr>
            <w: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A2D4" w14:textId="77777777" w:rsidR="001E4E25" w:rsidRPr="0091337A" w:rsidRDefault="001E4E25" w:rsidP="001E4E25">
            <w:r w:rsidRPr="0091337A">
              <w:t>Бюджет муниципального района «Карымский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678D" w14:textId="1E01270D" w:rsidR="001E4E25" w:rsidRPr="001E4E25" w:rsidRDefault="001E4E25" w:rsidP="001E4E25">
            <w:pPr>
              <w:jc w:val="center"/>
            </w:pPr>
            <w:r w:rsidRPr="001E4E25">
              <w:t>67 700,0</w:t>
            </w:r>
          </w:p>
        </w:tc>
      </w:tr>
      <w:tr w:rsidR="001E4E25" w:rsidRPr="009C0BBB" w14:paraId="6D6303D1" w14:textId="77777777" w:rsidTr="00701DB5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5F4B" w14:textId="77777777" w:rsidR="001E4E25" w:rsidRPr="009C0BBB" w:rsidRDefault="001E4E25" w:rsidP="001E4E25">
            <w:pPr>
              <w:jc w:val="center"/>
            </w:pPr>
            <w: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A50" w14:textId="77777777" w:rsidR="001E4E25" w:rsidRPr="0091337A" w:rsidRDefault="001E4E25" w:rsidP="001E4E25">
            <w:r w:rsidRPr="0091337A">
              <w:t>Бюджет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AF47" w14:textId="2010686E" w:rsidR="001E4E25" w:rsidRPr="001E4E25" w:rsidRDefault="001E4E25" w:rsidP="001E4E25">
            <w:pPr>
              <w:jc w:val="center"/>
            </w:pPr>
            <w:r w:rsidRPr="001E4E25">
              <w:t>2 736 600,0</w:t>
            </w:r>
          </w:p>
        </w:tc>
      </w:tr>
      <w:tr w:rsidR="001E4E25" w:rsidRPr="009C0BBB" w14:paraId="5FFC9EBF" w14:textId="77777777" w:rsidTr="00701DB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5EA4" w14:textId="77777777" w:rsidR="001E4E25" w:rsidRPr="009C0BBB" w:rsidRDefault="001E4E25" w:rsidP="001E4E25">
            <w:pPr>
              <w:jc w:val="center"/>
            </w:pPr>
            <w: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AD7" w14:textId="77777777" w:rsidR="001E4E25" w:rsidRPr="0091337A" w:rsidRDefault="001E4E25" w:rsidP="001E4E25">
            <w:r w:rsidRPr="0091337A">
              <w:t>Бюджет муниципального района «Красночикойский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6BF5" w14:textId="2FAE0392" w:rsidR="001E4E25" w:rsidRPr="001E4E25" w:rsidRDefault="001E4E25" w:rsidP="001E4E25">
            <w:pPr>
              <w:jc w:val="center"/>
            </w:pPr>
            <w:r w:rsidRPr="001E4E25">
              <w:t>2 068 100,0</w:t>
            </w:r>
          </w:p>
        </w:tc>
      </w:tr>
      <w:tr w:rsidR="001E4E25" w:rsidRPr="009C0BBB" w14:paraId="09B292C7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F241" w14:textId="77777777" w:rsidR="001E4E25" w:rsidRPr="009C0BBB" w:rsidRDefault="001E4E25" w:rsidP="001E4E25">
            <w:pPr>
              <w:jc w:val="center"/>
            </w:pPr>
            <w:r>
              <w:t>13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A4E4" w14:textId="77777777" w:rsidR="001E4E25" w:rsidRPr="0091337A" w:rsidRDefault="001E4E25" w:rsidP="001E4E25">
            <w:r w:rsidRPr="0091337A">
              <w:t>Бюджет муниципального района «Кыринский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7B3C" w14:textId="41202EDA" w:rsidR="001E4E25" w:rsidRPr="001E4E25" w:rsidRDefault="001E4E25" w:rsidP="001E4E25">
            <w:pPr>
              <w:jc w:val="center"/>
            </w:pPr>
            <w:r w:rsidRPr="001E4E25">
              <w:t>390 400,0</w:t>
            </w:r>
          </w:p>
        </w:tc>
      </w:tr>
      <w:tr w:rsidR="001E4E25" w:rsidRPr="009C0BBB" w14:paraId="023468C2" w14:textId="77777777" w:rsidTr="00701DB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9803" w14:textId="77777777" w:rsidR="001E4E25" w:rsidRPr="009C0BBB" w:rsidRDefault="001E4E25" w:rsidP="001E4E25">
            <w:pPr>
              <w:jc w:val="center"/>
            </w:pPr>
            <w: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C04" w14:textId="77777777" w:rsidR="001E4E25" w:rsidRPr="0091337A" w:rsidRDefault="001E4E25" w:rsidP="001E4E25">
            <w:r w:rsidRPr="0091337A">
              <w:t>Бюджет муниципального района «Могойтуйский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5F86" w14:textId="743BE6AB" w:rsidR="001E4E25" w:rsidRPr="001E4E25" w:rsidRDefault="001E4E25" w:rsidP="001E4E25">
            <w:pPr>
              <w:jc w:val="center"/>
            </w:pPr>
            <w:r w:rsidRPr="001E4E25">
              <w:t>199 400,0</w:t>
            </w:r>
          </w:p>
        </w:tc>
      </w:tr>
      <w:tr w:rsidR="001E4E25" w:rsidRPr="009C0BBB" w14:paraId="6DE18967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7C1F" w14:textId="77777777" w:rsidR="001E4E25" w:rsidRPr="009C0BBB" w:rsidRDefault="001E4E25" w:rsidP="001E4E25">
            <w:pPr>
              <w:jc w:val="center"/>
            </w:pPr>
            <w:r>
              <w:t>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7A19" w14:textId="77777777" w:rsidR="001E4E25" w:rsidRPr="0091337A" w:rsidRDefault="001E4E25" w:rsidP="001E4E25">
            <w:r w:rsidRPr="0091337A">
              <w:rPr>
                <w:rFonts w:eastAsiaTheme="minorEastAsia"/>
                <w:color w:val="000000"/>
              </w:rPr>
              <w:t>Бюджет Могочинского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1CA7B" w14:textId="499D1923" w:rsidR="001E4E25" w:rsidRPr="001E4E25" w:rsidRDefault="001E4E25" w:rsidP="001E4E25">
            <w:pPr>
              <w:jc w:val="center"/>
            </w:pPr>
            <w:r w:rsidRPr="001E4E25">
              <w:t>1 077 790,0</w:t>
            </w:r>
          </w:p>
        </w:tc>
      </w:tr>
      <w:tr w:rsidR="001E4E25" w:rsidRPr="009C0BBB" w14:paraId="5338A563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2185" w14:textId="77777777" w:rsidR="001E4E25" w:rsidRPr="009C0BBB" w:rsidRDefault="001E4E25" w:rsidP="001E4E25">
            <w:pPr>
              <w:jc w:val="center"/>
            </w:pPr>
            <w:r>
              <w:t>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8A6A" w14:textId="77777777" w:rsidR="001E4E25" w:rsidRPr="0091337A" w:rsidRDefault="001E4E25" w:rsidP="001E4E25">
            <w:r w:rsidRPr="0091337A">
              <w:t>Бюджет муниципального района «Нерчинский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C698" w14:textId="10E6FD2E" w:rsidR="001E4E25" w:rsidRPr="001E4E25" w:rsidRDefault="001E4E25" w:rsidP="001E4E25">
            <w:pPr>
              <w:jc w:val="center"/>
            </w:pPr>
            <w:r w:rsidRPr="001E4E25">
              <w:t>546 700,0</w:t>
            </w:r>
          </w:p>
        </w:tc>
      </w:tr>
      <w:tr w:rsidR="001E4E25" w:rsidRPr="009C0BBB" w14:paraId="5EF7271B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9DA8" w14:textId="77777777" w:rsidR="001E4E25" w:rsidRPr="009C0BBB" w:rsidRDefault="001E4E25" w:rsidP="001E4E25">
            <w:pPr>
              <w:jc w:val="center"/>
            </w:pPr>
            <w:r>
              <w:t>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15F0" w14:textId="77777777" w:rsidR="001E4E25" w:rsidRPr="0091337A" w:rsidRDefault="001E4E25" w:rsidP="001E4E25">
            <w:r w:rsidRPr="0091337A">
              <w:rPr>
                <w:rFonts w:eastAsiaTheme="minorEastAsia"/>
                <w:color w:val="000000"/>
              </w:rPr>
              <w:t>Бюджет Нерчинско-Заводского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48536" w14:textId="6DA8206C" w:rsidR="001E4E25" w:rsidRPr="001E4E25" w:rsidRDefault="001E4E25" w:rsidP="001E4E25">
            <w:pPr>
              <w:jc w:val="center"/>
            </w:pPr>
            <w:r w:rsidRPr="001E4E25">
              <w:t>1 191 600,0</w:t>
            </w:r>
          </w:p>
        </w:tc>
      </w:tr>
      <w:tr w:rsidR="001E4E25" w:rsidRPr="009C0BBB" w14:paraId="31BB9189" w14:textId="77777777" w:rsidTr="00701DB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2361" w14:textId="77777777" w:rsidR="001E4E25" w:rsidRPr="009C0BBB" w:rsidRDefault="001E4E25" w:rsidP="001E4E25">
            <w:pPr>
              <w:jc w:val="center"/>
            </w:pPr>
            <w: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21A6" w14:textId="77777777" w:rsidR="001E4E25" w:rsidRPr="0091337A" w:rsidRDefault="001E4E25" w:rsidP="001E4E25">
            <w:r w:rsidRPr="0091337A">
              <w:t>Бюджет муниципального района «Оловяннинский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95E0" w14:textId="606D035D" w:rsidR="001E4E25" w:rsidRPr="001E4E25" w:rsidRDefault="001E4E25" w:rsidP="001E4E25">
            <w:pPr>
              <w:jc w:val="center"/>
            </w:pPr>
            <w:r w:rsidRPr="001E4E25">
              <w:t>506 689,0</w:t>
            </w:r>
          </w:p>
        </w:tc>
      </w:tr>
      <w:tr w:rsidR="001E4E25" w:rsidRPr="009C0BBB" w14:paraId="57704434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02A0" w14:textId="77777777" w:rsidR="001E4E25" w:rsidRPr="009C0BBB" w:rsidRDefault="001E4E25" w:rsidP="001E4E25">
            <w:pPr>
              <w:jc w:val="center"/>
            </w:pPr>
            <w:r>
              <w:t>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5D0A" w14:textId="77777777" w:rsidR="001E4E25" w:rsidRPr="0091337A" w:rsidRDefault="001E4E25" w:rsidP="001E4E25">
            <w:r w:rsidRPr="0091337A">
              <w:rPr>
                <w:noProof/>
              </w:rPr>
              <w:t>Бюджет Ононского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02DA" w14:textId="5E6CAA4D" w:rsidR="001E4E25" w:rsidRPr="001E4E25" w:rsidRDefault="001E4E25" w:rsidP="001E4E25">
            <w:pPr>
              <w:jc w:val="center"/>
            </w:pPr>
            <w:r w:rsidRPr="001E4E25">
              <w:t>1 730 500,0</w:t>
            </w:r>
          </w:p>
        </w:tc>
      </w:tr>
      <w:tr w:rsidR="001E4E25" w:rsidRPr="009C0BBB" w14:paraId="334E7082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6506" w14:textId="77777777" w:rsidR="001E4E25" w:rsidRPr="009C0BBB" w:rsidRDefault="001E4E25" w:rsidP="001E4E25">
            <w:pPr>
              <w:jc w:val="center"/>
            </w:pPr>
            <w:r>
              <w:t>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3A65" w14:textId="77777777" w:rsidR="001E4E25" w:rsidRPr="0091337A" w:rsidRDefault="001E4E25" w:rsidP="001E4E25">
            <w:r w:rsidRPr="0091337A">
              <w:t>Бюджет муниципального района «Петровск-Забайкальский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1CC5" w14:textId="4581C33E" w:rsidR="001E4E25" w:rsidRPr="001E4E25" w:rsidRDefault="001E4E25" w:rsidP="001E4E25">
            <w:pPr>
              <w:jc w:val="center"/>
            </w:pPr>
            <w:r w:rsidRPr="001E4E25">
              <w:t>372 500,0</w:t>
            </w:r>
          </w:p>
        </w:tc>
      </w:tr>
      <w:tr w:rsidR="001E4E25" w:rsidRPr="009C0BBB" w14:paraId="5233FF6B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F4E1" w14:textId="77777777" w:rsidR="001E4E25" w:rsidRPr="009C0BBB" w:rsidRDefault="001E4E25" w:rsidP="001E4E25">
            <w:pPr>
              <w:jc w:val="center"/>
            </w:pPr>
            <w:r>
              <w:t>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564A" w14:textId="77777777" w:rsidR="001E4E25" w:rsidRPr="0091337A" w:rsidRDefault="001E4E25" w:rsidP="001E4E25">
            <w:r w:rsidRPr="0091337A">
              <w:t>Бюджет муниципального района «Сретенский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BF7F3" w14:textId="178519E7" w:rsidR="001E4E25" w:rsidRPr="001E4E25" w:rsidRDefault="001E4E25" w:rsidP="001E4E25">
            <w:pPr>
              <w:jc w:val="center"/>
            </w:pPr>
            <w:r w:rsidRPr="001E4E25">
              <w:t>813 797,0</w:t>
            </w:r>
          </w:p>
        </w:tc>
      </w:tr>
      <w:tr w:rsidR="001E4E25" w:rsidRPr="009C0BBB" w14:paraId="7E4BF4C3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7E85" w14:textId="77777777" w:rsidR="001E4E25" w:rsidRPr="009C0BBB" w:rsidRDefault="001E4E25" w:rsidP="001E4E25">
            <w:pPr>
              <w:jc w:val="center"/>
            </w:pPr>
            <w:r>
              <w:t>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534" w14:textId="77777777" w:rsidR="001E4E25" w:rsidRPr="0091337A" w:rsidRDefault="001E4E25" w:rsidP="001E4E25">
            <w:r w:rsidRPr="0091337A">
              <w:t>Бюджет муниципального района «Тунгиро-Олёкминский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3145" w14:textId="624DED9D" w:rsidR="001E4E25" w:rsidRPr="001E4E25" w:rsidRDefault="001E4E25" w:rsidP="001E4E25">
            <w:pPr>
              <w:jc w:val="center"/>
            </w:pPr>
            <w:r w:rsidRPr="001E4E25">
              <w:t>754 700,0</w:t>
            </w:r>
          </w:p>
        </w:tc>
      </w:tr>
      <w:tr w:rsidR="001E4E25" w:rsidRPr="009C0BBB" w14:paraId="17E04E17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CEBB" w14:textId="77777777" w:rsidR="001E4E25" w:rsidRPr="009C0BBB" w:rsidRDefault="001E4E25" w:rsidP="001E4E25">
            <w:pPr>
              <w:jc w:val="center"/>
            </w:pPr>
            <w:r>
              <w:t>23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B960" w14:textId="77777777" w:rsidR="001E4E25" w:rsidRPr="0091337A" w:rsidRDefault="001E4E25" w:rsidP="001E4E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91337A">
              <w:rPr>
                <w:rFonts w:eastAsiaTheme="minorEastAsia"/>
                <w:color w:val="000000"/>
              </w:rPr>
              <w:t>Бюджет Тунгокоченского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3865" w14:textId="69B8E1EE" w:rsidR="001E4E25" w:rsidRPr="001E4E25" w:rsidRDefault="001E4E25" w:rsidP="001E4E25">
            <w:pPr>
              <w:jc w:val="center"/>
            </w:pPr>
            <w:r w:rsidRPr="001E4E25">
              <w:t>597 834,0</w:t>
            </w:r>
          </w:p>
        </w:tc>
      </w:tr>
      <w:tr w:rsidR="001E4E25" w:rsidRPr="009C0BBB" w14:paraId="3B73AFFF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8234" w14:textId="77777777" w:rsidR="001E4E25" w:rsidRPr="009C0BBB" w:rsidRDefault="001E4E25" w:rsidP="001E4E25">
            <w:pPr>
              <w:jc w:val="center"/>
            </w:pPr>
            <w:r>
              <w:t>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C10E" w14:textId="77777777" w:rsidR="001E4E25" w:rsidRPr="0091337A" w:rsidRDefault="001E4E25" w:rsidP="001E4E25">
            <w:r w:rsidRPr="0091337A">
              <w:t>Бюджет муниципального района «Улётовский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30D3" w14:textId="12252FA7" w:rsidR="001E4E25" w:rsidRPr="001E4E25" w:rsidRDefault="001E4E25" w:rsidP="001E4E25">
            <w:pPr>
              <w:jc w:val="center"/>
            </w:pPr>
            <w:r w:rsidRPr="001E4E25">
              <w:t>111 900,0</w:t>
            </w:r>
          </w:p>
        </w:tc>
      </w:tr>
      <w:tr w:rsidR="001E4E25" w:rsidRPr="009C0BBB" w14:paraId="4B94C371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9CF5" w14:textId="77777777" w:rsidR="001E4E25" w:rsidRPr="009C0BBB" w:rsidRDefault="001E4E25" w:rsidP="001E4E25">
            <w:pPr>
              <w:jc w:val="center"/>
            </w:pPr>
            <w:r>
              <w:t>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49E2" w14:textId="77777777" w:rsidR="001E4E25" w:rsidRPr="0091337A" w:rsidRDefault="001E4E25" w:rsidP="001E4E25">
            <w:r w:rsidRPr="0091337A">
              <w:t>Бюджет муниципального района «Хилокский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25A3" w14:textId="54EBDA40" w:rsidR="001E4E25" w:rsidRPr="001E4E25" w:rsidRDefault="001E4E25" w:rsidP="001E4E25">
            <w:pPr>
              <w:jc w:val="center"/>
            </w:pPr>
            <w:r w:rsidRPr="001E4E25">
              <w:t>531 010,0</w:t>
            </w:r>
          </w:p>
        </w:tc>
      </w:tr>
      <w:tr w:rsidR="001E4E25" w:rsidRPr="009C0BBB" w14:paraId="730C1436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AF1A" w14:textId="77777777" w:rsidR="001E4E25" w:rsidRPr="009C0BBB" w:rsidRDefault="001E4E25" w:rsidP="001E4E25">
            <w:pPr>
              <w:jc w:val="center"/>
            </w:pPr>
            <w:r>
              <w:t>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4540" w14:textId="77777777" w:rsidR="001E4E25" w:rsidRPr="0091337A" w:rsidRDefault="001E4E25" w:rsidP="001E4E25">
            <w:r w:rsidRPr="0091337A">
              <w:t>Бюджет муниципального района «Чернышевский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2B2" w14:textId="3C901ED6" w:rsidR="001E4E25" w:rsidRPr="001E4E25" w:rsidRDefault="001E4E25" w:rsidP="001E4E25">
            <w:pPr>
              <w:jc w:val="center"/>
            </w:pPr>
            <w:r w:rsidRPr="001E4E25">
              <w:t>551 633,0</w:t>
            </w:r>
          </w:p>
        </w:tc>
      </w:tr>
      <w:tr w:rsidR="001E4E25" w:rsidRPr="009C0BBB" w14:paraId="74719A47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5BBF" w14:textId="77777777" w:rsidR="001E4E25" w:rsidRPr="009C0BBB" w:rsidRDefault="001E4E25" w:rsidP="001E4E25">
            <w:pPr>
              <w:jc w:val="center"/>
            </w:pPr>
            <w:r>
              <w:t>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793E" w14:textId="77777777" w:rsidR="001E4E25" w:rsidRPr="0091337A" w:rsidRDefault="001E4E25" w:rsidP="001E4E25">
            <w:r w:rsidRPr="0091337A">
              <w:t>Бюджет муниципального района «Читинский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049B" w14:textId="782BAF40" w:rsidR="001E4E25" w:rsidRPr="001E4E25" w:rsidRDefault="001E4E25" w:rsidP="001E4E25">
            <w:pPr>
              <w:jc w:val="center"/>
            </w:pPr>
            <w:r w:rsidRPr="001E4E25">
              <w:t>1 059 100,0</w:t>
            </w:r>
          </w:p>
        </w:tc>
      </w:tr>
      <w:tr w:rsidR="001E4E25" w:rsidRPr="009C0BBB" w14:paraId="4A975705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8C2E" w14:textId="77777777" w:rsidR="001E4E25" w:rsidRPr="009C0BBB" w:rsidRDefault="001E4E25" w:rsidP="001E4E25">
            <w:pPr>
              <w:jc w:val="center"/>
            </w:pPr>
            <w:r>
              <w:t>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9A41" w14:textId="77777777" w:rsidR="001E4E25" w:rsidRPr="0091337A" w:rsidRDefault="001E4E25" w:rsidP="001E4E25">
            <w:r w:rsidRPr="0091337A">
              <w:t>Бюджет муниципального района «Шелопугинский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6569" w14:textId="76148EB7" w:rsidR="001E4E25" w:rsidRPr="001E4E25" w:rsidRDefault="001E4E25" w:rsidP="001E4E25">
            <w:pPr>
              <w:jc w:val="center"/>
            </w:pPr>
            <w:r w:rsidRPr="001E4E25">
              <w:t>1 643 300,0</w:t>
            </w:r>
          </w:p>
        </w:tc>
      </w:tr>
      <w:tr w:rsidR="001E4E25" w:rsidRPr="009C0BBB" w14:paraId="6EA4FF99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279F" w14:textId="77777777" w:rsidR="001E4E25" w:rsidRPr="009C0BBB" w:rsidRDefault="001E4E25" w:rsidP="001E4E25">
            <w:pPr>
              <w:jc w:val="center"/>
            </w:pPr>
            <w:r>
              <w:t>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B935" w14:textId="77777777" w:rsidR="001E4E25" w:rsidRPr="0091337A" w:rsidRDefault="001E4E25" w:rsidP="001E4E25">
            <w:r w:rsidRPr="0091337A">
              <w:t>Бюджет муниципального района «Шилкинский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F3CD" w14:textId="4CA9F2FA" w:rsidR="001E4E25" w:rsidRPr="001E4E25" w:rsidRDefault="001E4E25" w:rsidP="001E4E25">
            <w:pPr>
              <w:jc w:val="center"/>
            </w:pPr>
            <w:r w:rsidRPr="001E4E25">
              <w:t>4 242 184,0</w:t>
            </w:r>
          </w:p>
        </w:tc>
      </w:tr>
      <w:tr w:rsidR="001E4E25" w:rsidRPr="009C0BBB" w14:paraId="4A45D8DD" w14:textId="77777777" w:rsidTr="00701DB5">
        <w:trPr>
          <w:trHeight w:val="5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81CC" w14:textId="77777777" w:rsidR="001E4E25" w:rsidRPr="009C0BBB" w:rsidRDefault="001E4E25" w:rsidP="001E4E25">
            <w:pPr>
              <w:jc w:val="center"/>
            </w:pPr>
            <w:r>
              <w:t>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5AA2" w14:textId="77777777" w:rsidR="001E4E25" w:rsidRPr="0091337A" w:rsidRDefault="001E4E25" w:rsidP="001E4E25">
            <w:r w:rsidRPr="0091337A">
              <w:t>Бюджет Каларского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C56E" w14:textId="2946EF83" w:rsidR="001E4E25" w:rsidRPr="001E4E25" w:rsidRDefault="001E4E25" w:rsidP="001E4E25">
            <w:pPr>
              <w:jc w:val="center"/>
            </w:pPr>
            <w:r w:rsidRPr="001E4E25">
              <w:t>280 700,0</w:t>
            </w:r>
          </w:p>
        </w:tc>
      </w:tr>
      <w:tr w:rsidR="001E4E25" w:rsidRPr="009C0BBB" w14:paraId="0A889C4D" w14:textId="77777777" w:rsidTr="00701DB5">
        <w:trPr>
          <w:trHeight w:val="42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7032" w14:textId="77777777" w:rsidR="001E4E25" w:rsidRPr="009C0BBB" w:rsidRDefault="001E4E25" w:rsidP="001E4E25">
            <w:pPr>
              <w:jc w:val="center"/>
            </w:pPr>
            <w:r>
              <w:t>31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2D2B" w14:textId="77777777" w:rsidR="001E4E25" w:rsidRPr="0091337A" w:rsidRDefault="001E4E25" w:rsidP="001E4E25">
            <w:r w:rsidRPr="0091337A">
              <w:t>Бюджет Приаргунского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9FF7" w14:textId="5C3D3294" w:rsidR="001E4E25" w:rsidRPr="001E4E25" w:rsidRDefault="001E4E25" w:rsidP="001E4E25">
            <w:pPr>
              <w:jc w:val="center"/>
            </w:pPr>
            <w:r w:rsidRPr="001E4E25">
              <w:t>784 400,0</w:t>
            </w:r>
          </w:p>
        </w:tc>
      </w:tr>
      <w:tr w:rsidR="001E4E25" w:rsidRPr="009C0BBB" w14:paraId="43EA2FDC" w14:textId="77777777" w:rsidTr="00701DB5">
        <w:trPr>
          <w:trHeight w:val="5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FA15" w14:textId="77777777" w:rsidR="001E4E25" w:rsidRPr="009C0BBB" w:rsidRDefault="001E4E25" w:rsidP="001E4E25">
            <w:pPr>
              <w:jc w:val="center"/>
            </w:pPr>
            <w:r w:rsidRPr="009C0BBB">
              <w:lastRenderedPageBreak/>
              <w:t>32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D5BE" w14:textId="77777777" w:rsidR="001E4E25" w:rsidRPr="0091337A" w:rsidRDefault="001E4E25" w:rsidP="001E4E25">
            <w:r w:rsidRPr="0091337A">
              <w:t>Бюджет городского округа «Поселок Агинское»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92E5" w14:textId="11C3FA26" w:rsidR="001E4E25" w:rsidRPr="001E4E25" w:rsidRDefault="001E4E25" w:rsidP="001E4E25">
            <w:pPr>
              <w:jc w:val="center"/>
            </w:pPr>
            <w:r w:rsidRPr="001E4E25">
              <w:t>822 300,0</w:t>
            </w:r>
          </w:p>
        </w:tc>
      </w:tr>
      <w:tr w:rsidR="001E4E25" w:rsidRPr="009C0BBB" w14:paraId="6985C5C4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EE81" w14:textId="77777777" w:rsidR="001E4E25" w:rsidRPr="009C0BBB" w:rsidRDefault="001E4E25" w:rsidP="001E4E25">
            <w:pPr>
              <w:jc w:val="center"/>
            </w:pPr>
            <w:r w:rsidRPr="009C0BBB">
              <w:t>33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8DB4" w14:textId="77777777" w:rsidR="001E4E25" w:rsidRPr="0091337A" w:rsidRDefault="001E4E25" w:rsidP="001E4E25">
            <w:r w:rsidRPr="0091337A"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E6C4" w14:textId="53F379CD" w:rsidR="001E4E25" w:rsidRPr="001E4E25" w:rsidRDefault="001E4E25" w:rsidP="001E4E25">
            <w:pPr>
              <w:jc w:val="center"/>
            </w:pPr>
            <w:r w:rsidRPr="001E4E25">
              <w:t>321 508,0</w:t>
            </w:r>
          </w:p>
        </w:tc>
      </w:tr>
      <w:tr w:rsidR="001E4E25" w:rsidRPr="009C0BBB" w14:paraId="17D2EE68" w14:textId="77777777" w:rsidTr="00701DB5">
        <w:trPr>
          <w:trHeight w:val="410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E4DE" w14:textId="77777777" w:rsidR="001E4E25" w:rsidRPr="009C0BBB" w:rsidRDefault="001E4E25" w:rsidP="001E4E25">
            <w:pPr>
              <w:jc w:val="center"/>
            </w:pPr>
            <w:r w:rsidRPr="009C0BBB">
              <w:t>34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EB5E" w14:textId="77777777" w:rsidR="001E4E25" w:rsidRPr="0091337A" w:rsidRDefault="001E4E25" w:rsidP="001E4E25">
            <w:r w:rsidRPr="0091337A">
              <w:t xml:space="preserve">Бюджет городского округа «Город Чита» 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635E" w14:textId="65BB5B57" w:rsidR="001E4E25" w:rsidRPr="001E4E25" w:rsidRDefault="001E4E25" w:rsidP="001E4E25">
            <w:pPr>
              <w:jc w:val="center"/>
            </w:pPr>
            <w:r w:rsidRPr="001E4E25">
              <w:t>32 412 200,0</w:t>
            </w:r>
          </w:p>
        </w:tc>
      </w:tr>
      <w:tr w:rsidR="001E4E25" w:rsidRPr="009C0BBB" w14:paraId="14C5F7C8" w14:textId="77777777" w:rsidTr="00701DB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CC8" w14:textId="77777777" w:rsidR="001E4E25" w:rsidRPr="009C0BBB" w:rsidRDefault="001E4E25" w:rsidP="001E4E25">
            <w:pPr>
              <w:jc w:val="center"/>
            </w:pPr>
            <w:r w:rsidRPr="009C0BBB"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A5B2" w14:textId="77777777" w:rsidR="001E4E25" w:rsidRPr="0091337A" w:rsidRDefault="001E4E25" w:rsidP="001E4E25">
            <w:r w:rsidRPr="0091337A">
              <w:t>Бюджет городского округа закрытое административно-территориальное образование п. Горный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6A9E" w14:textId="66C7FFD0" w:rsidR="001E4E25" w:rsidRPr="001E4E25" w:rsidRDefault="001E4E25" w:rsidP="001E4E25">
            <w:pPr>
              <w:jc w:val="center"/>
            </w:pPr>
            <w:r w:rsidRPr="001E4E25">
              <w:t>5 354 600,0</w:t>
            </w:r>
          </w:p>
        </w:tc>
      </w:tr>
    </w:tbl>
    <w:p w14:paraId="09BF78F8" w14:textId="77777777" w:rsidR="00B0266D" w:rsidRDefault="00E94E38" w:rsidP="00E94E38">
      <w:pPr>
        <w:tabs>
          <w:tab w:val="left" w:pos="7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1190763F" w14:textId="77777777" w:rsidR="0003760B" w:rsidRDefault="00E94E38" w:rsidP="00B0266D">
      <w:pPr>
        <w:tabs>
          <w:tab w:val="left" w:pos="7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6E15128B" w14:textId="77777777" w:rsidR="0003760B" w:rsidRDefault="0003760B" w:rsidP="00E94E38">
      <w:pPr>
        <w:tabs>
          <w:tab w:val="left" w:pos="7500"/>
        </w:tabs>
        <w:jc w:val="center"/>
        <w:rPr>
          <w:sz w:val="28"/>
          <w:szCs w:val="28"/>
        </w:rPr>
      </w:pPr>
    </w:p>
    <w:p w14:paraId="39755F86" w14:textId="77777777" w:rsidR="0003760B" w:rsidRDefault="0003760B" w:rsidP="00E94E38">
      <w:pPr>
        <w:tabs>
          <w:tab w:val="left" w:pos="7500"/>
        </w:tabs>
        <w:jc w:val="center"/>
        <w:rPr>
          <w:sz w:val="28"/>
          <w:szCs w:val="28"/>
        </w:rPr>
      </w:pPr>
    </w:p>
    <w:p w14:paraId="66DE696D" w14:textId="77777777" w:rsidR="0003760B" w:rsidRDefault="0003760B" w:rsidP="0003760B">
      <w:pPr>
        <w:rPr>
          <w:sz w:val="28"/>
          <w:szCs w:val="28"/>
        </w:rPr>
      </w:pPr>
    </w:p>
    <w:p w14:paraId="7D7F5AF4" w14:textId="77777777" w:rsidR="001259DC" w:rsidRDefault="0003760B" w:rsidP="0003760B">
      <w:pPr>
        <w:spacing w:line="360" w:lineRule="auto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14:paraId="19D1331C" w14:textId="77777777" w:rsidR="001259DC" w:rsidRDefault="001259DC" w:rsidP="0003760B">
      <w:pPr>
        <w:spacing w:line="360" w:lineRule="auto"/>
        <w:ind w:left="5103"/>
        <w:jc w:val="center"/>
        <w:outlineLvl w:val="0"/>
        <w:rPr>
          <w:sz w:val="28"/>
          <w:szCs w:val="28"/>
        </w:rPr>
      </w:pPr>
    </w:p>
    <w:p w14:paraId="09A28561" w14:textId="77777777" w:rsidR="001259DC" w:rsidRDefault="001259DC" w:rsidP="0003760B">
      <w:pPr>
        <w:spacing w:line="360" w:lineRule="auto"/>
        <w:ind w:left="5103"/>
        <w:jc w:val="center"/>
        <w:outlineLvl w:val="0"/>
        <w:rPr>
          <w:sz w:val="28"/>
          <w:szCs w:val="28"/>
        </w:rPr>
      </w:pPr>
    </w:p>
    <w:p w14:paraId="3AE3834D" w14:textId="77777777" w:rsidR="001259DC" w:rsidRDefault="001259DC" w:rsidP="0003760B">
      <w:pPr>
        <w:spacing w:line="360" w:lineRule="auto"/>
        <w:ind w:left="5103"/>
        <w:jc w:val="center"/>
        <w:outlineLvl w:val="0"/>
        <w:rPr>
          <w:sz w:val="28"/>
          <w:szCs w:val="28"/>
        </w:rPr>
      </w:pPr>
    </w:p>
    <w:p w14:paraId="4530E921" w14:textId="77777777" w:rsidR="001259DC" w:rsidRDefault="001259DC" w:rsidP="0003760B">
      <w:pPr>
        <w:spacing w:line="360" w:lineRule="auto"/>
        <w:ind w:left="5103"/>
        <w:jc w:val="center"/>
        <w:outlineLvl w:val="0"/>
        <w:rPr>
          <w:sz w:val="28"/>
          <w:szCs w:val="28"/>
        </w:rPr>
      </w:pPr>
    </w:p>
    <w:p w14:paraId="006C6DC2" w14:textId="77777777" w:rsidR="001259DC" w:rsidRDefault="001259DC" w:rsidP="0003760B">
      <w:pPr>
        <w:spacing w:line="360" w:lineRule="auto"/>
        <w:ind w:left="5103"/>
        <w:jc w:val="center"/>
        <w:outlineLvl w:val="0"/>
        <w:rPr>
          <w:sz w:val="28"/>
          <w:szCs w:val="28"/>
        </w:rPr>
      </w:pPr>
    </w:p>
    <w:p w14:paraId="5ABB6BFD" w14:textId="77777777" w:rsidR="001259DC" w:rsidRDefault="001259DC" w:rsidP="0003760B">
      <w:pPr>
        <w:spacing w:line="360" w:lineRule="auto"/>
        <w:ind w:left="5103"/>
        <w:jc w:val="center"/>
        <w:outlineLvl w:val="0"/>
        <w:rPr>
          <w:sz w:val="28"/>
          <w:szCs w:val="28"/>
        </w:rPr>
      </w:pPr>
    </w:p>
    <w:p w14:paraId="632AB1CF" w14:textId="77777777" w:rsidR="001259DC" w:rsidRDefault="001259DC" w:rsidP="0003760B">
      <w:pPr>
        <w:spacing w:line="360" w:lineRule="auto"/>
        <w:ind w:left="5103"/>
        <w:jc w:val="center"/>
        <w:outlineLvl w:val="0"/>
        <w:rPr>
          <w:sz w:val="28"/>
          <w:szCs w:val="28"/>
        </w:rPr>
      </w:pPr>
    </w:p>
    <w:p w14:paraId="77F442E3" w14:textId="77777777" w:rsidR="001259DC" w:rsidRDefault="001259DC" w:rsidP="0003760B">
      <w:pPr>
        <w:spacing w:line="360" w:lineRule="auto"/>
        <w:ind w:left="5103"/>
        <w:jc w:val="center"/>
        <w:outlineLvl w:val="0"/>
        <w:rPr>
          <w:sz w:val="28"/>
          <w:szCs w:val="28"/>
        </w:rPr>
      </w:pPr>
    </w:p>
    <w:p w14:paraId="70B705DC" w14:textId="77777777" w:rsidR="001259DC" w:rsidRDefault="001259DC" w:rsidP="0003760B">
      <w:pPr>
        <w:spacing w:line="360" w:lineRule="auto"/>
        <w:ind w:left="5103"/>
        <w:jc w:val="center"/>
        <w:outlineLvl w:val="0"/>
        <w:rPr>
          <w:sz w:val="28"/>
          <w:szCs w:val="28"/>
        </w:rPr>
      </w:pPr>
    </w:p>
    <w:p w14:paraId="3868AB74" w14:textId="77777777" w:rsidR="001259DC" w:rsidRDefault="001259DC" w:rsidP="0003760B">
      <w:pPr>
        <w:spacing w:line="360" w:lineRule="auto"/>
        <w:ind w:left="5103"/>
        <w:jc w:val="center"/>
        <w:outlineLvl w:val="0"/>
        <w:rPr>
          <w:sz w:val="28"/>
          <w:szCs w:val="28"/>
        </w:rPr>
      </w:pPr>
    </w:p>
    <w:p w14:paraId="22865596" w14:textId="77777777" w:rsidR="001259DC" w:rsidRDefault="001259DC" w:rsidP="0003760B">
      <w:pPr>
        <w:spacing w:line="360" w:lineRule="auto"/>
        <w:ind w:left="5103"/>
        <w:jc w:val="center"/>
        <w:outlineLvl w:val="0"/>
        <w:rPr>
          <w:sz w:val="28"/>
          <w:szCs w:val="28"/>
        </w:rPr>
      </w:pPr>
    </w:p>
    <w:p w14:paraId="168E2A2B" w14:textId="77777777" w:rsidR="00BD1E10" w:rsidRDefault="00BD1E10" w:rsidP="006C3073">
      <w:pPr>
        <w:spacing w:line="360" w:lineRule="auto"/>
        <w:ind w:left="5103"/>
        <w:jc w:val="center"/>
        <w:outlineLvl w:val="0"/>
        <w:rPr>
          <w:sz w:val="28"/>
          <w:szCs w:val="28"/>
        </w:rPr>
      </w:pPr>
    </w:p>
    <w:p w14:paraId="66F482D1" w14:textId="77777777" w:rsidR="00AF6865" w:rsidRDefault="0003760B" w:rsidP="006C3073">
      <w:pPr>
        <w:spacing w:line="360" w:lineRule="auto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9DC">
        <w:rPr>
          <w:sz w:val="28"/>
          <w:szCs w:val="28"/>
        </w:rPr>
        <w:t xml:space="preserve">           </w:t>
      </w:r>
      <w:r w:rsidR="00AF6865">
        <w:rPr>
          <w:sz w:val="28"/>
          <w:szCs w:val="28"/>
        </w:rPr>
        <w:t xml:space="preserve">   </w:t>
      </w:r>
      <w:r w:rsidR="001259DC">
        <w:rPr>
          <w:sz w:val="28"/>
          <w:szCs w:val="28"/>
        </w:rPr>
        <w:t xml:space="preserve">                 </w:t>
      </w:r>
      <w:r w:rsidR="00863A30">
        <w:rPr>
          <w:sz w:val="28"/>
          <w:szCs w:val="28"/>
        </w:rPr>
        <w:t xml:space="preserve">      </w:t>
      </w:r>
      <w:r w:rsidR="006C3073">
        <w:rPr>
          <w:sz w:val="28"/>
          <w:szCs w:val="28"/>
        </w:rPr>
        <w:t xml:space="preserve">                             </w:t>
      </w:r>
      <w:r w:rsidR="00AF6865">
        <w:rPr>
          <w:sz w:val="28"/>
          <w:szCs w:val="28"/>
        </w:rPr>
        <w:t xml:space="preserve">  </w:t>
      </w:r>
    </w:p>
    <w:p w14:paraId="4D4B8BE7" w14:textId="77777777" w:rsidR="00801BF2" w:rsidRDefault="00801BF2" w:rsidP="00AF6865">
      <w:pPr>
        <w:spacing w:line="360" w:lineRule="auto"/>
        <w:ind w:left="5103"/>
        <w:jc w:val="center"/>
        <w:outlineLvl w:val="0"/>
        <w:rPr>
          <w:color w:val="000000"/>
          <w:sz w:val="28"/>
          <w:szCs w:val="28"/>
        </w:rPr>
      </w:pPr>
    </w:p>
    <w:p w14:paraId="6643000C" w14:textId="77777777" w:rsidR="00AF4000" w:rsidRDefault="00AF6865" w:rsidP="00AF6865">
      <w:pPr>
        <w:spacing w:line="360" w:lineRule="auto"/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="00AF4000">
        <w:rPr>
          <w:color w:val="000000"/>
          <w:sz w:val="28"/>
          <w:szCs w:val="28"/>
        </w:rPr>
        <w:t xml:space="preserve">       </w:t>
      </w:r>
    </w:p>
    <w:p w14:paraId="3365B21D" w14:textId="77777777" w:rsidR="00780D20" w:rsidRDefault="00AF4000" w:rsidP="00AF6865">
      <w:pPr>
        <w:spacing w:line="360" w:lineRule="auto"/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80D20">
        <w:rPr>
          <w:color w:val="000000"/>
          <w:sz w:val="28"/>
          <w:szCs w:val="28"/>
        </w:rPr>
        <w:t xml:space="preserve">                   </w:t>
      </w:r>
    </w:p>
    <w:p w14:paraId="5F6ECFA3" w14:textId="77777777" w:rsidR="00801BF2" w:rsidRDefault="00801BF2" w:rsidP="00AF6865">
      <w:pPr>
        <w:spacing w:line="360" w:lineRule="auto"/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14:paraId="39207688" w14:textId="77777777" w:rsidR="00720FCC" w:rsidRDefault="00780D20" w:rsidP="00780D20">
      <w:pPr>
        <w:spacing w:line="360" w:lineRule="auto"/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  <w:r w:rsidR="0069176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720FCC">
        <w:rPr>
          <w:color w:val="000000"/>
          <w:sz w:val="28"/>
          <w:szCs w:val="28"/>
        </w:rPr>
        <w:t xml:space="preserve">            </w:t>
      </w:r>
    </w:p>
    <w:p w14:paraId="5049AE53" w14:textId="77777777" w:rsidR="002D0ED7" w:rsidRDefault="00720FCC" w:rsidP="00780D20">
      <w:pPr>
        <w:spacing w:line="360" w:lineRule="auto"/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</w:p>
    <w:p w14:paraId="025AC136" w14:textId="77777777" w:rsidR="002D0ED7" w:rsidRDefault="002D0ED7" w:rsidP="002D0ED7">
      <w:pPr>
        <w:spacing w:line="360" w:lineRule="auto"/>
        <w:ind w:left="5103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14:paraId="2D7022D6" w14:textId="25502461" w:rsidR="00AF6865" w:rsidRPr="0059328C" w:rsidRDefault="002D0ED7" w:rsidP="002D0ED7">
      <w:pPr>
        <w:spacing w:line="360" w:lineRule="auto"/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780D20">
        <w:rPr>
          <w:color w:val="000000"/>
          <w:sz w:val="28"/>
          <w:szCs w:val="28"/>
        </w:rPr>
        <w:t>ПРИЛОЖЕНИЕ № 3</w:t>
      </w:r>
    </w:p>
    <w:p w14:paraId="41F54701" w14:textId="77777777" w:rsidR="00AF6865" w:rsidRPr="0059328C" w:rsidRDefault="00780D20" w:rsidP="00780D20">
      <w:pPr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AF6865" w:rsidRPr="0059328C">
        <w:rPr>
          <w:color w:val="000000"/>
          <w:sz w:val="28"/>
          <w:szCs w:val="28"/>
        </w:rPr>
        <w:t>к постановлению Правительства</w:t>
      </w:r>
    </w:p>
    <w:p w14:paraId="79B1D457" w14:textId="77777777" w:rsidR="00292135" w:rsidRDefault="00780D20" w:rsidP="00780D20">
      <w:pPr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AF6865" w:rsidRPr="0059328C">
        <w:rPr>
          <w:color w:val="000000"/>
          <w:sz w:val="28"/>
          <w:szCs w:val="28"/>
        </w:rPr>
        <w:t>Забайкальского края</w:t>
      </w:r>
    </w:p>
    <w:p w14:paraId="362C0BC9" w14:textId="77777777" w:rsidR="006C3073" w:rsidRPr="00AF6865" w:rsidRDefault="00AF6865" w:rsidP="00AF6865">
      <w:pPr>
        <w:ind w:left="5103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14:paraId="52CCF35D" w14:textId="77777777" w:rsidR="0003760B" w:rsidRDefault="000D3BB3" w:rsidP="00037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3760B" w:rsidRPr="00135A2A">
        <w:rPr>
          <w:b/>
          <w:sz w:val="28"/>
          <w:szCs w:val="28"/>
        </w:rPr>
        <w:t>РАСПРЕДЕЛЕНИЕ</w:t>
      </w:r>
    </w:p>
    <w:p w14:paraId="1BA10C5B" w14:textId="77777777" w:rsidR="009C5B4F" w:rsidRDefault="00BB2142" w:rsidP="001B7C98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B2142">
        <w:rPr>
          <w:b/>
          <w:bCs/>
          <w:sz w:val="28"/>
          <w:szCs w:val="28"/>
        </w:rPr>
        <w:t>иных межбюджетных трансфертов бюджетам муниципальных районов, муниципальных и городских округов на обеспечение льготным питанием в учебное время обучающихся в 5 - 11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в период проведения специальной военной операции на указанных территориях, а также детей военнослужащих, погибших (умерших) при исполнении обязанностей военной службы (службы), на 2023 год</w:t>
      </w:r>
    </w:p>
    <w:p w14:paraId="0C63C32C" w14:textId="77777777" w:rsidR="00BB2142" w:rsidRPr="002C227F" w:rsidRDefault="00BB2142" w:rsidP="001B7C9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714"/>
        <w:gridCol w:w="7655"/>
        <w:gridCol w:w="1949"/>
      </w:tblGrid>
      <w:tr w:rsidR="0003760B" w:rsidRPr="00530C0E" w14:paraId="7790DF10" w14:textId="77777777" w:rsidTr="001259DC">
        <w:trPr>
          <w:trHeight w:val="8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26BB" w14:textId="77777777" w:rsidR="0003760B" w:rsidRPr="00530C0E" w:rsidRDefault="0003760B" w:rsidP="001259DC">
            <w:pPr>
              <w:jc w:val="center"/>
              <w:rPr>
                <w:b/>
                <w:bCs/>
              </w:rPr>
            </w:pPr>
            <w:r w:rsidRPr="00530C0E">
              <w:rPr>
                <w:b/>
                <w:bCs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32B" w14:textId="77777777" w:rsidR="0003760B" w:rsidRPr="00530C0E" w:rsidRDefault="0003760B" w:rsidP="001259DC">
            <w:pPr>
              <w:jc w:val="center"/>
              <w:rPr>
                <w:b/>
                <w:bCs/>
              </w:rPr>
            </w:pPr>
            <w:r w:rsidRPr="00530C0E">
              <w:rPr>
                <w:b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D4A" w14:textId="77777777" w:rsidR="0003760B" w:rsidRPr="00530C0E" w:rsidRDefault="0003760B" w:rsidP="001259DC">
            <w:pPr>
              <w:jc w:val="center"/>
              <w:rPr>
                <w:b/>
              </w:rPr>
            </w:pPr>
          </w:p>
          <w:p w14:paraId="07A8F377" w14:textId="77777777" w:rsidR="0003760B" w:rsidRPr="00530C0E" w:rsidRDefault="0003760B" w:rsidP="001259DC">
            <w:pPr>
              <w:jc w:val="center"/>
              <w:rPr>
                <w:rFonts w:eastAsiaTheme="minorHAnsi"/>
                <w:lang w:eastAsia="en-US"/>
              </w:rPr>
            </w:pPr>
            <w:r w:rsidRPr="00530C0E">
              <w:rPr>
                <w:b/>
              </w:rPr>
              <w:t>Сумма, рублей</w:t>
            </w:r>
          </w:p>
        </w:tc>
      </w:tr>
    </w:tbl>
    <w:p w14:paraId="0BCA69EB" w14:textId="77777777" w:rsidR="00D34E7A" w:rsidRPr="00530C0E" w:rsidRDefault="00D34E7A">
      <w:pPr>
        <w:rPr>
          <w:sz w:val="2"/>
          <w:szCs w:val="2"/>
        </w:rPr>
      </w:pPr>
    </w:p>
    <w:tbl>
      <w:tblPr>
        <w:tblW w:w="10318" w:type="dxa"/>
        <w:tblInd w:w="103" w:type="dxa"/>
        <w:tblLook w:val="04A0" w:firstRow="1" w:lastRow="0" w:firstColumn="1" w:lastColumn="0" w:noHBand="0" w:noVBand="1"/>
      </w:tblPr>
      <w:tblGrid>
        <w:gridCol w:w="714"/>
        <w:gridCol w:w="7655"/>
        <w:gridCol w:w="1949"/>
      </w:tblGrid>
      <w:tr w:rsidR="00030AD4" w:rsidRPr="00BF481C" w14:paraId="0630CF57" w14:textId="77777777" w:rsidTr="00D34E7A">
        <w:trPr>
          <w:trHeight w:val="253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E0EA5" w14:textId="77777777" w:rsidR="00030AD4" w:rsidRPr="00530C0E" w:rsidRDefault="00030AD4" w:rsidP="00030AD4">
            <w:pPr>
              <w:jc w:val="center"/>
              <w:rPr>
                <w:b/>
              </w:rPr>
            </w:pPr>
            <w:r w:rsidRPr="00530C0E">
              <w:rPr>
                <w:b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CB93" w14:textId="77777777" w:rsidR="00030AD4" w:rsidRPr="00530C0E" w:rsidRDefault="00030AD4" w:rsidP="00030AD4">
            <w:pPr>
              <w:jc w:val="center"/>
              <w:rPr>
                <w:b/>
                <w:bCs/>
              </w:rPr>
            </w:pPr>
            <w:r w:rsidRPr="00530C0E">
              <w:rPr>
                <w:b/>
                <w:bCs/>
              </w:rPr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29528" w14:textId="77777777" w:rsidR="00030AD4" w:rsidRPr="00530C0E" w:rsidRDefault="00030AD4" w:rsidP="00030AD4">
            <w:pPr>
              <w:tabs>
                <w:tab w:val="left" w:pos="690"/>
                <w:tab w:val="center" w:pos="866"/>
              </w:tabs>
              <w:rPr>
                <w:b/>
                <w:bCs/>
              </w:rPr>
            </w:pPr>
            <w:r w:rsidRPr="00530C0E">
              <w:rPr>
                <w:b/>
                <w:bCs/>
              </w:rPr>
              <w:tab/>
            </w:r>
            <w:r w:rsidRPr="00530C0E">
              <w:rPr>
                <w:b/>
                <w:bCs/>
              </w:rPr>
              <w:tab/>
              <w:t>3</w:t>
            </w:r>
          </w:p>
        </w:tc>
      </w:tr>
      <w:tr w:rsidR="0003760B" w:rsidRPr="00BF481C" w14:paraId="1F8D2841" w14:textId="77777777" w:rsidTr="001259DC">
        <w:trPr>
          <w:trHeight w:val="3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EBBD" w14:textId="77777777" w:rsidR="0003760B" w:rsidRPr="00530C0E" w:rsidRDefault="0003760B" w:rsidP="001259DC">
            <w:r w:rsidRPr="00530C0E"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6ECE" w14:textId="77777777" w:rsidR="0003760B" w:rsidRPr="00530C0E" w:rsidRDefault="0003760B" w:rsidP="001259DC">
            <w:pPr>
              <w:rPr>
                <w:b/>
                <w:bCs/>
              </w:rPr>
            </w:pPr>
            <w:r w:rsidRPr="00530C0E">
              <w:rPr>
                <w:b/>
                <w:bCs/>
              </w:rPr>
              <w:t>Всего по краю,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590B3" w14:textId="75CF06EB" w:rsidR="0003760B" w:rsidRPr="00530C0E" w:rsidRDefault="001E4E25" w:rsidP="001259DC">
            <w:pPr>
              <w:jc w:val="center"/>
              <w:rPr>
                <w:b/>
                <w:bCs/>
              </w:rPr>
            </w:pPr>
            <w:r w:rsidRPr="001E4E25">
              <w:rPr>
                <w:b/>
                <w:bCs/>
              </w:rPr>
              <w:t>39 757 600,0</w:t>
            </w:r>
          </w:p>
        </w:tc>
      </w:tr>
      <w:tr w:rsidR="0003760B" w:rsidRPr="00BF481C" w14:paraId="7B4BCCFE" w14:textId="77777777" w:rsidTr="001259DC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F798" w14:textId="77777777" w:rsidR="0003760B" w:rsidRPr="00BF481C" w:rsidRDefault="0003760B" w:rsidP="001259DC">
            <w:pPr>
              <w:jc w:val="center"/>
              <w:rPr>
                <w:sz w:val="28"/>
                <w:szCs w:val="28"/>
              </w:rPr>
            </w:pPr>
            <w:r w:rsidRPr="00BF481C">
              <w:rPr>
                <w:sz w:val="28"/>
                <w:szCs w:val="28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3B9E" w14:textId="77777777" w:rsidR="0003760B" w:rsidRPr="00AC6612" w:rsidRDefault="0003760B" w:rsidP="001259DC">
            <w:r w:rsidRPr="00AC6612">
              <w:t>в том числе: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BD51F" w14:textId="77777777" w:rsidR="0003760B" w:rsidRPr="00BF481C" w:rsidRDefault="0003760B" w:rsidP="001259DC">
            <w:pPr>
              <w:rPr>
                <w:sz w:val="28"/>
                <w:szCs w:val="28"/>
              </w:rPr>
            </w:pPr>
          </w:p>
        </w:tc>
      </w:tr>
      <w:tr w:rsidR="001E4E25" w:rsidRPr="009C0BBB" w14:paraId="0C493024" w14:textId="77777777" w:rsidTr="00701DB5">
        <w:trPr>
          <w:trHeight w:val="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1819" w14:textId="77777777" w:rsidR="001E4E25" w:rsidRPr="009C0BBB" w:rsidRDefault="001E4E25" w:rsidP="001E4E25">
            <w:pPr>
              <w:jc w:val="center"/>
            </w:pPr>
            <w:r w:rsidRPr="009C0BBB"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393F" w14:textId="77777777" w:rsidR="001E4E25" w:rsidRPr="0091337A" w:rsidRDefault="001E4E25" w:rsidP="001E4E25">
            <w:r w:rsidRPr="0091337A">
              <w:t>Бюджет муниципального района «Агинский район» Забайкальского края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9CB9" w14:textId="5D3C5DC2" w:rsidR="001E4E25" w:rsidRPr="001E4E25" w:rsidRDefault="001E4E25" w:rsidP="001E4E25">
            <w:pPr>
              <w:jc w:val="center"/>
            </w:pPr>
            <w:r w:rsidRPr="001E4E25">
              <w:t>786 700,0</w:t>
            </w:r>
          </w:p>
        </w:tc>
      </w:tr>
      <w:tr w:rsidR="001E4E25" w:rsidRPr="009C0BBB" w14:paraId="02AEF485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7AC4" w14:textId="77777777" w:rsidR="001E4E25" w:rsidRPr="009C0BBB" w:rsidRDefault="001E4E25" w:rsidP="001E4E25">
            <w:pPr>
              <w:jc w:val="center"/>
            </w:pPr>
            <w:r w:rsidRPr="009C0BBB">
              <w:t>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990E" w14:textId="77777777" w:rsidR="001E4E25" w:rsidRPr="0091337A" w:rsidRDefault="001E4E25" w:rsidP="001E4E25">
            <w:r w:rsidRPr="0091337A">
              <w:rPr>
                <w:rFonts w:eastAsiaTheme="minorEastAsia"/>
                <w:color w:val="000000"/>
              </w:rPr>
              <w:t>Бюджет Акшинского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F0CF" w14:textId="5F68DC8C" w:rsidR="001E4E25" w:rsidRPr="001E4E25" w:rsidRDefault="001E4E25" w:rsidP="001E4E25">
            <w:pPr>
              <w:jc w:val="center"/>
            </w:pPr>
            <w:r w:rsidRPr="001E4E25">
              <w:t>241 300,0</w:t>
            </w:r>
          </w:p>
        </w:tc>
      </w:tr>
      <w:tr w:rsidR="001E4E25" w:rsidRPr="009C0BBB" w14:paraId="17754067" w14:textId="77777777" w:rsidTr="00701DB5">
        <w:trPr>
          <w:trHeight w:val="84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3217" w14:textId="77777777" w:rsidR="001E4E25" w:rsidRPr="009C0BBB" w:rsidRDefault="001E4E25" w:rsidP="001E4E25">
            <w:pPr>
              <w:jc w:val="center"/>
            </w:pPr>
            <w:r w:rsidRPr="009C0BBB">
              <w:t>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5BEF" w14:textId="77777777" w:rsidR="001E4E25" w:rsidRPr="0091337A" w:rsidRDefault="001E4E25" w:rsidP="001E4E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91337A">
              <w:rPr>
                <w:rFonts w:eastAsiaTheme="minorEastAsia"/>
                <w:color w:val="000000"/>
              </w:rPr>
              <w:t>Бюджет Александрово-Заводского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2D23" w14:textId="74BE5848" w:rsidR="001E4E25" w:rsidRPr="001E4E25" w:rsidRDefault="001E4E25" w:rsidP="001E4E25">
            <w:pPr>
              <w:jc w:val="center"/>
            </w:pPr>
            <w:r w:rsidRPr="001E4E25">
              <w:t>274 900,0</w:t>
            </w:r>
          </w:p>
        </w:tc>
      </w:tr>
      <w:tr w:rsidR="001E4E25" w:rsidRPr="009C0BBB" w14:paraId="0AF2EAD8" w14:textId="77777777" w:rsidTr="00701DB5">
        <w:trPr>
          <w:trHeight w:val="83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7B19" w14:textId="77777777" w:rsidR="001E4E25" w:rsidRPr="009C0BBB" w:rsidRDefault="001E4E25" w:rsidP="001E4E25">
            <w:pPr>
              <w:jc w:val="center"/>
            </w:pPr>
            <w:r w:rsidRPr="009C0BBB">
              <w:t>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3317" w14:textId="77777777" w:rsidR="001E4E25" w:rsidRPr="0091337A" w:rsidRDefault="001E4E25" w:rsidP="001E4E25">
            <w:r w:rsidRPr="0091337A">
              <w:t>Бюджет муниципального района «Балейский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E4391" w14:textId="5148EAA3" w:rsidR="001E4E25" w:rsidRPr="001E4E25" w:rsidRDefault="001E4E25" w:rsidP="001E4E25">
            <w:pPr>
              <w:jc w:val="center"/>
            </w:pPr>
            <w:r w:rsidRPr="001E4E25">
              <w:t>612 900,0</w:t>
            </w:r>
          </w:p>
        </w:tc>
      </w:tr>
      <w:tr w:rsidR="001E4E25" w:rsidRPr="009C0BBB" w14:paraId="7154940C" w14:textId="77777777" w:rsidTr="00701DB5">
        <w:trPr>
          <w:trHeight w:val="8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19CA" w14:textId="77777777" w:rsidR="001E4E25" w:rsidRPr="009C0BBB" w:rsidRDefault="001E4E25" w:rsidP="001E4E25">
            <w:pPr>
              <w:jc w:val="center"/>
            </w:pPr>
            <w:r w:rsidRPr="009C0BBB">
              <w:lastRenderedPageBreak/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3280" w14:textId="77777777" w:rsidR="001E4E25" w:rsidRPr="0091337A" w:rsidRDefault="001E4E25" w:rsidP="001E4E25">
            <w:r w:rsidRPr="0091337A">
              <w:t>Бюджет муниципального района «Борзинский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1F25" w14:textId="3D284FA1" w:rsidR="001E4E25" w:rsidRPr="001E4E25" w:rsidRDefault="001E4E25" w:rsidP="001E4E25">
            <w:pPr>
              <w:jc w:val="center"/>
            </w:pPr>
            <w:r w:rsidRPr="001E4E25">
              <w:t>2 747 700,0</w:t>
            </w:r>
          </w:p>
        </w:tc>
      </w:tr>
      <w:tr w:rsidR="001E4E25" w:rsidRPr="009C0BBB" w14:paraId="416BCEAA" w14:textId="77777777" w:rsidTr="00701DB5">
        <w:trPr>
          <w:trHeight w:val="8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86BF" w14:textId="77777777" w:rsidR="001E4E25" w:rsidRPr="009C0BBB" w:rsidRDefault="001E4E25" w:rsidP="001E4E25">
            <w:pPr>
              <w:jc w:val="center"/>
            </w:pPr>
            <w:r w:rsidRPr="009C0BBB"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26EC" w14:textId="77777777" w:rsidR="001E4E25" w:rsidRPr="0091337A" w:rsidRDefault="001E4E25" w:rsidP="001E4E25">
            <w:r w:rsidRPr="0091337A">
              <w:rPr>
                <w:rFonts w:eastAsiaTheme="minorEastAsia"/>
                <w:color w:val="000000"/>
              </w:rPr>
              <w:t>Бюджет Газимуро-Заводского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38401" w14:textId="2BF0C8F3" w:rsidR="001E4E25" w:rsidRPr="001E4E25" w:rsidRDefault="001E4E25" w:rsidP="001E4E25">
            <w:pPr>
              <w:jc w:val="center"/>
            </w:pPr>
            <w:r w:rsidRPr="001E4E25">
              <w:t>343 000,0</w:t>
            </w:r>
          </w:p>
        </w:tc>
      </w:tr>
      <w:tr w:rsidR="001E4E25" w:rsidRPr="009C0BBB" w14:paraId="34DA4905" w14:textId="77777777" w:rsidTr="00701DB5">
        <w:trPr>
          <w:trHeight w:val="68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215A" w14:textId="77777777" w:rsidR="001E4E25" w:rsidRPr="009C0BBB" w:rsidRDefault="001E4E25" w:rsidP="001E4E25">
            <w:pPr>
              <w:jc w:val="center"/>
            </w:pPr>
            <w:r w:rsidRPr="009C0BBB">
              <w:t>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727B" w14:textId="77777777" w:rsidR="001E4E25" w:rsidRPr="0091337A" w:rsidRDefault="001E4E25" w:rsidP="001E4E25">
            <w:r w:rsidRPr="0091337A">
              <w:t>Бюджет муниципального района «Дульдургинский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1D4A" w14:textId="44827213" w:rsidR="001E4E25" w:rsidRPr="001E4E25" w:rsidRDefault="001E4E25" w:rsidP="001E4E25">
            <w:pPr>
              <w:jc w:val="center"/>
            </w:pPr>
            <w:r w:rsidRPr="001E4E25">
              <w:t>607 800,0</w:t>
            </w:r>
          </w:p>
        </w:tc>
      </w:tr>
      <w:tr w:rsidR="001E4E25" w:rsidRPr="009C0BBB" w14:paraId="585CB736" w14:textId="77777777" w:rsidTr="00701DB5">
        <w:trPr>
          <w:trHeight w:val="7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13F1" w14:textId="77777777" w:rsidR="001E4E25" w:rsidRPr="009C0BBB" w:rsidRDefault="001E4E25" w:rsidP="001E4E25">
            <w:pPr>
              <w:jc w:val="center"/>
            </w:pPr>
            <w:r w:rsidRPr="009C0BBB">
              <w:t>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E2B4" w14:textId="77777777" w:rsidR="001E4E25" w:rsidRPr="0091337A" w:rsidRDefault="001E4E25" w:rsidP="001E4E25">
            <w:r w:rsidRPr="0091337A">
              <w:t>Бюджет муниципального района «Забайкальский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C61A" w14:textId="6BAD6D62" w:rsidR="001E4E25" w:rsidRPr="001E4E25" w:rsidRDefault="001E4E25" w:rsidP="001E4E25">
            <w:pPr>
              <w:jc w:val="center"/>
            </w:pPr>
            <w:r w:rsidRPr="001E4E25">
              <w:t>289 300,0</w:t>
            </w:r>
          </w:p>
        </w:tc>
      </w:tr>
      <w:tr w:rsidR="001E4E25" w:rsidRPr="009C0BBB" w14:paraId="5FF25688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7A04" w14:textId="77777777" w:rsidR="001E4E25" w:rsidRPr="009C0BBB" w:rsidRDefault="001E4E25" w:rsidP="001E4E25">
            <w:pPr>
              <w:jc w:val="center"/>
            </w:pPr>
            <w:r>
              <w:t>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DEC4" w14:textId="77777777" w:rsidR="001E4E25" w:rsidRPr="0091337A" w:rsidRDefault="001E4E25" w:rsidP="001E4E25">
            <w:r w:rsidRPr="0091337A">
              <w:rPr>
                <w:rFonts w:eastAsiaTheme="minorEastAsia"/>
                <w:color w:val="000000"/>
              </w:rPr>
              <w:t>Бюджет Калганского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F405" w14:textId="738DC9FB" w:rsidR="001E4E25" w:rsidRPr="001E4E25" w:rsidRDefault="001E4E25" w:rsidP="001E4E25">
            <w:pPr>
              <w:jc w:val="center"/>
            </w:pPr>
            <w:r w:rsidRPr="001E4E25">
              <w:t>48 000,0</w:t>
            </w:r>
          </w:p>
        </w:tc>
      </w:tr>
      <w:tr w:rsidR="001E4E25" w:rsidRPr="009C0BBB" w14:paraId="50D09B4E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7CD7" w14:textId="77777777" w:rsidR="001E4E25" w:rsidRPr="009C0BBB" w:rsidRDefault="001E4E25" w:rsidP="001E4E25">
            <w:pPr>
              <w:jc w:val="center"/>
            </w:pPr>
            <w:r>
              <w:t>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15A" w14:textId="77777777" w:rsidR="001E4E25" w:rsidRPr="0091337A" w:rsidRDefault="001E4E25" w:rsidP="001E4E25">
            <w:r w:rsidRPr="0091337A">
              <w:t>Бюджет муниципального района «Карымский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1D3D" w14:textId="5FB53400" w:rsidR="001E4E25" w:rsidRPr="001E4E25" w:rsidRDefault="001E4E25" w:rsidP="001E4E25">
            <w:pPr>
              <w:jc w:val="center"/>
            </w:pPr>
            <w:r w:rsidRPr="001E4E25">
              <w:t>167 300,0</w:t>
            </w:r>
          </w:p>
        </w:tc>
      </w:tr>
      <w:tr w:rsidR="001E4E25" w:rsidRPr="009C0BBB" w14:paraId="652782B2" w14:textId="77777777" w:rsidTr="00701DB5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D99F" w14:textId="77777777" w:rsidR="001E4E25" w:rsidRPr="009C0BBB" w:rsidRDefault="001E4E25" w:rsidP="001E4E25">
            <w:pPr>
              <w:jc w:val="center"/>
            </w:pPr>
            <w: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A43F" w14:textId="77777777" w:rsidR="001E4E25" w:rsidRPr="0091337A" w:rsidRDefault="001E4E25" w:rsidP="001E4E25">
            <w:r w:rsidRPr="0091337A">
              <w:t>Бюджет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C58D" w14:textId="14385EEC" w:rsidR="001E4E25" w:rsidRPr="001E4E25" w:rsidRDefault="001E4E25" w:rsidP="001E4E25">
            <w:pPr>
              <w:jc w:val="center"/>
            </w:pPr>
            <w:r w:rsidRPr="001E4E25">
              <w:t>1 692 900,0</w:t>
            </w:r>
          </w:p>
        </w:tc>
      </w:tr>
      <w:tr w:rsidR="001E4E25" w:rsidRPr="009C0BBB" w14:paraId="6C6EEEB5" w14:textId="77777777" w:rsidTr="00701DB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C3A7" w14:textId="77777777" w:rsidR="001E4E25" w:rsidRPr="009C0BBB" w:rsidRDefault="001E4E25" w:rsidP="001E4E25">
            <w:pPr>
              <w:jc w:val="center"/>
            </w:pPr>
            <w: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11A" w14:textId="77777777" w:rsidR="001E4E25" w:rsidRPr="0091337A" w:rsidRDefault="001E4E25" w:rsidP="001E4E25">
            <w:r w:rsidRPr="0091337A">
              <w:t>Бюджет муниципального района «Красночикойский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4E91" w14:textId="3D378A1C" w:rsidR="001E4E25" w:rsidRPr="001E4E25" w:rsidRDefault="001E4E25" w:rsidP="001E4E25">
            <w:pPr>
              <w:jc w:val="center"/>
            </w:pPr>
            <w:r w:rsidRPr="001E4E25">
              <w:t>1 317 500,0</w:t>
            </w:r>
          </w:p>
        </w:tc>
      </w:tr>
      <w:tr w:rsidR="001E4E25" w:rsidRPr="009C0BBB" w14:paraId="097BB0C8" w14:textId="77777777" w:rsidTr="00701DB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9461" w14:textId="77777777" w:rsidR="001E4E25" w:rsidRPr="009C0BBB" w:rsidRDefault="001E4E25" w:rsidP="001E4E25">
            <w:pPr>
              <w:jc w:val="center"/>
            </w:pPr>
            <w: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4C8C" w14:textId="77777777" w:rsidR="001E4E25" w:rsidRPr="0091337A" w:rsidRDefault="001E4E25" w:rsidP="001E4E25">
            <w:r w:rsidRPr="0091337A">
              <w:t>Бюджет муниципального района «Кыринский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3B59" w14:textId="7E7E6687" w:rsidR="001E4E25" w:rsidRPr="001E4E25" w:rsidRDefault="001E4E25" w:rsidP="001E4E25">
            <w:pPr>
              <w:jc w:val="center"/>
            </w:pPr>
            <w:r w:rsidRPr="001E4E25">
              <w:t>377 600,0</w:t>
            </w:r>
          </w:p>
        </w:tc>
      </w:tr>
      <w:tr w:rsidR="001E4E25" w:rsidRPr="009C0BBB" w14:paraId="4C71A955" w14:textId="77777777" w:rsidTr="00701DB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AE43" w14:textId="77777777" w:rsidR="001E4E25" w:rsidRPr="009C0BBB" w:rsidRDefault="001E4E25" w:rsidP="001E4E25">
            <w:pPr>
              <w:jc w:val="center"/>
            </w:pPr>
            <w:r>
              <w:t>14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6BA" w14:textId="77777777" w:rsidR="001E4E25" w:rsidRPr="0091337A" w:rsidRDefault="001E4E25" w:rsidP="001E4E25">
            <w:r w:rsidRPr="0091337A">
              <w:t>Бюджет муниципального района «Могойтуйский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571C" w14:textId="201AF75C" w:rsidR="001E4E25" w:rsidRPr="001E4E25" w:rsidRDefault="001E4E25" w:rsidP="001E4E25">
            <w:pPr>
              <w:jc w:val="center"/>
            </w:pPr>
            <w:r w:rsidRPr="001E4E25">
              <w:t>297 500,0</w:t>
            </w:r>
          </w:p>
        </w:tc>
      </w:tr>
      <w:tr w:rsidR="001E4E25" w:rsidRPr="009C0BBB" w14:paraId="3AA9F196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0BC1" w14:textId="77777777" w:rsidR="001E4E25" w:rsidRPr="009C0BBB" w:rsidRDefault="001E4E25" w:rsidP="001E4E25">
            <w:pPr>
              <w:jc w:val="center"/>
            </w:pPr>
            <w:r>
              <w:t>15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7D7" w14:textId="77777777" w:rsidR="001E4E25" w:rsidRPr="0091337A" w:rsidRDefault="001E4E25" w:rsidP="001E4E25">
            <w:r w:rsidRPr="0091337A">
              <w:rPr>
                <w:rFonts w:eastAsiaTheme="minorEastAsia"/>
                <w:color w:val="000000"/>
              </w:rPr>
              <w:t>Бюджет Могочинского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8CF2" w14:textId="4ABFCD14" w:rsidR="001E4E25" w:rsidRPr="001E4E25" w:rsidRDefault="001E4E25" w:rsidP="001E4E25">
            <w:pPr>
              <w:jc w:val="center"/>
            </w:pPr>
            <w:r w:rsidRPr="001E4E25">
              <w:t>1 524 800,0</w:t>
            </w:r>
          </w:p>
        </w:tc>
      </w:tr>
      <w:tr w:rsidR="001E4E25" w:rsidRPr="009C0BBB" w14:paraId="46BA290B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E0E2" w14:textId="77777777" w:rsidR="001E4E25" w:rsidRPr="009C0BBB" w:rsidRDefault="001E4E25" w:rsidP="001E4E25">
            <w:pPr>
              <w:jc w:val="center"/>
            </w:pPr>
            <w:r>
              <w:t>16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C55" w14:textId="77777777" w:rsidR="001E4E25" w:rsidRPr="0091337A" w:rsidRDefault="001E4E25" w:rsidP="001E4E25">
            <w:r w:rsidRPr="0091337A">
              <w:t>Бюджет муниципального района «Нерчинский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E45" w14:textId="06981764" w:rsidR="001E4E25" w:rsidRPr="001E4E25" w:rsidRDefault="001E4E25" w:rsidP="001E4E25">
            <w:pPr>
              <w:jc w:val="center"/>
            </w:pPr>
            <w:r w:rsidRPr="001E4E25">
              <w:t>537 500,0</w:t>
            </w:r>
          </w:p>
        </w:tc>
      </w:tr>
      <w:tr w:rsidR="001E4E25" w:rsidRPr="009C0BBB" w14:paraId="1136D6D8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6BE0" w14:textId="77777777" w:rsidR="001E4E25" w:rsidRPr="009C0BBB" w:rsidRDefault="001E4E25" w:rsidP="001E4E25">
            <w:pPr>
              <w:jc w:val="center"/>
            </w:pPr>
            <w:r>
              <w:t>17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6B42" w14:textId="77777777" w:rsidR="001E4E25" w:rsidRPr="0091337A" w:rsidRDefault="001E4E25" w:rsidP="001E4E25">
            <w:r w:rsidRPr="0091337A">
              <w:rPr>
                <w:rFonts w:eastAsiaTheme="minorEastAsia"/>
                <w:color w:val="000000"/>
              </w:rPr>
              <w:t>Бюджет Нерчинско-Заводского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989E" w14:textId="30C16530" w:rsidR="001E4E25" w:rsidRPr="001E4E25" w:rsidRDefault="001E4E25" w:rsidP="001E4E25">
            <w:pPr>
              <w:jc w:val="center"/>
            </w:pPr>
            <w:r w:rsidRPr="001E4E25">
              <w:t>1 011 500,0</w:t>
            </w:r>
          </w:p>
        </w:tc>
      </w:tr>
      <w:tr w:rsidR="001E4E25" w:rsidRPr="009C0BBB" w14:paraId="219F5BE2" w14:textId="77777777" w:rsidTr="00701DB5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D03E" w14:textId="77777777" w:rsidR="001E4E25" w:rsidRPr="009C0BBB" w:rsidRDefault="001E4E25" w:rsidP="001E4E25">
            <w:pPr>
              <w:jc w:val="center"/>
            </w:pPr>
            <w:r>
              <w:t>18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C811" w14:textId="77777777" w:rsidR="001E4E25" w:rsidRPr="0091337A" w:rsidRDefault="001E4E25" w:rsidP="001E4E25">
            <w:r w:rsidRPr="0091337A">
              <w:t>Бюджет муниципального района «Оловяннинский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398" w14:textId="54FAA682" w:rsidR="001E4E25" w:rsidRPr="001E4E25" w:rsidRDefault="001E4E25" w:rsidP="001E4E25">
            <w:pPr>
              <w:jc w:val="center"/>
            </w:pPr>
            <w:r w:rsidRPr="001E4E25">
              <w:t>335 400,0</w:t>
            </w:r>
          </w:p>
        </w:tc>
      </w:tr>
      <w:tr w:rsidR="001E4E25" w:rsidRPr="009C0BBB" w14:paraId="734423C3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A286" w14:textId="77777777" w:rsidR="001E4E25" w:rsidRPr="009C0BBB" w:rsidRDefault="001E4E25" w:rsidP="001E4E25">
            <w:pPr>
              <w:jc w:val="center"/>
            </w:pPr>
            <w:r>
              <w:t>19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DC13" w14:textId="77777777" w:rsidR="001E4E25" w:rsidRPr="0091337A" w:rsidRDefault="001E4E25" w:rsidP="001E4E25">
            <w:r w:rsidRPr="0091337A">
              <w:t>Бюджет Ононского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A63B" w14:textId="62CC2914" w:rsidR="001E4E25" w:rsidRPr="001E4E25" w:rsidRDefault="001E4E25" w:rsidP="001E4E25">
            <w:pPr>
              <w:jc w:val="center"/>
            </w:pPr>
            <w:r w:rsidRPr="001E4E25">
              <w:t>1 393 300,0</w:t>
            </w:r>
          </w:p>
        </w:tc>
      </w:tr>
      <w:tr w:rsidR="001E4E25" w:rsidRPr="009C0BBB" w14:paraId="43259FD8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D346" w14:textId="77777777" w:rsidR="001E4E25" w:rsidRPr="009C0BBB" w:rsidRDefault="001E4E25" w:rsidP="001E4E25">
            <w:pPr>
              <w:jc w:val="center"/>
            </w:pPr>
            <w:r>
              <w:t>20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D968" w14:textId="77777777" w:rsidR="001E4E25" w:rsidRPr="0091337A" w:rsidRDefault="001E4E25" w:rsidP="001E4E25">
            <w:r w:rsidRPr="0091337A">
              <w:t>Бюджет муниципального района «Петровск-Забайкальский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2E5F" w14:textId="2ED33563" w:rsidR="001E4E25" w:rsidRPr="001E4E25" w:rsidRDefault="001E4E25" w:rsidP="001E4E25">
            <w:pPr>
              <w:jc w:val="center"/>
            </w:pPr>
            <w:r w:rsidRPr="001E4E25">
              <w:t>353 200,0</w:t>
            </w:r>
          </w:p>
        </w:tc>
      </w:tr>
      <w:tr w:rsidR="001E4E25" w:rsidRPr="009C0BBB" w14:paraId="6E74A0FD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F731" w14:textId="77777777" w:rsidR="001E4E25" w:rsidRPr="009C0BBB" w:rsidRDefault="001E4E25" w:rsidP="001E4E25">
            <w:pPr>
              <w:jc w:val="center"/>
            </w:pPr>
            <w:r>
              <w:t>21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BE7C" w14:textId="77777777" w:rsidR="001E4E25" w:rsidRPr="0091337A" w:rsidRDefault="001E4E25" w:rsidP="001E4E25">
            <w:r w:rsidRPr="0091337A">
              <w:t>Бюджет муниципального района «Сретенский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70EB" w14:textId="4905303B" w:rsidR="001E4E25" w:rsidRPr="001E4E25" w:rsidRDefault="001E4E25" w:rsidP="001E4E25">
            <w:pPr>
              <w:jc w:val="center"/>
            </w:pPr>
            <w:r w:rsidRPr="001E4E25">
              <w:t>606 800,0</w:t>
            </w:r>
          </w:p>
        </w:tc>
      </w:tr>
      <w:tr w:rsidR="001E4E25" w:rsidRPr="009C0BBB" w14:paraId="76F9051D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FDE7" w14:textId="77777777" w:rsidR="001E4E25" w:rsidRPr="009C0BBB" w:rsidRDefault="001E4E25" w:rsidP="001E4E25">
            <w:pPr>
              <w:jc w:val="center"/>
            </w:pPr>
            <w:r>
              <w:t>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414A" w14:textId="77777777" w:rsidR="001E4E25" w:rsidRPr="0091337A" w:rsidRDefault="001E4E25" w:rsidP="001E4E25">
            <w:r w:rsidRPr="0091337A">
              <w:t>Бюджет муниципального района «Тунгиро-Олёкминский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7A76" w14:textId="219F24AD" w:rsidR="001E4E25" w:rsidRPr="001E4E25" w:rsidRDefault="001E4E25" w:rsidP="001E4E25">
            <w:pPr>
              <w:jc w:val="center"/>
            </w:pPr>
            <w:r w:rsidRPr="001E4E25">
              <w:t>707 100,0</w:t>
            </w:r>
          </w:p>
        </w:tc>
      </w:tr>
      <w:tr w:rsidR="001E4E25" w:rsidRPr="009C0BBB" w14:paraId="7A666F2F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1A4D" w14:textId="77777777" w:rsidR="001E4E25" w:rsidRPr="009C0BBB" w:rsidRDefault="001E4E25" w:rsidP="001E4E25">
            <w:pPr>
              <w:jc w:val="center"/>
            </w:pPr>
            <w:r>
              <w:t>23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E40B" w14:textId="77777777" w:rsidR="001E4E25" w:rsidRPr="0091337A" w:rsidRDefault="001E4E25" w:rsidP="001E4E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91337A">
              <w:rPr>
                <w:rFonts w:eastAsiaTheme="minorEastAsia"/>
                <w:color w:val="000000"/>
              </w:rPr>
              <w:t>Бюджет Тунгокоченского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946A" w14:textId="75B30B70" w:rsidR="001E4E25" w:rsidRPr="001E4E25" w:rsidRDefault="001E4E25" w:rsidP="001E4E25">
            <w:pPr>
              <w:jc w:val="center"/>
            </w:pPr>
            <w:r w:rsidRPr="001E4E25">
              <w:t>447 100,0</w:t>
            </w:r>
          </w:p>
        </w:tc>
      </w:tr>
      <w:tr w:rsidR="001E4E25" w:rsidRPr="009C0BBB" w14:paraId="5BACA8BF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659F" w14:textId="77777777" w:rsidR="001E4E25" w:rsidRPr="009C0BBB" w:rsidRDefault="001E4E25" w:rsidP="001E4E25">
            <w:pPr>
              <w:jc w:val="center"/>
            </w:pPr>
            <w:r>
              <w:t>24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4EDD" w14:textId="77777777" w:rsidR="001E4E25" w:rsidRPr="0091337A" w:rsidRDefault="001E4E25" w:rsidP="001E4E25">
            <w:r w:rsidRPr="0091337A">
              <w:t>Бюджет муниципального района «Улётовский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66C6" w14:textId="2ED64267" w:rsidR="001E4E25" w:rsidRPr="001E4E25" w:rsidRDefault="001E4E25" w:rsidP="001E4E25">
            <w:pPr>
              <w:jc w:val="center"/>
            </w:pPr>
            <w:r w:rsidRPr="001E4E25">
              <w:t>141 300,0</w:t>
            </w:r>
          </w:p>
        </w:tc>
      </w:tr>
      <w:tr w:rsidR="001E4E25" w:rsidRPr="009C0BBB" w14:paraId="7AB8C4D8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9A08" w14:textId="77777777" w:rsidR="001E4E25" w:rsidRPr="009C0BBB" w:rsidRDefault="001E4E25" w:rsidP="001E4E25">
            <w:pPr>
              <w:jc w:val="center"/>
            </w:pPr>
            <w:r>
              <w:t>25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4EF" w14:textId="77777777" w:rsidR="001E4E25" w:rsidRPr="0091337A" w:rsidRDefault="001E4E25" w:rsidP="001E4E25">
            <w:r w:rsidRPr="0091337A">
              <w:t>Бюджет муниципального района «Хилокский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BF3A" w14:textId="596F14ED" w:rsidR="001E4E25" w:rsidRPr="001E4E25" w:rsidRDefault="001E4E25" w:rsidP="001E4E25">
            <w:pPr>
              <w:jc w:val="center"/>
            </w:pPr>
            <w:r w:rsidRPr="001E4E25">
              <w:t>274 400,0</w:t>
            </w:r>
          </w:p>
        </w:tc>
      </w:tr>
      <w:tr w:rsidR="001E4E25" w:rsidRPr="009C0BBB" w14:paraId="6EE7167D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9C30" w14:textId="77777777" w:rsidR="001E4E25" w:rsidRPr="009C0BBB" w:rsidRDefault="001E4E25" w:rsidP="001E4E25">
            <w:pPr>
              <w:jc w:val="center"/>
            </w:pPr>
            <w:r>
              <w:t>26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B1E2" w14:textId="77777777" w:rsidR="001E4E25" w:rsidRPr="0091337A" w:rsidRDefault="001E4E25" w:rsidP="001E4E25">
            <w:r w:rsidRPr="0091337A">
              <w:t>Бюджет муниципального района «Чернышевский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F9C7" w14:textId="4EC7CEA7" w:rsidR="001E4E25" w:rsidRPr="001E4E25" w:rsidRDefault="001E4E25" w:rsidP="001E4E25">
            <w:pPr>
              <w:jc w:val="center"/>
            </w:pPr>
            <w:r w:rsidRPr="001E4E25">
              <w:t>561 600,0</w:t>
            </w:r>
          </w:p>
        </w:tc>
      </w:tr>
      <w:tr w:rsidR="001E4E25" w:rsidRPr="009C0BBB" w14:paraId="6163930E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B964" w14:textId="77777777" w:rsidR="001E4E25" w:rsidRPr="009C0BBB" w:rsidRDefault="001E4E25" w:rsidP="001E4E25">
            <w:pPr>
              <w:jc w:val="center"/>
            </w:pPr>
            <w:r>
              <w:t>27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EE18" w14:textId="77777777" w:rsidR="001E4E25" w:rsidRPr="0091337A" w:rsidRDefault="001E4E25" w:rsidP="001E4E25">
            <w:r w:rsidRPr="0091337A">
              <w:t>Бюджет муниципального района «Читинский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F479" w14:textId="28C89780" w:rsidR="001E4E25" w:rsidRPr="001E4E25" w:rsidRDefault="001E4E25" w:rsidP="001E4E25">
            <w:pPr>
              <w:jc w:val="center"/>
            </w:pPr>
            <w:r w:rsidRPr="001E4E25">
              <w:t>738 200,0</w:t>
            </w:r>
          </w:p>
        </w:tc>
      </w:tr>
      <w:tr w:rsidR="001E4E25" w:rsidRPr="009C0BBB" w14:paraId="50A5D384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7CC4" w14:textId="77777777" w:rsidR="001E4E25" w:rsidRPr="009C0BBB" w:rsidRDefault="001E4E25" w:rsidP="001E4E25">
            <w:pPr>
              <w:jc w:val="center"/>
            </w:pPr>
            <w:r>
              <w:t>28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4EA2" w14:textId="77777777" w:rsidR="001E4E25" w:rsidRPr="0091337A" w:rsidRDefault="001E4E25" w:rsidP="001E4E25">
            <w:r w:rsidRPr="0091337A">
              <w:t>Бюджет муниципального района «Шелопугинский район»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781E" w14:textId="7C2E5A8D" w:rsidR="001E4E25" w:rsidRPr="001E4E25" w:rsidRDefault="001E4E25" w:rsidP="001E4E25">
            <w:pPr>
              <w:jc w:val="center"/>
            </w:pPr>
            <w:r w:rsidRPr="001E4E25">
              <w:t>1 364 900,0</w:t>
            </w:r>
          </w:p>
        </w:tc>
      </w:tr>
      <w:tr w:rsidR="001E4E25" w:rsidRPr="009C0BBB" w14:paraId="50C1CA3D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46C6" w14:textId="77777777" w:rsidR="001E4E25" w:rsidRPr="009C0BBB" w:rsidRDefault="001E4E25" w:rsidP="001E4E25">
            <w:pPr>
              <w:jc w:val="center"/>
            </w:pPr>
            <w:r>
              <w:t>29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C8E8" w14:textId="77777777" w:rsidR="001E4E25" w:rsidRPr="0091337A" w:rsidRDefault="001E4E25" w:rsidP="001E4E25">
            <w:r w:rsidRPr="0091337A">
              <w:t xml:space="preserve">Бюджет муниципального района «Шилкинский район» Забайкальского </w:t>
            </w:r>
            <w:r w:rsidRPr="0091337A">
              <w:lastRenderedPageBreak/>
              <w:t>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6836" w14:textId="65769765" w:rsidR="001E4E25" w:rsidRPr="001E4E25" w:rsidRDefault="001E4E25" w:rsidP="001E4E25">
            <w:pPr>
              <w:jc w:val="center"/>
            </w:pPr>
            <w:r w:rsidRPr="001E4E25">
              <w:lastRenderedPageBreak/>
              <w:t>4 080 800,0</w:t>
            </w:r>
          </w:p>
        </w:tc>
      </w:tr>
      <w:tr w:rsidR="001E4E25" w:rsidRPr="009C0BBB" w14:paraId="2DF73CE0" w14:textId="77777777" w:rsidTr="00701DB5">
        <w:trPr>
          <w:trHeight w:val="54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7235" w14:textId="77777777" w:rsidR="001E4E25" w:rsidRPr="009C0BBB" w:rsidRDefault="001E4E25" w:rsidP="001E4E25">
            <w:pPr>
              <w:jc w:val="center"/>
            </w:pPr>
            <w:r>
              <w:t>30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323E" w14:textId="77777777" w:rsidR="001E4E25" w:rsidRPr="0091337A" w:rsidRDefault="001E4E25" w:rsidP="001E4E25">
            <w:r w:rsidRPr="0091337A">
              <w:t>Бюджет Каларского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704D" w14:textId="0042006E" w:rsidR="001E4E25" w:rsidRPr="001E4E25" w:rsidRDefault="001E4E25" w:rsidP="001E4E25">
            <w:pPr>
              <w:jc w:val="center"/>
              <w:rPr>
                <w:lang w:val="en-US"/>
              </w:rPr>
            </w:pPr>
            <w:r w:rsidRPr="001E4E25">
              <w:t>177 800,0</w:t>
            </w:r>
          </w:p>
        </w:tc>
      </w:tr>
      <w:tr w:rsidR="001E4E25" w:rsidRPr="009C0BBB" w14:paraId="259D8D64" w14:textId="77777777" w:rsidTr="00701DB5">
        <w:trPr>
          <w:trHeight w:val="42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D71" w14:textId="77777777" w:rsidR="001E4E25" w:rsidRPr="009C0BBB" w:rsidRDefault="001E4E25" w:rsidP="001E4E25">
            <w:pPr>
              <w:jc w:val="center"/>
            </w:pPr>
            <w:r>
              <w:t>31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3724" w14:textId="77777777" w:rsidR="001E4E25" w:rsidRPr="0091337A" w:rsidRDefault="001E4E25" w:rsidP="001E4E25">
            <w:r w:rsidRPr="0091337A">
              <w:t>Бюджет Приаргунского муниципального округа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37AB" w14:textId="37E848D6" w:rsidR="001E4E25" w:rsidRPr="001E4E25" w:rsidRDefault="001E4E25" w:rsidP="001E4E25">
            <w:pPr>
              <w:jc w:val="center"/>
            </w:pPr>
            <w:r w:rsidRPr="001E4E25">
              <w:t>1 118 700,0</w:t>
            </w:r>
          </w:p>
        </w:tc>
      </w:tr>
      <w:tr w:rsidR="001E4E25" w:rsidRPr="009C0BBB" w14:paraId="4A8207D3" w14:textId="77777777" w:rsidTr="00701DB5">
        <w:trPr>
          <w:trHeight w:val="5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E8E1" w14:textId="77777777" w:rsidR="001E4E25" w:rsidRPr="009C0BBB" w:rsidRDefault="001E4E25" w:rsidP="001E4E25">
            <w:pPr>
              <w:jc w:val="center"/>
            </w:pPr>
            <w:r w:rsidRPr="009C0BBB">
              <w:t>32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862" w14:textId="77777777" w:rsidR="001E4E25" w:rsidRPr="0091337A" w:rsidRDefault="001E4E25" w:rsidP="001E4E25">
            <w:r w:rsidRPr="0091337A">
              <w:t>Бюджет городского округа «Поселок Агинское»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D682" w14:textId="3D9A66ED" w:rsidR="001E4E25" w:rsidRPr="001E4E25" w:rsidRDefault="001E4E25" w:rsidP="001E4E25">
            <w:pPr>
              <w:jc w:val="center"/>
            </w:pPr>
            <w:r w:rsidRPr="001E4E25">
              <w:t>984 400,0</w:t>
            </w:r>
          </w:p>
        </w:tc>
      </w:tr>
      <w:tr w:rsidR="001E4E25" w:rsidRPr="009C0BBB" w14:paraId="6A966519" w14:textId="77777777" w:rsidTr="00701DB5">
        <w:trPr>
          <w:trHeight w:val="2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183E" w14:textId="77777777" w:rsidR="001E4E25" w:rsidRPr="009C0BBB" w:rsidRDefault="001E4E25" w:rsidP="001E4E25">
            <w:pPr>
              <w:jc w:val="center"/>
            </w:pPr>
            <w:r w:rsidRPr="009C0BBB">
              <w:t>33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69F" w14:textId="77777777" w:rsidR="001E4E25" w:rsidRPr="0091337A" w:rsidRDefault="001E4E25" w:rsidP="001E4E25">
            <w:r w:rsidRPr="0091337A"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E497" w14:textId="1D4CBC8E" w:rsidR="001E4E25" w:rsidRPr="001E4E25" w:rsidRDefault="001E4E25" w:rsidP="001E4E25">
            <w:pPr>
              <w:jc w:val="center"/>
            </w:pPr>
            <w:r w:rsidRPr="001E4E25">
              <w:t>323 300,0</w:t>
            </w:r>
          </w:p>
        </w:tc>
      </w:tr>
      <w:tr w:rsidR="001E4E25" w:rsidRPr="009C0BBB" w14:paraId="426857D4" w14:textId="77777777" w:rsidTr="00701DB5">
        <w:trPr>
          <w:trHeight w:val="410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DD2" w14:textId="77777777" w:rsidR="001E4E25" w:rsidRPr="009C0BBB" w:rsidRDefault="001E4E25" w:rsidP="001E4E25">
            <w:pPr>
              <w:jc w:val="center"/>
            </w:pPr>
            <w:r w:rsidRPr="009C0BBB">
              <w:t>34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2DAE" w14:textId="77777777" w:rsidR="001E4E25" w:rsidRPr="0091337A" w:rsidRDefault="001E4E25" w:rsidP="001E4E25">
            <w:r w:rsidRPr="0091337A">
              <w:t xml:space="preserve">Бюджет городского округа «Город Чита» 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557C" w14:textId="6EB7B6D8" w:rsidR="001E4E25" w:rsidRPr="001E4E25" w:rsidRDefault="001E4E25" w:rsidP="001E4E25">
            <w:pPr>
              <w:jc w:val="center"/>
            </w:pPr>
            <w:r w:rsidRPr="001E4E25">
              <w:t>11 081 000,0</w:t>
            </w:r>
          </w:p>
        </w:tc>
      </w:tr>
      <w:tr w:rsidR="001E4E25" w:rsidRPr="009C0BBB" w14:paraId="5C3A5250" w14:textId="77777777" w:rsidTr="00701DB5">
        <w:trPr>
          <w:trHeight w:val="5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3B6E" w14:textId="77777777" w:rsidR="001E4E25" w:rsidRPr="009C0BBB" w:rsidRDefault="001E4E25" w:rsidP="001E4E25">
            <w:pPr>
              <w:jc w:val="center"/>
            </w:pPr>
            <w:r w:rsidRPr="009C0BBB">
              <w:t>35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B584" w14:textId="77777777" w:rsidR="001E4E25" w:rsidRPr="0091337A" w:rsidRDefault="001E4E25" w:rsidP="001E4E25">
            <w:r w:rsidRPr="0091337A">
              <w:t>Бюджет городского округа закрытое административно-территориальное образование п. Горный Забайкальского края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0923" w14:textId="0C49513D" w:rsidR="001E4E25" w:rsidRPr="001E4E25" w:rsidRDefault="001E4E25" w:rsidP="001E4E25">
            <w:pPr>
              <w:jc w:val="center"/>
            </w:pPr>
            <w:r w:rsidRPr="001E4E25">
              <w:t>2 190 100,0</w:t>
            </w:r>
          </w:p>
        </w:tc>
      </w:tr>
    </w:tbl>
    <w:p w14:paraId="4474B5A8" w14:textId="77777777" w:rsidR="00AF3CCB" w:rsidRDefault="0003760B" w:rsidP="00E94E38">
      <w:pPr>
        <w:tabs>
          <w:tab w:val="left" w:pos="7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C69CBC4" w14:textId="77777777" w:rsidR="00F54FA9" w:rsidRDefault="0003760B" w:rsidP="00E94E38">
      <w:pPr>
        <w:tabs>
          <w:tab w:val="left" w:pos="7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2A1D02">
        <w:rPr>
          <w:sz w:val="28"/>
          <w:szCs w:val="28"/>
        </w:rPr>
        <w:t xml:space="preserve">    </w:t>
      </w:r>
    </w:p>
    <w:sectPr w:rsidR="00F54FA9" w:rsidSect="004B50D0">
      <w:pgSz w:w="11906" w:h="16838"/>
      <w:pgMar w:top="567" w:right="56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79FAB" w14:textId="77777777" w:rsidR="007D6CE8" w:rsidRDefault="007D6CE8" w:rsidP="003C25B6">
      <w:r>
        <w:separator/>
      </w:r>
    </w:p>
  </w:endnote>
  <w:endnote w:type="continuationSeparator" w:id="0">
    <w:p w14:paraId="199B6797" w14:textId="77777777" w:rsidR="007D6CE8" w:rsidRDefault="007D6CE8" w:rsidP="003C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EAC07" w14:textId="77777777" w:rsidR="007D6CE8" w:rsidRDefault="007D6CE8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578AC" w14:textId="77777777" w:rsidR="007D6CE8" w:rsidRDefault="007D6CE8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D9A8D" w14:textId="77777777" w:rsidR="007D6CE8" w:rsidRDefault="007D6CE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6CF24" w14:textId="77777777" w:rsidR="007D6CE8" w:rsidRDefault="007D6CE8" w:rsidP="003C25B6">
      <w:r>
        <w:separator/>
      </w:r>
    </w:p>
  </w:footnote>
  <w:footnote w:type="continuationSeparator" w:id="0">
    <w:p w14:paraId="322527D2" w14:textId="77777777" w:rsidR="007D6CE8" w:rsidRDefault="007D6CE8" w:rsidP="003C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CAF72" w14:textId="77777777" w:rsidR="007D6CE8" w:rsidRDefault="007D6CE8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739D9B" w14:textId="77777777" w:rsidR="007D6CE8" w:rsidRDefault="007D6C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3C900" w14:textId="77777777" w:rsidR="007D6CE8" w:rsidRDefault="007D6CE8" w:rsidP="005F0E9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7292E8E0" w14:textId="77777777" w:rsidR="007D6CE8" w:rsidRDefault="007D6C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0FF1" w14:textId="77777777" w:rsidR="007D6CE8" w:rsidRDefault="007D6C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1702"/>
    <w:multiLevelType w:val="hybridMultilevel"/>
    <w:tmpl w:val="31D8A9A4"/>
    <w:lvl w:ilvl="0" w:tplc="FE7A4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BA6C2A"/>
    <w:multiLevelType w:val="hybridMultilevel"/>
    <w:tmpl w:val="777C6996"/>
    <w:lvl w:ilvl="0" w:tplc="8C983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C97F27"/>
    <w:multiLevelType w:val="hybridMultilevel"/>
    <w:tmpl w:val="C3C8586A"/>
    <w:lvl w:ilvl="0" w:tplc="06D0A1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9F07F2"/>
    <w:multiLevelType w:val="hybridMultilevel"/>
    <w:tmpl w:val="986CE818"/>
    <w:lvl w:ilvl="0" w:tplc="93164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5410E6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9E5702"/>
    <w:multiLevelType w:val="hybridMultilevel"/>
    <w:tmpl w:val="93BE8E36"/>
    <w:lvl w:ilvl="0" w:tplc="AF82B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4146A4"/>
    <w:multiLevelType w:val="hybridMultilevel"/>
    <w:tmpl w:val="56985C9C"/>
    <w:lvl w:ilvl="0" w:tplc="D8E8FF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2A3B74"/>
    <w:multiLevelType w:val="multilevel"/>
    <w:tmpl w:val="78EA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9684F18"/>
    <w:multiLevelType w:val="hybridMultilevel"/>
    <w:tmpl w:val="7E7CEE6A"/>
    <w:lvl w:ilvl="0" w:tplc="BC0811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266972"/>
    <w:multiLevelType w:val="hybridMultilevel"/>
    <w:tmpl w:val="65CA7F34"/>
    <w:lvl w:ilvl="0" w:tplc="EAE6F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E7196D"/>
    <w:multiLevelType w:val="hybridMultilevel"/>
    <w:tmpl w:val="19FC3032"/>
    <w:lvl w:ilvl="0" w:tplc="83A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C17FE8"/>
    <w:multiLevelType w:val="hybridMultilevel"/>
    <w:tmpl w:val="9B020F48"/>
    <w:lvl w:ilvl="0" w:tplc="D1928B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488113F"/>
    <w:multiLevelType w:val="hybridMultilevel"/>
    <w:tmpl w:val="621A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C4B7A"/>
    <w:multiLevelType w:val="hybridMultilevel"/>
    <w:tmpl w:val="60AC1A06"/>
    <w:lvl w:ilvl="0" w:tplc="BB5A1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B1D83"/>
    <w:multiLevelType w:val="hybridMultilevel"/>
    <w:tmpl w:val="8892D84E"/>
    <w:lvl w:ilvl="0" w:tplc="44246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503"/>
    <w:rsid w:val="00000111"/>
    <w:rsid w:val="000005B5"/>
    <w:rsid w:val="000039D0"/>
    <w:rsid w:val="00004EE2"/>
    <w:rsid w:val="00005520"/>
    <w:rsid w:val="00006282"/>
    <w:rsid w:val="0001165A"/>
    <w:rsid w:val="000126F0"/>
    <w:rsid w:val="00013CA9"/>
    <w:rsid w:val="00013F18"/>
    <w:rsid w:val="00013F68"/>
    <w:rsid w:val="00014690"/>
    <w:rsid w:val="000159D6"/>
    <w:rsid w:val="000175F2"/>
    <w:rsid w:val="0001797E"/>
    <w:rsid w:val="00017A8B"/>
    <w:rsid w:val="000205CC"/>
    <w:rsid w:val="0002244F"/>
    <w:rsid w:val="00023499"/>
    <w:rsid w:val="00025A98"/>
    <w:rsid w:val="00026D60"/>
    <w:rsid w:val="00030684"/>
    <w:rsid w:val="00030AD4"/>
    <w:rsid w:val="00030B67"/>
    <w:rsid w:val="000310FC"/>
    <w:rsid w:val="0003760B"/>
    <w:rsid w:val="00043387"/>
    <w:rsid w:val="000472E7"/>
    <w:rsid w:val="000475AE"/>
    <w:rsid w:val="00051E66"/>
    <w:rsid w:val="0005269F"/>
    <w:rsid w:val="00052D7F"/>
    <w:rsid w:val="00055203"/>
    <w:rsid w:val="00056882"/>
    <w:rsid w:val="000605B5"/>
    <w:rsid w:val="00060E2B"/>
    <w:rsid w:val="000610B5"/>
    <w:rsid w:val="0006278D"/>
    <w:rsid w:val="0006342A"/>
    <w:rsid w:val="0006463B"/>
    <w:rsid w:val="00065FEF"/>
    <w:rsid w:val="00070CAE"/>
    <w:rsid w:val="0007139F"/>
    <w:rsid w:val="00071CF7"/>
    <w:rsid w:val="00073686"/>
    <w:rsid w:val="00074F1A"/>
    <w:rsid w:val="00076024"/>
    <w:rsid w:val="00077F2D"/>
    <w:rsid w:val="00080CD1"/>
    <w:rsid w:val="00084B15"/>
    <w:rsid w:val="000904CF"/>
    <w:rsid w:val="00091176"/>
    <w:rsid w:val="00094B2F"/>
    <w:rsid w:val="00094CC1"/>
    <w:rsid w:val="00094D91"/>
    <w:rsid w:val="00095EDF"/>
    <w:rsid w:val="000A12B6"/>
    <w:rsid w:val="000A180D"/>
    <w:rsid w:val="000A2E87"/>
    <w:rsid w:val="000A461F"/>
    <w:rsid w:val="000A4DB5"/>
    <w:rsid w:val="000A7739"/>
    <w:rsid w:val="000B05D0"/>
    <w:rsid w:val="000B061A"/>
    <w:rsid w:val="000B1277"/>
    <w:rsid w:val="000B3A55"/>
    <w:rsid w:val="000B3E3B"/>
    <w:rsid w:val="000B5A41"/>
    <w:rsid w:val="000B6536"/>
    <w:rsid w:val="000B6E81"/>
    <w:rsid w:val="000B7CB8"/>
    <w:rsid w:val="000C2353"/>
    <w:rsid w:val="000C48E9"/>
    <w:rsid w:val="000C524F"/>
    <w:rsid w:val="000D05AC"/>
    <w:rsid w:val="000D1452"/>
    <w:rsid w:val="000D158D"/>
    <w:rsid w:val="000D15FD"/>
    <w:rsid w:val="000D3AA0"/>
    <w:rsid w:val="000D3BB3"/>
    <w:rsid w:val="000D3CBC"/>
    <w:rsid w:val="000D7049"/>
    <w:rsid w:val="000E1537"/>
    <w:rsid w:val="000E166E"/>
    <w:rsid w:val="000E1752"/>
    <w:rsid w:val="000E60BF"/>
    <w:rsid w:val="000E722F"/>
    <w:rsid w:val="000E7F17"/>
    <w:rsid w:val="000F3234"/>
    <w:rsid w:val="000F39CC"/>
    <w:rsid w:val="000F445B"/>
    <w:rsid w:val="000F4606"/>
    <w:rsid w:val="000F69CF"/>
    <w:rsid w:val="00100F29"/>
    <w:rsid w:val="00103D47"/>
    <w:rsid w:val="0010419C"/>
    <w:rsid w:val="00104FA3"/>
    <w:rsid w:val="001063EE"/>
    <w:rsid w:val="00107D83"/>
    <w:rsid w:val="00112947"/>
    <w:rsid w:val="0011392D"/>
    <w:rsid w:val="00114086"/>
    <w:rsid w:val="001151D0"/>
    <w:rsid w:val="00115A58"/>
    <w:rsid w:val="00116AC4"/>
    <w:rsid w:val="0012328E"/>
    <w:rsid w:val="001259DC"/>
    <w:rsid w:val="00127100"/>
    <w:rsid w:val="001272B3"/>
    <w:rsid w:val="00130BCC"/>
    <w:rsid w:val="00131138"/>
    <w:rsid w:val="00132344"/>
    <w:rsid w:val="00135162"/>
    <w:rsid w:val="001414BE"/>
    <w:rsid w:val="0014215F"/>
    <w:rsid w:val="001451D3"/>
    <w:rsid w:val="0014781E"/>
    <w:rsid w:val="00150D38"/>
    <w:rsid w:val="00151B20"/>
    <w:rsid w:val="00152CD8"/>
    <w:rsid w:val="00153EC8"/>
    <w:rsid w:val="001574B1"/>
    <w:rsid w:val="0015781F"/>
    <w:rsid w:val="00160602"/>
    <w:rsid w:val="0016101D"/>
    <w:rsid w:val="00162609"/>
    <w:rsid w:val="0016499C"/>
    <w:rsid w:val="00167BCA"/>
    <w:rsid w:val="00170088"/>
    <w:rsid w:val="0017139D"/>
    <w:rsid w:val="001802C9"/>
    <w:rsid w:val="00181DAC"/>
    <w:rsid w:val="00182905"/>
    <w:rsid w:val="00182A23"/>
    <w:rsid w:val="00183BC7"/>
    <w:rsid w:val="001873D7"/>
    <w:rsid w:val="00187CA4"/>
    <w:rsid w:val="00190A00"/>
    <w:rsid w:val="0019170D"/>
    <w:rsid w:val="00191DB9"/>
    <w:rsid w:val="00192112"/>
    <w:rsid w:val="00193FF6"/>
    <w:rsid w:val="0019431B"/>
    <w:rsid w:val="001973C0"/>
    <w:rsid w:val="001A0945"/>
    <w:rsid w:val="001A1B93"/>
    <w:rsid w:val="001A29FE"/>
    <w:rsid w:val="001A32EC"/>
    <w:rsid w:val="001A6124"/>
    <w:rsid w:val="001B439E"/>
    <w:rsid w:val="001B4A89"/>
    <w:rsid w:val="001B4D7E"/>
    <w:rsid w:val="001B7728"/>
    <w:rsid w:val="001B79B8"/>
    <w:rsid w:val="001B7C98"/>
    <w:rsid w:val="001B7CA9"/>
    <w:rsid w:val="001C27ED"/>
    <w:rsid w:val="001C6C52"/>
    <w:rsid w:val="001C79CB"/>
    <w:rsid w:val="001D1B43"/>
    <w:rsid w:val="001D492F"/>
    <w:rsid w:val="001D5FF0"/>
    <w:rsid w:val="001E1C6F"/>
    <w:rsid w:val="001E2A75"/>
    <w:rsid w:val="001E352F"/>
    <w:rsid w:val="001E416A"/>
    <w:rsid w:val="001E4738"/>
    <w:rsid w:val="001E4E25"/>
    <w:rsid w:val="001E542D"/>
    <w:rsid w:val="001F1B41"/>
    <w:rsid w:val="001F226A"/>
    <w:rsid w:val="001F2715"/>
    <w:rsid w:val="001F40AB"/>
    <w:rsid w:val="001F5292"/>
    <w:rsid w:val="001F5777"/>
    <w:rsid w:val="001F5F61"/>
    <w:rsid w:val="001F6D83"/>
    <w:rsid w:val="002052D3"/>
    <w:rsid w:val="00205427"/>
    <w:rsid w:val="00206137"/>
    <w:rsid w:val="00212705"/>
    <w:rsid w:val="00212B90"/>
    <w:rsid w:val="00213834"/>
    <w:rsid w:val="002144EA"/>
    <w:rsid w:val="00215118"/>
    <w:rsid w:val="00216111"/>
    <w:rsid w:val="0021685A"/>
    <w:rsid w:val="002178C8"/>
    <w:rsid w:val="0022076F"/>
    <w:rsid w:val="002211DD"/>
    <w:rsid w:val="002216F7"/>
    <w:rsid w:val="0022292A"/>
    <w:rsid w:val="002268AC"/>
    <w:rsid w:val="002274B8"/>
    <w:rsid w:val="00230A99"/>
    <w:rsid w:val="0023140F"/>
    <w:rsid w:val="00233343"/>
    <w:rsid w:val="00234967"/>
    <w:rsid w:val="00237DD9"/>
    <w:rsid w:val="00243096"/>
    <w:rsid w:val="00243318"/>
    <w:rsid w:val="00243AFC"/>
    <w:rsid w:val="002441A6"/>
    <w:rsid w:val="00244EDD"/>
    <w:rsid w:val="00244EEB"/>
    <w:rsid w:val="0025083A"/>
    <w:rsid w:val="0025292B"/>
    <w:rsid w:val="00253479"/>
    <w:rsid w:val="00253C12"/>
    <w:rsid w:val="00262DA8"/>
    <w:rsid w:val="00265A96"/>
    <w:rsid w:val="00265EE1"/>
    <w:rsid w:val="002672A6"/>
    <w:rsid w:val="00267A58"/>
    <w:rsid w:val="00271839"/>
    <w:rsid w:val="002718FA"/>
    <w:rsid w:val="0027229A"/>
    <w:rsid w:val="00274D9C"/>
    <w:rsid w:val="00277565"/>
    <w:rsid w:val="00277DE3"/>
    <w:rsid w:val="00280502"/>
    <w:rsid w:val="00280BBF"/>
    <w:rsid w:val="002854AE"/>
    <w:rsid w:val="00292135"/>
    <w:rsid w:val="00297B9A"/>
    <w:rsid w:val="002A1519"/>
    <w:rsid w:val="002A1D02"/>
    <w:rsid w:val="002A21EC"/>
    <w:rsid w:val="002A3EE1"/>
    <w:rsid w:val="002A5975"/>
    <w:rsid w:val="002A6839"/>
    <w:rsid w:val="002A6892"/>
    <w:rsid w:val="002A7102"/>
    <w:rsid w:val="002A735D"/>
    <w:rsid w:val="002B0593"/>
    <w:rsid w:val="002B1E7C"/>
    <w:rsid w:val="002B1EDA"/>
    <w:rsid w:val="002B5432"/>
    <w:rsid w:val="002C10B2"/>
    <w:rsid w:val="002C10CC"/>
    <w:rsid w:val="002C141B"/>
    <w:rsid w:val="002C174A"/>
    <w:rsid w:val="002C227F"/>
    <w:rsid w:val="002C340A"/>
    <w:rsid w:val="002C3898"/>
    <w:rsid w:val="002C3B35"/>
    <w:rsid w:val="002C5E62"/>
    <w:rsid w:val="002C6D15"/>
    <w:rsid w:val="002C7297"/>
    <w:rsid w:val="002D0ED7"/>
    <w:rsid w:val="002D235A"/>
    <w:rsid w:val="002D3225"/>
    <w:rsid w:val="002E1270"/>
    <w:rsid w:val="002E19B1"/>
    <w:rsid w:val="002E28C9"/>
    <w:rsid w:val="002E3935"/>
    <w:rsid w:val="002E4C9B"/>
    <w:rsid w:val="002E64E8"/>
    <w:rsid w:val="002F08A3"/>
    <w:rsid w:val="002F106B"/>
    <w:rsid w:val="002F259D"/>
    <w:rsid w:val="002F37C1"/>
    <w:rsid w:val="002F592D"/>
    <w:rsid w:val="002F598E"/>
    <w:rsid w:val="002F5EA7"/>
    <w:rsid w:val="002F6553"/>
    <w:rsid w:val="00301D34"/>
    <w:rsid w:val="00302635"/>
    <w:rsid w:val="00302E47"/>
    <w:rsid w:val="00306435"/>
    <w:rsid w:val="00306BCF"/>
    <w:rsid w:val="00315C4B"/>
    <w:rsid w:val="00315E65"/>
    <w:rsid w:val="00317413"/>
    <w:rsid w:val="00317A5A"/>
    <w:rsid w:val="0032276C"/>
    <w:rsid w:val="003232BE"/>
    <w:rsid w:val="00323DCD"/>
    <w:rsid w:val="0032452C"/>
    <w:rsid w:val="003279F3"/>
    <w:rsid w:val="003339AC"/>
    <w:rsid w:val="0034033A"/>
    <w:rsid w:val="00343F7F"/>
    <w:rsid w:val="00344C09"/>
    <w:rsid w:val="00344E91"/>
    <w:rsid w:val="00345433"/>
    <w:rsid w:val="0034597D"/>
    <w:rsid w:val="003510AF"/>
    <w:rsid w:val="0035149D"/>
    <w:rsid w:val="00351562"/>
    <w:rsid w:val="00353FCD"/>
    <w:rsid w:val="00354A4C"/>
    <w:rsid w:val="00356BD2"/>
    <w:rsid w:val="00362F00"/>
    <w:rsid w:val="00365CF5"/>
    <w:rsid w:val="003666D5"/>
    <w:rsid w:val="00366F5E"/>
    <w:rsid w:val="00367A06"/>
    <w:rsid w:val="003732A5"/>
    <w:rsid w:val="003750BA"/>
    <w:rsid w:val="00377296"/>
    <w:rsid w:val="003816DB"/>
    <w:rsid w:val="00381CBE"/>
    <w:rsid w:val="003827AE"/>
    <w:rsid w:val="003831A2"/>
    <w:rsid w:val="003833D2"/>
    <w:rsid w:val="003847C6"/>
    <w:rsid w:val="00384D84"/>
    <w:rsid w:val="00385EEB"/>
    <w:rsid w:val="00386D01"/>
    <w:rsid w:val="00386EA9"/>
    <w:rsid w:val="00390BD4"/>
    <w:rsid w:val="00391973"/>
    <w:rsid w:val="003A139B"/>
    <w:rsid w:val="003A2592"/>
    <w:rsid w:val="003A2BAC"/>
    <w:rsid w:val="003A5A84"/>
    <w:rsid w:val="003A7A85"/>
    <w:rsid w:val="003B06BB"/>
    <w:rsid w:val="003B176C"/>
    <w:rsid w:val="003B409F"/>
    <w:rsid w:val="003B4311"/>
    <w:rsid w:val="003B4983"/>
    <w:rsid w:val="003B6750"/>
    <w:rsid w:val="003C0DC0"/>
    <w:rsid w:val="003C25B6"/>
    <w:rsid w:val="003C2D6A"/>
    <w:rsid w:val="003C2D93"/>
    <w:rsid w:val="003C3F1F"/>
    <w:rsid w:val="003C4B44"/>
    <w:rsid w:val="003C4D5A"/>
    <w:rsid w:val="003C6D89"/>
    <w:rsid w:val="003C7E2E"/>
    <w:rsid w:val="003D2933"/>
    <w:rsid w:val="003D2CEB"/>
    <w:rsid w:val="003D2DC8"/>
    <w:rsid w:val="003D4382"/>
    <w:rsid w:val="003D4CC1"/>
    <w:rsid w:val="003E0401"/>
    <w:rsid w:val="003E1393"/>
    <w:rsid w:val="003E2011"/>
    <w:rsid w:val="003E268C"/>
    <w:rsid w:val="003E2F41"/>
    <w:rsid w:val="003E42E2"/>
    <w:rsid w:val="003E4944"/>
    <w:rsid w:val="003E70D8"/>
    <w:rsid w:val="003E7CDD"/>
    <w:rsid w:val="003F02AE"/>
    <w:rsid w:val="003F13AE"/>
    <w:rsid w:val="003F31A3"/>
    <w:rsid w:val="003F40D9"/>
    <w:rsid w:val="004045C1"/>
    <w:rsid w:val="0041009B"/>
    <w:rsid w:val="00410B91"/>
    <w:rsid w:val="0041432D"/>
    <w:rsid w:val="00415202"/>
    <w:rsid w:val="004160D3"/>
    <w:rsid w:val="00417896"/>
    <w:rsid w:val="00420DAA"/>
    <w:rsid w:val="004238F6"/>
    <w:rsid w:val="004251EA"/>
    <w:rsid w:val="00427910"/>
    <w:rsid w:val="00430685"/>
    <w:rsid w:val="00430ED4"/>
    <w:rsid w:val="004316D9"/>
    <w:rsid w:val="004319FE"/>
    <w:rsid w:val="004339CE"/>
    <w:rsid w:val="00441C7F"/>
    <w:rsid w:val="00441F93"/>
    <w:rsid w:val="00442688"/>
    <w:rsid w:val="0044536A"/>
    <w:rsid w:val="004453C2"/>
    <w:rsid w:val="0044637D"/>
    <w:rsid w:val="0044659C"/>
    <w:rsid w:val="00452EC0"/>
    <w:rsid w:val="00457526"/>
    <w:rsid w:val="00457C39"/>
    <w:rsid w:val="00460C51"/>
    <w:rsid w:val="00467897"/>
    <w:rsid w:val="004720F2"/>
    <w:rsid w:val="004726E3"/>
    <w:rsid w:val="004727FA"/>
    <w:rsid w:val="004745AA"/>
    <w:rsid w:val="00474DB3"/>
    <w:rsid w:val="00476DF2"/>
    <w:rsid w:val="004834D1"/>
    <w:rsid w:val="004839D7"/>
    <w:rsid w:val="0048454B"/>
    <w:rsid w:val="004846D3"/>
    <w:rsid w:val="004846EB"/>
    <w:rsid w:val="0048583D"/>
    <w:rsid w:val="004862D4"/>
    <w:rsid w:val="004862D8"/>
    <w:rsid w:val="00486C08"/>
    <w:rsid w:val="00487707"/>
    <w:rsid w:val="004916C6"/>
    <w:rsid w:val="00491B26"/>
    <w:rsid w:val="00491FE7"/>
    <w:rsid w:val="00492C20"/>
    <w:rsid w:val="004958CA"/>
    <w:rsid w:val="004A1FED"/>
    <w:rsid w:val="004A4088"/>
    <w:rsid w:val="004A538C"/>
    <w:rsid w:val="004A54B1"/>
    <w:rsid w:val="004A6593"/>
    <w:rsid w:val="004A7C11"/>
    <w:rsid w:val="004B50D0"/>
    <w:rsid w:val="004B5343"/>
    <w:rsid w:val="004C165D"/>
    <w:rsid w:val="004C1A56"/>
    <w:rsid w:val="004C4EEB"/>
    <w:rsid w:val="004C4F96"/>
    <w:rsid w:val="004C5389"/>
    <w:rsid w:val="004C5541"/>
    <w:rsid w:val="004C5A5B"/>
    <w:rsid w:val="004C5C4D"/>
    <w:rsid w:val="004C64F5"/>
    <w:rsid w:val="004D1B73"/>
    <w:rsid w:val="004D31BC"/>
    <w:rsid w:val="004D56E9"/>
    <w:rsid w:val="004D5FB3"/>
    <w:rsid w:val="004D62F3"/>
    <w:rsid w:val="004D7653"/>
    <w:rsid w:val="004D7C43"/>
    <w:rsid w:val="004E34D9"/>
    <w:rsid w:val="004E35EA"/>
    <w:rsid w:val="004E6D1B"/>
    <w:rsid w:val="004F0406"/>
    <w:rsid w:val="004F1A35"/>
    <w:rsid w:val="004F235F"/>
    <w:rsid w:val="004F3122"/>
    <w:rsid w:val="004F4339"/>
    <w:rsid w:val="004F5726"/>
    <w:rsid w:val="004F616E"/>
    <w:rsid w:val="004F6BA1"/>
    <w:rsid w:val="004F76EB"/>
    <w:rsid w:val="005014AC"/>
    <w:rsid w:val="00501DCA"/>
    <w:rsid w:val="00505ED9"/>
    <w:rsid w:val="005123B9"/>
    <w:rsid w:val="00514D29"/>
    <w:rsid w:val="00515485"/>
    <w:rsid w:val="005156A0"/>
    <w:rsid w:val="00516535"/>
    <w:rsid w:val="00516AFA"/>
    <w:rsid w:val="005174D4"/>
    <w:rsid w:val="0051785C"/>
    <w:rsid w:val="005207B2"/>
    <w:rsid w:val="0052339B"/>
    <w:rsid w:val="00526A1F"/>
    <w:rsid w:val="00527794"/>
    <w:rsid w:val="00530C0E"/>
    <w:rsid w:val="00531A06"/>
    <w:rsid w:val="005322F5"/>
    <w:rsid w:val="0053289A"/>
    <w:rsid w:val="00532ED3"/>
    <w:rsid w:val="00533B87"/>
    <w:rsid w:val="00534192"/>
    <w:rsid w:val="00535619"/>
    <w:rsid w:val="00535B4A"/>
    <w:rsid w:val="00536CBF"/>
    <w:rsid w:val="00540378"/>
    <w:rsid w:val="00544B00"/>
    <w:rsid w:val="005478C3"/>
    <w:rsid w:val="00555B75"/>
    <w:rsid w:val="00557282"/>
    <w:rsid w:val="00557C26"/>
    <w:rsid w:val="005601C8"/>
    <w:rsid w:val="00560B3F"/>
    <w:rsid w:val="00564CC0"/>
    <w:rsid w:val="0056561B"/>
    <w:rsid w:val="00567365"/>
    <w:rsid w:val="00567F1F"/>
    <w:rsid w:val="005764FD"/>
    <w:rsid w:val="00583D1A"/>
    <w:rsid w:val="005912C4"/>
    <w:rsid w:val="00597BFD"/>
    <w:rsid w:val="005A13B3"/>
    <w:rsid w:val="005A1FAA"/>
    <w:rsid w:val="005A6F2E"/>
    <w:rsid w:val="005A74E8"/>
    <w:rsid w:val="005A7C3D"/>
    <w:rsid w:val="005B3DFB"/>
    <w:rsid w:val="005B4746"/>
    <w:rsid w:val="005B4E8A"/>
    <w:rsid w:val="005C2616"/>
    <w:rsid w:val="005C37E6"/>
    <w:rsid w:val="005C4FC4"/>
    <w:rsid w:val="005D2C65"/>
    <w:rsid w:val="005D3D77"/>
    <w:rsid w:val="005D5961"/>
    <w:rsid w:val="005D75FA"/>
    <w:rsid w:val="005E3490"/>
    <w:rsid w:val="005E7839"/>
    <w:rsid w:val="005F0E98"/>
    <w:rsid w:val="005F2A43"/>
    <w:rsid w:val="005F4409"/>
    <w:rsid w:val="005F61C6"/>
    <w:rsid w:val="005F6B78"/>
    <w:rsid w:val="00601461"/>
    <w:rsid w:val="00601BD1"/>
    <w:rsid w:val="00602945"/>
    <w:rsid w:val="00602CB8"/>
    <w:rsid w:val="00603044"/>
    <w:rsid w:val="00603E6D"/>
    <w:rsid w:val="00603EF2"/>
    <w:rsid w:val="00604126"/>
    <w:rsid w:val="00604A8A"/>
    <w:rsid w:val="006055B9"/>
    <w:rsid w:val="006061EA"/>
    <w:rsid w:val="00606C93"/>
    <w:rsid w:val="00611087"/>
    <w:rsid w:val="00611387"/>
    <w:rsid w:val="0061186B"/>
    <w:rsid w:val="00614D75"/>
    <w:rsid w:val="006160C8"/>
    <w:rsid w:val="00617D8F"/>
    <w:rsid w:val="00620D3B"/>
    <w:rsid w:val="00622A0E"/>
    <w:rsid w:val="0062313E"/>
    <w:rsid w:val="00624439"/>
    <w:rsid w:val="006275EE"/>
    <w:rsid w:val="006276E0"/>
    <w:rsid w:val="0063132B"/>
    <w:rsid w:val="00634554"/>
    <w:rsid w:val="0063666D"/>
    <w:rsid w:val="006423BE"/>
    <w:rsid w:val="006453C9"/>
    <w:rsid w:val="006470F8"/>
    <w:rsid w:val="00650338"/>
    <w:rsid w:val="00652D0B"/>
    <w:rsid w:val="006530EB"/>
    <w:rsid w:val="00653310"/>
    <w:rsid w:val="006543EB"/>
    <w:rsid w:val="00660609"/>
    <w:rsid w:val="0066320C"/>
    <w:rsid w:val="00663845"/>
    <w:rsid w:val="00664E29"/>
    <w:rsid w:val="006653A6"/>
    <w:rsid w:val="006655BC"/>
    <w:rsid w:val="0067070A"/>
    <w:rsid w:val="006712EC"/>
    <w:rsid w:val="00671B73"/>
    <w:rsid w:val="006765EA"/>
    <w:rsid w:val="00676A7C"/>
    <w:rsid w:val="00676BB5"/>
    <w:rsid w:val="006770AB"/>
    <w:rsid w:val="00677AC8"/>
    <w:rsid w:val="00682CE9"/>
    <w:rsid w:val="006843DA"/>
    <w:rsid w:val="0068544B"/>
    <w:rsid w:val="0068715A"/>
    <w:rsid w:val="00687CBD"/>
    <w:rsid w:val="006901FF"/>
    <w:rsid w:val="00690204"/>
    <w:rsid w:val="00690AB7"/>
    <w:rsid w:val="00691769"/>
    <w:rsid w:val="00693A4A"/>
    <w:rsid w:val="0069585C"/>
    <w:rsid w:val="00695AB1"/>
    <w:rsid w:val="006A1C95"/>
    <w:rsid w:val="006A4815"/>
    <w:rsid w:val="006A5170"/>
    <w:rsid w:val="006B0DBE"/>
    <w:rsid w:val="006B2BB1"/>
    <w:rsid w:val="006B364A"/>
    <w:rsid w:val="006C0218"/>
    <w:rsid w:val="006C2526"/>
    <w:rsid w:val="006C3073"/>
    <w:rsid w:val="006C3E1C"/>
    <w:rsid w:val="006C5260"/>
    <w:rsid w:val="006C7A79"/>
    <w:rsid w:val="006D104D"/>
    <w:rsid w:val="006E1A24"/>
    <w:rsid w:val="006E1C65"/>
    <w:rsid w:val="006E2F3E"/>
    <w:rsid w:val="006E39BB"/>
    <w:rsid w:val="006E424E"/>
    <w:rsid w:val="006F0665"/>
    <w:rsid w:val="006F0C81"/>
    <w:rsid w:val="006F2DC2"/>
    <w:rsid w:val="006F358E"/>
    <w:rsid w:val="006F4B27"/>
    <w:rsid w:val="007011ED"/>
    <w:rsid w:val="00701DB5"/>
    <w:rsid w:val="00704ACA"/>
    <w:rsid w:val="0071089B"/>
    <w:rsid w:val="007140D0"/>
    <w:rsid w:val="007153EC"/>
    <w:rsid w:val="007201C6"/>
    <w:rsid w:val="00720BEA"/>
    <w:rsid w:val="00720FCC"/>
    <w:rsid w:val="007217DB"/>
    <w:rsid w:val="007233E6"/>
    <w:rsid w:val="00724635"/>
    <w:rsid w:val="00725310"/>
    <w:rsid w:val="0072659D"/>
    <w:rsid w:val="00726B20"/>
    <w:rsid w:val="00731D6D"/>
    <w:rsid w:val="007349B8"/>
    <w:rsid w:val="00735177"/>
    <w:rsid w:val="00737126"/>
    <w:rsid w:val="00741843"/>
    <w:rsid w:val="007430E2"/>
    <w:rsid w:val="0074405A"/>
    <w:rsid w:val="007448CE"/>
    <w:rsid w:val="00746564"/>
    <w:rsid w:val="00746F94"/>
    <w:rsid w:val="00752C4E"/>
    <w:rsid w:val="00753CFF"/>
    <w:rsid w:val="00754F53"/>
    <w:rsid w:val="00756867"/>
    <w:rsid w:val="0075693B"/>
    <w:rsid w:val="00756F55"/>
    <w:rsid w:val="007632DC"/>
    <w:rsid w:val="00763B7C"/>
    <w:rsid w:val="0076436B"/>
    <w:rsid w:val="00766226"/>
    <w:rsid w:val="007662DB"/>
    <w:rsid w:val="007675D9"/>
    <w:rsid w:val="00771B39"/>
    <w:rsid w:val="00771B5A"/>
    <w:rsid w:val="00774D40"/>
    <w:rsid w:val="00774E30"/>
    <w:rsid w:val="00775000"/>
    <w:rsid w:val="00780D20"/>
    <w:rsid w:val="00781497"/>
    <w:rsid w:val="00781A00"/>
    <w:rsid w:val="00781F45"/>
    <w:rsid w:val="00783004"/>
    <w:rsid w:val="00783AF7"/>
    <w:rsid w:val="00784C81"/>
    <w:rsid w:val="007878A9"/>
    <w:rsid w:val="007904B1"/>
    <w:rsid w:val="00793033"/>
    <w:rsid w:val="00797D47"/>
    <w:rsid w:val="007B03A3"/>
    <w:rsid w:val="007B1DD2"/>
    <w:rsid w:val="007B1EA9"/>
    <w:rsid w:val="007B5BFE"/>
    <w:rsid w:val="007B6A14"/>
    <w:rsid w:val="007B6BEB"/>
    <w:rsid w:val="007B734C"/>
    <w:rsid w:val="007B7DF1"/>
    <w:rsid w:val="007B7E47"/>
    <w:rsid w:val="007B7F8D"/>
    <w:rsid w:val="007C07CB"/>
    <w:rsid w:val="007C3593"/>
    <w:rsid w:val="007C3D83"/>
    <w:rsid w:val="007C46D8"/>
    <w:rsid w:val="007C48B7"/>
    <w:rsid w:val="007C4973"/>
    <w:rsid w:val="007C6211"/>
    <w:rsid w:val="007C67FA"/>
    <w:rsid w:val="007D0042"/>
    <w:rsid w:val="007D34FC"/>
    <w:rsid w:val="007D6204"/>
    <w:rsid w:val="007D6CE8"/>
    <w:rsid w:val="007E04E1"/>
    <w:rsid w:val="007E1577"/>
    <w:rsid w:val="007E4B33"/>
    <w:rsid w:val="007E50D3"/>
    <w:rsid w:val="007E5626"/>
    <w:rsid w:val="007F1043"/>
    <w:rsid w:val="007F3698"/>
    <w:rsid w:val="007F42AA"/>
    <w:rsid w:val="007F745B"/>
    <w:rsid w:val="00801A68"/>
    <w:rsid w:val="00801BF2"/>
    <w:rsid w:val="00805609"/>
    <w:rsid w:val="00807B09"/>
    <w:rsid w:val="008106F1"/>
    <w:rsid w:val="00810742"/>
    <w:rsid w:val="00810871"/>
    <w:rsid w:val="00810D31"/>
    <w:rsid w:val="00810F2D"/>
    <w:rsid w:val="00813785"/>
    <w:rsid w:val="00814503"/>
    <w:rsid w:val="00814BC6"/>
    <w:rsid w:val="0081514B"/>
    <w:rsid w:val="0081523F"/>
    <w:rsid w:val="00816951"/>
    <w:rsid w:val="00821529"/>
    <w:rsid w:val="00822875"/>
    <w:rsid w:val="008229AC"/>
    <w:rsid w:val="00822C3C"/>
    <w:rsid w:val="00825648"/>
    <w:rsid w:val="008262C6"/>
    <w:rsid w:val="008303C8"/>
    <w:rsid w:val="00830AC5"/>
    <w:rsid w:val="00831BF9"/>
    <w:rsid w:val="00834571"/>
    <w:rsid w:val="00836C54"/>
    <w:rsid w:val="00842386"/>
    <w:rsid w:val="00847132"/>
    <w:rsid w:val="008519A1"/>
    <w:rsid w:val="00851A5B"/>
    <w:rsid w:val="008547D1"/>
    <w:rsid w:val="00854E5F"/>
    <w:rsid w:val="008566EC"/>
    <w:rsid w:val="00856EF6"/>
    <w:rsid w:val="00857296"/>
    <w:rsid w:val="00861E90"/>
    <w:rsid w:val="00861F52"/>
    <w:rsid w:val="008638C0"/>
    <w:rsid w:val="00863A30"/>
    <w:rsid w:val="00864239"/>
    <w:rsid w:val="00865B7B"/>
    <w:rsid w:val="00866059"/>
    <w:rsid w:val="00866224"/>
    <w:rsid w:val="00871CAE"/>
    <w:rsid w:val="00874997"/>
    <w:rsid w:val="008806C0"/>
    <w:rsid w:val="008816A2"/>
    <w:rsid w:val="00884048"/>
    <w:rsid w:val="0088423C"/>
    <w:rsid w:val="00885FD1"/>
    <w:rsid w:val="00890DCB"/>
    <w:rsid w:val="00892128"/>
    <w:rsid w:val="00892A7F"/>
    <w:rsid w:val="00893F00"/>
    <w:rsid w:val="008953E8"/>
    <w:rsid w:val="008A11D2"/>
    <w:rsid w:val="008A1479"/>
    <w:rsid w:val="008A2091"/>
    <w:rsid w:val="008A783B"/>
    <w:rsid w:val="008B1DD2"/>
    <w:rsid w:val="008B24B3"/>
    <w:rsid w:val="008B53F3"/>
    <w:rsid w:val="008B7FEF"/>
    <w:rsid w:val="008C165D"/>
    <w:rsid w:val="008C18A1"/>
    <w:rsid w:val="008C3110"/>
    <w:rsid w:val="008C3933"/>
    <w:rsid w:val="008C3D02"/>
    <w:rsid w:val="008C63DE"/>
    <w:rsid w:val="008C6492"/>
    <w:rsid w:val="008C7BF6"/>
    <w:rsid w:val="008D137D"/>
    <w:rsid w:val="008D23C2"/>
    <w:rsid w:val="008D2EA6"/>
    <w:rsid w:val="008D72A1"/>
    <w:rsid w:val="008E1EC8"/>
    <w:rsid w:val="008E5DA1"/>
    <w:rsid w:val="008E6E16"/>
    <w:rsid w:val="008F044F"/>
    <w:rsid w:val="008F2788"/>
    <w:rsid w:val="008F3293"/>
    <w:rsid w:val="008F4108"/>
    <w:rsid w:val="008F74A7"/>
    <w:rsid w:val="008F75A2"/>
    <w:rsid w:val="009002AB"/>
    <w:rsid w:val="00901694"/>
    <w:rsid w:val="00902651"/>
    <w:rsid w:val="00903ED8"/>
    <w:rsid w:val="00907386"/>
    <w:rsid w:val="009132CE"/>
    <w:rsid w:val="00916F00"/>
    <w:rsid w:val="00920088"/>
    <w:rsid w:val="00920990"/>
    <w:rsid w:val="00921099"/>
    <w:rsid w:val="00922A49"/>
    <w:rsid w:val="00922ACA"/>
    <w:rsid w:val="00931A20"/>
    <w:rsid w:val="00931B2A"/>
    <w:rsid w:val="00932BCA"/>
    <w:rsid w:val="009340A8"/>
    <w:rsid w:val="009350FE"/>
    <w:rsid w:val="00942FD2"/>
    <w:rsid w:val="00944F89"/>
    <w:rsid w:val="009451CE"/>
    <w:rsid w:val="009452E2"/>
    <w:rsid w:val="00945D3E"/>
    <w:rsid w:val="009510D1"/>
    <w:rsid w:val="0095163A"/>
    <w:rsid w:val="00951FB8"/>
    <w:rsid w:val="0096068D"/>
    <w:rsid w:val="0096195B"/>
    <w:rsid w:val="00963860"/>
    <w:rsid w:val="009669E0"/>
    <w:rsid w:val="00967C5B"/>
    <w:rsid w:val="00970503"/>
    <w:rsid w:val="00972A13"/>
    <w:rsid w:val="0097314B"/>
    <w:rsid w:val="0097331C"/>
    <w:rsid w:val="00973794"/>
    <w:rsid w:val="00974582"/>
    <w:rsid w:val="0097705D"/>
    <w:rsid w:val="00981732"/>
    <w:rsid w:val="00981A70"/>
    <w:rsid w:val="009826F3"/>
    <w:rsid w:val="009846F5"/>
    <w:rsid w:val="00984B28"/>
    <w:rsid w:val="00987999"/>
    <w:rsid w:val="00991160"/>
    <w:rsid w:val="009935D5"/>
    <w:rsid w:val="00993BC6"/>
    <w:rsid w:val="00995144"/>
    <w:rsid w:val="009964B6"/>
    <w:rsid w:val="00996B08"/>
    <w:rsid w:val="00996D5D"/>
    <w:rsid w:val="009974E5"/>
    <w:rsid w:val="00997787"/>
    <w:rsid w:val="009A0E2D"/>
    <w:rsid w:val="009A1320"/>
    <w:rsid w:val="009A1B36"/>
    <w:rsid w:val="009A66A9"/>
    <w:rsid w:val="009A69B7"/>
    <w:rsid w:val="009A73FA"/>
    <w:rsid w:val="009B1BBA"/>
    <w:rsid w:val="009B4EC3"/>
    <w:rsid w:val="009B6698"/>
    <w:rsid w:val="009B686C"/>
    <w:rsid w:val="009B7C40"/>
    <w:rsid w:val="009C0BBB"/>
    <w:rsid w:val="009C0DAC"/>
    <w:rsid w:val="009C3918"/>
    <w:rsid w:val="009C44F2"/>
    <w:rsid w:val="009C47B2"/>
    <w:rsid w:val="009C54A7"/>
    <w:rsid w:val="009C5B4F"/>
    <w:rsid w:val="009C698D"/>
    <w:rsid w:val="009D1B7F"/>
    <w:rsid w:val="009D2ECB"/>
    <w:rsid w:val="009D33D2"/>
    <w:rsid w:val="009D4F65"/>
    <w:rsid w:val="009D5AD7"/>
    <w:rsid w:val="009D7F97"/>
    <w:rsid w:val="009E08F4"/>
    <w:rsid w:val="009E3810"/>
    <w:rsid w:val="009E42BA"/>
    <w:rsid w:val="009E4AEC"/>
    <w:rsid w:val="009E742D"/>
    <w:rsid w:val="009F4262"/>
    <w:rsid w:val="009F7D7E"/>
    <w:rsid w:val="00A012E2"/>
    <w:rsid w:val="00A02423"/>
    <w:rsid w:val="00A03C10"/>
    <w:rsid w:val="00A04A80"/>
    <w:rsid w:val="00A1158B"/>
    <w:rsid w:val="00A118F3"/>
    <w:rsid w:val="00A124C3"/>
    <w:rsid w:val="00A1253F"/>
    <w:rsid w:val="00A14EDF"/>
    <w:rsid w:val="00A15D5F"/>
    <w:rsid w:val="00A15F3A"/>
    <w:rsid w:val="00A23FE9"/>
    <w:rsid w:val="00A30BFA"/>
    <w:rsid w:val="00A31FF8"/>
    <w:rsid w:val="00A3323A"/>
    <w:rsid w:val="00A33CEE"/>
    <w:rsid w:val="00A33D71"/>
    <w:rsid w:val="00A34A75"/>
    <w:rsid w:val="00A34B9A"/>
    <w:rsid w:val="00A357F3"/>
    <w:rsid w:val="00A37553"/>
    <w:rsid w:val="00A41110"/>
    <w:rsid w:val="00A41CA2"/>
    <w:rsid w:val="00A421B1"/>
    <w:rsid w:val="00A43771"/>
    <w:rsid w:val="00A46D2D"/>
    <w:rsid w:val="00A51E5D"/>
    <w:rsid w:val="00A53CFB"/>
    <w:rsid w:val="00A5665A"/>
    <w:rsid w:val="00A579D3"/>
    <w:rsid w:val="00A57CB8"/>
    <w:rsid w:val="00A64586"/>
    <w:rsid w:val="00A65893"/>
    <w:rsid w:val="00A677A0"/>
    <w:rsid w:val="00A67C71"/>
    <w:rsid w:val="00A7068A"/>
    <w:rsid w:val="00A71B2A"/>
    <w:rsid w:val="00A72636"/>
    <w:rsid w:val="00A72C85"/>
    <w:rsid w:val="00A736B8"/>
    <w:rsid w:val="00A74828"/>
    <w:rsid w:val="00A753C4"/>
    <w:rsid w:val="00A76102"/>
    <w:rsid w:val="00A761B2"/>
    <w:rsid w:val="00A764BF"/>
    <w:rsid w:val="00A76B31"/>
    <w:rsid w:val="00A80545"/>
    <w:rsid w:val="00A84A0B"/>
    <w:rsid w:val="00A86FFD"/>
    <w:rsid w:val="00A956C5"/>
    <w:rsid w:val="00A95D45"/>
    <w:rsid w:val="00A9609F"/>
    <w:rsid w:val="00A96F44"/>
    <w:rsid w:val="00A976EA"/>
    <w:rsid w:val="00AA07E7"/>
    <w:rsid w:val="00AA1790"/>
    <w:rsid w:val="00AA56F8"/>
    <w:rsid w:val="00AA7807"/>
    <w:rsid w:val="00AB0FB3"/>
    <w:rsid w:val="00AB1D6C"/>
    <w:rsid w:val="00AB4415"/>
    <w:rsid w:val="00AB5BBD"/>
    <w:rsid w:val="00AB5BE0"/>
    <w:rsid w:val="00AB7B79"/>
    <w:rsid w:val="00AC1F0F"/>
    <w:rsid w:val="00AC2E4D"/>
    <w:rsid w:val="00AC464D"/>
    <w:rsid w:val="00AC6612"/>
    <w:rsid w:val="00AD2328"/>
    <w:rsid w:val="00AD25F4"/>
    <w:rsid w:val="00AD296B"/>
    <w:rsid w:val="00AD3098"/>
    <w:rsid w:val="00AD5139"/>
    <w:rsid w:val="00AD5D44"/>
    <w:rsid w:val="00AD6F06"/>
    <w:rsid w:val="00AE1C09"/>
    <w:rsid w:val="00AE3DC0"/>
    <w:rsid w:val="00AE4713"/>
    <w:rsid w:val="00AE499C"/>
    <w:rsid w:val="00AE65DC"/>
    <w:rsid w:val="00AE7B39"/>
    <w:rsid w:val="00AF0895"/>
    <w:rsid w:val="00AF1574"/>
    <w:rsid w:val="00AF1F67"/>
    <w:rsid w:val="00AF3CCB"/>
    <w:rsid w:val="00AF4000"/>
    <w:rsid w:val="00AF6865"/>
    <w:rsid w:val="00AF7B50"/>
    <w:rsid w:val="00B009CD"/>
    <w:rsid w:val="00B0210A"/>
    <w:rsid w:val="00B0266D"/>
    <w:rsid w:val="00B044E2"/>
    <w:rsid w:val="00B05A70"/>
    <w:rsid w:val="00B06509"/>
    <w:rsid w:val="00B10124"/>
    <w:rsid w:val="00B1224E"/>
    <w:rsid w:val="00B12482"/>
    <w:rsid w:val="00B130F5"/>
    <w:rsid w:val="00B15399"/>
    <w:rsid w:val="00B17B77"/>
    <w:rsid w:val="00B21243"/>
    <w:rsid w:val="00B21F1A"/>
    <w:rsid w:val="00B224E3"/>
    <w:rsid w:val="00B24793"/>
    <w:rsid w:val="00B257D9"/>
    <w:rsid w:val="00B26514"/>
    <w:rsid w:val="00B265D7"/>
    <w:rsid w:val="00B27868"/>
    <w:rsid w:val="00B3043A"/>
    <w:rsid w:val="00B31649"/>
    <w:rsid w:val="00B32E80"/>
    <w:rsid w:val="00B34CF8"/>
    <w:rsid w:val="00B35365"/>
    <w:rsid w:val="00B37957"/>
    <w:rsid w:val="00B434C4"/>
    <w:rsid w:val="00B43980"/>
    <w:rsid w:val="00B47E11"/>
    <w:rsid w:val="00B5278D"/>
    <w:rsid w:val="00B53AF3"/>
    <w:rsid w:val="00B54B7F"/>
    <w:rsid w:val="00B562A1"/>
    <w:rsid w:val="00B57C17"/>
    <w:rsid w:val="00B57C64"/>
    <w:rsid w:val="00B6114F"/>
    <w:rsid w:val="00B62BCC"/>
    <w:rsid w:val="00B6366B"/>
    <w:rsid w:val="00B63861"/>
    <w:rsid w:val="00B70681"/>
    <w:rsid w:val="00B71F31"/>
    <w:rsid w:val="00B72369"/>
    <w:rsid w:val="00B76EFF"/>
    <w:rsid w:val="00B779DC"/>
    <w:rsid w:val="00B8091C"/>
    <w:rsid w:val="00B81D8A"/>
    <w:rsid w:val="00B867A0"/>
    <w:rsid w:val="00B86895"/>
    <w:rsid w:val="00B873C0"/>
    <w:rsid w:val="00B91F22"/>
    <w:rsid w:val="00B92581"/>
    <w:rsid w:val="00B92777"/>
    <w:rsid w:val="00B969A7"/>
    <w:rsid w:val="00BA0BB4"/>
    <w:rsid w:val="00BA1A3E"/>
    <w:rsid w:val="00BA2A96"/>
    <w:rsid w:val="00BA3644"/>
    <w:rsid w:val="00BA36C4"/>
    <w:rsid w:val="00BA384A"/>
    <w:rsid w:val="00BA3CA7"/>
    <w:rsid w:val="00BA4FCB"/>
    <w:rsid w:val="00BB074D"/>
    <w:rsid w:val="00BB1010"/>
    <w:rsid w:val="00BB1351"/>
    <w:rsid w:val="00BB1CD9"/>
    <w:rsid w:val="00BB2044"/>
    <w:rsid w:val="00BB2142"/>
    <w:rsid w:val="00BB245A"/>
    <w:rsid w:val="00BB2A0D"/>
    <w:rsid w:val="00BB2B67"/>
    <w:rsid w:val="00BB2BE9"/>
    <w:rsid w:val="00BB3BB4"/>
    <w:rsid w:val="00BB3F80"/>
    <w:rsid w:val="00BB4143"/>
    <w:rsid w:val="00BB4FD5"/>
    <w:rsid w:val="00BB713F"/>
    <w:rsid w:val="00BB7736"/>
    <w:rsid w:val="00BC03E3"/>
    <w:rsid w:val="00BC1472"/>
    <w:rsid w:val="00BC23A2"/>
    <w:rsid w:val="00BC5EAB"/>
    <w:rsid w:val="00BD0D06"/>
    <w:rsid w:val="00BD0F1D"/>
    <w:rsid w:val="00BD1E10"/>
    <w:rsid w:val="00BD30F5"/>
    <w:rsid w:val="00BE4204"/>
    <w:rsid w:val="00BE4DFA"/>
    <w:rsid w:val="00BE6B8E"/>
    <w:rsid w:val="00BE6E0E"/>
    <w:rsid w:val="00BE7ED9"/>
    <w:rsid w:val="00BF2098"/>
    <w:rsid w:val="00BF2F42"/>
    <w:rsid w:val="00BF481C"/>
    <w:rsid w:val="00C0018F"/>
    <w:rsid w:val="00C025A0"/>
    <w:rsid w:val="00C037FE"/>
    <w:rsid w:val="00C061DD"/>
    <w:rsid w:val="00C06392"/>
    <w:rsid w:val="00C14BF3"/>
    <w:rsid w:val="00C14FA3"/>
    <w:rsid w:val="00C211B6"/>
    <w:rsid w:val="00C227D3"/>
    <w:rsid w:val="00C234E6"/>
    <w:rsid w:val="00C246B3"/>
    <w:rsid w:val="00C316AB"/>
    <w:rsid w:val="00C338BA"/>
    <w:rsid w:val="00C340D3"/>
    <w:rsid w:val="00C373F0"/>
    <w:rsid w:val="00C403E4"/>
    <w:rsid w:val="00C42496"/>
    <w:rsid w:val="00C45792"/>
    <w:rsid w:val="00C47489"/>
    <w:rsid w:val="00C504A1"/>
    <w:rsid w:val="00C5283C"/>
    <w:rsid w:val="00C54B03"/>
    <w:rsid w:val="00C559F6"/>
    <w:rsid w:val="00C617E8"/>
    <w:rsid w:val="00C63024"/>
    <w:rsid w:val="00C667DC"/>
    <w:rsid w:val="00C71840"/>
    <w:rsid w:val="00C7534F"/>
    <w:rsid w:val="00C7620C"/>
    <w:rsid w:val="00C76632"/>
    <w:rsid w:val="00C7787C"/>
    <w:rsid w:val="00C8249D"/>
    <w:rsid w:val="00C83265"/>
    <w:rsid w:val="00C835B9"/>
    <w:rsid w:val="00C8691D"/>
    <w:rsid w:val="00C90633"/>
    <w:rsid w:val="00C91C18"/>
    <w:rsid w:val="00C96C35"/>
    <w:rsid w:val="00CA174F"/>
    <w:rsid w:val="00CA3D54"/>
    <w:rsid w:val="00CA45A5"/>
    <w:rsid w:val="00CA60BD"/>
    <w:rsid w:val="00CB1DB3"/>
    <w:rsid w:val="00CB36FD"/>
    <w:rsid w:val="00CB556A"/>
    <w:rsid w:val="00CB698E"/>
    <w:rsid w:val="00CB7D38"/>
    <w:rsid w:val="00CC094B"/>
    <w:rsid w:val="00CC1F1A"/>
    <w:rsid w:val="00CC5D07"/>
    <w:rsid w:val="00CC6F2F"/>
    <w:rsid w:val="00CC78EA"/>
    <w:rsid w:val="00CD592E"/>
    <w:rsid w:val="00CD5DF7"/>
    <w:rsid w:val="00CD7C2C"/>
    <w:rsid w:val="00CE02A2"/>
    <w:rsid w:val="00CE14F8"/>
    <w:rsid w:val="00CE2ED6"/>
    <w:rsid w:val="00CF1F6B"/>
    <w:rsid w:val="00CF3A2E"/>
    <w:rsid w:val="00CF4382"/>
    <w:rsid w:val="00CF58B7"/>
    <w:rsid w:val="00CF7A01"/>
    <w:rsid w:val="00CF7ED9"/>
    <w:rsid w:val="00D04679"/>
    <w:rsid w:val="00D065D3"/>
    <w:rsid w:val="00D13124"/>
    <w:rsid w:val="00D13E6C"/>
    <w:rsid w:val="00D154A0"/>
    <w:rsid w:val="00D1567F"/>
    <w:rsid w:val="00D16CE8"/>
    <w:rsid w:val="00D20EC1"/>
    <w:rsid w:val="00D21AC9"/>
    <w:rsid w:val="00D22FE6"/>
    <w:rsid w:val="00D234BA"/>
    <w:rsid w:val="00D274E2"/>
    <w:rsid w:val="00D34E7A"/>
    <w:rsid w:val="00D356C0"/>
    <w:rsid w:val="00D36AFE"/>
    <w:rsid w:val="00D40EB4"/>
    <w:rsid w:val="00D4161C"/>
    <w:rsid w:val="00D44A22"/>
    <w:rsid w:val="00D45439"/>
    <w:rsid w:val="00D45C13"/>
    <w:rsid w:val="00D4631F"/>
    <w:rsid w:val="00D46EE2"/>
    <w:rsid w:val="00D475E9"/>
    <w:rsid w:val="00D50E2C"/>
    <w:rsid w:val="00D53F67"/>
    <w:rsid w:val="00D55919"/>
    <w:rsid w:val="00D57228"/>
    <w:rsid w:val="00D618DE"/>
    <w:rsid w:val="00D639A9"/>
    <w:rsid w:val="00D67EE5"/>
    <w:rsid w:val="00D7196A"/>
    <w:rsid w:val="00D72DF4"/>
    <w:rsid w:val="00D73E74"/>
    <w:rsid w:val="00D75817"/>
    <w:rsid w:val="00D76208"/>
    <w:rsid w:val="00D806DC"/>
    <w:rsid w:val="00D83431"/>
    <w:rsid w:val="00D83E25"/>
    <w:rsid w:val="00D86EBF"/>
    <w:rsid w:val="00D87339"/>
    <w:rsid w:val="00D87899"/>
    <w:rsid w:val="00D87A1C"/>
    <w:rsid w:val="00D920B4"/>
    <w:rsid w:val="00D92A4B"/>
    <w:rsid w:val="00D9375B"/>
    <w:rsid w:val="00D959FA"/>
    <w:rsid w:val="00DA065F"/>
    <w:rsid w:val="00DA0ABB"/>
    <w:rsid w:val="00DA18A8"/>
    <w:rsid w:val="00DA2073"/>
    <w:rsid w:val="00DA2270"/>
    <w:rsid w:val="00DA2A89"/>
    <w:rsid w:val="00DA391A"/>
    <w:rsid w:val="00DA4647"/>
    <w:rsid w:val="00DA4905"/>
    <w:rsid w:val="00DA5BAC"/>
    <w:rsid w:val="00DA7B27"/>
    <w:rsid w:val="00DB0FEB"/>
    <w:rsid w:val="00DB29D7"/>
    <w:rsid w:val="00DB2D80"/>
    <w:rsid w:val="00DB2DAB"/>
    <w:rsid w:val="00DB2EA8"/>
    <w:rsid w:val="00DB3C67"/>
    <w:rsid w:val="00DB597E"/>
    <w:rsid w:val="00DB6615"/>
    <w:rsid w:val="00DB68EA"/>
    <w:rsid w:val="00DC1DA1"/>
    <w:rsid w:val="00DC46A7"/>
    <w:rsid w:val="00DC54BD"/>
    <w:rsid w:val="00DC5934"/>
    <w:rsid w:val="00DC77E7"/>
    <w:rsid w:val="00DD1E8B"/>
    <w:rsid w:val="00DD2491"/>
    <w:rsid w:val="00DD5A2B"/>
    <w:rsid w:val="00DD77EE"/>
    <w:rsid w:val="00DD7DCD"/>
    <w:rsid w:val="00DE0F70"/>
    <w:rsid w:val="00DE2C78"/>
    <w:rsid w:val="00DE2F7D"/>
    <w:rsid w:val="00DE33C8"/>
    <w:rsid w:val="00DE378C"/>
    <w:rsid w:val="00DE45B7"/>
    <w:rsid w:val="00DE4CF5"/>
    <w:rsid w:val="00DE75C9"/>
    <w:rsid w:val="00DF3332"/>
    <w:rsid w:val="00DF47E0"/>
    <w:rsid w:val="00DF5440"/>
    <w:rsid w:val="00DF6331"/>
    <w:rsid w:val="00DF72A3"/>
    <w:rsid w:val="00E00D6D"/>
    <w:rsid w:val="00E01503"/>
    <w:rsid w:val="00E02C50"/>
    <w:rsid w:val="00E03A70"/>
    <w:rsid w:val="00E03D1A"/>
    <w:rsid w:val="00E05745"/>
    <w:rsid w:val="00E07A73"/>
    <w:rsid w:val="00E13992"/>
    <w:rsid w:val="00E15D97"/>
    <w:rsid w:val="00E165B6"/>
    <w:rsid w:val="00E16691"/>
    <w:rsid w:val="00E16964"/>
    <w:rsid w:val="00E171A6"/>
    <w:rsid w:val="00E200D9"/>
    <w:rsid w:val="00E21089"/>
    <w:rsid w:val="00E24EEC"/>
    <w:rsid w:val="00E25FFD"/>
    <w:rsid w:val="00E35F0C"/>
    <w:rsid w:val="00E40600"/>
    <w:rsid w:val="00E41F06"/>
    <w:rsid w:val="00E4340E"/>
    <w:rsid w:val="00E434E9"/>
    <w:rsid w:val="00E44D93"/>
    <w:rsid w:val="00E457EE"/>
    <w:rsid w:val="00E45A96"/>
    <w:rsid w:val="00E45ABF"/>
    <w:rsid w:val="00E46236"/>
    <w:rsid w:val="00E468BD"/>
    <w:rsid w:val="00E47ECE"/>
    <w:rsid w:val="00E51BEC"/>
    <w:rsid w:val="00E5268A"/>
    <w:rsid w:val="00E54FEF"/>
    <w:rsid w:val="00E61218"/>
    <w:rsid w:val="00E6235D"/>
    <w:rsid w:val="00E62E1F"/>
    <w:rsid w:val="00E6681A"/>
    <w:rsid w:val="00E67806"/>
    <w:rsid w:val="00E7057C"/>
    <w:rsid w:val="00E73965"/>
    <w:rsid w:val="00E7614E"/>
    <w:rsid w:val="00E76DB3"/>
    <w:rsid w:val="00E76E08"/>
    <w:rsid w:val="00E7704D"/>
    <w:rsid w:val="00E7721F"/>
    <w:rsid w:val="00E801DD"/>
    <w:rsid w:val="00E81548"/>
    <w:rsid w:val="00E82AFF"/>
    <w:rsid w:val="00E83B10"/>
    <w:rsid w:val="00E851B5"/>
    <w:rsid w:val="00E85500"/>
    <w:rsid w:val="00E87CE2"/>
    <w:rsid w:val="00E9030B"/>
    <w:rsid w:val="00E940A9"/>
    <w:rsid w:val="00E94E38"/>
    <w:rsid w:val="00EA08E0"/>
    <w:rsid w:val="00EA1617"/>
    <w:rsid w:val="00EA28F3"/>
    <w:rsid w:val="00EB2501"/>
    <w:rsid w:val="00EB2B0F"/>
    <w:rsid w:val="00EB4490"/>
    <w:rsid w:val="00EB5A3F"/>
    <w:rsid w:val="00EC3A29"/>
    <w:rsid w:val="00EC502D"/>
    <w:rsid w:val="00EC5628"/>
    <w:rsid w:val="00ED07B9"/>
    <w:rsid w:val="00ED0AD1"/>
    <w:rsid w:val="00ED163D"/>
    <w:rsid w:val="00ED300E"/>
    <w:rsid w:val="00ED42B3"/>
    <w:rsid w:val="00ED47EC"/>
    <w:rsid w:val="00ED5996"/>
    <w:rsid w:val="00ED7B2F"/>
    <w:rsid w:val="00EE2E02"/>
    <w:rsid w:val="00EE56C6"/>
    <w:rsid w:val="00EE5D3F"/>
    <w:rsid w:val="00EF0E4F"/>
    <w:rsid w:val="00EF1DFA"/>
    <w:rsid w:val="00EF24B9"/>
    <w:rsid w:val="00EF2E4E"/>
    <w:rsid w:val="00EF2FC5"/>
    <w:rsid w:val="00EF3663"/>
    <w:rsid w:val="00EF3F36"/>
    <w:rsid w:val="00F0048A"/>
    <w:rsid w:val="00F0459B"/>
    <w:rsid w:val="00F078A6"/>
    <w:rsid w:val="00F114E5"/>
    <w:rsid w:val="00F122AF"/>
    <w:rsid w:val="00F12337"/>
    <w:rsid w:val="00F13777"/>
    <w:rsid w:val="00F14875"/>
    <w:rsid w:val="00F15153"/>
    <w:rsid w:val="00F15E1D"/>
    <w:rsid w:val="00F2275C"/>
    <w:rsid w:val="00F249C3"/>
    <w:rsid w:val="00F25984"/>
    <w:rsid w:val="00F26C24"/>
    <w:rsid w:val="00F27D14"/>
    <w:rsid w:val="00F30605"/>
    <w:rsid w:val="00F30996"/>
    <w:rsid w:val="00F339C5"/>
    <w:rsid w:val="00F33E3D"/>
    <w:rsid w:val="00F35199"/>
    <w:rsid w:val="00F36FA8"/>
    <w:rsid w:val="00F3798F"/>
    <w:rsid w:val="00F40178"/>
    <w:rsid w:val="00F4253A"/>
    <w:rsid w:val="00F42AA6"/>
    <w:rsid w:val="00F42FC7"/>
    <w:rsid w:val="00F44409"/>
    <w:rsid w:val="00F44C0C"/>
    <w:rsid w:val="00F45C23"/>
    <w:rsid w:val="00F461D6"/>
    <w:rsid w:val="00F46E73"/>
    <w:rsid w:val="00F4775D"/>
    <w:rsid w:val="00F47D47"/>
    <w:rsid w:val="00F525B5"/>
    <w:rsid w:val="00F52D26"/>
    <w:rsid w:val="00F53EF6"/>
    <w:rsid w:val="00F5455A"/>
    <w:rsid w:val="00F54FA9"/>
    <w:rsid w:val="00F551C2"/>
    <w:rsid w:val="00F61BCC"/>
    <w:rsid w:val="00F6274D"/>
    <w:rsid w:val="00F63D23"/>
    <w:rsid w:val="00F63F26"/>
    <w:rsid w:val="00F64722"/>
    <w:rsid w:val="00F6653D"/>
    <w:rsid w:val="00F72BD4"/>
    <w:rsid w:val="00F73806"/>
    <w:rsid w:val="00F7442A"/>
    <w:rsid w:val="00F75FDA"/>
    <w:rsid w:val="00F84BC9"/>
    <w:rsid w:val="00F84D6E"/>
    <w:rsid w:val="00F87F7F"/>
    <w:rsid w:val="00F906AE"/>
    <w:rsid w:val="00F9156B"/>
    <w:rsid w:val="00F946BD"/>
    <w:rsid w:val="00FA0070"/>
    <w:rsid w:val="00FA4D55"/>
    <w:rsid w:val="00FA618E"/>
    <w:rsid w:val="00FB24CD"/>
    <w:rsid w:val="00FB481E"/>
    <w:rsid w:val="00FB4CD8"/>
    <w:rsid w:val="00FB5509"/>
    <w:rsid w:val="00FB6DB9"/>
    <w:rsid w:val="00FB7C0E"/>
    <w:rsid w:val="00FC7ED1"/>
    <w:rsid w:val="00FD0D70"/>
    <w:rsid w:val="00FD164B"/>
    <w:rsid w:val="00FD232E"/>
    <w:rsid w:val="00FD6303"/>
    <w:rsid w:val="00FE2C66"/>
    <w:rsid w:val="00FE325D"/>
    <w:rsid w:val="00FE6F0B"/>
    <w:rsid w:val="00FE6F3D"/>
    <w:rsid w:val="00FE7D36"/>
    <w:rsid w:val="00FF2580"/>
    <w:rsid w:val="00FF2895"/>
    <w:rsid w:val="00FF5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E75E"/>
  <w15:docId w15:val="{3069AB2F-02DA-4F72-847D-1942B769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6B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7D83"/>
    <w:pPr>
      <w:keepNext/>
      <w:jc w:val="center"/>
      <w:outlineLvl w:val="6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05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6"/>
    <w:link w:val="a7"/>
    <w:qFormat/>
    <w:rsid w:val="00970503"/>
    <w:pPr>
      <w:suppressAutoHyphens/>
      <w:jc w:val="center"/>
    </w:pPr>
    <w:rPr>
      <w:b/>
      <w:sz w:val="36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97050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Title"/>
    <w:basedOn w:val="a"/>
    <w:next w:val="a5"/>
    <w:link w:val="a9"/>
    <w:qFormat/>
    <w:rsid w:val="0097050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97050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a">
    <w:name w:val="Гипертекстовая ссылка"/>
    <w:rsid w:val="00970503"/>
    <w:rPr>
      <w:b/>
      <w:bCs/>
      <w:color w:val="106BBE"/>
    </w:rPr>
  </w:style>
  <w:style w:type="character" w:customStyle="1" w:styleId="ab">
    <w:name w:val="Цветовое выделение"/>
    <w:rsid w:val="00970503"/>
    <w:rPr>
      <w:b/>
      <w:bCs/>
      <w:color w:val="26282F"/>
    </w:rPr>
  </w:style>
  <w:style w:type="character" w:styleId="ac">
    <w:name w:val="page number"/>
    <w:basedOn w:val="a0"/>
    <w:rsid w:val="00970503"/>
  </w:style>
  <w:style w:type="paragraph" w:styleId="a6">
    <w:name w:val="Body Text"/>
    <w:basedOn w:val="a"/>
    <w:link w:val="ad"/>
    <w:uiPriority w:val="99"/>
    <w:semiHidden/>
    <w:unhideWhenUsed/>
    <w:rsid w:val="00970503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97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050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050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025A98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107D83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6BD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6B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6B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6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f1">
    <w:name w:val="Table Grid"/>
    <w:basedOn w:val="a1"/>
    <w:uiPriority w:val="59"/>
    <w:rsid w:val="00AD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7602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7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07602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3068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30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85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0D3CBC"/>
    <w:rPr>
      <w:rFonts w:ascii="Times New Roman" w:hAnsi="Times New Roman"/>
      <w:sz w:val="24"/>
    </w:rPr>
  </w:style>
  <w:style w:type="paragraph" w:styleId="af7">
    <w:name w:val="No Spacing"/>
    <w:uiPriority w:val="1"/>
    <w:qFormat/>
    <w:rsid w:val="009E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1A9C-856C-469F-AB7B-B25B6F64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11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Practicant</dc:creator>
  <cp:lastModifiedBy>Admin</cp:lastModifiedBy>
  <cp:revision>41</cp:revision>
  <cp:lastPrinted>2023-09-08T00:03:00Z</cp:lastPrinted>
  <dcterms:created xsi:type="dcterms:W3CDTF">2022-12-01T00:19:00Z</dcterms:created>
  <dcterms:modified xsi:type="dcterms:W3CDTF">2023-09-08T00:08:00Z</dcterms:modified>
</cp:coreProperties>
</file>