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7" w:rsidRPr="00F672A2" w:rsidRDefault="005A23C4" w:rsidP="000C539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672A2">
        <w:rPr>
          <w:b/>
          <w:spacing w:val="-11"/>
          <w:sz w:val="33"/>
          <w:szCs w:val="33"/>
        </w:rPr>
        <w:t>ПРАВИТЕЛЬСТВО ЗАБАЙКАЛЬСКОГО КРАЯ</w:t>
      </w: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</w:rPr>
      </w:pPr>
      <w:r w:rsidRPr="00F672A2">
        <w:rPr>
          <w:bCs/>
          <w:spacing w:val="-14"/>
          <w:sz w:val="35"/>
          <w:szCs w:val="35"/>
        </w:rPr>
        <w:t>ПОСТАНОВЛЕНИЕ</w:t>
      </w:r>
    </w:p>
    <w:p w:rsidR="006A2AB1" w:rsidRPr="00F672A2" w:rsidRDefault="006A2AB1" w:rsidP="000C539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F672A2">
        <w:rPr>
          <w:bCs/>
          <w:spacing w:val="-6"/>
          <w:sz w:val="35"/>
          <w:szCs w:val="35"/>
        </w:rPr>
        <w:t>г. Чита</w:t>
      </w:r>
    </w:p>
    <w:bookmarkEnd w:id="0"/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305CA1" w:rsidRPr="00F672A2" w:rsidRDefault="00305CA1" w:rsidP="0027679E">
      <w:pPr>
        <w:widowControl w:val="0"/>
        <w:jc w:val="both"/>
        <w:rPr>
          <w:b/>
          <w:bCs/>
          <w:color w:val="auto"/>
          <w:kern w:val="36"/>
          <w:sz w:val="14"/>
          <w:szCs w:val="14"/>
        </w:rPr>
      </w:pPr>
    </w:p>
    <w:p w:rsidR="00176B01" w:rsidRPr="0025068F" w:rsidRDefault="00176B01" w:rsidP="00176B01">
      <w:pPr>
        <w:widowControl w:val="0"/>
        <w:jc w:val="center"/>
        <w:rPr>
          <w:b/>
          <w:bCs/>
        </w:rPr>
      </w:pPr>
      <w:r w:rsidRPr="0025068F">
        <w:rPr>
          <w:b/>
          <w:bCs/>
        </w:rPr>
        <w:t xml:space="preserve">О внесении изменений в приложение № 1 к </w:t>
      </w:r>
    </w:p>
    <w:p w:rsidR="00176B01" w:rsidRPr="0025068F" w:rsidRDefault="00176B01" w:rsidP="00176B01">
      <w:pPr>
        <w:jc w:val="center"/>
        <w:rPr>
          <w:b/>
          <w:bCs/>
        </w:rPr>
      </w:pPr>
      <w:r w:rsidRPr="0025068F">
        <w:rPr>
          <w:b/>
          <w:bCs/>
        </w:rPr>
        <w:t>Региональной программе капитального ремонта общего имущества в многоквартирных домах, расположенных на территории Забайкальского края</w:t>
      </w:r>
    </w:p>
    <w:p w:rsidR="00176B01" w:rsidRDefault="00176B01" w:rsidP="00176B01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</w:pPr>
    </w:p>
    <w:p w:rsidR="00176B01" w:rsidRDefault="00176B01" w:rsidP="00176B01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</w:pPr>
    </w:p>
    <w:p w:rsidR="00176B01" w:rsidRDefault="00176B01" w:rsidP="00176B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40"/>
        </w:rPr>
      </w:pPr>
      <w:r w:rsidRPr="00AF7E1E">
        <w:t xml:space="preserve">Правительство Забайкальского края </w:t>
      </w:r>
      <w:r w:rsidRPr="00AF7E1E">
        <w:rPr>
          <w:b/>
          <w:spacing w:val="40"/>
        </w:rPr>
        <w:t>постановляет</w:t>
      </w:r>
      <w:r w:rsidRPr="00AF7E1E">
        <w:rPr>
          <w:spacing w:val="40"/>
        </w:rPr>
        <w:t>:</w:t>
      </w:r>
    </w:p>
    <w:p w:rsidR="00176B01" w:rsidRPr="00ED241D" w:rsidRDefault="00176B01" w:rsidP="00176B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176B01" w:rsidRPr="00D76EED" w:rsidRDefault="00176B01" w:rsidP="00176B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t>У</w:t>
      </w:r>
      <w:r w:rsidRPr="000F64CC">
        <w:t>твердить прилагаемые изменения, которые вносятся</w:t>
      </w:r>
      <w:r>
        <w:t xml:space="preserve"> </w:t>
      </w:r>
      <w:r w:rsidRPr="00630782">
        <w:t xml:space="preserve">в приложение </w:t>
      </w:r>
      <w:r w:rsidRPr="00630782">
        <w:br/>
        <w:t xml:space="preserve">№ 1 к </w:t>
      </w:r>
      <w:r w:rsidRPr="00630782">
        <w:rPr>
          <w:bCs/>
        </w:rPr>
        <w:t xml:space="preserve">Региональной программе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 года № 590 </w:t>
      </w:r>
      <w:r w:rsidRPr="00630782">
        <w:t>(</w:t>
      </w:r>
      <w:r w:rsidRPr="00630782">
        <w:rPr>
          <w:bCs/>
        </w:rPr>
        <w:t>с изменениями, внесенными постановлениями Правительства Забайкальского края от 30 июня 2014 года № 373</w:t>
      </w:r>
      <w:r w:rsidRPr="00D76EED">
        <w:rPr>
          <w:bCs/>
        </w:rPr>
        <w:t>, от</w:t>
      </w:r>
      <w:r>
        <w:rPr>
          <w:bCs/>
        </w:rPr>
        <w:t> </w:t>
      </w:r>
      <w:r w:rsidRPr="00D76EED">
        <w:rPr>
          <w:bCs/>
        </w:rPr>
        <w:t>26</w:t>
      </w:r>
      <w:r>
        <w:rPr>
          <w:bCs/>
        </w:rPr>
        <w:t> </w:t>
      </w:r>
      <w:r w:rsidRPr="00D76EED">
        <w:rPr>
          <w:bCs/>
        </w:rPr>
        <w:t>августа 2014 года №</w:t>
      </w:r>
      <w:r>
        <w:rPr>
          <w:bCs/>
        </w:rPr>
        <w:t xml:space="preserve"> </w:t>
      </w:r>
      <w:r w:rsidRPr="00D76EED">
        <w:rPr>
          <w:bCs/>
        </w:rPr>
        <w:t>518, от 31 декабря 2014 года № 746, от 2</w:t>
      </w:r>
      <w:r>
        <w:rPr>
          <w:bCs/>
        </w:rPr>
        <w:t>9 января 2015 года № 38, от 31 </w:t>
      </w:r>
      <w:r w:rsidRPr="00D76EED">
        <w:rPr>
          <w:bCs/>
        </w:rPr>
        <w:t>марта 2016 года № 117, от 30 июня</w:t>
      </w:r>
      <w:r>
        <w:rPr>
          <w:bCs/>
        </w:rPr>
        <w:t xml:space="preserve"> 2017 года № 267,  от 8 сентября 2017 </w:t>
      </w:r>
      <w:r w:rsidRPr="00D76EED">
        <w:rPr>
          <w:bCs/>
        </w:rPr>
        <w:t xml:space="preserve">года № 376, от 29 ноября 2017 года № 502, от 19 марта 2018 года № 88, от 29 июня 2018 года № 259, от 3 октября 2019 года № 394, от 27 октября 2020 года № 443, от 18 августа 2021 года № 317, </w:t>
      </w:r>
      <w:r>
        <w:rPr>
          <w:bCs/>
        </w:rPr>
        <w:t>от 20 мая 2022 </w:t>
      </w:r>
      <w:r w:rsidRPr="00D76EED">
        <w:rPr>
          <w:bCs/>
        </w:rPr>
        <w:t>года № 196, от 20 мая 2022 года № 197, от 18 июля 2022 года № 307, от</w:t>
      </w:r>
      <w:r>
        <w:rPr>
          <w:bCs/>
        </w:rPr>
        <w:t> 5 октября 2022 </w:t>
      </w:r>
      <w:r w:rsidRPr="00D76EED">
        <w:rPr>
          <w:bCs/>
        </w:rPr>
        <w:t>года № 456, от 14 ноября 2022 года № 538</w:t>
      </w:r>
      <w:r>
        <w:rPr>
          <w:bCs/>
        </w:rPr>
        <w:t>, от 29 декабря 2022 года № 692, от 1 марта 2023 года № 92, от 23 июня 2023 года № 314</w:t>
      </w:r>
      <w:r w:rsidR="00DF3AA1">
        <w:rPr>
          <w:bCs/>
        </w:rPr>
        <w:t xml:space="preserve">, от 30 августа 2023 года </w:t>
      </w:r>
      <w:r w:rsidR="00DF3AA1" w:rsidRPr="00DF3AA1">
        <w:rPr>
          <w:bCs/>
        </w:rPr>
        <w:t>№ 455)</w:t>
      </w:r>
      <w:r w:rsidRPr="00DF3AA1">
        <w:rPr>
          <w:bCs/>
        </w:rPr>
        <w:t>.</w:t>
      </w:r>
    </w:p>
    <w:p w:rsidR="00672415" w:rsidRPr="00F672A2" w:rsidRDefault="00672415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116171" w:rsidRPr="00F672A2" w:rsidRDefault="00116171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8B1C55" w:rsidRPr="00F672A2" w:rsidRDefault="008B1C55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BB32DD" w:rsidRDefault="00BB32DD" w:rsidP="00BB32DD">
      <w:pPr>
        <w:widowControl w:val="0"/>
        <w:shd w:val="clear" w:color="auto" w:fill="FFFFFF"/>
        <w:autoSpaceDE w:val="0"/>
        <w:autoSpaceDN w:val="0"/>
        <w:adjustRightInd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Первый заместитель</w:t>
      </w:r>
    </w:p>
    <w:p w:rsidR="00BB32DD" w:rsidRDefault="00BB32DD" w:rsidP="00BB32DD">
      <w:pPr>
        <w:widowControl w:val="0"/>
        <w:shd w:val="clear" w:color="auto" w:fill="FFFFFF"/>
        <w:autoSpaceDE w:val="0"/>
        <w:autoSpaceDN w:val="0"/>
        <w:adjustRightInd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председателя Правительства</w:t>
      </w:r>
    </w:p>
    <w:p w:rsidR="00BB32DD" w:rsidRDefault="00BB32DD" w:rsidP="00BB32DD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Cs/>
          <w:shd w:val="clear" w:color="auto" w:fill="FFFFFF"/>
        </w:rPr>
        <w:t>Забайкальского края</w:t>
      </w:r>
      <w:r w:rsidRPr="008B4079">
        <w:t xml:space="preserve">  </w:t>
      </w:r>
      <w:r>
        <w:t xml:space="preserve">                                                                             А.И.Кефер</w:t>
      </w:r>
    </w:p>
    <w:p w:rsidR="00BB32DD" w:rsidRDefault="00BB32DD" w:rsidP="0027679E">
      <w:pPr>
        <w:widowControl w:val="0"/>
        <w:spacing w:line="360" w:lineRule="auto"/>
        <w:ind w:firstLine="720"/>
        <w:jc w:val="center"/>
      </w:pPr>
    </w:p>
    <w:p w:rsidR="00BB32DD" w:rsidRDefault="00BB32DD" w:rsidP="00BB32DD">
      <w:pPr>
        <w:widowControl w:val="0"/>
        <w:spacing w:line="360" w:lineRule="auto"/>
        <w:ind w:left="5529"/>
        <w:jc w:val="center"/>
      </w:pPr>
    </w:p>
    <w:p w:rsidR="00D80295" w:rsidRDefault="00D80295" w:rsidP="00BB32DD">
      <w:pPr>
        <w:widowControl w:val="0"/>
        <w:spacing w:line="360" w:lineRule="auto"/>
        <w:ind w:left="5529"/>
        <w:jc w:val="center"/>
      </w:pPr>
    </w:p>
    <w:p w:rsidR="00BB32DD" w:rsidRPr="00C77FC3" w:rsidRDefault="00BB32DD" w:rsidP="00BB32DD">
      <w:pPr>
        <w:widowControl w:val="0"/>
        <w:spacing w:line="360" w:lineRule="auto"/>
        <w:ind w:left="5529"/>
        <w:jc w:val="center"/>
      </w:pPr>
      <w:r w:rsidRPr="00C77FC3">
        <w:t>УТВЕРЖДЕНЫ</w:t>
      </w:r>
    </w:p>
    <w:p w:rsidR="00BB32DD" w:rsidRPr="00C77FC3" w:rsidRDefault="00BB32DD" w:rsidP="00BB32DD">
      <w:pPr>
        <w:widowControl w:val="0"/>
        <w:ind w:left="5529"/>
        <w:jc w:val="right"/>
      </w:pPr>
      <w:r w:rsidRPr="00C77FC3">
        <w:t>постановлением Правительства</w:t>
      </w:r>
    </w:p>
    <w:p w:rsidR="00BB32DD" w:rsidRPr="00C77FC3" w:rsidRDefault="00BB32DD" w:rsidP="00BB32DD">
      <w:pPr>
        <w:widowControl w:val="0"/>
        <w:ind w:left="5529"/>
        <w:jc w:val="center"/>
      </w:pPr>
      <w:r w:rsidRPr="00C77FC3">
        <w:t>Забайкальского края</w:t>
      </w:r>
    </w:p>
    <w:p w:rsidR="00BB32DD" w:rsidRPr="004627E8" w:rsidRDefault="00BB32DD" w:rsidP="00BB32DD">
      <w:pPr>
        <w:widowControl w:val="0"/>
        <w:ind w:firstLine="709"/>
      </w:pPr>
    </w:p>
    <w:p w:rsidR="003C45BC" w:rsidRPr="00F672A2" w:rsidRDefault="003C45BC" w:rsidP="0027679E">
      <w:pPr>
        <w:widowControl w:val="0"/>
        <w:ind w:firstLine="720"/>
      </w:pPr>
    </w:p>
    <w:p w:rsidR="00686052" w:rsidRDefault="00686052" w:rsidP="0027679E">
      <w:pPr>
        <w:widowControl w:val="0"/>
        <w:ind w:firstLine="720"/>
      </w:pPr>
    </w:p>
    <w:p w:rsidR="0024135A" w:rsidRPr="00F672A2" w:rsidRDefault="0024135A" w:rsidP="0027679E">
      <w:pPr>
        <w:widowControl w:val="0"/>
        <w:ind w:firstLine="720"/>
      </w:pPr>
    </w:p>
    <w:p w:rsidR="001B7ABD" w:rsidRPr="00F672A2" w:rsidRDefault="001B7ABD" w:rsidP="001B7ABD">
      <w:pPr>
        <w:widowControl w:val="0"/>
        <w:ind w:firstLine="720"/>
        <w:jc w:val="center"/>
        <w:rPr>
          <w:b/>
          <w:bCs/>
        </w:rPr>
      </w:pPr>
      <w:r w:rsidRPr="00F672A2">
        <w:rPr>
          <w:b/>
          <w:bCs/>
        </w:rPr>
        <w:t>ИЗМЕНЕНИЯ,</w:t>
      </w:r>
    </w:p>
    <w:p w:rsidR="001B7ABD" w:rsidRDefault="001B7ABD" w:rsidP="00DD55C1">
      <w:pPr>
        <w:widowControl w:val="0"/>
        <w:jc w:val="center"/>
        <w:rPr>
          <w:b/>
          <w:bCs/>
        </w:rPr>
      </w:pPr>
      <w:r w:rsidRPr="00F672A2">
        <w:rPr>
          <w:b/>
          <w:bCs/>
        </w:rPr>
        <w:t xml:space="preserve">которые вносятся </w:t>
      </w:r>
      <w:r w:rsidRPr="00CE3CF5">
        <w:rPr>
          <w:b/>
          <w:bCs/>
        </w:rPr>
        <w:t>в</w:t>
      </w:r>
      <w:r>
        <w:rPr>
          <w:b/>
          <w:bCs/>
        </w:rPr>
        <w:t xml:space="preserve"> приложение № 1 </w:t>
      </w:r>
      <w:r w:rsidR="00DD55C1">
        <w:rPr>
          <w:b/>
          <w:bCs/>
        </w:rPr>
        <w:br/>
      </w:r>
      <w:r>
        <w:rPr>
          <w:b/>
          <w:bCs/>
        </w:rPr>
        <w:t>к</w:t>
      </w:r>
      <w:r w:rsidR="00DD55C1">
        <w:rPr>
          <w:b/>
          <w:bCs/>
        </w:rPr>
        <w:t xml:space="preserve"> </w:t>
      </w:r>
      <w:r>
        <w:rPr>
          <w:b/>
          <w:bCs/>
        </w:rPr>
        <w:t>Региональной программе капитального ремонта общего имущества</w:t>
      </w:r>
      <w:r w:rsidR="00DD55C1">
        <w:rPr>
          <w:b/>
          <w:bCs/>
        </w:rPr>
        <w:br/>
      </w:r>
      <w:r>
        <w:rPr>
          <w:b/>
          <w:bCs/>
        </w:rPr>
        <w:t>в многоквартирных домах, расположенных на территории Заб</w:t>
      </w:r>
      <w:r w:rsidR="007421F7">
        <w:rPr>
          <w:b/>
          <w:bCs/>
        </w:rPr>
        <w:t xml:space="preserve">айкальского края, утвержденной </w:t>
      </w:r>
      <w:r>
        <w:rPr>
          <w:b/>
          <w:bCs/>
        </w:rPr>
        <w:t>постановлением</w:t>
      </w:r>
      <w:r w:rsidRPr="004F3B20">
        <w:rPr>
          <w:b/>
          <w:bCs/>
        </w:rPr>
        <w:t xml:space="preserve"> </w:t>
      </w:r>
      <w:r w:rsidRPr="00CE3CF5">
        <w:rPr>
          <w:b/>
          <w:bCs/>
        </w:rPr>
        <w:t>Правительства Забайкальского края от 30 декабря</w:t>
      </w:r>
      <w:r>
        <w:rPr>
          <w:b/>
          <w:bCs/>
        </w:rPr>
        <w:t xml:space="preserve"> </w:t>
      </w:r>
      <w:r w:rsidRPr="00CE3CF5">
        <w:rPr>
          <w:b/>
          <w:bCs/>
        </w:rPr>
        <w:t>2013 года № 590</w:t>
      </w:r>
      <w:r>
        <w:rPr>
          <w:b/>
          <w:bCs/>
        </w:rPr>
        <w:t xml:space="preserve"> </w:t>
      </w:r>
    </w:p>
    <w:p w:rsidR="001B7ABD" w:rsidRDefault="001B7ABD" w:rsidP="001B7ABD">
      <w:pPr>
        <w:widowControl w:val="0"/>
        <w:jc w:val="center"/>
        <w:rPr>
          <w:b/>
          <w:bCs/>
        </w:rPr>
      </w:pPr>
    </w:p>
    <w:p w:rsidR="0014292A" w:rsidRDefault="0014292A" w:rsidP="0024135A">
      <w:pPr>
        <w:widowControl w:val="0"/>
        <w:jc w:val="both"/>
      </w:pPr>
    </w:p>
    <w:p w:rsidR="00C11353" w:rsidRDefault="00C11353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Строки 540–543 признать утратившими силу.</w:t>
      </w:r>
    </w:p>
    <w:p w:rsidR="00C11353" w:rsidRDefault="00C11353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Строки 599–605 признать утратившими силу.</w:t>
      </w:r>
    </w:p>
    <w:p w:rsidR="00C11353" w:rsidRDefault="00C11353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Строки 681–687 признать утратившими силу.</w:t>
      </w:r>
    </w:p>
    <w:p w:rsidR="00C11353" w:rsidRDefault="00C11353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Строки 695–722 признать утратившими силу.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 строке 2426 цифры «2023–2025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 строке 2427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«2026–2028».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В строке 2428 цифры «2023–2025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В строке 2429 цифры «2035–2037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В строке 2430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В строке 2431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DD5B9F" w:rsidRDefault="00DD5B9F" w:rsidP="00DD5B9F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В строке 2432 цифры «2020–2022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E34848" w:rsidRDefault="00E34848" w:rsidP="00E34848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12. Дополнить строкой 2435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861762" w:rsidRDefault="00861762" w:rsidP="00E34848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3458"/>
        <w:gridCol w:w="1078"/>
      </w:tblGrid>
      <w:tr w:rsidR="00E34848" w:rsidTr="00E3484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48" w:rsidRDefault="00E34848" w:rsidP="00E3484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2435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48" w:rsidRDefault="00E34848" w:rsidP="00E3484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48" w:rsidRDefault="00E34848" w:rsidP="00E34848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мкр. 6-й, д. 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48" w:rsidRDefault="00E34848" w:rsidP="00E3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48" w:rsidRDefault="00E34848" w:rsidP="00E3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</w:tbl>
    <w:p w:rsidR="00861762" w:rsidRDefault="00861762" w:rsidP="0086176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D5B9F" w:rsidRDefault="00C06042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 В строке 6245 цифры «2026–2028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C06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строке 6246 цифры «2020–2022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«2026–2028».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C06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строке 6247 цифры «2035–2037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C06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строке 6248 цифры «2017–2019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17. В строке 6249 цифры «2020–2022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 В строке 6250 цифры «2017–2019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 В строке 6251 цифры «2026–2028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20. В строке 6252 цифры «2020–2022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«2038–2040».</w:t>
      </w:r>
    </w:p>
    <w:p w:rsidR="00C06042" w:rsidRDefault="00C06042" w:rsidP="00C0604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21. Дополнить строкой 6253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861762" w:rsidRDefault="00861762" w:rsidP="00C0604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3458"/>
        <w:gridCol w:w="1078"/>
      </w:tblGrid>
      <w:tr w:rsidR="00C06042" w:rsidTr="0056423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42" w:rsidRDefault="00C06042" w:rsidP="0056423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6253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42" w:rsidRDefault="00C06042" w:rsidP="0056423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42" w:rsidRDefault="00B13974" w:rsidP="00564236">
            <w:pPr>
              <w:rPr>
                <w:color w:val="auto"/>
                <w:sz w:val="22"/>
                <w:szCs w:val="22"/>
              </w:rPr>
            </w:pPr>
            <w:r w:rsidRPr="00B13974">
              <w:rPr>
                <w:sz w:val="22"/>
                <w:szCs w:val="22"/>
              </w:rPr>
              <w:t>г. Чита, ул. Балябина, д. 46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42" w:rsidRDefault="00C06042" w:rsidP="00564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42" w:rsidRDefault="00C06042" w:rsidP="0056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</w:tbl>
    <w:p w:rsidR="00861762" w:rsidRDefault="00861762" w:rsidP="00861762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».</w:t>
      </w:r>
    </w:p>
    <w:p w:rsidR="00C06042" w:rsidRDefault="00210C67" w:rsidP="00C0604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22. В строке 10499 цифры «2020–2022</w:t>
      </w:r>
      <w:r w:rsidR="00861762">
        <w:t>» заменить цифрами</w:t>
      </w:r>
      <w:r w:rsidR="00861762">
        <w:br/>
      </w:r>
      <w:r>
        <w:t>«2038–2040».</w:t>
      </w:r>
    </w:p>
    <w:p w:rsidR="00210C67" w:rsidRDefault="00210C67" w:rsidP="00210C6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23. В строке 10500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210C67" w:rsidRDefault="00210C67" w:rsidP="00210C6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24. В строке 10501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210C67" w:rsidRDefault="00210C67" w:rsidP="00210C6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25. В строке 10502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210C67" w:rsidRDefault="00210C67" w:rsidP="00210C6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26. В строке 10503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210C67" w:rsidRDefault="00210C67" w:rsidP="00210C6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27. В строке 10504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210C67" w:rsidRDefault="00210C67" w:rsidP="00210C6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28. В строке 10505 цифры «2032–2034</w:t>
      </w:r>
      <w:r w:rsidRPr="008D1639">
        <w:t xml:space="preserve">» заменить цифрами </w:t>
      </w:r>
      <w:r w:rsidR="00861762">
        <w:br/>
      </w:r>
      <w:r>
        <w:t>«2041–2043».</w:t>
      </w:r>
    </w:p>
    <w:p w:rsidR="00C736C3" w:rsidRDefault="00210C67" w:rsidP="00C736C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29. </w:t>
      </w:r>
      <w:r w:rsidR="00C736C3">
        <w:t>В строке 10506 цифры «2017–2019</w:t>
      </w:r>
      <w:r w:rsidR="00C736C3" w:rsidRPr="008D1639">
        <w:t xml:space="preserve">» заменить цифрами </w:t>
      </w:r>
      <w:r w:rsidR="00861762">
        <w:br/>
      </w:r>
      <w:r w:rsidR="00C736C3">
        <w:t>«2029–2031».</w:t>
      </w:r>
    </w:p>
    <w:p w:rsidR="00C736C3" w:rsidRDefault="00C736C3" w:rsidP="00C736C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30. В строке 12138 цифры «2020–2022</w:t>
      </w:r>
      <w:r w:rsidRPr="008D1639">
        <w:t xml:space="preserve">» заменить цифрами </w:t>
      </w:r>
      <w:r w:rsidR="00861762">
        <w:br/>
      </w:r>
      <w:r>
        <w:t>«2026–2028».</w:t>
      </w:r>
    </w:p>
    <w:p w:rsidR="00C736C3" w:rsidRDefault="00C736C3" w:rsidP="00C736C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31. </w:t>
      </w:r>
      <w:r w:rsidR="00BA4E61">
        <w:t>В строке 12139</w:t>
      </w:r>
      <w:r>
        <w:t xml:space="preserve"> цифры «2020–2022</w:t>
      </w:r>
      <w:r w:rsidRPr="008D1639">
        <w:t xml:space="preserve">» заменить цифрами </w:t>
      </w:r>
      <w:r w:rsidR="00861762">
        <w:br/>
      </w:r>
      <w:r>
        <w:t>«2026–2028».</w:t>
      </w:r>
    </w:p>
    <w:p w:rsidR="00BE1E34" w:rsidRDefault="00BE1E34" w:rsidP="00BE1E3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32. В строке 13418 цифры «2020–2022</w:t>
      </w:r>
      <w:r w:rsidRPr="008D1639">
        <w:t xml:space="preserve">» заменить цифрами </w:t>
      </w:r>
      <w:r w:rsidR="00861762">
        <w:br/>
      </w:r>
      <w:r>
        <w:t>«2035–2037».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33.</w:t>
      </w:r>
      <w:r w:rsidR="00FB025F">
        <w:t xml:space="preserve"> В строке 13742 цифры «2026–2028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34.</w:t>
      </w:r>
      <w:r w:rsidR="00FB025F">
        <w:t xml:space="preserve"> В строке 13743 цифры «2020–2022</w:t>
      </w:r>
      <w:r w:rsidR="00FB025F" w:rsidRPr="008D1639">
        <w:t xml:space="preserve">» заменить цифрами </w:t>
      </w:r>
      <w:r w:rsidR="00861762">
        <w:br/>
      </w:r>
      <w:r w:rsidR="00FB025F">
        <w:t>«2026–2028».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35.</w:t>
      </w:r>
      <w:r w:rsidR="00FB025F">
        <w:t xml:space="preserve"> В строке 13744 цифры «2035–2037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36.</w:t>
      </w:r>
      <w:r w:rsidR="00FB025F">
        <w:t xml:space="preserve"> В строке 13745 цифры «2020–2022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37.</w:t>
      </w:r>
      <w:r w:rsidR="00FB025F">
        <w:t xml:space="preserve"> В строке 13746 цифры «2020–2022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38.</w:t>
      </w:r>
      <w:r w:rsidR="00FB025F">
        <w:t xml:space="preserve"> В строке 13747 цифры «2020–2022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lastRenderedPageBreak/>
        <w:t>39.</w:t>
      </w:r>
      <w:r w:rsidR="00FB025F">
        <w:t xml:space="preserve"> В строке 13748 цифры «2020–2022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443654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40.</w:t>
      </w:r>
      <w:r w:rsidR="00FB025F">
        <w:t xml:space="preserve"> В строке 13751 цифры «2017–2019</w:t>
      </w:r>
      <w:r w:rsidR="00FB025F" w:rsidRPr="008D1639">
        <w:t xml:space="preserve">» заменить цифрами </w:t>
      </w:r>
      <w:r w:rsidR="00861762">
        <w:br/>
      </w:r>
      <w:r w:rsidR="00FB025F">
        <w:t>«2038–2040».</w:t>
      </w:r>
    </w:p>
    <w:p w:rsidR="00FB025F" w:rsidRDefault="00FB025F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41. Дополнить строкой 13751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861762" w:rsidRDefault="00861762" w:rsidP="00FB025F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3458"/>
        <w:gridCol w:w="1078"/>
      </w:tblGrid>
      <w:tr w:rsidR="004E1245" w:rsidTr="003100F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45" w:rsidRDefault="004E1245" w:rsidP="003100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13751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45" w:rsidRDefault="004E1245" w:rsidP="003100F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45" w:rsidRDefault="004E1245" w:rsidP="003100F9">
            <w:pPr>
              <w:rPr>
                <w:color w:val="auto"/>
                <w:sz w:val="22"/>
                <w:szCs w:val="22"/>
              </w:rPr>
            </w:pPr>
            <w:r w:rsidRPr="004E1245">
              <w:rPr>
                <w:sz w:val="22"/>
                <w:szCs w:val="22"/>
              </w:rPr>
              <w:t>г. Чита, ул. Смоленская, д. 119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45" w:rsidRDefault="004E1245" w:rsidP="0031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45" w:rsidRDefault="004E1245" w:rsidP="00310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</w:tbl>
    <w:p w:rsidR="00861762" w:rsidRDefault="00861762" w:rsidP="00861762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42. В строке 14130 цифры «2023–2025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43. В строке 14131 цифры «2020–2022</w:t>
      </w:r>
      <w:r w:rsidRPr="008D1639">
        <w:t xml:space="preserve">» заменить цифрами </w:t>
      </w:r>
      <w:r w:rsidR="00861762">
        <w:br/>
      </w:r>
      <w:r>
        <w:t>«2026–2028».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44. В строке 14132 цифры «2017–2019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45. В строке 14133 цифры «2035–2037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46. В строке 14134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47. В строке 14135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48. В строке 14136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49. В строке 14137 цифры «2020–2022</w:t>
      </w:r>
      <w:r w:rsidRPr="008D1639">
        <w:t xml:space="preserve">» заменить цифрами </w:t>
      </w:r>
      <w:r w:rsidR="00861762">
        <w:br/>
      </w:r>
      <w:r>
        <w:t>«2038–2040».</w:t>
      </w:r>
    </w:p>
    <w:p w:rsidR="00D13A1D" w:rsidRDefault="00D13A1D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50. Дополнить строкой 14139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861762" w:rsidRDefault="00861762" w:rsidP="00D13A1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3458"/>
        <w:gridCol w:w="1078"/>
      </w:tblGrid>
      <w:tr w:rsidR="00D13A1D" w:rsidTr="003C35C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1D" w:rsidRDefault="00D13A1D" w:rsidP="003C35C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14139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1D" w:rsidRDefault="00D13A1D" w:rsidP="003C35C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1D" w:rsidRDefault="00D13A1D" w:rsidP="00D13A1D">
            <w:pPr>
              <w:rPr>
                <w:color w:val="auto"/>
                <w:sz w:val="22"/>
                <w:szCs w:val="22"/>
              </w:rPr>
            </w:pPr>
            <w:r w:rsidRPr="00D13A1D">
              <w:rPr>
                <w:color w:val="auto"/>
                <w:sz w:val="22"/>
                <w:szCs w:val="22"/>
              </w:rPr>
              <w:t>г. Чита, ул. Строителей, д. 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1D" w:rsidRDefault="00D13A1D" w:rsidP="003C3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1D" w:rsidRDefault="00D13A1D" w:rsidP="003C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</w:tbl>
    <w:p w:rsidR="00861762" w:rsidRDefault="00861762" w:rsidP="0086176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0552" w:rsidRDefault="00990552" w:rsidP="0099055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C9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05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Строки 16118–16124 признать утратившими силу.</w:t>
      </w:r>
    </w:p>
    <w:p w:rsidR="00C11353" w:rsidRDefault="00C92D14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52</w:t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строке 21396</w:t>
      </w:r>
      <w:r w:rsidR="00C1135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1135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«2026–2028».</w:t>
      </w:r>
    </w:p>
    <w:p w:rsidR="004C2197" w:rsidRDefault="00C92D14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53. Дополнить строками</w:t>
      </w:r>
      <w:r w:rsidRPr="00C9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7D8">
        <w:rPr>
          <w:rFonts w:ascii="Times New Roman" w:hAnsi="Times New Roman" w:cs="Times New Roman"/>
          <w:sz w:val="28"/>
          <w:szCs w:val="28"/>
        </w:rPr>
        <w:t>26167</w:t>
      </w:r>
      <w:r w:rsidR="00B157D8" w:rsidRPr="00B157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57D8">
        <w:rPr>
          <w:rFonts w:ascii="Times New Roman" w:hAnsi="Times New Roman" w:cs="Times New Roman"/>
          <w:sz w:val="28"/>
          <w:szCs w:val="28"/>
        </w:rPr>
        <w:t>–26167</w:t>
      </w:r>
      <w:r w:rsidR="00AE646E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="00B157D8" w:rsidRPr="00B157D8">
        <w:rPr>
          <w:rFonts w:ascii="Times New Roman" w:hAnsi="Times New Roman" w:cs="Times New Roman"/>
        </w:rPr>
        <w:t xml:space="preserve"> </w:t>
      </w:r>
      <w:r w:rsidRPr="00B1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Pr="00C9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содержания:</w:t>
      </w:r>
    </w:p>
    <w:p w:rsidR="00E6231C" w:rsidRDefault="00E6231C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6231C" w:rsidRDefault="00E6231C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861762" w:rsidRDefault="00861762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840"/>
        <w:gridCol w:w="2083"/>
        <w:gridCol w:w="3303"/>
        <w:gridCol w:w="1109"/>
      </w:tblGrid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B157D8" w:rsidRDefault="00D828DA" w:rsidP="00D828DA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2035-2037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2032-2034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2038-2040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F2663B" w:rsidRDefault="00D828DA" w:rsidP="00D828DA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2038-2040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2035-2037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2026-2028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2026-2028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F2663B" w:rsidRDefault="00D828DA" w:rsidP="00D828DA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2041-2043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2041-2043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10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2044-2046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11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2029-2031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12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2029-2031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13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2029-2031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14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2044-2046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15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2029-2031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16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2029-2031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17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2041-2043</w:t>
            </w:r>
          </w:p>
        </w:tc>
      </w:tr>
      <w:tr w:rsidR="00D828DA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18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198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828DA" w:rsidRPr="004C2197" w:rsidRDefault="00D828DA" w:rsidP="00D828DA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828DA" w:rsidRPr="00D828DA" w:rsidRDefault="00D828DA" w:rsidP="00D828DA">
            <w:pPr>
              <w:jc w:val="center"/>
              <w:rPr>
                <w:color w:val="auto"/>
                <w:sz w:val="24"/>
                <w:szCs w:val="24"/>
              </w:rPr>
            </w:pPr>
            <w:r w:rsidRPr="00D828DA">
              <w:rPr>
                <w:color w:val="auto"/>
                <w:sz w:val="24"/>
                <w:szCs w:val="24"/>
              </w:rPr>
              <w:t>2041-2043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19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2047-2049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20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2050-2052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21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2050-2052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2053-2055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23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2047-2049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24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2032-2034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25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2032-2034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26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2041-2043</w:t>
            </w:r>
          </w:p>
        </w:tc>
      </w:tr>
      <w:tr w:rsidR="00D5744F" w:rsidRPr="004C2197" w:rsidTr="00821FAC">
        <w:trPr>
          <w:trHeight w:val="600"/>
        </w:trPr>
        <w:tc>
          <w:tcPr>
            <w:tcW w:w="1016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26167</w:t>
            </w:r>
            <w:r>
              <w:rPr>
                <w:color w:val="auto"/>
                <w:sz w:val="22"/>
                <w:szCs w:val="22"/>
                <w:vertAlign w:val="superscript"/>
              </w:rPr>
              <w:t>27</w:t>
            </w:r>
            <w:r w:rsidRPr="004C219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2"/>
                <w:szCs w:val="22"/>
              </w:rPr>
            </w:pPr>
            <w:r w:rsidRPr="004C2197">
              <w:rPr>
                <w:color w:val="auto"/>
                <w:sz w:val="22"/>
                <w:szCs w:val="22"/>
              </w:rPr>
              <w:t>Муниципальный район "Могойтуйский район"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с. Бильчиртуй, ул. ДОС, д. 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D5744F" w:rsidRPr="004C2197" w:rsidRDefault="00D5744F" w:rsidP="00D5744F">
            <w:pPr>
              <w:rPr>
                <w:color w:val="auto"/>
                <w:sz w:val="24"/>
                <w:szCs w:val="24"/>
              </w:rPr>
            </w:pPr>
            <w:r w:rsidRPr="004C2197">
              <w:rPr>
                <w:color w:val="auto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D5744F" w:rsidRPr="00D5744F" w:rsidRDefault="00D5744F" w:rsidP="00D5744F">
            <w:pPr>
              <w:jc w:val="center"/>
              <w:rPr>
                <w:color w:val="auto"/>
                <w:sz w:val="24"/>
                <w:szCs w:val="24"/>
              </w:rPr>
            </w:pPr>
            <w:r w:rsidRPr="00D5744F">
              <w:rPr>
                <w:color w:val="auto"/>
                <w:sz w:val="24"/>
                <w:szCs w:val="24"/>
              </w:rPr>
              <w:t>2041-2043</w:t>
            </w:r>
          </w:p>
        </w:tc>
      </w:tr>
    </w:tbl>
    <w:p w:rsidR="00861762" w:rsidRDefault="00861762" w:rsidP="00861762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1353" w:rsidRDefault="00821FAC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</w:t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строке 27085 цифры «2026–2028</w:t>
      </w:r>
      <w:r w:rsidR="00C1135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«2017–2019».</w:t>
      </w:r>
    </w:p>
    <w:p w:rsidR="00C11353" w:rsidRDefault="00821FAC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55</w:t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строке 27129 цифры «2020–2022</w:t>
      </w:r>
      <w:r w:rsidR="00C1135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11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«2023–2025».</w:t>
      </w:r>
    </w:p>
    <w:p w:rsidR="00EA64CC" w:rsidRDefault="00821FAC" w:rsidP="00EA64CC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56</w:t>
      </w:r>
      <w:r w:rsidR="00EA6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Строки 28026-28029 признать утратившими силу.</w:t>
      </w:r>
    </w:p>
    <w:p w:rsidR="00B034B8" w:rsidRDefault="00821FAC" w:rsidP="00EA64CC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57</w:t>
      </w:r>
      <w:r w:rsidR="00B034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Строки 29643-29650 признать утратившими силу.</w:t>
      </w:r>
    </w:p>
    <w:p w:rsidR="00B034B8" w:rsidRDefault="00821FAC" w:rsidP="00B034B8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 w:rsidR="00B034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Строки 29668-29675 признать утратившими силу.</w:t>
      </w:r>
    </w:p>
    <w:p w:rsidR="00B034B8" w:rsidRDefault="00821FAC" w:rsidP="00B034B8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</w:t>
      </w:r>
      <w:r w:rsidR="00B034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Строки 29798-29805 признать утратившими силу.</w:t>
      </w:r>
    </w:p>
    <w:p w:rsidR="006010E6" w:rsidRDefault="006010E6" w:rsidP="006010E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строке 30303 цифры «2023–2025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«2029–2031».</w:t>
      </w:r>
    </w:p>
    <w:p w:rsidR="00C6641C" w:rsidRDefault="006010E6" w:rsidP="00C6641C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61</w:t>
      </w:r>
      <w:r w:rsidR="008C5B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5B14" w:rsidRPr="008C5B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строке 32099</w:t>
      </w:r>
      <w:r w:rsidR="00C6641C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C66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6641C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66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«2023–2025».</w:t>
      </w:r>
    </w:p>
    <w:p w:rsidR="008C5B14" w:rsidRDefault="006010E6" w:rsidP="008C5B14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62</w:t>
      </w:r>
      <w:r w:rsidR="00365A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5B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строке 33081 цифры «2023–2025</w:t>
      </w:r>
      <w:r w:rsidR="008C5B14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76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«2026–2028</w:t>
      </w:r>
      <w:r w:rsidR="008C5B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218E" w:rsidRDefault="00F2218E" w:rsidP="00F2218E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63. В строке 33271 цифры «2023–2025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«2029–2031».</w:t>
      </w:r>
    </w:p>
    <w:p w:rsidR="004722F1" w:rsidRDefault="00F2218E" w:rsidP="004722F1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64</w:t>
      </w:r>
      <w:r w:rsidR="00472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строке 33272 цифры «2023–2025</w:t>
      </w:r>
      <w:r w:rsidR="004722F1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72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«2029–2031».</w:t>
      </w:r>
    </w:p>
    <w:p w:rsidR="004722F1" w:rsidRDefault="00F2218E" w:rsidP="004722F1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</w:t>
      </w:r>
      <w:r w:rsidR="00472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строке 33274 цифры «2023–2025</w:t>
      </w:r>
      <w:r w:rsidR="004722F1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86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72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«2029–2031».</w:t>
      </w:r>
    </w:p>
    <w:p w:rsidR="004722F1" w:rsidRDefault="004722F1" w:rsidP="00C1135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4808" w:rsidRPr="00925A4F" w:rsidRDefault="00CF4808" w:rsidP="00CF4808">
      <w:pPr>
        <w:jc w:val="center"/>
      </w:pPr>
      <w:r>
        <w:t>___________________</w:t>
      </w:r>
    </w:p>
    <w:p w:rsidR="00CF4808" w:rsidRPr="00E27CC4" w:rsidRDefault="00CF4808" w:rsidP="00CF4808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B1FA1" w:rsidRPr="00E27CC4" w:rsidRDefault="00DB1FA1" w:rsidP="00DB1FA1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</w:rPr>
      </w:pPr>
    </w:p>
    <w:sectPr w:rsidR="00DB1FA1" w:rsidRPr="00E27CC4" w:rsidSect="0071348C">
      <w:headerReference w:type="default" r:id="rId9"/>
      <w:type w:val="continuous"/>
      <w:pgSz w:w="11909" w:h="16834"/>
      <w:pgMar w:top="1134" w:right="567" w:bottom="1134" w:left="1985" w:header="51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8D" w:rsidRDefault="00DC2E8D" w:rsidP="00AE4338">
      <w:r>
        <w:separator/>
      </w:r>
    </w:p>
  </w:endnote>
  <w:endnote w:type="continuationSeparator" w:id="0">
    <w:p w:rsidR="00DC2E8D" w:rsidRDefault="00DC2E8D" w:rsidP="00AE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8D" w:rsidRDefault="00DC2E8D" w:rsidP="00AE4338">
      <w:r>
        <w:separator/>
      </w:r>
    </w:p>
  </w:footnote>
  <w:footnote w:type="continuationSeparator" w:id="0">
    <w:p w:rsidR="00DC2E8D" w:rsidRDefault="00DC2E8D" w:rsidP="00AE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8D" w:rsidRDefault="00F34EF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31C">
      <w:rPr>
        <w:noProof/>
      </w:rPr>
      <w:t>3</w:t>
    </w:r>
    <w:r>
      <w:rPr>
        <w:noProof/>
      </w:rPr>
      <w:fldChar w:fldCharType="end"/>
    </w:r>
  </w:p>
  <w:p w:rsidR="00DC2E8D" w:rsidRDefault="00DC2E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5BF"/>
    <w:multiLevelType w:val="hybridMultilevel"/>
    <w:tmpl w:val="52527214"/>
    <w:lvl w:ilvl="0" w:tplc="7BE8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F359EC"/>
    <w:multiLevelType w:val="hybridMultilevel"/>
    <w:tmpl w:val="D9B221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333D6556"/>
    <w:multiLevelType w:val="hybridMultilevel"/>
    <w:tmpl w:val="8D684D6E"/>
    <w:lvl w:ilvl="0" w:tplc="AD5ADC8C">
      <w:start w:val="1"/>
      <w:numFmt w:val="decimal"/>
      <w:lvlText w:val="%1)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E772D7"/>
    <w:multiLevelType w:val="hybridMultilevel"/>
    <w:tmpl w:val="840412F2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F301BB"/>
    <w:multiLevelType w:val="hybridMultilevel"/>
    <w:tmpl w:val="615A3A16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6C26D02"/>
    <w:multiLevelType w:val="hybridMultilevel"/>
    <w:tmpl w:val="7DF6ED70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D40"/>
    <w:rsid w:val="00002C70"/>
    <w:rsid w:val="00002DD2"/>
    <w:rsid w:val="000031C7"/>
    <w:rsid w:val="000032FF"/>
    <w:rsid w:val="00007EB6"/>
    <w:rsid w:val="0001010C"/>
    <w:rsid w:val="00010C1C"/>
    <w:rsid w:val="00016737"/>
    <w:rsid w:val="000208DC"/>
    <w:rsid w:val="00024B97"/>
    <w:rsid w:val="00027480"/>
    <w:rsid w:val="00030347"/>
    <w:rsid w:val="0003216B"/>
    <w:rsid w:val="00040D04"/>
    <w:rsid w:val="000417F1"/>
    <w:rsid w:val="00042FB5"/>
    <w:rsid w:val="0004742E"/>
    <w:rsid w:val="00050A25"/>
    <w:rsid w:val="00050FA3"/>
    <w:rsid w:val="00051EB3"/>
    <w:rsid w:val="00055B70"/>
    <w:rsid w:val="00055EB1"/>
    <w:rsid w:val="000604BF"/>
    <w:rsid w:val="000604D0"/>
    <w:rsid w:val="0006081A"/>
    <w:rsid w:val="00061FF5"/>
    <w:rsid w:val="00063C7C"/>
    <w:rsid w:val="00065A27"/>
    <w:rsid w:val="00065F00"/>
    <w:rsid w:val="00067709"/>
    <w:rsid w:val="00067992"/>
    <w:rsid w:val="00067C7F"/>
    <w:rsid w:val="00072FFC"/>
    <w:rsid w:val="0008177E"/>
    <w:rsid w:val="00083E62"/>
    <w:rsid w:val="00086CC4"/>
    <w:rsid w:val="00091346"/>
    <w:rsid w:val="00092AF8"/>
    <w:rsid w:val="000A0E68"/>
    <w:rsid w:val="000A5107"/>
    <w:rsid w:val="000A5FCC"/>
    <w:rsid w:val="000B181F"/>
    <w:rsid w:val="000B3BEC"/>
    <w:rsid w:val="000C1703"/>
    <w:rsid w:val="000C27F8"/>
    <w:rsid w:val="000C34A8"/>
    <w:rsid w:val="000C5165"/>
    <w:rsid w:val="000C5377"/>
    <w:rsid w:val="000C5397"/>
    <w:rsid w:val="000C6B14"/>
    <w:rsid w:val="000C7598"/>
    <w:rsid w:val="000D2BC1"/>
    <w:rsid w:val="000D4260"/>
    <w:rsid w:val="000E09A5"/>
    <w:rsid w:val="000E4895"/>
    <w:rsid w:val="000E6A9C"/>
    <w:rsid w:val="000E6D22"/>
    <w:rsid w:val="000E7087"/>
    <w:rsid w:val="000E7432"/>
    <w:rsid w:val="000F1102"/>
    <w:rsid w:val="000F1B76"/>
    <w:rsid w:val="000F6B15"/>
    <w:rsid w:val="0010026D"/>
    <w:rsid w:val="00100C87"/>
    <w:rsid w:val="00102086"/>
    <w:rsid w:val="0010686D"/>
    <w:rsid w:val="00107960"/>
    <w:rsid w:val="00113DB6"/>
    <w:rsid w:val="00116171"/>
    <w:rsid w:val="001171F0"/>
    <w:rsid w:val="00117A8A"/>
    <w:rsid w:val="00123193"/>
    <w:rsid w:val="00125F2D"/>
    <w:rsid w:val="00127F6E"/>
    <w:rsid w:val="00132B5C"/>
    <w:rsid w:val="00134309"/>
    <w:rsid w:val="001369BE"/>
    <w:rsid w:val="0014292A"/>
    <w:rsid w:val="00144875"/>
    <w:rsid w:val="00150061"/>
    <w:rsid w:val="00150A19"/>
    <w:rsid w:val="00154B53"/>
    <w:rsid w:val="00156375"/>
    <w:rsid w:val="001623C7"/>
    <w:rsid w:val="001642D8"/>
    <w:rsid w:val="00164FFD"/>
    <w:rsid w:val="00171D7D"/>
    <w:rsid w:val="0017213E"/>
    <w:rsid w:val="00175EC4"/>
    <w:rsid w:val="00176B01"/>
    <w:rsid w:val="001808C2"/>
    <w:rsid w:val="001852B3"/>
    <w:rsid w:val="00186508"/>
    <w:rsid w:val="00187515"/>
    <w:rsid w:val="00187F18"/>
    <w:rsid w:val="00193A5E"/>
    <w:rsid w:val="00194697"/>
    <w:rsid w:val="001A0E88"/>
    <w:rsid w:val="001A1C15"/>
    <w:rsid w:val="001A2321"/>
    <w:rsid w:val="001A38D7"/>
    <w:rsid w:val="001B562A"/>
    <w:rsid w:val="001B7A66"/>
    <w:rsid w:val="001B7ABD"/>
    <w:rsid w:val="001B7F76"/>
    <w:rsid w:val="001C155F"/>
    <w:rsid w:val="001C24D1"/>
    <w:rsid w:val="001C27E1"/>
    <w:rsid w:val="001C34D2"/>
    <w:rsid w:val="001C56D9"/>
    <w:rsid w:val="001C577D"/>
    <w:rsid w:val="001C750C"/>
    <w:rsid w:val="001C7C80"/>
    <w:rsid w:val="001C7E08"/>
    <w:rsid w:val="001D10E9"/>
    <w:rsid w:val="001D17C3"/>
    <w:rsid w:val="001D2856"/>
    <w:rsid w:val="001D3255"/>
    <w:rsid w:val="001D6CC7"/>
    <w:rsid w:val="001D7CC3"/>
    <w:rsid w:val="001E2EDC"/>
    <w:rsid w:val="001E4172"/>
    <w:rsid w:val="001E4D7A"/>
    <w:rsid w:val="001E6CA3"/>
    <w:rsid w:val="001F1B72"/>
    <w:rsid w:val="001F253B"/>
    <w:rsid w:val="001F2899"/>
    <w:rsid w:val="001F720B"/>
    <w:rsid w:val="0020184C"/>
    <w:rsid w:val="0020361E"/>
    <w:rsid w:val="002044DC"/>
    <w:rsid w:val="00206523"/>
    <w:rsid w:val="00210327"/>
    <w:rsid w:val="002105FE"/>
    <w:rsid w:val="002106A9"/>
    <w:rsid w:val="00210C67"/>
    <w:rsid w:val="00214707"/>
    <w:rsid w:val="00217674"/>
    <w:rsid w:val="002177F2"/>
    <w:rsid w:val="00217EA5"/>
    <w:rsid w:val="00221609"/>
    <w:rsid w:val="0023578C"/>
    <w:rsid w:val="00236A9E"/>
    <w:rsid w:val="0024135A"/>
    <w:rsid w:val="0024224A"/>
    <w:rsid w:val="002425DF"/>
    <w:rsid w:val="00243C50"/>
    <w:rsid w:val="0024542D"/>
    <w:rsid w:val="002501DB"/>
    <w:rsid w:val="00254003"/>
    <w:rsid w:val="00255942"/>
    <w:rsid w:val="00260B23"/>
    <w:rsid w:val="00261EAA"/>
    <w:rsid w:val="00262355"/>
    <w:rsid w:val="00267A94"/>
    <w:rsid w:val="0027679E"/>
    <w:rsid w:val="00280BB4"/>
    <w:rsid w:val="00287287"/>
    <w:rsid w:val="00293D21"/>
    <w:rsid w:val="002959DC"/>
    <w:rsid w:val="00296EF4"/>
    <w:rsid w:val="00297273"/>
    <w:rsid w:val="002A0235"/>
    <w:rsid w:val="002A62C6"/>
    <w:rsid w:val="002B35AD"/>
    <w:rsid w:val="002B6D40"/>
    <w:rsid w:val="002C1CC8"/>
    <w:rsid w:val="002C5B60"/>
    <w:rsid w:val="002C6ECE"/>
    <w:rsid w:val="002C7951"/>
    <w:rsid w:val="002D6BC5"/>
    <w:rsid w:val="002E47B5"/>
    <w:rsid w:val="002E62E0"/>
    <w:rsid w:val="002E6B34"/>
    <w:rsid w:val="002F0A04"/>
    <w:rsid w:val="002F14F1"/>
    <w:rsid w:val="002F2AE7"/>
    <w:rsid w:val="002F3B78"/>
    <w:rsid w:val="002F42F8"/>
    <w:rsid w:val="002F4D68"/>
    <w:rsid w:val="002F6524"/>
    <w:rsid w:val="0030392C"/>
    <w:rsid w:val="00303F7B"/>
    <w:rsid w:val="00305CA1"/>
    <w:rsid w:val="00306788"/>
    <w:rsid w:val="00306B22"/>
    <w:rsid w:val="00312E39"/>
    <w:rsid w:val="003136F2"/>
    <w:rsid w:val="00314D47"/>
    <w:rsid w:val="003169FB"/>
    <w:rsid w:val="003222FC"/>
    <w:rsid w:val="0032280F"/>
    <w:rsid w:val="00323472"/>
    <w:rsid w:val="00325404"/>
    <w:rsid w:val="00331CC9"/>
    <w:rsid w:val="003340AD"/>
    <w:rsid w:val="003346A3"/>
    <w:rsid w:val="00337D21"/>
    <w:rsid w:val="00337E54"/>
    <w:rsid w:val="003432F2"/>
    <w:rsid w:val="00343EA6"/>
    <w:rsid w:val="0034440A"/>
    <w:rsid w:val="00344A99"/>
    <w:rsid w:val="00350BE2"/>
    <w:rsid w:val="00351F6B"/>
    <w:rsid w:val="00353F58"/>
    <w:rsid w:val="00353F67"/>
    <w:rsid w:val="00356F2F"/>
    <w:rsid w:val="00357984"/>
    <w:rsid w:val="00363A63"/>
    <w:rsid w:val="003642BA"/>
    <w:rsid w:val="003647D4"/>
    <w:rsid w:val="00364E2B"/>
    <w:rsid w:val="00365A51"/>
    <w:rsid w:val="00365E4A"/>
    <w:rsid w:val="0036766B"/>
    <w:rsid w:val="00367C8C"/>
    <w:rsid w:val="00367F35"/>
    <w:rsid w:val="00371EAF"/>
    <w:rsid w:val="0037335F"/>
    <w:rsid w:val="00373661"/>
    <w:rsid w:val="00375BCE"/>
    <w:rsid w:val="00375D07"/>
    <w:rsid w:val="00377C29"/>
    <w:rsid w:val="00380942"/>
    <w:rsid w:val="003839BE"/>
    <w:rsid w:val="00385931"/>
    <w:rsid w:val="003868E2"/>
    <w:rsid w:val="0038735A"/>
    <w:rsid w:val="00387547"/>
    <w:rsid w:val="003906F8"/>
    <w:rsid w:val="003911B4"/>
    <w:rsid w:val="00392B43"/>
    <w:rsid w:val="00396EAB"/>
    <w:rsid w:val="003A2197"/>
    <w:rsid w:val="003A4532"/>
    <w:rsid w:val="003A5390"/>
    <w:rsid w:val="003B11C4"/>
    <w:rsid w:val="003B5016"/>
    <w:rsid w:val="003C0966"/>
    <w:rsid w:val="003C2D8E"/>
    <w:rsid w:val="003C45BC"/>
    <w:rsid w:val="003C639C"/>
    <w:rsid w:val="003C63B7"/>
    <w:rsid w:val="003D04A5"/>
    <w:rsid w:val="003D1AEE"/>
    <w:rsid w:val="003D21DE"/>
    <w:rsid w:val="003D417C"/>
    <w:rsid w:val="003E262C"/>
    <w:rsid w:val="003E544E"/>
    <w:rsid w:val="003E6A3A"/>
    <w:rsid w:val="003E793B"/>
    <w:rsid w:val="003F0B20"/>
    <w:rsid w:val="003F2165"/>
    <w:rsid w:val="00403CFC"/>
    <w:rsid w:val="00405B81"/>
    <w:rsid w:val="00410FB8"/>
    <w:rsid w:val="00415B0F"/>
    <w:rsid w:val="004234BB"/>
    <w:rsid w:val="00425FA9"/>
    <w:rsid w:val="00430208"/>
    <w:rsid w:val="00430529"/>
    <w:rsid w:val="00432549"/>
    <w:rsid w:val="00433968"/>
    <w:rsid w:val="0043667F"/>
    <w:rsid w:val="00437630"/>
    <w:rsid w:val="0044016A"/>
    <w:rsid w:val="004406F5"/>
    <w:rsid w:val="004423A8"/>
    <w:rsid w:val="00443654"/>
    <w:rsid w:val="00450EF2"/>
    <w:rsid w:val="0045577B"/>
    <w:rsid w:val="00460620"/>
    <w:rsid w:val="00460EFB"/>
    <w:rsid w:val="00461E0B"/>
    <w:rsid w:val="00461EEB"/>
    <w:rsid w:val="00464E21"/>
    <w:rsid w:val="00464F8C"/>
    <w:rsid w:val="004722F1"/>
    <w:rsid w:val="00473A3A"/>
    <w:rsid w:val="00474140"/>
    <w:rsid w:val="00474602"/>
    <w:rsid w:val="00475C66"/>
    <w:rsid w:val="004811FD"/>
    <w:rsid w:val="004814BD"/>
    <w:rsid w:val="004815BF"/>
    <w:rsid w:val="00482FF7"/>
    <w:rsid w:val="0048679B"/>
    <w:rsid w:val="0049281F"/>
    <w:rsid w:val="004A1EA9"/>
    <w:rsid w:val="004A2DD6"/>
    <w:rsid w:val="004A3B15"/>
    <w:rsid w:val="004A40B9"/>
    <w:rsid w:val="004A422B"/>
    <w:rsid w:val="004A5952"/>
    <w:rsid w:val="004A79BE"/>
    <w:rsid w:val="004B136D"/>
    <w:rsid w:val="004B25FA"/>
    <w:rsid w:val="004B5433"/>
    <w:rsid w:val="004C1427"/>
    <w:rsid w:val="004C2197"/>
    <w:rsid w:val="004C5403"/>
    <w:rsid w:val="004C6847"/>
    <w:rsid w:val="004D00FE"/>
    <w:rsid w:val="004D388B"/>
    <w:rsid w:val="004D5B4C"/>
    <w:rsid w:val="004E0E85"/>
    <w:rsid w:val="004E1245"/>
    <w:rsid w:val="004E4DCC"/>
    <w:rsid w:val="004F24A8"/>
    <w:rsid w:val="004F2AB8"/>
    <w:rsid w:val="004F3B20"/>
    <w:rsid w:val="004F3E88"/>
    <w:rsid w:val="00500047"/>
    <w:rsid w:val="0050277E"/>
    <w:rsid w:val="00503C70"/>
    <w:rsid w:val="00512987"/>
    <w:rsid w:val="0051340E"/>
    <w:rsid w:val="0051718F"/>
    <w:rsid w:val="005222D1"/>
    <w:rsid w:val="005300FB"/>
    <w:rsid w:val="0053064D"/>
    <w:rsid w:val="00535503"/>
    <w:rsid w:val="00542AE6"/>
    <w:rsid w:val="00542F5E"/>
    <w:rsid w:val="005431A0"/>
    <w:rsid w:val="00544660"/>
    <w:rsid w:val="00545940"/>
    <w:rsid w:val="00553C68"/>
    <w:rsid w:val="00556EC7"/>
    <w:rsid w:val="00560EC0"/>
    <w:rsid w:val="005616E5"/>
    <w:rsid w:val="00562590"/>
    <w:rsid w:val="005633BA"/>
    <w:rsid w:val="005640A7"/>
    <w:rsid w:val="005656DF"/>
    <w:rsid w:val="0056679A"/>
    <w:rsid w:val="00571F35"/>
    <w:rsid w:val="00577443"/>
    <w:rsid w:val="005774DA"/>
    <w:rsid w:val="005777CE"/>
    <w:rsid w:val="005836D7"/>
    <w:rsid w:val="00584C3D"/>
    <w:rsid w:val="00586188"/>
    <w:rsid w:val="00586D1A"/>
    <w:rsid w:val="00591A06"/>
    <w:rsid w:val="00595E1D"/>
    <w:rsid w:val="005961B2"/>
    <w:rsid w:val="00596CD1"/>
    <w:rsid w:val="005A23C4"/>
    <w:rsid w:val="005A2A82"/>
    <w:rsid w:val="005A346C"/>
    <w:rsid w:val="005B10CE"/>
    <w:rsid w:val="005B3126"/>
    <w:rsid w:val="005B33F0"/>
    <w:rsid w:val="005B3AB6"/>
    <w:rsid w:val="005B3D5F"/>
    <w:rsid w:val="005B6C69"/>
    <w:rsid w:val="005C026B"/>
    <w:rsid w:val="005C0FBF"/>
    <w:rsid w:val="005C24E2"/>
    <w:rsid w:val="005C256D"/>
    <w:rsid w:val="005C5D07"/>
    <w:rsid w:val="005D0341"/>
    <w:rsid w:val="005D14C3"/>
    <w:rsid w:val="005D72C6"/>
    <w:rsid w:val="005D7687"/>
    <w:rsid w:val="005D79A3"/>
    <w:rsid w:val="005E5F85"/>
    <w:rsid w:val="005E78ED"/>
    <w:rsid w:val="005E7F6B"/>
    <w:rsid w:val="005F1324"/>
    <w:rsid w:val="005F239C"/>
    <w:rsid w:val="005F77F4"/>
    <w:rsid w:val="005F7C31"/>
    <w:rsid w:val="005F7ECB"/>
    <w:rsid w:val="006010E6"/>
    <w:rsid w:val="0060159B"/>
    <w:rsid w:val="006108B0"/>
    <w:rsid w:val="00612735"/>
    <w:rsid w:val="00614DEF"/>
    <w:rsid w:val="00615518"/>
    <w:rsid w:val="006155D2"/>
    <w:rsid w:val="00615B14"/>
    <w:rsid w:val="0061630C"/>
    <w:rsid w:val="00623144"/>
    <w:rsid w:val="0062678B"/>
    <w:rsid w:val="006267EF"/>
    <w:rsid w:val="00632F4E"/>
    <w:rsid w:val="00633AA7"/>
    <w:rsid w:val="00635287"/>
    <w:rsid w:val="00640A5C"/>
    <w:rsid w:val="00642C5E"/>
    <w:rsid w:val="00644AFE"/>
    <w:rsid w:val="00645C23"/>
    <w:rsid w:val="00646C8B"/>
    <w:rsid w:val="006500A3"/>
    <w:rsid w:val="006512F0"/>
    <w:rsid w:val="00654025"/>
    <w:rsid w:val="00657D2F"/>
    <w:rsid w:val="006679D6"/>
    <w:rsid w:val="00672415"/>
    <w:rsid w:val="00674BCE"/>
    <w:rsid w:val="006820D3"/>
    <w:rsid w:val="00683E73"/>
    <w:rsid w:val="006858B1"/>
    <w:rsid w:val="00686052"/>
    <w:rsid w:val="006861E1"/>
    <w:rsid w:val="00694EBE"/>
    <w:rsid w:val="006959F3"/>
    <w:rsid w:val="006A0EE8"/>
    <w:rsid w:val="006A180A"/>
    <w:rsid w:val="006A1D81"/>
    <w:rsid w:val="006A2AB1"/>
    <w:rsid w:val="006A5A01"/>
    <w:rsid w:val="006A7781"/>
    <w:rsid w:val="006B2D1E"/>
    <w:rsid w:val="006B34D7"/>
    <w:rsid w:val="006B3FC9"/>
    <w:rsid w:val="006B4269"/>
    <w:rsid w:val="006B4941"/>
    <w:rsid w:val="006C1611"/>
    <w:rsid w:val="006C2414"/>
    <w:rsid w:val="006C2D8A"/>
    <w:rsid w:val="006C561A"/>
    <w:rsid w:val="006C6C8F"/>
    <w:rsid w:val="006C7B6D"/>
    <w:rsid w:val="006D41CA"/>
    <w:rsid w:val="006D4E84"/>
    <w:rsid w:val="006E48A0"/>
    <w:rsid w:val="006E68E0"/>
    <w:rsid w:val="006E6A55"/>
    <w:rsid w:val="006E6FDA"/>
    <w:rsid w:val="006E79DE"/>
    <w:rsid w:val="006F3F89"/>
    <w:rsid w:val="006F74F3"/>
    <w:rsid w:val="00701AC2"/>
    <w:rsid w:val="0070366B"/>
    <w:rsid w:val="007039C4"/>
    <w:rsid w:val="007050A4"/>
    <w:rsid w:val="00706CBC"/>
    <w:rsid w:val="0071103C"/>
    <w:rsid w:val="00712D7B"/>
    <w:rsid w:val="0071348C"/>
    <w:rsid w:val="00720F63"/>
    <w:rsid w:val="00724553"/>
    <w:rsid w:val="00730FDB"/>
    <w:rsid w:val="0073194A"/>
    <w:rsid w:val="00736F36"/>
    <w:rsid w:val="007372AE"/>
    <w:rsid w:val="007411FF"/>
    <w:rsid w:val="00741213"/>
    <w:rsid w:val="007418B8"/>
    <w:rsid w:val="007421F7"/>
    <w:rsid w:val="00747AB5"/>
    <w:rsid w:val="00755112"/>
    <w:rsid w:val="007562D7"/>
    <w:rsid w:val="00756AC3"/>
    <w:rsid w:val="0076103D"/>
    <w:rsid w:val="00761ABE"/>
    <w:rsid w:val="00763832"/>
    <w:rsid w:val="007721AA"/>
    <w:rsid w:val="00773156"/>
    <w:rsid w:val="007745A6"/>
    <w:rsid w:val="007766F3"/>
    <w:rsid w:val="00776FDD"/>
    <w:rsid w:val="00781419"/>
    <w:rsid w:val="00781D4C"/>
    <w:rsid w:val="00784CC0"/>
    <w:rsid w:val="007A0C1A"/>
    <w:rsid w:val="007A3DD0"/>
    <w:rsid w:val="007B0577"/>
    <w:rsid w:val="007B10A5"/>
    <w:rsid w:val="007B3579"/>
    <w:rsid w:val="007B44E3"/>
    <w:rsid w:val="007B5B8A"/>
    <w:rsid w:val="007B7235"/>
    <w:rsid w:val="007C2C12"/>
    <w:rsid w:val="007C32C5"/>
    <w:rsid w:val="007C4DDC"/>
    <w:rsid w:val="007D096C"/>
    <w:rsid w:val="007D216F"/>
    <w:rsid w:val="007D230D"/>
    <w:rsid w:val="007D439B"/>
    <w:rsid w:val="007D6E1C"/>
    <w:rsid w:val="007E09B9"/>
    <w:rsid w:val="007E1E28"/>
    <w:rsid w:val="007E3674"/>
    <w:rsid w:val="007F18DE"/>
    <w:rsid w:val="007F1D5B"/>
    <w:rsid w:val="00800B54"/>
    <w:rsid w:val="00800DB8"/>
    <w:rsid w:val="00802246"/>
    <w:rsid w:val="00806D4E"/>
    <w:rsid w:val="00810931"/>
    <w:rsid w:val="008135F8"/>
    <w:rsid w:val="00813708"/>
    <w:rsid w:val="00815019"/>
    <w:rsid w:val="00816620"/>
    <w:rsid w:val="00816B92"/>
    <w:rsid w:val="00816E46"/>
    <w:rsid w:val="00821FAC"/>
    <w:rsid w:val="00825E4C"/>
    <w:rsid w:val="008333BD"/>
    <w:rsid w:val="00833C02"/>
    <w:rsid w:val="00834CCD"/>
    <w:rsid w:val="00835980"/>
    <w:rsid w:val="00835A06"/>
    <w:rsid w:val="008373BA"/>
    <w:rsid w:val="00840647"/>
    <w:rsid w:val="00840F5B"/>
    <w:rsid w:val="0084214A"/>
    <w:rsid w:val="00842A95"/>
    <w:rsid w:val="008457DD"/>
    <w:rsid w:val="00850215"/>
    <w:rsid w:val="008540BC"/>
    <w:rsid w:val="00854A92"/>
    <w:rsid w:val="00855623"/>
    <w:rsid w:val="00856995"/>
    <w:rsid w:val="00856A29"/>
    <w:rsid w:val="00857CE0"/>
    <w:rsid w:val="00857D37"/>
    <w:rsid w:val="0086143C"/>
    <w:rsid w:val="00861762"/>
    <w:rsid w:val="008716CE"/>
    <w:rsid w:val="0087362E"/>
    <w:rsid w:val="008749F6"/>
    <w:rsid w:val="00874DDB"/>
    <w:rsid w:val="00877B48"/>
    <w:rsid w:val="0088022C"/>
    <w:rsid w:val="008810EF"/>
    <w:rsid w:val="00881B74"/>
    <w:rsid w:val="00887A96"/>
    <w:rsid w:val="0089323E"/>
    <w:rsid w:val="00893882"/>
    <w:rsid w:val="00894269"/>
    <w:rsid w:val="008A23F1"/>
    <w:rsid w:val="008A54BF"/>
    <w:rsid w:val="008A6486"/>
    <w:rsid w:val="008B1816"/>
    <w:rsid w:val="008B1C55"/>
    <w:rsid w:val="008B456E"/>
    <w:rsid w:val="008B7E83"/>
    <w:rsid w:val="008C04D9"/>
    <w:rsid w:val="008C20EB"/>
    <w:rsid w:val="008C5B14"/>
    <w:rsid w:val="008C62F3"/>
    <w:rsid w:val="008C797B"/>
    <w:rsid w:val="008D15F9"/>
    <w:rsid w:val="008D1AFA"/>
    <w:rsid w:val="008D3112"/>
    <w:rsid w:val="008D37D5"/>
    <w:rsid w:val="008E4C84"/>
    <w:rsid w:val="008E56CA"/>
    <w:rsid w:val="008E6EA5"/>
    <w:rsid w:val="008F22B0"/>
    <w:rsid w:val="008F25ED"/>
    <w:rsid w:val="008F748F"/>
    <w:rsid w:val="009007AD"/>
    <w:rsid w:val="00901BF7"/>
    <w:rsid w:val="00901CBE"/>
    <w:rsid w:val="00901DE2"/>
    <w:rsid w:val="00907552"/>
    <w:rsid w:val="00910072"/>
    <w:rsid w:val="00914359"/>
    <w:rsid w:val="00920D73"/>
    <w:rsid w:val="00924038"/>
    <w:rsid w:val="00925CB2"/>
    <w:rsid w:val="00926D13"/>
    <w:rsid w:val="00931977"/>
    <w:rsid w:val="00933C9C"/>
    <w:rsid w:val="00934AF0"/>
    <w:rsid w:val="00937D18"/>
    <w:rsid w:val="009516E8"/>
    <w:rsid w:val="00951DDF"/>
    <w:rsid w:val="009619CB"/>
    <w:rsid w:val="0096483A"/>
    <w:rsid w:val="009669AD"/>
    <w:rsid w:val="009706F4"/>
    <w:rsid w:val="00970BCC"/>
    <w:rsid w:val="00971090"/>
    <w:rsid w:val="00973B29"/>
    <w:rsid w:val="00975122"/>
    <w:rsid w:val="0097524C"/>
    <w:rsid w:val="00975E47"/>
    <w:rsid w:val="00981894"/>
    <w:rsid w:val="009835B8"/>
    <w:rsid w:val="00985A64"/>
    <w:rsid w:val="00987EF3"/>
    <w:rsid w:val="00990552"/>
    <w:rsid w:val="0099465E"/>
    <w:rsid w:val="009A1871"/>
    <w:rsid w:val="009A2E4B"/>
    <w:rsid w:val="009A3534"/>
    <w:rsid w:val="009A4EBB"/>
    <w:rsid w:val="009A67C6"/>
    <w:rsid w:val="009A7260"/>
    <w:rsid w:val="009A759A"/>
    <w:rsid w:val="009A766D"/>
    <w:rsid w:val="009A7F49"/>
    <w:rsid w:val="009B0A82"/>
    <w:rsid w:val="009B2CB7"/>
    <w:rsid w:val="009C6A9E"/>
    <w:rsid w:val="009D183F"/>
    <w:rsid w:val="009D46F3"/>
    <w:rsid w:val="009D491C"/>
    <w:rsid w:val="009E401B"/>
    <w:rsid w:val="009E781D"/>
    <w:rsid w:val="009F08BE"/>
    <w:rsid w:val="009F1F1C"/>
    <w:rsid w:val="009F391C"/>
    <w:rsid w:val="009F7722"/>
    <w:rsid w:val="009F7EC7"/>
    <w:rsid w:val="00A00C13"/>
    <w:rsid w:val="00A02A4F"/>
    <w:rsid w:val="00A06374"/>
    <w:rsid w:val="00A07691"/>
    <w:rsid w:val="00A12D75"/>
    <w:rsid w:val="00A1763E"/>
    <w:rsid w:val="00A21232"/>
    <w:rsid w:val="00A21780"/>
    <w:rsid w:val="00A24021"/>
    <w:rsid w:val="00A25EB0"/>
    <w:rsid w:val="00A3119B"/>
    <w:rsid w:val="00A314BC"/>
    <w:rsid w:val="00A320C6"/>
    <w:rsid w:val="00A32693"/>
    <w:rsid w:val="00A329E5"/>
    <w:rsid w:val="00A33B43"/>
    <w:rsid w:val="00A37DDD"/>
    <w:rsid w:val="00A410CA"/>
    <w:rsid w:val="00A4198E"/>
    <w:rsid w:val="00A41C58"/>
    <w:rsid w:val="00A4312C"/>
    <w:rsid w:val="00A468AE"/>
    <w:rsid w:val="00A57ADC"/>
    <w:rsid w:val="00A611F6"/>
    <w:rsid w:val="00A63BE8"/>
    <w:rsid w:val="00A649D2"/>
    <w:rsid w:val="00A64B87"/>
    <w:rsid w:val="00A70AE7"/>
    <w:rsid w:val="00A7363F"/>
    <w:rsid w:val="00A81930"/>
    <w:rsid w:val="00A8442A"/>
    <w:rsid w:val="00A8661B"/>
    <w:rsid w:val="00A95200"/>
    <w:rsid w:val="00A967E2"/>
    <w:rsid w:val="00AA0F3A"/>
    <w:rsid w:val="00AA13D0"/>
    <w:rsid w:val="00AA2CA3"/>
    <w:rsid w:val="00AA520C"/>
    <w:rsid w:val="00AA6170"/>
    <w:rsid w:val="00AA796F"/>
    <w:rsid w:val="00AB0193"/>
    <w:rsid w:val="00AB47CB"/>
    <w:rsid w:val="00AC29A1"/>
    <w:rsid w:val="00AC69E7"/>
    <w:rsid w:val="00AC7CD9"/>
    <w:rsid w:val="00AD0934"/>
    <w:rsid w:val="00AD0C6F"/>
    <w:rsid w:val="00AD333C"/>
    <w:rsid w:val="00AD4201"/>
    <w:rsid w:val="00AD45FD"/>
    <w:rsid w:val="00AD6DB1"/>
    <w:rsid w:val="00AE12F6"/>
    <w:rsid w:val="00AE1D0A"/>
    <w:rsid w:val="00AE3B9F"/>
    <w:rsid w:val="00AE4338"/>
    <w:rsid w:val="00AE646E"/>
    <w:rsid w:val="00AF055A"/>
    <w:rsid w:val="00AF1B53"/>
    <w:rsid w:val="00AF1CF9"/>
    <w:rsid w:val="00AF5143"/>
    <w:rsid w:val="00B034B8"/>
    <w:rsid w:val="00B036C6"/>
    <w:rsid w:val="00B13739"/>
    <w:rsid w:val="00B13974"/>
    <w:rsid w:val="00B157D8"/>
    <w:rsid w:val="00B17CBB"/>
    <w:rsid w:val="00B2191A"/>
    <w:rsid w:val="00B21930"/>
    <w:rsid w:val="00B236C8"/>
    <w:rsid w:val="00B24483"/>
    <w:rsid w:val="00B32D36"/>
    <w:rsid w:val="00B37FC3"/>
    <w:rsid w:val="00B417AD"/>
    <w:rsid w:val="00B44133"/>
    <w:rsid w:val="00B54772"/>
    <w:rsid w:val="00B60DEB"/>
    <w:rsid w:val="00B654B9"/>
    <w:rsid w:val="00B70896"/>
    <w:rsid w:val="00B73B65"/>
    <w:rsid w:val="00B74EAB"/>
    <w:rsid w:val="00B762BB"/>
    <w:rsid w:val="00B82468"/>
    <w:rsid w:val="00B83F48"/>
    <w:rsid w:val="00B917F0"/>
    <w:rsid w:val="00B92603"/>
    <w:rsid w:val="00B93BC9"/>
    <w:rsid w:val="00B940C4"/>
    <w:rsid w:val="00B94CC6"/>
    <w:rsid w:val="00B94D2F"/>
    <w:rsid w:val="00BA3C7C"/>
    <w:rsid w:val="00BA4E61"/>
    <w:rsid w:val="00BA4F78"/>
    <w:rsid w:val="00BA61BE"/>
    <w:rsid w:val="00BB32DD"/>
    <w:rsid w:val="00BB3DEE"/>
    <w:rsid w:val="00BB7125"/>
    <w:rsid w:val="00BD090B"/>
    <w:rsid w:val="00BE1E34"/>
    <w:rsid w:val="00BE23BA"/>
    <w:rsid w:val="00BE2B19"/>
    <w:rsid w:val="00BE3E4E"/>
    <w:rsid w:val="00BE5A43"/>
    <w:rsid w:val="00BE68E6"/>
    <w:rsid w:val="00BF015A"/>
    <w:rsid w:val="00BF082E"/>
    <w:rsid w:val="00BF0DB7"/>
    <w:rsid w:val="00BF35CD"/>
    <w:rsid w:val="00BF6A69"/>
    <w:rsid w:val="00BF6AFA"/>
    <w:rsid w:val="00C00E5E"/>
    <w:rsid w:val="00C0103E"/>
    <w:rsid w:val="00C02BD9"/>
    <w:rsid w:val="00C0342B"/>
    <w:rsid w:val="00C06042"/>
    <w:rsid w:val="00C070EB"/>
    <w:rsid w:val="00C0736A"/>
    <w:rsid w:val="00C10C58"/>
    <w:rsid w:val="00C11353"/>
    <w:rsid w:val="00C1234F"/>
    <w:rsid w:val="00C12F5B"/>
    <w:rsid w:val="00C2127C"/>
    <w:rsid w:val="00C22024"/>
    <w:rsid w:val="00C22F09"/>
    <w:rsid w:val="00C23654"/>
    <w:rsid w:val="00C248C2"/>
    <w:rsid w:val="00C25E93"/>
    <w:rsid w:val="00C26306"/>
    <w:rsid w:val="00C26728"/>
    <w:rsid w:val="00C2781D"/>
    <w:rsid w:val="00C33B8A"/>
    <w:rsid w:val="00C33E10"/>
    <w:rsid w:val="00C34699"/>
    <w:rsid w:val="00C34D5F"/>
    <w:rsid w:val="00C37937"/>
    <w:rsid w:val="00C437E1"/>
    <w:rsid w:val="00C44961"/>
    <w:rsid w:val="00C44C79"/>
    <w:rsid w:val="00C4523D"/>
    <w:rsid w:val="00C5239D"/>
    <w:rsid w:val="00C54547"/>
    <w:rsid w:val="00C54908"/>
    <w:rsid w:val="00C64196"/>
    <w:rsid w:val="00C662E3"/>
    <w:rsid w:val="00C6641C"/>
    <w:rsid w:val="00C70B8C"/>
    <w:rsid w:val="00C736C3"/>
    <w:rsid w:val="00C76F06"/>
    <w:rsid w:val="00C8256C"/>
    <w:rsid w:val="00C85467"/>
    <w:rsid w:val="00C90FF2"/>
    <w:rsid w:val="00C92D14"/>
    <w:rsid w:val="00C95771"/>
    <w:rsid w:val="00CA05EA"/>
    <w:rsid w:val="00CA2E78"/>
    <w:rsid w:val="00CA6DBE"/>
    <w:rsid w:val="00CB1704"/>
    <w:rsid w:val="00CB2854"/>
    <w:rsid w:val="00CB2A3D"/>
    <w:rsid w:val="00CB31A6"/>
    <w:rsid w:val="00CB4AC6"/>
    <w:rsid w:val="00CB5934"/>
    <w:rsid w:val="00CB7ED0"/>
    <w:rsid w:val="00CC1E7D"/>
    <w:rsid w:val="00CC5657"/>
    <w:rsid w:val="00CC707A"/>
    <w:rsid w:val="00CD1B74"/>
    <w:rsid w:val="00CD4FD0"/>
    <w:rsid w:val="00CD5D67"/>
    <w:rsid w:val="00CD5F52"/>
    <w:rsid w:val="00CE18CA"/>
    <w:rsid w:val="00CE2029"/>
    <w:rsid w:val="00CE33DC"/>
    <w:rsid w:val="00CE79DA"/>
    <w:rsid w:val="00CF1AC9"/>
    <w:rsid w:val="00CF1B85"/>
    <w:rsid w:val="00CF4808"/>
    <w:rsid w:val="00CF4DA1"/>
    <w:rsid w:val="00CF5B67"/>
    <w:rsid w:val="00CF6437"/>
    <w:rsid w:val="00D001EB"/>
    <w:rsid w:val="00D007C9"/>
    <w:rsid w:val="00D0145D"/>
    <w:rsid w:val="00D02B1F"/>
    <w:rsid w:val="00D02F4A"/>
    <w:rsid w:val="00D037D3"/>
    <w:rsid w:val="00D0792F"/>
    <w:rsid w:val="00D13A1D"/>
    <w:rsid w:val="00D15025"/>
    <w:rsid w:val="00D16A14"/>
    <w:rsid w:val="00D17234"/>
    <w:rsid w:val="00D2014C"/>
    <w:rsid w:val="00D20F29"/>
    <w:rsid w:val="00D21B68"/>
    <w:rsid w:val="00D230D4"/>
    <w:rsid w:val="00D3081F"/>
    <w:rsid w:val="00D31CAD"/>
    <w:rsid w:val="00D31F75"/>
    <w:rsid w:val="00D3232A"/>
    <w:rsid w:val="00D35581"/>
    <w:rsid w:val="00D370EC"/>
    <w:rsid w:val="00D419CC"/>
    <w:rsid w:val="00D44070"/>
    <w:rsid w:val="00D448C4"/>
    <w:rsid w:val="00D458F0"/>
    <w:rsid w:val="00D46527"/>
    <w:rsid w:val="00D55B2D"/>
    <w:rsid w:val="00D5744F"/>
    <w:rsid w:val="00D6363F"/>
    <w:rsid w:val="00D63B41"/>
    <w:rsid w:val="00D64D1D"/>
    <w:rsid w:val="00D67C60"/>
    <w:rsid w:val="00D67D57"/>
    <w:rsid w:val="00D71D89"/>
    <w:rsid w:val="00D7463B"/>
    <w:rsid w:val="00D766F3"/>
    <w:rsid w:val="00D80295"/>
    <w:rsid w:val="00D8091F"/>
    <w:rsid w:val="00D8222F"/>
    <w:rsid w:val="00D828DA"/>
    <w:rsid w:val="00D87E82"/>
    <w:rsid w:val="00D900CA"/>
    <w:rsid w:val="00D945A8"/>
    <w:rsid w:val="00D9563E"/>
    <w:rsid w:val="00D96AFC"/>
    <w:rsid w:val="00D96D69"/>
    <w:rsid w:val="00DA0023"/>
    <w:rsid w:val="00DA3CE9"/>
    <w:rsid w:val="00DA7EC8"/>
    <w:rsid w:val="00DB1FA1"/>
    <w:rsid w:val="00DB498A"/>
    <w:rsid w:val="00DB5E18"/>
    <w:rsid w:val="00DB67E6"/>
    <w:rsid w:val="00DC29E4"/>
    <w:rsid w:val="00DC2E8D"/>
    <w:rsid w:val="00DC64C1"/>
    <w:rsid w:val="00DD1BD9"/>
    <w:rsid w:val="00DD38B7"/>
    <w:rsid w:val="00DD55C1"/>
    <w:rsid w:val="00DD5B9F"/>
    <w:rsid w:val="00DD7592"/>
    <w:rsid w:val="00DE06E5"/>
    <w:rsid w:val="00DE0AF9"/>
    <w:rsid w:val="00DE56BC"/>
    <w:rsid w:val="00DF1342"/>
    <w:rsid w:val="00DF3036"/>
    <w:rsid w:val="00DF3AA1"/>
    <w:rsid w:val="00DF4A3A"/>
    <w:rsid w:val="00DF5FA7"/>
    <w:rsid w:val="00DF6CD2"/>
    <w:rsid w:val="00DF6D97"/>
    <w:rsid w:val="00E001AF"/>
    <w:rsid w:val="00E001B8"/>
    <w:rsid w:val="00E021DF"/>
    <w:rsid w:val="00E02A13"/>
    <w:rsid w:val="00E03463"/>
    <w:rsid w:val="00E03D10"/>
    <w:rsid w:val="00E04CD6"/>
    <w:rsid w:val="00E061D2"/>
    <w:rsid w:val="00E07B22"/>
    <w:rsid w:val="00E10881"/>
    <w:rsid w:val="00E10C1E"/>
    <w:rsid w:val="00E15511"/>
    <w:rsid w:val="00E20CA9"/>
    <w:rsid w:val="00E2734A"/>
    <w:rsid w:val="00E27CC4"/>
    <w:rsid w:val="00E30426"/>
    <w:rsid w:val="00E309B6"/>
    <w:rsid w:val="00E33489"/>
    <w:rsid w:val="00E34848"/>
    <w:rsid w:val="00E37822"/>
    <w:rsid w:val="00E40BBA"/>
    <w:rsid w:val="00E42FC3"/>
    <w:rsid w:val="00E4761E"/>
    <w:rsid w:val="00E47BF1"/>
    <w:rsid w:val="00E501F6"/>
    <w:rsid w:val="00E54851"/>
    <w:rsid w:val="00E54C39"/>
    <w:rsid w:val="00E54E62"/>
    <w:rsid w:val="00E56DDD"/>
    <w:rsid w:val="00E56EB6"/>
    <w:rsid w:val="00E6231C"/>
    <w:rsid w:val="00E65BE6"/>
    <w:rsid w:val="00E65C3E"/>
    <w:rsid w:val="00E66674"/>
    <w:rsid w:val="00E7080F"/>
    <w:rsid w:val="00E72537"/>
    <w:rsid w:val="00E72EF0"/>
    <w:rsid w:val="00E815BE"/>
    <w:rsid w:val="00E8192B"/>
    <w:rsid w:val="00E83489"/>
    <w:rsid w:val="00E84332"/>
    <w:rsid w:val="00E92697"/>
    <w:rsid w:val="00E94EA7"/>
    <w:rsid w:val="00E950AF"/>
    <w:rsid w:val="00E9569D"/>
    <w:rsid w:val="00E9694C"/>
    <w:rsid w:val="00EA1361"/>
    <w:rsid w:val="00EA61B1"/>
    <w:rsid w:val="00EA64CC"/>
    <w:rsid w:val="00EB2583"/>
    <w:rsid w:val="00EB38E1"/>
    <w:rsid w:val="00EB54E0"/>
    <w:rsid w:val="00EB648F"/>
    <w:rsid w:val="00EB6CA6"/>
    <w:rsid w:val="00EB6F23"/>
    <w:rsid w:val="00EC03D7"/>
    <w:rsid w:val="00EC3103"/>
    <w:rsid w:val="00EC3A3A"/>
    <w:rsid w:val="00ED03F1"/>
    <w:rsid w:val="00ED14CE"/>
    <w:rsid w:val="00ED1673"/>
    <w:rsid w:val="00ED1B21"/>
    <w:rsid w:val="00ED3649"/>
    <w:rsid w:val="00EE4E22"/>
    <w:rsid w:val="00EE5788"/>
    <w:rsid w:val="00EE723A"/>
    <w:rsid w:val="00EE78E0"/>
    <w:rsid w:val="00EF349F"/>
    <w:rsid w:val="00F027CE"/>
    <w:rsid w:val="00F04774"/>
    <w:rsid w:val="00F06AF8"/>
    <w:rsid w:val="00F11244"/>
    <w:rsid w:val="00F11D67"/>
    <w:rsid w:val="00F147CD"/>
    <w:rsid w:val="00F156FC"/>
    <w:rsid w:val="00F2218E"/>
    <w:rsid w:val="00F2314F"/>
    <w:rsid w:val="00F23A9A"/>
    <w:rsid w:val="00F2553B"/>
    <w:rsid w:val="00F25DCB"/>
    <w:rsid w:val="00F265BD"/>
    <w:rsid w:val="00F2663B"/>
    <w:rsid w:val="00F27419"/>
    <w:rsid w:val="00F27737"/>
    <w:rsid w:val="00F316A1"/>
    <w:rsid w:val="00F34EFE"/>
    <w:rsid w:val="00F4017B"/>
    <w:rsid w:val="00F4018D"/>
    <w:rsid w:val="00F409B0"/>
    <w:rsid w:val="00F41DB7"/>
    <w:rsid w:val="00F43EB5"/>
    <w:rsid w:val="00F4494A"/>
    <w:rsid w:val="00F44D83"/>
    <w:rsid w:val="00F52FE2"/>
    <w:rsid w:val="00F558BD"/>
    <w:rsid w:val="00F576F7"/>
    <w:rsid w:val="00F65D42"/>
    <w:rsid w:val="00F65E50"/>
    <w:rsid w:val="00F672A2"/>
    <w:rsid w:val="00F70DA0"/>
    <w:rsid w:val="00F71B6C"/>
    <w:rsid w:val="00F7224A"/>
    <w:rsid w:val="00F74E4C"/>
    <w:rsid w:val="00F768BA"/>
    <w:rsid w:val="00F7783A"/>
    <w:rsid w:val="00F85A0E"/>
    <w:rsid w:val="00F9217B"/>
    <w:rsid w:val="00F92312"/>
    <w:rsid w:val="00F92995"/>
    <w:rsid w:val="00F95606"/>
    <w:rsid w:val="00F96701"/>
    <w:rsid w:val="00F96852"/>
    <w:rsid w:val="00FA106B"/>
    <w:rsid w:val="00FA1AF3"/>
    <w:rsid w:val="00FA4BB3"/>
    <w:rsid w:val="00FA5703"/>
    <w:rsid w:val="00FB025F"/>
    <w:rsid w:val="00FB3FDE"/>
    <w:rsid w:val="00FB6AAC"/>
    <w:rsid w:val="00FB786D"/>
    <w:rsid w:val="00FB7D14"/>
    <w:rsid w:val="00FC712D"/>
    <w:rsid w:val="00FC72BC"/>
    <w:rsid w:val="00FD03BF"/>
    <w:rsid w:val="00FD2AA5"/>
    <w:rsid w:val="00FD59C7"/>
    <w:rsid w:val="00FD6A5C"/>
    <w:rsid w:val="00FE7A39"/>
    <w:rsid w:val="00FF1E4F"/>
    <w:rsid w:val="00FF3D97"/>
    <w:rsid w:val="00FF63E4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BD3AA"/>
  <w15:docId w15:val="{102DAF4C-9625-4E66-AA35-B816B90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BA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uiPriority w:val="99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3">
    <w:name w:val="Body Text 3"/>
    <w:basedOn w:val="a"/>
    <w:rsid w:val="00F9217B"/>
    <w:pPr>
      <w:jc w:val="center"/>
    </w:pPr>
    <w:rPr>
      <w:b/>
      <w:bCs/>
      <w:color w:val="auto"/>
      <w:szCs w:val="20"/>
    </w:rPr>
  </w:style>
  <w:style w:type="paragraph" w:styleId="a5">
    <w:name w:val="Body Text"/>
    <w:basedOn w:val="a"/>
    <w:rsid w:val="00F9217B"/>
    <w:pPr>
      <w:jc w:val="both"/>
    </w:pPr>
    <w:rPr>
      <w:color w:val="auto"/>
      <w:szCs w:val="20"/>
    </w:rPr>
  </w:style>
  <w:style w:type="paragraph" w:customStyle="1" w:styleId="1">
    <w:name w:val="Основной текст1"/>
    <w:basedOn w:val="a"/>
    <w:link w:val="a6"/>
    <w:uiPriority w:val="99"/>
    <w:rsid w:val="00F9217B"/>
    <w:pPr>
      <w:widowControl w:val="0"/>
    </w:pPr>
    <w:rPr>
      <w:szCs w:val="20"/>
    </w:rPr>
  </w:style>
  <w:style w:type="paragraph" w:customStyle="1" w:styleId="a7">
    <w:name w:val="Знак"/>
    <w:basedOn w:val="a"/>
    <w:rsid w:val="00F9217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0">
    <w:name w:val="Знак1"/>
    <w:basedOn w:val="a"/>
    <w:rsid w:val="002177F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8">
    <w:name w:val="Table Grid"/>
    <w:basedOn w:val="a1"/>
    <w:rsid w:val="003C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26728"/>
    <w:rPr>
      <w:rFonts w:ascii="Calibri" w:hAnsi="Calibri" w:cs="Calibri"/>
    </w:rPr>
  </w:style>
  <w:style w:type="paragraph" w:styleId="a9">
    <w:name w:val="header"/>
    <w:basedOn w:val="a"/>
    <w:link w:val="aa"/>
    <w:uiPriority w:val="99"/>
    <w:rsid w:val="00AE4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4338"/>
    <w:rPr>
      <w:color w:val="000000"/>
      <w:sz w:val="28"/>
      <w:szCs w:val="28"/>
    </w:rPr>
  </w:style>
  <w:style w:type="paragraph" w:styleId="ab">
    <w:name w:val="footer"/>
    <w:basedOn w:val="a"/>
    <w:link w:val="ac"/>
    <w:rsid w:val="00AE4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E4338"/>
    <w:rPr>
      <w:color w:val="000000"/>
      <w:sz w:val="28"/>
      <w:szCs w:val="28"/>
    </w:rPr>
  </w:style>
  <w:style w:type="paragraph" w:customStyle="1" w:styleId="12">
    <w:name w:val="Без интервала1"/>
    <w:rsid w:val="00C44961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7050A4"/>
    <w:rPr>
      <w:color w:val="0000FF"/>
      <w:u w:val="single"/>
    </w:rPr>
  </w:style>
  <w:style w:type="paragraph" w:customStyle="1" w:styleId="ConsPlusNormal">
    <w:name w:val="ConsPlusNormal"/>
    <w:rsid w:val="004D5B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D5B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7411F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411FF"/>
  </w:style>
  <w:style w:type="character" w:styleId="ae">
    <w:name w:val="annotation reference"/>
    <w:rsid w:val="001C7C80"/>
    <w:rPr>
      <w:sz w:val="16"/>
      <w:szCs w:val="16"/>
    </w:rPr>
  </w:style>
  <w:style w:type="paragraph" w:styleId="af">
    <w:name w:val="annotation text"/>
    <w:basedOn w:val="a"/>
    <w:link w:val="af0"/>
    <w:rsid w:val="001C7C80"/>
    <w:rPr>
      <w:sz w:val="20"/>
      <w:szCs w:val="20"/>
    </w:rPr>
  </w:style>
  <w:style w:type="character" w:customStyle="1" w:styleId="af0">
    <w:name w:val="Текст примечания Знак"/>
    <w:link w:val="af"/>
    <w:rsid w:val="001C7C80"/>
    <w:rPr>
      <w:color w:val="000000"/>
    </w:rPr>
  </w:style>
  <w:style w:type="paragraph" w:styleId="af1">
    <w:name w:val="annotation subject"/>
    <w:basedOn w:val="af"/>
    <w:next w:val="af"/>
    <w:link w:val="af2"/>
    <w:rsid w:val="001C7C80"/>
    <w:rPr>
      <w:b/>
      <w:bCs/>
    </w:rPr>
  </w:style>
  <w:style w:type="character" w:customStyle="1" w:styleId="af2">
    <w:name w:val="Тема примечания Знак"/>
    <w:link w:val="af1"/>
    <w:rsid w:val="001C7C80"/>
    <w:rPr>
      <w:b/>
      <w:bCs/>
      <w:color w:val="000000"/>
    </w:rPr>
  </w:style>
  <w:style w:type="paragraph" w:styleId="af3">
    <w:name w:val="List Paragraph"/>
    <w:basedOn w:val="a"/>
    <w:uiPriority w:val="99"/>
    <w:qFormat/>
    <w:rsid w:val="00430208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C4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rsid w:val="00C12F5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17A8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a6">
    <w:name w:val="Основной текст_"/>
    <w:link w:val="1"/>
    <w:uiPriority w:val="99"/>
    <w:locked/>
    <w:rsid w:val="00007EB6"/>
    <w:rPr>
      <w:color w:val="000000"/>
      <w:sz w:val="28"/>
    </w:rPr>
  </w:style>
  <w:style w:type="paragraph" w:customStyle="1" w:styleId="level5">
    <w:name w:val="level5"/>
    <w:basedOn w:val="a"/>
    <w:rsid w:val="00D02F4A"/>
    <w:pPr>
      <w:spacing w:before="100" w:beforeAutospacing="1" w:after="100" w:afterAutospacing="1"/>
    </w:pPr>
    <w:rPr>
      <w:rFonts w:ascii="Times" w:hAnsi="Times" w:cs="Times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939A-992D-40D8-9407-4F334640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10599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consultantplus://offline/ref=73024AED46C792C6FEE7B54E88A41F51D4295EC062267EB31939DC4A3389C29627475A28C394399257C2B16D50B5EE9A956FE74034ICW2H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Н. Нижегородцева</cp:lastModifiedBy>
  <cp:revision>99</cp:revision>
  <cp:lastPrinted>2023-09-27T07:54:00Z</cp:lastPrinted>
  <dcterms:created xsi:type="dcterms:W3CDTF">2019-09-16T03:05:00Z</dcterms:created>
  <dcterms:modified xsi:type="dcterms:W3CDTF">2023-09-28T09:13:00Z</dcterms:modified>
</cp:coreProperties>
</file>