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BE4FC" w14:textId="77777777" w:rsidR="005C72D7" w:rsidRPr="00514D7A" w:rsidRDefault="001E1DFD" w:rsidP="005C72D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033C83">
        <w:rPr>
          <w:sz w:val="2"/>
          <w:szCs w:val="2"/>
        </w:rPr>
        <w:t xml:space="preserve"> </w:t>
      </w:r>
      <w:r w:rsidR="00365A7A">
        <w:rPr>
          <w:noProof/>
        </w:rPr>
        <w:drawing>
          <wp:inline distT="0" distB="0" distL="0" distR="0" wp14:anchorId="04239B10" wp14:editId="65006357">
            <wp:extent cx="800100" cy="807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C77AE" w14:textId="77777777" w:rsidR="005C72D7" w:rsidRPr="00514D7A" w:rsidRDefault="005C72D7" w:rsidP="005C72D7">
      <w:pPr>
        <w:shd w:val="clear" w:color="auto" w:fill="FFFFFF"/>
        <w:jc w:val="center"/>
        <w:rPr>
          <w:sz w:val="2"/>
          <w:szCs w:val="2"/>
        </w:rPr>
      </w:pPr>
    </w:p>
    <w:p w14:paraId="665829C5" w14:textId="77777777" w:rsidR="005C72D7" w:rsidRPr="00514D7A" w:rsidRDefault="005C72D7" w:rsidP="005C72D7">
      <w:pPr>
        <w:shd w:val="clear" w:color="auto" w:fill="FFFFFF"/>
        <w:jc w:val="center"/>
        <w:rPr>
          <w:sz w:val="2"/>
          <w:szCs w:val="2"/>
        </w:rPr>
      </w:pPr>
    </w:p>
    <w:p w14:paraId="5F47696B" w14:textId="77777777" w:rsidR="005C72D7" w:rsidRPr="00514D7A" w:rsidRDefault="005C72D7" w:rsidP="005C72D7">
      <w:pPr>
        <w:shd w:val="clear" w:color="auto" w:fill="FFFFFF"/>
        <w:jc w:val="center"/>
        <w:rPr>
          <w:sz w:val="2"/>
          <w:szCs w:val="2"/>
        </w:rPr>
      </w:pPr>
    </w:p>
    <w:p w14:paraId="51A41B91" w14:textId="77777777" w:rsidR="005C72D7" w:rsidRPr="00514D7A" w:rsidRDefault="005C72D7" w:rsidP="005C72D7">
      <w:pPr>
        <w:shd w:val="clear" w:color="auto" w:fill="FFFFFF"/>
        <w:jc w:val="center"/>
        <w:rPr>
          <w:sz w:val="2"/>
          <w:szCs w:val="2"/>
        </w:rPr>
      </w:pPr>
    </w:p>
    <w:p w14:paraId="1FC26085" w14:textId="77777777" w:rsidR="005C72D7" w:rsidRPr="00514D7A" w:rsidRDefault="005C72D7" w:rsidP="005C72D7">
      <w:pPr>
        <w:shd w:val="clear" w:color="auto" w:fill="FFFFFF"/>
        <w:jc w:val="center"/>
        <w:rPr>
          <w:sz w:val="2"/>
          <w:szCs w:val="2"/>
        </w:rPr>
      </w:pPr>
    </w:p>
    <w:p w14:paraId="7EFD95CB" w14:textId="77777777" w:rsidR="005C72D7" w:rsidRPr="00514D7A" w:rsidRDefault="005C72D7" w:rsidP="005C72D7">
      <w:pPr>
        <w:shd w:val="clear" w:color="auto" w:fill="FFFFFF"/>
        <w:jc w:val="center"/>
        <w:rPr>
          <w:sz w:val="2"/>
          <w:szCs w:val="2"/>
        </w:rPr>
      </w:pPr>
    </w:p>
    <w:p w14:paraId="616897E3" w14:textId="77777777" w:rsidR="005C72D7" w:rsidRPr="00514D7A" w:rsidRDefault="005C72D7" w:rsidP="005C72D7">
      <w:pPr>
        <w:shd w:val="clear" w:color="auto" w:fill="FFFFFF"/>
        <w:jc w:val="center"/>
        <w:rPr>
          <w:sz w:val="2"/>
          <w:szCs w:val="2"/>
        </w:rPr>
      </w:pPr>
    </w:p>
    <w:p w14:paraId="0497C526" w14:textId="77777777" w:rsidR="005C72D7" w:rsidRPr="00514D7A" w:rsidRDefault="005C72D7" w:rsidP="005C72D7">
      <w:pPr>
        <w:shd w:val="clear" w:color="auto" w:fill="FFFFFF"/>
        <w:jc w:val="center"/>
        <w:rPr>
          <w:sz w:val="2"/>
          <w:szCs w:val="2"/>
        </w:rPr>
      </w:pPr>
    </w:p>
    <w:p w14:paraId="4D72E293" w14:textId="77777777" w:rsidR="005C72D7" w:rsidRPr="00514D7A" w:rsidRDefault="005C72D7" w:rsidP="005C72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B6AFBD7" w14:textId="77777777" w:rsidR="005C72D7" w:rsidRPr="00514D7A" w:rsidRDefault="005C72D7" w:rsidP="005C72D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514D7A">
        <w:rPr>
          <w:b/>
          <w:spacing w:val="-11"/>
          <w:sz w:val="33"/>
          <w:szCs w:val="33"/>
        </w:rPr>
        <w:t>ПРАВИТЕЛЬСТВО ЗАБАЙКАЛЬСКОГО КРАЯ</w:t>
      </w:r>
    </w:p>
    <w:p w14:paraId="624C4A29" w14:textId="77777777" w:rsidR="005C72D7" w:rsidRPr="00514D7A" w:rsidRDefault="005C72D7" w:rsidP="005C72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3C5E5AE" w14:textId="77777777" w:rsidR="005C72D7" w:rsidRPr="00514D7A" w:rsidRDefault="005C72D7" w:rsidP="005C72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A09156E" w14:textId="77777777" w:rsidR="005C72D7" w:rsidRPr="00514D7A" w:rsidRDefault="005C72D7" w:rsidP="005C72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9881944" w14:textId="77777777" w:rsidR="005C72D7" w:rsidRPr="00514D7A" w:rsidRDefault="005C72D7" w:rsidP="005C72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53E2CBC" w14:textId="77777777" w:rsidR="005C72D7" w:rsidRPr="00514D7A" w:rsidRDefault="005C72D7" w:rsidP="005C72D7">
      <w:pPr>
        <w:shd w:val="clear" w:color="auto" w:fill="FFFFFF"/>
        <w:jc w:val="center"/>
        <w:rPr>
          <w:bCs/>
          <w:spacing w:val="-14"/>
        </w:rPr>
      </w:pPr>
      <w:r w:rsidRPr="00514D7A">
        <w:rPr>
          <w:bCs/>
          <w:spacing w:val="-14"/>
          <w:sz w:val="35"/>
          <w:szCs w:val="35"/>
        </w:rPr>
        <w:t>ПОСТАНОВЛЕНИЕ</w:t>
      </w:r>
    </w:p>
    <w:p w14:paraId="3D46D268" w14:textId="77777777" w:rsidR="005C72D7" w:rsidRPr="00514D7A" w:rsidRDefault="00E62573" w:rsidP="005C72D7">
      <w:pPr>
        <w:shd w:val="clear" w:color="auto" w:fill="FFFFFF"/>
        <w:jc w:val="both"/>
        <w:rPr>
          <w:bCs/>
          <w:sz w:val="28"/>
          <w:szCs w:val="28"/>
        </w:rPr>
      </w:pPr>
      <w:r w:rsidRPr="00514D7A">
        <w:rPr>
          <w:bCs/>
          <w:sz w:val="28"/>
          <w:szCs w:val="28"/>
        </w:rPr>
        <w:t xml:space="preserve"> </w:t>
      </w:r>
    </w:p>
    <w:p w14:paraId="6102BCC4" w14:textId="77777777" w:rsidR="005C72D7" w:rsidRPr="00514D7A" w:rsidRDefault="005C72D7" w:rsidP="005C72D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514D7A">
        <w:rPr>
          <w:bCs/>
          <w:spacing w:val="-6"/>
          <w:sz w:val="35"/>
          <w:szCs w:val="35"/>
        </w:rPr>
        <w:t>г. Чита</w:t>
      </w:r>
    </w:p>
    <w:bookmarkEnd w:id="0"/>
    <w:p w14:paraId="41109501" w14:textId="77777777" w:rsidR="00665A40" w:rsidRPr="00514D7A" w:rsidRDefault="00665A40" w:rsidP="00070EAA">
      <w:pPr>
        <w:jc w:val="both"/>
        <w:rPr>
          <w:b/>
          <w:bCs/>
          <w:sz w:val="28"/>
          <w:szCs w:val="28"/>
        </w:rPr>
      </w:pPr>
    </w:p>
    <w:p w14:paraId="34310D1F" w14:textId="77777777" w:rsidR="00665A40" w:rsidRPr="00514D7A" w:rsidRDefault="00665A40" w:rsidP="00070EAA">
      <w:pPr>
        <w:jc w:val="both"/>
        <w:rPr>
          <w:b/>
          <w:bCs/>
          <w:sz w:val="28"/>
          <w:szCs w:val="28"/>
        </w:rPr>
      </w:pPr>
    </w:p>
    <w:p w14:paraId="58D13C38" w14:textId="77777777" w:rsidR="00F32382" w:rsidRDefault="00F32382" w:rsidP="00F32382">
      <w:pPr>
        <w:ind w:right="-2" w:firstLine="710"/>
        <w:jc w:val="center"/>
        <w:rPr>
          <w:b/>
          <w:sz w:val="28"/>
          <w:szCs w:val="28"/>
        </w:rPr>
      </w:pPr>
      <w:r w:rsidRPr="00AD0E20">
        <w:rPr>
          <w:b/>
          <w:sz w:val="28"/>
          <w:szCs w:val="28"/>
        </w:rPr>
        <w:t>О бюджетных ассигнованиях, направляемых на финансовое об</w:t>
      </w:r>
      <w:r w:rsidR="00ED0596">
        <w:rPr>
          <w:b/>
          <w:sz w:val="28"/>
          <w:szCs w:val="28"/>
        </w:rPr>
        <w:t>еспечение отдельных мероприятий</w:t>
      </w:r>
      <w:r w:rsidRPr="00AD0E20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3</w:t>
      </w:r>
      <w:r w:rsidRPr="00AD0E20">
        <w:rPr>
          <w:b/>
          <w:sz w:val="28"/>
          <w:szCs w:val="28"/>
        </w:rPr>
        <w:t xml:space="preserve"> году</w:t>
      </w:r>
    </w:p>
    <w:p w14:paraId="6E002800" w14:textId="77777777" w:rsidR="0088375F" w:rsidRPr="00514D7A" w:rsidRDefault="0088375F" w:rsidP="0088375F">
      <w:pPr>
        <w:jc w:val="both"/>
        <w:rPr>
          <w:b/>
          <w:bCs/>
          <w:sz w:val="28"/>
          <w:szCs w:val="28"/>
        </w:rPr>
      </w:pPr>
    </w:p>
    <w:p w14:paraId="170B8B47" w14:textId="77777777" w:rsidR="00F32382" w:rsidRDefault="00F32382" w:rsidP="00F32382">
      <w:pPr>
        <w:pStyle w:val="ConsNormal"/>
        <w:ind w:right="-2" w:firstLine="710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560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Pr="00FA6A79">
        <w:rPr>
          <w:rFonts w:ascii="Times New Roman" w:hAnsi="Times New Roman" w:cs="Times New Roman"/>
          <w:sz w:val="28"/>
          <w:szCs w:val="28"/>
        </w:rPr>
        <w:t>пятым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0B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60B3">
        <w:rPr>
          <w:rFonts w:ascii="Times New Roman" w:hAnsi="Times New Roman" w:cs="Times New Roman"/>
          <w:sz w:val="28"/>
          <w:szCs w:val="28"/>
        </w:rPr>
        <w:t xml:space="preserve"> 3 статьи 217 Бюджетного </w:t>
      </w:r>
      <w:r w:rsidR="00ED0596">
        <w:rPr>
          <w:rFonts w:ascii="Times New Roman" w:hAnsi="Times New Roman" w:cs="Times New Roman"/>
          <w:sz w:val="28"/>
          <w:szCs w:val="28"/>
        </w:rPr>
        <w:t xml:space="preserve">кодекса Российской  Федерации, </w:t>
      </w:r>
      <w:r w:rsidR="0039453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9453C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560B3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560B3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22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560B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8560B3">
        <w:rPr>
          <w:rFonts w:ascii="Times New Roman" w:hAnsi="Times New Roman" w:cs="Times New Roman"/>
          <w:sz w:val="28"/>
          <w:szCs w:val="28"/>
        </w:rPr>
        <w:t>2134-ЗЗК «О бюджете Забайкальского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60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60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60B3">
        <w:rPr>
          <w:rFonts w:ascii="Times New Roman" w:hAnsi="Times New Roman" w:cs="Times New Roman"/>
          <w:sz w:val="28"/>
          <w:szCs w:val="28"/>
        </w:rPr>
        <w:t xml:space="preserve"> годов», пунктом 4 Порядка использова</w:t>
      </w:r>
      <w:r w:rsidR="00ED0596">
        <w:rPr>
          <w:rFonts w:ascii="Times New Roman" w:hAnsi="Times New Roman" w:cs="Times New Roman"/>
          <w:sz w:val="28"/>
          <w:szCs w:val="28"/>
        </w:rPr>
        <w:t>ния (поряд</w:t>
      </w:r>
      <w:r w:rsidRPr="008560B3">
        <w:rPr>
          <w:rFonts w:ascii="Times New Roman" w:hAnsi="Times New Roman" w:cs="Times New Roman"/>
          <w:sz w:val="28"/>
          <w:szCs w:val="28"/>
        </w:rPr>
        <w:t>к</w:t>
      </w:r>
      <w:r w:rsidR="00ED0596">
        <w:rPr>
          <w:rFonts w:ascii="Times New Roman" w:hAnsi="Times New Roman" w:cs="Times New Roman"/>
          <w:sz w:val="28"/>
          <w:szCs w:val="28"/>
        </w:rPr>
        <w:t>а</w:t>
      </w:r>
      <w:r w:rsidRPr="008560B3">
        <w:rPr>
          <w:rFonts w:ascii="Times New Roman" w:hAnsi="Times New Roman" w:cs="Times New Roman"/>
          <w:sz w:val="28"/>
          <w:szCs w:val="28"/>
        </w:rPr>
        <w:t xml:space="preserve"> принятия решений об использовании, о перераспределении) средств, иным образом зарезервированных в составе утвержденных бюджетных ассигнований бюджета Забайкальского края, утвержденного постановлением Правительства Забайкальского края от 10 сентября 2021 года № 359, </w:t>
      </w:r>
      <w:r w:rsidR="00143C46" w:rsidRPr="00143C46">
        <w:rPr>
          <w:rFonts w:ascii="Times New Roman" w:hAnsi="Times New Roman" w:cs="Times New Roman"/>
          <w:sz w:val="28"/>
          <w:szCs w:val="28"/>
        </w:rPr>
        <w:t>в целях финансового обеспечения выплаты заработной платы отдельным категориям работников</w:t>
      </w:r>
      <w:r w:rsidRPr="00FE5C5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A4BD7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14:paraId="30EADF43" w14:textId="77777777" w:rsidR="0039453C" w:rsidRDefault="0039453C" w:rsidP="00F32382">
      <w:pPr>
        <w:pStyle w:val="ConsNormal"/>
        <w:ind w:right="-2" w:firstLine="710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14:paraId="3D83D738" w14:textId="17AB0A54" w:rsidR="00784DED" w:rsidRPr="00784DED" w:rsidRDefault="00784DED" w:rsidP="00784DED">
      <w:pPr>
        <w:pStyle w:val="ConsNormal"/>
        <w:widowControl/>
        <w:ind w:right="-2" w:firstLine="709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784DED">
        <w:rPr>
          <w:rFonts w:ascii="Times New Roman" w:hAnsi="Times New Roman"/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</w:t>
      </w:r>
      <w:r>
        <w:rPr>
          <w:rFonts w:ascii="Times New Roman" w:hAnsi="Times New Roman"/>
          <w:sz w:val="28"/>
          <w:szCs w:val="28"/>
        </w:rPr>
        <w:t>3</w:t>
      </w:r>
      <w:r w:rsidRPr="00784DE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784DE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784DED">
        <w:rPr>
          <w:rFonts w:ascii="Times New Roman" w:hAnsi="Times New Roman"/>
          <w:sz w:val="28"/>
          <w:szCs w:val="28"/>
        </w:rPr>
        <w:t xml:space="preserve"> годов и подготовить предложения о внесении соответствующих изменений в Закон Забайкальского края </w:t>
      </w:r>
      <w:r w:rsidRPr="008560B3">
        <w:rPr>
          <w:rFonts w:ascii="Times New Roman" w:hAnsi="Times New Roman" w:cs="Times New Roman"/>
          <w:sz w:val="28"/>
          <w:szCs w:val="28"/>
        </w:rPr>
        <w:t>от 22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560B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8560B3">
        <w:rPr>
          <w:rFonts w:ascii="Times New Roman" w:hAnsi="Times New Roman" w:cs="Times New Roman"/>
          <w:sz w:val="28"/>
          <w:szCs w:val="28"/>
        </w:rPr>
        <w:t>2134-ЗЗК «О бюджете Забайкальского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60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60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60B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231AD">
        <w:rPr>
          <w:rFonts w:ascii="Times New Roman" w:hAnsi="Times New Roman" w:cs="Times New Roman"/>
          <w:sz w:val="28"/>
          <w:szCs w:val="28"/>
        </w:rPr>
        <w:t xml:space="preserve"> (далее – Закон о бюджете)</w:t>
      </w:r>
      <w:r w:rsidRPr="00784DED">
        <w:rPr>
          <w:rFonts w:ascii="Times New Roman" w:hAnsi="Times New Roman"/>
          <w:sz w:val="28"/>
          <w:szCs w:val="28"/>
        </w:rPr>
        <w:t xml:space="preserve"> в части распределения бюджетных ассигнований, предусмотренных Законом о бюджете Министерству финансов Забайкальского края на 202</w:t>
      </w:r>
      <w:r>
        <w:rPr>
          <w:rFonts w:ascii="Times New Roman" w:hAnsi="Times New Roman"/>
          <w:sz w:val="28"/>
          <w:szCs w:val="28"/>
        </w:rPr>
        <w:t>3</w:t>
      </w:r>
      <w:r w:rsidRPr="00784DED">
        <w:rPr>
          <w:rFonts w:ascii="Times New Roman" w:hAnsi="Times New Roman"/>
          <w:sz w:val="28"/>
          <w:szCs w:val="28"/>
        </w:rPr>
        <w:t xml:space="preserve"> год в сумме </w:t>
      </w:r>
      <w:r w:rsidR="00175392">
        <w:rPr>
          <w:rFonts w:ascii="Times New Roman" w:hAnsi="Times New Roman"/>
          <w:sz w:val="28"/>
          <w:szCs w:val="28"/>
        </w:rPr>
        <w:t>122 568 100</w:t>
      </w:r>
      <w:r w:rsidRPr="00784DED">
        <w:rPr>
          <w:rFonts w:ascii="Times New Roman" w:hAnsi="Times New Roman"/>
          <w:sz w:val="28"/>
          <w:szCs w:val="28"/>
        </w:rPr>
        <w:t xml:space="preserve"> (</w:t>
      </w:r>
      <w:r w:rsidR="00175392">
        <w:rPr>
          <w:rFonts w:ascii="Times New Roman" w:hAnsi="Times New Roman"/>
          <w:sz w:val="28"/>
          <w:szCs w:val="28"/>
        </w:rPr>
        <w:t xml:space="preserve">сто двадцать два </w:t>
      </w:r>
      <w:r w:rsidR="00C44D40">
        <w:rPr>
          <w:rFonts w:ascii="Times New Roman" w:hAnsi="Times New Roman"/>
          <w:sz w:val="28"/>
          <w:szCs w:val="28"/>
        </w:rPr>
        <w:t>миллион</w:t>
      </w:r>
      <w:r w:rsidR="00175392">
        <w:rPr>
          <w:rFonts w:ascii="Times New Roman" w:hAnsi="Times New Roman"/>
          <w:sz w:val="28"/>
          <w:szCs w:val="28"/>
        </w:rPr>
        <w:t xml:space="preserve">а шестьсот двадцать восемь </w:t>
      </w:r>
      <w:r w:rsidR="00D564D4">
        <w:rPr>
          <w:rFonts w:ascii="Times New Roman" w:hAnsi="Times New Roman"/>
          <w:sz w:val="28"/>
          <w:szCs w:val="28"/>
        </w:rPr>
        <w:t>тысяч</w:t>
      </w:r>
      <w:r w:rsidR="00175392">
        <w:rPr>
          <w:rFonts w:ascii="Times New Roman" w:hAnsi="Times New Roman"/>
          <w:sz w:val="28"/>
          <w:szCs w:val="28"/>
        </w:rPr>
        <w:t xml:space="preserve"> сто</w:t>
      </w:r>
      <w:r w:rsidR="0039453C">
        <w:rPr>
          <w:rFonts w:ascii="Times New Roman" w:hAnsi="Times New Roman"/>
          <w:sz w:val="28"/>
          <w:szCs w:val="28"/>
        </w:rPr>
        <w:t>) рублей, согласно приложению</w:t>
      </w:r>
      <w:r w:rsidRPr="00784DE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05E45CEF" w14:textId="77777777" w:rsidR="00093D75" w:rsidRDefault="00093D75" w:rsidP="00070E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4CDEB48" w14:textId="77777777" w:rsidR="00D30C42" w:rsidRPr="00514D7A" w:rsidRDefault="00D30C42" w:rsidP="00070E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AC7F450" w14:textId="77777777" w:rsidR="00746AB5" w:rsidRPr="00514D7A" w:rsidRDefault="00746AB5" w:rsidP="00070E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3F45BA8" w14:textId="77777777" w:rsidR="0039453C" w:rsidRDefault="00F35E73" w:rsidP="00070E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4D7A">
        <w:rPr>
          <w:sz w:val="28"/>
          <w:szCs w:val="28"/>
        </w:rPr>
        <w:t xml:space="preserve">Первый заместитель </w:t>
      </w:r>
    </w:p>
    <w:p w14:paraId="406D1785" w14:textId="77777777" w:rsidR="0039453C" w:rsidRDefault="0039453C" w:rsidP="00070E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4D7A">
        <w:rPr>
          <w:sz w:val="28"/>
          <w:szCs w:val="28"/>
        </w:rPr>
        <w:t>П</w:t>
      </w:r>
      <w:r w:rsidR="00F35E73" w:rsidRPr="00514D7A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="00F35E73" w:rsidRPr="00514D7A">
        <w:rPr>
          <w:sz w:val="28"/>
          <w:szCs w:val="28"/>
        </w:rPr>
        <w:t>Правительства</w:t>
      </w:r>
      <w:r w:rsidR="00070EAA" w:rsidRPr="00514D7A">
        <w:rPr>
          <w:sz w:val="28"/>
          <w:szCs w:val="28"/>
        </w:rPr>
        <w:t xml:space="preserve"> </w:t>
      </w:r>
    </w:p>
    <w:p w14:paraId="342C1AD7" w14:textId="77777777" w:rsidR="00070EAA" w:rsidRPr="00514D7A" w:rsidRDefault="00070EAA" w:rsidP="00070E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4D7A">
        <w:rPr>
          <w:sz w:val="28"/>
          <w:szCs w:val="28"/>
        </w:rPr>
        <w:t>Забайкальского края</w:t>
      </w:r>
      <w:r w:rsidR="00093D75" w:rsidRPr="00514D7A">
        <w:rPr>
          <w:sz w:val="28"/>
          <w:szCs w:val="28"/>
        </w:rPr>
        <w:t xml:space="preserve">                        </w:t>
      </w:r>
      <w:r w:rsidR="00F35E73" w:rsidRPr="00514D7A">
        <w:rPr>
          <w:sz w:val="28"/>
          <w:szCs w:val="28"/>
        </w:rPr>
        <w:t xml:space="preserve">                        </w:t>
      </w:r>
      <w:r w:rsidR="0039453C">
        <w:rPr>
          <w:sz w:val="28"/>
          <w:szCs w:val="28"/>
        </w:rPr>
        <w:t xml:space="preserve">                      </w:t>
      </w:r>
      <w:r w:rsidR="00F35E73" w:rsidRPr="00514D7A">
        <w:rPr>
          <w:sz w:val="28"/>
          <w:szCs w:val="28"/>
        </w:rPr>
        <w:t xml:space="preserve"> </w:t>
      </w:r>
      <w:r w:rsidR="0039453C">
        <w:rPr>
          <w:sz w:val="28"/>
          <w:szCs w:val="28"/>
        </w:rPr>
        <w:t xml:space="preserve">      </w:t>
      </w:r>
      <w:proofErr w:type="spellStart"/>
      <w:r w:rsidR="00F35E73" w:rsidRPr="00514D7A">
        <w:rPr>
          <w:sz w:val="28"/>
          <w:szCs w:val="28"/>
        </w:rPr>
        <w:t>А.И.Кефер</w:t>
      </w:r>
      <w:proofErr w:type="spellEnd"/>
    </w:p>
    <w:p w14:paraId="1B0E7590" w14:textId="77777777" w:rsidR="002C762F" w:rsidRPr="00514D7A" w:rsidRDefault="002C762F" w:rsidP="00070EAA">
      <w:pPr>
        <w:rPr>
          <w:sz w:val="28"/>
          <w:szCs w:val="28"/>
        </w:rPr>
      </w:pPr>
    </w:p>
    <w:p w14:paraId="14C0C56B" w14:textId="77777777" w:rsidR="00143C46" w:rsidRDefault="00143C46" w:rsidP="00FD068C">
      <w:pPr>
        <w:tabs>
          <w:tab w:val="left" w:pos="10915"/>
          <w:tab w:val="left" w:pos="11844"/>
          <w:tab w:val="right" w:pos="14570"/>
        </w:tabs>
        <w:spacing w:after="120"/>
        <w:ind w:left="4536"/>
        <w:jc w:val="center"/>
        <w:rPr>
          <w:sz w:val="28"/>
          <w:szCs w:val="28"/>
        </w:rPr>
      </w:pPr>
    </w:p>
    <w:p w14:paraId="426264E0" w14:textId="77777777" w:rsidR="00143C46" w:rsidRDefault="00143C46" w:rsidP="00FD068C">
      <w:pPr>
        <w:tabs>
          <w:tab w:val="left" w:pos="10915"/>
          <w:tab w:val="left" w:pos="11844"/>
          <w:tab w:val="right" w:pos="14570"/>
        </w:tabs>
        <w:spacing w:after="120"/>
        <w:ind w:left="4536"/>
        <w:jc w:val="center"/>
        <w:rPr>
          <w:sz w:val="28"/>
          <w:szCs w:val="28"/>
        </w:rPr>
      </w:pPr>
    </w:p>
    <w:p w14:paraId="53C4B865" w14:textId="77777777" w:rsidR="00143C46" w:rsidRDefault="00143C46" w:rsidP="00FD068C">
      <w:pPr>
        <w:tabs>
          <w:tab w:val="left" w:pos="10915"/>
          <w:tab w:val="left" w:pos="11844"/>
          <w:tab w:val="right" w:pos="14570"/>
        </w:tabs>
        <w:spacing w:after="120"/>
        <w:ind w:left="4536"/>
        <w:jc w:val="center"/>
        <w:rPr>
          <w:sz w:val="28"/>
          <w:szCs w:val="28"/>
        </w:rPr>
      </w:pPr>
    </w:p>
    <w:p w14:paraId="3CE2DE6C" w14:textId="77777777" w:rsidR="00143C46" w:rsidRDefault="00143C46" w:rsidP="00FD068C">
      <w:pPr>
        <w:tabs>
          <w:tab w:val="left" w:pos="10915"/>
          <w:tab w:val="left" w:pos="11844"/>
          <w:tab w:val="right" w:pos="14570"/>
        </w:tabs>
        <w:spacing w:after="120"/>
        <w:ind w:left="4536"/>
        <w:jc w:val="center"/>
        <w:rPr>
          <w:sz w:val="28"/>
          <w:szCs w:val="28"/>
        </w:rPr>
      </w:pPr>
    </w:p>
    <w:p w14:paraId="667BA601" w14:textId="77777777" w:rsidR="00B501AC" w:rsidRPr="00514D7A" w:rsidRDefault="00B501AC" w:rsidP="00FD068C">
      <w:pPr>
        <w:tabs>
          <w:tab w:val="left" w:pos="10915"/>
          <w:tab w:val="left" w:pos="11844"/>
          <w:tab w:val="right" w:pos="14570"/>
        </w:tabs>
        <w:spacing w:after="120"/>
        <w:ind w:left="4536"/>
        <w:jc w:val="center"/>
        <w:rPr>
          <w:sz w:val="28"/>
          <w:szCs w:val="28"/>
        </w:rPr>
      </w:pPr>
      <w:r w:rsidRPr="00514D7A">
        <w:rPr>
          <w:sz w:val="28"/>
          <w:szCs w:val="28"/>
        </w:rPr>
        <w:t xml:space="preserve">ПРИЛОЖЕНИЕ </w:t>
      </w:r>
    </w:p>
    <w:p w14:paraId="309C6D39" w14:textId="77777777" w:rsidR="00B501AC" w:rsidRPr="00514D7A" w:rsidRDefault="00B501AC" w:rsidP="00253C81">
      <w:pPr>
        <w:tabs>
          <w:tab w:val="left" w:pos="10915"/>
        </w:tabs>
        <w:ind w:left="4536"/>
        <w:jc w:val="center"/>
        <w:rPr>
          <w:sz w:val="28"/>
          <w:szCs w:val="28"/>
        </w:rPr>
      </w:pPr>
      <w:r w:rsidRPr="00514D7A">
        <w:rPr>
          <w:sz w:val="28"/>
          <w:szCs w:val="28"/>
        </w:rPr>
        <w:t>к постановлению Правительства</w:t>
      </w:r>
    </w:p>
    <w:p w14:paraId="7C16FD05" w14:textId="77777777" w:rsidR="00B501AC" w:rsidRPr="00514D7A" w:rsidRDefault="00B501AC" w:rsidP="00253C81">
      <w:pPr>
        <w:tabs>
          <w:tab w:val="left" w:pos="10915"/>
        </w:tabs>
        <w:ind w:left="4536"/>
        <w:jc w:val="center"/>
        <w:rPr>
          <w:sz w:val="28"/>
          <w:szCs w:val="28"/>
        </w:rPr>
      </w:pPr>
      <w:r w:rsidRPr="00514D7A">
        <w:rPr>
          <w:sz w:val="28"/>
          <w:szCs w:val="28"/>
        </w:rPr>
        <w:t>Забайкальского края</w:t>
      </w:r>
    </w:p>
    <w:p w14:paraId="18F59670" w14:textId="77777777" w:rsidR="00340C79" w:rsidRPr="00514D7A" w:rsidRDefault="00340C79" w:rsidP="00253C81">
      <w:pPr>
        <w:tabs>
          <w:tab w:val="left" w:pos="10915"/>
        </w:tabs>
        <w:ind w:left="4536"/>
        <w:jc w:val="center"/>
        <w:rPr>
          <w:sz w:val="28"/>
          <w:szCs w:val="28"/>
        </w:rPr>
      </w:pPr>
    </w:p>
    <w:p w14:paraId="209916A3" w14:textId="77777777" w:rsidR="00B501AC" w:rsidRPr="00514D7A" w:rsidRDefault="00B501AC" w:rsidP="00B501AC">
      <w:pPr>
        <w:ind w:left="-284" w:firstLine="710"/>
        <w:jc w:val="right"/>
        <w:rPr>
          <w:sz w:val="28"/>
          <w:szCs w:val="28"/>
        </w:rPr>
      </w:pPr>
    </w:p>
    <w:p w14:paraId="2C063DCA" w14:textId="50137984" w:rsidR="00B501AC" w:rsidRPr="00514D7A" w:rsidRDefault="00B501AC" w:rsidP="00107409">
      <w:pPr>
        <w:jc w:val="center"/>
        <w:rPr>
          <w:b/>
          <w:caps/>
          <w:sz w:val="28"/>
          <w:szCs w:val="28"/>
        </w:rPr>
      </w:pPr>
      <w:bookmarkStart w:id="1" w:name="_GoBack"/>
      <w:bookmarkEnd w:id="1"/>
      <w:r w:rsidRPr="00514D7A">
        <w:rPr>
          <w:b/>
          <w:sz w:val="28"/>
          <w:szCs w:val="28"/>
        </w:rPr>
        <w:t xml:space="preserve">РАСПРЕДЕЛЕНИЕ </w:t>
      </w:r>
    </w:p>
    <w:p w14:paraId="067D284E" w14:textId="77777777" w:rsidR="00694DFC" w:rsidRDefault="00B501AC" w:rsidP="00694DFC">
      <w:pPr>
        <w:ind w:right="-2" w:firstLine="710"/>
        <w:jc w:val="center"/>
        <w:rPr>
          <w:b/>
          <w:sz w:val="28"/>
          <w:szCs w:val="28"/>
        </w:rPr>
      </w:pPr>
      <w:r w:rsidRPr="00514D7A">
        <w:rPr>
          <w:b/>
          <w:sz w:val="28"/>
          <w:szCs w:val="28"/>
        </w:rPr>
        <w:t>бюджетных ассигнований,</w:t>
      </w:r>
      <w:r w:rsidR="00694DFC">
        <w:rPr>
          <w:b/>
          <w:sz w:val="28"/>
          <w:szCs w:val="28"/>
        </w:rPr>
        <w:t xml:space="preserve"> </w:t>
      </w:r>
      <w:r w:rsidR="00694DFC" w:rsidRPr="00AD0E20">
        <w:rPr>
          <w:b/>
          <w:sz w:val="28"/>
          <w:szCs w:val="28"/>
        </w:rPr>
        <w:t>направляемых на финансовое об</w:t>
      </w:r>
      <w:r w:rsidR="00694DFC">
        <w:rPr>
          <w:b/>
          <w:sz w:val="28"/>
          <w:szCs w:val="28"/>
        </w:rPr>
        <w:t>еспечение отдельных мероприятий</w:t>
      </w:r>
      <w:r w:rsidR="00694DFC" w:rsidRPr="00AD0E20">
        <w:rPr>
          <w:b/>
          <w:sz w:val="28"/>
          <w:szCs w:val="28"/>
        </w:rPr>
        <w:t xml:space="preserve"> в 202</w:t>
      </w:r>
      <w:r w:rsidR="00694DFC">
        <w:rPr>
          <w:b/>
          <w:sz w:val="28"/>
          <w:szCs w:val="28"/>
        </w:rPr>
        <w:t>3</w:t>
      </w:r>
      <w:r w:rsidR="00694DFC" w:rsidRPr="00AD0E20">
        <w:rPr>
          <w:b/>
          <w:sz w:val="28"/>
          <w:szCs w:val="28"/>
        </w:rPr>
        <w:t xml:space="preserve"> году</w:t>
      </w:r>
    </w:p>
    <w:p w14:paraId="0A7FFB7A" w14:textId="77777777" w:rsidR="00AE18F3" w:rsidRDefault="00AE18F3" w:rsidP="00AE18F3">
      <w:pPr>
        <w:ind w:firstLine="709"/>
        <w:jc w:val="center"/>
        <w:rPr>
          <w:b/>
          <w:sz w:val="28"/>
          <w:szCs w:val="28"/>
        </w:rPr>
      </w:pPr>
    </w:p>
    <w:p w14:paraId="6ADF2134" w14:textId="77777777" w:rsidR="003F18EB" w:rsidRPr="00514D7A" w:rsidRDefault="003F18EB" w:rsidP="003F18EB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5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97"/>
        <w:gridCol w:w="2977"/>
        <w:gridCol w:w="708"/>
        <w:gridCol w:w="567"/>
        <w:gridCol w:w="709"/>
        <w:gridCol w:w="1418"/>
        <w:gridCol w:w="708"/>
        <w:gridCol w:w="1843"/>
      </w:tblGrid>
      <w:tr w:rsidR="00F2021C" w:rsidRPr="00514D7A" w14:paraId="6D181754" w14:textId="77777777" w:rsidTr="00991A02">
        <w:trPr>
          <w:trHeight w:val="6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B657" w14:textId="77777777" w:rsidR="00F2021C" w:rsidRPr="00514D7A" w:rsidRDefault="00F2021C" w:rsidP="00B501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D7A"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D131" w14:textId="77777777" w:rsidR="00F2021C" w:rsidRPr="00514D7A" w:rsidRDefault="00F2021C" w:rsidP="00B501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D7A">
              <w:rPr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175E" w14:textId="77777777" w:rsidR="00F2021C" w:rsidRPr="00514D7A" w:rsidRDefault="00F2021C" w:rsidP="00B501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4D7A">
              <w:rPr>
                <w:color w:val="000000"/>
              </w:rPr>
              <w:t xml:space="preserve">Код </w:t>
            </w:r>
            <w:proofErr w:type="spellStart"/>
            <w:r w:rsidRPr="00514D7A">
              <w:rPr>
                <w:color w:val="000000"/>
              </w:rPr>
              <w:t>ве</w:t>
            </w:r>
            <w:proofErr w:type="spellEnd"/>
            <w:r w:rsidRPr="00514D7A">
              <w:rPr>
                <w:color w:val="000000"/>
              </w:rPr>
              <w:t>-</w:t>
            </w:r>
          </w:p>
          <w:p w14:paraId="165F77CC" w14:textId="77777777" w:rsidR="00F2021C" w:rsidRPr="00514D7A" w:rsidRDefault="00F2021C" w:rsidP="00B501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14D7A">
              <w:rPr>
                <w:color w:val="000000"/>
              </w:rPr>
              <w:t>домства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9051" w14:textId="77777777" w:rsidR="00F2021C" w:rsidRPr="00514D7A" w:rsidRDefault="00F2021C" w:rsidP="00B501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D7A">
              <w:rPr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7102" w14:textId="77777777" w:rsidR="00F2021C" w:rsidRPr="00514D7A" w:rsidRDefault="00F2021C" w:rsidP="00B501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D7A">
              <w:rPr>
                <w:color w:val="00000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1DB1" w14:textId="77777777" w:rsidR="00F2021C" w:rsidRPr="00514D7A" w:rsidRDefault="00F2021C" w:rsidP="00B501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D7A"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B91C" w14:textId="77777777" w:rsidR="00F2021C" w:rsidRPr="00514D7A" w:rsidRDefault="00F2021C" w:rsidP="00B501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D7A">
              <w:rPr>
                <w:color w:val="00000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4EA5" w14:textId="77777777" w:rsidR="006E0D9D" w:rsidRPr="00514D7A" w:rsidRDefault="006E0D9D" w:rsidP="00E87D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4D7A">
              <w:rPr>
                <w:color w:val="000000"/>
              </w:rPr>
              <w:t xml:space="preserve">Сумма, </w:t>
            </w:r>
          </w:p>
          <w:p w14:paraId="245F0A3A" w14:textId="77777777" w:rsidR="00F2021C" w:rsidRPr="00514D7A" w:rsidRDefault="006E0D9D" w:rsidP="00E87D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4D7A">
              <w:rPr>
                <w:color w:val="000000"/>
              </w:rPr>
              <w:t>рублей</w:t>
            </w:r>
          </w:p>
        </w:tc>
      </w:tr>
    </w:tbl>
    <w:p w14:paraId="5043DD90" w14:textId="77777777" w:rsidR="00B501AC" w:rsidRPr="00514D7A" w:rsidRDefault="00B501AC" w:rsidP="00B501AC">
      <w:pPr>
        <w:rPr>
          <w:rFonts w:ascii="Calibri" w:hAnsi="Calibri"/>
          <w:sz w:val="2"/>
          <w:szCs w:val="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708"/>
        <w:gridCol w:w="567"/>
        <w:gridCol w:w="709"/>
        <w:gridCol w:w="1418"/>
        <w:gridCol w:w="708"/>
        <w:gridCol w:w="1843"/>
      </w:tblGrid>
      <w:tr w:rsidR="00B501AC" w:rsidRPr="00765B39" w14:paraId="5E7C8B3A" w14:textId="77777777" w:rsidTr="00991A02">
        <w:trPr>
          <w:trHeight w:val="70"/>
          <w:tblHeader/>
        </w:trPr>
        <w:tc>
          <w:tcPr>
            <w:tcW w:w="568" w:type="dxa"/>
            <w:vAlign w:val="center"/>
          </w:tcPr>
          <w:p w14:paraId="5697B474" w14:textId="77777777" w:rsidR="00B501AC" w:rsidRPr="00765B39" w:rsidRDefault="00B501AC" w:rsidP="00B501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A980" w14:textId="77777777" w:rsidR="00B501AC" w:rsidRPr="00765B39" w:rsidRDefault="00B501AC" w:rsidP="00B501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416E" w14:textId="77777777" w:rsidR="00B501AC" w:rsidRPr="00765B39" w:rsidRDefault="00B501AC" w:rsidP="00B501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0010" w14:textId="77777777" w:rsidR="00B501AC" w:rsidRPr="00765B39" w:rsidRDefault="00B501AC" w:rsidP="00B501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3D42" w14:textId="77777777" w:rsidR="00B501AC" w:rsidRPr="00765B39" w:rsidRDefault="00B501AC" w:rsidP="00B501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BF7B" w14:textId="77777777" w:rsidR="00B501AC" w:rsidRPr="00765B39" w:rsidRDefault="00B501AC" w:rsidP="00B501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957E" w14:textId="77777777" w:rsidR="00B501AC" w:rsidRPr="00765B39" w:rsidRDefault="00B501AC" w:rsidP="00B501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14:paraId="0A32EB60" w14:textId="77777777" w:rsidR="00B501AC" w:rsidRPr="00765B39" w:rsidRDefault="00B501AC" w:rsidP="00B501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</w:t>
            </w:r>
          </w:p>
        </w:tc>
      </w:tr>
      <w:tr w:rsidR="00765B39" w:rsidRPr="00765B39" w14:paraId="04F6EA91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5F341AB8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</w:t>
            </w:r>
          </w:p>
        </w:tc>
        <w:tc>
          <w:tcPr>
            <w:tcW w:w="2977" w:type="dxa"/>
            <w:shd w:val="clear" w:color="000000" w:fill="F1F5F9"/>
            <w:hideMark/>
          </w:tcPr>
          <w:p w14:paraId="6CF1FC80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Администрация Губернатора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1A70BDC7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722D37C2" w14:textId="77777777" w:rsidR="00765B39" w:rsidRPr="00765B39" w:rsidRDefault="00765B39" w:rsidP="00404C84">
            <w:pPr>
              <w:ind w:hanging="249"/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4BC0FDB8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45D25994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31C36586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301A8898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28 419 900,00</w:t>
            </w:r>
          </w:p>
        </w:tc>
      </w:tr>
      <w:tr w:rsidR="00765B39" w:rsidRPr="00765B39" w14:paraId="4B919382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0F916AC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1.1</w:t>
            </w:r>
          </w:p>
        </w:tc>
        <w:tc>
          <w:tcPr>
            <w:tcW w:w="2977" w:type="dxa"/>
            <w:shd w:val="clear" w:color="auto" w:fill="auto"/>
            <w:hideMark/>
          </w:tcPr>
          <w:p w14:paraId="58B96326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1D9E5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5155C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53FCF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1C9BD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93A0F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91C724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19 052 400,00</w:t>
            </w:r>
          </w:p>
        </w:tc>
      </w:tr>
      <w:tr w:rsidR="00765B39" w:rsidRPr="00765B39" w14:paraId="22EA11AF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2AD4BD7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1.2</w:t>
            </w:r>
          </w:p>
        </w:tc>
        <w:tc>
          <w:tcPr>
            <w:tcW w:w="2977" w:type="dxa"/>
            <w:shd w:val="clear" w:color="auto" w:fill="auto"/>
            <w:hideMark/>
          </w:tcPr>
          <w:p w14:paraId="3E764764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9D9F2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EF23C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3CAB9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8F841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CC389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3A3831F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9 367 500,00</w:t>
            </w:r>
          </w:p>
        </w:tc>
      </w:tr>
      <w:tr w:rsidR="00765B39" w:rsidRPr="00765B39" w14:paraId="44806F52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08B51CC0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2</w:t>
            </w:r>
          </w:p>
        </w:tc>
        <w:tc>
          <w:tcPr>
            <w:tcW w:w="2977" w:type="dxa"/>
            <w:shd w:val="clear" w:color="000000" w:fill="F1F5F9"/>
            <w:hideMark/>
          </w:tcPr>
          <w:p w14:paraId="271CB1BE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Министерство финансов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12DB7E26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002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09832D28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08681799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1C5E07AD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5E592913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1D89A4B5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-106 161 700,00</w:t>
            </w:r>
          </w:p>
        </w:tc>
      </w:tr>
      <w:tr w:rsidR="00765B39" w:rsidRPr="00765B39" w14:paraId="7D9F07D3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0E3B862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2.1</w:t>
            </w:r>
          </w:p>
        </w:tc>
        <w:tc>
          <w:tcPr>
            <w:tcW w:w="2977" w:type="dxa"/>
            <w:shd w:val="clear" w:color="auto" w:fill="auto"/>
            <w:hideMark/>
          </w:tcPr>
          <w:p w14:paraId="1C95D564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282DA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6C2EB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49148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A51DB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0150129400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70CDF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996AB2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12 600 900,00</w:t>
            </w:r>
          </w:p>
        </w:tc>
      </w:tr>
      <w:tr w:rsidR="00765B39" w:rsidRPr="00765B39" w14:paraId="54A03B75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58FC2FB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2.2</w:t>
            </w:r>
          </w:p>
        </w:tc>
        <w:tc>
          <w:tcPr>
            <w:tcW w:w="2977" w:type="dxa"/>
            <w:shd w:val="clear" w:color="auto" w:fill="auto"/>
            <w:hideMark/>
          </w:tcPr>
          <w:p w14:paraId="5DBEBE37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943C2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D4FE9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37868C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31A2B2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0150129400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3B47A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37B178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3 805 500,00</w:t>
            </w:r>
          </w:p>
        </w:tc>
      </w:tr>
      <w:tr w:rsidR="00765B39" w:rsidRPr="00765B39" w14:paraId="692E8AE6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auto" w:fill="auto"/>
            <w:noWrap/>
            <w:hideMark/>
          </w:tcPr>
          <w:p w14:paraId="2215E2C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2.3</w:t>
            </w:r>
          </w:p>
        </w:tc>
        <w:tc>
          <w:tcPr>
            <w:tcW w:w="2977" w:type="dxa"/>
            <w:shd w:val="clear" w:color="auto" w:fill="auto"/>
            <w:hideMark/>
          </w:tcPr>
          <w:p w14:paraId="3CAAB082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Обеспечение выплаты заработной платы работникам бюджетной сферы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42437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24119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C2A49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31288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8800000702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ED47B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E534FB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-122 568 100,00</w:t>
            </w:r>
          </w:p>
        </w:tc>
      </w:tr>
      <w:tr w:rsidR="00765B39" w:rsidRPr="00765B39" w14:paraId="6DFD7EDA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3993945D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000000" w:fill="F1F5F9"/>
            <w:hideMark/>
          </w:tcPr>
          <w:p w14:paraId="6DAF8275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Министерство здравоохранения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012CB812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2B9E3DDE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70B83162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654B69BC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19242D89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1BF3AB40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6 097 800,00</w:t>
            </w:r>
          </w:p>
        </w:tc>
      </w:tr>
      <w:tr w:rsidR="00765B39" w:rsidRPr="00765B39" w14:paraId="20DF79EF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30F871C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3.1</w:t>
            </w:r>
          </w:p>
        </w:tc>
        <w:tc>
          <w:tcPr>
            <w:tcW w:w="2977" w:type="dxa"/>
            <w:shd w:val="clear" w:color="auto" w:fill="auto"/>
            <w:hideMark/>
          </w:tcPr>
          <w:p w14:paraId="46318714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 xml:space="preserve">Финансовое обеспечение выполнения функций государственных органов, </w:t>
            </w:r>
            <w:r w:rsidRPr="00765B39">
              <w:rPr>
                <w:color w:val="000000"/>
              </w:rPr>
              <w:lastRenderedPageBreak/>
              <w:t>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17F56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EB39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AD21E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FA06D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1690129400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E525D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EAA598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4 683 400,00</w:t>
            </w:r>
          </w:p>
        </w:tc>
      </w:tr>
      <w:tr w:rsidR="00765B39" w:rsidRPr="00765B39" w14:paraId="0A968C20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385584C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3.2</w:t>
            </w:r>
          </w:p>
        </w:tc>
        <w:tc>
          <w:tcPr>
            <w:tcW w:w="2977" w:type="dxa"/>
            <w:shd w:val="clear" w:color="auto" w:fill="auto"/>
            <w:hideMark/>
          </w:tcPr>
          <w:p w14:paraId="43D31CDC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06EC9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AFB12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2B090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05C9F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1690129400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22486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404B53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1 414 400,00</w:t>
            </w:r>
          </w:p>
        </w:tc>
      </w:tr>
      <w:tr w:rsidR="00765B39" w:rsidRPr="00765B39" w14:paraId="7899D524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4C8A4C90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4</w:t>
            </w:r>
          </w:p>
        </w:tc>
        <w:tc>
          <w:tcPr>
            <w:tcW w:w="2977" w:type="dxa"/>
            <w:shd w:val="clear" w:color="000000" w:fill="F1F5F9"/>
            <w:hideMark/>
          </w:tcPr>
          <w:p w14:paraId="70A81F34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Министерство культуры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7CC2077F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004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3AA68BD9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224FCF49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6ACFF9FC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47B629EA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3272C91B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4 724 200,00</w:t>
            </w:r>
          </w:p>
        </w:tc>
      </w:tr>
      <w:tr w:rsidR="00765B39" w:rsidRPr="00765B39" w14:paraId="1A80BF95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4092B91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4.1</w:t>
            </w:r>
          </w:p>
        </w:tc>
        <w:tc>
          <w:tcPr>
            <w:tcW w:w="2977" w:type="dxa"/>
            <w:shd w:val="clear" w:color="auto" w:fill="auto"/>
            <w:hideMark/>
          </w:tcPr>
          <w:p w14:paraId="57D3A0AA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C7768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1AA13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A766D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201D5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1540129400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1376E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0C4D735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3 628 400,00</w:t>
            </w:r>
          </w:p>
        </w:tc>
      </w:tr>
      <w:tr w:rsidR="00765B39" w:rsidRPr="00765B39" w14:paraId="74D4F1CE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58427AD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4.2</w:t>
            </w:r>
          </w:p>
        </w:tc>
        <w:tc>
          <w:tcPr>
            <w:tcW w:w="2977" w:type="dxa"/>
            <w:shd w:val="clear" w:color="auto" w:fill="auto"/>
            <w:hideMark/>
          </w:tcPr>
          <w:p w14:paraId="09705D6C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BCAE0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6D52C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0D8F6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427C7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1540129400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ACCCB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36AE99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1 095 800,00</w:t>
            </w:r>
          </w:p>
        </w:tc>
      </w:tr>
      <w:tr w:rsidR="00765B39" w:rsidRPr="00765B39" w14:paraId="4CD5E92A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284D5DF4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shd w:val="clear" w:color="000000" w:fill="F1F5F9"/>
            <w:hideMark/>
          </w:tcPr>
          <w:p w14:paraId="3B1A25B2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7524DF26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006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2291AB91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496FAFC5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5CB6E717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6FCC44FB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0A7F330B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4 568 000,00</w:t>
            </w:r>
          </w:p>
        </w:tc>
      </w:tr>
      <w:tr w:rsidR="00765B39" w:rsidRPr="00765B39" w14:paraId="60606EE7" w14:textId="77777777" w:rsidTr="00991A02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568" w:type="dxa"/>
            <w:shd w:val="clear" w:color="auto" w:fill="auto"/>
            <w:noWrap/>
            <w:hideMark/>
          </w:tcPr>
          <w:p w14:paraId="455EC4A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5.1</w:t>
            </w:r>
          </w:p>
        </w:tc>
        <w:tc>
          <w:tcPr>
            <w:tcW w:w="2977" w:type="dxa"/>
            <w:shd w:val="clear" w:color="auto" w:fill="auto"/>
            <w:hideMark/>
          </w:tcPr>
          <w:p w14:paraId="5FAA1C31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087D7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C2D74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C9F22C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5C55F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2130129300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5B496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1C2911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816 700,00</w:t>
            </w:r>
          </w:p>
        </w:tc>
      </w:tr>
      <w:tr w:rsidR="00765B39" w:rsidRPr="00765B39" w14:paraId="58075388" w14:textId="77777777" w:rsidTr="00991A02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568" w:type="dxa"/>
            <w:shd w:val="clear" w:color="auto" w:fill="auto"/>
            <w:noWrap/>
            <w:hideMark/>
          </w:tcPr>
          <w:p w14:paraId="6E8B8C5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5.2</w:t>
            </w:r>
          </w:p>
        </w:tc>
        <w:tc>
          <w:tcPr>
            <w:tcW w:w="2977" w:type="dxa"/>
            <w:shd w:val="clear" w:color="auto" w:fill="auto"/>
            <w:hideMark/>
          </w:tcPr>
          <w:p w14:paraId="7A934861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4CB7B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3182EF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78EA5C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C3959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2130129300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4F080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F45255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246 600,00</w:t>
            </w:r>
          </w:p>
        </w:tc>
      </w:tr>
      <w:tr w:rsidR="00765B39" w:rsidRPr="00765B39" w14:paraId="7C37A4BC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2C1C5B4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5.3</w:t>
            </w:r>
          </w:p>
        </w:tc>
        <w:tc>
          <w:tcPr>
            <w:tcW w:w="2977" w:type="dxa"/>
            <w:shd w:val="clear" w:color="auto" w:fill="auto"/>
            <w:hideMark/>
          </w:tcPr>
          <w:p w14:paraId="56E68896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12BB8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B03BF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F99FD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74DF0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2130129400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9D021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66BB99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2 691 800,00</w:t>
            </w:r>
          </w:p>
        </w:tc>
      </w:tr>
      <w:tr w:rsidR="00765B39" w:rsidRPr="00765B39" w14:paraId="1FDA2CB8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7DB7BD6C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5.4</w:t>
            </w:r>
          </w:p>
        </w:tc>
        <w:tc>
          <w:tcPr>
            <w:tcW w:w="2977" w:type="dxa"/>
            <w:shd w:val="clear" w:color="auto" w:fill="auto"/>
            <w:hideMark/>
          </w:tcPr>
          <w:p w14:paraId="0CEAE5A1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77FBA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FED97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E8835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04734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2130129400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C76B9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778946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812 900,00</w:t>
            </w:r>
          </w:p>
        </w:tc>
      </w:tr>
      <w:tr w:rsidR="00765B39" w:rsidRPr="00765B39" w14:paraId="0F425F9F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0FF24864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6</w:t>
            </w:r>
          </w:p>
        </w:tc>
        <w:tc>
          <w:tcPr>
            <w:tcW w:w="2977" w:type="dxa"/>
            <w:shd w:val="clear" w:color="000000" w:fill="F1F5F9"/>
            <w:hideMark/>
          </w:tcPr>
          <w:p w14:paraId="5CCFEAFC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2F76AA67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009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7673F79F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59EF9688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576EBE57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4E88EEC4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763CA2E7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15 317 600,00</w:t>
            </w:r>
          </w:p>
        </w:tc>
      </w:tr>
      <w:tr w:rsidR="00765B39" w:rsidRPr="00765B39" w14:paraId="3F6A6264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005B193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6.1</w:t>
            </w:r>
          </w:p>
        </w:tc>
        <w:tc>
          <w:tcPr>
            <w:tcW w:w="2977" w:type="dxa"/>
            <w:shd w:val="clear" w:color="auto" w:fill="auto"/>
            <w:hideMark/>
          </w:tcPr>
          <w:p w14:paraId="41E37DF8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 xml:space="preserve">Финансовое обеспечение выполнения функций государственных органов, </w:t>
            </w:r>
            <w:r w:rsidRPr="00765B39">
              <w:rPr>
                <w:color w:val="000000"/>
              </w:rPr>
              <w:lastRenderedPageBreak/>
              <w:t>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6459E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lastRenderedPageBreak/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D9CDB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B65E7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52EBC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1770129400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2BDE0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F176E0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11 764 700,00</w:t>
            </w:r>
          </w:p>
        </w:tc>
      </w:tr>
      <w:tr w:rsidR="00765B39" w:rsidRPr="00765B39" w14:paraId="2D1F6240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6F4D694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6.2</w:t>
            </w:r>
          </w:p>
        </w:tc>
        <w:tc>
          <w:tcPr>
            <w:tcW w:w="2977" w:type="dxa"/>
            <w:shd w:val="clear" w:color="auto" w:fill="auto"/>
            <w:hideMark/>
          </w:tcPr>
          <w:p w14:paraId="07CC7F32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384FD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5BF18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4D9CA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7EF5D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1770129400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A98CF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09206E5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3 552 900,00</w:t>
            </w:r>
          </w:p>
        </w:tc>
      </w:tr>
      <w:tr w:rsidR="00765B39" w:rsidRPr="00765B39" w14:paraId="685CDA8F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2808E9D3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7</w:t>
            </w:r>
          </w:p>
        </w:tc>
        <w:tc>
          <w:tcPr>
            <w:tcW w:w="2977" w:type="dxa"/>
            <w:shd w:val="clear" w:color="000000" w:fill="F1F5F9"/>
            <w:hideMark/>
          </w:tcPr>
          <w:p w14:paraId="78FEFC72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Министерство физической культуры и спорта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6927957A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011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2E9E5119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0A99F584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4F6C7CBA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0FF9D91E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7F0B1CCD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1 966 300,00</w:t>
            </w:r>
          </w:p>
        </w:tc>
      </w:tr>
      <w:tr w:rsidR="00765B39" w:rsidRPr="00765B39" w14:paraId="3C86E0F8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4D3983F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7.1</w:t>
            </w:r>
          </w:p>
        </w:tc>
        <w:tc>
          <w:tcPr>
            <w:tcW w:w="2977" w:type="dxa"/>
            <w:shd w:val="clear" w:color="auto" w:fill="auto"/>
            <w:hideMark/>
          </w:tcPr>
          <w:p w14:paraId="3288FA78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FD8F9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7B081F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F36CC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A1984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1830129400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5C21F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905E86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1 510 200,00</w:t>
            </w:r>
          </w:p>
        </w:tc>
      </w:tr>
      <w:tr w:rsidR="00765B39" w:rsidRPr="00765B39" w14:paraId="7403CA88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1D715CF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7.2</w:t>
            </w:r>
          </w:p>
        </w:tc>
        <w:tc>
          <w:tcPr>
            <w:tcW w:w="2977" w:type="dxa"/>
            <w:shd w:val="clear" w:color="auto" w:fill="auto"/>
            <w:hideMark/>
          </w:tcPr>
          <w:p w14:paraId="21084587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5FFEB2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AC46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0DD08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04AEF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1830129400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B92C3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E24F2A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456 100,00</w:t>
            </w:r>
          </w:p>
        </w:tc>
      </w:tr>
      <w:tr w:rsidR="00765B39" w:rsidRPr="00765B39" w14:paraId="6CAB1209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507DC029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8</w:t>
            </w:r>
          </w:p>
        </w:tc>
        <w:tc>
          <w:tcPr>
            <w:tcW w:w="2977" w:type="dxa"/>
            <w:shd w:val="clear" w:color="000000" w:fill="F1F5F9"/>
            <w:hideMark/>
          </w:tcPr>
          <w:p w14:paraId="0341CF5F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Министерство экономического развития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0EBD2743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025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0997EE37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249A794B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552BE665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10329AB8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00663926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6 631 200,00</w:t>
            </w:r>
          </w:p>
        </w:tc>
      </w:tr>
      <w:tr w:rsidR="00765B39" w:rsidRPr="00765B39" w14:paraId="12C45ECD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79DFDC0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8.1</w:t>
            </w:r>
          </w:p>
        </w:tc>
        <w:tc>
          <w:tcPr>
            <w:tcW w:w="2977" w:type="dxa"/>
            <w:shd w:val="clear" w:color="auto" w:fill="auto"/>
            <w:hideMark/>
          </w:tcPr>
          <w:p w14:paraId="1C09E5D2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C26FF2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4D7BC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91FAC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4E5F5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0370129400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AC452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EE6AE95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5 093 100,00</w:t>
            </w:r>
          </w:p>
        </w:tc>
      </w:tr>
      <w:tr w:rsidR="00765B39" w:rsidRPr="00765B39" w14:paraId="46CB27E9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12759BB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8.2</w:t>
            </w:r>
          </w:p>
        </w:tc>
        <w:tc>
          <w:tcPr>
            <w:tcW w:w="2977" w:type="dxa"/>
            <w:shd w:val="clear" w:color="auto" w:fill="auto"/>
            <w:hideMark/>
          </w:tcPr>
          <w:p w14:paraId="44E29823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F3517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88A7B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96990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7A80C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0370129400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AC4D0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14F36B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1 538 100,00</w:t>
            </w:r>
          </w:p>
        </w:tc>
      </w:tr>
      <w:tr w:rsidR="00765B39" w:rsidRPr="00765B39" w14:paraId="17E1574A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7AC6FFE4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9</w:t>
            </w:r>
          </w:p>
        </w:tc>
        <w:tc>
          <w:tcPr>
            <w:tcW w:w="2977" w:type="dxa"/>
            <w:shd w:val="clear" w:color="000000" w:fill="F1F5F9"/>
            <w:hideMark/>
          </w:tcPr>
          <w:p w14:paraId="3F53BD66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Министерство образования и науки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0A95B75E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026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2CA8454D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4E775EA2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54764784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58A2648D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68F847A4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8 553 300,00</w:t>
            </w:r>
          </w:p>
        </w:tc>
      </w:tr>
      <w:tr w:rsidR="00765B39" w:rsidRPr="00765B39" w14:paraId="562C7CDD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3ADE7D4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9.1</w:t>
            </w:r>
          </w:p>
        </w:tc>
        <w:tc>
          <w:tcPr>
            <w:tcW w:w="2977" w:type="dxa"/>
            <w:shd w:val="clear" w:color="auto" w:fill="auto"/>
            <w:hideMark/>
          </w:tcPr>
          <w:p w14:paraId="047842D8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A9013C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A1071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99718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A4BA5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1490229400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8D1F8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FE5C6C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6 569 400,00</w:t>
            </w:r>
          </w:p>
        </w:tc>
      </w:tr>
      <w:tr w:rsidR="00765B39" w:rsidRPr="00765B39" w14:paraId="0EC4AC34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03BF1E2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9.2</w:t>
            </w:r>
          </w:p>
        </w:tc>
        <w:tc>
          <w:tcPr>
            <w:tcW w:w="2977" w:type="dxa"/>
            <w:shd w:val="clear" w:color="auto" w:fill="auto"/>
            <w:hideMark/>
          </w:tcPr>
          <w:p w14:paraId="55F3846B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2BF20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F2069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F379F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99D70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1490229400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DB65D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DF90DA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1 983 900,00</w:t>
            </w:r>
          </w:p>
        </w:tc>
      </w:tr>
      <w:tr w:rsidR="00765B39" w:rsidRPr="00765B39" w14:paraId="5AEC631F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2A0EF26D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10</w:t>
            </w:r>
          </w:p>
        </w:tc>
        <w:tc>
          <w:tcPr>
            <w:tcW w:w="2977" w:type="dxa"/>
            <w:shd w:val="clear" w:color="000000" w:fill="F1F5F9"/>
            <w:hideMark/>
          </w:tcPr>
          <w:p w14:paraId="1A770788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6368AE44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031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41F259F1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09715A55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5CA311F2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76F44B0D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14F01F45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2 277 200,00</w:t>
            </w:r>
          </w:p>
        </w:tc>
      </w:tr>
      <w:tr w:rsidR="00765B39" w:rsidRPr="00765B39" w14:paraId="2909C278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39A379EC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lastRenderedPageBreak/>
              <w:t>10.1</w:t>
            </w:r>
          </w:p>
        </w:tc>
        <w:tc>
          <w:tcPr>
            <w:tcW w:w="2977" w:type="dxa"/>
            <w:shd w:val="clear" w:color="auto" w:fill="auto"/>
            <w:hideMark/>
          </w:tcPr>
          <w:p w14:paraId="4F892E85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CA91B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4D47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9717BF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76B74F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62F8A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EA569E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1 749 000,00</w:t>
            </w:r>
          </w:p>
        </w:tc>
      </w:tr>
      <w:tr w:rsidR="00765B39" w:rsidRPr="00765B39" w14:paraId="529A4DDF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76762B9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10.2</w:t>
            </w:r>
          </w:p>
        </w:tc>
        <w:tc>
          <w:tcPr>
            <w:tcW w:w="2977" w:type="dxa"/>
            <w:shd w:val="clear" w:color="auto" w:fill="auto"/>
            <w:hideMark/>
          </w:tcPr>
          <w:p w14:paraId="2E7424D1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B5264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8ABFD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EEAEF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BA157C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D7304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631144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528 200,00</w:t>
            </w:r>
          </w:p>
        </w:tc>
      </w:tr>
      <w:tr w:rsidR="00765B39" w:rsidRPr="00765B39" w14:paraId="52A669AF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000000" w:fill="F1F5F9"/>
            <w:noWrap/>
            <w:hideMark/>
          </w:tcPr>
          <w:p w14:paraId="04AA3AB5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11</w:t>
            </w:r>
          </w:p>
        </w:tc>
        <w:tc>
          <w:tcPr>
            <w:tcW w:w="2977" w:type="dxa"/>
            <w:shd w:val="clear" w:color="000000" w:fill="F1F5F9"/>
            <w:hideMark/>
          </w:tcPr>
          <w:p w14:paraId="119AEB4D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7F41AFA0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032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15FB9858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70102E53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37CE157F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781B7FFA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520987AA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11 301 900,00</w:t>
            </w:r>
          </w:p>
        </w:tc>
      </w:tr>
      <w:tr w:rsidR="00765B39" w:rsidRPr="00765B39" w14:paraId="278B6B1D" w14:textId="77777777" w:rsidTr="00991A02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8" w:type="dxa"/>
            <w:shd w:val="clear" w:color="auto" w:fill="auto"/>
            <w:noWrap/>
            <w:hideMark/>
          </w:tcPr>
          <w:p w14:paraId="5531521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11.1</w:t>
            </w:r>
          </w:p>
        </w:tc>
        <w:tc>
          <w:tcPr>
            <w:tcW w:w="2977" w:type="dxa"/>
            <w:shd w:val="clear" w:color="auto" w:fill="auto"/>
            <w:hideMark/>
          </w:tcPr>
          <w:p w14:paraId="6027FFD2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Обеспечение деятельности мировых судей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8DFA9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D39B3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F692E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6D8BE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8800029223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9D897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BAF84EE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7 295 900,00</w:t>
            </w:r>
          </w:p>
        </w:tc>
      </w:tr>
      <w:tr w:rsidR="00765B39" w:rsidRPr="00765B39" w14:paraId="1DDEA07F" w14:textId="77777777" w:rsidTr="00991A02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8" w:type="dxa"/>
            <w:shd w:val="clear" w:color="auto" w:fill="auto"/>
            <w:noWrap/>
            <w:hideMark/>
          </w:tcPr>
          <w:p w14:paraId="2A990A6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11.2</w:t>
            </w:r>
          </w:p>
        </w:tc>
        <w:tc>
          <w:tcPr>
            <w:tcW w:w="2977" w:type="dxa"/>
            <w:shd w:val="clear" w:color="auto" w:fill="auto"/>
            <w:hideMark/>
          </w:tcPr>
          <w:p w14:paraId="4C310D93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Обеспечение деятельности мировых судей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E2996C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246F9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DAE0C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ED3C9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8800029223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39EC5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2C484D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2 203 400,00</w:t>
            </w:r>
          </w:p>
        </w:tc>
      </w:tr>
      <w:tr w:rsidR="00765B39" w:rsidRPr="00765B39" w14:paraId="3A3A1D12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00BFEF8C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11.3</w:t>
            </w:r>
          </w:p>
        </w:tc>
        <w:tc>
          <w:tcPr>
            <w:tcW w:w="2977" w:type="dxa"/>
            <w:shd w:val="clear" w:color="auto" w:fill="auto"/>
            <w:hideMark/>
          </w:tcPr>
          <w:p w14:paraId="5E55854E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E7EB1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318F12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4A593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4E5FB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BBA2B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5D094A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1 384 500,00</w:t>
            </w:r>
          </w:p>
        </w:tc>
      </w:tr>
      <w:tr w:rsidR="00765B39" w:rsidRPr="00765B39" w14:paraId="0E53A4F0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627A166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11.4</w:t>
            </w:r>
          </w:p>
        </w:tc>
        <w:tc>
          <w:tcPr>
            <w:tcW w:w="2977" w:type="dxa"/>
            <w:shd w:val="clear" w:color="auto" w:fill="auto"/>
            <w:hideMark/>
          </w:tcPr>
          <w:p w14:paraId="00BB3A1B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B0BD8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62D15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059C8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53E0C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E23EF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96E81E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418 100,00</w:t>
            </w:r>
          </w:p>
        </w:tc>
      </w:tr>
      <w:tr w:rsidR="00765B39" w:rsidRPr="00765B39" w14:paraId="3757C396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39EB3D17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12</w:t>
            </w:r>
          </w:p>
        </w:tc>
        <w:tc>
          <w:tcPr>
            <w:tcW w:w="2977" w:type="dxa"/>
            <w:shd w:val="clear" w:color="000000" w:fill="F1F5F9"/>
            <w:hideMark/>
          </w:tcPr>
          <w:p w14:paraId="10937426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Контрольно-счетная палата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03DB92A7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034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1995B0AA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1EA732BE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0F52535B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6454839A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194997F8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1 175 400,00</w:t>
            </w:r>
          </w:p>
        </w:tc>
      </w:tr>
      <w:tr w:rsidR="00765B39" w:rsidRPr="00765B39" w14:paraId="0D85712A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3CF717B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12.1</w:t>
            </w:r>
          </w:p>
        </w:tc>
        <w:tc>
          <w:tcPr>
            <w:tcW w:w="2977" w:type="dxa"/>
            <w:shd w:val="clear" w:color="auto" w:fill="auto"/>
            <w:hideMark/>
          </w:tcPr>
          <w:p w14:paraId="6E550F6E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3DF442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D0673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14574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656F4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8800029226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69BB0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38A7AC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1 019 400,00</w:t>
            </w:r>
          </w:p>
        </w:tc>
      </w:tr>
      <w:tr w:rsidR="00765B39" w:rsidRPr="00765B39" w14:paraId="5F54C049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53531F8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12.2</w:t>
            </w:r>
          </w:p>
        </w:tc>
        <w:tc>
          <w:tcPr>
            <w:tcW w:w="2977" w:type="dxa"/>
            <w:shd w:val="clear" w:color="auto" w:fill="auto"/>
            <w:hideMark/>
          </w:tcPr>
          <w:p w14:paraId="36ECDAD4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93C29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9E0BC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37A09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18E15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8800029226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8A1662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897B87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156 000,00</w:t>
            </w:r>
          </w:p>
        </w:tc>
      </w:tr>
      <w:tr w:rsidR="00765B39" w:rsidRPr="00765B39" w14:paraId="0268739E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51618CFB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13</w:t>
            </w:r>
          </w:p>
        </w:tc>
        <w:tc>
          <w:tcPr>
            <w:tcW w:w="2977" w:type="dxa"/>
            <w:shd w:val="clear" w:color="000000" w:fill="F1F5F9"/>
            <w:hideMark/>
          </w:tcPr>
          <w:p w14:paraId="266A5892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Законодательное Собрание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58D49548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063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6E6FC67E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511EB9B9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22C7C20E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646C5060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2A54630B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1 535 400,00</w:t>
            </w:r>
          </w:p>
        </w:tc>
      </w:tr>
      <w:tr w:rsidR="00765B39" w:rsidRPr="00765B39" w14:paraId="2EFA1615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auto" w:fill="auto"/>
            <w:noWrap/>
            <w:hideMark/>
          </w:tcPr>
          <w:p w14:paraId="7C2826F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13.1</w:t>
            </w:r>
          </w:p>
        </w:tc>
        <w:tc>
          <w:tcPr>
            <w:tcW w:w="2977" w:type="dxa"/>
            <w:shd w:val="clear" w:color="auto" w:fill="auto"/>
            <w:hideMark/>
          </w:tcPr>
          <w:p w14:paraId="2B6C0F9A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9F5C2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9E98B5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554A7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16BAF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8800029215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0F091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3DBB6A1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1 179 300,00</w:t>
            </w:r>
          </w:p>
        </w:tc>
      </w:tr>
      <w:tr w:rsidR="00765B39" w:rsidRPr="00765B39" w14:paraId="67881F6D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auto" w:fill="auto"/>
            <w:noWrap/>
            <w:hideMark/>
          </w:tcPr>
          <w:p w14:paraId="4B2DE41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13.2</w:t>
            </w:r>
          </w:p>
        </w:tc>
        <w:tc>
          <w:tcPr>
            <w:tcW w:w="2977" w:type="dxa"/>
            <w:shd w:val="clear" w:color="auto" w:fill="auto"/>
            <w:hideMark/>
          </w:tcPr>
          <w:p w14:paraId="3A93421C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 xml:space="preserve">Депутаты законодательного органа </w:t>
            </w:r>
            <w:r w:rsidRPr="00765B39">
              <w:rPr>
                <w:color w:val="000000"/>
              </w:rPr>
              <w:lastRenderedPageBreak/>
              <w:t>субъекта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5BEF2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lastRenderedPageBreak/>
              <w:t>063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F2BA3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DE539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3923D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8800029215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1FD49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2C0351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356 100,00</w:t>
            </w:r>
          </w:p>
        </w:tc>
      </w:tr>
      <w:tr w:rsidR="00765B39" w:rsidRPr="00765B39" w14:paraId="1FDDCBC4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6C2A931A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14</w:t>
            </w:r>
          </w:p>
        </w:tc>
        <w:tc>
          <w:tcPr>
            <w:tcW w:w="2977" w:type="dxa"/>
            <w:shd w:val="clear" w:color="000000" w:fill="F1F5F9"/>
            <w:hideMark/>
          </w:tcPr>
          <w:p w14:paraId="385A4BF9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Министерство сельского хозяйства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7B216F49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066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4CB74FEF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2F826CF3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399A7A0C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7648FB0B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68D3C948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7 426 600,00</w:t>
            </w:r>
          </w:p>
        </w:tc>
      </w:tr>
      <w:tr w:rsidR="00765B39" w:rsidRPr="00765B39" w14:paraId="0F92278B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1ADED44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14.1</w:t>
            </w:r>
          </w:p>
        </w:tc>
        <w:tc>
          <w:tcPr>
            <w:tcW w:w="2977" w:type="dxa"/>
            <w:shd w:val="clear" w:color="auto" w:fill="auto"/>
            <w:hideMark/>
          </w:tcPr>
          <w:p w14:paraId="71836D5B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071EA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303B1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57F1A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DF00D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05Д0129400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2F27B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1396EF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5 704 000,00</w:t>
            </w:r>
          </w:p>
        </w:tc>
      </w:tr>
      <w:tr w:rsidR="00765B39" w:rsidRPr="00765B39" w14:paraId="05B7A504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7503B55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14.2</w:t>
            </w:r>
          </w:p>
        </w:tc>
        <w:tc>
          <w:tcPr>
            <w:tcW w:w="2977" w:type="dxa"/>
            <w:shd w:val="clear" w:color="auto" w:fill="auto"/>
            <w:hideMark/>
          </w:tcPr>
          <w:p w14:paraId="2A51C7FE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722408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DD08B2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A35A9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D67EEF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05Д0129400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D0863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7BAD62F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1 722 600,00</w:t>
            </w:r>
          </w:p>
        </w:tc>
      </w:tr>
      <w:tr w:rsidR="00765B39" w:rsidRPr="00765B39" w14:paraId="35A30AB9" w14:textId="77777777" w:rsidTr="00991A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68" w:type="dxa"/>
            <w:shd w:val="clear" w:color="000000" w:fill="F1F5F9"/>
            <w:noWrap/>
            <w:hideMark/>
          </w:tcPr>
          <w:p w14:paraId="7142390E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15</w:t>
            </w:r>
          </w:p>
        </w:tc>
        <w:tc>
          <w:tcPr>
            <w:tcW w:w="2977" w:type="dxa"/>
            <w:shd w:val="clear" w:color="000000" w:fill="F1F5F9"/>
            <w:hideMark/>
          </w:tcPr>
          <w:p w14:paraId="1493CD8B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Государственная ветеринарная служба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0540FFED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087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29A6E3F1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02835AEA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044365A1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289E81D2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63E725D3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1 651 100,00</w:t>
            </w:r>
          </w:p>
        </w:tc>
      </w:tr>
      <w:tr w:rsidR="00765B39" w:rsidRPr="00765B39" w14:paraId="51137D29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4ADF2F2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15.1</w:t>
            </w:r>
          </w:p>
        </w:tc>
        <w:tc>
          <w:tcPr>
            <w:tcW w:w="2977" w:type="dxa"/>
            <w:shd w:val="clear" w:color="auto" w:fill="auto"/>
            <w:hideMark/>
          </w:tcPr>
          <w:p w14:paraId="6F1FC93F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7861EF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51E4F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C9BB1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1B0F70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05Д0229400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2C0A5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9660FD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1 268 100,00</w:t>
            </w:r>
          </w:p>
        </w:tc>
      </w:tr>
      <w:tr w:rsidR="00765B39" w:rsidRPr="00765B39" w14:paraId="5B6AF132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73B57C8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15.2</w:t>
            </w:r>
          </w:p>
        </w:tc>
        <w:tc>
          <w:tcPr>
            <w:tcW w:w="2977" w:type="dxa"/>
            <w:shd w:val="clear" w:color="auto" w:fill="auto"/>
            <w:hideMark/>
          </w:tcPr>
          <w:p w14:paraId="1477151F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72043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19073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3713F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05A0A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05Д0229400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F204A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A98BF4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383 000,00</w:t>
            </w:r>
          </w:p>
        </w:tc>
      </w:tr>
      <w:tr w:rsidR="00765B39" w:rsidRPr="00765B39" w14:paraId="33CDE8FC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000000" w:fill="F1F5F9"/>
            <w:noWrap/>
            <w:hideMark/>
          </w:tcPr>
          <w:p w14:paraId="30B3F809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16</w:t>
            </w:r>
          </w:p>
        </w:tc>
        <w:tc>
          <w:tcPr>
            <w:tcW w:w="2977" w:type="dxa"/>
            <w:shd w:val="clear" w:color="000000" w:fill="F1F5F9"/>
            <w:hideMark/>
          </w:tcPr>
          <w:p w14:paraId="033F4831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2DC127E4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098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6624101F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108B723F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50AA8D76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3A01D902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73EF0634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1 665 200,00</w:t>
            </w:r>
          </w:p>
        </w:tc>
      </w:tr>
      <w:tr w:rsidR="00765B39" w:rsidRPr="00765B39" w14:paraId="0971AA3B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7D6FDB31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16.1</w:t>
            </w:r>
          </w:p>
        </w:tc>
        <w:tc>
          <w:tcPr>
            <w:tcW w:w="2977" w:type="dxa"/>
            <w:shd w:val="clear" w:color="auto" w:fill="auto"/>
            <w:hideMark/>
          </w:tcPr>
          <w:p w14:paraId="4738EA3A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7E7D9F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A632B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F3D346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FCDA8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1240129400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584C6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78D433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249 000,00</w:t>
            </w:r>
          </w:p>
        </w:tc>
      </w:tr>
      <w:tr w:rsidR="00765B39" w:rsidRPr="00765B39" w14:paraId="782B7312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689C5D1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16.2</w:t>
            </w:r>
          </w:p>
        </w:tc>
        <w:tc>
          <w:tcPr>
            <w:tcW w:w="2977" w:type="dxa"/>
            <w:shd w:val="clear" w:color="auto" w:fill="auto"/>
            <w:hideMark/>
          </w:tcPr>
          <w:p w14:paraId="51AC3C62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954D3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F6FF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368F9F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30B882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1240129400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22FC8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53E0AA7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1 416 200,00</w:t>
            </w:r>
          </w:p>
        </w:tc>
      </w:tr>
      <w:tr w:rsidR="00765B39" w:rsidRPr="00765B39" w14:paraId="55DE3A08" w14:textId="77777777" w:rsidTr="00991A02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568" w:type="dxa"/>
            <w:shd w:val="clear" w:color="000000" w:fill="F1F5F9"/>
            <w:noWrap/>
            <w:hideMark/>
          </w:tcPr>
          <w:p w14:paraId="35EA618A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17</w:t>
            </w:r>
          </w:p>
        </w:tc>
        <w:tc>
          <w:tcPr>
            <w:tcW w:w="2977" w:type="dxa"/>
            <w:shd w:val="clear" w:color="000000" w:fill="F1F5F9"/>
            <w:hideMark/>
          </w:tcPr>
          <w:p w14:paraId="7BACC977" w14:textId="77777777" w:rsidR="00765B39" w:rsidRPr="00765B39" w:rsidRDefault="00765B39" w:rsidP="00765B39">
            <w:pPr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2EB9CE5F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104</w:t>
            </w:r>
          </w:p>
        </w:tc>
        <w:tc>
          <w:tcPr>
            <w:tcW w:w="567" w:type="dxa"/>
            <w:shd w:val="clear" w:color="000000" w:fill="F1F5F9"/>
            <w:noWrap/>
            <w:hideMark/>
          </w:tcPr>
          <w:p w14:paraId="292EDAF8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14:paraId="05932860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1F5F9"/>
            <w:noWrap/>
            <w:hideMark/>
          </w:tcPr>
          <w:p w14:paraId="79809AE7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1F5F9"/>
            <w:noWrap/>
            <w:hideMark/>
          </w:tcPr>
          <w:p w14:paraId="55C37A51" w14:textId="77777777" w:rsidR="00765B39" w:rsidRPr="00765B39" w:rsidRDefault="00765B39" w:rsidP="00765B39">
            <w:pPr>
              <w:jc w:val="center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1F5F9"/>
            <w:noWrap/>
            <w:hideMark/>
          </w:tcPr>
          <w:p w14:paraId="47384C91" w14:textId="77777777" w:rsidR="00765B39" w:rsidRPr="00765B39" w:rsidRDefault="00765B39" w:rsidP="00765B39">
            <w:pPr>
              <w:jc w:val="right"/>
              <w:rPr>
                <w:b/>
                <w:bCs/>
                <w:color w:val="000000"/>
              </w:rPr>
            </w:pPr>
            <w:r w:rsidRPr="00765B39">
              <w:rPr>
                <w:b/>
                <w:bCs/>
                <w:color w:val="000000"/>
              </w:rPr>
              <w:t>2 850 600,00</w:t>
            </w:r>
          </w:p>
        </w:tc>
      </w:tr>
      <w:tr w:rsidR="00765B39" w:rsidRPr="00765B39" w14:paraId="2F20D582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4965193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17.1</w:t>
            </w:r>
          </w:p>
        </w:tc>
        <w:tc>
          <w:tcPr>
            <w:tcW w:w="2977" w:type="dxa"/>
            <w:shd w:val="clear" w:color="auto" w:fill="auto"/>
            <w:hideMark/>
          </w:tcPr>
          <w:p w14:paraId="4684A0A1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 xml:space="preserve">Финансовое обеспечение выполнения функций государственных органов, </w:t>
            </w:r>
            <w:r w:rsidRPr="00765B39">
              <w:rPr>
                <w:color w:val="000000"/>
              </w:rPr>
              <w:lastRenderedPageBreak/>
              <w:t>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1317ED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lastRenderedPageBreak/>
              <w:t>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89DE54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23005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D058C2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E9AD7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B0A7C3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2 189 400,00</w:t>
            </w:r>
          </w:p>
        </w:tc>
      </w:tr>
      <w:tr w:rsidR="00765B39" w:rsidRPr="00765B39" w14:paraId="5A5FF90E" w14:textId="77777777" w:rsidTr="00991A02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14:paraId="19ABA4C3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17.2</w:t>
            </w:r>
          </w:p>
        </w:tc>
        <w:tc>
          <w:tcPr>
            <w:tcW w:w="2977" w:type="dxa"/>
            <w:shd w:val="clear" w:color="auto" w:fill="auto"/>
            <w:hideMark/>
          </w:tcPr>
          <w:p w14:paraId="68DC79B8" w14:textId="77777777" w:rsidR="00765B39" w:rsidRPr="00765B39" w:rsidRDefault="00765B39" w:rsidP="00765B39">
            <w:pPr>
              <w:rPr>
                <w:color w:val="000000"/>
              </w:rPr>
            </w:pPr>
            <w:r w:rsidRPr="00765B39">
              <w:rPr>
                <w:color w:val="000000"/>
              </w:rP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36807A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EBB317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42736B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527F39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8800029400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E7A61E" w14:textId="77777777" w:rsidR="00765B39" w:rsidRPr="00765B39" w:rsidRDefault="00765B39" w:rsidP="00765B39">
            <w:pPr>
              <w:jc w:val="center"/>
              <w:rPr>
                <w:color w:val="000000"/>
              </w:rPr>
            </w:pPr>
            <w:r w:rsidRPr="00765B39">
              <w:rPr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DCA2D6" w14:textId="77777777" w:rsidR="00765B39" w:rsidRPr="00765B39" w:rsidRDefault="00765B39" w:rsidP="00765B39">
            <w:pPr>
              <w:jc w:val="right"/>
              <w:rPr>
                <w:color w:val="000000"/>
              </w:rPr>
            </w:pPr>
            <w:r w:rsidRPr="00765B39">
              <w:rPr>
                <w:color w:val="000000"/>
              </w:rPr>
              <w:t>661 200,00</w:t>
            </w:r>
          </w:p>
        </w:tc>
      </w:tr>
      <w:tr w:rsidR="00991A02" w:rsidRPr="00514D7A" w14:paraId="1BF99EC6" w14:textId="77777777" w:rsidTr="00991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09EB" w14:textId="77777777" w:rsidR="00991A02" w:rsidRPr="00514D7A" w:rsidRDefault="00991A02" w:rsidP="00E965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1A217E39" w14:textId="77777777" w:rsidR="00991A02" w:rsidRPr="00514D7A" w:rsidRDefault="00991A02" w:rsidP="00E9655C">
            <w:pPr>
              <w:autoSpaceDE w:val="0"/>
              <w:autoSpaceDN w:val="0"/>
              <w:adjustRightInd w:val="0"/>
              <w:rPr>
                <w:b/>
              </w:rPr>
            </w:pPr>
            <w:r w:rsidRPr="00514D7A"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223B" w14:textId="77777777" w:rsidR="00991A02" w:rsidRPr="00514D7A" w:rsidRDefault="00991A02" w:rsidP="00E965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D1FCE3" w14:textId="77777777" w:rsidR="00991A02" w:rsidRPr="00514D7A" w:rsidRDefault="00991A02" w:rsidP="00E965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DF66EE" w14:textId="77777777" w:rsidR="00991A02" w:rsidRPr="00514D7A" w:rsidRDefault="00991A02" w:rsidP="00E965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7CA9D4" w14:textId="77777777" w:rsidR="00991A02" w:rsidRPr="00514D7A" w:rsidRDefault="00991A02" w:rsidP="00E9655C">
            <w:pPr>
              <w:jc w:val="center"/>
              <w:outlineLvl w:val="5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8BFD09" w14:textId="77777777" w:rsidR="00991A02" w:rsidRPr="00514D7A" w:rsidRDefault="00991A02" w:rsidP="00E965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25FF" w14:textId="77777777" w:rsidR="00991A02" w:rsidRPr="00514D7A" w:rsidRDefault="00991A02" w:rsidP="00E965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14:paraId="546C220E" w14:textId="07F0712A" w:rsidR="00765B39" w:rsidRDefault="00765B39" w:rsidP="00B501A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E320BE3" w14:textId="77777777" w:rsidR="00C35D02" w:rsidRDefault="00C35D02" w:rsidP="00B501A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6A98D595" w14:textId="03B3131A" w:rsidR="00C35D02" w:rsidRPr="00514D7A" w:rsidRDefault="00C35D02" w:rsidP="00B501A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</w:t>
      </w:r>
    </w:p>
    <w:sectPr w:rsidR="00C35D02" w:rsidRPr="00514D7A" w:rsidSect="002C662D">
      <w:headerReference w:type="default" r:id="rId9"/>
      <w:pgSz w:w="11909" w:h="16834"/>
      <w:pgMar w:top="851" w:right="567" w:bottom="709" w:left="1985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9EB8" w14:textId="77777777" w:rsidR="00971D1C" w:rsidRDefault="00971D1C" w:rsidP="00A476D8">
      <w:r>
        <w:separator/>
      </w:r>
    </w:p>
  </w:endnote>
  <w:endnote w:type="continuationSeparator" w:id="0">
    <w:p w14:paraId="7DC7A40B" w14:textId="77777777" w:rsidR="00971D1C" w:rsidRDefault="00971D1C" w:rsidP="00A4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40473" w14:textId="77777777" w:rsidR="00971D1C" w:rsidRDefault="00971D1C" w:rsidP="00A476D8">
      <w:r>
        <w:separator/>
      </w:r>
    </w:p>
  </w:footnote>
  <w:footnote w:type="continuationSeparator" w:id="0">
    <w:p w14:paraId="4A2FB41C" w14:textId="77777777" w:rsidR="00971D1C" w:rsidRDefault="00971D1C" w:rsidP="00A4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0796F" w14:textId="77777777" w:rsidR="00765B39" w:rsidRDefault="00765B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6232"/>
    <w:multiLevelType w:val="hybridMultilevel"/>
    <w:tmpl w:val="C0A0622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5D572A7"/>
    <w:multiLevelType w:val="hybridMultilevel"/>
    <w:tmpl w:val="021E7D56"/>
    <w:lvl w:ilvl="0" w:tplc="8776582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6FD3B90"/>
    <w:multiLevelType w:val="hybridMultilevel"/>
    <w:tmpl w:val="6DC22DC4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8809CF"/>
    <w:multiLevelType w:val="hybridMultilevel"/>
    <w:tmpl w:val="3BFA6ADE"/>
    <w:lvl w:ilvl="0" w:tplc="04190011">
      <w:start w:val="1"/>
      <w:numFmt w:val="decimal"/>
      <w:lvlText w:val="%1)"/>
      <w:lvlJc w:val="left"/>
      <w:pPr>
        <w:ind w:left="40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8B0614"/>
    <w:multiLevelType w:val="hybridMultilevel"/>
    <w:tmpl w:val="86526E9C"/>
    <w:lvl w:ilvl="0" w:tplc="31142BC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E41776E"/>
    <w:multiLevelType w:val="hybridMultilevel"/>
    <w:tmpl w:val="DEB09D94"/>
    <w:lvl w:ilvl="0" w:tplc="4884825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0F7353A6"/>
    <w:multiLevelType w:val="hybridMultilevel"/>
    <w:tmpl w:val="80780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0B2E74"/>
    <w:multiLevelType w:val="hybridMultilevel"/>
    <w:tmpl w:val="CCA68D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0A66C6C"/>
    <w:multiLevelType w:val="hybridMultilevel"/>
    <w:tmpl w:val="BEB853B4"/>
    <w:lvl w:ilvl="0" w:tplc="7C52E1EC">
      <w:start w:val="1"/>
      <w:numFmt w:val="decimal"/>
      <w:lvlText w:val="%1."/>
      <w:lvlJc w:val="left"/>
      <w:pPr>
        <w:ind w:left="182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11301E52"/>
    <w:multiLevelType w:val="hybridMultilevel"/>
    <w:tmpl w:val="B5F61C74"/>
    <w:lvl w:ilvl="0" w:tplc="3AE618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40665CD"/>
    <w:multiLevelType w:val="hybridMultilevel"/>
    <w:tmpl w:val="A5BE0964"/>
    <w:lvl w:ilvl="0" w:tplc="E92CE60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151C171D"/>
    <w:multiLevelType w:val="hybridMultilevel"/>
    <w:tmpl w:val="633EA6DE"/>
    <w:lvl w:ilvl="0" w:tplc="D9620AC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E456CC5"/>
    <w:multiLevelType w:val="hybridMultilevel"/>
    <w:tmpl w:val="40AEC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1712C1D"/>
    <w:multiLevelType w:val="hybridMultilevel"/>
    <w:tmpl w:val="C6FC4B20"/>
    <w:lvl w:ilvl="0" w:tplc="53B474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22571690"/>
    <w:multiLevelType w:val="hybridMultilevel"/>
    <w:tmpl w:val="AC4C64B2"/>
    <w:lvl w:ilvl="0" w:tplc="58540240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D793028"/>
    <w:multiLevelType w:val="hybridMultilevel"/>
    <w:tmpl w:val="24F8812E"/>
    <w:lvl w:ilvl="0" w:tplc="9F62F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F62798F"/>
    <w:multiLevelType w:val="hybridMultilevel"/>
    <w:tmpl w:val="15FA5FFE"/>
    <w:lvl w:ilvl="0" w:tplc="25E29E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40E4482"/>
    <w:multiLevelType w:val="hybridMultilevel"/>
    <w:tmpl w:val="9EAA5FA4"/>
    <w:lvl w:ilvl="0" w:tplc="EAD6CC48">
      <w:start w:val="5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B8344A3"/>
    <w:multiLevelType w:val="multilevel"/>
    <w:tmpl w:val="8E9C63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 w15:restartNumberingAfterBreak="0">
    <w:nsid w:val="3E200F4C"/>
    <w:multiLevelType w:val="hybridMultilevel"/>
    <w:tmpl w:val="ED58D77A"/>
    <w:lvl w:ilvl="0" w:tplc="8D0EB84C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4ED08EA"/>
    <w:multiLevelType w:val="hybridMultilevel"/>
    <w:tmpl w:val="39306D02"/>
    <w:lvl w:ilvl="0" w:tplc="7676F87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66554E7"/>
    <w:multiLevelType w:val="hybridMultilevel"/>
    <w:tmpl w:val="CAB8A02A"/>
    <w:lvl w:ilvl="0" w:tplc="04190011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2" w15:restartNumberingAfterBreak="0">
    <w:nsid w:val="48051E1D"/>
    <w:multiLevelType w:val="hybridMultilevel"/>
    <w:tmpl w:val="021E7D56"/>
    <w:lvl w:ilvl="0" w:tplc="8776582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4B0367A1"/>
    <w:multiLevelType w:val="hybridMultilevel"/>
    <w:tmpl w:val="B468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6EC"/>
    <w:multiLevelType w:val="hybridMultilevel"/>
    <w:tmpl w:val="472E44A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2071C01"/>
    <w:multiLevelType w:val="hybridMultilevel"/>
    <w:tmpl w:val="C6FC4B20"/>
    <w:lvl w:ilvl="0" w:tplc="53B474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7A0653A"/>
    <w:multiLevelType w:val="hybridMultilevel"/>
    <w:tmpl w:val="62FCC4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F52175F"/>
    <w:multiLevelType w:val="hybridMultilevel"/>
    <w:tmpl w:val="5F76A5C2"/>
    <w:lvl w:ilvl="0" w:tplc="E842E4F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6382460F"/>
    <w:multiLevelType w:val="hybridMultilevel"/>
    <w:tmpl w:val="FE50CC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296C0B"/>
    <w:multiLevelType w:val="hybridMultilevel"/>
    <w:tmpl w:val="70EEFC88"/>
    <w:lvl w:ilvl="0" w:tplc="FD1CA7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994D61"/>
    <w:multiLevelType w:val="hybridMultilevel"/>
    <w:tmpl w:val="2272BA38"/>
    <w:lvl w:ilvl="0" w:tplc="70526F0E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D86A20"/>
    <w:multiLevelType w:val="hybridMultilevel"/>
    <w:tmpl w:val="C6FC4B20"/>
    <w:lvl w:ilvl="0" w:tplc="53B474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96A2E2A"/>
    <w:multiLevelType w:val="hybridMultilevel"/>
    <w:tmpl w:val="A6824C4E"/>
    <w:lvl w:ilvl="0" w:tplc="B8B2FE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"/>
  </w:num>
  <w:num w:numId="9">
    <w:abstractNumId w:val="29"/>
  </w:num>
  <w:num w:numId="10">
    <w:abstractNumId w:val="32"/>
  </w:num>
  <w:num w:numId="11">
    <w:abstractNumId w:val="9"/>
  </w:num>
  <w:num w:numId="12">
    <w:abstractNumId w:val="5"/>
  </w:num>
  <w:num w:numId="13">
    <w:abstractNumId w:val="15"/>
  </w:num>
  <w:num w:numId="14">
    <w:abstractNumId w:val="27"/>
  </w:num>
  <w:num w:numId="15">
    <w:abstractNumId w:val="30"/>
  </w:num>
  <w:num w:numId="16">
    <w:abstractNumId w:val="14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12"/>
  </w:num>
  <w:num w:numId="22">
    <w:abstractNumId w:val="6"/>
  </w:num>
  <w:num w:numId="23">
    <w:abstractNumId w:val="7"/>
  </w:num>
  <w:num w:numId="24">
    <w:abstractNumId w:val="23"/>
  </w:num>
  <w:num w:numId="25">
    <w:abstractNumId w:val="24"/>
  </w:num>
  <w:num w:numId="26">
    <w:abstractNumId w:val="26"/>
  </w:num>
  <w:num w:numId="27">
    <w:abstractNumId w:val="2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31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AA"/>
    <w:rsid w:val="00000EFC"/>
    <w:rsid w:val="000021BB"/>
    <w:rsid w:val="00004879"/>
    <w:rsid w:val="0001016E"/>
    <w:rsid w:val="00023C6A"/>
    <w:rsid w:val="000251C2"/>
    <w:rsid w:val="00032C7B"/>
    <w:rsid w:val="00033617"/>
    <w:rsid w:val="00033691"/>
    <w:rsid w:val="00033C83"/>
    <w:rsid w:val="00037B96"/>
    <w:rsid w:val="000410DF"/>
    <w:rsid w:val="00042633"/>
    <w:rsid w:val="00044D38"/>
    <w:rsid w:val="000476A9"/>
    <w:rsid w:val="00053B9F"/>
    <w:rsid w:val="000552B4"/>
    <w:rsid w:val="00055557"/>
    <w:rsid w:val="00070EAA"/>
    <w:rsid w:val="00075F6C"/>
    <w:rsid w:val="00076FA0"/>
    <w:rsid w:val="0008008F"/>
    <w:rsid w:val="000815A5"/>
    <w:rsid w:val="0008387C"/>
    <w:rsid w:val="00084EC8"/>
    <w:rsid w:val="00085B83"/>
    <w:rsid w:val="00093D75"/>
    <w:rsid w:val="0009673D"/>
    <w:rsid w:val="000A1A2C"/>
    <w:rsid w:val="000A425E"/>
    <w:rsid w:val="000A5259"/>
    <w:rsid w:val="000A78FA"/>
    <w:rsid w:val="000B51FC"/>
    <w:rsid w:val="000C19F7"/>
    <w:rsid w:val="000C308B"/>
    <w:rsid w:val="000C63FD"/>
    <w:rsid w:val="000C7077"/>
    <w:rsid w:val="000D0DE1"/>
    <w:rsid w:val="000D2A7E"/>
    <w:rsid w:val="000D7D33"/>
    <w:rsid w:val="000E6689"/>
    <w:rsid w:val="000F1A88"/>
    <w:rsid w:val="000F543E"/>
    <w:rsid w:val="000F71FD"/>
    <w:rsid w:val="00103631"/>
    <w:rsid w:val="00104BFF"/>
    <w:rsid w:val="0010619D"/>
    <w:rsid w:val="00107409"/>
    <w:rsid w:val="00112E3B"/>
    <w:rsid w:val="00114736"/>
    <w:rsid w:val="00115228"/>
    <w:rsid w:val="00116F3D"/>
    <w:rsid w:val="00122A6B"/>
    <w:rsid w:val="00122C0C"/>
    <w:rsid w:val="0012640F"/>
    <w:rsid w:val="0012746A"/>
    <w:rsid w:val="00132192"/>
    <w:rsid w:val="0013473F"/>
    <w:rsid w:val="0013547C"/>
    <w:rsid w:val="0013582D"/>
    <w:rsid w:val="001371A7"/>
    <w:rsid w:val="00143C46"/>
    <w:rsid w:val="0014603B"/>
    <w:rsid w:val="001474EE"/>
    <w:rsid w:val="00150450"/>
    <w:rsid w:val="00153ABE"/>
    <w:rsid w:val="00157B33"/>
    <w:rsid w:val="00163E22"/>
    <w:rsid w:val="00170653"/>
    <w:rsid w:val="001707C7"/>
    <w:rsid w:val="0017261D"/>
    <w:rsid w:val="00175392"/>
    <w:rsid w:val="00177C25"/>
    <w:rsid w:val="00182F26"/>
    <w:rsid w:val="001843D8"/>
    <w:rsid w:val="00185492"/>
    <w:rsid w:val="0018639D"/>
    <w:rsid w:val="001864F8"/>
    <w:rsid w:val="00190D1F"/>
    <w:rsid w:val="001942AD"/>
    <w:rsid w:val="00196D28"/>
    <w:rsid w:val="001B133B"/>
    <w:rsid w:val="001B43C8"/>
    <w:rsid w:val="001B6454"/>
    <w:rsid w:val="001B76FA"/>
    <w:rsid w:val="001B7DB3"/>
    <w:rsid w:val="001C00B2"/>
    <w:rsid w:val="001D00A2"/>
    <w:rsid w:val="001D604C"/>
    <w:rsid w:val="001D7416"/>
    <w:rsid w:val="001D7AAF"/>
    <w:rsid w:val="001D7B29"/>
    <w:rsid w:val="001E1DFD"/>
    <w:rsid w:val="001E398F"/>
    <w:rsid w:val="001E4A2E"/>
    <w:rsid w:val="001F01C9"/>
    <w:rsid w:val="001F0C20"/>
    <w:rsid w:val="001F2D09"/>
    <w:rsid w:val="001F4D01"/>
    <w:rsid w:val="001F74E8"/>
    <w:rsid w:val="00201B5F"/>
    <w:rsid w:val="00202744"/>
    <w:rsid w:val="00204582"/>
    <w:rsid w:val="002075B2"/>
    <w:rsid w:val="00211907"/>
    <w:rsid w:val="00212178"/>
    <w:rsid w:val="002157C6"/>
    <w:rsid w:val="00224588"/>
    <w:rsid w:val="00227006"/>
    <w:rsid w:val="00231DA3"/>
    <w:rsid w:val="00233892"/>
    <w:rsid w:val="00234629"/>
    <w:rsid w:val="00235560"/>
    <w:rsid w:val="00237079"/>
    <w:rsid w:val="00237B02"/>
    <w:rsid w:val="002435F5"/>
    <w:rsid w:val="00245C59"/>
    <w:rsid w:val="00246FEB"/>
    <w:rsid w:val="002500A3"/>
    <w:rsid w:val="00252608"/>
    <w:rsid w:val="00253C81"/>
    <w:rsid w:val="00255A3A"/>
    <w:rsid w:val="002629DC"/>
    <w:rsid w:val="00273304"/>
    <w:rsid w:val="002737B0"/>
    <w:rsid w:val="00274310"/>
    <w:rsid w:val="0027456B"/>
    <w:rsid w:val="0027691B"/>
    <w:rsid w:val="00277322"/>
    <w:rsid w:val="00280D4B"/>
    <w:rsid w:val="002864F2"/>
    <w:rsid w:val="00293C89"/>
    <w:rsid w:val="00295396"/>
    <w:rsid w:val="00295B06"/>
    <w:rsid w:val="00296CB6"/>
    <w:rsid w:val="002A1691"/>
    <w:rsid w:val="002A7E4B"/>
    <w:rsid w:val="002A7F72"/>
    <w:rsid w:val="002B24F9"/>
    <w:rsid w:val="002B280D"/>
    <w:rsid w:val="002B4ADE"/>
    <w:rsid w:val="002B6AA4"/>
    <w:rsid w:val="002C10AA"/>
    <w:rsid w:val="002C57F2"/>
    <w:rsid w:val="002C662D"/>
    <w:rsid w:val="002C762F"/>
    <w:rsid w:val="002D2C7D"/>
    <w:rsid w:val="002D335E"/>
    <w:rsid w:val="002F0654"/>
    <w:rsid w:val="002F5BB8"/>
    <w:rsid w:val="002F653E"/>
    <w:rsid w:val="002F6CE3"/>
    <w:rsid w:val="002F770E"/>
    <w:rsid w:val="002F7E04"/>
    <w:rsid w:val="00300C9E"/>
    <w:rsid w:val="00304F11"/>
    <w:rsid w:val="00305B85"/>
    <w:rsid w:val="003076A6"/>
    <w:rsid w:val="00320D5F"/>
    <w:rsid w:val="00325525"/>
    <w:rsid w:val="00333E7F"/>
    <w:rsid w:val="00335D24"/>
    <w:rsid w:val="00340178"/>
    <w:rsid w:val="00340C79"/>
    <w:rsid w:val="003428A7"/>
    <w:rsid w:val="00344651"/>
    <w:rsid w:val="00347305"/>
    <w:rsid w:val="00347CF1"/>
    <w:rsid w:val="00355B81"/>
    <w:rsid w:val="00361B08"/>
    <w:rsid w:val="00363A1A"/>
    <w:rsid w:val="00365A7A"/>
    <w:rsid w:val="0036640E"/>
    <w:rsid w:val="0036782B"/>
    <w:rsid w:val="003719B6"/>
    <w:rsid w:val="00374B89"/>
    <w:rsid w:val="003774FE"/>
    <w:rsid w:val="003872D3"/>
    <w:rsid w:val="0039453C"/>
    <w:rsid w:val="0039656C"/>
    <w:rsid w:val="003977D7"/>
    <w:rsid w:val="003A4E37"/>
    <w:rsid w:val="003A6757"/>
    <w:rsid w:val="003B3B80"/>
    <w:rsid w:val="003B45A2"/>
    <w:rsid w:val="003B7B9E"/>
    <w:rsid w:val="003C2EEB"/>
    <w:rsid w:val="003C30A0"/>
    <w:rsid w:val="003C3277"/>
    <w:rsid w:val="003C44BE"/>
    <w:rsid w:val="003D066F"/>
    <w:rsid w:val="003D0799"/>
    <w:rsid w:val="003D1056"/>
    <w:rsid w:val="003D7A23"/>
    <w:rsid w:val="003E5173"/>
    <w:rsid w:val="003E6B3F"/>
    <w:rsid w:val="003F18EB"/>
    <w:rsid w:val="003F3152"/>
    <w:rsid w:val="003F4E02"/>
    <w:rsid w:val="0040144A"/>
    <w:rsid w:val="00404C84"/>
    <w:rsid w:val="00407088"/>
    <w:rsid w:val="00407095"/>
    <w:rsid w:val="004135CB"/>
    <w:rsid w:val="00414AB3"/>
    <w:rsid w:val="00417BCB"/>
    <w:rsid w:val="0042049A"/>
    <w:rsid w:val="00421179"/>
    <w:rsid w:val="00433B64"/>
    <w:rsid w:val="00435707"/>
    <w:rsid w:val="00435734"/>
    <w:rsid w:val="00441744"/>
    <w:rsid w:val="00441B66"/>
    <w:rsid w:val="00445DA0"/>
    <w:rsid w:val="00456A43"/>
    <w:rsid w:val="004612DB"/>
    <w:rsid w:val="00462886"/>
    <w:rsid w:val="00466CF1"/>
    <w:rsid w:val="00467EFF"/>
    <w:rsid w:val="004724D5"/>
    <w:rsid w:val="00475E4F"/>
    <w:rsid w:val="0047720D"/>
    <w:rsid w:val="00477FD9"/>
    <w:rsid w:val="00480305"/>
    <w:rsid w:val="00480A4D"/>
    <w:rsid w:val="00494735"/>
    <w:rsid w:val="0049477E"/>
    <w:rsid w:val="004978CB"/>
    <w:rsid w:val="004A1100"/>
    <w:rsid w:val="004A22C0"/>
    <w:rsid w:val="004A4BD7"/>
    <w:rsid w:val="004A6BCD"/>
    <w:rsid w:val="004B06EB"/>
    <w:rsid w:val="004B0B11"/>
    <w:rsid w:val="004B1E34"/>
    <w:rsid w:val="004B77E7"/>
    <w:rsid w:val="004C7C23"/>
    <w:rsid w:val="004D40AC"/>
    <w:rsid w:val="004D4257"/>
    <w:rsid w:val="004D4D3D"/>
    <w:rsid w:val="004D6747"/>
    <w:rsid w:val="004E3155"/>
    <w:rsid w:val="004E3EB0"/>
    <w:rsid w:val="004E5DDA"/>
    <w:rsid w:val="004F1099"/>
    <w:rsid w:val="004F1BF6"/>
    <w:rsid w:val="004F47B0"/>
    <w:rsid w:val="004F4D86"/>
    <w:rsid w:val="004F5B50"/>
    <w:rsid w:val="004F6B52"/>
    <w:rsid w:val="00504E85"/>
    <w:rsid w:val="005057AA"/>
    <w:rsid w:val="00507B5E"/>
    <w:rsid w:val="005119F4"/>
    <w:rsid w:val="00512B50"/>
    <w:rsid w:val="00514D7A"/>
    <w:rsid w:val="00522925"/>
    <w:rsid w:val="005231AD"/>
    <w:rsid w:val="00524DB0"/>
    <w:rsid w:val="00527529"/>
    <w:rsid w:val="005279A5"/>
    <w:rsid w:val="00531705"/>
    <w:rsid w:val="0053668C"/>
    <w:rsid w:val="005369CE"/>
    <w:rsid w:val="00540C40"/>
    <w:rsid w:val="00542B5D"/>
    <w:rsid w:val="00554B38"/>
    <w:rsid w:val="00554ED0"/>
    <w:rsid w:val="005568CF"/>
    <w:rsid w:val="00557CEB"/>
    <w:rsid w:val="0056392A"/>
    <w:rsid w:val="005677D4"/>
    <w:rsid w:val="005704E4"/>
    <w:rsid w:val="005707BA"/>
    <w:rsid w:val="00572F37"/>
    <w:rsid w:val="005822EE"/>
    <w:rsid w:val="005827B2"/>
    <w:rsid w:val="00585C9F"/>
    <w:rsid w:val="00596E24"/>
    <w:rsid w:val="005A6A4C"/>
    <w:rsid w:val="005A71CA"/>
    <w:rsid w:val="005B28A9"/>
    <w:rsid w:val="005C1046"/>
    <w:rsid w:val="005C124D"/>
    <w:rsid w:val="005C2C12"/>
    <w:rsid w:val="005C72D7"/>
    <w:rsid w:val="005C7F28"/>
    <w:rsid w:val="005E067B"/>
    <w:rsid w:val="005E3194"/>
    <w:rsid w:val="005E635C"/>
    <w:rsid w:val="00600AAD"/>
    <w:rsid w:val="00610FF7"/>
    <w:rsid w:val="006110FD"/>
    <w:rsid w:val="0061145F"/>
    <w:rsid w:val="00611C6A"/>
    <w:rsid w:val="00614CAD"/>
    <w:rsid w:val="0062111E"/>
    <w:rsid w:val="00625976"/>
    <w:rsid w:val="00633A79"/>
    <w:rsid w:val="00634290"/>
    <w:rsid w:val="00636995"/>
    <w:rsid w:val="00637820"/>
    <w:rsid w:val="00637C76"/>
    <w:rsid w:val="006426FB"/>
    <w:rsid w:val="00647AEA"/>
    <w:rsid w:val="006533FC"/>
    <w:rsid w:val="00654C53"/>
    <w:rsid w:val="00655089"/>
    <w:rsid w:val="006624D6"/>
    <w:rsid w:val="00664550"/>
    <w:rsid w:val="00665468"/>
    <w:rsid w:val="00665A40"/>
    <w:rsid w:val="00672011"/>
    <w:rsid w:val="00672F10"/>
    <w:rsid w:val="0067430F"/>
    <w:rsid w:val="0067513F"/>
    <w:rsid w:val="00677D5F"/>
    <w:rsid w:val="006826FF"/>
    <w:rsid w:val="00682705"/>
    <w:rsid w:val="00687814"/>
    <w:rsid w:val="00693777"/>
    <w:rsid w:val="00694DFC"/>
    <w:rsid w:val="00696C6C"/>
    <w:rsid w:val="006A4E7E"/>
    <w:rsid w:val="006A7A04"/>
    <w:rsid w:val="006A7B7F"/>
    <w:rsid w:val="006B1138"/>
    <w:rsid w:val="006B7570"/>
    <w:rsid w:val="006C0232"/>
    <w:rsid w:val="006C09BA"/>
    <w:rsid w:val="006C1CDA"/>
    <w:rsid w:val="006C29E7"/>
    <w:rsid w:val="006C7869"/>
    <w:rsid w:val="006D1A89"/>
    <w:rsid w:val="006D3349"/>
    <w:rsid w:val="006D3870"/>
    <w:rsid w:val="006D56F0"/>
    <w:rsid w:val="006E0D9D"/>
    <w:rsid w:val="006E1475"/>
    <w:rsid w:val="006E1A4D"/>
    <w:rsid w:val="006E2218"/>
    <w:rsid w:val="006E235B"/>
    <w:rsid w:val="006E5DFC"/>
    <w:rsid w:val="006F044C"/>
    <w:rsid w:val="006F46CA"/>
    <w:rsid w:val="006F4954"/>
    <w:rsid w:val="006F608C"/>
    <w:rsid w:val="00703247"/>
    <w:rsid w:val="0070508D"/>
    <w:rsid w:val="007051D0"/>
    <w:rsid w:val="0070785D"/>
    <w:rsid w:val="00714930"/>
    <w:rsid w:val="00721A59"/>
    <w:rsid w:val="00724D33"/>
    <w:rsid w:val="00740556"/>
    <w:rsid w:val="00742309"/>
    <w:rsid w:val="00746AB5"/>
    <w:rsid w:val="007470EB"/>
    <w:rsid w:val="00751D4B"/>
    <w:rsid w:val="007562DB"/>
    <w:rsid w:val="00756805"/>
    <w:rsid w:val="00756BF3"/>
    <w:rsid w:val="00756D87"/>
    <w:rsid w:val="0075772E"/>
    <w:rsid w:val="00757A05"/>
    <w:rsid w:val="00762843"/>
    <w:rsid w:val="00762C18"/>
    <w:rsid w:val="00765B39"/>
    <w:rsid w:val="00765F20"/>
    <w:rsid w:val="00770238"/>
    <w:rsid w:val="00770370"/>
    <w:rsid w:val="00770977"/>
    <w:rsid w:val="007750DF"/>
    <w:rsid w:val="00783D12"/>
    <w:rsid w:val="00784526"/>
    <w:rsid w:val="00784DED"/>
    <w:rsid w:val="00785EC2"/>
    <w:rsid w:val="00787B63"/>
    <w:rsid w:val="00796192"/>
    <w:rsid w:val="007A221E"/>
    <w:rsid w:val="007A2822"/>
    <w:rsid w:val="007A2899"/>
    <w:rsid w:val="007A3D6D"/>
    <w:rsid w:val="007A4695"/>
    <w:rsid w:val="007A6395"/>
    <w:rsid w:val="007B11F0"/>
    <w:rsid w:val="007B1431"/>
    <w:rsid w:val="007B5A97"/>
    <w:rsid w:val="007B64E7"/>
    <w:rsid w:val="007C011F"/>
    <w:rsid w:val="007C1BEC"/>
    <w:rsid w:val="007D067E"/>
    <w:rsid w:val="007D6005"/>
    <w:rsid w:val="007E4550"/>
    <w:rsid w:val="007E45DF"/>
    <w:rsid w:val="007E46BB"/>
    <w:rsid w:val="007E5A37"/>
    <w:rsid w:val="007F1429"/>
    <w:rsid w:val="007F148B"/>
    <w:rsid w:val="007F386E"/>
    <w:rsid w:val="0080408F"/>
    <w:rsid w:val="00811DFF"/>
    <w:rsid w:val="00815B8D"/>
    <w:rsid w:val="00816A75"/>
    <w:rsid w:val="00826AF4"/>
    <w:rsid w:val="00833167"/>
    <w:rsid w:val="0084066E"/>
    <w:rsid w:val="00841F6B"/>
    <w:rsid w:val="0084246D"/>
    <w:rsid w:val="008453D3"/>
    <w:rsid w:val="008478C9"/>
    <w:rsid w:val="00850D33"/>
    <w:rsid w:val="00851880"/>
    <w:rsid w:val="00853C1D"/>
    <w:rsid w:val="008548D5"/>
    <w:rsid w:val="008560B3"/>
    <w:rsid w:val="00857277"/>
    <w:rsid w:val="00861136"/>
    <w:rsid w:val="00861B23"/>
    <w:rsid w:val="00864068"/>
    <w:rsid w:val="00865346"/>
    <w:rsid w:val="0086673E"/>
    <w:rsid w:val="0087049C"/>
    <w:rsid w:val="0087199B"/>
    <w:rsid w:val="00876953"/>
    <w:rsid w:val="008771B1"/>
    <w:rsid w:val="0088375F"/>
    <w:rsid w:val="00884C98"/>
    <w:rsid w:val="00884EF4"/>
    <w:rsid w:val="00890D09"/>
    <w:rsid w:val="00891242"/>
    <w:rsid w:val="00893A9E"/>
    <w:rsid w:val="00894BF4"/>
    <w:rsid w:val="00895B36"/>
    <w:rsid w:val="00896CB4"/>
    <w:rsid w:val="008A0FD1"/>
    <w:rsid w:val="008A14D0"/>
    <w:rsid w:val="008A3D5F"/>
    <w:rsid w:val="008B256C"/>
    <w:rsid w:val="008B3B76"/>
    <w:rsid w:val="008B59DE"/>
    <w:rsid w:val="008B69DB"/>
    <w:rsid w:val="008C26EF"/>
    <w:rsid w:val="008C3407"/>
    <w:rsid w:val="008D4833"/>
    <w:rsid w:val="008D61AB"/>
    <w:rsid w:val="008E2ABF"/>
    <w:rsid w:val="008E437B"/>
    <w:rsid w:val="008E718A"/>
    <w:rsid w:val="008E7729"/>
    <w:rsid w:val="008F38F8"/>
    <w:rsid w:val="008F562B"/>
    <w:rsid w:val="00903FA2"/>
    <w:rsid w:val="009046AC"/>
    <w:rsid w:val="009063D5"/>
    <w:rsid w:val="00906F82"/>
    <w:rsid w:val="0091662E"/>
    <w:rsid w:val="0092045E"/>
    <w:rsid w:val="009241B6"/>
    <w:rsid w:val="009243D8"/>
    <w:rsid w:val="00924511"/>
    <w:rsid w:val="0092633B"/>
    <w:rsid w:val="009268CE"/>
    <w:rsid w:val="00926A10"/>
    <w:rsid w:val="00926D5D"/>
    <w:rsid w:val="009321F3"/>
    <w:rsid w:val="00933045"/>
    <w:rsid w:val="00937409"/>
    <w:rsid w:val="00937BFA"/>
    <w:rsid w:val="00941868"/>
    <w:rsid w:val="009427F3"/>
    <w:rsid w:val="00942AA7"/>
    <w:rsid w:val="00943352"/>
    <w:rsid w:val="00943468"/>
    <w:rsid w:val="00944B0C"/>
    <w:rsid w:val="0095188D"/>
    <w:rsid w:val="00954999"/>
    <w:rsid w:val="009549BC"/>
    <w:rsid w:val="00954F6E"/>
    <w:rsid w:val="00955955"/>
    <w:rsid w:val="00956668"/>
    <w:rsid w:val="00962659"/>
    <w:rsid w:val="0096581C"/>
    <w:rsid w:val="00970D43"/>
    <w:rsid w:val="00971D1C"/>
    <w:rsid w:val="0097238A"/>
    <w:rsid w:val="009724E2"/>
    <w:rsid w:val="00972E47"/>
    <w:rsid w:val="009740EB"/>
    <w:rsid w:val="009765A8"/>
    <w:rsid w:val="00976B07"/>
    <w:rsid w:val="0097714D"/>
    <w:rsid w:val="00977679"/>
    <w:rsid w:val="0098072B"/>
    <w:rsid w:val="00986CE6"/>
    <w:rsid w:val="00986F42"/>
    <w:rsid w:val="009871CD"/>
    <w:rsid w:val="00991A02"/>
    <w:rsid w:val="00993F6B"/>
    <w:rsid w:val="009A2E3F"/>
    <w:rsid w:val="009A4673"/>
    <w:rsid w:val="009A7E94"/>
    <w:rsid w:val="009B107C"/>
    <w:rsid w:val="009B24BD"/>
    <w:rsid w:val="009B3CAD"/>
    <w:rsid w:val="009B3DC0"/>
    <w:rsid w:val="009B5C32"/>
    <w:rsid w:val="009C56AB"/>
    <w:rsid w:val="009C5F25"/>
    <w:rsid w:val="009D1E6D"/>
    <w:rsid w:val="009D2C4D"/>
    <w:rsid w:val="009D2F15"/>
    <w:rsid w:val="009D4127"/>
    <w:rsid w:val="009E1341"/>
    <w:rsid w:val="009F1DCA"/>
    <w:rsid w:val="00A01CFE"/>
    <w:rsid w:val="00A113DF"/>
    <w:rsid w:val="00A22156"/>
    <w:rsid w:val="00A22D11"/>
    <w:rsid w:val="00A2326E"/>
    <w:rsid w:val="00A24530"/>
    <w:rsid w:val="00A2558E"/>
    <w:rsid w:val="00A30664"/>
    <w:rsid w:val="00A30AE3"/>
    <w:rsid w:val="00A30E07"/>
    <w:rsid w:val="00A30F8B"/>
    <w:rsid w:val="00A336B5"/>
    <w:rsid w:val="00A34DE9"/>
    <w:rsid w:val="00A36986"/>
    <w:rsid w:val="00A476D8"/>
    <w:rsid w:val="00A53F07"/>
    <w:rsid w:val="00A550FE"/>
    <w:rsid w:val="00A60F35"/>
    <w:rsid w:val="00A63456"/>
    <w:rsid w:val="00A63C79"/>
    <w:rsid w:val="00A65293"/>
    <w:rsid w:val="00A65EFC"/>
    <w:rsid w:val="00A669B9"/>
    <w:rsid w:val="00A70C60"/>
    <w:rsid w:val="00A74921"/>
    <w:rsid w:val="00A81498"/>
    <w:rsid w:val="00A83115"/>
    <w:rsid w:val="00A84E52"/>
    <w:rsid w:val="00A954B7"/>
    <w:rsid w:val="00A95762"/>
    <w:rsid w:val="00A9760F"/>
    <w:rsid w:val="00AA0471"/>
    <w:rsid w:val="00AA07B0"/>
    <w:rsid w:val="00AA4206"/>
    <w:rsid w:val="00AA4299"/>
    <w:rsid w:val="00AA52B0"/>
    <w:rsid w:val="00AA681B"/>
    <w:rsid w:val="00AA6A17"/>
    <w:rsid w:val="00AA6A79"/>
    <w:rsid w:val="00AA6AB3"/>
    <w:rsid w:val="00AB3CBB"/>
    <w:rsid w:val="00AB50A0"/>
    <w:rsid w:val="00AC1CB4"/>
    <w:rsid w:val="00AC4E9D"/>
    <w:rsid w:val="00AC59E6"/>
    <w:rsid w:val="00AD0E20"/>
    <w:rsid w:val="00AD4A9D"/>
    <w:rsid w:val="00AD7253"/>
    <w:rsid w:val="00AE07BA"/>
    <w:rsid w:val="00AE1061"/>
    <w:rsid w:val="00AE18F3"/>
    <w:rsid w:val="00AE32FA"/>
    <w:rsid w:val="00AE4962"/>
    <w:rsid w:val="00AF0F3E"/>
    <w:rsid w:val="00AF2707"/>
    <w:rsid w:val="00AF40D4"/>
    <w:rsid w:val="00AF513E"/>
    <w:rsid w:val="00AF5877"/>
    <w:rsid w:val="00AF5A3C"/>
    <w:rsid w:val="00B00D8C"/>
    <w:rsid w:val="00B0435D"/>
    <w:rsid w:val="00B06F3F"/>
    <w:rsid w:val="00B11004"/>
    <w:rsid w:val="00B16001"/>
    <w:rsid w:val="00B16128"/>
    <w:rsid w:val="00B1620A"/>
    <w:rsid w:val="00B27010"/>
    <w:rsid w:val="00B2711F"/>
    <w:rsid w:val="00B320BB"/>
    <w:rsid w:val="00B32DC5"/>
    <w:rsid w:val="00B34396"/>
    <w:rsid w:val="00B41553"/>
    <w:rsid w:val="00B469FB"/>
    <w:rsid w:val="00B501AC"/>
    <w:rsid w:val="00B5381F"/>
    <w:rsid w:val="00B5597E"/>
    <w:rsid w:val="00B657AD"/>
    <w:rsid w:val="00B70CBD"/>
    <w:rsid w:val="00B71791"/>
    <w:rsid w:val="00B73957"/>
    <w:rsid w:val="00B77A03"/>
    <w:rsid w:val="00B80F0B"/>
    <w:rsid w:val="00B83C67"/>
    <w:rsid w:val="00B84AE9"/>
    <w:rsid w:val="00B921A7"/>
    <w:rsid w:val="00BA115E"/>
    <w:rsid w:val="00BA3DD8"/>
    <w:rsid w:val="00BA442A"/>
    <w:rsid w:val="00BB614C"/>
    <w:rsid w:val="00BC2FFC"/>
    <w:rsid w:val="00BC34AE"/>
    <w:rsid w:val="00BC49E4"/>
    <w:rsid w:val="00BD28D9"/>
    <w:rsid w:val="00BD506D"/>
    <w:rsid w:val="00BD72F8"/>
    <w:rsid w:val="00BE4CBC"/>
    <w:rsid w:val="00BF50D3"/>
    <w:rsid w:val="00BF62C9"/>
    <w:rsid w:val="00C01A66"/>
    <w:rsid w:val="00C047BD"/>
    <w:rsid w:val="00C05C3E"/>
    <w:rsid w:val="00C076B6"/>
    <w:rsid w:val="00C10538"/>
    <w:rsid w:val="00C11384"/>
    <w:rsid w:val="00C12349"/>
    <w:rsid w:val="00C12709"/>
    <w:rsid w:val="00C227D3"/>
    <w:rsid w:val="00C251AE"/>
    <w:rsid w:val="00C31D11"/>
    <w:rsid w:val="00C33916"/>
    <w:rsid w:val="00C33B78"/>
    <w:rsid w:val="00C35925"/>
    <w:rsid w:val="00C35D02"/>
    <w:rsid w:val="00C35DED"/>
    <w:rsid w:val="00C41237"/>
    <w:rsid w:val="00C44D40"/>
    <w:rsid w:val="00C45681"/>
    <w:rsid w:val="00C458BB"/>
    <w:rsid w:val="00C47289"/>
    <w:rsid w:val="00C479D9"/>
    <w:rsid w:val="00C509FA"/>
    <w:rsid w:val="00C52B45"/>
    <w:rsid w:val="00C5748A"/>
    <w:rsid w:val="00C66B33"/>
    <w:rsid w:val="00C86644"/>
    <w:rsid w:val="00C93F26"/>
    <w:rsid w:val="00C94E9A"/>
    <w:rsid w:val="00CA0B73"/>
    <w:rsid w:val="00CA27AB"/>
    <w:rsid w:val="00CA461F"/>
    <w:rsid w:val="00CB22CE"/>
    <w:rsid w:val="00CB3353"/>
    <w:rsid w:val="00CC4D11"/>
    <w:rsid w:val="00CC67D2"/>
    <w:rsid w:val="00CD07B0"/>
    <w:rsid w:val="00CD1E04"/>
    <w:rsid w:val="00CD25D9"/>
    <w:rsid w:val="00CD26E6"/>
    <w:rsid w:val="00CE0EEB"/>
    <w:rsid w:val="00CE7A94"/>
    <w:rsid w:val="00CF0021"/>
    <w:rsid w:val="00CF188C"/>
    <w:rsid w:val="00CF3007"/>
    <w:rsid w:val="00CF3505"/>
    <w:rsid w:val="00CF3BBB"/>
    <w:rsid w:val="00CF4DE0"/>
    <w:rsid w:val="00CF60FB"/>
    <w:rsid w:val="00D0184B"/>
    <w:rsid w:val="00D07687"/>
    <w:rsid w:val="00D10EF8"/>
    <w:rsid w:val="00D13027"/>
    <w:rsid w:val="00D16809"/>
    <w:rsid w:val="00D1714D"/>
    <w:rsid w:val="00D26DC1"/>
    <w:rsid w:val="00D273D5"/>
    <w:rsid w:val="00D30C42"/>
    <w:rsid w:val="00D31CE6"/>
    <w:rsid w:val="00D32036"/>
    <w:rsid w:val="00D45CF3"/>
    <w:rsid w:val="00D5113A"/>
    <w:rsid w:val="00D51D9D"/>
    <w:rsid w:val="00D5567F"/>
    <w:rsid w:val="00D55F09"/>
    <w:rsid w:val="00D564D4"/>
    <w:rsid w:val="00D61FB3"/>
    <w:rsid w:val="00D63FB6"/>
    <w:rsid w:val="00D647CD"/>
    <w:rsid w:val="00D6506E"/>
    <w:rsid w:val="00D732C9"/>
    <w:rsid w:val="00D7716B"/>
    <w:rsid w:val="00D80A43"/>
    <w:rsid w:val="00D905BA"/>
    <w:rsid w:val="00D90ADD"/>
    <w:rsid w:val="00D922A3"/>
    <w:rsid w:val="00D92326"/>
    <w:rsid w:val="00D97340"/>
    <w:rsid w:val="00D973F1"/>
    <w:rsid w:val="00DA02D0"/>
    <w:rsid w:val="00DA54AE"/>
    <w:rsid w:val="00DA575D"/>
    <w:rsid w:val="00DA58C0"/>
    <w:rsid w:val="00DB190E"/>
    <w:rsid w:val="00DB2E79"/>
    <w:rsid w:val="00DB304D"/>
    <w:rsid w:val="00DB4526"/>
    <w:rsid w:val="00DB65D8"/>
    <w:rsid w:val="00DB7B16"/>
    <w:rsid w:val="00DC125E"/>
    <w:rsid w:val="00DC3666"/>
    <w:rsid w:val="00DC4B09"/>
    <w:rsid w:val="00DC4C61"/>
    <w:rsid w:val="00DD1E8B"/>
    <w:rsid w:val="00DD4F95"/>
    <w:rsid w:val="00DD76A8"/>
    <w:rsid w:val="00DD7817"/>
    <w:rsid w:val="00DE0E68"/>
    <w:rsid w:val="00DF6A7D"/>
    <w:rsid w:val="00E03A70"/>
    <w:rsid w:val="00E0741B"/>
    <w:rsid w:val="00E23F51"/>
    <w:rsid w:val="00E249F4"/>
    <w:rsid w:val="00E274B3"/>
    <w:rsid w:val="00E3225B"/>
    <w:rsid w:val="00E33D64"/>
    <w:rsid w:val="00E4161A"/>
    <w:rsid w:val="00E41CAC"/>
    <w:rsid w:val="00E4773A"/>
    <w:rsid w:val="00E52CB8"/>
    <w:rsid w:val="00E60C26"/>
    <w:rsid w:val="00E61463"/>
    <w:rsid w:val="00E61E89"/>
    <w:rsid w:val="00E62573"/>
    <w:rsid w:val="00E65409"/>
    <w:rsid w:val="00E705EB"/>
    <w:rsid w:val="00E75A46"/>
    <w:rsid w:val="00E75F90"/>
    <w:rsid w:val="00E83392"/>
    <w:rsid w:val="00E83408"/>
    <w:rsid w:val="00E83629"/>
    <w:rsid w:val="00E84DD5"/>
    <w:rsid w:val="00E8656B"/>
    <w:rsid w:val="00E87DCE"/>
    <w:rsid w:val="00E90BBE"/>
    <w:rsid w:val="00E92607"/>
    <w:rsid w:val="00E94BF7"/>
    <w:rsid w:val="00E97343"/>
    <w:rsid w:val="00EA2290"/>
    <w:rsid w:val="00EA45C2"/>
    <w:rsid w:val="00EA4A5C"/>
    <w:rsid w:val="00EA5C97"/>
    <w:rsid w:val="00EB484B"/>
    <w:rsid w:val="00EB582F"/>
    <w:rsid w:val="00EC0290"/>
    <w:rsid w:val="00EC44A8"/>
    <w:rsid w:val="00EC6F91"/>
    <w:rsid w:val="00ED0596"/>
    <w:rsid w:val="00ED05A1"/>
    <w:rsid w:val="00ED2376"/>
    <w:rsid w:val="00EE2868"/>
    <w:rsid w:val="00EF0373"/>
    <w:rsid w:val="00EF4E30"/>
    <w:rsid w:val="00EF54E4"/>
    <w:rsid w:val="00EF663D"/>
    <w:rsid w:val="00F002FD"/>
    <w:rsid w:val="00F00A52"/>
    <w:rsid w:val="00F04B30"/>
    <w:rsid w:val="00F1029A"/>
    <w:rsid w:val="00F12E24"/>
    <w:rsid w:val="00F2021C"/>
    <w:rsid w:val="00F21F28"/>
    <w:rsid w:val="00F277B7"/>
    <w:rsid w:val="00F32382"/>
    <w:rsid w:val="00F35E73"/>
    <w:rsid w:val="00F37AC7"/>
    <w:rsid w:val="00F403F1"/>
    <w:rsid w:val="00F41A67"/>
    <w:rsid w:val="00F4269C"/>
    <w:rsid w:val="00F43CD1"/>
    <w:rsid w:val="00F456B8"/>
    <w:rsid w:val="00F51B99"/>
    <w:rsid w:val="00F53F59"/>
    <w:rsid w:val="00F547B8"/>
    <w:rsid w:val="00F54BCF"/>
    <w:rsid w:val="00F63730"/>
    <w:rsid w:val="00F63E0B"/>
    <w:rsid w:val="00F644BD"/>
    <w:rsid w:val="00F71EAD"/>
    <w:rsid w:val="00F7289C"/>
    <w:rsid w:val="00F72BE3"/>
    <w:rsid w:val="00F738BA"/>
    <w:rsid w:val="00F74B47"/>
    <w:rsid w:val="00F7501A"/>
    <w:rsid w:val="00F8043B"/>
    <w:rsid w:val="00F80E96"/>
    <w:rsid w:val="00F8220F"/>
    <w:rsid w:val="00F82803"/>
    <w:rsid w:val="00F82A5E"/>
    <w:rsid w:val="00F82DC0"/>
    <w:rsid w:val="00F843EE"/>
    <w:rsid w:val="00F90050"/>
    <w:rsid w:val="00F920E2"/>
    <w:rsid w:val="00F92699"/>
    <w:rsid w:val="00F92A2C"/>
    <w:rsid w:val="00F92C66"/>
    <w:rsid w:val="00F94F1E"/>
    <w:rsid w:val="00F9683B"/>
    <w:rsid w:val="00FA6A79"/>
    <w:rsid w:val="00FB14D1"/>
    <w:rsid w:val="00FB27FA"/>
    <w:rsid w:val="00FB655E"/>
    <w:rsid w:val="00FB72BD"/>
    <w:rsid w:val="00FC7F77"/>
    <w:rsid w:val="00FD068C"/>
    <w:rsid w:val="00FD5CD0"/>
    <w:rsid w:val="00FE208C"/>
    <w:rsid w:val="00FE223C"/>
    <w:rsid w:val="00FE5C50"/>
    <w:rsid w:val="00FF20D8"/>
    <w:rsid w:val="00FF4466"/>
    <w:rsid w:val="00FF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C0A45"/>
  <w15:docId w15:val="{6DBAF16B-C1FF-46BC-8D92-B04A843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EA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0EA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0E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70EAA"/>
    <w:rPr>
      <w:rFonts w:ascii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semiHidden/>
    <w:rsid w:val="00070EA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070EAA"/>
    <w:pPr>
      <w:ind w:left="720"/>
      <w:contextualSpacing/>
    </w:pPr>
  </w:style>
  <w:style w:type="paragraph" w:customStyle="1" w:styleId="formattext">
    <w:name w:val="formattext"/>
    <w:basedOn w:val="a"/>
    <w:rsid w:val="00070EA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70EA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0EAA"/>
    <w:rPr>
      <w:rFonts w:ascii="Tahoma" w:hAnsi="Tahoma" w:cs="Times New Roman"/>
      <w:sz w:val="16"/>
      <w:lang w:eastAsia="ru-RU"/>
    </w:rPr>
  </w:style>
  <w:style w:type="paragraph" w:customStyle="1" w:styleId="1">
    <w:name w:val="Знак Знак Знак1"/>
    <w:basedOn w:val="a"/>
    <w:uiPriority w:val="99"/>
    <w:rsid w:val="00456A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C45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458BB"/>
    <w:rPr>
      <w:rFonts w:ascii="Times New Roman" w:hAnsi="Times New Roman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770238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unhideWhenUsed/>
    <w:rsid w:val="007702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70238"/>
    <w:rPr>
      <w:rFonts w:ascii="Times New Roman" w:hAnsi="Times New Roman" w:cs="Times New Roman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02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70238"/>
    <w:rPr>
      <w:rFonts w:ascii="Times New Roman" w:hAnsi="Times New Roman" w:cs="Times New Roman"/>
      <w:b/>
      <w:lang w:val="ru-RU" w:eastAsia="ru-RU"/>
    </w:rPr>
  </w:style>
  <w:style w:type="paragraph" w:customStyle="1" w:styleId="ConsNormal">
    <w:name w:val="ConsNormal"/>
    <w:uiPriority w:val="99"/>
    <w:rsid w:val="007051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96CB4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character" w:styleId="af1">
    <w:name w:val="Placeholder Text"/>
    <w:basedOn w:val="a0"/>
    <w:uiPriority w:val="99"/>
    <w:semiHidden/>
    <w:rsid w:val="00374B8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8B4B-7967-442E-A8F7-F10FC2F4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Practicant</dc:creator>
  <cp:lastModifiedBy>Филатова Наталия Николаевна</cp:lastModifiedBy>
  <cp:revision>9</cp:revision>
  <cp:lastPrinted>2023-10-11T02:30:00Z</cp:lastPrinted>
  <dcterms:created xsi:type="dcterms:W3CDTF">2023-10-10T09:34:00Z</dcterms:created>
  <dcterms:modified xsi:type="dcterms:W3CDTF">2023-10-11T02:36:00Z</dcterms:modified>
</cp:coreProperties>
</file>