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4791B" w14:textId="725992FC" w:rsidR="00591F17" w:rsidRDefault="00591F17" w:rsidP="00703E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C01B7CA" wp14:editId="70DD3C27">
            <wp:extent cx="8001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6C78B" w14:textId="77777777" w:rsidR="00591F17" w:rsidRDefault="00591F17" w:rsidP="00591F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6BB1E4F4" w14:textId="77777777" w:rsidR="00591F17" w:rsidRDefault="00591F17" w:rsidP="00591F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22A94D18" w14:textId="77777777" w:rsidR="00591F17" w:rsidRDefault="00591F17" w:rsidP="00591F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53FF4D49" w14:textId="77777777" w:rsidR="00591F17" w:rsidRDefault="00591F17" w:rsidP="00591F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0444D2DF" w14:textId="77777777" w:rsidR="00591F17" w:rsidRDefault="00591F17" w:rsidP="00591F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5F5A7752" w14:textId="77777777" w:rsidR="00591F17" w:rsidRDefault="00591F17" w:rsidP="00591F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2CA07B7A" w14:textId="77777777" w:rsidR="00591F17" w:rsidRDefault="00591F17" w:rsidP="00591F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23ADC65F" w14:textId="77777777" w:rsidR="00591F17" w:rsidRDefault="00591F17" w:rsidP="00591F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14:paraId="5C9FF630" w14:textId="77777777" w:rsidR="00591F17" w:rsidRDefault="00591F17" w:rsidP="00591F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32"/>
          <w:szCs w:val="32"/>
        </w:rPr>
      </w:pPr>
      <w:r>
        <w:rPr>
          <w:rFonts w:ascii="Times New Roman" w:hAnsi="Times New Roman" w:cs="Times New Roman"/>
          <w:b/>
          <w:spacing w:val="-11"/>
          <w:sz w:val="32"/>
          <w:szCs w:val="32"/>
        </w:rPr>
        <w:t>ПРАВИТЕЛЬСТВО ЗАБАЙКАЛЬСКОГО КРАЯ</w:t>
      </w:r>
    </w:p>
    <w:p w14:paraId="7FB47ACE" w14:textId="77777777" w:rsidR="00591F17" w:rsidRDefault="00591F17" w:rsidP="00591F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32"/>
          <w:szCs w:val="32"/>
        </w:rPr>
      </w:pPr>
    </w:p>
    <w:p w14:paraId="49D83C34" w14:textId="77777777" w:rsidR="00591F17" w:rsidRDefault="00591F17" w:rsidP="00591F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  <w:sz w:val="32"/>
          <w:szCs w:val="32"/>
        </w:rPr>
      </w:pPr>
      <w:r>
        <w:rPr>
          <w:rFonts w:ascii="Times New Roman" w:hAnsi="Times New Roman" w:cs="Times New Roman"/>
          <w:bCs/>
          <w:spacing w:val="-14"/>
          <w:sz w:val="32"/>
          <w:szCs w:val="32"/>
        </w:rPr>
        <w:t>ПОСТАНОВЛЕНИЕ</w:t>
      </w:r>
    </w:p>
    <w:p w14:paraId="078A6B0A" w14:textId="77777777" w:rsidR="00591F17" w:rsidRDefault="00591F17" w:rsidP="00591F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  <w:sz w:val="32"/>
          <w:szCs w:val="32"/>
        </w:rPr>
      </w:pPr>
    </w:p>
    <w:p w14:paraId="6439116F" w14:textId="77777777" w:rsidR="00591F17" w:rsidRDefault="00591F17" w:rsidP="00591F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2"/>
          <w:szCs w:val="32"/>
        </w:rPr>
      </w:pPr>
      <w:r>
        <w:rPr>
          <w:rFonts w:ascii="Times New Roman" w:hAnsi="Times New Roman" w:cs="Times New Roman"/>
          <w:bCs/>
          <w:spacing w:val="-6"/>
          <w:sz w:val="32"/>
          <w:szCs w:val="32"/>
        </w:rPr>
        <w:t>г. Чита</w:t>
      </w:r>
    </w:p>
    <w:p w14:paraId="7C5EAF01" w14:textId="77777777" w:rsidR="00591F17" w:rsidRDefault="00591F17" w:rsidP="00591F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FDBCAC" w14:textId="41D608FE" w:rsidR="00591F17" w:rsidRDefault="00591F17" w:rsidP="00591F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Перечень </w:t>
      </w:r>
      <w:r w:rsidRPr="00815E3A">
        <w:rPr>
          <w:rFonts w:ascii="Times New Roman" w:hAnsi="Times New Roman" w:cs="Times New Roman"/>
          <w:b/>
          <w:bCs/>
          <w:sz w:val="28"/>
          <w:szCs w:val="28"/>
        </w:rPr>
        <w:t>индикаторов риска нарушения обязательных требований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5E3A">
        <w:rPr>
          <w:rFonts w:ascii="Times New Roman" w:hAnsi="Times New Roman" w:cs="Times New Roman"/>
          <w:b/>
          <w:bCs/>
          <w:sz w:val="28"/>
          <w:szCs w:val="28"/>
        </w:rPr>
        <w:t>к достоверности, актуальности и полноте сведений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5E3A">
        <w:rPr>
          <w:rFonts w:ascii="Times New Roman" w:hAnsi="Times New Roman" w:cs="Times New Roman"/>
          <w:b/>
          <w:bCs/>
          <w:sz w:val="28"/>
          <w:szCs w:val="28"/>
        </w:rPr>
        <w:t>об организациях отдыха детей и их оздоровления, содержащихся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5E3A">
        <w:rPr>
          <w:rFonts w:ascii="Times New Roman" w:hAnsi="Times New Roman" w:cs="Times New Roman"/>
          <w:b/>
          <w:bCs/>
          <w:sz w:val="28"/>
          <w:szCs w:val="28"/>
        </w:rPr>
        <w:t>в реестре организаций отдыха детей и их оздоровления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76CB7D7" w14:textId="603BE175" w:rsidR="00591F17" w:rsidRDefault="00591F17" w:rsidP="00591F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D5A454" w14:textId="77777777" w:rsidR="00591F17" w:rsidRDefault="00591F17" w:rsidP="00591F1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F0DC93D" w14:textId="77777777" w:rsidR="00591F17" w:rsidRDefault="00591F17" w:rsidP="00591F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 целях приведения нормативной правовой базы Забайкальского края в соответствие с действующим законодательством Правительство Забайкальского края </w:t>
      </w: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>:</w:t>
      </w:r>
    </w:p>
    <w:p w14:paraId="6EEDEEC4" w14:textId="77777777" w:rsidR="00591F17" w:rsidRPr="00591F17" w:rsidRDefault="00591F17" w:rsidP="00591F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14:paraId="38EDD718" w14:textId="07E19F0E" w:rsidR="00591F17" w:rsidRDefault="00591F17" w:rsidP="00591F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1F17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Перечень</w:t>
      </w:r>
      <w:r w:rsidRPr="00591F17">
        <w:rPr>
          <w:rFonts w:ascii="Times New Roman" w:hAnsi="Times New Roman" w:cs="Times New Roman"/>
          <w:sz w:val="28"/>
          <w:szCs w:val="28"/>
        </w:rPr>
        <w:t xml:space="preserve"> </w:t>
      </w:r>
      <w:r w:rsidRPr="00591F17">
        <w:rPr>
          <w:rFonts w:ascii="Times New Roman" w:hAnsi="Times New Roman" w:cs="Times New Roman"/>
          <w:sz w:val="28"/>
          <w:szCs w:val="28"/>
        </w:rPr>
        <w:t>индикаторов риска нарушения обязательных требований к достоверности, актуальности и полноте сведений об организациях отдыха детей и их оздоровления, содержащихся в реестре организаций отдыха детей и их оздоровления,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Правительства Забайкальского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29 октября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427.</w:t>
      </w:r>
    </w:p>
    <w:p w14:paraId="17617595" w14:textId="77777777" w:rsidR="00591F17" w:rsidRDefault="00591F17" w:rsidP="00591F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E8A202" w14:textId="77777777" w:rsidR="00591F17" w:rsidRDefault="00591F17" w:rsidP="00591F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9BE824" w14:textId="77777777" w:rsidR="00591F17" w:rsidRDefault="00591F17" w:rsidP="00591F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257682" w14:textId="77777777" w:rsidR="00591F17" w:rsidRDefault="00591F17" w:rsidP="00591F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Первый заместитель</w:t>
      </w:r>
    </w:p>
    <w:p w14:paraId="0F40335E" w14:textId="77777777" w:rsidR="00591F17" w:rsidRDefault="00591F17" w:rsidP="00591F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председателя Правительства</w:t>
      </w:r>
    </w:p>
    <w:p w14:paraId="2CFF6455" w14:textId="77777777" w:rsidR="00591F17" w:rsidRDefault="00591F17" w:rsidP="00591F17">
      <w:pPr>
        <w:tabs>
          <w:tab w:val="left" w:pos="708"/>
          <w:tab w:val="left" w:pos="1416"/>
          <w:tab w:val="left" w:pos="2124"/>
          <w:tab w:val="left" w:pos="7965"/>
        </w:tabs>
      </w:pPr>
      <w:r>
        <w:rPr>
          <w:rFonts w:ascii="Times New Roman" w:hAnsi="Times New Roman" w:cs="Times New Roman"/>
          <w:bCs/>
          <w:sz w:val="28"/>
          <w:szCs w:val="28"/>
        </w:rPr>
        <w:t xml:space="preserve">Забайкальского края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А.И.Кефер</w:t>
      </w:r>
      <w:proofErr w:type="spellEnd"/>
    </w:p>
    <w:p w14:paraId="5CB8D9C8" w14:textId="77777777" w:rsidR="00591F17" w:rsidRDefault="00591F17" w:rsidP="00591F1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87C3BE" w14:textId="77777777" w:rsidR="00591F17" w:rsidRDefault="00591F17" w:rsidP="00591F1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6D340E" w14:textId="77777777" w:rsidR="00591F17" w:rsidRDefault="00591F17" w:rsidP="00591F1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72C35E" w14:textId="77777777" w:rsidR="00591F17" w:rsidRDefault="00591F17" w:rsidP="00591F1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BDD586" w14:textId="77777777" w:rsidR="00591F17" w:rsidRDefault="00591F17" w:rsidP="00591F1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B5507E" w14:textId="0CDED896" w:rsidR="00591F17" w:rsidRDefault="00591F17" w:rsidP="00591F1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279795" w14:textId="77777777" w:rsidR="00A64F47" w:rsidRDefault="00A64F47" w:rsidP="00591F1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56C3D6" w14:textId="112CED26" w:rsidR="00591F17" w:rsidRDefault="00591F17" w:rsidP="00591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FA3AD14" w14:textId="1185910A" w:rsidR="00591F17" w:rsidRDefault="00591F17" w:rsidP="00591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C19F2B1" w14:textId="77777777" w:rsidR="00625A1B" w:rsidRDefault="00625A1B" w:rsidP="00591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6721A96" w14:textId="77777777" w:rsidR="001A4794" w:rsidRDefault="001A4794" w:rsidP="001A479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УТВЕРЖДЕНЫ</w:t>
      </w:r>
    </w:p>
    <w:p w14:paraId="32729973" w14:textId="77777777" w:rsidR="001A4794" w:rsidRDefault="001A4794" w:rsidP="001A479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175AA04" w14:textId="77777777" w:rsidR="001A4794" w:rsidRDefault="001A4794" w:rsidP="001A479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 Правительства</w:t>
      </w:r>
    </w:p>
    <w:p w14:paraId="4A08421B" w14:textId="77777777" w:rsidR="001A4794" w:rsidRDefault="001A4794" w:rsidP="001A479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Забайкальского края</w:t>
      </w:r>
    </w:p>
    <w:p w14:paraId="39DCD9F4" w14:textId="77777777" w:rsidR="001A4794" w:rsidRDefault="001A4794" w:rsidP="001A479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8A23ECE" w14:textId="77777777" w:rsidR="001A4794" w:rsidRDefault="001A4794" w:rsidP="001A479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3504485" w14:textId="77777777" w:rsidR="001A4794" w:rsidRDefault="001A4794" w:rsidP="001A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14:paraId="29617A6F" w14:textId="6966CFB5" w:rsidR="001A4794" w:rsidRPr="001A4794" w:rsidRDefault="001A4794" w:rsidP="001A47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которые вносятся в</w:t>
      </w:r>
      <w:r w:rsidRPr="001A47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  <w:r w:rsidRPr="00815E3A">
        <w:rPr>
          <w:rFonts w:ascii="Times New Roman" w:hAnsi="Times New Roman" w:cs="Times New Roman"/>
          <w:b/>
          <w:bCs/>
          <w:sz w:val="28"/>
          <w:szCs w:val="28"/>
        </w:rPr>
        <w:t>индикаторов риска нарушения обязательных требований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5E3A">
        <w:rPr>
          <w:rFonts w:ascii="Times New Roman" w:hAnsi="Times New Roman" w:cs="Times New Roman"/>
          <w:b/>
          <w:bCs/>
          <w:sz w:val="28"/>
          <w:szCs w:val="28"/>
        </w:rPr>
        <w:t>к достоверности, актуальности и полноте сведений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5E3A">
        <w:rPr>
          <w:rFonts w:ascii="Times New Roman" w:hAnsi="Times New Roman" w:cs="Times New Roman"/>
          <w:b/>
          <w:bCs/>
          <w:sz w:val="28"/>
          <w:szCs w:val="28"/>
        </w:rPr>
        <w:t>об организациях отдыха детей и их оздоровления, содержащихся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5E3A">
        <w:rPr>
          <w:rFonts w:ascii="Times New Roman" w:hAnsi="Times New Roman" w:cs="Times New Roman"/>
          <w:b/>
          <w:bCs/>
          <w:sz w:val="28"/>
          <w:szCs w:val="28"/>
        </w:rPr>
        <w:t>в реестре организаций отдыха детей и их оздоровления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утвержденный постановлением Правительства Забайкальского края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29 октября 2021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b/>
          <w:bCs/>
          <w:sz w:val="28"/>
          <w:szCs w:val="28"/>
        </w:rPr>
        <w:t>427</w:t>
      </w:r>
    </w:p>
    <w:p w14:paraId="1BA2BF2E" w14:textId="77777777" w:rsidR="001A4794" w:rsidRDefault="001A4794" w:rsidP="001A47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8D0CCB" w14:textId="77777777" w:rsidR="001A4794" w:rsidRPr="001A4794" w:rsidRDefault="001A4794" w:rsidP="001A479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30B3B8" w14:textId="4B1DDC53" w:rsidR="001A4794" w:rsidRPr="001A4794" w:rsidRDefault="001A4794" w:rsidP="001A479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794">
        <w:rPr>
          <w:rFonts w:ascii="Times New Roman" w:hAnsi="Times New Roman" w:cs="Times New Roman"/>
          <w:sz w:val="28"/>
          <w:szCs w:val="28"/>
        </w:rPr>
        <w:t>Перечень индикаторов риска нарушения обязательных требований к достоверности, актуальности и полноте сведений об организациях отдыха детей и их оздоровления, содержащихся в реестре организаций отдыха детей и их оздоровления, утвержденный указанным постановлением, изложить в следующей редакции:</w:t>
      </w:r>
    </w:p>
    <w:p w14:paraId="626B69DE" w14:textId="77777777" w:rsidR="001A4794" w:rsidRDefault="001A4794" w:rsidP="001A479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DC94330" w14:textId="77777777" w:rsidR="001A4794" w:rsidRDefault="001A4794" w:rsidP="001A4794">
      <w:pPr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«УТВЕРЖДЕН</w:t>
      </w:r>
    </w:p>
    <w:p w14:paraId="3D23649A" w14:textId="77777777" w:rsidR="001A4794" w:rsidRPr="00B048FE" w:rsidRDefault="001A4794" w:rsidP="00B048FE">
      <w:pPr>
        <w:pStyle w:val="a4"/>
        <w:rPr>
          <w:sz w:val="16"/>
          <w:szCs w:val="16"/>
        </w:rPr>
      </w:pPr>
    </w:p>
    <w:p w14:paraId="11D72B75" w14:textId="77777777" w:rsidR="001A4794" w:rsidRDefault="001A4794" w:rsidP="001A4794">
      <w:pPr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 Правительства</w:t>
      </w:r>
      <w:r>
        <w:rPr>
          <w:rFonts w:ascii="Times New Roman" w:hAnsi="Times New Roman" w:cs="Times New Roman"/>
          <w:bCs/>
          <w:sz w:val="28"/>
          <w:szCs w:val="28"/>
        </w:rPr>
        <w:br/>
        <w:t>Забайкальского края</w:t>
      </w:r>
    </w:p>
    <w:p w14:paraId="06AAF43C" w14:textId="74BABE99" w:rsidR="001A4794" w:rsidRDefault="001A4794" w:rsidP="001A4794">
      <w:pPr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29 октября 2021</w:t>
      </w:r>
      <w:r>
        <w:rPr>
          <w:rFonts w:ascii="Times New Roman" w:hAnsi="Times New Roman" w:cs="Times New Roman"/>
          <w:bCs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bCs/>
          <w:sz w:val="28"/>
          <w:szCs w:val="28"/>
        </w:rPr>
        <w:t>427</w:t>
      </w:r>
    </w:p>
    <w:p w14:paraId="289C301A" w14:textId="42F029AA" w:rsidR="001A4794" w:rsidRPr="001A1336" w:rsidRDefault="001A4794" w:rsidP="001A1336">
      <w:pPr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(в редакции постановления Правительства Забайкальского края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  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 )</w:t>
      </w:r>
      <w:proofErr w:type="gramEnd"/>
    </w:p>
    <w:p w14:paraId="0AEE2ED7" w14:textId="77777777" w:rsidR="001A4794" w:rsidRDefault="001A4794" w:rsidP="001A479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629116D8" w14:textId="6F1108AC" w:rsidR="001A4794" w:rsidRDefault="001A4794" w:rsidP="001A4794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5E3A">
        <w:rPr>
          <w:rFonts w:ascii="Times New Roman" w:hAnsi="Times New Roman" w:cs="Times New Roman"/>
          <w:b/>
          <w:bCs/>
          <w:sz w:val="28"/>
          <w:szCs w:val="28"/>
        </w:rPr>
        <w:t>индикаторов риска нарушения обязательных требований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5E3A">
        <w:rPr>
          <w:rFonts w:ascii="Times New Roman" w:hAnsi="Times New Roman" w:cs="Times New Roman"/>
          <w:b/>
          <w:bCs/>
          <w:sz w:val="28"/>
          <w:szCs w:val="28"/>
        </w:rPr>
        <w:t>к достоверности, актуальности и полноте сведений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5E3A">
        <w:rPr>
          <w:rFonts w:ascii="Times New Roman" w:hAnsi="Times New Roman" w:cs="Times New Roman"/>
          <w:b/>
          <w:bCs/>
          <w:sz w:val="28"/>
          <w:szCs w:val="28"/>
        </w:rPr>
        <w:t>об организациях отдыха детей и их оздоровления, содержащихся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5E3A">
        <w:rPr>
          <w:rFonts w:ascii="Times New Roman" w:hAnsi="Times New Roman" w:cs="Times New Roman"/>
          <w:b/>
          <w:bCs/>
          <w:sz w:val="28"/>
          <w:szCs w:val="28"/>
        </w:rPr>
        <w:t>в реестре организаций отдыха детей и их оздоровления</w:t>
      </w:r>
    </w:p>
    <w:p w14:paraId="0C598CC3" w14:textId="76CEDFCA" w:rsidR="00670310" w:rsidRPr="00815E3A" w:rsidRDefault="00670310" w:rsidP="001A4794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090"/>
        <w:gridCol w:w="2328"/>
        <w:gridCol w:w="2333"/>
      </w:tblGrid>
      <w:tr w:rsidR="00670310" w14:paraId="15E2F8C6" w14:textId="77777777" w:rsidTr="00670310">
        <w:tc>
          <w:tcPr>
            <w:tcW w:w="562" w:type="dxa"/>
          </w:tcPr>
          <w:p w14:paraId="008DB63B" w14:textId="66D32157" w:rsidR="00670310" w:rsidRDefault="00670310" w:rsidP="00670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14:paraId="5794A1A4" w14:textId="10299B1F" w:rsidR="00670310" w:rsidRDefault="00670310" w:rsidP="00670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E3A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 риска</w:t>
            </w:r>
          </w:p>
        </w:tc>
        <w:tc>
          <w:tcPr>
            <w:tcW w:w="2336" w:type="dxa"/>
          </w:tcPr>
          <w:p w14:paraId="7C09F0DC" w14:textId="78A2412F" w:rsidR="00670310" w:rsidRDefault="00670310" w:rsidP="00670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E3A">
              <w:rPr>
                <w:rFonts w:ascii="Times New Roman" w:hAnsi="Times New Roman" w:cs="Times New Roman"/>
                <w:sz w:val="28"/>
                <w:szCs w:val="28"/>
              </w:rPr>
              <w:t>Нормальное состояние для выбранного параметра (критерии оценки)</w:t>
            </w:r>
          </w:p>
        </w:tc>
        <w:tc>
          <w:tcPr>
            <w:tcW w:w="2337" w:type="dxa"/>
          </w:tcPr>
          <w:p w14:paraId="246A1CE3" w14:textId="131B13EF" w:rsidR="00670310" w:rsidRDefault="00670310" w:rsidP="00670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E3A">
              <w:rPr>
                <w:rFonts w:ascii="Times New Roman" w:hAnsi="Times New Roman" w:cs="Times New Roman"/>
                <w:sz w:val="28"/>
                <w:szCs w:val="28"/>
              </w:rPr>
              <w:t>Показатель индикатора риска</w:t>
            </w:r>
          </w:p>
        </w:tc>
      </w:tr>
      <w:tr w:rsidR="00670310" w14:paraId="4BC8D375" w14:textId="77777777" w:rsidTr="00670310">
        <w:tc>
          <w:tcPr>
            <w:tcW w:w="562" w:type="dxa"/>
          </w:tcPr>
          <w:p w14:paraId="7A52D1D3" w14:textId="54B8493D" w:rsidR="00670310" w:rsidRDefault="00670310" w:rsidP="00670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14:paraId="56487E11" w14:textId="3CDE9B20" w:rsidR="00670310" w:rsidRPr="00815E3A" w:rsidRDefault="00670310" w:rsidP="00670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36193A1A" w14:textId="7BDAABE3" w:rsidR="00670310" w:rsidRPr="00815E3A" w:rsidRDefault="00670310" w:rsidP="00670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00D6CED1" w14:textId="0F012685" w:rsidR="00670310" w:rsidRPr="00815E3A" w:rsidRDefault="00670310" w:rsidP="00670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0310" w14:paraId="5E7F4CF5" w14:textId="77777777" w:rsidTr="00670310">
        <w:tc>
          <w:tcPr>
            <w:tcW w:w="562" w:type="dxa"/>
          </w:tcPr>
          <w:p w14:paraId="4CB4F24D" w14:textId="691A0DBB" w:rsidR="00670310" w:rsidRDefault="00670310" w:rsidP="00670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14:paraId="54C04C63" w14:textId="46F24AAA" w:rsidR="00670310" w:rsidRPr="00815E3A" w:rsidRDefault="00670310" w:rsidP="00670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310">
              <w:rPr>
                <w:rFonts w:ascii="Times New Roman" w:hAnsi="Times New Roman" w:cs="Times New Roman"/>
                <w:sz w:val="28"/>
                <w:szCs w:val="28"/>
              </w:rPr>
              <w:t xml:space="preserve">несоответствие информации о количестве и сроках </w:t>
            </w:r>
            <w:r w:rsidRPr="006703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смен в организации отдыха детей и их оздоровления, размещаемой на официальном сайте организации, данным, содержащимся в Реестре организаций отдыха детей и их оздоровления Забайкальского края, в текущем календарном году</w:t>
            </w:r>
          </w:p>
        </w:tc>
        <w:tc>
          <w:tcPr>
            <w:tcW w:w="2336" w:type="dxa"/>
          </w:tcPr>
          <w:p w14:paraId="703F58B0" w14:textId="32817398" w:rsidR="00670310" w:rsidRPr="00815E3A" w:rsidRDefault="00670310" w:rsidP="00670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E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Сведения достоверные, </w:t>
            </w:r>
            <w:r w:rsidRPr="00815E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актуальные, полные</w:t>
            </w:r>
          </w:p>
        </w:tc>
        <w:tc>
          <w:tcPr>
            <w:tcW w:w="2337" w:type="dxa"/>
          </w:tcPr>
          <w:p w14:paraId="493A5943" w14:textId="4AF7FBFE" w:rsidR="00670310" w:rsidRPr="00815E3A" w:rsidRDefault="00670310" w:rsidP="00670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E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Сведения недостоверные, и </w:t>
            </w:r>
            <w:r w:rsidRPr="00815E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(или) неактуальные, и (или) неполные</w:t>
            </w:r>
          </w:p>
        </w:tc>
      </w:tr>
      <w:tr w:rsidR="00670310" w14:paraId="1B07E3DB" w14:textId="77777777" w:rsidTr="00670310">
        <w:tc>
          <w:tcPr>
            <w:tcW w:w="562" w:type="dxa"/>
          </w:tcPr>
          <w:p w14:paraId="7693E552" w14:textId="0399F703" w:rsidR="00670310" w:rsidRDefault="00670310" w:rsidP="00670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110" w:type="dxa"/>
          </w:tcPr>
          <w:p w14:paraId="22D16856" w14:textId="74CAFBDC" w:rsidR="00670310" w:rsidRPr="00670310" w:rsidRDefault="00670310" w:rsidP="00670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310">
              <w:rPr>
                <w:rFonts w:ascii="Times New Roman" w:hAnsi="Times New Roman" w:cs="Times New Roman"/>
                <w:sz w:val="28"/>
                <w:szCs w:val="28"/>
              </w:rPr>
              <w:t>наличие на дату начала смен летней оздоровительной кампании, отраженных в реестре организаций отдыха детей и их оздоровления Забайкальского края, сведений от Управления Федеральной службы по надзору в сфере защиты прав потребителей и благополучия человека по Забайкальскому краю об отсутствии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</w:t>
            </w:r>
          </w:p>
        </w:tc>
        <w:tc>
          <w:tcPr>
            <w:tcW w:w="2336" w:type="dxa"/>
          </w:tcPr>
          <w:p w14:paraId="569C744C" w14:textId="09FDAF71" w:rsidR="00670310" w:rsidRPr="00815E3A" w:rsidRDefault="00670310" w:rsidP="00670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E3A">
              <w:rPr>
                <w:rFonts w:ascii="Times New Roman" w:hAnsi="Times New Roman" w:cs="Times New Roman"/>
                <w:sz w:val="28"/>
                <w:szCs w:val="28"/>
              </w:rPr>
              <w:t>Сведения достоверные, актуальные, полные</w:t>
            </w:r>
          </w:p>
        </w:tc>
        <w:tc>
          <w:tcPr>
            <w:tcW w:w="2337" w:type="dxa"/>
          </w:tcPr>
          <w:p w14:paraId="4B266545" w14:textId="5D5242FA" w:rsidR="00670310" w:rsidRPr="00815E3A" w:rsidRDefault="00670310" w:rsidP="00670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E3A">
              <w:rPr>
                <w:rFonts w:ascii="Times New Roman" w:hAnsi="Times New Roman" w:cs="Times New Roman"/>
                <w:sz w:val="28"/>
                <w:szCs w:val="28"/>
              </w:rPr>
              <w:t>Сведения недостоверные, и (или) неактуальные, и (или) неполные</w:t>
            </w:r>
          </w:p>
        </w:tc>
      </w:tr>
    </w:tbl>
    <w:p w14:paraId="17F54401" w14:textId="5405711F" w:rsidR="00F4270E" w:rsidRDefault="00F4270E" w:rsidP="006703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D1A43A" w14:textId="6DB68995" w:rsidR="00692266" w:rsidRDefault="00692266" w:rsidP="006703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1A4794">
        <w:rPr>
          <w:rFonts w:ascii="Times New Roman" w:hAnsi="Times New Roman" w:cs="Times New Roman"/>
          <w:sz w:val="28"/>
          <w:szCs w:val="28"/>
        </w:rPr>
        <w:t>»</w:t>
      </w:r>
      <w:r w:rsidR="00A64F47">
        <w:rPr>
          <w:rFonts w:ascii="Times New Roman" w:hAnsi="Times New Roman" w:cs="Times New Roman"/>
          <w:sz w:val="28"/>
          <w:szCs w:val="28"/>
        </w:rPr>
        <w:t>.</w:t>
      </w:r>
    </w:p>
    <w:p w14:paraId="271FF322" w14:textId="55E67661" w:rsidR="001A4794" w:rsidRPr="00670310" w:rsidRDefault="001A4794" w:rsidP="006703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sectPr w:rsidR="001A4794" w:rsidRPr="00670310" w:rsidSect="001A4794">
      <w:headerReference w:type="default" r:id="rId8"/>
      <w:pgSz w:w="11906" w:h="16838"/>
      <w:pgMar w:top="1134" w:right="566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55215" w14:textId="77777777" w:rsidR="00FD1B16" w:rsidRDefault="00FD1B16" w:rsidP="001A4794">
      <w:pPr>
        <w:spacing w:after="0" w:line="240" w:lineRule="auto"/>
      </w:pPr>
      <w:r>
        <w:separator/>
      </w:r>
    </w:p>
  </w:endnote>
  <w:endnote w:type="continuationSeparator" w:id="0">
    <w:p w14:paraId="071B72DC" w14:textId="77777777" w:rsidR="00FD1B16" w:rsidRDefault="00FD1B16" w:rsidP="001A4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7B8A2" w14:textId="77777777" w:rsidR="00FD1B16" w:rsidRDefault="00FD1B16" w:rsidP="001A4794">
      <w:pPr>
        <w:spacing w:after="0" w:line="240" w:lineRule="auto"/>
      </w:pPr>
      <w:r>
        <w:separator/>
      </w:r>
    </w:p>
  </w:footnote>
  <w:footnote w:type="continuationSeparator" w:id="0">
    <w:p w14:paraId="62F3783F" w14:textId="77777777" w:rsidR="00FD1B16" w:rsidRDefault="00FD1B16" w:rsidP="001A4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46070625"/>
      <w:docPartObj>
        <w:docPartGallery w:val="Page Numbers (Top of Page)"/>
        <w:docPartUnique/>
      </w:docPartObj>
    </w:sdtPr>
    <w:sdtContent>
      <w:p w14:paraId="24D6A58F" w14:textId="0C1FB375" w:rsidR="001A4794" w:rsidRDefault="001A479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21F824" w14:textId="77777777" w:rsidR="001A4794" w:rsidRDefault="001A479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10"/>
    <w:rsid w:val="001A1336"/>
    <w:rsid w:val="001A4794"/>
    <w:rsid w:val="004B78E4"/>
    <w:rsid w:val="00591F17"/>
    <w:rsid w:val="00625A1B"/>
    <w:rsid w:val="00670310"/>
    <w:rsid w:val="00692266"/>
    <w:rsid w:val="00703E2B"/>
    <w:rsid w:val="00A64F47"/>
    <w:rsid w:val="00B048FE"/>
    <w:rsid w:val="00F4270E"/>
    <w:rsid w:val="00FD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A93B3"/>
  <w15:chartTrackingRefBased/>
  <w15:docId w15:val="{6CB11C3C-7846-4424-8BF3-E9062E8E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91F1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1A4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4794"/>
  </w:style>
  <w:style w:type="paragraph" w:styleId="a7">
    <w:name w:val="footer"/>
    <w:basedOn w:val="a"/>
    <w:link w:val="a8"/>
    <w:uiPriority w:val="99"/>
    <w:unhideWhenUsed/>
    <w:rsid w:val="001A4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4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8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322C0-8A83-46E5-9435-8972E1DC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Нижегородцев</dc:creator>
  <cp:keywords/>
  <dc:description/>
  <cp:lastModifiedBy>Nemova</cp:lastModifiedBy>
  <cp:revision>9</cp:revision>
  <cp:lastPrinted>2023-10-18T23:53:00Z</cp:lastPrinted>
  <dcterms:created xsi:type="dcterms:W3CDTF">2023-10-18T23:28:00Z</dcterms:created>
  <dcterms:modified xsi:type="dcterms:W3CDTF">2023-10-30T00:34:00Z</dcterms:modified>
</cp:coreProperties>
</file>