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586E5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  <w:lang w:eastAsia="ru-RU"/>
        </w:rPr>
        <w:drawing>
          <wp:inline distT="0" distB="0" distL="0" distR="0" wp14:anchorId="6C9327F4" wp14:editId="6470B4CC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4F98C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18666187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2AB84093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79921AA5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75152493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47290653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0BE47FCA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58070F7F" w14:textId="77777777" w:rsidR="006A1029" w:rsidRDefault="006A1029" w:rsidP="00F46D72">
      <w:pPr>
        <w:shd w:val="clear" w:color="auto" w:fill="FFFFFF"/>
        <w:jc w:val="center"/>
        <w:rPr>
          <w:sz w:val="2"/>
          <w:szCs w:val="2"/>
        </w:rPr>
      </w:pPr>
    </w:p>
    <w:p w14:paraId="21EA4DEF" w14:textId="77777777" w:rsidR="006A1029" w:rsidRPr="00AB243D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4BC98A6" w14:textId="77777777" w:rsidR="006A1029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4238F571" w14:textId="77777777" w:rsidR="006A1029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E2CC16D" w14:textId="77777777" w:rsidR="006A1029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605301D" w14:textId="77777777" w:rsidR="006A1029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013A740" w14:textId="77777777" w:rsidR="006A1029" w:rsidRDefault="006A1029" w:rsidP="00F46D7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D03E625" w14:textId="77777777" w:rsidR="006A1029" w:rsidRPr="00722412" w:rsidRDefault="006A1029" w:rsidP="00F46D7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72478738" w14:textId="77777777" w:rsidR="00EC5A5D" w:rsidRDefault="00EC5A5D" w:rsidP="00F46D72">
      <w:pPr>
        <w:shd w:val="clear" w:color="auto" w:fill="FFFFFF"/>
        <w:jc w:val="center"/>
        <w:rPr>
          <w:bCs/>
          <w:sz w:val="28"/>
          <w:szCs w:val="28"/>
        </w:rPr>
      </w:pPr>
    </w:p>
    <w:p w14:paraId="58EAD24F" w14:textId="77777777" w:rsidR="006A1029" w:rsidRPr="00674D09" w:rsidRDefault="006A1029" w:rsidP="00F46D7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43930E78" w14:textId="77777777" w:rsidR="00211A08" w:rsidRDefault="00211A08" w:rsidP="00F46D72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1B532C25" w14:textId="77777777" w:rsidR="0098162F" w:rsidRPr="00204613" w:rsidRDefault="0098162F" w:rsidP="00204613">
      <w:pPr>
        <w:pStyle w:val="ConsPlusTitle"/>
        <w:rPr>
          <w:b w:val="0"/>
          <w:sz w:val="28"/>
          <w:szCs w:val="28"/>
          <w:lang w:eastAsia="en-US"/>
        </w:rPr>
      </w:pPr>
    </w:p>
    <w:p w14:paraId="3309D18B" w14:textId="77777777" w:rsidR="00D471E6" w:rsidRPr="00204613" w:rsidRDefault="00D471E6" w:rsidP="00F46D72">
      <w:pPr>
        <w:pStyle w:val="ConsPlusTitle"/>
        <w:jc w:val="center"/>
        <w:rPr>
          <w:sz w:val="28"/>
          <w:szCs w:val="28"/>
        </w:rPr>
      </w:pPr>
      <w:r w:rsidRPr="00204613">
        <w:rPr>
          <w:sz w:val="28"/>
          <w:szCs w:val="28"/>
        </w:rPr>
        <w:t>Об утверждении Порядка предоставления субсидий из бюджета Забайкальского края юридическим лицам (за исключением субсидий государственным (муниципальным) учреждениям) для предоставления займов юридическим лицам (за исключением займов государственным (муниципальным) учреждениям) в целях осуществления капитальных вложений в объекты образования на территории Забайкальского края</w:t>
      </w:r>
    </w:p>
    <w:p w14:paraId="394B9903" w14:textId="4308C8B8" w:rsidR="0098162F" w:rsidRPr="00204613" w:rsidRDefault="0098162F" w:rsidP="00F46D72">
      <w:pPr>
        <w:jc w:val="center"/>
        <w:rPr>
          <w:sz w:val="28"/>
          <w:szCs w:val="28"/>
        </w:rPr>
      </w:pPr>
    </w:p>
    <w:p w14:paraId="59C5CE57" w14:textId="171ECD6F" w:rsidR="00A0425D" w:rsidRPr="00204613" w:rsidRDefault="00CC46CD" w:rsidP="0020461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40"/>
          <w:sz w:val="28"/>
          <w:szCs w:val="28"/>
        </w:rPr>
      </w:pPr>
      <w:r w:rsidRPr="00204613">
        <w:rPr>
          <w:sz w:val="28"/>
          <w:szCs w:val="28"/>
        </w:rPr>
        <w:t>В соответствии с</w:t>
      </w:r>
      <w:r w:rsidR="006616DD" w:rsidRPr="00204613">
        <w:rPr>
          <w:sz w:val="28"/>
          <w:szCs w:val="28"/>
        </w:rPr>
        <w:t xml:space="preserve">о </w:t>
      </w:r>
      <w:hyperlink r:id="rId9" w:history="1">
        <w:r w:rsidR="00324CA6" w:rsidRPr="00204613">
          <w:rPr>
            <w:sz w:val="28"/>
            <w:szCs w:val="28"/>
          </w:rPr>
          <w:t xml:space="preserve">статьей </w:t>
        </w:r>
        <w:r w:rsidRPr="00204613">
          <w:rPr>
            <w:sz w:val="28"/>
            <w:szCs w:val="28"/>
          </w:rPr>
          <w:t>78</w:t>
        </w:r>
      </w:hyperlink>
      <w:r w:rsidR="00446B0D" w:rsidRPr="00204613">
        <w:rPr>
          <w:sz w:val="28"/>
          <w:szCs w:val="28"/>
        </w:rPr>
        <w:t xml:space="preserve"> </w:t>
      </w:r>
      <w:r w:rsidRPr="00204613">
        <w:rPr>
          <w:sz w:val="28"/>
          <w:szCs w:val="28"/>
        </w:rPr>
        <w:t>Бюджетного кодекса</w:t>
      </w:r>
      <w:r w:rsidR="00E91916" w:rsidRPr="00204613">
        <w:rPr>
          <w:sz w:val="28"/>
          <w:szCs w:val="28"/>
        </w:rPr>
        <w:t xml:space="preserve"> Российской Федерации</w:t>
      </w:r>
      <w:r w:rsidR="00050539" w:rsidRPr="00204613">
        <w:rPr>
          <w:sz w:val="28"/>
          <w:szCs w:val="28"/>
        </w:rPr>
        <w:t xml:space="preserve"> </w:t>
      </w:r>
      <w:r w:rsidRPr="00204613">
        <w:rPr>
          <w:sz w:val="28"/>
          <w:szCs w:val="28"/>
        </w:rPr>
        <w:t xml:space="preserve">Правительство Забайкальского края </w:t>
      </w:r>
      <w:r w:rsidRPr="00204613">
        <w:rPr>
          <w:b/>
          <w:spacing w:val="40"/>
          <w:sz w:val="28"/>
          <w:szCs w:val="28"/>
        </w:rPr>
        <w:t>постановляет</w:t>
      </w:r>
      <w:r w:rsidRPr="00204613">
        <w:rPr>
          <w:spacing w:val="40"/>
          <w:sz w:val="28"/>
          <w:szCs w:val="28"/>
        </w:rPr>
        <w:t>:</w:t>
      </w:r>
    </w:p>
    <w:p w14:paraId="13BBE3C8" w14:textId="77777777" w:rsidR="00204613" w:rsidRPr="00204613" w:rsidRDefault="00204613" w:rsidP="0020461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40"/>
          <w:sz w:val="28"/>
          <w:szCs w:val="28"/>
        </w:rPr>
      </w:pPr>
    </w:p>
    <w:p w14:paraId="354919A4" w14:textId="65F0397C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Утвердить прилагаемый </w:t>
      </w:r>
      <w:hyperlink w:anchor="P32">
        <w:r w:rsidRPr="00204613">
          <w:rPr>
            <w:rFonts w:ascii="Times New Roman" w:hAnsi="Times New Roman"/>
            <w:sz w:val="28"/>
            <w:szCs w:val="28"/>
          </w:rPr>
          <w:t>Порядок</w:t>
        </w:r>
      </w:hyperlink>
      <w:r w:rsidRPr="00204613">
        <w:rPr>
          <w:rFonts w:ascii="Times New Roman" w:hAnsi="Times New Roman"/>
          <w:sz w:val="28"/>
          <w:szCs w:val="28"/>
        </w:rPr>
        <w:t xml:space="preserve"> предоставления субсидий из бюджета Забайкальского края юридическим лицам (за исключением субсидий государственным</w:t>
      </w:r>
      <w:r w:rsidR="00F46D72" w:rsidRPr="00204613">
        <w:rPr>
          <w:rFonts w:ascii="Times New Roman" w:hAnsi="Times New Roman"/>
          <w:sz w:val="28"/>
          <w:szCs w:val="28"/>
        </w:rPr>
        <w:t xml:space="preserve"> (муниципальным) учреждениям) </w:t>
      </w:r>
      <w:r w:rsidRPr="00204613">
        <w:rPr>
          <w:rFonts w:ascii="Times New Roman" w:hAnsi="Times New Roman"/>
          <w:sz w:val="28"/>
          <w:szCs w:val="28"/>
        </w:rPr>
        <w:t>для предоставления займов юридическим лицам (за исключением займов государственным (муниципальным) учреждениям) в целях осуществления капитальных вложений в объекты образования на территории Забайкальского края.</w:t>
      </w:r>
    </w:p>
    <w:p w14:paraId="1A22BBAE" w14:textId="77777777" w:rsidR="0047798A" w:rsidRPr="00204613" w:rsidRDefault="0047798A" w:rsidP="00F46D72">
      <w:pPr>
        <w:ind w:firstLine="709"/>
        <w:rPr>
          <w:sz w:val="28"/>
          <w:szCs w:val="28"/>
        </w:rPr>
      </w:pPr>
    </w:p>
    <w:p w14:paraId="4186C040" w14:textId="77777777" w:rsidR="0047798A" w:rsidRPr="00204613" w:rsidRDefault="0047798A" w:rsidP="00F46D72">
      <w:pPr>
        <w:ind w:firstLine="709"/>
        <w:rPr>
          <w:sz w:val="28"/>
          <w:szCs w:val="28"/>
        </w:rPr>
      </w:pPr>
    </w:p>
    <w:p w14:paraId="045B86A8" w14:textId="77777777" w:rsidR="0047798A" w:rsidRPr="00204613" w:rsidRDefault="0047798A" w:rsidP="00F46D72">
      <w:pPr>
        <w:ind w:firstLine="709"/>
        <w:rPr>
          <w:sz w:val="28"/>
          <w:szCs w:val="28"/>
        </w:rPr>
      </w:pPr>
    </w:p>
    <w:p w14:paraId="6C665F28" w14:textId="77777777" w:rsidR="004F6760" w:rsidRPr="00204613" w:rsidRDefault="0098162F" w:rsidP="00F46D72">
      <w:pPr>
        <w:jc w:val="left"/>
        <w:rPr>
          <w:sz w:val="28"/>
          <w:szCs w:val="28"/>
          <w:lang w:eastAsia="ru-RU"/>
        </w:rPr>
      </w:pPr>
      <w:r w:rsidRPr="00204613">
        <w:rPr>
          <w:sz w:val="28"/>
          <w:szCs w:val="28"/>
          <w:lang w:eastAsia="ru-RU"/>
        </w:rPr>
        <w:t>Исполняющий обязанности</w:t>
      </w:r>
    </w:p>
    <w:p w14:paraId="2E5D608B" w14:textId="77777777" w:rsidR="004F6760" w:rsidRPr="00204613" w:rsidRDefault="004F6760" w:rsidP="00F46D72">
      <w:pPr>
        <w:jc w:val="left"/>
        <w:rPr>
          <w:sz w:val="28"/>
          <w:szCs w:val="28"/>
          <w:lang w:eastAsia="ru-RU"/>
        </w:rPr>
      </w:pPr>
      <w:r w:rsidRPr="00204613">
        <w:rPr>
          <w:sz w:val="28"/>
          <w:szCs w:val="28"/>
          <w:lang w:eastAsia="ru-RU"/>
        </w:rPr>
        <w:t>председателя Правительства</w:t>
      </w:r>
    </w:p>
    <w:p w14:paraId="2FD5E69B" w14:textId="6931145D" w:rsidR="00204613" w:rsidRPr="00204613" w:rsidRDefault="00214B5C" w:rsidP="00204613">
      <w:pPr>
        <w:jc w:val="left"/>
        <w:rPr>
          <w:sz w:val="28"/>
          <w:szCs w:val="28"/>
          <w:lang w:eastAsia="ru-RU"/>
        </w:rPr>
      </w:pPr>
      <w:r w:rsidRPr="00204613">
        <w:rPr>
          <w:sz w:val="28"/>
          <w:szCs w:val="28"/>
          <w:lang w:eastAsia="ru-RU"/>
        </w:rPr>
        <w:t xml:space="preserve">Забайкальского края                                           </w:t>
      </w:r>
      <w:r w:rsidR="004F6760" w:rsidRPr="00204613">
        <w:rPr>
          <w:sz w:val="28"/>
          <w:szCs w:val="28"/>
          <w:lang w:eastAsia="ru-RU"/>
        </w:rPr>
        <w:t xml:space="preserve">    </w:t>
      </w:r>
      <w:r w:rsidR="00204613" w:rsidRPr="00204613">
        <w:rPr>
          <w:sz w:val="28"/>
          <w:szCs w:val="28"/>
          <w:lang w:eastAsia="ru-RU"/>
        </w:rPr>
        <w:t xml:space="preserve">                  </w:t>
      </w:r>
      <w:proofErr w:type="spellStart"/>
      <w:r w:rsidR="00204613" w:rsidRPr="00204613">
        <w:rPr>
          <w:sz w:val="28"/>
          <w:szCs w:val="28"/>
          <w:lang w:eastAsia="ru-RU"/>
        </w:rPr>
        <w:t>М.Ф.Мирхайдаров</w:t>
      </w:r>
      <w:proofErr w:type="spellEnd"/>
    </w:p>
    <w:p w14:paraId="201C71CD" w14:textId="3BFC9CC1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7083D4FB" w14:textId="0C8E9BB2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55F7AE8A" w14:textId="19EFCACA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1F435504" w14:textId="752145AE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187B0C24" w14:textId="438D7228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24614166" w14:textId="4216A9DD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7A7F6BE2" w14:textId="055AACD3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02A4C78A" w14:textId="77777777" w:rsidR="00204613" w:rsidRPr="00204613" w:rsidRDefault="00204613" w:rsidP="00F46D72">
      <w:pPr>
        <w:jc w:val="left"/>
        <w:rPr>
          <w:sz w:val="28"/>
          <w:szCs w:val="28"/>
          <w:lang w:eastAsia="ru-RU"/>
        </w:rPr>
      </w:pPr>
    </w:p>
    <w:p w14:paraId="6971F7EB" w14:textId="77777777" w:rsidR="00B7222E" w:rsidRPr="00204613" w:rsidRDefault="00B7222E" w:rsidP="00F46D72">
      <w:pPr>
        <w:jc w:val="left"/>
        <w:rPr>
          <w:sz w:val="2"/>
          <w:szCs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6"/>
        <w:gridCol w:w="4708"/>
      </w:tblGrid>
      <w:tr w:rsidR="00204613" w:rsidRPr="00204613" w14:paraId="5F3A5E26" w14:textId="77777777" w:rsidTr="00204613">
        <w:trPr>
          <w:trHeight w:val="1601"/>
        </w:trPr>
        <w:tc>
          <w:tcPr>
            <w:tcW w:w="4646" w:type="dxa"/>
          </w:tcPr>
          <w:p w14:paraId="5440DA72" w14:textId="77777777" w:rsidR="00CC46CD" w:rsidRPr="00204613" w:rsidRDefault="00CC46CD" w:rsidP="00F46D72">
            <w:pPr>
              <w:pStyle w:val="ConsPlusNormal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31EA5339" w14:textId="77777777" w:rsidR="00CC46CD" w:rsidRPr="00204613" w:rsidRDefault="00CC46CD" w:rsidP="002046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204613">
              <w:rPr>
                <w:sz w:val="28"/>
                <w:szCs w:val="28"/>
              </w:rPr>
              <w:t>УТВЕРЖДЕН</w:t>
            </w:r>
          </w:p>
          <w:p w14:paraId="058776DF" w14:textId="77777777" w:rsidR="00CC46CD" w:rsidRPr="00204613" w:rsidRDefault="00CC46CD" w:rsidP="00F46D72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204613">
              <w:rPr>
                <w:sz w:val="28"/>
                <w:szCs w:val="28"/>
              </w:rPr>
              <w:t>постановлением Правительства</w:t>
            </w:r>
          </w:p>
          <w:p w14:paraId="5CF5DD5F" w14:textId="3DE24923" w:rsidR="00CC46CD" w:rsidRPr="00204613" w:rsidRDefault="00CC46CD" w:rsidP="00204613">
            <w:pPr>
              <w:widowControl w:val="0"/>
              <w:autoSpaceDE w:val="0"/>
              <w:autoSpaceDN w:val="0"/>
              <w:adjustRightInd w:val="0"/>
              <w:ind w:left="597"/>
              <w:jc w:val="center"/>
              <w:rPr>
                <w:sz w:val="28"/>
                <w:szCs w:val="28"/>
              </w:rPr>
            </w:pPr>
            <w:r w:rsidRPr="00204613">
              <w:rPr>
                <w:sz w:val="28"/>
                <w:szCs w:val="28"/>
              </w:rPr>
              <w:t>Забайкальского края</w:t>
            </w:r>
            <w:r w:rsidR="006A1029" w:rsidRPr="00204613">
              <w:rPr>
                <w:sz w:val="28"/>
                <w:szCs w:val="28"/>
              </w:rPr>
              <w:t xml:space="preserve"> </w:t>
            </w:r>
          </w:p>
        </w:tc>
      </w:tr>
    </w:tbl>
    <w:p w14:paraId="03BD63EC" w14:textId="77777777" w:rsidR="00D471E6" w:rsidRPr="00204613" w:rsidRDefault="00D471E6" w:rsidP="00F46D72">
      <w:pPr>
        <w:pStyle w:val="ConsPlusTitle"/>
        <w:jc w:val="center"/>
        <w:rPr>
          <w:sz w:val="28"/>
          <w:szCs w:val="28"/>
        </w:rPr>
      </w:pPr>
      <w:r w:rsidRPr="00204613">
        <w:rPr>
          <w:sz w:val="28"/>
          <w:szCs w:val="28"/>
        </w:rPr>
        <w:t>ПОРЯДОК</w:t>
      </w:r>
    </w:p>
    <w:p w14:paraId="13AF036B" w14:textId="77777777" w:rsidR="00D471E6" w:rsidRPr="00204613" w:rsidRDefault="00D471E6" w:rsidP="00F46D72">
      <w:pPr>
        <w:pStyle w:val="ConsPlusTitle"/>
        <w:jc w:val="center"/>
        <w:rPr>
          <w:sz w:val="28"/>
          <w:szCs w:val="28"/>
        </w:rPr>
      </w:pPr>
      <w:r w:rsidRPr="00204613">
        <w:rPr>
          <w:sz w:val="28"/>
          <w:szCs w:val="28"/>
        </w:rPr>
        <w:t xml:space="preserve"> предоставления субсидий из бюджета Забайкальского края юридическим лицам (за исключением субсидий государственным (муниципальным) учреждениям) для предоставления займов юридическим лицам (за исключением займов государственным (муниципальным) учреждениям) в целях осуществления капитальных вложений в объекты образования на территории Забайкальского края</w:t>
      </w:r>
    </w:p>
    <w:p w14:paraId="3C582644" w14:textId="77777777" w:rsidR="0047798A" w:rsidRPr="00204613" w:rsidRDefault="0047798A" w:rsidP="00F46D72">
      <w:pPr>
        <w:widowControl w:val="0"/>
        <w:ind w:right="-2"/>
        <w:jc w:val="center"/>
        <w:rPr>
          <w:b/>
          <w:sz w:val="28"/>
          <w:szCs w:val="28"/>
        </w:rPr>
      </w:pPr>
    </w:p>
    <w:p w14:paraId="2219EE04" w14:textId="704FBF65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204613">
        <w:rPr>
          <w:rFonts w:ascii="Times New Roman" w:hAnsi="Times New Roman"/>
          <w:sz w:val="28"/>
          <w:szCs w:val="28"/>
        </w:rPr>
        <w:t>1. Настоящий Порядок определяет категории юридических лиц (за исключением государственных (муниципальных) учреждений), имеющих право на получение субсидий в рамках реализации 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</w:r>
      <w:r w:rsidRPr="00204613">
        <w:rPr>
          <w:rFonts w:ascii="Times New Roman" w:hAnsi="Times New Roman"/>
          <w:bCs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для предоставления займов юридическим лицам (за исключением государственных (муниципальных) учреждений) в целях осуществления капитальных вложений в объекты образования на территории Забайкальского края (далее </w:t>
      </w:r>
      <w:r w:rsidR="00DD5654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субсиди</w:t>
      </w:r>
      <w:r w:rsidR="00DD5654">
        <w:rPr>
          <w:rFonts w:ascii="Times New Roman" w:hAnsi="Times New Roman"/>
          <w:sz w:val="28"/>
          <w:szCs w:val="28"/>
        </w:rPr>
        <w:t>я</w:t>
      </w:r>
      <w:r w:rsidRPr="00204613">
        <w:rPr>
          <w:rFonts w:ascii="Times New Roman" w:hAnsi="Times New Roman"/>
          <w:sz w:val="28"/>
          <w:szCs w:val="28"/>
        </w:rPr>
        <w:t xml:space="preserve">), цели, условия, порядок предоставления субсидий, результат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субсидий, не использованных в текущем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регламентирует положения об осуществлении в отношении получателей субсидий и лиц, указанных в </w:t>
      </w:r>
      <w:hyperlink r:id="rId10">
        <w:r w:rsidRPr="00204613">
          <w:rPr>
            <w:rFonts w:ascii="Times New Roman" w:hAnsi="Times New Roman"/>
            <w:sz w:val="28"/>
            <w:szCs w:val="28"/>
          </w:rPr>
          <w:t>пункте 5 статьи 78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проверок Министерством по социальному, экономическому, инфраструктурному, пространственному планированию и развитию Забайкальского края (далее </w:t>
      </w:r>
      <w:r w:rsidR="00DD5654">
        <w:rPr>
          <w:rFonts w:ascii="Times New Roman" w:hAnsi="Times New Roman"/>
          <w:sz w:val="28"/>
          <w:szCs w:val="28"/>
        </w:rPr>
        <w:t>– Министерство</w:t>
      </w:r>
      <w:r w:rsidRPr="00204613">
        <w:rPr>
          <w:rFonts w:ascii="Times New Roman" w:hAnsi="Times New Roman"/>
          <w:sz w:val="28"/>
          <w:szCs w:val="28"/>
        </w:rPr>
        <w:t xml:space="preserve">) соблюдения ими порядка и условий предоставления субсидий, в том числе в части достижения результатов их предоставления, а также проверок органами государственного финансового контроля в соответствии со </w:t>
      </w:r>
      <w:hyperlink r:id="rId11">
        <w:r w:rsidRPr="0020461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r:id="rId12">
        <w:r w:rsidRPr="00204613">
          <w:rPr>
            <w:rFonts w:ascii="Times New Roman" w:hAnsi="Times New Roman"/>
            <w:sz w:val="28"/>
            <w:szCs w:val="28"/>
          </w:rPr>
          <w:t>269.2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  <w:bookmarkStart w:id="2" w:name="P42"/>
      <w:bookmarkEnd w:id="2"/>
    </w:p>
    <w:p w14:paraId="57CCCC2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2. Субсидии предоставляются в целях финансового обеспечения предоставления займов юридическим лицам (за исключением государственных (муниципальных) учреждений), в целях осуществления капитальных вложений в объекты образования на территории Забайкальского края.</w:t>
      </w:r>
    </w:p>
    <w:p w14:paraId="66C0863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3. В целях настоящего Порядка под объектами образования понимаются </w:t>
      </w:r>
      <w:r w:rsidRPr="00204613">
        <w:rPr>
          <w:rFonts w:ascii="Times New Roman" w:hAnsi="Times New Roman"/>
          <w:sz w:val="28"/>
          <w:szCs w:val="28"/>
        </w:rPr>
        <w:lastRenderedPageBreak/>
        <w:t>образовательные организации в значении, установленном пунктом 18 статьи 2 Федерального закона от 29 декабря 2012 года № 273-ФЗ «Об образовании в Российской Федерации».</w:t>
      </w:r>
    </w:p>
    <w:p w14:paraId="02EA304C" w14:textId="33313BDB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4. Субсидии предоставляются</w:t>
      </w:r>
      <w:r w:rsidR="00DD5654" w:rsidRPr="00DD5654">
        <w:rPr>
          <w:rFonts w:ascii="Times New Roman" w:hAnsi="Times New Roman"/>
          <w:sz w:val="28"/>
          <w:szCs w:val="28"/>
        </w:rPr>
        <w:t xml:space="preserve"> </w:t>
      </w:r>
      <w:r w:rsidR="00DD5654">
        <w:rPr>
          <w:rFonts w:ascii="Times New Roman" w:hAnsi="Times New Roman"/>
          <w:sz w:val="28"/>
          <w:szCs w:val="28"/>
        </w:rPr>
        <w:t>Министерство</w:t>
      </w:r>
      <w:r w:rsidR="00DD5654">
        <w:rPr>
          <w:rFonts w:ascii="Times New Roman" w:hAnsi="Times New Roman"/>
          <w:sz w:val="28"/>
          <w:szCs w:val="28"/>
        </w:rPr>
        <w:t>м</w:t>
      </w:r>
      <w:r w:rsidRPr="00204613">
        <w:rPr>
          <w:rFonts w:ascii="Times New Roman" w:hAnsi="Times New Roman"/>
          <w:sz w:val="28"/>
          <w:szCs w:val="28"/>
        </w:rP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на цели, указанные в пункте 2 настоящего Порядка.</w:t>
      </w:r>
    </w:p>
    <w:p w14:paraId="6D4B8330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5. Субсидия предоставляется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субсидии.</w:t>
      </w:r>
    </w:p>
    <w:p w14:paraId="04F4AF65" w14:textId="46C24954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</w:t>
      </w:r>
      <w:r w:rsidR="00DD5654">
        <w:rPr>
          <w:rFonts w:ascii="Times New Roman" w:hAnsi="Times New Roman"/>
          <w:sz w:val="28"/>
          <w:szCs w:val="28"/>
        </w:rPr>
        <w:t>«</w:t>
      </w:r>
      <w:r w:rsidRPr="00204613">
        <w:rPr>
          <w:rFonts w:ascii="Times New Roman" w:hAnsi="Times New Roman"/>
          <w:sz w:val="28"/>
          <w:szCs w:val="28"/>
        </w:rPr>
        <w:t>Интернет</w:t>
      </w:r>
      <w:r w:rsidR="00DD5654">
        <w:rPr>
          <w:rFonts w:ascii="Times New Roman" w:hAnsi="Times New Roman"/>
          <w:sz w:val="28"/>
          <w:szCs w:val="28"/>
        </w:rPr>
        <w:t>»</w:t>
      </w:r>
      <w:r w:rsidRPr="00204613">
        <w:rPr>
          <w:rFonts w:ascii="Times New Roman" w:hAnsi="Times New Roman"/>
          <w:sz w:val="28"/>
          <w:szCs w:val="28"/>
        </w:rPr>
        <w:t xml:space="preserve"> (далее </w:t>
      </w:r>
      <w:r w:rsidR="00DD5654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</w:t>
      </w:r>
      <w:r w:rsidR="005F36CB">
        <w:rPr>
          <w:rFonts w:ascii="Times New Roman" w:hAnsi="Times New Roman"/>
          <w:sz w:val="28"/>
          <w:szCs w:val="28"/>
        </w:rPr>
        <w:t>з</w:t>
      </w:r>
      <w:r w:rsidRPr="00204613">
        <w:rPr>
          <w:rFonts w:ascii="Times New Roman" w:hAnsi="Times New Roman"/>
          <w:sz w:val="28"/>
          <w:szCs w:val="28"/>
        </w:rPr>
        <w:t xml:space="preserve">акона о бюджете </w:t>
      </w:r>
      <w:r w:rsidR="005F36CB">
        <w:rPr>
          <w:rFonts w:ascii="Times New Roman" w:hAnsi="Times New Roman"/>
          <w:sz w:val="28"/>
          <w:szCs w:val="28"/>
        </w:rPr>
        <w:t xml:space="preserve">края </w:t>
      </w:r>
      <w:r w:rsidRPr="00204613">
        <w:rPr>
          <w:rFonts w:ascii="Times New Roman" w:hAnsi="Times New Roman"/>
          <w:sz w:val="28"/>
          <w:szCs w:val="28"/>
        </w:rPr>
        <w:t>(закона о внесении изменений в закон о бюджете</w:t>
      </w:r>
      <w:r w:rsidR="005F36CB">
        <w:rPr>
          <w:rFonts w:ascii="Times New Roman" w:hAnsi="Times New Roman"/>
          <w:sz w:val="28"/>
          <w:szCs w:val="28"/>
        </w:rPr>
        <w:t xml:space="preserve"> края</w:t>
      </w:r>
      <w:r w:rsidRPr="00204613">
        <w:rPr>
          <w:rFonts w:ascii="Times New Roman" w:hAnsi="Times New Roman"/>
          <w:sz w:val="28"/>
          <w:szCs w:val="28"/>
        </w:rPr>
        <w:t>).</w:t>
      </w:r>
    </w:p>
    <w:p w14:paraId="39F96FE9" w14:textId="0371B378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47"/>
      <w:bookmarkEnd w:id="3"/>
      <w:r w:rsidRPr="00204613">
        <w:rPr>
          <w:rFonts w:ascii="Times New Roman" w:hAnsi="Times New Roman"/>
          <w:sz w:val="28"/>
          <w:szCs w:val="28"/>
        </w:rPr>
        <w:t xml:space="preserve">6. К категории получателей субсидий относятся юридические лица (за исключением государственных (муниципальных) учреждений), имеющие официальный статус специализированной организации по привлечению инвестиций и работе с инвесторами в Забайкальском крае (далее </w:t>
      </w:r>
      <w:r w:rsidR="005F36CB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получатели субсидий).</w:t>
      </w:r>
    </w:p>
    <w:p w14:paraId="31471CA8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7. Условиями предоставления субсидии являются:</w:t>
      </w:r>
    </w:p>
    <w:p w14:paraId="102318C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соответствие получателя субсидии категории и требованиям, установленным в </w:t>
      </w:r>
      <w:hyperlink w:anchor="P47">
        <w:r w:rsidRPr="00204613">
          <w:rPr>
            <w:rFonts w:ascii="Times New Roman" w:hAnsi="Times New Roman"/>
            <w:sz w:val="28"/>
            <w:szCs w:val="28"/>
          </w:rPr>
          <w:t>пунктах 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3">
        <w:r w:rsidRPr="00204613">
          <w:rPr>
            <w:rFonts w:ascii="Times New Roman" w:hAnsi="Times New Roman"/>
            <w:sz w:val="28"/>
            <w:szCs w:val="28"/>
          </w:rPr>
          <w:t>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D7B13B1" w14:textId="4F8F64DB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заключение соглашения о предоставлении субсидии между </w:t>
      </w:r>
      <w:r w:rsidR="005F36CB">
        <w:rPr>
          <w:rFonts w:ascii="Times New Roman" w:hAnsi="Times New Roman"/>
          <w:sz w:val="28"/>
          <w:szCs w:val="28"/>
        </w:rPr>
        <w:t>Министерство</w:t>
      </w:r>
      <w:r w:rsidR="005F36CB">
        <w:rPr>
          <w:rFonts w:ascii="Times New Roman" w:hAnsi="Times New Roman"/>
          <w:sz w:val="28"/>
          <w:szCs w:val="28"/>
        </w:rPr>
        <w:t>м</w:t>
      </w:r>
      <w:r w:rsidRPr="00204613">
        <w:rPr>
          <w:rFonts w:ascii="Times New Roman" w:hAnsi="Times New Roman"/>
          <w:sz w:val="28"/>
          <w:szCs w:val="28"/>
        </w:rPr>
        <w:t xml:space="preserve"> и получателем субсидии в соответствии с типовой формой, утвержденной Министерством финансов Забайкальского края (далее </w:t>
      </w:r>
      <w:r w:rsidR="005F36CB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Соглашение);</w:t>
      </w:r>
    </w:p>
    <w:p w14:paraId="65AF2F03" w14:textId="3FD4603C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3) согласие получателей субсидий и лиц, указанных в </w:t>
      </w:r>
      <w:hyperlink r:id="rId13">
        <w:r w:rsidRPr="00204613">
          <w:rPr>
            <w:rFonts w:ascii="Times New Roman" w:hAnsi="Times New Roman"/>
            <w:sz w:val="28"/>
            <w:szCs w:val="28"/>
          </w:rPr>
          <w:t>пункте 5 статьи 78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</w:t>
      </w:r>
      <w:r w:rsidR="005F36CB">
        <w:rPr>
          <w:rFonts w:ascii="Times New Roman" w:hAnsi="Times New Roman"/>
          <w:sz w:val="28"/>
          <w:szCs w:val="28"/>
        </w:rPr>
        <w:t>Министерство</w:t>
      </w:r>
      <w:r w:rsidR="005F36CB">
        <w:rPr>
          <w:rFonts w:ascii="Times New Roman" w:hAnsi="Times New Roman"/>
          <w:sz w:val="28"/>
          <w:szCs w:val="28"/>
        </w:rPr>
        <w:t>м</w:t>
      </w:r>
      <w:r w:rsidR="005F36CB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и органами государственного финансового контроля проверок, предусмотренных </w:t>
      </w:r>
      <w:hyperlink w:anchor="P125">
        <w:r w:rsidRPr="00204613">
          <w:rPr>
            <w:rFonts w:ascii="Times New Roman" w:hAnsi="Times New Roman"/>
            <w:sz w:val="28"/>
            <w:szCs w:val="28"/>
          </w:rPr>
          <w:t>пунктом 24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0CAB6B6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8. Субсидии предоставляются получателям субсидий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14:paraId="2743CB5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В Соглашении предусматриваются:</w:t>
      </w:r>
    </w:p>
    <w:p w14:paraId="6EDCDE03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условия предоставления субсидий, в том числе обязательные условия </w:t>
      </w:r>
      <w:r w:rsidRPr="00204613">
        <w:rPr>
          <w:rFonts w:ascii="Times New Roman" w:hAnsi="Times New Roman"/>
          <w:sz w:val="28"/>
          <w:szCs w:val="28"/>
        </w:rPr>
        <w:lastRenderedPageBreak/>
        <w:t xml:space="preserve">предоставления субсидий, включенные в Соглашение в соответствии со </w:t>
      </w:r>
      <w:hyperlink r:id="rId14">
        <w:r w:rsidRPr="00204613">
          <w:rPr>
            <w:rFonts w:ascii="Times New Roman" w:hAnsi="Times New Roman"/>
            <w:sz w:val="28"/>
            <w:szCs w:val="28"/>
          </w:rPr>
          <w:t>статьей 78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14:paraId="2A3DFA46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согласие получателей субсидий и лиц, указанных в </w:t>
      </w:r>
      <w:hyperlink r:id="rId15">
        <w:r w:rsidRPr="00204613">
          <w:rPr>
            <w:rFonts w:ascii="Times New Roman" w:hAnsi="Times New Roman"/>
            <w:sz w:val="28"/>
            <w:szCs w:val="28"/>
          </w:rPr>
          <w:t>пункте 5 статьи 78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на осуществление Комитетом по планированию и развитию Забайкальского края и органами государственного финансового контроля проверок, предусмотренных </w:t>
      </w:r>
      <w:hyperlink w:anchor="P125">
        <w:r w:rsidRPr="00204613">
          <w:rPr>
            <w:rFonts w:ascii="Times New Roman" w:hAnsi="Times New Roman"/>
            <w:sz w:val="28"/>
            <w:szCs w:val="28"/>
          </w:rPr>
          <w:t>пунктом 24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6B7198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3) реквизиты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организациях, на который подлежат перечислению субсидии (далее - счет для перечисления субсидии);</w:t>
      </w:r>
    </w:p>
    <w:p w14:paraId="595B68E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4) сроки предоставления получателями субсидий отчетности, указанной в </w:t>
      </w:r>
      <w:hyperlink w:anchor="P113">
        <w:r w:rsidRPr="00204613">
          <w:rPr>
            <w:rFonts w:ascii="Times New Roman" w:hAnsi="Times New Roman"/>
            <w:sz w:val="28"/>
            <w:szCs w:val="28"/>
          </w:rPr>
          <w:t>пункте 22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2D40803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5) результат предоставления субсидий, установленный </w:t>
      </w:r>
      <w:hyperlink w:anchor="P116">
        <w:r w:rsidRPr="00204613">
          <w:rPr>
            <w:rFonts w:ascii="Times New Roman" w:hAnsi="Times New Roman"/>
            <w:sz w:val="28"/>
            <w:szCs w:val="28"/>
          </w:rPr>
          <w:t>пунктом 23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характеристики (показатели, необходимые для достижения результата предоставления субсидии) (далее - показатель результативности), а также их значения;</w:t>
      </w:r>
    </w:p>
    <w:p w14:paraId="3B44275E" w14:textId="36E547BD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6)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5F36CB">
        <w:rPr>
          <w:rFonts w:ascii="Times New Roman" w:hAnsi="Times New Roman"/>
          <w:sz w:val="28"/>
          <w:szCs w:val="28"/>
        </w:rPr>
        <w:t>Министерство</w:t>
      </w:r>
      <w:r w:rsidR="005F36CB">
        <w:rPr>
          <w:rFonts w:ascii="Times New Roman" w:hAnsi="Times New Roman"/>
          <w:sz w:val="28"/>
          <w:szCs w:val="28"/>
        </w:rPr>
        <w:t>м</w:t>
      </w:r>
      <w:r w:rsidR="005F36CB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14:paraId="40A7178B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7) порядок возврата остатков субсидии, не использованных в текущем финансовом году, в бюджет Забайкальского края;</w:t>
      </w:r>
    </w:p>
    <w:p w14:paraId="653EF387" w14:textId="59E36C9F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8) запрет приобретения получателями субсидий </w:t>
      </w:r>
      <w:r w:rsidR="005F36CB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определенных настоящим Порядком;</w:t>
      </w:r>
    </w:p>
    <w:p w14:paraId="3B117F8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9) возможность осуществления расходов, источником финансового обеспечения которых являются не использованные в текущем финансовом году остатки субсидии.</w:t>
      </w:r>
    </w:p>
    <w:p w14:paraId="29570137" w14:textId="2A18B6EC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63"/>
      <w:bookmarkEnd w:id="4"/>
      <w:r w:rsidRPr="00204613">
        <w:rPr>
          <w:rFonts w:ascii="Times New Roman" w:hAnsi="Times New Roman"/>
          <w:sz w:val="28"/>
          <w:szCs w:val="28"/>
        </w:rPr>
        <w:t xml:space="preserve">9. Получатели субсидий должны соответствовать на дату не ранее 14 календарных дней до дня подачи заявки на предоставление субсидии в </w:t>
      </w:r>
      <w:r w:rsidR="001115DF">
        <w:rPr>
          <w:rFonts w:ascii="Times New Roman" w:hAnsi="Times New Roman"/>
          <w:sz w:val="28"/>
          <w:szCs w:val="28"/>
        </w:rPr>
        <w:t>Министерство</w:t>
      </w:r>
      <w:r w:rsidR="001115D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следующим требованиям:</w:t>
      </w:r>
    </w:p>
    <w:p w14:paraId="09D66F47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1)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рублей;</w:t>
      </w:r>
    </w:p>
    <w:p w14:paraId="0277B78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не находятся в процессе реорганизации (за исключением </w:t>
      </w:r>
      <w:r w:rsidRPr="00204613">
        <w:rPr>
          <w:rFonts w:ascii="Times New Roman" w:hAnsi="Times New Roman"/>
          <w:sz w:val="28"/>
          <w:szCs w:val="28"/>
        </w:rPr>
        <w:lastRenderedPageBreak/>
        <w:t>реорганизации в форме присоединения к получателю субсидии другого юридического лица), ликвидации, в отношении них не введена процедура банкротства, деятельность получателей субсидий не приостановлена в порядке, предусмотренном законодательством Российской Федерации;</w:t>
      </w:r>
    </w:p>
    <w:p w14:paraId="45C8B3D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66"/>
      <w:bookmarkEnd w:id="5"/>
      <w:r w:rsidRPr="00204613">
        <w:rPr>
          <w:rFonts w:ascii="Times New Roman" w:hAnsi="Times New Roman"/>
          <w:sz w:val="28"/>
          <w:szCs w:val="28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субсидии;</w:t>
      </w:r>
    </w:p>
    <w:p w14:paraId="3FA864B3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6" w:name="P67"/>
      <w:bookmarkEnd w:id="6"/>
      <w:r w:rsidRPr="00204613">
        <w:rPr>
          <w:rFonts w:ascii="Times New Roman" w:hAnsi="Times New Roman"/>
          <w:sz w:val="28"/>
          <w:szCs w:val="28"/>
        </w:rPr>
        <w:t>4)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14:paraId="3A2C01D7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68"/>
      <w:bookmarkEnd w:id="7"/>
      <w:r w:rsidRPr="00204613">
        <w:rPr>
          <w:rFonts w:ascii="Times New Roman" w:hAnsi="Times New Roman"/>
          <w:sz w:val="28"/>
          <w:szCs w:val="28"/>
        </w:rPr>
        <w:t xml:space="preserve">5) не являются получателями средств из бюджета Забайкальского края на основании иных нормативных правовых актов Забайкальского края на цели, указанные в </w:t>
      </w:r>
      <w:hyperlink w:anchor="P42">
        <w:r w:rsidRPr="00204613">
          <w:rPr>
            <w:rFonts w:ascii="Times New Roman" w:hAnsi="Times New Roman"/>
            <w:sz w:val="28"/>
            <w:szCs w:val="28"/>
          </w:rPr>
          <w:t>пункте 2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454F74A4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6) осуществляют свою деятельность на территории Забайкальского края.</w:t>
      </w:r>
    </w:p>
    <w:p w14:paraId="143A81C3" w14:textId="12E683B2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10. В целях организации предоставления субсидий </w:t>
      </w:r>
      <w:r w:rsidR="001115DF">
        <w:rPr>
          <w:rFonts w:ascii="Times New Roman" w:hAnsi="Times New Roman"/>
          <w:sz w:val="28"/>
          <w:szCs w:val="28"/>
        </w:rPr>
        <w:t>Министерство</w:t>
      </w:r>
      <w:r w:rsidR="001115D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принимает решение о приеме документов на получение субсидий и размещает объявление о приеме документов (далее </w:t>
      </w:r>
      <w:r w:rsidR="001115DF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объявление) не менее чем за 3 рабочих дня до дня окончания срока приема документов на официальном сайте Комитета по планированию и развитию Забайкальского края (https://mininvest.75.ru/) в информационно-телекоммуникационной сети "Интернет".</w:t>
      </w:r>
    </w:p>
    <w:p w14:paraId="2390C293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Объявление должно содержать следующую информацию:</w:t>
      </w:r>
    </w:p>
    <w:p w14:paraId="038545BE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1) наименование субсидии, для получения которой представляются документы;</w:t>
      </w:r>
    </w:p>
    <w:p w14:paraId="2AD13050" w14:textId="1A754F69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2) информацию о</w:t>
      </w:r>
      <w:r w:rsidR="001115DF">
        <w:rPr>
          <w:rFonts w:ascii="Times New Roman" w:hAnsi="Times New Roman"/>
          <w:sz w:val="28"/>
          <w:szCs w:val="28"/>
        </w:rPr>
        <w:t>б</w:t>
      </w:r>
      <w:r w:rsidRPr="00204613">
        <w:rPr>
          <w:rFonts w:ascii="Times New Roman" w:hAnsi="Times New Roman"/>
          <w:sz w:val="28"/>
          <w:szCs w:val="28"/>
        </w:rPr>
        <w:t xml:space="preserve"> </w:t>
      </w:r>
      <w:r w:rsidR="001115DF">
        <w:rPr>
          <w:rFonts w:ascii="Times New Roman" w:hAnsi="Times New Roman"/>
          <w:sz w:val="28"/>
          <w:szCs w:val="28"/>
        </w:rPr>
        <w:t>о</w:t>
      </w:r>
      <w:r w:rsidRPr="00204613">
        <w:rPr>
          <w:rFonts w:ascii="Times New Roman" w:hAnsi="Times New Roman"/>
          <w:sz w:val="28"/>
          <w:szCs w:val="28"/>
        </w:rPr>
        <w:t>публик</w:t>
      </w:r>
      <w:r w:rsidR="001115DF">
        <w:rPr>
          <w:rFonts w:ascii="Times New Roman" w:hAnsi="Times New Roman"/>
          <w:sz w:val="28"/>
          <w:szCs w:val="28"/>
        </w:rPr>
        <w:t>ован</w:t>
      </w:r>
      <w:r w:rsidRPr="00204613">
        <w:rPr>
          <w:rFonts w:ascii="Times New Roman" w:hAnsi="Times New Roman"/>
          <w:sz w:val="28"/>
          <w:szCs w:val="28"/>
        </w:rPr>
        <w:t>ии настоящего Порядка;</w:t>
      </w:r>
    </w:p>
    <w:p w14:paraId="36373FEF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3) адрес, по которому осуществляется прием документов, указанных в </w:t>
      </w:r>
      <w:hyperlink w:anchor="P77">
        <w:r w:rsidRPr="00204613">
          <w:rPr>
            <w:rFonts w:ascii="Times New Roman" w:hAnsi="Times New Roman"/>
            <w:sz w:val="28"/>
            <w:szCs w:val="28"/>
          </w:rPr>
          <w:t>пункте 11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дату, время начала и окончания их приема;</w:t>
      </w:r>
    </w:p>
    <w:p w14:paraId="009C899F" w14:textId="16E8F1F0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4) режим работы </w:t>
      </w:r>
      <w:r w:rsidR="001115DF">
        <w:rPr>
          <w:rFonts w:ascii="Times New Roman" w:hAnsi="Times New Roman"/>
          <w:sz w:val="28"/>
          <w:szCs w:val="28"/>
        </w:rPr>
        <w:t>Министерств</w:t>
      </w:r>
      <w:r w:rsidR="001115DF">
        <w:rPr>
          <w:rFonts w:ascii="Times New Roman" w:hAnsi="Times New Roman"/>
          <w:sz w:val="28"/>
          <w:szCs w:val="28"/>
        </w:rPr>
        <w:t>а</w:t>
      </w:r>
      <w:r w:rsidRPr="00204613">
        <w:rPr>
          <w:rFonts w:ascii="Times New Roman" w:hAnsi="Times New Roman"/>
          <w:sz w:val="28"/>
          <w:szCs w:val="28"/>
        </w:rPr>
        <w:t>;</w:t>
      </w:r>
    </w:p>
    <w:p w14:paraId="10584B6B" w14:textId="2EC8831A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5) контактную информацию </w:t>
      </w:r>
      <w:r w:rsidR="001115DF">
        <w:rPr>
          <w:rFonts w:ascii="Times New Roman" w:hAnsi="Times New Roman"/>
          <w:sz w:val="28"/>
          <w:szCs w:val="28"/>
        </w:rPr>
        <w:t>Министерств</w:t>
      </w:r>
      <w:r w:rsidR="001115DF">
        <w:rPr>
          <w:rFonts w:ascii="Times New Roman" w:hAnsi="Times New Roman"/>
          <w:sz w:val="28"/>
          <w:szCs w:val="28"/>
        </w:rPr>
        <w:t>а</w:t>
      </w:r>
      <w:r w:rsidRPr="00204613">
        <w:rPr>
          <w:rFonts w:ascii="Times New Roman" w:hAnsi="Times New Roman"/>
          <w:sz w:val="28"/>
          <w:szCs w:val="28"/>
        </w:rPr>
        <w:t xml:space="preserve"> (телефоны, адреса электронной почты).</w:t>
      </w:r>
    </w:p>
    <w:p w14:paraId="2651F342" w14:textId="439764B4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77"/>
      <w:bookmarkEnd w:id="8"/>
      <w:r w:rsidRPr="00204613">
        <w:rPr>
          <w:rFonts w:ascii="Times New Roman" w:hAnsi="Times New Roman"/>
          <w:sz w:val="28"/>
          <w:szCs w:val="28"/>
        </w:rPr>
        <w:t xml:space="preserve">11. Для заключения Соглашения и получения субсидии заявители, соответствующие категории и требованиям, установленным в </w:t>
      </w:r>
      <w:hyperlink w:anchor="P47">
        <w:r w:rsidRPr="00204613">
          <w:rPr>
            <w:rFonts w:ascii="Times New Roman" w:hAnsi="Times New Roman"/>
            <w:sz w:val="28"/>
            <w:szCs w:val="28"/>
          </w:rPr>
          <w:t>пунктах 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3">
        <w:r w:rsidRPr="00204613">
          <w:rPr>
            <w:rFonts w:ascii="Times New Roman" w:hAnsi="Times New Roman"/>
            <w:sz w:val="28"/>
            <w:szCs w:val="28"/>
          </w:rPr>
          <w:t>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представляют в </w:t>
      </w:r>
      <w:r w:rsidR="001115DF">
        <w:rPr>
          <w:rFonts w:ascii="Times New Roman" w:hAnsi="Times New Roman"/>
          <w:sz w:val="28"/>
          <w:szCs w:val="28"/>
        </w:rPr>
        <w:t>Министерство</w:t>
      </w:r>
      <w:r w:rsidRPr="00204613">
        <w:rPr>
          <w:rFonts w:ascii="Times New Roman" w:hAnsi="Times New Roman"/>
          <w:sz w:val="28"/>
          <w:szCs w:val="28"/>
        </w:rPr>
        <w:t xml:space="preserve"> в срок, установленный в объявлении, следующие документы:</w:t>
      </w:r>
    </w:p>
    <w:p w14:paraId="30EDF07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78"/>
      <w:bookmarkEnd w:id="9"/>
      <w:r w:rsidRPr="00204613">
        <w:rPr>
          <w:rFonts w:ascii="Times New Roman" w:hAnsi="Times New Roman"/>
          <w:sz w:val="28"/>
          <w:szCs w:val="28"/>
        </w:rPr>
        <w:t xml:space="preserve">1) </w:t>
      </w:r>
      <w:hyperlink w:anchor="P166">
        <w:r w:rsidRPr="00204613">
          <w:rPr>
            <w:rFonts w:ascii="Times New Roman" w:hAnsi="Times New Roman"/>
            <w:sz w:val="28"/>
            <w:szCs w:val="28"/>
          </w:rPr>
          <w:t>заявку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 предоставление субсидии по форме согласно приложению к настоящему Порядку;</w:t>
      </w:r>
    </w:p>
    <w:p w14:paraId="332F2AB6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lastRenderedPageBreak/>
        <w:t>2) копию документа, подтверждающего полномочия руководителя получателя субсидии или лица, имеющего право на подписание Соглашения (выписка из протокола и (или) приказ о назначении, доверенность);</w:t>
      </w:r>
    </w:p>
    <w:p w14:paraId="338654A8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3) копии учредительных документов, изменений и дополнений к учредительным документам;</w:t>
      </w:r>
    </w:p>
    <w:p w14:paraId="436A8CA2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4) банковские реквизиты организации с указанием счета для перечисления субсидии;</w:t>
      </w:r>
    </w:p>
    <w:p w14:paraId="69A1EBA4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82"/>
      <w:bookmarkEnd w:id="10"/>
      <w:r w:rsidRPr="00204613">
        <w:rPr>
          <w:rFonts w:ascii="Times New Roman" w:hAnsi="Times New Roman"/>
          <w:sz w:val="28"/>
          <w:szCs w:val="28"/>
        </w:rPr>
        <w:t xml:space="preserve">5) документы о соответствии получателя субсидии требованиям, указанным в </w:t>
      </w:r>
      <w:hyperlink w:anchor="P67">
        <w:r w:rsidRPr="00204613">
          <w:rPr>
            <w:rFonts w:ascii="Times New Roman" w:hAnsi="Times New Roman"/>
            <w:sz w:val="28"/>
            <w:szCs w:val="28"/>
          </w:rPr>
          <w:t>подпунктах 4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8">
        <w:r w:rsidRPr="00204613">
          <w:rPr>
            <w:rFonts w:ascii="Times New Roman" w:hAnsi="Times New Roman"/>
            <w:sz w:val="28"/>
            <w:szCs w:val="28"/>
          </w:rPr>
          <w:t>5 пункта 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3D9F15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83"/>
      <w:bookmarkEnd w:id="11"/>
      <w:r w:rsidRPr="00204613">
        <w:rPr>
          <w:rFonts w:ascii="Times New Roman" w:hAnsi="Times New Roman"/>
          <w:sz w:val="28"/>
          <w:szCs w:val="28"/>
        </w:rPr>
        <w:t>6) выписку из Единого государственного реестра юридических лиц;</w:t>
      </w:r>
    </w:p>
    <w:p w14:paraId="5B0D16C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84"/>
      <w:bookmarkEnd w:id="12"/>
      <w:r w:rsidRPr="00204613">
        <w:rPr>
          <w:rFonts w:ascii="Times New Roman" w:hAnsi="Times New Roman"/>
          <w:sz w:val="28"/>
          <w:szCs w:val="28"/>
        </w:rPr>
        <w:t>7)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300 тыс. рублей.</w:t>
      </w:r>
    </w:p>
    <w:p w14:paraId="202FF7F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Представленные документы должны быть заверены печатью (при наличии), подписью лица, имеющего полномочия для заверения.</w:t>
      </w:r>
    </w:p>
    <w:p w14:paraId="6B4945A7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12. Документы, указанные в </w:t>
      </w:r>
      <w:hyperlink w:anchor="P83">
        <w:r w:rsidRPr="00204613">
          <w:rPr>
            <w:rFonts w:ascii="Times New Roman" w:hAnsi="Times New Roman"/>
            <w:sz w:val="28"/>
            <w:szCs w:val="28"/>
          </w:rPr>
          <w:t>подпунктах 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84">
        <w:r w:rsidRPr="00204613">
          <w:rPr>
            <w:rFonts w:ascii="Times New Roman" w:hAnsi="Times New Roman"/>
            <w:sz w:val="28"/>
            <w:szCs w:val="28"/>
          </w:rPr>
          <w:t>7 пункта 11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представляются по инициативе получателя субсидии и в случае их непредставления запрашиваются Комитетом по планированию и развитию Забайкальского края.</w:t>
      </w:r>
    </w:p>
    <w:p w14:paraId="7501FFF7" w14:textId="2415F0BF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Соответствие получателя субсидии требованиям, указанным в </w:t>
      </w:r>
      <w:hyperlink w:anchor="P66">
        <w:r w:rsidRPr="00204613">
          <w:rPr>
            <w:rFonts w:ascii="Times New Roman" w:hAnsi="Times New Roman"/>
            <w:sz w:val="28"/>
            <w:szCs w:val="28"/>
          </w:rPr>
          <w:t>подпунктах 3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8">
        <w:r w:rsidRPr="00204613">
          <w:rPr>
            <w:rFonts w:ascii="Times New Roman" w:hAnsi="Times New Roman"/>
            <w:sz w:val="28"/>
            <w:szCs w:val="28"/>
          </w:rPr>
          <w:t>5 пункта 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проверяется </w:t>
      </w:r>
      <w:r w:rsidR="001115DF">
        <w:rPr>
          <w:rFonts w:ascii="Times New Roman" w:hAnsi="Times New Roman"/>
          <w:sz w:val="28"/>
          <w:szCs w:val="28"/>
        </w:rPr>
        <w:t>Министерство</w:t>
      </w:r>
      <w:r w:rsidR="001115DF">
        <w:rPr>
          <w:rFonts w:ascii="Times New Roman" w:hAnsi="Times New Roman"/>
          <w:sz w:val="28"/>
          <w:szCs w:val="28"/>
        </w:rPr>
        <w:t xml:space="preserve">м </w:t>
      </w:r>
      <w:r w:rsidRPr="00204613">
        <w:rPr>
          <w:rFonts w:ascii="Times New Roman" w:hAnsi="Times New Roman"/>
          <w:sz w:val="28"/>
          <w:szCs w:val="28"/>
        </w:rPr>
        <w:t xml:space="preserve">на основании информации, размещенной на официальных сайтах Федеральной налоговой службы (www.egrul.nalog.ru) и федеральных арбитражных судов Российской Федерации (www.arbitr.ru) в информационно-телекоммуникационной сети </w:t>
      </w:r>
      <w:r w:rsidR="001115DF">
        <w:rPr>
          <w:rFonts w:ascii="Times New Roman" w:hAnsi="Times New Roman"/>
          <w:sz w:val="28"/>
          <w:szCs w:val="28"/>
        </w:rPr>
        <w:t>«И</w:t>
      </w:r>
      <w:r w:rsidRPr="00204613">
        <w:rPr>
          <w:rFonts w:ascii="Times New Roman" w:hAnsi="Times New Roman"/>
          <w:sz w:val="28"/>
          <w:szCs w:val="28"/>
        </w:rPr>
        <w:t>нтернет</w:t>
      </w:r>
      <w:r w:rsidR="001115DF">
        <w:rPr>
          <w:rFonts w:ascii="Times New Roman" w:hAnsi="Times New Roman"/>
          <w:sz w:val="28"/>
          <w:szCs w:val="28"/>
        </w:rPr>
        <w:t>»</w:t>
      </w:r>
      <w:r w:rsidRPr="00204613">
        <w:rPr>
          <w:rFonts w:ascii="Times New Roman" w:hAnsi="Times New Roman"/>
          <w:sz w:val="28"/>
          <w:szCs w:val="28"/>
        </w:rPr>
        <w:t>.</w:t>
      </w:r>
    </w:p>
    <w:p w14:paraId="68C5A0F0" w14:textId="438222C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13.</w:t>
      </w:r>
      <w:r w:rsidR="001115DF" w:rsidRPr="001115DF">
        <w:rPr>
          <w:rFonts w:ascii="Times New Roman" w:hAnsi="Times New Roman"/>
          <w:sz w:val="28"/>
          <w:szCs w:val="28"/>
        </w:rPr>
        <w:t xml:space="preserve"> </w:t>
      </w:r>
      <w:r w:rsidR="001115DF">
        <w:rPr>
          <w:rFonts w:ascii="Times New Roman" w:hAnsi="Times New Roman"/>
          <w:sz w:val="28"/>
          <w:szCs w:val="28"/>
        </w:rPr>
        <w:t>Министерство</w:t>
      </w:r>
      <w:r w:rsidRPr="00204613">
        <w:rPr>
          <w:rFonts w:ascii="Times New Roman" w:hAnsi="Times New Roman"/>
          <w:sz w:val="28"/>
          <w:szCs w:val="28"/>
        </w:rPr>
        <w:t>:</w:t>
      </w:r>
    </w:p>
    <w:p w14:paraId="00BBFAE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регистрирует указанные в </w:t>
      </w:r>
      <w:hyperlink w:anchor="P77">
        <w:r w:rsidRPr="00204613">
          <w:rPr>
            <w:rFonts w:ascii="Times New Roman" w:hAnsi="Times New Roman"/>
            <w:sz w:val="28"/>
            <w:szCs w:val="28"/>
          </w:rPr>
          <w:t>пункте 11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 документы в день их поступления;</w:t>
      </w:r>
    </w:p>
    <w:p w14:paraId="4695DA2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в течение 5 рабочих дней со дня регистрации поступивших документов рассматривает их, проверяет полноту и достоверность содержащихся в них сведений, проверяет получателя субсидии на соответствие категории и требованиям, установленным в </w:t>
      </w:r>
      <w:hyperlink w:anchor="P47">
        <w:r w:rsidRPr="00204613">
          <w:rPr>
            <w:rFonts w:ascii="Times New Roman" w:hAnsi="Times New Roman"/>
            <w:sz w:val="28"/>
            <w:szCs w:val="28"/>
          </w:rPr>
          <w:t>пунктах 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3">
        <w:r w:rsidRPr="00204613">
          <w:rPr>
            <w:rFonts w:ascii="Times New Roman" w:hAnsi="Times New Roman"/>
            <w:sz w:val="28"/>
            <w:szCs w:val="28"/>
          </w:rPr>
          <w:t>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7DDE8FEF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3) в течение 5 рабочих дней со дня окончания срока приема документов, установленного в объявлении, принимает решение о предоставлении субсидии путем утверждения реестра получателей субсидий либо об отказе в ее предоставлении.</w:t>
      </w:r>
    </w:p>
    <w:p w14:paraId="5E44CEF7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14. Основаниями отказа в предоставлении субсидии являются:</w:t>
      </w:r>
    </w:p>
    <w:p w14:paraId="10C4BF6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несоответствие получателя субсидии категории и требованиям, установленным в </w:t>
      </w:r>
      <w:hyperlink w:anchor="P47">
        <w:r w:rsidRPr="00204613">
          <w:rPr>
            <w:rFonts w:ascii="Times New Roman" w:hAnsi="Times New Roman"/>
            <w:sz w:val="28"/>
            <w:szCs w:val="28"/>
          </w:rPr>
          <w:t>пунктах 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63">
        <w:r w:rsidRPr="00204613">
          <w:rPr>
            <w:rFonts w:ascii="Times New Roman" w:hAnsi="Times New Roman"/>
            <w:sz w:val="28"/>
            <w:szCs w:val="28"/>
          </w:rPr>
          <w:t>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66EFE546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несоответствие представленных получателем субсидии документов требованиям, указанным в </w:t>
      </w:r>
      <w:hyperlink w:anchor="P77">
        <w:r w:rsidRPr="00204613">
          <w:rPr>
            <w:rFonts w:ascii="Times New Roman" w:hAnsi="Times New Roman"/>
            <w:sz w:val="28"/>
            <w:szCs w:val="28"/>
          </w:rPr>
          <w:t>пункте 11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получателем субсидии </w:t>
      </w:r>
      <w:r w:rsidRPr="00204613">
        <w:rPr>
          <w:rFonts w:ascii="Times New Roman" w:hAnsi="Times New Roman"/>
          <w:sz w:val="28"/>
          <w:szCs w:val="28"/>
        </w:rPr>
        <w:lastRenderedPageBreak/>
        <w:t xml:space="preserve">документов, указанных в </w:t>
      </w:r>
      <w:hyperlink w:anchor="P78">
        <w:r w:rsidRPr="00204613">
          <w:rPr>
            <w:rFonts w:ascii="Times New Roman" w:hAnsi="Times New Roman"/>
            <w:sz w:val="28"/>
            <w:szCs w:val="28"/>
          </w:rPr>
          <w:t>подпунктах 1</w:t>
        </w:r>
      </w:hyperlink>
      <w:r w:rsidRPr="00204613">
        <w:rPr>
          <w:rFonts w:ascii="Times New Roman" w:hAnsi="Times New Roman"/>
          <w:sz w:val="28"/>
          <w:szCs w:val="28"/>
        </w:rPr>
        <w:t xml:space="preserve"> - </w:t>
      </w:r>
      <w:hyperlink w:anchor="P82">
        <w:r w:rsidRPr="00204613">
          <w:rPr>
            <w:rFonts w:ascii="Times New Roman" w:hAnsi="Times New Roman"/>
            <w:sz w:val="28"/>
            <w:szCs w:val="28"/>
          </w:rPr>
          <w:t>5 пункта 11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1C3BAF3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14:paraId="38BE4D7D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4) ранее в отношении получателя субсидии было принято решение об оказании аналогичной поддержки и срок ее оказания не истек;</w:t>
      </w:r>
    </w:p>
    <w:p w14:paraId="77AF9331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5) представление документов для получения субсидии заявителем за пределами срока, установленного в объявлении.</w:t>
      </w:r>
    </w:p>
    <w:p w14:paraId="25AEB663" w14:textId="6D557B91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15. В случае принятия решения об отказе в предоставлении субсидии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течение 3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14:paraId="3A97C9E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16. Отказ в предоставлении субсидии может быть обжалован в соответствии с действующим законодательством.</w:t>
      </w:r>
    </w:p>
    <w:p w14:paraId="6C29B03B" w14:textId="0FFAC10E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17. В случае принятия решения о предоставлении субсидии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течение 3 рабочих дней со дня принятия такого решения заключает соглашения с получателями субсидий.</w:t>
      </w:r>
    </w:p>
    <w:p w14:paraId="165AB74E" w14:textId="4457ED78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18.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течение 2 рабочих дней со дня подписания Соглашения формирует заявку на финансирование в пределах лимитов бюджетных обязательств, утвержденных на текущий финансовый год, и направляет ее в Министерство финансов Забайкальского края.</w:t>
      </w:r>
    </w:p>
    <w:p w14:paraId="3136E628" w14:textId="4B2BD622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19. 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</w:t>
      </w:r>
      <w:r w:rsidR="007B602F">
        <w:rPr>
          <w:rFonts w:ascii="Times New Roman" w:hAnsi="Times New Roman"/>
          <w:sz w:val="28"/>
          <w:szCs w:val="28"/>
        </w:rPr>
        <w:t>Министерств</w:t>
      </w:r>
      <w:r w:rsidR="007B602F">
        <w:rPr>
          <w:rFonts w:ascii="Times New Roman" w:hAnsi="Times New Roman"/>
          <w:sz w:val="28"/>
          <w:szCs w:val="28"/>
        </w:rPr>
        <w:t>а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пределах средств, предусмотренных в бюджете Забайкальского края.</w:t>
      </w:r>
    </w:p>
    <w:p w14:paraId="22285690" w14:textId="4FF143A1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20.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не позднее 10-го рабочего дня после принятия им решения о предоставлении субсидий перечисляет полученные средства на счета для получения субсидии.</w:t>
      </w:r>
    </w:p>
    <w:p w14:paraId="008D977A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21. Размер субсидии определяется по формуле:</w:t>
      </w:r>
    </w:p>
    <w:p w14:paraId="52F8C988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2D5858AD" w14:textId="77777777" w:rsidR="00D471E6" w:rsidRPr="00204613" w:rsidRDefault="00D471E6" w:rsidP="00F46D72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noProof/>
          <w:position w:val="-11"/>
          <w:sz w:val="28"/>
          <w:szCs w:val="28"/>
        </w:rPr>
        <w:drawing>
          <wp:inline distT="0" distB="0" distL="0" distR="0" wp14:anchorId="7A54AAFD" wp14:editId="1D30ABE4">
            <wp:extent cx="1600200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EA3DD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30F125E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613">
        <w:rPr>
          <w:rFonts w:ascii="Times New Roman" w:hAnsi="Times New Roman"/>
          <w:sz w:val="28"/>
          <w:szCs w:val="28"/>
        </w:rPr>
        <w:t>S</w:t>
      </w:r>
      <w:r w:rsidRPr="0020461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204613">
        <w:rPr>
          <w:rFonts w:ascii="Times New Roman" w:hAnsi="Times New Roman"/>
          <w:sz w:val="28"/>
          <w:szCs w:val="28"/>
        </w:rPr>
        <w:t xml:space="preserve"> - размер субсидии, предоставляемой i-</w:t>
      </w:r>
      <w:proofErr w:type="spellStart"/>
      <w:r w:rsidRPr="00204613">
        <w:rPr>
          <w:rFonts w:ascii="Times New Roman" w:hAnsi="Times New Roman"/>
          <w:sz w:val="28"/>
          <w:szCs w:val="28"/>
        </w:rPr>
        <w:t>му</w:t>
      </w:r>
      <w:proofErr w:type="spellEnd"/>
      <w:r w:rsidRPr="00204613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14:paraId="2E48203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С - размер бюджетных ассигнований, предусмотренных Комитету по планированию и развитию Забайкальского края в бюджете Забайкальского края на предоставление субсидий;</w:t>
      </w:r>
    </w:p>
    <w:p w14:paraId="20084C73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613">
        <w:rPr>
          <w:rFonts w:ascii="Times New Roman" w:hAnsi="Times New Roman"/>
          <w:sz w:val="28"/>
          <w:szCs w:val="28"/>
        </w:rPr>
        <w:t>З</w:t>
      </w:r>
      <w:r w:rsidRPr="00204613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204613">
        <w:rPr>
          <w:rFonts w:ascii="Times New Roman" w:hAnsi="Times New Roman"/>
          <w:sz w:val="28"/>
          <w:szCs w:val="28"/>
        </w:rPr>
        <w:t xml:space="preserve"> - объем субсидии, запрашиваемый i-м получателем субсидии в соответствии с заявкой на предоставление субсидии;</w:t>
      </w:r>
    </w:p>
    <w:p w14:paraId="79699E48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n - количество получателей субсидий.</w:t>
      </w:r>
    </w:p>
    <w:p w14:paraId="63EA2D6F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В случае если объем субсидии, рассчитанный по формуле в соответствии с настоящим пунктом, превышает объем финансирования за счет средств бюджета Забайкальского края, субсидия предоставляется в размере, не превышающем лимитов бюджетных обязательств, указанных в </w:t>
      </w:r>
      <w:hyperlink w:anchor="P44">
        <w:r w:rsidRPr="00204613">
          <w:rPr>
            <w:rFonts w:ascii="Times New Roman" w:hAnsi="Times New Roman"/>
            <w:sz w:val="28"/>
            <w:szCs w:val="28"/>
          </w:rPr>
          <w:t>пункте 4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9DDF024" w14:textId="7C58AE25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113"/>
      <w:bookmarkEnd w:id="13"/>
      <w:r w:rsidRPr="00204613">
        <w:rPr>
          <w:rFonts w:ascii="Times New Roman" w:hAnsi="Times New Roman"/>
          <w:sz w:val="28"/>
          <w:szCs w:val="28"/>
        </w:rPr>
        <w:lastRenderedPageBreak/>
        <w:t>22. Получатели субсидий представляют в</w:t>
      </w:r>
      <w:r w:rsidR="007B602F" w:rsidRPr="007B602F">
        <w:rPr>
          <w:rFonts w:ascii="Times New Roman" w:hAnsi="Times New Roman"/>
          <w:sz w:val="28"/>
          <w:szCs w:val="28"/>
        </w:rPr>
        <w:t xml:space="preserve">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Pr="00204613">
        <w:rPr>
          <w:rFonts w:ascii="Times New Roman" w:hAnsi="Times New Roman"/>
          <w:sz w:val="28"/>
          <w:szCs w:val="28"/>
        </w:rPr>
        <w:t>:</w:t>
      </w:r>
    </w:p>
    <w:p w14:paraId="42524F5F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1) отчет об осуществлении расходов, источником финансового обеспечения которых является субсидия, в соответствии с формой, определенной типовой формой соглашения, утвержденной Министерством финансов Забайкальского края, - ежеквартально, но не позднее 20-го числа месяца, следующего за истекшим кварталом;</w:t>
      </w:r>
    </w:p>
    <w:p w14:paraId="6ABBD57D" w14:textId="2B4C43A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2) отчет о достижении значений результата предоставления субсидии и показателя результативности в соответствии с формой, определенной типовой формой соглашения, утвержденной Министерством финансов Забайкальского края,</w:t>
      </w:r>
      <w:r w:rsidR="007B602F">
        <w:rPr>
          <w:rFonts w:ascii="Times New Roman" w:hAnsi="Times New Roman"/>
          <w:sz w:val="28"/>
          <w:szCs w:val="28"/>
        </w:rPr>
        <w:t xml:space="preserve"> - </w:t>
      </w:r>
      <w:r w:rsidRPr="00204613">
        <w:rPr>
          <w:rFonts w:ascii="Times New Roman" w:hAnsi="Times New Roman"/>
          <w:sz w:val="28"/>
          <w:szCs w:val="28"/>
        </w:rPr>
        <w:t>не позднее 15 рабочих дней следующего финансового года.</w:t>
      </w:r>
    </w:p>
    <w:p w14:paraId="42F9FE6B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116"/>
      <w:bookmarkEnd w:id="14"/>
      <w:r w:rsidRPr="00204613">
        <w:rPr>
          <w:rFonts w:ascii="Times New Roman" w:hAnsi="Times New Roman"/>
          <w:sz w:val="28"/>
          <w:szCs w:val="28"/>
        </w:rPr>
        <w:t>23. Результатом предоставления субсидии является количество заключенных договоров с юридическими лицами (за исключением государственных (муниципальных) учреждений), в целях осуществления капитальных вложений в объекты образования на территории Забайкальского края. Показателем результативности является выполнение плана по количеству заключенных договоров, установленному Министерством в Соглашении.</w:t>
      </w:r>
    </w:p>
    <w:p w14:paraId="0BA218D4" w14:textId="00ADE125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Оценка достижения результата и выполнения получателем субсидии показателей результативности осуществляется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>
        <w:rPr>
          <w:rFonts w:ascii="Times New Roman" w:hAnsi="Times New Roman"/>
          <w:sz w:val="28"/>
          <w:szCs w:val="28"/>
        </w:rPr>
        <w:t>м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на основании сравнения плановых значений показателей результативности мероприятий и фактически достигнутых по итогам года, в котором была предоставлена субсидия, значений показателей результативности мероприятий и рассчитывается по формуле:</w:t>
      </w:r>
    </w:p>
    <w:p w14:paraId="649F3B34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4BAF30F4" w14:textId="77777777" w:rsidR="00D471E6" w:rsidRPr="00204613" w:rsidRDefault="00D471E6" w:rsidP="00F46D72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noProof/>
          <w:position w:val="-23"/>
          <w:sz w:val="28"/>
          <w:szCs w:val="28"/>
        </w:rPr>
        <w:drawing>
          <wp:inline distT="0" distB="0" distL="0" distR="0" wp14:anchorId="6F3F0698" wp14:editId="5FECDAF8">
            <wp:extent cx="1914525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5CC2C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62A66B0E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ВП - выполнение плановых значений показателей;</w:t>
      </w:r>
    </w:p>
    <w:p w14:paraId="2565E555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613">
        <w:rPr>
          <w:rFonts w:ascii="Times New Roman" w:hAnsi="Times New Roman"/>
          <w:sz w:val="28"/>
          <w:szCs w:val="28"/>
        </w:rPr>
        <w:t>Фi</w:t>
      </w:r>
      <w:proofErr w:type="spellEnd"/>
      <w:r w:rsidRPr="00204613">
        <w:rPr>
          <w:rFonts w:ascii="Times New Roman" w:hAnsi="Times New Roman"/>
          <w:sz w:val="28"/>
          <w:szCs w:val="28"/>
        </w:rPr>
        <w:t xml:space="preserve"> - фактически достигнутое значение показателя результативности мероприятия на отчетную дату;</w:t>
      </w:r>
    </w:p>
    <w:p w14:paraId="511BC146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4613">
        <w:rPr>
          <w:rFonts w:ascii="Times New Roman" w:hAnsi="Times New Roman"/>
          <w:sz w:val="28"/>
          <w:szCs w:val="28"/>
        </w:rPr>
        <w:t>Пi</w:t>
      </w:r>
      <w:proofErr w:type="spellEnd"/>
      <w:r w:rsidRPr="00204613">
        <w:rPr>
          <w:rFonts w:ascii="Times New Roman" w:hAnsi="Times New Roman"/>
          <w:sz w:val="28"/>
          <w:szCs w:val="28"/>
        </w:rPr>
        <w:t xml:space="preserve"> - плановое значение показателя результативности мероприятия;</w:t>
      </w:r>
    </w:p>
    <w:p w14:paraId="30D27AA4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n - количество показателей результативности мероприятий.</w:t>
      </w:r>
    </w:p>
    <w:p w14:paraId="15B7A1C0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125"/>
      <w:bookmarkEnd w:id="15"/>
      <w:r w:rsidRPr="00204613">
        <w:rPr>
          <w:rFonts w:ascii="Times New Roman" w:hAnsi="Times New Roman"/>
          <w:sz w:val="28"/>
          <w:szCs w:val="28"/>
        </w:rPr>
        <w:t xml:space="preserve">24. В отношении получателей субсидий и лиц, указанных в </w:t>
      </w:r>
      <w:hyperlink r:id="rId18">
        <w:r w:rsidRPr="00204613">
          <w:rPr>
            <w:rFonts w:ascii="Times New Roman" w:hAnsi="Times New Roman"/>
            <w:sz w:val="28"/>
            <w:szCs w:val="28"/>
          </w:rPr>
          <w:t>пункте 5 статьи 78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осуществляются следующие проверки:</w:t>
      </w:r>
    </w:p>
    <w:p w14:paraId="40C4F0C2" w14:textId="75B0A8B4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</w:t>
      </w:r>
      <w:r w:rsidR="007B602F">
        <w:rPr>
          <w:rFonts w:ascii="Times New Roman" w:hAnsi="Times New Roman"/>
          <w:sz w:val="28"/>
          <w:szCs w:val="28"/>
        </w:rPr>
        <w:t>Министерство</w:t>
      </w:r>
      <w:r w:rsidR="007B602F">
        <w:rPr>
          <w:rFonts w:ascii="Times New Roman" w:hAnsi="Times New Roman"/>
          <w:sz w:val="28"/>
          <w:szCs w:val="28"/>
        </w:rPr>
        <w:t>м</w:t>
      </w:r>
      <w:r w:rsidR="007B602F" w:rsidRPr="00204613">
        <w:rPr>
          <w:rFonts w:ascii="Times New Roman" w:hAnsi="Times New Roman"/>
          <w:sz w:val="28"/>
          <w:szCs w:val="28"/>
        </w:rPr>
        <w:t xml:space="preserve"> </w:t>
      </w:r>
      <w:r w:rsidR="007B602F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соблюдения порядка и условий предоставления субсидий, в том числе в части достижения результата их предоставления;</w:t>
      </w:r>
    </w:p>
    <w:p w14:paraId="5E550A2E" w14:textId="4953BFCC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2) органами государственного финансового контроля </w:t>
      </w:r>
      <w:r w:rsidR="00164232">
        <w:rPr>
          <w:rFonts w:ascii="Times New Roman" w:hAnsi="Times New Roman"/>
          <w:sz w:val="28"/>
          <w:szCs w:val="28"/>
        </w:rPr>
        <w:t>–</w:t>
      </w:r>
      <w:r w:rsidRPr="00204613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19">
        <w:r w:rsidRPr="00204613">
          <w:rPr>
            <w:rFonts w:ascii="Times New Roman" w:hAnsi="Times New Roman"/>
            <w:sz w:val="28"/>
            <w:szCs w:val="28"/>
          </w:rPr>
          <w:t>статьями 268.1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r:id="rId20">
        <w:r w:rsidRPr="00204613">
          <w:rPr>
            <w:rFonts w:ascii="Times New Roman" w:hAnsi="Times New Roman"/>
            <w:sz w:val="28"/>
            <w:szCs w:val="28"/>
          </w:rPr>
          <w:t>269.2</w:t>
        </w:r>
      </w:hyperlink>
      <w:r w:rsidRPr="0020461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7F748064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128"/>
      <w:bookmarkEnd w:id="16"/>
      <w:r w:rsidRPr="00204613">
        <w:rPr>
          <w:rFonts w:ascii="Times New Roman" w:hAnsi="Times New Roman"/>
          <w:sz w:val="28"/>
          <w:szCs w:val="28"/>
        </w:rPr>
        <w:t>25. Средства субсидий подлежат возврату в бюджет Забайкальского края в следующих случаях:</w:t>
      </w:r>
    </w:p>
    <w:p w14:paraId="336E7BEF" w14:textId="334B805B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1) нарушения получателем субсидии условий, установленных при ее предоставлении, выявленного в том числе по фактам проверок, проведенных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>
        <w:rPr>
          <w:rFonts w:ascii="Times New Roman" w:hAnsi="Times New Roman"/>
          <w:sz w:val="28"/>
          <w:szCs w:val="28"/>
        </w:rPr>
        <w:t>м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и органами государственного финансового контроля;</w:t>
      </w:r>
    </w:p>
    <w:p w14:paraId="30954030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lastRenderedPageBreak/>
        <w:t>2) нецелевого использования предоставленных субсидий;</w:t>
      </w:r>
    </w:p>
    <w:p w14:paraId="68CC4C66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3) недостижения значений результата и показателей результативности использования субсидий;</w:t>
      </w:r>
    </w:p>
    <w:p w14:paraId="009BD287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4) непредставления в установленный срок отчетности, указанной в </w:t>
      </w:r>
      <w:hyperlink w:anchor="P113">
        <w:r w:rsidRPr="00204613">
          <w:rPr>
            <w:rFonts w:ascii="Times New Roman" w:hAnsi="Times New Roman"/>
            <w:sz w:val="28"/>
            <w:szCs w:val="28"/>
          </w:rPr>
          <w:t>пункте 22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4E846FA" w14:textId="033CE366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7" w:name="P133"/>
      <w:bookmarkEnd w:id="17"/>
      <w:r w:rsidRPr="00204613">
        <w:rPr>
          <w:rFonts w:ascii="Times New Roman" w:hAnsi="Times New Roman"/>
          <w:sz w:val="28"/>
          <w:szCs w:val="28"/>
        </w:rPr>
        <w:t xml:space="preserve">26.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в течение 10 рабочих дней со дня выявления случаев (случая), указанных(ого) в </w:t>
      </w:r>
      <w:hyperlink w:anchor="P128">
        <w:r w:rsidRPr="00204613">
          <w:rPr>
            <w:rFonts w:ascii="Times New Roman" w:hAnsi="Times New Roman"/>
            <w:sz w:val="28"/>
            <w:szCs w:val="28"/>
          </w:rPr>
          <w:t>пункте 25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принимает решение о возврате субсидии и направляет получателю субсидии требование о возврате предоставленной субсидии.</w:t>
      </w:r>
    </w:p>
    <w:p w14:paraId="0DF7DF08" w14:textId="09F289CB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27. Получатель субсидии в течение 25 рабочих дней со дня получения требования о возврате предоставленной субсидии перечисляет полученные средства на счет</w:t>
      </w:r>
      <w:r w:rsidR="00164232" w:rsidRPr="00164232">
        <w:rPr>
          <w:rFonts w:ascii="Times New Roman" w:hAnsi="Times New Roman"/>
          <w:sz w:val="28"/>
          <w:szCs w:val="28"/>
        </w:rPr>
        <w:t xml:space="preserve"> </w:t>
      </w:r>
      <w:r w:rsidR="00164232">
        <w:rPr>
          <w:rFonts w:ascii="Times New Roman" w:hAnsi="Times New Roman"/>
          <w:sz w:val="28"/>
          <w:szCs w:val="28"/>
        </w:rPr>
        <w:t>Министерств</w:t>
      </w:r>
      <w:r w:rsidR="00164232">
        <w:rPr>
          <w:rFonts w:ascii="Times New Roman" w:hAnsi="Times New Roman"/>
          <w:sz w:val="28"/>
          <w:szCs w:val="28"/>
        </w:rPr>
        <w:t>а</w:t>
      </w:r>
      <w:r w:rsidRPr="00204613">
        <w:rPr>
          <w:rFonts w:ascii="Times New Roman" w:hAnsi="Times New Roman"/>
          <w:sz w:val="28"/>
          <w:szCs w:val="28"/>
        </w:rPr>
        <w:t>.</w:t>
      </w:r>
    </w:p>
    <w:p w14:paraId="7933FECF" w14:textId="7C72EB12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28. В случае образования не использованного в соответствующем финансовом году остатка субсидии возможно осуществление расходов, источником финансового обеспечения которых являются не использованные остатки субсидии, при принятии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>
        <w:rPr>
          <w:rFonts w:ascii="Times New Roman" w:hAnsi="Times New Roman"/>
          <w:sz w:val="28"/>
          <w:szCs w:val="28"/>
        </w:rPr>
        <w:t>м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по согласованию с Министерством финансов Забайкальского края решения о наличии потребности в указанных средствах.</w:t>
      </w:r>
    </w:p>
    <w:p w14:paraId="5AC34149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Возможность осуществления расходов, источником финансового обеспечения которых являются не использованные в соответствующем финансовом году остатки субсидии, включается в Соглашение.</w:t>
      </w:r>
    </w:p>
    <w:p w14:paraId="0FAC718D" w14:textId="79782711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8" w:name="P137"/>
      <w:bookmarkEnd w:id="18"/>
      <w:r w:rsidRPr="00204613">
        <w:rPr>
          <w:rFonts w:ascii="Times New Roman" w:hAnsi="Times New Roman"/>
          <w:sz w:val="28"/>
          <w:szCs w:val="28"/>
        </w:rPr>
        <w:t xml:space="preserve">29. В случае образования не использованного в текущем финансовом году остатка субсидии и отсутствия решения </w:t>
      </w:r>
      <w:r w:rsidR="00164232">
        <w:rPr>
          <w:rFonts w:ascii="Times New Roman" w:hAnsi="Times New Roman"/>
          <w:sz w:val="28"/>
          <w:szCs w:val="28"/>
        </w:rPr>
        <w:t>Министерств</w:t>
      </w:r>
      <w:r w:rsidR="00164232">
        <w:rPr>
          <w:rFonts w:ascii="Times New Roman" w:hAnsi="Times New Roman"/>
          <w:sz w:val="28"/>
          <w:szCs w:val="28"/>
        </w:rPr>
        <w:t>а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по согласованию с Министерством финансов Забайкальского края о наличии потребности в указанных средствах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направляет получателю субсидии требование о возврате неиспользованного остатка субсидии в бюджет Забайкальского края.</w:t>
      </w:r>
    </w:p>
    <w:p w14:paraId="658CF481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30. Получатель субсидии возвращает остаток субсидии, не использованный в соответствующем финансовом году, в бюджет Забайкальского края в течение первых 15 рабочих дней со дня получения требования о возврате предоставленной субсидии.</w:t>
      </w:r>
    </w:p>
    <w:p w14:paraId="6B8CE13C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Порядок возврата остатков субсидий, не использованных в отчетном финансовом году, в бюджет Забайкальского края устанавливается в Соглашении.</w:t>
      </w:r>
    </w:p>
    <w:p w14:paraId="16A9BBFA" w14:textId="77777777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31. В случае невыполнения требований о возврате субсидии, предусмотренных </w:t>
      </w:r>
      <w:hyperlink w:anchor="P133">
        <w:r w:rsidRPr="00204613">
          <w:rPr>
            <w:rFonts w:ascii="Times New Roman" w:hAnsi="Times New Roman"/>
            <w:sz w:val="28"/>
            <w:szCs w:val="28"/>
          </w:rPr>
          <w:t>пунктами 26</w:t>
        </w:r>
      </w:hyperlink>
      <w:r w:rsidRPr="00204613">
        <w:rPr>
          <w:rFonts w:ascii="Times New Roman" w:hAnsi="Times New Roman"/>
          <w:sz w:val="28"/>
          <w:szCs w:val="28"/>
        </w:rPr>
        <w:t xml:space="preserve"> и </w:t>
      </w:r>
      <w:hyperlink w:anchor="P137">
        <w:r w:rsidRPr="00204613">
          <w:rPr>
            <w:rFonts w:ascii="Times New Roman" w:hAnsi="Times New Roman"/>
            <w:sz w:val="28"/>
            <w:szCs w:val="28"/>
          </w:rPr>
          <w:t>29</w:t>
        </w:r>
      </w:hyperlink>
      <w:r w:rsidRPr="00204613">
        <w:rPr>
          <w:rFonts w:ascii="Times New Roman" w:hAnsi="Times New Roman"/>
          <w:sz w:val="28"/>
          <w:szCs w:val="28"/>
        </w:rPr>
        <w:t xml:space="preserve">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14:paraId="089D1EFF" w14:textId="5EEE9CEB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32. Получатели субсидии несут ответственность за достоверность информации и документов, представляемых ими в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для получения субсидии,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14:paraId="0EBAC075" w14:textId="3576C4B1" w:rsidR="00D471E6" w:rsidRPr="00204613" w:rsidRDefault="00D471E6" w:rsidP="00F46D72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 xml:space="preserve">33. </w:t>
      </w:r>
      <w:r w:rsidR="00164232">
        <w:rPr>
          <w:rFonts w:ascii="Times New Roman" w:hAnsi="Times New Roman"/>
          <w:sz w:val="28"/>
          <w:szCs w:val="28"/>
        </w:rPr>
        <w:t>Министерство</w:t>
      </w:r>
      <w:r w:rsidR="00164232" w:rsidRP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 xml:space="preserve">несет ответственность за осуществление расходов </w:t>
      </w:r>
      <w:r w:rsidRPr="00204613">
        <w:rPr>
          <w:rFonts w:ascii="Times New Roman" w:hAnsi="Times New Roman"/>
          <w:sz w:val="28"/>
          <w:szCs w:val="28"/>
        </w:rPr>
        <w:lastRenderedPageBreak/>
        <w:t>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14:paraId="665D4C67" w14:textId="2864841B" w:rsidR="00D471E6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332CD66D" w14:textId="3350F774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4431DDF4" w14:textId="3B6B82C7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2684F160" w14:textId="552CA4A0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2CB4632C" w14:textId="1F4D48AE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2EA0FCD" w14:textId="186D2E7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2F9BB8BC" w14:textId="040ADEAA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00CD57C" w14:textId="7766B29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9DE1BB4" w14:textId="18D9A1EF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026039F" w14:textId="7D65D4A2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469B3E04" w14:textId="4CA7005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DC4B7C3" w14:textId="3ECA897C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B09251F" w14:textId="28E2169E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048A64B9" w14:textId="4C46BEF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5118AE38" w14:textId="3AE085CB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5279825B" w14:textId="1A8AAD1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551ED82B" w14:textId="1B57C5C9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114B7388" w14:textId="169BF52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817F330" w14:textId="49D97079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5BCAB7F" w14:textId="220C034D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41E7647C" w14:textId="6506B5C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4D7846C5" w14:textId="1A3FC53E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1B7E8E8D" w14:textId="612F8572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71F5887" w14:textId="0894256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66B01A2" w14:textId="422A864F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46F5219" w14:textId="6DAD7B45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35EFF60" w14:textId="5E77E2B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8413BFB" w14:textId="39A6DA2F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510D1A49" w14:textId="7EB63ADB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2FFCE9AE" w14:textId="149D977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CC7C514" w14:textId="16E09A36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4188CC87" w14:textId="381B38C0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075CF233" w14:textId="13C436D7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6978A54D" w14:textId="546A7AF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13FB9F69" w14:textId="371F3E89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44AEDADF" w14:textId="030F7355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02C840F3" w14:textId="57705F2E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0D003B54" w14:textId="5CF0CC9F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1CE6D810" w14:textId="5EFBB1A8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78DB5DAF" w14:textId="12A5F2BF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035E39B8" w14:textId="50D90163" w:rsidR="00164232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30171FFD" w14:textId="77777777" w:rsidR="00164232" w:rsidRPr="00204613" w:rsidRDefault="00164232" w:rsidP="00164232">
      <w:pPr>
        <w:pStyle w:val="ConsPlusNormal0"/>
        <w:jc w:val="center"/>
        <w:rPr>
          <w:rFonts w:ascii="Times New Roman" w:hAnsi="Times New Roman"/>
          <w:sz w:val="28"/>
          <w:szCs w:val="28"/>
        </w:rPr>
      </w:pPr>
    </w:p>
    <w:p w14:paraId="24490ACC" w14:textId="77777777" w:rsidR="00D471E6" w:rsidRPr="00204613" w:rsidRDefault="00D471E6" w:rsidP="00204613">
      <w:pPr>
        <w:pStyle w:val="ConsPlusNormal0"/>
        <w:ind w:left="4111"/>
        <w:jc w:val="center"/>
        <w:outlineLvl w:val="1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13005DC" w14:textId="799C0B3D" w:rsidR="00D471E6" w:rsidRPr="00204613" w:rsidRDefault="00D471E6" w:rsidP="0020461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к Порядку предоставления</w:t>
      </w:r>
    </w:p>
    <w:p w14:paraId="4A5D82EB" w14:textId="77777777" w:rsidR="00D471E6" w:rsidRPr="00204613" w:rsidRDefault="00D471E6" w:rsidP="0020461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субсидий из бюджета Забайкальского края</w:t>
      </w:r>
    </w:p>
    <w:p w14:paraId="00743B7B" w14:textId="77777777" w:rsidR="00D471E6" w:rsidRPr="00204613" w:rsidRDefault="00D471E6" w:rsidP="0020461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юридическим лицам (за исключением</w:t>
      </w:r>
    </w:p>
    <w:p w14:paraId="061A8374" w14:textId="49983CE6" w:rsidR="00D471E6" w:rsidRPr="00204613" w:rsidRDefault="00D471E6" w:rsidP="00204613">
      <w:pPr>
        <w:pStyle w:val="ConsPlusNormal0"/>
        <w:ind w:left="3828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субсидий государственн</w:t>
      </w:r>
      <w:r w:rsidR="00204613">
        <w:rPr>
          <w:rFonts w:ascii="Times New Roman" w:hAnsi="Times New Roman"/>
          <w:sz w:val="28"/>
          <w:szCs w:val="28"/>
        </w:rPr>
        <w:t xml:space="preserve">ым </w:t>
      </w:r>
      <w:r w:rsidRPr="00204613">
        <w:rPr>
          <w:rFonts w:ascii="Times New Roman" w:hAnsi="Times New Roman"/>
          <w:sz w:val="28"/>
          <w:szCs w:val="28"/>
        </w:rPr>
        <w:t>(муниципальным)</w:t>
      </w:r>
    </w:p>
    <w:p w14:paraId="42319B3C" w14:textId="77777777" w:rsidR="00D471E6" w:rsidRPr="00204613" w:rsidRDefault="00D471E6" w:rsidP="0020461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учреждениям) для предоставления займов</w:t>
      </w:r>
    </w:p>
    <w:p w14:paraId="4CD5F36F" w14:textId="2CDCC098" w:rsidR="00D471E6" w:rsidRPr="00204613" w:rsidRDefault="00D471E6" w:rsidP="00FD549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юридическим лицам (за исключением займов</w:t>
      </w:r>
      <w:r w:rsid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государственным (муниципальным) учреждениям)</w:t>
      </w:r>
      <w:r w:rsidR="0020461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целях осуществления капитальных вложений</w:t>
      </w:r>
      <w:r w:rsidR="00FD5493">
        <w:rPr>
          <w:rFonts w:ascii="Times New Roman" w:hAnsi="Times New Roman"/>
          <w:sz w:val="28"/>
          <w:szCs w:val="28"/>
        </w:rPr>
        <w:t xml:space="preserve"> </w:t>
      </w:r>
      <w:r w:rsidRPr="00204613">
        <w:rPr>
          <w:rFonts w:ascii="Times New Roman" w:hAnsi="Times New Roman"/>
          <w:sz w:val="28"/>
          <w:szCs w:val="28"/>
        </w:rPr>
        <w:t>в объекты образования на территории</w:t>
      </w:r>
    </w:p>
    <w:p w14:paraId="46E8D778" w14:textId="77777777" w:rsidR="00D471E6" w:rsidRPr="00204613" w:rsidRDefault="00D471E6" w:rsidP="00204613">
      <w:pPr>
        <w:pStyle w:val="ConsPlusNormal0"/>
        <w:ind w:left="4111"/>
        <w:jc w:val="center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Забайкальского края</w:t>
      </w:r>
    </w:p>
    <w:p w14:paraId="6D9EF0E1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058BE339" w14:textId="77777777" w:rsidR="00D471E6" w:rsidRPr="00204613" w:rsidRDefault="00D471E6" w:rsidP="00F46D72">
      <w:pPr>
        <w:pStyle w:val="ConsPlusNormal0"/>
        <w:jc w:val="right"/>
        <w:rPr>
          <w:rFonts w:ascii="Times New Roman" w:hAnsi="Times New Roman"/>
          <w:sz w:val="28"/>
          <w:szCs w:val="28"/>
        </w:rPr>
      </w:pPr>
      <w:r w:rsidRPr="00204613">
        <w:rPr>
          <w:rFonts w:ascii="Times New Roman" w:hAnsi="Times New Roman"/>
          <w:sz w:val="28"/>
          <w:szCs w:val="28"/>
        </w:rPr>
        <w:t>ФОРМА</w:t>
      </w:r>
    </w:p>
    <w:p w14:paraId="6298C25E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600"/>
        <w:gridCol w:w="959"/>
        <w:gridCol w:w="340"/>
        <w:gridCol w:w="3402"/>
      </w:tblGrid>
      <w:tr w:rsidR="00204613" w:rsidRPr="00204613" w14:paraId="250A350D" w14:textId="77777777" w:rsidTr="00430484"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586FD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F84E88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В 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  <w:p w14:paraId="5EE9A134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от _______________________________</w:t>
            </w:r>
          </w:p>
          <w:p w14:paraId="43DA3403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(наименование юридического лица)</w:t>
            </w:r>
          </w:p>
        </w:tc>
      </w:tr>
      <w:tr w:rsidR="00204613" w:rsidRPr="00204613" w14:paraId="37295B67" w14:textId="77777777" w:rsidTr="00430484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A20506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9" w:name="P166"/>
            <w:bookmarkEnd w:id="19"/>
            <w:r w:rsidRPr="00204613">
              <w:rPr>
                <w:rFonts w:ascii="Times New Roman" w:hAnsi="Times New Roman"/>
                <w:sz w:val="28"/>
                <w:szCs w:val="28"/>
              </w:rPr>
              <w:t>ЗАЯВКА</w:t>
            </w:r>
          </w:p>
          <w:p w14:paraId="49A76DBA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на предоставление субсидии</w:t>
            </w:r>
          </w:p>
        </w:tc>
      </w:tr>
      <w:tr w:rsidR="00204613" w:rsidRPr="00204613" w14:paraId="7A11D711" w14:textId="77777777" w:rsidTr="00430484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A4484C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Адрес __________________________________________________________</w:t>
            </w:r>
          </w:p>
          <w:p w14:paraId="61766931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Контактный телефон/</w:t>
            </w:r>
            <w:proofErr w:type="spellStart"/>
            <w:r w:rsidRPr="00204613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204613">
              <w:rPr>
                <w:rFonts w:ascii="Times New Roman" w:hAnsi="Times New Roman"/>
                <w:sz w:val="28"/>
                <w:szCs w:val="28"/>
              </w:rPr>
              <w:t xml:space="preserve"> _______________________________________</w:t>
            </w:r>
          </w:p>
          <w:p w14:paraId="16AE77FC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Руководитель ___________________________________________________</w:t>
            </w:r>
          </w:p>
          <w:p w14:paraId="3E3DC9B3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 xml:space="preserve">                    (фамилия, имя, отчество (при наличии), должность)</w:t>
            </w:r>
          </w:p>
          <w:p w14:paraId="636FB8FC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50187709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ИНН/КПП ________________________ р/с ___________________________</w:t>
            </w:r>
          </w:p>
          <w:p w14:paraId="559B65CA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459CE833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БИК __________________________ кор. счет _________________________</w:t>
            </w:r>
          </w:p>
          <w:p w14:paraId="2F84C2FF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ОГРН _________________________________________________________</w:t>
            </w:r>
          </w:p>
          <w:p w14:paraId="13397BA5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1F49159A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51CE7250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0437D5" w14:textId="2F44E44F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 xml:space="preserve">просит предоставить в соответствии с Порядком предоставления субсидий из бюджета Забайкальского края юридическим лицам (за исключением субсидий государственным (муниципальным) учреждениям) для предоставления займов юридическим лицам (за исключением займов государственным (муниципальным) учреждениям) в целях осуществления капитальных вложений в объекты образования на территории </w:t>
            </w:r>
            <w:r w:rsidRPr="002046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Забайкальского края, утвержденным постановлением Правительства Забайкальского края от _______ </w:t>
            </w:r>
            <w:r w:rsidR="00FD5493">
              <w:rPr>
                <w:rFonts w:ascii="Times New Roman" w:hAnsi="Times New Roman"/>
                <w:sz w:val="28"/>
                <w:szCs w:val="28"/>
              </w:rPr>
              <w:t>№</w:t>
            </w:r>
            <w:r w:rsidRPr="00204613">
              <w:rPr>
                <w:rFonts w:ascii="Times New Roman" w:hAnsi="Times New Roman"/>
                <w:sz w:val="28"/>
                <w:szCs w:val="28"/>
              </w:rPr>
              <w:t xml:space="preserve"> _____ (далее - Порядок), субсидию из бюджета Забайкальского края в сумме _________ тыс. рублей по вышеуказанным реквизитам.</w:t>
            </w:r>
          </w:p>
          <w:p w14:paraId="54DEDF3D" w14:textId="77777777" w:rsidR="00D471E6" w:rsidRPr="00204613" w:rsidRDefault="00D471E6" w:rsidP="00F46D72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К заявке прилагаются следующие документы:</w:t>
            </w:r>
          </w:p>
          <w:p w14:paraId="0527008E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1. _______________________________________________________________.</w:t>
            </w:r>
          </w:p>
          <w:p w14:paraId="444CEF73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2. _______________________________________________________________.</w:t>
            </w:r>
          </w:p>
          <w:p w14:paraId="568ADA87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3. _______________________________________________________________.</w:t>
            </w:r>
          </w:p>
          <w:p w14:paraId="27EE5F63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4. _______________________________________________________________.</w:t>
            </w:r>
          </w:p>
          <w:p w14:paraId="7ECE137B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5. _______________________________________________________________.</w:t>
            </w:r>
          </w:p>
          <w:p w14:paraId="42CE5091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6. _______________________________________________________________.</w:t>
            </w:r>
          </w:p>
          <w:p w14:paraId="7FF5A051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7. _______________________________________________________________.</w:t>
            </w:r>
          </w:p>
          <w:p w14:paraId="0D1434DF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8. _______________________________________________________________.</w:t>
            </w:r>
          </w:p>
          <w:p w14:paraId="5B3D02C9" w14:textId="77777777" w:rsidR="00D471E6" w:rsidRPr="00204613" w:rsidRDefault="00D471E6" w:rsidP="00F46D72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Об установленной законодательством Российской Федерации ответственности за достоверность и полноту сведений, указанных в настоящем заявлении и прилагаемых к нему документах, предупрежден(а).</w:t>
            </w:r>
          </w:p>
          <w:p w14:paraId="4EA0C690" w14:textId="77777777" w:rsidR="00D471E6" w:rsidRPr="00204613" w:rsidRDefault="00D471E6" w:rsidP="00F46D72">
            <w:pPr>
              <w:pStyle w:val="ConsPlusNormal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Настоящим подтверждаю, что ___________________________________</w:t>
            </w:r>
          </w:p>
          <w:p w14:paraId="08EE7196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</w:t>
            </w:r>
          </w:p>
          <w:p w14:paraId="3E8830DA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(наименование юридического лица)</w:t>
            </w:r>
          </w:p>
          <w:p w14:paraId="09C6FF3A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3A1A5B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 xml:space="preserve">ранее не получал(а) средства из бюджета Забайкальского края на основании иных нормативных правовых актов на те же цели, что указаны в </w:t>
            </w:r>
            <w:hyperlink w:anchor="P42">
              <w:r w:rsidRPr="00204613">
                <w:rPr>
                  <w:rFonts w:ascii="Times New Roman" w:hAnsi="Times New Roman"/>
                  <w:sz w:val="28"/>
                  <w:szCs w:val="28"/>
                </w:rPr>
                <w:t>пункте 2</w:t>
              </w:r>
            </w:hyperlink>
            <w:r w:rsidRPr="00204613">
              <w:rPr>
                <w:rFonts w:ascii="Times New Roman" w:hAnsi="Times New Roman"/>
                <w:sz w:val="28"/>
                <w:szCs w:val="28"/>
              </w:rPr>
              <w:t xml:space="preserve"> Порядка.</w:t>
            </w:r>
          </w:p>
        </w:tc>
      </w:tr>
      <w:tr w:rsidR="00204613" w:rsidRPr="00204613" w14:paraId="62B3EBAF" w14:textId="77777777" w:rsidTr="0043048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1974A85B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юридического лица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B643B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F0F59D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B5B22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613" w:rsidRPr="00204613" w14:paraId="048CE92B" w14:textId="77777777" w:rsidTr="0043048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2B658B97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8F2B9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749F5C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28BE1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204613" w:rsidRPr="00204613" w14:paraId="6355F553" w14:textId="77777777" w:rsidTr="0043048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2CD9D377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 xml:space="preserve">Главный бухгалтер </w:t>
            </w:r>
          </w:p>
          <w:p w14:paraId="3B924297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163D5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2FDF6F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B854F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613" w:rsidRPr="00204613" w14:paraId="565BD3AA" w14:textId="77777777" w:rsidTr="00430484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14:paraId="73B151E2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F380B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360266" w14:textId="77777777" w:rsidR="00D471E6" w:rsidRPr="00204613" w:rsidRDefault="00D471E6" w:rsidP="00F46D72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6B509" w14:textId="77777777" w:rsidR="00D471E6" w:rsidRPr="00204613" w:rsidRDefault="00D471E6" w:rsidP="00F46D72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613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  <w:tr w:rsidR="00D471E6" w:rsidRPr="00204613" w14:paraId="4F21B0A5" w14:textId="77777777" w:rsidTr="00430484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D3FFD9" w14:textId="77777777" w:rsidR="00D471E6" w:rsidRPr="00204613" w:rsidRDefault="00D471E6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613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  <w:p w14:paraId="2F0ADF35" w14:textId="2586C439" w:rsidR="00D471E6" w:rsidRPr="00204613" w:rsidRDefault="00FD5493" w:rsidP="00F46D72">
            <w:pPr>
              <w:pStyle w:val="ConsPlusNormal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471E6" w:rsidRPr="00204613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471E6" w:rsidRPr="00204613">
              <w:rPr>
                <w:rFonts w:ascii="Times New Roman" w:hAnsi="Times New Roman"/>
                <w:sz w:val="28"/>
                <w:szCs w:val="28"/>
              </w:rPr>
              <w:t xml:space="preserve"> ______________ 20__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</w:tr>
    </w:tbl>
    <w:p w14:paraId="5A829337" w14:textId="77777777" w:rsidR="00D471E6" w:rsidRPr="00204613" w:rsidRDefault="00D471E6" w:rsidP="00F46D72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p w14:paraId="68CBC6B6" w14:textId="7D21F365" w:rsidR="00663427" w:rsidRPr="00204613" w:rsidRDefault="00FD5493" w:rsidP="00FD5493">
      <w:pPr>
        <w:pStyle w:val="ConsPlusTitle"/>
        <w:jc w:val="center"/>
        <w:rPr>
          <w:szCs w:val="24"/>
        </w:rPr>
      </w:pPr>
      <w:r>
        <w:rPr>
          <w:szCs w:val="24"/>
        </w:rPr>
        <w:t>_______________________</w:t>
      </w:r>
    </w:p>
    <w:sectPr w:rsidR="00663427" w:rsidRPr="00204613" w:rsidSect="001919DE">
      <w:headerReference w:type="default" r:id="rId21"/>
      <w:type w:val="continuous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74A9" w14:textId="77777777" w:rsidR="00D528F7" w:rsidRDefault="00D528F7" w:rsidP="006A6EB2">
      <w:r>
        <w:separator/>
      </w:r>
    </w:p>
  </w:endnote>
  <w:endnote w:type="continuationSeparator" w:id="0">
    <w:p w14:paraId="7C303430" w14:textId="77777777" w:rsidR="00D528F7" w:rsidRDefault="00D528F7" w:rsidP="006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53712" w14:textId="77777777" w:rsidR="00D528F7" w:rsidRDefault="00D528F7" w:rsidP="006A6EB2">
      <w:r>
        <w:separator/>
      </w:r>
    </w:p>
  </w:footnote>
  <w:footnote w:type="continuationSeparator" w:id="0">
    <w:p w14:paraId="5528DE26" w14:textId="77777777" w:rsidR="00D528F7" w:rsidRDefault="00D528F7" w:rsidP="006A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1E42" w14:textId="77777777" w:rsidR="00D266F1" w:rsidRDefault="00D266F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6D72">
      <w:rPr>
        <w:noProof/>
      </w:rPr>
      <w:t>13</w:t>
    </w:r>
    <w:r>
      <w:rPr>
        <w:noProof/>
      </w:rPr>
      <w:fldChar w:fldCharType="end"/>
    </w:r>
  </w:p>
  <w:p w14:paraId="406F7C54" w14:textId="77777777" w:rsidR="00D266F1" w:rsidRDefault="00D266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C10"/>
    <w:multiLevelType w:val="hybridMultilevel"/>
    <w:tmpl w:val="5BFA08F2"/>
    <w:lvl w:ilvl="0" w:tplc="716E28B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D7780"/>
    <w:multiLevelType w:val="hybridMultilevel"/>
    <w:tmpl w:val="B86A48DE"/>
    <w:lvl w:ilvl="0" w:tplc="3DDEDB04">
      <w:start w:val="40"/>
      <w:numFmt w:val="decimal"/>
      <w:lvlText w:val="%1)"/>
      <w:lvlJc w:val="left"/>
      <w:pPr>
        <w:ind w:left="1085" w:hanging="3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0578E"/>
    <w:multiLevelType w:val="hybridMultilevel"/>
    <w:tmpl w:val="BD54DB4C"/>
    <w:lvl w:ilvl="0" w:tplc="25B87958">
      <w:start w:val="24"/>
      <w:numFmt w:val="decimal"/>
      <w:suff w:val="space"/>
      <w:lvlText w:val="%1."/>
      <w:lvlJc w:val="left"/>
      <w:pPr>
        <w:ind w:left="109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550B73"/>
    <w:multiLevelType w:val="hybridMultilevel"/>
    <w:tmpl w:val="AA20057E"/>
    <w:lvl w:ilvl="0" w:tplc="27F2C8E0">
      <w:start w:val="4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E05997"/>
    <w:multiLevelType w:val="hybridMultilevel"/>
    <w:tmpl w:val="752ED908"/>
    <w:lvl w:ilvl="0" w:tplc="9094EE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46C5"/>
    <w:multiLevelType w:val="hybridMultilevel"/>
    <w:tmpl w:val="9B047DAA"/>
    <w:lvl w:ilvl="0" w:tplc="AFCA78AA">
      <w:start w:val="4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02C35"/>
    <w:multiLevelType w:val="hybridMultilevel"/>
    <w:tmpl w:val="80A4901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84887"/>
    <w:multiLevelType w:val="hybridMultilevel"/>
    <w:tmpl w:val="AA9CA69C"/>
    <w:lvl w:ilvl="0" w:tplc="E3D28A00">
      <w:start w:val="22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224AB"/>
    <w:multiLevelType w:val="hybridMultilevel"/>
    <w:tmpl w:val="425E6B5C"/>
    <w:lvl w:ilvl="0" w:tplc="F9E21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301A86"/>
    <w:multiLevelType w:val="hybridMultilevel"/>
    <w:tmpl w:val="9FE809E4"/>
    <w:lvl w:ilvl="0" w:tplc="C158D8C6">
      <w:start w:val="2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4341E5"/>
    <w:multiLevelType w:val="hybridMultilevel"/>
    <w:tmpl w:val="FCEA2FAA"/>
    <w:lvl w:ilvl="0" w:tplc="97341AD0">
      <w:start w:val="1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3A5689"/>
    <w:multiLevelType w:val="hybridMultilevel"/>
    <w:tmpl w:val="FCCA88D0"/>
    <w:lvl w:ilvl="0" w:tplc="AC968EBA">
      <w:start w:val="1"/>
      <w:numFmt w:val="decimal"/>
      <w:suff w:val="space"/>
      <w:lvlText w:val="%1."/>
      <w:lvlJc w:val="left"/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D7830E5"/>
    <w:multiLevelType w:val="hybridMultilevel"/>
    <w:tmpl w:val="26922AF8"/>
    <w:lvl w:ilvl="0" w:tplc="859E9A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3232497"/>
    <w:multiLevelType w:val="hybridMultilevel"/>
    <w:tmpl w:val="FF02AC0E"/>
    <w:lvl w:ilvl="0" w:tplc="A43C3F12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230FB8"/>
    <w:multiLevelType w:val="hybridMultilevel"/>
    <w:tmpl w:val="4ACA817E"/>
    <w:lvl w:ilvl="0" w:tplc="FE803504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023DB1"/>
    <w:multiLevelType w:val="hybridMultilevel"/>
    <w:tmpl w:val="07A0FDBA"/>
    <w:lvl w:ilvl="0" w:tplc="CDC815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F7737C"/>
    <w:multiLevelType w:val="hybridMultilevel"/>
    <w:tmpl w:val="5DA060A6"/>
    <w:lvl w:ilvl="0" w:tplc="524817A4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66ADD"/>
    <w:multiLevelType w:val="hybridMultilevel"/>
    <w:tmpl w:val="BA3AF31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92F26"/>
    <w:multiLevelType w:val="hybridMultilevel"/>
    <w:tmpl w:val="7A3CBF50"/>
    <w:lvl w:ilvl="0" w:tplc="208C1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0A165C"/>
    <w:multiLevelType w:val="hybridMultilevel"/>
    <w:tmpl w:val="0C1A9C94"/>
    <w:lvl w:ilvl="0" w:tplc="4ED2391A">
      <w:start w:val="46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9F6C52"/>
    <w:multiLevelType w:val="hybridMultilevel"/>
    <w:tmpl w:val="49581EC2"/>
    <w:lvl w:ilvl="0" w:tplc="8188C774">
      <w:start w:val="24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FA4BF9"/>
    <w:multiLevelType w:val="hybridMultilevel"/>
    <w:tmpl w:val="EAE281C2"/>
    <w:lvl w:ilvl="0" w:tplc="58AA01C6">
      <w:start w:val="4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F584E63"/>
    <w:multiLevelType w:val="hybridMultilevel"/>
    <w:tmpl w:val="C4B8592E"/>
    <w:lvl w:ilvl="0" w:tplc="764260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A431D"/>
    <w:multiLevelType w:val="hybridMultilevel"/>
    <w:tmpl w:val="33D4D2DC"/>
    <w:lvl w:ilvl="0" w:tplc="C0EA745A">
      <w:start w:val="4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9843C5"/>
    <w:multiLevelType w:val="hybridMultilevel"/>
    <w:tmpl w:val="C2CA657E"/>
    <w:lvl w:ilvl="0" w:tplc="652A6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6DE6DB6"/>
    <w:multiLevelType w:val="hybridMultilevel"/>
    <w:tmpl w:val="FCDE78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75B4"/>
    <w:multiLevelType w:val="hybridMultilevel"/>
    <w:tmpl w:val="5F6E894A"/>
    <w:lvl w:ilvl="0" w:tplc="88CEF212">
      <w:start w:val="4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E2681A"/>
    <w:multiLevelType w:val="hybridMultilevel"/>
    <w:tmpl w:val="D914677E"/>
    <w:lvl w:ilvl="0" w:tplc="BB2AE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2"/>
  </w:num>
  <w:num w:numId="5">
    <w:abstractNumId w:val="0"/>
  </w:num>
  <w:num w:numId="6">
    <w:abstractNumId w:val="20"/>
  </w:num>
  <w:num w:numId="7">
    <w:abstractNumId w:val="16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24"/>
  </w:num>
  <w:num w:numId="15">
    <w:abstractNumId w:val="18"/>
  </w:num>
  <w:num w:numId="16">
    <w:abstractNumId w:val="27"/>
  </w:num>
  <w:num w:numId="17">
    <w:abstractNumId w:val="6"/>
  </w:num>
  <w:num w:numId="18">
    <w:abstractNumId w:val="17"/>
  </w:num>
  <w:num w:numId="19">
    <w:abstractNumId w:val="19"/>
  </w:num>
  <w:num w:numId="20">
    <w:abstractNumId w:val="3"/>
  </w:num>
  <w:num w:numId="21">
    <w:abstractNumId w:val="23"/>
  </w:num>
  <w:num w:numId="22">
    <w:abstractNumId w:val="26"/>
  </w:num>
  <w:num w:numId="23">
    <w:abstractNumId w:val="21"/>
  </w:num>
  <w:num w:numId="24">
    <w:abstractNumId w:val="1"/>
  </w:num>
  <w:num w:numId="25">
    <w:abstractNumId w:val="5"/>
  </w:num>
  <w:num w:numId="26">
    <w:abstractNumId w:val="25"/>
  </w:num>
  <w:num w:numId="27">
    <w:abstractNumId w:val="12"/>
  </w:num>
  <w:num w:numId="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BF"/>
    <w:rsid w:val="00000164"/>
    <w:rsid w:val="00001656"/>
    <w:rsid w:val="00002348"/>
    <w:rsid w:val="00002387"/>
    <w:rsid w:val="00003D66"/>
    <w:rsid w:val="000046A5"/>
    <w:rsid w:val="000046F7"/>
    <w:rsid w:val="00004A8A"/>
    <w:rsid w:val="0000699A"/>
    <w:rsid w:val="00010E2C"/>
    <w:rsid w:val="000129D0"/>
    <w:rsid w:val="00013687"/>
    <w:rsid w:val="000140B5"/>
    <w:rsid w:val="00016299"/>
    <w:rsid w:val="00016DAD"/>
    <w:rsid w:val="0001740D"/>
    <w:rsid w:val="00020357"/>
    <w:rsid w:val="0002091C"/>
    <w:rsid w:val="00021D85"/>
    <w:rsid w:val="000220DE"/>
    <w:rsid w:val="00022E31"/>
    <w:rsid w:val="00023B01"/>
    <w:rsid w:val="00023F29"/>
    <w:rsid w:val="000244BF"/>
    <w:rsid w:val="00024EB3"/>
    <w:rsid w:val="00024F37"/>
    <w:rsid w:val="00026670"/>
    <w:rsid w:val="000304D3"/>
    <w:rsid w:val="00030F62"/>
    <w:rsid w:val="0003137E"/>
    <w:rsid w:val="000340F6"/>
    <w:rsid w:val="00034B38"/>
    <w:rsid w:val="000351EE"/>
    <w:rsid w:val="000351EF"/>
    <w:rsid w:val="000366CB"/>
    <w:rsid w:val="00036E72"/>
    <w:rsid w:val="00040CED"/>
    <w:rsid w:val="00042ABB"/>
    <w:rsid w:val="00044661"/>
    <w:rsid w:val="00044846"/>
    <w:rsid w:val="000462EE"/>
    <w:rsid w:val="000464C8"/>
    <w:rsid w:val="0004735D"/>
    <w:rsid w:val="00050539"/>
    <w:rsid w:val="000520D1"/>
    <w:rsid w:val="00054458"/>
    <w:rsid w:val="00054524"/>
    <w:rsid w:val="0005661B"/>
    <w:rsid w:val="00056635"/>
    <w:rsid w:val="00056FF6"/>
    <w:rsid w:val="00061BE5"/>
    <w:rsid w:val="0006474C"/>
    <w:rsid w:val="000663DD"/>
    <w:rsid w:val="00066687"/>
    <w:rsid w:val="00066AB5"/>
    <w:rsid w:val="00067ABD"/>
    <w:rsid w:val="00067E11"/>
    <w:rsid w:val="000701CB"/>
    <w:rsid w:val="0007045D"/>
    <w:rsid w:val="00070F1E"/>
    <w:rsid w:val="0007398C"/>
    <w:rsid w:val="00075360"/>
    <w:rsid w:val="000757AF"/>
    <w:rsid w:val="00075D8F"/>
    <w:rsid w:val="00076260"/>
    <w:rsid w:val="00076651"/>
    <w:rsid w:val="00076D52"/>
    <w:rsid w:val="000802EE"/>
    <w:rsid w:val="00080FD0"/>
    <w:rsid w:val="000817E2"/>
    <w:rsid w:val="000827DD"/>
    <w:rsid w:val="00090BC9"/>
    <w:rsid w:val="00090EAD"/>
    <w:rsid w:val="0009249A"/>
    <w:rsid w:val="000930F9"/>
    <w:rsid w:val="000932CA"/>
    <w:rsid w:val="00094F8F"/>
    <w:rsid w:val="00095DE5"/>
    <w:rsid w:val="000964B3"/>
    <w:rsid w:val="000A264B"/>
    <w:rsid w:val="000A43C1"/>
    <w:rsid w:val="000A6D1F"/>
    <w:rsid w:val="000A7A93"/>
    <w:rsid w:val="000B211B"/>
    <w:rsid w:val="000B2AEF"/>
    <w:rsid w:val="000B37AB"/>
    <w:rsid w:val="000B5A23"/>
    <w:rsid w:val="000B6BB4"/>
    <w:rsid w:val="000B6E76"/>
    <w:rsid w:val="000C1E25"/>
    <w:rsid w:val="000C3A3F"/>
    <w:rsid w:val="000C42A9"/>
    <w:rsid w:val="000D0411"/>
    <w:rsid w:val="000D1C04"/>
    <w:rsid w:val="000D2B68"/>
    <w:rsid w:val="000D2EF7"/>
    <w:rsid w:val="000D47AE"/>
    <w:rsid w:val="000D4C40"/>
    <w:rsid w:val="000D67AD"/>
    <w:rsid w:val="000E03E3"/>
    <w:rsid w:val="000E136B"/>
    <w:rsid w:val="000E18B8"/>
    <w:rsid w:val="000E3AB1"/>
    <w:rsid w:val="000E3C75"/>
    <w:rsid w:val="000E40A0"/>
    <w:rsid w:val="000E40E4"/>
    <w:rsid w:val="000E436E"/>
    <w:rsid w:val="000E6F4B"/>
    <w:rsid w:val="000F08EA"/>
    <w:rsid w:val="000F3162"/>
    <w:rsid w:val="000F3B3D"/>
    <w:rsid w:val="000F41C0"/>
    <w:rsid w:val="000F4CAD"/>
    <w:rsid w:val="000F4D22"/>
    <w:rsid w:val="000F5E4B"/>
    <w:rsid w:val="000F6F7D"/>
    <w:rsid w:val="000F7FE5"/>
    <w:rsid w:val="00100B57"/>
    <w:rsid w:val="0010157A"/>
    <w:rsid w:val="001028DE"/>
    <w:rsid w:val="00102D91"/>
    <w:rsid w:val="00103F38"/>
    <w:rsid w:val="00104220"/>
    <w:rsid w:val="00106AB9"/>
    <w:rsid w:val="001070D3"/>
    <w:rsid w:val="001114E7"/>
    <w:rsid w:val="001115DF"/>
    <w:rsid w:val="0011369D"/>
    <w:rsid w:val="00114F48"/>
    <w:rsid w:val="0011502F"/>
    <w:rsid w:val="0011508F"/>
    <w:rsid w:val="00116766"/>
    <w:rsid w:val="00121768"/>
    <w:rsid w:val="00122E20"/>
    <w:rsid w:val="001237E8"/>
    <w:rsid w:val="00124B61"/>
    <w:rsid w:val="001251E6"/>
    <w:rsid w:val="001258BC"/>
    <w:rsid w:val="00127108"/>
    <w:rsid w:val="00132AD9"/>
    <w:rsid w:val="00133497"/>
    <w:rsid w:val="00133BBC"/>
    <w:rsid w:val="001354F0"/>
    <w:rsid w:val="0013677A"/>
    <w:rsid w:val="00136F88"/>
    <w:rsid w:val="00137791"/>
    <w:rsid w:val="00137A53"/>
    <w:rsid w:val="001404C4"/>
    <w:rsid w:val="00141906"/>
    <w:rsid w:val="0014257C"/>
    <w:rsid w:val="001436AB"/>
    <w:rsid w:val="00144210"/>
    <w:rsid w:val="00146256"/>
    <w:rsid w:val="001505D2"/>
    <w:rsid w:val="00151336"/>
    <w:rsid w:val="0015165E"/>
    <w:rsid w:val="00151E52"/>
    <w:rsid w:val="001526EF"/>
    <w:rsid w:val="00153E5F"/>
    <w:rsid w:val="001553E4"/>
    <w:rsid w:val="0015593D"/>
    <w:rsid w:val="00157B15"/>
    <w:rsid w:val="00162E45"/>
    <w:rsid w:val="00163B00"/>
    <w:rsid w:val="00163BC4"/>
    <w:rsid w:val="00164232"/>
    <w:rsid w:val="001645D5"/>
    <w:rsid w:val="00166EAF"/>
    <w:rsid w:val="0016773E"/>
    <w:rsid w:val="00170AEC"/>
    <w:rsid w:val="00171759"/>
    <w:rsid w:val="00171D88"/>
    <w:rsid w:val="00172B64"/>
    <w:rsid w:val="0017346F"/>
    <w:rsid w:val="0017576F"/>
    <w:rsid w:val="00175BE0"/>
    <w:rsid w:val="00180226"/>
    <w:rsid w:val="00181320"/>
    <w:rsid w:val="001824A0"/>
    <w:rsid w:val="001825E5"/>
    <w:rsid w:val="001842A4"/>
    <w:rsid w:val="001919DE"/>
    <w:rsid w:val="00191D3B"/>
    <w:rsid w:val="00194D8A"/>
    <w:rsid w:val="00195063"/>
    <w:rsid w:val="001975CA"/>
    <w:rsid w:val="00197DDE"/>
    <w:rsid w:val="001A390D"/>
    <w:rsid w:val="001A3D85"/>
    <w:rsid w:val="001A485F"/>
    <w:rsid w:val="001A5633"/>
    <w:rsid w:val="001A5647"/>
    <w:rsid w:val="001A6956"/>
    <w:rsid w:val="001A70BC"/>
    <w:rsid w:val="001A7A6D"/>
    <w:rsid w:val="001B04DF"/>
    <w:rsid w:val="001B0834"/>
    <w:rsid w:val="001B0DD4"/>
    <w:rsid w:val="001B0E1C"/>
    <w:rsid w:val="001B127B"/>
    <w:rsid w:val="001B29CC"/>
    <w:rsid w:val="001B604E"/>
    <w:rsid w:val="001B7CEE"/>
    <w:rsid w:val="001B7E69"/>
    <w:rsid w:val="001B7E78"/>
    <w:rsid w:val="001C2F5C"/>
    <w:rsid w:val="001C3FBC"/>
    <w:rsid w:val="001C4483"/>
    <w:rsid w:val="001C5B6E"/>
    <w:rsid w:val="001C7F94"/>
    <w:rsid w:val="001D0E90"/>
    <w:rsid w:val="001D10D0"/>
    <w:rsid w:val="001D345C"/>
    <w:rsid w:val="001D3C47"/>
    <w:rsid w:val="001D403C"/>
    <w:rsid w:val="001D4E9B"/>
    <w:rsid w:val="001D65A7"/>
    <w:rsid w:val="001D700F"/>
    <w:rsid w:val="001D7CB8"/>
    <w:rsid w:val="001E1146"/>
    <w:rsid w:val="001E2B25"/>
    <w:rsid w:val="001E4821"/>
    <w:rsid w:val="001E4D4D"/>
    <w:rsid w:val="001E6FB9"/>
    <w:rsid w:val="001E6FEB"/>
    <w:rsid w:val="001E71F0"/>
    <w:rsid w:val="001F31B0"/>
    <w:rsid w:val="001F3508"/>
    <w:rsid w:val="001F709B"/>
    <w:rsid w:val="00200F95"/>
    <w:rsid w:val="00203A4D"/>
    <w:rsid w:val="00203E22"/>
    <w:rsid w:val="00204613"/>
    <w:rsid w:val="00205540"/>
    <w:rsid w:val="00205DDC"/>
    <w:rsid w:val="00206AAF"/>
    <w:rsid w:val="00211A08"/>
    <w:rsid w:val="00212319"/>
    <w:rsid w:val="002126C1"/>
    <w:rsid w:val="00213BFA"/>
    <w:rsid w:val="00214B5C"/>
    <w:rsid w:val="002163BC"/>
    <w:rsid w:val="002164AA"/>
    <w:rsid w:val="00217799"/>
    <w:rsid w:val="0022222B"/>
    <w:rsid w:val="002231DF"/>
    <w:rsid w:val="00223385"/>
    <w:rsid w:val="002248B7"/>
    <w:rsid w:val="00224F2C"/>
    <w:rsid w:val="002273BB"/>
    <w:rsid w:val="002308BD"/>
    <w:rsid w:val="0023455C"/>
    <w:rsid w:val="00235C2D"/>
    <w:rsid w:val="00235C4E"/>
    <w:rsid w:val="002366F0"/>
    <w:rsid w:val="00236A0F"/>
    <w:rsid w:val="0023722B"/>
    <w:rsid w:val="00237B41"/>
    <w:rsid w:val="00241408"/>
    <w:rsid w:val="00241FD7"/>
    <w:rsid w:val="00244697"/>
    <w:rsid w:val="0024581C"/>
    <w:rsid w:val="00245B79"/>
    <w:rsid w:val="002474B0"/>
    <w:rsid w:val="00247FBD"/>
    <w:rsid w:val="00250696"/>
    <w:rsid w:val="002515CC"/>
    <w:rsid w:val="002526C4"/>
    <w:rsid w:val="00253D78"/>
    <w:rsid w:val="00254069"/>
    <w:rsid w:val="00255268"/>
    <w:rsid w:val="00255E06"/>
    <w:rsid w:val="00257766"/>
    <w:rsid w:val="00257BD9"/>
    <w:rsid w:val="00260BB8"/>
    <w:rsid w:val="002656EF"/>
    <w:rsid w:val="002732A0"/>
    <w:rsid w:val="00274E75"/>
    <w:rsid w:val="00280DF2"/>
    <w:rsid w:val="00282D28"/>
    <w:rsid w:val="00282F04"/>
    <w:rsid w:val="00282FFE"/>
    <w:rsid w:val="002835D5"/>
    <w:rsid w:val="00283D49"/>
    <w:rsid w:val="00284F45"/>
    <w:rsid w:val="00285388"/>
    <w:rsid w:val="00285457"/>
    <w:rsid w:val="002909B1"/>
    <w:rsid w:val="002929E9"/>
    <w:rsid w:val="00297649"/>
    <w:rsid w:val="002A16B8"/>
    <w:rsid w:val="002A508E"/>
    <w:rsid w:val="002A55C9"/>
    <w:rsid w:val="002A5845"/>
    <w:rsid w:val="002A7B97"/>
    <w:rsid w:val="002B151F"/>
    <w:rsid w:val="002B18A2"/>
    <w:rsid w:val="002B33F0"/>
    <w:rsid w:val="002B3B8A"/>
    <w:rsid w:val="002B60CC"/>
    <w:rsid w:val="002C0146"/>
    <w:rsid w:val="002C09F3"/>
    <w:rsid w:val="002C0DD2"/>
    <w:rsid w:val="002C12C9"/>
    <w:rsid w:val="002C1364"/>
    <w:rsid w:val="002C348C"/>
    <w:rsid w:val="002C3BDC"/>
    <w:rsid w:val="002C42C6"/>
    <w:rsid w:val="002C438C"/>
    <w:rsid w:val="002C4891"/>
    <w:rsid w:val="002C4A9D"/>
    <w:rsid w:val="002C6D95"/>
    <w:rsid w:val="002C7D78"/>
    <w:rsid w:val="002D2489"/>
    <w:rsid w:val="002D30F6"/>
    <w:rsid w:val="002D4F30"/>
    <w:rsid w:val="002D5E0A"/>
    <w:rsid w:val="002D6813"/>
    <w:rsid w:val="002D7E33"/>
    <w:rsid w:val="002E2168"/>
    <w:rsid w:val="002E3264"/>
    <w:rsid w:val="002E411E"/>
    <w:rsid w:val="002E435E"/>
    <w:rsid w:val="002F0D42"/>
    <w:rsid w:val="002F246A"/>
    <w:rsid w:val="002F2DED"/>
    <w:rsid w:val="002F341B"/>
    <w:rsid w:val="002F3C91"/>
    <w:rsid w:val="002F5821"/>
    <w:rsid w:val="003008C3"/>
    <w:rsid w:val="00301927"/>
    <w:rsid w:val="00301EE4"/>
    <w:rsid w:val="003021D8"/>
    <w:rsid w:val="00302762"/>
    <w:rsid w:val="00302A33"/>
    <w:rsid w:val="00305686"/>
    <w:rsid w:val="00306773"/>
    <w:rsid w:val="00306E9D"/>
    <w:rsid w:val="00307741"/>
    <w:rsid w:val="00310061"/>
    <w:rsid w:val="0031065A"/>
    <w:rsid w:val="003106F6"/>
    <w:rsid w:val="00313942"/>
    <w:rsid w:val="00313F6C"/>
    <w:rsid w:val="003150EC"/>
    <w:rsid w:val="00316898"/>
    <w:rsid w:val="0031759D"/>
    <w:rsid w:val="003217BA"/>
    <w:rsid w:val="00321A9A"/>
    <w:rsid w:val="003245B4"/>
    <w:rsid w:val="00324CA6"/>
    <w:rsid w:val="0033107C"/>
    <w:rsid w:val="00333332"/>
    <w:rsid w:val="003349AA"/>
    <w:rsid w:val="00335743"/>
    <w:rsid w:val="003362D2"/>
    <w:rsid w:val="0033653B"/>
    <w:rsid w:val="00336B7B"/>
    <w:rsid w:val="003408AC"/>
    <w:rsid w:val="00341395"/>
    <w:rsid w:val="00342DE4"/>
    <w:rsid w:val="00342EEA"/>
    <w:rsid w:val="00344171"/>
    <w:rsid w:val="0034755E"/>
    <w:rsid w:val="0034780C"/>
    <w:rsid w:val="00347C00"/>
    <w:rsid w:val="00350102"/>
    <w:rsid w:val="003507EE"/>
    <w:rsid w:val="00350D27"/>
    <w:rsid w:val="00351D72"/>
    <w:rsid w:val="00352101"/>
    <w:rsid w:val="00352C2B"/>
    <w:rsid w:val="00352D3F"/>
    <w:rsid w:val="00353375"/>
    <w:rsid w:val="00353528"/>
    <w:rsid w:val="00355106"/>
    <w:rsid w:val="00355BF9"/>
    <w:rsid w:val="00355D3D"/>
    <w:rsid w:val="00356926"/>
    <w:rsid w:val="00357D41"/>
    <w:rsid w:val="00361C00"/>
    <w:rsid w:val="00362571"/>
    <w:rsid w:val="00362695"/>
    <w:rsid w:val="00363A59"/>
    <w:rsid w:val="0036482F"/>
    <w:rsid w:val="003662DD"/>
    <w:rsid w:val="00367109"/>
    <w:rsid w:val="003671F6"/>
    <w:rsid w:val="0037018E"/>
    <w:rsid w:val="00371943"/>
    <w:rsid w:val="00372C67"/>
    <w:rsid w:val="003741C7"/>
    <w:rsid w:val="003749EF"/>
    <w:rsid w:val="00374F5D"/>
    <w:rsid w:val="00374FEE"/>
    <w:rsid w:val="00375408"/>
    <w:rsid w:val="003760A6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96E09"/>
    <w:rsid w:val="0039706B"/>
    <w:rsid w:val="003A2D0C"/>
    <w:rsid w:val="003A2ED4"/>
    <w:rsid w:val="003A5356"/>
    <w:rsid w:val="003A6347"/>
    <w:rsid w:val="003A7569"/>
    <w:rsid w:val="003A7BD5"/>
    <w:rsid w:val="003B1057"/>
    <w:rsid w:val="003B1A84"/>
    <w:rsid w:val="003B26A2"/>
    <w:rsid w:val="003B3A97"/>
    <w:rsid w:val="003B3F80"/>
    <w:rsid w:val="003B4E74"/>
    <w:rsid w:val="003B5494"/>
    <w:rsid w:val="003B597E"/>
    <w:rsid w:val="003B5AB9"/>
    <w:rsid w:val="003B6F77"/>
    <w:rsid w:val="003B737F"/>
    <w:rsid w:val="003C1038"/>
    <w:rsid w:val="003C17D8"/>
    <w:rsid w:val="003C2C9F"/>
    <w:rsid w:val="003C2D2A"/>
    <w:rsid w:val="003C3166"/>
    <w:rsid w:val="003C3AA3"/>
    <w:rsid w:val="003C3C33"/>
    <w:rsid w:val="003C537B"/>
    <w:rsid w:val="003C738E"/>
    <w:rsid w:val="003D07FB"/>
    <w:rsid w:val="003D1533"/>
    <w:rsid w:val="003D15BA"/>
    <w:rsid w:val="003D2C0A"/>
    <w:rsid w:val="003D355D"/>
    <w:rsid w:val="003D4324"/>
    <w:rsid w:val="003D51BD"/>
    <w:rsid w:val="003D5409"/>
    <w:rsid w:val="003D59AB"/>
    <w:rsid w:val="003D7886"/>
    <w:rsid w:val="003E111D"/>
    <w:rsid w:val="003E1FFD"/>
    <w:rsid w:val="003E2184"/>
    <w:rsid w:val="003E274D"/>
    <w:rsid w:val="003E34F5"/>
    <w:rsid w:val="003E58BE"/>
    <w:rsid w:val="003E65E7"/>
    <w:rsid w:val="003E779F"/>
    <w:rsid w:val="003E787B"/>
    <w:rsid w:val="003F077E"/>
    <w:rsid w:val="003F0921"/>
    <w:rsid w:val="003F0C01"/>
    <w:rsid w:val="003F12DB"/>
    <w:rsid w:val="003F1C54"/>
    <w:rsid w:val="003F2C50"/>
    <w:rsid w:val="003F35A2"/>
    <w:rsid w:val="003F39CD"/>
    <w:rsid w:val="003F3C02"/>
    <w:rsid w:val="003F4072"/>
    <w:rsid w:val="003F4950"/>
    <w:rsid w:val="003F51BB"/>
    <w:rsid w:val="003F53FC"/>
    <w:rsid w:val="003F7018"/>
    <w:rsid w:val="00400132"/>
    <w:rsid w:val="004001E3"/>
    <w:rsid w:val="00400789"/>
    <w:rsid w:val="00407EEF"/>
    <w:rsid w:val="00410D4C"/>
    <w:rsid w:val="00412130"/>
    <w:rsid w:val="0041310A"/>
    <w:rsid w:val="00413759"/>
    <w:rsid w:val="00413A55"/>
    <w:rsid w:val="00414604"/>
    <w:rsid w:val="004149D8"/>
    <w:rsid w:val="00415308"/>
    <w:rsid w:val="00415B52"/>
    <w:rsid w:val="004173AD"/>
    <w:rsid w:val="00417EDC"/>
    <w:rsid w:val="00423FDC"/>
    <w:rsid w:val="0042481E"/>
    <w:rsid w:val="004254FB"/>
    <w:rsid w:val="00425C42"/>
    <w:rsid w:val="004272FB"/>
    <w:rsid w:val="00430DE6"/>
    <w:rsid w:val="00431A72"/>
    <w:rsid w:val="00432504"/>
    <w:rsid w:val="00434703"/>
    <w:rsid w:val="00435810"/>
    <w:rsid w:val="00435AFF"/>
    <w:rsid w:val="004374AF"/>
    <w:rsid w:val="00441A64"/>
    <w:rsid w:val="00441F8F"/>
    <w:rsid w:val="0044308F"/>
    <w:rsid w:val="00443C56"/>
    <w:rsid w:val="004449E7"/>
    <w:rsid w:val="00444FEF"/>
    <w:rsid w:val="00445174"/>
    <w:rsid w:val="0044641E"/>
    <w:rsid w:val="00446B0D"/>
    <w:rsid w:val="00446E4D"/>
    <w:rsid w:val="0044704C"/>
    <w:rsid w:val="004508ED"/>
    <w:rsid w:val="00450A44"/>
    <w:rsid w:val="00450BE3"/>
    <w:rsid w:val="0045190F"/>
    <w:rsid w:val="0045388C"/>
    <w:rsid w:val="00453AAB"/>
    <w:rsid w:val="00453CAD"/>
    <w:rsid w:val="00455DE9"/>
    <w:rsid w:val="00456DB0"/>
    <w:rsid w:val="0045703F"/>
    <w:rsid w:val="00457522"/>
    <w:rsid w:val="004576FD"/>
    <w:rsid w:val="00460EBF"/>
    <w:rsid w:val="004630CA"/>
    <w:rsid w:val="00464B21"/>
    <w:rsid w:val="00467662"/>
    <w:rsid w:val="00467802"/>
    <w:rsid w:val="00467D03"/>
    <w:rsid w:val="00470533"/>
    <w:rsid w:val="0047147D"/>
    <w:rsid w:val="00471C14"/>
    <w:rsid w:val="004724BD"/>
    <w:rsid w:val="0047250A"/>
    <w:rsid w:val="00472A48"/>
    <w:rsid w:val="00473476"/>
    <w:rsid w:val="00474536"/>
    <w:rsid w:val="00474DC0"/>
    <w:rsid w:val="004762F6"/>
    <w:rsid w:val="0047630D"/>
    <w:rsid w:val="0047798A"/>
    <w:rsid w:val="004808A8"/>
    <w:rsid w:val="00482927"/>
    <w:rsid w:val="004834E4"/>
    <w:rsid w:val="00483564"/>
    <w:rsid w:val="00483ECD"/>
    <w:rsid w:val="00484B6D"/>
    <w:rsid w:val="00486B7D"/>
    <w:rsid w:val="00487461"/>
    <w:rsid w:val="00487736"/>
    <w:rsid w:val="00490583"/>
    <w:rsid w:val="004912DF"/>
    <w:rsid w:val="004930BE"/>
    <w:rsid w:val="00493E90"/>
    <w:rsid w:val="00494875"/>
    <w:rsid w:val="00496399"/>
    <w:rsid w:val="0049680D"/>
    <w:rsid w:val="00496C06"/>
    <w:rsid w:val="00497BE3"/>
    <w:rsid w:val="004A3C80"/>
    <w:rsid w:val="004A514E"/>
    <w:rsid w:val="004A6128"/>
    <w:rsid w:val="004B121A"/>
    <w:rsid w:val="004B2942"/>
    <w:rsid w:val="004B2B49"/>
    <w:rsid w:val="004B3F3B"/>
    <w:rsid w:val="004B4D10"/>
    <w:rsid w:val="004C0FE0"/>
    <w:rsid w:val="004C136C"/>
    <w:rsid w:val="004C23A7"/>
    <w:rsid w:val="004C32C2"/>
    <w:rsid w:val="004C32DA"/>
    <w:rsid w:val="004C4A54"/>
    <w:rsid w:val="004D08C7"/>
    <w:rsid w:val="004D2FA9"/>
    <w:rsid w:val="004D3361"/>
    <w:rsid w:val="004D3E5B"/>
    <w:rsid w:val="004D40F0"/>
    <w:rsid w:val="004D4533"/>
    <w:rsid w:val="004D4D2B"/>
    <w:rsid w:val="004D5655"/>
    <w:rsid w:val="004D6117"/>
    <w:rsid w:val="004D6571"/>
    <w:rsid w:val="004D686A"/>
    <w:rsid w:val="004D7A4A"/>
    <w:rsid w:val="004E01BA"/>
    <w:rsid w:val="004E10F8"/>
    <w:rsid w:val="004E1BF4"/>
    <w:rsid w:val="004E2E1E"/>
    <w:rsid w:val="004E44AA"/>
    <w:rsid w:val="004E554D"/>
    <w:rsid w:val="004E6A22"/>
    <w:rsid w:val="004E7DA1"/>
    <w:rsid w:val="004F20ED"/>
    <w:rsid w:val="004F3750"/>
    <w:rsid w:val="004F55C6"/>
    <w:rsid w:val="004F6760"/>
    <w:rsid w:val="004F7019"/>
    <w:rsid w:val="005015DE"/>
    <w:rsid w:val="005021DF"/>
    <w:rsid w:val="0050220F"/>
    <w:rsid w:val="00502CE3"/>
    <w:rsid w:val="0050626A"/>
    <w:rsid w:val="0051043A"/>
    <w:rsid w:val="00511B9C"/>
    <w:rsid w:val="005125B9"/>
    <w:rsid w:val="0051260C"/>
    <w:rsid w:val="00514658"/>
    <w:rsid w:val="00515E05"/>
    <w:rsid w:val="005160A2"/>
    <w:rsid w:val="0051695D"/>
    <w:rsid w:val="00516F37"/>
    <w:rsid w:val="005175D6"/>
    <w:rsid w:val="00517ABC"/>
    <w:rsid w:val="0052411A"/>
    <w:rsid w:val="00524A4B"/>
    <w:rsid w:val="00524B6D"/>
    <w:rsid w:val="00527231"/>
    <w:rsid w:val="005331CA"/>
    <w:rsid w:val="00534588"/>
    <w:rsid w:val="00534903"/>
    <w:rsid w:val="005349FA"/>
    <w:rsid w:val="00535A8D"/>
    <w:rsid w:val="00535B0C"/>
    <w:rsid w:val="005412E3"/>
    <w:rsid w:val="00541423"/>
    <w:rsid w:val="00541EE0"/>
    <w:rsid w:val="00545D7B"/>
    <w:rsid w:val="0054712F"/>
    <w:rsid w:val="005515D9"/>
    <w:rsid w:val="0055278B"/>
    <w:rsid w:val="0055348C"/>
    <w:rsid w:val="00554277"/>
    <w:rsid w:val="0055495B"/>
    <w:rsid w:val="00555F74"/>
    <w:rsid w:val="005577F6"/>
    <w:rsid w:val="005602BB"/>
    <w:rsid w:val="005610E0"/>
    <w:rsid w:val="00561B77"/>
    <w:rsid w:val="0056384D"/>
    <w:rsid w:val="00564718"/>
    <w:rsid w:val="005650C1"/>
    <w:rsid w:val="00565384"/>
    <w:rsid w:val="00565621"/>
    <w:rsid w:val="00566405"/>
    <w:rsid w:val="005678D9"/>
    <w:rsid w:val="00567DD5"/>
    <w:rsid w:val="0057256C"/>
    <w:rsid w:val="0057793E"/>
    <w:rsid w:val="00581BE1"/>
    <w:rsid w:val="0058224A"/>
    <w:rsid w:val="00586B6D"/>
    <w:rsid w:val="00586EF5"/>
    <w:rsid w:val="00590ED9"/>
    <w:rsid w:val="00594387"/>
    <w:rsid w:val="00595877"/>
    <w:rsid w:val="0059754C"/>
    <w:rsid w:val="005A082D"/>
    <w:rsid w:val="005A1525"/>
    <w:rsid w:val="005A1B52"/>
    <w:rsid w:val="005A1C5A"/>
    <w:rsid w:val="005A34A9"/>
    <w:rsid w:val="005A44D0"/>
    <w:rsid w:val="005A4C95"/>
    <w:rsid w:val="005A54B9"/>
    <w:rsid w:val="005A5695"/>
    <w:rsid w:val="005A67A1"/>
    <w:rsid w:val="005A704B"/>
    <w:rsid w:val="005B15B7"/>
    <w:rsid w:val="005B3BF9"/>
    <w:rsid w:val="005B53C2"/>
    <w:rsid w:val="005B5994"/>
    <w:rsid w:val="005B71C5"/>
    <w:rsid w:val="005C046E"/>
    <w:rsid w:val="005C2161"/>
    <w:rsid w:val="005C5085"/>
    <w:rsid w:val="005C516E"/>
    <w:rsid w:val="005C681A"/>
    <w:rsid w:val="005C7EE3"/>
    <w:rsid w:val="005D1EA1"/>
    <w:rsid w:val="005D21C1"/>
    <w:rsid w:val="005D424D"/>
    <w:rsid w:val="005D4FB7"/>
    <w:rsid w:val="005D5B4D"/>
    <w:rsid w:val="005D6956"/>
    <w:rsid w:val="005D6C55"/>
    <w:rsid w:val="005D7AD6"/>
    <w:rsid w:val="005E0488"/>
    <w:rsid w:val="005E1E75"/>
    <w:rsid w:val="005E26FD"/>
    <w:rsid w:val="005E416A"/>
    <w:rsid w:val="005E4D9A"/>
    <w:rsid w:val="005E4E1D"/>
    <w:rsid w:val="005E6B29"/>
    <w:rsid w:val="005F36CB"/>
    <w:rsid w:val="005F4395"/>
    <w:rsid w:val="005F5ECD"/>
    <w:rsid w:val="005F60DA"/>
    <w:rsid w:val="005F62AA"/>
    <w:rsid w:val="005F69D1"/>
    <w:rsid w:val="005F6CC4"/>
    <w:rsid w:val="005F7456"/>
    <w:rsid w:val="005F74B5"/>
    <w:rsid w:val="005F7637"/>
    <w:rsid w:val="005F7AEE"/>
    <w:rsid w:val="00600387"/>
    <w:rsid w:val="00600717"/>
    <w:rsid w:val="00601CC5"/>
    <w:rsid w:val="0060228C"/>
    <w:rsid w:val="006031B5"/>
    <w:rsid w:val="00605471"/>
    <w:rsid w:val="0060620D"/>
    <w:rsid w:val="0060647E"/>
    <w:rsid w:val="006111FB"/>
    <w:rsid w:val="006127D6"/>
    <w:rsid w:val="006128DB"/>
    <w:rsid w:val="00613920"/>
    <w:rsid w:val="006159BB"/>
    <w:rsid w:val="0061664D"/>
    <w:rsid w:val="00617756"/>
    <w:rsid w:val="006202B7"/>
    <w:rsid w:val="00621C3D"/>
    <w:rsid w:val="006223C8"/>
    <w:rsid w:val="00622F14"/>
    <w:rsid w:val="0062300E"/>
    <w:rsid w:val="00623084"/>
    <w:rsid w:val="006256D3"/>
    <w:rsid w:val="00626112"/>
    <w:rsid w:val="0062703D"/>
    <w:rsid w:val="0062723A"/>
    <w:rsid w:val="006277B0"/>
    <w:rsid w:val="006311A4"/>
    <w:rsid w:val="00631C49"/>
    <w:rsid w:val="00632B21"/>
    <w:rsid w:val="00633A6F"/>
    <w:rsid w:val="00633A8C"/>
    <w:rsid w:val="006343FC"/>
    <w:rsid w:val="006364ED"/>
    <w:rsid w:val="00642E2B"/>
    <w:rsid w:val="00643059"/>
    <w:rsid w:val="00644940"/>
    <w:rsid w:val="006450FC"/>
    <w:rsid w:val="00645E79"/>
    <w:rsid w:val="00645FEB"/>
    <w:rsid w:val="006472CA"/>
    <w:rsid w:val="00647835"/>
    <w:rsid w:val="0065197F"/>
    <w:rsid w:val="00652458"/>
    <w:rsid w:val="00654764"/>
    <w:rsid w:val="0065503D"/>
    <w:rsid w:val="00655F35"/>
    <w:rsid w:val="0065777B"/>
    <w:rsid w:val="006602F9"/>
    <w:rsid w:val="00661516"/>
    <w:rsid w:val="006616DD"/>
    <w:rsid w:val="00663427"/>
    <w:rsid w:val="00664017"/>
    <w:rsid w:val="00665781"/>
    <w:rsid w:val="006660E9"/>
    <w:rsid w:val="006668C1"/>
    <w:rsid w:val="00666DD2"/>
    <w:rsid w:val="00672138"/>
    <w:rsid w:val="0067254C"/>
    <w:rsid w:val="00674286"/>
    <w:rsid w:val="00674D09"/>
    <w:rsid w:val="00676137"/>
    <w:rsid w:val="00676A27"/>
    <w:rsid w:val="00676AAC"/>
    <w:rsid w:val="00680820"/>
    <w:rsid w:val="00681B40"/>
    <w:rsid w:val="006827EB"/>
    <w:rsid w:val="00682A7C"/>
    <w:rsid w:val="006844C0"/>
    <w:rsid w:val="0068508F"/>
    <w:rsid w:val="0068544F"/>
    <w:rsid w:val="0068569A"/>
    <w:rsid w:val="00685A3A"/>
    <w:rsid w:val="00685C5B"/>
    <w:rsid w:val="0068610C"/>
    <w:rsid w:val="00687483"/>
    <w:rsid w:val="00690DC2"/>
    <w:rsid w:val="0069140A"/>
    <w:rsid w:val="00691A23"/>
    <w:rsid w:val="0069344B"/>
    <w:rsid w:val="006935A6"/>
    <w:rsid w:val="00693DBE"/>
    <w:rsid w:val="006949AB"/>
    <w:rsid w:val="00697196"/>
    <w:rsid w:val="006973A1"/>
    <w:rsid w:val="006974C8"/>
    <w:rsid w:val="006A021E"/>
    <w:rsid w:val="006A0441"/>
    <w:rsid w:val="006A099E"/>
    <w:rsid w:val="006A1029"/>
    <w:rsid w:val="006A3785"/>
    <w:rsid w:val="006A531C"/>
    <w:rsid w:val="006A53C3"/>
    <w:rsid w:val="006A5C81"/>
    <w:rsid w:val="006A5DE5"/>
    <w:rsid w:val="006A6154"/>
    <w:rsid w:val="006A6EB2"/>
    <w:rsid w:val="006A79A1"/>
    <w:rsid w:val="006B078A"/>
    <w:rsid w:val="006B0ABC"/>
    <w:rsid w:val="006B1BA3"/>
    <w:rsid w:val="006B21F2"/>
    <w:rsid w:val="006B2A9D"/>
    <w:rsid w:val="006B3F43"/>
    <w:rsid w:val="006B5623"/>
    <w:rsid w:val="006B7967"/>
    <w:rsid w:val="006C029B"/>
    <w:rsid w:val="006C0810"/>
    <w:rsid w:val="006C0B39"/>
    <w:rsid w:val="006C0F01"/>
    <w:rsid w:val="006C1416"/>
    <w:rsid w:val="006C14B3"/>
    <w:rsid w:val="006C1CCB"/>
    <w:rsid w:val="006C7C8E"/>
    <w:rsid w:val="006C7E62"/>
    <w:rsid w:val="006D0350"/>
    <w:rsid w:val="006D05C7"/>
    <w:rsid w:val="006D0D37"/>
    <w:rsid w:val="006D12BF"/>
    <w:rsid w:val="006D3371"/>
    <w:rsid w:val="006D350B"/>
    <w:rsid w:val="006D38F3"/>
    <w:rsid w:val="006D6E86"/>
    <w:rsid w:val="006D7E36"/>
    <w:rsid w:val="006E0886"/>
    <w:rsid w:val="006E0D94"/>
    <w:rsid w:val="006E1406"/>
    <w:rsid w:val="006E33AE"/>
    <w:rsid w:val="006E3676"/>
    <w:rsid w:val="006E5129"/>
    <w:rsid w:val="006E5A84"/>
    <w:rsid w:val="006E72AA"/>
    <w:rsid w:val="006F013C"/>
    <w:rsid w:val="006F1E12"/>
    <w:rsid w:val="006F4569"/>
    <w:rsid w:val="006F78E8"/>
    <w:rsid w:val="006F7BE1"/>
    <w:rsid w:val="00700829"/>
    <w:rsid w:val="00707D22"/>
    <w:rsid w:val="0071027F"/>
    <w:rsid w:val="007111A3"/>
    <w:rsid w:val="007114F4"/>
    <w:rsid w:val="00712C94"/>
    <w:rsid w:val="00715A31"/>
    <w:rsid w:val="007200DD"/>
    <w:rsid w:val="00722412"/>
    <w:rsid w:val="00724504"/>
    <w:rsid w:val="00724D28"/>
    <w:rsid w:val="0072529F"/>
    <w:rsid w:val="00725B70"/>
    <w:rsid w:val="00726A95"/>
    <w:rsid w:val="00730E4F"/>
    <w:rsid w:val="0073381F"/>
    <w:rsid w:val="0073605E"/>
    <w:rsid w:val="007362E9"/>
    <w:rsid w:val="00742821"/>
    <w:rsid w:val="00742A14"/>
    <w:rsid w:val="00742AAF"/>
    <w:rsid w:val="00744833"/>
    <w:rsid w:val="00745345"/>
    <w:rsid w:val="007457C5"/>
    <w:rsid w:val="00746978"/>
    <w:rsid w:val="00746AD1"/>
    <w:rsid w:val="00746B19"/>
    <w:rsid w:val="00747727"/>
    <w:rsid w:val="007511E1"/>
    <w:rsid w:val="007514EF"/>
    <w:rsid w:val="00753141"/>
    <w:rsid w:val="007567DD"/>
    <w:rsid w:val="00757619"/>
    <w:rsid w:val="00761DD5"/>
    <w:rsid w:val="007649AD"/>
    <w:rsid w:val="00766146"/>
    <w:rsid w:val="00766186"/>
    <w:rsid w:val="00766B53"/>
    <w:rsid w:val="00767FB2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3DBF"/>
    <w:rsid w:val="00786486"/>
    <w:rsid w:val="0078673A"/>
    <w:rsid w:val="0079067B"/>
    <w:rsid w:val="007926C4"/>
    <w:rsid w:val="007942FE"/>
    <w:rsid w:val="00794567"/>
    <w:rsid w:val="0079503B"/>
    <w:rsid w:val="007A03F6"/>
    <w:rsid w:val="007A0CBE"/>
    <w:rsid w:val="007A0D20"/>
    <w:rsid w:val="007A1F9F"/>
    <w:rsid w:val="007A5B8C"/>
    <w:rsid w:val="007A604A"/>
    <w:rsid w:val="007A70C3"/>
    <w:rsid w:val="007B08D9"/>
    <w:rsid w:val="007B14D9"/>
    <w:rsid w:val="007B1946"/>
    <w:rsid w:val="007B2086"/>
    <w:rsid w:val="007B28AD"/>
    <w:rsid w:val="007B3225"/>
    <w:rsid w:val="007B345F"/>
    <w:rsid w:val="007B397C"/>
    <w:rsid w:val="007B39A5"/>
    <w:rsid w:val="007B4B22"/>
    <w:rsid w:val="007B602F"/>
    <w:rsid w:val="007C46D4"/>
    <w:rsid w:val="007C5099"/>
    <w:rsid w:val="007C5E4A"/>
    <w:rsid w:val="007C7A64"/>
    <w:rsid w:val="007D0B99"/>
    <w:rsid w:val="007D1E61"/>
    <w:rsid w:val="007D4298"/>
    <w:rsid w:val="007D563F"/>
    <w:rsid w:val="007D57A3"/>
    <w:rsid w:val="007D6982"/>
    <w:rsid w:val="007D7CF2"/>
    <w:rsid w:val="007E071F"/>
    <w:rsid w:val="007E0731"/>
    <w:rsid w:val="007E0A10"/>
    <w:rsid w:val="007E0D99"/>
    <w:rsid w:val="007E1581"/>
    <w:rsid w:val="007E1FF0"/>
    <w:rsid w:val="007E25C7"/>
    <w:rsid w:val="007E3DA8"/>
    <w:rsid w:val="007E4729"/>
    <w:rsid w:val="007E7585"/>
    <w:rsid w:val="007E7B82"/>
    <w:rsid w:val="007E7EE8"/>
    <w:rsid w:val="007F58C5"/>
    <w:rsid w:val="00800517"/>
    <w:rsid w:val="00801227"/>
    <w:rsid w:val="00802648"/>
    <w:rsid w:val="00802C9C"/>
    <w:rsid w:val="0080574F"/>
    <w:rsid w:val="00806647"/>
    <w:rsid w:val="0080693B"/>
    <w:rsid w:val="00806D4E"/>
    <w:rsid w:val="00807D7D"/>
    <w:rsid w:val="00807F28"/>
    <w:rsid w:val="008121B0"/>
    <w:rsid w:val="00815A9B"/>
    <w:rsid w:val="00816D1B"/>
    <w:rsid w:val="00817375"/>
    <w:rsid w:val="00820134"/>
    <w:rsid w:val="008227BB"/>
    <w:rsid w:val="00822A6B"/>
    <w:rsid w:val="00822F9F"/>
    <w:rsid w:val="0082464E"/>
    <w:rsid w:val="00825211"/>
    <w:rsid w:val="0082646D"/>
    <w:rsid w:val="00826BC6"/>
    <w:rsid w:val="008337DB"/>
    <w:rsid w:val="00833DE0"/>
    <w:rsid w:val="00834122"/>
    <w:rsid w:val="00835399"/>
    <w:rsid w:val="00835EA1"/>
    <w:rsid w:val="00836B75"/>
    <w:rsid w:val="00837AB2"/>
    <w:rsid w:val="00843426"/>
    <w:rsid w:val="0084409A"/>
    <w:rsid w:val="00845B82"/>
    <w:rsid w:val="00846754"/>
    <w:rsid w:val="00847ACC"/>
    <w:rsid w:val="0085259D"/>
    <w:rsid w:val="00852FB4"/>
    <w:rsid w:val="008531EB"/>
    <w:rsid w:val="0085394B"/>
    <w:rsid w:val="00856015"/>
    <w:rsid w:val="008563D4"/>
    <w:rsid w:val="0085669F"/>
    <w:rsid w:val="0085692A"/>
    <w:rsid w:val="008571F6"/>
    <w:rsid w:val="0085721F"/>
    <w:rsid w:val="00860160"/>
    <w:rsid w:val="00860BCA"/>
    <w:rsid w:val="00860D1E"/>
    <w:rsid w:val="00861E9B"/>
    <w:rsid w:val="0086317B"/>
    <w:rsid w:val="00863675"/>
    <w:rsid w:val="00864336"/>
    <w:rsid w:val="00865D94"/>
    <w:rsid w:val="00867999"/>
    <w:rsid w:val="008702A0"/>
    <w:rsid w:val="00870459"/>
    <w:rsid w:val="00870C9E"/>
    <w:rsid w:val="00872CB9"/>
    <w:rsid w:val="00872D1A"/>
    <w:rsid w:val="00873CAC"/>
    <w:rsid w:val="00874888"/>
    <w:rsid w:val="00880C59"/>
    <w:rsid w:val="00881758"/>
    <w:rsid w:val="0088195D"/>
    <w:rsid w:val="008825BA"/>
    <w:rsid w:val="00882DB6"/>
    <w:rsid w:val="008835AA"/>
    <w:rsid w:val="00883DB5"/>
    <w:rsid w:val="0088407D"/>
    <w:rsid w:val="00884116"/>
    <w:rsid w:val="0088502A"/>
    <w:rsid w:val="00885AE3"/>
    <w:rsid w:val="00885D0F"/>
    <w:rsid w:val="00887D31"/>
    <w:rsid w:val="00894D85"/>
    <w:rsid w:val="008975ED"/>
    <w:rsid w:val="008A053B"/>
    <w:rsid w:val="008A34E3"/>
    <w:rsid w:val="008A3749"/>
    <w:rsid w:val="008A3F9C"/>
    <w:rsid w:val="008A4CCD"/>
    <w:rsid w:val="008A6858"/>
    <w:rsid w:val="008B07A7"/>
    <w:rsid w:val="008B08F1"/>
    <w:rsid w:val="008B1574"/>
    <w:rsid w:val="008C26E1"/>
    <w:rsid w:val="008C385B"/>
    <w:rsid w:val="008C4A52"/>
    <w:rsid w:val="008C4C11"/>
    <w:rsid w:val="008C510A"/>
    <w:rsid w:val="008C5259"/>
    <w:rsid w:val="008C59E8"/>
    <w:rsid w:val="008D1242"/>
    <w:rsid w:val="008D1286"/>
    <w:rsid w:val="008D129E"/>
    <w:rsid w:val="008D27C8"/>
    <w:rsid w:val="008D3F62"/>
    <w:rsid w:val="008D4248"/>
    <w:rsid w:val="008D5737"/>
    <w:rsid w:val="008D6018"/>
    <w:rsid w:val="008D6327"/>
    <w:rsid w:val="008D7D73"/>
    <w:rsid w:val="008D7DE2"/>
    <w:rsid w:val="008D7E83"/>
    <w:rsid w:val="008E0B78"/>
    <w:rsid w:val="008E0CAB"/>
    <w:rsid w:val="008E0D98"/>
    <w:rsid w:val="008E1385"/>
    <w:rsid w:val="008E13B4"/>
    <w:rsid w:val="008E16B8"/>
    <w:rsid w:val="008E2549"/>
    <w:rsid w:val="008E315A"/>
    <w:rsid w:val="008E3B5A"/>
    <w:rsid w:val="008E4BAE"/>
    <w:rsid w:val="008E61E9"/>
    <w:rsid w:val="008F1924"/>
    <w:rsid w:val="008F251C"/>
    <w:rsid w:val="008F2552"/>
    <w:rsid w:val="008F285D"/>
    <w:rsid w:val="008F3788"/>
    <w:rsid w:val="008F3DCF"/>
    <w:rsid w:val="008F4329"/>
    <w:rsid w:val="008F6A86"/>
    <w:rsid w:val="008F6E88"/>
    <w:rsid w:val="00901FFD"/>
    <w:rsid w:val="0090222D"/>
    <w:rsid w:val="00902EF9"/>
    <w:rsid w:val="00903409"/>
    <w:rsid w:val="00903F09"/>
    <w:rsid w:val="0090582E"/>
    <w:rsid w:val="00906309"/>
    <w:rsid w:val="009063E1"/>
    <w:rsid w:val="0090649B"/>
    <w:rsid w:val="00906DFC"/>
    <w:rsid w:val="00907753"/>
    <w:rsid w:val="009077AC"/>
    <w:rsid w:val="00907D68"/>
    <w:rsid w:val="00910203"/>
    <w:rsid w:val="009163C1"/>
    <w:rsid w:val="00917802"/>
    <w:rsid w:val="009205A3"/>
    <w:rsid w:val="00921BD2"/>
    <w:rsid w:val="00922E9D"/>
    <w:rsid w:val="00924D55"/>
    <w:rsid w:val="00925378"/>
    <w:rsid w:val="0092604C"/>
    <w:rsid w:val="00930E42"/>
    <w:rsid w:val="00931E12"/>
    <w:rsid w:val="009320C1"/>
    <w:rsid w:val="00934701"/>
    <w:rsid w:val="009353FF"/>
    <w:rsid w:val="0093569A"/>
    <w:rsid w:val="0093663E"/>
    <w:rsid w:val="00936E69"/>
    <w:rsid w:val="00940105"/>
    <w:rsid w:val="009404BA"/>
    <w:rsid w:val="009407D5"/>
    <w:rsid w:val="00940ECA"/>
    <w:rsid w:val="009425E0"/>
    <w:rsid w:val="00943772"/>
    <w:rsid w:val="00944A77"/>
    <w:rsid w:val="009455D6"/>
    <w:rsid w:val="00946A38"/>
    <w:rsid w:val="00952378"/>
    <w:rsid w:val="00952E54"/>
    <w:rsid w:val="009545FC"/>
    <w:rsid w:val="00957001"/>
    <w:rsid w:val="009604DB"/>
    <w:rsid w:val="009622D7"/>
    <w:rsid w:val="009635FD"/>
    <w:rsid w:val="00964991"/>
    <w:rsid w:val="009652B5"/>
    <w:rsid w:val="0097330A"/>
    <w:rsid w:val="0097396B"/>
    <w:rsid w:val="00974798"/>
    <w:rsid w:val="00975135"/>
    <w:rsid w:val="00975549"/>
    <w:rsid w:val="0097745F"/>
    <w:rsid w:val="00977545"/>
    <w:rsid w:val="009776C0"/>
    <w:rsid w:val="00977D77"/>
    <w:rsid w:val="00980F22"/>
    <w:rsid w:val="0098162F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2468"/>
    <w:rsid w:val="00993424"/>
    <w:rsid w:val="009940D3"/>
    <w:rsid w:val="009976BA"/>
    <w:rsid w:val="009A45AF"/>
    <w:rsid w:val="009A6024"/>
    <w:rsid w:val="009A7FE4"/>
    <w:rsid w:val="009B0696"/>
    <w:rsid w:val="009B1852"/>
    <w:rsid w:val="009B2A94"/>
    <w:rsid w:val="009B315C"/>
    <w:rsid w:val="009B3A00"/>
    <w:rsid w:val="009B506D"/>
    <w:rsid w:val="009B61C9"/>
    <w:rsid w:val="009B66F7"/>
    <w:rsid w:val="009B6D3E"/>
    <w:rsid w:val="009C1BEA"/>
    <w:rsid w:val="009C3D82"/>
    <w:rsid w:val="009C5E14"/>
    <w:rsid w:val="009C6560"/>
    <w:rsid w:val="009C75BA"/>
    <w:rsid w:val="009D344A"/>
    <w:rsid w:val="009D3677"/>
    <w:rsid w:val="009D61A1"/>
    <w:rsid w:val="009D6632"/>
    <w:rsid w:val="009D66E3"/>
    <w:rsid w:val="009E005A"/>
    <w:rsid w:val="009E03E5"/>
    <w:rsid w:val="009E1ADA"/>
    <w:rsid w:val="009E224B"/>
    <w:rsid w:val="009E3458"/>
    <w:rsid w:val="009F15CA"/>
    <w:rsid w:val="009F1FC2"/>
    <w:rsid w:val="009F24CE"/>
    <w:rsid w:val="009F2A21"/>
    <w:rsid w:val="009F3F97"/>
    <w:rsid w:val="009F6355"/>
    <w:rsid w:val="00A012A5"/>
    <w:rsid w:val="00A01B45"/>
    <w:rsid w:val="00A02660"/>
    <w:rsid w:val="00A034FF"/>
    <w:rsid w:val="00A0425D"/>
    <w:rsid w:val="00A100F5"/>
    <w:rsid w:val="00A11BBE"/>
    <w:rsid w:val="00A1313A"/>
    <w:rsid w:val="00A140E1"/>
    <w:rsid w:val="00A150EC"/>
    <w:rsid w:val="00A15A4D"/>
    <w:rsid w:val="00A15C1E"/>
    <w:rsid w:val="00A17715"/>
    <w:rsid w:val="00A20694"/>
    <w:rsid w:val="00A21068"/>
    <w:rsid w:val="00A2234F"/>
    <w:rsid w:val="00A22450"/>
    <w:rsid w:val="00A2329A"/>
    <w:rsid w:val="00A2406A"/>
    <w:rsid w:val="00A25253"/>
    <w:rsid w:val="00A267C1"/>
    <w:rsid w:val="00A27EB3"/>
    <w:rsid w:val="00A30062"/>
    <w:rsid w:val="00A332DF"/>
    <w:rsid w:val="00A33A03"/>
    <w:rsid w:val="00A33F67"/>
    <w:rsid w:val="00A34ED7"/>
    <w:rsid w:val="00A35F76"/>
    <w:rsid w:val="00A36D9C"/>
    <w:rsid w:val="00A37DBF"/>
    <w:rsid w:val="00A40FDB"/>
    <w:rsid w:val="00A41610"/>
    <w:rsid w:val="00A41A2E"/>
    <w:rsid w:val="00A43941"/>
    <w:rsid w:val="00A43B96"/>
    <w:rsid w:val="00A44E07"/>
    <w:rsid w:val="00A44EEF"/>
    <w:rsid w:val="00A45094"/>
    <w:rsid w:val="00A45387"/>
    <w:rsid w:val="00A46D44"/>
    <w:rsid w:val="00A517C3"/>
    <w:rsid w:val="00A51F0D"/>
    <w:rsid w:val="00A527EB"/>
    <w:rsid w:val="00A52F14"/>
    <w:rsid w:val="00A53904"/>
    <w:rsid w:val="00A53FB6"/>
    <w:rsid w:val="00A54383"/>
    <w:rsid w:val="00A5464B"/>
    <w:rsid w:val="00A5540E"/>
    <w:rsid w:val="00A57422"/>
    <w:rsid w:val="00A6117B"/>
    <w:rsid w:val="00A62623"/>
    <w:rsid w:val="00A642E6"/>
    <w:rsid w:val="00A655FF"/>
    <w:rsid w:val="00A65FB7"/>
    <w:rsid w:val="00A66E8A"/>
    <w:rsid w:val="00A67940"/>
    <w:rsid w:val="00A70C93"/>
    <w:rsid w:val="00A73030"/>
    <w:rsid w:val="00A732D6"/>
    <w:rsid w:val="00A73AAA"/>
    <w:rsid w:val="00A75528"/>
    <w:rsid w:val="00A75626"/>
    <w:rsid w:val="00A75B01"/>
    <w:rsid w:val="00A76181"/>
    <w:rsid w:val="00A76AF0"/>
    <w:rsid w:val="00A822FC"/>
    <w:rsid w:val="00A8259E"/>
    <w:rsid w:val="00A82DBA"/>
    <w:rsid w:val="00A83873"/>
    <w:rsid w:val="00A83B01"/>
    <w:rsid w:val="00A83DD6"/>
    <w:rsid w:val="00A84552"/>
    <w:rsid w:val="00A846BB"/>
    <w:rsid w:val="00A86B66"/>
    <w:rsid w:val="00A870A9"/>
    <w:rsid w:val="00A8730D"/>
    <w:rsid w:val="00A905A5"/>
    <w:rsid w:val="00A93FDF"/>
    <w:rsid w:val="00A94E7E"/>
    <w:rsid w:val="00A95678"/>
    <w:rsid w:val="00AA1410"/>
    <w:rsid w:val="00AA1CD7"/>
    <w:rsid w:val="00AA1D54"/>
    <w:rsid w:val="00AA3335"/>
    <w:rsid w:val="00AA3F61"/>
    <w:rsid w:val="00AA570C"/>
    <w:rsid w:val="00AA5814"/>
    <w:rsid w:val="00AA7C58"/>
    <w:rsid w:val="00AB08F4"/>
    <w:rsid w:val="00AB1E52"/>
    <w:rsid w:val="00AB21B7"/>
    <w:rsid w:val="00AB243D"/>
    <w:rsid w:val="00AB243F"/>
    <w:rsid w:val="00AB24D6"/>
    <w:rsid w:val="00AB2BDF"/>
    <w:rsid w:val="00AB59C5"/>
    <w:rsid w:val="00AB59DB"/>
    <w:rsid w:val="00AB7300"/>
    <w:rsid w:val="00AC11C5"/>
    <w:rsid w:val="00AC12F0"/>
    <w:rsid w:val="00AC156E"/>
    <w:rsid w:val="00AC222C"/>
    <w:rsid w:val="00AC2A84"/>
    <w:rsid w:val="00AC565B"/>
    <w:rsid w:val="00AC5B94"/>
    <w:rsid w:val="00AC5CE1"/>
    <w:rsid w:val="00AC6113"/>
    <w:rsid w:val="00AC6548"/>
    <w:rsid w:val="00AC67AD"/>
    <w:rsid w:val="00AD118B"/>
    <w:rsid w:val="00AD11BF"/>
    <w:rsid w:val="00AD2DE2"/>
    <w:rsid w:val="00AD5315"/>
    <w:rsid w:val="00AD57F4"/>
    <w:rsid w:val="00AD6970"/>
    <w:rsid w:val="00AE02EB"/>
    <w:rsid w:val="00AE08A4"/>
    <w:rsid w:val="00AE0B55"/>
    <w:rsid w:val="00AE1ECA"/>
    <w:rsid w:val="00AE33DF"/>
    <w:rsid w:val="00AE506D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5381"/>
    <w:rsid w:val="00B074F8"/>
    <w:rsid w:val="00B10208"/>
    <w:rsid w:val="00B10607"/>
    <w:rsid w:val="00B10BDB"/>
    <w:rsid w:val="00B10CD0"/>
    <w:rsid w:val="00B153E1"/>
    <w:rsid w:val="00B1691B"/>
    <w:rsid w:val="00B20BBC"/>
    <w:rsid w:val="00B21A60"/>
    <w:rsid w:val="00B231BD"/>
    <w:rsid w:val="00B23A02"/>
    <w:rsid w:val="00B23B0C"/>
    <w:rsid w:val="00B2622A"/>
    <w:rsid w:val="00B3007E"/>
    <w:rsid w:val="00B30A56"/>
    <w:rsid w:val="00B32475"/>
    <w:rsid w:val="00B36ECD"/>
    <w:rsid w:val="00B376ED"/>
    <w:rsid w:val="00B377F2"/>
    <w:rsid w:val="00B37A5E"/>
    <w:rsid w:val="00B40751"/>
    <w:rsid w:val="00B40FB9"/>
    <w:rsid w:val="00B43045"/>
    <w:rsid w:val="00B433A4"/>
    <w:rsid w:val="00B45D81"/>
    <w:rsid w:val="00B47C11"/>
    <w:rsid w:val="00B47E01"/>
    <w:rsid w:val="00B50678"/>
    <w:rsid w:val="00B50ACE"/>
    <w:rsid w:val="00B5111C"/>
    <w:rsid w:val="00B5189B"/>
    <w:rsid w:val="00B51DBD"/>
    <w:rsid w:val="00B522E6"/>
    <w:rsid w:val="00B54F66"/>
    <w:rsid w:val="00B557CD"/>
    <w:rsid w:val="00B56F45"/>
    <w:rsid w:val="00B576C7"/>
    <w:rsid w:val="00B57715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232"/>
    <w:rsid w:val="00B7486B"/>
    <w:rsid w:val="00B75E7F"/>
    <w:rsid w:val="00B75F97"/>
    <w:rsid w:val="00B80758"/>
    <w:rsid w:val="00B807F1"/>
    <w:rsid w:val="00B82124"/>
    <w:rsid w:val="00B82A73"/>
    <w:rsid w:val="00B849A5"/>
    <w:rsid w:val="00B858D6"/>
    <w:rsid w:val="00B85BC0"/>
    <w:rsid w:val="00B91BD1"/>
    <w:rsid w:val="00B92DAE"/>
    <w:rsid w:val="00B93EE9"/>
    <w:rsid w:val="00B94249"/>
    <w:rsid w:val="00B94C18"/>
    <w:rsid w:val="00B94E6A"/>
    <w:rsid w:val="00B95084"/>
    <w:rsid w:val="00B96A6E"/>
    <w:rsid w:val="00B97F71"/>
    <w:rsid w:val="00BA084F"/>
    <w:rsid w:val="00BA0C5A"/>
    <w:rsid w:val="00BA0FBA"/>
    <w:rsid w:val="00BA15E7"/>
    <w:rsid w:val="00BA6767"/>
    <w:rsid w:val="00BA6E1C"/>
    <w:rsid w:val="00BB03B2"/>
    <w:rsid w:val="00BB071F"/>
    <w:rsid w:val="00BB20B6"/>
    <w:rsid w:val="00BB20FF"/>
    <w:rsid w:val="00BB2A3D"/>
    <w:rsid w:val="00BB4002"/>
    <w:rsid w:val="00BB4069"/>
    <w:rsid w:val="00BB535A"/>
    <w:rsid w:val="00BB585E"/>
    <w:rsid w:val="00BB6EB0"/>
    <w:rsid w:val="00BB79BC"/>
    <w:rsid w:val="00BB7BB5"/>
    <w:rsid w:val="00BC047D"/>
    <w:rsid w:val="00BC3722"/>
    <w:rsid w:val="00BC4011"/>
    <w:rsid w:val="00BC748A"/>
    <w:rsid w:val="00BD0EDF"/>
    <w:rsid w:val="00BD13F6"/>
    <w:rsid w:val="00BD23DA"/>
    <w:rsid w:val="00BD34CA"/>
    <w:rsid w:val="00BD3B57"/>
    <w:rsid w:val="00BD3B99"/>
    <w:rsid w:val="00BD494E"/>
    <w:rsid w:val="00BD521E"/>
    <w:rsid w:val="00BE018D"/>
    <w:rsid w:val="00BE0BED"/>
    <w:rsid w:val="00BE0F14"/>
    <w:rsid w:val="00BE1D8D"/>
    <w:rsid w:val="00BE30E7"/>
    <w:rsid w:val="00BE69E7"/>
    <w:rsid w:val="00BE7A5E"/>
    <w:rsid w:val="00BF160B"/>
    <w:rsid w:val="00BF188F"/>
    <w:rsid w:val="00BF2387"/>
    <w:rsid w:val="00BF2433"/>
    <w:rsid w:val="00BF2540"/>
    <w:rsid w:val="00BF2C35"/>
    <w:rsid w:val="00BF364D"/>
    <w:rsid w:val="00BF3C83"/>
    <w:rsid w:val="00BF6E59"/>
    <w:rsid w:val="00BF71D7"/>
    <w:rsid w:val="00C01F06"/>
    <w:rsid w:val="00C023F0"/>
    <w:rsid w:val="00C02818"/>
    <w:rsid w:val="00C03125"/>
    <w:rsid w:val="00C04065"/>
    <w:rsid w:val="00C04817"/>
    <w:rsid w:val="00C05B2F"/>
    <w:rsid w:val="00C06A72"/>
    <w:rsid w:val="00C06CBA"/>
    <w:rsid w:val="00C10086"/>
    <w:rsid w:val="00C1378A"/>
    <w:rsid w:val="00C169CB"/>
    <w:rsid w:val="00C16DEC"/>
    <w:rsid w:val="00C22613"/>
    <w:rsid w:val="00C22AE7"/>
    <w:rsid w:val="00C23ECF"/>
    <w:rsid w:val="00C24D71"/>
    <w:rsid w:val="00C255CD"/>
    <w:rsid w:val="00C26888"/>
    <w:rsid w:val="00C304D9"/>
    <w:rsid w:val="00C308B2"/>
    <w:rsid w:val="00C30B4A"/>
    <w:rsid w:val="00C31C5F"/>
    <w:rsid w:val="00C32542"/>
    <w:rsid w:val="00C328AD"/>
    <w:rsid w:val="00C329C0"/>
    <w:rsid w:val="00C32BA4"/>
    <w:rsid w:val="00C3479A"/>
    <w:rsid w:val="00C351EF"/>
    <w:rsid w:val="00C357C4"/>
    <w:rsid w:val="00C36C9A"/>
    <w:rsid w:val="00C36E9C"/>
    <w:rsid w:val="00C3787D"/>
    <w:rsid w:val="00C40A30"/>
    <w:rsid w:val="00C42CFF"/>
    <w:rsid w:val="00C46BE7"/>
    <w:rsid w:val="00C47777"/>
    <w:rsid w:val="00C47838"/>
    <w:rsid w:val="00C47FC8"/>
    <w:rsid w:val="00C534EC"/>
    <w:rsid w:val="00C5398A"/>
    <w:rsid w:val="00C552F0"/>
    <w:rsid w:val="00C57F80"/>
    <w:rsid w:val="00C60252"/>
    <w:rsid w:val="00C62D73"/>
    <w:rsid w:val="00C62D88"/>
    <w:rsid w:val="00C6304D"/>
    <w:rsid w:val="00C6402F"/>
    <w:rsid w:val="00C64893"/>
    <w:rsid w:val="00C64AF6"/>
    <w:rsid w:val="00C652DD"/>
    <w:rsid w:val="00C65379"/>
    <w:rsid w:val="00C655B3"/>
    <w:rsid w:val="00C656A0"/>
    <w:rsid w:val="00C65EEA"/>
    <w:rsid w:val="00C677FC"/>
    <w:rsid w:val="00C67C68"/>
    <w:rsid w:val="00C71771"/>
    <w:rsid w:val="00C71B5D"/>
    <w:rsid w:val="00C723A3"/>
    <w:rsid w:val="00C74253"/>
    <w:rsid w:val="00C766B0"/>
    <w:rsid w:val="00C772CF"/>
    <w:rsid w:val="00C80044"/>
    <w:rsid w:val="00C811C4"/>
    <w:rsid w:val="00C83332"/>
    <w:rsid w:val="00C846A9"/>
    <w:rsid w:val="00C85B92"/>
    <w:rsid w:val="00C8641B"/>
    <w:rsid w:val="00C869E2"/>
    <w:rsid w:val="00C90759"/>
    <w:rsid w:val="00C912C4"/>
    <w:rsid w:val="00C93174"/>
    <w:rsid w:val="00C93ED3"/>
    <w:rsid w:val="00C956DC"/>
    <w:rsid w:val="00C95FD1"/>
    <w:rsid w:val="00C9701E"/>
    <w:rsid w:val="00C97DB2"/>
    <w:rsid w:val="00C97EEB"/>
    <w:rsid w:val="00CA1238"/>
    <w:rsid w:val="00CA25A1"/>
    <w:rsid w:val="00CA31D4"/>
    <w:rsid w:val="00CA3588"/>
    <w:rsid w:val="00CA359F"/>
    <w:rsid w:val="00CA3964"/>
    <w:rsid w:val="00CA47A6"/>
    <w:rsid w:val="00CB03B2"/>
    <w:rsid w:val="00CB1387"/>
    <w:rsid w:val="00CB238E"/>
    <w:rsid w:val="00CB2C5B"/>
    <w:rsid w:val="00CB2FF9"/>
    <w:rsid w:val="00CB3022"/>
    <w:rsid w:val="00CB358E"/>
    <w:rsid w:val="00CB58F8"/>
    <w:rsid w:val="00CB612D"/>
    <w:rsid w:val="00CB6146"/>
    <w:rsid w:val="00CB765B"/>
    <w:rsid w:val="00CC062B"/>
    <w:rsid w:val="00CC1910"/>
    <w:rsid w:val="00CC4256"/>
    <w:rsid w:val="00CC426E"/>
    <w:rsid w:val="00CC46CD"/>
    <w:rsid w:val="00CC4D5B"/>
    <w:rsid w:val="00CD0E43"/>
    <w:rsid w:val="00CD4F1E"/>
    <w:rsid w:val="00CD53CD"/>
    <w:rsid w:val="00CD543E"/>
    <w:rsid w:val="00CD5455"/>
    <w:rsid w:val="00CD5B77"/>
    <w:rsid w:val="00CD5BD0"/>
    <w:rsid w:val="00CD6AED"/>
    <w:rsid w:val="00CD734F"/>
    <w:rsid w:val="00CE06A8"/>
    <w:rsid w:val="00CE0C06"/>
    <w:rsid w:val="00CE2548"/>
    <w:rsid w:val="00CE3B41"/>
    <w:rsid w:val="00CE49BC"/>
    <w:rsid w:val="00CE4A42"/>
    <w:rsid w:val="00CE5904"/>
    <w:rsid w:val="00CE73B8"/>
    <w:rsid w:val="00CF1058"/>
    <w:rsid w:val="00CF2150"/>
    <w:rsid w:val="00CF224E"/>
    <w:rsid w:val="00CF2285"/>
    <w:rsid w:val="00CF277B"/>
    <w:rsid w:val="00CF2FA0"/>
    <w:rsid w:val="00CF3392"/>
    <w:rsid w:val="00CF4EB6"/>
    <w:rsid w:val="00CF4F69"/>
    <w:rsid w:val="00CF6271"/>
    <w:rsid w:val="00D01F47"/>
    <w:rsid w:val="00D01FDB"/>
    <w:rsid w:val="00D02227"/>
    <w:rsid w:val="00D027CC"/>
    <w:rsid w:val="00D041D8"/>
    <w:rsid w:val="00D04C68"/>
    <w:rsid w:val="00D06698"/>
    <w:rsid w:val="00D072BE"/>
    <w:rsid w:val="00D11658"/>
    <w:rsid w:val="00D13E40"/>
    <w:rsid w:val="00D13F70"/>
    <w:rsid w:val="00D152C1"/>
    <w:rsid w:val="00D162F6"/>
    <w:rsid w:val="00D173CE"/>
    <w:rsid w:val="00D217B9"/>
    <w:rsid w:val="00D2233D"/>
    <w:rsid w:val="00D245DB"/>
    <w:rsid w:val="00D2465C"/>
    <w:rsid w:val="00D258BE"/>
    <w:rsid w:val="00D266F1"/>
    <w:rsid w:val="00D27AE7"/>
    <w:rsid w:val="00D27E7C"/>
    <w:rsid w:val="00D30D69"/>
    <w:rsid w:val="00D32460"/>
    <w:rsid w:val="00D32B41"/>
    <w:rsid w:val="00D32FC2"/>
    <w:rsid w:val="00D33462"/>
    <w:rsid w:val="00D34401"/>
    <w:rsid w:val="00D34CAB"/>
    <w:rsid w:val="00D355A5"/>
    <w:rsid w:val="00D405C5"/>
    <w:rsid w:val="00D41510"/>
    <w:rsid w:val="00D4358D"/>
    <w:rsid w:val="00D4399A"/>
    <w:rsid w:val="00D44753"/>
    <w:rsid w:val="00D44788"/>
    <w:rsid w:val="00D468D6"/>
    <w:rsid w:val="00D471E6"/>
    <w:rsid w:val="00D50053"/>
    <w:rsid w:val="00D50879"/>
    <w:rsid w:val="00D50C4B"/>
    <w:rsid w:val="00D528F7"/>
    <w:rsid w:val="00D531A3"/>
    <w:rsid w:val="00D544B0"/>
    <w:rsid w:val="00D54E54"/>
    <w:rsid w:val="00D556DD"/>
    <w:rsid w:val="00D601DA"/>
    <w:rsid w:val="00D61897"/>
    <w:rsid w:val="00D61A4A"/>
    <w:rsid w:val="00D61B42"/>
    <w:rsid w:val="00D641FD"/>
    <w:rsid w:val="00D647C1"/>
    <w:rsid w:val="00D666FD"/>
    <w:rsid w:val="00D67908"/>
    <w:rsid w:val="00D67CC5"/>
    <w:rsid w:val="00D7034F"/>
    <w:rsid w:val="00D704C7"/>
    <w:rsid w:val="00D7199A"/>
    <w:rsid w:val="00D721D4"/>
    <w:rsid w:val="00D72F37"/>
    <w:rsid w:val="00D734AD"/>
    <w:rsid w:val="00D76795"/>
    <w:rsid w:val="00D77D65"/>
    <w:rsid w:val="00D77EEE"/>
    <w:rsid w:val="00D807AE"/>
    <w:rsid w:val="00D813B4"/>
    <w:rsid w:val="00D815FE"/>
    <w:rsid w:val="00D819D6"/>
    <w:rsid w:val="00D8308C"/>
    <w:rsid w:val="00D8328B"/>
    <w:rsid w:val="00D83F65"/>
    <w:rsid w:val="00D8635F"/>
    <w:rsid w:val="00D87973"/>
    <w:rsid w:val="00D91A5B"/>
    <w:rsid w:val="00D946BD"/>
    <w:rsid w:val="00D9673B"/>
    <w:rsid w:val="00D97456"/>
    <w:rsid w:val="00D97722"/>
    <w:rsid w:val="00D97A99"/>
    <w:rsid w:val="00D97C6B"/>
    <w:rsid w:val="00DA52E8"/>
    <w:rsid w:val="00DA64CD"/>
    <w:rsid w:val="00DA6856"/>
    <w:rsid w:val="00DA707D"/>
    <w:rsid w:val="00DA7606"/>
    <w:rsid w:val="00DB1204"/>
    <w:rsid w:val="00DB2807"/>
    <w:rsid w:val="00DB3E6D"/>
    <w:rsid w:val="00DB505C"/>
    <w:rsid w:val="00DC11BB"/>
    <w:rsid w:val="00DC7F91"/>
    <w:rsid w:val="00DD026C"/>
    <w:rsid w:val="00DD118B"/>
    <w:rsid w:val="00DD2FAD"/>
    <w:rsid w:val="00DD42F5"/>
    <w:rsid w:val="00DD4B16"/>
    <w:rsid w:val="00DD5654"/>
    <w:rsid w:val="00DD5813"/>
    <w:rsid w:val="00DD68C0"/>
    <w:rsid w:val="00DE34C2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59B5"/>
    <w:rsid w:val="00DF5C6D"/>
    <w:rsid w:val="00DF62CA"/>
    <w:rsid w:val="00DF700F"/>
    <w:rsid w:val="00DF77B8"/>
    <w:rsid w:val="00E00024"/>
    <w:rsid w:val="00E0044C"/>
    <w:rsid w:val="00E05DC8"/>
    <w:rsid w:val="00E05E46"/>
    <w:rsid w:val="00E077FA"/>
    <w:rsid w:val="00E07F4A"/>
    <w:rsid w:val="00E106CD"/>
    <w:rsid w:val="00E129F1"/>
    <w:rsid w:val="00E12BDA"/>
    <w:rsid w:val="00E1458E"/>
    <w:rsid w:val="00E15B65"/>
    <w:rsid w:val="00E164F1"/>
    <w:rsid w:val="00E1659A"/>
    <w:rsid w:val="00E17465"/>
    <w:rsid w:val="00E20263"/>
    <w:rsid w:val="00E22153"/>
    <w:rsid w:val="00E2283B"/>
    <w:rsid w:val="00E22A53"/>
    <w:rsid w:val="00E2341E"/>
    <w:rsid w:val="00E24624"/>
    <w:rsid w:val="00E25096"/>
    <w:rsid w:val="00E263A0"/>
    <w:rsid w:val="00E26DB2"/>
    <w:rsid w:val="00E30214"/>
    <w:rsid w:val="00E30465"/>
    <w:rsid w:val="00E31772"/>
    <w:rsid w:val="00E3204F"/>
    <w:rsid w:val="00E33C03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57B40"/>
    <w:rsid w:val="00E62787"/>
    <w:rsid w:val="00E64F31"/>
    <w:rsid w:val="00E65CB4"/>
    <w:rsid w:val="00E6679D"/>
    <w:rsid w:val="00E72898"/>
    <w:rsid w:val="00E72A37"/>
    <w:rsid w:val="00E74558"/>
    <w:rsid w:val="00E75DA8"/>
    <w:rsid w:val="00E766AA"/>
    <w:rsid w:val="00E7786F"/>
    <w:rsid w:val="00E80882"/>
    <w:rsid w:val="00E80F76"/>
    <w:rsid w:val="00E80FED"/>
    <w:rsid w:val="00E82CC1"/>
    <w:rsid w:val="00E8442D"/>
    <w:rsid w:val="00E84D6F"/>
    <w:rsid w:val="00E84FDC"/>
    <w:rsid w:val="00E85690"/>
    <w:rsid w:val="00E858D2"/>
    <w:rsid w:val="00E85902"/>
    <w:rsid w:val="00E85E2D"/>
    <w:rsid w:val="00E87F9F"/>
    <w:rsid w:val="00E90505"/>
    <w:rsid w:val="00E90D30"/>
    <w:rsid w:val="00E91916"/>
    <w:rsid w:val="00E940A1"/>
    <w:rsid w:val="00E94132"/>
    <w:rsid w:val="00E94397"/>
    <w:rsid w:val="00E9567E"/>
    <w:rsid w:val="00E95873"/>
    <w:rsid w:val="00E97533"/>
    <w:rsid w:val="00E97F31"/>
    <w:rsid w:val="00EA06D9"/>
    <w:rsid w:val="00EA34F4"/>
    <w:rsid w:val="00EA5736"/>
    <w:rsid w:val="00EA62EC"/>
    <w:rsid w:val="00EA7054"/>
    <w:rsid w:val="00EA7A6C"/>
    <w:rsid w:val="00EB1D58"/>
    <w:rsid w:val="00EB2132"/>
    <w:rsid w:val="00EB304C"/>
    <w:rsid w:val="00EB4783"/>
    <w:rsid w:val="00EB53B6"/>
    <w:rsid w:val="00EC152A"/>
    <w:rsid w:val="00EC1F78"/>
    <w:rsid w:val="00EC2895"/>
    <w:rsid w:val="00EC4616"/>
    <w:rsid w:val="00EC5A5D"/>
    <w:rsid w:val="00EC5C00"/>
    <w:rsid w:val="00EC6634"/>
    <w:rsid w:val="00EC7E15"/>
    <w:rsid w:val="00ED0ADA"/>
    <w:rsid w:val="00ED2595"/>
    <w:rsid w:val="00ED4E40"/>
    <w:rsid w:val="00ED4E4A"/>
    <w:rsid w:val="00ED691E"/>
    <w:rsid w:val="00ED6D59"/>
    <w:rsid w:val="00EE0679"/>
    <w:rsid w:val="00EE0A8A"/>
    <w:rsid w:val="00EE3545"/>
    <w:rsid w:val="00EE3BE6"/>
    <w:rsid w:val="00EE4DEF"/>
    <w:rsid w:val="00EE6E48"/>
    <w:rsid w:val="00EF00CB"/>
    <w:rsid w:val="00EF05FE"/>
    <w:rsid w:val="00EF2297"/>
    <w:rsid w:val="00EF229F"/>
    <w:rsid w:val="00EF3598"/>
    <w:rsid w:val="00EF7271"/>
    <w:rsid w:val="00F00345"/>
    <w:rsid w:val="00F10C85"/>
    <w:rsid w:val="00F12AB4"/>
    <w:rsid w:val="00F12D2B"/>
    <w:rsid w:val="00F17657"/>
    <w:rsid w:val="00F23170"/>
    <w:rsid w:val="00F23346"/>
    <w:rsid w:val="00F23A9B"/>
    <w:rsid w:val="00F23F6E"/>
    <w:rsid w:val="00F265A7"/>
    <w:rsid w:val="00F3005A"/>
    <w:rsid w:val="00F302F3"/>
    <w:rsid w:val="00F326A6"/>
    <w:rsid w:val="00F32C16"/>
    <w:rsid w:val="00F32D3E"/>
    <w:rsid w:val="00F34E48"/>
    <w:rsid w:val="00F369BD"/>
    <w:rsid w:val="00F377F0"/>
    <w:rsid w:val="00F404F2"/>
    <w:rsid w:val="00F41BC1"/>
    <w:rsid w:val="00F4461F"/>
    <w:rsid w:val="00F446F6"/>
    <w:rsid w:val="00F4470F"/>
    <w:rsid w:val="00F44993"/>
    <w:rsid w:val="00F44B73"/>
    <w:rsid w:val="00F4550F"/>
    <w:rsid w:val="00F4649C"/>
    <w:rsid w:val="00F46D72"/>
    <w:rsid w:val="00F471B5"/>
    <w:rsid w:val="00F51154"/>
    <w:rsid w:val="00F51F1D"/>
    <w:rsid w:val="00F52954"/>
    <w:rsid w:val="00F52D09"/>
    <w:rsid w:val="00F5368E"/>
    <w:rsid w:val="00F53E96"/>
    <w:rsid w:val="00F55183"/>
    <w:rsid w:val="00F61FD7"/>
    <w:rsid w:val="00F62AE3"/>
    <w:rsid w:val="00F64D82"/>
    <w:rsid w:val="00F64E79"/>
    <w:rsid w:val="00F6567F"/>
    <w:rsid w:val="00F659F8"/>
    <w:rsid w:val="00F6610F"/>
    <w:rsid w:val="00F66528"/>
    <w:rsid w:val="00F6742A"/>
    <w:rsid w:val="00F70100"/>
    <w:rsid w:val="00F709DF"/>
    <w:rsid w:val="00F7144C"/>
    <w:rsid w:val="00F71945"/>
    <w:rsid w:val="00F71CE8"/>
    <w:rsid w:val="00F7224B"/>
    <w:rsid w:val="00F727A0"/>
    <w:rsid w:val="00F72999"/>
    <w:rsid w:val="00F75AA5"/>
    <w:rsid w:val="00F76470"/>
    <w:rsid w:val="00F814F9"/>
    <w:rsid w:val="00F81849"/>
    <w:rsid w:val="00F821D6"/>
    <w:rsid w:val="00F82BA3"/>
    <w:rsid w:val="00F82E62"/>
    <w:rsid w:val="00F82F83"/>
    <w:rsid w:val="00F849D8"/>
    <w:rsid w:val="00F86DF1"/>
    <w:rsid w:val="00F90365"/>
    <w:rsid w:val="00F91E6B"/>
    <w:rsid w:val="00F92165"/>
    <w:rsid w:val="00F9292C"/>
    <w:rsid w:val="00F92B4A"/>
    <w:rsid w:val="00F963BC"/>
    <w:rsid w:val="00F96AA8"/>
    <w:rsid w:val="00FA22C9"/>
    <w:rsid w:val="00FA2C30"/>
    <w:rsid w:val="00FA3859"/>
    <w:rsid w:val="00FA4BA2"/>
    <w:rsid w:val="00FA4DEA"/>
    <w:rsid w:val="00FA4E7F"/>
    <w:rsid w:val="00FA57B2"/>
    <w:rsid w:val="00FA61C7"/>
    <w:rsid w:val="00FA62A5"/>
    <w:rsid w:val="00FA794D"/>
    <w:rsid w:val="00FA795C"/>
    <w:rsid w:val="00FB2271"/>
    <w:rsid w:val="00FB43CA"/>
    <w:rsid w:val="00FB49F2"/>
    <w:rsid w:val="00FB597C"/>
    <w:rsid w:val="00FB5BC9"/>
    <w:rsid w:val="00FB6E14"/>
    <w:rsid w:val="00FB72B4"/>
    <w:rsid w:val="00FC116D"/>
    <w:rsid w:val="00FC148C"/>
    <w:rsid w:val="00FC2210"/>
    <w:rsid w:val="00FC2A35"/>
    <w:rsid w:val="00FC3794"/>
    <w:rsid w:val="00FC455A"/>
    <w:rsid w:val="00FC48FF"/>
    <w:rsid w:val="00FC4EC9"/>
    <w:rsid w:val="00FD0B81"/>
    <w:rsid w:val="00FD31E2"/>
    <w:rsid w:val="00FD3CC5"/>
    <w:rsid w:val="00FD5493"/>
    <w:rsid w:val="00FD77BF"/>
    <w:rsid w:val="00FD7898"/>
    <w:rsid w:val="00FE028A"/>
    <w:rsid w:val="00FE0D3D"/>
    <w:rsid w:val="00FE0D40"/>
    <w:rsid w:val="00FE14F7"/>
    <w:rsid w:val="00FE18DA"/>
    <w:rsid w:val="00FE1EA2"/>
    <w:rsid w:val="00FE1F33"/>
    <w:rsid w:val="00FE2A57"/>
    <w:rsid w:val="00FE3C5E"/>
    <w:rsid w:val="00FE3F29"/>
    <w:rsid w:val="00FE445E"/>
    <w:rsid w:val="00FE4824"/>
    <w:rsid w:val="00FE4F76"/>
    <w:rsid w:val="00FE50EF"/>
    <w:rsid w:val="00FE51E9"/>
    <w:rsid w:val="00FE56A6"/>
    <w:rsid w:val="00FE617F"/>
    <w:rsid w:val="00FE6EA0"/>
    <w:rsid w:val="00FE7E01"/>
    <w:rsid w:val="00FF080E"/>
    <w:rsid w:val="00FF1900"/>
    <w:rsid w:val="00FF1A6A"/>
    <w:rsid w:val="00FF4985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6C7DD"/>
  <w15:docId w15:val="{0D834DBD-B232-478E-A68C-CE7C2B68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7A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="Cambria" w:hAnsi="Cambria"/>
      <w:b/>
      <w:bCs/>
      <w:color w:val="4F81BD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Гипертекстовая ссылка"/>
    <w:rsid w:val="00DA7606"/>
    <w:rPr>
      <w:color w:val="106BBE"/>
    </w:rPr>
  </w:style>
  <w:style w:type="paragraph" w:styleId="ac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d">
    <w:name w:val="Strong"/>
    <w:uiPriority w:val="22"/>
    <w:qFormat/>
    <w:rsid w:val="00020357"/>
    <w:rPr>
      <w:rFonts w:cs="Times New Roman"/>
      <w:b/>
    </w:rPr>
  </w:style>
  <w:style w:type="paragraph" w:styleId="ae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538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538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4">
    <w:name w:val="Body Text"/>
    <w:basedOn w:val="a"/>
    <w:link w:val="af5"/>
    <w:rsid w:val="001B7E69"/>
    <w:pPr>
      <w:tabs>
        <w:tab w:val="right" w:pos="9360"/>
      </w:tabs>
      <w:jc w:val="left"/>
    </w:pPr>
    <w:rPr>
      <w:sz w:val="28"/>
      <w:szCs w:val="24"/>
    </w:rPr>
  </w:style>
  <w:style w:type="character" w:customStyle="1" w:styleId="af5">
    <w:name w:val="Основной текст Знак"/>
    <w:link w:val="af4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D27E7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  <w:style w:type="paragraph" w:styleId="af6">
    <w:name w:val="Revision"/>
    <w:hidden/>
    <w:uiPriority w:val="99"/>
    <w:semiHidden/>
    <w:rsid w:val="006A79A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headertext">
    <w:name w:val="headertext"/>
    <w:basedOn w:val="a"/>
    <w:rsid w:val="00050539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customStyle="1" w:styleId="1">
    <w:name w:val="Неразрешенное упоминание1"/>
    <w:uiPriority w:val="99"/>
    <w:semiHidden/>
    <w:unhideWhenUsed/>
    <w:rsid w:val="00446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1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7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4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3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9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7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5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7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8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0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50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7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2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2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3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6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1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9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8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9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5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05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1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1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1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4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2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9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9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1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5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5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3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6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8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6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5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7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9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4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2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4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0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8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1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3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3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8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8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0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7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3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3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7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0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5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8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2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0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9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8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1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9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4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4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1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1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5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1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9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0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54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40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0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73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9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8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8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40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7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1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0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55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65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6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4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9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6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5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2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0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2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91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23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6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7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7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79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8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5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28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5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61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00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1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2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53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1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4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008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3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40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4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53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7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81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60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9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6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2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6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93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18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665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0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58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8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6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8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6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8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0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7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168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3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4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0608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244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6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5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1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23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0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2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5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3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2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935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67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50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2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5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9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4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532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9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0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4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167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2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69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32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2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69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15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1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97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1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1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2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3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13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24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8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6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9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6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5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5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5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88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1255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1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1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64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0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0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3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6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5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4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1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9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6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2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3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1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9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2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7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1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96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2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407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9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35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48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9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5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46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81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9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9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08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0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2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7488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22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4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9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1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3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8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20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2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4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775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4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1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9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76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4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6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67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9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4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6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49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9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9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69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91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53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8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2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02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4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8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2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2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93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5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23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7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2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8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4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8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9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0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20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2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22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1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42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17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5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1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478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7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5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9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835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7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1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6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9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94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38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9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9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55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0723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5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3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69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6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28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4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86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930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1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3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2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9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4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97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3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98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6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9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22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55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1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2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73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5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71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7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51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8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2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8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17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4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7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7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9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57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1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7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66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75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85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3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3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7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922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8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4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6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48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1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7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21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7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60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1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1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9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1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0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3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87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65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5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67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5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2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27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8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3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4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5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5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0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227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9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8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58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8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4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59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520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4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3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34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13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6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07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1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1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9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8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967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60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5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2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8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45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3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1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80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3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2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6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6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7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4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50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71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30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8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1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6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48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6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72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34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9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16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5524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5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9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22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17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8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29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6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2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28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2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0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5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2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5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2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21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0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4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4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1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3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23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4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83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8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07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8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290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9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78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34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53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169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2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1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40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36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98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4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10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643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1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6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4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8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9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734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603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13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83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5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6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3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7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8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3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9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2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22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52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54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489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5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3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6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5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91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60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0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628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70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7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2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3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4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7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98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5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1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461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8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0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6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1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59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3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7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91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0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3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8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54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2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765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500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232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3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50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25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04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9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49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56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8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9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2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50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4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4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1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8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441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6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7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58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31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894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92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1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4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99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39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93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7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69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6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7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8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20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1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5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5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9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5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66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9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29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1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9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5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9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83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9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9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7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7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5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5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1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32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91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5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5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0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37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4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6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8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71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3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5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2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5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71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6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2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8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3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0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2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6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3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89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7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3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0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89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7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9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95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1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9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5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0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3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204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573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78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0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89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5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07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6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3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4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0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99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4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8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5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119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38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6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8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56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9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1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9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4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17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3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2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771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0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2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4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18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6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17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18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97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4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9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21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1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3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856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1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3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7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3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9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116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2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1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66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4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8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98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8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1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4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24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43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78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7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641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30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9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0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7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439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30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7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86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4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86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0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57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2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5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7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72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08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1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0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6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098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00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8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5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5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48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49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23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95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3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3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4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79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4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5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63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1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2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8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2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78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0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5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8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5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8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7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4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2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3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0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86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1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02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4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8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7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3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4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80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6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21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99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8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232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94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8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1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6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73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9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9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98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8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52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3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5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37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8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5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805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9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3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2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37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7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5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235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1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8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7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45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48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6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4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4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5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4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8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40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69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7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87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13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8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428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0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90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5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33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5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18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1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4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8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42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3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2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534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8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95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76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26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9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2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7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8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5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6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7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5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8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7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2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5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53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5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5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4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0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0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38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35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76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5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72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9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2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42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7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6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5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1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5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87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58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04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0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4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41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39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2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6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8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0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88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1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4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29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50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74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13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5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40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1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02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9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2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3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2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618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5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97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59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2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4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3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3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8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64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23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5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9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5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581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7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3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18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56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9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4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63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0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2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60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9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9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35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2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64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4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6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1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529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0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85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9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94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128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9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2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6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93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4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1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01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0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6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46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42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54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0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0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3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0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1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44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6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7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2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4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76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0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1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30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58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521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5466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27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9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8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23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84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0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31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5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46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0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4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26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5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2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5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63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3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16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82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4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3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868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4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4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0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469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133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3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17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75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0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0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154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00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7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80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09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4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8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36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9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2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1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11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6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1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1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8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76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9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06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1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06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8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9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8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9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32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338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4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88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9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5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5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0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8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07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17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902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45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551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40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21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1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2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20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9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4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0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26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8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5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7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3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98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236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4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4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544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4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1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2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3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0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6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00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7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6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16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5989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7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92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8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5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3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5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9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1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8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7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8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4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6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5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80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3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52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629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49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112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73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6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4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48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1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7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32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3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2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4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60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5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7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1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3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9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5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1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781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8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011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981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5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7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3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2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6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2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04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0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4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289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19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0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9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6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3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48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073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318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806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38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2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4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9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12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7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94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4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6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86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1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3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2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54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3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36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890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0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3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16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9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3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36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106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9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81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75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1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5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6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7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5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664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3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2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7627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1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25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9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9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9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168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91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4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7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139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7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84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6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57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4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95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4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5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41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0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8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3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609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46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184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2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23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8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5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307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09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8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2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6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2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9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16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8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59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79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08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80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8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482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0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20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17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67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7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1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19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27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9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5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E1B75891977048D29800BE0BE276171917251DBC3A0BF8EE15A96AA91DC441A4F01FD3A40BFD2E84EA02DD624C84C64951968610A6D28A5F" TargetMode="External"/><Relationship Id="rId18" Type="http://schemas.openxmlformats.org/officeDocument/2006/relationships/hyperlink" Target="consultantplus://offline/ref=8E1B75891977048D29800BE0BE276171917251DBC3A0BF8EE15A96AA91DC441A4F01FD3A40BFD2E84EA02DD624C84C64951968610A6D28A5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1B75891977048D29800BE0BE276171917251DBC3A0BF8EE15A96AA91DC441A4F01FD3F4FBDD9E84EA02DD624C84C64951968610A6D28A5F" TargetMode="Externa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8E1B75891977048D29800BE0BE276171917251DBC3A0BF8EE15A96AA91DC441A4F01FD3F4FBDD9E84EA02DD624C84C64951968610A6D28A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1B75891977048D29800BE0BE276171917251DBC3A0BF8EE15A96AA91DC441A4F01FD3F4FBFDFE84EA02DD624C84C64951968610A6D28A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1B75891977048D29800BE0BE276171917251DBC3A0BF8EE15A96AA91DC441A4F01FD3A40BFD2E84EA02DD624C84C64951968610A6D28A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E1B75891977048D29800BE0BE276171917251DBC3A0BF8EE15A96AA91DC441A4F01FD3A40BFD2E84EA02DD624C84C64951968610A6D28A5F" TargetMode="External"/><Relationship Id="rId19" Type="http://schemas.openxmlformats.org/officeDocument/2006/relationships/hyperlink" Target="consultantplus://offline/ref=8E1B75891977048D29800BE0BE276171917251DBC3A0BF8EE15A96AA91DC441A4F01FD3F4FBFDFE84EA02DD624C84C64951968610A6D28A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01C902854A0E200F72AB842150EA82A0CAF8BD1E8C928C40C2AE34CE1B9997140C17228EC2314X7fBC" TargetMode="External"/><Relationship Id="rId14" Type="http://schemas.openxmlformats.org/officeDocument/2006/relationships/hyperlink" Target="consultantplus://offline/ref=8E1B75891977048D29800BE0BE276171917251DBC3A0BF8EE15A96AA91DC441A4F01FD3D48BCD8EA1FFA3DD26D9F427897067762146D86402AA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0F9D-1634-4101-B8B2-7E75DED9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26677</CharactersWithSpaces>
  <SharedDoc>false</SharedDoc>
  <HLinks>
    <vt:vector size="66" baseType="variant">
      <vt:variant>
        <vt:i4>7079014</vt:i4>
      </vt:variant>
      <vt:variant>
        <vt:i4>33</vt:i4>
      </vt:variant>
      <vt:variant>
        <vt:i4>0</vt:i4>
      </vt:variant>
      <vt:variant>
        <vt:i4>5</vt:i4>
      </vt:variant>
      <vt:variant>
        <vt:lpwstr>../AppData/user/AppData/Local/Microsoft/merzk32.ECONOM/LepshinaEA/Desktop/проект 243-п.doc</vt:lpwstr>
      </vt:variant>
      <vt:variant>
        <vt:lpwstr>Par0</vt:lpwstr>
      </vt:variant>
      <vt:variant>
        <vt:i4>65549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consultantplus://offline/ref=5A6B8C01B4AD8E1807BE09F98B5AD8792F3352580276C04D213DB56D848E1AC86C453EC737E2CC18117E826ECECCF1DBEE3A7E00A675917C207772EC79PCICD</vt:lpwstr>
      </vt:variant>
      <vt:variant>
        <vt:lpwstr/>
      </vt:variant>
      <vt:variant>
        <vt:i4>3276853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consultantplus://offline/ref=961E753B370D8B05F0D9ABFA54F730D05299C7437F8F6422288E10F95199CC6884698C4924377F39C3A6D866AF2F0A639DA2ED8A82827FR4F</vt:lpwstr>
      </vt:variant>
      <vt:variant>
        <vt:lpwstr/>
      </vt:variant>
      <vt:variant>
        <vt:i4>3276904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consultantplus://offline/ref=961E753B370D8B05F0D9ABFA54F730D05299C7437F8F6422288E10F95199CC6884698C4924357939C3A6D866AF2F0A639DA2ED8A82827FR4F</vt:lpwstr>
      </vt:variant>
      <vt:variant>
        <vt:lpwstr/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consultantplus://offline/ref=961E753B370D8B05F0D9ABFA54F730D05299C7437F8F6422288E10F95199CC6884698C4C2B357439C3A6D866AF2F0A639DA2ED8A82827FR4F</vt:lpwstr>
      </vt:variant>
      <vt:variant>
        <vt:lpwstr/>
      </vt:variant>
      <vt:variant>
        <vt:i4>3866730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consultantplus://offline/ref=B278C68AA4E5D4310B2397F0CE6B3032742F6CBE955994F3732666818154DCB9B08860FD10314B8DCC751261FD7E83E2F47AA57D8514r1K9D</vt:lpwstr>
      </vt:variant>
      <vt:variant>
        <vt:lpwstr/>
      </vt:variant>
      <vt:variant>
        <vt:i4>6488167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consultantplus://offline/ref=B278C68AA4E5D4310B2397F0CE6B3032742F6CBE955994F3732666818154DCB9B08860FA1832418F9D2F0265B4298CFEF766BA7D9B141B63r4K3D</vt:lpwstr>
      </vt:variant>
      <vt:variant>
        <vt:lpwstr/>
      </vt:variant>
      <vt:variant>
        <vt:i4>5242900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https://login.consultant.ru/link/?req=doc&amp;base=RLAW251&amp;n=1669285&amp;dst=100014&amp;field=134&amp;date=02.06.2023</vt:lpwstr>
      </vt:variant>
      <vt:variant>
        <vt:lpwstr/>
      </vt:variant>
      <vt:variant>
        <vt:i4>65612</vt:i4>
      </vt:variant>
      <vt:variant>
        <vt:i4>9</vt:i4>
      </vt:variant>
      <vt:variant>
        <vt:i4>0</vt:i4>
      </vt:variant>
      <vt:variant>
        <vt:i4>5</vt:i4>
      </vt:variant>
      <vt:variant>
        <vt:lpwstr>http://www.fedfsm.ru/</vt:lpwstr>
      </vt:variant>
      <vt:variant>
        <vt:lpwstr/>
      </vt:variant>
      <vt:variant>
        <vt:i4>458827</vt:i4>
      </vt:variant>
      <vt:variant>
        <vt:i4>6</vt:i4>
      </vt:variant>
      <vt:variant>
        <vt:i4>0</vt:i4>
      </vt:variant>
      <vt:variant>
        <vt:i4>5</vt:i4>
      </vt:variant>
      <vt:variant>
        <vt:lpwstr>http://www.arbitr.ru/</vt:lpwstr>
      </vt:variant>
      <vt:variant>
        <vt:lpwstr/>
      </vt:variant>
      <vt:variant>
        <vt:i4>6357102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Трухин</dc:creator>
  <cp:keywords/>
  <dc:description/>
  <cp:lastModifiedBy>user</cp:lastModifiedBy>
  <cp:revision>3</cp:revision>
  <cp:lastPrinted>2023-06-02T11:47:00Z</cp:lastPrinted>
  <dcterms:created xsi:type="dcterms:W3CDTF">2023-11-30T01:37:00Z</dcterms:created>
  <dcterms:modified xsi:type="dcterms:W3CDTF">2023-11-30T02:10:00Z</dcterms:modified>
</cp:coreProperties>
</file>