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11CDC" w14:textId="6DE783D1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OLE_LINK4"/>
      <w:r w:rsidRPr="00C4653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0925559" wp14:editId="67CAE607">
            <wp:extent cx="797560" cy="8839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D027C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6F50B5D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1C1D117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37F452F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48DF038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4456D82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686F3E9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24809C2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0AB48B1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14:paraId="561099D2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  <w:r w:rsidRPr="00C46530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>ПРАВИТЕЛЬСТВО ЗАБАЙКАЛЬСКОГО КРАЯ</w:t>
      </w:r>
    </w:p>
    <w:p w14:paraId="55EA003A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14:paraId="0D17A357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14:paraId="5EE1F428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14:paraId="1D607B2D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14:paraId="19621C41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28"/>
          <w:szCs w:val="24"/>
          <w:lang w:eastAsia="ru-RU"/>
        </w:rPr>
      </w:pPr>
      <w:r w:rsidRPr="00C46530"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  <w:t>ПОСТАНОВЛЕНИЕ</w:t>
      </w:r>
    </w:p>
    <w:p w14:paraId="0BC1DE37" w14:textId="77777777" w:rsidR="00C46530" w:rsidRPr="00C46530" w:rsidRDefault="00C46530" w:rsidP="00C46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6"/>
          <w:szCs w:val="6"/>
          <w:lang w:eastAsia="ru-RU"/>
        </w:rPr>
      </w:pPr>
      <w:r w:rsidRPr="00C46530"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  <w:t>г. Чита</w:t>
      </w:r>
    </w:p>
    <w:bookmarkEnd w:id="0"/>
    <w:p w14:paraId="27769B5B" w14:textId="77777777" w:rsidR="00C46530" w:rsidRPr="00C46530" w:rsidRDefault="00C46530" w:rsidP="00C4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C32AE74" w14:textId="77777777" w:rsidR="00C46530" w:rsidRPr="00C46530" w:rsidRDefault="00C46530" w:rsidP="00C4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F5B5B0E" w14:textId="77777777" w:rsidR="00C46530" w:rsidRPr="00C46530" w:rsidRDefault="00C46530" w:rsidP="00C4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3EC0E36E" w14:textId="7022FF2B" w:rsidR="00C46530" w:rsidRPr="00C46530" w:rsidRDefault="00C46530" w:rsidP="00C4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65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 w:rsidR="00294B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  <w:r w:rsidRPr="00C465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пункт 1 Положения о Министерстве финансов Забайкальского края</w:t>
      </w:r>
    </w:p>
    <w:p w14:paraId="08E1C769" w14:textId="77777777" w:rsidR="00C46530" w:rsidRPr="00C46530" w:rsidRDefault="00C46530" w:rsidP="00C46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8ABAF74" w14:textId="4DE640CE" w:rsidR="00C46530" w:rsidRDefault="00C46530" w:rsidP="00C46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550F84E" w14:textId="77777777" w:rsidR="00D774F2" w:rsidRPr="00C46530" w:rsidRDefault="00D774F2" w:rsidP="00C46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D76EAB4" w14:textId="77777777" w:rsidR="00C46530" w:rsidRPr="00C46530" w:rsidRDefault="00C46530" w:rsidP="00C465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нормативной правовой базы Забайкальского края в соответствие с действующим законодательством Правительство Забайкальского края </w:t>
      </w:r>
      <w:r w:rsidRPr="00C4653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14:paraId="6616D501" w14:textId="77777777" w:rsidR="00C46530" w:rsidRPr="00C46530" w:rsidRDefault="00C46530" w:rsidP="00C46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F66A7F" w14:textId="2DFD53B6" w:rsidR="00C46530" w:rsidRPr="00C46530" w:rsidRDefault="00C46530" w:rsidP="00C465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1 Положения о Министерстве финансов Забайкальского края, утвержденного постановлением Правительства Забайкальского края </w:t>
      </w:r>
      <w:r w:rsidR="00294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6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апреля 2018 года № 165 (с изменениями, внесенными постановлениями Правительства Забайкальского края от 5 октября 2018 года № 420, от 26 ноября 2019 года № 462, от 21 февраля</w:t>
      </w:r>
      <w:r w:rsidR="002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53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35</w:t>
      </w:r>
      <w:r w:rsidR="0029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 декабря 2020 года </w:t>
      </w:r>
      <w:r w:rsidR="00294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594, от 28 сентября 2022 года № 437</w:t>
      </w:r>
      <w:r w:rsidRPr="00C4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94B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исключив слова «функции по оказанию государственных услуг,».</w:t>
      </w:r>
    </w:p>
    <w:p w14:paraId="4C604987" w14:textId="77777777" w:rsidR="00C46530" w:rsidRPr="00C46530" w:rsidRDefault="00C46530" w:rsidP="00C465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CF522" w14:textId="24BE56C6" w:rsidR="00C46530" w:rsidRDefault="00C46530" w:rsidP="00C46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3A679" w14:textId="77777777" w:rsidR="00D774F2" w:rsidRDefault="00D774F2" w:rsidP="00C46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4E40" w14:textId="77777777" w:rsidR="00D774F2" w:rsidRPr="00D774F2" w:rsidRDefault="00D774F2" w:rsidP="00D774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14:paraId="06E0D4F4" w14:textId="77777777" w:rsidR="00D774F2" w:rsidRPr="00D774F2" w:rsidRDefault="00D774F2" w:rsidP="00D774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14:paraId="7A565719" w14:textId="7847057D" w:rsidR="00D774F2" w:rsidRPr="00D774F2" w:rsidRDefault="00D774F2" w:rsidP="00D774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D77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E5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proofErr w:type="spellStart"/>
      <w:r w:rsidRPr="00D774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А.И.Кефер</w:t>
      </w:r>
      <w:proofErr w:type="spellEnd"/>
    </w:p>
    <w:p w14:paraId="5D585EB4" w14:textId="77777777" w:rsidR="00D774F2" w:rsidRPr="00D774F2" w:rsidRDefault="00D774F2" w:rsidP="00D774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15150E" w14:textId="77777777" w:rsidR="00C46530" w:rsidRPr="00C46530" w:rsidRDefault="00C46530" w:rsidP="00C46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6530" w:rsidRPr="00C46530" w:rsidSect="00424C9C">
      <w:headerReference w:type="default" r:id="rId8"/>
      <w:pgSz w:w="11906" w:h="16838"/>
      <w:pgMar w:top="1134" w:right="567" w:bottom="426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AD57F" w14:textId="77777777" w:rsidR="00672F40" w:rsidRDefault="00672F40">
      <w:pPr>
        <w:spacing w:after="0" w:line="240" w:lineRule="auto"/>
      </w:pPr>
      <w:r>
        <w:separator/>
      </w:r>
    </w:p>
  </w:endnote>
  <w:endnote w:type="continuationSeparator" w:id="0">
    <w:p w14:paraId="52492154" w14:textId="77777777" w:rsidR="00672F40" w:rsidRDefault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A9E0" w14:textId="77777777" w:rsidR="00672F40" w:rsidRDefault="00672F40">
      <w:pPr>
        <w:spacing w:after="0" w:line="240" w:lineRule="auto"/>
      </w:pPr>
      <w:r>
        <w:separator/>
      </w:r>
    </w:p>
  </w:footnote>
  <w:footnote w:type="continuationSeparator" w:id="0">
    <w:p w14:paraId="31C786E6" w14:textId="77777777" w:rsidR="00672F40" w:rsidRDefault="0067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A1ED" w14:textId="77777777" w:rsidR="000E029F" w:rsidRDefault="00C465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3B4DF35" w14:textId="77777777" w:rsidR="000E029F" w:rsidRDefault="00672F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073D"/>
    <w:multiLevelType w:val="hybridMultilevel"/>
    <w:tmpl w:val="07F80DCE"/>
    <w:lvl w:ilvl="0" w:tplc="94922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FF"/>
    <w:rsid w:val="001103E5"/>
    <w:rsid w:val="00241EC8"/>
    <w:rsid w:val="00294BB9"/>
    <w:rsid w:val="00672F40"/>
    <w:rsid w:val="009C063D"/>
    <w:rsid w:val="00C46530"/>
    <w:rsid w:val="00D774F2"/>
    <w:rsid w:val="00E548D7"/>
    <w:rsid w:val="00F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B2AE"/>
  <w15:chartTrackingRefBased/>
  <w15:docId w15:val="{118D39EA-CFD3-49E0-9D02-EFA01FCB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6530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Наталья Викторовна</dc:creator>
  <cp:keywords/>
  <dc:description/>
  <cp:lastModifiedBy>Першина Наталья Викторовна</cp:lastModifiedBy>
  <cp:revision>5</cp:revision>
  <dcterms:created xsi:type="dcterms:W3CDTF">2023-12-20T08:33:00Z</dcterms:created>
  <dcterms:modified xsi:type="dcterms:W3CDTF">2024-01-19T01:29:00Z</dcterms:modified>
</cp:coreProperties>
</file>