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OLE_LINK4"/>
      <w:r w:rsidRPr="00E467B1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c">
            <w:drawing>
              <wp:inline distT="0" distB="0" distL="0" distR="0" wp14:anchorId="2AED2820" wp14:editId="67291928">
                <wp:extent cx="800100" cy="889000"/>
                <wp:effectExtent l="127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00" cy="88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3pt;height:70pt;mso-position-horizontal-relative:char;mso-position-vertical-relative:line" coordsize="8001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Ke0xAIAAD8GAAAOAAAAZHJzL2Uyb0RvYy54bWysVNuOmzAQfa/Uf0C8&#10;s0DKJgRtskohqSpt26hqP8AYE6wF27Kdy6rqv3fGQNJtKm3VFgkYj+3xmTNnfHd/6lrvwLThUiz8&#10;+CbyPSaorLjYLfyvXzZB6nvGElGRVgq28J+Y8e+Xr1/dHVXGJrKRbcW0B0GEyY5q4TfWqiwMDW1Y&#10;R8yNVEzAZC11RywM9S6sNDlC9K4NJ1E0DY9SV0pLyowBb9FP+ksXv64ZtZ/q2jDrtQsfsFn31e5b&#10;4jdc3pFsp4lqOB1gkL9A0REu4NBzqIJY4u01vwrVcaqlkbW9obILZV1zylwOkE0c/ZJNTsSBGJcM&#10;BXZGgGD9x7jlDnELueFtC2yEED1DH/6PUB8GTsVpBu9AEFhX579cKNhl95r5Q5Duj2J0RD/uVQBc&#10;KWJ5yVtun1zdgRQEJQ5bTre6H9CPh632eAU69D1BOpAbzOKhXoKFxg24pt9BMKMHSR+NJ2TeELFj&#10;K6NAMP320aW1PDaMVAbdyM/zKG74DEXZcoVcIqtoD/mC5l7Wdq+HQtJ9x4TtBa5ZC6lLYRqujO/p&#10;jHUlgxz1+yp2kmMn+2AsHgdWL7pvk3QVRfPJ2yC/jfIgiWbrYDVPZsEsWs+SKEnjPM6/4+44yfaG&#10;AQ2kLRQfOyBOrtD+VrhDL/badT3gHYjrNGTKARr/DiK4kBLEajT9DGTDOrCtZpY2aNbA3OCHxecJ&#10;R/OFWayBUVDs8vhBVlBnsrfSkXGqdYdxgEnv5Nr86dzmSA8F52w+TyK4DChMpel8CnYPd9ystLHv&#10;mOw8NIBpwOmCkwNk0S8dl+BZ595xCV/VYh7N1+k6TYJkMl1DLYoiWG3yJJhu4tlt8abI8yIea9Hw&#10;qmIC5fPvpXDMypZXoxqN3pV5q/sSbdwzJG4uy0KUxAXGWL7x35dx5B+8aMILlrswFFrPrsGfx27V&#10;5d5f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wgjUjbAAAABQEAAA8AAABk&#10;cnMvZG93bnJldi54bWxMj0FLxDAQhe+C/yGM4M1NLKUutemyCIroQXcteM022TZsMilNdlv99c56&#10;0cswjze8+V61mr1jJzNGG1DC7UIAM9gGbbGT0Hw83iyBxaRQKxfQSPgyEVb15UWlSh0m3JjTNnWM&#10;QjCWSkKf0lByHtveeBUXYTBI3j6MXiWSY8f1qCYK945nQhTcK4v0oVeDeehNe9gevYQ827vl+1Px&#10;+v3cNNPLZ27vxJuV8vpqXt8DS2ZOf8dwxid0qIlpF46oI3MSqEj6nWcvK0juaMmFAF5X/D99/QMA&#10;AP//AwBQSwMECgAAAAAAAAAhALFQhbqotgAAqLYAABQAAABkcnMvbWVkaWEvaW1hZ2UxLnBuZ4lQ&#10;TkcNChoKAAAADUlIRFIAAADAAAAA1ggCAAAACDEa1gAAAAFzUkdCAK7OHOkAAAAEZ0FNQQAAsY8L&#10;/GEFAAAACXBIWXMAACHVAAAh1QEEnLSdAAC2PUlEQVR4Xuz9hXtUWbr+D5+/5DszLXTTAo1rcAgJ&#10;EiXuRtyAuIe4u7u7EIEYAYKTBA/u7m00bee8n6q9qa6q7Mr0TM+Z0+f9necquGpVtqy91r3u577X&#10;tv/w9vY1NjKWfQzl//8Dnx1K/6t8dkz7Rf5hSXHhHUrfxY/q3uVbmL5lxerqv0z7aPp95o/0WvLa&#10;qv/4Oz7T1lJvYdkCvx3L321/Fph5GWEBlWXYxQ71H9WX+Qc/8tWptt52vbi4hP+wtrL5+uuv/0sq&#10;fv311+fPX/zyy69iWTW+/fa7t2/figXVYMWnz579p1hSjzdv3mha8aeffnr58uV//qf0qq9fv2EB&#10;saAaP/zw7tWr12JBNdjaixcvfv75Z7GsGt9///13330nFlSDFZ8+faapMt98842mFX/++ZfXr19r&#10;WvHFi5c//vijWFANju75ixdiQTXY2stXr969k17x3bt3X3/zjViYFvTFL79KdyKHwIGIBdWgE1++&#10;fKXpKDjAI2NHd+/e8x+WFpYhIWHiz6rx7PlzJ2eXiYlJsawaJaXlhYXFkju4dHnKxtr2ydNnYlkp&#10;aKPYvfFl5ZViWTXOjE+4uno8evRYLKtGcEjYwOCQWFCNnt4+T09vek4sKwXA8vLyGR09JJZVo6m5&#10;JTU1XRKX9+8/tLKyuXHjplhWCgZVVlZ2ekamWFaNa9eu+/r6021iWTX8/Ha1traJBdUYGzu2c6fb&#10;G6nx/M233wYGBnd17RPLqnHgwEBUVMwPP/wglpUCfHAU4xMTYlk1KiqqoqNjf/lFot3u3bvv4eH1&#10;4MEDsawaUdGx7h5eMgBZWVppqtbg4PDsj2eFBoe+ei0xuCcnzx45MiYJoFev39TV1X/9tQS0wTXI&#10;HTt6TCyrxrNnz2ncN2+kGXFwaPjy1BWxoBq3bt1uaWll42JZKd79+GNPT+/Va9fEsmpMTV0ZGhqR&#10;bMHvvv++vr6BKollpeCoT506PTR8UCyrBqOzo7P7m2++Fcuqsf/AwMSk9Jhk5DQ1tbyVwgEMOjAw&#10;dO7cebGsGnfu3u3t6//pJwmWZVA1NjaDBrGsGufPX+jr65dsN8ipqan51atXYlk1Dh8Zy87J271r&#10;jyyFib9Ni6CAgC26W1etXLV967YzZ8bFX/8v/v801LiA/OXs6NzV1f2rhix2+szEHhhoBgDFxsRa&#10;WdocPXY8NCR08YKFDEdNEuT/4n97kKpsbe0OHhwVij/++FNAQOC6NWvXr12vKYsBIFkKs7H+DUDw&#10;ZGlJ6bFjx4UiqW3xgkXj4xP7evvrGxo3rt8A4h4/fiL8VTnIvslJSZJygTh8+EhJcYlYUA3SXEpS&#10;8u3bd8SyagwMDJIKJQn2yZOnEWERaGexrBQs39DQeODAAbGsGiS7tNQ0SZ3x088/Z6RnwOpiWTXQ&#10;gulp6WJBNVDi2VnZly9fFsuqQY4gF0jm+u+++z48LFxSOP/66392d+3TpJbohcT4RMyBWFaNgvyC&#10;oxpEwtVr15MSE9Usxbfffuvk4Djrgw/XrV5z8uQpfhkaGv7i08+OHT3u4uTc2NjEL8iV8vJy5RVP&#10;nxmXAUiZgfhzZmbW6KgIQ6C3WmsVx9/T23/7zt2CwiIHewcjA6NTp06pNQctGBEeceXKVbGsGijf&#10;rMwssaAayIXI8Igb12+IZdXo7t5XWlomCSDq5u/nJ+nmEDRlZeWahB0KNyY6RlLVMez2xsYyYMSy&#10;ahw/fiI2OkYsqAYdkBCfcO7cObGsGm1t7ZWVVZJHgXXy8/GVdBssD+xqa+vEsmrcf/AgLCT0mdSK&#10;REpyysGD0vrs4sVLrKhsU+jK8vIKOtrR3lFHe3NrSyuwNjY0WrVS6/Kly3l5+UGBgSw2NDiUm5un&#10;BqC/k8I4hsyMTBNjk4amFgBUV9/w8NEjGyvrtavXsl1Jzf9/8ScPxj3eSHuj9oWLF4Vfbt26tWLZ&#10;irzcvKyMTB8f3/b2jp59PSuXr8jPywdAhYVFdja2ktMHfx9ABCLcZIeJoaGRACCYn91gtkln2Lep&#10;K1ckmfn/4k8bN2/eWrJw8bIlS0kmUDVBBli5bPmDh4+ys7JCQ8NraurMzcySk1IGDhwgKQMgOlpS&#10;KogpzMrS+upVaYv7408/nUIpTUyipGpr6qpr6gBQdmbW6zdvevv2p6dnrFi6PD+/YLrrfvfuHYRP&#10;5cSyUgC4y5enHj2Wnulh+5OTZyWncwjoV9N0GWb7wgVxSKkF1Rgfn9Q0Xfbw4cM7d+6KBdXAFR87&#10;dkKTb7h+48bdu9Irfv/9W6oqefgElXn9+o1YUA0qiduVHJNkAzz8i5cvxbJqcPjXr9+QXPGXX37l&#10;KOgRvpM07GzsDPUN09IzN23YdPPWrbNnzy1ZtBj5/Or1G3p2z+4AdzePr76cs3//wODAgMBA7q6u&#10;04/l0qXLCBsZgCzMLc3NzMWfVePx48fam7SHh0dQZBvXbXCwd0Q6CAAaOXiInq6oqrG1sd1htGN0&#10;9JByQ09MngXUkJZYVop3P/7o7eUTExMrllVjbOzo5o3at2/fFsuqYW9nX1/fKBZUA6Gnu1kXxItl&#10;pXj+/IWRoVFri7QaLS4u8fTwFNpXLW7dvrNi6bLJsxLKhl4JCw3189slllWD7KCvZ3D/vrR5sTC3&#10;yMnOEQuqgWmA2qmwWFYKhpaNlU1xcalYVo221jZbGzuUqFh+H3iU4ydO0hcjIzJJhKac89nng0PD&#10;JaXl5mYW+Gt3N3drS6vyiioAlJ6aZmq8Y/asT3bt2nN6fEIGoMuX0T3IO2FryuHl6b19m544D4Sj&#10;EX9WDVCP2qdxgTbiXGeTdk5ObmpyigJAx46f7Nm3LzsrR2ezTmBAIC5MGAQAFpWnaQgy/jRNT4FC&#10;9J2aR1AEpkPT2QPGFvpMLKgGVXr69Nn0xhUCwajp7AGH/+DBQ00M9PXXX2takfo/fvJU0+E/e/5c&#10;Ex3++OOPDx4+lJx34SgAliYCpo+mn3WBCB0dHJctXnr02Ikf3r1jp9obN9nZ2kNjFZXVjg5OVVU1&#10;K+TYamhsAkCIa3z7hrXrwNyZ8UkBQP7+u5qbWsQtKsWrV68Hh0b+vgZSBFUjR2zdstXYwBBwjBwc&#10;VQDo5o2blVXV0VExmzdpp6amShqc/4t/f0RGRkEnG9ZviI3dS7G5uWXO518kJqbQ98Ul5bDyxvUb&#10;dbR1GPYCgFydXT6f/VlQYPCdu/cEAI2fGd+io3vxvdxWCwkbTzDgJIcOQxz62b51+6wPPgRGzS1t&#10;aCMFgJpbWp8/f15ZXRscFKy1YmVxUTHOVlxTTkiaxjFjhmH3668SY46YccX/lMw7QsABmmiMFdmj&#10;2mBVhLwyEn6b4HdNJ0GJGVakJpInGYQQCF4sqMY/fRQ0Wm9v36cfz8rLL0xOzTAyNKb7cF5JScll&#10;ZKtXr3NyC5YuXrJo/oLm1vYbN0UA2VpZw0D5+YV374kAampqNjba8VKeLqb3hQSAOBgba5vq6hqx&#10;rBSDg0NLFy3GiFmaW+ht2758ydKYmL1jY8cEADW1tJJf9vX0s4+A3QFenl5rVq3Jz8+HV1m3oAAr&#10;aCdsRy0eP3qMQj91SjZ5NT3SUtN9vX0lGxGdsXDBQkk1Sh18vH3SNEz6oed0dbZIqnjS3DbdLTS9&#10;WFaN5qbmLbq6YkE1SAr6evqDg4NiWTXi4xL27AmQHJYohAXz5tOFYlkpcBKREVGhGs5zI9LXrFqt&#10;aQJ2h5HxrA8/YvWTp04DEWgGiCxbsgytIgAoMir6g//3l72xcefOXxAAdOnyFGTT1tZRW9egABCN&#10;HxQQKAyM4qISJ0dn5UErcSoDRMNXaGexrBQHBgZ0tLVpKUQ0WTwqKmbjuvXIz8KCQjUA5WRloWMS&#10;EhJdd7oh9TPSMw8fGSPfiRtSDYbm6dNnNGkCdOjU5SmxoBqMv8OHD2sagteuXdPkrVBRp0+dlpTb&#10;BKTNMYoF1UC3UVWxoBqAY2Ji4rWG3H337r2rV6WnWIlDhw5jLMSCaoAPDkQsqAa++tTJUwp3/fLl&#10;KwU70t+0/IKv5rW2tWOi6xubyQmMZxcXV3hIAJCBgRFququjUwAQoAkMDNbbuu3Z8xfKAFo4b/7+&#10;/eKE/pMnTy5cuKDc4NIpTFOQknY67ywvK8/KyBRE9OHDYybGJvPnflVXW1db36gAEAgDQB2dXeyg&#10;oaEJub5po7afn//RsaMzpID/i3867ty9a2xolJiYJKSYU6dOz/1yTnlFZWdXNwDKyMqBbIwNjFpa&#10;2wQA3bt/f/HCRenpGQoAwdarVmh5unvg2hQA2t/fD8kJOUQy/jEAEffu3be0sNrp5Pzy1WtBRB86&#10;fDQ/L3/l8hXkzrNnz3X39CkA1CkD0MSJk6e79/Uguh0dnbHZBnr6ZaVlj59InE37v/jnAvJGddja&#10;2C5bsnRi4iztj9t3dnRCCAsA8vbx+/hvH4yOHqIjAFBRSVloaJidje3169cFAF28dNnZyTlub3xm&#10;eoYygBITE8PDwjXJU0IEEJgoLCwWf1MN2YmqiCjl6TLAbmlhmZWVMzA0AoCOy0U0atrP13/R/IU7&#10;d7ohpVUBdIp6Q6qFRSUc6u49gS7OLgvnLXBzdUdqoGDUhCcJK25vnKZ5tqysbE0XxIwdPZqakiaZ&#10;0b799jtUiKZpxgMDgw31DZL6F5dOjpe8Hojla2pqW5pbxbJq3Lt3Ly0tQ1NehiqOHz8hFlSDSkZF&#10;RkmeN3j7ww+paelqK3K8yUnJ2JprV6+FBIdmZmS2tbYtX7q0tLTsIV0gB9DypcuRWRQFAHl4eH3+&#10;yezsrJw7d+4IAErPyIJp7j94SMeJALp7r//A4LrVa5wcnTTl5YKCwr1742XzQAAoTmqmiCBVRUbF&#10;QC1iWR7kQgd7BxLT0NAwLqwXEX3zZlNz68mTp3CGUJGPl/fVq9emA4h2KSmr+Prrr7Oyc/PzC9Zo&#10;rVqttcrT3bO7e9/Dhw+F7Hb9+g3qs8vPf2h4BPJU69ecnLxh+YTY9KAmEZFRAoerxTfffJuUnHr4&#10;8BGxrBpssKCwSHoG8sXLwKCQa1InehmXGM/8giKxrBowbnRMnKYrEtMyMru7e8SCakAHYeERGCKx&#10;rBRv3+KC83t6VAQ+hmD+3HnQD2hIT8uAeNA6WKcumlQOoL6+/WiMgqISAUDPn79YtXJVbMzehsZm&#10;AUCjhw6zgIODI4NWGUCBgSE47pDQcI5F3JlqlJZV+vnvlotopcs5fmegQ2OiY9auXtPe0bmvu1sA&#10;EBqos7sHVC1dtGjzps0pKamHjxwVUpgagOrkggkJhe0PD4/ctGEjh21jZV1SUjo5OZmenrls8ZKt&#10;Orob1smuHjk0ehgKEXf8f6EUqFJzU3MnB8eG+nrQkJaahvOi5fGStDmIwVvpausUFRWDJIqo0ujo&#10;GBzZvfsPBAC1NreEhIT6+fhVVdeCWgWAyDOrtVZ3dHSKe9IQ713YPw4ggs6e/fEsjD0HIHNhcgDt&#10;65WJ6MT4hKbmluVLl61fu66srLytvUMNQILiPnr0+IHBIcZ3XX0D2dRtp6u/r9+6teuWLFwMpPDM&#10;XZ1dQYHBhvqGmFK8HkelyXP9fyQgaeUTXuTQ2bM+IQVDJKBhl/9upHFYeCR5SgDQ1i1b5835iiwm&#10;ACg9LX3O51+EhUXgwgQAubu5L1285Oy588I8kAJA/f37DQ0McXbCjjQFvSZh4y9PXXn6VPrMBrmA&#10;dIZlhRJQxIC3pKRMb9t21HtmVo4CQIIGqqtrKCou1Vq5CpANDAzm5RcBoOJSJQAdO35gQAagxqZm&#10;VLlQ+y45hy2cv8DH2+fC+fNQMfQGW2ITSHm+Pr5kImFChdY8dvyEJkjhLPAaYkE1vvv++4lJmdgU&#10;y6rBAdK+YkE1IHlWFAuqQZUQE2R8sawa9+8/uH5D+oIn4tixE5rMKank5s1bwveff/4ZCbhy2XJI&#10;muKDhw/Xrlrt57dr8uy5rs7O06dPb1i7rr6+oaSsUgDQ+fMXPvvkUySzACCSI+M5Oia2tFxm4wHQ&#10;9WvXWCA0LOLGzVvKACopLbe2tKqoUL/rgYx86fKUcoNLAOjdu3fWVtYV5RViWTX6+vr19fRfvHz1&#10;w7t327dsSUxMRnns6+pydnRetGBhc1NLW0eXAkByGz8BSpKSUsimZKX6+sbc/KI371OYDEByBgJA&#10;HBJrAdDBoZHLl6fiExLnfjGHRgFPyKO+/oEffniHR8D6GRkaw0k52Tm9ffu/+nKO5GkT6oC00jSR&#10;OHb0mP52vYcPJU6cQf4Gegb7enrFsmogejh8saAayG397foH3k+ZqEVcXDyqTnIi8dHjx0iQ61JX&#10;coKYqKjo8LAIvtNtNdW1uF0DfUNXF9cff/wpJiraxNhkYnIS4MJAVpZWq1ZqwRllFdUAqKW13cLM&#10;fG/s3pOnTgMglIaVpTVK+cXLl8I8UEVVja+Pn6eH5/jEpBqAXJx3btuydbp1QLaiqZUFvgSAiLdv&#10;32qad//ll18V5zITE5K0N20+8n4mGtPB4RkaGE1NXcnKyJS7sG52IIhoRlhgULC1pbXWipVInPzC&#10;4mfPns0AoOGR0eioaEcHR0QSAOrtPwCAWODJ02ckxOMnTgUFkdoMnBydIduXUvN+QFzTsCafKp9m&#10;UQvIVU25K4JenGHF7777XhIiBDWRvJ5GCPpM/DYtOAZh5hePiXVFHWN8dHV0YRQGZGpqGkQLgGqq&#10;a2j8xCTZSS4BQLa29iuWLm9r6wA9fHAJDDacBH8SAGRhYb3gq3mCC5PPRDfDrzlZWS9evNTeuJHk&#10;KFRAOX76+efvVa//fK+Bfvc8kHIwaFYuW9He3ikDECK6pZWOt7Oz11qh5eqykzwod2EigOgSjMD3&#10;37+FML08vDg2fz9/BnRPX79yClMA6ODo4ZHhEVTUxg0bb9661acKIHL2kbGjQAdPa2piZm5uwVAb&#10;Hx+foZP+VwejEUrQ26aHCkxJTcdboBETEhIhcvp+YGiYLm9tba1vaJIDqArEIBtaoR25jW9sal04&#10;bz5ilI4AQKQw/DIZQ3bVrwAg+clUwYW1t3fI6Ufj5KFy/AYg5RMcysGY03T5BH+qrq7ZorMlKzNL&#10;cSoDFzY4OAy0OcLsrBxqP92FvX79OjUtIykpGTYiK1dX1SCVJAHUs68HmrG3sy8tq1AAqLUNAF0Q&#10;AESqgsxIRq6u7rbWNqY7TIuLiiVPD6F7NPEKGyHEwrSYwQDSaJpWpHEk7+0SgiZlAbGgGvIGV7ns&#10;hGxAItuwbn17R9fde/ciI6M+/uBDUvD9Bw+hDQBkZmqmtXwlipiijMhz89HO/j5+LCAAaMmixcuX&#10;yi44FAAUn5CMfg3YE3jr1i1lBiKFRUVEGujpN9Q3iPsmp2u4gZh4+/YH2EGYSLTES4s/qwZIdHFx&#10;VZsHUkRBQREa+fNPZ1+8cFE8FyYX0fF74zIyMvldX89gYGBIFUCVChvf178/MzMbtb900ZLIiKjg&#10;wKA3b75WBhAiGtm0fdt2GAsOJzO+B5DIQOwLALHx/MISNhsRGRMdGY2tcHJwau/oUFw68/LVK29v&#10;30Ma5oHwj5lZ2ZJQuHvvgb29o6RAIVtlZ+diHcSyaly7dt3fX3oGkkD50rViQTWOHDnq7u559Phx&#10;xQmEQ4cOfTbr08aGxjPjkwAoLDScbBWwZw/9DW309PQaGxqVFBcrAOS6083UxLSxsRnbxV7i4xMB&#10;X3lFJUU6ApG3RXeL3na96pq6u3fuoL7fA0imgextbBmEtKSw67v37tNumi6Li4yK8fbxl00kIq9Q&#10;7+LPqoEeqqqsonJiWTWOnzhBL6anZ9DHySlpr169Ghw+SE+wCj1dUVnl5eXz5WefW5hbPnjwkBoj&#10;Beoamr/55puOzm7Zickz46OHj9y8dbuoqGRvbBysC3lGRcWAucNHaMPjU5enYOGh4REPDy9SuLeX&#10;z82bt9HOeIGTp84cPCi7BrKqpg4AVdXUIxcamloY3ANDQ8UlpZs2bmKD3p7ebO3x48e1NbUXL14S&#10;660a5y9c6O7qFuSL2ml/mrsgv0DTyaCxsTH6TyyoBkdXW1un6eIvwH3y5EmxoBo4R3NTs9kfz3Lb&#10;6cZxPX/+YouOrrOTC/s6d/4iHhA7QptXVlbhRXJy89evWdfb2zc4MIgpw3A0NDQuW7IU+A4MDtEF&#10;u3cFfPLhR6OHDmP1Kfb3H0hOTl27es3Vq9dYmFVYEbFBZsTtTk6eZWvK062wb2VlpaaZ6AMH2FrK&#10;P3YuTDJ+/OknLN/yJUvbkCdd++hUco3ChZGejAyMYAVgdOvWbeWJRDURnZaSOjp62M7WHru+fcs2&#10;pBJMRjZct3rNimXL58+d98H/+wspLyMj68z4xHQGIqGQ/hG5OLXzFy7BN80tbSEhoaxCk/l6+9LQ&#10;T5480aRzhWCx5uYWAMc2xZ/+vXH6zBlqC+2tWLoMboBQwdPJEycHBwZOnR5nuMM3iG5a+NnzF5s3&#10;aUdFxsDHwjxQfn7h4gWLHB2dyVOQDWgjCYSFR5LFoCJSGMZt3py5MAetDV2xiiKFVdfUYr58vHw0&#10;XaQgGVDAvwBAxK+//ufBg6M6m3XQK4xXAUAKEQ26BweHNm3YBPfa2zucP39BDUANggvLEjXQxMRk&#10;amo65IHRYDxBoc2t7YwMcxNTMvQXsz+zNLdkAPXJbgVXAKgYAJWLADp4/sLFI0fG2BRDra6+gbrt&#10;dN65feu21Vqr3F3dUV1YRUmNsnzxEvpv7ao1Xh6erS1tDM1/J5IeP36yVXdLR0dnVXXNurXrIiKj&#10;Fs1fWFpafvnSZQDU3Ny602UnXgQAZaZnoPa8PL0vXrwMAmQ4OHcOqKGWCotLAVBFZbWBvkFUZLRg&#10;4wFQY1PLovkLSFWCCwNAyikMSb5qpZamxwdoCgkAMUDr6uo1XfUCN5aUlEney0f/BQYGb92yjXQW&#10;FhIK3tVcWG5ewcDA4No1axklgP3Y8eO/AUhQf9NFdE/v+rXrR0YOKlzYvfsPwFbAnoAlCxdZW1kD&#10;UykGUgbQ9aamlpcvX1GH23fupmdkpaSk6mjrrNZaTbqMiIhkF3fu3lOgBABVVtVA9QDu808+ZS/0&#10;Sl5uHpzH9i9duszhC0uqBW1SWlau6dqd4eGDXV3dksIZZ4qfoIZsH3w42Ds8fvKUPX7x6ex5X84p&#10;Ky2H1QFQUWERUvXipUu1dQ0AaKezC/YTc37j5i0BQLY2tiuXr2RdGoHshrmxsbbFI4OesaPHMjOz&#10;5nz+BZKU9lEACAbqaGvff2AgJTl147oN+JWBA4PlZRWartyiK8GfMoVL2HjGdGxsHNlBLKsGwAoM&#10;CKKbxbJSfPvddwwITOayxUs//XiWs6Nza2ubMoAEEU1/j44e2rB+A5rGydEpKzv3NwaaBiBEdFJi&#10;spGBYWNz628uTG7jIRuabPmSZZaWVrSXBgANw0AKAD158hQBfuXqVZqsr7cvP7/Ay8t7+3a9hfPn&#10;wzre3t55Obn0GVoN1VxaUmJvax8ZGR0eFv7l5198NusTEivyEwlCE4nHrBQIu6Cg4NOnT4tl1UAP&#10;5ebkSpIZvoEDYbylpqRlZmS2tLYDgqCAQPK1l6fXw4cPAdD58+dXr9RCDCCiAdDk5Dks/aFDR+hO&#10;yAMAZWZmQq7YK1o7Lj7J28fXdIcJ4oaF2SzEgxJFOGPd4+LiBQDV1NaTrDFo/EhnMaQZ/3O/+BKl&#10;gegUK6ca3d09CQlJynOE9O8/Pw80PTi8+XO/gkW9Pb0A0+KFiwICgg4fGVMGkKCBauoaGNOId2pP&#10;r3i4e9Jn0PJ0ADU0NK1etdrS3OKbb78VACSfBxJtPICGSJYtWWZtbXuDXi+vFAB0QSmFqQHo6tWr&#10;wyMHDx86NDk5iVRHpdIxJ06ddnZwDA4Knj3rk+TUDCpTVlKqv10/L7+Qmqdn5tTU1NENH//tA/oV&#10;QZaaknrnzt2Z5dTvD5ippaUVzpg8ew7OOHv2/Mply8n15ZXVqLHy8ioXZ5fq6mrBhUHkBvqGbjtd&#10;BRcGA0HJ0BUI0Fqhpb1xE5rv048+jovdSwZAA0GiJaXlOE0wSmbw9vYpKikfGhpZtGABB5KUmHT8&#10;5CmarrCwWFdnS1Bg0D+ogf7AROL0ePb8OYjev/8APU1yiYyMMtAz0NHeHBQUgjlSBpBCA9GvcAzi&#10;CXnEkp2d3WRrMoUCQJ3op6FhRn92dk5aaioCSxlAggYaH5/Q3ay7aoUWB3LixMmh4WGBgQaGhq8o&#10;ANQtAKgTSKkBCLmAHqLOT589X/jVvF27AwUGmjf3q6ycPACUV1DEjjo6ukpLyhijH/7lr4wT/hou&#10;O4sk3sb0R4I6Ozs5M+4BED3t6OC0cf0GsFJdKzvHrquj6+PtgwYCQIy6HUbG7u4ekBb5C9WMFf1y&#10;9ufA2nWna3TMXtxfdm6+1oqVSxYsAlWBewIPjh4SNFD//gFUDirC2MiYcevv588wE0Q0yxgbGu/e&#10;tVvTBUyaAgDJNBBMoOna7J9+/pndkB3EsmpAsE9UT7tGR8VAnsmJSYKIpuooQdjV3NTcz383yVvd&#10;hclPpsK0mCYLM3PoBKyQO4BLQ32jcDKVvWTn5NEojnb2DLjpAJL3cfGFi5cYmiRH0x2m+QVFCOcB&#10;VQ30HkDqDKQMILwPA/HqtesACL4JDApVAIjd8XtNbR3dSQahC1etWMnyVVXV09sHGXv9+g1NFHX5&#10;8uU370+7Mvq36m7dt6+H1hifmExOSlm3Zm1uXj59mZNX4Ovj6+frNzkhuzx59NARdPEXs2dbWVia&#10;GO/w8/VnzGBv165a7ePlDdSQNQ8fPrIwtwBPpDwaCiNMF/CB4ajq9m16+nr6W7dspfUULuzQ4bH1&#10;69aztenKhGw1NTWl6baQ69ev9x8YlAGItOfi4ir+rBr4XnpF06VYGRmZcXvjaWKxLL8HVG/bdjsb&#10;u1u378jPhckuaW1pbSspKV26CCdvERoW8eLly9/Oxiu7sMwsbEhBYXFkRNS6NeswINaWVp6e3oyP&#10;to6u06fHSSKAo66uQT6ReEwEUMFvLowUduvW7T17AqnDxg0bGaks9ndTmDKAnJx2fvbJp2ARAGlv&#10;1N6iu1UZQHiIIfhtZBS5o7V8BdmZ5II4Zeyq3dwNiVpZ20qeryVw6TQI1PXs2XOkcU/f/p7ePloj&#10;KysHCjx27AS1ZdiQ3AGxjbVNeVk5H1rPwswiPCLq+QvZfQ1tbe2zP/6EZVDonR0doAFZs2vXblZB&#10;jFdX1wgTiaCnb/8BRub8ufNAG26LFlOIaJQZxnbzJm1+ESunFDdv3Uaq39TwyB4//10WFlYcu4yB&#10;ND037udffrl0eUoTs0E/d+/eEwvv48GDh9TJyMAI1CuL6NS0zKys7IXz5qND4xOSgKbieiBlEQ1t&#10;oIH2DwxhEJKTU8zNzFHKrOVg58D4w5RBRRASnacKICURPXIQqmdfaMOFX83fvGkzDqipuQUAtfw9&#10;AMH/8+bMOXnyFABCH+AZVQF0A/Vw8NBhaD8+PgFlVlNX39vbR17z8fLBT4lNID97enlqStPZXFiH&#10;ynz//fccXVpa+t1799lI//4D8+Z8tXvXHrrN328XPeft7XtgYBC0IYFJmowlVhRcmLurG2bW3c2d&#10;rCe4sJs3b7LuR3/9m7GxCfQmg6AcQNh4dAWctHDegpiYvexU4cIgQmqOWsVYiDVTDRj00uXLmvLP&#10;/fsP2ju7/zXzQGrx+vUbTw9P2S1qBUVqLiw9MzsnO2fBV/PINeCjsbkFAGk6mSqksHv37uOMgCO8&#10;Qv6e++WXX8z+jDxSWVktDSAlG3/s+EkUGFlp6aLFmJrMzOzxiQkwoAwgtKoCQK1t7T4+vhHhkcVF&#10;RQwq2AUuUWOg0UOHL166TAd4enqhXaDSXbv2APHc3Lzfr4eoJya0qKiEAwRAGZnZMDTkWlBQpKOt&#10;4+Pj9/LlSzTQgwcP9Lbrz/54Vk1NjSCiaYrGxmYwQbIjnwouDADt2R2AA8BaopGFiUQAVFtXj2YC&#10;PQCFNuFH/iQAKCMrB3sbEhyi6Y6i3xPSIhrdQ5eIBdWggWZQ6Qw4RQuSPvGuJB0OrLqmVg6gUoWI&#10;ptcryivQdAyLsNCwhMQk7JUmAEHminmg48dPemDxvHw/++STT+XNmpae+RuAylUAhIgWXNjTZ89y&#10;cnLj4+JXrli5bu06eL4gLx/pOp2BWlvbDx85gsaMCAtnsJKhHOwdsnLyVQF0BAC1tLSdPHUGp3bu&#10;3IW6hiZyAT5A04MsGcrKSgJLgfE0NtrBj3Qq0geOgW+A+Irly48dl6UwWD8rO8/f1w9vQT4SRPTt&#10;O3fCwyMYDM6OTiQywYVNTJ5NiE9kUDk4OIEM8CEACBWxbPGSD//yFw6hskqW0RQAop7wOtmHYxTr&#10;9D44Uk29z+9q1/lI2HhAACo7O7rEsmocHTuGRX8j9XA4eNXR3kFtDmpq6grjjP5AztEcCgAJGmho&#10;+CA+wtrKGsOPMHRycLxy5drA4LAygHBhD95fUBYTFb1u9RpXV7fk5FQHe8dN6zfgV5cuXgr/Y5ck&#10;GUhNRDN8SWc06Po163Q2abOpwYFBjLEyA7EuonDu51/SuCkpafSBg4OjACBE9HsAXULYPX7y1NPd&#10;HeKpb2q5fuPGgq/ma3oASGlpWUpyitAxZDpvL2+yDxxw6/btgIAgLCSUA5m5u3kUFZeyWWoL2eDF&#10;li9ZCtEKM9GnxydoLkwGjZmZnq6w8aFh4eg22bPM6hsAUKkcQKRs9jLrgw/t7RxIAuQyBYBIAvJ7&#10;Iry+mXZt09u3PwAIjlQsq0ZLS0tkRCRNIZblAJKYiSYdw9tiWTVALk0smRTZbkND46Npz8eg47EY&#10;0DIZ7ciRo8Ilrcou7PKVq/BudnYupmbZ4qVIRb6jCN4zkHBFooyB4mL3YiXKyyvkLuxY977es2fP&#10;2djYbdqwacO69d1d3SWl5TMDSBDRGGb6o6KigtSzbcu2JQsX7/Lf5evtc+78RRiIdY+dOLlu9drm&#10;pmbS7rFjxxfIL6ZRTmEX5AB69vy5r7e3s/POhsYWBCmqX9Mza06dOo0rhJ6hWEbgyuUrRw6OmpmY&#10;M1Y9PbzoTvmVC/pIt7b2TgAE4BCRuto6COoO+Uw0Fa6rrQdPfn67EOzAXQAQuEEeMXQFFyYACIYz&#10;N7NAD8XG7IXPTr6/JppGgNjwYrbWNgobqBz0Pp2l6TmF+HEaQdlaSgDovylkk8X5+WRu2oUeUrPx&#10;ggbKSEufmDgLKyB7aRSsQV5ePpi4d/9+b5+YwsJCwxMTElGOv9n4giJAg8A0MzXbrK3d2tI6MDg4&#10;A4AQjAoNhIO9f/9hSmo6CWiN1moUN6YGYmcI5WbnfDVnrqOjM7Th4+uPxGFA4/4GoU25BhIARGV2&#10;7DCpfw8g8rV4wO+DwXbo8JGY6FjYBc2H7jY0NKIRYmPj4hKT4fuc3Ly1q9cEBwVDbMJEIimJwbZm&#10;1ZoMuS0VABQVGYVd7+npxWpB9jlZMgB5ennTULRSe2vbbwAqr8zMzCKjZWRkKWy8ACCoKzZ2L1JS&#10;bfLlnw5xHujfACACXG9Yu+7L2Z/R0MhPzIMCQNNPZVRW10aGh2M+kdtbdbfaWNmgOWKjo0HYsiVL&#10;8/IL1eaBBA0UEhJubWkN8vbujdu//wAW77eJRCkbf0hZA2VlYX9QGH6+fmtXrYES5s2Zu3XrdtKu&#10;vb0TJGRjZQ1tCClMwUB4KADU0CQCiBEvHq1cDNDfW3R0t2/bTivT8egecq6hgdGePUEksoKi0omJ&#10;SfkpHWe5jT8BgGpqarWWr1i1chUYRUQ/fvy4vaPr0OghVHBMbBx5TXBhtBWstnjBQjzU+OTZrk7Z&#10;2XgA9OLFSw8PT2qelJQsOx0pt/ECgO7dfxAUEARVs6RYxT8cIgNZWlj19UmnPciwurpW0wUx0DuH&#10;IWk9OBJon4wrFFmG2jNcECvnL1xgoOOQGQ34CAFAmlxYXX0DqQSJADLQUtqbNn/8tw8+m/VJTU2d&#10;6tl4GYCEs/FkQBtrGyStnZ394OAQSyoApGbjVQCkpIGmrlylUy3MzDFH+XkF0M+YfNrpvQY6fOGi&#10;CKBdfv5WVjYCgPDVJBTheMn1MNmmDRs93NwfPXrc1NzKNsPDI5csXHT92nUkLQCKjIpBYCF9aAFk&#10;HAAaHhk1NTHVWrYc8iDXCADCJaxfuw6OPHVmXAGgoIBAxgnrUlvBhVGB+oYmRBLo4ahl5kNm4/eJ&#10;AOrsKi4uXbFsxfQTpcePnxgYGJTsROrQ3NxCk4pl1di3r7e4pFQAkCWZWPxZNZ4/f05njI0dFcuq&#10;UVJalpyULGhDtZiaumpsYHT/wUOx/F//xXCcPevTiIgoNBDDkRRjZGhEN+Mg6PIZbLxcAw2g7xLi&#10;E8aOHqMbYmL24kTs7R04NmUAvRfRo7RpSUmpt5fPaq3VG9aux83WNzROZyAJFyYHUGd3zxefziZh&#10;JSWnkAuQHSBVEkBoICoDgMbHJ1YsWy5MqJw9d85ATw/3BOmyWcYSvZ6Vle3h5pGTnf382TMAhPOC&#10;Sh0dHFtaWoV5ICqjvXETY+PQocOCWAFAqGytFVp2NnaCCxMAxPLaGzai3oqKSxQ2HgBh7LG93j5+&#10;ggtTBlBdXQN/6uvvF/pCOSorqhgGktPNdJ+DncOt9/cVqQV5mcEjuyKRFKagiunBnyQhQrDXH3/U&#10;6OrVLCJ9EB0VzaCklQUNhDioqq61tZY9FSAxISkqIlISQHIXJmqg9+fCztOOVpZW5qZmQcGysw1q&#10;80DCyVQMHcwRGhq+w3jHsiXLyCDpGVnnzp//uwCC8D74f3+h/ohcnc26ufmFqgASXRg+2crSGr1f&#10;V9+EPQENLHb48GGtFStZMTe/AP5ms8+ePcexW1lZA5qGujoAxIBZrbUKoUMj0NMAAunK8CDBIeYE&#10;FwaAikvLAwICkdhnTp9RAAjw7fLfvWqF1qlTZxoacGFyAHV2trW1r1y2gv/F+8IwH+9nonv79q9f&#10;t66wsEiSZhDFNJ1YmBZsSnItgoM9evzEv/Jk6t8Ndil7sCsUnZkFtwmnMuD2/IJCXx8/NISL886y&#10;8krkkRoDqd3WIz+VcZQUhltZOH9BbExsanqmMoCURXRjk2wOurCwODU1bfnSZSAJBYbwPH369Ojh&#10;MUkAbd2yTQEgfz9/5XNhiGgRQC1tOEQDfYMHDx5GxezFPyLesVokKZzz/QcPqmtqAVByYmJoaJjr&#10;TtczZyYuT10BQNevXdu+dRuWM1L+jhwZgO7e8/Ly/uTDj3Lz8uFIGYC6ZQCytLRavHBRZZVo4wUA&#10;QeHIpp3OLqhGwcYDoM72DtrB2HgHyVq4rec9A8lmomlwbKaye/pXhYSIBm6379yhHmJZNb799rtr&#10;169LEhIrXrlyRXk6Xzk4WuF8LYvJr07cyI7pDGURHR8XT78yjLDlaMDGhsbz584pUpgqgGQ2XhDR&#10;qWmZIUEhcFh6WnpOruwc5Aw2Hi2CtnZ2dkFLIiw48ObmVoTO6zeyO1oUADI1MVMACPc0bSZaBiDZ&#10;JK+xCYQBi2xcv8He1p6qIvLQ74fHjj16/BgAwT06m7SxhxUVVYwTAUCw5peffYEWKSwuEwCEdv7w&#10;L3/dortVcGECA7GA1vKV8JzsgrLLIoDg7DVaqxITk97PAzUDIIy6rY0d8r+qpo5mZBQpANSO7YrZ&#10;q79dX/lOD/poakr66d78eOvWLU0XQb98+ZJEqbyihI1nHKMtqqskHnFHYGyMDY0l4YWI2bxRG1IR&#10;y6qBgnNx2SkW5Dc6hQaHYLJ27w6gw5RvLOzo7K6W3S2kC1u4u7pHRkZfnpqSMdA7NQZSOZkaFByG&#10;qGT0w0ZNzS0Myr9r4xsaGpBTdCcDFOlqusNEOJMAt0VHx370179BZgBIJmDzf2MgAUDUGT7bprsV&#10;hd7V1b1y2XLk4NLFS0yMTY6OweunAFBxaZmPty8HgmASRPSlS1Pxe+Nmz/rEwcGJXhQAxOHgDwz0&#10;DPr2DwgAop61taBzB6sjohXzQMeOnzQzM1+/Zq1w0fB7AN10dXWf8/kXN65fF2y8MgOB7+VLlrGM&#10;2O7yQCPSVpL364AzaytrhRVQi5LiEqgUWyqWFQyETBZ/kAf1o+3EgmoAr4cPH2mSRPfvP9CUTdng&#10;E9WHStF2J0+ecnZ0NtDT9/Ly4WgFAAkaiP9bmluCAoO2bNaFLRjEnR2diQkJNK4aAwkiWldni942&#10;2d3T87+aJzvzau8AGnr69ktOJCprIA4W3hoeHrE0s7C1tlmzeg2IQaBACeSjhMSkTz+etScgSMFA&#10;Qgrr3teLNh8aHsnJzuGLr68/rOnt5Y3fPjo2BoCgWxcnGc+FBgcjogUAkZ3JPsnJKXxRAIju//zT&#10;2RwUwBMARFMEBgSuX7eeQxNsvAAg9A0M5+PjL9h4YSKRSq5aqcWwuft+HkgEUHcPKAesSDSxxd/H&#10;ux9/vK/hqQEE3fSthjsByT9Pnj5VZaB/6QVl/0TAK+Fh4ThzPIudjS0QFACk0EC0LCkPH4QOxaAa&#10;GxphjJHeA4NDAoAKCovphs9nf3bp8hQtfvPmzczM7PCwCPiAls3Lzc/LL1QAaOaz8eSOqqqa4eGD&#10;MCJoIM8mpaQhvc3NLBQAgoHY9ZpVa0AMItrIwABKNtQ3RBFT1TOnTwMgqALdA44PHTrEZgUAUT0I&#10;Ek/3+NEjwcYXFpc+fvwETFDhnt4+AUBtbR2DwyNLFy1xcnQKCQkjPQkA6u7qcrC1R6pz7AoAcezs&#10;vaiwuKNddjmHCKByWQpDFcCp5FNNo/1fEnIABcgApOnVAqCNtpPMlwQ9p6l+rMKKYmFaYN+EFQGQ&#10;taWVkaHxiZOnyCPam7Th7f0HBkYOHhIApDgX9s2330VHRTHmTHaYwjdzv/hyxfIVXh5eVB5wbNbe&#10;TJZU2HgG38DAYG5uPrBb8NU8N1e3uLgExFZLa7sCQGc1uzDhikRDA8OVK1aStr6c/fmBgUEhhfX2&#10;9QcHh5ibmpeUlnt6eMET9LT2Rm1g09u/HwCNHTmCYMdPyWYZ5C4MACHkIQmEc1JCIi4sJycvLi5O&#10;V0eXYfPZJ7PRNOXllQdlj6DrpTVgKeDo7eWjtVJr/pyvYN+uzq6oyChhmqC6pg7WTEtJJRUYGRjh&#10;+I6fOCnYeAWA3r59C+iVpc/MnUiIhWnxk4aryQg6EYUuYyBLC6vk5DTxZ9VAN/nv2qPp5EhdfQM9&#10;Klkz+sDD05tRIpaV4qeffka30pd8B4C7/XchFIR5oBs3btrZ2i9dtJhMHLc3/vSpU8onU3OyfhPR&#10;Xft68/IKKisqTU3MwQeCafXKVWQHVRcmOxtP32Rn50Anq1auNNlhkpOdC0rICDPYeAFA9Ohnn3wK&#10;LdEZSxYtbmlphYF2yjPOxOTZgoJC0hw9DZTT0jLoPwFAaPlF8xdAgSVl5YKNB0DBIWHAoqenFxGN&#10;eWRrm9ZvMDY2ocJkW1wbPLRi2QrZ3LfuVjQTQ0KYB7pw8aKhgdE8+RW0mzdtjoqKAawA64vZsoud&#10;v/zs81Vaq50dnXy8vI8dOyZ7SJQ8hR0YGED6KB4oA4zoi6kr0pd8Ae6srBzJTkTJhYSGa7pPPiU1&#10;PTg0XDYPBIDy8wvEn1Xjm2+/hWDJKWJZNZAOba3tkiQEOSfEJz6TeucDeG9tbUcbCsXxiQn6HsLI&#10;ysgUNBBK3NfHn9HJB2N/ghG2r3e6jVfWQPmFJadPn0Eb8iO1On/h0pEjR5VFdEdn15nxCX//3dil&#10;1VqrtTdsjIqKzs8vunLlGopEEkDRUdHCBWUMfSyVkMJo0C9nf4YLA0A4tdkfzwLHwslUAHT82HEw&#10;h5C6det2ldzGs1kwunKZ7HLSkdFDhfkFy5cstTC3xD3FxMTt29cTHRWDDAfl5DUce3V1LeqNvBkZ&#10;EeXm7jlwYID019PTA0xJf64urrv8d+N94vbG3bp9N6+gELZOSk5Bxa5dtQbJxQb3xiWsWLqsvq5B&#10;gYkff/wxOSlFUyeOjh4qLZWpMbGsFMAxMysbHSaWVaOlpQ0XIk4kir/9TwQ91NnZxVC2sbICcAoN&#10;NDgwWFZaBiGtX7Nui86W2pq6hLh4+OA9gEQRjQ4QAIR+DwkJJ+/s3rV79PCR9y5M4lxYY3NLcWGR&#10;q8tONrtx/UbIKTUlzd/XjzTa3NKqABDeGABBjUi0m7fuCCkMhwLbTZ49W1ZesWj+QtIumxVOZTAo&#10;fLx9Fi9YWFxSJth4ABQTFZ0Qn/DZrE/mz523WVtn1QotWpz0RGeDSxKWrrYOBLxk4WInR+egwGDg&#10;ZbBdH0DAmlu3bGNoOdo7Hjx4sLqqigx1+84dUufp0+PBgUGjo4fT0jPGjh6jNUhhOJKQ4FD4CVqy&#10;lb3eS+Pc4L8w/q0nU2cIEHD8+AldHR1Lc0uMsbKI7ujqPnv2XGxsnL2d/bwv5yCAwsMj9g8MTWMg&#10;2TXRaKBHjx452Dtio1JTUpGfM93WMzExPDJK64eEhsXFxYNgwLRw3rzt27Z7eXpZyA3z2tVrGZrL&#10;ly7v6u4WAISpsbe1q6mugSlAHgKILI9iBUCY81kfflheVo6IFgD09Nkz7Y0b161eGxoajjZHEWek&#10;Z+D/sYpDg8OZ2bnQKtTIZhMTk1cuX7Fh7TqWvHP3npDCKqpqz52/AF/yp+amZqTStq3boKJ1a9YB&#10;YpoCCC6cv2Dd6jU7DI2h8Nq6hpu3bru7e6ABGuobaRaxff/bQmIeiL329/VPTUnTHcKttaVV8iJI&#10;VmyorydziWXVuDw11bNP+rmkb9/+wLB++vTpmzdv4BiSt621bUdn99DgkGImuq//ALYlKiKqsqJK&#10;R1sHaYmOdrC3J9nRDVC08qkM8MG4tLK0opXRIqlpGSQ+BYBULudQ0kAk0AcPHxWXlAK4jPRMe1tb&#10;MjtbYOPIYcgmJjp2YHAYXUWy4U9IB9lFcDIAvYKBLl68OPfzLyEMwcYLAKqtrVu7eg2EgUrT26aH&#10;xEE/kYkAq8LGU7G79+4jj8gjaFLheiABQMLJVJQNKgdDjlFgm1nZuYiqzPSM5y9e1tTWX7x0mVzp&#10;ttMVSYSKGhoaycohsxWTW3Nz8jA5YisrBX1UV1snKXr4kXSpSfKCCgScMi4BkMQViXv2BHRqeDzn&#10;4cNHPNw9JJ8EyI/2dnaa3jZaX98YFBgkFlQDjYaBP39efPrz1NQVfz//ZYuX6m3d1tvbi9aefirj&#10;5Kkz5OadO3ciknDLMDaHQB9kZOWwMAAan5jEntBhqAEkLcnI338XSY0soAlA0zXQvXsPQDMrpqZn&#10;oqDnfP6lnp4+AOrt2w8NxMUnJiWn6m/TYwtVNbJ7fVav1IInlAHk7OTi4uQEva1fuy41LX300OGi&#10;wiIINT0zWwAQfru+oZFEUFFewa4ZD+0dnU+evgdQjWxAIhYnxidysnPYrPLlHMI80I2bN8/KT6Yi&#10;ojFl8ksVZHdkQ59kf8kLA48dP05PcchiWSm+f/sWAaD2JGFFNDY2hYaGgRCxLAmgP0OA8QsXLoaH&#10;hZFBGHatra3NLe3TTmXIUhh+NT4hiUFjampuumOH1gotEpDBdr2dLjvnzZmTkZ178eJlNDKCOiAg&#10;kNSzTXern69fTm4ePf13Xdj3338fExML/hYtWIjOXbNqzU4X16EhSGhEqFhPb//SRUsmJs/5+u5C&#10;O+fm5uHCgCbktHdvvJmpOTgDx2SZzMwsxamMJ48fw5rNzS2mJmbmpmZophXLV+DR5nz+BRYMvvyN&#10;geQAUkwkKs7GqwHo2ImTqckpq1ZqsRF3N3ea5dGjx5IE8y+P//mJxBkCGN27f7+srHyHEchYmZSY&#10;HBke/ujxE2UAKbsw+js7N39y8ixjPTEhaYvuFtr08OExhQYi/+bkFiBOdXV02SAM5+bmUV/fgP54&#10;8fKVJICKiktRUevXrqeZAJCfrz8AOnjoMHkE5mNJZBDjEvG0Yd2Gzq7uM6fPmJmYLl6wyHWnq6ur&#10;G05t6cJFW3W3kGumpq5Onj2XkpRsaW6BaTc2NOK4qBvYOnxkrLq6BjTM/UIGo4aGRqoBgKpq65Rn&#10;oqcDiOqxMPZeeBgB9P+z5mmb/474TQNh2MTfVIO+Ub6mRy2+/vprFIxYmBaablEgGPeanp0GQzIE&#10;xYI8vvvue2icIU5eh2Dgkv79A3IAHVAGEBpI+fEu5BrhuZ/CfbcA6L2Ivta//wCCLDMj09nJGZ+F&#10;LoHz12itwiEHBgbRQ2NHjxfk5wsAYuO4brIkHgqGEACEXyNfoCTcXWWPA2N12ZuOe/sRyLqbdSqr&#10;ay5cvBQSEpqVmbVo3vyAgCCseGtLG3YSkiCLwZqjh44g9qHDHcY7ZBfRym8s7OzeZ21p/cmHHyGS&#10;GhqaSssqJQGEUvZ099izO2DBV/NmffgR/q6luYUenP7mWkXM0BfAUfL6aCFoNPHbtMAiHDl6TAYg&#10;GsjZ+bczncrBARgaGqMexLJqpGdkJSQk0cRiWSlQIbqbdSWf1IwG370nICVFeury6NFjxsYmavcr&#10;FhYWoUaDAgI7O7vBEC4DTerq4nru3HnSwc+//KIsopUnEg8dOgJKSG0MEgRmY1Or2qkMGignN7+3&#10;r990h4nsBpL5C76Sz7jMnjVrw/oNyFIba9sFX83HiKWlZ8794ouUlNR9PX0Tk5MwB8rG328XsPb1&#10;8QOj2Tl5rI4FiYqUPcdp5bIV8BYiCfqB83BeeXkFRQWFkRERy5Ys/XL2Z1hFMBQSHAKN6WzajFiG&#10;ooB4Z9c+A30DtgAh6W3XB7uBewI8XN18fXz5vmTRYtYFiGxk1gcfWphbCA+SRjy5u3sCeqHFlOP1&#10;6zc4D023F+fk5Pr4+ElS142bt8zNLW9KvcuM8PffbWZmIZsHYoye1PC+tx9/+gmDTQoQy6pBq6F5&#10;xYJqIBJHRw/9IDUbQXpG52taEQSAIVYXy/KYnDyHrPb29MQokcLGxyezs3PdXN03bdiwZPESfz8/&#10;Ly8fwJSbX/j69WvVyzmuoUjw6mh/+olcgwysq2+gmzVpIPI69j5ub9zQ8HBwSBjtTqaD/8JDw8gy&#10;SxcuXrp4qc5mXRIHeRBcuu50g2xoCgsLaxKZg70D0hvVVVlV891334UEBe8wMjYxNmGnTk7OWHq3&#10;nW4N9Q20gEKmvHz1Gs8IEAsKiiAYCBjvCc0EBYWQiy0tLKElIwNDF5ed0VHRvr5+LENWBUn0PTJc&#10;2MiLly/PnBmXnA9kR7QG3k0sqwasNj4hbX3IBvS+5OOgCCRdXX3jn2Ie6PfEwYOjeC5vT+/KqurJ&#10;s+JM9DfffBsTG4db3r51u9627StXrIRI0B/wRElJaVVVzbHjJxjZtB3IyC8o/OLTzz74f3/54tPZ&#10;9H1YaFh+QdH16zfhLQCUkyWtgeBXcFlWVsG4BzTIID+/XUmJSQvmzQcTdGR5eeWGtev29fQuXbwE&#10;L/bxBx+GhUUKLgzVtW71Gn09A0MDQ0N9g8z0zNuq19Mo4s3XX4eHR5BMV63Q6uzsAqkKG69IYXhP&#10;9mJna4fGsrKwBC6S3P/vDIl5oD9zkBCxZlrLV8A9HZ3dwkX172eii1+8eJGcknbgwABSxsXZRVdb&#10;R3vTZigHgaKzSRsC+/yTTxm+lZXVkVHRe3btNjcx3bRB9jQd7Y3axUXFwUHB4EYSQGQe8mNRUUlq&#10;arqxgSHJpb6+fsnCxRcvXfbz8dXexJ5kbET3x8bE8KWlrRMAoYSiomI+k7/zFjf38OHDmZ0R5AH1&#10;Ojo4sh3Mnb8fSPVvbWmNj0/Iyc62tbZFXX352ecmxjv2yR+2Kq72PxoSNp4u4WhheLGsGidOnAoK&#10;DJZ8+Cg/env5nD9/QSyrRkdH59446TdKvXz50tfXX9OZGlxGRkamgpn5cuHCBfIuJmjN6jV0ZEKS&#10;7I7P6RpoZORgd0/fqVNnCguLUULJyam4odDQ8IsXLwkaaHx8fGBohAoHBgbv2bWHvIOj1t64ycPd&#10;E0MeER5x+87dwiIBQMU0izAT3dW1Dx5qamwmi6HzyI/0s7HRDlsbO7jNxXmnrvbm/gNDGOmYmL3Y&#10;eD7d3ftgqdxc6SeUIQ/s7OxJzULxxx9/unTpcn5eAcIU///x3z74SPb5G44yMCDo5KnTCtdC9by8&#10;vNmRUFSLyMgoBphYUA3MmreXt6S6ICGyItpRLKsG1Ch/Qtn0O1OVLiijh/Cl42fGxbJqoNfKSst+&#10;kHogPNvNy83TpPaptKbr3BhMpaXlDFCxrBpjY8c62jumj11Sfnl5BamBQbnD2MTW1u7YsePw0KtX&#10;r1Q1kOyaaMHGAx10q85mnZLSsv6+vmkaKBPlnpSUgpMiCW5Ytx4DhanW1dmybu06NIrpDlNUCHJ4&#10;3pyvIiOi7G3t8HFs9tmzZ5s36aBUUGOob3jiwOAwDITD+uivH5Bewc2hQ4e6NTwjEdwnJyWpGain&#10;ZNPnz2nS4RHZgyJRuNPX5aCKioo1XX5KJ6L0xYJqcJigWVIt8WNtTS1qUiyrxunTZ5qbmpVXlDOQ&#10;/Hog8Yf/hXHt+o3KyqqdLjtXLV9BtjIzMUWI5Oblc6g4mgsXLiqfC6uubYAM1qxavVprdcCeAFwk&#10;qCJPSU4kokJS0zKgxvCIaKQ0tqu5pVVOTrLbu3AuK5evwHmx8cLiUnZKIjM0MOJP2DqUqbGhkbGh&#10;MYwoVvQfCSQ5iTUoMAj2unHjBmj69rvvMBaKD6Zd/myduxcvXsSsULGK8sqsrOziklIYN18u2hBJ&#10;oFPc4n9P/MsmEl+9fn3z1i24lw/KQNMX4bvwUfzCB0d29959PhAYH+G7ovjgwUPZHMebr2f8vMG2&#10;DAwOkarAEOT/yUcfL1qwcMtmnS2bdaHlXbv3lJaWxe6NwwGlpKSFhYYiTT758COM94ply2ELGAWO&#10;zMnJGxo5SI1URLTqXRkHBgbB3+xZn5Celi9ZilovLi2funLFysoaa43hh7fIg5h/TbfK/91gp6AB&#10;TxcSHIqld3RwwvBj99zdPPji6eFlZmJGuoSAUXvoendX99LS0ujo2LGxo3EJSWNjY2Fh4dQhNDh0&#10;ZuH1BwMAyVKYpaXVIQ2TBFi49vYOTRNNJCYEHa0vu7FcTvj/3OerL+YsXriID8OXj/BdUURRrl6p&#10;tUZr1e/8rFqxkm2iSP6JD3Zdpq60Vi1btFjWT6bmWGU7O4fsrBxfH18A4e+/K2BPoJeXD4sJqwiP&#10;TNy0foOrq/tW3a0f/fVvfIQ/bd2yFbpCTsk/kaGhYe5u7rJJavHjpvhupG+wZfNm9NMWbdn/ups3&#10;Y98Q4LjO+vrGifGJtta2kYOHzp47D6bhp5Sk5EePntQ3NN64cXPi7Ll6+XVqsRjSmtqAgCD4D8Zl&#10;6H3+yScgCRHJp6mxsb+//9btO2rnws+ePYd4FwuqAev19vYpZgrUYnh4pLauQZhItLCzdxB/Vo2n&#10;T58aGe2AJMWyauTk5mEZ6K2c7NzEpJSrV6/WNzQ9fvQoMT7h4qVLNTV1Q/LxWlfXwHbS0jOxtZnZ&#10;ubdv3aIVrl271te/n5Rx6tTp0rLy69dvsBZN09beiZrp6t7X1dF55PDh2rp6VHNjU+uD+w9Y4Nz5&#10;C3M//8LQcAcSNSQktKqqmt5ds3otvQUfwCh0J5mFcRkdFRMeHpmenonrzs0rRPnCSUhR1Azmi4WX&#10;LFrs5u5VVFjs6end0dnl7uoWHbMXXlm+bLnbTjdzU9Nd8nO6wkskc3NyXZyc+QiIWbdmrZGhcWFR&#10;MdXIzy8gJ+LejY13BAeFODm6YMRkYkhHt6SkzMPNo729E2Nob2e/ctlycpyHpzdqff26DTY2tp1d&#10;3Zs2ae8wMV2+dBnUgssz3WHi6OhMkb0slT9nnf93Ou9MT0tvbm0/PT5O0jwydmyX367CgkL5FLmd&#10;oaHR5k3ac7+cU1ZeCQeTdrds2UpGRuPP+uBDugA5RdCAJ0+ebmlpi4iIbGpuUTzbhZTn5uYuOZF4&#10;5+49UxMzukYsq8aegCBjYxPxgjLlU6xqoXwbh1qQXGiUkKBg4XVPGGnlNxYi2hFZM7wzdezosb79&#10;B8gX1TW19x88TE5MQt8hXABWSWl5RnpmVmZ2QEBgaHCIna0dBLBh7XoLCyv6Hp5oaGjau3cvLUhn&#10;0IXxiSkyF1ZeeXnqiqurG124bs06DPb2rdshsPVr10Mnx0+ckp/KkM1EjwwPx+2N27ZlGzZ+zao1&#10;27ZuR4xjm4EyGFXYeOrcv/8AXCiT0mvWMVSAYEJisuLWZg6NA2Ex+p6/yve7dtniJakpqZlZOQgg&#10;muLFi5eMJbAC0AEWHb97d8DuPYEAJSc7x99/d1V1LUnA3d0zLi7B0sIKq1hcWkbjAFyqjfBH4QXs&#10;3p2SmsZQjIqKGTt6PCoicurqNfkTysQHjaOW9uwJqqtvyMrKIc+yTeGk8vQUxi+nTp+R32Muc9N0&#10;zQxn0GZ4ftnPv/xCk/6heSD2TUuBfdQDx4xeaWvvIt+lpaReuXoNeujt6+dPWBt4yM3No7Ky2snJ&#10;JSEh0c7W3n2nq/BY1h3GOzau3wjSVyxdDudrLV+hvWGjzFjZ2O7etdvb26ekuDgxMfnw4bGw0DB8&#10;U3ZO7hbdLfPmzjXQ09++bbuHh/fr128EG19aXnnn7l26AZpB2eht2+7t5UNacbBzgK4mJs+2tLZf&#10;unwZdV1aXOLk6KS/XZ8B5O7uAfPrb9ODiX19/do7ZE93T0tN6+joNDczNzM1M9Q3hMnROr19++ES&#10;fT19Hx+f8PCI4eHhsLAIiGrb1m3Asba+4dSpU0fHZO4PK7dpw8aQ4BBbaxt2jc+Pj0+E5/xkz8+L&#10;gGyKi0sDg0JwxQCooLDIQM9g+za9/QNDcLOXty8btLGxi42Nxx8gd5oam/p6exXnwjjezPSM92fj&#10;RQApLqovLa9CkAF3Qz0DTbPPBNKzoqJKLPyzIT2R+PLVK02z17ALw04Z1HQbTLN96zZ0ADaE4bJV&#10;V/ZAwvVr1i34at7K5SvnfzWPZMGfyCzWFpZ62/QwF06OzunpGYlJyWhe2fO2srLPXbiYEBf/4OGj&#10;/QcGFVckHj92vKKyCvVK6zPEdTZpG+jpbVy/QXezLvrA19cf5c7A9fTw3LHDJDUlbdP6jWQT0INw&#10;GRwcYiBevXqNZsWLwS6bN+tsXLd+m+4Wqjr741mFBUXd+3oVNj4nK+vm7TuODo6kDAhpzapVcz77&#10;gpqzrpKIvgGGqqpqVixfAWOZGu8gd+DbyZj8taevX7gr48DAEGijHYwNDPFisTF7AbGJsQlYpKmP&#10;yZ8P4eKy09raNiY6htTGioyKiMhoVJGBgRH0nJtXUFFRCaSQTZAorLZ+zVpDfQOGEyhvbm6lrYDR&#10;dADh/8ElKtDL00vtpeP0Gj50fHx89ODBkydOsiQVezHtZY+YSk29z+9gQ5nQJCYSAQS9y4gUy6ox&#10;MDBousNU7dR9c3OL7LqtBYsYXv679nR0dPn7+h04MAhX09x8EEa4KBrlhx/eqT8nWv6U1sam5mfP&#10;X8TF7oWc9+6Nj4mOtbG23aKju2zREq0VWsbYYX3DzIwsb08v1Fh5ReXI6CEkyMd/++DQocMkLOgK&#10;WcM4ht78/fyNDI0A3MjIwYGhEfIjxiolJVVvux4Clp7b170vMzMbGiD9oYhPnx7Pys4lX0CHlhaW&#10;NtY2LH/s+InsrKwrV65AD95e3uyrt6c3OjoaQaqzWcfayrq2tq64pIz+6Ozad/vOXXw+VIcncnZ0&#10;BlK0Bjojdm883SOkMGgDmyIkSpiPpEkzhoZHkgrd3DwBE1iJio6lrSIjo3fudA0NC8/Lzbe3d8jP&#10;ywf6pBsjAwMG5J5duxlIuE42O52ByPvUn703NDQqg+De/ft1tXXJKWkIKXR3YGAQypVcSR3wleJC&#10;8kA129nYAVCxrBqlJWWwtXJSkwAQOIUAND3Biqoj2pWnkvgFv4AKqaqpRakpayAYG5sn00DdogZ6&#10;+/YHHO+rV69y8wsPHBggl+Hg8KholMXzFyBg165ZS1Zyc3WLiY1LS0s/ODLS2Nxy69bt7p6+27fv&#10;IkjDw8LXrl6zfOlSkgtd/tWXcxDRdGSu7JXQspnob775prmlNUR+Gw1L4tIRTKgNBK/setz3GujQ&#10;6ChZydPTix6FI9eull3UERgQiGZXaCAUDJK/pLiUjSCnSLU2VjZwkrmZxeEjY+yFIY6yoQ927nQD&#10;AeTc5OSUrMwsvDdi2czM/OTJU1AFrYzlNjU1j46Oid8bd+e27P1og4PDAJ3hgbM7fuLkrl27DfQN&#10;se6o8r1xCcHBIWlpGeQyBqGLi2teXn58fAKDpLi4JCk59fLlK7HRsZNnz+3dm8BQRCwDIMBB3Xx9&#10;/NCRdCINThc0NjTt2RPI6hcvXQZSQuqgiajS3Tv3WFhtIpsFWFKNuhRBO1+emvpVKf/8C+aBqKiH&#10;mzsty4HRQ/Q0AMrKkM3qMj6GR0ZRu3HxieRsqNjY0HihvEdJQNhgBqvJDhP0YFBQ8NHjJ7Gmilub&#10;BwaHe3p6GhubEBkuTi4gDJjCSTRxQWExaqC9owv84TKWLlnKOM7IzHny5Ak7Qnhtlj+PEf2RX1A0&#10;NnaMIUsnwWH0TGpaOuIXHbPDaMeGdevxX2fOTAi39cB/1dW1+noG9nYOKSlpDrb2rAK20lg9Nu59&#10;Cru+/8AAMmWV1mrUNFSNav70o4+9vX3Pn78g3BcmXNJKN5ibmn/0t7+RK4Eym21r76CewuNdSJp0&#10;RlT0Xk8Pb6qanpaBA0c7I5NhMqjaz9c/ITHJzd0zL68ALJLagA4CH9GGK1yltYqK0Yy2NjYQGwAi&#10;FW5Yuw4+pgGx+mVl5cGhYatWaHEIra1teNvvvv9eQI9y/PQzOvgPnY4V54H+CIAIiGe3/26EBdXl&#10;4+nuzsHQQ4gJ+UUtX8K9Wzbr4CmQt4yq/fsP4FBu37mjnMJevHyFHkfZ0XnoU9kjzFavQYeamZqX&#10;l1fQZzSN7CGKk2fJOxA1f4IJEAq0IxYaXOpt10d7ffXlXPwaEkr5VMbNW7dJDdobZadUdxgZg0XM&#10;Y2ZGJigUNND3b98mxifgeFH36DmyhqO9A5oddU99ABCODB49cfIURQhSxkY2dl3d3Yjl4qJi+pha&#10;kfv2dXeXl5ZFR8firtFAGIioyChwg3VikOwJCPTy8ESfWVlZOzg4unt4HT16DBMAXzo7OcfsjS8t&#10;LWPXUVHRgYHBQYHB9AsekFSIa0PneXh4Yb+BGuIPUMKp8OWNmzfZHUrr3j3ZFVSYUBI6rINf2eXv&#10;T1OzFqzm6OgEOzIgpz+h7I/E+4lECyuIV/xNNZBUe3btQYqKZdXAHbQ0twBtBiiyA1HC+GBkb9XZ&#10;slc+pDARdBJuk/wy3cYfOXK0sbmVo8L7IGWWLFxECgMZiBVkSnVVNYqvq3sfxgqSQJZuWr8BPLm5&#10;ukMVTc2t8ApGbPnSZaQhhubNm7fyCopoIIQLqiI0JCwlOTUjI8vW2hbV4uzk0tPTV98gu6gecd3X&#10;27c3dq+luaWPtw/9hApeMG++vb1jRnrmseMnFTY+L78Qe4wVYEdrV63BJzIk6E65oRNt/MuXL4uK&#10;y7Kzc9iC7PT+mnUYQB8fXxpEeMMQGqi0rKKpqWXHDlPSdE11TXTM3uycPDRTbOzeyMgooElbUUmQ&#10;6uTkjOLJzctHh+Hd7GxsOWRSXllZGSIGpgfi+LLZs2bhBkiaSUnJ8+fOg2XPnT9/5cpVRgJ8wwDD&#10;wNbXN2RkZKKmga+hoTG5fpf/rouX1N/7iYTNy8uTPDWG0I6MiOR/sawaGekZVFU2DwSAaGvxZ9X4&#10;+s3X0OPFCxfFsmrs29dTW1sLgN58/TW2xdzULD1D9kCu7EzhvfEqL5wrkAMoKycPIezh4QloVixd&#10;Sn8sXrho3eq18XEJaPBrshuvDihcGPRLusHqb9HdKqtuWPiNm7exbBHhkcuWLMH+DA+PpKZlBAYE&#10;gaG+vn7hklaonmw1b+5X69auM5Nds7FRV2cLIxsmEDRQ//6B+rp6iGT92nUO9g4IlOqaOv3t2+kq&#10;VFFbeyekiHpl4/QESkVPT5/uLystQ7cFBARaWVq7u3ngj46MHQXE6HEyVFhouEzdD48MDw319w9A&#10;M9obN0FUUK+VhRWsUFpeOTx8ELeP7ULnlZVXAKOh4RFLSytyloWFlbGxCUWYIyg4dNniJXRKXELS&#10;uXPn4GzkkZeXt52tHbsTJhI3bdjAITPSUAiFhUWREVFFxSUwNzYtNib24MFRiIpDu3T58k8//cxY&#10;DQ0JPXHipCRK9stefZw5PcERQD82JuaxhjtTK8oroR+QKkthkusL8Xv+hC7TWr6Cw+iVX6csvHQX&#10;uUA+BkP79vUODA5ZyG/3RxN8/smnixcuph0ZPQxNjBJ9hk1jLYbsgcHh1tZ2GxtbRjwdwFAeH584&#10;MDCMQYiKimI8LVuy1MvTm41DJGfOjJOYcPWmJmaIqm1bt5Eo4fPs7FwEAQoMRKLlsSpgDiPGX5Em&#10;cz//ghSQX1DQ07ef/AuZ/fDuXWVF5f0HD/HAK+X3qH85+zPqueCr+RcvXiqrkL1TgV4hFbLZvv79&#10;27Zt//SjWQCLDUJLsILsAa7DBy+cP3/69Glh7lRvm96aVaux7sFBwbo6ujh5czNLRwfHU6dOFxQU&#10;IZsgpLDwSGiPVgLB5Cx+QcAh8ds7Og8MDPEdea6zWTckJHRocAjcYx2Qj1B1cFAIw0wxASgIW0Yp&#10;B4LOxdOw4ro1676YPdvX2xe+VFa+0+Of7f3/kr3G9Y9rICGgesbN6pVaMIS7q3tubj65Qz6ht+Kj&#10;v/4NGbR4waI9ewJ8/XYBCNpL2caTyxGhO51dvDy8WIyxGxUZXVlRJXs6R9c+/oSCQV2t0VqVmZmF&#10;YKLFa2rrdzrvRMnCzD/88ENGVi7k8eFf/mJhbkHWO39edjnHwNAwSxYXl9bW1oMbmW/324UuSU/P&#10;DA0JgRU4+InxCQgAlMgeUeDtS6+jGA4dHispKr5x4yb8x4omJmZ9ffuxRRmZ2UBh44aNEEx+YdH7&#10;meiX0bFxJEG9bdt3Ojkb6huQ8lDiyP+vv5HdPsECGOOTp06Tnj758CNsPPLWysoG0YNw8fL2w6/R&#10;2SmpGQdHD6WkpJqZWdBKYWHhbKSzsxt3Qj3BDWoPIwI1anqbuFrcvXt/9NChrq4uPCMuQfz1XxoS&#10;Nh4U43I1vXwVn9XX2y953gNJz8CCTnft2jPniy8/+H9/wf0iSIODQ0lP9+8/wBOpaaDevn6yO3Zp&#10;47oN2BnwkZ9XUFvXQHcKKay9rQ2rSeNu3bKVhJiWInvhXH5BIY2LziC/4LzyC4qRaBvXb5r7+ZfC&#10;C/pRRQx0uIr/4ae5X8zR1dZJS89QtvGHDx0C8fT6F7M/w0tvXL8BvkFpgjYwp7DxZGSUxML5C0my&#10;IEPgRZqLdMkhACCogjSxSyZyvUhtZIrU5BT0MstQPaCflpqKOEMrkF8QTz5e3hwXsjcvNx+CWb1q&#10;NY59fOKsbMJwm15cfAIg5he8GCyyYf0GNOWcz7/YqqMbvzce6lK+Cgx0cgiaLhch/167rjLHo4jH&#10;T57QmJL+ixw3NDjMyBHLqoHGgoZ/Ub0zVZ2BAAeyqL1N9uyV6cGw3uns+kbq9hFkkLWlVXl5FRZs&#10;+ZKljNHqmlq5BlI/F4bKw0d4uHtAxSRyS3MLLy8fug18CDb+/IULiYnJwukIxhxt0dXd88MP72Kj&#10;Y3Kyc5cvXY54hGZIJd/JX9S6eMFCRv/Jk6fYCwdP1gC+a1at2b0noK2tHesH5UA/0Bg6tLOrG9cD&#10;thAuDvaOmHNUxWNMdWQUFUa3Oju74K2cnZzsbe3AIl4sOCQMrAg2vr29A5DR2au1Vrm7e25av3H5&#10;kmX4edmVX7KZ6DPCI+7II7LbOebNX7F02RYdXRxldk6uwsYLD5hC4mAYVy5fESBPXps2ajs6OBkb&#10;Ga9cvvzzT2dzRBya4O0lz4fjv/B6Dx48EMuqAXd2aLi9+Pjxk8gyyW2+ffsDVUJyiGXVaGhoBNzK&#10;b9uRABDx9u1bUr5YUA0QKjmjIATdiUik81C700+mYt0ZMcgUzPYXn35GOqefyGVTV64KJ3Fge0QG&#10;2NLR3iw7O21nD0+0dXQ+fPiwo7Mbxz5/7ldmpqYFhUVnxicRkjSQnY0dxJ6YmASriZWQ3cXyGuGP&#10;JFqttRrvlpmZQ0aDtKAZ9ouyJsWgYFimpa0DGy+87ikzPYOqIl3Xr1uPh4c/IGdSJDYkNi5BMQ9U&#10;UFCIbESYI67r6xuTk1NLS8vlWHQgrSFI6+rqZNbPxpbdoatoigsXLsJA+Hx+dN/pSrUxkohxV1d3&#10;qOjLzz6DvaCcyPAIRl1be8fkxOT9+/fRfLT2ux9/xMCKB6Ya9AINrkncyDtR+hQpfcGKYmFazLAi&#10;SUZ5gpuQTyT+S69IPHv2HJkLMRQDS+cV0PE0K7yNR/3041koUwwR/ry4pOzp06dKGqhhYHBYf9t2&#10;eh0BFBcXj2AcHhpGA9GgxcUl2CWyYeCeAHRua3sHqjAgIAipSyedPnNmOqBperhKPqcgu7eLzbJ3&#10;QBkYGEze7Ont29/fD4A2a2/28vKyt7VHG8394kuUeGKS7MXHVIkURiuTdkdGDmotX6m3XR8VDFuw&#10;mLuH15nxieaW1vc2/lVFZQ1Lzvn8c9LNGq3VKHQgAtsJt5CigRobmznYLbpbPvzLX6OjoslluHdS&#10;Jw0Fpckn9CT80Z8/ftNAr6UeJUaAVmSHptP9mK/pWEY/0R/LFy+VXVf1F9l1VeDG1dXNw9P74aPH&#10;KpdzjB1raW2Pj09cv2YduQwN1Ca7lkO08UODg3m5edu2bMPL7NkTKJwAojL4dgc7hzmffRG3N/5b&#10;pafXQr9sU/hOf+Cu8VNTU1dx4KhOPHZX1z5yDVDW2axjYmxCflyltQrTS3e2trXpb9czks/5tra1&#10;T549l5uTc+7sOTc3d5iSbIg4y88v7N7Xu8vPHzsJZ5BcJiYms7KyszKzdbR1kMa5efljOPuxMSoP&#10;ntDa2AgLUzN0sYGBIcyKV0DwoZNQ06B5l/8utTMJBBJC0xPBGCcvX76UvBieICVJvoZLiCdPngJS&#10;saAaqChNFwzS+7hU/hfLqsHIOXRkTJbC0Ae+vrvEn1UDnmBcIt/Esmrk5ORB15I7OH7ipGAc6MiS&#10;0nKWUZ5IxEPhwHG/SxYtXvjVPLzP0aPHM9LS0UADQyNwPsPXRP54QwsLS1Sq8KT6hPgE2Agu2b5t&#10;+7Fjx9WIp6Ojiw0qki/igBEfHBiclZUDB0AVNKIgolG+VVVVQQGB5mYWCKZtW7eXlZV7unlER8eQ&#10;JRFwJjtMAc3HH3wArEm7OXm/Pal+cHAYGKGXP/7bB6i9davX8EGudQLP3j7hVMaRI0d7+/qo5Mpl&#10;y1nGw8MTty87exoaLlwLwHHFxydIthvgs7S0fiU1nlHNXl6+La3SrySDVgMDQySVDURoaGCEDRTL&#10;qoHvCQwIlKTAO3fvIbP4Xyyrxp6AICfnnbJ5IBL/kIY7OUjABw4MaJpKmpq6gmyUlESNDY0oQaCj&#10;mEgUAFRQVDI6eoiuXfDV/LWrVu/c6Xr48Fh9Q6PwjERoJjU13c7GFrGiu1lnaHCoo7MLDdTXP3Dy&#10;5Gn6Y87nXyYlJr98JXGn7IMHD3GIyr2Ca3Dd6Ur+QqB4uHtmZ+VAjaweEhIaFhIGaNgsRol+RejI&#10;lNnszzau3+jt5Uu1adOhoSFn552eHp4Mof6+/tzcvMKCQjNcvbHJ3r3xyckpt+/cATZ4gpjYOKQA&#10;qsjLw8vWxoYszCqInlu3biclJjKWaGGwiNMMDws/d+48vvryZek3skGi+3p6JX0ufYxC1/Sow0eP&#10;HmGRJHMFhqunpxfzJZZV49q1a6OjsneZiWWlAI77Dwx8I7/ubHpAAUgRCRH9Lwl2jFDF+ByTv8CR&#10;fqXRCwuKaMTZsz5Bu5SWlg0NjewfGFScCwsJDEK9fvLhR6tWrqqoqDqwf7/wgKnr12/4+e366su5&#10;pDM64/fLBcjDQM9g1gcfAjsSloWZOT4RgZWTm9dQX3/4yJHRQ0cU1wN5uLrhlUi4fGbPmvXZJ5/o&#10;bNLeumXrrl175s35SnezLviwNLdcNH8h9hsDqDiV8eTJk/CIKHf5BdF+Pr7JycleXt5LFy9Bt5EQ&#10;IZtNGzf5+fpBYKQDyX763xvSLoyDnOE4JYlXCOU/8T07O+eL2bO//OwLOg/HDud/8tFHyAVanxSm&#10;mEiUWZuiYkdHJwCHJU5KSpmcPCvMA507e7aoqJh+RUUlJyV/+6263pqhMhzC/fsPMMNA9sSJk2he&#10;ipqeEw2XoGdnfzxrzeq1fn7+kRERdjY2aSmplhaWlpZWMNOG9RtRSEhjV5edZiampFHZvfpe3mwf&#10;iDAkQAlC20DfYOlikvJ80iLGqra27tz5C4xjOOCfa1J5V/xZVpz+JwkAwYGZmVkjIyNiWTWg372x&#10;eyVN4Pdv34aGhJA1xLI87ty9297enpqcgj1ZvHARAkLQQIr3xmPTQsPC8VMgzMzE5N69+8LlHACo&#10;v6/P2ckZIYUWPiWVKB8+fOTt6SX5fBlYChvV1dn9+s2bvLz8LTq6WHf4w9TE1MPNLTg4FC0cHhqK&#10;uz567ERZeSXWGihcvHhpl//uOV986enu4eHmDrdny54S90tGVu74xCRpzsbKGocFhwUFBgfsCcSK&#10;h4WFp6WlZ2RkFuQXrFsjeyPOjVu3pk/7YrXKy2RCUCwrxTfffuvl6flUanKZ5ZubW+rqGsSyapCz&#10;IsMjNSluqqTpVohLly6j5SVfnvzjjz/RWUfGpB/GMjAwmJOTq5wlJa4H4s8lpWXHjknf58G+4ZXv&#10;pG7Mfvv2LbJAchLT1cV1xdLl0TGxaCDFO1Pv3LkbKrteQnZScNuWrWgRNJDieqDY2PjNm7S/+vJL&#10;NBotKNn0jx4/joqMprf464OHj06ePFlTU0cd/H39HO3s0arGhsZtrW0DBwZdnF0AqJ2NHamwrBTx&#10;U9nU1HT8+HHFI+5QbLbWNsCXBkIzCYkMDbd00RI0kMtOt+s3bu7b12tjbUOSFXevGt999312Tu5l&#10;qUfKyeR/YtKuXbvZ8d7YOLQUhm7gwMDZyUlMJdYpMiKKaohLKwXHhcYCfGJZNR4/fsLBKoynWsDc&#10;mm7WuXL1KitKTvWhvVhRk9w+fPhIRUWlKoD+defCZgj8yLIlSwMCg16+fF1QVHr23DlnJxcdbdm7&#10;BzesW9+//wD+VhDRAKi1vZOx/vHfPjQyMMT9zaB4aN8rV68VFRZDDPIr5+1xVXRPaEhYQmJyUFCI&#10;o4PThnUbwAFoIJHBrKlpGYNDw3WI9obGfft6mlraTp8ez80rGDk4ivO6dv26lYXVR3/9m4uLKyR0&#10;4viJqKjos2fPxsUnMtABEHYVAhZ3/zsCTxAZGWlibCx7Ioy2jr2NLVWNiozCkWEUMHo0goW5RVZm&#10;1smTp/6bTlf9t8a/CUBnz55DHACXpQsXfSV/3sCHf/nr7FmfZmfndu3rEUS0AKAzZyawZiie1JS0&#10;V1JWS4g3b97U1zfQDW6ublj3ixcvZmRmk1gVD1e4IL83fmBoZHLyXE5OHiwy++NPgNEnH30M4WHx&#10;kOSkMy9Pn67unvyComfPX6xZqTV59hxMkJSciqwBdj7ePm4ksus3snNl743v7esP2L0HGSRW4u9F&#10;XV09/Lp6pVZRUUlJSRkbF56RKJzKYKhk5xaQhmJj48JCw1YsX8FYAp3nzkk/neLPGSKArCytL1xU&#10;v85ICDht7OgxTY+jI2FB+2JBNchoo4cOK068QSSkPzJ6TpbswV6IHvyLYia6oan57r37tja2876c&#10;i2TOyc2XfBEiGzl27DgjWF/fICEhqaqq5t27d+8fcSc+J1oZQJANFNXY1PLixUs0uNaKFcj5lJQ0&#10;8Do4MDA+Pn7o8G8PV1i/es0umfG+tWnDRvA968OPcOybN23e6eJqZLSjubUdG9Xb27di6TLFXMvU&#10;las3pJ7eBck3NDQuWbgY25+SnMzem+Rv61EAqOL9y1Y4ou5u2WN+MZudXd0e7p6rV66SZd62dtSb&#10;muyjMdEcmk7FP5FfsDxdKRK0D32hqRNv3rxFxcSCatD7pDPJZEcwJDq798k0EF5D0yPunjx9amJi&#10;xu7FsmowuOM0vA+Grett079zR30OCp5Yu3otWUZ0YQNDZ89dQJbikxHaDEH8v6mpGbZIXEEeP7x7&#10;RzoLDgrx9PRGakxMnv3tdU/y94VpeMTdiPJbmycmJhctWIg2MjHeYWdt4+zg6OzoDJ6CgkO//e47&#10;dCUccOLkybt379rZ2n34179ZWVg6ODhdvnw5LT2LjbO7S5encGpH5G+Qpe8TEhJxAEINFUFlSkvL&#10;SNk+3r4cLLSqEUBFcgDJnxMNNIW39bS0tqHktupuQQIiyO7dv//rryImUEuenl7V1dI3zOzr7vHy&#10;9P5eSp6SSXGImjqxoLAIO6msbBRx6/YdSwurG+/fuaEWiIT3j7izssbiij+rBqiHYySdDvH69WtN&#10;A4IK3bx1a/pLgAC1vZ3D0kWLw8PCE5OS9+wJYMTjk+nUgyOjLM8Cd+/eU5zPg4qAgp+vX2JiUnRk&#10;FMpR/pRW8VUHciUeXlZWAVs4OzqyKVsra6QuP9ZU15KelAHEGEVEk8I++tsHX8hPd+/c6UqiSU1N&#10;Z3TS08VFxUCHrt3psvPDv/wFtOHV9bfrb9uyLSM9gyXZ2rq16/39xFn7V69eT5+dO3/hwro1azGA&#10;VdWyR9wpAHT+/EW0F+bO2dFJe8MmELxZe3N0dExIcGhHZxeMBS4BkPDCOX7BE2zfun3jho1pqWkc&#10;JluGXTh8Tc9zoY8eaH6GFVtQOw+qCHCJnxULqgG+Abemc6uyKxT2D/w7NJBacDD00Pyv5pHIMNjR&#10;kdFHx45Onxqg9sePn/Dw8KSDZVnmrewJLE+ePmtqbgEZfr6y+0H19fStLK3i4xIam5oODAzS6IOD&#10;ww0NTSFBwZs2blqttaq7e199Q5MCQPWNzVDmpx/PMtlhwsJqz0i8/+DhovkLWlvb7z94AGQXL1yk&#10;vWkzuAkJi7h48TJAPHnqTERE9KL5C+9oePX6119/A3wRZ4gbxctWANCuXQHbt24DDREREeTxoaFh&#10;9i48NQDHgI5ev3Y9qOJAEHOK50RDVDgpve16G9dtSE9L/53Xkf07Q7yo/t8MIAKaefHyJVmMJpYc&#10;NGgLCDkmOhaFq3jdU0R4OIYFm71h/QaS4PDIwZevXr2TunWfbbJxbNfiBQtReAoAtbbJrv/66ss5&#10;+HOoJTw84vLlK+UVVQiOoIAgOumzWZ8Au7v37v3088/nzl8gpeLvPp/9GVjfsH7jtq3bgdRqrdX0&#10;tLgn1RgZObh+zVrM3aNH4stWMtMzigqLFi9YVFJSii2QPFgOgdpCqKHBIWxcb+t2Xx+/q9euyR80&#10;/rilpe3AgYENa9et0VpVXl5BO4ir/QlCwoWR7G3lLxMRy6rBkRgZGEmeiqKTtDW/M7WwsMjBXnoG&#10;5fGjxxvXbzwtn3ugfcn6yGTsT1FRsXAqAzClZ2Q6OTrRDYEBQQxc8iNLXrx4acmiJZLXEaCNoJC0&#10;tPSe3j7SJdUWACTMRJO5V63QOnT4SH5+oaO9I+DAIS5fsjQpKfnO3Xskdf3teooLtdA0cCG8lZSY&#10;xBeKZNjNGzddVn0mH+PB2MgY0kpPzzh24hQAEhjI3NR0+RLZu540nbAkK3FcN96/m528QBs62juQ&#10;PY0MjTn85pa2y5cuH9i/HzdA1kMeDQwMyp6Ed/ESufKO/FXG08N0h0lVlfSt76Bce+MmMrVYVgoq&#10;bG1ljckQy6pRIn/xLQgRy5IMRMdgTzRJIhLw2NiYpOAiRkdHNV0W8uDBw1ManiRMZ6NycOYvX75E&#10;fqKQQNvQ8MGDIyPDQ8NRUdHoazJddXWN2glIjmT//gOSY5rA21+/foMOz8nOQe7U1NbLGUgGoKKS&#10;si26WwVhQbAYlr64uFS4OAu8rl6hxWA4eeqUYuPoUOqAueM7PzY2NrFKQUHhpUuXhAYFHPX1DZ98&#10;+JHiXRkACCuwZtXqqsqq6zduXLig0Z/v798//SINWiw+PlFH9qwgnaTE5J59+06PT167dh3pum7N&#10;OtedrriKgyMHNSmb06dPa+pEjuXgwYN8UXhk5WCz7FosqAa/n1G9+goGUp+J/h8JjPG+fT2W5pbZ&#10;2Tn7evoY3KhO0gee2cjAkD+hVDQB5e/Gs2fPdLV1AvYEKgCE0TM3NevsFN94BwIiI6P8/fz5gvJg&#10;RzQ9y8NM6WkZMISwEWipXn5WAVHJAtdv3KyrrdNaoSV7eA+sc+xYdlb2V3PmKgOItGWob6Dpapvf&#10;E89fvECEWZiabVy3Hmdw6dJUbV0DMDI2MFy7ek1KcuofEUY9PX19fdJXuP/O+F0TiYytsSNjndiD&#10;f+SjaYpdLfCok5Nn3VzdAvcEhoWEIkIbGptJFthgCzPzkZERDPY/DR0hWD0hPsHFyUVIYcLberKz&#10;coICAvkrPcQYAj3Pnz/HzWHTIsIjz549T5Ww8R/+5a/Lly7zcPcAPXAh0GHER0VG+/j4kpJCQ0Jx&#10;3SdOnERpzf38CzMTM4ybAkCVVTWwFGwqVOOPxNdff41Csra02rBuvaOjM0yQmZ5++swZtCASra+/&#10;X1NOmDkKi4pdnHfu2ROIcxR/+gdDTGF4/cpK6XwJ3cXFJTQ1NS9ZuMhLfnr593xsbWx1tHUwqJLT&#10;Ej//8ktFRQVO5NXrN/hYAz2DgICgZ89fJMYnwEDIiE0bNqFa3v3443To0B+XpM43ESdOnszJyRUL&#10;qoHL096wEZ2huCtjcHAQMe7o4LRs8eJPP/rI3Mw8MysnOCjkm2+/rautXzh/wfj4BEMT/oNU6DyE&#10;0Yply4OCgssrKlNTUqlbTU0twhbupPN2OjsHyw+W1qStBAClpWcCvkmpR6VmZGRqeg7u1NRUYkKi&#10;5Nwd0hPvuXTxUgSco53DQ2RWdQ3VwDkC8fa2Dr5LIgkDi12Yfvl9aVk5euvK1WuBgcHx8QmoWPEP&#10;7wNRkZmZCXzFsmow3oRbjmQACo+IEn9WjVevXwcEhZwZnzh77jxGtLe3T3LaUC3kqjMeoz40LHFW&#10;n4PErOJoyOU21rYcAL2SnZ27fPFSFFxVVfWegCBNMxOpaekHBgbEgmocPjIWEBgsOYV97949RM/x&#10;EycVDHT40CGwCGhaWloDg0IgEvCEYmVh0pO+noEw9ZWRnhETHcMXUtuqlVqDwyPYtDPyvke92tna&#10;8YVAfQuv02traw8PjxQABBwx50IGVIuExGSgLBZUY/LsuT0BgdP7kkD2cvht7Z2HDx+BEbVWrGSI&#10;svzooSOe7h5zv5hjYWH1QuqJUhyLn//uU6fOoJFBgxBvvv46L6+ANmEBBurhw2OuO91Av/KZ8sdP&#10;ngaHhAl33U8PDLKHp49sIvF3aqCpqStoe7jq92RNMETyXrl8BcNXmUh+/lk2u2NpYam3Xb+9oxPF&#10;k5KShvWF/3t6eiWvMfjjgYQyNDAcGBxSMJDy9UDCXRlrtVYND8ukJV3OiBLccm52Tpv8ZDiUgIEH&#10;eZ998ik5i19u3ryps1GbwcDR+fv5dckVFeKaBCcAiLS4bctWKJzf/+UB8yFf2D4YxdvX19VD/Chu&#10;tN3Jk6ck7R6H4O7uGRUdI//E8n9ISBjDSfyz/OLoygrZ3cpjY0c1TR6qxT98MvXWrVsog9iY2EOj&#10;ozN/Dsv/DwsLZ8ja29iGhYb5evsiGjzcPLQ3acseHOkie0yp6Q7T1Vqrcdq+Pn6+Pr4hwSEBuwN2&#10;79qNLtnlvysoMAg3zo90Bv/zHeWxZ9du4U+7/PzZrI+3j/A/G/f28uJ3lhHWEv738vAM2BOwccNG&#10;ZycXjtTDzd3RwRH3Du07OTjxJyNDI9aCYDIzs0AD+MaCIZg43sCAoJQU2VMDEMKbNm4SbipNTEwG&#10;N8XFJTisI2NHb968hVHy8vRiFXdX2UX47GjPrj2bN2pv27LN28ubje/etWvP7t3yKtEIIRxpWEiY&#10;j5es5hxawJ49VMPf1z8kSFZbfuQAhfoj1Px9/WgNmoUD5xhZgP/ZTlBgMMJujdZqzPz2rdtZ2Nho&#10;B8qaWgUFBMk3GxAgl3fBQcHCWps3acu7caaAb5KTU2Jj9mJOp0sItZC28Tdu3ERaimXVgAN7evtp&#10;RMRmWlpGVGRUVlZ2SGhYSWnZ7j2B1TV1YWERpWUVCIL0jKzEpBQyY1FxSVx8Ei4mIyvn/v2H8N61&#10;q9dKi4sZpidOni6vqLp+/WZSQuK9+/cLCosvTcmeDNTf1z8yPNzU0nr27LmyiirqU9/QePXa9cqq&#10;anI2pAV1yZ6a3tJKn6WmZz17/ly+8QfZWVlk27Gjx6qqaq5cu15RWXXt+g0kxb37D1rbO8cnJklh&#10;gwMDfKAiivx478ED9s5ipLOdO92Ki4qhn8KiEhqd7GZuZmFkYLT/wIH0jMyWlrZ9Pb3Ozq7ent5W&#10;Flbr166L3RuH1qbzbGxsEXNuru65+YXgr6Oz++7de+wX1VVWXsEwbevo7N8/cP369eKScrx9dm7+&#10;o0ePyePUnEMbHBoZHjlUW1uP/WStJ0+eNDa30n/llVXjZyYaGhoODAyNHjrc1d1z6/ZtFmALxbLT&#10;++dZ7ODB0YuXLlVV16IE8guL7967n5Wd+/TpUzZ7cPTQgcEhvly4eIm1nj57Di7FjpwxIDBojLHd&#10;1NyirFjIj2qokp5IpNXKSsvEsmqQZWAUhiwuNzg4BFEZEhLKCAsNCWOwMnQYFnyX/R8cggiwtraZ&#10;8/kXaNKdLju36G5xdnZBizjY2W/fss3GWnbzr/52fSdHZ+2Nm7ADaCwHe0dzcwuqzjg2NjK2s7FD&#10;jrCAob4ho19fT9/GysbUxGyH7N0UtkaGxq47XdkgvbhFZwtb2LJZ19bGzsrKmiURyGzc0dFJ2Ljs&#10;qZ3WtoxRcqWZqZmx8Q6K/OjispMFWBhGnJiYrK6pXbtmLdA8dOgwFY6Oib1y5aq7mweKzdDQyNXV&#10;/c7duyBVeCo5wyktNc3X1w89m5SYDMlhu6wtrU12mLo4u7BZJydnve16VIkdsVMOgSKHs23rNnYn&#10;1JxDszC3IKfLHyjuyFocFPWEHTl2KsnvtIaF/HJKuI0F+H/7Nj07W3sWszCzsLdzwIg4ODjyI0eq&#10;u1mXdmYtRgJtRSOwgGyzrm6/h4HAB3nNy9NbPkegcrljbm4eOxXmvYSQTmHIKEkXwKDxcPfE5QoC&#10;c+YAuQwOLNUH/+8vX8yeXVZWDmmRGhi4DQ2NDxDJj5/88c+t23dOnT5T39iUnZOfkppRUVnd09d/&#10;/sJFhv7DR9RXfXlNH9APIska+ORNGzZmZWYB7s8/nV1cXEz6gGMgPHiCBEGSohvoD9nTFLbrb5U9&#10;ZdZEV0eXDHL16nW1zap9Hjx8BI+yKfivpFRmYaA6vsMQgFJt4X/uQ8OWlpRpLV8hu22hvNLOzn7R&#10;goX29o4nT56GnMxMzfv69/f3H+DDlwMDg8qiG+jQZBgC9IDkwxFAxXdKN+IRpLDfO5GI+qGJwYEk&#10;ttQCkObn5c/++JNPPvzI19c/MiqasYXEqyivVDzf+g/G92/fQoe21jZrV6/dszvAzsY2ISHR09Nr&#10;+7btdKrJDhNYsLOz6+69e8ojRlNgssgipDbSZUtza3lZOTb+2LFjRUVFfX19wpU0tO/58xf4HWfK&#10;Z2Ly7NNnz376+edLly+TsGYwp4jTy1NTiFwfL2+o0VDfAPEbCG2HhsEKcMz6NevoM/nll3/f4f6e&#10;ABbkYsYqtEdGg4oQmnm5eQgGvKfiw94FF0bQAgxssvDAwMDv6WIhfgOQJmNFq0FIaBGOmfxSXVWD&#10;t6qrff9R/q70QZ9+9Ne/Gejp00bCiYiKikplsNOpmm6UpCcUV2xND1akSnSzs5MztujYsePoCXJ2&#10;fm4ubISnxeXeuHk7OjKqva2dJAiHW5pb5OXlcwiajhFFTIiFaSF5AbgQbFDTilTy+YuXY0fG4vbG&#10;Gxsak5QtLa339+9PSUv//vvvc7JkDyGl83p7+yCG9NS05qZmOCMmOub169eazk4QtIwmpNIIah2P&#10;wCoqKl6ttQolQOogb+pt286oU5x+Li0rx1Hii8nXPj6+pSWlDAzhT4qYoS9+ePcOFStLYeRXH29f&#10;8WfVQI6RXyMjo8FvXm6+7H9C9l322Sp/kmEwxmfPHuGzab3scr6Vy5Z7e/tCpLA9KlLtscA//vgT&#10;8qigoFAsqwaHZGVppel0jLeXT0x0LImmpqY2S37LBMpRAaCJSRmAHj95ipoGasj5x0+e5OTm790b&#10;h4cyNjRKS0uDRdR6vbq6dq/8MZpiWSnoXfLXNdVn4QrBThPiE6eflofkUa+MHBgXEUNGaGtrv337&#10;dnVtPaO8pFRG4WoAys6U3d2bnp4ZEiwzSiie11JnP77+5htw0Noq/eCUfft6YLXp/Y2Oweh8/LcP&#10;2Kypqdm6Nesc7BwYTvyptLS8pqYe97dp/QZJz3Xn7j0ba9u7d8WThmoB8Ts5ucjmgaC4bvkc2vR4&#10;+8MP7e0dmrpzcvLs0aOyy/PYN1l8t//uJYsWk2jnzZkLf6IkJOe1aKyjR49pumfg+fMXra1tX2uY&#10;/YyLS1i6eElSUgr9JFwSqgwg4YIsGYAyZQASHr+K/bl37357Rxf2y9PdgySC68acX7x0WQANMnlk&#10;5CAbEXahHJABxK7Jk545c2Z4RDZ1xOGzJOMYFYWLRreiN+vrG8lKx4+fPHX69GPZGzDlAJJrAKo3&#10;HUDoIcjJxcV13pdzoFhhF8oB7gcHhzS9zItj7OvrJ6WKZaXg0BobmzIzs7SWr9y2ZdsqrVWL5i+k&#10;qlHRsXR9W1uH2lydImhkel9TXxw5Mpabl7/n908kSoaMq5+/yMzIlLmteQtkT3ParFNX1yB5tcAf&#10;jLGxoxg68sLQ0LDsktDisr8HINnLUAUAYf5lM4eHDqGF+/r2BwYGY/oQv6mpaWfOjCNTJFtw5qDX&#10;wRbgw4euX7ceh4L5v3nrdm1dA9pLvsezxwDQKTmABAYqq9DEQIVFpSSX7n19JcUlJH1Ng/aPBI1W&#10;VlqOS1iltRpO+uyTT3Nycl9Oe1j97w+JeaCZA0aBjRXXbMiUl+zFs+tkNzx8+DHykFz+3wEd4sL5&#10;i0AzKirmzZuvBQAV/D0GKldiIAWAhkYOYlMHBofZTnhoWEF+ARrW3NR8b+xeAIoE+btIYgHMzr7u&#10;nl1+/mh2I0PjnJwc+cUbd7v39Xz99TfqABIYSA4gZIdmAMmeHSB7bKP88gEbK2tNV6/+waCGTU3N&#10;+tv1wBB6g1Tb0d4hnLXEX9+5cxeLTJMKC88cEjYenizVcGMhiRM9uG3rdsbuwOCQ7OIyfYOPP/hw&#10;9qxPMEEdHV1RkdHXNTwdDXovK6sQC6oBQ6alZYBLsawa5J16eX+g4skLIwdHWX5QZKB/IIWpA2ho&#10;+NtvZdebvnz5Ch1w8OAoadFc/l4VZBb2bfrT2sHN2NFjERGRnh6eRoZG8E1JSWldTS0IwZr19PXP&#10;DKAqkYGUU9gpTQAqLyvDRfr5+je3tHJEYg1U47HsxsJUTVc9FBWVzHxj4YuXLzs6Ok2MTWZ98CEf&#10;SwtLlAP9iOlZv3Y9tgNWFld4H7IbCyvVbiycxkD8OTMjC08rlt/Hvbv3jAwMg4JD6CfTHTtQOeAG&#10;DvTy9Dp58tQPP7zD64YGq9/arIjBoaHs7ByxoBpv3sjOyUtmfQJxRn50cnB0c/M4MDAEEAHQ0NCI&#10;DEBFpd99911KWsbDR4+TE5NOj0+MjB6qrKpB3MTHxaPJsrLz6J6m5tbJyXN19Y3DwyPdXd1tHV3H&#10;jp9obe/kQBLi4q9cvY6wRakcGTvW1b3v4MFDsuenGu1YvVLLdadbY1MTG788dQU7gwidP/crNIqX&#10;ty8jr7m1Xfa00OrqAwMok5GGxuYzE5PyJ3/fBgqY/LoG2YP6+/oZaEMXLl4qKCwmu2Vm58BeVO/C&#10;hUsgu76hEeFPNUCVMoAa6upOnDwle9Oe1irhIqTp8ejRowjNtzanp2eMjo6KBdWQ3docJJ51hnho&#10;Ujrxs1mfQkiwET2YkZmNbezqUpfFslubs3OUZRbtILPxNkov3SUYaoRYeB8PHz7EltOLl6am9LfJ&#10;2O+TDz+ysrRGipP4hU9gAH5M/K72QSXwUftR8Zl5RWvZY8Kdz4xPQh7vASRnoKLSyIjITz/+GDR/&#10;Ofuzr76cM/eLL5Fi876c++VnsquYv/zsc/4XHurL7/yV7/Lil3O/YLE5rMX/cz77nF9kdzzK1hWX&#10;nD1r1qcffcwgmTdnDr/P/lhelL+3YM7nn7OY8mZZly+yCghbYL/v/yT8VV6U/UiV5qvWli9ffDp7&#10;wdyv1AB09tz5+oYmHW0dby9vtTZRfGg3tV9AhvAlMEBjg9PUaisG7AlgzNCnwqW6sbFxMDGsLPb9&#10;+5gODBFAv1MDXb161drSCotOd1aUlddUVQuf2mrxi9qH35X/pGkx5Y/a8tVVVfa2diuXrygqLpm6&#10;IrsMY1QOIEUKo+YYqydPnpK2hI/yd+UP+eXk6TN8USygaUk+/GmGxSRXlPwRVpNPuav8dfqSjA1G&#10;43sAHVAA6Oix4zTh55/OjoqIVGs9ipLtqfhR8q+aPrKF5csHBQStW73GQE8PhzWdRKaHqIEgkksa&#10;Xtv+448/njhxUvmmRg5S/PZf/3Xr5q3796XvTGUVNKmkFqNmFy9euq/BZZDRsEVQOt9ZDOnT27df&#10;dmPelAxAKgwkB1BGWpqwohCaZgvRNBERUYJUlAxNKxIcheSBCKFpRdwNjTtdSShCsSK6VRpAR4/3&#10;HxgICgqxt7OnWX755VdE1bPn0tewPn36DHEj2esILPqCFhPLqnH79h1l4fHzL78o5njf/fjjmfEJ&#10;oS+mx/nzF7r29cgAZGFu6aThztSnT58aG+0Aj2JZNZA1mh7Vdu78BZ3NunfvSsCLhgsKDk1JTRfL&#10;qoGiMjExu3v33qtXr3Ei/n7+z549z8srxH+6ubpbW1qTsF2cXdra2lPSMk1NzZQB9MMPP5DvaCyx&#10;rBT4bbyxj5eXZHOgwMxMTGlKsawa8XEJqSkqMFXEtWvXLMwsJFdsaW4hQ+Xn54tl1UCgUFVBkAKg&#10;WR9+FB+fVFlRaSObNfYwNTEJCZFd49DY3Hr+wkV3d4+Y6JiXr165uXtWV9cJW1CLnt4+Ty/pO1MZ&#10;ctu2bT98WLoTCwqKvLx8lKWxIqBtMzOLmxrk6e7dAebmlrt37ZbdmapptpGRd/vWbU2T61gATe+W&#10;op+uX78uWS1GyfNnz59oeOIa8Lp16xZQwNP5+fmHhIYj0Vat0AI3CQnJ+QWFWNA9u3b7+fitlL/b&#10;VhlA7K61rV1yBgU7Zmtjy0fyIZWv37xpaWnFJYll1cB8YbnFgmrgtFtb26c/3RL0y85gmJieGZe+&#10;dBVjSFWFsQeAPvjLXznGqMiosLAIxH5WVk54RKSl/KIR2VVBQcGG8psLHj18JHmxIkEfYf005Z2b&#10;N29q6kQOQVMagYpu3bqtiYHoQZKDugv7MwSt0Nba9sWnn61etXrThk2YnNTkFJCKpCCFkW0ryyug&#10;9KzsXDMTFQaaOXJy83fsMK2rrdfUyv+qAMdpaRl79gRqevWfWgCgjz/4IDu34LvvvsdFQhgc5rD8&#10;9fVIFAw5lnDxwkXLlyyd0vAUhP+pkJ5IfPv2B02gg5AgSU0dgKnWpBVoU00jgK2xTeV7lG7evLVG&#10;a5X2Rm0GfnmF7GVe2Zmyq8Z+A1CF7ClV2G8swO8H0PHjJ7Zt2RYYGNzT0zuDpvmDAYOWlVekpqVH&#10;RUVrIn+1kAPoQyQdMkUZQPgGxN+LFy8ZP9DP2lVrIGOFqKLdAJzmB43TiRL0T0B79JRYmBZ0k2Te&#10;IDDwap0oMZHI8e+e+VUHLtKvOuCwrSyt0FxiWTUaG5vhYbGgGuRBRwcnFJlY/q//OnbsOPxfWl4J&#10;69CgSgA6igu7KGeg9wAKAEDCtczT4/HjJ+QXxalc0mJ4WMS5c+cd7OyLi0v5k3BOUS1+/fU/L1y4&#10;2NbeoWwdhKD5Xr1+3dnVPf2tWwQ9ysYjI6PiExJhx4yMTGWYvnv3rra2TjK9CgAqKNIIIA6fLs/I&#10;zN6quwWxLKx14+YtO1uNrzrwn+lVByesZ3rVgR8DTCyrRsPvedUB8KQ/0IZiWTUwpb0abkUDnp1d&#10;XZpetnr16rWREelu5kio8TOlZ7y9fPWalB8Vs1cNQIclACRjIMa6uKZqcBTkkctTvxlMkBEbuzc6&#10;MmpoeERXRxfg4jFRFcI4Zhfki4T4RAc7B3dXN28v79jYuPz8goMjBxElDIC9sXt3+e9yddlpYWGJ&#10;7RUe+kmLPXr0+PCRI6wYERGZkpJKx7u4uN5X7dpvv/uObUoKfEkGwnKqAcjZyWW3/24F/X/9zTdd&#10;/+zLVjo6uiRvSwXxgzO+bGXk775s5U8SsTF7STfTGOg3DaQMIElAC8GflBMu3wcGBm2sbO7df8CW&#10;jxw5mp6RFRoSuicgcNfuPba2diFhEc+fP6djwAQUdejwkdq6htCwcJi1qbkFJd61r/fVq1fsumdf&#10;z/Zt2yMjYwIDg/BNrW0dMVHRL1++TkvPDAoMxm+Lu1SKH3/8SdKxvgdQ2QwAAi5GhkbIQXGdP0f8&#10;A1ck/psDMw9dw2eyZzEpMZAkgMR1fl+AIaSVk5NzcnLqlavXJs+eP3X69MOHDzMzskpLy8oraxBk&#10;3fgd8WUxsrdOg6cHDx/xI64EALHruvrGB/fvr9Zata+3n400NMoe0Zeemtrfvx/LrWnoawpJAAkp&#10;DBkuAGjqyhUDfQNF/vqThAgg7GJvb7/4m2rAnBXlFZpOuCCJTpyUfmTC8xcviopkj50Ty0rxyy+/&#10;9vb2aVJLDx4+rG9ohHt2GBmfPHFSlYFUAFQ8DUCM74sXL2lSiM+ePb927bpASPREXFy8malZYWEx&#10;yLh9+05WZlZDY1PFPwKgNVqr2zu7J8+ey88vLCws0tu2vbCoWHku4M6dO481POSf1ENVhcoopzAG&#10;jAAgNQbKysqGKXH+V5Tu5FIOcHxgYFDSHGCJSkpKNd1Fj+LU9IwKaK++rmH647mF6OzoEroAAFnu&#10;8t8t/qwa4GDnTlf2IZZVo6KyKiM9Q5KWOXgbG1syhVhWCo4nKSk5N1d6hg3ylwmI+/fz8vIRN+UV&#10;VX83hYlryk8Nbt60WRPPl5SWbVy/ITMrGxkUFRmNPAoNDcOU8SU4MNjMxBT9WFRS/vsBtGThYh8f&#10;P4S8q6s727SytPbx9nXd6Zqamp6Tk3dmfJwNcqTi7lWjr6+fqgpuFwDNAkByEa0CoCkRQHtjY81N&#10;zRCRVLipqUXYgloMDQ0HBYVIWl3Aamtjd+y4dCci7YODgiWd1/0HD93c3G/dkr5QIiEhycHBSTaR&#10;SArDEIo/qwaw5E+aTC/Hr+nlMQT4Fb9NC6SJpAsgGApQCP8j2ZDSScmpACgn63cBiLVwXpK0RzCS&#10;JiYmnRydTU1M09Oz7O3sw8MjA4NkrwcsL69ISU3fuGGTm5uHKoBkLw2eDiCEUVNjk4e7J2IcoNvb&#10;Ofj4+Jqbmjc2tURFxxYVl6KK7t2/jzxnYXH3qvHDD++oqjDqZ0hhAoC83D1Md5jSDjSaJsHHMKbm&#10;YmFaIOE1duLPP7NfsTAthL4QC6rxTvYA1uN/UhFN0CIuTi6yhxZOB9A/NQ8kBNzm4+1TVlbhutMt&#10;Ny8fQPT19xeXlALWoIBAD09vel0VQBIMFBIa4enh9fmns5ctXvLpx7M2rt9YVV3j7enFMtbWNsnJ&#10;KTM8o3h6iADSYONJPc6Ojugzcek/U8DQEgB68uTpN99Im0NGwIMH0k9y5Md79+4rn2pVDliUAScW&#10;VAOg4HglBxa52cTYRHj7+gwMpGnGjCrBRtNrCxWlJKc4Obmkpmd4efmYm1nAQ/p6BuCVLyHBIc7O&#10;O89fuNTW3qHCQN09QBnRMzp6yNnZ5cqVK7M//gTGau/oyszKOXn6jIebO8XysgqGprgn1aAyikeu&#10;KoeYwuQMpEhhwyOjAoAmJ89h91hGXPp9wCg0uKZJP1pbk8OnerKTHmJJJWgqRBt0JZZVA3mndgKK&#10;9iGD/weDRvxBfpC43MqKSrGsGrgMg+36kqdj+HHD2nVjY9JXwRUUFjk6OokF1aDGujq6p6Qer//q&#10;1Wv97Xpnz56dGUCFRSXiCqpx9er12L3x05ueIPlizi3MLck4AfIn/SCoTXaYMpZQMCuWLdfdrGtu&#10;Zh4bG3/s+EkBQGVl5SEhYW7uHvEJSYlJyZERUYYGRiwfFhrm6+MrPxVa1djcmpSUKjnRyjAICg49&#10;pzRfqgiBgTRNJKakpKEzxEWV4tKly5s2btJ0AtjS0qpSwyPuSLv0lGTaQq5YmJk3NDSJZdUoKChE&#10;AChzhMQ8EOMVjnmj4aFaZGFqLKmaiZs3b7GAWFAN2lTTGTtGEtvUJIkQ6QkJiZnpGTMASNMBY+Wq&#10;qmrQImJZKTiEfft6h5XeKZOdlY0SWrZkqb6+AaKyvr5xtdbqVVqrIsIjm1tar167jslCLWXn5LW0&#10;tG7R3bJOdjegb5fqbO+16zfY49dSL9iCYktLy9WerCjEdACNvndh5eWV7OvwYYlHPMO7NzWf6YTU&#10;NXUiTX1D6vnoQtBNVEAsqMabr79ms8qMLgGgP1tMXbmit10vPFT23mQApDwTPd3G/5EAQFNTVyws&#10;LNFGxkY78DsAFAVGUlu5bDlOLTo69rvvvwc0jg6O8lcdmru5uvdpmPX/h0JIYeoAGpYBCPduoKc/&#10;gzr+nw1pDfSnCqgCY+zn7S0H0L9gIlFTkJ27uvaR8lzd3EEP6am1rf3kqdNHj51IT888Mz6BQGbs&#10;WlvbhoaE7XRxRQlt2rDxvPyxm38wNDHQhYuX/Pz8qzQ8PO7PECKALC0sM7OlHw6HmyBzazo50tTc&#10;Ijx/aXrcun3H33/3GykyR/fl5BZMv2ZbCFJ7RGSMsswaHh6xsrC6feeuphQmLiffMmlI07VNePiO&#10;zs7pmppgd5kZWXJZnenp6c2Xjes2NDY2qc0DXb16bf269QmJyWDo+rXrLs47nz9/XlFROf2OYCH6&#10;+vokT34Rt27driivEMSAJg0EpnW0dR6+fzEvf01MTjmk4bow1Gd+fqHkE7ogMF//3aRXsawajJOC&#10;wmLJZsFORUXv1XTjB9YhMjpWdmOhpYVVSqr0OOZg4uISzp+Xvhuyr6+/rrZOUhIhpMJCw6mBWFYK&#10;RE9tTR3dI5ZVA7DGxuxVXpGGM9A3wG0LKWwGAMEQDnb2xzXMmKFdwsPCJUUD3Uliwio7ODi+ePky&#10;JnZvQEBQfX2DHECiC+N/0MkCPT29ZeWVNMuFCxdv3pTdpX9Xw2tp4/bGlRRLC/wjR47Y29oLHkoA&#10;kPrJ1OGDHp7eERGRwvIER4eMPTAwKJZVQ/YK6ewcyTkwfoyMiJTU78TAwGB2do7kLNGLFy8RoA8f&#10;Sl98XF1dS2b/Bx5x9z8Ysq61dzw4elhkIHEeqOJfmMIIGjEoKPjhIxnZ3Lh5y9XVjRQmA1CXDECN&#10;Tc0W5hYtbbJbfYFXUnKKuNofDmUGUth48Lp4waJxDSd8/iTxXkSr3tbzJwz6b7XWqs6ubqkUJn1t&#10;9T8X+/cfAD18mhqb8FzkLwUDoUVorMioGHa9RXcr1RDX+cMxXURzmNhAG2ubnzVMH/9JQkJEkwuR&#10;hzCzWFYNUn5fb58m69jV2cUCYkE1yBHDGt8s/mNvTy9sKZZVY2pq6ujRo9QK2ZGVmX1w9ND0FKbp&#10;nAkJQjKHCsEe306bO4B4sjKzAJDsrkJRA/12KoO/erh7smtDfUMNyeJH5Qub1OLxk6eSmUIAkHIK&#10;I085OTr19vadO3f+pIbT1d999113d7emM8cjIwc1eXUOXNO1ZsTIyMitW+J7F9SC30dHR5UViwSA&#10;aBfaqFnD2xKGhw/a29lLasaXr16Zyl6BI/26zcqKSga0WFCNJ0+eGBsaTU5MimXVyM8rQLgAhbPn&#10;ZBOynZ1d0wG0e4/skeHTA/53dnGTzP0/vHtH/kY8iuX3QRcGBQbhDGBlchYCMys7Nzg4lMyVX1AI&#10;UkPDI9m1j6+fuIJqdHX3YOIkr6pDWpmYmCGNxbJSTNdAmZnZupt137z5OikpOSE+UVxONaamrhjq&#10;GdzTIL+c7B0bGxvFgmocPnyEnvpe6rQrcHR3c9cEr6qq6l3+u5TPGfwvmAdSBMC3s7Xz8fWffkmr&#10;8AqL6cGhnj17XtNpmes3bqi91k6IiMjogMBg/e165RWViQlJFZXVaekZ7R2deILxibOmJmZtbe25&#10;uXni0qrx9dffTE6e1XS+kz9JEq0agHC+5Ov8/ALxz3/igIEYw/87AERga+d+Mefs2XPvAfQvFtFC&#10;IIMc7ByQz5Jn48sqqsCx5ITyPx1qALp96/bSRYvZo/jnP3H8lsIkT98QjHtNJ0EJBvcMr69STGBM&#10;j5cvX2k6d4HA0iQj3r59u3mTNgJTANC/diZaEVlZ2Y4OTqGh4R0d6gD66aefA/YE1tbWIwTFpf8V&#10;IQCoQA6g8srqnOyckOAQ8W+qQctoehY77anpvjZihr6gE2dY8blmSQebjh2TX85hYW5pbGQs/qwa&#10;Dx8+XLVSa0iD/o2N3RsUECQ5D3Tq1OkFc+dJ5oh3P/6IQozU8HKFgyMHIXBNOo7M4ufrV1pS8j6F&#10;qQCIRnR2chGeJD89ZO8hCIuQ7IBbt287OToLz/RPSEh0c3XHQufm5YMeBYDIYq2t7VrLV8ieuPL+&#10;rhXchovzTk3zQGTAsrJysaAaY2Njzs4uyvNAggvLycvfrL15QuqS6tdv3hgZGhUVqes2IWQv9TGz&#10;kLyu6/Xr1/PmzJV87QTB8VpbWgk1UYtr169vXL/hqoZrIBlmujpbhHkgjffGQ9oXL13ShNDHT57c&#10;0TDt++OPP41PTEr6tf/8T9l9mbSaWH4fABH1ABeeHp9gj3xXBJr322+/+/bbb8ksy5YsjQiPkAQQ&#10;rVBeVjF9y0KMj49jDiTh/vLly6LCIuGBTmgjPx/f0tIy7Y2bHBycjp+QnY2/c/eera29o71jeHjU&#10;rl272buwIgO0uLhYWHF6YKNmmIkuLysXKkOFFS7MeIeJpbkljcDBImnF45cHZE83UROhqDZ3TItN&#10;XbkqeXQETkKTV3367NmVq9I34dCeFy6KL0SbHnfv3Wvv6PqfF9G0Bb3l5e7httMVZgLX/A+R0FsM&#10;bgd7x50uO5EdVpbWMKW5mcXaNWvnfvElfTYdQP+qoOM9PLwyM7Nw8vHxiXv2BJRXVJHakEeODo4X&#10;Lv4Lzn8phwJAYHf+3Hk6m3VN5E91tTC3cHJwcnFykTUCTWHn4OLsQgWcnZxpJU83dy8PD1y35FmI&#10;f09I2Ph/c3Dw7e0dhvqGKFb8Tnt7O+YTITk4OJSTV3Ds+Imi4pKTJ0/l5OQfOnxEljvaO69cvWpm&#10;Ytbff+C/D0BEZGRUUFDIDmOT0dHRkydOUD1SeXh4REOD9OOe/kgIAMovLCbDBuwJuHD+QkFePhmn&#10;Q94mA4PDNMLk2bMpqeljR4/mFxRhJqpl54IacWp627ZPKd349m8OCQDBBxxDp4aZgCNHxjzcPV9L&#10;Ke7Xr9/Y29mPT0hPvTc0NAYFStyZevHixY0bNublFUCkR44eP3P69NGxMZrs+vUbza3t/Ih0Raw1&#10;yd+7Pvz++UAV5eVbdbdmZOUKACKviZtTDaT6/gMDkjYeqj98+Igm6iZNgE5PTy8DfQMcO8WgoODl&#10;S5cHBAS+fPVq5OAhNJO4qGrcvXefjhce/qUWpANSoaQmBUBooF27A1csXV5b16D8fKADg0PXrt+g&#10;EUhnVTW1jx4/JmvgAQ+OHj53/vzt27dpVTMT0+kzc95eXow2saAaDEsHW7vpk6jE92/f7t61u6dH&#10;2iI0NTaFhYaDELEsOQ9Ey/b39WuyqQ8fPmptaZW8ZJMV6+vqNVm2y1NT++Rv1FIO0pC5mXlpSVn/&#10;/gEpALVNA9CoACD4ydbaduvWbQKAAgKC2NqLly9JAcKWhbh46bKXt9+Z8QnFDTSKoI+jomJ27doj&#10;Ca+e3j4LC6snT5/iIUBtQV4eG7l3/z42EE0dFh5ZOk0aU2F6cXBoxNPTW/ll8qirG/IX6r75+msU&#10;lbKSnTx7TrgjVgagv32wdcvW4uIS5SeUqQGoehqA7ty5U1Nb72DvEBsTq3Zdb8++fZo6kT6qq6uT&#10;THzUp2dfj6bnFE5dnurr61eWWf+TKQwgh4eFa6/fgFjsPzA4HUBNLaoAUn3A1NTUlWWLl9ra2AIg&#10;NsVRRYRHenl5qz0o+d27Hw8ePLR92/bp7zl88uSppexVjZVqTUlRZsTcPKZPNEB1ujq6k5Nn1c5I&#10;vHr1ytHRqUh+UYQy/VDMycnFbQmzJFgKxb7YCG4LlPAdAH3w//5CiqQpZgDQNAa6wIoNTS1Xr10H&#10;fCgBtQP5N8T/2Ew0h9rS0mpsaBQZHgFtSgJIMoUpAIRhQVl//LcPBQ105sw42rOpqbmlpU3YhRCw&#10;AvwUFR27Z3eAMvcCuMzMbGy57BkaqueM6FqooqysorWtXblDvv/+e3//3bgSX18/ZXfJpkpLy2vr&#10;6pMSk9Vgeu7c+YyMTGi/sqJKeeBC4Vg5jtHHR7YpcPDRX//m5uYpOy2oBqCBv8NAAIhMHcpQ3LBJ&#10;E3P894XIQBgc/IX4m2pQ75qaWrpQLKvG8WMnNL37E+ouKy2TdIC//Porw2X92nWnT5/JzsxSAGhM&#10;DUAt0wE0qgygvXGJwgOmaHcfb1+kt6yP/XYpTugC07q6hoHBwUePHru5urW1tSsO5PyFi6Dh5Okz&#10;+7q70XxsjbwDr1BhPNfVa9eqqmvt7B2oAAu/fkN8XVtb6+vrj7u2s7NHUwvbYRVGYWRkdEtrG4kv&#10;MTFJcci4bjZFp1ZU1fj67lK++r25uYUEOj4xiTRkIAGgTz76CBHNgagzkBKAqJImAGES0ZEQquSE&#10;AiMHnaCpE0+cOKlpno/8TvU0XVDb09OLUpQBCHvsqeFMJ6LPwcEZ2SWWVaO0tCItPVN5bCmCFGNm&#10;ZnHvnsSdqfQHiQAn9ez5cwCEsJAG0DQGUk5hdHlBUamdrT0Aqq9vbG1tY0k2npGekZgo3gx689Zt&#10;ezsH4X5yNgXR2lpb00lEXFwCcmp88uz+vn4YpaCweO3qNdeuXae9MDggj/wVG7s3IiKS77t3B+x0&#10;2ent5UMfAyD8dlhYuCCHL1y4uGHdelYEN5imPXsCFffFdnfvc3beee/e/bqGprGxY6RFQaY8e/Ys&#10;NDSM+vf1HxgdPezh4Tl59rymh2xOB1CbBgB9/c23a7RWsZeff1Y/4S+718LCakzDY6PZbKDmO1Od&#10;XVw13Zm6d2+8ja29eEGZpskimo8/SUKEYK+SU4WE0Af8L5bfB6vExuzd5b+bbKMA0P7fAyCph2wG&#10;7A4IDQ7R0daBSwUAdXR0kUqEd/OAJL4gMwVpz7rx8QlUqbe3j/F66/YdAUCnTp7y8/WnfZHJAXsC&#10;S0rL+BPLwy57Y+MmJ8/dvnPXxcX1wsWLxaXlAKi6tm5icjI+Trap4eERV1e3icmzfP/5l18aGpus&#10;LK1gX1AbHR0DdAQAvXr12t3N49ix4ywGLjl2vhDYytS0DDImACqQA6hXDUDTRLQagOrfAwjCiwgL&#10;37ZlW2+fhIeauROVk7tyUENW5H+xrBp0Pczyb9VAVKWrq3vVylVkEDhfANDv10BKAJI9aDw3v4j2&#10;mjdnbl19I3lEABD/P3jwEG1BUhbOmQPQxqZmhhEEkJSUQpdjvrr39QILAUDXrl7NzckrKSll+AoC&#10;ubGp5dLly9SWsevj63f06DFImvYqKhEB9PjxYyQwmiwkJOz16zf9/QdoSnqIID0VFZUAr4MHD+7r&#10;6RMB9Po13R8YGDQ8fLCwoAhdPzg0LCjx4ydOIp+VGOjvuLAZAERjgtFVK1Ze/wcfD/JPh7SIZvTQ&#10;TGJBNcAjTl4Tlu/ff6CJyfAXuJ6pqan169aBBgy2AkAKBvpHADT89dffONg7fviXv9JVWGtlAJGz&#10;HR2drays4R5anx9pXJiJdkcvkzrZHXJKGUCNza12tg729g4TEzIu4QC7uvexTYbegQMD+tv16xsa&#10;AZCCgQBQVkammYlpcVEJy//yy68HRw8dPDgKJhjQCHO9rdsnJyeVAUTF+vr2GxkaCzd3yuTXPvFJ&#10;eziAhfMWILB+D4A0aSABQE+ePjMzNbO0sARDmt7tRw6np8TCtKB6mu5MlXXi06fKhCRh40EA7VhT&#10;XSOWVYPWNDY0psZiWSlevnq9eaM2xyyWVaO4uNTMzNxI3zAlOQXbqQYgDRpo+jyQCKDmpmYUCeLj&#10;w7/+raOjUw4gMYUJAEpJy0RTk0PRJbAdv8PSvX394+MTMdExd+/dFwBE6hEA1NrWkZeTe+jwEZY5&#10;ceKUgKGBwaFDh8f4skfGWD1yBipTAKipoTEtJQUhNTA0zDIEXAIVIUFGR0dTk1POTgMQvevn68dR&#10;CLjB0DU3t5L4WNfM1HzNqtX5eQWtbZ2aNNDvBBB0i6pbOH9BTY10J5I3N2/S1nBB2fc2VtaYWbGs&#10;GiXFJa473UC5WJZkINoOvyAJEQIMXrt+nQMWy0rBileuXCGziGXVAAR2dg4Qtf42PaSlo4PTDuMd&#10;Hu6eupt1vL19SRDu7h62Nna2NrZoCAaQk5PzDmMTfjTZYYrMZOAaG+3Yort1q+4Wfl+7anWm7GVk&#10;L/LzCzFEJ07i51QAlJaZXSt/xQS9jjniOPlO1wJNF2eXe/cfqDEQACrML8CPcGjkOOiEwyGOjB3t&#10;3z+AMHoPoN8YqLmxiQ5j+dOnx7u7e/jC8pNnzwFoAIS0/42B6kUAPX32HGChTIGpgCFkfkVVNVvm&#10;wG/eurVn9551a9aZ7DDZuG6Dvp4+R0pTuDi50AgMGAN9Qzc3d1MTM1oP48w4d3HZucPIhGbU1zPA&#10;h27ZrIPSomGtrW0++uvfNN33Qh9hcaitWFYKfqQams4No+3AhvKKNCx1/ndoILzJ4gULMzKzkKj1&#10;jU3p6ZkM7sioGHo0PiGJfFFTW9fe3tnQ0JSWntXW0blVdyti89jxk4oPfhgdQ4vzP6ZaOAzAAcfI&#10;AaSSwtIysv38dp88KeMSugouOTwmu7CaiI2JVQFQ/28Aqq9vEHBw9Nix/v0HhD6GtAIDRAC9T2Go&#10;chmAyGIKLmltaxek6JWrV9E6KgB6z0ACgFjm+YsXHV37hHRPUkD9mJuZ8529Q7oco/A5f+EC0ko4&#10;fKBsaW6hq7sFfZaWltHb25+ekUnrJSQmsevcvMLSsvLa+sbCouKh4ZGsnPyysnJ8JVtjs/998RuA&#10;hIaQDBpO/DYt5OwrrYcIxYp0CWYvLj7xwMDgoSNj5BRak+YrK5fdkkf70sqoV7B/8eKljq5uWsHc&#10;1FxyHKAw2JpYkJ82f89AqgDKzEZZDw0Pk2IETBw+PDY0LMsde2P3amKgrOxccCPMZY9PTHZ2dQvf&#10;A9UZSARQ/N44UoyAA4i5+f2UyfDQkCYAeXp4Ck9+efP11wwbtsb3Fy9fam/cxBeCqqqdlFDE+fMX&#10;VmutGh8fJ4uRy9ggsoGERY5DKpHvyHpCiu/pO0Ci2bplK4cgrDtjJ8pCLEwLGlz8Ni34E0pOBiB4&#10;MjdP+nlhHHlERKSmO1NbWtroP+UeVcTtO3eCgoKFd3+yAL6d7lEDULkUgMorKpcuWqLpKWNZWdmn&#10;z5wRCzMAKCO7oVF26Q9ccmBggAaiDgilvv79kRGRmhiIFEYOotGF0xFIDfw2klMBIDUGIoU9fvwE&#10;SS7g5s6du43NLbAjMk4TgMJCw+rqGoV7RZA1mEHwRD1J3/xCUAH8v6RAQduS3319/NA9vxNA7fKT&#10;4iiboMAQZKWwHbXAXpAWJIkARRUXn6DposTc3Pzo2DjZPJClhVWahjdXUJu4vfEXNVwB09PTV1/3&#10;24PfaSa0jvA5eOjwDmNTGJjDO3XqNOIRQfN3GYjmQ3DA1WrPoVFEUWGx8os7YPL3KUxFA6VnZufk&#10;5gvcMzExwViHS/h+7vwFdzf3GQDEFshBjY3NAq+Q8hHjCg2k7MIEALEMB4tOEp7I8fDR4/qGpu7u&#10;7oy0dE0pDNzAjsKzSpD5smmqJ08UAAK1ssvlpC7+YuGcnNxN6ze67nT/PQDS3qRdWVWNUcCyWFpa&#10;AxQgrugghUdjgGVn50gC6PmLl3Fx8RysWFaNyspq+Z2p8kfcSa4vxAx/oksIvjDE4/bGGRoYIXXZ&#10;GqIYxccXxJ2trT3/IwPnz50nA9DhmQCEWcOpabqXlhB2pwg0kCYRHRMbhzgQuEfOJa3Cxax7Y1U1&#10;kGoKE3QM9amorBIwhEZRaCBlFwaAkhOThNEp77N+IefSNxERUZoAhHFjGVitvr5RmOFlLxWV1ZgD&#10;vgsxc4MfPDiK0L5zV/Z2xBkAdPXqtc8//dTZyUVvm56drb2enr6Nte3G9RspbtywEXIiG/b37xe2&#10;SQjbnx4zV+bU6X+RiO7s7DTQ0790eQpzzmFAP4gJ/Pm+fb1kytz8Ihz7vDlf7dvXMwMDXbhwcdGC&#10;hd0a3h8tGe9TmPo8EAAihaFLUOUCDm7dvlNX3wCZx0lpoBY5gPbvH+iSGWZZPgIHJSXlwsUeSi5M&#10;BiD51LYMQEkJiXg9YU6Fg+3tOyDcETZ2hBQmDSAba5ur8peI0/p4+EuXZSdfQTkDjC+/J9CdZGE+&#10;2D3NANqflJT81Zdzbty8lZ0pU/ptHd3UsLSs4vnz51WVlZNnzzNaEF6SbzT//UGzq9t4EEfeUT7z&#10;pxxPnz7D4qopMiqxRXdLclIyDcSgBx+Hj4xBNvQcDMEGARCrbMPAOzmDLRmAutUBhNnJzsr29vRW&#10;u+idkXTm9LjkECEXREfHylOYOoBIYQCIIijB9Ak4uP/gAeM+KCBQE4BIYRB7d0+vwCXo3LKKSlpc&#10;DUAiAzXJUhhppbmlTXgwNEeELbp7794MGgjSoonoaeGI+BHypImw8RTVgmXIPuemveeblMdwjYyI&#10;0gQg9rh86bK09EyGDZVkO+1y01dWUYXkqqmuZqyyZFpaOvJXeb6Rmhw9ekzTPQJQ5nH5TIdYlgQQ&#10;HO7t5dPcLD2VBH/a2zko3tpM0KDCcy3QnjIAtaoACIZgf3kFMgBxPFt0dJOSU9UZqF4GoKqqGqy7&#10;0BPKUVhYFB4aJnmL+JWr12gmUrsUgHIiZe93ltXzwcNHDY1NL+UzW6hX1JgmAI2MyF7yyOq9ffsF&#10;A4xuraquVdJAKilM0EC0GH8V3vXBMvi+qqqqGWw8DdLb109PCBgaHh4ZOXhIoYGUA+ZIz8hKTk4V&#10;y0rR1dVtbGh0/cZNSQDRqcGBwYxeBYCEWQMFgOgCpOTA4JC5mXl2Vo5QE+L779+6u7pD6kJRLWqq&#10;a1E8yhc8oRzUAUTQRoIUmB7kI+qn2B+Rm5O3acMmMpTQQAKAyFPTAYQCJeku/GqeJIB0dbZUlKtf&#10;20X88O4dTCMWVIOFm5paJOeBYKDCopLe/v0Clzx79qy+oVHILzPY+IjI6JvyqwepW/+BgQdyKfbD&#10;D++kGaixiWwo3H/Dn/YfGADGfKeJqqtrNAEI50+1iZGDo8MjB/nCKlD+xvUb+DI93v7wA4cjFpSC&#10;ZvH18Y3dG89xyQA08BuAMCILvpo3MDBEa88MoMNHjp45M75t6zblW0dga029z+8cvliQhzSAfn/Q&#10;b5DK3vhERQNJpjABQCWl5VDCrA8+ROWwMH9V2Pj6ugZrS+vv/vEHuWmy8UIKA3myU0tyncuua+vr&#10;keeSAJIxUEEBbYqGm7oieycXOKBXhPvaps0DiSkMoYPUg0tYBraAwIS3As6Qwuzt7AeHhuUQ+s8T&#10;J051y68+pon+iS6ArdetWZuRkaXMQPCf7L2O1rZ0gQCgnKwZADTGyPf29NphvOPFS+mrhWYOml0U&#10;0ZpOQbDvb775hiMUy0rx8uVLE2OT9vYO5QaaQQMBINgLF71VZwt6VnY8cgDFJyRv0dmiePMSPUEn&#10;sV+hqBYoXLpWLMgB9F4DqbqwDPFUBoMGjy28ZInRjB7y9PBUAEj5XJiggViso6tbuDyD7yw2deWq&#10;NICEUxlyLiEHCU1ELyKDDh86pAIg1VMZVHZfj8xbsDyJr6W1nS0rUhi/a7oLjyoxJFhYLMufduBg&#10;54AiVgCosaFhxdJlQ8MHj4wd+x0MNPb8xYv01LSI8Ag+tLy43ffB0c3YF9+xUxkD4bp37ZZ+wAVS&#10;wNzccvp7LdhZYkKi9iZttREmAEiRwqYDqKS42NvLm/wtAOjlq1dbdLemp2WI25Wx2ri9g9MjDbfi&#10;+u/aQ7IQCyoAUnVhGdkBgSHCBabsGhwoclNYaJimFNYmewelrLHYBU0jNBz5RQagbjmAVOeBhFMZ&#10;LMYy+wcGBUzIztfGxM6ggVjm3Pnz7e2dQqa4evV6XX2juZkF34lDh4/Y2NgK11CrBcnF19dfmBsU&#10;4vu3b6G0qOiY/QcGqTCjCJuSjgE8e/73A4gFHj56tFl7c1+f+vtS7t67b2/vyCGIZdUIDAp2dfOQ&#10;zQNZWljRQOLPqvH27Q9wzP1pm0BNGxkYFhQWzwwgQQMpA6iyvAKdP3/u3OvXb5SWVVJpI0MjYCRu&#10;97/+67lMSLVJPimXGBoeUb7y9z2A1FMYNr66th6tKkCfrqVBL8vvUphBAyUlpZCDBC6hcQeHxXv2&#10;1CcSa0QA7Y2JYRdsnMUmJiaxbwImyNCaABS4J4BmYRmsK9JeeFHEnTt3dDbr8IV48uRJU1Oz8Lta&#10;sKPBwSE1UzY+Mbly2XIyLwBKSExetVKrpqb27LkLMwMIFyZoIAFAiAdvb19DfUMQI25XHrQkva/p&#10;3CrKKSc375+ZB6L5dDZpYwS69/X+wwCqqLg8dcXYyNjffxcHbGgg8YL73x8w3AwaCHpAqB6RK0S+&#10;w1OTk+cEAA1JAej48RNjR48xmgUMwSVd3fto/d9EtBxANUoMdO78hbb2Dv7EYpenptgOonsGDeTn&#10;41df34j5Z/v37t+vqKx++/Ytu5O08b8nWBfKIY8cHB2dP3deYWExPEouk11H8DtEtAJAZIPkpGTo&#10;RPlqjb8boogmhQn0+3uCxgoMCGTESDbQ72Ggq9eu0/HLly5dsnBRaHCI0Fv/XLAdTS6svEL2dFw2&#10;DibQrcJ3xI2H+28aSA1AaCDaenxioqOzW6gVgrq+oUkNQMoaiOXhEqzQOzn33Lp1u66uYWhwcIYU&#10;Rr6gt8ANy7948TK/oOjb7777pwFEwBB627bbWttYWVhyUAD6nwBQZXXN/fsP1q9Z19Ag/VgqyRAB&#10;ZGVprXgaDUgqLCxi60JRLVAVLk7OFmbmXZ1dvwdAogZ678IEBgJAFy5cio2JlV1v8PQZmjE5OVXT&#10;1OX+/QNVlVWoObGsFE+ePDU3M5e8oEymgQKC4BJBGJLIenpluYbvM6Sw3Nx8IQdNTV1pahbvn+QA&#10;lWy8CoBwYQIOaHpoSRC//CkwMBgATb+gTAAQy7x+/YbWoC/5zhbyCwrJ43xXCzoemiehi2XVePr0&#10;aUJCovAMXvrri9mfBe7Z8+TpMzmA/k4KkwQQ7RkeEb1p/UZNvT86eqi4uET5on3GrQxA9nYON99f&#10;eU8rZ2fnsqhQVIvu7u5PP54FSWI0pAGkOg8kAEhh4wFQRXn5+MTZ5pZWK0urkpJStvn6zZvYmL1q&#10;N5UqYt++nrKycuX3dCri/oMHpiam7xlIHUAwx5nxcWrIrvmdrE8+okrqAFI6mVpZVY2YEDBBg9Q1&#10;NApnxQN+OxemAqC42FiWEQTvo8ePsZYwCt/VXZhS+3i4uQvTCijiiqrqR/Kr/bHA27dt54ta0HTN&#10;zS2aKAFrGRkZLbwLkCUZ2DaW1gylhqZmOQPNDKBLR44cVQZQlRxAWEJa28Lc4qXUFYUosPz8AuWr&#10;TVCKkRGR/8E/Nif+pjkQ1Ha2dp9/Onvblq1bdXSFJ2Z4e/mYmprt2rUbJR4aGrZzpxv/7/Lfw++p&#10;qWkeHp7p6Rk2NnZpaekmJqagdf2atSY7TM1NzbCgghT4I0GKlDwXJmggGu7ixUvYFkGTkmsYnSHB&#10;ITOksFu3b6NRhKnLBw8fVlXXfvPtt5pSWE5W1uMnT0CqcCca/zc0NOEf1TWQko2PCIvAc5HFWB7c&#10;1NbV37lzl+7HefHLHwkQnBCfyIjaorMFf+Ng7+jm6h4VFUO6yMjIdHf3SklNgykgLQd7h5DgUP53&#10;cHBEiept2xawJ8DI0NjawmrTho2GevqffvQxTCNud8aor6uvrKz6j5aW1pzsbPE3zcFx3r179+r7&#10;YNRDVMofrGljEw0r/ZFd63no8MWLF2k+YZT/8XgPILkGkhtJ/pcxUGY2Cp18ROa7ceMGexe45O7d&#10;ez7ePtMBpDgXxjL0BFQkXFABo5SWVfw2D6Tqwhi7LMNgBRPCvMObN2/wVnDGDBqIYwdzwnOVUKwQ&#10;BhmTvqT4xwP3CiInJiaGh0eamluU21/4YPGEL/CTWvedP3de7NqrVzW95FQtsGAM3v9A+mkyYrTa&#10;6TNncBZiWTVoBU0TNjTNseMnJLULxECT0QdiWTVQEnil6XfHCYEIU75WBoX0HkAqKQwGSk3LgJaF&#10;Z1CQ7KAN+p7vM2igcPkTWFkGjVJcUirY1++++14dQO8ZKDkxCSHCMrAUGBLOQbL3xMQkTQBKkb8B&#10;E50gv1hAlrVRac0tbebmlnwnOLozGm72ZQBj+jRNGZOMkAG0rVhWCn6kLySnBoi79+5pumCQQz57&#10;jr6QNlj0xWbtzfDof1AzQ33D+1LvxH/48OGa1asHDkjf+Bwfn7Bn125BqKrF6dPjmKybNyVuagRb&#10;rjtd6S2xrBqHRg+tW71W04OqLc0tampqxYL8wVtJiUmaUhhJvaqqRrgqEuUBc9DKygBSm4keGBiq&#10;qKwSTqOCPEQbbMT3addEiwBKT009MDAk4AaFge4W5qhmsPE21janTp0RulmwS3y5e+8+DcIXoq+v&#10;f43WarSwUFQOYG1mYlqQXyiWVaOxoVHjI+7evFm8YIGmizxx77SqJEquX7+Bptb0/CEba1sPdw+O&#10;5T8okMlycyTet8Kfgbymq3RRRcoXA6iF2j1EyoFqk7zojkAvkzjAtFhWDShamQ5JByTvw2NHpzMQ&#10;AKIIbtAZIInv6Edyh5+f/wwaCPXD8gxKlgfoYO7mzVuaAIQGot1HDx0RLvEhY6LTJ8+eHTtyRBlA&#10;taopbHjkILgRWqZ//4Fjx07k5ebV1tZRJDjwGa6Ep9E4OrGgGnD2y1evNDU4TaqpE2nPV0qXV6jF&#10;DH2xy2/XiPyx1zIAAVJ9PQPBWP7visiIKHd3z+kuLCw8UrijmUyELqEj+Q7+QIMmAKEbWIZR0djU&#10;guLmO6CBV35LYaonUwUNRM+RIPCewvL7DwxkpGfMoIFY7Mz4xMn3PFRbW6+9SVvy3MWfOW7fvmNm&#10;ai7YIBmAOJTCgqJMeYswrDWh9ZdfftV02yJB42pCKyNV0/la4ttvv9O0Il0i+SwtIQDE06fPVmlp&#10;YS87OmRXsQgAgoGKisvgGwE3VKypqUXI9DNooPSMLOH1AD/++FNrewfOn+8kaJmNF86Fqdr42OiY&#10;g/L5DlgTTJBGheVnuJwDwytk/IuXLh86PHZK/sChDg3X3xDvfvyR5CgWpgWV0UQ5tLYm7UJTs6JY&#10;mBYzrPjTzz8r3M/uXbtxMMJ3GYAI/mZhbkFDIKgryiuEH9WCDK2vpyep4+C6DWvXCecNpkd+QeFM&#10;70zdLP3OVCIlJc3Lw1O4vUYtGPQLv5pH39y5e09fT3/dmrVkBEw4Qjg1PQtVSzPV1jVcu36dPiNp&#10;Yj0uXrwcGxMLdAaGRm7cvHV6fKKvp3fq8hQyNj8vb2zs6MjBQ8IpWFqZLkec811m41UBhDRsbGjI&#10;TE8/eux4T6/sLkEaffLsOQ6f70cOH05LTR0fH+/q7mGk1tQ1oL06u7ofPX7i4uzS1NJKrsH1WFlY&#10;rV65Cuc/f+5X16VkLNuMjooJD48Qy6oBBOXvTJV+dIaFhSWyRCyoxuDQMD1Fg4hlpWAkm5ua0YZi&#10;WTUYpU6OTmT2AwODXp5eNIjwuwggAk1qZGg0dvSYYC6mxzfffEszCWNoegA+4eLR6QFPCB0zPYSm&#10;16Sl8PxXr0k/yRDNQe4QhiAH09fX5+TovGLJ0m1btm9Yv1FHW8fC3NJkhynf+YLNMTUxW7dm3ZpV&#10;q3cYm2zbut3YaIeBviEEYGhgqKOju2Hder3t+iy5cf3GxIREoAM/o5EPHT6iSGGZ2bk9vX1sx97W&#10;XnujNltj+Q3rN7BBts93tsMet2/dBprZ2hbdrexFZ7OOqYkpO+JPa1ev1VqxcvGChfxSVVUtnDM+&#10;duy4MAM+PVDownUE04OOHJ+Y1OStLl2eEpTf9CCHKN8apRZ007Nn0m/MQZyxWZQ1lRfshRC/AYjO&#10;aG1t8/byFmbS/jcGYwgrRAPJP+Pvv2j6SCwwOjqanZVtZGDo7OgMOUEqAIgs09berrVSix9rqmuO&#10;Hj0GwtRWfP+R2qlsYX4f58vlqSkoXFPq+ZMHJGptaQ3ixbI8fgMQAXVXVFT6++8S3O//ZwMh1dzU&#10;vHmjNrl1l//ugD0BcMnx4yc0se//F+Lhw0cuLjt7enrV0K8CIIKcUldX7+TkfOfOXXxjdk6eptnC&#10;A4NDo4ck3khNPHz0ODUtQ/It4PRBY3OLppMnN2/dLiwu1ZQK8dVTGp4EOD4+UV4u/bp78n1hUYmm&#10;6bKxseN9/QckVTy+jKQzb+5cRwfHl6qnh3799T/39fQqX92mHIzUispqTYajqKTsnIa3iJKv8/IL&#10;JU0M2YptClNH0+Ps2fNt7R2S+hejTl/Q/WJZNYaGDypfpKYcaLXiEvpClmfPnTuPOEZlTm8odQAR&#10;QAya2mG8o7qm1tXVXZjjnx7gDLaXbHp6y872/9fe+f80ccZx/H/asp+27MdtURhT6RdbvhltuRba&#10;YlFXI0VXwJFhQgsLiTBHsiKLDnAOmegPLpaFDqFOKdDaEZcI0lZMlZlMQkjc++55dtw9vevQZD/U&#10;Pq980tzzuee56/P00+f5fO6ee+7QyorGxUl4xN3dITQTTatZiC84BKfeAjZtgXb8A2hCza1bvzgc&#10;Ts1XYTyXXlJ5Q+fHvnp1/OzZTnLvnQFuhNFg/PD9D5RT3giodX//gLycHgN8W4/Hi/iAptX4/afl&#10;Cz8Mc7FYvV1gjJWATvHMmcDlH0ZoWk0kMnXqVIscJSmB8rD0zgaaVnPp0uUW6Y1sNK0gnc64XO5k&#10;MhkOD5lN5njeaskEDQMioPlwaLhE0opxGj9MKSBGVTqh5VvP5ubm1NSvguDo+upcgchf14AAmm9m&#10;5o7b5Tl+/MSNmzfX158WqffH2T3oXNfW1q6M/djkafL7WxGXad7TlClkQAQEmRizu7rOCfUO71Hv&#10;4OBgNBpNpf7IPllHZysLRr3V1cdKjSwPH/45NxdjlEQQNGKIXH2sXRA+wb379xklkWz2SSQSQUTD&#10;6InE4wvoe5WaZ8+eExcYMebs7Kzei7disZjeDctcLodoiibU4Mh37/4uTx9GEqeTT43AcH4+LidV&#10;ksvdvh1BXVi9JIlEEhVhlEQy2Wx0OopRgtETgUeI+J9REkFTT09PM8p0JvvgQQrj4Pnz/R53U4Oz&#10;sa+vL5VKkRYrzH8bEAF9z18vXuBXGR0d6/yy03fCB58DAzY883pRBJPRhLEW23abJFQvCvyhg2YL&#10;8kgiapBB2hBsNrtZWnWL7FWUEpO1NXVWS5WoF/PT4qSs7YjdUGmU8ksFdzKIUmWtrqmuVWqOHLZZ&#10;LdZjzcd8n/vgGpNnfRjgZ5Tv2TsxwT6fQEBctlexCoIS2Fx5WXko1HPhm2/dbo/FbEG9cFLy9fBN&#10;rNadWihbBtuoBcksiaSkjVOPglViQWyTsjuC6puMZsQ6ZK9il3gcy0FLXd0hJBWlyPEFNLXJYPpX&#10;QzIIDQ2NJ30ne3t6fxoXL36iHWjFdsFuDYgBHR08ryICzjvaZWkpEf4u7BAcsNpgdxB9A3bRKkmg&#10;u9UMCwD0+Vf8oITLHwqG9u/bj7F+ZGQU3S28B3LSokFaLIxW6TV5QwMqdjY2Nq5N/IyIz9Xoun59&#10;UvPSfmHQJS8vLwe+COBPPDZ2hcwlKkFK1IAI+NstJRLt7R2uRjc8qvwhH64T3VIDR2pg4ILdZp+c&#10;FFdzotqSpKQNiAAzWlhc9HqbA4G2XG7HYh49WoEzkX+nE2OWU3AGgz1FNw3j/4AbEAWOy8Wh4SqL&#10;FU4M0cBnCg9dZGZ4IayFVYlLzb+p0/CWwQ1IBQLgygMG5QPUShDrVh6oJCuLcQjcgFjm5+MIreV+&#10;SCadySContGZulSycAPSIBKZqqmuVYZmCOC9R5tfawnHEoEbkDahYKi392ty6wafw8PfixNSud+T&#10;Bzcgbf5++bLi0wry1E46k/2sYt9TnZf+lTjcgHQZH7/W0uJH99PaenpEZx4FhxuQLltbWx9/9Mni&#10;UtJoMMlzyDkM3IAK0dHWUbanDA4QTXPy4AZUiN9m7rz3zrsFplNxuAEVYnt7mzxvydHm1at/ADMm&#10;mMwH9aC0AAAAAElFTkSuQmCCUEsBAi0AFAAGAAgAAAAhALGCZ7YKAQAAEwIAABMAAAAAAAAAAAAA&#10;AAAAAAAAAFtDb250ZW50X1R5cGVzXS54bWxQSwECLQAUAAYACAAAACEAOP0h/9YAAACUAQAACwAA&#10;AAAAAAAAAAAAAAA7AQAAX3JlbHMvLnJlbHNQSwECLQAUAAYACAAAACEARgintMQCAAA/BgAADgAA&#10;AAAAAAAAAAAAAAA6AgAAZHJzL2Uyb0RvYy54bWxQSwECLQAUAAYACAAAACEAqiYOvrwAAAAhAQAA&#10;GQAAAAAAAAAAAAAAAAAqBQAAZHJzL19yZWxzL2Uyb0RvYy54bWwucmVsc1BLAQItABQABgAIAAAA&#10;IQCMII1I2wAAAAUBAAAPAAAAAAAAAAAAAAAAAB0GAABkcnMvZG93bnJldi54bWxQSwECLQAKAAAA&#10;AAAAACEAsVCFuqi2AACotgAAFAAAAAAAAAAAAAAAAAAlBwAAZHJzL21lZGlhL2ltYWdlMS5wbmdQ&#10;SwUGAAAAAAYABgB8AQAA/7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8890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7994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kXyjCAAAA2gAAAA8AAABkcnMvZG93bnJldi54bWxET9tqwkAQfS/4D8sIvtWN1apEVylii4Ui&#10;eEHxbciOSTA7G7JbE/36rlDwaTic60znjSnElSqXW1bQ60YgiBOrc04V7Hefr2MQziNrLCyTghs5&#10;mM9aL1OMta15Q9etT0UIYRejgsz7MpbSJRkZdF1bEgfubCuDPsAqlbrCOoSbQr5F0VAazDk0ZFjS&#10;IqPksv01CpaH++BrtN7L7x+H5/UxP9XUf1eq024+JiA8Nf4p/nevdJgPj1ceV8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F8owgAAANo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E467B1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 w:rsidRPr="00E467B1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  <w:lang w:eastAsia="ru-RU"/>
        </w:rPr>
      </w:pPr>
      <w:r w:rsidRPr="00E467B1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0"/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2"/>
          <w:szCs w:val="32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467B1" w:rsidRPr="00E467B1" w:rsidRDefault="00E467B1" w:rsidP="00E46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бюджетных ассигнованиях, направляемых на 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судебных решений по оплате труда педагогических работников муниципальных общеобразовательных учреждений</w:t>
      </w: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2024 году</w:t>
      </w:r>
    </w:p>
    <w:p w:rsidR="00E467B1" w:rsidRPr="00E467B1" w:rsidRDefault="00E467B1" w:rsidP="00E4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36"/>
          <w:lang w:eastAsia="ru-RU"/>
        </w:rPr>
      </w:pPr>
    </w:p>
    <w:p w:rsidR="00E467B1" w:rsidRPr="00E467B1" w:rsidRDefault="00E467B1" w:rsidP="00E46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частью 12  статьи 6 Федерального закона от 2 ноября 2023 года № 520-ФЗ «О внесении изменений в статьи 96</w:t>
      </w:r>
      <w:r w:rsidRPr="00E467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6</w:t>
      </w:r>
      <w:r w:rsidRPr="00E4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220</w:t>
      </w:r>
      <w:r w:rsidRPr="00E467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E4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</w:t>
      </w:r>
      <w:r w:rsidRPr="00E46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7B1">
        <w:rPr>
          <w:rFonts w:ascii="Times New Roman" w:eastAsia="Calibri" w:hAnsi="Times New Roman" w:cs="Times New Roman"/>
          <w:sz w:val="28"/>
          <w:szCs w:val="28"/>
        </w:rPr>
        <w:t xml:space="preserve">в целях финансового обеспечения </w:t>
      </w:r>
      <w:r w:rsidRPr="00E467B1">
        <w:rPr>
          <w:rFonts w:ascii="Times New Roman" w:hAnsi="Times New Roman" w:cs="Times New Roman"/>
          <w:bCs/>
          <w:sz w:val="28"/>
          <w:szCs w:val="28"/>
        </w:rPr>
        <w:t>судебных решений по оплате труда педагогических работников муниципальных общеобразовательных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46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7B1">
        <w:rPr>
          <w:rFonts w:ascii="Times New Roman" w:hAnsi="Times New Roman" w:cs="Times New Roman"/>
          <w:bCs/>
          <w:sz w:val="28"/>
          <w:szCs w:val="28"/>
        </w:rPr>
        <w:t>реализации мероприятий, связанных с предотвращением влияния ухудшения геополитической и экономической ситуации на развитие отраслей экономики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Забайкальского края </w:t>
      </w:r>
      <w:r w:rsidRPr="00E467B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</w:t>
      </w:r>
      <w:r w:rsidRPr="00E467B1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:</w:t>
      </w: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467B1" w:rsidRDefault="00E467B1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финансовое обеспечение судебных решений по оплате труда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муниципальных общеобразовательных учреждений целью перераспределения бюджетных ассигнований.</w:t>
      </w: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Министерству финансов Забайкальского края внести изменения в сводную бюджетную роспись бюджета Забайкальского края на 2024 год и плановый период 2025 и 2026 годов в части перераспределения бюджетных ассигнований, предусмотренных Законом Забайкальского края от 27 декабря 2023 года № 2303-ЗЗК «О бюджете Забайкальского края на 2024 год и плановый период 2025 и 2026 годов» Министерству образования и науки Забайкальского края, в сумме 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>8 319 994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миллионов триста девятнадцать тысяч девятьсот девяноста четыре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копейки 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E467B1" w:rsidRDefault="00E467B1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Распределить 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Забайкальского края бюджетам муниципальных районов, муниципальных и 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городских округов Забайкальского края на </w:t>
      </w:r>
      <w:r w:rsidR="006A1B5A" w:rsidRPr="00E467B1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6A1B5A">
        <w:rPr>
          <w:rFonts w:ascii="Times New Roman" w:eastAsia="Calibri" w:hAnsi="Times New Roman" w:cs="Times New Roman"/>
          <w:sz w:val="28"/>
          <w:szCs w:val="28"/>
        </w:rPr>
        <w:t>е</w:t>
      </w:r>
      <w:r w:rsidR="006A1B5A" w:rsidRPr="00E467B1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6A1B5A">
        <w:rPr>
          <w:rFonts w:ascii="Times New Roman" w:eastAsia="Calibri" w:hAnsi="Times New Roman" w:cs="Times New Roman"/>
          <w:sz w:val="28"/>
          <w:szCs w:val="28"/>
        </w:rPr>
        <w:t>е</w:t>
      </w:r>
      <w:r w:rsidR="006A1B5A" w:rsidRPr="00E46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B5A" w:rsidRPr="00E467B1">
        <w:rPr>
          <w:rFonts w:ascii="Times New Roman" w:hAnsi="Times New Roman" w:cs="Times New Roman"/>
          <w:bCs/>
          <w:sz w:val="28"/>
          <w:szCs w:val="28"/>
        </w:rPr>
        <w:t>судебных решений по оплате труда педагогических работников муниципальных общеобразовательных учреждений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>8 319 994</w:t>
      </w:r>
      <w:r w:rsidR="006A1B5A"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миллионов триста девятнадцать тысяч девятьсот девяноста четыре</w:t>
      </w:r>
      <w:r w:rsidR="006A1B5A"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6A1B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1B5A"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копейки </w:t>
      </w:r>
      <w:r w:rsidR="006A1B5A"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 к настоящему постановлению.</w:t>
      </w:r>
    </w:p>
    <w:p w:rsidR="006A1B5A" w:rsidRPr="00E467B1" w:rsidRDefault="006A1B5A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Перераспределить </w:t>
      </w:r>
      <w:r w:rsidR="00980A57" w:rsidRPr="00980A57">
        <w:rPr>
          <w:rFonts w:ascii="Times New Roman" w:hAnsi="Times New Roman" w:cs="Times New Roman"/>
          <w:sz w:val="28"/>
          <w:szCs w:val="28"/>
        </w:rPr>
        <w:t>субвенци</w:t>
      </w:r>
      <w:r w:rsidR="00980A57">
        <w:rPr>
          <w:rFonts w:ascii="Times New Roman" w:hAnsi="Times New Roman" w:cs="Times New Roman"/>
          <w:sz w:val="28"/>
          <w:szCs w:val="28"/>
        </w:rPr>
        <w:t>и</w:t>
      </w:r>
      <w:r w:rsidR="00980A57" w:rsidRPr="00980A57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районов, муниципальных и городских округов на обеспечение льготным питанием детей из малоимущих семей, обучающихся в муниципальных общеобразовательных организациях забайкальского края, на 2024 год</w:t>
      </w:r>
      <w:r w:rsidR="00980A57" w:rsidRPr="0098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57"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8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="00980A57"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80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Министерству финансов Забайкальского края подготовить предложения о внесении соответствующих изменений в Закон Забайкальского края от 27 декабря 2023 года № 2303-ЗЗК «О бюджете Забайкальского края на 2024 год и плановый период 2025 и 2026 годов».</w:t>
      </w: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B1" w:rsidRPr="00E467B1" w:rsidRDefault="00E467B1" w:rsidP="00E467B1">
      <w:pPr>
        <w:tabs>
          <w:tab w:val="left" w:pos="709"/>
          <w:tab w:val="left" w:pos="851"/>
          <w:tab w:val="left" w:pos="51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7B1" w:rsidRPr="00E467B1" w:rsidRDefault="00E467B1" w:rsidP="00E4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7B1" w:rsidRPr="00E467B1" w:rsidRDefault="00E467B1" w:rsidP="00E4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E467B1" w:rsidRPr="00E467B1" w:rsidRDefault="00E467B1" w:rsidP="00E4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E467B1" w:rsidRPr="00E467B1" w:rsidRDefault="00E467B1" w:rsidP="00E4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       А.И.Кефер </w:t>
      </w:r>
    </w:p>
    <w:p w:rsidR="00E467B1" w:rsidRPr="00E467B1" w:rsidRDefault="00E467B1" w:rsidP="00E4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7B1" w:rsidRPr="00E467B1" w:rsidSect="00530C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1134" w:left="1985" w:header="624" w:footer="709" w:gutter="0"/>
          <w:pgNumType w:start="1"/>
          <w:cols w:space="708"/>
          <w:titlePg/>
          <w:docGrid w:linePitch="360"/>
        </w:sectPr>
      </w:pPr>
    </w:p>
    <w:p w:rsidR="00E467B1" w:rsidRPr="00E467B1" w:rsidRDefault="00E467B1" w:rsidP="00E467B1">
      <w:pPr>
        <w:keepNext/>
        <w:keepLines/>
        <w:spacing w:after="0" w:line="360" w:lineRule="auto"/>
        <w:ind w:left="1020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8779505"/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67B1" w:rsidRPr="00E467B1" w:rsidRDefault="00E467B1" w:rsidP="00E467B1">
      <w:pPr>
        <w:keepNext/>
        <w:keepLines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</w:t>
      </w:r>
    </w:p>
    <w:p w:rsidR="00E467B1" w:rsidRPr="00E467B1" w:rsidRDefault="00E467B1" w:rsidP="00E467B1">
      <w:pPr>
        <w:keepNext/>
        <w:keepLines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E467B1" w:rsidRPr="00E467B1" w:rsidRDefault="00E467B1" w:rsidP="00E467B1">
      <w:pPr>
        <w:keepNext/>
        <w:keepLines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467B1" w:rsidRPr="00E467B1" w:rsidRDefault="00E467B1" w:rsidP="00E467B1">
      <w:pPr>
        <w:keepNext/>
        <w:keepLines/>
        <w:tabs>
          <w:tab w:val="left" w:pos="2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</w:p>
    <w:p w:rsidR="00E467B1" w:rsidRPr="00E467B1" w:rsidRDefault="00E467B1" w:rsidP="00E467B1">
      <w:pPr>
        <w:keepNext/>
        <w:keepLines/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ассигнований, направляемых</w:t>
      </w:r>
      <w:r w:rsidR="00617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351" w:rsidRPr="00E467B1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617351">
        <w:rPr>
          <w:rFonts w:ascii="Times New Roman" w:eastAsia="Calibri" w:hAnsi="Times New Roman" w:cs="Times New Roman"/>
          <w:sz w:val="28"/>
          <w:szCs w:val="28"/>
        </w:rPr>
        <w:t>е</w:t>
      </w:r>
      <w:r w:rsidR="00617351" w:rsidRPr="00E467B1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617351">
        <w:rPr>
          <w:rFonts w:ascii="Times New Roman" w:eastAsia="Calibri" w:hAnsi="Times New Roman" w:cs="Times New Roman"/>
          <w:sz w:val="28"/>
          <w:szCs w:val="28"/>
        </w:rPr>
        <w:t>е</w:t>
      </w:r>
      <w:r w:rsidR="00617351" w:rsidRPr="00E46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351" w:rsidRPr="00E467B1">
        <w:rPr>
          <w:rFonts w:ascii="Times New Roman" w:hAnsi="Times New Roman" w:cs="Times New Roman"/>
          <w:bCs/>
          <w:sz w:val="28"/>
          <w:szCs w:val="28"/>
        </w:rPr>
        <w:t>судебных решений по оплате труда педагогических работников муниципальных общеобразовательных учреждений</w:t>
      </w:r>
      <w:r w:rsidRPr="00E467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2024 году</w:t>
      </w:r>
    </w:p>
    <w:p w:rsidR="00E467B1" w:rsidRPr="00E467B1" w:rsidRDefault="00E467B1" w:rsidP="00E467B1">
      <w:pPr>
        <w:keepNext/>
        <w:keepLines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709"/>
        <w:gridCol w:w="850"/>
        <w:gridCol w:w="1985"/>
        <w:gridCol w:w="1276"/>
        <w:gridCol w:w="2551"/>
      </w:tblGrid>
      <w:tr w:rsidR="00E467B1" w:rsidRPr="00E467B1" w:rsidTr="00FA35D5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ве-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домства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E467B1" w:rsidRPr="00E467B1" w:rsidRDefault="00E467B1" w:rsidP="00E467B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709"/>
        <w:gridCol w:w="850"/>
        <w:gridCol w:w="1985"/>
        <w:gridCol w:w="1276"/>
        <w:gridCol w:w="2551"/>
      </w:tblGrid>
      <w:tr w:rsidR="00E467B1" w:rsidRPr="00E467B1" w:rsidTr="00FA35D5">
        <w:trPr>
          <w:trHeight w:val="1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67B1" w:rsidRPr="00E467B1" w:rsidTr="00FA35D5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67B1" w:rsidRPr="00E467B1" w:rsidTr="00FA35D5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61735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1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инансовое обеспечение судебных решений по оплате труда педагогических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6173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FE60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  <w:r w:rsidR="00FE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61735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7B1" w:rsidRPr="00E467B1" w:rsidRDefault="00617351" w:rsidP="00272B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8 319 944,</w:t>
            </w:r>
            <w:r w:rsidR="0027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467B1" w:rsidRPr="00E467B1" w:rsidTr="00FA35D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053" w:rsidRPr="00FE6053" w:rsidRDefault="00FE6053" w:rsidP="00FE6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3">
              <w:rPr>
                <w:rFonts w:ascii="Times New Roman" w:hAnsi="Times New Roman" w:cs="Times New Roman"/>
                <w:sz w:val="24"/>
                <w:szCs w:val="24"/>
              </w:rP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  <w:p w:rsidR="00E467B1" w:rsidRPr="00E467B1" w:rsidRDefault="00E467B1" w:rsidP="00E467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FE605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FE6053" w:rsidP="00FE6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7B1" w:rsidRPr="00E467B1" w:rsidRDefault="00E467B1" w:rsidP="00E467B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7B1" w:rsidRPr="00E467B1" w:rsidRDefault="00FE6053" w:rsidP="00272B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-8 319 944,</w:t>
            </w:r>
            <w:r w:rsid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E467B1" w:rsidRPr="00E467B1" w:rsidRDefault="00E467B1" w:rsidP="00E467B1">
      <w:pPr>
        <w:keepNext/>
        <w:keepLines/>
        <w:spacing w:after="0" w:line="6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467B1" w:rsidRPr="00E467B1" w:rsidRDefault="00E467B1" w:rsidP="00E467B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467B1" w:rsidRPr="00E467B1" w:rsidRDefault="00E467B1" w:rsidP="00E467B1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467B1" w:rsidRPr="00E467B1" w:rsidRDefault="00E467B1" w:rsidP="00E467B1">
      <w:pPr>
        <w:spacing w:after="0" w:line="24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</w:t>
      </w:r>
    </w:p>
    <w:p w:rsidR="00E467B1" w:rsidRPr="00E467B1" w:rsidRDefault="00E467B1" w:rsidP="00E467B1">
      <w:pPr>
        <w:spacing w:after="0" w:line="24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E467B1" w:rsidRPr="00E467B1" w:rsidRDefault="00E467B1" w:rsidP="00E467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E467B1" w:rsidRPr="00E467B1" w:rsidRDefault="00FE6053" w:rsidP="00E467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</w:t>
      </w: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</w:t>
      </w: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трансферт</w:t>
      </w: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E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Забайкальского края бюджетам муниципальных районов, муниципальных и городских округов Забайкальского края на </w:t>
      </w:r>
      <w:r w:rsidRPr="00E467B1">
        <w:rPr>
          <w:rFonts w:ascii="Times New Roman" w:eastAsia="Calibri" w:hAnsi="Times New Roman" w:cs="Times New Roman"/>
          <w:b/>
          <w:sz w:val="28"/>
          <w:szCs w:val="28"/>
        </w:rPr>
        <w:t>финансово</w:t>
      </w:r>
      <w:r w:rsidRPr="00FE60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467B1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</w:t>
      </w:r>
      <w:r w:rsidRPr="00FE60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467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6053">
        <w:rPr>
          <w:rFonts w:ascii="Times New Roman" w:hAnsi="Times New Roman" w:cs="Times New Roman"/>
          <w:b/>
          <w:bCs/>
          <w:sz w:val="28"/>
          <w:szCs w:val="28"/>
        </w:rPr>
        <w:t>судебных решений по оплате труда педагогических работников муниципальных общеобразовательных учреждений</w:t>
      </w:r>
      <w:r w:rsidR="00E467B1" w:rsidRPr="00E4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2024 году</w:t>
      </w:r>
    </w:p>
    <w:p w:rsidR="00E467B1" w:rsidRPr="00E467B1" w:rsidRDefault="00E467B1" w:rsidP="00E4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7B1" w:rsidRPr="00E467B1" w:rsidRDefault="00E467B1" w:rsidP="00E467B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134"/>
        <w:gridCol w:w="5118"/>
      </w:tblGrid>
      <w:tr w:rsidR="00FE6053" w:rsidRPr="00272BD8" w:rsidTr="00FE6053">
        <w:tc>
          <w:tcPr>
            <w:tcW w:w="1101" w:type="dxa"/>
          </w:tcPr>
          <w:p w:rsidR="00FE6053" w:rsidRPr="00272BD8" w:rsidRDefault="00FE6053" w:rsidP="00FE60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34" w:type="dxa"/>
          </w:tcPr>
          <w:p w:rsidR="00FE6053" w:rsidRPr="00272BD8" w:rsidRDefault="00FE6053" w:rsidP="00FE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бюджетов муниципальных образований Забайкальского края</w:t>
            </w:r>
          </w:p>
        </w:tc>
        <w:tc>
          <w:tcPr>
            <w:tcW w:w="5118" w:type="dxa"/>
          </w:tcPr>
          <w:p w:rsidR="00FE6053" w:rsidRPr="00272BD8" w:rsidRDefault="00FE6053" w:rsidP="00FE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D8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(рублей)</w:t>
            </w:r>
          </w:p>
        </w:tc>
      </w:tr>
      <w:tr w:rsidR="00272BD8" w:rsidRPr="00272BD8" w:rsidTr="00FE6053">
        <w:tc>
          <w:tcPr>
            <w:tcW w:w="1101" w:type="dxa"/>
          </w:tcPr>
          <w:p w:rsidR="00272BD8" w:rsidRPr="00272BD8" w:rsidRDefault="00272BD8" w:rsidP="00272BD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 w:colFirst="2" w:colLast="2"/>
            <w:r w:rsidRPr="0027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4" w:type="dxa"/>
          </w:tcPr>
          <w:p w:rsidR="00272BD8" w:rsidRPr="00272BD8" w:rsidRDefault="00272BD8" w:rsidP="0027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18" w:type="dxa"/>
          </w:tcPr>
          <w:p w:rsidR="00272BD8" w:rsidRPr="00272BD8" w:rsidRDefault="00272BD8" w:rsidP="005B1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8 319 944,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2BD8" w:rsidRPr="00272BD8" w:rsidTr="00FE6053">
        <w:tc>
          <w:tcPr>
            <w:tcW w:w="1101" w:type="dxa"/>
          </w:tcPr>
          <w:p w:rsidR="00272BD8" w:rsidRPr="00272BD8" w:rsidRDefault="00272BD8" w:rsidP="00272BD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4" w:type="dxa"/>
          </w:tcPr>
          <w:p w:rsidR="00272BD8" w:rsidRPr="00272BD8" w:rsidRDefault="00272BD8" w:rsidP="00272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118" w:type="dxa"/>
          </w:tcPr>
          <w:p w:rsidR="00272BD8" w:rsidRPr="00272BD8" w:rsidRDefault="00272BD8" w:rsidP="005B1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053" w:rsidRPr="00272BD8" w:rsidTr="00FE6053">
        <w:tc>
          <w:tcPr>
            <w:tcW w:w="1101" w:type="dxa"/>
          </w:tcPr>
          <w:p w:rsidR="00FE6053" w:rsidRPr="00272BD8" w:rsidRDefault="00FE6053" w:rsidP="002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BD8" w:rsidRPr="0027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</w:tcPr>
          <w:p w:rsidR="00FE6053" w:rsidRPr="00272BD8" w:rsidRDefault="00FE6053" w:rsidP="005B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городского округа </w:t>
            </w: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Петровск-Забайкальский» </w:t>
            </w:r>
          </w:p>
        </w:tc>
        <w:tc>
          <w:tcPr>
            <w:tcW w:w="5118" w:type="dxa"/>
          </w:tcPr>
          <w:p w:rsidR="00FE6053" w:rsidRPr="00272BD8" w:rsidRDefault="00272BD8" w:rsidP="005B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6 693 893,84</w:t>
            </w:r>
          </w:p>
        </w:tc>
      </w:tr>
      <w:tr w:rsidR="00FE6053" w:rsidRPr="00272BD8" w:rsidTr="00FE6053">
        <w:tc>
          <w:tcPr>
            <w:tcW w:w="1101" w:type="dxa"/>
          </w:tcPr>
          <w:p w:rsidR="00FE6053" w:rsidRPr="00272BD8" w:rsidRDefault="00272BD8" w:rsidP="002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34" w:type="dxa"/>
          </w:tcPr>
          <w:p w:rsidR="00FE6053" w:rsidRPr="00272BD8" w:rsidRDefault="00272BD8" w:rsidP="005B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«Петровск-Забайкальский район» </w:t>
            </w:r>
          </w:p>
        </w:tc>
        <w:tc>
          <w:tcPr>
            <w:tcW w:w="5118" w:type="dxa"/>
          </w:tcPr>
          <w:p w:rsidR="00FE6053" w:rsidRPr="00272BD8" w:rsidRDefault="00272BD8" w:rsidP="005B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651323,98</w:t>
            </w:r>
          </w:p>
        </w:tc>
      </w:tr>
      <w:tr w:rsidR="00FE6053" w:rsidRPr="00272BD8" w:rsidTr="00FE6053">
        <w:tc>
          <w:tcPr>
            <w:tcW w:w="1101" w:type="dxa"/>
          </w:tcPr>
          <w:p w:rsidR="00FE6053" w:rsidRPr="00272BD8" w:rsidRDefault="00272BD8" w:rsidP="002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34" w:type="dxa"/>
          </w:tcPr>
          <w:p w:rsidR="00FE6053" w:rsidRPr="00272BD8" w:rsidRDefault="00272BD8" w:rsidP="005B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«Оловяннинский район» </w:t>
            </w:r>
          </w:p>
        </w:tc>
        <w:tc>
          <w:tcPr>
            <w:tcW w:w="5118" w:type="dxa"/>
          </w:tcPr>
          <w:p w:rsidR="00FE6053" w:rsidRPr="00272BD8" w:rsidRDefault="00272BD8" w:rsidP="005B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974 476,42</w:t>
            </w:r>
          </w:p>
        </w:tc>
      </w:tr>
      <w:bookmarkEnd w:id="2"/>
    </w:tbl>
    <w:p w:rsidR="00FE6053" w:rsidRDefault="00FE6053"/>
    <w:p w:rsidR="00E467B1" w:rsidRDefault="00E467B1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3B" w:rsidRDefault="005B1F3B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Pr="00E467B1" w:rsidRDefault="00272BD8" w:rsidP="00272BD8">
      <w:pPr>
        <w:spacing w:after="0" w:line="36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72BD8" w:rsidRPr="00E467B1" w:rsidRDefault="00272BD8" w:rsidP="00272BD8">
      <w:pPr>
        <w:spacing w:after="0" w:line="24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</w:t>
      </w:r>
    </w:p>
    <w:p w:rsidR="00272BD8" w:rsidRPr="00E467B1" w:rsidRDefault="00272BD8" w:rsidP="00272BD8">
      <w:pPr>
        <w:spacing w:after="0" w:line="240" w:lineRule="auto"/>
        <w:ind w:left="106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P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ПЕРЕРАСПРЕДЕЛЕНИЕ</w:t>
      </w:r>
      <w:r w:rsidRPr="00272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BD8" w:rsidRP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BD8">
        <w:rPr>
          <w:rFonts w:ascii="Times New Roman" w:hAnsi="Times New Roman" w:cs="Times New Roman"/>
          <w:b/>
          <w:sz w:val="28"/>
          <w:szCs w:val="28"/>
        </w:rPr>
        <w:t>субвенций бюджетам муниципальных районов, муниципальных и городских округов на обеспечение льготным питанием детей из малоимущих семей, обучающихся в муниципальных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щеобразовательных организациях З</w:t>
      </w:r>
      <w:r w:rsidRPr="00272BD8">
        <w:rPr>
          <w:rFonts w:ascii="Times New Roman" w:hAnsi="Times New Roman" w:cs="Times New Roman"/>
          <w:b/>
          <w:sz w:val="28"/>
          <w:szCs w:val="28"/>
        </w:rPr>
        <w:t>абайкальского края, на 2024 год</w:t>
      </w:r>
    </w:p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9545"/>
        <w:gridCol w:w="4394"/>
      </w:tblGrid>
      <w:tr w:rsidR="00272BD8" w:rsidRPr="00272BD8" w:rsidTr="005B1F3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бюджетов муниципальных образований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</w:tbl>
    <w:p w:rsidR="005B1F3B" w:rsidRPr="005B1F3B" w:rsidRDefault="005B1F3B" w:rsidP="005B1F3B">
      <w:pPr>
        <w:spacing w:after="0"/>
        <w:rPr>
          <w:sz w:val="6"/>
          <w:szCs w:val="6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9545"/>
        <w:gridCol w:w="4394"/>
      </w:tblGrid>
      <w:tr w:rsidR="00272BD8" w:rsidRPr="00272BD8" w:rsidTr="005B1F3B">
        <w:trPr>
          <w:trHeight w:val="27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5B1F3B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5B1F3B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5B1F3B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B1F3B" w:rsidRPr="00272BD8" w:rsidTr="005B1F3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F3B" w:rsidRDefault="005B1F3B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3B" w:rsidRDefault="005B1F3B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  <w:r w:rsidRPr="005B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"Агинский район"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3B" w:rsidRDefault="005B1F3B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1 704 600,00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Акшинского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1 322 300,00</w:t>
            </w:r>
          </w:p>
        </w:tc>
      </w:tr>
      <w:tr w:rsidR="00272BD8" w:rsidRPr="00272BD8" w:rsidTr="005B1F3B">
        <w:trPr>
          <w:trHeight w:val="3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5B1F3B" w:rsidP="005B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72BD8"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Александрово-Заводск</w:t>
            </w:r>
            <w:r w:rsidRPr="005B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72BD8"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5B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72BD8"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Pr="005B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1 003 600,00</w:t>
            </w:r>
          </w:p>
        </w:tc>
      </w:tr>
      <w:tr w:rsidR="00272BD8" w:rsidRPr="00272BD8" w:rsidTr="005B1F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"Балейский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1 894 900,00</w:t>
            </w:r>
          </w:p>
        </w:tc>
      </w:tr>
      <w:tr w:rsidR="00272BD8" w:rsidRPr="00272BD8" w:rsidTr="005B1F3B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"Борзинский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2 023 100,00</w:t>
            </w:r>
          </w:p>
        </w:tc>
      </w:tr>
      <w:tr w:rsidR="00272BD8" w:rsidRPr="00272BD8" w:rsidTr="005B1F3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Газимуро-Заводсого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2 346 100,00</w:t>
            </w:r>
          </w:p>
        </w:tc>
      </w:tr>
      <w:tr w:rsidR="00272BD8" w:rsidRPr="00272BD8" w:rsidTr="005B1F3B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5B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"Дульдургинский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3 444 400,00</w:t>
            </w:r>
          </w:p>
        </w:tc>
      </w:tr>
      <w:tr w:rsidR="00272BD8" w:rsidRPr="00272BD8" w:rsidTr="005B1F3B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"Забайкальский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965 900,00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Каларского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535 100,00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Калганскийого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1 350 600,00</w:t>
            </w:r>
          </w:p>
        </w:tc>
      </w:tr>
      <w:tr w:rsidR="00272BD8" w:rsidRPr="00272BD8" w:rsidTr="005B1F3B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райоан "Карымский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4 596 000,00</w:t>
            </w:r>
          </w:p>
        </w:tc>
      </w:tr>
      <w:tr w:rsidR="00272BD8" w:rsidRPr="00272BD8" w:rsidTr="005B1F3B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"Город Краснокаменски Краснокаменский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2 259 800,00</w:t>
            </w:r>
          </w:p>
        </w:tc>
      </w:tr>
      <w:tr w:rsidR="00272BD8" w:rsidRPr="00272BD8" w:rsidTr="005B1F3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"Красночикойский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3 672 200,00</w:t>
            </w:r>
          </w:p>
        </w:tc>
      </w:tr>
      <w:tr w:rsidR="00272BD8" w:rsidRPr="00272BD8" w:rsidTr="005B1F3B">
        <w:trPr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"Кыринский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1 311 600,00</w:t>
            </w:r>
          </w:p>
        </w:tc>
      </w:tr>
      <w:tr w:rsidR="00272BD8" w:rsidRPr="00272BD8" w:rsidTr="005B1F3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"Могойтуйский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3 710 700,00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Могочинского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367 100,00</w:t>
            </w:r>
          </w:p>
        </w:tc>
      </w:tr>
      <w:tr w:rsidR="00272BD8" w:rsidRPr="00272BD8" w:rsidTr="005B1F3B">
        <w:trPr>
          <w:trHeight w:val="3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"Нерчинский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1 724 300,00</w:t>
            </w:r>
          </w:p>
        </w:tc>
      </w:tr>
      <w:tr w:rsidR="00272BD8" w:rsidRPr="00272BD8" w:rsidTr="005B1F3B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Нерчинско-Заводского 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840 900,00</w:t>
            </w:r>
          </w:p>
        </w:tc>
      </w:tr>
      <w:tr w:rsidR="00272BD8" w:rsidRPr="00272BD8" w:rsidTr="005B1F3B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"Оловяннинский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4 675 900,00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Ононского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2 085 500,00</w:t>
            </w:r>
          </w:p>
        </w:tc>
      </w:tr>
      <w:tr w:rsidR="00272BD8" w:rsidRPr="00272BD8" w:rsidTr="005B1F3B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"Петровск-Забайкальский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1 319 900,00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Приаргунского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1 094 900,00</w:t>
            </w:r>
          </w:p>
        </w:tc>
      </w:tr>
      <w:tr w:rsidR="00272BD8" w:rsidRPr="00272BD8" w:rsidTr="005B1F3B">
        <w:trPr>
          <w:trHeight w:val="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"Сретенский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1 428 200,00</w:t>
            </w:r>
          </w:p>
        </w:tc>
      </w:tr>
      <w:tr w:rsidR="00272BD8" w:rsidRPr="00272BD8" w:rsidTr="005B1F3B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райоан "Тунгиро-Олёкминский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Тунгокоченского муниципального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810 700,00</w:t>
            </w:r>
          </w:p>
        </w:tc>
      </w:tr>
      <w:tr w:rsidR="00272BD8" w:rsidRPr="00272BD8" w:rsidTr="005B1F3B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"Улётовский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983 400,00</w:t>
            </w:r>
          </w:p>
        </w:tc>
      </w:tr>
      <w:tr w:rsidR="00272BD8" w:rsidRPr="00272BD8" w:rsidTr="005B1F3B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"Хилокский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1 722 700,00</w:t>
            </w:r>
          </w:p>
        </w:tc>
      </w:tr>
      <w:tr w:rsidR="00272BD8" w:rsidRPr="00272BD8" w:rsidTr="005B1F3B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"Чернышевский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272BD8" w:rsidRPr="00272BD8" w:rsidTr="005B1F3B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"Читинский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872 100,00</w:t>
            </w:r>
          </w:p>
        </w:tc>
      </w:tr>
      <w:tr w:rsidR="00272BD8" w:rsidRPr="00272BD8" w:rsidTr="005B1F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"Шелопугинский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542 500,00</w:t>
            </w:r>
          </w:p>
        </w:tc>
      </w:tr>
      <w:tr w:rsidR="00272BD8" w:rsidRPr="00272BD8" w:rsidTr="005B1F3B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"Шилкинский район"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2 128 100,00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"Поселок Агинское"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2 430 100,00</w:t>
            </w:r>
          </w:p>
        </w:tc>
      </w:tr>
      <w:tr w:rsidR="00272BD8" w:rsidRPr="00272BD8" w:rsidTr="005B1F3B">
        <w:trPr>
          <w:trHeight w:val="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"Город Петровск-Забайкальский"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1 150 800,00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  <w:r w:rsidR="005B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Чита"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2 112 405,76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ЗАТО п. Горный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</w:tr>
      <w:tr w:rsidR="00272BD8" w:rsidRPr="00272BD8" w:rsidTr="005B1F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8" w:rsidRPr="00272BD8" w:rsidRDefault="00272BD8" w:rsidP="0027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D8" w:rsidRPr="00272BD8" w:rsidRDefault="00272BD8" w:rsidP="005B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60 140 205,76</w:t>
            </w:r>
          </w:p>
        </w:tc>
      </w:tr>
    </w:tbl>
    <w:p w:rsidR="00272BD8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D8" w:rsidRPr="00E467B1" w:rsidRDefault="00272BD8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B1" w:rsidRPr="00E467B1" w:rsidRDefault="00E467B1" w:rsidP="00E467B1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7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</w:t>
      </w:r>
    </w:p>
    <w:p w:rsidR="008D5CE1" w:rsidRDefault="008D5CE1"/>
    <w:sectPr w:rsidR="008D5CE1" w:rsidSect="007A0DBF">
      <w:pgSz w:w="16838" w:h="11906" w:orient="landscape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6" w:rsidRDefault="005B1F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6" w:rsidRDefault="005B1F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6" w:rsidRDefault="005B1F3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6" w:rsidRDefault="005B1F3B" w:rsidP="005F0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896" w:rsidRDefault="005B1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6" w:rsidRDefault="005B1F3B" w:rsidP="005F0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81896" w:rsidRDefault="005B1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6" w:rsidRDefault="005B1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1"/>
    <w:rsid w:val="00272BD8"/>
    <w:rsid w:val="005B1F3B"/>
    <w:rsid w:val="00617351"/>
    <w:rsid w:val="006A1B5A"/>
    <w:rsid w:val="008D5CE1"/>
    <w:rsid w:val="00980A57"/>
    <w:rsid w:val="00E467B1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67B1"/>
  </w:style>
  <w:style w:type="paragraph" w:styleId="a6">
    <w:name w:val="footer"/>
    <w:basedOn w:val="a"/>
    <w:link w:val="a7"/>
    <w:uiPriority w:val="99"/>
    <w:unhideWhenUsed/>
    <w:rsid w:val="00E4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467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8"/>
    <w:uiPriority w:val="59"/>
    <w:rsid w:val="00E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67B1"/>
  </w:style>
  <w:style w:type="paragraph" w:styleId="a6">
    <w:name w:val="footer"/>
    <w:basedOn w:val="a"/>
    <w:link w:val="a7"/>
    <w:uiPriority w:val="99"/>
    <w:unhideWhenUsed/>
    <w:rsid w:val="00E4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467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8"/>
    <w:uiPriority w:val="59"/>
    <w:rsid w:val="00E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2024-02-20T05:39:00Z</dcterms:created>
  <dcterms:modified xsi:type="dcterms:W3CDTF">2024-02-20T07:05:00Z</dcterms:modified>
</cp:coreProperties>
</file>