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CB" w:rsidRDefault="00B00E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F37A86" w:rsidRDefault="00B00ECB" w:rsidP="00057F3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0ECB" w:rsidRPr="00F37A86" w:rsidRDefault="00B00ECB" w:rsidP="00B00ECB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00ECB" w:rsidRPr="00C353A2" w:rsidRDefault="00B00ECB" w:rsidP="00057F3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B00ECB" w:rsidRDefault="00B00ECB" w:rsidP="00057F3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057F37" w:rsidRDefault="00057F37" w:rsidP="00057F3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B00ECB" w:rsidRPr="009E677B" w:rsidRDefault="00B00ECB" w:rsidP="009E6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CB">
        <w:rPr>
          <w:rFonts w:ascii="Times New Roman" w:hAnsi="Times New Roman" w:cs="Times New Roman"/>
          <w:b/>
          <w:sz w:val="28"/>
          <w:szCs w:val="28"/>
        </w:rPr>
        <w:t>О</w:t>
      </w:r>
      <w:r w:rsidR="0057447D">
        <w:rPr>
          <w:rFonts w:ascii="Times New Roman" w:hAnsi="Times New Roman" w:cs="Times New Roman"/>
          <w:b/>
          <w:sz w:val="28"/>
          <w:szCs w:val="28"/>
        </w:rPr>
        <w:t xml:space="preserve"> дополнительной мере социальной поддержки отдельной категории граждан Российской Федерации в сфере летнего отдыха и оздоровления </w:t>
      </w:r>
    </w:p>
    <w:p w:rsidR="00B00ECB" w:rsidRDefault="00B00ECB" w:rsidP="00057F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0ECB" w:rsidRDefault="00B00ECB" w:rsidP="00BA08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00ECB">
          <w:rPr>
            <w:rFonts w:ascii="Times New Roman" w:hAnsi="Times New Roman" w:cs="Times New Roman"/>
            <w:sz w:val="28"/>
            <w:szCs w:val="28"/>
          </w:rPr>
          <w:t>частью 3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Федерации», в целях предоставления дополнительной меры социальной поддержки отдельной категории граждан Российской Федерации Правительство Забайкальского края </w:t>
      </w:r>
      <w:r w:rsidRPr="00B00EC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00ECB" w:rsidRDefault="00B00ECB" w:rsidP="00B00E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D2527" w:rsidRDefault="0057447D" w:rsidP="00BA08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в </w:t>
      </w:r>
      <w:r w:rsidRPr="00F65573">
        <w:rPr>
          <w:rFonts w:ascii="Times New Roman" w:hAnsi="Times New Roman" w:cs="Times New Roman"/>
          <w:sz w:val="28"/>
          <w:szCs w:val="28"/>
        </w:rPr>
        <w:t xml:space="preserve">период проведения специальной военной операции </w:t>
      </w:r>
      <w:r w:rsidR="009E677B" w:rsidRPr="00F65573">
        <w:rPr>
          <w:rFonts w:ascii="Times New Roman" w:hAnsi="Times New Roman" w:cs="Times New Roman"/>
          <w:sz w:val="28"/>
          <w:szCs w:val="28"/>
        </w:rPr>
        <w:t>законным представителям детей</w:t>
      </w:r>
      <w:r w:rsidRPr="00F65573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(далее – военнослужащие), </w:t>
      </w:r>
      <w:r w:rsidR="00057F37" w:rsidRPr="00F65573">
        <w:rPr>
          <w:rFonts w:ascii="Times New Roman" w:hAnsi="Times New Roman" w:cs="Times New Roman"/>
          <w:sz w:val="28"/>
          <w:szCs w:val="28"/>
        </w:rPr>
        <w:t xml:space="preserve">в том числе погибших (умерших) в результате участия в специальной военной операции, предоставляется компенсация части </w:t>
      </w:r>
      <w:r w:rsidR="00057F37" w:rsidRPr="00F65573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путевки </w:t>
      </w:r>
      <w:r w:rsidR="00057F37" w:rsidRPr="00F65573">
        <w:rPr>
          <w:rFonts w:ascii="Times New Roman" w:hAnsi="Times New Roman" w:cs="Times New Roman"/>
          <w:bCs/>
          <w:sz w:val="28"/>
          <w:szCs w:val="28"/>
        </w:rPr>
        <w:t>в детские загородные стационарные лагеря</w:t>
      </w:r>
      <w:r w:rsidR="00FA2244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</w:t>
      </w:r>
      <w:r w:rsidR="00CD2527" w:rsidRPr="009E677B">
        <w:rPr>
          <w:rFonts w:ascii="Times New Roman" w:hAnsi="Times New Roman" w:cs="Times New Roman"/>
          <w:sz w:val="28"/>
          <w:szCs w:val="28"/>
        </w:rPr>
        <w:t>в размере стоимости путевки, но н</w:t>
      </w:r>
      <w:r w:rsidR="00CD2527">
        <w:rPr>
          <w:rFonts w:ascii="Times New Roman" w:hAnsi="Times New Roman" w:cs="Times New Roman"/>
          <w:sz w:val="28"/>
          <w:szCs w:val="28"/>
        </w:rPr>
        <w:t xml:space="preserve">е более чем </w:t>
      </w:r>
      <w:r w:rsidR="00CD2527" w:rsidRPr="00F65573">
        <w:rPr>
          <w:rFonts w:ascii="Times New Roman" w:hAnsi="Times New Roman" w:cs="Times New Roman"/>
          <w:sz w:val="28"/>
          <w:szCs w:val="28"/>
        </w:rPr>
        <w:t>10 000 рублей.</w:t>
      </w:r>
    </w:p>
    <w:p w:rsidR="00F65573" w:rsidRPr="00CD2527" w:rsidRDefault="00F65573" w:rsidP="00BA08B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предоставления компенсации части стоимости путевки отдельной категории гражда</w:t>
      </w:r>
      <w:r w:rsidR="00BA08B2">
        <w:rPr>
          <w:rFonts w:ascii="Times New Roman" w:hAnsi="Times New Roman" w:cs="Times New Roman"/>
          <w:sz w:val="28"/>
          <w:szCs w:val="28"/>
        </w:rPr>
        <w:t>н Российской Федерации в детские</w:t>
      </w:r>
      <w:r>
        <w:rPr>
          <w:rFonts w:ascii="Times New Roman" w:hAnsi="Times New Roman" w:cs="Times New Roman"/>
          <w:sz w:val="28"/>
          <w:szCs w:val="28"/>
        </w:rPr>
        <w:t xml:space="preserve"> загородные стационарные лагеря устанавливается правовым актом Министерства образования и науки Забайкальского края.</w:t>
      </w:r>
    </w:p>
    <w:p w:rsidR="00B00ECB" w:rsidRDefault="00B00ECB" w:rsidP="00B00ECB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</w:p>
    <w:p w:rsidR="00057F37" w:rsidRDefault="00057F37" w:rsidP="00B00ECB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</w:p>
    <w:p w:rsidR="00B00ECB" w:rsidRDefault="00B00ECB" w:rsidP="00B00ECB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</w:p>
    <w:p w:rsidR="00B00ECB" w:rsidRDefault="00B00ECB" w:rsidP="00B00EC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CB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B00ECB" w:rsidRDefault="00B00ECB" w:rsidP="00B00EC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CB">
        <w:rPr>
          <w:rFonts w:ascii="Times New Roman" w:hAnsi="Times New Roman" w:cs="Times New Roman"/>
          <w:bCs/>
          <w:sz w:val="28"/>
          <w:szCs w:val="28"/>
        </w:rPr>
        <w:t>председателя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CB"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B00ECB" w:rsidRPr="00B00ECB" w:rsidRDefault="00B00ECB" w:rsidP="00B00EC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CB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00E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А.И.Кефер </w:t>
      </w:r>
    </w:p>
    <w:p w:rsidR="00B00ECB" w:rsidRPr="00B00ECB" w:rsidRDefault="00B00ECB" w:rsidP="00B00ECB">
      <w:pPr>
        <w:pStyle w:val="ConsPlusNormal"/>
        <w:ind w:firstLine="53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B00ECB" w:rsidRDefault="00B00E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P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CB" w:rsidRDefault="00B0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244" w:rsidRDefault="00FA2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244" w:rsidRDefault="00FA2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244" w:rsidRDefault="00FA2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F37" w:rsidRDefault="00057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57F37" w:rsidSect="00BA08B2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62" w:rsidRDefault="00234F62" w:rsidP="00057F37">
      <w:r>
        <w:separator/>
      </w:r>
    </w:p>
  </w:endnote>
  <w:endnote w:type="continuationSeparator" w:id="1">
    <w:p w:rsidR="00234F62" w:rsidRDefault="00234F62" w:rsidP="0005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62" w:rsidRDefault="00234F62" w:rsidP="00057F37">
      <w:r>
        <w:separator/>
      </w:r>
    </w:p>
  </w:footnote>
  <w:footnote w:type="continuationSeparator" w:id="1">
    <w:p w:rsidR="00234F62" w:rsidRDefault="00234F62" w:rsidP="00057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190"/>
      <w:docPartObj>
        <w:docPartGallery w:val="Page Numbers (Top of Page)"/>
        <w:docPartUnique/>
      </w:docPartObj>
    </w:sdtPr>
    <w:sdtContent>
      <w:p w:rsidR="00F65573" w:rsidRDefault="000667A3" w:rsidP="00F65573">
        <w:pPr>
          <w:pStyle w:val="a5"/>
          <w:ind w:firstLine="0"/>
          <w:jc w:val="center"/>
        </w:pPr>
        <w:fldSimple w:instr=" PAGE   \* MERGEFORMAT ">
          <w:r w:rsidR="005D1D47">
            <w:rPr>
              <w:noProof/>
            </w:rPr>
            <w:t>2</w:t>
          </w:r>
        </w:fldSimple>
      </w:p>
    </w:sdtContent>
  </w:sdt>
  <w:p w:rsidR="00F65573" w:rsidRDefault="00F655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3" w:rsidRDefault="00F65573" w:rsidP="00F65573">
    <w:pPr>
      <w:pStyle w:val="a5"/>
      <w:ind w:firstLine="0"/>
      <w:jc w:val="center"/>
    </w:pPr>
  </w:p>
  <w:p w:rsidR="00F65573" w:rsidRDefault="00F655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CB"/>
    <w:rsid w:val="00057F37"/>
    <w:rsid w:val="000667A3"/>
    <w:rsid w:val="00115F7C"/>
    <w:rsid w:val="00234F62"/>
    <w:rsid w:val="002875C9"/>
    <w:rsid w:val="00335831"/>
    <w:rsid w:val="00360B5C"/>
    <w:rsid w:val="00397634"/>
    <w:rsid w:val="003C299E"/>
    <w:rsid w:val="0057447D"/>
    <w:rsid w:val="005B0598"/>
    <w:rsid w:val="005D1D47"/>
    <w:rsid w:val="007E6114"/>
    <w:rsid w:val="008B5CDA"/>
    <w:rsid w:val="00967FA5"/>
    <w:rsid w:val="009A3C5C"/>
    <w:rsid w:val="009E677B"/>
    <w:rsid w:val="00A064AC"/>
    <w:rsid w:val="00B00ECB"/>
    <w:rsid w:val="00BA08B2"/>
    <w:rsid w:val="00CA0E94"/>
    <w:rsid w:val="00CD2527"/>
    <w:rsid w:val="00DD4661"/>
    <w:rsid w:val="00F0203A"/>
    <w:rsid w:val="00F65573"/>
    <w:rsid w:val="00F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EC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0EC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0EC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0EC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F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F37"/>
  </w:style>
  <w:style w:type="paragraph" w:styleId="a7">
    <w:name w:val="footer"/>
    <w:basedOn w:val="a"/>
    <w:link w:val="a8"/>
    <w:uiPriority w:val="99"/>
    <w:semiHidden/>
    <w:unhideWhenUsed/>
    <w:rsid w:val="00057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912&amp;dst=1007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2024-02-25T23:08:00Z</cp:lastPrinted>
  <dcterms:created xsi:type="dcterms:W3CDTF">2024-02-24T03:59:00Z</dcterms:created>
  <dcterms:modified xsi:type="dcterms:W3CDTF">2024-02-26T05:18:00Z</dcterms:modified>
</cp:coreProperties>
</file>