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F4" w:rsidRDefault="00A534F4" w:rsidP="00A534F4">
      <w:pPr>
        <w:rPr>
          <w:sz w:val="16"/>
        </w:rPr>
      </w:pPr>
    </w:p>
    <w:p w:rsidR="00A534F4" w:rsidRDefault="00A534F4" w:rsidP="00A534F4">
      <w:pPr>
        <w:rPr>
          <w:sz w:val="16"/>
        </w:rPr>
      </w:pPr>
    </w:p>
    <w:p w:rsidR="00A534F4" w:rsidRDefault="00A534F4" w:rsidP="00A534F4">
      <w:pPr>
        <w:rPr>
          <w:sz w:val="16"/>
        </w:rPr>
      </w:pPr>
    </w:p>
    <w:p w:rsidR="00A534F4" w:rsidRDefault="00A534F4" w:rsidP="00A534F4">
      <w:pPr>
        <w:tabs>
          <w:tab w:val="left" w:pos="2550"/>
        </w:tabs>
        <w:rPr>
          <w:sz w:val="20"/>
        </w:rPr>
      </w:pPr>
      <w:r>
        <w:rPr>
          <w:sz w:val="16"/>
        </w:rPr>
        <w:tab/>
      </w:r>
    </w:p>
    <w:p w:rsidR="00A534F4" w:rsidRPr="00B776BF" w:rsidRDefault="00A534F4" w:rsidP="00A534F4">
      <w:pPr>
        <w:pStyle w:val="a3"/>
        <w:spacing w:before="9"/>
        <w:rPr>
          <w:sz w:val="24"/>
          <w:szCs w:val="24"/>
        </w:rPr>
      </w:pPr>
    </w:p>
    <w:p w:rsidR="00A534F4" w:rsidRPr="007E1292" w:rsidRDefault="00A534F4" w:rsidP="00A534F4">
      <w:pPr>
        <w:jc w:val="right"/>
        <w:rPr>
          <w:sz w:val="24"/>
          <w:szCs w:val="24"/>
        </w:rPr>
      </w:pPr>
      <w:r w:rsidRPr="007E1292">
        <w:rPr>
          <w:sz w:val="24"/>
          <w:szCs w:val="24"/>
        </w:rPr>
        <w:t>УТВЕРЖДЕН</w:t>
      </w:r>
    </w:p>
    <w:p w:rsidR="007132DB" w:rsidRPr="007E1292" w:rsidRDefault="007132DB" w:rsidP="00A534F4">
      <w:pPr>
        <w:jc w:val="right"/>
        <w:rPr>
          <w:sz w:val="24"/>
          <w:szCs w:val="24"/>
        </w:rPr>
      </w:pPr>
      <w:r w:rsidRPr="007E1292">
        <w:rPr>
          <w:sz w:val="24"/>
          <w:szCs w:val="24"/>
        </w:rPr>
        <w:t xml:space="preserve">министром строительства, </w:t>
      </w:r>
    </w:p>
    <w:p w:rsidR="007132DB" w:rsidRPr="007E1292" w:rsidRDefault="007132DB" w:rsidP="00A534F4">
      <w:pPr>
        <w:jc w:val="right"/>
        <w:rPr>
          <w:sz w:val="24"/>
          <w:szCs w:val="24"/>
        </w:rPr>
      </w:pPr>
      <w:r w:rsidRPr="007E1292">
        <w:rPr>
          <w:sz w:val="24"/>
          <w:szCs w:val="24"/>
        </w:rPr>
        <w:t>дорожного хозяйства и транспорта</w:t>
      </w:r>
    </w:p>
    <w:p w:rsidR="00A534F4" w:rsidRPr="007E1292" w:rsidRDefault="007132DB" w:rsidP="00A534F4">
      <w:pPr>
        <w:jc w:val="right"/>
        <w:rPr>
          <w:sz w:val="24"/>
          <w:szCs w:val="24"/>
        </w:rPr>
      </w:pPr>
      <w:r w:rsidRPr="007E1292">
        <w:rPr>
          <w:sz w:val="24"/>
          <w:szCs w:val="24"/>
        </w:rPr>
        <w:t xml:space="preserve"> Забайкальского края</w:t>
      </w:r>
    </w:p>
    <w:p w:rsidR="00A534F4" w:rsidRPr="007E1292" w:rsidRDefault="00A534F4" w:rsidP="00A534F4">
      <w:pPr>
        <w:jc w:val="right"/>
        <w:rPr>
          <w:sz w:val="24"/>
          <w:szCs w:val="24"/>
        </w:rPr>
      </w:pPr>
      <w:r w:rsidRPr="007E1292">
        <w:rPr>
          <w:sz w:val="24"/>
          <w:szCs w:val="24"/>
        </w:rPr>
        <w:t>__________________</w:t>
      </w:r>
      <w:r w:rsidR="00941700" w:rsidRPr="007E1292">
        <w:rPr>
          <w:sz w:val="24"/>
          <w:szCs w:val="24"/>
        </w:rPr>
        <w:t xml:space="preserve"> </w:t>
      </w:r>
      <w:proofErr w:type="spellStart"/>
      <w:r w:rsidR="00847A5C">
        <w:rPr>
          <w:sz w:val="24"/>
          <w:szCs w:val="24"/>
        </w:rPr>
        <w:t>Кужикова</w:t>
      </w:r>
      <w:proofErr w:type="spellEnd"/>
      <w:r w:rsidR="00847A5C">
        <w:rPr>
          <w:sz w:val="24"/>
          <w:szCs w:val="24"/>
        </w:rPr>
        <w:t xml:space="preserve"> А.В.</w:t>
      </w:r>
      <w:bookmarkStart w:id="0" w:name="_GoBack"/>
      <w:bookmarkEnd w:id="0"/>
    </w:p>
    <w:p w:rsidR="00A534F4" w:rsidRPr="007E1292" w:rsidRDefault="00A534F4" w:rsidP="00A534F4">
      <w:pPr>
        <w:jc w:val="right"/>
        <w:rPr>
          <w:sz w:val="24"/>
          <w:szCs w:val="24"/>
        </w:rPr>
      </w:pPr>
      <w:r w:rsidRPr="007E1292">
        <w:rPr>
          <w:sz w:val="24"/>
          <w:szCs w:val="24"/>
        </w:rPr>
        <w:t>«____» ________ 20 __г.</w:t>
      </w:r>
    </w:p>
    <w:p w:rsidR="00A534F4" w:rsidRPr="007E1292" w:rsidRDefault="00A534F4" w:rsidP="00A534F4">
      <w:pPr>
        <w:pStyle w:val="a3"/>
        <w:rPr>
          <w:sz w:val="24"/>
          <w:szCs w:val="24"/>
        </w:rPr>
      </w:pPr>
    </w:p>
    <w:p w:rsidR="00A534F4" w:rsidRPr="007E1292" w:rsidRDefault="00A534F4" w:rsidP="00A534F4">
      <w:pPr>
        <w:pStyle w:val="a3"/>
        <w:spacing w:before="10"/>
        <w:rPr>
          <w:sz w:val="19"/>
        </w:rPr>
      </w:pPr>
    </w:p>
    <w:p w:rsidR="009B72B0" w:rsidRPr="007E1292" w:rsidRDefault="009B72B0" w:rsidP="00A534F4">
      <w:pPr>
        <w:ind w:left="4039" w:right="4083"/>
        <w:jc w:val="center"/>
        <w:rPr>
          <w:sz w:val="20"/>
        </w:rPr>
      </w:pPr>
    </w:p>
    <w:p w:rsidR="00A534F4" w:rsidRPr="007E1292" w:rsidRDefault="00A534F4" w:rsidP="00A534F4">
      <w:pPr>
        <w:ind w:left="4039" w:right="4083"/>
        <w:jc w:val="center"/>
        <w:rPr>
          <w:sz w:val="24"/>
          <w:szCs w:val="24"/>
        </w:rPr>
      </w:pPr>
      <w:r w:rsidRPr="007E1292">
        <w:rPr>
          <w:sz w:val="24"/>
          <w:szCs w:val="24"/>
        </w:rPr>
        <w:t>ПАСПОРТ</w:t>
      </w:r>
    </w:p>
    <w:p w:rsidR="00A534F4" w:rsidRPr="007E1292" w:rsidRDefault="00A534F4" w:rsidP="00A534F4">
      <w:pPr>
        <w:spacing w:before="1"/>
        <w:ind w:left="4039" w:right="4083"/>
        <w:jc w:val="center"/>
        <w:rPr>
          <w:sz w:val="24"/>
          <w:szCs w:val="24"/>
        </w:rPr>
      </w:pPr>
      <w:r w:rsidRPr="007E1292">
        <w:rPr>
          <w:sz w:val="24"/>
          <w:szCs w:val="24"/>
        </w:rPr>
        <w:t>комплекса</w:t>
      </w:r>
      <w:r w:rsidRPr="007E1292">
        <w:rPr>
          <w:spacing w:val="-6"/>
          <w:sz w:val="24"/>
          <w:szCs w:val="24"/>
        </w:rPr>
        <w:t xml:space="preserve"> </w:t>
      </w:r>
      <w:r w:rsidRPr="007E1292">
        <w:rPr>
          <w:sz w:val="24"/>
          <w:szCs w:val="24"/>
        </w:rPr>
        <w:t>процессных</w:t>
      </w:r>
      <w:r w:rsidRPr="007E1292">
        <w:rPr>
          <w:spacing w:val="-6"/>
          <w:sz w:val="24"/>
          <w:szCs w:val="24"/>
        </w:rPr>
        <w:t xml:space="preserve"> </w:t>
      </w:r>
      <w:r w:rsidRPr="007E1292">
        <w:rPr>
          <w:sz w:val="24"/>
          <w:szCs w:val="24"/>
        </w:rPr>
        <w:t>мероприятий</w:t>
      </w:r>
    </w:p>
    <w:p w:rsidR="00A534F4" w:rsidRPr="007E1292" w:rsidRDefault="00A534F4" w:rsidP="00A534F4">
      <w:pPr>
        <w:spacing w:before="1"/>
        <w:ind w:left="4043" w:right="4083"/>
        <w:jc w:val="center"/>
        <w:rPr>
          <w:sz w:val="24"/>
          <w:szCs w:val="24"/>
        </w:rPr>
      </w:pPr>
      <w:r w:rsidRPr="007E1292">
        <w:rPr>
          <w:sz w:val="24"/>
          <w:szCs w:val="24"/>
        </w:rPr>
        <w:t>«</w:t>
      </w:r>
      <w:r w:rsidR="00C45D7C" w:rsidRPr="007E1292">
        <w:rPr>
          <w:sz w:val="24"/>
          <w:szCs w:val="24"/>
        </w:rPr>
        <w:t>Развитие территорий Забайкальского края</w:t>
      </w:r>
      <w:r w:rsidRPr="007E1292">
        <w:rPr>
          <w:sz w:val="24"/>
          <w:szCs w:val="24"/>
        </w:rPr>
        <w:t>»</w:t>
      </w:r>
    </w:p>
    <w:p w:rsidR="00A534F4" w:rsidRPr="007E1292" w:rsidRDefault="00A534F4" w:rsidP="00A534F4">
      <w:pPr>
        <w:pStyle w:val="a3"/>
        <w:rPr>
          <w:sz w:val="20"/>
        </w:rPr>
      </w:pPr>
    </w:p>
    <w:p w:rsidR="00A534F4" w:rsidRPr="007E1292" w:rsidRDefault="00A534F4" w:rsidP="009533E8">
      <w:pPr>
        <w:pStyle w:val="a5"/>
        <w:spacing w:before="1"/>
        <w:ind w:left="4402" w:right="4083" w:firstLine="0"/>
        <w:jc w:val="center"/>
        <w:rPr>
          <w:sz w:val="24"/>
          <w:szCs w:val="24"/>
        </w:rPr>
      </w:pPr>
      <w:r w:rsidRPr="007E1292">
        <w:rPr>
          <w:sz w:val="24"/>
          <w:szCs w:val="24"/>
        </w:rPr>
        <w:t>Общие</w:t>
      </w:r>
      <w:r w:rsidRPr="007E1292">
        <w:rPr>
          <w:spacing w:val="-3"/>
          <w:sz w:val="24"/>
          <w:szCs w:val="24"/>
        </w:rPr>
        <w:t xml:space="preserve"> </w:t>
      </w:r>
      <w:r w:rsidRPr="007E1292">
        <w:rPr>
          <w:sz w:val="24"/>
          <w:szCs w:val="24"/>
        </w:rPr>
        <w:t>положения</w:t>
      </w:r>
    </w:p>
    <w:p w:rsidR="00A534F4" w:rsidRPr="007E1292" w:rsidRDefault="00A534F4" w:rsidP="00A534F4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7801"/>
      </w:tblGrid>
      <w:tr w:rsidR="00A534F4" w:rsidRPr="007E1292" w:rsidTr="009533E8">
        <w:trPr>
          <w:trHeight w:val="669"/>
        </w:trPr>
        <w:tc>
          <w:tcPr>
            <w:tcW w:w="7796" w:type="dxa"/>
          </w:tcPr>
          <w:p w:rsidR="00A534F4" w:rsidRPr="007E1292" w:rsidRDefault="00A534F4" w:rsidP="0031228E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  <w:p w:rsidR="00A534F4" w:rsidRPr="007E1292" w:rsidRDefault="00A534F4" w:rsidP="0031228E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</w:p>
        </w:tc>
        <w:tc>
          <w:tcPr>
            <w:tcW w:w="7801" w:type="dxa"/>
          </w:tcPr>
          <w:p w:rsidR="00A534F4" w:rsidRPr="007E1292" w:rsidRDefault="00A534F4" w:rsidP="0031228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  <w:p w:rsidR="00163A5D" w:rsidRPr="007E1292" w:rsidRDefault="00847A5C" w:rsidP="00163A5D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F21CC3" w:rsidRPr="007E1292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  <w:p w:rsidR="00A534F4" w:rsidRPr="007E1292" w:rsidRDefault="00A534F4" w:rsidP="0031228E">
            <w:pPr>
              <w:rPr>
                <w:sz w:val="20"/>
                <w:szCs w:val="20"/>
                <w:lang w:val="ru-RU"/>
              </w:rPr>
            </w:pPr>
          </w:p>
        </w:tc>
      </w:tr>
      <w:tr w:rsidR="00A534F4" w:rsidRPr="007E1292" w:rsidTr="00B776BF">
        <w:trPr>
          <w:trHeight w:val="772"/>
        </w:trPr>
        <w:tc>
          <w:tcPr>
            <w:tcW w:w="7796" w:type="dxa"/>
          </w:tcPr>
          <w:p w:rsidR="00A534F4" w:rsidRPr="007E1292" w:rsidRDefault="00A534F4" w:rsidP="00977F75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 xml:space="preserve">Государственная программа Российской Федерации «Обеспечение доступным и комфортным жильем и коммунальными услугами граждан Российской </w:t>
            </w:r>
            <w:r w:rsidR="00977F75" w:rsidRPr="007E1292">
              <w:rPr>
                <w:sz w:val="20"/>
                <w:szCs w:val="20"/>
                <w:lang w:val="ru-RU"/>
              </w:rPr>
              <w:t>Федерации»</w:t>
            </w:r>
          </w:p>
        </w:tc>
        <w:tc>
          <w:tcPr>
            <w:tcW w:w="7801" w:type="dxa"/>
          </w:tcPr>
          <w:p w:rsidR="00A534F4" w:rsidRPr="007E1292" w:rsidRDefault="00A534F4" w:rsidP="0031228E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 xml:space="preserve"> Государственная программа Забайкальского края «Развитие территорий и жилищная политика Забайкальского края»</w:t>
            </w:r>
          </w:p>
        </w:tc>
      </w:tr>
    </w:tbl>
    <w:p w:rsidR="00A534F4" w:rsidRPr="007E1292" w:rsidRDefault="009533E8" w:rsidP="00A534F4">
      <w:pPr>
        <w:spacing w:before="180"/>
        <w:ind w:left="4043" w:right="4083"/>
        <w:jc w:val="center"/>
        <w:rPr>
          <w:sz w:val="24"/>
          <w:szCs w:val="24"/>
        </w:rPr>
      </w:pPr>
      <w:r w:rsidRPr="007E1292">
        <w:rPr>
          <w:sz w:val="24"/>
          <w:szCs w:val="24"/>
        </w:rPr>
        <w:t>1</w:t>
      </w:r>
      <w:r w:rsidR="006F203B" w:rsidRPr="007E1292">
        <w:rPr>
          <w:sz w:val="24"/>
          <w:szCs w:val="24"/>
        </w:rPr>
        <w:t xml:space="preserve">. </w:t>
      </w:r>
      <w:r w:rsidR="00A534F4" w:rsidRPr="007E1292">
        <w:rPr>
          <w:sz w:val="24"/>
          <w:szCs w:val="24"/>
        </w:rPr>
        <w:t>Показатели</w:t>
      </w:r>
      <w:r w:rsidR="00A534F4" w:rsidRPr="007E1292">
        <w:rPr>
          <w:spacing w:val="-4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комплекса</w:t>
      </w:r>
      <w:r w:rsidR="00A534F4" w:rsidRPr="007E1292">
        <w:rPr>
          <w:spacing w:val="-2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процессных</w:t>
      </w:r>
      <w:r w:rsidR="00A534F4" w:rsidRPr="007E1292">
        <w:rPr>
          <w:spacing w:val="-4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мероприятий</w:t>
      </w:r>
    </w:p>
    <w:p w:rsidR="00A534F4" w:rsidRPr="007E1292" w:rsidRDefault="00A534F4" w:rsidP="00A534F4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711"/>
        <w:gridCol w:w="1134"/>
        <w:gridCol w:w="993"/>
        <w:gridCol w:w="850"/>
        <w:gridCol w:w="557"/>
        <w:gridCol w:w="709"/>
        <w:gridCol w:w="567"/>
        <w:gridCol w:w="425"/>
        <w:gridCol w:w="567"/>
        <w:gridCol w:w="425"/>
        <w:gridCol w:w="426"/>
        <w:gridCol w:w="567"/>
        <w:gridCol w:w="425"/>
        <w:gridCol w:w="425"/>
        <w:gridCol w:w="567"/>
        <w:gridCol w:w="567"/>
        <w:gridCol w:w="425"/>
        <w:gridCol w:w="567"/>
        <w:gridCol w:w="993"/>
        <w:gridCol w:w="992"/>
        <w:gridCol w:w="1144"/>
      </w:tblGrid>
      <w:tr w:rsidR="009533E8" w:rsidRPr="007E1292" w:rsidTr="00343C45">
        <w:trPr>
          <w:trHeight w:val="287"/>
        </w:trPr>
        <w:tc>
          <w:tcPr>
            <w:tcW w:w="571" w:type="dxa"/>
            <w:vMerge w:val="restart"/>
          </w:tcPr>
          <w:p w:rsidR="009533E8" w:rsidRPr="007E1292" w:rsidRDefault="009533E8" w:rsidP="0031228E">
            <w:pPr>
              <w:pStyle w:val="TableParagraph"/>
              <w:spacing w:before="8"/>
              <w:rPr>
                <w:sz w:val="23"/>
              </w:rPr>
            </w:pPr>
          </w:p>
          <w:p w:rsidR="009533E8" w:rsidRPr="007E1292" w:rsidRDefault="009533E8" w:rsidP="0031228E">
            <w:pPr>
              <w:pStyle w:val="TableParagraph"/>
              <w:ind w:left="177" w:right="148" w:firstLine="31"/>
              <w:rPr>
                <w:sz w:val="16"/>
              </w:rPr>
            </w:pPr>
            <w:r w:rsidRPr="007E1292">
              <w:rPr>
                <w:sz w:val="16"/>
              </w:rPr>
              <w:t>№</w:t>
            </w:r>
            <w:r w:rsidRPr="007E1292">
              <w:rPr>
                <w:spacing w:val="-37"/>
                <w:sz w:val="16"/>
              </w:rPr>
              <w:t xml:space="preserve"> </w:t>
            </w:r>
            <w:r w:rsidRPr="007E1292">
              <w:rPr>
                <w:sz w:val="16"/>
              </w:rPr>
              <w:t>п/п</w:t>
            </w:r>
          </w:p>
        </w:tc>
        <w:tc>
          <w:tcPr>
            <w:tcW w:w="1711" w:type="dxa"/>
            <w:vMerge w:val="restart"/>
          </w:tcPr>
          <w:p w:rsidR="009533E8" w:rsidRPr="007E1292" w:rsidRDefault="009533E8" w:rsidP="0031228E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533E8" w:rsidRPr="007E1292" w:rsidRDefault="009533E8" w:rsidP="0031228E">
            <w:pPr>
              <w:pStyle w:val="TableParagraph"/>
              <w:ind w:left="196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Наименование</w:t>
            </w:r>
            <w:r w:rsidRPr="007E1292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показателя</w:t>
            </w:r>
            <w:proofErr w:type="spellEnd"/>
            <w:r w:rsidRPr="007E1292">
              <w:rPr>
                <w:sz w:val="18"/>
                <w:szCs w:val="18"/>
              </w:rPr>
              <w:t>/</w:t>
            </w:r>
            <w:proofErr w:type="spellStart"/>
            <w:r w:rsidRPr="007E1292">
              <w:rPr>
                <w:sz w:val="18"/>
                <w:szCs w:val="18"/>
              </w:rPr>
              <w:t>задачи</w:t>
            </w:r>
            <w:proofErr w:type="spellEnd"/>
          </w:p>
        </w:tc>
        <w:tc>
          <w:tcPr>
            <w:tcW w:w="1134" w:type="dxa"/>
            <w:vMerge w:val="restart"/>
          </w:tcPr>
          <w:p w:rsidR="009533E8" w:rsidRPr="007E1292" w:rsidRDefault="009533E8" w:rsidP="0031228E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533E8" w:rsidRPr="007E1292" w:rsidRDefault="009533E8" w:rsidP="0031228E">
            <w:pPr>
              <w:pStyle w:val="TableParagraph"/>
              <w:ind w:left="124" w:right="117"/>
              <w:jc w:val="center"/>
              <w:rPr>
                <w:sz w:val="18"/>
                <w:szCs w:val="18"/>
              </w:rPr>
            </w:pPr>
            <w:proofErr w:type="spellStart"/>
            <w:r w:rsidRPr="007E1292">
              <w:rPr>
                <w:sz w:val="18"/>
                <w:szCs w:val="18"/>
              </w:rPr>
              <w:t>Признак</w:t>
            </w:r>
            <w:proofErr w:type="spellEnd"/>
            <w:r w:rsidRPr="007E129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возрастания</w:t>
            </w:r>
            <w:proofErr w:type="spellEnd"/>
            <w:r w:rsidRPr="007E1292">
              <w:rPr>
                <w:sz w:val="18"/>
                <w:szCs w:val="18"/>
              </w:rPr>
              <w:t>/</w:t>
            </w:r>
            <w:r w:rsidRPr="007E1292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убывания</w:t>
            </w:r>
            <w:proofErr w:type="spellEnd"/>
          </w:p>
        </w:tc>
        <w:tc>
          <w:tcPr>
            <w:tcW w:w="993" w:type="dxa"/>
            <w:vMerge w:val="restart"/>
          </w:tcPr>
          <w:p w:rsidR="009533E8" w:rsidRPr="007E1292" w:rsidRDefault="009533E8" w:rsidP="0031228E">
            <w:pPr>
              <w:pStyle w:val="TableParagraph"/>
              <w:ind w:left="124" w:right="115" w:hanging="2"/>
              <w:jc w:val="center"/>
              <w:rPr>
                <w:sz w:val="18"/>
                <w:szCs w:val="18"/>
              </w:rPr>
            </w:pPr>
          </w:p>
          <w:p w:rsidR="009533E8" w:rsidRPr="007E1292" w:rsidRDefault="009533E8" w:rsidP="0031228E">
            <w:pPr>
              <w:pStyle w:val="TableParagraph"/>
              <w:ind w:left="124" w:right="115" w:hanging="2"/>
              <w:jc w:val="center"/>
              <w:rPr>
                <w:sz w:val="18"/>
                <w:szCs w:val="18"/>
              </w:rPr>
            </w:pPr>
            <w:proofErr w:type="spellStart"/>
            <w:r w:rsidRPr="007E1292">
              <w:rPr>
                <w:sz w:val="18"/>
                <w:szCs w:val="18"/>
              </w:rPr>
              <w:t>Уровень</w:t>
            </w:r>
            <w:proofErr w:type="spellEnd"/>
            <w:r w:rsidRPr="007E1292">
              <w:rPr>
                <w:spacing w:val="1"/>
                <w:sz w:val="18"/>
                <w:szCs w:val="18"/>
              </w:rPr>
              <w:t xml:space="preserve"> </w:t>
            </w:r>
          </w:p>
          <w:p w:rsidR="009533E8" w:rsidRPr="007E1292" w:rsidRDefault="009533E8" w:rsidP="0031228E">
            <w:pPr>
              <w:pStyle w:val="TableParagraph"/>
              <w:spacing w:line="168" w:lineRule="exact"/>
              <w:ind w:left="178" w:right="174"/>
              <w:jc w:val="center"/>
              <w:rPr>
                <w:sz w:val="18"/>
                <w:szCs w:val="18"/>
              </w:rPr>
            </w:pPr>
            <w:proofErr w:type="spellStart"/>
            <w:r w:rsidRPr="007E1292">
              <w:rPr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850" w:type="dxa"/>
            <w:vMerge w:val="restart"/>
          </w:tcPr>
          <w:p w:rsidR="009533E8" w:rsidRPr="007E1292" w:rsidRDefault="009533E8" w:rsidP="0031228E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533E8" w:rsidRPr="007E1292" w:rsidRDefault="009533E8" w:rsidP="009533E8">
            <w:pPr>
              <w:pStyle w:val="TableParagraph"/>
              <w:ind w:left="-9" w:firstLine="9"/>
              <w:jc w:val="center"/>
              <w:rPr>
                <w:sz w:val="18"/>
                <w:szCs w:val="18"/>
              </w:rPr>
            </w:pPr>
            <w:proofErr w:type="spellStart"/>
            <w:r w:rsidRPr="007E1292">
              <w:rPr>
                <w:sz w:val="18"/>
                <w:szCs w:val="18"/>
              </w:rPr>
              <w:t>Единица</w:t>
            </w:r>
            <w:proofErr w:type="spellEnd"/>
            <w:r w:rsidRPr="007E129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измерения</w:t>
            </w:r>
            <w:proofErr w:type="spellEnd"/>
            <w:r w:rsidRPr="007E1292">
              <w:rPr>
                <w:spacing w:val="-37"/>
                <w:sz w:val="18"/>
                <w:szCs w:val="18"/>
              </w:rPr>
              <w:t xml:space="preserve"> </w:t>
            </w:r>
            <w:r w:rsidRPr="007E1292">
              <w:rPr>
                <w:spacing w:val="-1"/>
                <w:sz w:val="18"/>
                <w:szCs w:val="18"/>
              </w:rPr>
              <w:t>(</w:t>
            </w:r>
            <w:proofErr w:type="spellStart"/>
            <w:r w:rsidRPr="007E1292">
              <w:rPr>
                <w:spacing w:val="-1"/>
                <w:sz w:val="18"/>
                <w:szCs w:val="18"/>
              </w:rPr>
              <w:t>по</w:t>
            </w:r>
            <w:proofErr w:type="spellEnd"/>
            <w:r w:rsidRPr="007E1292">
              <w:rPr>
                <w:spacing w:val="-9"/>
                <w:sz w:val="18"/>
                <w:szCs w:val="18"/>
              </w:rPr>
              <w:t xml:space="preserve"> </w:t>
            </w:r>
            <w:r w:rsidRPr="007E1292">
              <w:rPr>
                <w:sz w:val="18"/>
                <w:szCs w:val="18"/>
              </w:rPr>
              <w:t>ОКЕИ)</w:t>
            </w:r>
          </w:p>
        </w:tc>
        <w:tc>
          <w:tcPr>
            <w:tcW w:w="1266" w:type="dxa"/>
            <w:gridSpan w:val="2"/>
          </w:tcPr>
          <w:p w:rsidR="009533E8" w:rsidRPr="007E1292" w:rsidRDefault="009533E8" w:rsidP="009533E8">
            <w:pPr>
              <w:pStyle w:val="TableParagraph"/>
              <w:spacing w:before="49"/>
              <w:jc w:val="center"/>
              <w:rPr>
                <w:sz w:val="18"/>
                <w:szCs w:val="18"/>
              </w:rPr>
            </w:pPr>
            <w:proofErr w:type="spellStart"/>
            <w:r w:rsidRPr="007E1292">
              <w:rPr>
                <w:sz w:val="18"/>
                <w:szCs w:val="18"/>
              </w:rPr>
              <w:t>Базовое</w:t>
            </w:r>
            <w:proofErr w:type="spellEnd"/>
            <w:r w:rsidRPr="007E1292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значени</w:t>
            </w:r>
            <w:bookmarkStart w:id="1" w:name="_bookmark7"/>
            <w:bookmarkEnd w:id="1"/>
            <w:r w:rsidRPr="007E1292">
              <w:rPr>
                <w:sz w:val="18"/>
                <w:szCs w:val="18"/>
              </w:rPr>
              <w:t>е</w:t>
            </w:r>
            <w:proofErr w:type="spellEnd"/>
          </w:p>
        </w:tc>
        <w:tc>
          <w:tcPr>
            <w:tcW w:w="5953" w:type="dxa"/>
            <w:gridSpan w:val="12"/>
          </w:tcPr>
          <w:p w:rsidR="009533E8" w:rsidRPr="007E1292" w:rsidRDefault="009533E8" w:rsidP="0031228E">
            <w:pPr>
              <w:pStyle w:val="TableParagraph"/>
              <w:spacing w:before="49"/>
              <w:ind w:left="907"/>
              <w:rPr>
                <w:sz w:val="18"/>
                <w:szCs w:val="18"/>
              </w:rPr>
            </w:pPr>
            <w:proofErr w:type="spellStart"/>
            <w:r w:rsidRPr="007E1292">
              <w:rPr>
                <w:sz w:val="18"/>
                <w:szCs w:val="18"/>
              </w:rPr>
              <w:t>Значение</w:t>
            </w:r>
            <w:proofErr w:type="spellEnd"/>
            <w:r w:rsidRPr="007E12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показателей</w:t>
            </w:r>
            <w:proofErr w:type="spellEnd"/>
            <w:r w:rsidRPr="007E1292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по</w:t>
            </w:r>
            <w:proofErr w:type="spellEnd"/>
            <w:r w:rsidRPr="007E12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годам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9533E8" w:rsidRPr="007E1292" w:rsidRDefault="009533E8" w:rsidP="0031228E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533E8" w:rsidRPr="007E1292" w:rsidRDefault="009533E8" w:rsidP="009533E8">
            <w:pPr>
              <w:pStyle w:val="TableParagraph"/>
              <w:ind w:firstLine="31"/>
              <w:jc w:val="center"/>
              <w:rPr>
                <w:sz w:val="18"/>
                <w:szCs w:val="18"/>
              </w:rPr>
            </w:pPr>
            <w:proofErr w:type="spellStart"/>
            <w:r w:rsidRPr="007E1292">
              <w:rPr>
                <w:sz w:val="18"/>
                <w:szCs w:val="18"/>
              </w:rPr>
              <w:t>Ответственный</w:t>
            </w:r>
            <w:proofErr w:type="spellEnd"/>
            <w:r w:rsidRPr="007E1292">
              <w:rPr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за</w:t>
            </w:r>
            <w:proofErr w:type="spellEnd"/>
            <w:r w:rsidRPr="007E1292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достижение</w:t>
            </w:r>
            <w:proofErr w:type="spellEnd"/>
            <w:r w:rsidRPr="007E129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vMerge w:val="restart"/>
          </w:tcPr>
          <w:p w:rsidR="009533E8" w:rsidRPr="007E1292" w:rsidRDefault="009533E8" w:rsidP="009533E8">
            <w:pPr>
              <w:pStyle w:val="TableParagraph"/>
              <w:spacing w:before="8"/>
              <w:jc w:val="center"/>
              <w:rPr>
                <w:sz w:val="18"/>
                <w:szCs w:val="18"/>
                <w:lang w:val="ru-RU"/>
              </w:rPr>
            </w:pPr>
            <w:r w:rsidRPr="007E1292">
              <w:rPr>
                <w:sz w:val="18"/>
                <w:szCs w:val="18"/>
                <w:lang w:val="ru-RU"/>
              </w:rPr>
              <w:t>Признак «Участие муниципальных образований</w:t>
            </w:r>
          </w:p>
        </w:tc>
        <w:tc>
          <w:tcPr>
            <w:tcW w:w="1144" w:type="dxa"/>
            <w:vMerge w:val="restart"/>
            <w:vAlign w:val="center"/>
          </w:tcPr>
          <w:p w:rsidR="009533E8" w:rsidRPr="007E1292" w:rsidRDefault="009533E8" w:rsidP="0031228E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9533E8" w:rsidRPr="007E1292" w:rsidRDefault="009533E8" w:rsidP="009533E8">
            <w:pPr>
              <w:pStyle w:val="TableParagraph"/>
              <w:ind w:right="-6"/>
              <w:jc w:val="center"/>
              <w:rPr>
                <w:sz w:val="18"/>
                <w:szCs w:val="18"/>
              </w:rPr>
            </w:pPr>
            <w:proofErr w:type="spellStart"/>
            <w:r w:rsidRPr="007E1292">
              <w:rPr>
                <w:sz w:val="18"/>
                <w:szCs w:val="18"/>
              </w:rPr>
              <w:t>Информацио</w:t>
            </w:r>
            <w:proofErr w:type="spellEnd"/>
          </w:p>
          <w:p w:rsidR="009533E8" w:rsidRPr="007E1292" w:rsidRDefault="009533E8" w:rsidP="009533E8">
            <w:pPr>
              <w:pStyle w:val="TableParagraph"/>
              <w:ind w:right="-6"/>
              <w:jc w:val="center"/>
              <w:rPr>
                <w:sz w:val="18"/>
                <w:szCs w:val="18"/>
              </w:rPr>
            </w:pPr>
            <w:proofErr w:type="spellStart"/>
            <w:r w:rsidRPr="007E1292">
              <w:rPr>
                <w:sz w:val="18"/>
                <w:szCs w:val="18"/>
              </w:rPr>
              <w:t>нна</w:t>
            </w:r>
            <w:proofErr w:type="spellEnd"/>
            <w:r w:rsidRPr="007E1292">
              <w:rPr>
                <w:spacing w:val="-37"/>
                <w:sz w:val="18"/>
                <w:szCs w:val="18"/>
              </w:rPr>
              <w:t xml:space="preserve"> </w:t>
            </w:r>
            <w:r w:rsidRPr="007E1292">
              <w:rPr>
                <w:sz w:val="18"/>
                <w:szCs w:val="18"/>
              </w:rPr>
              <w:t xml:space="preserve">я </w:t>
            </w:r>
            <w:proofErr w:type="spellStart"/>
            <w:r w:rsidRPr="007E1292">
              <w:rPr>
                <w:sz w:val="18"/>
                <w:szCs w:val="18"/>
              </w:rPr>
              <w:t>система</w:t>
            </w:r>
            <w:proofErr w:type="spellEnd"/>
          </w:p>
        </w:tc>
      </w:tr>
      <w:tr w:rsidR="00F72D67" w:rsidRPr="007E1292" w:rsidTr="00614E88">
        <w:trPr>
          <w:trHeight w:val="623"/>
        </w:trPr>
        <w:tc>
          <w:tcPr>
            <w:tcW w:w="571" w:type="dxa"/>
            <w:vMerge/>
            <w:tcBorders>
              <w:top w:val="nil"/>
            </w:tcBorders>
          </w:tcPr>
          <w:p w:rsidR="00F72D67" w:rsidRPr="007E1292" w:rsidRDefault="00F72D67" w:rsidP="0031228E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F72D67" w:rsidRPr="007E1292" w:rsidRDefault="00F72D67" w:rsidP="0031228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72D67" w:rsidRPr="007E1292" w:rsidRDefault="00F72D67" w:rsidP="0031228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72D67" w:rsidRPr="007E1292" w:rsidRDefault="00F72D67" w:rsidP="0031228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72D67" w:rsidRPr="007E1292" w:rsidRDefault="00F72D67" w:rsidP="0031228E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Align w:val="center"/>
          </w:tcPr>
          <w:p w:rsidR="00F72D67" w:rsidRPr="007E1292" w:rsidRDefault="00F72D67" w:rsidP="0031228E">
            <w:pPr>
              <w:pStyle w:val="TableParagraph"/>
              <w:spacing w:before="8"/>
              <w:rPr>
                <w:sz w:val="18"/>
              </w:rPr>
            </w:pPr>
          </w:p>
          <w:p w:rsidR="00F72D67" w:rsidRPr="007E1292" w:rsidRDefault="00F72D67" w:rsidP="009533E8">
            <w:pPr>
              <w:pStyle w:val="TableParagraph"/>
              <w:ind w:right="-5"/>
              <w:jc w:val="center"/>
              <w:rPr>
                <w:sz w:val="16"/>
              </w:rPr>
            </w:pPr>
            <w:proofErr w:type="spellStart"/>
            <w:r w:rsidRPr="007E1292">
              <w:rPr>
                <w:sz w:val="16"/>
              </w:rPr>
              <w:t>значение</w:t>
            </w:r>
            <w:proofErr w:type="spellEnd"/>
          </w:p>
        </w:tc>
        <w:tc>
          <w:tcPr>
            <w:tcW w:w="709" w:type="dxa"/>
            <w:vAlign w:val="center"/>
          </w:tcPr>
          <w:p w:rsidR="00F72D67" w:rsidRPr="007E1292" w:rsidRDefault="00F72D67" w:rsidP="0031228E">
            <w:pPr>
              <w:pStyle w:val="TableParagraph"/>
              <w:spacing w:before="8"/>
              <w:rPr>
                <w:sz w:val="18"/>
              </w:rPr>
            </w:pPr>
          </w:p>
          <w:p w:rsidR="00F72D67" w:rsidRPr="007E1292" w:rsidRDefault="00F72D67" w:rsidP="009533E8">
            <w:pPr>
              <w:pStyle w:val="TableParagraph"/>
              <w:ind w:right="-9"/>
              <w:jc w:val="center"/>
              <w:rPr>
                <w:sz w:val="16"/>
              </w:rPr>
            </w:pPr>
            <w:proofErr w:type="spellStart"/>
            <w:r w:rsidRPr="007E1292">
              <w:rPr>
                <w:sz w:val="16"/>
              </w:rPr>
              <w:t>год</w:t>
            </w:r>
            <w:proofErr w:type="spellEnd"/>
          </w:p>
        </w:tc>
        <w:tc>
          <w:tcPr>
            <w:tcW w:w="567" w:type="dxa"/>
            <w:vAlign w:val="center"/>
          </w:tcPr>
          <w:p w:rsidR="00F72D67" w:rsidRPr="007E1292" w:rsidRDefault="00F72D67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2024</w:t>
            </w:r>
          </w:p>
        </w:tc>
        <w:tc>
          <w:tcPr>
            <w:tcW w:w="425" w:type="dxa"/>
            <w:vAlign w:val="center"/>
          </w:tcPr>
          <w:p w:rsidR="00F72D67" w:rsidRPr="007E1292" w:rsidRDefault="00F72D67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vAlign w:val="center"/>
          </w:tcPr>
          <w:p w:rsidR="00F72D67" w:rsidRPr="007E1292" w:rsidRDefault="00F72D67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2026</w:t>
            </w:r>
          </w:p>
        </w:tc>
        <w:tc>
          <w:tcPr>
            <w:tcW w:w="425" w:type="dxa"/>
            <w:vAlign w:val="center"/>
          </w:tcPr>
          <w:p w:rsidR="00F72D67" w:rsidRPr="007E1292" w:rsidRDefault="00F72D67" w:rsidP="0031228E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2027</w:t>
            </w:r>
          </w:p>
        </w:tc>
        <w:tc>
          <w:tcPr>
            <w:tcW w:w="426" w:type="dxa"/>
            <w:vAlign w:val="center"/>
          </w:tcPr>
          <w:p w:rsidR="00F72D67" w:rsidRPr="007E1292" w:rsidRDefault="00F72D67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  <w:vAlign w:val="center"/>
          </w:tcPr>
          <w:p w:rsidR="00F72D67" w:rsidRPr="007E1292" w:rsidRDefault="00F72D67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2029</w:t>
            </w:r>
          </w:p>
        </w:tc>
        <w:tc>
          <w:tcPr>
            <w:tcW w:w="425" w:type="dxa"/>
            <w:vAlign w:val="center"/>
          </w:tcPr>
          <w:p w:rsidR="00F72D67" w:rsidRPr="007E1292" w:rsidRDefault="00F72D67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20</w:t>
            </w:r>
            <w:r w:rsidRPr="007E1292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425" w:type="dxa"/>
            <w:vAlign w:val="center"/>
          </w:tcPr>
          <w:p w:rsidR="00F72D67" w:rsidRPr="007E1292" w:rsidRDefault="00F72D67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2031</w:t>
            </w:r>
          </w:p>
        </w:tc>
        <w:tc>
          <w:tcPr>
            <w:tcW w:w="567" w:type="dxa"/>
            <w:vAlign w:val="center"/>
          </w:tcPr>
          <w:p w:rsidR="00F72D67" w:rsidRPr="007E1292" w:rsidRDefault="00F72D67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2032</w:t>
            </w:r>
          </w:p>
        </w:tc>
        <w:tc>
          <w:tcPr>
            <w:tcW w:w="567" w:type="dxa"/>
            <w:vAlign w:val="center"/>
          </w:tcPr>
          <w:p w:rsidR="00F72D67" w:rsidRPr="007E1292" w:rsidRDefault="00F72D67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2033</w:t>
            </w:r>
          </w:p>
        </w:tc>
        <w:tc>
          <w:tcPr>
            <w:tcW w:w="425" w:type="dxa"/>
            <w:vAlign w:val="center"/>
          </w:tcPr>
          <w:p w:rsidR="00F72D67" w:rsidRPr="007E1292" w:rsidRDefault="00F72D67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2034</w:t>
            </w:r>
          </w:p>
        </w:tc>
        <w:tc>
          <w:tcPr>
            <w:tcW w:w="567" w:type="dxa"/>
            <w:vAlign w:val="center"/>
          </w:tcPr>
          <w:p w:rsidR="00F72D67" w:rsidRPr="007E1292" w:rsidRDefault="00F72D67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2035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72D67" w:rsidRPr="007E1292" w:rsidRDefault="00F72D67" w:rsidP="0031228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F72D67" w:rsidRPr="007E1292" w:rsidRDefault="00F72D67" w:rsidP="0031228E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F72D67" w:rsidRPr="007E1292" w:rsidRDefault="00F72D67" w:rsidP="0031228E">
            <w:pPr>
              <w:rPr>
                <w:sz w:val="2"/>
                <w:szCs w:val="2"/>
              </w:rPr>
            </w:pPr>
          </w:p>
        </w:tc>
      </w:tr>
      <w:tr w:rsidR="00343C45" w:rsidRPr="007E1292" w:rsidTr="00614E88">
        <w:trPr>
          <w:trHeight w:val="280"/>
        </w:trPr>
        <w:tc>
          <w:tcPr>
            <w:tcW w:w="571" w:type="dxa"/>
          </w:tcPr>
          <w:p w:rsidR="00343C45" w:rsidRPr="007E1292" w:rsidRDefault="00343C45" w:rsidP="00343C45">
            <w:pPr>
              <w:pStyle w:val="TableParagraph"/>
              <w:spacing w:before="44"/>
              <w:ind w:left="8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1</w:t>
            </w:r>
          </w:p>
        </w:tc>
        <w:tc>
          <w:tcPr>
            <w:tcW w:w="1711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9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8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3</w:t>
            </w:r>
          </w:p>
        </w:tc>
        <w:tc>
          <w:tcPr>
            <w:tcW w:w="993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4</w:t>
            </w:r>
          </w:p>
        </w:tc>
        <w:tc>
          <w:tcPr>
            <w:tcW w:w="850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right="375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5</w:t>
            </w:r>
          </w:p>
        </w:tc>
        <w:tc>
          <w:tcPr>
            <w:tcW w:w="557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6</w:t>
            </w:r>
          </w:p>
        </w:tc>
        <w:tc>
          <w:tcPr>
            <w:tcW w:w="709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7</w:t>
            </w:r>
          </w:p>
        </w:tc>
        <w:tc>
          <w:tcPr>
            <w:tcW w:w="567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336" w:hanging="336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8</w:t>
            </w:r>
          </w:p>
          <w:p w:rsidR="00343C45" w:rsidRPr="007E1292" w:rsidRDefault="00343C45" w:rsidP="00343C45"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:rsidR="00343C45" w:rsidRPr="007E1292" w:rsidRDefault="00343C45" w:rsidP="00343C45">
            <w:pPr>
              <w:pStyle w:val="TableParagraph"/>
              <w:ind w:left="4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</w:tcPr>
          <w:p w:rsidR="00343C45" w:rsidRPr="007E1292" w:rsidRDefault="00343C45" w:rsidP="00343C45">
            <w:pPr>
              <w:pStyle w:val="TableParagraph"/>
              <w:ind w:left="4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10</w:t>
            </w:r>
          </w:p>
        </w:tc>
        <w:tc>
          <w:tcPr>
            <w:tcW w:w="425" w:type="dxa"/>
          </w:tcPr>
          <w:p w:rsidR="00343C45" w:rsidRPr="007E1292" w:rsidRDefault="00343C45" w:rsidP="00343C45">
            <w:pPr>
              <w:pStyle w:val="TableParagraph"/>
              <w:ind w:left="4"/>
              <w:jc w:val="center"/>
              <w:rPr>
                <w:sz w:val="16"/>
              </w:rPr>
            </w:pPr>
            <w:r w:rsidRPr="007E1292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12</w:t>
            </w:r>
          </w:p>
        </w:tc>
        <w:tc>
          <w:tcPr>
            <w:tcW w:w="567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 w:rsidRPr="007E1292">
              <w:rPr>
                <w:sz w:val="16"/>
                <w:lang w:val="ru-RU"/>
              </w:rPr>
              <w:t>13</w:t>
            </w:r>
          </w:p>
        </w:tc>
        <w:tc>
          <w:tcPr>
            <w:tcW w:w="425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14</w:t>
            </w:r>
          </w:p>
        </w:tc>
        <w:tc>
          <w:tcPr>
            <w:tcW w:w="425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15</w:t>
            </w:r>
          </w:p>
        </w:tc>
        <w:tc>
          <w:tcPr>
            <w:tcW w:w="567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16</w:t>
            </w:r>
          </w:p>
        </w:tc>
        <w:tc>
          <w:tcPr>
            <w:tcW w:w="567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17</w:t>
            </w:r>
          </w:p>
        </w:tc>
        <w:tc>
          <w:tcPr>
            <w:tcW w:w="425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18</w:t>
            </w:r>
          </w:p>
        </w:tc>
        <w:tc>
          <w:tcPr>
            <w:tcW w:w="567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19</w:t>
            </w:r>
          </w:p>
        </w:tc>
        <w:tc>
          <w:tcPr>
            <w:tcW w:w="993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2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20</w:t>
            </w:r>
          </w:p>
        </w:tc>
        <w:tc>
          <w:tcPr>
            <w:tcW w:w="992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148" w:hanging="142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21</w:t>
            </w:r>
          </w:p>
        </w:tc>
        <w:tc>
          <w:tcPr>
            <w:tcW w:w="1144" w:type="dxa"/>
          </w:tcPr>
          <w:p w:rsidR="00343C45" w:rsidRPr="007E1292" w:rsidRDefault="00343C45" w:rsidP="00343C45">
            <w:pPr>
              <w:pStyle w:val="TableParagraph"/>
              <w:spacing w:line="181" w:lineRule="exact"/>
              <w:ind w:left="139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22</w:t>
            </w:r>
          </w:p>
        </w:tc>
      </w:tr>
      <w:tr w:rsidR="009533E8" w:rsidRPr="007E1292" w:rsidTr="009533E8">
        <w:trPr>
          <w:trHeight w:val="438"/>
        </w:trPr>
        <w:tc>
          <w:tcPr>
            <w:tcW w:w="571" w:type="dxa"/>
          </w:tcPr>
          <w:p w:rsidR="009533E8" w:rsidRPr="007E1292" w:rsidRDefault="009533E8" w:rsidP="00864E0D">
            <w:pPr>
              <w:pStyle w:val="TableParagraph"/>
              <w:spacing w:before="124"/>
              <w:ind w:left="107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1.</w:t>
            </w:r>
          </w:p>
        </w:tc>
        <w:tc>
          <w:tcPr>
            <w:tcW w:w="15036" w:type="dxa"/>
            <w:gridSpan w:val="21"/>
          </w:tcPr>
          <w:p w:rsidR="009533E8" w:rsidRPr="007E1292" w:rsidRDefault="00AD15C0" w:rsidP="009533E8">
            <w:pPr>
              <w:jc w:val="center"/>
              <w:rPr>
                <w:sz w:val="24"/>
                <w:szCs w:val="24"/>
                <w:lang w:val="ru-RU"/>
              </w:rPr>
            </w:pPr>
            <w:r w:rsidRPr="007E1292">
              <w:rPr>
                <w:sz w:val="24"/>
                <w:szCs w:val="24"/>
                <w:lang w:val="ru-RU"/>
              </w:rPr>
              <w:t>Задача «</w:t>
            </w:r>
            <w:r w:rsidR="009533E8" w:rsidRPr="007E1292">
              <w:rPr>
                <w:sz w:val="24"/>
                <w:szCs w:val="24"/>
                <w:lang w:val="ru-RU"/>
              </w:rPr>
              <w:t>Реализованы бюджетные инвестиции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собственность.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</w:t>
            </w:r>
            <w:r w:rsidRPr="007E1292">
              <w:rPr>
                <w:sz w:val="24"/>
                <w:szCs w:val="24"/>
                <w:lang w:val="ru-RU"/>
              </w:rPr>
              <w:t>»</w:t>
            </w:r>
          </w:p>
          <w:p w:rsidR="009533E8" w:rsidRPr="007E1292" w:rsidRDefault="009533E8" w:rsidP="009533E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43C45" w:rsidRPr="007E1292" w:rsidTr="00614E88">
        <w:trPr>
          <w:trHeight w:val="736"/>
        </w:trPr>
        <w:tc>
          <w:tcPr>
            <w:tcW w:w="571" w:type="dxa"/>
          </w:tcPr>
          <w:p w:rsidR="00343C45" w:rsidRPr="007E1292" w:rsidRDefault="00343C45" w:rsidP="000672B8">
            <w:pPr>
              <w:pStyle w:val="TableParagraph"/>
              <w:spacing w:before="8"/>
              <w:jc w:val="center"/>
              <w:rPr>
                <w:sz w:val="23"/>
                <w:lang w:val="ru-RU"/>
              </w:rPr>
            </w:pPr>
          </w:p>
          <w:p w:rsidR="00343C45" w:rsidRPr="007E1292" w:rsidRDefault="00343C45" w:rsidP="000672B8">
            <w:pPr>
              <w:pStyle w:val="TableParagraph"/>
              <w:ind w:left="184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1.1</w:t>
            </w:r>
          </w:p>
        </w:tc>
        <w:tc>
          <w:tcPr>
            <w:tcW w:w="1711" w:type="dxa"/>
            <w:vAlign w:val="center"/>
          </w:tcPr>
          <w:p w:rsidR="00343C45" w:rsidRPr="007E1292" w:rsidRDefault="00343C45" w:rsidP="000672B8">
            <w:pPr>
              <w:jc w:val="bot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Улучшена инфраструктура в муниципальных образованиях Забайкальского края» (с учетом реализации всех подпрограмм)</w:t>
            </w:r>
          </w:p>
        </w:tc>
        <w:tc>
          <w:tcPr>
            <w:tcW w:w="1134" w:type="dxa"/>
            <w:vAlign w:val="center"/>
          </w:tcPr>
          <w:p w:rsidR="00343C45" w:rsidRPr="007E1292" w:rsidRDefault="00343C45" w:rsidP="000672B8">
            <w:pPr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возрастающий</w:t>
            </w:r>
            <w:proofErr w:type="spellEnd"/>
          </w:p>
        </w:tc>
        <w:tc>
          <w:tcPr>
            <w:tcW w:w="993" w:type="dxa"/>
            <w:vAlign w:val="center"/>
          </w:tcPr>
          <w:p w:rsidR="00343C45" w:rsidRPr="007E1292" w:rsidRDefault="00343C45" w:rsidP="000672B8">
            <w:pPr>
              <w:rPr>
                <w:i/>
                <w:sz w:val="16"/>
              </w:rPr>
            </w:pPr>
            <w:r w:rsidRPr="007E1292">
              <w:rPr>
                <w:i/>
                <w:sz w:val="16"/>
              </w:rPr>
              <w:t>«ГП»</w:t>
            </w:r>
          </w:p>
          <w:p w:rsidR="00343C45" w:rsidRPr="007E1292" w:rsidRDefault="00343C45" w:rsidP="000672B8">
            <w:pPr>
              <w:pStyle w:val="TableParagraph"/>
              <w:spacing w:line="167" w:lineRule="exact"/>
              <w:rPr>
                <w:i/>
                <w:sz w:val="16"/>
              </w:rPr>
            </w:pPr>
          </w:p>
        </w:tc>
        <w:tc>
          <w:tcPr>
            <w:tcW w:w="850" w:type="dxa"/>
            <w:vAlign w:val="center"/>
          </w:tcPr>
          <w:p w:rsidR="00343C45" w:rsidRPr="007E1292" w:rsidRDefault="00343C45" w:rsidP="000672B8">
            <w:pPr>
              <w:pStyle w:val="TableParagraph"/>
              <w:jc w:val="center"/>
              <w:rPr>
                <w:sz w:val="16"/>
              </w:rPr>
            </w:pPr>
            <w:proofErr w:type="spellStart"/>
            <w:r w:rsidRPr="007E1292">
              <w:rPr>
                <w:sz w:val="16"/>
              </w:rPr>
              <w:t>единиц</w:t>
            </w:r>
            <w:proofErr w:type="spellEnd"/>
          </w:p>
        </w:tc>
        <w:tc>
          <w:tcPr>
            <w:tcW w:w="55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202</w:t>
            </w:r>
            <w:r w:rsidRPr="007E129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6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343C45" w:rsidRPr="007E1292" w:rsidRDefault="00343C45" w:rsidP="000672B8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992" w:type="dxa"/>
            <w:vAlign w:val="center"/>
          </w:tcPr>
          <w:p w:rsidR="00343C45" w:rsidRPr="007E1292" w:rsidRDefault="00343C45" w:rsidP="000672B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44" w:type="dxa"/>
            <w:vAlign w:val="center"/>
          </w:tcPr>
          <w:p w:rsidR="00343C45" w:rsidRPr="007E1292" w:rsidRDefault="00343C45" w:rsidP="000672B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На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бумажном носителе</w:t>
            </w:r>
          </w:p>
        </w:tc>
      </w:tr>
      <w:tr w:rsidR="00343C45" w:rsidRPr="007E1292" w:rsidTr="00614E88">
        <w:trPr>
          <w:trHeight w:val="736"/>
        </w:trPr>
        <w:tc>
          <w:tcPr>
            <w:tcW w:w="571" w:type="dxa"/>
          </w:tcPr>
          <w:p w:rsidR="00343C45" w:rsidRPr="007E1292" w:rsidRDefault="00343C45" w:rsidP="008B1155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1.2</w:t>
            </w:r>
          </w:p>
        </w:tc>
        <w:tc>
          <w:tcPr>
            <w:tcW w:w="1711" w:type="dxa"/>
            <w:vAlign w:val="center"/>
          </w:tcPr>
          <w:p w:rsidR="00343C45" w:rsidRPr="007E1292" w:rsidRDefault="00343C45" w:rsidP="008B1155">
            <w:pPr>
              <w:adjustRightInd w:val="0"/>
              <w:jc w:val="both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 xml:space="preserve">Освоены бюджетные инвестиции в объекты капитального строительства государственной (муниципальной) собственности и в объекты недвижимого имущества, приобретенные в государственную </w:t>
            </w:r>
            <w:r w:rsidRPr="007E1292">
              <w:rPr>
                <w:sz w:val="20"/>
                <w:szCs w:val="20"/>
              </w:rPr>
              <w:t>(</w:t>
            </w:r>
            <w:proofErr w:type="spellStart"/>
            <w:r w:rsidRPr="007E1292">
              <w:rPr>
                <w:sz w:val="20"/>
                <w:szCs w:val="20"/>
              </w:rPr>
              <w:t>муниципальную</w:t>
            </w:r>
            <w:proofErr w:type="spellEnd"/>
            <w:r w:rsidRPr="007E1292">
              <w:rPr>
                <w:sz w:val="20"/>
                <w:szCs w:val="20"/>
              </w:rPr>
              <w:t xml:space="preserve">) </w:t>
            </w:r>
            <w:proofErr w:type="spellStart"/>
            <w:r w:rsidRPr="007E1292">
              <w:rPr>
                <w:sz w:val="20"/>
                <w:szCs w:val="20"/>
              </w:rPr>
              <w:t>собственность</w:t>
            </w:r>
            <w:proofErr w:type="spellEnd"/>
            <w:r w:rsidRPr="007E1292">
              <w:rPr>
                <w:sz w:val="20"/>
                <w:szCs w:val="20"/>
              </w:rPr>
              <w:t xml:space="preserve">, </w:t>
            </w:r>
            <w:proofErr w:type="spellStart"/>
            <w:r w:rsidRPr="007E1292">
              <w:rPr>
                <w:sz w:val="20"/>
                <w:szCs w:val="20"/>
              </w:rPr>
              <w:t>по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всем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мероприятиям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1134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Возрастающий</w:t>
            </w:r>
            <w:proofErr w:type="spellEnd"/>
          </w:p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43C45" w:rsidRPr="007E1292" w:rsidRDefault="00343C45" w:rsidP="00EC00B0">
            <w:pPr>
              <w:jc w:val="center"/>
              <w:rPr>
                <w:i/>
                <w:sz w:val="16"/>
              </w:rPr>
            </w:pPr>
          </w:p>
          <w:p w:rsidR="00343C45" w:rsidRPr="007E1292" w:rsidRDefault="00343C45" w:rsidP="00EC00B0">
            <w:pPr>
              <w:jc w:val="center"/>
              <w:rPr>
                <w:i/>
                <w:sz w:val="16"/>
              </w:rPr>
            </w:pPr>
            <w:r w:rsidRPr="007E1292">
              <w:rPr>
                <w:i/>
                <w:sz w:val="16"/>
              </w:rPr>
              <w:t>«ГП»</w:t>
            </w:r>
          </w:p>
          <w:p w:rsidR="00343C45" w:rsidRPr="007E1292" w:rsidRDefault="00343C45" w:rsidP="00EC00B0">
            <w:pPr>
              <w:jc w:val="center"/>
            </w:pPr>
          </w:p>
        </w:tc>
        <w:tc>
          <w:tcPr>
            <w:tcW w:w="850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16"/>
                <w:szCs w:val="16"/>
              </w:rPr>
            </w:pPr>
            <w:proofErr w:type="spellStart"/>
            <w:r w:rsidRPr="007E1292">
              <w:rPr>
                <w:sz w:val="16"/>
                <w:szCs w:val="16"/>
              </w:rPr>
              <w:t>процент</w:t>
            </w:r>
            <w:proofErr w:type="spellEnd"/>
          </w:p>
        </w:tc>
        <w:tc>
          <w:tcPr>
            <w:tcW w:w="55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8B1155">
            <w:pPr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43C45" w:rsidRPr="007E1292" w:rsidRDefault="00343C45" w:rsidP="00AD15C0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992" w:type="dxa"/>
            <w:vAlign w:val="center"/>
          </w:tcPr>
          <w:p w:rsidR="00343C45" w:rsidRPr="007E1292" w:rsidRDefault="00343C45" w:rsidP="008B1155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44" w:type="dxa"/>
            <w:vAlign w:val="center"/>
          </w:tcPr>
          <w:p w:rsidR="00343C45" w:rsidRPr="007E1292" w:rsidRDefault="00343C45" w:rsidP="008B1155">
            <w:pPr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На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бумажном носителе</w:t>
            </w:r>
          </w:p>
        </w:tc>
      </w:tr>
      <w:tr w:rsidR="00343C45" w:rsidRPr="007E1292" w:rsidTr="00614E88">
        <w:trPr>
          <w:trHeight w:val="736"/>
        </w:trPr>
        <w:tc>
          <w:tcPr>
            <w:tcW w:w="571" w:type="dxa"/>
          </w:tcPr>
          <w:p w:rsidR="00343C45" w:rsidRPr="007E1292" w:rsidRDefault="00343C45" w:rsidP="000672B8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1.3</w:t>
            </w:r>
          </w:p>
        </w:tc>
        <w:tc>
          <w:tcPr>
            <w:tcW w:w="1711" w:type="dxa"/>
            <w:vAlign w:val="center"/>
          </w:tcPr>
          <w:p w:rsidR="00343C45" w:rsidRPr="007E1292" w:rsidRDefault="00343C45" w:rsidP="000672B8">
            <w:pPr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Введены в эксплуатацию объекты (в рамках реализации мероприятий КАИП в сфере жилищно-коммунального хозяйства, национальной экономики, национальной безопасности и правоохранительной деятельности, охрана окружающей среды)</w:t>
            </w:r>
          </w:p>
        </w:tc>
        <w:tc>
          <w:tcPr>
            <w:tcW w:w="1134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возрастающий</w:t>
            </w:r>
            <w:proofErr w:type="spellEnd"/>
          </w:p>
        </w:tc>
        <w:tc>
          <w:tcPr>
            <w:tcW w:w="993" w:type="dxa"/>
            <w:vAlign w:val="center"/>
          </w:tcPr>
          <w:p w:rsidR="00343C45" w:rsidRPr="007E1292" w:rsidRDefault="00343C45" w:rsidP="00EC00B0">
            <w:pPr>
              <w:jc w:val="center"/>
              <w:rPr>
                <w:i/>
                <w:sz w:val="20"/>
                <w:szCs w:val="20"/>
              </w:rPr>
            </w:pPr>
            <w:r w:rsidRPr="007E1292">
              <w:rPr>
                <w:i/>
                <w:sz w:val="20"/>
                <w:szCs w:val="20"/>
              </w:rPr>
              <w:t>«ГП»</w:t>
            </w:r>
          </w:p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55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6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343C45" w:rsidRPr="007E1292" w:rsidRDefault="00614E88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43C45" w:rsidRPr="007E1292" w:rsidRDefault="00343C45" w:rsidP="000672B8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992" w:type="dxa"/>
            <w:vAlign w:val="center"/>
          </w:tcPr>
          <w:p w:rsidR="00343C45" w:rsidRPr="007E1292" w:rsidRDefault="00343C45" w:rsidP="000672B8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44" w:type="dxa"/>
            <w:vAlign w:val="center"/>
          </w:tcPr>
          <w:p w:rsidR="00343C45" w:rsidRPr="007E1292" w:rsidRDefault="00343C45" w:rsidP="000672B8">
            <w:pPr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На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бумажном носителе</w:t>
            </w:r>
          </w:p>
        </w:tc>
      </w:tr>
      <w:tr w:rsidR="00772ABA" w:rsidRPr="007E1292" w:rsidTr="001026CB">
        <w:trPr>
          <w:trHeight w:val="736"/>
        </w:trPr>
        <w:tc>
          <w:tcPr>
            <w:tcW w:w="571" w:type="dxa"/>
          </w:tcPr>
          <w:p w:rsidR="00772ABA" w:rsidRPr="00772ABA" w:rsidRDefault="00772ABA" w:rsidP="000672B8">
            <w:pPr>
              <w:pStyle w:val="TableParagraph"/>
              <w:spacing w:before="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036" w:type="dxa"/>
            <w:gridSpan w:val="21"/>
            <w:vAlign w:val="center"/>
          </w:tcPr>
          <w:p w:rsidR="00772ABA" w:rsidRPr="00772ABA" w:rsidRDefault="00772ABA" w:rsidP="00A069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 «Развит городской округ «Город Чита» как статус административного центра (статуса) Забайкальского края»</w:t>
            </w:r>
          </w:p>
        </w:tc>
      </w:tr>
      <w:tr w:rsidR="00073B37" w:rsidRPr="007E1292" w:rsidTr="00614E88">
        <w:trPr>
          <w:trHeight w:val="736"/>
        </w:trPr>
        <w:tc>
          <w:tcPr>
            <w:tcW w:w="571" w:type="dxa"/>
          </w:tcPr>
          <w:p w:rsidR="00073B37" w:rsidRPr="007E1292" w:rsidRDefault="00772ABA" w:rsidP="00772ABA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2.1</w:t>
            </w:r>
          </w:p>
        </w:tc>
        <w:tc>
          <w:tcPr>
            <w:tcW w:w="1711" w:type="dxa"/>
            <w:vAlign w:val="center"/>
          </w:tcPr>
          <w:p w:rsidR="00073B37" w:rsidRPr="007E1292" w:rsidRDefault="00073B37" w:rsidP="00073B37">
            <w:pPr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 xml:space="preserve">Выполнен план мероприятий по развитию инфраструктуры </w:t>
            </w:r>
            <w:r w:rsidR="00F65864">
              <w:rPr>
                <w:sz w:val="20"/>
                <w:szCs w:val="20"/>
                <w:lang w:val="ru-RU"/>
              </w:rPr>
              <w:t>городского округа «</w:t>
            </w:r>
            <w:r w:rsidRPr="007E1292">
              <w:rPr>
                <w:sz w:val="20"/>
                <w:szCs w:val="20"/>
                <w:lang w:val="ru-RU"/>
              </w:rPr>
              <w:t>Город Чита</w:t>
            </w:r>
            <w:r w:rsidR="00F6586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возрастающий</w:t>
            </w:r>
            <w:proofErr w:type="spellEnd"/>
          </w:p>
        </w:tc>
        <w:tc>
          <w:tcPr>
            <w:tcW w:w="993" w:type="dxa"/>
            <w:vAlign w:val="center"/>
          </w:tcPr>
          <w:p w:rsidR="00073B37" w:rsidRPr="007E1292" w:rsidRDefault="00073B37" w:rsidP="00073B37">
            <w:pPr>
              <w:jc w:val="center"/>
              <w:rPr>
                <w:i/>
                <w:sz w:val="20"/>
                <w:szCs w:val="20"/>
              </w:rPr>
            </w:pPr>
            <w:r w:rsidRPr="007E1292">
              <w:rPr>
                <w:i/>
                <w:sz w:val="20"/>
                <w:szCs w:val="20"/>
              </w:rPr>
              <w:t>«ГП»</w:t>
            </w:r>
          </w:p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557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1</w:t>
            </w:r>
            <w:r w:rsidRPr="007E1292"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</w:p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073B37" w:rsidRPr="007E1292" w:rsidRDefault="00073B37" w:rsidP="00073B37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992" w:type="dxa"/>
            <w:vAlign w:val="center"/>
          </w:tcPr>
          <w:p w:rsidR="00073B37" w:rsidRPr="007E1292" w:rsidRDefault="00073B37" w:rsidP="00073B37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44" w:type="dxa"/>
            <w:vAlign w:val="center"/>
          </w:tcPr>
          <w:p w:rsidR="00073B37" w:rsidRPr="007E1292" w:rsidRDefault="00073B37" w:rsidP="00073B37">
            <w:pPr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На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бумажном носителе</w:t>
            </w:r>
          </w:p>
        </w:tc>
      </w:tr>
      <w:tr w:rsidR="00195731" w:rsidRPr="007E1292" w:rsidTr="001026CB">
        <w:trPr>
          <w:trHeight w:val="736"/>
        </w:trPr>
        <w:tc>
          <w:tcPr>
            <w:tcW w:w="571" w:type="dxa"/>
          </w:tcPr>
          <w:p w:rsidR="00195731" w:rsidRPr="007E1292" w:rsidRDefault="00772ABA" w:rsidP="00772ABA">
            <w:pPr>
              <w:pStyle w:val="TableParagraph"/>
              <w:spacing w:before="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</w:t>
            </w:r>
          </w:p>
        </w:tc>
        <w:tc>
          <w:tcPr>
            <w:tcW w:w="15036" w:type="dxa"/>
            <w:gridSpan w:val="21"/>
            <w:vAlign w:val="center"/>
          </w:tcPr>
          <w:p w:rsidR="00195731" w:rsidRPr="00772ABA" w:rsidRDefault="00772ABA" w:rsidP="00614A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Задача «Развита социальная инфраструктура </w:t>
            </w:r>
            <w:proofErr w:type="spellStart"/>
            <w:r>
              <w:rPr>
                <w:sz w:val="20"/>
                <w:szCs w:val="20"/>
                <w:lang w:val="ru-RU"/>
              </w:rPr>
              <w:t>Краснокаменского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муниципального округа»</w:t>
            </w:r>
          </w:p>
        </w:tc>
      </w:tr>
      <w:tr w:rsidR="00195731" w:rsidRPr="007E1292" w:rsidTr="00614E88">
        <w:trPr>
          <w:trHeight w:val="736"/>
        </w:trPr>
        <w:tc>
          <w:tcPr>
            <w:tcW w:w="571" w:type="dxa"/>
          </w:tcPr>
          <w:p w:rsidR="00195731" w:rsidRPr="007E1292" w:rsidRDefault="00772ABA" w:rsidP="00772ABA">
            <w:pPr>
              <w:pStyle w:val="TableParagraph"/>
              <w:spacing w:before="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</w:t>
            </w:r>
            <w:r w:rsidR="0019573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11" w:type="dxa"/>
            <w:vAlign w:val="center"/>
          </w:tcPr>
          <w:p w:rsidR="00195731" w:rsidRPr="007E1292" w:rsidRDefault="00195731" w:rsidP="00195731">
            <w:pPr>
              <w:widowControl/>
              <w:autoSpaceDE/>
              <w:autoSpaceDN/>
              <w:jc w:val="bot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 xml:space="preserve">Количество объектов капитального строительства, введённые в эксплуатацию по окончании строительства и (или) переданные в эксплуатацию после реконструкции модернизации, капитального ремонта, объектов недвижимого имущества. приобретенные в муниципальную собственность в рамках развития социальной инфраструктуры городского </w:t>
            </w:r>
            <w:proofErr w:type="spellStart"/>
            <w:r w:rsidRPr="00073B37">
              <w:rPr>
                <w:rFonts w:eastAsiaTheme="minorEastAsia"/>
                <w:sz w:val="20"/>
                <w:szCs w:val="20"/>
                <w:lang w:val="ru-RU" w:eastAsia="ru-RU"/>
              </w:rPr>
              <w:t>Краснокаменского</w:t>
            </w:r>
            <w:proofErr w:type="spellEnd"/>
            <w:r w:rsidRPr="00073B37">
              <w:rPr>
                <w:rFonts w:eastAsiaTheme="minorEastAsia"/>
                <w:sz w:val="20"/>
                <w:szCs w:val="20"/>
                <w:lang w:val="ru-RU" w:eastAsia="ru-RU"/>
              </w:rPr>
              <w:t xml:space="preserve"> муниципального округа.</w:t>
            </w:r>
          </w:p>
        </w:tc>
        <w:tc>
          <w:tcPr>
            <w:tcW w:w="1134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возрастающий</w:t>
            </w:r>
            <w:proofErr w:type="spellEnd"/>
          </w:p>
        </w:tc>
        <w:tc>
          <w:tcPr>
            <w:tcW w:w="993" w:type="dxa"/>
            <w:vAlign w:val="center"/>
          </w:tcPr>
          <w:p w:rsidR="00195731" w:rsidRPr="007E1292" w:rsidRDefault="00195731" w:rsidP="00195731">
            <w:pPr>
              <w:jc w:val="center"/>
              <w:rPr>
                <w:i/>
                <w:sz w:val="20"/>
                <w:szCs w:val="20"/>
              </w:rPr>
            </w:pPr>
          </w:p>
          <w:p w:rsidR="00195731" w:rsidRPr="007E1292" w:rsidRDefault="00195731" w:rsidP="00195731">
            <w:pPr>
              <w:jc w:val="center"/>
              <w:rPr>
                <w:i/>
                <w:sz w:val="20"/>
                <w:szCs w:val="20"/>
              </w:rPr>
            </w:pPr>
            <w:r w:rsidRPr="007E1292">
              <w:rPr>
                <w:i/>
                <w:sz w:val="20"/>
                <w:szCs w:val="20"/>
              </w:rPr>
              <w:t>«ГП»</w:t>
            </w:r>
          </w:p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557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5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5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6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5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5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0,25</w:t>
            </w:r>
          </w:p>
        </w:tc>
        <w:tc>
          <w:tcPr>
            <w:tcW w:w="425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95731" w:rsidRPr="007E1292" w:rsidRDefault="00195731" w:rsidP="00195731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992" w:type="dxa"/>
            <w:vAlign w:val="center"/>
          </w:tcPr>
          <w:p w:rsidR="00195731" w:rsidRPr="007E1292" w:rsidRDefault="00195731" w:rsidP="00195731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44" w:type="dxa"/>
            <w:vAlign w:val="center"/>
          </w:tcPr>
          <w:p w:rsidR="00195731" w:rsidRPr="007E1292" w:rsidRDefault="00195731" w:rsidP="00195731">
            <w:pPr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На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бумажном носителе</w:t>
            </w:r>
          </w:p>
        </w:tc>
      </w:tr>
      <w:tr w:rsidR="00AE778E" w:rsidRPr="007E1292" w:rsidTr="00AE778E">
        <w:trPr>
          <w:trHeight w:val="736"/>
        </w:trPr>
        <w:tc>
          <w:tcPr>
            <w:tcW w:w="571" w:type="dxa"/>
          </w:tcPr>
          <w:p w:rsidR="00AE778E" w:rsidRPr="007E1292" w:rsidRDefault="00772ABA" w:rsidP="00772AB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036" w:type="dxa"/>
            <w:gridSpan w:val="21"/>
          </w:tcPr>
          <w:p w:rsidR="00AE778E" w:rsidRPr="007E1292" w:rsidRDefault="00AE778E" w:rsidP="00A0696E">
            <w:pPr>
              <w:jc w:val="center"/>
              <w:rPr>
                <w:lang w:val="ru-RU"/>
              </w:rPr>
            </w:pPr>
            <w:r w:rsidRPr="007E1292">
              <w:rPr>
                <w:lang w:val="ru-RU"/>
              </w:rPr>
              <w:t>Задача «</w:t>
            </w:r>
            <w:r w:rsidRPr="007E1292">
              <w:rPr>
                <w:rFonts w:eastAsiaTheme="minorEastAsia"/>
                <w:lang w:val="ru-RU" w:eastAsia="ru-RU"/>
              </w:rPr>
              <w:t xml:space="preserve">Реализованы мероприятия по выполнению ремонтных </w:t>
            </w:r>
            <w:r w:rsidR="007E1292" w:rsidRPr="007E1292">
              <w:rPr>
                <w:rFonts w:eastAsiaTheme="minorEastAsia"/>
                <w:lang w:val="ru-RU" w:eastAsia="ru-RU"/>
              </w:rPr>
              <w:t xml:space="preserve">и восстановительных </w:t>
            </w:r>
            <w:r w:rsidRPr="007E1292">
              <w:rPr>
                <w:rFonts w:eastAsiaTheme="minorEastAsia"/>
                <w:lang w:val="ru-RU" w:eastAsia="ru-RU"/>
              </w:rPr>
              <w:t>работ по жилым домам»</w:t>
            </w:r>
          </w:p>
        </w:tc>
      </w:tr>
      <w:tr w:rsidR="00614E88" w:rsidRPr="007E1292" w:rsidTr="00614E88">
        <w:trPr>
          <w:trHeight w:val="736"/>
        </w:trPr>
        <w:tc>
          <w:tcPr>
            <w:tcW w:w="571" w:type="dxa"/>
          </w:tcPr>
          <w:p w:rsidR="00614E88" w:rsidRPr="007E1292" w:rsidRDefault="00772ABA" w:rsidP="00772ABA">
            <w:pPr>
              <w:pStyle w:val="TableParagraph"/>
              <w:spacing w:before="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AE778E" w:rsidRPr="007E1292">
              <w:rPr>
                <w:sz w:val="16"/>
                <w:szCs w:val="16"/>
                <w:lang w:val="ru-RU"/>
              </w:rPr>
              <w:t>.1</w:t>
            </w:r>
          </w:p>
        </w:tc>
        <w:tc>
          <w:tcPr>
            <w:tcW w:w="1711" w:type="dxa"/>
            <w:vAlign w:val="center"/>
          </w:tcPr>
          <w:p w:rsidR="00614E88" w:rsidRPr="007E1292" w:rsidRDefault="00614E88" w:rsidP="00614E88">
            <w:pPr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E1292">
              <w:rPr>
                <w:rFonts w:eastAsiaTheme="minorEastAsia"/>
                <w:sz w:val="20"/>
                <w:szCs w:val="20"/>
                <w:lang w:val="ru-RU" w:eastAsia="ru-RU"/>
              </w:rPr>
              <w:t>Выполнены ремонтные</w:t>
            </w:r>
            <w:r w:rsidR="007E1292" w:rsidRPr="007E1292">
              <w:rPr>
                <w:rFonts w:eastAsiaTheme="minorEastAsia"/>
                <w:sz w:val="20"/>
                <w:szCs w:val="20"/>
                <w:lang w:val="ru-RU" w:eastAsia="ru-RU"/>
              </w:rPr>
              <w:t xml:space="preserve"> и (или) восстановительные </w:t>
            </w:r>
            <w:r w:rsidRPr="007E1292">
              <w:rPr>
                <w:rFonts w:eastAsiaTheme="minorEastAsia"/>
                <w:sz w:val="20"/>
                <w:szCs w:val="20"/>
                <w:lang w:val="ru-RU" w:eastAsia="ru-RU"/>
              </w:rPr>
              <w:t xml:space="preserve"> работы</w:t>
            </w:r>
            <w:r w:rsidR="000B4222" w:rsidRPr="007E1292">
              <w:rPr>
                <w:rFonts w:eastAsiaTheme="minorEastAsia"/>
                <w:sz w:val="20"/>
                <w:szCs w:val="20"/>
                <w:lang w:val="ru-RU" w:eastAsia="ru-RU"/>
              </w:rPr>
              <w:t xml:space="preserve"> по жилым домам</w:t>
            </w:r>
          </w:p>
        </w:tc>
        <w:tc>
          <w:tcPr>
            <w:tcW w:w="1134" w:type="dxa"/>
            <w:vAlign w:val="center"/>
          </w:tcPr>
          <w:p w:rsidR="00614E88" w:rsidRPr="007E1292" w:rsidRDefault="00B023BC" w:rsidP="00EC00B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убывающий</w:t>
            </w:r>
          </w:p>
        </w:tc>
        <w:tc>
          <w:tcPr>
            <w:tcW w:w="993" w:type="dxa"/>
            <w:vAlign w:val="center"/>
          </w:tcPr>
          <w:p w:rsidR="00614E88" w:rsidRPr="007E1292" w:rsidRDefault="00614E88" w:rsidP="00EC00B0">
            <w:pPr>
              <w:jc w:val="center"/>
              <w:rPr>
                <w:i/>
                <w:sz w:val="20"/>
                <w:szCs w:val="20"/>
              </w:rPr>
            </w:pPr>
          </w:p>
          <w:p w:rsidR="00614E88" w:rsidRPr="007E1292" w:rsidRDefault="00614E88" w:rsidP="00EC00B0">
            <w:pPr>
              <w:jc w:val="center"/>
              <w:rPr>
                <w:i/>
                <w:sz w:val="20"/>
                <w:szCs w:val="20"/>
              </w:rPr>
            </w:pPr>
            <w:r w:rsidRPr="007E1292">
              <w:rPr>
                <w:i/>
                <w:sz w:val="20"/>
                <w:szCs w:val="20"/>
              </w:rPr>
              <w:t>«ГП»</w:t>
            </w:r>
          </w:p>
          <w:p w:rsidR="00614E88" w:rsidRPr="007E1292" w:rsidRDefault="00614E88" w:rsidP="00EC0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4E88" w:rsidRPr="007E1292" w:rsidRDefault="00614E88" w:rsidP="00EC00B0">
            <w:pPr>
              <w:jc w:val="center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557" w:type="dxa"/>
            <w:vAlign w:val="center"/>
          </w:tcPr>
          <w:p w:rsidR="00614E88" w:rsidRPr="007E1292" w:rsidRDefault="00614E88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14E88" w:rsidRPr="007E1292" w:rsidRDefault="00614E88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EC00B0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14E88" w:rsidRPr="007E1292" w:rsidRDefault="00614E88" w:rsidP="00EC00B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EC00B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14E88" w:rsidRPr="007E1292" w:rsidRDefault="00614E88" w:rsidP="00EC00B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6" w:type="dxa"/>
            <w:vAlign w:val="center"/>
          </w:tcPr>
          <w:p w:rsidR="00614E88" w:rsidRPr="007E1292" w:rsidRDefault="00614E88" w:rsidP="00EC00B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EC00B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14E88" w:rsidRPr="007E1292" w:rsidRDefault="00614E88" w:rsidP="00EC00B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14E88" w:rsidRPr="007E1292" w:rsidRDefault="00614E88" w:rsidP="00EC00B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EC00B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EC00B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14E88" w:rsidRPr="007E1292" w:rsidRDefault="00614E88" w:rsidP="00EC00B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EC00B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614E88" w:rsidRPr="007E1292" w:rsidRDefault="00614E88" w:rsidP="00614E88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992" w:type="dxa"/>
            <w:vAlign w:val="center"/>
          </w:tcPr>
          <w:p w:rsidR="00614E88" w:rsidRPr="007E1292" w:rsidRDefault="00614E88" w:rsidP="00614E88">
            <w:pPr>
              <w:jc w:val="center"/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44" w:type="dxa"/>
            <w:vAlign w:val="center"/>
          </w:tcPr>
          <w:p w:rsidR="00614E88" w:rsidRPr="007E1292" w:rsidRDefault="00614E88" w:rsidP="00614E88">
            <w:pPr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На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бумажном носителе</w:t>
            </w:r>
          </w:p>
        </w:tc>
      </w:tr>
    </w:tbl>
    <w:p w:rsidR="006F203B" w:rsidRPr="007E1292" w:rsidRDefault="006F203B" w:rsidP="00A534F4">
      <w:pPr>
        <w:pStyle w:val="a3"/>
        <w:jc w:val="center"/>
        <w:rPr>
          <w:sz w:val="20"/>
        </w:rPr>
      </w:pPr>
    </w:p>
    <w:p w:rsidR="007D73C6" w:rsidRPr="007E1292" w:rsidRDefault="007D73C6" w:rsidP="003A5DEE">
      <w:pPr>
        <w:pStyle w:val="a3"/>
        <w:jc w:val="center"/>
        <w:rPr>
          <w:sz w:val="20"/>
        </w:rPr>
      </w:pPr>
    </w:p>
    <w:p w:rsidR="00B023BC" w:rsidRPr="007E1292" w:rsidRDefault="00B023BC" w:rsidP="003A5DEE">
      <w:pPr>
        <w:pStyle w:val="a3"/>
        <w:jc w:val="center"/>
        <w:rPr>
          <w:sz w:val="24"/>
          <w:szCs w:val="24"/>
        </w:rPr>
      </w:pPr>
    </w:p>
    <w:p w:rsidR="003A5DEE" w:rsidRPr="007E1292" w:rsidRDefault="003A5DEE" w:rsidP="003A5DEE">
      <w:pPr>
        <w:pStyle w:val="a3"/>
        <w:jc w:val="center"/>
        <w:rPr>
          <w:sz w:val="24"/>
          <w:szCs w:val="24"/>
        </w:rPr>
      </w:pPr>
      <w:r w:rsidRPr="007E1292">
        <w:rPr>
          <w:sz w:val="24"/>
          <w:szCs w:val="24"/>
        </w:rPr>
        <w:t>3. П</w:t>
      </w:r>
      <w:r w:rsidR="00F81E67" w:rsidRPr="007E1292">
        <w:rPr>
          <w:sz w:val="24"/>
          <w:szCs w:val="24"/>
        </w:rPr>
        <w:t>омесячный п</w:t>
      </w:r>
      <w:r w:rsidRPr="007E1292">
        <w:rPr>
          <w:sz w:val="24"/>
          <w:szCs w:val="24"/>
        </w:rPr>
        <w:t xml:space="preserve">лан достижения показателей </w:t>
      </w:r>
      <w:r w:rsidR="00F81E67" w:rsidRPr="007E1292">
        <w:rPr>
          <w:sz w:val="24"/>
          <w:szCs w:val="24"/>
        </w:rPr>
        <w:t>комплекса процессных мероприятий</w:t>
      </w:r>
      <w:r w:rsidRPr="007E1292">
        <w:rPr>
          <w:sz w:val="24"/>
          <w:szCs w:val="24"/>
        </w:rPr>
        <w:t xml:space="preserve"> </w:t>
      </w:r>
      <w:r w:rsidR="00B73D36" w:rsidRPr="007E1292">
        <w:rPr>
          <w:sz w:val="24"/>
          <w:szCs w:val="24"/>
        </w:rPr>
        <w:t xml:space="preserve">в </w:t>
      </w:r>
      <w:r w:rsidRPr="007E1292">
        <w:rPr>
          <w:sz w:val="24"/>
          <w:szCs w:val="24"/>
        </w:rPr>
        <w:t>2024 году</w:t>
      </w:r>
    </w:p>
    <w:p w:rsidR="003A5DEE" w:rsidRPr="007E1292" w:rsidRDefault="003A5DEE" w:rsidP="003A5DEE">
      <w:pPr>
        <w:widowControl/>
        <w:tabs>
          <w:tab w:val="left" w:pos="3480"/>
          <w:tab w:val="center" w:pos="7852"/>
        </w:tabs>
        <w:autoSpaceDE/>
        <w:autoSpaceDN/>
        <w:jc w:val="center"/>
        <w:rPr>
          <w:rFonts w:eastAsiaTheme="minorEastAsia"/>
          <w:sz w:val="16"/>
          <w:szCs w:val="16"/>
          <w:lang w:eastAsia="ru-RU"/>
        </w:rPr>
      </w:pPr>
    </w:p>
    <w:tbl>
      <w:tblPr>
        <w:tblW w:w="481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25"/>
        <w:gridCol w:w="3543"/>
        <w:gridCol w:w="1134"/>
        <w:gridCol w:w="2171"/>
        <w:gridCol w:w="525"/>
        <w:gridCol w:w="709"/>
        <w:gridCol w:w="565"/>
        <w:gridCol w:w="565"/>
        <w:gridCol w:w="572"/>
        <w:gridCol w:w="712"/>
        <w:gridCol w:w="578"/>
        <w:gridCol w:w="550"/>
        <w:gridCol w:w="697"/>
        <w:gridCol w:w="606"/>
        <w:gridCol w:w="559"/>
        <w:gridCol w:w="1709"/>
      </w:tblGrid>
      <w:tr w:rsidR="00770CA4" w:rsidRPr="007E1292" w:rsidTr="00770CA4">
        <w:trPr>
          <w:trHeight w:val="349"/>
          <w:tblHeader/>
        </w:trPr>
        <w:tc>
          <w:tcPr>
            <w:tcW w:w="136" w:type="pct"/>
            <w:vMerge w:val="restar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pct"/>
            <w:vMerge w:val="restart"/>
            <w:vAlign w:val="center"/>
          </w:tcPr>
          <w:p w:rsidR="003A5DEE" w:rsidRPr="007E1292" w:rsidRDefault="00770CA4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7E1292">
              <w:rPr>
                <w:rFonts w:eastAsiaTheme="minorEastAsia"/>
                <w:sz w:val="18"/>
                <w:szCs w:val="18"/>
                <w:lang w:eastAsia="ru-RU"/>
              </w:rPr>
              <w:t>Наименование показателя</w:t>
            </w:r>
            <w:r w:rsidR="003A5DEE" w:rsidRPr="007E1292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" w:type="pct"/>
            <w:vMerge w:val="restar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7E1292">
              <w:rPr>
                <w:rFonts w:eastAsiaTheme="minorEastAsia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695" w:type="pct"/>
            <w:vMerge w:val="restar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7E1292">
              <w:rPr>
                <w:rFonts w:eastAsiaTheme="minorEastAsia"/>
                <w:sz w:val="18"/>
                <w:szCs w:val="18"/>
                <w:lang w:eastAsia="ru-RU"/>
              </w:rPr>
              <w:t>Единица измерения</w:t>
            </w:r>
          </w:p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7E1292">
              <w:rPr>
                <w:rFonts w:eastAsiaTheme="minorEastAsia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2125" w:type="pct"/>
            <w:gridSpan w:val="11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7E1292">
              <w:rPr>
                <w:rFonts w:eastAsiaTheme="minorEastAsia"/>
                <w:sz w:val="18"/>
                <w:szCs w:val="18"/>
                <w:lang w:eastAsia="ru-RU"/>
              </w:rPr>
              <w:t xml:space="preserve">Плановые значения по </w:t>
            </w:r>
            <w:r w:rsidR="00770CA4" w:rsidRPr="007E1292">
              <w:rPr>
                <w:rFonts w:eastAsiaTheme="minorEastAsia"/>
                <w:sz w:val="18"/>
                <w:szCs w:val="18"/>
                <w:lang w:eastAsia="ru-RU"/>
              </w:rPr>
              <w:t>кварталам/</w:t>
            </w:r>
            <w:r w:rsidRPr="007E1292">
              <w:rPr>
                <w:rFonts w:eastAsiaTheme="minorEastAsia"/>
                <w:sz w:val="18"/>
                <w:szCs w:val="18"/>
                <w:lang w:eastAsia="ru-RU"/>
              </w:rPr>
              <w:t>месяцам</w:t>
            </w:r>
          </w:p>
        </w:tc>
        <w:tc>
          <w:tcPr>
            <w:tcW w:w="547" w:type="pct"/>
            <w:vMerge w:val="restar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7E1292">
              <w:rPr>
                <w:rFonts w:eastAsiaTheme="minorEastAsia"/>
                <w:b/>
                <w:sz w:val="18"/>
                <w:szCs w:val="18"/>
                <w:lang w:eastAsia="ru-RU"/>
              </w:rPr>
              <w:t>На конец 2024 года</w:t>
            </w:r>
          </w:p>
        </w:tc>
      </w:tr>
      <w:tr w:rsidR="00770CA4" w:rsidRPr="007E1292" w:rsidTr="00AE778E">
        <w:trPr>
          <w:trHeight w:val="661"/>
          <w:tblHeader/>
        </w:trPr>
        <w:tc>
          <w:tcPr>
            <w:tcW w:w="136" w:type="pct"/>
            <w:vMerge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pct"/>
            <w:vMerge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95" w:type="pct"/>
            <w:vMerge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янв.</w:t>
            </w:r>
          </w:p>
        </w:tc>
        <w:tc>
          <w:tcPr>
            <w:tcW w:w="227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фев.</w:t>
            </w:r>
          </w:p>
        </w:tc>
        <w:tc>
          <w:tcPr>
            <w:tcW w:w="181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b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b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81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апр.</w:t>
            </w:r>
          </w:p>
        </w:tc>
        <w:tc>
          <w:tcPr>
            <w:tcW w:w="183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28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b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b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85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76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авг.</w:t>
            </w:r>
          </w:p>
        </w:tc>
        <w:tc>
          <w:tcPr>
            <w:tcW w:w="223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b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b/>
                <w:sz w:val="16"/>
                <w:szCs w:val="16"/>
                <w:lang w:eastAsia="ru-RU"/>
              </w:rPr>
              <w:t>сен.</w:t>
            </w:r>
          </w:p>
        </w:tc>
        <w:tc>
          <w:tcPr>
            <w:tcW w:w="194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окт.</w:t>
            </w:r>
          </w:p>
        </w:tc>
        <w:tc>
          <w:tcPr>
            <w:tcW w:w="179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ноя.</w:t>
            </w:r>
          </w:p>
        </w:tc>
        <w:tc>
          <w:tcPr>
            <w:tcW w:w="547" w:type="pct"/>
            <w:vMerge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770CA4" w:rsidRPr="007E1292" w:rsidTr="00AE778E">
        <w:trPr>
          <w:trHeight w:val="386"/>
        </w:trPr>
        <w:tc>
          <w:tcPr>
            <w:tcW w:w="136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7E1292">
              <w:rPr>
                <w:rFonts w:eastAsiaTheme="minorEastAsi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</w:pPr>
            <w:r w:rsidRPr="007E1292"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  <w:t>2</w:t>
            </w:r>
          </w:p>
        </w:tc>
        <w:tc>
          <w:tcPr>
            <w:tcW w:w="363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</w:pPr>
            <w:r w:rsidRPr="007E1292"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  <w:t>3</w:t>
            </w:r>
          </w:p>
        </w:tc>
        <w:tc>
          <w:tcPr>
            <w:tcW w:w="695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</w:pPr>
            <w:r w:rsidRPr="007E1292"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  <w:t>4</w:t>
            </w:r>
          </w:p>
        </w:tc>
        <w:tc>
          <w:tcPr>
            <w:tcW w:w="168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</w:pPr>
            <w:r w:rsidRPr="007E1292"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  <w:t>5</w:t>
            </w:r>
          </w:p>
        </w:tc>
        <w:tc>
          <w:tcPr>
            <w:tcW w:w="227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</w:pPr>
            <w:r w:rsidRPr="007E1292"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  <w:t>6</w:t>
            </w:r>
          </w:p>
        </w:tc>
        <w:tc>
          <w:tcPr>
            <w:tcW w:w="181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</w:pPr>
            <w:r w:rsidRPr="007E1292"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  <w:t>7</w:t>
            </w:r>
          </w:p>
        </w:tc>
        <w:tc>
          <w:tcPr>
            <w:tcW w:w="181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</w:pPr>
            <w:r w:rsidRPr="007E1292"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  <w:t>8</w:t>
            </w:r>
          </w:p>
        </w:tc>
        <w:tc>
          <w:tcPr>
            <w:tcW w:w="183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</w:pPr>
            <w:r w:rsidRPr="007E1292"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  <w:t>9</w:t>
            </w:r>
          </w:p>
        </w:tc>
        <w:tc>
          <w:tcPr>
            <w:tcW w:w="228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</w:pPr>
            <w:r w:rsidRPr="007E1292"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  <w:t>10</w:t>
            </w:r>
          </w:p>
        </w:tc>
        <w:tc>
          <w:tcPr>
            <w:tcW w:w="185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</w:pPr>
            <w:r w:rsidRPr="007E1292"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  <w:t>11</w:t>
            </w:r>
          </w:p>
        </w:tc>
        <w:tc>
          <w:tcPr>
            <w:tcW w:w="176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</w:pPr>
            <w:r w:rsidRPr="007E1292"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  <w:t>12</w:t>
            </w:r>
          </w:p>
        </w:tc>
        <w:tc>
          <w:tcPr>
            <w:tcW w:w="223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</w:pPr>
            <w:r w:rsidRPr="007E1292"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  <w:t>13</w:t>
            </w:r>
          </w:p>
        </w:tc>
        <w:tc>
          <w:tcPr>
            <w:tcW w:w="194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</w:pPr>
            <w:r w:rsidRPr="007E1292"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  <w:t>14</w:t>
            </w:r>
          </w:p>
        </w:tc>
        <w:tc>
          <w:tcPr>
            <w:tcW w:w="179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</w:pPr>
            <w:r w:rsidRPr="007E1292"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  <w:t>15</w:t>
            </w:r>
          </w:p>
        </w:tc>
        <w:tc>
          <w:tcPr>
            <w:tcW w:w="547" w:type="pct"/>
            <w:vAlign w:val="center"/>
          </w:tcPr>
          <w:p w:rsidR="00770CA4" w:rsidRPr="007E1292" w:rsidRDefault="00C37A69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</w:pPr>
            <w:r w:rsidRPr="007E1292">
              <w:rPr>
                <w:rFonts w:eastAsiaTheme="minorEastAsia"/>
                <w:bCs/>
                <w:sz w:val="18"/>
                <w:szCs w:val="18"/>
                <w:u w:color="000000"/>
                <w:lang w:eastAsia="ru-RU"/>
              </w:rPr>
              <w:t>16</w:t>
            </w:r>
          </w:p>
        </w:tc>
      </w:tr>
      <w:tr w:rsidR="003A5DEE" w:rsidRPr="007E1292" w:rsidTr="00770CA4">
        <w:trPr>
          <w:trHeight w:val="386"/>
        </w:trPr>
        <w:tc>
          <w:tcPr>
            <w:tcW w:w="136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864" w:type="pct"/>
            <w:gridSpan w:val="15"/>
            <w:vAlign w:val="center"/>
          </w:tcPr>
          <w:p w:rsidR="003A5DEE" w:rsidRPr="007E1292" w:rsidRDefault="0035621A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E1292">
              <w:rPr>
                <w:rFonts w:eastAsiaTheme="minorEastAsia"/>
                <w:bCs/>
                <w:sz w:val="20"/>
                <w:szCs w:val="20"/>
                <w:u w:color="000000"/>
                <w:lang w:eastAsia="ru-RU"/>
              </w:rPr>
              <w:t>Реализованы бюджетные инвестиции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собственность.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среды.</w:t>
            </w:r>
          </w:p>
        </w:tc>
      </w:tr>
      <w:tr w:rsidR="00770CA4" w:rsidRPr="007E1292" w:rsidTr="00AE778E">
        <w:trPr>
          <w:trHeight w:val="386"/>
        </w:trPr>
        <w:tc>
          <w:tcPr>
            <w:tcW w:w="136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4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jc w:val="both"/>
              <w:rPr>
                <w:rFonts w:eastAsiaTheme="minorEastAsia"/>
                <w:color w:val="FF0000"/>
                <w:sz w:val="20"/>
                <w:szCs w:val="20"/>
                <w:u w:color="000000"/>
                <w:lang w:eastAsia="ru-RU"/>
              </w:rPr>
            </w:pPr>
            <w:r w:rsidRPr="007E1292">
              <w:rPr>
                <w:rFonts w:eastAsiaTheme="minorEastAsia"/>
                <w:sz w:val="20"/>
                <w:szCs w:val="20"/>
                <w:lang w:eastAsia="ru-RU"/>
              </w:rPr>
              <w:t>Улучшена инфраструктура в муниципальных образованиях Забайкальского края» (с учетом реализации всех подпрограмм)</w:t>
            </w:r>
          </w:p>
        </w:tc>
        <w:tc>
          <w:tcPr>
            <w:tcW w:w="363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u w:color="000000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«ГП»</w:t>
            </w:r>
          </w:p>
        </w:tc>
        <w:tc>
          <w:tcPr>
            <w:tcW w:w="695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 xml:space="preserve">Единиц </w:t>
            </w:r>
          </w:p>
        </w:tc>
        <w:tc>
          <w:tcPr>
            <w:tcW w:w="168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7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" w:type="pct"/>
            <w:vAlign w:val="center"/>
          </w:tcPr>
          <w:p w:rsidR="003A5DEE" w:rsidRPr="007E1292" w:rsidRDefault="0086108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7" w:type="pct"/>
            <w:vAlign w:val="center"/>
          </w:tcPr>
          <w:p w:rsidR="003A5DEE" w:rsidRPr="007E1292" w:rsidRDefault="0086108E" w:rsidP="0086108E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0,</w:t>
            </w:r>
            <w:r w:rsidR="00663554" w:rsidRPr="007E1292"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</w:tr>
      <w:tr w:rsidR="00770CA4" w:rsidRPr="007E1292" w:rsidTr="00AE778E">
        <w:trPr>
          <w:trHeight w:val="386"/>
        </w:trPr>
        <w:tc>
          <w:tcPr>
            <w:tcW w:w="136" w:type="pct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134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7E1292">
              <w:rPr>
                <w:rFonts w:eastAsiaTheme="minorEastAsia"/>
                <w:sz w:val="20"/>
                <w:szCs w:val="20"/>
                <w:lang w:eastAsia="ru-RU"/>
              </w:rPr>
              <w:t>Освоены бюджетные инвестиции в объекты капитального строительства государственной (муниципальной) собственности и в объекты недвижимого имущества, приобретенные в государственную (муниципальную) собственность, по всем мероприятиям подпрограммы</w:t>
            </w:r>
          </w:p>
          <w:p w:rsidR="00F81E67" w:rsidRPr="007E1292" w:rsidRDefault="00F81E67" w:rsidP="00BD7B45">
            <w:pPr>
              <w:widowControl/>
              <w:autoSpaceDE/>
              <w:autoSpaceDN/>
              <w:jc w:val="both"/>
              <w:rPr>
                <w:rFonts w:eastAsiaTheme="minorEastAsia"/>
                <w:bCs/>
                <w:color w:val="FF0000"/>
                <w:sz w:val="20"/>
                <w:szCs w:val="20"/>
                <w:u w:color="000000"/>
                <w:lang w:val="en-US" w:eastAsia="ru-RU"/>
              </w:rPr>
            </w:pPr>
          </w:p>
        </w:tc>
        <w:tc>
          <w:tcPr>
            <w:tcW w:w="363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u w:color="000000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«ГП»</w:t>
            </w:r>
          </w:p>
        </w:tc>
        <w:tc>
          <w:tcPr>
            <w:tcW w:w="695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168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7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" w:type="pct"/>
            <w:vAlign w:val="center"/>
          </w:tcPr>
          <w:p w:rsidR="003A5DEE" w:rsidRPr="007E1292" w:rsidRDefault="0086108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7" w:type="pct"/>
            <w:vAlign w:val="center"/>
          </w:tcPr>
          <w:p w:rsidR="003A5DEE" w:rsidRPr="007E1292" w:rsidRDefault="003A5DEE" w:rsidP="00BD7B45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100</w:t>
            </w:r>
          </w:p>
        </w:tc>
      </w:tr>
      <w:tr w:rsidR="0086108E" w:rsidRPr="007E1292" w:rsidTr="00AE778E">
        <w:trPr>
          <w:trHeight w:val="386"/>
        </w:trPr>
        <w:tc>
          <w:tcPr>
            <w:tcW w:w="136" w:type="pct"/>
            <w:vAlign w:val="center"/>
          </w:tcPr>
          <w:p w:rsidR="0086108E" w:rsidRPr="007E1292" w:rsidRDefault="0086108E" w:rsidP="0086108E">
            <w:pPr>
              <w:widowControl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134" w:type="pct"/>
            <w:vAlign w:val="center"/>
          </w:tcPr>
          <w:p w:rsidR="0086108E" w:rsidRPr="007E1292" w:rsidRDefault="0086108E" w:rsidP="0086108E">
            <w:pPr>
              <w:widowControl/>
              <w:autoSpaceDE/>
              <w:autoSpaceDN/>
              <w:jc w:val="both"/>
              <w:rPr>
                <w:rFonts w:eastAsiaTheme="minorEastAsia"/>
                <w:bCs/>
                <w:color w:val="FF0000"/>
                <w:sz w:val="20"/>
                <w:szCs w:val="20"/>
                <w:u w:color="000000"/>
                <w:lang w:eastAsia="ru-RU"/>
              </w:rPr>
            </w:pPr>
            <w:r w:rsidRPr="007E1292">
              <w:rPr>
                <w:rFonts w:eastAsiaTheme="minorEastAsia"/>
                <w:sz w:val="20"/>
                <w:szCs w:val="20"/>
                <w:lang w:eastAsia="ru-RU"/>
              </w:rPr>
              <w:t>Введены в эксплуатацию объекты (в рамках реализации мероприятий КАИП в сфере жилищно-коммунального хозяйства, национальной экономики, национальной безопасности и правоохранительной деятельности, охрана окружающей среды)</w:t>
            </w:r>
          </w:p>
        </w:tc>
        <w:tc>
          <w:tcPr>
            <w:tcW w:w="363" w:type="pct"/>
            <w:vAlign w:val="center"/>
          </w:tcPr>
          <w:p w:rsidR="0086108E" w:rsidRPr="007E1292" w:rsidRDefault="0086108E" w:rsidP="0086108E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u w:color="000000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«ГП»</w:t>
            </w:r>
          </w:p>
        </w:tc>
        <w:tc>
          <w:tcPr>
            <w:tcW w:w="695" w:type="pct"/>
            <w:vAlign w:val="center"/>
          </w:tcPr>
          <w:p w:rsidR="0086108E" w:rsidRPr="007E1292" w:rsidRDefault="0086108E" w:rsidP="0086108E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68" w:type="pct"/>
            <w:vAlign w:val="center"/>
          </w:tcPr>
          <w:p w:rsidR="0086108E" w:rsidRPr="007E1292" w:rsidRDefault="0086108E" w:rsidP="0086108E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7" w:type="pct"/>
            <w:vAlign w:val="center"/>
          </w:tcPr>
          <w:p w:rsidR="0086108E" w:rsidRPr="007E1292" w:rsidRDefault="0086108E" w:rsidP="0086108E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" w:type="pct"/>
            <w:vAlign w:val="center"/>
          </w:tcPr>
          <w:p w:rsidR="0086108E" w:rsidRPr="007E1292" w:rsidRDefault="0086108E" w:rsidP="0086108E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" w:type="pct"/>
            <w:vAlign w:val="center"/>
          </w:tcPr>
          <w:p w:rsidR="0086108E" w:rsidRPr="007E1292" w:rsidRDefault="0086108E" w:rsidP="0086108E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" w:type="pct"/>
            <w:vAlign w:val="center"/>
          </w:tcPr>
          <w:p w:rsidR="0086108E" w:rsidRPr="007E1292" w:rsidRDefault="0086108E" w:rsidP="0086108E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pct"/>
            <w:vAlign w:val="center"/>
          </w:tcPr>
          <w:p w:rsidR="0086108E" w:rsidRPr="007E1292" w:rsidRDefault="0086108E" w:rsidP="0086108E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86108E" w:rsidRPr="007E1292" w:rsidRDefault="0086108E" w:rsidP="0086108E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" w:type="pct"/>
            <w:vAlign w:val="center"/>
          </w:tcPr>
          <w:p w:rsidR="0086108E" w:rsidRPr="007E1292" w:rsidRDefault="0086108E" w:rsidP="0086108E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86108E" w:rsidRPr="007E1292" w:rsidRDefault="0086108E" w:rsidP="0086108E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" w:type="pct"/>
            <w:vAlign w:val="center"/>
          </w:tcPr>
          <w:p w:rsidR="0086108E" w:rsidRPr="007E1292" w:rsidRDefault="0086108E" w:rsidP="0086108E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" w:type="pct"/>
            <w:vAlign w:val="center"/>
          </w:tcPr>
          <w:p w:rsidR="0086108E" w:rsidRPr="007E1292" w:rsidRDefault="0086108E" w:rsidP="0086108E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7" w:type="pct"/>
            <w:vAlign w:val="center"/>
          </w:tcPr>
          <w:p w:rsidR="0086108E" w:rsidRPr="007E1292" w:rsidRDefault="0086108E" w:rsidP="0086108E">
            <w:pPr>
              <w:jc w:val="center"/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0,</w:t>
            </w:r>
            <w:r w:rsidR="00663554" w:rsidRPr="007E1292"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</w:tr>
      <w:tr w:rsidR="00772ABA" w:rsidRPr="007E1292" w:rsidTr="00772ABA">
        <w:trPr>
          <w:trHeight w:val="386"/>
        </w:trPr>
        <w:tc>
          <w:tcPr>
            <w:tcW w:w="136" w:type="pct"/>
            <w:vAlign w:val="center"/>
          </w:tcPr>
          <w:p w:rsidR="00772ABA" w:rsidRPr="007E1292" w:rsidRDefault="00772ABA" w:rsidP="00772ABA">
            <w:pPr>
              <w:widowControl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64" w:type="pct"/>
            <w:gridSpan w:val="15"/>
            <w:vAlign w:val="center"/>
          </w:tcPr>
          <w:p w:rsidR="00772ABA" w:rsidRPr="00772ABA" w:rsidRDefault="00772ABA" w:rsidP="007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«Развит городской округ «Город Чита» как статус административного центра (статуса) Забайкальского края»</w:t>
            </w:r>
          </w:p>
        </w:tc>
      </w:tr>
      <w:tr w:rsidR="00772ABA" w:rsidRPr="007E1292" w:rsidTr="00AE778E">
        <w:trPr>
          <w:trHeight w:val="386"/>
        </w:trPr>
        <w:tc>
          <w:tcPr>
            <w:tcW w:w="136" w:type="pct"/>
            <w:vAlign w:val="center"/>
          </w:tcPr>
          <w:p w:rsidR="00772ABA" w:rsidRPr="007E1292" w:rsidRDefault="00772ABA" w:rsidP="00772ABA">
            <w:pPr>
              <w:widowControl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134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jc w:val="both"/>
              <w:rPr>
                <w:rFonts w:eastAsiaTheme="minorEastAsia"/>
                <w:bCs/>
                <w:color w:val="FF0000"/>
                <w:sz w:val="20"/>
                <w:szCs w:val="20"/>
                <w:u w:color="000000"/>
                <w:lang w:eastAsia="ru-RU"/>
              </w:rPr>
            </w:pPr>
            <w:r w:rsidRPr="007E1292">
              <w:rPr>
                <w:rFonts w:eastAsiaTheme="minorEastAsia"/>
                <w:sz w:val="20"/>
                <w:szCs w:val="20"/>
                <w:lang w:eastAsia="ru-RU"/>
              </w:rPr>
              <w:t xml:space="preserve">Выполнен план мероприятий по развитию инфраструктуры городского округа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«</w:t>
            </w:r>
            <w:r w:rsidRPr="007E1292">
              <w:rPr>
                <w:rFonts w:eastAsiaTheme="minorEastAsia"/>
                <w:sz w:val="20"/>
                <w:szCs w:val="20"/>
                <w:lang w:eastAsia="ru-RU"/>
              </w:rPr>
              <w:t>Город Чита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3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u w:color="000000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«ГП»</w:t>
            </w:r>
          </w:p>
        </w:tc>
        <w:tc>
          <w:tcPr>
            <w:tcW w:w="695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68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7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7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100</w:t>
            </w:r>
          </w:p>
        </w:tc>
      </w:tr>
      <w:tr w:rsidR="00772ABA" w:rsidRPr="007E1292" w:rsidTr="00772ABA">
        <w:trPr>
          <w:trHeight w:val="386"/>
        </w:trPr>
        <w:tc>
          <w:tcPr>
            <w:tcW w:w="136" w:type="pct"/>
            <w:vAlign w:val="center"/>
          </w:tcPr>
          <w:p w:rsidR="00772ABA" w:rsidRPr="007E1292" w:rsidRDefault="00772ABA" w:rsidP="00772ABA">
            <w:pPr>
              <w:widowControl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64" w:type="pct"/>
            <w:gridSpan w:val="15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</w:rPr>
              <w:t xml:space="preserve">Задача «Развита социальная инфраструктура </w:t>
            </w:r>
            <w:proofErr w:type="spellStart"/>
            <w:r>
              <w:rPr>
                <w:sz w:val="20"/>
                <w:szCs w:val="20"/>
              </w:rPr>
              <w:t>Краснокаменского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округа»</w:t>
            </w:r>
          </w:p>
        </w:tc>
      </w:tr>
      <w:tr w:rsidR="00772ABA" w:rsidRPr="007E1292" w:rsidTr="00AE778E">
        <w:trPr>
          <w:trHeight w:val="386"/>
        </w:trPr>
        <w:tc>
          <w:tcPr>
            <w:tcW w:w="136" w:type="pct"/>
            <w:vAlign w:val="center"/>
          </w:tcPr>
          <w:p w:rsidR="00772ABA" w:rsidRPr="007E1292" w:rsidRDefault="00772ABA" w:rsidP="00772ABA">
            <w:pPr>
              <w:widowControl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134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7E1292">
              <w:rPr>
                <w:rFonts w:eastAsiaTheme="minorEastAsia"/>
                <w:sz w:val="20"/>
                <w:szCs w:val="20"/>
                <w:lang w:eastAsia="ru-RU"/>
              </w:rPr>
              <w:t xml:space="preserve">Количество объектов капитального строительства, введённые в эксплуатацию по окончании </w:t>
            </w:r>
            <w:r w:rsidR="001026CB">
              <w:rPr>
                <w:rFonts w:eastAsiaTheme="minorEastAsia"/>
                <w:sz w:val="20"/>
                <w:szCs w:val="20"/>
                <w:lang w:eastAsia="ru-RU"/>
              </w:rPr>
              <w:t>строительства и (или)</w:t>
            </w:r>
            <w:r w:rsidRPr="007E1292">
              <w:rPr>
                <w:rFonts w:eastAsiaTheme="minorEastAsia"/>
                <w:sz w:val="20"/>
                <w:szCs w:val="20"/>
                <w:lang w:eastAsia="ru-RU"/>
              </w:rPr>
              <w:t xml:space="preserve"> переданные в эксплуатацию после реконструкции, модернизации, капитального ремонта, объектов недвижимого имущества</w:t>
            </w:r>
            <w:proofErr w:type="gramStart"/>
            <w:r w:rsidRPr="007E1292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  <w:proofErr w:type="gramEnd"/>
            <w:r w:rsidRPr="007E1292">
              <w:rPr>
                <w:rFonts w:eastAsiaTheme="minorEastAsia"/>
                <w:sz w:val="20"/>
                <w:szCs w:val="20"/>
                <w:lang w:eastAsia="ru-RU"/>
              </w:rPr>
              <w:t xml:space="preserve"> приобретенных в муниципальную собственность в рамках развития социальной инфраструктуры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Краснокаменского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муниципального округа.</w:t>
            </w:r>
          </w:p>
          <w:p w:rsidR="00772ABA" w:rsidRPr="007E1292" w:rsidRDefault="00772ABA" w:rsidP="00772ABA">
            <w:pPr>
              <w:widowControl/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772ABA" w:rsidRPr="007E1292" w:rsidRDefault="00772ABA" w:rsidP="00772ABA">
            <w:pPr>
              <w:widowControl/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«ГП»</w:t>
            </w:r>
          </w:p>
        </w:tc>
        <w:tc>
          <w:tcPr>
            <w:tcW w:w="695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68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7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7" w:type="pct"/>
            <w:vAlign w:val="center"/>
          </w:tcPr>
          <w:p w:rsidR="00772ABA" w:rsidRPr="007E1292" w:rsidRDefault="00772ABA" w:rsidP="00772ABA">
            <w:pPr>
              <w:jc w:val="center"/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0,25</w:t>
            </w:r>
          </w:p>
        </w:tc>
      </w:tr>
      <w:tr w:rsidR="00772ABA" w:rsidRPr="007E1292" w:rsidTr="00AE778E">
        <w:trPr>
          <w:trHeight w:val="386"/>
        </w:trPr>
        <w:tc>
          <w:tcPr>
            <w:tcW w:w="136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4" w:type="pct"/>
            <w:gridSpan w:val="15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E1292">
              <w:rPr>
                <w:rFonts w:eastAsiaTheme="minorEastAsia"/>
                <w:sz w:val="20"/>
                <w:szCs w:val="20"/>
                <w:lang w:eastAsia="ru-RU"/>
              </w:rPr>
              <w:t>Реализованы мероприятия по выполнению ремонтных 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(или)</w:t>
            </w:r>
            <w:r w:rsidRPr="007E1292">
              <w:rPr>
                <w:rFonts w:eastAsiaTheme="minorEastAsia"/>
                <w:sz w:val="20"/>
                <w:szCs w:val="20"/>
                <w:lang w:eastAsia="ru-RU"/>
              </w:rPr>
              <w:t xml:space="preserve"> восстановительных работ по жилым домам</w:t>
            </w:r>
          </w:p>
        </w:tc>
      </w:tr>
      <w:tr w:rsidR="00772ABA" w:rsidRPr="007E1292" w:rsidTr="00AE778E">
        <w:trPr>
          <w:trHeight w:val="386"/>
        </w:trPr>
        <w:tc>
          <w:tcPr>
            <w:tcW w:w="136" w:type="pct"/>
            <w:vAlign w:val="center"/>
          </w:tcPr>
          <w:p w:rsidR="00772ABA" w:rsidRPr="007E1292" w:rsidRDefault="00772ABA" w:rsidP="00772ABA">
            <w:pPr>
              <w:widowControl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134" w:type="pct"/>
            <w:vAlign w:val="center"/>
          </w:tcPr>
          <w:p w:rsidR="00772ABA" w:rsidRPr="007E1292" w:rsidRDefault="00772ABA" w:rsidP="00C238A1">
            <w:pPr>
              <w:widowControl/>
              <w:autoSpaceDE/>
              <w:autoSpaceDN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7E1292">
              <w:rPr>
                <w:rFonts w:eastAsiaTheme="minorEastAsia"/>
                <w:sz w:val="20"/>
                <w:szCs w:val="20"/>
                <w:lang w:eastAsia="ru-RU"/>
              </w:rPr>
              <w:t>Выполнены</w:t>
            </w:r>
            <w:r w:rsidR="00A0696E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7E1292">
              <w:rPr>
                <w:rFonts w:eastAsiaTheme="minorEastAsia"/>
                <w:sz w:val="20"/>
                <w:szCs w:val="20"/>
                <w:lang w:eastAsia="ru-RU"/>
              </w:rPr>
              <w:t>ремонтные и (или) восстановительные работы по жилым домам</w:t>
            </w:r>
          </w:p>
        </w:tc>
        <w:tc>
          <w:tcPr>
            <w:tcW w:w="363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u w:val="single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u w:val="single"/>
                <w:lang w:eastAsia="ru-RU"/>
              </w:rPr>
              <w:t>ГП</w:t>
            </w:r>
          </w:p>
        </w:tc>
        <w:tc>
          <w:tcPr>
            <w:tcW w:w="695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68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7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color w:val="FF0000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7" w:type="pct"/>
            <w:vAlign w:val="center"/>
          </w:tcPr>
          <w:p w:rsidR="00772ABA" w:rsidRPr="007E1292" w:rsidRDefault="00772ABA" w:rsidP="00772ABA">
            <w:pPr>
              <w:widowControl/>
              <w:autoSpaceDE/>
              <w:autoSpaceDN/>
              <w:spacing w:after="160" w:line="240" w:lineRule="atLeast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1292"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</w:tr>
    </w:tbl>
    <w:p w:rsidR="003A5DEE" w:rsidRPr="007E1292" w:rsidRDefault="003A5DEE" w:rsidP="003A5DEE">
      <w:pPr>
        <w:pStyle w:val="a3"/>
        <w:rPr>
          <w:sz w:val="20"/>
        </w:rPr>
      </w:pPr>
    </w:p>
    <w:p w:rsidR="004D31E6" w:rsidRPr="007E1292" w:rsidRDefault="004D31E6" w:rsidP="00A534F4">
      <w:pPr>
        <w:pStyle w:val="a3"/>
        <w:jc w:val="center"/>
        <w:rPr>
          <w:sz w:val="24"/>
          <w:szCs w:val="24"/>
        </w:rPr>
      </w:pPr>
    </w:p>
    <w:p w:rsidR="00A534F4" w:rsidRPr="007E1292" w:rsidRDefault="003A5DEE" w:rsidP="00A534F4">
      <w:pPr>
        <w:pStyle w:val="a3"/>
        <w:jc w:val="center"/>
        <w:rPr>
          <w:sz w:val="24"/>
          <w:szCs w:val="24"/>
        </w:rPr>
      </w:pPr>
      <w:r w:rsidRPr="007E1292">
        <w:rPr>
          <w:sz w:val="24"/>
          <w:szCs w:val="24"/>
        </w:rPr>
        <w:t xml:space="preserve">4. </w:t>
      </w:r>
      <w:r w:rsidR="00A534F4" w:rsidRPr="007E1292">
        <w:rPr>
          <w:sz w:val="24"/>
          <w:szCs w:val="24"/>
        </w:rPr>
        <w:t>Перечень</w:t>
      </w:r>
      <w:r w:rsidR="00A534F4" w:rsidRPr="007E1292">
        <w:rPr>
          <w:spacing w:val="-6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мероприятий</w:t>
      </w:r>
      <w:r w:rsidR="00A534F4" w:rsidRPr="007E1292">
        <w:rPr>
          <w:spacing w:val="-6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(результатов)</w:t>
      </w:r>
      <w:r w:rsidR="00A534F4" w:rsidRPr="007E1292">
        <w:rPr>
          <w:spacing w:val="-5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комплекса</w:t>
      </w:r>
      <w:r w:rsidR="00A534F4" w:rsidRPr="007E1292">
        <w:rPr>
          <w:spacing w:val="-4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процессных</w:t>
      </w:r>
      <w:r w:rsidR="00A534F4" w:rsidRPr="007E1292">
        <w:rPr>
          <w:spacing w:val="-6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мероприятий</w:t>
      </w:r>
    </w:p>
    <w:p w:rsidR="00A534F4" w:rsidRPr="007E1292" w:rsidRDefault="00A534F4" w:rsidP="00A534F4">
      <w:pPr>
        <w:pStyle w:val="a3"/>
        <w:spacing w:before="7"/>
        <w:rPr>
          <w:sz w:val="11"/>
        </w:rPr>
      </w:pPr>
    </w:p>
    <w:p w:rsidR="00A534F4" w:rsidRPr="007E1292" w:rsidRDefault="00A534F4" w:rsidP="00A534F4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1427"/>
        <w:gridCol w:w="992"/>
        <w:gridCol w:w="851"/>
        <w:gridCol w:w="557"/>
        <w:gridCol w:w="709"/>
        <w:gridCol w:w="718"/>
        <w:gridCol w:w="567"/>
        <w:gridCol w:w="567"/>
        <w:gridCol w:w="567"/>
        <w:gridCol w:w="567"/>
        <w:gridCol w:w="425"/>
        <w:gridCol w:w="426"/>
        <w:gridCol w:w="567"/>
        <w:gridCol w:w="557"/>
        <w:gridCol w:w="567"/>
        <w:gridCol w:w="713"/>
      </w:tblGrid>
      <w:tr w:rsidR="004E4558" w:rsidRPr="007E1292" w:rsidTr="00AE778E">
        <w:trPr>
          <w:trHeight w:val="420"/>
          <w:jc w:val="center"/>
        </w:trPr>
        <w:tc>
          <w:tcPr>
            <w:tcW w:w="562" w:type="dxa"/>
            <w:vMerge w:val="restart"/>
          </w:tcPr>
          <w:p w:rsidR="004E4558" w:rsidRPr="007E1292" w:rsidRDefault="004E4558" w:rsidP="0031228E">
            <w:pPr>
              <w:pStyle w:val="TableParagraph"/>
              <w:spacing w:before="1"/>
              <w:rPr>
                <w:sz w:val="14"/>
                <w:lang w:val="ru-RU"/>
              </w:rPr>
            </w:pPr>
          </w:p>
          <w:p w:rsidR="004E4558" w:rsidRPr="007E1292" w:rsidRDefault="004E4558" w:rsidP="0031228E">
            <w:pPr>
              <w:pStyle w:val="TableParagraph"/>
              <w:spacing w:before="1"/>
              <w:ind w:left="107" w:right="79" w:firstLine="31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 xml:space="preserve">№ </w:t>
            </w:r>
            <w:r w:rsidRPr="007E1292">
              <w:rPr>
                <w:spacing w:val="-37"/>
                <w:sz w:val="16"/>
                <w:lang w:val="ru-RU"/>
              </w:rPr>
              <w:t xml:space="preserve"> </w:t>
            </w:r>
            <w:r w:rsidRPr="007E1292">
              <w:rPr>
                <w:sz w:val="16"/>
                <w:lang w:val="ru-RU"/>
              </w:rPr>
              <w:t>п/п</w:t>
            </w:r>
          </w:p>
        </w:tc>
        <w:tc>
          <w:tcPr>
            <w:tcW w:w="4253" w:type="dxa"/>
            <w:vMerge w:val="restart"/>
            <w:vAlign w:val="center"/>
          </w:tcPr>
          <w:p w:rsidR="004E4558" w:rsidRPr="007E1292" w:rsidRDefault="004E4558" w:rsidP="0031228E">
            <w:pPr>
              <w:pStyle w:val="TableParagraph"/>
              <w:spacing w:before="1"/>
              <w:rPr>
                <w:lang w:val="ru-RU"/>
              </w:rPr>
            </w:pPr>
          </w:p>
          <w:p w:rsidR="004E4558" w:rsidRPr="007E1292" w:rsidRDefault="004E4558" w:rsidP="0031228E">
            <w:pPr>
              <w:pStyle w:val="TableParagraph"/>
              <w:ind w:left="731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Наименование</w:t>
            </w:r>
            <w:r w:rsidRPr="007E1292">
              <w:rPr>
                <w:spacing w:val="-7"/>
                <w:sz w:val="16"/>
                <w:lang w:val="ru-RU"/>
              </w:rPr>
              <w:t xml:space="preserve"> </w:t>
            </w:r>
            <w:r w:rsidRPr="007E1292">
              <w:rPr>
                <w:sz w:val="16"/>
                <w:lang w:val="ru-RU"/>
              </w:rPr>
              <w:t>мероприятия</w:t>
            </w:r>
            <w:r w:rsidRPr="007E1292">
              <w:rPr>
                <w:spacing w:val="-5"/>
                <w:sz w:val="16"/>
                <w:lang w:val="ru-RU"/>
              </w:rPr>
              <w:t xml:space="preserve"> </w:t>
            </w:r>
            <w:r w:rsidRPr="007E1292">
              <w:rPr>
                <w:sz w:val="16"/>
                <w:lang w:val="ru-RU"/>
              </w:rPr>
              <w:t>(результата)</w:t>
            </w:r>
          </w:p>
        </w:tc>
        <w:tc>
          <w:tcPr>
            <w:tcW w:w="1427" w:type="dxa"/>
            <w:vMerge w:val="restart"/>
            <w:vAlign w:val="center"/>
          </w:tcPr>
          <w:p w:rsidR="00E929E1" w:rsidRPr="007E1292" w:rsidRDefault="00E929E1" w:rsidP="004E4558">
            <w:pPr>
              <w:pStyle w:val="TableParagraph"/>
              <w:spacing w:before="71"/>
              <w:ind w:left="109" w:right="-1" w:firstLine="27"/>
              <w:jc w:val="center"/>
              <w:rPr>
                <w:sz w:val="16"/>
                <w:lang w:val="ru-RU"/>
              </w:rPr>
            </w:pPr>
          </w:p>
          <w:p w:rsidR="004E4558" w:rsidRPr="007E1292" w:rsidRDefault="004E4558" w:rsidP="004E4558">
            <w:pPr>
              <w:pStyle w:val="TableParagraph"/>
              <w:spacing w:before="71"/>
              <w:ind w:left="109" w:right="-1" w:firstLine="27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Тип</w:t>
            </w:r>
            <w:r w:rsidRPr="007E1292">
              <w:rPr>
                <w:spacing w:val="1"/>
                <w:sz w:val="16"/>
                <w:lang w:val="ru-RU"/>
              </w:rPr>
              <w:t xml:space="preserve"> </w:t>
            </w:r>
            <w:r w:rsidRPr="007E1292">
              <w:rPr>
                <w:sz w:val="16"/>
                <w:lang w:val="ru-RU"/>
              </w:rPr>
              <w:t>мероприятий</w:t>
            </w:r>
            <w:r w:rsidRPr="007E1292">
              <w:rPr>
                <w:spacing w:val="1"/>
                <w:sz w:val="16"/>
                <w:lang w:val="ru-RU"/>
              </w:rPr>
              <w:t xml:space="preserve"> </w:t>
            </w:r>
            <w:r w:rsidRPr="007E1292">
              <w:rPr>
                <w:sz w:val="16"/>
                <w:lang w:val="ru-RU"/>
              </w:rPr>
              <w:t>(результата)</w:t>
            </w:r>
          </w:p>
        </w:tc>
        <w:tc>
          <w:tcPr>
            <w:tcW w:w="992" w:type="dxa"/>
            <w:vMerge w:val="restart"/>
            <w:vAlign w:val="center"/>
          </w:tcPr>
          <w:p w:rsidR="004E4558" w:rsidRPr="007E1292" w:rsidRDefault="004E4558" w:rsidP="0031228E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4E4558" w:rsidRPr="007E1292" w:rsidRDefault="004E4558" w:rsidP="004E4558">
            <w:pPr>
              <w:pStyle w:val="TableParagraph"/>
              <w:spacing w:before="1"/>
              <w:ind w:left="1" w:hanging="1"/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 xml:space="preserve">Единица измерения </w:t>
            </w:r>
            <w:r w:rsidRPr="007E1292">
              <w:rPr>
                <w:spacing w:val="-37"/>
                <w:sz w:val="16"/>
                <w:szCs w:val="16"/>
                <w:lang w:val="ru-RU"/>
              </w:rPr>
              <w:t xml:space="preserve">  </w:t>
            </w:r>
            <w:r w:rsidRPr="007E1292">
              <w:rPr>
                <w:sz w:val="16"/>
                <w:szCs w:val="16"/>
                <w:lang w:val="ru-RU"/>
              </w:rPr>
              <w:t>(по</w:t>
            </w:r>
            <w:r w:rsidRPr="007E1292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7E1292">
              <w:rPr>
                <w:sz w:val="16"/>
                <w:szCs w:val="16"/>
                <w:lang w:val="ru-RU"/>
              </w:rPr>
              <w:t>ОКЕИ)</w:t>
            </w:r>
          </w:p>
        </w:tc>
        <w:tc>
          <w:tcPr>
            <w:tcW w:w="1408" w:type="dxa"/>
            <w:gridSpan w:val="2"/>
          </w:tcPr>
          <w:p w:rsidR="004E4558" w:rsidRPr="007E1292" w:rsidRDefault="004E4558" w:rsidP="0031228E">
            <w:pPr>
              <w:pStyle w:val="TableParagraph"/>
              <w:spacing w:before="115"/>
              <w:ind w:left="232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  <w:lang w:val="ru-RU"/>
              </w:rPr>
              <w:t>Б</w:t>
            </w:r>
            <w:proofErr w:type="spellStart"/>
            <w:r w:rsidRPr="007E1292">
              <w:rPr>
                <w:sz w:val="18"/>
                <w:szCs w:val="18"/>
              </w:rPr>
              <w:t>азовое</w:t>
            </w:r>
            <w:proofErr w:type="spellEnd"/>
            <w:r w:rsidRPr="007E1292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значение</w:t>
            </w:r>
            <w:proofErr w:type="spellEnd"/>
          </w:p>
        </w:tc>
        <w:tc>
          <w:tcPr>
            <w:tcW w:w="6950" w:type="dxa"/>
            <w:gridSpan w:val="12"/>
          </w:tcPr>
          <w:p w:rsidR="004E4558" w:rsidRPr="007E1292" w:rsidRDefault="004E4558" w:rsidP="00C37A69">
            <w:pPr>
              <w:pStyle w:val="TableParagraph"/>
              <w:spacing w:before="115"/>
              <w:ind w:left="325"/>
              <w:jc w:val="center"/>
              <w:rPr>
                <w:sz w:val="18"/>
                <w:szCs w:val="18"/>
                <w:lang w:val="ru-RU"/>
              </w:rPr>
            </w:pPr>
            <w:r w:rsidRPr="007E1292">
              <w:rPr>
                <w:sz w:val="18"/>
                <w:szCs w:val="18"/>
                <w:lang w:val="ru-RU"/>
              </w:rPr>
              <w:t>Значения</w:t>
            </w:r>
            <w:r w:rsidRPr="007E1292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1292">
              <w:rPr>
                <w:sz w:val="18"/>
                <w:szCs w:val="18"/>
                <w:lang w:val="ru-RU"/>
              </w:rPr>
              <w:t>мероприятия</w:t>
            </w:r>
            <w:r w:rsidRPr="007E1292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1292">
              <w:rPr>
                <w:sz w:val="18"/>
                <w:szCs w:val="18"/>
                <w:lang w:val="ru-RU"/>
              </w:rPr>
              <w:t>(результата)</w:t>
            </w:r>
            <w:r w:rsidR="00C37A69" w:rsidRPr="007E1292">
              <w:rPr>
                <w:sz w:val="18"/>
                <w:szCs w:val="18"/>
                <w:lang w:val="ru-RU"/>
              </w:rPr>
              <w:t>, параметра характеристики мероприятия (результата)</w:t>
            </w:r>
            <w:r w:rsidRPr="007E1292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1292">
              <w:rPr>
                <w:sz w:val="18"/>
                <w:szCs w:val="18"/>
                <w:lang w:val="ru-RU"/>
              </w:rPr>
              <w:t>по</w:t>
            </w:r>
            <w:r w:rsidRPr="007E1292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1292">
              <w:rPr>
                <w:sz w:val="18"/>
                <w:szCs w:val="18"/>
                <w:lang w:val="ru-RU"/>
              </w:rPr>
              <w:t>годам</w:t>
            </w:r>
          </w:p>
        </w:tc>
      </w:tr>
      <w:tr w:rsidR="00343C45" w:rsidRPr="007E1292" w:rsidTr="00AE778E">
        <w:trPr>
          <w:cantSplit/>
          <w:trHeight w:val="524"/>
          <w:jc w:val="center"/>
        </w:trPr>
        <w:tc>
          <w:tcPr>
            <w:tcW w:w="562" w:type="dxa"/>
            <w:vMerge/>
            <w:tcBorders>
              <w:top w:val="nil"/>
            </w:tcBorders>
          </w:tcPr>
          <w:p w:rsidR="00343C45" w:rsidRPr="007E1292" w:rsidRDefault="00343C45" w:rsidP="003122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343C45" w:rsidRPr="007E1292" w:rsidRDefault="00343C45" w:rsidP="003122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343C45" w:rsidRPr="007E1292" w:rsidRDefault="00343C45" w:rsidP="003122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43C45" w:rsidRPr="007E1292" w:rsidRDefault="00343C45" w:rsidP="0031228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343C45" w:rsidRPr="007E1292" w:rsidRDefault="00343C45" w:rsidP="0031228E">
            <w:pPr>
              <w:pStyle w:val="TableParagraph"/>
              <w:spacing w:before="40"/>
              <w:ind w:left="85" w:right="82"/>
              <w:jc w:val="center"/>
              <w:rPr>
                <w:sz w:val="16"/>
              </w:rPr>
            </w:pPr>
            <w:proofErr w:type="spellStart"/>
            <w:r w:rsidRPr="007E1292">
              <w:rPr>
                <w:sz w:val="16"/>
              </w:rPr>
              <w:t>значение</w:t>
            </w:r>
            <w:proofErr w:type="spellEnd"/>
          </w:p>
        </w:tc>
        <w:tc>
          <w:tcPr>
            <w:tcW w:w="557" w:type="dxa"/>
          </w:tcPr>
          <w:p w:rsidR="00343C45" w:rsidRPr="007E1292" w:rsidRDefault="00343C45" w:rsidP="004E4558">
            <w:pPr>
              <w:pStyle w:val="TableParagraph"/>
              <w:spacing w:before="40"/>
              <w:ind w:left="3" w:right="-7" w:hanging="3"/>
              <w:jc w:val="center"/>
              <w:rPr>
                <w:sz w:val="16"/>
              </w:rPr>
            </w:pPr>
            <w:proofErr w:type="spellStart"/>
            <w:r w:rsidRPr="007E1292">
              <w:rPr>
                <w:sz w:val="16"/>
              </w:rPr>
              <w:t>год</w:t>
            </w:r>
            <w:proofErr w:type="spellEnd"/>
          </w:p>
        </w:tc>
        <w:tc>
          <w:tcPr>
            <w:tcW w:w="709" w:type="dxa"/>
          </w:tcPr>
          <w:p w:rsidR="00343C45" w:rsidRPr="007E1292" w:rsidRDefault="00343C45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2024</w:t>
            </w:r>
          </w:p>
        </w:tc>
        <w:tc>
          <w:tcPr>
            <w:tcW w:w="718" w:type="dxa"/>
          </w:tcPr>
          <w:p w:rsidR="00343C45" w:rsidRPr="007E1292" w:rsidRDefault="00343C45" w:rsidP="0031228E">
            <w:pPr>
              <w:pStyle w:val="TableParagraph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2025</w:t>
            </w:r>
          </w:p>
          <w:p w:rsidR="00343C45" w:rsidRPr="007E1292" w:rsidRDefault="00343C45" w:rsidP="0031228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343C45" w:rsidRPr="007E1292" w:rsidRDefault="00343C45" w:rsidP="0031228E">
            <w:pPr>
              <w:pStyle w:val="TableParagraph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2026</w:t>
            </w:r>
          </w:p>
        </w:tc>
        <w:tc>
          <w:tcPr>
            <w:tcW w:w="567" w:type="dxa"/>
          </w:tcPr>
          <w:p w:rsidR="00343C45" w:rsidRPr="007E1292" w:rsidRDefault="00343C45" w:rsidP="0031228E">
            <w:pPr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:rsidR="00343C45" w:rsidRPr="007E1292" w:rsidRDefault="00343C45" w:rsidP="0031228E">
            <w:pPr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343C45" w:rsidRPr="007E1292" w:rsidRDefault="00343C45" w:rsidP="0031228E">
            <w:pPr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2029</w:t>
            </w:r>
          </w:p>
        </w:tc>
        <w:tc>
          <w:tcPr>
            <w:tcW w:w="425" w:type="dxa"/>
          </w:tcPr>
          <w:p w:rsidR="00343C45" w:rsidRPr="007E1292" w:rsidRDefault="00343C45" w:rsidP="0031228E">
            <w:pPr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2030</w:t>
            </w:r>
          </w:p>
        </w:tc>
        <w:tc>
          <w:tcPr>
            <w:tcW w:w="426" w:type="dxa"/>
          </w:tcPr>
          <w:p w:rsidR="00343C45" w:rsidRPr="007E1292" w:rsidRDefault="00343C45" w:rsidP="0031228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2031</w:t>
            </w:r>
          </w:p>
        </w:tc>
        <w:tc>
          <w:tcPr>
            <w:tcW w:w="567" w:type="dxa"/>
          </w:tcPr>
          <w:p w:rsidR="00343C45" w:rsidRPr="007E1292" w:rsidRDefault="00343C45" w:rsidP="0031228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2032</w:t>
            </w:r>
          </w:p>
        </w:tc>
        <w:tc>
          <w:tcPr>
            <w:tcW w:w="557" w:type="dxa"/>
          </w:tcPr>
          <w:p w:rsidR="00343C45" w:rsidRPr="007E1292" w:rsidRDefault="00343C45" w:rsidP="0031228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2033</w:t>
            </w:r>
          </w:p>
        </w:tc>
        <w:tc>
          <w:tcPr>
            <w:tcW w:w="567" w:type="dxa"/>
          </w:tcPr>
          <w:p w:rsidR="00343C45" w:rsidRPr="007E1292" w:rsidRDefault="00343C45" w:rsidP="0031228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2034</w:t>
            </w:r>
          </w:p>
        </w:tc>
        <w:tc>
          <w:tcPr>
            <w:tcW w:w="713" w:type="dxa"/>
          </w:tcPr>
          <w:p w:rsidR="00343C45" w:rsidRPr="007E1292" w:rsidRDefault="00343C45" w:rsidP="0031228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2035</w:t>
            </w:r>
          </w:p>
        </w:tc>
      </w:tr>
      <w:tr w:rsidR="00343C45" w:rsidRPr="007E1292" w:rsidTr="00AE778E">
        <w:trPr>
          <w:cantSplit/>
          <w:trHeight w:val="289"/>
          <w:jc w:val="center"/>
        </w:trPr>
        <w:tc>
          <w:tcPr>
            <w:tcW w:w="562" w:type="dxa"/>
            <w:vAlign w:val="center"/>
          </w:tcPr>
          <w:p w:rsidR="00343C45" w:rsidRPr="007E1292" w:rsidRDefault="00343C45" w:rsidP="00343C45">
            <w:pPr>
              <w:pStyle w:val="TableParagraph"/>
              <w:spacing w:before="64"/>
              <w:ind w:left="8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343C45" w:rsidRPr="007E1292" w:rsidRDefault="00343C45" w:rsidP="00343C45">
            <w:pPr>
              <w:pStyle w:val="TableParagraph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2</w:t>
            </w:r>
          </w:p>
        </w:tc>
        <w:tc>
          <w:tcPr>
            <w:tcW w:w="1427" w:type="dxa"/>
            <w:vAlign w:val="center"/>
          </w:tcPr>
          <w:p w:rsidR="00343C45" w:rsidRPr="007E1292" w:rsidRDefault="00343C45" w:rsidP="00343C45">
            <w:pPr>
              <w:pStyle w:val="TableParagraph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:rsidR="00343C45" w:rsidRPr="007E1292" w:rsidRDefault="00343C45" w:rsidP="00343C45">
            <w:pPr>
              <w:pStyle w:val="TableParagraph"/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343C45" w:rsidRPr="007E1292" w:rsidRDefault="00343C45" w:rsidP="00343C45">
            <w:pPr>
              <w:pStyle w:val="TableParagraph"/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5</w:t>
            </w:r>
          </w:p>
        </w:tc>
        <w:tc>
          <w:tcPr>
            <w:tcW w:w="557" w:type="dxa"/>
            <w:vAlign w:val="center"/>
          </w:tcPr>
          <w:p w:rsidR="00343C45" w:rsidRPr="007E1292" w:rsidRDefault="00343C45" w:rsidP="00343C45">
            <w:pPr>
              <w:pStyle w:val="TableParagraph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43C45" w:rsidRPr="007E1292" w:rsidRDefault="00343C45" w:rsidP="00343C45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7</w:t>
            </w:r>
          </w:p>
        </w:tc>
        <w:tc>
          <w:tcPr>
            <w:tcW w:w="718" w:type="dxa"/>
            <w:vAlign w:val="center"/>
          </w:tcPr>
          <w:p w:rsidR="00343C45" w:rsidRPr="007E1292" w:rsidRDefault="00343C45" w:rsidP="00343C45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343C45">
            <w:pPr>
              <w:pStyle w:val="TableParagraph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9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343C45">
            <w:pPr>
              <w:pStyle w:val="TableParagraph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343C45">
            <w:pPr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343C45">
            <w:pPr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343C45">
            <w:pPr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center"/>
          </w:tcPr>
          <w:p w:rsidR="00343C45" w:rsidRPr="007E1292" w:rsidRDefault="00343C45" w:rsidP="00343C45">
            <w:pPr>
              <w:jc w:val="center"/>
              <w:rPr>
                <w:sz w:val="16"/>
                <w:szCs w:val="16"/>
              </w:rPr>
            </w:pPr>
            <w:r w:rsidRPr="007E129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343C45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57" w:type="dxa"/>
            <w:vAlign w:val="center"/>
          </w:tcPr>
          <w:p w:rsidR="00343C45" w:rsidRPr="007E1292" w:rsidRDefault="00343C45" w:rsidP="00343C45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343C45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13" w:type="dxa"/>
            <w:vAlign w:val="center"/>
          </w:tcPr>
          <w:p w:rsidR="00343C45" w:rsidRPr="007E1292" w:rsidRDefault="00343C45" w:rsidP="00343C45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  <w:lang w:val="ru-RU"/>
              </w:rPr>
              <w:t>18</w:t>
            </w:r>
          </w:p>
        </w:tc>
      </w:tr>
      <w:tr w:rsidR="00E929E1" w:rsidRPr="007E1292" w:rsidTr="008B1155">
        <w:trPr>
          <w:cantSplit/>
          <w:trHeight w:val="289"/>
          <w:jc w:val="center"/>
        </w:trPr>
        <w:tc>
          <w:tcPr>
            <w:tcW w:w="15592" w:type="dxa"/>
            <w:gridSpan w:val="18"/>
            <w:vAlign w:val="center"/>
          </w:tcPr>
          <w:p w:rsidR="00E929E1" w:rsidRPr="007E1292" w:rsidRDefault="00E929E1" w:rsidP="0039587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929E1" w:rsidRPr="007E1292" w:rsidRDefault="00E929E1" w:rsidP="00AD15C0">
            <w:pPr>
              <w:pStyle w:val="a5"/>
              <w:numPr>
                <w:ilvl w:val="0"/>
                <w:numId w:val="11"/>
              </w:numPr>
              <w:jc w:val="center"/>
              <w:rPr>
                <w:sz w:val="18"/>
                <w:szCs w:val="18"/>
                <w:lang w:val="ru-RU"/>
              </w:rPr>
            </w:pPr>
            <w:r w:rsidRPr="007E1292">
              <w:rPr>
                <w:lang w:val="ru-RU"/>
              </w:rPr>
              <w:t>Реализованы бюджетные инвестиции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собственность.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</w:t>
            </w:r>
            <w:r w:rsidRPr="007E1292">
              <w:rPr>
                <w:sz w:val="18"/>
                <w:szCs w:val="18"/>
                <w:lang w:val="ru-RU"/>
              </w:rPr>
              <w:t>.</w:t>
            </w:r>
          </w:p>
          <w:p w:rsidR="00E929E1" w:rsidRPr="007E1292" w:rsidRDefault="00E929E1" w:rsidP="0039587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43C45" w:rsidRPr="007E1292" w:rsidTr="00AE778E">
        <w:trPr>
          <w:trHeight w:val="388"/>
          <w:jc w:val="center"/>
        </w:trPr>
        <w:tc>
          <w:tcPr>
            <w:tcW w:w="562" w:type="dxa"/>
          </w:tcPr>
          <w:p w:rsidR="00343C45" w:rsidRPr="007E1292" w:rsidRDefault="00343C45" w:rsidP="0086108E">
            <w:pPr>
              <w:pStyle w:val="TableParagraph"/>
              <w:spacing w:before="100"/>
              <w:ind w:left="115" w:right="103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1.</w:t>
            </w:r>
          </w:p>
        </w:tc>
        <w:tc>
          <w:tcPr>
            <w:tcW w:w="4253" w:type="dxa"/>
          </w:tcPr>
          <w:p w:rsidR="00343C45" w:rsidRPr="007E1292" w:rsidRDefault="00343C45" w:rsidP="0086108E">
            <w:pPr>
              <w:pStyle w:val="TableParagraph"/>
              <w:spacing w:line="181" w:lineRule="exact"/>
              <w:jc w:val="bot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«Осуществлены бюджетные инвестиции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среды»</w:t>
            </w:r>
          </w:p>
          <w:p w:rsidR="00343C45" w:rsidRPr="007E1292" w:rsidRDefault="00343C45" w:rsidP="0086108E">
            <w:pPr>
              <w:pStyle w:val="TableParagraph"/>
              <w:spacing w:line="181" w:lineRule="exact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27" w:type="dxa"/>
            <w:vAlign w:val="center"/>
          </w:tcPr>
          <w:p w:rsidR="00343C45" w:rsidRPr="007E1292" w:rsidRDefault="00343C45" w:rsidP="0086108E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7E1292">
              <w:rPr>
                <w:sz w:val="18"/>
                <w:szCs w:val="18"/>
              </w:rPr>
              <w:t>Оказание</w:t>
            </w:r>
            <w:proofErr w:type="spellEnd"/>
            <w:r w:rsidRPr="007E1292">
              <w:rPr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услуг</w:t>
            </w:r>
            <w:proofErr w:type="spellEnd"/>
            <w:r w:rsidRPr="007E1292">
              <w:rPr>
                <w:sz w:val="18"/>
                <w:szCs w:val="18"/>
              </w:rPr>
              <w:t xml:space="preserve"> (</w:t>
            </w:r>
            <w:proofErr w:type="spellStart"/>
            <w:r w:rsidRPr="007E1292">
              <w:rPr>
                <w:sz w:val="18"/>
                <w:szCs w:val="18"/>
              </w:rPr>
              <w:t>выполнение</w:t>
            </w:r>
            <w:proofErr w:type="spellEnd"/>
            <w:r w:rsidRPr="007E1292">
              <w:rPr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работ</w:t>
            </w:r>
            <w:proofErr w:type="spellEnd"/>
            <w:r w:rsidRPr="007E129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343C45" w:rsidRPr="007E1292" w:rsidRDefault="00343C45" w:rsidP="008610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E1292">
              <w:rPr>
                <w:sz w:val="18"/>
                <w:szCs w:val="18"/>
                <w:lang w:val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43C45" w:rsidRPr="007E1292" w:rsidRDefault="00343C45" w:rsidP="0086108E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343C45" w:rsidRPr="007E1292" w:rsidRDefault="00343C45" w:rsidP="00343C45">
            <w:pPr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202</w:t>
            </w:r>
            <w:r w:rsidRPr="007E129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57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</w:tr>
      <w:tr w:rsidR="00343C45" w:rsidRPr="007E1292" w:rsidTr="00AE778E">
        <w:trPr>
          <w:trHeight w:val="388"/>
          <w:jc w:val="center"/>
        </w:trPr>
        <w:tc>
          <w:tcPr>
            <w:tcW w:w="562" w:type="dxa"/>
          </w:tcPr>
          <w:p w:rsidR="00343C45" w:rsidRPr="007E1292" w:rsidRDefault="00343C45" w:rsidP="00AD15C0">
            <w:pPr>
              <w:pStyle w:val="TableParagraph"/>
              <w:spacing w:before="100"/>
              <w:ind w:left="115" w:right="103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1.1</w:t>
            </w:r>
          </w:p>
        </w:tc>
        <w:tc>
          <w:tcPr>
            <w:tcW w:w="4253" w:type="dxa"/>
          </w:tcPr>
          <w:p w:rsidR="00343C45" w:rsidRPr="007E1292" w:rsidRDefault="00343C45" w:rsidP="00AD15C0">
            <w:pPr>
              <w:pStyle w:val="TableParagraph"/>
              <w:spacing w:line="181" w:lineRule="exact"/>
              <w:jc w:val="bot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Реализация мероприятий по осуществлению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 в муниципальных образованиях Забайкальского края.</w:t>
            </w:r>
          </w:p>
        </w:tc>
        <w:tc>
          <w:tcPr>
            <w:tcW w:w="1427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E1292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E1292">
              <w:rPr>
                <w:sz w:val="18"/>
                <w:szCs w:val="18"/>
                <w:lang w:val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343C45" w:rsidRPr="007E1292" w:rsidRDefault="00343C45" w:rsidP="00AD15C0">
            <w:pPr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57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</w:tr>
      <w:tr w:rsidR="00C238A1" w:rsidRPr="007E1292" w:rsidTr="001026CB">
        <w:trPr>
          <w:trHeight w:val="388"/>
          <w:jc w:val="center"/>
        </w:trPr>
        <w:tc>
          <w:tcPr>
            <w:tcW w:w="562" w:type="dxa"/>
          </w:tcPr>
          <w:p w:rsidR="00C238A1" w:rsidRPr="007E1292" w:rsidRDefault="00C238A1" w:rsidP="00AD15C0">
            <w:pPr>
              <w:pStyle w:val="TableParagraph"/>
              <w:spacing w:before="100"/>
              <w:ind w:left="115" w:right="103"/>
              <w:jc w:val="center"/>
              <w:rPr>
                <w:sz w:val="16"/>
              </w:rPr>
            </w:pPr>
          </w:p>
        </w:tc>
        <w:tc>
          <w:tcPr>
            <w:tcW w:w="15030" w:type="dxa"/>
            <w:gridSpan w:val="17"/>
          </w:tcPr>
          <w:p w:rsidR="00C238A1" w:rsidRPr="007E1292" w:rsidRDefault="00C238A1" w:rsidP="00C238A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72ABA"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 xml:space="preserve">азвита социальная инфраструктура </w:t>
            </w:r>
            <w:proofErr w:type="spellStart"/>
            <w:r>
              <w:rPr>
                <w:sz w:val="20"/>
                <w:szCs w:val="20"/>
                <w:lang w:val="ru-RU"/>
              </w:rPr>
              <w:t>Краснокаменского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муниципального округа»</w:t>
            </w:r>
          </w:p>
          <w:p w:rsidR="00C238A1" w:rsidRPr="00C238A1" w:rsidRDefault="00C238A1" w:rsidP="00C238A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43C45" w:rsidRPr="007E1292" w:rsidTr="00AE778E">
        <w:trPr>
          <w:trHeight w:val="388"/>
          <w:jc w:val="center"/>
        </w:trPr>
        <w:tc>
          <w:tcPr>
            <w:tcW w:w="562" w:type="dxa"/>
          </w:tcPr>
          <w:p w:rsidR="00343C45" w:rsidRPr="007E1292" w:rsidRDefault="00343C45" w:rsidP="00395873">
            <w:pPr>
              <w:pStyle w:val="TableParagraph"/>
              <w:spacing w:before="100"/>
              <w:ind w:left="115" w:right="103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2</w:t>
            </w:r>
          </w:p>
        </w:tc>
        <w:tc>
          <w:tcPr>
            <w:tcW w:w="4253" w:type="dxa"/>
          </w:tcPr>
          <w:p w:rsidR="00772ABA" w:rsidRPr="007E1292" w:rsidRDefault="00C238A1" w:rsidP="00E929E1">
            <w:pPr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Выполнен план мероприятий по </w:t>
            </w: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r w:rsidR="00772ABA">
              <w:rPr>
                <w:sz w:val="20"/>
                <w:szCs w:val="20"/>
                <w:lang w:val="ru-RU"/>
              </w:rPr>
              <w:t>азвит</w:t>
            </w:r>
            <w:r>
              <w:rPr>
                <w:sz w:val="20"/>
                <w:szCs w:val="20"/>
                <w:lang w:val="ru-RU"/>
              </w:rPr>
              <w:t>ию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социальной</w:t>
            </w:r>
            <w:r w:rsidR="00772AB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="00772ABA">
              <w:rPr>
                <w:sz w:val="20"/>
                <w:szCs w:val="20"/>
                <w:lang w:val="ru-RU"/>
              </w:rPr>
              <w:t>нфраструктур</w:t>
            </w:r>
            <w:r>
              <w:rPr>
                <w:sz w:val="20"/>
                <w:szCs w:val="20"/>
                <w:lang w:val="ru-RU"/>
              </w:rPr>
              <w:t>ы</w:t>
            </w:r>
            <w:r w:rsidR="00772AB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72ABA">
              <w:rPr>
                <w:sz w:val="20"/>
                <w:szCs w:val="20"/>
                <w:lang w:val="ru-RU"/>
              </w:rPr>
              <w:t>Краснокаменского</w:t>
            </w:r>
            <w:proofErr w:type="spellEnd"/>
            <w:r w:rsidR="00772ABA">
              <w:rPr>
                <w:sz w:val="20"/>
                <w:szCs w:val="20"/>
                <w:lang w:val="ru-RU"/>
              </w:rPr>
              <w:t xml:space="preserve"> муниципального округа</w:t>
            </w:r>
            <w:r>
              <w:rPr>
                <w:sz w:val="20"/>
                <w:szCs w:val="20"/>
                <w:lang w:val="ru-RU"/>
              </w:rPr>
              <w:t>»</w:t>
            </w:r>
          </w:p>
          <w:p w:rsidR="00343C45" w:rsidRPr="007E1292" w:rsidRDefault="00343C45" w:rsidP="00E929E1">
            <w:pPr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27" w:type="dxa"/>
            <w:vAlign w:val="center"/>
          </w:tcPr>
          <w:p w:rsidR="00343C45" w:rsidRPr="007E1292" w:rsidRDefault="00343C45" w:rsidP="00E929E1">
            <w:pPr>
              <w:jc w:val="center"/>
              <w:rPr>
                <w:sz w:val="18"/>
                <w:szCs w:val="18"/>
              </w:rPr>
            </w:pPr>
            <w:proofErr w:type="spellStart"/>
            <w:r w:rsidRPr="007E1292">
              <w:rPr>
                <w:sz w:val="18"/>
                <w:szCs w:val="18"/>
              </w:rPr>
              <w:t>Оказание</w:t>
            </w:r>
            <w:proofErr w:type="spellEnd"/>
            <w:r w:rsidRPr="007E1292">
              <w:rPr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услуг</w:t>
            </w:r>
            <w:proofErr w:type="spellEnd"/>
            <w:r w:rsidRPr="007E1292">
              <w:rPr>
                <w:sz w:val="18"/>
                <w:szCs w:val="18"/>
              </w:rPr>
              <w:t xml:space="preserve"> (</w:t>
            </w:r>
            <w:proofErr w:type="spellStart"/>
            <w:r w:rsidRPr="007E1292">
              <w:rPr>
                <w:sz w:val="18"/>
                <w:szCs w:val="18"/>
              </w:rPr>
              <w:t>выполнение</w:t>
            </w:r>
            <w:proofErr w:type="spellEnd"/>
            <w:r w:rsidRPr="007E1292">
              <w:rPr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работ</w:t>
            </w:r>
            <w:proofErr w:type="spellEnd"/>
            <w:r w:rsidRPr="007E129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343C45" w:rsidRPr="007E1292" w:rsidRDefault="00343C45" w:rsidP="00E929E1">
            <w:pPr>
              <w:jc w:val="center"/>
              <w:rPr>
                <w:sz w:val="18"/>
                <w:szCs w:val="18"/>
              </w:rPr>
            </w:pPr>
            <w:proofErr w:type="spellStart"/>
            <w:r w:rsidRPr="007E1292">
              <w:rPr>
                <w:sz w:val="18"/>
                <w:szCs w:val="18"/>
              </w:rPr>
              <w:t>процент</w:t>
            </w:r>
            <w:proofErr w:type="spellEnd"/>
          </w:p>
        </w:tc>
        <w:tc>
          <w:tcPr>
            <w:tcW w:w="851" w:type="dxa"/>
            <w:vAlign w:val="center"/>
          </w:tcPr>
          <w:p w:rsidR="00343C45" w:rsidRPr="007E1292" w:rsidRDefault="00343C45" w:rsidP="00E929E1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57" w:type="dxa"/>
            <w:vAlign w:val="center"/>
          </w:tcPr>
          <w:p w:rsidR="00343C45" w:rsidRPr="007E1292" w:rsidRDefault="00343C45" w:rsidP="00E929E1">
            <w:pPr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:rsidR="00343C45" w:rsidRPr="007E1292" w:rsidRDefault="00343C45" w:rsidP="00E929E1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  <w:vAlign w:val="center"/>
          </w:tcPr>
          <w:p w:rsidR="00343C45" w:rsidRPr="007E1292" w:rsidRDefault="00343C45" w:rsidP="00E929E1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929E1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929E1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929E1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929E1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E929E1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343C45" w:rsidRPr="007E1292" w:rsidRDefault="00343C45" w:rsidP="00E929E1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929E1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57" w:type="dxa"/>
            <w:vAlign w:val="center"/>
          </w:tcPr>
          <w:p w:rsidR="00343C45" w:rsidRPr="007E1292" w:rsidRDefault="00343C45" w:rsidP="00E929E1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E929E1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343C45" w:rsidRPr="007E1292" w:rsidRDefault="00343C45" w:rsidP="00E929E1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</w:tr>
      <w:tr w:rsidR="00343C45" w:rsidRPr="007E1292" w:rsidTr="00AE778E">
        <w:trPr>
          <w:trHeight w:val="388"/>
          <w:jc w:val="center"/>
        </w:trPr>
        <w:tc>
          <w:tcPr>
            <w:tcW w:w="562" w:type="dxa"/>
          </w:tcPr>
          <w:p w:rsidR="00343C45" w:rsidRPr="007E1292" w:rsidRDefault="00343C45" w:rsidP="00AD15C0">
            <w:pPr>
              <w:pStyle w:val="TableParagraph"/>
              <w:spacing w:before="100"/>
              <w:ind w:left="115" w:right="103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2.1</w:t>
            </w:r>
          </w:p>
        </w:tc>
        <w:tc>
          <w:tcPr>
            <w:tcW w:w="4253" w:type="dxa"/>
          </w:tcPr>
          <w:p w:rsidR="00343C45" w:rsidRPr="007E1292" w:rsidRDefault="00343C45" w:rsidP="00AD15C0">
            <w:pPr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Реализация мероприятий по осуществлению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 в муниципальных образованиях Забайкальского края.</w:t>
            </w:r>
          </w:p>
        </w:tc>
        <w:tc>
          <w:tcPr>
            <w:tcW w:w="1427" w:type="dxa"/>
            <w:vAlign w:val="center"/>
          </w:tcPr>
          <w:p w:rsidR="00343C45" w:rsidRPr="007E1292" w:rsidRDefault="00343C45" w:rsidP="00AD15C0">
            <w:pPr>
              <w:jc w:val="center"/>
              <w:rPr>
                <w:sz w:val="18"/>
                <w:szCs w:val="18"/>
                <w:lang w:val="ru-RU"/>
              </w:rPr>
            </w:pPr>
            <w:r w:rsidRPr="007E1292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343C45" w:rsidRPr="007E1292" w:rsidRDefault="00343C45" w:rsidP="00AD15C0">
            <w:pPr>
              <w:jc w:val="center"/>
              <w:rPr>
                <w:sz w:val="18"/>
                <w:szCs w:val="18"/>
              </w:rPr>
            </w:pPr>
            <w:proofErr w:type="spellStart"/>
            <w:r w:rsidRPr="007E1292">
              <w:rPr>
                <w:sz w:val="18"/>
                <w:szCs w:val="18"/>
              </w:rPr>
              <w:t>процент</w:t>
            </w:r>
            <w:proofErr w:type="spellEnd"/>
          </w:p>
        </w:tc>
        <w:tc>
          <w:tcPr>
            <w:tcW w:w="851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57" w:type="dxa"/>
            <w:vAlign w:val="center"/>
          </w:tcPr>
          <w:p w:rsidR="00343C45" w:rsidRPr="007E1292" w:rsidRDefault="00343C45" w:rsidP="00AD15C0">
            <w:pPr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57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100</w:t>
            </w:r>
          </w:p>
        </w:tc>
      </w:tr>
      <w:tr w:rsidR="00C238A1" w:rsidRPr="007E1292" w:rsidTr="001026CB">
        <w:trPr>
          <w:trHeight w:val="388"/>
          <w:jc w:val="center"/>
        </w:trPr>
        <w:tc>
          <w:tcPr>
            <w:tcW w:w="562" w:type="dxa"/>
          </w:tcPr>
          <w:p w:rsidR="00C238A1" w:rsidRPr="007E1292" w:rsidRDefault="00C238A1" w:rsidP="00AD15C0">
            <w:pPr>
              <w:pStyle w:val="TableParagraph"/>
              <w:spacing w:before="100"/>
              <w:ind w:left="115" w:right="103"/>
              <w:jc w:val="center"/>
              <w:rPr>
                <w:sz w:val="16"/>
              </w:rPr>
            </w:pPr>
          </w:p>
        </w:tc>
        <w:tc>
          <w:tcPr>
            <w:tcW w:w="15030" w:type="dxa"/>
            <w:gridSpan w:val="17"/>
          </w:tcPr>
          <w:p w:rsidR="00C238A1" w:rsidRPr="00C238A1" w:rsidRDefault="00C238A1" w:rsidP="00AD15C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 городско</w:t>
            </w:r>
            <w:r w:rsidRPr="00C238A1">
              <w:rPr>
                <w:sz w:val="20"/>
                <w:szCs w:val="20"/>
                <w:lang w:val="ru-RU"/>
              </w:rPr>
              <w:t xml:space="preserve">й округ </w:t>
            </w:r>
            <w:r>
              <w:rPr>
                <w:sz w:val="20"/>
                <w:szCs w:val="20"/>
                <w:lang w:val="ru-RU"/>
              </w:rPr>
              <w:t>«Город Чита» как статус административного центра (статуса) Забайкальского края</w:t>
            </w:r>
          </w:p>
        </w:tc>
      </w:tr>
      <w:tr w:rsidR="00343C45" w:rsidRPr="007E1292" w:rsidTr="00AE778E">
        <w:trPr>
          <w:trHeight w:val="60"/>
          <w:jc w:val="center"/>
        </w:trPr>
        <w:tc>
          <w:tcPr>
            <w:tcW w:w="562" w:type="dxa"/>
          </w:tcPr>
          <w:p w:rsidR="00343C45" w:rsidRPr="007E1292" w:rsidRDefault="00343C45" w:rsidP="0086108E">
            <w:pPr>
              <w:pStyle w:val="TableParagraph"/>
              <w:spacing w:before="100"/>
              <w:ind w:left="115" w:right="103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3</w:t>
            </w:r>
          </w:p>
        </w:tc>
        <w:tc>
          <w:tcPr>
            <w:tcW w:w="4253" w:type="dxa"/>
          </w:tcPr>
          <w:p w:rsidR="00343C45" w:rsidRPr="007E1292" w:rsidRDefault="00343C45" w:rsidP="0086108E">
            <w:pPr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«Осуществлен</w:t>
            </w:r>
            <w:r w:rsidR="001026CB">
              <w:rPr>
                <w:sz w:val="20"/>
                <w:szCs w:val="20"/>
                <w:lang w:val="ru-RU"/>
              </w:rPr>
              <w:t>ы</w:t>
            </w:r>
            <w:r w:rsidRPr="007E1292">
              <w:rPr>
                <w:sz w:val="20"/>
                <w:szCs w:val="20"/>
                <w:lang w:val="ru-RU"/>
              </w:rPr>
              <w:t xml:space="preserve"> городс</w:t>
            </w:r>
            <w:r w:rsidR="00C238A1">
              <w:rPr>
                <w:sz w:val="20"/>
                <w:szCs w:val="20"/>
                <w:lang w:val="ru-RU"/>
              </w:rPr>
              <w:t>ким округом «Город Чита» функции</w:t>
            </w:r>
            <w:r w:rsidRPr="007E1292">
              <w:rPr>
                <w:sz w:val="20"/>
                <w:szCs w:val="20"/>
                <w:lang w:val="ru-RU"/>
              </w:rPr>
              <w:t xml:space="preserve"> административного центра (столицы) Забайкальского края»</w:t>
            </w:r>
          </w:p>
          <w:p w:rsidR="00343C45" w:rsidRPr="007E1292" w:rsidRDefault="00343C45" w:rsidP="0086108E">
            <w:pPr>
              <w:widowControl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27" w:type="dxa"/>
            <w:vAlign w:val="center"/>
          </w:tcPr>
          <w:p w:rsidR="00343C45" w:rsidRPr="007E1292" w:rsidRDefault="00343C45" w:rsidP="0086108E">
            <w:pPr>
              <w:jc w:val="center"/>
              <w:rPr>
                <w:sz w:val="18"/>
                <w:szCs w:val="18"/>
              </w:rPr>
            </w:pPr>
            <w:proofErr w:type="spellStart"/>
            <w:r w:rsidRPr="007E1292">
              <w:rPr>
                <w:sz w:val="18"/>
                <w:szCs w:val="18"/>
              </w:rPr>
              <w:t>Оказание</w:t>
            </w:r>
            <w:proofErr w:type="spellEnd"/>
            <w:r w:rsidRPr="007E1292">
              <w:rPr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услуг</w:t>
            </w:r>
            <w:proofErr w:type="spellEnd"/>
            <w:r w:rsidRPr="007E1292">
              <w:rPr>
                <w:sz w:val="18"/>
                <w:szCs w:val="18"/>
              </w:rPr>
              <w:t xml:space="preserve"> (</w:t>
            </w:r>
            <w:proofErr w:type="spellStart"/>
            <w:r w:rsidRPr="007E1292">
              <w:rPr>
                <w:sz w:val="18"/>
                <w:szCs w:val="18"/>
              </w:rPr>
              <w:t>выполнение</w:t>
            </w:r>
            <w:proofErr w:type="spellEnd"/>
            <w:r w:rsidRPr="007E1292">
              <w:rPr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работ</w:t>
            </w:r>
            <w:proofErr w:type="spellEnd"/>
            <w:r w:rsidRPr="007E129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343C45" w:rsidRPr="007E1292" w:rsidRDefault="00343C45" w:rsidP="0086108E">
            <w:pPr>
              <w:jc w:val="center"/>
              <w:rPr>
                <w:sz w:val="18"/>
                <w:szCs w:val="18"/>
                <w:lang w:val="ru-RU"/>
              </w:rPr>
            </w:pPr>
            <w:r w:rsidRPr="007E1292">
              <w:rPr>
                <w:sz w:val="18"/>
                <w:szCs w:val="18"/>
                <w:lang w:val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43C45" w:rsidRPr="007E1292" w:rsidRDefault="00343C45" w:rsidP="0086108E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343C45" w:rsidRPr="007E1292" w:rsidRDefault="00343C45" w:rsidP="0086108E">
            <w:pPr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57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343C45" w:rsidRPr="007E1292" w:rsidRDefault="00343C45" w:rsidP="0086108E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</w:tr>
      <w:tr w:rsidR="00343C45" w:rsidRPr="007E1292" w:rsidTr="00AE778E">
        <w:trPr>
          <w:trHeight w:val="388"/>
          <w:jc w:val="center"/>
        </w:trPr>
        <w:tc>
          <w:tcPr>
            <w:tcW w:w="562" w:type="dxa"/>
          </w:tcPr>
          <w:p w:rsidR="00343C45" w:rsidRPr="007E1292" w:rsidRDefault="00343C45" w:rsidP="00AD15C0">
            <w:pPr>
              <w:pStyle w:val="TableParagraph"/>
              <w:spacing w:before="100"/>
              <w:ind w:left="115" w:right="103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3.1</w:t>
            </w:r>
          </w:p>
        </w:tc>
        <w:tc>
          <w:tcPr>
            <w:tcW w:w="4253" w:type="dxa"/>
          </w:tcPr>
          <w:p w:rsidR="00343C45" w:rsidRDefault="00343C45" w:rsidP="00AD15C0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7E1292">
              <w:rPr>
                <w:rFonts w:eastAsiaTheme="minorHAnsi"/>
                <w:sz w:val="20"/>
                <w:szCs w:val="20"/>
                <w:lang w:val="ru-RU"/>
              </w:rPr>
              <w:t>Реализация мероприятия по осуществлени</w:t>
            </w:r>
            <w:r w:rsidR="00450117">
              <w:rPr>
                <w:rFonts w:eastAsiaTheme="minorHAnsi"/>
                <w:sz w:val="20"/>
                <w:szCs w:val="20"/>
                <w:lang w:val="ru-RU"/>
              </w:rPr>
              <w:t>ю городским округом «Город Чита»</w:t>
            </w:r>
            <w:r w:rsidRPr="007E1292">
              <w:rPr>
                <w:rFonts w:eastAsiaTheme="minorHAnsi"/>
                <w:sz w:val="20"/>
                <w:szCs w:val="20"/>
                <w:lang w:val="ru-RU"/>
              </w:rPr>
              <w:t xml:space="preserve"> функций административного центра (столицы) Забайкальского края.</w:t>
            </w:r>
          </w:p>
          <w:p w:rsidR="00343C45" w:rsidRPr="007E1292" w:rsidRDefault="00343C45" w:rsidP="00C238A1">
            <w:pPr>
              <w:widowControl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27" w:type="dxa"/>
            <w:vAlign w:val="center"/>
          </w:tcPr>
          <w:p w:rsidR="00343C45" w:rsidRPr="007E1292" w:rsidRDefault="00343C45" w:rsidP="00AD15C0">
            <w:pPr>
              <w:jc w:val="center"/>
              <w:rPr>
                <w:sz w:val="18"/>
                <w:szCs w:val="18"/>
                <w:lang w:val="ru-RU"/>
              </w:rPr>
            </w:pPr>
            <w:r w:rsidRPr="007E1292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343C45" w:rsidRPr="007E1292" w:rsidRDefault="00343C45" w:rsidP="00AD15C0">
            <w:pPr>
              <w:jc w:val="center"/>
              <w:rPr>
                <w:sz w:val="18"/>
                <w:szCs w:val="18"/>
                <w:lang w:val="ru-RU"/>
              </w:rPr>
            </w:pPr>
            <w:r w:rsidRPr="007E1292">
              <w:rPr>
                <w:sz w:val="18"/>
                <w:szCs w:val="18"/>
                <w:lang w:val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43C45" w:rsidRPr="007E1292" w:rsidRDefault="00343C45" w:rsidP="00AD15C0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343C45" w:rsidRPr="007E1292" w:rsidRDefault="00343C45" w:rsidP="00343C45">
            <w:pPr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202</w:t>
            </w:r>
            <w:r w:rsidRPr="007E129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57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343C45" w:rsidRPr="007E1292" w:rsidRDefault="00343C45" w:rsidP="00AD15C0">
            <w:pPr>
              <w:jc w:val="center"/>
            </w:pPr>
            <w:r w:rsidRPr="007E1292">
              <w:rPr>
                <w:sz w:val="18"/>
                <w:szCs w:val="18"/>
              </w:rPr>
              <w:t>100</w:t>
            </w:r>
          </w:p>
        </w:tc>
      </w:tr>
      <w:tr w:rsidR="00AE778E" w:rsidRPr="007E1292" w:rsidTr="003C5546">
        <w:trPr>
          <w:trHeight w:val="388"/>
          <w:jc w:val="center"/>
        </w:trPr>
        <w:tc>
          <w:tcPr>
            <w:tcW w:w="562" w:type="dxa"/>
          </w:tcPr>
          <w:p w:rsidR="00AE778E" w:rsidRPr="007E1292" w:rsidRDefault="00AE778E" w:rsidP="00AD15C0">
            <w:pPr>
              <w:pStyle w:val="TableParagraph"/>
              <w:spacing w:before="100"/>
              <w:ind w:left="115" w:right="103"/>
              <w:jc w:val="center"/>
              <w:rPr>
                <w:sz w:val="16"/>
              </w:rPr>
            </w:pPr>
          </w:p>
        </w:tc>
        <w:tc>
          <w:tcPr>
            <w:tcW w:w="15030" w:type="dxa"/>
            <w:gridSpan w:val="17"/>
          </w:tcPr>
          <w:p w:rsidR="00AE778E" w:rsidRPr="007E1292" w:rsidRDefault="00AE778E" w:rsidP="00C238A1">
            <w:pPr>
              <w:pStyle w:val="a5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  <w:r w:rsidRPr="00C238A1">
              <w:rPr>
                <w:rFonts w:eastAsiaTheme="minorEastAsia"/>
                <w:lang w:val="ru-RU" w:eastAsia="ru-RU"/>
              </w:rPr>
              <w:t xml:space="preserve">Реализованы мероприятия по выполнению ремонтных </w:t>
            </w:r>
            <w:r w:rsidR="007E1292" w:rsidRPr="00C238A1">
              <w:rPr>
                <w:rFonts w:eastAsiaTheme="minorEastAsia"/>
                <w:lang w:val="ru-RU" w:eastAsia="ru-RU"/>
              </w:rPr>
              <w:t xml:space="preserve">и </w:t>
            </w:r>
            <w:r w:rsidR="00450117">
              <w:rPr>
                <w:rFonts w:eastAsiaTheme="minorEastAsia"/>
                <w:lang w:val="ru-RU" w:eastAsia="ru-RU"/>
              </w:rPr>
              <w:t xml:space="preserve">(или) </w:t>
            </w:r>
            <w:r w:rsidR="007E1292" w:rsidRPr="00C238A1">
              <w:rPr>
                <w:rFonts w:eastAsiaTheme="minorEastAsia"/>
                <w:lang w:val="ru-RU" w:eastAsia="ru-RU"/>
              </w:rPr>
              <w:t xml:space="preserve">восстановительных </w:t>
            </w:r>
            <w:r w:rsidRPr="00C238A1">
              <w:rPr>
                <w:rFonts w:eastAsiaTheme="minorEastAsia"/>
                <w:lang w:val="ru-RU" w:eastAsia="ru-RU"/>
              </w:rPr>
              <w:t>работ по жилым домам</w:t>
            </w:r>
          </w:p>
        </w:tc>
      </w:tr>
      <w:tr w:rsidR="00614E88" w:rsidRPr="007E1292" w:rsidTr="00AE778E">
        <w:trPr>
          <w:trHeight w:val="388"/>
          <w:jc w:val="center"/>
        </w:trPr>
        <w:tc>
          <w:tcPr>
            <w:tcW w:w="562" w:type="dxa"/>
          </w:tcPr>
          <w:p w:rsidR="00614E88" w:rsidRPr="007E1292" w:rsidRDefault="005D2002" w:rsidP="00614E88">
            <w:pPr>
              <w:pStyle w:val="TableParagraph"/>
              <w:spacing w:before="100"/>
              <w:ind w:left="115" w:right="103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</w:t>
            </w:r>
          </w:p>
        </w:tc>
        <w:tc>
          <w:tcPr>
            <w:tcW w:w="4253" w:type="dxa"/>
          </w:tcPr>
          <w:p w:rsidR="00614E88" w:rsidRPr="007E1292" w:rsidRDefault="00614E88" w:rsidP="00614E88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7E1292">
              <w:rPr>
                <w:rFonts w:eastAsiaTheme="minorHAnsi"/>
                <w:sz w:val="20"/>
                <w:szCs w:val="20"/>
                <w:lang w:val="ru-RU"/>
              </w:rPr>
              <w:t xml:space="preserve">Выполнены ремонтные </w:t>
            </w:r>
            <w:r w:rsidR="007E1292" w:rsidRPr="007E1292">
              <w:rPr>
                <w:rFonts w:eastAsiaTheme="minorHAnsi"/>
                <w:sz w:val="20"/>
                <w:szCs w:val="20"/>
                <w:lang w:val="ru-RU"/>
              </w:rPr>
              <w:t xml:space="preserve"> и (или) восстановительные </w:t>
            </w:r>
            <w:r w:rsidRPr="007E1292">
              <w:rPr>
                <w:rFonts w:eastAsiaTheme="minorHAnsi"/>
                <w:sz w:val="20"/>
                <w:szCs w:val="20"/>
                <w:lang w:val="ru-RU"/>
              </w:rPr>
              <w:t>работы по жилым домам</w:t>
            </w:r>
          </w:p>
        </w:tc>
        <w:tc>
          <w:tcPr>
            <w:tcW w:w="1427" w:type="dxa"/>
            <w:vAlign w:val="center"/>
          </w:tcPr>
          <w:p w:rsidR="00614E88" w:rsidRPr="007E1292" w:rsidRDefault="00614E88" w:rsidP="00614E88">
            <w:pPr>
              <w:jc w:val="center"/>
              <w:rPr>
                <w:sz w:val="18"/>
                <w:szCs w:val="18"/>
              </w:rPr>
            </w:pPr>
            <w:proofErr w:type="spellStart"/>
            <w:r w:rsidRPr="007E1292">
              <w:rPr>
                <w:sz w:val="18"/>
                <w:szCs w:val="18"/>
              </w:rPr>
              <w:t>Приобретение</w:t>
            </w:r>
            <w:proofErr w:type="spellEnd"/>
            <w:r w:rsidRPr="007E1292">
              <w:rPr>
                <w:sz w:val="18"/>
                <w:szCs w:val="18"/>
              </w:rPr>
              <w:t xml:space="preserve"> </w:t>
            </w:r>
            <w:proofErr w:type="spellStart"/>
            <w:r w:rsidRPr="007E1292">
              <w:rPr>
                <w:sz w:val="18"/>
                <w:szCs w:val="18"/>
              </w:rPr>
              <w:t>товаров</w:t>
            </w:r>
            <w:proofErr w:type="spellEnd"/>
            <w:r w:rsidRPr="007E1292">
              <w:rPr>
                <w:sz w:val="18"/>
                <w:szCs w:val="18"/>
              </w:rPr>
              <w:t xml:space="preserve">, </w:t>
            </w:r>
            <w:proofErr w:type="spellStart"/>
            <w:r w:rsidRPr="007E1292">
              <w:rPr>
                <w:sz w:val="18"/>
                <w:szCs w:val="18"/>
              </w:rPr>
              <w:t>работ</w:t>
            </w:r>
            <w:proofErr w:type="spellEnd"/>
            <w:r w:rsidRPr="007E1292">
              <w:rPr>
                <w:sz w:val="18"/>
                <w:szCs w:val="18"/>
              </w:rPr>
              <w:t xml:space="preserve">, </w:t>
            </w:r>
            <w:proofErr w:type="spellStart"/>
            <w:r w:rsidRPr="007E1292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992" w:type="dxa"/>
            <w:vAlign w:val="center"/>
          </w:tcPr>
          <w:p w:rsidR="00614E88" w:rsidRPr="007E1292" w:rsidRDefault="00614E88" w:rsidP="00614E88">
            <w:pPr>
              <w:jc w:val="center"/>
              <w:rPr>
                <w:sz w:val="18"/>
                <w:szCs w:val="18"/>
                <w:lang w:val="ru-RU"/>
              </w:rPr>
            </w:pPr>
            <w:r w:rsidRPr="007E1292">
              <w:rPr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614E88" w:rsidRPr="007E1292" w:rsidRDefault="00614E88" w:rsidP="00614E88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614E88" w:rsidRPr="007E1292" w:rsidRDefault="00614E88" w:rsidP="00614E88">
            <w:pPr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:rsidR="00614E88" w:rsidRPr="007E1292" w:rsidRDefault="00614E88" w:rsidP="00614E88">
            <w:pPr>
              <w:jc w:val="center"/>
              <w:rPr>
                <w:lang w:val="ru-RU"/>
              </w:rPr>
            </w:pPr>
            <w:r w:rsidRPr="007E129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18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</w:tr>
      <w:tr w:rsidR="00614E88" w:rsidRPr="007E1292" w:rsidTr="00AE778E">
        <w:trPr>
          <w:trHeight w:val="388"/>
          <w:jc w:val="center"/>
        </w:trPr>
        <w:tc>
          <w:tcPr>
            <w:tcW w:w="562" w:type="dxa"/>
          </w:tcPr>
          <w:p w:rsidR="00614E88" w:rsidRPr="007E1292" w:rsidRDefault="005D2002" w:rsidP="005D2002">
            <w:pPr>
              <w:pStyle w:val="TableParagraph"/>
              <w:spacing w:before="100"/>
              <w:ind w:left="115" w:right="103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1.1</w:t>
            </w:r>
          </w:p>
        </w:tc>
        <w:tc>
          <w:tcPr>
            <w:tcW w:w="4253" w:type="dxa"/>
          </w:tcPr>
          <w:p w:rsidR="00614E88" w:rsidRPr="007E1292" w:rsidRDefault="00614E88" w:rsidP="00614E88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7E1292">
              <w:rPr>
                <w:rFonts w:eastAsiaTheme="minorHAnsi"/>
                <w:sz w:val="20"/>
                <w:szCs w:val="20"/>
                <w:lang w:val="ru-RU"/>
              </w:rPr>
              <w:t>Реализация мероприятия по осуществлению ремонтных</w:t>
            </w:r>
            <w:r w:rsidR="007E1292" w:rsidRPr="007E1292">
              <w:rPr>
                <w:rFonts w:eastAsiaTheme="minorHAnsi"/>
                <w:sz w:val="20"/>
                <w:szCs w:val="20"/>
                <w:lang w:val="ru-RU"/>
              </w:rPr>
              <w:t xml:space="preserve"> и (или) восстановительные</w:t>
            </w:r>
            <w:r w:rsidRPr="007E1292">
              <w:rPr>
                <w:rFonts w:eastAsiaTheme="minorHAnsi"/>
                <w:sz w:val="20"/>
                <w:szCs w:val="20"/>
                <w:lang w:val="ru-RU"/>
              </w:rPr>
              <w:t xml:space="preserve"> работ по жилым домам.</w:t>
            </w:r>
          </w:p>
          <w:p w:rsidR="00614E88" w:rsidRPr="007E1292" w:rsidRDefault="00614E88" w:rsidP="00614E88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1427" w:type="dxa"/>
            <w:vAlign w:val="center"/>
          </w:tcPr>
          <w:p w:rsidR="00614E88" w:rsidRPr="007E1292" w:rsidRDefault="00614E88" w:rsidP="00614E88">
            <w:pPr>
              <w:jc w:val="center"/>
              <w:rPr>
                <w:sz w:val="18"/>
                <w:szCs w:val="18"/>
                <w:lang w:val="ru-RU"/>
              </w:rPr>
            </w:pPr>
            <w:r w:rsidRPr="007E1292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614E88" w:rsidRPr="007E1292" w:rsidRDefault="00614E88" w:rsidP="00614E88">
            <w:pPr>
              <w:jc w:val="center"/>
              <w:rPr>
                <w:sz w:val="18"/>
                <w:szCs w:val="18"/>
                <w:lang w:val="ru-RU"/>
              </w:rPr>
            </w:pPr>
            <w:r w:rsidRPr="007E1292">
              <w:rPr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614E88" w:rsidRPr="007E1292" w:rsidRDefault="00614E88" w:rsidP="00614E88">
            <w:pPr>
              <w:pStyle w:val="TableParagraph"/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614E88" w:rsidRPr="007E1292" w:rsidRDefault="00614E88" w:rsidP="00614E88">
            <w:pPr>
              <w:jc w:val="center"/>
              <w:rPr>
                <w:sz w:val="18"/>
                <w:szCs w:val="18"/>
              </w:rPr>
            </w:pPr>
            <w:r w:rsidRPr="007E1292">
              <w:rPr>
                <w:sz w:val="18"/>
                <w:szCs w:val="18"/>
              </w:rPr>
              <w:t>202</w:t>
            </w:r>
            <w:r w:rsidRPr="007E129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614E88" w:rsidRPr="007E1292" w:rsidRDefault="00614E88" w:rsidP="00614E88">
            <w:pPr>
              <w:jc w:val="center"/>
              <w:rPr>
                <w:lang w:val="ru-RU"/>
              </w:rPr>
            </w:pPr>
            <w:r w:rsidRPr="007E129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18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8"/>
                <w:szCs w:val="18"/>
              </w:rPr>
              <w:t>0</w:t>
            </w:r>
          </w:p>
        </w:tc>
      </w:tr>
    </w:tbl>
    <w:p w:rsidR="00A534F4" w:rsidRPr="007E1292" w:rsidRDefault="00A534F4" w:rsidP="00A534F4">
      <w:pPr>
        <w:pStyle w:val="a3"/>
        <w:rPr>
          <w:sz w:val="20"/>
        </w:rPr>
      </w:pPr>
    </w:p>
    <w:p w:rsidR="00B04A55" w:rsidRDefault="00B04A55" w:rsidP="00A534F4">
      <w:pPr>
        <w:pStyle w:val="a3"/>
        <w:rPr>
          <w:sz w:val="20"/>
        </w:rPr>
      </w:pPr>
    </w:p>
    <w:p w:rsidR="00A0696E" w:rsidRDefault="00A0696E" w:rsidP="00A534F4">
      <w:pPr>
        <w:pStyle w:val="a3"/>
        <w:rPr>
          <w:sz w:val="20"/>
        </w:rPr>
      </w:pPr>
    </w:p>
    <w:p w:rsidR="00A0696E" w:rsidRDefault="00A0696E" w:rsidP="00A534F4">
      <w:pPr>
        <w:pStyle w:val="a3"/>
        <w:rPr>
          <w:sz w:val="20"/>
        </w:rPr>
      </w:pPr>
    </w:p>
    <w:p w:rsidR="00A0696E" w:rsidRDefault="00A0696E" w:rsidP="00A534F4">
      <w:pPr>
        <w:pStyle w:val="a3"/>
        <w:rPr>
          <w:sz w:val="20"/>
        </w:rPr>
      </w:pPr>
    </w:p>
    <w:p w:rsidR="00C238A1" w:rsidRPr="007E1292" w:rsidRDefault="00C238A1" w:rsidP="00A534F4">
      <w:pPr>
        <w:pStyle w:val="a3"/>
        <w:rPr>
          <w:sz w:val="20"/>
        </w:rPr>
      </w:pPr>
    </w:p>
    <w:p w:rsidR="00A534F4" w:rsidRPr="007E1292" w:rsidRDefault="00B04A55" w:rsidP="00A534F4">
      <w:pPr>
        <w:pStyle w:val="a3"/>
        <w:spacing w:before="6"/>
        <w:jc w:val="center"/>
        <w:rPr>
          <w:sz w:val="24"/>
          <w:szCs w:val="24"/>
        </w:rPr>
      </w:pPr>
      <w:r w:rsidRPr="007E1292">
        <w:rPr>
          <w:sz w:val="24"/>
          <w:szCs w:val="24"/>
        </w:rPr>
        <w:t>5</w:t>
      </w:r>
      <w:r w:rsidR="00A534F4" w:rsidRPr="007E1292">
        <w:rPr>
          <w:sz w:val="24"/>
          <w:szCs w:val="24"/>
        </w:rPr>
        <w:t>. Финансовое</w:t>
      </w:r>
      <w:r w:rsidR="00A534F4" w:rsidRPr="007E1292">
        <w:rPr>
          <w:spacing w:val="-8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обеспечение</w:t>
      </w:r>
      <w:r w:rsidR="00A534F4" w:rsidRPr="007E1292">
        <w:rPr>
          <w:spacing w:val="-5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комплекса</w:t>
      </w:r>
      <w:r w:rsidR="00A534F4" w:rsidRPr="007E1292">
        <w:rPr>
          <w:spacing w:val="-7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процессных</w:t>
      </w:r>
      <w:r w:rsidR="00A534F4" w:rsidRPr="007E1292">
        <w:rPr>
          <w:spacing w:val="-9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мероприятий</w:t>
      </w:r>
    </w:p>
    <w:p w:rsidR="00E929E1" w:rsidRPr="007E1292" w:rsidRDefault="00E929E1" w:rsidP="00A534F4">
      <w:pPr>
        <w:pStyle w:val="a3"/>
        <w:spacing w:before="6"/>
        <w:jc w:val="center"/>
        <w:rPr>
          <w:sz w:val="20"/>
        </w:rPr>
      </w:pPr>
    </w:p>
    <w:p w:rsidR="00A534F4" w:rsidRPr="007E1292" w:rsidRDefault="00A534F4" w:rsidP="00A534F4">
      <w:pPr>
        <w:pStyle w:val="a3"/>
        <w:spacing w:before="10"/>
        <w:rPr>
          <w:sz w:val="10"/>
        </w:rPr>
      </w:pPr>
    </w:p>
    <w:tbl>
      <w:tblPr>
        <w:tblStyle w:val="TableNormal"/>
        <w:tblW w:w="16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134"/>
        <w:gridCol w:w="1134"/>
        <w:gridCol w:w="851"/>
        <w:gridCol w:w="992"/>
        <w:gridCol w:w="763"/>
        <w:gridCol w:w="720"/>
        <w:gridCol w:w="719"/>
        <w:gridCol w:w="720"/>
        <w:gridCol w:w="720"/>
        <w:gridCol w:w="719"/>
        <w:gridCol w:w="720"/>
        <w:gridCol w:w="720"/>
        <w:gridCol w:w="720"/>
        <w:gridCol w:w="992"/>
      </w:tblGrid>
      <w:tr w:rsidR="006A5EB3" w:rsidRPr="007E1292" w:rsidTr="007B36A0">
        <w:trPr>
          <w:trHeight w:val="522"/>
          <w:jc w:val="center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E1" w:rsidRPr="007E1292" w:rsidRDefault="00E929E1" w:rsidP="0031228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6A5EB3" w:rsidRPr="007E1292" w:rsidRDefault="006A5EB3" w:rsidP="0031228E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7E1292">
              <w:rPr>
                <w:sz w:val="18"/>
                <w:lang w:val="ru-RU"/>
              </w:rPr>
              <w:t>Наименование мероприятия (результата) / источник финансового обеспечения</w:t>
            </w:r>
          </w:p>
          <w:p w:rsidR="006A5EB3" w:rsidRPr="007E1292" w:rsidRDefault="006A5EB3" w:rsidP="0031228E">
            <w:pPr>
              <w:pStyle w:val="TableParagraph"/>
              <w:spacing w:before="6"/>
              <w:rPr>
                <w:sz w:val="16"/>
                <w:lang w:val="ru-RU"/>
              </w:rPr>
            </w:pPr>
          </w:p>
          <w:p w:rsidR="006A5EB3" w:rsidRPr="007E1292" w:rsidRDefault="006A5EB3" w:rsidP="0031228E">
            <w:pPr>
              <w:pStyle w:val="TableParagraph"/>
              <w:ind w:left="3576" w:right="3566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B3" w:rsidRPr="007E1292" w:rsidRDefault="006A5EB3" w:rsidP="0031228E">
            <w:pPr>
              <w:pStyle w:val="TableParagraph"/>
              <w:spacing w:before="160"/>
              <w:ind w:left="1763" w:right="1753" w:firstLine="19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к</w:t>
            </w:r>
          </w:p>
          <w:p w:rsidR="006A5EB3" w:rsidRPr="007E1292" w:rsidRDefault="00977F75" w:rsidP="00AE4137">
            <w:pPr>
              <w:pStyle w:val="TableParagraph"/>
              <w:spacing w:before="45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ЦСТ</w:t>
            </w:r>
          </w:p>
        </w:tc>
        <w:tc>
          <w:tcPr>
            <w:tcW w:w="10490" w:type="dxa"/>
            <w:gridSpan w:val="13"/>
            <w:tcBorders>
              <w:left w:val="single" w:sz="4" w:space="0" w:color="auto"/>
            </w:tcBorders>
          </w:tcPr>
          <w:p w:rsidR="006A5EB3" w:rsidRPr="007E1292" w:rsidRDefault="006A5EB3" w:rsidP="007D5DC3">
            <w:pPr>
              <w:pStyle w:val="TableParagraph"/>
              <w:spacing w:before="160"/>
              <w:ind w:left="1763" w:right="1753" w:firstLine="19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Объем финансового обеспечения</w:t>
            </w:r>
            <w:r w:rsidRPr="007E1292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по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годам,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тыс.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рублей</w:t>
            </w:r>
          </w:p>
        </w:tc>
      </w:tr>
      <w:tr w:rsidR="00D81458" w:rsidRPr="007E1292" w:rsidTr="00D81458">
        <w:trPr>
          <w:trHeight w:val="248"/>
          <w:jc w:val="center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58" w:rsidRPr="007E1292" w:rsidRDefault="00D81458" w:rsidP="003122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58" w:rsidRPr="007E1292" w:rsidRDefault="00D81458" w:rsidP="00AE4137">
            <w:pPr>
              <w:pStyle w:val="TableParagraph"/>
              <w:spacing w:before="45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1458" w:rsidRPr="007E1292" w:rsidRDefault="00D81458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1458" w:rsidRPr="007E1292" w:rsidRDefault="00D81458" w:rsidP="0031228E">
            <w:pPr>
              <w:pStyle w:val="TableParagraph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1458" w:rsidRPr="007E1292" w:rsidRDefault="00D81458" w:rsidP="0031228E">
            <w:pPr>
              <w:pStyle w:val="TableParagraph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2026</w:t>
            </w:r>
          </w:p>
        </w:tc>
        <w:tc>
          <w:tcPr>
            <w:tcW w:w="763" w:type="dxa"/>
          </w:tcPr>
          <w:p w:rsidR="00D81458" w:rsidRPr="007E1292" w:rsidRDefault="00D81458" w:rsidP="0031228E">
            <w:pPr>
              <w:pStyle w:val="TableParagraph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2027</w:t>
            </w:r>
          </w:p>
        </w:tc>
        <w:tc>
          <w:tcPr>
            <w:tcW w:w="720" w:type="dxa"/>
          </w:tcPr>
          <w:p w:rsidR="00D81458" w:rsidRPr="007E1292" w:rsidRDefault="00D81458" w:rsidP="0031228E">
            <w:pPr>
              <w:pStyle w:val="TableParagraph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2028</w:t>
            </w:r>
          </w:p>
        </w:tc>
        <w:tc>
          <w:tcPr>
            <w:tcW w:w="719" w:type="dxa"/>
          </w:tcPr>
          <w:p w:rsidR="00D81458" w:rsidRPr="007E1292" w:rsidRDefault="00D81458" w:rsidP="0031228E">
            <w:pPr>
              <w:pStyle w:val="TableParagraph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2029</w:t>
            </w:r>
          </w:p>
        </w:tc>
        <w:tc>
          <w:tcPr>
            <w:tcW w:w="720" w:type="dxa"/>
          </w:tcPr>
          <w:p w:rsidR="00D81458" w:rsidRPr="007E1292" w:rsidRDefault="00D81458" w:rsidP="0031228E">
            <w:pPr>
              <w:pStyle w:val="TableParagraph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2030</w:t>
            </w:r>
          </w:p>
        </w:tc>
        <w:tc>
          <w:tcPr>
            <w:tcW w:w="720" w:type="dxa"/>
          </w:tcPr>
          <w:p w:rsidR="00D81458" w:rsidRPr="007E1292" w:rsidRDefault="00D81458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2031</w:t>
            </w:r>
          </w:p>
        </w:tc>
        <w:tc>
          <w:tcPr>
            <w:tcW w:w="719" w:type="dxa"/>
          </w:tcPr>
          <w:p w:rsidR="00D81458" w:rsidRPr="007E1292" w:rsidRDefault="00D81458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2032</w:t>
            </w:r>
          </w:p>
        </w:tc>
        <w:tc>
          <w:tcPr>
            <w:tcW w:w="720" w:type="dxa"/>
          </w:tcPr>
          <w:p w:rsidR="00D81458" w:rsidRPr="007E1292" w:rsidRDefault="00D81458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2033</w:t>
            </w:r>
          </w:p>
        </w:tc>
        <w:tc>
          <w:tcPr>
            <w:tcW w:w="720" w:type="dxa"/>
          </w:tcPr>
          <w:p w:rsidR="00D81458" w:rsidRPr="007E1292" w:rsidRDefault="00D81458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2034</w:t>
            </w:r>
          </w:p>
        </w:tc>
        <w:tc>
          <w:tcPr>
            <w:tcW w:w="720" w:type="dxa"/>
          </w:tcPr>
          <w:p w:rsidR="00D81458" w:rsidRPr="007E1292" w:rsidRDefault="00D81458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2035</w:t>
            </w:r>
          </w:p>
        </w:tc>
        <w:tc>
          <w:tcPr>
            <w:tcW w:w="992" w:type="dxa"/>
          </w:tcPr>
          <w:p w:rsidR="00D81458" w:rsidRPr="007E1292" w:rsidRDefault="00D81458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Всего</w:t>
            </w:r>
          </w:p>
        </w:tc>
      </w:tr>
      <w:tr w:rsidR="00D81458" w:rsidRPr="007E1292" w:rsidTr="00D81458">
        <w:trPr>
          <w:trHeight w:val="282"/>
          <w:jc w:val="center"/>
        </w:trPr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D81458" w:rsidRPr="007E1292" w:rsidRDefault="00D81458" w:rsidP="00E746AF">
            <w:pPr>
              <w:pStyle w:val="TableParagraph"/>
              <w:spacing w:before="45"/>
              <w:ind w:left="9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458" w:rsidRPr="007E1292" w:rsidRDefault="00D81458" w:rsidP="00E746AF">
            <w:pPr>
              <w:pStyle w:val="TableParagraph"/>
              <w:spacing w:before="45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E746AF">
            <w:pPr>
              <w:pStyle w:val="TableParagraph"/>
              <w:spacing w:before="45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E746AF">
            <w:pPr>
              <w:pStyle w:val="TableParagraph"/>
              <w:spacing w:before="45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E746AF">
            <w:pPr>
              <w:pStyle w:val="TableParagraph"/>
              <w:spacing w:before="45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5</w:t>
            </w:r>
          </w:p>
        </w:tc>
        <w:tc>
          <w:tcPr>
            <w:tcW w:w="763" w:type="dxa"/>
            <w:vAlign w:val="center"/>
          </w:tcPr>
          <w:p w:rsidR="00D81458" w:rsidRPr="007E1292" w:rsidRDefault="00D81458" w:rsidP="00E746AF">
            <w:pPr>
              <w:pStyle w:val="TableParagraph"/>
              <w:spacing w:before="45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6</w:t>
            </w:r>
          </w:p>
        </w:tc>
        <w:tc>
          <w:tcPr>
            <w:tcW w:w="720" w:type="dxa"/>
            <w:vAlign w:val="center"/>
          </w:tcPr>
          <w:p w:rsidR="00D81458" w:rsidRPr="007E1292" w:rsidRDefault="00D81458" w:rsidP="00E746AF">
            <w:pPr>
              <w:pStyle w:val="TableParagraph"/>
              <w:spacing w:before="45"/>
              <w:ind w:left="5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7</w:t>
            </w:r>
          </w:p>
        </w:tc>
        <w:tc>
          <w:tcPr>
            <w:tcW w:w="719" w:type="dxa"/>
            <w:vAlign w:val="center"/>
          </w:tcPr>
          <w:p w:rsidR="00D81458" w:rsidRPr="007E1292" w:rsidRDefault="00D81458" w:rsidP="00E746AF">
            <w:pPr>
              <w:pStyle w:val="TableParagraph"/>
              <w:spacing w:before="45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8</w:t>
            </w:r>
          </w:p>
        </w:tc>
        <w:tc>
          <w:tcPr>
            <w:tcW w:w="720" w:type="dxa"/>
            <w:vAlign w:val="center"/>
          </w:tcPr>
          <w:p w:rsidR="00D81458" w:rsidRPr="007E1292" w:rsidRDefault="00D81458" w:rsidP="00E746AF">
            <w:pPr>
              <w:pStyle w:val="TableParagraph"/>
              <w:spacing w:before="45"/>
              <w:ind w:left="5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9</w:t>
            </w:r>
          </w:p>
        </w:tc>
        <w:tc>
          <w:tcPr>
            <w:tcW w:w="720" w:type="dxa"/>
            <w:vAlign w:val="center"/>
          </w:tcPr>
          <w:p w:rsidR="00D81458" w:rsidRPr="007E1292" w:rsidRDefault="00D81458" w:rsidP="00E746AF">
            <w:pPr>
              <w:pStyle w:val="TableParagraph"/>
              <w:spacing w:before="45"/>
              <w:ind w:left="10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10</w:t>
            </w:r>
          </w:p>
        </w:tc>
        <w:tc>
          <w:tcPr>
            <w:tcW w:w="719" w:type="dxa"/>
            <w:vAlign w:val="center"/>
          </w:tcPr>
          <w:p w:rsidR="00D81458" w:rsidRPr="007E1292" w:rsidRDefault="00D81458" w:rsidP="00E746AF">
            <w:pPr>
              <w:pStyle w:val="TableParagraph"/>
              <w:spacing w:before="45"/>
              <w:ind w:left="10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11</w:t>
            </w:r>
          </w:p>
        </w:tc>
        <w:tc>
          <w:tcPr>
            <w:tcW w:w="720" w:type="dxa"/>
            <w:vAlign w:val="center"/>
          </w:tcPr>
          <w:p w:rsidR="00D81458" w:rsidRPr="007E1292" w:rsidRDefault="00D81458" w:rsidP="00E746AF">
            <w:pPr>
              <w:pStyle w:val="TableParagraph"/>
              <w:spacing w:before="45"/>
              <w:ind w:left="10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12</w:t>
            </w:r>
          </w:p>
        </w:tc>
        <w:tc>
          <w:tcPr>
            <w:tcW w:w="720" w:type="dxa"/>
            <w:vAlign w:val="center"/>
          </w:tcPr>
          <w:p w:rsidR="00D81458" w:rsidRPr="007E1292" w:rsidRDefault="00D81458" w:rsidP="00E746AF">
            <w:pPr>
              <w:pStyle w:val="TableParagraph"/>
              <w:spacing w:before="45"/>
              <w:ind w:left="10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13</w:t>
            </w:r>
          </w:p>
        </w:tc>
        <w:tc>
          <w:tcPr>
            <w:tcW w:w="720" w:type="dxa"/>
            <w:vAlign w:val="center"/>
          </w:tcPr>
          <w:p w:rsidR="00D81458" w:rsidRPr="007E1292" w:rsidRDefault="00D81458" w:rsidP="00E746AF">
            <w:pPr>
              <w:pStyle w:val="TableParagraph"/>
              <w:spacing w:before="45"/>
              <w:ind w:left="10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458" w:rsidRPr="007E1292" w:rsidRDefault="00D81458" w:rsidP="00E746AF">
            <w:pPr>
              <w:pStyle w:val="TableParagraph"/>
              <w:spacing w:before="45"/>
              <w:ind w:left="10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15</w:t>
            </w:r>
          </w:p>
        </w:tc>
      </w:tr>
      <w:tr w:rsidR="00D81458" w:rsidRPr="007E1292" w:rsidTr="00592D87">
        <w:trPr>
          <w:trHeight w:val="359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AD15C0" w:rsidRPr="007E1292" w:rsidRDefault="00D81458" w:rsidP="00AE4137">
            <w:pPr>
              <w:pStyle w:val="TableParagraph"/>
              <w:spacing w:line="181" w:lineRule="exact"/>
              <w:ind w:left="107"/>
              <w:rPr>
                <w:i/>
                <w:spacing w:val="-3"/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Комплекс процессных мероприятий «Развитие территорий Забайкальского края» (всего),</w:t>
            </w:r>
            <w:r w:rsidRPr="007E1292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</w:p>
          <w:p w:rsidR="00D81458" w:rsidRPr="007E1292" w:rsidRDefault="00D81458" w:rsidP="00AE4137">
            <w:pPr>
              <w:pStyle w:val="TableParagraph"/>
              <w:spacing w:line="181" w:lineRule="exact"/>
              <w:ind w:left="107"/>
              <w:rPr>
                <w:i/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в</w:t>
            </w:r>
            <w:r w:rsidRPr="007E1292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i/>
                <w:sz w:val="20"/>
                <w:szCs w:val="20"/>
                <w:lang w:val="ru-RU"/>
              </w:rPr>
              <w:t>том</w:t>
            </w:r>
            <w:r w:rsidRPr="007E1292">
              <w:rPr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i/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81458" w:rsidRPr="007E1292" w:rsidRDefault="00D81458" w:rsidP="00AE4137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5C780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1292">
              <w:rPr>
                <w:b/>
                <w:sz w:val="16"/>
                <w:szCs w:val="16"/>
              </w:rPr>
              <w:t>61 424,0</w:t>
            </w:r>
            <w:r w:rsidRPr="007E1292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5C780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1292">
              <w:rPr>
                <w:b/>
                <w:sz w:val="16"/>
                <w:szCs w:val="16"/>
              </w:rPr>
              <w:t>76 800,0</w:t>
            </w:r>
            <w:r w:rsidRPr="007E1292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5C780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1292">
              <w:rPr>
                <w:b/>
                <w:sz w:val="16"/>
                <w:szCs w:val="16"/>
              </w:rPr>
              <w:t>76 800,0</w:t>
            </w:r>
            <w:r w:rsidRPr="007E1292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D81458" w:rsidRPr="007E1292" w:rsidRDefault="00D81458" w:rsidP="005C780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1292">
              <w:rPr>
                <w:b/>
                <w:sz w:val="16"/>
                <w:szCs w:val="16"/>
              </w:rPr>
              <w:t>76 800,0</w:t>
            </w:r>
            <w:r w:rsidRPr="007E1292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D81458" w:rsidRPr="007E1292" w:rsidRDefault="00D81458" w:rsidP="005C780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1292">
              <w:rPr>
                <w:b/>
                <w:sz w:val="16"/>
                <w:szCs w:val="16"/>
              </w:rPr>
              <w:t>76 800,0</w:t>
            </w:r>
            <w:r w:rsidRPr="007E1292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D81458" w:rsidRPr="007E1292" w:rsidRDefault="00D81458" w:rsidP="005C780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1292">
              <w:rPr>
                <w:b/>
                <w:sz w:val="16"/>
                <w:szCs w:val="16"/>
              </w:rPr>
              <w:t>76 800,0</w:t>
            </w:r>
            <w:r w:rsidRPr="007E1292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D81458" w:rsidRPr="007E1292" w:rsidRDefault="00D81458" w:rsidP="005C780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1292">
              <w:rPr>
                <w:b/>
                <w:sz w:val="16"/>
                <w:szCs w:val="16"/>
              </w:rPr>
              <w:t>76 800,0</w:t>
            </w:r>
            <w:r w:rsidRPr="007E1292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D81458" w:rsidRPr="007E1292" w:rsidRDefault="00D81458" w:rsidP="005C780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1292">
              <w:rPr>
                <w:b/>
                <w:sz w:val="16"/>
                <w:szCs w:val="16"/>
              </w:rPr>
              <w:t>76 800,0</w:t>
            </w:r>
            <w:r w:rsidRPr="007E1292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D81458" w:rsidRPr="007E1292" w:rsidRDefault="00D81458" w:rsidP="005C780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1292">
              <w:rPr>
                <w:b/>
                <w:sz w:val="16"/>
                <w:szCs w:val="16"/>
              </w:rPr>
              <w:t>76 800,0</w:t>
            </w:r>
            <w:r w:rsidRPr="007E1292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D81458" w:rsidRPr="007E1292" w:rsidRDefault="00D81458" w:rsidP="005C780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1292">
              <w:rPr>
                <w:b/>
                <w:sz w:val="16"/>
                <w:szCs w:val="16"/>
              </w:rPr>
              <w:t>76 800,0</w:t>
            </w:r>
            <w:r w:rsidRPr="007E1292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D81458" w:rsidRPr="007E1292" w:rsidRDefault="00D81458" w:rsidP="005C780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1292">
              <w:rPr>
                <w:b/>
                <w:sz w:val="16"/>
                <w:szCs w:val="16"/>
              </w:rPr>
              <w:t>76 800,0</w:t>
            </w:r>
            <w:r w:rsidRPr="007E1292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D81458" w:rsidRPr="007E1292" w:rsidRDefault="00D81458" w:rsidP="005C780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1292">
              <w:rPr>
                <w:b/>
                <w:sz w:val="16"/>
                <w:szCs w:val="16"/>
              </w:rPr>
              <w:t>76 800,0</w:t>
            </w:r>
            <w:r w:rsidRPr="007E1292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  <w:r w:rsidRPr="007E1292">
              <w:rPr>
                <w:b/>
                <w:sz w:val="16"/>
                <w:lang w:val="ru-RU"/>
              </w:rPr>
              <w:t>906</w:t>
            </w:r>
            <w:r w:rsidRPr="007E1292">
              <w:rPr>
                <w:b/>
                <w:sz w:val="16"/>
              </w:rPr>
              <w:t> 224,0</w:t>
            </w:r>
            <w:r w:rsidRPr="007E1292">
              <w:rPr>
                <w:b/>
                <w:sz w:val="16"/>
                <w:lang w:val="ru-RU"/>
              </w:rPr>
              <w:t>0</w:t>
            </w:r>
          </w:p>
        </w:tc>
      </w:tr>
      <w:tr w:rsidR="00E310FE" w:rsidRPr="007E1292" w:rsidTr="00592D87">
        <w:trPr>
          <w:trHeight w:val="28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spacing w:line="181" w:lineRule="exact"/>
              <w:ind w:left="172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Бюджет субъекта Российской Федерации (всего),</w:t>
            </w:r>
            <w:r w:rsidRPr="007E1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из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них: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61 424,0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10FE" w:rsidRPr="007E1292" w:rsidRDefault="00E310FE" w:rsidP="00E310F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906</w:t>
            </w:r>
            <w:r w:rsidRPr="007E1292">
              <w:rPr>
                <w:sz w:val="16"/>
              </w:rPr>
              <w:t> 224,0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171F5E" w:rsidRPr="007E1292" w:rsidTr="00592D87">
        <w:trPr>
          <w:trHeight w:val="28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171F5E" w:rsidRPr="007E1292" w:rsidRDefault="00171F5E" w:rsidP="00171F5E">
            <w:pPr>
              <w:ind w:left="306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в том числе межбюджетные трансферты из федерального бюджета (</w:t>
            </w:r>
            <w:proofErr w:type="spellStart"/>
            <w:r w:rsidRPr="007E1292">
              <w:rPr>
                <w:i/>
                <w:sz w:val="20"/>
                <w:szCs w:val="20"/>
                <w:lang w:val="ru-RU"/>
              </w:rPr>
              <w:t>справочно</w:t>
            </w:r>
            <w:proofErr w:type="spellEnd"/>
            <w:r w:rsidRPr="007E1292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71F5E" w:rsidRPr="007E1292" w:rsidRDefault="00171F5E" w:rsidP="00171F5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171F5E" w:rsidRPr="007E1292" w:rsidTr="00592D87">
        <w:trPr>
          <w:trHeight w:val="28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171F5E" w:rsidRPr="007E1292" w:rsidRDefault="00171F5E" w:rsidP="00171F5E">
            <w:pPr>
              <w:ind w:left="306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в том числе межбюджетные трансферты</w:t>
            </w:r>
            <w:r w:rsidR="00AD15C0" w:rsidRPr="007E1292">
              <w:rPr>
                <w:i/>
                <w:sz w:val="20"/>
                <w:szCs w:val="20"/>
                <w:lang w:val="ru-RU"/>
              </w:rPr>
              <w:t xml:space="preserve"> из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иных бюджетов бюджетной системы Российской Федерации (</w:t>
            </w:r>
            <w:proofErr w:type="spellStart"/>
            <w:r w:rsidRPr="007E1292">
              <w:rPr>
                <w:i/>
                <w:sz w:val="20"/>
                <w:szCs w:val="20"/>
                <w:lang w:val="ru-RU"/>
              </w:rPr>
              <w:t>справочно</w:t>
            </w:r>
            <w:proofErr w:type="spellEnd"/>
            <w:r w:rsidRPr="007E1292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71F5E" w:rsidRPr="007E1292" w:rsidRDefault="00171F5E" w:rsidP="00171F5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71F5E" w:rsidRPr="007E1292" w:rsidRDefault="00171F5E" w:rsidP="00171F5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E310FE" w:rsidRPr="007E1292" w:rsidTr="00592D87">
        <w:trPr>
          <w:trHeight w:val="239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spacing w:line="181" w:lineRule="exact"/>
              <w:ind w:left="448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межбюджетные</w:t>
            </w:r>
            <w:proofErr w:type="spellEnd"/>
            <w:r w:rsidRPr="007E129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трансферты</w:t>
            </w:r>
            <w:proofErr w:type="spellEnd"/>
            <w:r w:rsidRPr="007E129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местным</w:t>
            </w:r>
            <w:proofErr w:type="spellEnd"/>
            <w:r w:rsidRPr="007E129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бюджетам</w:t>
            </w:r>
            <w:proofErr w:type="spell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61 424,0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10FE" w:rsidRPr="007E1292" w:rsidRDefault="00E310FE" w:rsidP="00E310F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906</w:t>
            </w:r>
            <w:r w:rsidRPr="007E1292">
              <w:rPr>
                <w:sz w:val="16"/>
              </w:rPr>
              <w:t> 224,0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E310FE" w:rsidRPr="007E1292" w:rsidTr="00592D87">
        <w:trPr>
          <w:trHeight w:val="259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spacing w:line="181" w:lineRule="exact"/>
              <w:ind w:right="135" w:firstLine="142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межбюджетные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трансферты</w:t>
            </w:r>
            <w:r w:rsidRPr="007E1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бюджету территориального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государственного внебюджетного фонда</w:t>
            </w:r>
            <w:r w:rsidRPr="007E1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(бюджету территориального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фонда</w:t>
            </w:r>
            <w:r w:rsidRPr="007E1292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обязательного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медицинского страхования)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E310FE" w:rsidRPr="007E1292" w:rsidTr="00592D87">
        <w:trPr>
          <w:trHeight w:val="366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spacing w:line="178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Бюджет</w:t>
            </w:r>
            <w:r w:rsidRPr="007E1292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территориального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государственного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внебюджетного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фонда</w:t>
            </w:r>
            <w:r w:rsidRPr="007E1292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(бюджет</w:t>
            </w:r>
            <w:r w:rsidRPr="007E1292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территориального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фонда</w:t>
            </w:r>
            <w:r w:rsidRPr="007E1292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обязательного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медицинского страхования)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171F5E" w:rsidRPr="007E1292" w:rsidTr="00592D87">
        <w:trPr>
          <w:trHeight w:val="294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171F5E" w:rsidRPr="007E1292" w:rsidRDefault="00171F5E" w:rsidP="00171F5E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Консолидированные</w:t>
            </w:r>
            <w:r w:rsidRPr="007E129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бюджеты</w:t>
            </w:r>
            <w:r w:rsidRPr="007E1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муниципальных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образований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71F5E" w:rsidRPr="007E1292" w:rsidRDefault="00171F5E" w:rsidP="00171F5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1F5E" w:rsidRPr="007E1292" w:rsidRDefault="00171F5E" w:rsidP="00171F5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61 424,0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71F5E" w:rsidRPr="007E1292" w:rsidRDefault="00171F5E" w:rsidP="00171F5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1F5E" w:rsidRPr="007E1292" w:rsidRDefault="00171F5E" w:rsidP="00171F5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171F5E" w:rsidRPr="007E1292" w:rsidRDefault="00171F5E" w:rsidP="00171F5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171F5E" w:rsidRPr="007E1292" w:rsidRDefault="00171F5E" w:rsidP="00171F5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171F5E" w:rsidRPr="007E1292" w:rsidRDefault="00171F5E" w:rsidP="00171F5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171F5E" w:rsidRPr="007E1292" w:rsidRDefault="00171F5E" w:rsidP="00171F5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71F5E" w:rsidRPr="007E1292" w:rsidRDefault="00171F5E" w:rsidP="00171F5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906</w:t>
            </w:r>
            <w:r w:rsidRPr="007E1292">
              <w:rPr>
                <w:sz w:val="16"/>
              </w:rPr>
              <w:t> 224,0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E310FE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spacing w:line="181" w:lineRule="exact"/>
              <w:ind w:left="448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межбюджетные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трансферты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бюджету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субъекта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Российской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E310FE" w:rsidRPr="007E1292" w:rsidTr="00592D87">
        <w:trPr>
          <w:trHeight w:val="294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spacing w:line="181" w:lineRule="exact"/>
              <w:ind w:left="107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Внебюджетные</w:t>
            </w:r>
            <w:proofErr w:type="spellEnd"/>
            <w:r w:rsidRPr="007E129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D81458" w:rsidRPr="007E1292" w:rsidTr="00592D87">
        <w:trPr>
          <w:trHeight w:val="294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D81458" w:rsidRPr="007E1292" w:rsidRDefault="00D81458" w:rsidP="006A5EB3">
            <w:pPr>
              <w:pStyle w:val="TableParagraph"/>
              <w:spacing w:line="181" w:lineRule="exact"/>
              <w:ind w:left="107"/>
              <w:rPr>
                <w:i/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Мероприятие</w:t>
            </w:r>
            <w:r w:rsidRPr="007E1292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="0049422E" w:rsidRPr="007E1292">
              <w:rPr>
                <w:i/>
                <w:spacing w:val="-3"/>
                <w:sz w:val="20"/>
                <w:szCs w:val="20"/>
                <w:lang w:val="ru-RU"/>
              </w:rPr>
              <w:t>(результат)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«Осуществлены бюджетные инвестиции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среды» № 1,</w:t>
            </w:r>
            <w:r w:rsidRPr="007E1292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i/>
                <w:sz w:val="20"/>
                <w:szCs w:val="20"/>
                <w:lang w:val="ru-RU"/>
              </w:rPr>
              <w:t>всего, в</w:t>
            </w:r>
            <w:r w:rsidRPr="007E1292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i/>
                <w:sz w:val="20"/>
                <w:szCs w:val="20"/>
                <w:lang w:val="ru-RU"/>
              </w:rPr>
              <w:t>том</w:t>
            </w:r>
            <w:r w:rsidRPr="007E1292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i/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81458" w:rsidRPr="007E1292" w:rsidRDefault="00D81458" w:rsidP="006A5EB3">
            <w:pPr>
              <w:pStyle w:val="TableParagraph"/>
              <w:jc w:val="center"/>
              <w:rPr>
                <w:sz w:val="16"/>
                <w:lang w:val="ru-RU"/>
              </w:rPr>
            </w:pPr>
          </w:p>
          <w:p w:rsidR="00D81458" w:rsidRPr="007E1292" w:rsidRDefault="00D81458" w:rsidP="006A5EB3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12 4 01 04102</w:t>
            </w:r>
          </w:p>
          <w:p w:rsidR="00D81458" w:rsidRPr="007E1292" w:rsidRDefault="00D81458" w:rsidP="006A5EB3">
            <w:pPr>
              <w:pStyle w:val="TableParagraph"/>
              <w:jc w:val="center"/>
              <w:rPr>
                <w:sz w:val="16"/>
                <w:lang w:val="ru-RU"/>
              </w:rPr>
            </w:pPr>
          </w:p>
          <w:p w:rsidR="00D81458" w:rsidRPr="007E1292" w:rsidRDefault="00D81458" w:rsidP="006A5EB3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E310FE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spacing w:line="181" w:lineRule="exact"/>
              <w:ind w:left="172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Бюджет субъекта Российской Федерации (всего),</w:t>
            </w:r>
            <w:r w:rsidRPr="007E1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из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них: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AD15C0" w:rsidRPr="007E1292" w:rsidTr="00592D87">
        <w:trPr>
          <w:trHeight w:val="294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ind w:left="306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в том числе межбюджетные трансферты из федерального бюджета (</w:t>
            </w:r>
            <w:proofErr w:type="spellStart"/>
            <w:r w:rsidRPr="007E1292">
              <w:rPr>
                <w:i/>
                <w:sz w:val="20"/>
                <w:szCs w:val="20"/>
                <w:lang w:val="ru-RU"/>
              </w:rPr>
              <w:t>справочно</w:t>
            </w:r>
            <w:proofErr w:type="spellEnd"/>
            <w:r w:rsidRPr="007E1292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AD15C0" w:rsidRPr="007E1292" w:rsidTr="00592D87">
        <w:trPr>
          <w:trHeight w:val="292"/>
          <w:jc w:val="center"/>
        </w:trPr>
        <w:tc>
          <w:tcPr>
            <w:tcW w:w="4531" w:type="dxa"/>
            <w:tcBorders>
              <w:bottom w:val="single" w:sz="6" w:space="0" w:color="000000"/>
              <w:right w:val="single" w:sz="4" w:space="0" w:color="auto"/>
            </w:tcBorders>
          </w:tcPr>
          <w:p w:rsidR="00AD15C0" w:rsidRPr="007E1292" w:rsidRDefault="00AD15C0" w:rsidP="00AD15C0">
            <w:pPr>
              <w:ind w:left="306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7E1292">
              <w:rPr>
                <w:i/>
                <w:sz w:val="20"/>
                <w:szCs w:val="20"/>
                <w:lang w:val="ru-RU"/>
              </w:rPr>
              <w:t>справочно</w:t>
            </w:r>
            <w:proofErr w:type="spellEnd"/>
            <w:r w:rsidRPr="007E1292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tcBorders>
              <w:bottom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bottom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bottom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AD15C0" w:rsidRPr="007E1292" w:rsidTr="00592D87">
        <w:trPr>
          <w:trHeight w:val="364"/>
          <w:jc w:val="center"/>
        </w:trPr>
        <w:tc>
          <w:tcPr>
            <w:tcW w:w="4531" w:type="dxa"/>
            <w:tcBorders>
              <w:top w:val="single" w:sz="6" w:space="0" w:color="000000"/>
              <w:right w:val="single" w:sz="4" w:space="0" w:color="auto"/>
            </w:tcBorders>
          </w:tcPr>
          <w:p w:rsidR="00AD15C0" w:rsidRPr="007E1292" w:rsidRDefault="00AD15C0" w:rsidP="00AD15C0">
            <w:pPr>
              <w:pStyle w:val="TableParagraph"/>
              <w:spacing w:line="181" w:lineRule="exact"/>
              <w:ind w:left="448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межбюджетные</w:t>
            </w:r>
            <w:proofErr w:type="spellEnd"/>
            <w:r w:rsidRPr="007E129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трансферты</w:t>
            </w:r>
            <w:proofErr w:type="spellEnd"/>
            <w:r w:rsidRPr="007E129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местным</w:t>
            </w:r>
            <w:proofErr w:type="spellEnd"/>
            <w:r w:rsidRPr="007E129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бюджетам</w:t>
            </w:r>
            <w:proofErr w:type="spell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AD15C0" w:rsidRPr="007E1292" w:rsidTr="00592D87">
        <w:trPr>
          <w:trHeight w:val="294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pStyle w:val="TableParagraph"/>
              <w:spacing w:line="181" w:lineRule="exact"/>
              <w:ind w:right="135" w:firstLine="142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межбюджетные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трансферты</w:t>
            </w:r>
            <w:r w:rsidRPr="007E1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бюджету территориального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государственного внебюджетного фонда</w:t>
            </w:r>
            <w:r w:rsidRPr="007E1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(бюджету территориального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фонда</w:t>
            </w:r>
            <w:r w:rsidRPr="007E1292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обязательного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медицинского страхования)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AD15C0" w:rsidRPr="007E1292" w:rsidTr="00592D87">
        <w:trPr>
          <w:trHeight w:val="294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pStyle w:val="TableParagraph"/>
              <w:spacing w:line="178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Бюджет</w:t>
            </w:r>
            <w:r w:rsidRPr="007E1292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территориального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государственного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внебюджетного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фонда</w:t>
            </w:r>
            <w:r w:rsidRPr="007E1292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(бюджет</w:t>
            </w:r>
            <w:r w:rsidRPr="007E1292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территориального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фонда</w:t>
            </w:r>
            <w:r w:rsidRPr="007E1292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обязательного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медицинского страхования)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AD15C0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Консолидированные</w:t>
            </w:r>
            <w:r w:rsidRPr="007E129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бюджеты</w:t>
            </w:r>
            <w:r w:rsidRPr="007E1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муниципальных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образований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AD15C0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pStyle w:val="TableParagraph"/>
              <w:spacing w:line="181" w:lineRule="exact"/>
              <w:ind w:left="448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межбюджетные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трансферты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бюджету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субъекта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Российской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AD15C0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pStyle w:val="TableParagraph"/>
              <w:spacing w:line="181" w:lineRule="exact"/>
              <w:ind w:left="107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Внебюджетные</w:t>
            </w:r>
            <w:proofErr w:type="spellEnd"/>
            <w:r w:rsidRPr="007E129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AD15C0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ind w:left="306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в том числе межбюджетные трансферты из федерального бюджета (</w:t>
            </w:r>
            <w:proofErr w:type="spellStart"/>
            <w:r w:rsidRPr="007E1292">
              <w:rPr>
                <w:i/>
                <w:sz w:val="20"/>
                <w:szCs w:val="20"/>
                <w:lang w:val="ru-RU"/>
              </w:rPr>
              <w:t>справочно</w:t>
            </w:r>
            <w:proofErr w:type="spellEnd"/>
            <w:r w:rsidRPr="007E1292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5C0" w:rsidRPr="007E1292" w:rsidRDefault="00AD15C0" w:rsidP="00AD15C0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D15C0" w:rsidRPr="007E1292" w:rsidRDefault="00AD15C0" w:rsidP="00AD15C0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D81458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D81458" w:rsidRPr="007E1292" w:rsidRDefault="0049422E" w:rsidP="00C238A1">
            <w:pPr>
              <w:pStyle w:val="TableParagraph"/>
              <w:spacing w:line="181" w:lineRule="exact"/>
              <w:ind w:left="107"/>
              <w:rPr>
                <w:i/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Мероприятие</w:t>
            </w:r>
            <w:r w:rsidRPr="007E1292">
              <w:rPr>
                <w:i/>
                <w:spacing w:val="-3"/>
                <w:sz w:val="20"/>
                <w:szCs w:val="20"/>
                <w:lang w:val="ru-RU"/>
              </w:rPr>
              <w:t xml:space="preserve"> (результат)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</w:t>
            </w:r>
            <w:r w:rsidR="00D81458" w:rsidRPr="007E1292">
              <w:rPr>
                <w:i/>
                <w:sz w:val="20"/>
                <w:szCs w:val="20"/>
                <w:lang w:val="ru-RU"/>
              </w:rPr>
              <w:t xml:space="preserve">   «Развит</w:t>
            </w:r>
            <w:r w:rsidR="00C238A1">
              <w:rPr>
                <w:i/>
                <w:sz w:val="20"/>
                <w:szCs w:val="20"/>
                <w:lang w:val="ru-RU"/>
              </w:rPr>
              <w:t>ие социальной</w:t>
            </w:r>
            <w:r w:rsidR="00D81458" w:rsidRPr="007E1292">
              <w:rPr>
                <w:i/>
                <w:sz w:val="20"/>
                <w:szCs w:val="20"/>
                <w:lang w:val="ru-RU"/>
              </w:rPr>
              <w:t xml:space="preserve"> инфраструктур</w:t>
            </w:r>
            <w:r w:rsidR="00C238A1">
              <w:rPr>
                <w:i/>
                <w:sz w:val="20"/>
                <w:szCs w:val="20"/>
                <w:lang w:val="ru-RU"/>
              </w:rPr>
              <w:t xml:space="preserve">ы </w:t>
            </w:r>
            <w:proofErr w:type="spellStart"/>
            <w:r w:rsidR="00C238A1">
              <w:rPr>
                <w:i/>
                <w:sz w:val="20"/>
                <w:szCs w:val="20"/>
                <w:lang w:val="ru-RU"/>
              </w:rPr>
              <w:t>Краснокаменского</w:t>
            </w:r>
            <w:proofErr w:type="spellEnd"/>
            <w:r w:rsidR="00C238A1">
              <w:rPr>
                <w:i/>
                <w:sz w:val="20"/>
                <w:szCs w:val="20"/>
                <w:lang w:val="ru-RU"/>
              </w:rPr>
              <w:t xml:space="preserve"> муниципального округа </w:t>
            </w:r>
            <w:r w:rsidR="00D81458" w:rsidRPr="007E1292">
              <w:rPr>
                <w:i/>
                <w:sz w:val="20"/>
                <w:szCs w:val="20"/>
                <w:lang w:val="ru-RU"/>
              </w:rPr>
              <w:t xml:space="preserve"> № 2, всего, в том числе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81458" w:rsidRPr="007E1292" w:rsidRDefault="00D81458" w:rsidP="006A5EB3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12 4 01 74770</w:t>
            </w:r>
          </w:p>
          <w:p w:rsidR="00D81458" w:rsidRPr="007E1292" w:rsidRDefault="00D81458" w:rsidP="006A5EB3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E310FE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spacing w:line="181" w:lineRule="exact"/>
              <w:ind w:left="172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Бюджет субъекта Российской Федерации (всего),</w:t>
            </w:r>
            <w:r w:rsidRPr="007E1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из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них: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A85006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A85006" w:rsidRPr="007E1292" w:rsidRDefault="00A85006" w:rsidP="00A85006">
            <w:pPr>
              <w:ind w:left="306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в том числе межбюджетные трансферты из федерального бюджета (</w:t>
            </w:r>
            <w:proofErr w:type="spellStart"/>
            <w:r w:rsidRPr="007E1292">
              <w:rPr>
                <w:i/>
                <w:sz w:val="20"/>
                <w:szCs w:val="20"/>
                <w:lang w:val="ru-RU"/>
              </w:rPr>
              <w:t>справочно</w:t>
            </w:r>
            <w:proofErr w:type="spellEnd"/>
            <w:r w:rsidRPr="007E1292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85006" w:rsidRPr="007E1292" w:rsidRDefault="00A85006" w:rsidP="00A85006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A85006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A85006" w:rsidRPr="007E1292" w:rsidRDefault="00A85006" w:rsidP="00A85006">
            <w:pPr>
              <w:ind w:left="306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в том числе межбюджетные трансферты иных бюджетов бюджетной системы Российской Федерации (</w:t>
            </w:r>
            <w:proofErr w:type="spellStart"/>
            <w:r w:rsidRPr="007E1292">
              <w:rPr>
                <w:i/>
                <w:sz w:val="20"/>
                <w:szCs w:val="20"/>
                <w:lang w:val="ru-RU"/>
              </w:rPr>
              <w:t>справочно</w:t>
            </w:r>
            <w:proofErr w:type="spellEnd"/>
            <w:r w:rsidRPr="007E1292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85006" w:rsidRPr="007E1292" w:rsidRDefault="00A85006" w:rsidP="00A85006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E310FE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spacing w:line="181" w:lineRule="exact"/>
              <w:ind w:left="448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межбюджетные</w:t>
            </w:r>
            <w:proofErr w:type="spellEnd"/>
            <w:r w:rsidRPr="007E129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трансферты</w:t>
            </w:r>
            <w:proofErr w:type="spellEnd"/>
            <w:r w:rsidRPr="007E129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местным</w:t>
            </w:r>
            <w:proofErr w:type="spellEnd"/>
            <w:r w:rsidRPr="007E129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бюджетам</w:t>
            </w:r>
            <w:proofErr w:type="spell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E310FE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spacing w:line="181" w:lineRule="exact"/>
              <w:ind w:right="135" w:firstLine="142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межбюджетные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трансферты</w:t>
            </w:r>
            <w:r w:rsidRPr="007E1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бюджету территориального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государственного внебюджетного фонда</w:t>
            </w:r>
            <w:r w:rsidRPr="007E1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(бюджету территориального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фонда</w:t>
            </w:r>
            <w:r w:rsidRPr="007E1292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обязательного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медицинского страхования)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E310FE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spacing w:line="178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Бюджет</w:t>
            </w:r>
            <w:r w:rsidRPr="007E1292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территориального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государственного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внебюджетного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фонда</w:t>
            </w:r>
            <w:r w:rsidRPr="007E1292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(бюджет</w:t>
            </w:r>
            <w:r w:rsidRPr="007E1292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территориального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фонда</w:t>
            </w:r>
            <w:r w:rsidRPr="007E1292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обязательного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медицинского страхования)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E310FE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Консолидированные</w:t>
            </w:r>
            <w:r w:rsidRPr="007E129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бюджеты</w:t>
            </w:r>
            <w:r w:rsidRPr="007E1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муниципальных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образований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E310FE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spacing w:line="181" w:lineRule="exact"/>
              <w:ind w:left="448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межбюджетные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трансферты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бюджету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субъекта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Российской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E310FE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spacing w:line="181" w:lineRule="exact"/>
              <w:ind w:left="107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Внебюджетные</w:t>
            </w:r>
            <w:proofErr w:type="spellEnd"/>
            <w:r w:rsidRPr="007E129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310FE" w:rsidRPr="007E1292" w:rsidRDefault="00E310FE" w:rsidP="00E310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10FE" w:rsidRPr="007E1292" w:rsidRDefault="00E310FE" w:rsidP="00E310FE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D81458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D81458" w:rsidRPr="007E1292" w:rsidRDefault="0049422E" w:rsidP="006A5EB3">
            <w:pPr>
              <w:pStyle w:val="TableParagraph"/>
              <w:spacing w:line="181" w:lineRule="exact"/>
              <w:ind w:right="1082"/>
              <w:rPr>
                <w:i/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Мероприятие</w:t>
            </w:r>
            <w:r w:rsidRPr="007E1292">
              <w:rPr>
                <w:i/>
                <w:spacing w:val="-3"/>
                <w:sz w:val="20"/>
                <w:szCs w:val="20"/>
                <w:lang w:val="ru-RU"/>
              </w:rPr>
              <w:t xml:space="preserve"> (результат)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</w:t>
            </w:r>
            <w:r w:rsidR="00D81458" w:rsidRPr="007E1292">
              <w:rPr>
                <w:i/>
                <w:sz w:val="20"/>
                <w:szCs w:val="20"/>
                <w:lang w:val="ru-RU"/>
              </w:rPr>
              <w:t xml:space="preserve">  «Осуществлена городским округом «Город Чита» функция административного центра (столицы) Забайкальского края» № 3, всего, в том числе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81458" w:rsidRPr="007E1292" w:rsidRDefault="00D81458" w:rsidP="006A5EB3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12 4 01 74521</w:t>
            </w:r>
          </w:p>
          <w:p w:rsidR="00D81458" w:rsidRPr="007E1292" w:rsidRDefault="00D81458" w:rsidP="006A5EB3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61 424,0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1458" w:rsidRPr="007E1292" w:rsidRDefault="00D81458" w:rsidP="006A5EB3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906</w:t>
            </w:r>
            <w:r w:rsidRPr="007E1292">
              <w:rPr>
                <w:sz w:val="16"/>
              </w:rPr>
              <w:t> 224,0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3E6242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3E6242" w:rsidRPr="007E1292" w:rsidRDefault="003E6242" w:rsidP="003E6242">
            <w:pPr>
              <w:pStyle w:val="TableParagraph"/>
              <w:spacing w:line="181" w:lineRule="exact"/>
              <w:ind w:left="172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Бюджет субъекта Российской Федерации (всего),</w:t>
            </w:r>
            <w:r w:rsidRPr="007E1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из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них: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61 424,0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3E6242" w:rsidRPr="007E1292" w:rsidRDefault="003E6242" w:rsidP="003E6242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906</w:t>
            </w:r>
            <w:r w:rsidRPr="007E1292">
              <w:rPr>
                <w:sz w:val="16"/>
              </w:rPr>
              <w:t> 224,0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A85006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A85006" w:rsidRPr="007E1292" w:rsidRDefault="00A85006" w:rsidP="00A85006">
            <w:pPr>
              <w:ind w:left="306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в том числе межбюджетные трансферты из федерального бюджета (</w:t>
            </w:r>
            <w:proofErr w:type="spellStart"/>
            <w:r w:rsidRPr="007E1292">
              <w:rPr>
                <w:i/>
                <w:sz w:val="20"/>
                <w:szCs w:val="20"/>
                <w:lang w:val="ru-RU"/>
              </w:rPr>
              <w:t>справочно</w:t>
            </w:r>
            <w:proofErr w:type="spellEnd"/>
            <w:r w:rsidRPr="007E1292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85006" w:rsidRPr="007E1292" w:rsidRDefault="00A85006" w:rsidP="00A8500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A85006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A85006" w:rsidRPr="007E1292" w:rsidRDefault="00A85006" w:rsidP="00A85006">
            <w:pPr>
              <w:ind w:left="306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в том числе межбюджетные трансферты иных бюджетов бюджетной системы Российской Федерации (</w:t>
            </w:r>
            <w:proofErr w:type="spellStart"/>
            <w:r w:rsidRPr="007E1292">
              <w:rPr>
                <w:i/>
                <w:sz w:val="20"/>
                <w:szCs w:val="20"/>
                <w:lang w:val="ru-RU"/>
              </w:rPr>
              <w:t>справочно</w:t>
            </w:r>
            <w:proofErr w:type="spellEnd"/>
            <w:r w:rsidRPr="007E1292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85006" w:rsidRPr="007E1292" w:rsidRDefault="00A85006" w:rsidP="00A8500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85006" w:rsidRPr="007E1292" w:rsidRDefault="00A85006" w:rsidP="00A85006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3E6242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3E6242" w:rsidRPr="007E1292" w:rsidRDefault="003E6242" w:rsidP="003E6242">
            <w:pPr>
              <w:pStyle w:val="TableParagraph"/>
              <w:spacing w:line="181" w:lineRule="exact"/>
              <w:ind w:left="448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межбюджетные</w:t>
            </w:r>
            <w:proofErr w:type="spellEnd"/>
            <w:r w:rsidRPr="007E129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трансферты</w:t>
            </w:r>
            <w:proofErr w:type="spellEnd"/>
            <w:r w:rsidRPr="007E129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местным</w:t>
            </w:r>
            <w:proofErr w:type="spellEnd"/>
            <w:r w:rsidRPr="007E129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бюджетам</w:t>
            </w:r>
            <w:proofErr w:type="spell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E6242" w:rsidRPr="007E1292" w:rsidRDefault="003E6242" w:rsidP="003E624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61 424,0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3E6242" w:rsidRPr="007E1292" w:rsidRDefault="003E6242" w:rsidP="003E6242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906</w:t>
            </w:r>
            <w:r w:rsidRPr="007E1292">
              <w:rPr>
                <w:sz w:val="16"/>
              </w:rPr>
              <w:t> 224,0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3E6242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3E6242" w:rsidRPr="007E1292" w:rsidRDefault="00D237D4" w:rsidP="00E310FE">
            <w:pPr>
              <w:pStyle w:val="TableParagraph"/>
              <w:spacing w:line="181" w:lineRule="exact"/>
              <w:ind w:right="135" w:firstLine="142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межбюджетные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трансферты</w:t>
            </w:r>
            <w:r w:rsidRPr="007E1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 xml:space="preserve">бюджету </w:t>
            </w:r>
            <w:r w:rsidR="00E310FE" w:rsidRPr="007E1292">
              <w:rPr>
                <w:sz w:val="20"/>
                <w:szCs w:val="20"/>
                <w:lang w:val="ru-RU"/>
              </w:rPr>
              <w:t>т</w:t>
            </w:r>
            <w:r w:rsidRPr="007E1292">
              <w:rPr>
                <w:sz w:val="20"/>
                <w:szCs w:val="20"/>
                <w:lang w:val="ru-RU"/>
              </w:rPr>
              <w:t>ерриториального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государственного внебюджетного фонда</w:t>
            </w:r>
            <w:r w:rsidRPr="007E1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(бюджет</w:t>
            </w:r>
            <w:r w:rsidR="00E310FE" w:rsidRPr="007E1292">
              <w:rPr>
                <w:sz w:val="20"/>
                <w:szCs w:val="20"/>
                <w:lang w:val="ru-RU"/>
              </w:rPr>
              <w:t>у</w:t>
            </w:r>
            <w:r w:rsidRPr="007E1292">
              <w:rPr>
                <w:sz w:val="20"/>
                <w:szCs w:val="20"/>
                <w:lang w:val="ru-RU"/>
              </w:rPr>
              <w:t xml:space="preserve"> территориального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фонда</w:t>
            </w:r>
            <w:r w:rsidRPr="007E1292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обязательного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медицинского страхования)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E6242" w:rsidRPr="007E1292" w:rsidRDefault="003E6242" w:rsidP="003E6242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3E6242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3E6242" w:rsidRPr="007E1292" w:rsidRDefault="003E6242" w:rsidP="003E6242">
            <w:pPr>
              <w:pStyle w:val="TableParagraph"/>
              <w:spacing w:line="178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Бюджет</w:t>
            </w:r>
            <w:r w:rsidRPr="007E1292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территориального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государственного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внебюджетного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фонда</w:t>
            </w:r>
            <w:r w:rsidRPr="007E1292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(бюджет</w:t>
            </w:r>
            <w:r w:rsidRPr="007E1292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территориального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фонда</w:t>
            </w:r>
            <w:r w:rsidRPr="007E1292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обязательного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медицинского страхования)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E6242" w:rsidRPr="007E1292" w:rsidRDefault="003E6242" w:rsidP="003E6242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49422E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49422E" w:rsidRPr="007E1292" w:rsidRDefault="0049422E" w:rsidP="0049422E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Консолидированные</w:t>
            </w:r>
            <w:r w:rsidRPr="007E129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бюджеты</w:t>
            </w:r>
            <w:r w:rsidRPr="007E1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муниципальных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образований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422E" w:rsidRPr="007E1292" w:rsidRDefault="0049422E" w:rsidP="0049422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422E" w:rsidRPr="007E1292" w:rsidRDefault="0049422E" w:rsidP="0049422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61 424,0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9422E" w:rsidRPr="007E1292" w:rsidRDefault="0049422E" w:rsidP="0049422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422E" w:rsidRPr="007E1292" w:rsidRDefault="0049422E" w:rsidP="0049422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49422E" w:rsidRPr="007E1292" w:rsidRDefault="0049422E" w:rsidP="0049422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49422E" w:rsidRPr="007E1292" w:rsidRDefault="0049422E" w:rsidP="0049422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49422E" w:rsidRPr="007E1292" w:rsidRDefault="0049422E" w:rsidP="0049422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49422E" w:rsidRPr="007E1292" w:rsidRDefault="0049422E" w:rsidP="0049422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49422E" w:rsidRPr="007E1292" w:rsidRDefault="0049422E" w:rsidP="0049422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49422E" w:rsidRPr="007E1292" w:rsidRDefault="0049422E" w:rsidP="0049422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49422E" w:rsidRPr="007E1292" w:rsidRDefault="0049422E" w:rsidP="0049422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49422E" w:rsidRPr="007E1292" w:rsidRDefault="0049422E" w:rsidP="0049422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49422E" w:rsidRPr="007E1292" w:rsidRDefault="0049422E" w:rsidP="0049422E">
            <w:pPr>
              <w:jc w:val="center"/>
              <w:rPr>
                <w:sz w:val="16"/>
                <w:szCs w:val="16"/>
                <w:lang w:val="ru-RU"/>
              </w:rPr>
            </w:pPr>
            <w:r w:rsidRPr="007E1292">
              <w:rPr>
                <w:sz w:val="16"/>
                <w:szCs w:val="16"/>
              </w:rPr>
              <w:t>76 800,0</w:t>
            </w:r>
            <w:r w:rsidRPr="007E129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9422E" w:rsidRPr="007E1292" w:rsidRDefault="0049422E" w:rsidP="0049422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906</w:t>
            </w:r>
            <w:r w:rsidRPr="007E1292">
              <w:rPr>
                <w:sz w:val="16"/>
              </w:rPr>
              <w:t> 224,0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3E6242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3E6242" w:rsidRPr="007E1292" w:rsidRDefault="003E6242" w:rsidP="003E6242">
            <w:pPr>
              <w:pStyle w:val="TableParagraph"/>
              <w:spacing w:line="181" w:lineRule="exact"/>
              <w:ind w:left="448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межбюджетные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трансферты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бюджету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субъекта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Российской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E6242" w:rsidRPr="007E1292" w:rsidRDefault="003E6242" w:rsidP="003E6242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3E6242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3E6242" w:rsidRPr="007E1292" w:rsidRDefault="003E6242" w:rsidP="003E6242">
            <w:pPr>
              <w:pStyle w:val="TableParagraph"/>
              <w:spacing w:line="181" w:lineRule="exact"/>
              <w:ind w:left="107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Внебюджетные</w:t>
            </w:r>
            <w:proofErr w:type="spellEnd"/>
            <w:r w:rsidRPr="007E129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E6242" w:rsidRPr="007E1292" w:rsidRDefault="003E6242" w:rsidP="003E624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3E6242" w:rsidRPr="007E1292" w:rsidRDefault="003E6242" w:rsidP="003E6242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614E88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614E88" w:rsidRPr="007E1292" w:rsidRDefault="00614E88" w:rsidP="00A0696E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Мероприятие</w:t>
            </w:r>
            <w:r w:rsidRPr="007E1292">
              <w:rPr>
                <w:i/>
                <w:spacing w:val="-3"/>
                <w:sz w:val="20"/>
                <w:szCs w:val="20"/>
                <w:lang w:val="ru-RU"/>
              </w:rPr>
              <w:t xml:space="preserve"> (результат)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  «</w:t>
            </w:r>
            <w:r w:rsidRPr="007E1292">
              <w:rPr>
                <w:rFonts w:eastAsiaTheme="minorHAnsi"/>
                <w:i/>
                <w:sz w:val="20"/>
                <w:szCs w:val="20"/>
                <w:lang w:val="ru-RU"/>
              </w:rPr>
              <w:t>Выполнен</w:t>
            </w:r>
            <w:r w:rsidR="00A0696E">
              <w:rPr>
                <w:rFonts w:eastAsiaTheme="minorHAnsi"/>
                <w:i/>
                <w:sz w:val="20"/>
                <w:szCs w:val="20"/>
                <w:lang w:val="ru-RU"/>
              </w:rPr>
              <w:t>ы</w:t>
            </w:r>
            <w:r w:rsidRPr="007E1292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 ремонтны</w:t>
            </w:r>
            <w:r w:rsidR="00A0696E">
              <w:rPr>
                <w:rFonts w:eastAsiaTheme="minorHAnsi"/>
                <w:i/>
                <w:sz w:val="20"/>
                <w:szCs w:val="20"/>
                <w:lang w:val="ru-RU"/>
              </w:rPr>
              <w:t>е</w:t>
            </w:r>
            <w:r w:rsidRPr="007E1292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 </w:t>
            </w:r>
            <w:r w:rsidR="007E1292" w:rsidRPr="007E1292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и </w:t>
            </w:r>
            <w:r w:rsidR="00845624">
              <w:rPr>
                <w:rFonts w:eastAsiaTheme="minorHAnsi"/>
                <w:i/>
                <w:sz w:val="20"/>
                <w:szCs w:val="20"/>
                <w:lang w:val="ru-RU"/>
              </w:rPr>
              <w:t>(или)</w:t>
            </w:r>
            <w:r w:rsidR="003C5546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 </w:t>
            </w:r>
            <w:r w:rsidR="007E1292" w:rsidRPr="007E1292">
              <w:rPr>
                <w:rFonts w:eastAsiaTheme="minorHAnsi"/>
                <w:i/>
                <w:sz w:val="20"/>
                <w:szCs w:val="20"/>
                <w:lang w:val="ru-RU"/>
              </w:rPr>
              <w:t>восстановительны</w:t>
            </w:r>
            <w:r w:rsidR="00A0696E">
              <w:rPr>
                <w:rFonts w:eastAsiaTheme="minorHAnsi"/>
                <w:i/>
                <w:sz w:val="20"/>
                <w:szCs w:val="20"/>
                <w:lang w:val="ru-RU"/>
              </w:rPr>
              <w:t>е</w:t>
            </w:r>
            <w:r w:rsidR="007E1292" w:rsidRPr="007E1292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rFonts w:eastAsiaTheme="minorHAnsi"/>
                <w:i/>
                <w:sz w:val="20"/>
                <w:szCs w:val="20"/>
                <w:lang w:val="ru-RU"/>
              </w:rPr>
              <w:t>работ</w:t>
            </w:r>
            <w:r w:rsidR="00450117">
              <w:rPr>
                <w:rFonts w:eastAsiaTheme="minorHAnsi"/>
                <w:i/>
                <w:sz w:val="20"/>
                <w:szCs w:val="20"/>
                <w:lang w:val="ru-RU"/>
              </w:rPr>
              <w:t>ы</w:t>
            </w:r>
            <w:r w:rsidRPr="007E1292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 по жилым домам</w:t>
            </w:r>
            <w:r w:rsidRPr="007E1292">
              <w:rPr>
                <w:i/>
                <w:sz w:val="20"/>
                <w:szCs w:val="20"/>
                <w:lang w:val="ru-RU"/>
              </w:rPr>
              <w:t>» № 4, всего, в том числе</w:t>
            </w:r>
            <w:r w:rsidRPr="007E1292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7E1292">
              <w:rPr>
                <w:sz w:val="16"/>
                <w:lang w:val="ru-RU"/>
              </w:rPr>
              <w:t>12 4 01</w:t>
            </w:r>
            <w:r w:rsidR="007E1292" w:rsidRPr="007E1292">
              <w:rPr>
                <w:sz w:val="16"/>
                <w:lang w:val="ru-RU"/>
              </w:rPr>
              <w:t xml:space="preserve"> 04105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614E88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spacing w:line="181" w:lineRule="exact"/>
              <w:ind w:left="172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Бюджет субъекта Российской Федерации (всего),</w:t>
            </w:r>
            <w:r w:rsidRPr="007E1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из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них: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614E88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ind w:left="306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в том числе межбюджетные трансферты из федерального бюджета (</w:t>
            </w:r>
            <w:proofErr w:type="spellStart"/>
            <w:r w:rsidRPr="007E1292">
              <w:rPr>
                <w:i/>
                <w:sz w:val="20"/>
                <w:szCs w:val="20"/>
                <w:lang w:val="ru-RU"/>
              </w:rPr>
              <w:t>справочно</w:t>
            </w:r>
            <w:proofErr w:type="spellEnd"/>
            <w:r w:rsidRPr="007E1292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614E88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ind w:left="306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в том числе межбюджетные трансферты иных бюджетов бюджетной системы Российской Федерации (</w:t>
            </w:r>
            <w:proofErr w:type="spellStart"/>
            <w:r w:rsidRPr="007E1292">
              <w:rPr>
                <w:i/>
                <w:sz w:val="20"/>
                <w:szCs w:val="20"/>
                <w:lang w:val="ru-RU"/>
              </w:rPr>
              <w:t>справочно</w:t>
            </w:r>
            <w:proofErr w:type="spellEnd"/>
            <w:r w:rsidRPr="007E1292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614E88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spacing w:line="181" w:lineRule="exact"/>
              <w:ind w:left="448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межбюджетные</w:t>
            </w:r>
            <w:proofErr w:type="spellEnd"/>
            <w:r w:rsidRPr="007E129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трансферты</w:t>
            </w:r>
            <w:proofErr w:type="spellEnd"/>
            <w:r w:rsidRPr="007E129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местным</w:t>
            </w:r>
            <w:proofErr w:type="spellEnd"/>
            <w:r w:rsidRPr="007E129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бюджетам</w:t>
            </w:r>
            <w:proofErr w:type="spell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614E88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spacing w:line="181" w:lineRule="exact"/>
              <w:ind w:right="135" w:firstLine="142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межбюджетные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трансферты</w:t>
            </w:r>
            <w:r w:rsidRPr="007E1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бюджету территориального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государственного внебюджетного фонда</w:t>
            </w:r>
            <w:r w:rsidRPr="007E1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(бюджету территориального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фонда</w:t>
            </w:r>
            <w:r w:rsidRPr="007E1292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обязательного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медицинского страхования)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614E88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spacing w:line="178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Бюджет</w:t>
            </w:r>
            <w:r w:rsidRPr="007E1292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территориального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государственного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внебюджетного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фонда</w:t>
            </w:r>
            <w:r w:rsidRPr="007E1292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(бюджет</w:t>
            </w:r>
            <w:r w:rsidRPr="007E1292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территориального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фонда</w:t>
            </w:r>
            <w:r w:rsidRPr="007E1292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обязательного</w:t>
            </w:r>
            <w:r w:rsidRPr="007E1292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медицинского страхования)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614E88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Консолидированные</w:t>
            </w:r>
            <w:r w:rsidRPr="007E129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бюджеты</w:t>
            </w:r>
            <w:r w:rsidRPr="007E1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муниципальных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образований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614E88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spacing w:line="181" w:lineRule="exact"/>
              <w:ind w:left="448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межбюджетные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трансферты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бюджету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субъекта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Российской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614E88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spacing w:line="181" w:lineRule="exact"/>
              <w:ind w:left="107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Внебюджетные</w:t>
            </w:r>
            <w:proofErr w:type="spellEnd"/>
            <w:r w:rsidRPr="007E129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  <w:tr w:rsidR="00614E88" w:rsidRPr="007E1292" w:rsidTr="00592D87">
        <w:trPr>
          <w:trHeight w:val="292"/>
          <w:jc w:val="center"/>
        </w:trPr>
        <w:tc>
          <w:tcPr>
            <w:tcW w:w="4531" w:type="dxa"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Нераспределённый резерв (бюджет субъекта Российской Федерации)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4E88" w:rsidRPr="007E1292" w:rsidRDefault="00614E88" w:rsidP="00614E88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63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14E88" w:rsidRPr="007E1292" w:rsidRDefault="00614E88" w:rsidP="00614E88">
            <w:pPr>
              <w:jc w:val="center"/>
            </w:pPr>
            <w:r w:rsidRPr="007E1292">
              <w:rPr>
                <w:sz w:val="16"/>
              </w:rPr>
              <w:t>0,0</w:t>
            </w:r>
            <w:r w:rsidRPr="007E1292">
              <w:rPr>
                <w:sz w:val="16"/>
                <w:lang w:val="ru-RU"/>
              </w:rPr>
              <w:t>0</w:t>
            </w:r>
          </w:p>
        </w:tc>
      </w:tr>
    </w:tbl>
    <w:p w:rsidR="00A534F4" w:rsidRPr="007E1292" w:rsidRDefault="00A534F4" w:rsidP="00A534F4">
      <w:pPr>
        <w:pStyle w:val="a3"/>
        <w:rPr>
          <w:sz w:val="20"/>
        </w:rPr>
      </w:pPr>
    </w:p>
    <w:p w:rsidR="00A534F4" w:rsidRPr="007E1292" w:rsidRDefault="00B04A55" w:rsidP="00A534F4">
      <w:pPr>
        <w:pStyle w:val="a3"/>
        <w:tabs>
          <w:tab w:val="left" w:pos="1770"/>
          <w:tab w:val="center" w:pos="8120"/>
        </w:tabs>
        <w:spacing w:before="11"/>
        <w:jc w:val="center"/>
        <w:rPr>
          <w:sz w:val="24"/>
          <w:szCs w:val="24"/>
        </w:rPr>
      </w:pPr>
      <w:r w:rsidRPr="007E1292">
        <w:rPr>
          <w:sz w:val="24"/>
          <w:szCs w:val="24"/>
        </w:rPr>
        <w:t>6</w:t>
      </w:r>
      <w:r w:rsidR="006F203B" w:rsidRPr="007E1292">
        <w:rPr>
          <w:sz w:val="24"/>
          <w:szCs w:val="24"/>
        </w:rPr>
        <w:t xml:space="preserve">. </w:t>
      </w:r>
      <w:r w:rsidR="00A534F4" w:rsidRPr="007E1292">
        <w:rPr>
          <w:sz w:val="24"/>
          <w:szCs w:val="24"/>
        </w:rPr>
        <w:t>План</w:t>
      </w:r>
      <w:r w:rsidR="00A534F4" w:rsidRPr="007E1292">
        <w:rPr>
          <w:spacing w:val="-5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реализации</w:t>
      </w:r>
      <w:r w:rsidR="00A534F4" w:rsidRPr="007E1292">
        <w:rPr>
          <w:spacing w:val="-5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комплекса</w:t>
      </w:r>
      <w:r w:rsidR="00A534F4" w:rsidRPr="007E1292">
        <w:rPr>
          <w:spacing w:val="-4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процессных</w:t>
      </w:r>
      <w:r w:rsidR="00A534F4" w:rsidRPr="007E1292">
        <w:rPr>
          <w:spacing w:val="-5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мероприятий</w:t>
      </w:r>
      <w:r w:rsidR="00A534F4" w:rsidRPr="007E1292">
        <w:rPr>
          <w:spacing w:val="2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в</w:t>
      </w:r>
      <w:r w:rsidR="00A534F4" w:rsidRPr="007E1292">
        <w:rPr>
          <w:spacing w:val="-5"/>
          <w:sz w:val="24"/>
          <w:szCs w:val="24"/>
        </w:rPr>
        <w:t xml:space="preserve"> </w:t>
      </w:r>
      <w:r w:rsidR="00512C51" w:rsidRPr="007E1292">
        <w:rPr>
          <w:sz w:val="24"/>
          <w:szCs w:val="24"/>
        </w:rPr>
        <w:t>2024</w:t>
      </w:r>
      <w:r w:rsidR="00A534F4" w:rsidRPr="007E1292">
        <w:rPr>
          <w:spacing w:val="-3"/>
          <w:sz w:val="24"/>
          <w:szCs w:val="24"/>
        </w:rPr>
        <w:t xml:space="preserve"> </w:t>
      </w:r>
      <w:r w:rsidR="00A534F4" w:rsidRPr="007E1292">
        <w:rPr>
          <w:sz w:val="24"/>
          <w:szCs w:val="24"/>
        </w:rPr>
        <w:t>году</w:t>
      </w:r>
    </w:p>
    <w:p w:rsidR="00A534F4" w:rsidRPr="007E1292" w:rsidRDefault="00A534F4" w:rsidP="00A534F4">
      <w:pPr>
        <w:pStyle w:val="a3"/>
        <w:spacing w:before="5" w:after="1"/>
        <w:jc w:val="center"/>
        <w:rPr>
          <w:b/>
          <w:sz w:val="20"/>
        </w:rPr>
      </w:pPr>
    </w:p>
    <w:p w:rsidR="00A534F4" w:rsidRPr="007E1292" w:rsidRDefault="00A534F4" w:rsidP="00A534F4">
      <w:pPr>
        <w:pStyle w:val="a3"/>
        <w:spacing w:before="5" w:after="1"/>
        <w:rPr>
          <w:sz w:val="20"/>
        </w:rPr>
      </w:pPr>
    </w:p>
    <w:tbl>
      <w:tblPr>
        <w:tblStyle w:val="TableNormal"/>
        <w:tblW w:w="15313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1"/>
        <w:gridCol w:w="2616"/>
        <w:gridCol w:w="3240"/>
        <w:gridCol w:w="2467"/>
        <w:gridCol w:w="1939"/>
      </w:tblGrid>
      <w:tr w:rsidR="00A534F4" w:rsidRPr="007E1292" w:rsidTr="001266FF">
        <w:trPr>
          <w:trHeight w:val="1104"/>
        </w:trPr>
        <w:tc>
          <w:tcPr>
            <w:tcW w:w="5051" w:type="dxa"/>
          </w:tcPr>
          <w:p w:rsidR="00A534F4" w:rsidRPr="007E1292" w:rsidRDefault="00A534F4" w:rsidP="0031228E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A534F4" w:rsidRPr="007E1292" w:rsidRDefault="00A534F4" w:rsidP="001266FF">
            <w:pPr>
              <w:pStyle w:val="TableParagraph"/>
              <w:spacing w:before="157"/>
              <w:ind w:left="1889" w:right="1361" w:hanging="519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Задача,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мероприятие</w:t>
            </w:r>
            <w:r w:rsidRPr="007E1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(результат)</w:t>
            </w:r>
            <w:r w:rsidRPr="007E1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/</w:t>
            </w:r>
            <w:r w:rsidRPr="007E1292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контрольная</w:t>
            </w:r>
            <w:r w:rsidRPr="007E1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точка</w:t>
            </w:r>
          </w:p>
        </w:tc>
        <w:tc>
          <w:tcPr>
            <w:tcW w:w="2616" w:type="dxa"/>
          </w:tcPr>
          <w:p w:rsidR="00A534F4" w:rsidRPr="007E1292" w:rsidRDefault="00A534F4" w:rsidP="0031228E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A534F4" w:rsidRPr="007E1292" w:rsidRDefault="00A534F4" w:rsidP="0037389F">
            <w:pPr>
              <w:pStyle w:val="TableParagraph"/>
              <w:spacing w:before="157"/>
              <w:ind w:left="202" w:right="211"/>
              <w:jc w:val="center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Дата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наступления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контрольной</w:t>
            </w:r>
            <w:proofErr w:type="spellEnd"/>
            <w:r w:rsidR="0037389F" w:rsidRPr="007E1292">
              <w:rPr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точки</w:t>
            </w:r>
            <w:proofErr w:type="spellEnd"/>
          </w:p>
        </w:tc>
        <w:tc>
          <w:tcPr>
            <w:tcW w:w="3240" w:type="dxa"/>
          </w:tcPr>
          <w:p w:rsidR="00A534F4" w:rsidRPr="007E1292" w:rsidRDefault="00A534F4" w:rsidP="001266FF">
            <w:pPr>
              <w:pStyle w:val="TableParagraph"/>
              <w:ind w:left="173" w:right="158" w:firstLine="468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Ответственный исполнитель</w:t>
            </w:r>
            <w:r w:rsidRPr="007E1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(Ф.И.О., должность, наименование ОИВ</w:t>
            </w:r>
            <w:r w:rsidRPr="007E1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субъекта</w:t>
            </w:r>
            <w:r w:rsidRPr="007E1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Российской</w:t>
            </w:r>
            <w:r w:rsidRPr="007E129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Федерации</w:t>
            </w:r>
            <w:r w:rsidRPr="007E1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(иного</w:t>
            </w:r>
            <w:r w:rsidRPr="007E129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государственного</w:t>
            </w:r>
            <w:r w:rsidRPr="007E129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органа,</w:t>
            </w:r>
            <w:r w:rsidRPr="007E129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>организации)</w:t>
            </w:r>
          </w:p>
        </w:tc>
        <w:tc>
          <w:tcPr>
            <w:tcW w:w="2467" w:type="dxa"/>
          </w:tcPr>
          <w:p w:rsidR="00A534F4" w:rsidRPr="007E1292" w:rsidRDefault="00A534F4" w:rsidP="0031228E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A534F4" w:rsidRPr="007E1292" w:rsidRDefault="00A534F4" w:rsidP="0037389F">
            <w:pPr>
              <w:pStyle w:val="TableParagraph"/>
              <w:spacing w:before="157"/>
              <w:ind w:left="150" w:right="415"/>
              <w:jc w:val="center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Вид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подтверждающего</w:t>
            </w:r>
            <w:proofErr w:type="spellEnd"/>
            <w:r w:rsidRPr="007E1292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939" w:type="dxa"/>
          </w:tcPr>
          <w:p w:rsidR="00A534F4" w:rsidRPr="007E1292" w:rsidRDefault="00A534F4" w:rsidP="0031228E">
            <w:pPr>
              <w:pStyle w:val="TableParagraph"/>
              <w:rPr>
                <w:sz w:val="20"/>
                <w:szCs w:val="20"/>
              </w:rPr>
            </w:pPr>
          </w:p>
          <w:p w:rsidR="00A534F4" w:rsidRPr="007E1292" w:rsidRDefault="00A534F4" w:rsidP="001266FF">
            <w:pPr>
              <w:pStyle w:val="TableParagraph"/>
              <w:spacing w:before="157"/>
              <w:ind w:left="383" w:right="155" w:hanging="197"/>
              <w:jc w:val="center"/>
              <w:rPr>
                <w:sz w:val="20"/>
                <w:szCs w:val="20"/>
              </w:rPr>
            </w:pPr>
            <w:proofErr w:type="spellStart"/>
            <w:r w:rsidRPr="007E1292">
              <w:rPr>
                <w:sz w:val="20"/>
                <w:szCs w:val="20"/>
              </w:rPr>
              <w:t>Информационная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система</w:t>
            </w:r>
            <w:proofErr w:type="spellEnd"/>
          </w:p>
        </w:tc>
      </w:tr>
      <w:tr w:rsidR="00A534F4" w:rsidRPr="007E1292" w:rsidTr="001266FF">
        <w:trPr>
          <w:trHeight w:val="273"/>
        </w:trPr>
        <w:tc>
          <w:tcPr>
            <w:tcW w:w="5051" w:type="dxa"/>
          </w:tcPr>
          <w:p w:rsidR="00A534F4" w:rsidRPr="007E1292" w:rsidRDefault="00A534F4" w:rsidP="0031228E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1</w:t>
            </w:r>
          </w:p>
        </w:tc>
        <w:tc>
          <w:tcPr>
            <w:tcW w:w="2616" w:type="dxa"/>
          </w:tcPr>
          <w:p w:rsidR="00A534F4" w:rsidRPr="007E1292" w:rsidRDefault="00A534F4" w:rsidP="0031228E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2</w:t>
            </w:r>
          </w:p>
        </w:tc>
        <w:tc>
          <w:tcPr>
            <w:tcW w:w="3240" w:type="dxa"/>
          </w:tcPr>
          <w:p w:rsidR="00A534F4" w:rsidRPr="007E1292" w:rsidRDefault="00A534F4" w:rsidP="0031228E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3</w:t>
            </w:r>
          </w:p>
        </w:tc>
        <w:tc>
          <w:tcPr>
            <w:tcW w:w="2467" w:type="dxa"/>
          </w:tcPr>
          <w:p w:rsidR="00A534F4" w:rsidRPr="007E1292" w:rsidRDefault="00A534F4" w:rsidP="0031228E"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4</w:t>
            </w:r>
          </w:p>
        </w:tc>
        <w:tc>
          <w:tcPr>
            <w:tcW w:w="1939" w:type="dxa"/>
          </w:tcPr>
          <w:p w:rsidR="00A534F4" w:rsidRPr="007E1292" w:rsidRDefault="00A534F4" w:rsidP="0031228E">
            <w:pPr>
              <w:pStyle w:val="TableParagraph"/>
              <w:spacing w:line="181" w:lineRule="exact"/>
              <w:ind w:left="16"/>
              <w:jc w:val="center"/>
              <w:rPr>
                <w:sz w:val="16"/>
              </w:rPr>
            </w:pPr>
            <w:r w:rsidRPr="007E1292">
              <w:rPr>
                <w:sz w:val="16"/>
              </w:rPr>
              <w:t>5</w:t>
            </w:r>
          </w:p>
        </w:tc>
      </w:tr>
      <w:tr w:rsidR="001266FF" w:rsidRPr="007E1292" w:rsidTr="003E6242">
        <w:trPr>
          <w:trHeight w:val="70"/>
        </w:trPr>
        <w:tc>
          <w:tcPr>
            <w:tcW w:w="15313" w:type="dxa"/>
            <w:gridSpan w:val="5"/>
          </w:tcPr>
          <w:p w:rsidR="001266FF" w:rsidRPr="007E1292" w:rsidRDefault="001266FF" w:rsidP="003E6242">
            <w:pPr>
              <w:pStyle w:val="TableParagraph"/>
              <w:spacing w:before="61"/>
              <w:ind w:left="848" w:right="220"/>
              <w:jc w:val="center"/>
              <w:rPr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Реализованы бюджетные инвестиции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собственность.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</w:t>
            </w:r>
          </w:p>
        </w:tc>
      </w:tr>
      <w:tr w:rsidR="0076745D" w:rsidRPr="007E1292" w:rsidTr="001266FF">
        <w:trPr>
          <w:trHeight w:val="314"/>
        </w:trPr>
        <w:tc>
          <w:tcPr>
            <w:tcW w:w="5051" w:type="dxa"/>
          </w:tcPr>
          <w:p w:rsidR="0076745D" w:rsidRPr="007E1292" w:rsidRDefault="0076745D" w:rsidP="00B06866">
            <w:pPr>
              <w:pStyle w:val="TableParagraph"/>
              <w:spacing w:line="181" w:lineRule="exact"/>
              <w:ind w:left="-3" w:firstLine="3"/>
              <w:rPr>
                <w:i/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 xml:space="preserve">   </w:t>
            </w:r>
            <w:r w:rsidR="00B06866" w:rsidRPr="007E1292">
              <w:rPr>
                <w:i/>
                <w:sz w:val="20"/>
                <w:szCs w:val="20"/>
                <w:lang w:val="ru-RU"/>
              </w:rPr>
              <w:t>М</w:t>
            </w:r>
            <w:r w:rsidRPr="007E1292">
              <w:rPr>
                <w:i/>
                <w:sz w:val="20"/>
                <w:szCs w:val="20"/>
                <w:lang w:val="ru-RU"/>
              </w:rPr>
              <w:t>ероприятие</w:t>
            </w:r>
            <w:r w:rsidRPr="007E1292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«Осуществлен</w:t>
            </w:r>
            <w:r w:rsidR="00610827" w:rsidRPr="007E1292">
              <w:rPr>
                <w:i/>
                <w:sz w:val="20"/>
                <w:szCs w:val="20"/>
                <w:lang w:val="ru-RU"/>
              </w:rPr>
              <w:t>ы бюджетные инвестиции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среды»</w:t>
            </w:r>
            <w:r w:rsidR="001266FF" w:rsidRPr="007E1292">
              <w:rPr>
                <w:i/>
                <w:sz w:val="20"/>
                <w:szCs w:val="20"/>
                <w:lang w:val="ru-RU"/>
              </w:rPr>
              <w:t xml:space="preserve"> </w:t>
            </w:r>
            <w:r w:rsidR="00512C51" w:rsidRPr="007E1292"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616" w:type="dxa"/>
          </w:tcPr>
          <w:p w:rsidR="0076745D" w:rsidRPr="007E1292" w:rsidRDefault="0076745D" w:rsidP="0076745D">
            <w:pPr>
              <w:pStyle w:val="TableParagraph"/>
              <w:spacing w:before="61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40" w:type="dxa"/>
          </w:tcPr>
          <w:p w:rsidR="0076745D" w:rsidRPr="007E1292" w:rsidRDefault="00847A5C" w:rsidP="0076745D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6F203B" w:rsidRPr="007E1292">
              <w:rPr>
                <w:sz w:val="20"/>
                <w:szCs w:val="20"/>
                <w:lang w:val="ru-RU"/>
              </w:rPr>
              <w:t xml:space="preserve">- </w:t>
            </w:r>
            <w:r w:rsidR="007D5DC3" w:rsidRPr="007E1292">
              <w:rPr>
                <w:sz w:val="20"/>
                <w:szCs w:val="20"/>
                <w:lang w:val="ru-RU"/>
              </w:rPr>
              <w:t>министр</w:t>
            </w:r>
            <w:r w:rsidR="006F203B" w:rsidRPr="007E1292">
              <w:rPr>
                <w:sz w:val="20"/>
                <w:szCs w:val="20"/>
                <w:lang w:val="ru-RU"/>
              </w:rPr>
              <w:t xml:space="preserve"> строительства, дорожного хозяйства и транспорта Забайкальского края</w:t>
            </w:r>
          </w:p>
          <w:p w:rsidR="0076745D" w:rsidRPr="007E1292" w:rsidRDefault="0076745D" w:rsidP="0076745D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</w:tcPr>
          <w:p w:rsidR="0076745D" w:rsidRPr="007E1292" w:rsidRDefault="0076745D" w:rsidP="001266F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76745D" w:rsidRPr="007E1292" w:rsidRDefault="00163A5D" w:rsidP="0076745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76745D" w:rsidRPr="007E1292" w:rsidTr="001266FF">
        <w:trPr>
          <w:trHeight w:val="314"/>
        </w:trPr>
        <w:tc>
          <w:tcPr>
            <w:tcW w:w="5051" w:type="dxa"/>
          </w:tcPr>
          <w:p w:rsidR="0076745D" w:rsidRPr="007E1292" w:rsidRDefault="0076745D" w:rsidP="00B06866">
            <w:pPr>
              <w:pStyle w:val="TableParagraph"/>
              <w:spacing w:line="181" w:lineRule="exact"/>
              <w:ind w:left="-3" w:firstLine="3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 xml:space="preserve"> </w:t>
            </w:r>
            <w:r w:rsidR="00B06866" w:rsidRPr="007E1292">
              <w:rPr>
                <w:i/>
                <w:sz w:val="20"/>
                <w:szCs w:val="20"/>
                <w:lang w:val="ru-RU"/>
              </w:rPr>
              <w:t>М</w:t>
            </w:r>
            <w:r w:rsidRPr="007E1292">
              <w:rPr>
                <w:i/>
                <w:sz w:val="20"/>
                <w:szCs w:val="20"/>
                <w:lang w:val="ru-RU"/>
              </w:rPr>
              <w:t>ероприятие</w:t>
            </w:r>
            <w:r w:rsidRPr="007E1292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«Осуществлен</w:t>
            </w:r>
            <w:r w:rsidR="00610827" w:rsidRPr="007E1292">
              <w:rPr>
                <w:i/>
                <w:sz w:val="20"/>
                <w:szCs w:val="20"/>
                <w:lang w:val="ru-RU"/>
              </w:rPr>
              <w:t>ы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бюджетны</w:t>
            </w:r>
            <w:r w:rsidR="00610827" w:rsidRPr="007E1292">
              <w:rPr>
                <w:i/>
                <w:sz w:val="20"/>
                <w:szCs w:val="20"/>
                <w:lang w:val="ru-RU"/>
              </w:rPr>
              <w:t>е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инвестиц</w:t>
            </w:r>
            <w:r w:rsidR="00610827" w:rsidRPr="007E1292">
              <w:rPr>
                <w:i/>
                <w:sz w:val="20"/>
                <w:szCs w:val="20"/>
                <w:lang w:val="ru-RU"/>
              </w:rPr>
              <w:t>и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среды» </w:t>
            </w:r>
            <w:r w:rsidR="007D5DC3" w:rsidRPr="007E1292">
              <w:rPr>
                <w:i/>
                <w:sz w:val="20"/>
                <w:szCs w:val="20"/>
                <w:lang w:val="ru-RU"/>
              </w:rPr>
              <w:t xml:space="preserve"> </w:t>
            </w:r>
            <w:r w:rsidR="00512C51" w:rsidRPr="007E129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i/>
                <w:sz w:val="20"/>
                <w:szCs w:val="20"/>
                <w:lang w:val="ru-RU"/>
              </w:rPr>
              <w:t>в 202</w:t>
            </w:r>
            <w:r w:rsidR="001266FF" w:rsidRPr="007E1292">
              <w:rPr>
                <w:i/>
                <w:sz w:val="20"/>
                <w:szCs w:val="20"/>
                <w:lang w:val="ru-RU"/>
              </w:rPr>
              <w:t>4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году</w:t>
            </w:r>
            <w:r w:rsidR="003E6242" w:rsidRPr="007E1292">
              <w:rPr>
                <w:i/>
                <w:sz w:val="20"/>
                <w:szCs w:val="20"/>
                <w:lang w:val="ru-RU"/>
              </w:rPr>
              <w:t xml:space="preserve"> реализации</w:t>
            </w:r>
          </w:p>
        </w:tc>
        <w:tc>
          <w:tcPr>
            <w:tcW w:w="2616" w:type="dxa"/>
          </w:tcPr>
          <w:p w:rsidR="0076745D" w:rsidRPr="007E1292" w:rsidRDefault="0076745D" w:rsidP="0076745D">
            <w:pPr>
              <w:pStyle w:val="TableParagraph"/>
              <w:spacing w:before="61"/>
              <w:ind w:left="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7D5DC3" w:rsidRPr="007E1292" w:rsidRDefault="00847A5C" w:rsidP="007D5DC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7D5DC3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  <w:p w:rsidR="0076745D" w:rsidRPr="007E1292" w:rsidRDefault="0076745D" w:rsidP="007674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</w:tcPr>
          <w:p w:rsidR="0076745D" w:rsidRPr="007E1292" w:rsidRDefault="0076745D" w:rsidP="001266F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76745D" w:rsidRPr="007E1292" w:rsidRDefault="00163A5D" w:rsidP="0076745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7D7FE7" w:rsidRPr="007E1292" w:rsidTr="001266FF">
        <w:trPr>
          <w:trHeight w:val="313"/>
        </w:trPr>
        <w:tc>
          <w:tcPr>
            <w:tcW w:w="5051" w:type="dxa"/>
          </w:tcPr>
          <w:p w:rsidR="007D7FE7" w:rsidRPr="007E1292" w:rsidRDefault="007D7FE7" w:rsidP="007D7FE7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Контрольная точка 1</w:t>
            </w:r>
            <w:r w:rsidR="007D5DC3" w:rsidRPr="007E1292">
              <w:rPr>
                <w:sz w:val="20"/>
                <w:szCs w:val="20"/>
                <w:lang w:val="ru-RU"/>
              </w:rPr>
              <w:t>.1</w:t>
            </w:r>
            <w:r w:rsidR="003B72D0" w:rsidRPr="007E1292">
              <w:rPr>
                <w:sz w:val="20"/>
                <w:szCs w:val="20"/>
                <w:lang w:val="ru-RU"/>
              </w:rPr>
              <w:t xml:space="preserve"> Соглашение о предоставлении субсидии</w:t>
            </w:r>
          </w:p>
        </w:tc>
        <w:tc>
          <w:tcPr>
            <w:tcW w:w="2616" w:type="dxa"/>
          </w:tcPr>
          <w:p w:rsidR="007D7FE7" w:rsidRPr="007E1292" w:rsidRDefault="007D7FE7" w:rsidP="007D7FE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01.03.</w:t>
            </w:r>
            <w:r w:rsidR="002B5FB7" w:rsidRPr="007E1292">
              <w:rPr>
                <w:sz w:val="20"/>
                <w:szCs w:val="20"/>
                <w:lang w:val="ru-RU"/>
              </w:rPr>
              <w:t>2024</w:t>
            </w:r>
          </w:p>
          <w:p w:rsidR="007D7FE7" w:rsidRPr="007E1292" w:rsidRDefault="007D7FE7" w:rsidP="003B72D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7D7FE7" w:rsidRPr="007E1292" w:rsidRDefault="007D7FE7" w:rsidP="007D7FE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</w:tcPr>
          <w:p w:rsidR="007D7FE7" w:rsidRPr="007E1292" w:rsidRDefault="007D7FE7" w:rsidP="001266F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7D7FE7" w:rsidRPr="007E1292" w:rsidRDefault="007D7FE7" w:rsidP="007D7FE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D7FE7" w:rsidRPr="007E1292" w:rsidTr="001266FF">
        <w:trPr>
          <w:trHeight w:val="314"/>
        </w:trPr>
        <w:tc>
          <w:tcPr>
            <w:tcW w:w="5051" w:type="dxa"/>
          </w:tcPr>
          <w:p w:rsidR="007D7FE7" w:rsidRPr="007E1292" w:rsidRDefault="007D7FE7" w:rsidP="007D7FE7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="003B72D0" w:rsidRPr="007E1292">
              <w:rPr>
                <w:sz w:val="20"/>
                <w:szCs w:val="20"/>
                <w:lang w:val="ru-RU"/>
              </w:rPr>
              <w:t xml:space="preserve"> </w:t>
            </w:r>
            <w:r w:rsidR="007D5DC3" w:rsidRPr="007E1292">
              <w:rPr>
                <w:sz w:val="20"/>
                <w:szCs w:val="20"/>
                <w:lang w:val="ru-RU"/>
              </w:rPr>
              <w:t>1.</w:t>
            </w:r>
            <w:r w:rsidR="003B72D0" w:rsidRPr="007E1292">
              <w:rPr>
                <w:sz w:val="20"/>
                <w:szCs w:val="20"/>
                <w:lang w:val="ru-RU"/>
              </w:rPr>
              <w:t>2 Услуга оказана</w:t>
            </w:r>
          </w:p>
        </w:tc>
        <w:tc>
          <w:tcPr>
            <w:tcW w:w="2616" w:type="dxa"/>
          </w:tcPr>
          <w:p w:rsidR="003B72D0" w:rsidRPr="007E1292" w:rsidRDefault="003B72D0" w:rsidP="007D7FE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 xml:space="preserve">01.04. 2024 </w:t>
            </w:r>
          </w:p>
          <w:p w:rsidR="003B72D0" w:rsidRPr="007E1292" w:rsidRDefault="003B72D0" w:rsidP="007D7FE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01.07. 2024</w:t>
            </w:r>
          </w:p>
          <w:p w:rsidR="007D7FE7" w:rsidRPr="007E1292" w:rsidRDefault="007D7FE7" w:rsidP="007D7FE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01.10</w:t>
            </w:r>
            <w:r w:rsidR="002B5FB7" w:rsidRPr="007E1292">
              <w:rPr>
                <w:sz w:val="20"/>
                <w:szCs w:val="20"/>
                <w:lang w:val="ru-RU"/>
              </w:rPr>
              <w:t>. 2024</w:t>
            </w:r>
          </w:p>
          <w:p w:rsidR="003B72D0" w:rsidRPr="007E1292" w:rsidRDefault="003B72D0" w:rsidP="003B72D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31.12. 2024</w:t>
            </w:r>
          </w:p>
          <w:p w:rsidR="007D7FE7" w:rsidRPr="007E1292" w:rsidRDefault="007D7FE7" w:rsidP="007D7FE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7D7FE7" w:rsidRPr="007E1292" w:rsidRDefault="007D7FE7" w:rsidP="007D7F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:rsidR="007D7FE7" w:rsidRPr="007E1292" w:rsidRDefault="007D7FE7" w:rsidP="001266F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7D7FE7" w:rsidRPr="007E1292" w:rsidRDefault="007D7FE7" w:rsidP="007D7FE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D7FE7" w:rsidRPr="007E1292" w:rsidTr="001266FF">
        <w:trPr>
          <w:trHeight w:val="314"/>
        </w:trPr>
        <w:tc>
          <w:tcPr>
            <w:tcW w:w="5051" w:type="dxa"/>
          </w:tcPr>
          <w:p w:rsidR="007D7FE7" w:rsidRPr="007E1292" w:rsidRDefault="007D7FE7" w:rsidP="007D7FE7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="003B72D0" w:rsidRPr="007E1292">
              <w:rPr>
                <w:sz w:val="20"/>
                <w:szCs w:val="20"/>
                <w:lang w:val="ru-RU"/>
              </w:rPr>
              <w:t xml:space="preserve"> </w:t>
            </w:r>
            <w:r w:rsidR="007D5DC3" w:rsidRPr="007E1292">
              <w:rPr>
                <w:sz w:val="20"/>
                <w:szCs w:val="20"/>
                <w:lang w:val="ru-RU"/>
              </w:rPr>
              <w:t>1.</w:t>
            </w:r>
            <w:r w:rsidR="003B72D0" w:rsidRPr="007E1292">
              <w:rPr>
                <w:sz w:val="20"/>
                <w:szCs w:val="20"/>
                <w:lang w:val="ru-RU"/>
              </w:rPr>
              <w:t>3 Представлен отчет</w:t>
            </w:r>
          </w:p>
        </w:tc>
        <w:tc>
          <w:tcPr>
            <w:tcW w:w="2616" w:type="dxa"/>
          </w:tcPr>
          <w:p w:rsidR="007D7FE7" w:rsidRPr="007E1292" w:rsidRDefault="007D7FE7" w:rsidP="007D7FE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</w:t>
            </w:r>
            <w:r w:rsidR="002B5FB7" w:rsidRPr="007E1292">
              <w:rPr>
                <w:sz w:val="20"/>
                <w:szCs w:val="20"/>
                <w:lang w:val="ru-RU"/>
              </w:rPr>
              <w:t>. 2024</w:t>
            </w:r>
          </w:p>
        </w:tc>
        <w:tc>
          <w:tcPr>
            <w:tcW w:w="3240" w:type="dxa"/>
          </w:tcPr>
          <w:p w:rsidR="007D7FE7" w:rsidRPr="007E1292" w:rsidRDefault="007D7FE7" w:rsidP="007D7F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:rsidR="007D7FE7" w:rsidRPr="007E1292" w:rsidRDefault="007D7FE7" w:rsidP="001266F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7D7FE7" w:rsidRPr="007E1292" w:rsidRDefault="007D7FE7" w:rsidP="007D7FE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D5DC3" w:rsidRPr="007E1292" w:rsidTr="001266FF">
        <w:trPr>
          <w:trHeight w:val="318"/>
        </w:trPr>
        <w:tc>
          <w:tcPr>
            <w:tcW w:w="5051" w:type="dxa"/>
          </w:tcPr>
          <w:p w:rsidR="007D5DC3" w:rsidRPr="007E1292" w:rsidRDefault="00B06866" w:rsidP="00C238A1">
            <w:pPr>
              <w:pStyle w:val="TableParagraph"/>
              <w:spacing w:line="181" w:lineRule="exact"/>
              <w:ind w:left="107"/>
              <w:rPr>
                <w:i/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М</w:t>
            </w:r>
            <w:r w:rsidR="007D5DC3" w:rsidRPr="007E1292">
              <w:rPr>
                <w:i/>
                <w:sz w:val="20"/>
                <w:szCs w:val="20"/>
                <w:lang w:val="ru-RU"/>
              </w:rPr>
              <w:t xml:space="preserve">ероприятие   «Развита социальная инфраструктура и </w:t>
            </w:r>
            <w:proofErr w:type="spellStart"/>
            <w:r w:rsidR="007D5DC3" w:rsidRPr="007E1292">
              <w:rPr>
                <w:i/>
                <w:sz w:val="20"/>
                <w:szCs w:val="20"/>
                <w:lang w:val="ru-RU"/>
              </w:rPr>
              <w:t>Краснокаменск</w:t>
            </w:r>
            <w:r w:rsidR="00C238A1">
              <w:rPr>
                <w:i/>
                <w:sz w:val="20"/>
                <w:szCs w:val="20"/>
                <w:lang w:val="ru-RU"/>
              </w:rPr>
              <w:t>ого</w:t>
            </w:r>
            <w:proofErr w:type="spellEnd"/>
            <w:r w:rsidR="00C238A1">
              <w:rPr>
                <w:i/>
                <w:sz w:val="20"/>
                <w:szCs w:val="20"/>
                <w:lang w:val="ru-RU"/>
              </w:rPr>
              <w:t xml:space="preserve"> муниципального округа</w:t>
            </w:r>
            <w:r w:rsidR="007D5DC3" w:rsidRPr="007E1292">
              <w:rPr>
                <w:i/>
                <w:sz w:val="20"/>
                <w:szCs w:val="20"/>
                <w:lang w:val="ru-RU"/>
              </w:rPr>
              <w:t xml:space="preserve">  2</w:t>
            </w:r>
          </w:p>
        </w:tc>
        <w:tc>
          <w:tcPr>
            <w:tcW w:w="2616" w:type="dxa"/>
          </w:tcPr>
          <w:p w:rsidR="007D5DC3" w:rsidRPr="007E1292" w:rsidRDefault="007D5DC3" w:rsidP="007D5DC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7D5DC3" w:rsidRPr="007E1292" w:rsidRDefault="00847A5C" w:rsidP="007D5DC3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7D5DC3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</w:tcPr>
          <w:p w:rsidR="007D5DC3" w:rsidRPr="007E1292" w:rsidRDefault="007D5DC3" w:rsidP="007D5DC3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7D5DC3" w:rsidRPr="007E1292" w:rsidRDefault="007D5DC3" w:rsidP="007D5DC3">
            <w:pPr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7D5DC3" w:rsidRPr="007E1292" w:rsidTr="001266FF">
        <w:trPr>
          <w:trHeight w:val="318"/>
        </w:trPr>
        <w:tc>
          <w:tcPr>
            <w:tcW w:w="5051" w:type="dxa"/>
          </w:tcPr>
          <w:p w:rsidR="007D5DC3" w:rsidRPr="007E1292" w:rsidRDefault="00B06866" w:rsidP="007D5DC3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 xml:space="preserve">Мероприятие  </w:t>
            </w:r>
            <w:r w:rsidR="007D5DC3" w:rsidRPr="007E1292">
              <w:rPr>
                <w:i/>
                <w:sz w:val="20"/>
                <w:szCs w:val="20"/>
                <w:lang w:val="ru-RU"/>
              </w:rPr>
              <w:t xml:space="preserve">«Развита социальная инфраструктура </w:t>
            </w:r>
            <w:proofErr w:type="spellStart"/>
            <w:r w:rsidR="00955CFB" w:rsidRPr="007E1292">
              <w:rPr>
                <w:i/>
                <w:sz w:val="20"/>
                <w:szCs w:val="20"/>
                <w:lang w:val="ru-RU"/>
              </w:rPr>
              <w:t>Краснокаменск</w:t>
            </w:r>
            <w:r w:rsidR="00955CFB">
              <w:rPr>
                <w:i/>
                <w:sz w:val="20"/>
                <w:szCs w:val="20"/>
                <w:lang w:val="ru-RU"/>
              </w:rPr>
              <w:t>ого</w:t>
            </w:r>
            <w:proofErr w:type="spellEnd"/>
            <w:r w:rsidR="00955CFB">
              <w:rPr>
                <w:i/>
                <w:sz w:val="20"/>
                <w:szCs w:val="20"/>
                <w:lang w:val="ru-RU"/>
              </w:rPr>
              <w:t xml:space="preserve"> муниципального округа</w:t>
            </w:r>
            <w:r w:rsidR="00955CFB" w:rsidRPr="007E1292">
              <w:rPr>
                <w:i/>
                <w:sz w:val="20"/>
                <w:szCs w:val="20"/>
                <w:lang w:val="ru-RU"/>
              </w:rPr>
              <w:t xml:space="preserve">  </w:t>
            </w:r>
            <w:r w:rsidR="007D5DC3" w:rsidRPr="007E1292">
              <w:rPr>
                <w:i/>
                <w:sz w:val="20"/>
                <w:szCs w:val="20"/>
                <w:lang w:val="ru-RU"/>
              </w:rPr>
              <w:t>в 2024 году реализации</w:t>
            </w:r>
          </w:p>
        </w:tc>
        <w:tc>
          <w:tcPr>
            <w:tcW w:w="2616" w:type="dxa"/>
          </w:tcPr>
          <w:p w:rsidR="007D5DC3" w:rsidRPr="007E1292" w:rsidRDefault="007D5DC3" w:rsidP="007D5DC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7D5DC3" w:rsidRPr="007E1292" w:rsidRDefault="00847A5C" w:rsidP="007D5DC3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7D5DC3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</w:tcPr>
          <w:p w:rsidR="007D5DC3" w:rsidRPr="007E1292" w:rsidRDefault="007D5DC3" w:rsidP="007D5DC3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7D5DC3" w:rsidRPr="007E1292" w:rsidRDefault="007D5DC3" w:rsidP="007D5DC3">
            <w:pPr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3B72D0" w:rsidRPr="007E1292" w:rsidTr="001266FF">
        <w:trPr>
          <w:trHeight w:val="318"/>
        </w:trPr>
        <w:tc>
          <w:tcPr>
            <w:tcW w:w="5051" w:type="dxa"/>
          </w:tcPr>
          <w:p w:rsidR="003B72D0" w:rsidRPr="007E1292" w:rsidRDefault="003B72D0" w:rsidP="003B72D0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 xml:space="preserve">Контрольная точка </w:t>
            </w:r>
            <w:r w:rsidR="007D5DC3" w:rsidRPr="007E1292">
              <w:rPr>
                <w:sz w:val="20"/>
                <w:szCs w:val="20"/>
                <w:lang w:val="ru-RU"/>
              </w:rPr>
              <w:t>2.</w:t>
            </w:r>
            <w:r w:rsidRPr="007E1292">
              <w:rPr>
                <w:sz w:val="20"/>
                <w:szCs w:val="20"/>
                <w:lang w:val="ru-RU"/>
              </w:rPr>
              <w:t>1 Соглашение о предоставлении субсидии</w:t>
            </w:r>
          </w:p>
        </w:tc>
        <w:tc>
          <w:tcPr>
            <w:tcW w:w="2616" w:type="dxa"/>
          </w:tcPr>
          <w:p w:rsidR="003B72D0" w:rsidRPr="007E1292" w:rsidRDefault="003B72D0" w:rsidP="003B72D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01.03.2024</w:t>
            </w:r>
          </w:p>
          <w:p w:rsidR="003B72D0" w:rsidRPr="007E1292" w:rsidRDefault="003B72D0" w:rsidP="003B72D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3B72D0" w:rsidRPr="007E1292" w:rsidRDefault="003B72D0" w:rsidP="003B72D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</w:tcPr>
          <w:p w:rsidR="003B72D0" w:rsidRPr="007E1292" w:rsidRDefault="003B72D0" w:rsidP="003B72D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3B72D0" w:rsidRPr="007E1292" w:rsidRDefault="003B72D0" w:rsidP="003B72D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B72D0" w:rsidRPr="007E1292" w:rsidTr="001266FF">
        <w:trPr>
          <w:trHeight w:val="318"/>
        </w:trPr>
        <w:tc>
          <w:tcPr>
            <w:tcW w:w="5051" w:type="dxa"/>
          </w:tcPr>
          <w:p w:rsidR="003B72D0" w:rsidRPr="007E1292" w:rsidRDefault="003B72D0" w:rsidP="003B72D0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Контрольная точка 2</w:t>
            </w:r>
            <w:r w:rsidR="007D5DC3" w:rsidRPr="007E1292">
              <w:rPr>
                <w:sz w:val="20"/>
                <w:szCs w:val="20"/>
                <w:lang w:val="ru-RU"/>
              </w:rPr>
              <w:t>.2</w:t>
            </w:r>
            <w:r w:rsidRPr="007E1292">
              <w:rPr>
                <w:sz w:val="20"/>
                <w:szCs w:val="20"/>
                <w:lang w:val="ru-RU"/>
              </w:rPr>
              <w:t xml:space="preserve"> Услуга оказана</w:t>
            </w:r>
          </w:p>
        </w:tc>
        <w:tc>
          <w:tcPr>
            <w:tcW w:w="2616" w:type="dxa"/>
          </w:tcPr>
          <w:p w:rsidR="003B72D0" w:rsidRPr="007E1292" w:rsidRDefault="003B72D0" w:rsidP="003B72D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 xml:space="preserve">01.04. 2024 </w:t>
            </w:r>
          </w:p>
          <w:p w:rsidR="003B72D0" w:rsidRPr="007E1292" w:rsidRDefault="003B72D0" w:rsidP="003B72D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01.07. 2024</w:t>
            </w:r>
          </w:p>
          <w:p w:rsidR="003B72D0" w:rsidRPr="007E1292" w:rsidRDefault="003B72D0" w:rsidP="003B72D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01.10. 2024</w:t>
            </w:r>
          </w:p>
          <w:p w:rsidR="003B72D0" w:rsidRPr="007E1292" w:rsidRDefault="003B72D0" w:rsidP="003B72D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31.12. 2024</w:t>
            </w:r>
          </w:p>
          <w:p w:rsidR="003B72D0" w:rsidRPr="007E1292" w:rsidRDefault="003B72D0" w:rsidP="003B72D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3B72D0" w:rsidRPr="007E1292" w:rsidRDefault="003B72D0" w:rsidP="003B72D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</w:tcPr>
          <w:p w:rsidR="003B72D0" w:rsidRPr="007E1292" w:rsidRDefault="003B72D0" w:rsidP="003B72D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3B72D0" w:rsidRPr="007E1292" w:rsidRDefault="003B72D0" w:rsidP="003B72D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B72D0" w:rsidRPr="007E1292" w:rsidTr="001266FF">
        <w:trPr>
          <w:trHeight w:val="318"/>
        </w:trPr>
        <w:tc>
          <w:tcPr>
            <w:tcW w:w="5051" w:type="dxa"/>
          </w:tcPr>
          <w:p w:rsidR="003B72D0" w:rsidRPr="007E1292" w:rsidRDefault="003B72D0" w:rsidP="003B72D0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Pr="007E1292">
              <w:rPr>
                <w:sz w:val="20"/>
                <w:szCs w:val="20"/>
                <w:lang w:val="ru-RU"/>
              </w:rPr>
              <w:t xml:space="preserve"> </w:t>
            </w:r>
            <w:r w:rsidR="007D5DC3" w:rsidRPr="007E1292">
              <w:rPr>
                <w:sz w:val="20"/>
                <w:szCs w:val="20"/>
                <w:lang w:val="ru-RU"/>
              </w:rPr>
              <w:t>2.</w:t>
            </w:r>
            <w:r w:rsidRPr="007E1292">
              <w:rPr>
                <w:sz w:val="20"/>
                <w:szCs w:val="20"/>
                <w:lang w:val="ru-RU"/>
              </w:rPr>
              <w:t>3 Представлен отчет</w:t>
            </w:r>
          </w:p>
        </w:tc>
        <w:tc>
          <w:tcPr>
            <w:tcW w:w="2616" w:type="dxa"/>
          </w:tcPr>
          <w:p w:rsidR="003B72D0" w:rsidRPr="007E1292" w:rsidRDefault="003B72D0" w:rsidP="003B72D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31.12. 2024</w:t>
            </w:r>
          </w:p>
        </w:tc>
        <w:tc>
          <w:tcPr>
            <w:tcW w:w="3240" w:type="dxa"/>
          </w:tcPr>
          <w:p w:rsidR="003B72D0" w:rsidRPr="007E1292" w:rsidRDefault="003B72D0" w:rsidP="003B72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:rsidR="003B72D0" w:rsidRPr="007E1292" w:rsidRDefault="003B72D0" w:rsidP="003B72D0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3B72D0" w:rsidRPr="007E1292" w:rsidRDefault="003B72D0" w:rsidP="003B72D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D5DC3" w:rsidRPr="007E1292" w:rsidTr="001266FF">
        <w:trPr>
          <w:trHeight w:val="318"/>
        </w:trPr>
        <w:tc>
          <w:tcPr>
            <w:tcW w:w="5051" w:type="dxa"/>
          </w:tcPr>
          <w:p w:rsidR="007D5DC3" w:rsidRPr="007E1292" w:rsidRDefault="00B06866" w:rsidP="007D5DC3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М</w:t>
            </w:r>
            <w:r w:rsidR="007D5DC3" w:rsidRPr="007E1292">
              <w:rPr>
                <w:i/>
                <w:sz w:val="20"/>
                <w:szCs w:val="20"/>
                <w:lang w:val="ru-RU"/>
              </w:rPr>
              <w:t>ероприятие  «Осуществлены городским округом «Город Чита» функции административного центра (столицы) Забайкальского края» 3</w:t>
            </w:r>
          </w:p>
        </w:tc>
        <w:tc>
          <w:tcPr>
            <w:tcW w:w="2616" w:type="dxa"/>
          </w:tcPr>
          <w:p w:rsidR="007D5DC3" w:rsidRPr="007E1292" w:rsidRDefault="007D5DC3" w:rsidP="007D5DC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7D5DC3" w:rsidRPr="007E1292" w:rsidRDefault="00847A5C" w:rsidP="007D5DC3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7D5DC3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</w:tcPr>
          <w:p w:rsidR="007D5DC3" w:rsidRPr="007E1292" w:rsidRDefault="007D5DC3" w:rsidP="007D5DC3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7D5DC3" w:rsidRPr="007E1292" w:rsidRDefault="007D5DC3" w:rsidP="007D5DC3">
            <w:pPr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7D5DC3" w:rsidRPr="007E1292" w:rsidTr="001266FF">
        <w:trPr>
          <w:trHeight w:val="318"/>
        </w:trPr>
        <w:tc>
          <w:tcPr>
            <w:tcW w:w="5051" w:type="dxa"/>
          </w:tcPr>
          <w:p w:rsidR="007D5DC3" w:rsidRPr="007E1292" w:rsidRDefault="007D5DC3" w:rsidP="007D5DC3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Мероприятие «Осуществлены городским округом «Город Чита» функции административного центра (столицы) Забайкальского края» в 2024 году реализации</w:t>
            </w:r>
          </w:p>
        </w:tc>
        <w:tc>
          <w:tcPr>
            <w:tcW w:w="2616" w:type="dxa"/>
          </w:tcPr>
          <w:p w:rsidR="007D5DC3" w:rsidRPr="007E1292" w:rsidRDefault="007D5DC3" w:rsidP="007D5DC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7D5DC3" w:rsidRPr="007E1292" w:rsidRDefault="00847A5C" w:rsidP="007D5DC3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7D5DC3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</w:tcPr>
          <w:p w:rsidR="007D5DC3" w:rsidRPr="007E1292" w:rsidRDefault="007D5DC3" w:rsidP="007D5DC3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7D5DC3" w:rsidRPr="007E1292" w:rsidRDefault="007D5DC3" w:rsidP="007D5DC3">
            <w:pPr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E443EF" w:rsidRPr="007E1292" w:rsidTr="001266FF">
        <w:trPr>
          <w:trHeight w:val="318"/>
        </w:trPr>
        <w:tc>
          <w:tcPr>
            <w:tcW w:w="5051" w:type="dxa"/>
          </w:tcPr>
          <w:p w:rsidR="00E443EF" w:rsidRPr="007E1292" w:rsidRDefault="00E443EF" w:rsidP="00E443EF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Контрольная точка 3.1 Соглашение о предоставлении субсидии</w:t>
            </w:r>
          </w:p>
        </w:tc>
        <w:tc>
          <w:tcPr>
            <w:tcW w:w="2616" w:type="dxa"/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01.03.202</w:t>
            </w:r>
            <w:r w:rsidR="00B06866" w:rsidRPr="007E1292">
              <w:rPr>
                <w:sz w:val="20"/>
                <w:szCs w:val="20"/>
                <w:lang w:val="ru-RU"/>
              </w:rPr>
              <w:t>4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rPr>
          <w:trHeight w:val="318"/>
        </w:trPr>
        <w:tc>
          <w:tcPr>
            <w:tcW w:w="5051" w:type="dxa"/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="007E1292" w:rsidRPr="007E1292">
              <w:rPr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sz w:val="20"/>
                <w:szCs w:val="20"/>
                <w:lang w:val="ru-RU"/>
              </w:rPr>
              <w:t xml:space="preserve"> 3.2 Услуга оказана</w:t>
            </w:r>
          </w:p>
        </w:tc>
        <w:tc>
          <w:tcPr>
            <w:tcW w:w="2616" w:type="dxa"/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01.04. 202</w:t>
            </w:r>
            <w:r w:rsidR="00B06866" w:rsidRPr="007E1292">
              <w:rPr>
                <w:sz w:val="20"/>
                <w:szCs w:val="20"/>
                <w:lang w:val="ru-RU"/>
              </w:rPr>
              <w:t>4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01.07. 202</w:t>
            </w:r>
            <w:r w:rsidR="00B06866" w:rsidRPr="007E1292">
              <w:rPr>
                <w:sz w:val="20"/>
                <w:szCs w:val="20"/>
                <w:lang w:val="ru-RU"/>
              </w:rPr>
              <w:t>4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01.10. 202</w:t>
            </w:r>
            <w:r w:rsidR="00B06866" w:rsidRPr="007E1292">
              <w:rPr>
                <w:sz w:val="20"/>
                <w:szCs w:val="20"/>
                <w:lang w:val="ru-RU"/>
              </w:rPr>
              <w:t>4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</w:t>
            </w:r>
            <w:r w:rsidR="00B06866" w:rsidRPr="007E1292">
              <w:rPr>
                <w:sz w:val="20"/>
                <w:szCs w:val="20"/>
                <w:lang w:val="ru-RU"/>
              </w:rPr>
              <w:t>4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rPr>
          <w:trHeight w:val="318"/>
        </w:trPr>
        <w:tc>
          <w:tcPr>
            <w:tcW w:w="5051" w:type="dxa"/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Контрольная точка 3.3 Представлен отчет</w:t>
            </w:r>
          </w:p>
        </w:tc>
        <w:tc>
          <w:tcPr>
            <w:tcW w:w="2616" w:type="dxa"/>
          </w:tcPr>
          <w:p w:rsidR="00E443EF" w:rsidRPr="007E1292" w:rsidRDefault="00E443EF" w:rsidP="00B0686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</w:t>
            </w:r>
            <w:r w:rsidR="00B06866" w:rsidRPr="007E129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240" w:type="dxa"/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06866" w:rsidRPr="007E1292" w:rsidTr="001266FF">
        <w:trPr>
          <w:trHeight w:val="318"/>
        </w:trPr>
        <w:tc>
          <w:tcPr>
            <w:tcW w:w="5051" w:type="dxa"/>
          </w:tcPr>
          <w:p w:rsidR="00B06866" w:rsidRPr="007E1292" w:rsidRDefault="00B06866" w:rsidP="00A0696E">
            <w:pPr>
              <w:rPr>
                <w:i/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Мероприятие «</w:t>
            </w:r>
            <w:r w:rsidR="00A0696E" w:rsidRPr="007E1292">
              <w:rPr>
                <w:rFonts w:eastAsiaTheme="minorHAnsi"/>
                <w:i/>
                <w:sz w:val="20"/>
                <w:szCs w:val="20"/>
                <w:lang w:val="ru-RU"/>
              </w:rPr>
              <w:t>Выполнен</w:t>
            </w:r>
            <w:r w:rsidR="00A0696E">
              <w:rPr>
                <w:rFonts w:eastAsiaTheme="minorHAnsi"/>
                <w:i/>
                <w:sz w:val="20"/>
                <w:szCs w:val="20"/>
                <w:lang w:val="ru-RU"/>
              </w:rPr>
              <w:t>ы</w:t>
            </w:r>
            <w:r w:rsidR="00A0696E" w:rsidRPr="007E1292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 ремонтны</w:t>
            </w:r>
            <w:r w:rsidR="00A0696E">
              <w:rPr>
                <w:rFonts w:eastAsiaTheme="minorHAnsi"/>
                <w:i/>
                <w:sz w:val="20"/>
                <w:szCs w:val="20"/>
                <w:lang w:val="ru-RU"/>
              </w:rPr>
              <w:t>е</w:t>
            </w:r>
            <w:r w:rsidR="00A0696E" w:rsidRPr="007E1292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 и </w:t>
            </w:r>
            <w:r w:rsidR="00A0696E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(или) </w:t>
            </w:r>
            <w:r w:rsidR="00A0696E" w:rsidRPr="007E1292">
              <w:rPr>
                <w:rFonts w:eastAsiaTheme="minorHAnsi"/>
                <w:i/>
                <w:sz w:val="20"/>
                <w:szCs w:val="20"/>
                <w:lang w:val="ru-RU"/>
              </w:rPr>
              <w:t>восстановительны</w:t>
            </w:r>
            <w:r w:rsidR="00A0696E">
              <w:rPr>
                <w:rFonts w:eastAsiaTheme="minorHAnsi"/>
                <w:i/>
                <w:sz w:val="20"/>
                <w:szCs w:val="20"/>
                <w:lang w:val="ru-RU"/>
              </w:rPr>
              <w:t>е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работ</w:t>
            </w:r>
            <w:r w:rsidR="00450117">
              <w:rPr>
                <w:i/>
                <w:sz w:val="20"/>
                <w:szCs w:val="20"/>
                <w:lang w:val="ru-RU"/>
              </w:rPr>
              <w:t>ы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по жилым домам» 4</w:t>
            </w:r>
          </w:p>
        </w:tc>
        <w:tc>
          <w:tcPr>
            <w:tcW w:w="2616" w:type="dxa"/>
          </w:tcPr>
          <w:p w:rsidR="00B06866" w:rsidRPr="007E1292" w:rsidRDefault="00B06866" w:rsidP="00B0686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B06866" w:rsidRPr="007E1292" w:rsidRDefault="00B06866" w:rsidP="00B0686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</w:tcPr>
          <w:p w:rsidR="00B06866" w:rsidRPr="007E1292" w:rsidRDefault="00B06866" w:rsidP="00B06866">
            <w:pPr>
              <w:jc w:val="center"/>
              <w:rPr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B06866" w:rsidRPr="007E1292" w:rsidRDefault="00B06866" w:rsidP="00B0686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06866" w:rsidRPr="007E1292" w:rsidTr="001266FF">
        <w:trPr>
          <w:trHeight w:val="318"/>
        </w:trPr>
        <w:tc>
          <w:tcPr>
            <w:tcW w:w="5051" w:type="dxa"/>
          </w:tcPr>
          <w:p w:rsidR="00B06866" w:rsidRPr="007E1292" w:rsidRDefault="00B06866" w:rsidP="00A0696E">
            <w:pPr>
              <w:rPr>
                <w:i/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Мероприятие «</w:t>
            </w:r>
            <w:r w:rsidR="00A0696E" w:rsidRPr="007E1292">
              <w:rPr>
                <w:rFonts w:eastAsiaTheme="minorHAnsi"/>
                <w:i/>
                <w:sz w:val="20"/>
                <w:szCs w:val="20"/>
                <w:lang w:val="ru-RU"/>
              </w:rPr>
              <w:t>Выполнен</w:t>
            </w:r>
            <w:r w:rsidR="00A0696E">
              <w:rPr>
                <w:rFonts w:eastAsiaTheme="minorHAnsi"/>
                <w:i/>
                <w:sz w:val="20"/>
                <w:szCs w:val="20"/>
                <w:lang w:val="ru-RU"/>
              </w:rPr>
              <w:t>ы</w:t>
            </w:r>
            <w:r w:rsidR="00A0696E" w:rsidRPr="007E1292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 ремонтны</w:t>
            </w:r>
            <w:r w:rsidR="00A0696E">
              <w:rPr>
                <w:rFonts w:eastAsiaTheme="minorHAnsi"/>
                <w:i/>
                <w:sz w:val="20"/>
                <w:szCs w:val="20"/>
                <w:lang w:val="ru-RU"/>
              </w:rPr>
              <w:t>е</w:t>
            </w:r>
            <w:r w:rsidR="00A0696E" w:rsidRPr="007E1292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 и </w:t>
            </w:r>
            <w:r w:rsidR="00A0696E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(или) </w:t>
            </w:r>
            <w:r w:rsidR="00A0696E" w:rsidRPr="007E1292">
              <w:rPr>
                <w:rFonts w:eastAsiaTheme="minorHAnsi"/>
                <w:i/>
                <w:sz w:val="20"/>
                <w:szCs w:val="20"/>
                <w:lang w:val="ru-RU"/>
              </w:rPr>
              <w:t>восстановительны</w:t>
            </w:r>
            <w:r w:rsidR="00A0696E">
              <w:rPr>
                <w:rFonts w:eastAsiaTheme="minorHAnsi"/>
                <w:i/>
                <w:sz w:val="20"/>
                <w:szCs w:val="20"/>
                <w:lang w:val="ru-RU"/>
              </w:rPr>
              <w:t>е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работ</w:t>
            </w:r>
            <w:r w:rsidR="00450117">
              <w:rPr>
                <w:i/>
                <w:sz w:val="20"/>
                <w:szCs w:val="20"/>
                <w:lang w:val="ru-RU"/>
              </w:rPr>
              <w:t>ы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по жилым домам» в 2024 году реализации</w:t>
            </w:r>
          </w:p>
        </w:tc>
        <w:tc>
          <w:tcPr>
            <w:tcW w:w="2616" w:type="dxa"/>
          </w:tcPr>
          <w:p w:rsidR="00B06866" w:rsidRPr="007E1292" w:rsidRDefault="00B06866" w:rsidP="00B0686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B06866" w:rsidRPr="007E1292" w:rsidRDefault="00B06866" w:rsidP="00B0686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</w:tcPr>
          <w:p w:rsidR="00B06866" w:rsidRPr="007E1292" w:rsidRDefault="00B06866" w:rsidP="00B06866">
            <w:pPr>
              <w:jc w:val="center"/>
              <w:rPr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B06866" w:rsidRPr="007E1292" w:rsidRDefault="00B06866" w:rsidP="00B0686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06866" w:rsidRPr="007E1292" w:rsidTr="001266FF">
        <w:trPr>
          <w:trHeight w:val="318"/>
        </w:trPr>
        <w:tc>
          <w:tcPr>
            <w:tcW w:w="5051" w:type="dxa"/>
          </w:tcPr>
          <w:p w:rsidR="00B023BC" w:rsidRPr="007E1292" w:rsidRDefault="00B06866" w:rsidP="00B06866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 xml:space="preserve">Контрольная точка 3.4 </w:t>
            </w:r>
          </w:p>
          <w:p w:rsidR="00B06866" w:rsidRPr="007E1292" w:rsidRDefault="005D58D5" w:rsidP="00B06866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Закупка включена в план закупок</w:t>
            </w:r>
          </w:p>
        </w:tc>
        <w:tc>
          <w:tcPr>
            <w:tcW w:w="2616" w:type="dxa"/>
          </w:tcPr>
          <w:p w:rsidR="00B06866" w:rsidRPr="007E1292" w:rsidRDefault="00B06866" w:rsidP="00B0686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</w:t>
            </w:r>
            <w:r w:rsidR="005D58D5" w:rsidRPr="007E1292">
              <w:rPr>
                <w:sz w:val="20"/>
                <w:szCs w:val="20"/>
                <w:lang w:val="ru-RU"/>
              </w:rPr>
              <w:t>2</w:t>
            </w:r>
            <w:r w:rsidRPr="007E1292">
              <w:rPr>
                <w:sz w:val="20"/>
                <w:szCs w:val="20"/>
                <w:lang w:val="ru-RU"/>
              </w:rPr>
              <w:t>.2024</w:t>
            </w:r>
          </w:p>
          <w:p w:rsidR="00B06866" w:rsidRPr="007E1292" w:rsidRDefault="00B06866" w:rsidP="00B0686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B06866" w:rsidRPr="007E1292" w:rsidRDefault="00B06866" w:rsidP="00B0686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</w:tcPr>
          <w:p w:rsidR="00B06866" w:rsidRPr="007E1292" w:rsidRDefault="00B06866" w:rsidP="00B06866">
            <w:pPr>
              <w:jc w:val="center"/>
              <w:rPr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B06866" w:rsidRPr="007E1292" w:rsidRDefault="00B06866" w:rsidP="00B0686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06866" w:rsidRPr="007E1292" w:rsidTr="001266FF">
        <w:trPr>
          <w:trHeight w:val="318"/>
        </w:trPr>
        <w:tc>
          <w:tcPr>
            <w:tcW w:w="5051" w:type="dxa"/>
          </w:tcPr>
          <w:p w:rsidR="00B023BC" w:rsidRPr="007E1292" w:rsidRDefault="00B06866" w:rsidP="00B06866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 xml:space="preserve">Контрольная точка 3.5 </w:t>
            </w:r>
          </w:p>
          <w:p w:rsidR="00B06866" w:rsidRPr="007E1292" w:rsidRDefault="005D58D5" w:rsidP="00B06866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Сведения о государственном (муниципальном) контракте внесены в реестр контрактов, заключенных заказчиками по результатам закупок.</w:t>
            </w:r>
          </w:p>
        </w:tc>
        <w:tc>
          <w:tcPr>
            <w:tcW w:w="2616" w:type="dxa"/>
          </w:tcPr>
          <w:p w:rsidR="00B06866" w:rsidRPr="007E1292" w:rsidRDefault="00B06866" w:rsidP="00B0686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</w:t>
            </w:r>
            <w:r w:rsidR="005D58D5" w:rsidRPr="007E1292">
              <w:rPr>
                <w:sz w:val="20"/>
                <w:szCs w:val="20"/>
                <w:lang w:val="ru-RU"/>
              </w:rPr>
              <w:t>2</w:t>
            </w:r>
            <w:r w:rsidRPr="007E1292">
              <w:rPr>
                <w:sz w:val="20"/>
                <w:szCs w:val="20"/>
                <w:lang w:val="ru-RU"/>
              </w:rPr>
              <w:t>. 2024</w:t>
            </w:r>
          </w:p>
          <w:p w:rsidR="00B06866" w:rsidRPr="007E1292" w:rsidRDefault="00B06866" w:rsidP="005D58D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B06866" w:rsidRPr="007E1292" w:rsidRDefault="00B06866" w:rsidP="00B0686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</w:tcPr>
          <w:p w:rsidR="00B06866" w:rsidRPr="007E1292" w:rsidRDefault="00B06866" w:rsidP="00B06866">
            <w:pPr>
              <w:jc w:val="center"/>
              <w:rPr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B06866" w:rsidRPr="007E1292" w:rsidRDefault="00B06866" w:rsidP="00B0686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06866" w:rsidRPr="007E1292" w:rsidTr="001266FF">
        <w:trPr>
          <w:trHeight w:val="318"/>
        </w:trPr>
        <w:tc>
          <w:tcPr>
            <w:tcW w:w="5051" w:type="dxa"/>
          </w:tcPr>
          <w:p w:rsidR="00B023BC" w:rsidRPr="007E1292" w:rsidRDefault="00B06866" w:rsidP="005D58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7E1292">
              <w:rPr>
                <w:rFonts w:ascii="Times New Roman" w:hAnsi="Times New Roman" w:cs="Times New Roman"/>
                <w:sz w:val="20"/>
                <w:lang w:val="ru-RU"/>
              </w:rPr>
              <w:t xml:space="preserve">Контрольная точка 3.6 </w:t>
            </w:r>
          </w:p>
          <w:p w:rsidR="005D58D5" w:rsidRPr="007E1292" w:rsidRDefault="005D58D5" w:rsidP="005D58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7E1292">
              <w:rPr>
                <w:rFonts w:ascii="Times New Roman" w:hAnsi="Times New Roman" w:cs="Times New Roman"/>
                <w:sz w:val="20"/>
                <w:lang w:val="ru-RU"/>
              </w:rPr>
              <w:t>Произведена приемка поставленных товаров, выполненных работ, оказанных услуг.</w:t>
            </w:r>
          </w:p>
          <w:p w:rsidR="00B06866" w:rsidRPr="007E1292" w:rsidRDefault="00B06866" w:rsidP="00B0686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16" w:type="dxa"/>
          </w:tcPr>
          <w:p w:rsidR="00B06866" w:rsidRPr="007E1292" w:rsidRDefault="005D58D5" w:rsidP="005D58D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31.03</w:t>
            </w:r>
            <w:r w:rsidR="00B06866" w:rsidRPr="007E1292">
              <w:rPr>
                <w:sz w:val="20"/>
                <w:szCs w:val="20"/>
                <w:lang w:val="ru-RU"/>
              </w:rPr>
              <w:t>. 2024</w:t>
            </w:r>
          </w:p>
        </w:tc>
        <w:tc>
          <w:tcPr>
            <w:tcW w:w="3240" w:type="dxa"/>
          </w:tcPr>
          <w:p w:rsidR="00B06866" w:rsidRPr="007E1292" w:rsidRDefault="00B06866" w:rsidP="00B0686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</w:tcPr>
          <w:p w:rsidR="00B06866" w:rsidRPr="007E1292" w:rsidRDefault="00B06866" w:rsidP="00B06866">
            <w:pPr>
              <w:jc w:val="center"/>
              <w:rPr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</w:tcPr>
          <w:p w:rsidR="00B06866" w:rsidRPr="007E1292" w:rsidRDefault="00B06866" w:rsidP="00B0686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5D58D5" w:rsidRPr="007E1292" w:rsidTr="001266FF">
        <w:trPr>
          <w:trHeight w:val="318"/>
        </w:trPr>
        <w:tc>
          <w:tcPr>
            <w:tcW w:w="5051" w:type="dxa"/>
          </w:tcPr>
          <w:p w:rsidR="00B023BC" w:rsidRPr="007E1292" w:rsidRDefault="005D58D5" w:rsidP="005D58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7E1292">
              <w:rPr>
                <w:rFonts w:ascii="Times New Roman" w:hAnsi="Times New Roman" w:cs="Times New Roman"/>
                <w:sz w:val="20"/>
                <w:lang w:val="ru-RU"/>
              </w:rPr>
              <w:t xml:space="preserve">Контрольная точка 3.7 </w:t>
            </w:r>
          </w:p>
          <w:p w:rsidR="005D58D5" w:rsidRPr="007E1292" w:rsidRDefault="005D58D5" w:rsidP="005D58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7E1292">
              <w:rPr>
                <w:rFonts w:ascii="Times New Roman" w:hAnsi="Times New Roman" w:cs="Times New Roman"/>
                <w:sz w:val="20"/>
                <w:lang w:val="ru-RU"/>
              </w:rPr>
              <w:t>Произведена оплата товаров, выполненных работ, оказанных услуг по государственному (муниципальному) контракту.</w:t>
            </w:r>
          </w:p>
        </w:tc>
        <w:tc>
          <w:tcPr>
            <w:tcW w:w="2616" w:type="dxa"/>
          </w:tcPr>
          <w:p w:rsidR="005D58D5" w:rsidRPr="007E1292" w:rsidRDefault="005D58D5" w:rsidP="00B0686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15.04.2024</w:t>
            </w:r>
          </w:p>
        </w:tc>
        <w:tc>
          <w:tcPr>
            <w:tcW w:w="3240" w:type="dxa"/>
          </w:tcPr>
          <w:p w:rsidR="005D58D5" w:rsidRPr="007E1292" w:rsidRDefault="005D58D5" w:rsidP="00B0686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</w:tcPr>
          <w:p w:rsidR="005D58D5" w:rsidRPr="007E1292" w:rsidRDefault="005D58D5" w:rsidP="00B0686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9" w:type="dxa"/>
          </w:tcPr>
          <w:p w:rsidR="005D58D5" w:rsidRPr="007E1292" w:rsidRDefault="005D58D5" w:rsidP="00B0686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line="181" w:lineRule="exact"/>
              <w:ind w:left="-3" w:firstLine="3"/>
              <w:rPr>
                <w:i/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 xml:space="preserve">   Основное мероприятие</w:t>
            </w:r>
            <w:r w:rsidRPr="007E1292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«Осуществлены бюджетные инвестиции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среды»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before="61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847A5C" w:rsidP="00E443E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E443EF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line="181" w:lineRule="exact"/>
              <w:ind w:left="-3" w:firstLine="3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 xml:space="preserve"> Основное мероприятие</w:t>
            </w:r>
            <w:r w:rsidRPr="007E1292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«Осуществлены бюджетные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среды»  в 2025 году реализации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before="61"/>
              <w:ind w:left="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847A5C" w:rsidP="00E443E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E443EF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Контрольная точка 4.1 Соглашение о предоставлении субсидии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01.03.2025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Pr="007E1292">
              <w:rPr>
                <w:sz w:val="20"/>
                <w:szCs w:val="20"/>
                <w:lang w:val="ru-RU"/>
              </w:rPr>
              <w:t xml:space="preserve"> 4.2 Услуга оказана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01.04. 2025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01.07. 2025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01.10. 2025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31.12. 2025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Pr="007E1292">
              <w:rPr>
                <w:sz w:val="20"/>
                <w:szCs w:val="20"/>
                <w:lang w:val="ru-RU"/>
              </w:rPr>
              <w:t xml:space="preserve"> 4.3 Представлен отчет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line="181" w:lineRule="exact"/>
              <w:ind w:left="107"/>
              <w:rPr>
                <w:i/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 xml:space="preserve">Основное мероприятие   «Развита социальная инфраструктура </w:t>
            </w:r>
            <w:proofErr w:type="spellStart"/>
            <w:r w:rsidR="00A0696E" w:rsidRPr="00A0696E">
              <w:rPr>
                <w:i/>
                <w:sz w:val="20"/>
                <w:szCs w:val="20"/>
                <w:lang w:val="ru-RU"/>
              </w:rPr>
              <w:t>Краснокаменского</w:t>
            </w:r>
            <w:proofErr w:type="spellEnd"/>
            <w:r w:rsidR="00A0696E" w:rsidRPr="00A0696E">
              <w:rPr>
                <w:i/>
                <w:sz w:val="20"/>
                <w:szCs w:val="20"/>
                <w:lang w:val="ru-RU"/>
              </w:rPr>
              <w:t xml:space="preserve"> муниципального округа </w:t>
            </w:r>
            <w:r w:rsidRPr="007E1292">
              <w:rPr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847A5C" w:rsidP="00E443E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E443EF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A0696E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 xml:space="preserve">Основное мероприятие  2 «Развита социальная инфраструктура </w:t>
            </w:r>
            <w:proofErr w:type="spellStart"/>
            <w:r w:rsidR="00A0696E">
              <w:rPr>
                <w:i/>
                <w:sz w:val="20"/>
                <w:szCs w:val="20"/>
                <w:lang w:val="ru-RU"/>
              </w:rPr>
              <w:t>Краснокаменского</w:t>
            </w:r>
            <w:proofErr w:type="spellEnd"/>
            <w:r w:rsidR="00A0696E">
              <w:rPr>
                <w:i/>
                <w:sz w:val="20"/>
                <w:szCs w:val="20"/>
                <w:lang w:val="ru-RU"/>
              </w:rPr>
              <w:t xml:space="preserve"> муниципального округа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в 2025 году реализации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847A5C" w:rsidP="00E443E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E443EF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Контрольная точка 5.1 Соглашение о предоставлении субсидии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01.03.2025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Pr="007E1292">
              <w:rPr>
                <w:sz w:val="20"/>
                <w:szCs w:val="20"/>
                <w:lang w:val="ru-RU"/>
              </w:rPr>
              <w:t xml:space="preserve"> 5.2 Услуга оказана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01.04. 2025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01.07. 2025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01.10. 2025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31.12. 2025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Pr="007E1292">
              <w:rPr>
                <w:sz w:val="20"/>
                <w:szCs w:val="20"/>
                <w:lang w:val="ru-RU"/>
              </w:rPr>
              <w:t xml:space="preserve"> 5.3 Представлен отчет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Основное мероприятие  «Осуществлены городским округом «Город Чита» функции административного центра (столицы) Забайкальского края»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847A5C" w:rsidP="00E443E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E443EF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Мероприятие 3 «Осуществлены городским округом «Город Чита» функции административного центра (столицы) Забайкальского края» в 2025 году реализации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847A5C" w:rsidP="00E443E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E443EF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Контрольная точка 6.1 Соглашение о предоставлении субсидии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01.03.2025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Pr="007E1292">
              <w:rPr>
                <w:sz w:val="20"/>
                <w:szCs w:val="20"/>
                <w:lang w:val="ru-RU"/>
              </w:rPr>
              <w:t xml:space="preserve"> 6.2 Услуга оказана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01.04. 2025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01.07. 2025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01.10. 2025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31.12. 2025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Pr="007E1292">
              <w:rPr>
                <w:sz w:val="20"/>
                <w:szCs w:val="20"/>
                <w:lang w:val="ru-RU"/>
              </w:rPr>
              <w:t xml:space="preserve"> 6.3 Представлен отчет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line="181" w:lineRule="exact"/>
              <w:ind w:left="-3" w:firstLine="3"/>
              <w:rPr>
                <w:i/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 xml:space="preserve">   Основное мероприятие</w:t>
            </w:r>
            <w:r w:rsidRPr="007E1292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«Осуществлены бюджетные инвестиции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среды»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before="61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847A5C" w:rsidP="00E443E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E443EF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ind w:firstLine="150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line="181" w:lineRule="exact"/>
              <w:ind w:left="-3" w:firstLine="3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 xml:space="preserve"> Основное мероприятие</w:t>
            </w:r>
            <w:r w:rsidRPr="007E1292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E1292">
              <w:rPr>
                <w:i/>
                <w:sz w:val="20"/>
                <w:szCs w:val="20"/>
                <w:lang w:val="ru-RU"/>
              </w:rPr>
              <w:t xml:space="preserve"> «Осуществлены бюджетные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среды» в 2026 году реализации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before="61"/>
              <w:ind w:left="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847A5C" w:rsidP="00E443E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E443EF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Контрольная точка 7.1 Соглашение о предоставлении субсидии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01.03.2026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Pr="007E1292">
              <w:rPr>
                <w:sz w:val="20"/>
                <w:szCs w:val="20"/>
                <w:lang w:val="ru-RU"/>
              </w:rPr>
              <w:t xml:space="preserve"> 7.2 Услуга оказана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01.04. 2026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01.07. 2026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01.10. 2026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31.12. 2026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Pr="007E1292">
              <w:rPr>
                <w:sz w:val="20"/>
                <w:szCs w:val="20"/>
                <w:lang w:val="ru-RU"/>
              </w:rPr>
              <w:t xml:space="preserve"> 7.3 Представлен отчет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line="181" w:lineRule="exact"/>
              <w:ind w:left="107"/>
              <w:rPr>
                <w:i/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 xml:space="preserve">Основное мероприятие   «Развита социальная инфраструктура </w:t>
            </w:r>
            <w:proofErr w:type="spellStart"/>
            <w:r w:rsidR="00A0696E" w:rsidRPr="00A0696E">
              <w:rPr>
                <w:i/>
                <w:sz w:val="20"/>
                <w:szCs w:val="20"/>
                <w:lang w:val="ru-RU"/>
              </w:rPr>
              <w:t>Краснокаменского</w:t>
            </w:r>
            <w:proofErr w:type="spellEnd"/>
            <w:r w:rsidR="00A0696E" w:rsidRPr="00A0696E">
              <w:rPr>
                <w:i/>
                <w:sz w:val="20"/>
                <w:szCs w:val="20"/>
                <w:lang w:val="ru-RU"/>
              </w:rPr>
              <w:t xml:space="preserve"> муниципального округа </w:t>
            </w:r>
            <w:r w:rsidRPr="007E1292">
              <w:rPr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847A5C" w:rsidP="00E443E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E443EF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 xml:space="preserve">Основное мероприятие  2 «Развита социальная инфраструктура </w:t>
            </w:r>
            <w:proofErr w:type="spellStart"/>
            <w:r w:rsidR="00A0696E" w:rsidRPr="00A0696E">
              <w:rPr>
                <w:i/>
                <w:sz w:val="20"/>
                <w:szCs w:val="20"/>
                <w:lang w:val="ru-RU"/>
              </w:rPr>
              <w:t>Краснокаменского</w:t>
            </w:r>
            <w:proofErr w:type="spellEnd"/>
            <w:r w:rsidR="00A0696E" w:rsidRPr="00A0696E">
              <w:rPr>
                <w:i/>
                <w:sz w:val="20"/>
                <w:szCs w:val="20"/>
                <w:lang w:val="ru-RU"/>
              </w:rPr>
              <w:t xml:space="preserve"> муниципального округа </w:t>
            </w:r>
            <w:r w:rsidRPr="007E1292">
              <w:rPr>
                <w:i/>
                <w:sz w:val="20"/>
                <w:szCs w:val="20"/>
                <w:lang w:val="ru-RU"/>
              </w:rPr>
              <w:t>в 2026 году реализации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847A5C" w:rsidP="00E443E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E443EF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Контрольная точка 8.1 Соглашение о предоставлении субсидии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01.03.2026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Pr="007E1292">
              <w:rPr>
                <w:sz w:val="20"/>
                <w:szCs w:val="20"/>
                <w:lang w:val="ru-RU"/>
              </w:rPr>
              <w:t xml:space="preserve"> 8.2 Услуга оказана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01.04. 2026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01.07. 2026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01.10. 2026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31.12. 2026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Pr="007E1292">
              <w:rPr>
                <w:sz w:val="20"/>
                <w:szCs w:val="20"/>
                <w:lang w:val="ru-RU"/>
              </w:rPr>
              <w:t xml:space="preserve"> 8.3 Представлен отчет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Основное мероприятие  «Осуществлены городским округом «Город Чита» функции административного центра (столицы) Забайкальского края»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847A5C" w:rsidP="00E443E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E443EF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r w:rsidRPr="007E1292">
              <w:rPr>
                <w:i/>
                <w:sz w:val="20"/>
                <w:szCs w:val="20"/>
                <w:lang w:val="ru-RU"/>
              </w:rPr>
              <w:t>Мероприятие 3 «Осуществлены городским округом «Город Чита» функции административного центра (столицы) Забайкальского края» в 2026 году реализации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847A5C" w:rsidP="00E443E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E443EF" w:rsidRPr="007E1292">
              <w:rPr>
                <w:sz w:val="20"/>
                <w:szCs w:val="20"/>
                <w:lang w:val="ru-RU"/>
              </w:rPr>
              <w:t>- министр строительства, дорожного хозяйства и транспорта Забайкальского края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</w:rPr>
            </w:pPr>
            <w:r w:rsidRPr="007E12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Контрольная точка 9.1 Соглашение о предоставлении субсидии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01.03.2026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7E1292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Pr="007E1292">
              <w:rPr>
                <w:sz w:val="20"/>
                <w:szCs w:val="20"/>
                <w:lang w:val="ru-RU"/>
              </w:rPr>
              <w:t xml:space="preserve"> 9.2 Услуга оказана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01.04. 2026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01.07. 2026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01.10. 2026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31.12. 2026</w:t>
            </w:r>
          </w:p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43EF" w:rsidRPr="004D31E6" w:rsidTr="00126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rPr>
                <w:sz w:val="20"/>
                <w:szCs w:val="20"/>
                <w:lang w:val="ru-RU"/>
              </w:rPr>
            </w:pPr>
            <w:proofErr w:type="spellStart"/>
            <w:r w:rsidRPr="007E1292">
              <w:rPr>
                <w:sz w:val="20"/>
                <w:szCs w:val="20"/>
              </w:rPr>
              <w:t>Контрольная</w:t>
            </w:r>
            <w:proofErr w:type="spellEnd"/>
            <w:r w:rsidRPr="007E1292">
              <w:rPr>
                <w:sz w:val="20"/>
                <w:szCs w:val="20"/>
              </w:rPr>
              <w:t xml:space="preserve"> </w:t>
            </w:r>
            <w:proofErr w:type="spellStart"/>
            <w:r w:rsidRPr="007E1292">
              <w:rPr>
                <w:sz w:val="20"/>
                <w:szCs w:val="20"/>
              </w:rPr>
              <w:t>точка</w:t>
            </w:r>
            <w:proofErr w:type="spellEnd"/>
            <w:r w:rsidRPr="007E1292">
              <w:rPr>
                <w:sz w:val="20"/>
                <w:szCs w:val="20"/>
                <w:lang w:val="ru-RU"/>
              </w:rPr>
              <w:t xml:space="preserve"> 9.3 Представлен отчет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31.12. 2026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7E1292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4D31E6" w:rsidRDefault="00E443EF" w:rsidP="00E443EF">
            <w:pPr>
              <w:jc w:val="center"/>
              <w:rPr>
                <w:sz w:val="20"/>
                <w:szCs w:val="20"/>
                <w:lang w:val="ru-RU"/>
              </w:rPr>
            </w:pPr>
            <w:r w:rsidRPr="007E1292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4D31E6" w:rsidRDefault="00E443EF" w:rsidP="00E443E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A534F4" w:rsidRPr="004D31E6" w:rsidRDefault="00A534F4" w:rsidP="00A534F4">
      <w:pPr>
        <w:pStyle w:val="a3"/>
        <w:rPr>
          <w:sz w:val="20"/>
          <w:szCs w:val="20"/>
        </w:rPr>
      </w:pPr>
    </w:p>
    <w:sectPr w:rsidR="00A534F4" w:rsidRPr="004D31E6">
      <w:headerReference w:type="default" r:id="rId8"/>
      <w:pgSz w:w="16840" w:h="11910" w:orient="landscape"/>
      <w:pgMar w:top="480" w:right="28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59" w:rsidRDefault="00614A59">
      <w:r>
        <w:separator/>
      </w:r>
    </w:p>
  </w:endnote>
  <w:endnote w:type="continuationSeparator" w:id="0">
    <w:p w:rsidR="00614A59" w:rsidRDefault="0061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59" w:rsidRDefault="00614A59">
      <w:r>
        <w:separator/>
      </w:r>
    </w:p>
  </w:footnote>
  <w:footnote w:type="continuationSeparator" w:id="0">
    <w:p w:rsidR="00614A59" w:rsidRDefault="0061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59" w:rsidRDefault="00614A5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214"/>
    <w:multiLevelType w:val="hybridMultilevel"/>
    <w:tmpl w:val="85C69336"/>
    <w:lvl w:ilvl="0" w:tplc="22428126">
      <w:start w:val="1"/>
      <w:numFmt w:val="upperRoman"/>
      <w:lvlText w:val="%1."/>
      <w:lvlJc w:val="left"/>
      <w:pPr>
        <w:ind w:left="380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C4A868A">
      <w:numFmt w:val="bullet"/>
      <w:lvlText w:val="•"/>
      <w:lvlJc w:val="left"/>
      <w:pPr>
        <w:ind w:left="4410" w:hanging="250"/>
      </w:pPr>
      <w:rPr>
        <w:rFonts w:hint="default"/>
        <w:lang w:val="ru-RU" w:eastAsia="en-US" w:bidi="ar-SA"/>
      </w:rPr>
    </w:lvl>
    <w:lvl w:ilvl="2" w:tplc="EC10C122">
      <w:numFmt w:val="bullet"/>
      <w:lvlText w:val="•"/>
      <w:lvlJc w:val="left"/>
      <w:pPr>
        <w:ind w:left="5020" w:hanging="250"/>
      </w:pPr>
      <w:rPr>
        <w:rFonts w:hint="default"/>
        <w:lang w:val="ru-RU" w:eastAsia="en-US" w:bidi="ar-SA"/>
      </w:rPr>
    </w:lvl>
    <w:lvl w:ilvl="3" w:tplc="DEA63E2C">
      <w:numFmt w:val="bullet"/>
      <w:lvlText w:val="•"/>
      <w:lvlJc w:val="left"/>
      <w:pPr>
        <w:ind w:left="5630" w:hanging="250"/>
      </w:pPr>
      <w:rPr>
        <w:rFonts w:hint="default"/>
        <w:lang w:val="ru-RU" w:eastAsia="en-US" w:bidi="ar-SA"/>
      </w:rPr>
    </w:lvl>
    <w:lvl w:ilvl="4" w:tplc="723619CC">
      <w:numFmt w:val="bullet"/>
      <w:lvlText w:val="•"/>
      <w:lvlJc w:val="left"/>
      <w:pPr>
        <w:ind w:left="6240" w:hanging="250"/>
      </w:pPr>
      <w:rPr>
        <w:rFonts w:hint="default"/>
        <w:lang w:val="ru-RU" w:eastAsia="en-US" w:bidi="ar-SA"/>
      </w:rPr>
    </w:lvl>
    <w:lvl w:ilvl="5" w:tplc="2784495C">
      <w:numFmt w:val="bullet"/>
      <w:lvlText w:val="•"/>
      <w:lvlJc w:val="left"/>
      <w:pPr>
        <w:ind w:left="6850" w:hanging="250"/>
      </w:pPr>
      <w:rPr>
        <w:rFonts w:hint="default"/>
        <w:lang w:val="ru-RU" w:eastAsia="en-US" w:bidi="ar-SA"/>
      </w:rPr>
    </w:lvl>
    <w:lvl w:ilvl="6" w:tplc="B9D0D3E8">
      <w:numFmt w:val="bullet"/>
      <w:lvlText w:val="•"/>
      <w:lvlJc w:val="left"/>
      <w:pPr>
        <w:ind w:left="7460" w:hanging="250"/>
      </w:pPr>
      <w:rPr>
        <w:rFonts w:hint="default"/>
        <w:lang w:val="ru-RU" w:eastAsia="en-US" w:bidi="ar-SA"/>
      </w:rPr>
    </w:lvl>
    <w:lvl w:ilvl="7" w:tplc="256ABE92">
      <w:numFmt w:val="bullet"/>
      <w:lvlText w:val="•"/>
      <w:lvlJc w:val="left"/>
      <w:pPr>
        <w:ind w:left="8070" w:hanging="250"/>
      </w:pPr>
      <w:rPr>
        <w:rFonts w:hint="default"/>
        <w:lang w:val="ru-RU" w:eastAsia="en-US" w:bidi="ar-SA"/>
      </w:rPr>
    </w:lvl>
    <w:lvl w:ilvl="8" w:tplc="84C0208E">
      <w:numFmt w:val="bullet"/>
      <w:lvlText w:val="•"/>
      <w:lvlJc w:val="left"/>
      <w:pPr>
        <w:ind w:left="8680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04903710"/>
    <w:multiLevelType w:val="multilevel"/>
    <w:tmpl w:val="CDE680F4"/>
    <w:lvl w:ilvl="0">
      <w:start w:val="2"/>
      <w:numFmt w:val="decimal"/>
      <w:lvlText w:val="%1"/>
      <w:lvlJc w:val="left"/>
      <w:pPr>
        <w:ind w:left="3585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5" w:hanging="35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111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37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4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0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7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4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06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1959273B"/>
    <w:multiLevelType w:val="hybridMultilevel"/>
    <w:tmpl w:val="6C044DE6"/>
    <w:lvl w:ilvl="0" w:tplc="02780A04">
      <w:start w:val="3"/>
      <w:numFmt w:val="decimal"/>
      <w:lvlText w:val="%1."/>
      <w:lvlJc w:val="left"/>
      <w:pPr>
        <w:ind w:left="5013" w:hanging="20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1693C4"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6CEAEAD0"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BC88438C"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A534554E"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F5B6EDF0"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B04CDBA2"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916A2B28"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E8CEDB78"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1E7E6D8D"/>
    <w:multiLevelType w:val="multilevel"/>
    <w:tmpl w:val="847272FC"/>
    <w:lvl w:ilvl="0">
      <w:start w:val="1"/>
      <w:numFmt w:val="decimal"/>
      <w:lvlText w:val="%1."/>
      <w:lvlJc w:val="left"/>
      <w:pPr>
        <w:ind w:left="102" w:hanging="3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2D21740B"/>
    <w:multiLevelType w:val="hybridMultilevel"/>
    <w:tmpl w:val="0EFE6A0C"/>
    <w:lvl w:ilvl="0" w:tplc="EE84DCB8">
      <w:start w:val="1"/>
      <w:numFmt w:val="decimal"/>
      <w:lvlText w:val="%1."/>
      <w:lvlJc w:val="left"/>
      <w:pPr>
        <w:ind w:left="4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2" w:hanging="360"/>
      </w:pPr>
    </w:lvl>
    <w:lvl w:ilvl="2" w:tplc="0419001B" w:tentative="1">
      <w:start w:val="1"/>
      <w:numFmt w:val="lowerRoman"/>
      <w:lvlText w:val="%3."/>
      <w:lvlJc w:val="right"/>
      <w:pPr>
        <w:ind w:left="5842" w:hanging="180"/>
      </w:pPr>
    </w:lvl>
    <w:lvl w:ilvl="3" w:tplc="0419000F" w:tentative="1">
      <w:start w:val="1"/>
      <w:numFmt w:val="decimal"/>
      <w:lvlText w:val="%4."/>
      <w:lvlJc w:val="left"/>
      <w:pPr>
        <w:ind w:left="6562" w:hanging="360"/>
      </w:pPr>
    </w:lvl>
    <w:lvl w:ilvl="4" w:tplc="04190019" w:tentative="1">
      <w:start w:val="1"/>
      <w:numFmt w:val="lowerLetter"/>
      <w:lvlText w:val="%5."/>
      <w:lvlJc w:val="left"/>
      <w:pPr>
        <w:ind w:left="7282" w:hanging="360"/>
      </w:pPr>
    </w:lvl>
    <w:lvl w:ilvl="5" w:tplc="0419001B" w:tentative="1">
      <w:start w:val="1"/>
      <w:numFmt w:val="lowerRoman"/>
      <w:lvlText w:val="%6."/>
      <w:lvlJc w:val="right"/>
      <w:pPr>
        <w:ind w:left="8002" w:hanging="180"/>
      </w:pPr>
    </w:lvl>
    <w:lvl w:ilvl="6" w:tplc="0419000F" w:tentative="1">
      <w:start w:val="1"/>
      <w:numFmt w:val="decimal"/>
      <w:lvlText w:val="%7."/>
      <w:lvlJc w:val="left"/>
      <w:pPr>
        <w:ind w:left="8722" w:hanging="360"/>
      </w:pPr>
    </w:lvl>
    <w:lvl w:ilvl="7" w:tplc="04190019" w:tentative="1">
      <w:start w:val="1"/>
      <w:numFmt w:val="lowerLetter"/>
      <w:lvlText w:val="%8."/>
      <w:lvlJc w:val="left"/>
      <w:pPr>
        <w:ind w:left="9442" w:hanging="360"/>
      </w:pPr>
    </w:lvl>
    <w:lvl w:ilvl="8" w:tplc="0419001B" w:tentative="1">
      <w:start w:val="1"/>
      <w:numFmt w:val="lowerRoman"/>
      <w:lvlText w:val="%9."/>
      <w:lvlJc w:val="right"/>
      <w:pPr>
        <w:ind w:left="10162" w:hanging="180"/>
      </w:pPr>
    </w:lvl>
  </w:abstractNum>
  <w:abstractNum w:abstractNumId="5" w15:restartNumberingAfterBreak="0">
    <w:nsid w:val="37E92589"/>
    <w:multiLevelType w:val="hybridMultilevel"/>
    <w:tmpl w:val="61928016"/>
    <w:lvl w:ilvl="0" w:tplc="31946642">
      <w:numFmt w:val="bullet"/>
      <w:lvlText w:val="-"/>
      <w:lvlJc w:val="left"/>
      <w:pPr>
        <w:ind w:left="896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625DE4">
      <w:numFmt w:val="bullet"/>
      <w:lvlText w:val="•"/>
      <w:lvlJc w:val="left"/>
      <w:pPr>
        <w:ind w:left="1800" w:hanging="255"/>
      </w:pPr>
      <w:rPr>
        <w:rFonts w:hint="default"/>
        <w:lang w:val="ru-RU" w:eastAsia="en-US" w:bidi="ar-SA"/>
      </w:rPr>
    </w:lvl>
    <w:lvl w:ilvl="2" w:tplc="83061394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3" w:tplc="8042E088">
      <w:numFmt w:val="bullet"/>
      <w:lvlText w:val="•"/>
      <w:lvlJc w:val="left"/>
      <w:pPr>
        <w:ind w:left="3600" w:hanging="255"/>
      </w:pPr>
      <w:rPr>
        <w:rFonts w:hint="default"/>
        <w:lang w:val="ru-RU" w:eastAsia="en-US" w:bidi="ar-SA"/>
      </w:rPr>
    </w:lvl>
    <w:lvl w:ilvl="4" w:tplc="83945F72">
      <w:numFmt w:val="bullet"/>
      <w:lvlText w:val="•"/>
      <w:lvlJc w:val="left"/>
      <w:pPr>
        <w:ind w:left="4500" w:hanging="255"/>
      </w:pPr>
      <w:rPr>
        <w:rFonts w:hint="default"/>
        <w:lang w:val="ru-RU" w:eastAsia="en-US" w:bidi="ar-SA"/>
      </w:rPr>
    </w:lvl>
    <w:lvl w:ilvl="5" w:tplc="19BCC0D0">
      <w:numFmt w:val="bullet"/>
      <w:lvlText w:val="•"/>
      <w:lvlJc w:val="left"/>
      <w:pPr>
        <w:ind w:left="5400" w:hanging="255"/>
      </w:pPr>
      <w:rPr>
        <w:rFonts w:hint="default"/>
        <w:lang w:val="ru-RU" w:eastAsia="en-US" w:bidi="ar-SA"/>
      </w:rPr>
    </w:lvl>
    <w:lvl w:ilvl="6" w:tplc="7DFC914A">
      <w:numFmt w:val="bullet"/>
      <w:lvlText w:val="•"/>
      <w:lvlJc w:val="left"/>
      <w:pPr>
        <w:ind w:left="6300" w:hanging="255"/>
      </w:pPr>
      <w:rPr>
        <w:rFonts w:hint="default"/>
        <w:lang w:val="ru-RU" w:eastAsia="en-US" w:bidi="ar-SA"/>
      </w:rPr>
    </w:lvl>
    <w:lvl w:ilvl="7" w:tplc="61B27336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5002C676">
      <w:numFmt w:val="bullet"/>
      <w:lvlText w:val="•"/>
      <w:lvlJc w:val="left"/>
      <w:pPr>
        <w:ind w:left="8100" w:hanging="255"/>
      </w:pPr>
      <w:rPr>
        <w:rFonts w:hint="default"/>
        <w:lang w:val="ru-RU" w:eastAsia="en-US" w:bidi="ar-SA"/>
      </w:rPr>
    </w:lvl>
  </w:abstractNum>
  <w:abstractNum w:abstractNumId="6" w15:restartNumberingAfterBreak="0">
    <w:nsid w:val="4B235507"/>
    <w:multiLevelType w:val="hybridMultilevel"/>
    <w:tmpl w:val="50C88212"/>
    <w:lvl w:ilvl="0" w:tplc="82486CF0">
      <w:numFmt w:val="bullet"/>
      <w:lvlText w:val="–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F0A51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CBA8CE2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20DE327C">
      <w:numFmt w:val="bullet"/>
      <w:lvlText w:val="•"/>
      <w:lvlJc w:val="left"/>
      <w:pPr>
        <w:ind w:left="3040" w:hanging="164"/>
      </w:pPr>
      <w:rPr>
        <w:rFonts w:hint="default"/>
        <w:lang w:val="ru-RU" w:eastAsia="en-US" w:bidi="ar-SA"/>
      </w:rPr>
    </w:lvl>
    <w:lvl w:ilvl="4" w:tplc="237EEB5E">
      <w:numFmt w:val="bullet"/>
      <w:lvlText w:val="•"/>
      <w:lvlJc w:val="left"/>
      <w:pPr>
        <w:ind w:left="4020" w:hanging="164"/>
      </w:pPr>
      <w:rPr>
        <w:rFonts w:hint="default"/>
        <w:lang w:val="ru-RU" w:eastAsia="en-US" w:bidi="ar-SA"/>
      </w:rPr>
    </w:lvl>
    <w:lvl w:ilvl="5" w:tplc="3A869AE8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5AA85000">
      <w:numFmt w:val="bullet"/>
      <w:lvlText w:val="•"/>
      <w:lvlJc w:val="left"/>
      <w:pPr>
        <w:ind w:left="5980" w:hanging="164"/>
      </w:pPr>
      <w:rPr>
        <w:rFonts w:hint="default"/>
        <w:lang w:val="ru-RU" w:eastAsia="en-US" w:bidi="ar-SA"/>
      </w:rPr>
    </w:lvl>
    <w:lvl w:ilvl="7" w:tplc="A5321FEE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301AC36A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F1102A5"/>
    <w:multiLevelType w:val="hybridMultilevel"/>
    <w:tmpl w:val="2DBE2F3C"/>
    <w:lvl w:ilvl="0" w:tplc="78CCB654">
      <w:start w:val="3"/>
      <w:numFmt w:val="decimal"/>
      <w:lvlText w:val="%1."/>
      <w:lvlJc w:val="left"/>
      <w:pPr>
        <w:ind w:left="5013" w:hanging="20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9A8C42"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655CFAC4"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B3485586"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4C362BDC"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24BCCBCE"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38FC6582"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C39249D4"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C9E04CC8"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56C86C9C"/>
    <w:multiLevelType w:val="multilevel"/>
    <w:tmpl w:val="96F81F7E"/>
    <w:lvl w:ilvl="0">
      <w:start w:val="1"/>
      <w:numFmt w:val="decimal"/>
      <w:lvlText w:val="%1."/>
      <w:lvlJc w:val="left"/>
      <w:pPr>
        <w:ind w:left="7272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2" w:hanging="3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27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2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6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6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5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25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247" w:hanging="353"/>
      </w:pPr>
      <w:rPr>
        <w:rFonts w:hint="default"/>
        <w:lang w:val="ru-RU" w:eastAsia="en-US" w:bidi="ar-SA"/>
      </w:rPr>
    </w:lvl>
  </w:abstractNum>
  <w:abstractNum w:abstractNumId="9" w15:restartNumberingAfterBreak="0">
    <w:nsid w:val="62CC7CC0"/>
    <w:multiLevelType w:val="hybridMultilevel"/>
    <w:tmpl w:val="8D8012AA"/>
    <w:lvl w:ilvl="0" w:tplc="EFDEAD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43AAE"/>
    <w:multiLevelType w:val="multilevel"/>
    <w:tmpl w:val="A4304F86"/>
    <w:lvl w:ilvl="0">
      <w:start w:val="1"/>
      <w:numFmt w:val="decimal"/>
      <w:lvlText w:val="%1."/>
      <w:lvlJc w:val="left"/>
      <w:pPr>
        <w:ind w:left="7440" w:hanging="164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7" w:hanging="3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67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1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59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8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38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353"/>
      </w:pPr>
      <w:rPr>
        <w:rFonts w:hint="default"/>
        <w:lang w:val="ru-RU" w:eastAsia="en-US" w:bidi="ar-SA"/>
      </w:rPr>
    </w:lvl>
  </w:abstractNum>
  <w:abstractNum w:abstractNumId="11" w15:restartNumberingAfterBreak="0">
    <w:nsid w:val="7F93025E"/>
    <w:multiLevelType w:val="hybridMultilevel"/>
    <w:tmpl w:val="8CB81892"/>
    <w:lvl w:ilvl="0" w:tplc="282A481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F4"/>
    <w:rsid w:val="00064D9D"/>
    <w:rsid w:val="000672B8"/>
    <w:rsid w:val="00073B37"/>
    <w:rsid w:val="000A5D7D"/>
    <w:rsid w:val="000B320B"/>
    <w:rsid w:val="000B4222"/>
    <w:rsid w:val="001026CB"/>
    <w:rsid w:val="001266FF"/>
    <w:rsid w:val="00157F7C"/>
    <w:rsid w:val="00163A5D"/>
    <w:rsid w:val="00171F5E"/>
    <w:rsid w:val="00195731"/>
    <w:rsid w:val="002127AC"/>
    <w:rsid w:val="002A0669"/>
    <w:rsid w:val="002B5FB7"/>
    <w:rsid w:val="002E28DC"/>
    <w:rsid w:val="0031228E"/>
    <w:rsid w:val="003277FA"/>
    <w:rsid w:val="00343C45"/>
    <w:rsid w:val="00344D48"/>
    <w:rsid w:val="0035621A"/>
    <w:rsid w:val="0037389F"/>
    <w:rsid w:val="00395873"/>
    <w:rsid w:val="0039760D"/>
    <w:rsid w:val="003A02BF"/>
    <w:rsid w:val="003A5DEE"/>
    <w:rsid w:val="003B72D0"/>
    <w:rsid w:val="003C5546"/>
    <w:rsid w:val="003E6242"/>
    <w:rsid w:val="00413490"/>
    <w:rsid w:val="00450117"/>
    <w:rsid w:val="0049422E"/>
    <w:rsid w:val="004A6767"/>
    <w:rsid w:val="004B484B"/>
    <w:rsid w:val="004D31E6"/>
    <w:rsid w:val="004E4558"/>
    <w:rsid w:val="00512C51"/>
    <w:rsid w:val="00516FD1"/>
    <w:rsid w:val="00532EB4"/>
    <w:rsid w:val="00542D56"/>
    <w:rsid w:val="0055340D"/>
    <w:rsid w:val="00592D87"/>
    <w:rsid w:val="00597B91"/>
    <w:rsid w:val="005B7BEE"/>
    <w:rsid w:val="005C7800"/>
    <w:rsid w:val="005D2002"/>
    <w:rsid w:val="005D58D5"/>
    <w:rsid w:val="00610827"/>
    <w:rsid w:val="00614A59"/>
    <w:rsid w:val="00614E88"/>
    <w:rsid w:val="00627693"/>
    <w:rsid w:val="00663554"/>
    <w:rsid w:val="0069442C"/>
    <w:rsid w:val="006A5EB3"/>
    <w:rsid w:val="006F203B"/>
    <w:rsid w:val="007132DB"/>
    <w:rsid w:val="00732E46"/>
    <w:rsid w:val="00746E30"/>
    <w:rsid w:val="0076745D"/>
    <w:rsid w:val="00770CA4"/>
    <w:rsid w:val="00772ABA"/>
    <w:rsid w:val="007A45F5"/>
    <w:rsid w:val="007B36A0"/>
    <w:rsid w:val="007D5DC3"/>
    <w:rsid w:val="007D73C6"/>
    <w:rsid w:val="007D7FE7"/>
    <w:rsid w:val="007E022D"/>
    <w:rsid w:val="007E1292"/>
    <w:rsid w:val="007E4EB2"/>
    <w:rsid w:val="00845624"/>
    <w:rsid w:val="00847A5C"/>
    <w:rsid w:val="008503CF"/>
    <w:rsid w:val="0085694A"/>
    <w:rsid w:val="0086108E"/>
    <w:rsid w:val="00862717"/>
    <w:rsid w:val="00864E0D"/>
    <w:rsid w:val="008710E5"/>
    <w:rsid w:val="008B1155"/>
    <w:rsid w:val="008C1957"/>
    <w:rsid w:val="008D5B29"/>
    <w:rsid w:val="0090705D"/>
    <w:rsid w:val="00916EAE"/>
    <w:rsid w:val="009400C5"/>
    <w:rsid w:val="00941700"/>
    <w:rsid w:val="009533E8"/>
    <w:rsid w:val="00955CFB"/>
    <w:rsid w:val="00972A14"/>
    <w:rsid w:val="00977F75"/>
    <w:rsid w:val="009B72B0"/>
    <w:rsid w:val="00A0696E"/>
    <w:rsid w:val="00A534F4"/>
    <w:rsid w:val="00A85006"/>
    <w:rsid w:val="00AC60C3"/>
    <w:rsid w:val="00AD15C0"/>
    <w:rsid w:val="00AE4137"/>
    <w:rsid w:val="00AE778E"/>
    <w:rsid w:val="00B023BC"/>
    <w:rsid w:val="00B036F8"/>
    <w:rsid w:val="00B04A55"/>
    <w:rsid w:val="00B06866"/>
    <w:rsid w:val="00B73D36"/>
    <w:rsid w:val="00B776BF"/>
    <w:rsid w:val="00B84BF3"/>
    <w:rsid w:val="00B877C0"/>
    <w:rsid w:val="00BA7EEF"/>
    <w:rsid w:val="00BB17F1"/>
    <w:rsid w:val="00BD7B45"/>
    <w:rsid w:val="00C12DF0"/>
    <w:rsid w:val="00C238A1"/>
    <w:rsid w:val="00C37A69"/>
    <w:rsid w:val="00C45D7C"/>
    <w:rsid w:val="00C705D4"/>
    <w:rsid w:val="00CD455A"/>
    <w:rsid w:val="00D237D4"/>
    <w:rsid w:val="00D41BE6"/>
    <w:rsid w:val="00D47073"/>
    <w:rsid w:val="00D7694D"/>
    <w:rsid w:val="00D81458"/>
    <w:rsid w:val="00D8682D"/>
    <w:rsid w:val="00DC2477"/>
    <w:rsid w:val="00DC3510"/>
    <w:rsid w:val="00E310FE"/>
    <w:rsid w:val="00E443EF"/>
    <w:rsid w:val="00E746AF"/>
    <w:rsid w:val="00E929E1"/>
    <w:rsid w:val="00EC00B0"/>
    <w:rsid w:val="00EC46A8"/>
    <w:rsid w:val="00EC6EAA"/>
    <w:rsid w:val="00ED65E2"/>
    <w:rsid w:val="00EE5709"/>
    <w:rsid w:val="00F0615B"/>
    <w:rsid w:val="00F21CC3"/>
    <w:rsid w:val="00F65864"/>
    <w:rsid w:val="00F72D67"/>
    <w:rsid w:val="00F806BB"/>
    <w:rsid w:val="00F81E67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413D"/>
  <w15:chartTrackingRefBased/>
  <w15:docId w15:val="{9B12C510-7078-45FF-9515-FA675291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3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34F4"/>
    <w:pPr>
      <w:ind w:left="6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4F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3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34F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34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34F4"/>
    <w:pPr>
      <w:ind w:left="10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534F4"/>
  </w:style>
  <w:style w:type="paragraph" w:styleId="a6">
    <w:name w:val="Balloon Text"/>
    <w:basedOn w:val="a"/>
    <w:link w:val="a7"/>
    <w:uiPriority w:val="99"/>
    <w:semiHidden/>
    <w:unhideWhenUsed/>
    <w:rsid w:val="00A534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4F4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5D5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EDF5-2144-45B2-BB12-CEE02035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16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Пакулов</dc:creator>
  <cp:keywords/>
  <dc:description/>
  <cp:lastModifiedBy>Константин Пакулов</cp:lastModifiedBy>
  <cp:revision>12</cp:revision>
  <cp:lastPrinted>2023-11-03T03:18:00Z</cp:lastPrinted>
  <dcterms:created xsi:type="dcterms:W3CDTF">2024-01-24T06:13:00Z</dcterms:created>
  <dcterms:modified xsi:type="dcterms:W3CDTF">2024-04-09T00:43:00Z</dcterms:modified>
</cp:coreProperties>
</file>