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0D" w:rsidRDefault="00D4430D" w:rsidP="009C22BE">
      <w:pPr>
        <w:jc w:val="both"/>
        <w:rPr>
          <w:b/>
          <w:bCs/>
          <w:sz w:val="2"/>
          <w:szCs w:val="2"/>
        </w:rPr>
      </w:pPr>
    </w:p>
    <w:bookmarkStart w:id="0" w:name="OLE_LINK4"/>
    <w:p w:rsidR="00602613" w:rsidRDefault="0058098E" w:rsidP="00602613">
      <w:pPr>
        <w:shd w:val="clear" w:color="auto" w:fill="FFFFFF"/>
        <w:jc w:val="center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026" editas="canvas" style="width:63pt;height:70pt;mso-position-horizontal-relative:char;mso-position-vertical-relative:line" coordsize="1260,14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260;height:140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1259;height:1401">
              <v:imagedata r:id="rId6" o:title=""/>
            </v:shape>
            <w10:wrap type="none"/>
            <w10:anchorlock/>
          </v:group>
        </w:pict>
      </w: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sz w:val="2"/>
          <w:szCs w:val="2"/>
        </w:rPr>
      </w:pPr>
    </w:p>
    <w:p w:rsidR="00602613" w:rsidRPr="00AB243D" w:rsidRDefault="00602613" w:rsidP="0060261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602613" w:rsidRDefault="00602613" w:rsidP="0060261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13" w:rsidRDefault="00602613" w:rsidP="0060261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602613" w:rsidRPr="00722412" w:rsidRDefault="00602613" w:rsidP="00602613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EA588D" w:rsidRPr="00EA588D" w:rsidRDefault="00EA588D" w:rsidP="00602613">
      <w:pPr>
        <w:shd w:val="clear" w:color="auto" w:fill="FFFFFF"/>
        <w:jc w:val="center"/>
        <w:rPr>
          <w:bCs/>
          <w:spacing w:val="-6"/>
        </w:rPr>
      </w:pPr>
    </w:p>
    <w:p w:rsidR="00602613" w:rsidRPr="00674D09" w:rsidRDefault="00602613" w:rsidP="0060261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E64996" w:rsidRDefault="00E64996" w:rsidP="009C22BE">
      <w:pPr>
        <w:jc w:val="both"/>
        <w:rPr>
          <w:b/>
          <w:bCs/>
          <w:sz w:val="2"/>
          <w:szCs w:val="2"/>
        </w:rPr>
      </w:pPr>
    </w:p>
    <w:p w:rsidR="00314A61" w:rsidRDefault="00314A61" w:rsidP="00CE65A6">
      <w:pPr>
        <w:jc w:val="center"/>
        <w:rPr>
          <w:b/>
          <w:bCs/>
        </w:rPr>
      </w:pPr>
    </w:p>
    <w:p w:rsidR="00CE65A6" w:rsidRPr="00196594" w:rsidRDefault="009C22BE" w:rsidP="00CE65A6">
      <w:pPr>
        <w:jc w:val="center"/>
        <w:rPr>
          <w:b/>
          <w:bCs/>
        </w:rPr>
      </w:pPr>
      <w:r w:rsidRPr="00196594">
        <w:rPr>
          <w:b/>
          <w:bCs/>
        </w:rPr>
        <w:t xml:space="preserve">О </w:t>
      </w:r>
      <w:r w:rsidR="003773A9" w:rsidRPr="00196594">
        <w:rPr>
          <w:b/>
          <w:bCs/>
        </w:rPr>
        <w:t xml:space="preserve">внесении изменений в </w:t>
      </w:r>
      <w:r w:rsidR="00ED1530">
        <w:rPr>
          <w:b/>
          <w:bCs/>
        </w:rPr>
        <w:t>раздел 1.</w:t>
      </w:r>
      <w:r w:rsidR="00BC776D">
        <w:rPr>
          <w:b/>
          <w:bCs/>
        </w:rPr>
        <w:t>6</w:t>
      </w:r>
      <w:r w:rsidR="00ED1530">
        <w:rPr>
          <w:b/>
          <w:bCs/>
        </w:rPr>
        <w:t xml:space="preserve"> Перечня должностей государственной гражданской службы Забайкальского края в исполнительных органах Забайкальского края, исполнение должностных обязанностей </w:t>
      </w:r>
      <w:r w:rsidR="00F249E6">
        <w:rPr>
          <w:b/>
          <w:bCs/>
        </w:rPr>
        <w:br/>
      </w:r>
      <w:r w:rsidR="00ED1530">
        <w:rPr>
          <w:b/>
          <w:bCs/>
        </w:rPr>
        <w:t xml:space="preserve">по которым связано с использованием сведений, составляющих государственную тайну, при назначении на которые конкурс </w:t>
      </w:r>
      <w:r w:rsidR="00F249E6">
        <w:rPr>
          <w:b/>
          <w:bCs/>
        </w:rPr>
        <w:br/>
      </w:r>
      <w:r w:rsidR="00ED1530">
        <w:rPr>
          <w:b/>
          <w:bCs/>
        </w:rPr>
        <w:t>может не проводит</w:t>
      </w:r>
      <w:r w:rsidR="00F249E6">
        <w:rPr>
          <w:b/>
          <w:bCs/>
        </w:rPr>
        <w:t>ь</w:t>
      </w:r>
      <w:r w:rsidR="00ED1530">
        <w:rPr>
          <w:b/>
          <w:bCs/>
        </w:rPr>
        <w:t xml:space="preserve">ся </w:t>
      </w:r>
    </w:p>
    <w:p w:rsidR="009C22BE" w:rsidRDefault="009C22BE" w:rsidP="003773A9">
      <w:pPr>
        <w:jc w:val="center"/>
        <w:rPr>
          <w:b/>
          <w:bCs/>
        </w:rPr>
      </w:pPr>
    </w:p>
    <w:p w:rsidR="00E64996" w:rsidRPr="00196594" w:rsidRDefault="00E64996" w:rsidP="003773A9">
      <w:pPr>
        <w:jc w:val="center"/>
        <w:rPr>
          <w:b/>
          <w:bCs/>
        </w:rPr>
      </w:pPr>
    </w:p>
    <w:p w:rsidR="00387081" w:rsidRPr="00196594" w:rsidRDefault="006A353E" w:rsidP="00AD5E3F">
      <w:pPr>
        <w:tabs>
          <w:tab w:val="left" w:pos="709"/>
        </w:tabs>
        <w:ind w:firstLine="709"/>
        <w:jc w:val="both"/>
        <w:rPr>
          <w:b/>
          <w:bCs/>
          <w:spacing w:val="40"/>
        </w:rPr>
      </w:pPr>
      <w:r w:rsidRPr="00196594">
        <w:t xml:space="preserve">Правительство </w:t>
      </w:r>
      <w:r w:rsidR="00344C1A" w:rsidRPr="00196594">
        <w:t>З</w:t>
      </w:r>
      <w:r w:rsidRPr="00196594">
        <w:t xml:space="preserve">абайкальского края </w:t>
      </w:r>
      <w:r w:rsidR="00950D70" w:rsidRPr="00ED1530">
        <w:rPr>
          <w:rFonts w:ascii="Times New Roman Полужирный" w:hAnsi="Times New Roman Полужирный"/>
          <w:b/>
          <w:bCs/>
          <w:spacing w:val="20"/>
        </w:rPr>
        <w:t>постановляе</w:t>
      </w:r>
      <w:r w:rsidRPr="00ED1530">
        <w:rPr>
          <w:rFonts w:ascii="Times New Roman Полужирный" w:hAnsi="Times New Roman Полужирный"/>
          <w:b/>
          <w:bCs/>
          <w:spacing w:val="20"/>
        </w:rPr>
        <w:t>т:</w:t>
      </w:r>
    </w:p>
    <w:p w:rsidR="006A353E" w:rsidRPr="00E64996" w:rsidRDefault="006A353E" w:rsidP="00426452">
      <w:pPr>
        <w:jc w:val="both"/>
        <w:rPr>
          <w:sz w:val="20"/>
          <w:szCs w:val="20"/>
        </w:rPr>
      </w:pPr>
      <w:bookmarkStart w:id="1" w:name="_GoBack"/>
      <w:bookmarkEnd w:id="1"/>
    </w:p>
    <w:p w:rsidR="00386C20" w:rsidRDefault="00AD5E3F" w:rsidP="00AD5E3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>
        <w:r w:rsidRPr="00D34C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</w:t>
        </w:r>
        <w:r w:rsidR="008558B8" w:rsidRPr="00D34C4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1.</w:t>
        </w:r>
        <w:r w:rsidR="00D34C4C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8558B8" w:rsidRPr="008558B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558B8" w:rsidRPr="008558B8">
        <w:rPr>
          <w:rFonts w:ascii="Times New Roman" w:hAnsi="Times New Roman" w:cs="Times New Roman"/>
          <w:sz w:val="28"/>
          <w:szCs w:val="28"/>
        </w:rPr>
        <w:t xml:space="preserve">Перечня должностей государственной гражданской службы Забайкальского края в исполнительных органах Забайкальского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утвержденного постановлением Правительства Забайкальского края от 20 августа 2010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330 (с изменениями, внесенными постановлениями Правительства Забайкальского края от 24 июня 2011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219</w:t>
      </w:r>
      <w:proofErr w:type="gramEnd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от 25 ноября 2011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432, от 28 августа 2012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355, от 16 октября 2012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445,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от 11 декабря 2012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529, от 11 декабря 2012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540, от 10 июня 2013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227, от 11 февраля 2014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65, от 17 апреля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210, от 23 июня 2014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352, от 26 января 2015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30</w:t>
      </w:r>
      <w:proofErr w:type="gramEnd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от 28 апреля 2015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205, от 25 августа 2015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431, от 8 декабря 2015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599, от 29 января 2016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52, от 21 июня 2016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275, от 20 июня 2017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254, от 9 ноября 2017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456, от 22 мая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207, от 28 августа 2018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351, от 26 марта 2019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100, от 24 июля 2019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304, от 26 сентября 2019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384,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от 18 ноября 2019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451, от 2 марта 2020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38, от 18 мая 2020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157, от 24 августа 2020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337, от 28 августа 2020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348,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 w:rsidRPr="008558B8">
        <w:rPr>
          <w:rFonts w:ascii="Times New Roman" w:hAnsi="Times New Roman" w:cs="Times New Roman"/>
          <w:sz w:val="28"/>
          <w:szCs w:val="28"/>
        </w:rPr>
        <w:t>от 2 июля</w:t>
      </w:r>
      <w:proofErr w:type="gramEnd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8B8" w:rsidRPr="008558B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234, от 15 ноября 2021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439, от 17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3, от 12 апреля 2022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133, от 25 июля 2022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318, </w:t>
      </w:r>
      <w:r>
        <w:rPr>
          <w:rFonts w:ascii="Times New Roman" w:hAnsi="Times New Roman" w:cs="Times New Roman"/>
          <w:sz w:val="28"/>
          <w:szCs w:val="28"/>
        </w:rPr>
        <w:br/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от 19 мая 2023 года </w:t>
      </w:r>
      <w:r w:rsidR="008558B8">
        <w:rPr>
          <w:rFonts w:ascii="Times New Roman" w:hAnsi="Times New Roman" w:cs="Times New Roman"/>
          <w:sz w:val="28"/>
          <w:szCs w:val="28"/>
        </w:rPr>
        <w:t>№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 242</w:t>
      </w:r>
      <w:r w:rsidR="008558B8">
        <w:rPr>
          <w:rFonts w:ascii="Times New Roman" w:hAnsi="Times New Roman" w:cs="Times New Roman"/>
          <w:sz w:val="28"/>
          <w:szCs w:val="28"/>
        </w:rPr>
        <w:t>, от 8 ноября 2023 года № 606</w:t>
      </w:r>
      <w:r w:rsidR="008558B8" w:rsidRPr="008558B8">
        <w:rPr>
          <w:rFonts w:ascii="Times New Roman" w:hAnsi="Times New Roman" w:cs="Times New Roman"/>
          <w:sz w:val="28"/>
          <w:szCs w:val="28"/>
        </w:rPr>
        <w:t>),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58B8" w:rsidRPr="008558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дополнив его строками следующего содержания:</w:t>
      </w:r>
      <w:proofErr w:type="gramEnd"/>
    </w:p>
    <w:p w:rsidR="00314A61" w:rsidRDefault="00314A61" w:rsidP="00314A6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2"/>
        <w:gridCol w:w="7088"/>
        <w:gridCol w:w="1240"/>
      </w:tblGrid>
      <w:tr w:rsidR="00C370D9" w:rsidRPr="00D34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9" w:rsidRPr="00D34C4C" w:rsidRDefault="00C370D9" w:rsidP="00D34C4C">
            <w:pPr>
              <w:autoSpaceDE w:val="0"/>
              <w:autoSpaceDN w:val="0"/>
              <w:adjustRightInd w:val="0"/>
              <w:jc w:val="center"/>
            </w:pPr>
            <w:r w:rsidRPr="00D34C4C">
              <w:t>1.</w:t>
            </w:r>
            <w:r w:rsidR="00D34C4C" w:rsidRPr="00D34C4C">
              <w:t>6</w:t>
            </w:r>
            <w:r w:rsidRPr="00D34C4C">
              <w:t>.</w:t>
            </w:r>
            <w:r w:rsidR="00D34C4C" w:rsidRPr="00D34C4C"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9" w:rsidRPr="00D34C4C" w:rsidRDefault="00D34C4C" w:rsidP="00D34C4C">
            <w:pPr>
              <w:autoSpaceDE w:val="0"/>
              <w:autoSpaceDN w:val="0"/>
              <w:adjustRightInd w:val="0"/>
              <w:jc w:val="center"/>
            </w:pPr>
            <w:r w:rsidRPr="00D34C4C">
              <w:t>Советник у</w:t>
            </w:r>
            <w:r>
              <w:t>правления</w:t>
            </w:r>
            <w:r w:rsidRPr="00D34C4C"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D9" w:rsidRPr="00D34C4C" w:rsidRDefault="00C370D9" w:rsidP="00C370D9">
            <w:pPr>
              <w:autoSpaceDE w:val="0"/>
              <w:autoSpaceDN w:val="0"/>
              <w:adjustRightInd w:val="0"/>
              <w:jc w:val="center"/>
            </w:pPr>
            <w:r w:rsidRPr="00D34C4C">
              <w:t>1</w:t>
            </w:r>
          </w:p>
        </w:tc>
      </w:tr>
      <w:tr w:rsidR="00D34C4C" w:rsidRPr="00D34C4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C" w:rsidRPr="00D34C4C" w:rsidRDefault="00D34C4C" w:rsidP="00D34C4C">
            <w:pPr>
              <w:autoSpaceDE w:val="0"/>
              <w:autoSpaceDN w:val="0"/>
              <w:adjustRightInd w:val="0"/>
              <w:jc w:val="center"/>
            </w:pPr>
            <w:r w:rsidRPr="00D34C4C">
              <w:t>1.6.4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C" w:rsidRPr="00D34C4C" w:rsidRDefault="00D34C4C" w:rsidP="00C370D9">
            <w:pPr>
              <w:autoSpaceDE w:val="0"/>
              <w:autoSpaceDN w:val="0"/>
              <w:adjustRightInd w:val="0"/>
              <w:jc w:val="center"/>
            </w:pPr>
            <w:r w:rsidRPr="00D34C4C">
              <w:t>Консультант 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4C" w:rsidRPr="00D34C4C" w:rsidRDefault="00D34C4C" w:rsidP="00C370D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C370D9" w:rsidRPr="00314A61" w:rsidRDefault="00314A61" w:rsidP="00314A61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14A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20" w:rsidRPr="00196594" w:rsidRDefault="00386C20" w:rsidP="0050623D">
      <w:pPr>
        <w:widowControl w:val="0"/>
        <w:tabs>
          <w:tab w:val="left" w:pos="9354"/>
        </w:tabs>
        <w:ind w:right="-2" w:firstLine="708"/>
        <w:jc w:val="both"/>
      </w:pPr>
    </w:p>
    <w:p w:rsidR="00386C20" w:rsidRPr="00196594" w:rsidRDefault="00386C20" w:rsidP="00386C20">
      <w:pPr>
        <w:ind w:firstLine="709"/>
        <w:jc w:val="both"/>
      </w:pPr>
    </w:p>
    <w:p w:rsidR="0050623D" w:rsidRPr="00314A61" w:rsidRDefault="00E64996" w:rsidP="00951B07">
      <w:pPr>
        <w:jc w:val="both"/>
      </w:pPr>
      <w:r>
        <w:t>Губернатора Забайкальского края                                                      А.М.Осипов</w:t>
      </w:r>
    </w:p>
    <w:sectPr w:rsidR="0050623D" w:rsidRPr="00314A61" w:rsidSect="001859B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4C" w:rsidRDefault="00D34C4C">
      <w:r>
        <w:separator/>
      </w:r>
    </w:p>
  </w:endnote>
  <w:endnote w:type="continuationSeparator" w:id="0">
    <w:p w:rsidR="00D34C4C" w:rsidRDefault="00D34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4C" w:rsidRDefault="00D34C4C">
      <w:r>
        <w:separator/>
      </w:r>
    </w:p>
  </w:footnote>
  <w:footnote w:type="continuationSeparator" w:id="0">
    <w:p w:rsidR="00D34C4C" w:rsidRDefault="00D34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4C" w:rsidRDefault="0058098E" w:rsidP="000F688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76D">
      <w:rPr>
        <w:rStyle w:val="a5"/>
        <w:noProof/>
      </w:rPr>
      <w:t>2</w:t>
    </w:r>
    <w:r>
      <w:rPr>
        <w:rStyle w:val="a5"/>
      </w:rPr>
      <w:fldChar w:fldCharType="end"/>
    </w:r>
  </w:p>
  <w:p w:rsidR="00D34C4C" w:rsidRDefault="00D34C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1FE9"/>
    <w:rsid w:val="000036EA"/>
    <w:rsid w:val="00007D47"/>
    <w:rsid w:val="00012637"/>
    <w:rsid w:val="000149A0"/>
    <w:rsid w:val="00034BF1"/>
    <w:rsid w:val="00034CD7"/>
    <w:rsid w:val="00050DD8"/>
    <w:rsid w:val="00056596"/>
    <w:rsid w:val="000576F9"/>
    <w:rsid w:val="00061079"/>
    <w:rsid w:val="000629D1"/>
    <w:rsid w:val="00062CBF"/>
    <w:rsid w:val="00064BB9"/>
    <w:rsid w:val="00065295"/>
    <w:rsid w:val="00072A20"/>
    <w:rsid w:val="00075285"/>
    <w:rsid w:val="000805AA"/>
    <w:rsid w:val="00085E07"/>
    <w:rsid w:val="00085E7A"/>
    <w:rsid w:val="00086F88"/>
    <w:rsid w:val="00094178"/>
    <w:rsid w:val="000A0E6D"/>
    <w:rsid w:val="000A11CF"/>
    <w:rsid w:val="000B1124"/>
    <w:rsid w:val="000B217B"/>
    <w:rsid w:val="000C5A51"/>
    <w:rsid w:val="000C5F3C"/>
    <w:rsid w:val="000D3D37"/>
    <w:rsid w:val="000E4A8B"/>
    <w:rsid w:val="000F6884"/>
    <w:rsid w:val="00105109"/>
    <w:rsid w:val="00106FC3"/>
    <w:rsid w:val="00116D0E"/>
    <w:rsid w:val="00117FDC"/>
    <w:rsid w:val="00121673"/>
    <w:rsid w:val="00124AC0"/>
    <w:rsid w:val="00125417"/>
    <w:rsid w:val="001344BA"/>
    <w:rsid w:val="001363D5"/>
    <w:rsid w:val="00155421"/>
    <w:rsid w:val="001578BC"/>
    <w:rsid w:val="00173AB5"/>
    <w:rsid w:val="001834ED"/>
    <w:rsid w:val="00183532"/>
    <w:rsid w:val="001859BB"/>
    <w:rsid w:val="00193786"/>
    <w:rsid w:val="00196594"/>
    <w:rsid w:val="00197A8F"/>
    <w:rsid w:val="001A5D6D"/>
    <w:rsid w:val="001C0BAA"/>
    <w:rsid w:val="001C10A7"/>
    <w:rsid w:val="001D4B53"/>
    <w:rsid w:val="001E3634"/>
    <w:rsid w:val="001F43B3"/>
    <w:rsid w:val="00203889"/>
    <w:rsid w:val="00210896"/>
    <w:rsid w:val="00217550"/>
    <w:rsid w:val="002210F2"/>
    <w:rsid w:val="0022743E"/>
    <w:rsid w:val="00231849"/>
    <w:rsid w:val="002368B2"/>
    <w:rsid w:val="002551C1"/>
    <w:rsid w:val="00261AA1"/>
    <w:rsid w:val="00262186"/>
    <w:rsid w:val="002706C3"/>
    <w:rsid w:val="0027156E"/>
    <w:rsid w:val="00272115"/>
    <w:rsid w:val="00291E60"/>
    <w:rsid w:val="00292252"/>
    <w:rsid w:val="002932A3"/>
    <w:rsid w:val="002975B2"/>
    <w:rsid w:val="002A1513"/>
    <w:rsid w:val="002A17BD"/>
    <w:rsid w:val="002A2F6C"/>
    <w:rsid w:val="002A3B1E"/>
    <w:rsid w:val="002A48D3"/>
    <w:rsid w:val="002B3764"/>
    <w:rsid w:val="002C587F"/>
    <w:rsid w:val="002D08D4"/>
    <w:rsid w:val="002D0C29"/>
    <w:rsid w:val="002D446A"/>
    <w:rsid w:val="002E021E"/>
    <w:rsid w:val="002E0B62"/>
    <w:rsid w:val="00300F32"/>
    <w:rsid w:val="00313CD4"/>
    <w:rsid w:val="0031459F"/>
    <w:rsid w:val="00314A61"/>
    <w:rsid w:val="00314E0F"/>
    <w:rsid w:val="00327022"/>
    <w:rsid w:val="00333625"/>
    <w:rsid w:val="003348ED"/>
    <w:rsid w:val="00337143"/>
    <w:rsid w:val="0033718C"/>
    <w:rsid w:val="003408D5"/>
    <w:rsid w:val="0034257C"/>
    <w:rsid w:val="00342774"/>
    <w:rsid w:val="00344C1A"/>
    <w:rsid w:val="003515D0"/>
    <w:rsid w:val="00352B22"/>
    <w:rsid w:val="003538AC"/>
    <w:rsid w:val="00373111"/>
    <w:rsid w:val="003747AA"/>
    <w:rsid w:val="003773A9"/>
    <w:rsid w:val="003800D6"/>
    <w:rsid w:val="00380EB2"/>
    <w:rsid w:val="003817DB"/>
    <w:rsid w:val="00386C20"/>
    <w:rsid w:val="00387081"/>
    <w:rsid w:val="00396075"/>
    <w:rsid w:val="00397F8A"/>
    <w:rsid w:val="003A2F9C"/>
    <w:rsid w:val="003B0DC4"/>
    <w:rsid w:val="003B1B8F"/>
    <w:rsid w:val="003C5DB7"/>
    <w:rsid w:val="003E2A4A"/>
    <w:rsid w:val="003E2CB9"/>
    <w:rsid w:val="003E77CC"/>
    <w:rsid w:val="003E7C25"/>
    <w:rsid w:val="003F1D2B"/>
    <w:rsid w:val="003F641A"/>
    <w:rsid w:val="003F6935"/>
    <w:rsid w:val="00426452"/>
    <w:rsid w:val="00431FEB"/>
    <w:rsid w:val="00434E47"/>
    <w:rsid w:val="0044611D"/>
    <w:rsid w:val="004524AC"/>
    <w:rsid w:val="00454900"/>
    <w:rsid w:val="00460BB9"/>
    <w:rsid w:val="0047573F"/>
    <w:rsid w:val="00484C07"/>
    <w:rsid w:val="004912C6"/>
    <w:rsid w:val="0049144E"/>
    <w:rsid w:val="004932D5"/>
    <w:rsid w:val="00495AAC"/>
    <w:rsid w:val="004A0D4D"/>
    <w:rsid w:val="004A2E74"/>
    <w:rsid w:val="004A5E59"/>
    <w:rsid w:val="004B1141"/>
    <w:rsid w:val="004B5618"/>
    <w:rsid w:val="004C1F64"/>
    <w:rsid w:val="004D10E1"/>
    <w:rsid w:val="004D4FA7"/>
    <w:rsid w:val="004E0BE4"/>
    <w:rsid w:val="004E2536"/>
    <w:rsid w:val="004E7FB1"/>
    <w:rsid w:val="004F05C4"/>
    <w:rsid w:val="004F24C5"/>
    <w:rsid w:val="00501CB5"/>
    <w:rsid w:val="0050379E"/>
    <w:rsid w:val="00503C90"/>
    <w:rsid w:val="0050623D"/>
    <w:rsid w:val="0053087E"/>
    <w:rsid w:val="00532D5B"/>
    <w:rsid w:val="00533987"/>
    <w:rsid w:val="00536ACE"/>
    <w:rsid w:val="005413FC"/>
    <w:rsid w:val="0055537E"/>
    <w:rsid w:val="005612AD"/>
    <w:rsid w:val="00573315"/>
    <w:rsid w:val="005733C9"/>
    <w:rsid w:val="00574350"/>
    <w:rsid w:val="00577DC9"/>
    <w:rsid w:val="0058098E"/>
    <w:rsid w:val="005960BC"/>
    <w:rsid w:val="005A3541"/>
    <w:rsid w:val="005A6ABD"/>
    <w:rsid w:val="005A6C03"/>
    <w:rsid w:val="005A71CB"/>
    <w:rsid w:val="005A7D16"/>
    <w:rsid w:val="005B1FE9"/>
    <w:rsid w:val="005B3FA6"/>
    <w:rsid w:val="005C26E5"/>
    <w:rsid w:val="005C3139"/>
    <w:rsid w:val="005C6B9E"/>
    <w:rsid w:val="005D25C7"/>
    <w:rsid w:val="005D3CE3"/>
    <w:rsid w:val="005D4FFC"/>
    <w:rsid w:val="005D527D"/>
    <w:rsid w:val="005D5385"/>
    <w:rsid w:val="005D6FA4"/>
    <w:rsid w:val="005E2F5F"/>
    <w:rsid w:val="005E5DD8"/>
    <w:rsid w:val="005F31C4"/>
    <w:rsid w:val="005F4CCC"/>
    <w:rsid w:val="005F638F"/>
    <w:rsid w:val="00601982"/>
    <w:rsid w:val="00602613"/>
    <w:rsid w:val="00603936"/>
    <w:rsid w:val="0061223E"/>
    <w:rsid w:val="006232A8"/>
    <w:rsid w:val="006255B6"/>
    <w:rsid w:val="00626DBE"/>
    <w:rsid w:val="00645C23"/>
    <w:rsid w:val="00646130"/>
    <w:rsid w:val="00660479"/>
    <w:rsid w:val="0066370F"/>
    <w:rsid w:val="00664744"/>
    <w:rsid w:val="006654F0"/>
    <w:rsid w:val="00670B49"/>
    <w:rsid w:val="00671584"/>
    <w:rsid w:val="00674D09"/>
    <w:rsid w:val="00681F56"/>
    <w:rsid w:val="0069201E"/>
    <w:rsid w:val="00694834"/>
    <w:rsid w:val="006A353E"/>
    <w:rsid w:val="006B0E60"/>
    <w:rsid w:val="006B2CEB"/>
    <w:rsid w:val="006B67EE"/>
    <w:rsid w:val="006C1703"/>
    <w:rsid w:val="006C47D6"/>
    <w:rsid w:val="006C54F2"/>
    <w:rsid w:val="006C58C4"/>
    <w:rsid w:val="006D4C16"/>
    <w:rsid w:val="006E15A0"/>
    <w:rsid w:val="006E5453"/>
    <w:rsid w:val="006E6802"/>
    <w:rsid w:val="006F5CC3"/>
    <w:rsid w:val="006F6A87"/>
    <w:rsid w:val="00701055"/>
    <w:rsid w:val="00702BBA"/>
    <w:rsid w:val="00703424"/>
    <w:rsid w:val="007037CD"/>
    <w:rsid w:val="007062C3"/>
    <w:rsid w:val="00707D6F"/>
    <w:rsid w:val="00716202"/>
    <w:rsid w:val="007171EA"/>
    <w:rsid w:val="00720206"/>
    <w:rsid w:val="00722324"/>
    <w:rsid w:val="00722412"/>
    <w:rsid w:val="007228A5"/>
    <w:rsid w:val="00723E7F"/>
    <w:rsid w:val="0072729B"/>
    <w:rsid w:val="007332DD"/>
    <w:rsid w:val="0073394E"/>
    <w:rsid w:val="00736095"/>
    <w:rsid w:val="00742646"/>
    <w:rsid w:val="00751E79"/>
    <w:rsid w:val="00755936"/>
    <w:rsid w:val="00760EB6"/>
    <w:rsid w:val="00761962"/>
    <w:rsid w:val="00764F53"/>
    <w:rsid w:val="00771A5A"/>
    <w:rsid w:val="00771F2C"/>
    <w:rsid w:val="00777824"/>
    <w:rsid w:val="00787612"/>
    <w:rsid w:val="0078785F"/>
    <w:rsid w:val="007A481A"/>
    <w:rsid w:val="007A6CCB"/>
    <w:rsid w:val="007B2DF9"/>
    <w:rsid w:val="007B3202"/>
    <w:rsid w:val="007B6CFD"/>
    <w:rsid w:val="007D4337"/>
    <w:rsid w:val="007D4678"/>
    <w:rsid w:val="007E0212"/>
    <w:rsid w:val="007F6B5E"/>
    <w:rsid w:val="007F6DB4"/>
    <w:rsid w:val="00804971"/>
    <w:rsid w:val="008069A1"/>
    <w:rsid w:val="00806D4E"/>
    <w:rsid w:val="00816A15"/>
    <w:rsid w:val="0082070C"/>
    <w:rsid w:val="00831F99"/>
    <w:rsid w:val="008460E1"/>
    <w:rsid w:val="00847AD0"/>
    <w:rsid w:val="0085008B"/>
    <w:rsid w:val="00853911"/>
    <w:rsid w:val="008558B8"/>
    <w:rsid w:val="008646D1"/>
    <w:rsid w:val="00875780"/>
    <w:rsid w:val="008761C4"/>
    <w:rsid w:val="00876801"/>
    <w:rsid w:val="00890BB6"/>
    <w:rsid w:val="00891B01"/>
    <w:rsid w:val="0089355A"/>
    <w:rsid w:val="00894E30"/>
    <w:rsid w:val="008A5F09"/>
    <w:rsid w:val="008A639D"/>
    <w:rsid w:val="008C6858"/>
    <w:rsid w:val="008D2497"/>
    <w:rsid w:val="008D788A"/>
    <w:rsid w:val="008E0FAC"/>
    <w:rsid w:val="008F5921"/>
    <w:rsid w:val="0090222D"/>
    <w:rsid w:val="009022A5"/>
    <w:rsid w:val="0091360D"/>
    <w:rsid w:val="009234E7"/>
    <w:rsid w:val="0092559C"/>
    <w:rsid w:val="0093276E"/>
    <w:rsid w:val="00934837"/>
    <w:rsid w:val="00935F44"/>
    <w:rsid w:val="0094109C"/>
    <w:rsid w:val="00950D70"/>
    <w:rsid w:val="00951B07"/>
    <w:rsid w:val="00953207"/>
    <w:rsid w:val="00972951"/>
    <w:rsid w:val="00974504"/>
    <w:rsid w:val="00974960"/>
    <w:rsid w:val="00980018"/>
    <w:rsid w:val="009822A5"/>
    <w:rsid w:val="00983AC9"/>
    <w:rsid w:val="00984225"/>
    <w:rsid w:val="00993A33"/>
    <w:rsid w:val="009B355E"/>
    <w:rsid w:val="009B45C4"/>
    <w:rsid w:val="009B7744"/>
    <w:rsid w:val="009C22BE"/>
    <w:rsid w:val="009C79F3"/>
    <w:rsid w:val="009D5496"/>
    <w:rsid w:val="009E0F08"/>
    <w:rsid w:val="009F0BE8"/>
    <w:rsid w:val="009F29C5"/>
    <w:rsid w:val="009F7079"/>
    <w:rsid w:val="00A14EEE"/>
    <w:rsid w:val="00A16F3F"/>
    <w:rsid w:val="00A17571"/>
    <w:rsid w:val="00A366CE"/>
    <w:rsid w:val="00A43FA7"/>
    <w:rsid w:val="00A57F70"/>
    <w:rsid w:val="00A61EAF"/>
    <w:rsid w:val="00A82F66"/>
    <w:rsid w:val="00A846BA"/>
    <w:rsid w:val="00A93BD1"/>
    <w:rsid w:val="00A96FFB"/>
    <w:rsid w:val="00AB243D"/>
    <w:rsid w:val="00AB2830"/>
    <w:rsid w:val="00AB5273"/>
    <w:rsid w:val="00AB636E"/>
    <w:rsid w:val="00AB7BC1"/>
    <w:rsid w:val="00AC1FCE"/>
    <w:rsid w:val="00AC3C1A"/>
    <w:rsid w:val="00AC48AB"/>
    <w:rsid w:val="00AD5396"/>
    <w:rsid w:val="00AD5BB1"/>
    <w:rsid w:val="00AD5E3F"/>
    <w:rsid w:val="00AE475F"/>
    <w:rsid w:val="00AE48BF"/>
    <w:rsid w:val="00B01060"/>
    <w:rsid w:val="00B10923"/>
    <w:rsid w:val="00B17BF5"/>
    <w:rsid w:val="00B21911"/>
    <w:rsid w:val="00B2595C"/>
    <w:rsid w:val="00B259AC"/>
    <w:rsid w:val="00B30922"/>
    <w:rsid w:val="00B35D53"/>
    <w:rsid w:val="00B372C0"/>
    <w:rsid w:val="00B428BD"/>
    <w:rsid w:val="00B4524A"/>
    <w:rsid w:val="00B471CD"/>
    <w:rsid w:val="00B500E5"/>
    <w:rsid w:val="00B67D5D"/>
    <w:rsid w:val="00B70156"/>
    <w:rsid w:val="00B74448"/>
    <w:rsid w:val="00B80BAA"/>
    <w:rsid w:val="00B819CC"/>
    <w:rsid w:val="00B853FD"/>
    <w:rsid w:val="00B862B8"/>
    <w:rsid w:val="00B91C25"/>
    <w:rsid w:val="00BA20DE"/>
    <w:rsid w:val="00BA419A"/>
    <w:rsid w:val="00BA6D6B"/>
    <w:rsid w:val="00BB2397"/>
    <w:rsid w:val="00BC31DB"/>
    <w:rsid w:val="00BC776D"/>
    <w:rsid w:val="00BF5B94"/>
    <w:rsid w:val="00C012D5"/>
    <w:rsid w:val="00C2225D"/>
    <w:rsid w:val="00C23B6A"/>
    <w:rsid w:val="00C254D0"/>
    <w:rsid w:val="00C26D12"/>
    <w:rsid w:val="00C370D9"/>
    <w:rsid w:val="00C43797"/>
    <w:rsid w:val="00C45608"/>
    <w:rsid w:val="00C50D7C"/>
    <w:rsid w:val="00C56F4E"/>
    <w:rsid w:val="00C63545"/>
    <w:rsid w:val="00C745F0"/>
    <w:rsid w:val="00C81E19"/>
    <w:rsid w:val="00C86D36"/>
    <w:rsid w:val="00CB2C77"/>
    <w:rsid w:val="00CB72C2"/>
    <w:rsid w:val="00CC06E1"/>
    <w:rsid w:val="00CD2D20"/>
    <w:rsid w:val="00CD5412"/>
    <w:rsid w:val="00CE65A6"/>
    <w:rsid w:val="00CF0788"/>
    <w:rsid w:val="00CF76D2"/>
    <w:rsid w:val="00D006B9"/>
    <w:rsid w:val="00D072E3"/>
    <w:rsid w:val="00D141CB"/>
    <w:rsid w:val="00D16974"/>
    <w:rsid w:val="00D16F1E"/>
    <w:rsid w:val="00D30E49"/>
    <w:rsid w:val="00D331AA"/>
    <w:rsid w:val="00D34C4C"/>
    <w:rsid w:val="00D4430D"/>
    <w:rsid w:val="00D44EEB"/>
    <w:rsid w:val="00D44FDC"/>
    <w:rsid w:val="00D51A6A"/>
    <w:rsid w:val="00D6642C"/>
    <w:rsid w:val="00D71A82"/>
    <w:rsid w:val="00D73C15"/>
    <w:rsid w:val="00D74702"/>
    <w:rsid w:val="00D93DEC"/>
    <w:rsid w:val="00DA0317"/>
    <w:rsid w:val="00DA10D4"/>
    <w:rsid w:val="00DA2515"/>
    <w:rsid w:val="00DB0797"/>
    <w:rsid w:val="00DB249D"/>
    <w:rsid w:val="00DB4B00"/>
    <w:rsid w:val="00DC3705"/>
    <w:rsid w:val="00DC3DB3"/>
    <w:rsid w:val="00DC6E75"/>
    <w:rsid w:val="00DD76D6"/>
    <w:rsid w:val="00DF0952"/>
    <w:rsid w:val="00DF325E"/>
    <w:rsid w:val="00DF6573"/>
    <w:rsid w:val="00E01AAB"/>
    <w:rsid w:val="00E030AC"/>
    <w:rsid w:val="00E162EC"/>
    <w:rsid w:val="00E21001"/>
    <w:rsid w:val="00E2283B"/>
    <w:rsid w:val="00E23362"/>
    <w:rsid w:val="00E25196"/>
    <w:rsid w:val="00E26CCD"/>
    <w:rsid w:val="00E272E9"/>
    <w:rsid w:val="00E33436"/>
    <w:rsid w:val="00E414C7"/>
    <w:rsid w:val="00E464FF"/>
    <w:rsid w:val="00E5144E"/>
    <w:rsid w:val="00E623DC"/>
    <w:rsid w:val="00E64996"/>
    <w:rsid w:val="00E7016F"/>
    <w:rsid w:val="00E7388A"/>
    <w:rsid w:val="00E77C00"/>
    <w:rsid w:val="00E80433"/>
    <w:rsid w:val="00E96B15"/>
    <w:rsid w:val="00EA3A39"/>
    <w:rsid w:val="00EA588D"/>
    <w:rsid w:val="00EB4989"/>
    <w:rsid w:val="00EB78F1"/>
    <w:rsid w:val="00EC3C6A"/>
    <w:rsid w:val="00EC3C83"/>
    <w:rsid w:val="00ED1530"/>
    <w:rsid w:val="00EE26D9"/>
    <w:rsid w:val="00EE5EC5"/>
    <w:rsid w:val="00EF0734"/>
    <w:rsid w:val="00EF3DD7"/>
    <w:rsid w:val="00F01210"/>
    <w:rsid w:val="00F14298"/>
    <w:rsid w:val="00F20610"/>
    <w:rsid w:val="00F249E6"/>
    <w:rsid w:val="00F52CEF"/>
    <w:rsid w:val="00F556B3"/>
    <w:rsid w:val="00F55781"/>
    <w:rsid w:val="00F57D76"/>
    <w:rsid w:val="00F672F6"/>
    <w:rsid w:val="00F7090D"/>
    <w:rsid w:val="00F7216B"/>
    <w:rsid w:val="00F8577C"/>
    <w:rsid w:val="00F93523"/>
    <w:rsid w:val="00F93C78"/>
    <w:rsid w:val="00F93F48"/>
    <w:rsid w:val="00FB1B3A"/>
    <w:rsid w:val="00FB56DF"/>
    <w:rsid w:val="00FB7336"/>
    <w:rsid w:val="00FC0AD5"/>
    <w:rsid w:val="00FC3505"/>
    <w:rsid w:val="00FC43E1"/>
    <w:rsid w:val="00FE24DB"/>
    <w:rsid w:val="00FE33F7"/>
    <w:rsid w:val="00FE4AD0"/>
    <w:rsid w:val="00FF268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3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01210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5413FC"/>
    <w:rPr>
      <w:rFonts w:cs="Times New Roman"/>
    </w:rPr>
  </w:style>
  <w:style w:type="paragraph" w:customStyle="1" w:styleId="a6">
    <w:name w:val="Знак Знак Знак"/>
    <w:basedOn w:val="a"/>
    <w:uiPriority w:val="99"/>
    <w:rsid w:val="00FB56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14EE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">
    <w:name w:val="Знак Знак Знак1"/>
    <w:basedOn w:val="a"/>
    <w:uiPriority w:val="99"/>
    <w:rsid w:val="00217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293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210"/>
    <w:rPr>
      <w:rFonts w:ascii="Tahoma" w:hAnsi="Tahoma" w:cs="Tahoma"/>
      <w:sz w:val="16"/>
      <w:szCs w:val="16"/>
    </w:rPr>
  </w:style>
  <w:style w:type="paragraph" w:customStyle="1" w:styleId="2">
    <w:name w:val="Знак Знак Знак2"/>
    <w:basedOn w:val="a"/>
    <w:uiPriority w:val="99"/>
    <w:rsid w:val="006948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771F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1F2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1F2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1F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1F2C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0623D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777824"/>
    <w:pPr>
      <w:spacing w:after="120"/>
      <w:ind w:left="283"/>
    </w:pPr>
    <w:rPr>
      <w:color w:val="00000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77824"/>
    <w:rPr>
      <w:color w:val="000000"/>
      <w:sz w:val="28"/>
      <w:szCs w:val="28"/>
    </w:rPr>
  </w:style>
  <w:style w:type="paragraph" w:customStyle="1" w:styleId="ConsPlusNormal">
    <w:name w:val="ConsPlusNormal"/>
    <w:rsid w:val="008558B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1&amp;n=1669547&amp;dst=101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368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реализации постановления Губернатора</vt:lpstr>
    </vt:vector>
  </TitlesOfParts>
  <Company>ADOBL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реализации постановления Губернатора</dc:title>
  <dc:creator>station15</dc:creator>
  <cp:lastModifiedBy>RomanovAY</cp:lastModifiedBy>
  <cp:revision>12</cp:revision>
  <cp:lastPrinted>2023-02-27T05:22:00Z</cp:lastPrinted>
  <dcterms:created xsi:type="dcterms:W3CDTF">2024-01-22T08:06:00Z</dcterms:created>
  <dcterms:modified xsi:type="dcterms:W3CDTF">2024-04-15T09:52:00Z</dcterms:modified>
</cp:coreProperties>
</file>