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 w:rsidRPr="000B14EA">
        <w:rPr>
          <w:rFonts w:ascii="Times New Roman" w:hAnsi="Times New Roman" w:cs="Times New Roman"/>
          <w:noProof/>
          <w:sz w:val="2"/>
          <w:szCs w:val="2"/>
        </w:rPr>
        <mc:AlternateContent>
          <mc:Choice Requires="wpc">
            <w:drawing>
              <wp:inline distT="0" distB="0" distL="0" distR="0" wp14:anchorId="44FB5B6F" wp14:editId="79EF9487">
                <wp:extent cx="800100" cy="8890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98A80A0" id="Полотно 2" o:spid="_x0000_s1026" editas="canvas" style="width:63pt;height:70pt;mso-position-horizontal-relative:char;mso-position-vertical-relative:line" coordsize="8001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iTxOAMAAJQHAAAOAAAAZHJzL2Uyb0RvYy54bWysVW1vmzAQ/j5p/wHx&#10;nQIpSQA1qVpIpkndVk3bD3CMCdbAtmwnaTXtv+/OhLwsmzqtQwIO+3x+7rnnzM3tU9d6W6YNl2Lm&#10;x1eR7zFBZcXFeuZ//bIMUt8zloiKtFKwmf/MjH87f/vmZqdyNpKNbCumPQgiTL5TM7+xVuVhaGjD&#10;OmKupGICJmupO2LhU6/DSpMdRO/acBRFk3AndaW0pMwYGC37SX/u4tc1o/ZTXRtmvXbmAzbrnto9&#10;V/gM5zckX2uiGk73MMg/oOgIF7DpIVRJLPE2ml+E6jjV0sjaXlHZhbKuOWUuB8gmjn7JpiBiS4xL&#10;hgI7A0Cw/mPc1RpxC7nkbQtshBA9xzF876A+DKdbce7UjzjfvY/iNId7zyFYFxBfriWsshvN/H2Q&#10;7q9idER/26gA6FTE8hVvuX120gDeEJTYPnL6qPsP+nH7qD1egVR9T5AOFAmzuKmXoBZwAfr0Kwhm&#10;9CDpN+MJWTRErNmdUaCpfvkwpLXcNYxUBoeRwvMo7vMMxarlCulGTtHe5wuyfFn+vWRKSTcdE7bv&#10;Ac1aSF0K03BlfE/nrFsxyFG/ryBNCv1nIVGlubBOpOzJPhiLu4PVy/T7KL2Lomx0HxTjqAiSaLoI&#10;7rJkGkyjxTSJkjQu4uIHro6TfGMYsELaUvGhZ+LkAvxvpb7v3l7trmu8LXG9icQ5QMPbQYQhZAix&#10;Gk0/A/fgB7bVzNIGzRqI3I+D82HCsX4kGktiFNR+tfsgK2CDbKx0ZDzVusM4QKz35A6G58PBgPRQ&#10;GJxmWTIZA5UwlabZ5Hrs6kzyYbHSxr5jsvPQAOIBpwtOtpBFn9nggnsduu1PneWIuKhRFmWLdJEm&#10;QTKaLKBGZRncLYskmCzj6bi8LouijIcaNbyqmECVvb5EjnHZ8moQrdHrVdHqvnRLd+0JMUe3EKVy&#10;hDGUFYMdZZfFoyS6H2XBcpJOg2SZjINsGqVBFGf32SRKsqRcnqf0wAV7fUrebuZn49HYVekENMrs&#10;JLfIXZe5kbzjFn5cLe9AEQcnkuM5sBCVE6klvO3tEyoQ/pGKXvG90geJwiyacIPlTmGF1tm/5fTb&#10;eR1/pv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CCNSNsAAAAFAQAADwAA&#10;AGRycy9kb3ducmV2LnhtbEyPQUvEMBCF74L/IYzgzU0spS616bIIiuhBdy14zTbZNmwyKU12W/31&#10;znrRyzCPN7z5XrWavWMnM0YbUMLtQgAz2AZtsZPQfDzeLIHFpFArF9BI+DIRVvXlRaVKHSbcmNM2&#10;dYxCMJZKQp/SUHIe2954FRdhMEjePoxeJZJjx/WoJgr3jmdCFNwri/ShV4N56E172B69hDzbu+X7&#10;U/H6/dw008tnbu/Em5Xy+mpe3wNLZk5/x3DGJ3SoiWkXjqgjcxKoSPqdZy8rSO5oyYUAXlf8P339&#10;AwAA//8DAFBLAwQKAAAAAAAAACEAlNvYkJepAACXqQAAFAAAAGRycy9tZWRpYS9pbWFnZTEucG5n&#10;iVBORw0KGgoAAAANSUhEUgAAAMAAAADWCAIAAAF/NipAAAAAAXNSR0IArs4c6QAAAARnQU1BAACx&#10;jwv8YQUAAAAJcEhZcwAAIdUAACHVAQSctJ0AAKksSURBVHhe7X2FXxXr1v/9S95zji0p3SGNdHd3&#10;SSkgoRIiDQLSCKigGIQtFnZhdxd2d517z+87s4bZs2fvjZ5zvPec9/fe72d/hplh4pn1rGet73ry&#10;H/HxiUYGRn/+9w9fH7/ffvttwv/8hO0fwL3R0UNHjmGHe9DkXyZgW1i0iPnnGD58+PCvf/2LOxjD&#10;48ePub3fflvXN4gUREXHfv78mXsQMDAwWFZWcfXqtV9//TXQzx9nyiuqbt66Q//lQWm3mGmhNUPj&#10;2PGR0OBQe/tZra3tkgctLinv6x8QPmjd+n59HV3srOzuYS9hUFlVQ8/S0dQ+zH7U3Xv3rly9JnkQ&#10;gAdNnjCRf9Da9f1x8YkvX72qXdr4+MkTuuba9Rt1Sxsn/PQT/hXoH5CSmkbnpR4E8CkqLCxCihIS&#10;kpgH1TcePno8KDDowsXLd+7ec3N1n/jTz15e3rpa2txtsg8C8KAAX+YkHoQcGR0dxbdoqKkfPHx0&#10;2qTJM1RVtTW1Xr9+XV5eRdcT5Dzo7NmzSJGfty89CClKS5+rqqSMx7m7ub979z47J+/2nTtXrlzl&#10;bmAhLaM+ibCtLK3S0jOsrazLK2uQR41NLbo6uob6BmHhkTpa2ufOX1jdu467jYXkQXgh5VpsfCL2&#10;IYWuFd1IkY+Pn5aG5us3b6Brrq7uV65en2XngG/89OmTvq4+3QtIpQj3C7NfVVlFQ32GgZ6Bvp4+&#10;HrR338HBDZvoSllIPejixUsdHV14HPYfPX6M7Mc+sqmmtp4uQK6lpKTSvghyhI0UcXu//Xbo8FHa&#10;uX//AXKN9oF//vOftFNSWkY74k97/OQpfk+ePB3cuJn2E+MTTI1NIGA65H+4JigoeGjHroCAQLyb&#10;exAe4eXuQY8D+gY2vHz5as7cLGyPHDl2794odkLDIrFdVFA4Q1Wdu45FZFTs3r17JSlSma5EOx8/&#10;fuwf3HCY/RCSF2FZ54rW9k6I7P6DB9wpFhs2be3qXC550NNnz2kH6B/cSDswI57uHlAL/omyDwK+&#10;fPnyD1+2NIiAT+P2WOBB3B77IIdZjtyBAHJyzUhfX1N9BnfAYs7cTG6PfRD+a6gnUUWC+EFQvAOH&#10;juDTZprNjIyIOnvuwqtXr0fvc99y5uy58PAIUloXRyc6SZA86MPHjzCjKJAGOno4PHzkKAQEQAkz&#10;5mYiT1EmUIBhf/Hf5OQ0nMcheysDyYPI7uBBQcEhOIQqPnjwEA/avWdfJvugpY1NuAZWja7Hg7CF&#10;9tPhP27dFlvlw4ePYIsHLamtx4Mys7IpRfn5hXjQipWc2b167TrtEP7B/R0Xc+dkcHsKgO/9rgd9&#10;D37cg0Se9w//mBShBNFT/wCmTZ5CO9yneXp4PXrMeC4Ymo8fP9FJHs+fS4ohj7msuqfPydBjnSj3&#10;oJOnzuBBNbVLP336vG37jurqajpPgKnl9sYAPWhta8cr54xlqETYeJC2hhYeNOmXCVTW8bYrly9H&#10;R8W0L+uiawAnR+cbN27AMM00t0DyeeMjedCvv/4TrplSpDxtOs7AzWLb3NR06NCRqpo67IeHRcCX&#10;PHjwACmCdWduG4PkQUBZWXlqcioetHPXHhxGR8dii9ThQVMmTjIxNNLV0mlpbfv2gwC4Mycnl127&#10;hzVnaMyZk4n3r1616hBbaEwNjfBQ/PAgWdvGPQguGGSJ9oFl7NsgDmybGhtJZHraOrgfKaLzPM6d&#10;O48t9yBcCmGjZENGW7fvyM1dgDMgR13LV/h4eVFC8CC4k1l29n19/f5+gYsKi9ra2mGYZtnPkjxo&#10;cOOmhQVFMCMent6Q0fahXThpZWnt5x+IT9PT0Xv//v1ME9POrhUQEz6td+36Xbv3IO9gHnQ0tXCx&#10;REZ4Jx6ErZmJKbY4AyrV29uLBxUXL05Lm6OhqqaqpEIXy0JK2Lgfn4adDRsYLzLx51/W9zH+IzIy&#10;GodKU6dhC5aHrSykHgRcvnJtyoSJtB8QyJjKnJz52H79+lVbQ5M9zbyAdoSQehBcKPlibPcdOIQd&#10;/JwcnHy9feNi43Fy+coeugA/Y0Mj+GvuTv5BPp7etPPq1asNGxnuUltXP7Bh88NHj6FKAf6BDU0t&#10;+/YfvHrtxsbNW+nKBfMXYgu9o0Pxpz19+jQlbQ53wII374TlKzib7e7uSTsE8YNQDqEv3MFvv6Wm&#10;pN29N7qyp/f2nbt0Bl/39u1b7Lx5w2x5iB8ki4H+gax5OdwB+yBuTxriB1mYmYvcsb2t3UzzmdzB&#10;b79N+vkXXHB85CR3PAY5KaL3t7a2YXvr1i32nASbWGFDdemQB/eguJg4MN7tQzufv3hBZ1A4of54&#10;ELE8WCts3759d/osU0TpZfDy2JoZm2ArSdG+ffv7+/q4A/ZBuA0PGh7ei0PK9br6paQ7VlbWKGvY&#10;UVNS9vULwA73oBcvX37+/IX2CXgQ4iU8qLSsAocFRcXYwuZ++MCkQgikAFs5Mvpj+MaDYHdo58D+&#10;A7SjCD8uRTw/QiGknb8EDvYcL/2Hn4DUopzD40ZGRnHH/04oTZ1uamJqa2UDL4zCwp0VSggA2WQp&#10;APAEzBpuV11VFXoN38xdwQK2EtsI1vryuHT5Cra19UvpkAAXhO3pM+foELh581ZLSxtc6/QxEgPX&#10;FhUdy5skMcmmUl5ZWYUE1S1tAp8uKiqG50JBRSi4ky0TGXMzPn76ZDnTkr2DAxFThL50SOjuWYXt&#10;jp27sT1x8iScyPGREZjJjs7lcFTsJb8RmTE3M6dDcYJQ2rGFhHAznC4SBOcEjwnX6+PpRYUU/8JD&#10;8SCqWgGZgN+DUQE9wL+Yp4wBTwOpWbKkrra+AS4Vxp3uVZoy7djxEYTJuMbFxY2uZO+QSZAQuJkS&#10;BAlN+OlnRkIs00GYjYci7ylBiA1wZXh4JIgPohj21t9MDI0zMrKwg/Mwj0wFCJvWnJw83LtwwcJj&#10;x0/oajN0UYTxEkRQU1ZBgsAp8MTNW7fRSWUlJSSI6mngBOfOmYvnQEJIkIXZTATQ4BqUgrr6Bhi1&#10;edm5kBAO9XT1kKCm5lbmKfLw7QQBkCeSBQkhy67fuDF9ytS2ZZ3e3r5DrHJQlk2eMBESOnHyNNKB&#10;UA/sFHHTydNnUXLLK6qQoZQgUCBKqCLISVBVpVQ9DqgVtqdOn8H29es3Lk4u2Fm3fgA61LuGqV95&#10;8vQpwkxDfQNrS+vOzuVJs5MhobVr1+NfQEVFJe0IsW7sv4S7d+9he/kyE/jJSZCvl/e58xep2JMO&#10;dXZ0qSgpuzq7hIVH2ljb+Pn6Quwq05VX9a4DSzE0MISEUG5VlVWQZU4OjpABsszT0zsxIWmmqVlp&#10;aVlQUKizA2P6IM7untXYgd9s7+gy0jfA/rq+QWxhDrCVkyDQSzyxvW0ZlTLEEdCh2cmpyDIUk9ev&#10;X2uozXBydEJUDKXGlanpc5EgFBlciQSZGhvnFy5CggICgwc3bERQn5qaDo5XVb2Ee8Fvvx05NsLt&#10;sXj1+jW2T54+w1ahDuloaVvOtECCwsPCkaCeVb3cP1jAhfOlDGmKiYxCYJGanJKYkOjq4oYz5y9c&#10;pCt/L76h1NBf2nFz84CE0udmpqSkgqvglUgQtvgXcgH+p6SsYvmKbroY7B4SUldRe/XqNXSrsqoa&#10;wl7a0ET/HR/yE0Q0CDh69JiRAqeLckcSOnjoMJ1B+vABIPHCejMRdDS1EYPQPpxPQEAwdh48fERn&#10;AHGChnbsTE1JRX5xxyyam1u4PRYwdPOy83bs3CO0bM/YmqvDR5ikGOgZwCdiBzFWZVl5ZGQMc8UY&#10;etespR0vD6/sXCaQABAT0444QSmp6dieOStxh0BQUIiNhWV4eBQFdZrqGnSeQCoZFxtHh4S4uARs&#10;h4Z2oEh7evkcPz6Sm7eA/hWfOBtbGAs6JFcdGMQEOoA4QUePM/r/4sVLOiRkZs5LSZ3DV7TdG71P&#10;OwD4+uq16yAJmAkEBOrKqss6pYJklDJEGYhZK6pq6MxKeRQ/LoYJvIFvKLUQopo/HuvW99tY2VTX&#10;1Pr6+ltb2XBnx8AlaKxS7pv4HQk6cUIcbfCAVrISYiyeCEgQX3f2PfhGghLi4rGFb0KkAQnBsX/5&#10;wkUDKNLYNjYx+h4UyBQWKgoWLJurWVIH6wXWBh1CrAF7hpM4A+uPnXEgJ0HwBrTj7uoeDw2cnRIc&#10;HArSaGZiVlJSinIE700XUKhElY8ZbB2Ul7sHTpKeggVgi0ToaOnAseA5SUnJTo4uulraZMBEoPoT&#10;cYJwPwwdYhv45/LKahRvCtYK2UAIOHT4KIo9XglbJTdBkBwlCM85cfLUXjZM4gFJ4/r4sSIJn4jt&#10;+n5GO+X4MnUVVWzxIDwFCULEByr+huVcRF6BQ6yEtm4f6u1dRwmC72xsbuUTtHBhwRyWmuE5FZVV&#10;FRVS3AEgGkP7YA2Js1POX7yE/WNHGTMrJ56iGmUeeCu2vO3WVJ+BBM1fkJ+ZkUUJqqxaAo7MJwis&#10;bdeeYewjQZcvX+E5nRDC2i0eyJz09LmSBFlZWnF7fwViWUMK/JiI8969UWxRwunwz+CHhcBUPfbn&#10;8cNqv3/Uj5NQWFgE7fy1gJngErRgQX5cfBLPsP4zoHpnlWnTwTYt2Yj5JJ8gYNqkyS3tHQgoueN/&#10;J6gGDJg6cTISdGzk5Bo2Djl58jSToE+fmAYKmPOcMboUGhr+8qUUAyEI+xfwELVmkN0S1WxR3ST9&#10;C+jtXQvqiJ1TZ87hvUgQnZdkmR9boebny2w11NSR0orKmtb2Di8PplKCItT+ASZY2bOHqZvjkcrW&#10;twobOgE3dy9ujwXZejAqbIuLS8B9kSAQhGXtHUgQJFSzhGt5BqllErSajSiOHj+BxFKVLxIEN7J6&#10;zToipjjf3rHc0sJKrlM0YGMrHpfZZv68POY5PBITk3Fv9rycs2fOwCkVFhT6ePviPJguEkTXABIJ&#10;8XWtVOM7y84BBA8JcnJwgpyRKWpKynzYEOAfRDvAnLlMZQpfc0yYJd1MC708e/b8ZxCXL1+QoMjI&#10;aNDqhw8febh7kIS46377LSo6jkkQkRUKmQGtGRrQdmQZ2D5JCAlClFlaXvHu3TscXrx8JW/+QkQ2&#10;iOdxuHnrdnw9eXiArjk+coIO4QTLyys2bdkG/wUyThJCgkjY+w4cuiZo8ZRIiFc3wMbKGv9ITZtL&#10;WTbhf35+9uzZosVlDWMS2rlnLxKE59KhhfnMnLwFO3fttrKy2b5jJ84Inza8d1/RosUZmfMQosTG&#10;J67sXhUVFQMdQsCEMPfU6bPcdSxOnBAUeyGQfGRZ14rulBSmMwsk1NbRFR4Rtbp3DQ4hodz5Cyf+&#10;xOnT2XPnEuITkaCbt26DDIk8OWLLJbV1aiqqn9k8a2lpB2kEqxHGYjwkEpLFrdt3EhKSKMtaW1od&#10;7B34KLZ4cSllGR1mZGSB2wcHBSNBPj5+uaw6Q1GsLCxBP4b37tecocFk2ZcvCE6QZYlJyVTK6HYh&#10;pAyjLJqbW5Gg2Jg4RkLLupBlnWyIw0gobyHfPnnt+vWc7FySEGSAQDs+IcnTw5OUCcIGv17fN8Ar&#10;dd3SJiSI7hWBM4zjID+/AGYTCQoLj6RQEIw7LS0dgT2vQ9DK6iV1u3bt1lSb4ezEtBZO+vmXgkKm&#10;GxdycM/efbAgkBAsFiUIN+bnF7K3ivENCRGo2KurqPFKffrseegQsiw5JbWxqRUJMjc1g4Su37iJ&#10;/9rbzYKEIJiYyGjw+cDAYDMTU3//ICbLHj1Ggqh8ycV4OiTE7ORUFHskCImDJiEgREw+deIk+u+1&#10;6zcKCopMjIx1tXUo5EVsn19QhB3V6Up4PZSaLfZMlu3YsRM5y94nB5IEXZCuzvnCGpVRQch8585d&#10;GMbpU6a9e/+edIgqdYGLly4VFS+uqqw00NN3dHCMjokDcbC3taOGEmQfEhQcEopYhW/zA96yGvb0&#10;GVNJxWPT5i1Mgq6wlfCiVrl16ySNTDxsrW0RxFCC+PaAxsbmyb9McHF2qa1lWtVnqKojjhOyhjv3&#10;7kEw2IGE6AxBVJkJSCSEx9FORwfT5QH/qGRdB2+pUcog/K6uFapKKuGh4V5ePob6hipKytuHdujr&#10;6sF1hwYFI9cghmWdK3CI8p9fWLxp81Yfbx89HV2ladPvjd5f0dVlamxSWl6JR6EMDgwMFhWXsK/l&#10;gHiSSdDqVUxMTvV+uHTr9h2Mtx9LEDILzNJAVx86dPHS5aWNTXjn3IysjIx5pkYmt+/cWdG9KjMr&#10;G2Hejp1MqxxCwZDQ8PyCRdbWtjA2HR3L/f0DUeiCAgKolCmx9iwmNl5WuyUS4hueAWgr/kEJQjgx&#10;6ZcJkFBTS3twcIgya3tA5TzcPVHK9u47YGdrDzvU3NKGp5O2Tp00OSY2YcHCwv0HDyfNTlWZplS9&#10;pFZzhiYUaOLPv6zsWQ2nmZGZ7c5SlI4upnWGB9LNJOgx25WER3lFtbqqGuJoJAjFe9v2ISQIJKlm&#10;Se3Hjx/xYhcnZ7hVeAAUOhyilDW1tFmYW5Cb7B/YAH2HXj99+tRQzwDhHiSEy3AxQkF6BWHjpi3c&#10;3hgkEhLi/v0HuD8+PhEJqqqqGRk5gQTFxyXmFy7iO79AqUNDI8yMTQ8fPoJoPyYmbsXKboStVdU1&#10;cO8zVNUM9Q3gB5/J6xozDuQnCECC8OtldUh52nQkSNjGBuAkWerXr1/DCAX6B7q7eeAWZDdYTtQf&#10;bQJUmCCA0oQECbt2UbvCJZYP4b8wNvDttXUNcCVwHXQNgKJGrgNA7tPO9+AbrgMeHnmBHWQ/KGx9&#10;fQMcKhiMr7dPbt4CKDXpBAIGGyubLVu28boYl5AUHh41uHFz79r1KPA1tXXf2aD7Xb6sb2Bj1/Ju&#10;vvaDgCQiy/YM76tmuxiVllXY2thiB0WSNJq9SgKUOLgOCJU7VgCpBPFdUQCiPiA0XSt68G46KQLv&#10;7ZGtLc3NsIp0uHt4X1BwKO2LcP7cedihW2MEnFptN7IdTgicDhEd9vVhwgACCnla2hymNVi6Cyp+&#10;4NrCw+TkVNjMppbWHbt2Q11cnV34f8E0wyVTTxnhb+XK7pDgMOxQW6wQEqXu6lpOO4C/X8B7ts5q&#10;3z6p3gPqKkwnIli/iNCwlraOstIyWCCYf5yEfWIvYQACif/S/rZt22FgHz1iyCF1veFRUV6BCHrr&#10;9iHumEX90kYmQfv3M9WAfqz5Ys8zEHEoL7ZXD8rUmbPnggMC6xuaYK5evnwFY5gFurhzp5WlNQ4P&#10;HDwcFR0Lfcc+fuv7+pGgXTt3NrGNE8J0A7BbIydO4aXDY18ukRDoAe0QqBcUteICX7/+inIeGBRC&#10;1b8ESr2oWxqdPHbsOB0Ci0vK4TKhZyh33CkW+9jOG/MXFNAhAUJhErR+PcM0Rk6eZk9yCB5rfADw&#10;xc4OjpevXgN3pjMoMkYGhsL+UQBlzctXr2Ljufo5ALp/+vQZ+C+YVhHD4Vk5D4mE+KYGIZqammln&#10;wk8/ixIEgC/zpBbFdWV3D7GD7dJqgY+hBOXk5HGnWDx/ztQ279wtpdeNzW1MguTWib56zbXAE2QT&#10;BCCkzFtQgI/Bl61c2ePv5793334XZ1fu3ywQY1CCuGMBRFUUwHcZRgISBMXKlU4QISgohElQd4+r&#10;i1RSCJRlW7Zw/dfGx7fDIB5MpbOMhAgI1PGg6qpqqvIRgRLEHXwLEh36HkBCchN07tx5kpCIVxGQ&#10;oG96DB7fJSFDfX1DPX0DXb3Jv0yUmyAACaLuprKAUlPfd/wsxrrAKMK3E0SODF9JdAJhdUYG04RA&#10;XYJEpUHkgAGE1bAOMIwofThEsedbgOXiG0qdlsK0vwJIEEg7dqDUKE03btwsLikDmf/w4YONtS0K&#10;P8z69es3ELnOnp2CvLO1scPFhYVFu/cMw/cJE4RwYIu81g8Cp0NU6SlCbGx8ZGQMXjB7dqqTk4uV&#10;lfWsWQ4rVvbgfUhfU1PrmjXrkCCQnl279+zdy7VBnT599u49roEBpRru5fmLF+am5rGxCXhUfHzC&#10;THMLfhjEw4fiKlSJUs+yZb6J8OHjx6vXr89Jm4uIE+/mHdDadX1wlkgQ1OL27TswVJQgxDpk5RTh&#10;7VsmSPXx8klOSYXxxD5MPGImvKiT7RPGw9vLh0mQMC5ra+9EWLN12/aW1nYuQQL5obwgy5AgcEVo&#10;DCUIeiarPYCQSCUkJmOrqqRMCbp1m6FEiICpkxoPiQ5RtXBBIVNDQAlqbe8w0DfQF+jgwOBGRkIr&#10;mSyjM5Qg2h8Hr1mjH8q2XiBBZaXlfIJsrayZK8YA7ssk6Phxxjk/GxM7GAUS1NbeIVtNAf61spvp&#10;bkaH35kgYBVb8wxlvXjx0tKGJmGCFrL1JASJDolaRgmiHi5gbUNDO0mH6Mz3Jwg4wrZg8iCTcf/B&#10;QzokWFpY/qN2Sa0ooCRQz3ER4COXL1/5/RK6coXrXS73Fbid2xOAkRC8Ix38YUz+ZYI227P+z4Ao&#10;NpdlL8Y6Lv8lEHbv4RL0x4BshVHkDlhER0Rye38UfypBhPMXLtDOLcWVh9+PH5AgwMrCSthV/s/g&#10;xyToB0I8SDAySqp7VmEh1+UDAJfgO+0DOblcjylCmHSUs3mLxKWvWbte6EZiYpkeNzz4Zkzg5s3b&#10;VNlNWLBQKkhCxMftsehhPR5h29BOIW2PjpF6BSJHbo+lvqfPSFp8FpeUCdMm6pOdODtF0uH8zBmG&#10;+E6bPKW9cznMCp0khIWGcXssSkpKuT0WwmDrENsnjkdAANeln7BjJ1M3TOCbgQlZWdncHgvqSMJD&#10;GPHuZoc/8AgMkDQmAsI+VSL6KOoDGxoi+ShwhqvXrt+9e+/N27c9q3ovjnkoxpOJeg8N790/ffIU&#10;+FzIqKmlfcpY64EsqGWVx1HpvqRCUIM0jz3D+7g9FnIbvwl37zIdSniMnDjF7X0Lx45zrZkEYR8+&#10;Hv5+ASBDL168nGU/S2Xa9DVr+6hpfJadPV0A7DtwUH4HtNLFJRBqa3sndY4EsjKzWlsVdsn+3wJ8&#10;FAg+dprZ7uXqqqq7dg+nz8mAgFB+IaCnY10rCXI0iAc0qKWtAwJCTEb1LY8eP0HM1Nc/EBQYbGps&#10;+kJxzv+t4OToNHnCxK9fvwYHBCHATk5Jo76xiDawPXXmnJODEwQUGcUIKCJcyg8zdFqRgIDO5d0T&#10;f5JUlYNQovStW99XUVUDegZifPXqNcRacPeuLq7InOfPny/ML1SaOo0aWv8OQKrOnjmTkppeVFza&#10;0dk1c6bFseMjiJD4RjtcQBoEAakpi8c8jqdBAL6TihjEP+mXCdAg3AANgpYiZsUZXkC4BvQUApqh&#10;qta2rCvQzx8cfueuPSjhUydOElWZ/buhoaoO8wwR1Cypg8+C+qxd348cxRloENwr+Dcuu3P33oUL&#10;F6FBJCBRqwmBqWUYR0CE/oHBTZuZBiQqYg72Ds6OLog4hBp08+YtZAVcJlKDN2G/qrqG7zZJQLSD&#10;2El1upJoyD5BUR/k78SFi5dCwyPv3Ru1mGn54MGDhflMTPXly5em5lZo0LJlnb5+/tAgJAz2W6hB&#10;JCA3N3c6FOEbRYzHo0eP8/MLkxJnz52byWjQWBGLjYmztrSmTlSkQRs3b7G1tiUNgoCQRTREABdA&#10;QOvWD+TNXzhnTgbkS/34ATDfnOycpU0tvatWNbe0VVbXKk2dji8pYsPn7wHS0NrapjljBpK1acu2&#10;3XuGP3/5oqutAwFBg/AoHU1tUxPT3OycKRMmdnYth4DS0+fC7Rro6h8/cQoCwodwz5KGHAGdv8B0&#10;j+XxaKyvGUwydAc39PUNQFOUp00vr6gSFbHR0VEYoykTJs00NdOcoSGrQb4+vno6eqmp6ZAvLyCA&#10;PmP1qlVmJmaQ3a5duw8dPoL43d5u1p49wxFjPRmFBA94+fKVm4sbSgri/ZiY+LDQ8KiomMTE2XgU&#10;jfzEDp4MDcrMnOfq4gYNQhGDEeBtzavXr2PZbiM8zrCjU3ls3TYkEdCdO+KpIHg0sJ3JCUM7dunr&#10;6AmNdHNrO5ICngkN2rZ9R1tHl6uzSwOrQfgGbQ3NEyy/YDWoPzdvIXKMBAR6YmxolJKcdvvOnWvX&#10;rmuozYAGTZ00mRHQIUZAr9+8mTOXadTIFlS1X7zEZCHyHPnhaD/LzcUVYU5La1tpaZn2DE2YGBQx&#10;pAfXQIP2DA9D98kGzbJ3WFxcQkYa2SnkOwBKCbfHdOTg+JccDRJNICKstDl79jyNPuzrH8zInNe7&#10;Zp2JsWltfYPQSENA7R3LUcQQQKCcC2uvIKDwiEgkHeotLGIA8vna9Rv4V3l5JQKRnQIBdS1fARfx&#10;6dMnRBLI+ZkmpgsLipxmOeCux4+feHp4QYNAbnEvTDIeqzJdCQJCEcOr1VRUSYMaG5sTEpM7Orp6&#10;e9fCBvEGCJiXnSNMJPVs4GFmYioRUFenpN1u89bt3B4LyhAe1IIB04PU8EUMpgSZ39LaTl4MGkSD&#10;GIGY6Lj8gqJLrAbBBvEa9OLFCxMjEx1NrT3D+6FBeEtOdi7+xRcxfCGCrBs3b2VmzDt4+Cj4vZb6&#10;jPyCRRcuXuaT5O/nv2PnLtggCCgtfQ5pkCfbosfbIEaDljaiiMXFJ1J3b0D0USu6mUGmBH66Jjlu&#10;Pmas9zmhrZ1rnwQQRgqDhkWLmb4sbs4uEBAsFN4HW7CV1aAg/wAY6f7BjVs2bwkJCVOZrowrqYjN&#10;m5erPHUackZGg67DBuEhSM/6desjIqNIZPxnYAcCggYhhQhWLl++AvO/dGmjv3+guoqqkaERBATh&#10;+vj46WppLyoumaGmjltQbPPzCyAgUi485+27d8LpYZCj3B4LvvM9IXf+wu+yQS0tUkHGpk1SDbiI&#10;JAvzC5KTZnM2aFkX7IKRobHlTAsaXEk4ceo0fHxiUjK8GGkQ9w9WQIMbNsVFR+vr6oGmw1KgiLm5&#10;ultbMCMVoKpeHl7QoPiEJHwkQieh4FDE6urqYYNq2GpreDH8iwZHQIOQc2kpqfBoVTV1/C0E0UdJ&#10;2yAudpOjQdBnbu9b4EeEEWgsKAChICnpaXP4IkaABpWUlltbM+PFSUC4wNTYBBfPm5cNqrVyxQoY&#10;aaTHysKKitj2oR0ZmVnPX7xYXFK6c/ewt7cvLi4oXKQ5QxPB1JWr15KTU7Oy5sEGubu5w29WL2Hc&#10;PNkgCD0rKxvXr123nniGXIhqWm9KT99w+MgxsYB+CGBTQRdpZgjCtRs37G3t1JRVkWL8cnIXLC6t&#10;sLW0Ah3fuHHTw8ePYaRRxCAgRgs2bTE1Mj59+gxiQEMDQxSWZ8+fMzYoPhFEJiEhkXuoAHa2dnhs&#10;ds78ruUrkQHYP3hYoqF/GN8INX4U/vWvfy1fydgX+gUEBtfULcUHN7Uw/MDFxe3KtetCAZGbnzJx&#10;koaaOpKI2/l7uScqAJ6MGBtOin643s3dE/50zdr1S+oaCouKo6Xrw76Jb4calVU1R45yvSQoFmts&#10;ao6MigkMDMbP0nymiaExjOK0yVOQmoyMrAUL8lGOvD08q2tqYUQ1BKQBBcfY0NhAz8DXL4CKWGRE&#10;VGranFMnT4J2nj13HgJydHR2dnZZ39dfVl4JVgnC4urksnnzFshoeN8BfDNYiI2N7f6Dh/x8fAc2&#10;bGxf1gly7+TsAhuEh5SWV4FVUxHDGxkv9pJx88SDdLS0RQWqo1OqKUwW39YgcATqZAaQgGAOYH2R&#10;t5DITLOZNdU1NAKWeBAMhI6WjpG+QUlJGTwurqEZ1Fas6NbW1FpSWw+roaWhWbhocd78hXAxt24z&#10;FesDA4Oebh6hISHqqmr4F7l5BAf+vn4QCvVlgsY5O7nggRZmM2mAHwD2DGO0ML8gKCAwNiY2OCQM&#10;2bB//4GUlDQEZbgYJrWsrPzEiZM3bt4Oj4gyNjCkljoCyXEcfFewCicyj50YBlYZ+bxx42Zvbx+8&#10;W1Ndo7q6BhaUeNDBQ4fx5anJqat61wYFBiE/d+7cffHiJXNTc+wb6OnXL23ctHlbWUVVMFTPgkk9&#10;X6kMyg9hMc+coQGWsP/AweMjJzw8vaAOcOF32O5gx0dOwjPa2tga6huCH+LL4+ISklPSsYPkQfpg&#10;JLo6uhbmFo8fP46OisHT7o5RHuD2nbs+3n44eUYwv8c38b3BKoBHs9E8U92BWAxREgL3hsZmIopw&#10;Gcj8tLR0uPmWtmW4mKo7/Hz98vK4Onm4WzjplNT00JAwXKCno9vXx02JdPHSZVMTM4hVa4ZGcUk5&#10;mPTadX0a6urr+wdXdq9GePXixcvWtmVKU6eBB0XHxrs4u5w5ezY0NLxtWaettU1oUDDIPT3qx0KO&#10;Bu2WrjC+cUPi9vqRio2bx6L5BiMDI6gGz6RnmltYWVhSqIHvzxsbJQ7wJf/t23coMqC5qWlzl9Qt&#10;3cW2qiWnpMKXNTQ0d3V2RsfE2drYDQxuQNxUvLgMoQYucHN1W1Rcime6u3uaGZtYWdlAUog8YKHY&#10;p8rB1asSKgjsP8iN/SdQjwGCqK5qG9vlnMfadf0SAdGgeYKoPSBVMPVLeGg4DA1sHoLVpY3NSDcN&#10;rIcNmj5lajo7SIlHUjIz/Sc+Zl7OfE01dRAZlAjckjYnA9Ih4wIj+uXLVxQlnJ86cZKfXwA0KCpK&#10;yt28eydp0oHFXbt+AHoKooTD2cncjLIEKB23J/MVNH6bh2iGL2FzE9/uLqeI6UnP2+LsIKncgoUW&#10;tmTw1R2mRiaLFpUIo1w8s7SsQpYo4ttA3sGk4Yyhbn7ePjTzFA4Rl0FAISHh5Oaxj/Mw0uytDNb3&#10;Dbi5eqCI5RcysRh3lmXSe/bugxcz1DcoL2eeBtBkhTzsbSWBO6zBtm2SSDNpdgqyljuQmVQBXkgi&#10;oDVsbxDCgQOHuD0WcNjcHgs/X2bqWR5P2NmC01PTzpw5iyKGD4AibGXDXVUlJgrjUV2zBP+iUANx&#10;A1QgLCwCskAQn54+B0nnLqtmGh7gKOkQ0NPRo2B16qRJbm6SCV4Bmjzv6bNnHm7uNtY2xKRtrW33&#10;7j/wmlVtHjbSQ6zVpD+Kn5kVoOHrgBw3n5KchqC8s2t5R+dybOlH+8YGRsIOTnX1S9+//wBqAxvU&#10;1NhkLd2bBcSP22OazKRILSRCPAhmHvtIQICfP8jOpUtXXJxdh3bsmj51Gt6IK5ESbOdkZIFzQUAR&#10;kTHCRrSzZyX1Zzdu3qQCS0iIZ4YggQeBUoWFhbe1LeP+AZb/+TNfCwjK8vjxk0WLJK3HqeyoOR5g&#10;cxIBiUgUXrB8ZQ+CEXwJftt37Fq9Zj1sc21dAz5v+YqeXTt3IhTgG3yRPhh4BM3QoIrKqi1btwtL&#10;9dVrNxBtF5eU2lpZNza37d1/kPsHazLhre3tHdLT0j3cPOCeUMSiouPg8hLiE/V09RCObRvaVbe0&#10;SUt9Rta8HNg+7k4Wh48cXdm9KnV2MlLbN7DhyuXLz5+/QKkBt8QXweXDsSDBBUXFHZ1dYJhyGxEJ&#10;/CBzviFXjg0CM8R1e/buRwSIrfAHkW0b2sn3hhfWMwGiQwD+iEZwoSjBRkSEhiFYx0NEPaeFTeMi&#10;iP6Fz4axh1qBcOAQW1iTyvJyiHL8xPDPAVdycnRRU1ElcgsNwlZoB0Q3MgM1RQISYePmrfikGapq&#10;Qkv2TahK94WGgFpZAWXn5LW2d+zYtYcazpDu/oENsO6KctXZycnG2raxuTUuPikyOhb38i29ACeg&#10;MniLGqTT1cVNWMq+iT3De+nTuGN5UEgUQdt8fPy2MzVgv+9XUFCYX7CIN3ghIaFQ+GcKfqJ/jXPl&#10;OD+QexIQijy8Kr5ZlKRv/7ZtS0ubI3cMzrdjsd8FJE5HU8vZwbF/cMNldhyBqOsFDy92rPjvAtSN&#10;ZgEQAW4etBU2kapHVq7sRjws8l9/GN8Vi30/dLV0wL5IQDTQQlH/amDSz7+AQxcUFnu4e1qxHhBF&#10;BjmWnj535cqe7p5eGGNjQyN3V/fV7BRSoiHxPJgaxaVNsNAkIHIad+9yo3n+JH6wBoHvQkAujhIN&#10;GkdAiDngDQICglBGqL8yCQihzMrunpWsgLKzc/ftY4Z2wwwJa2+FkBLQfUZAvDP685DSIFk3xENk&#10;/EQGW+hrGhpboEF9YwLKzc4VTiCHV1B4Rdi5m5liBxg5PmJoYAilQ7QFAZkamy7rXG5tbbuMHVIL&#10;iMZ38EOdAAiIoR1jAtJUl9BLWSfI7bEQfZTwYn5fjgalS0/uvrSB62QLPEEyBV3wQB25PRZ8ewCs&#10;nWwRwzfTDsHejpm4mvDkydO9e/chuQvzC5FjpEFh4ZGretfevXtPR0sylTGwSDAsmHqxsBrECYiP&#10;yyiC4YEnc3usXC5dkkQq4HdC0STOTuH2WMzNmCcR0KZNkk7GILXcHgvRLHWh0j3ynglGezc0MmOX&#10;EArxRUwo8XPnLz4QdI4OCpKMD/P29HJydNq+fUdKSlpt3dK5mfP8BQZ+mXTVn1C+pEErVvasW98P&#10;os/PNQeIerZ5eUpNfSIagyMc6rd2LcdF5bj5aZO4qWEJrmMDyIHjIyfuCIzfLEEqAbgwbo8FdWvk&#10;NQhxPO0Q/NiFRAhPnz579fp1ZWX19ClTqb4JGgQ7sncvUxkiGmYlVI2jbO90vohdE7R2TWNjFB7m&#10;pmbcHhus7hSMto2OihHaFlEnGDNTQcvq0NAO2gGEswwABtITZOOh3B473yLtHDx0BAnNysopKOR4&#10;EOJ1CEjYZR9RG+Ij7oAZEyjVrRFWOTgw+MnTp8ZGJogShM1KohEhW7dJRstBQJlZOT2r1xAPejZm&#10;rWBx3rx5m50zn7c1IezyFTxEaw7sE8Tn/LAyORq0lC0jPISEAt8mFDbCDiEDPkACmpcDoggjTSeR&#10;IbilfVkHaCedOXf+grG+AdWxeXn73Lp1i0xASFh4fmExI78vX8g279vHVN3BK6WkpNMQXbqSb/sN&#10;j4iCukFAQqIoEhDMU0ZmtrmJRIOQHmEmiarWGseGNxI2btoiFtB3AhEZAgihS4KAkBpOQGO9oVDu&#10;Dh1GMNmDWMzZ2TWT7eu7uLQcqceXQ00goMENm2h2RpqOQjiGhoZy0+TtQs554sRJ6MVF1tbevHUr&#10;OiZOkYCQZxBQoJ8/QhY6/7vwB3kQjOj2HTsRnc/LzgMHgf4j/jx7jhsBIAR4PBttMwJCWnexVWhU&#10;sqAOnIDYwe04c4mdoTdT0EPai13bB0YKF798KVn+hWqOcDu2IktMgOYit0BEKfrnK9jWsQN1vx/f&#10;xaRB1eCJYQL37tuP4BAvVlVS2T60c0lt3bwcCKgRvl9pmmQyJyFwPSOglZyA4Lah4RAotkIBkY68&#10;evUayi/sQg4B0TRb0BfelAAQ0G129gOhwxYhKSl5trSAGhu5oU+Ei5evIKznDhRAYbDKQ5llpUjQ&#10;tes3ICloBCTS1t6BsgMBITrHZwtLuAi4/hCrQYjmcSPOULajfAkFhA+4cZOpPLo3OioSEA25PHr0&#10;uEhA21g7PcguraEIKMS8gDIyMnft3iMS0Nr1/bZW1sJaQBHGK2LIZL47Hi8gaAQkAgH19/XZ29nP&#10;zcgaJw8BvohBQLgRZxBYYHvr9h2RgLawVbRr164XCYhmwmpqYWYGpZMA0lNSwqzaRdvxERwSguxk&#10;+ivJCAjUCQICOeTn4hWBKWJZ7NhYEaZPnoqH2trag9GGhUchwlpYUAjKlzQ7FWdgbvHfydLjOeQC&#10;AiUNYooYq0Ft7BpEuXkLeQFtYAU0h+WTOXkLRAKKZAew4I0iAeXNz8fOosVSo0YUgbozuLi6FRYt&#10;RuhfvaS+pnbpgvxCR0dnlelKoLX4L37c1QKsWbOWGX7UIIgnaCokHqKWEyGEzhIgY8Hj61cm8Pny&#10;9StvpKmIJbKTKcfEJog0qLKKmUIchj9TkGHeHh6DGxh+37WiWyQgmuYahGjp0gY6KYSo1LyTHr8v&#10;HEcjCtBEzWRQOm58lqmxibDRWoQzgupxgOwFD6mkC3wNgPgIW4RayB9klK21rdYMTWxBmrG1sbKx&#10;MJ8JX46tnrbulSvXdu7aQ14MDsHd1R18WlVJmblLA3fZYId+1pbWzHkbu3fv3tMreAjHecJKcHss&#10;RH1/zkj3mRUK8c3btw8fPqJeRVID2JBKHy8f7oBFWho3QBwA8RG2di9YIDWDorP0gkyrVjO2g4CC&#10;JtREUS2asL/Pw0ePhDyoSHrRTVd22QceQsU/dnxEmDeiIReRgl4vHz5+pCiX0NzcKlQiV2fXVatW&#10;C8cqKhzht3Zdn6e7h5WFFfOztLK2ZHdkf3LPsydxi+xddMZA37BRmrJra0iNeoWicXsswDxjYuKE&#10;z+F+ilL1e362NrbChnIR/hZDIBGRUk+UK1ev8a4TRJtfYPIvxN9CQARhnaHcoep/Cf5GAgLg+67f&#10;uCXyLH8txqaaNpSa7/l7fvA+ojOyv++5RvT7A7f8+34LFxb8A5yNkxULft1ioGJs4QVCWITUuOau&#10;5ZJpqe9Iz1NOK0fwiI2X6pdKUTiBwlQeoqHTJYLqMVF7rGjSNNGNW7ZKKoxolikeoiuFdaygcmBn&#10;3MFvv4GLpqakSRUxHy9vczNzURXJ/x2AiwhrDYHUlFROQPkLGea+eev2R48f37x50116gNl9waoZ&#10;e6VnXfNmZ8bmMX++xF+KSGOl9NSgDoJZZ4Azgu5bonlDwqSnNhMNSqfmf0LPaqkleJzYFYd47BGM&#10;J3/wQNI7zczEjLqRgM36eDORaV4uN7hIIiAe+noGiACgacIp+/6/BMWSCEqWLetydnFDFP3gwQNa&#10;g4oHIyBhMwPw5MnTzZu3QUBwJZ2dXVUCM4TYn9tjIQpwhBDNEy7k34AwAqCGUB7CJeYAYWdCUdwg&#10;GrUvMgtCU0LTDfI4xUYYnh5eq9ese/L06dSJkxBUBgQGQ31EAsJXyNEg4NWrV51dKyCg5y9eXLl8&#10;GeonMpD/e+Hr7YsgC7KOjo5du77/6tWro6P3IaCJP/0MpgoBxcZJ+RP5AgK8vX1MTcxIQKD5DU0t&#10;CA5F4fv/OuzYuau5pc3F2cXMxLRuaSMEBK15+eoVvgtRMQlIFOJIBCScsefM2fNQUcTouJ8E1LWi&#10;J3V28pLaOuWp015Kj5yhaRR5CJ/zq3ShoIV3eDx8KFW0hdGsqI6F+kDyEE1lIWSVovpp0SumT56K&#10;mNbaytrL27d2aaObm8fZM2cgoPS5mfjez58ZAQ3vZVzQi7FWJoUaBEFSEdu6dbuuji4JaGV3D+Jg&#10;WDV9Xb116+T0RPkbAp/t7Oh07fpNH3bkxzF2RYiOzi5okLs7J6CFC5mGaVwparAGGAFRV2Ye/Mxx&#10;VpbWfBGzs7WLjoyEgA4JJmdau26dqrLKEDvLNRxfSKCkEiOPXZOCR4j0AizCNXhFpEE0RW2OIMgW&#10;qZVwxhvAj52Ijce6Pm7Rf4gDW29Pr5XdqyCgXbuHlzY0QUA6mlooYhDQpJ9/IdMBAakpKwsXR6+u&#10;qVWoQQQ8vbq6BgJavpLRoGmTJosmi4UjyJqXo6GmPm3yFLgDlEpdTe1VbC3yXwuaanLPnuFTrFtU&#10;nsZ0CYSAkMje3rULFyxMTU2HgJqaW2ETSEDCbrk8JAKytZZaWA2iganfs3cfeTGuiK1kNMjC3IIf&#10;Y0EC0lKfUbe0CXKEHtH5g4cOm5qYDu/bL+SKTtI9oIQ8CzeuEZRZ0cLs1LLCQ9i3/d7ofepGQohi&#10;K8Z6166jHmxG+oYQUPaYrnl5esEG9a5Zq6utCxsEAUWER5KRxn8hO7oM4EeMf1uDqIh5eXpHR0bx&#10;RQwmzdXVPSEhiRFQFiMgvO/IsRF+dBjY7eXLV3bu2u3p7pEyNmnlfwya6hqRUbHI13R2JcuBDYzW&#10;37h5a/uOXRAQyhQyoLa+ccJPzLwnyEIIiBYSlAVrg5KYeRd50NgjQnllNWREXiwpPgH7NK8+j/KK&#10;ajAI1elK0CCaHNIDruHsOQjo0uUru3btXtrYjKQUL2bm9KClCYDTghruVdKrboj62QnnMRZxMV9B&#10;/xDAxdmVWg2QHti4yOhYlWnTISDDseV2YKpRxBYvLmlrXwYbNNPUHLnLC0iLrc988/YtXwiA2bNT&#10;vqFBAAoaKHkXa4NQxHpW9SpPm04TPwB8EfP09DY2NLpw4SKEOG3SFB1NbQgIGtTACqijc/nx4yP4&#10;b01NrZqyquyk21YzpZZ4/gOYPmXq9ClTZifNhh08NsIsrQwBIVfIBqmw3ZJRGBfmF6KI5WXnZLPL&#10;CpMXQ/kQMm8hJALCx9MOoaRU4vDg7xHiJ8bF80Xs5KnTyKinz57xRYw06MPHj1SVAQ2Kj08MCgqV&#10;CGiEERAiYVquvW5pA+SYnZ1HRgrfgyAD32NsYIjAWNT8UFUjWVQWWDPWuwkAu3v9+rWPl/ezZ89h&#10;1E6zvahVlZSiomNRlKBBjA3KYWwQvsLNzR1uvqW1zWGWI1K1jhXQps1bcHG9dNsRv8DYtzWIgA/w&#10;9/FVV1EVuvnr129OmTDJydGZsUH1jA3CSZotkGwQipiD/Sw4YF5Aj8cEBLx79w4+PjVtjjk7Mvzq&#10;tRsO7IQTa9nlknS1dYRdR8bB2nXrEf3ff/CQZnBhLDGKWFQsCv6cORkdXSvmzM2kpsGt27ZDlVas&#10;7E5PTUOC8TnLli1DDhkZGo2nQaL/CQ/5/cLCIiKKJWUVOlra/PnVvYwG4U0Tf/ppx9jgJyTl+fMX&#10;ZINIg2aaWxjoG5w/f4HXIIAEBBbr5c4s9wABYUv/un7jZmREVFZ2Ds7w75KbTrhzfDYERPd6snUv&#10;tD4YvBLUnEJ2XIwzJ06dhpFevXqNnd0ssDwqYlBkPgyWfQUjoJvS81XSOjYEITezsbJGMaQWpYry&#10;CijOr7/+k7dBpEHr+/pBwZnR0BaW0BrOSDOTZjA2CFQNKd69h5MjBDQ8JqC8BfmnT59tGmsIgoA2&#10;b92emzc/N28BCg4FE6LUw+LCbFdXVW/bth2KjBDU1sb28tVrk36eEBsbzxSxXyb4ePuiiOH7SXw8&#10;k56bkUWxGEIwUcWDEODJ31vECBs3bkoQVJ5u2zY0ZeKklNR0EpBwmkCEyLl5C5F75MWWCWwQvqqx&#10;qVlrhgY+iRHQHEZANUvqiIaEhYZjSwIqr6iCbuJ2+jxZODo49vUPQOjhYRFX2NoPXy/ve/dGqYiR&#10;F4OA+NshIOx3da2AF8NjNdVnCOM4uZAICJlPO4QadiEhHsJaO10tHb67JBUxCMLdzUPYxw9nyAb5&#10;+/obGxm3L+sUGWkAGhQblwBT6jTLAQI6eerM2rXrTp48tbp3DQS0BQKqrHJ2YKypkMIBgxs3QrX1&#10;dPWcHV3Cw5nxeChiMNImRsbUYXDTlm2OTs4kIDyf7iI9IqIIAVmYzxS2mLe2SwaUAfyYh9+nQTxA&#10;LqD5796/ZwTEMenGwQ2bvL18Z5qZDwxufPDgYdfylXDzpEEFRcVEAkQC4oqYB8hk6gw1degLzoPg&#10;HTl6nNGgyqr8gkV4Mi+gbduH4E+xxafmFxThySDZZIO0NbWo8x0Us7GpBUUMAsJl5OYBuEi2iDEC&#10;Sk1OEU5lMg4YAYlWbxYO7cWHcXss+C7+eDG2oFVQb5Rn3s3TfwFoXPHi0tDQcDLSfBFDKo+OrXZB&#10;AoKLoSK2ZdvQ5StX6cmkQRVjGkQL5NG/3r9/371q9a6dO5ev6FGeroQiBgFpaWhSBeOv//zngoUF&#10;KGIQEK6HF6Mqykk/MzMqkYBWreo9eFCi7JAjt/fbb/Cbwh4cEeFRf1CDAGpKJx4ENS4uLRcJiIii&#10;mrJKWUU1TxRJg6qqqrU1tY8ePc7boCW1dQ5sBTsShC1XxCqqEDSVllfSICf2wb9lZc27/+ABBGRn&#10;Y7sgvxACSklJA7Uh9cFjsWVsEKtBEBA0CIyBvZUTELSVDr8HEgEJu1oDfIKAZ8+f0wB3wsIFTPsH&#10;kJA4e3ZyGhWxmtp6BGJurlxbCC8gFDHEK9MnTzl8+AgEJOJBi0vLoYMofRBQJVv5bclOGMTbIHgx&#10;XAB/RPYCKvnq1WsIqKW5NTIyhomQ+wdsrG3JBtlYcoNmEWog/SSghMRk3hKj9CEMoP3eNeuEFd68&#10;qSLwofsf1yAeSAqsBiwFadCTp0+RUEsL601btlKogXdDg1Z0r1KZrtzf1y+yQXwR27hpq7mJGXWF&#10;IS+mrqJmZmxiZmIGhgUBLVvWcfX6DRSx0fv3wfdQxFD6YLbIBp05e66qquoBW4UIiZMNmp2SVr+U&#10;W7UF4Jed+34wAqLJX3kIZ2jtkl7SN0E6rIVVxlZNRRUaZGNjK2yEIia9fPlKf/9AVSXlispq3out&#10;WrUa2Ti0YxcExBDFMTcPonj23HmEL7B0EBDkDhtkbWmFQHf38D5Y/dmzuTkK8C8UMTzE29sngp01&#10;Dh4DwTr++/TpMzCPgIAgZiaQn5hedW7OrtRwcvLUKZq9LEl6uEqxoJejqIkFuv8DNGjP8L6JTKdk&#10;xkg/fPRIacq04eF9wiKGfIYdARcXFTFwBXVlVXynq5MzWAUEFB4eiYgBJQgCgpggIAcHJ+gmBIRP&#10;pbsga+zDr6GkT5s8BRqEQzgETTX1xuZW0OJPnz4dPno8IjIaGpSUlExeTF1ZxV86+v9OSATU3y/F&#10;g+rruDV+CUK1IkrGo55lTEilcKQ31ARnwsM4L0axWHxc/Py8+XKLWOGi4tra+hC2qylUEprV3NIK&#10;AXl5+YCIo5CSDYIhe/HihY2VDR5uoKePJ5MXO3v2PBlpAOUI6hwUHAoBgQd196wGgcCN/QMbliyR&#10;kDthTR6A8svtsVg/Vnv3AzSIBz4Y6ab+9rwG1dY1eHr5QMWQXPwX7OPZ8xfTp0zJzMoWCghGGhqE&#10;G3ENguykpNkw0prqGjhckF+0afNWCKiyuhaH+JEXgw1ymMXMg4wziG94AQF8fRB5MaUpU2fNcqAO&#10;Wr8XjIDGCZqpLpIHrCO3x0JUi84DKZ5pNvPAgUN8sEoaxPKgCQhw6DIIyMfLGxdrqKknJ6ccGZsU&#10;LyQkFN4QRnqmqZmj/ayJP/+MIgYRwOkgYyHQnTt3gR/WNzRHRUXjSmjQvgMH8ZzhsaZ34kEohjg5&#10;bdJk0VeQIeeh6CuAly9fMgK6Ll1ZLZQ0/zGECxel+hSI2qx5TPifn6FBFy5emp2cAlMyOzmVFxCM&#10;NPIfYoJVFmoQDg8dOXblypXLV67gq6B68IygWt4+vgWFxUmzU5d1dFH7tYmh8bnzF/DZ+/Zy0/i4&#10;ubitWNkDDcL3wC0gQI2OjvX09MJzWtkZKURVkZfZESE8rl6TVGnzYT3h/v0HP7KICRGLKCsxmYvm&#10;WQ2Ctutp68CEI934QfNBoECdwCQZI816Me7m336rqq6FY4LpcXd1MzIwBA/CLThfUVVjJG8px2vX&#10;b6AUp6TOuXXr9sjICO410B1v6afvh0RAK6U9eqnA+X39+uuTJ5KxbSdPSa1pVy7d2LZcMJB1xYqV&#10;+DA/vwAm1BAwaeiXi7OrUIMyMufFxMThYmNDY2hEYEAgVM/Bzr6gcBH8lLqqGgmItrQ+EuHTp8+8&#10;iUBRQpYItaC4eDG3x+KUIOVwuMJQvnZJLbfHYsUKbgTov0uDRECidbV08HmgxTDPKE04+ebNG5zB&#10;z87aVqRBRBTpv1BAL2/frOy8yKiYdME8T7LIzy/MmpdLb8GPbg8ODjtx6jQSADhJ9+T+HjACCpIe&#10;qEiTERMqq5doztCAORxrel4lWjaDrzATBavMPL2ePjk5uSGh4Ujl5F8mGOoZlJaWLV3a2LN6DVIf&#10;ERYxfcrUlLQ5bq4eluYzcU1IUHBSQiK8Uk3NkqAAZmlKc1PzqKhYAz0D/4Cg8soa3NW1fMXWbUN+&#10;PrAycUb6Br6+/rhGT0cX8s3NnY9bYO+LChetXd8fHBKG+Mbayhq3T5kwadeeYeQQiOihw0eQPBQC&#10;WHGyTS6CzukIv4UdCObOzfyGBv2LXZ6bmn2oyvXQ4aOnz57DR85fWDDL1k5HUwtlASnDz2GWI0rE&#10;sWPH7969C6Pg4+1ja2ObnMLMrY0i1tDYgmsyMrP0tXWRmXg4kjtDVY1lvWrhYRHQoKPHRlCgLl68&#10;hIhfR1Mb1j06JhYsZtOWbXDz27cPhQaHxscn9vcPNjc2ubm5Fy5aHBUZo6qkcur0mdS0uYjOQNDh&#10;7PgKM3Lz9C0I00XxppDcKYJEQLItq7SzbfsQYqLomLjQkFAISNiJHyANAovFFr4Dd8HLlJVVjt5/&#10;cO7ceRympc9F1oWGRRgZGp85cxaa1dW1wtnBEaIvK6/Mzs6FFPTZuf2oiM00Mz9//nzx4hJjA0NE&#10;8/kFi7JzFyActbOdRcM5EQ3AD+LJ0ydPXbS4bG5mtqODE7LN3s5+cUnZ4cOHixaVwLqjPAoFFBwU&#10;QsOqANACPx+/tPQ5Olo6sIl0UhSs8gO6v22D4DVb2jr4drHBDZuLCoscZzniiUils5NLcHCohqoa&#10;Bau3bt+JCAuH0nV0dCIWq6ysZhp56xurl9SZmZiWlpRevHS5trauuKgY6gNjnIZkzs2EvECLS0rK&#10;8VgafgEb1NzSpjVDAwoFEYMHQYOgd3gjfqdOnyWimF+4yMrCsqqquqSsAoSrsqqmvn4pfmvW9tGV&#10;Lk4uEJCGKjMXQ1V1jbamtrDJCCBdHgeMgERj0miICwH0HNsDBw/hZbraOouKS0Qa1N3Ti7zCf+FZ&#10;B9hxS1AN6Dl4yglmechOWB9IEEUsMyunvKIanBhXEjeDFwPZmTXLEbfzTPriJYYH4Yfov7yyCmV2&#10;SV3DlIkTYVCwgwugQQjiYI8gIETtMdGx83LyMrJyVq1eA6+E14HBt7Z3IrV4CEI5bGFrIAg7G7sD&#10;Bw+DYeKkcFBMbd1Sbo9hTJ+EIsvLm/9tDQLwDpi9ooIiBD4jJ04O791na8NMvRsWEgaag2jb2dFp&#10;WeeKyIgouAkajRQPGpSQuP/AQeSwl4cXFM1xlgOCuCdPn8LNmxgbBweH4COH9+4vKCpOiE9AVIkH&#10;4kfdaaGJCDVwyEz86uN38NARaNDxkRMordlZ88xMzCLCI1es6HF2cg0LjVjfN+Dg4Hjs+MjhI8dg&#10;elf2rNo9zEyWlSIdtVeUV1pbWCFV3PH3QSIgUT8dSITbY3H06DHy04VFxcIpDVf3rkOe4DwoHIoY&#10;mIjqdOUzp8+A6WRlzQsICIYE8T2lZRWI2mGkNNVnBPgHUQMONKimth55jtt5DaLZ6aFWJkbGCFZR&#10;iJKSU2H+b91k4ntcAA1yd/NoABqbUX6bmprbl3UiVbimc/nKCax35/vCrxQwJoDv+gSIeqBu3S7V&#10;PRpKQDvfpUEAiiF5MSpihw4dRjqcHZxWdK+mpueIiCh+JrCtW7fNsrOHqm/Zsg0kmE4CUyZO2rJ1&#10;6737960srampc+PmrelzMj1c3TygZY5OEeERNCEdbNC8rGxDfQP4Jj1tve5Vvbdv3wkJCevuZlb3&#10;DwwIKC1enJGR5cXGE65OLsXFJaL1En8UvldAQEICs14FfmFhETx5hQbBlOIkGWnYHQQTKA7QIJSs&#10;RYukiGxcbBzVB50+fcbXx9/NxdXO1j48PAoBBz4VGvT6zVtLc4vVq3v3DO+FfY2KioHnAhWAPcIz&#10;9+3bDyGWlpYvWFgAU4wsSZbuG/fvACOgE4Jp04BPguhW2BcEgOfijTSCQ8jFx8ePiOLiknIc0r/g&#10;O0VeEwaCdmCS7OzsN23Zit/6vn6EGvEJs3Gxg73jyMjJFy9eaM/QuHnj5tDQDqUpU+GwUcRKy6s0&#10;ZmikpKbDV+IJjx4xjX8hwaFXBMwbGJYePvXihYTvCXvVAXxiCGfPS600IsTo6P3foUFAbW09fBCK&#10;EpJI64ISD8Jh+twsYtLWltYlikciw+/wncopFkMRw+0mRiYLFyysq6319vIxNTaNi4338/XDi8xN&#10;zPBfOB0tDU0rC6tV0iMN/gOQCIgaFXjECZqY4fmEJZz6GhFUpivhA9hQo3HNOoZ9lFVIBmSgoJHX&#10;XN83aGNpBU2BDQYDhLN7/vz5s2fPSECIxRCp4F5cAKL44OFDT3ep8R+p0rPSIldycubjFux//fVX&#10;vIXOA2vZ2T94iBYsFA77Gb3/UNjYn5k5j9tjwX/F79MgAjg3PgY/GF1qF4OA4LML2UWqecDZ2dva&#10;+/sHstUdK6g+CDYIURjdPm3yZJgeEEXsgxmBXsLZk37JXXYeUJ2uBCLO1SiyqwbDfyEW+Z7pBf4Y&#10;GAEhYuKOWJwUrNCP4JjbYyGc79dAl5l8BwJKTk7DF1KjAuHO3XuhoeHwYqLeHXx1x9Nnz2CYvT08&#10;HWY5wGfbWducPX8BaoId6gkOL3buPFN1K1zVCnmALYUaxKQhIFCzbWyzz9COnUgeX9tXWi5Z7xGx&#10;BbfHQvgVgHAJXZBkYdVtaEjYH9EgAhKKPNfW0Hz4SNLIfffuvXR2AgWo/ZEjR+GnEcT3D2x8+erV&#10;+v5BxA1nzp6jSntYrv6BQb4+CCLGAyGC02fOvnnzBh884X8ky+8AWmOfgctUlVUiIiIhQcQc4eGR&#10;0yZPaWtbRh8Gu4ZyOs5cHL8XEgGB6dIOgVgZ4dWrV1RLQCgXZA5AqwUh3fwcICHBIWAx2EF0+lxg&#10;IHy8vHfs3MUvgTV5wsTmZibEx7tg42ysuLmM589npnhHqM0PUkOe8xoxbdIU4STTt+/cvcp2Az5x&#10;8uTUiZMQ4mEfLBc8Ezt4BXPRGOoFUQU4mnAUkKb0EA3EibTzxzVICIRU0HZ4MagAv7SQIvCzREM0&#10;tGNhxvTagznnz9BsEzgDpYOn71m9BjwIZ/aws5qNA9hd+L7CRYsj2aoF0Tq2shD2sZYLRkArV0pV&#10;th45ejwrOxdWg59MGr+OruX+/gG0NgKPg4cOz5+/AFQIRhqpEY5EFc6JAAgP79y5R1/75MkTkD3I&#10;lHpMTp/MaKKaskpyckp6+lzcgqjqy9ev1haWOH+A7XxEZoggGr+4SLojCiw3VHvOnIypk6YcPCQ1&#10;eXiuYKmyW7duBQUGv3/PqZKohaOzc7l8DYLJ6FklZzgBrAY/nP3WnbtmpmZg0gi+Dgt6dn4PaAIR&#10;IQ/CIVXB9LFjLA4dOQYzhB3Age30TovoC+co/yaQDXjyur4BuAtLVso8fLx9wADCI6KpIevXX381&#10;NpDTFgBIBCQa1XT79u2BwU2bNm+trW/IyVuYkTkvb/7ClraOQcGC7hcuXob+zzQxjYtPOiiQEQKR&#10;m7duHzp0hGk4hBtraVu9atW169chd2GHir37Dza1tNlZW+cXFIE6Hz12HNcH+AcuLindtXsPPBqc&#10;AGgRsoGfrPnTp88wxjA68J4o1IiQIVC4XZpemnDy1BmkEzFwfEJSe4fUVJhnzpzbsHFTcWFRuPQ8&#10;kITnL17wQ2Aejq23IBEQ8pN2CAgFuT0Bjhw5xuTJuvUgvgMDGx4/earo92RsB0a0vqEJ0Sb/L/rx&#10;F+AHi6g5QwNFBg+PDI+Ep0N8Bx7g6+1L874gufzF9MPtQzt3Ly4t3z60S/Qv/IQPpx/oBcTdu3Y9&#10;zCXsDrR1aMcu6kBBn5Y9L1vYzMdnJCMgIaEEUA5Xr1m/R2ZGcqaG3MxMaep0vv+e6EYh8C/4NQM9&#10;AyhgS3Mz9d9BKItIpb2jS3ij6CHC+ipAdCU1hLi5ey7ML0xLTt6zdx841649e+dl545/I7fHdp5s&#10;ZEdP0knYIEizRTDjvRC4hhHQwIDUmibCQXsovdg+e/4cMToeXTG2KANhHNNTvaQWRQulQCgg7n/s&#10;rL8I2ehp/KpkhJXdUh3+Qf+wPXjoCKO56/tRCkZHR/HYBfmFqbOTh1kB0ZW4gHYIlHKCaJLKnp5V&#10;sGXmZuZZmVlgqjQ3IYG8B4+DBw9JipgiqLMrgg1/y78KQT04QZ0UCQiAGa5vaNbT0sbDaU4qWRw6&#10;clR52vTdu3dTpQJYMgkIcR+rQSmkQXQxMM5cc7JAQYGY2E+TWolGBImAhDOHgXFBu3Az3Or1G7fw&#10;LOGigKIxdfxy9YSkhMSY6NjTp8+QgBD1LalZcvjosZs3b718+Yr/7di1p6qmTl9HNyMz+/CRYwg+&#10;rC2sgoJCkNurV/fi1TFxCX0DGw4eOHj12jXYINzy+OnTm7dvX7x4qbyyJjsnLyE2bvOWbecuXOTn&#10;24LToD6KPDykV+AQzuZ78dIl0hcfT6YDBb4XdpD+Bcydw7VQytegJ0+f4h5+vnduR7Sv4KcybTpi&#10;JUZA7MSc6Smp/OTz/O/EqTMQhOgk/RSdp9/2HbtEZ/BDUinZEBCi4jVr1nCJ+Y7U8j88RMjjeDAC&#10;iomN545YCFfDFc0xFxgo1QZbJJjamco8XA9s88kTJ11d3KKi46AjlWXldIGw5y1iC6Hh5L+QkJYq&#10;GYD34uWr588lZVN0JU01jZO7du0JDAopKa1Y2b0aPhEPr2OnJCSIRl8Fh0j5+CDBIQiKsP90ZlbO&#10;t23Q9wMcEpwF9BqvgQb19/WBA/ECEiJpdjL1b/xdyC8oXLNWzkSjvNT6BzcUFC6inlp05s9DIiB+&#10;GToCXsPtsS3Wh9j6Q0JtrVTvPO2xMI9iBYAXUFt7h0hAyGHagVeGeXogWP/qoTRTFTWreHp6g3Zw&#10;B9JTVogEBOKKjCFiqa4itX68cN1QhM3CfkPq0ivNu7NzyAI/UoP44ZO8gFplBMTj8NHj+AZY30A/&#10;f7D+nLwFra3t8PEDgxv54TeHDh9FhIEgYIaqakhoOAw5nReBF1Df4Ib8AkZAfPvKnwcjIOGiUICw&#10;ol7UjiqcAhIQLVMApXjylPmG7xEQAOcIzwW3TcP8SUB4I2w8dwXyedeerHnMGuhks/ihoARSQKEG&#10;UeiDwEiom6IKhoXsREA8NgiCJ9Hzu7q6fqQGAaAt2H6PgBBehYdH2tkys8H2rF4TFh7Z2tpG49F4&#10;Aa1d23fy1GlnJxewDR8ff2MDQzovgkSDBjgNovL1QyARkLDqGxDmgAiiOgHhpOQ08e04NkiIwoLC&#10;lT2r/fwCYF/mZecFBgYLBYTYFfmZnZ2bNDtFQ1VtxYqVdJcsBBq0ETZIWNUnpJGAKOVCiD6f75wp&#10;maJLJHUR6RZ6ZVHUI7oyfc7ccQTU0CQxk3gmDQHp7OyCQiF00NXWKSwogoBcXdz7BwZdnF3PnuFK&#10;MSRIOwBuFI6SlCpiBYvuCdqXRf1bhSkXfhEg+oqvY9L4wUUM8PHx+04N4nHmzJncvAVLltSSBlEX&#10;t/KKysePn4g6HsuFUIP8pWfw+PNgBLS4ROobhExJ1FyZJt1FUGjdaRJ/ALI/efqsrIBwhnaAFT2r&#10;hBmop6Pr5OA4f/4C3kg3NDReuXI1NDjk/YcPwu44otmPLNnR9kINWphfRPsI02gHoLVueSBM4fZY&#10;5BdwtwCf8BkCO93T0/vjNQiY9MuE36VBwPHjIzDS4RGRcO0QUFw8s+6BKNBXBF5AokkcfggkAvKS&#10;XrWEVlYkMNGDoANtS7PUMu0i0uHt5Y0cUySgZMEKgrAI/IhGZF0L68XKK6tFFJEwy17S6IIivH1I&#10;shoqLyAtDa250kREtPxIh2BAxoEDh4S9EPgZLAj8lMj/Fg0CkGgIaHweJEJQQJCQB1mxI+u+ByQg&#10;iFtUo/JDwAjI2lKq++bFi5JuwKJGcT6vCJmZTOMXQeRQjQyNRBoknLIbxEdog1xcmMVpwKdr6+qp&#10;iG3cuJmmbHn5EiZIYoNSBXEs4O/PmGRKlWh52PoGyTg6PI3bYyH6Ci1BixheJgxivDy9f4AGLVxY&#10;YG5iaqinTz8jfX1N9Rn4Qb2/3wYBe/fuhwaVVVSv7x88d/7iOGtZioAPhmMB/cFL+WTQz8LMnLvo&#10;j0IioAD/QNohzGB7hhJgIPhGGEDI2Z48fVpSVrl3/yGeR8BgQQVggwYGBhqbW0UCErpFKBHfCxd4&#10;/OQJ7FdrS1tWVrafn/+BA1KrM2/bLpmb9dd//lPYDRACUmEnmLpw8TINU49LSKIOXTgJMbFXMYCN&#10;4/aYltjTwjkmTKVrIwNY3QT+rAYhcS1tHWIB3WcrzA4fmTZ5CgkolJ1PAfjw8aO+nsQcGghMY5Gg&#10;5Q8+QbjUU2NTK9+2J1w4izriIA30dkZAbH8loYAQWoJzMlf/ITACEs2vKaTUoioI0Uyp0GpnB8fm&#10;1mX7DsjRoEOHjiwqLoWAQoKZGimcx7aJ9YBUdwctGDl5yt3Nnbrp4kxEBNOdBxkbGxPvNeZHwH1g&#10;hshmubl51NY3Ej/esmXrjRs3V69ew9sUiYDik3AZP1VGX/+AkEOLVpK8dYtZ4YUgvAxAHv9xDcrK&#10;mlfBDvyHBokFNKZBtUsbc7NzqD8N1RM+ffoMukCTAFRU1kBAkM6Zs+dgDkfZrgpnz54LD4uoW8o0&#10;pZWXVyLzaO41lelKeAWCe3y5L7vSNH1nZVWNWEBZOfEJSXg1aRDBUF9+oPtN/EEBIZTdtHnbmICW&#10;ybVBEFBUZHRpSSmvoSbGpjRHJK5RmTYd2gQB4TA8LPLuvVHoyNlzF7YP7ejuWQUpQEDDe/YcOMCM&#10;gx05wUwr6OcbAAGh7CwuKTVnrS8NNFWaylXU8RokKyDEog4CJvX9kAgIeUs7BJHbFgI2W2nK1IiI&#10;KDtb+xlq6q4ubkFBIYmJybNnp+CXkJBkZ2dvZWlNdZJQb75H1mqW6V5ma68n/vQzL6Dj7FLZ1Pyy&#10;bfuO3jVrGQH19B7Yz1j0Day/7+5e9e7dux07GQ0qXlwaERrW3cNUTi5taPLy8EJOODsxY3k9Pbxn&#10;mluYGJngMCQkjJI0e3ZqXFxCeHjkOAsBwdtweywej42P+yMalJSYtHff/mvXpWbfRaGASeYOBOjr&#10;G+A1CBSZ2hrxnUwLp0BACOixQ2t6cwJaxQionZ0vcAFbxcULCBpkw67LuoxdUdxCZv4z2CyypHxb&#10;PjR64+atttZSM1h/DxgBRUqv0fFAUKHH2zN4H/xmqKqBuOVl5+yTEVCKNIWbO9bKxmoQJ6COLmYY&#10;3yC7uh8Mh0iDysuZ7ixl5ZVCAeEMaAS24RFRQgFBg4rZGLu0vMrTgwmSTNkeUzyUpzL6KxIQ9PrJ&#10;k6cmxiYIVvA5FJc6O0pmZaTebzyYebe+R4MM9QyW1Nbx4Q/yZ/fuPaJ5K4+PnOD2pAEBCTVoKbu8&#10;T3FxCTRIKCCSXSU7BwQJqIcVEOSFM63sqqrCImbMjlylUuYkmHdSiPj4JJGA4Hbramt71/ZB9bZs&#10;3oyseipdsmQhEZCi8WIWFpbIsZolddt3SGZQRGgn1CDheAMheT1z5pxQQLQsaBS72hNskLCIYdvS&#10;ypSvgqJFIhtUWc1Ibe36ARIQjHQxq0HUTLpz127SIEKUYHVKkFuhgAoKinAxI6B1fR2sgC5cuIi8&#10;p4tFPd+/d7zY6OhoRVUNElQDDRqbJpKwd2yQem/v2nHqgEUa1Nzajp2cvAUiDVrG2hqKv4RFbDnL&#10;2jeysmAExLp5ZJgRWz9Ny4jCSGMrFxN//oUXkL9fAAlojUBAiLz0dKSCOBEYAc2V7kMtXPdHR1sH&#10;/hIJEhYxgq83R+Qa2JnZhN2AAX4hS7aDEyegYJYxUm0Gckxkg3buZiZ/O3z0OCTOCwhnqD/wvXv3&#10;hAKCBt1k3zg6ep80KEzaktJbEJTU1TdAQCHBoTRlGAmIihgJCASFn2zjzVuckASr87LzxtMglDI+&#10;QbICunz1GoImYSdjuRB5sTXrmErIvfsOiLzY8RGGs4AxYiu0QXfv3Qe7peUuhEbamZ2DDx4DrHoc&#10;DQJqltRDQJDIJXaqDFkNwjWgTsLaBSEYAVH9S8liSUM7EBMVLSzzjIAENgiAgDLmZkLkoiFqhQWS&#10;VZUfP35CXeToMDeX6d9LPXVFRQxbqoeHDxUWMRTeV68Ynw3yJdCgMmgQMhsnP3z4KGSAK6W7F9GC&#10;uchpEEVeg3gjzQuIrqEdwuKxAfeMgI5Itw4ScAN+rq7u1ta2iHQDAoLS0ufW1C6tXsKsfwd9hpXl&#10;e/SNA5ENevPmLeUVW8TaeAHR+Y8fP2HLCGippIgRR4ce8QIiI01xEwI6oZGWCzwBrwNNQ4wGS5SQ&#10;lBIZHZuYONvT0zsoJCw0LJJmdsgvlFRO8+jo6PyHqCWAb/EAhKtcAzTCh4eo55YQ/JoOQhvU0t6B&#10;tIJrYCvSIFASxGgo/ygyQg2i7m408ZpIQDhDho/CWtFyc0JGI1qUUDQcigoQQRSsXr12/fPnz/9o&#10;bW3jTrD4p6A0im5AErk9FuO0w/H/srO144sYNAiCwL9QZERGGiJDgIbzT589EwoI/6UmvecvXgiK&#10;GCMgWsnl4MHD3WyxEklB6FhFX8HXnBCEXRhEoJ6sjJFeurRBdJ3ofUII3w2IVk2EXeD2WLx8+Wr5&#10;cq6CDQLCIXZevHjBapCkiFG3W5qHRujFaE5BqgVmBEREsaQ0kNX6PcN7DQS1SwCVRx5gzNweC1HK&#10;hRB9Ph1u2rQFW0ZAV69dEy3zKJrBRDhoT1SyRFcKZ5uhihskOiAgmBnYom/Ir+KIMq+vq2duao59&#10;U2MTbHOymRrunTt3kQY5OzmbGBrjvI2lNd1ibWltamQC2qKtoanKjlOjlRmEzaf88A7CiDS/Byfi&#10;9vBF0hl5Tnrc4ZWr1yzMuRCPc/N1dUvHEfB/BgjlkbKszEyhXfhLIJx8U8KDTpw4OTS0A6yBO/7t&#10;t+WCFcQAD+mBgFXVknmwQUm4PRZzxjpBEnx9pFbjF478E64cDzg5OgnLBQ2uIogKb4qgiQ0QpW1F&#10;9ypuj9FxzksQRIkRLtkJOwhWYSRduyYmijPNLUS0+P8OtGdo0MT4QogFRIB/jYqI+L2LdMouGqro&#10;l5ycCjvNvYx9Xa9gNY4l0nO0q6uo9K/v01SfIXqI8PfNV49zgae7B2J97mUykC+g/wwQbQqrY2QB&#10;l+zo6IygnDv+K/BXCoiAeCVtrAlXaZqk+xPvR/5a/PUCIojEYaRgANd/Hn8XAQHWbE0zECq9BNJf&#10;i7+RgD5/+TJ6/wFiC2Gnqb8cfyMBAdRiwx38PfD3EhCCLxEh/MvxD368+3/xX/wunDx5iqlQhAIJ&#10;hzILcez4iUk//7Kktl4uU7t56/Zutp+zLN69/9C1vFtRTcvBwyhI8pvRgCbpLpBCDO87cEVQWSAE&#10;wlvRErJCrO5d91RB/7wHDx4MSo8Q5IGv7lndK+pizuPEidO7dsv/fET9NM2uXOzaPSxaTZYHvNPy&#10;Fd3CfktCbNk6JHcVPQA39krP7ycEJCOcQESIq9euDwzIb5D/+vVrU7NUVaEQR4+NNDS1cArEnZMB&#10;s+ZBesajx4/nzs2Y8D8//ednN/ov/pMwNTa9fIUrn//85z8TE2draWqpsguzycXJk6flKFBS0uxj&#10;bCMMQVVJ+c6du+0dyz98+BCXkGRiZAxNkuuG7ezsFfWY2T60Q+40BQRjQ0NFtHDP8D5aRUIWz54/&#10;t7JU2E84NzdP0YjGX3/9p4Yqs0COXERGRB8/Id86njh5OixUajFUIext7YTDyITYvGVrhnTvbSGs&#10;LK1FHY94NLe2KbLHyAItwRBkEXKyczcrqJy4e28UOfX1q1TNaHPrMmTr1ImTJv8y4fyFS9AeHFKV&#10;IayXM7vYBRxW/FhjMOEE78K4EwpgZGBoZ2sP6cQnJP3rX//CO5CIGWrqTo7O399R97/4m+Dxkydq&#10;yirmJmbubh7U1hMby0xzDr6hMn16ZFQsCIaOlvaCBfnUCQoKZMmuOCgLCQcStZsIMW3SFBCWW7dv&#10;T/plAjSJFIjx8e0dz1+8gDt3cXEz0NW7Mmb6CMdHmDXgoMvcsTRm2c2KlR6GzgM2DDdyBzIwMjQq&#10;VjD9YH39UqTwvfTcozyUp01ftVr+KJf6pY2mxibcgTSusOstCSvPhUC5tBxbSEgEFDZhbyARIO3U&#10;ZKnlbXisWbsebxSOtRJi2qTJC8ZGMomwadNmUS06j+s3buGZG1met2HjZuxfvnJ17fp+YwOjW7du&#10;2VvbGhmZpKbN+fLliwqzpOiEKRMnLSopOz5yklcg0dAogpenD/TsuywQj7dv381QVQOthgK1sAp0&#10;8tSZK+z6C+vW95eVlaurqtXU1IpmkP0v/irk5c2HNpiZmhXkM0PRu3tWwxyQCpICzTS30NfVe/ny&#10;VfqcDFIgqFdkdOznL19IgXBy4k8/K+pdIN+F2VrbUDO3CGfPXcDTDx9mpqhBGVKaOm1F9ypegfrY&#10;Obm7VjA3hgQGwVlqa2hWVdUQWyosLPJ0V9j5AgXrsWC0hhDz5uXyC1KLcHxkBGkQ9dvl4ebiWqpg&#10;AM2Fi5dRzrgDaaCEaGtq9a6Rb6tqa5bgo7gDGagrq54aG1orQlr6XNGkojwQBOEr5M4XAgQFBMYL&#10;5kIV4tWrV+MYOWMDQziK+fMXHjs+sr5/0NrKuqdnFVgHLHQt2z+0sbkV+VheXnnqzDlEcKRA4EA3&#10;bt6KYhXoGKtAa9as82f76wMwDcKVvwD5JHocQHybt2wTujBoN9IBbRUqUOrs5EePn6zs7oGGggXH&#10;xSVMnTQ5KDjk3r1RUQeL/+KH4PXr12oqqhmZXJhyll1moWtFd2/vWihQTe1SHDrOcupgO6HX1jd+&#10;+fpVVUnl4KFDZ8+cYRTo5as5c5goGzmLCxgF+swo0OjoKNgS+0j5kHCg+nqpFaCFiAiPpDVLCR8+&#10;fjQyMOpavqKlTeLCPn/+nJqaPmXCxJCQUGZ/TIHwgsNHjvb1M/3PKthJhuFrQ0NCUXTCw8K3bdsu&#10;7I9BQGmg7nJyUVS0iLovymLP8DD+yx3IIDIiStEKTXv37W+ol0zMKQSCo4T4xCeC1XqEqK6qXqPA&#10;VkEIiQlJ3IEM8vIWCOcIEuLc+QvpqemyYiHExcXTomRCVLBz4n369Hn+/PyFC/OHhnaoq6gtWVL7&#10;4OEjmFIokL6uvvI0JRySAsXExIGEtLUzPc5JgVD4J/4EEv2JBo2AR0OBaDY00aRZQtTW1hdQ//rv&#10;t0A8QKWzsrLBTGVcWPetW7fxYuWp09ralskqUB1rP1ezNX5Xr15bvrKnZkk9HDNcNTPrRDczin5V&#10;7zp8IR4ybfIUF2dX0Ui1/4IHzDnTs8rElGalaG1pg9Cs2Ik0oSukQOam5h0dndghBcrMzNLX0YMD&#10;AQfCZbgxMBC+IQxOljgQTpICgfoMSU9HJQv5Luza9eui7mpCnGZnTUAKkFYozbahneamZmGhETTa&#10;RtqFrepavlJTXQMU58iRIzSxN+wntrwCYefZs+dZ83JQgLTYuZ1xwavXr+HyaHzyNnYJh7qlTSWl&#10;ZfikxMTZlADgy5eviqwRAD0WdTvlAR09wY46kwtEKG8EsyMKAYZEA7jk4uy5c/wccyKAhN64eZM7&#10;kAG+QpHJuQ8aIlhED4UeYqfOcYi6sZ87fyFMCPTg7du3YG8r2ZnH8d+Ojq4rV66iHLZ3dMEIQYGu&#10;Xb8J1lxZUU0cCApET6iprec50JgCxejrGQh7VRHwCmGfQUA+icZzoR/cgQz4Dp1FRcV2tva8BWpo&#10;bFaermRtaY3U8AqEFxxiLRAeODcja5b9LPjUhoam7h6mRluRAuHiw0eP5+TOB33etp3p0t+2jLG9&#10;gX7+L168XNrQBIkvXFgw02ymg/0sfsJdEaj/LHcgDSiQ0CmLoKj5hSAaIyXEu3fv8WTuQBpICdLD&#10;HchAUdUD8PXrV/qKO3fvQRvgVmAeUJDgVZH3yHVIGwp0+PBhdRXVTnaUFE3v7+HupaE+g1zYseMn&#10;2tuZesI8dlll0jAfHz9VZRWOA71iOBCvQLiynx2mJgJSIhKOxAKJ6iWFGEegO3ftgUKcZEszuTC4&#10;pHPnL078+Recb25uhQKJXBhvgeA+EX0grSPHR9LnZPIKhO9HQo8cG3n+/DlyCydtrG2WNrbgX7wC&#10;wQzg1Tt3MQaWRs/EJyTp6+jqaGmvXbdebqU2vkJR7sIRjEPtx8l45K6iG/Eu4VwgIiiyNwTZ/ybN&#10;ToE333/wMDwLFAhCA0PAZch15L2Li6uJEVOPRV6pekmdlaV1UkIi48JYEj19ylSImudA5ZU1hvqG&#10;+ewgEYECZZICQU2Fw0zGyX18/vGRE5wCrV6tsJGrYWmDbE9GAizBhsHBpUsbDPX0G5qYjKRvKCwo&#10;RHTd3NKWlJQ8ecJED3cPxJxUJU9TOlMjw40bNwc2bAITT0ubW1VZhSttrW3BsmGTYNhoRPTuPXuv&#10;37gFCSLwDg0NQ7zQ2bn82rXr+w8c2s8Oge7sYvql02BW8oz4qs7lK/AoCD0mOmZ47z5oZFtL66iC&#10;SvObN2/1yKu2AD58+NDS1KyIRO8d3rt5M9O3XBYokDWCTr8iDA4OwqdzB9IA4fP380cu8pMv6Ghq&#10;lZVXPH78+NSZs4iu8a/TZ87YWtsgvzPn5UyfPGXv/oOX2EmoNm7eeuDgQVUl5Xuj91evWQsnQEtU&#10;7Nt/cHDjpsdPnuDkokXFeCBkS70wceP5C5fAGQoKivBARGHCKfAQrNWw4xflYufOXRUVVX+QRIuA&#10;AneT5c6u7ALlcGGPx8J4cmFXr93Q1dbFxwcGBuMCMQfKkrgwsGx8yfC+A6B1VNTw8Nb2TuSlLjtX&#10;MH5WFlYiC8Q5/k7Ghh8fGbl4+cqFCxfXrR+A3HPzFqIAWFtY4UYkwFDfQK59JtDzcZmVpdVRwTj7&#10;/xhgRI8cOVqzpE5rhkb3KmaWXxo8Dy6EuFpLQxMEBYcwFX39g97evihRxIFgD+zsZsXFxpMomlpa&#10;Z5rPLF5UzLowhgOBDEz46efde5jBG7iAJ9G8C8O7fm9PI/kcKD0tfc+eYe5AGjdu3nJ3lSyNIgTc&#10;jZen17KOLmNDIyQFwT+F8YwCscPIeBcG64JvgyOPiowGs5bLgciF4bB+aQN8ExkYoQuDr/T18QXr&#10;CggIevfuHTl+IvK8AkFGUKC8+QuRNuqhT7I7dOQYbtm770BQYBBoGVI7fepURN3tbe3Y37x1O9R9&#10;9apVYSGhi0vK5s7JQLCJ82oqqrY2dpYWlsgqPEQWfn5+o6PyR0wgmJiXJTXOlcfzFy893T1H798v&#10;LFq0tL6hpbUNAgkLDsEbE9nV/Ddt2QY3qjJdaev2HbBAcGH4nEm/TICBIRcGDejs6tJQU1/Wsfza&#10;9RsL8ovmzJnrOMvh9p27yA7wbkQksO72tvb4kIqKSgqEIZzh4b3QSPw3NDjEYZZDcXEJXhoWFnFI&#10;sGaKENu2DYnWtZXUA3En/hxAPpCCnbv3EImGREyMTfS0deZmMLKrYIfAUxbyFqhn9Zr+/gF9PX24&#10;GzAn6BY+T6hAkNqjx4/x2IrKalIgcHARB7p37x40UmnKVHzIi5cvhQqEexGnSBSIlR0pEHZokUIw&#10;MGy93D2QGXhRZlYOKRA4ZnMLMySb7tq+fai/fxAX0A9yj4uLF400+2NAOUbKd+zcff7CRSgQ9nW0&#10;dWAMSFZGBkYrVnaTBQIH0lBXb1/WOWXCxI7O5fgoWlwNPx9v38ZmhimCA+np6JLSz5+/4MDBQyDR&#10;sECHDh8FGUJo5mDvMOmXX3Jz58PS8xYIt0RERo3DBeVCQqJpaL9cePv4KYpd8wsXxUlPY4gYzdTY&#10;NMDP//6Dh6wFOk0kemlDI3ick4MTshOxrtiFCSwQbFJGxjxtDU18v4uL2/wF+ffvP2hubQepwhkb&#10;K1sRiV4q5cIYC4Sn6evqqSgpx8YlXLl2LW9+viIFgqPENp2dMwMKBKIWEMgUfVIgR0dnGxtmZg8q&#10;snjd9Rs3UTphouZl58HNoZA4OTCry0ZHx4qiEHBPhDncgQzgx2vYlbbfvn1nb2e/c/fw1m3bh9n5&#10;yPB2fN2S2jq4bANdPRxGR8fBroD2gfmamZj6suMG4cKOHRvBf81NTMmF4eSatevLyytx0tvbp6m5&#10;hSfRe/buQwEzMzFDFpSVVZCsyIUdOXwEokYEJ9esvn7zxsvLh0a/yiItbY6fX+CPtEA83r59Gxsb&#10;p6/NuB5RFFZaXtXS0jpt0hTLmRawrit7VrMKlCvkQEILtG37DhSL6pq6Xbt2gQPZsx4HP7BjYuKc&#10;ArF5LHJh69b3Q/RRUTHGRsawcAhM8guZKb/ECiSwQDW1dQkJielpc6BAoJMglZcvXxUp0Jat20H4&#10;yiuqwkLDwULYJ2TAJLQJZmT8Jr58+RocFLx0aSP8O0L01raOGapqAwMbcAZuBRqGHKWcdnVxw/fu&#10;3buPsUBwYdGxIGc409zcgveCA51mFai+vgEncTt5cwRcDx8+gkY6OTLr7uJ38dJlisLosZD8TFOz&#10;zMx5ijzy90B+RaKzo/MAm+WyuHX7LpLCHUgDpRz/ogG5PKC8tjbMUNQjR4+VV1TjDKVeYoF616Fk&#10;gA9psPWNUB1ZF4YtxW4o7ngU7MqK7lX29g7w6zhEqUIwSCsacwp0XMiBnuTJcCDwUOQ37g2PiPr8&#10;6TP9i1ega9evo9jhvzgJvwnyQbPfcQp0iFOgisoqFFBnB8fduzlaOnXiJEW8u7KqxtWJW9YeMUFo&#10;SJifXwDuQuYVFBYb6Bks6+j09/UP8A9qZTkQLBCKDewoNHg9yyDJhR0/cQoJu3DxMiwQHBBxoFLW&#10;6sCAkVHhylJHZ0wME/B7enoTiWbCeJZKQlZ2NnbBQfJHvsCgimaL4LFu3XrROLUfzIHGAWhgXW2d&#10;6nQlFIhHjx4LFUjowsD7XJxcLGda4su9PL0HBgbpSlIgcKCFC/Ln582Hkd+1W7oeKD4Rem9lYblj&#10;566jR48JORBcGBwKaQnZEpEFAldtaGwChcJLrS2t5ufOhwRhgZSmTqeQZ3ZyqpqyakpyCiJeKBBc&#10;GFkgKNDcjEy4Kl6BQsZibx7w1wcPHUKyw8MiSkvLfL19nJycoZFZGVk0F1Rt3VJDPf1587LhaMCB&#10;oEC3bt3R19EzMzYtZhexBInGFt8FpYcqgETjkBSIjFP90kZyYbC4zAPrG1vb2qF5COXGKhLHFKiz&#10;Kycn19LcYpx61N8FiQXarSDsAhYVlyiqTLty9RpEyR1I492798JFPoC4mDgtTa2qmrqXL1+aGBmD&#10;5ZWWVa5c1SviQCILNLhx8507dxMTk6FVMFRqSioQGUoJzMCYAjHMkTSDONDWbUOz7Gbh+aBcDx4+&#10;RBgPC4TCin9RTiviQIwFWlIHtnHl6vXk5FQXZ1fwrSbo1tRp0PVdIhfGWiDYFSgNvR0KtI+tmgJg&#10;Wvz9A6ZMnGRqaPT+/fv8gkX3Hzwor6xG4nG4nG3wQcKgBwkJCXgacSAoEEWFeXkLcAGlFgqErwZ/&#10;BxeGCyO2inchVe5u7kgzz4FQYPoHGJoPQwhdYTjQWE00yBAiMsRusn3yT5w8PXJCym/wwFcUL1a4&#10;EuuWrUM9q9f+hywQIWNuprmZObiq0AK5u7pDIepq62mND7kuTNiUQVEYSpujg6OttU1BAdMCT3ab&#10;FEjIgRDGx8TE2VhZT/jp56ys7KLiEngQkQLNEZBo+A6ImEYQ4GROdq7DLEfSD5ELIwtkbGAEqoS3&#10;JyTMtrK0xsOv37iBe6Mio+Limdb4mSameBf4L0wvXM+unUzLTFNzK9wToo2PHz+BIIIDQYEWL2ai&#10;6OCQMJQo6DEuw3sjIiKRAAiEi8JYDpSengEDAwtEHIgU6Oq16xDj4IaNXFnqYDgQq0AnEBfr6+i2&#10;tTER5Y+F/HqgJ0+fjVOhhK/l9mSgqCMmgAci72n/0MFD6sqqMNqSKGysIrF7ZTeEiPwGa5blQMJ6&#10;ILgwmAScrKxegmxWVVKuqKiiBeVEHEgqjK9vvHzl6ty5WWrKKtoaWi7OLijfYgt0/bq/fyCvQLEx&#10;sVIKJLBA8Hc+bGcrDTV1O1t7lHvYyMKiYlrWMT4hCTwGz8G/EK4iliQFioyIgvG4cuUKsV0o0KUr&#10;V3GZtZUNuTBGgWrr7t4bnTpp8oWLF8mFQYGOswo08eefweqEHAjECH5/9uxkjgOxdou3QAUFRbK9&#10;/RUN8QFoiRi5gCMSVcpzHGicPh//ViB3UQohO5BW5LGsC6tf2qQyTQm5MnOmxeVLlwN8/QQKNEwK&#10;RBwIVF1dRQU0nNixr68/1GjN2j6WA8mvSMQOH4XhENGspvqMqRMnohzjCfiB+C9atBhvT2Vrz4QK&#10;dOnyFVUllctXrsANQXcbm1uRo+DFsEAw+1Ag7EC3cBIWiHdhA4Mb8dh52TnL2dmrSS9DwyLwRlgg&#10;ngNBgcKCQ3S0dWpqmV5KvALhsaysmLiPFAgfdffevSkTJh08yLhOUiDeAt24yXSFHhpiSuC/CfIt&#10;0H8YZsYmKHyXr1wDxUZm+PsFPH/xQm4U5u7qunZdn72tvbnZTIhGW1MrPjY+KDAI0ocC9fb2jrmw&#10;E2SBEPv4ePtCA8LCwgMDgmAPSLiHxS6M6chHFoh1YdepHsjL00tfV//W7TvIof0HDvAcKC0tHeyq&#10;eHFJdHSsjpZOWFiEhhqzuNzuYWZKXigQImQkz5rtb08KVFC4qKSkTFNtxnp2WqOW1vbysnIbKxtc&#10;A2tUXlbR3bN6eO++PcP7vDy8cC8ei4zR1dFF4l1dXOGMDh8+gv2Pnz4JSbSBvgGiVyEHwpYKiaur&#10;u521La7B/r8PEgUiycrF/IUFivpUI2jvYtdilgV8c96CArAE7lga6/r6N23iRi09fvJ04k+/3L59&#10;h7dAyN1FxaWQI0JoYhIiDgQDwEdhfEXijRs31VVUQYGlXZikJhq8HrpiaWkNAqGhqgZKi3gK9/Ic&#10;iFOga5wClZWWmbGz2etoaQ8MbiALBFKJhBEHwg5+B/YfoDwjBWJM4E8/QVnj2B6JpEC4zMPDi1zY&#10;tMlTvL18v379FXedOXe+umbJ1avXN2/esnnrNoRazS2te/cfgElOSU2HcYLrgQUaHb2PJ0CBnJxc&#10;3dw83r59qzx12rv371NS0uDplrFrbeO/zJL0584vLq2AJe7sYsoSAYlZXFKGxHPH0oBhq66phcnk&#10;jgWA/mXOy4ZD4I6lMbhhE7Ni619ugQjIfl0tHU8P77KKahGJxmFGxjxPN2ZhfkcHp6yseQcPHeY5&#10;EEVhlIVkgQIDAiHBrq7lKNa8C1MUhSEjQ0IjsrNzEMZrqmvgFbY2dklJyWDBzo5OpEC62trbtw9x&#10;FujQETcX100bN4EDgZnSLIT02Oyc+bh9w6YtxIGgQF/Zbne62rrgQ8SBBvoHNmzYOH3KVPhHuotI&#10;NCJWfD7i+dmzU+HCoMf02PfvP8AKmpma3bhxo6qqxgrRAPNAHagLrNd0eOz/+QlPi4qMvnTpMgrM&#10;l69fo6Jipk+ZtpY1df9uyHdhAf4BQ0NSU4fxgL6rC5bUEALWVV9Pn+aelcXyFSujophFDeRihqoq&#10;b+TAFRISkiAgN2eXp8+eUY9EkQU6e+58a2t7YlLSDDV1hMqz7Ow9PbwOHjoijML0tHUhXPpZzrR0&#10;dXFDeZJVIGylSDQbhZEFQlCGj42PS8Bd27YNqSgp4y3EgfDM1LS5i0vK1VXUcC/osIuzM07C2BAH&#10;wkkoTURkDCzQgoUFCDDXr+87dPjohsEN0A9hDwJSoG3bEMaPcaDnXBRGF2zesg3GZuOGTUcFYbyE&#10;RI9FYWC4cKaQG+wrfbWTozP1eBHhxImTUEpF3g2sdN8B+f21YSYDpKcd/c9VJP4xwPY2NbdpzdCA&#10;UGrrlvp5+whItJzuHFQTvWbdeoRmBrp6kOaNmzeF9UDwj8tX9OCBULspEyfOTk47f/580uwUSFPW&#10;heH65pa2N2/eWFlYIRwzMTIuyC+EAsHxLV+5CjmE62G0rl69OkNVzdzEjOaZyMzKxr8sTM1cnF2X&#10;da7Avp62DjgQLNC58xfXr1vn7OzCnNTSsbK0wqNWre4lBdo+tHPqxEn41759B2gCQfooqSiM7VCG&#10;Q1Kg5JS0c+fOq6kwy23b2dgqWif03weJBRIt3yuEvd0sZBh3II0FBUWwFtyBNE6dPgOSqCjmh5lV&#10;NMAUt9hY23IHY1jZvQp228fTC3wZ9hw0wtbaNiYq5ubNW6RAXOhBFmiMA61b33/56jUPdw8QVdwF&#10;B0SRs8gCIRv27t2nr60TFhIOd4DMoJ+hgSHYj6e7J8yMob5Ba+sy8JvauvoNmzaDAyH9asoqKPSI&#10;oWgieHAg7IOgzGF7MoGR5OXmqSmpwKlpaWjiX7Ca4EClJaXaGlq4AOYzMDB4Xla2iaGxpbnFiu5V&#10;sEAtrW3bh3bYWFnjenwmGHRQQFBRQcG8zMzEhMSI8EgltpkdZcOYnaQAuUNLWIA/iVaS5gFFR14c&#10;YCM1WWRlZYOfySU6bEuUnaJq64TE2R6eXn9rCyQEDAPk5e3lw3XnYC0QqF9tfcOevftNjEzwXwgd&#10;tACZ2rl8JV+RSCQaFmhV7zrIHZfhh7KOwGgsCmNcmLcHH4VxLgwnm1qYyU2gnY1NzbgL4djC/EK8&#10;ESweygSTMHnCxCtXr036ZQLCBTwTqcJleBHu4uuBoA16OnpI25LapXBw+JcscGVycgouxmVIAM+B&#10;sOUtEFUk2s9ywFfg7fBZzJ1/KeS7sDlz5u5T0FP9zp277m7yR1gyHRi8/S5d5qbRFgF5OZ/t0S0X&#10;np7e8OXcgTTWru9Ll14E787du3Gx8ZAgKBcIaSm7robQhYk6lMGFnb9wKSY2XlNNPSMzGzontEBg&#10;nb6+/vGxsVMnTUb+GRsap6fPbW/vqKioePrsOSkQVXPz9UBG+obHjx3X0dK6des2fFNIcAg+3J3l&#10;+Kt612JLHCgsPAr7UydOHNqxs7tnVW6unOHlALQWTPy+YMwaPrCyosrNxQ0hOp6A38SfmImRY6Ki&#10;+VnKAQRo8IbcgQxgVwbYXuqyOH3mLBKsiAMFBgQdYWeglgWM3FyWCfD4W9QD/Uk8fvxk06bNXp7e&#10;EDRcleVMi9iYuK4V3bwFkuoPVN+IMApXamtopqakETeX6s7BtoWRBYJVqKmtf/joUdHiUgSJ3d09&#10;w8P71q/vX7iwANqGB06dPDk5lVFuXObj44egLC4+EQ/fsZMxjbCFmmzFxB/Au3fvdTS14bB27RlW&#10;FEUTYNLOnruwZu36jq4VhUXF+BUtYn7gjqKJs/8dkCjQWcUDrJANigzvvXujV69eA3+igvL/2S88&#10;PDLAPwjGIy4+oadn1fz5C2tr64sWLc6bv6CuvgGcTHR9fkFRWHiE8IyNtU1O7oLcPOaHnXnZuV7e&#10;Pt6CH2wP7aipqAlv5H+LFi3eyM4JL2kLE5BoisJOnj579MgRqEtjU8vZs2dh6cFdqCkDT8Crwb2a&#10;W1qPHD5y8eJFRLsijYTHFC4xJASupO7IcnHixKkNGzdzCjSOQx1nqg04AiSRoiF+WA+2/NBmaKik&#10;QxnbpZXYrqQxVaZHInju1WvX+wc3Dgxu2LhpM/6VNTfD2ck5PDRMVUnZwd4BbwTbAJNdvLjExdlF&#10;ZbrSsmUdRcUMJQeJvntvFBwWV5qbmpuZmM2ynwUKDL7p6OgEek7OCC7s+YsXCHwcHZxMjE3AcGfZ&#10;zZo6aVJlZVVpWTlfE40r4cLwCcaGRpYzLQ309BEMgoxXL6njG1PzqSm3vrGhqQUJw3/tbOyxU1ZW&#10;wTemUk303v0HwJ2ZsVqre5GpuNHfP7C8tCwlJW3NmnUhIWGgbnDWYLsVldWLS0pv3LyFaDEpMUlV&#10;WWXhwvzmxiaEn7t273F39wTXVpoybXT0AawgH8ZfvHRpTnpGQ2MTFL1/YLB+aeMsO/vgQMlE6kKc&#10;O38hOiqGb/GEraUdWYyT+19//fXYsRE5LgyPk1svSZB9GQIuUD9ITe4PjA8/XEDUz1DfMCo6Foyk&#10;raMLHAVsV0aBJG1hSMaWrdth/5BDldW1uJ2eSa/LyVuI69PS5uDQyckZfoRiKARxm7dsJw7E9Ilm&#10;w3jkFnVAox+UBqomJNFwYS9evkTxNdAzYBPM0G07u1n4XiEHOnjo8KbNW93c3PFf6BN9WkREFOwB&#10;LYuP1O4/eARcUFNDE4quoTYDlgmXTfjpZ21NbWgJrmlqarGztUcQhy/Kzc65dfvOps1bkPd4INQd&#10;Trm6egmeo6ej4+TkoqejO3FMvCGh4dpa2n7+gRILJN2dAxLLnJeDKz095FBVfAseixuxxb6zg6No&#10;NQ9gnNzHeVHuy+dAly5dGWce4iNHpRjWx0+fkNzWtnY5Fmjl2OQK0qMysG1d1jly4mRb+7LZSbOj&#10;IqPBSBgRsxwWJiE9LX1xSRnyCdLhu3NAz2wsrRYuWKg5QwMUBDbJ19sHgW5oaPiHDx+FJPrAwUPQ&#10;SDwNxJNULSYmPnF2Cv92ItHv339ACcZ/kW0G+gZTJk4qL68Q1QMh4Fq9ajW81Uwzc3dXN18fXyiE&#10;p6fXyVNnqD9QfuGiJ0+fwn5YzLTw8/WDSd89vBeGxNTIBB+CYM3UyBi2AdE44u2MuZm0SCOkdPTY&#10;iK21rdYMzdLSMpTAgoJCJ0fn0tJyUHgYp4T4RKQkKDi0Z9XqxKTkAwcPg8DiqwcGB0H54ZtggW7f&#10;uRsWFgkrTQoEez196rTY2LgXY70enj59tm7d+ti4hKLCRdcE7RgwPMj416/f4o2vpFepAE6dOato&#10;pMDrN28vCFb4BuR3af29gEZHRcVAA5BhoH5WMy1QPgx09ZSnTkcGI4fop6erV1lVMy87b3R0tL2j&#10;C05TrgtbWFAErqCjqaUyXRlZC3IK572kruHXX/9JNdEoxEb6BvgXYrfjzLDLaXg1bA98GWlhW1s7&#10;wi5hFAYLBJsH44f/OjoyVcYIvHtW94pqokdH75sYmSDNqWlzMuZkwBqpKavOy8quZKv1qCkDcZab&#10;qxsIMtwfNCMza97u3XvUlFSCgoKhPbgMhXvR4lIjPX3k9+nTZ8yMjB8/eZKaPjc7O8/a0jo3dz7Y&#10;rquLm8MsB5wEcUlInB0TG2dvaz8nIwtGLiMjKyEhCfbS1so6LDzyyZMnPavXNDa3paamBweFXr9+&#10;IzQsgqb2OXP2HFmgltZ2SBuOEm9HNAd/3btm3eat24oXLYKBKRiTZ4B/wLq+gQuXFI7t/wOQKFDG&#10;XKnwTIiQoCBkA3cgDRiJPDY6pfZC+O/qGqYCQ8iBJOPCWA5UUbUERXzevNw5czJxC37IeFCWefNy&#10;lNmB2UIXhhwtKio20DcEG8gvKCQFAo2trKyGPzIxNAKPg7OvYNs14VyoIhHMqX1ZJx4LzmFrbQNv&#10;pa2p5e3lg0TyFujSpctVlTVQOEd7BxTENev6VKcrGejqx8cn7DtwEBZoxfLlV65chXXU0dIBlxrY&#10;sBGc6eKly8gMMxPThPiklJR0GJjExOTFi0thSLLn5ezcxSwtCAVCGN+7dr2qkoq5mTke6+jgDBu2&#10;cfPWCxcvt7W2Q3vsbO2QryVlFcdPnMRhQ1OruflMIjetrW2wakiYvf2sxaUVeOD8hQXmZjOTklMN&#10;9QygvpFRMfBx+F5c4+Hq2te/AQrk7em1aFGxu4sruBr4FmLGzIx5bi5u/GDcsNAw0ZpMPNb39UdG&#10;SK1qyAPuxcvDgzuQQV1dfWRk9A+wQIQ9e4bxVXBGZWXlPp7eS2rrnRwcXZ1dYJNIUVCys7KyUbhB&#10;ZletZtZWEXUoU1dWAenDlZYWVjDs59hVweDC4Hfha+ysbTXU1BFcgEsi55DlwUHB0BKmY/znL1C7&#10;5ORU3BsSEnrkyFFRa3xf/6CulraHu2d8fOLZs+dhA1qaW2xt7RDwQ6tggT5+/Air5u3pCVdVW1d/&#10;8NBRuDD4JiQYkZSzk8veffubm9uqqmstzC2gUt0ru5lg580b5BYSCSMHUVpbWiXExsGxwslmZmYF&#10;sCsB8ST6ytWrMD9Ioae7J+xBcHAofDpSDkZoa2Onq6VT39AMBaqsqraYaekfELRgQb6rq8eZM+dg&#10;rcHzYI9xr76efseyjnGIrRAPHz4aOXFieHgviMQ4PQT/DORXJEJe6xRMWT1y8hTZCVm8eftWZZrS&#10;mnX9+E7wia4VPRIOJD0/EJxX0aISd3em4wuK0QwVVWcXN2EUBp+4bdsQih38lJa6BuwwjUz18/bp&#10;WdULRjnL3gHFHT4FupWWygz/hprSfLHgNrAQOGNibAo6SS4Mhgc+DtlfVlGNp0EF/f0C4YZsrKwf&#10;PnzIu7Bdu4fhd+zsHZav6AZfsbKwQvJAkMkS8BWJUEdqfgKZJR8Na4SU8P2BYIHANwODmCFmeAK+&#10;wmGWI0JLvksrMcWqmjoYSxBtMOXYuEQ9HT13Dy9wKboLVhmfieB/biazmJos8CGg4dyBDNzdPJrZ&#10;cYayGNqxCzmlaNYENRUV8sWy6OpcLhqXLF+B/gyuX7+OPNBUnwHiVlNTixgKuQWm7OPtC7ngh1zp&#10;7x+guWcYCzQ2KgPcXGX6dMQ+YCo9Pask3Tm2DW3bvkNXWxdhuY+XN9+YOmduBl5kYmh8WnpBRx71&#10;S5lxUqbGpmxmM9wIT8ialwtGQiR6YHADXBviZORuagqjhUgkjAQ87DVBGH/06HEE8KDA4LzIMLwU&#10;rJa6tPIWCAoKnZjIBm7U2Q2kMCKSaSDjLRA+FlQa/8pfmA8/CL6Mx0JLwIuZ5P7vhCQKS0tXyIFg&#10;bGm9RVksLinPZccPyAKRBYSFX0V5JUIJnOGiMEE9kJeXN/ID18xQU4ep0FRjOoogM8CB4LmghfhX&#10;QGAIPDE/Nh6+Dyfxr5u3xMu+9fSsjoyMgSWjQ3gH+NOkpOTsnDxhTTS2+/YfAjno7lkNcgMnOENV&#10;rWf1Wnsbu4X5hXj4xJ9+gpWFfYJCwLMgTqG7eAuEUlFSxgzF4n9ubh4o0EILBCOKoAH/UpoyFYYK&#10;FgVuK29BAcwtY12UlWvr5E+qh4eHR0QratgJj4zuXiV/HhWYZDKlsnjy9Bn4+DHpBVF55BcUIVIT&#10;xecElBDkPoIv7lgaMPDRMXE/2ALx2DPMUCJ4dHBbcmEggzAtGqxagA+uW98nsUAsB4ICUYuSlYXl&#10;lm07+A5lX75+jYtjmgjgmxTNZioXnV0r7OyYaj0oBIyHh5s7ngyKA2shbI2neiAr85nkPvgfKBec&#10;SF7eAk11DYTlljMtwOrUVdXsbO3xUXxFInQlKzsnJiYWySteXDK4cXN8wmzWDGsgwsJzwOUDAwJ3&#10;DyscOPW/F/LrgTIzMg8omFr7yZOnHq5u3IE0wGy8PDyvStsqxl8cOjQ4MMAUdDV1hLVUmiU10b3r&#10;UAKohnDSz7/gITBRfBSWk5uH8+oqqrQWugij9x96unvwJkeEvJzc/oFBkMfWljaYEyTA2dEJXiwk&#10;MAjRL4wZdlycXQY2bIICnT9/Ht7w+fMXtJain69fejrTyEWNqdVL6uGz6uvqY6NjlKZOLyuvnDs3&#10;My19bjoTnOc2NbXgt3vXLmjM/v0HHj56BJVikyDB2nXrcxTMzgFVxlcoGibR0NCkaKkD2DzcyB3I&#10;YOGCfFoXVxYXLl5CTokG8/NAEHBibK1kEfbt3SeK1uUr0A8HuKrmDM0cZjqIr0vqGuAUUtLSqdZY&#10;dbrygwcPhfVAuADFGv9C3KRoWD8BRBWmfu26PmNDZui7oZ6+k6NTc2t7IeL86iWgHU5OzrAicBmM&#10;Fqqq7dt/AHT41avXO3cPP3jwADsgWNimpM65dfs2FIgl4MysxY1NLbXs5AfNY905sIULc3FyKS9j&#10;CPV3Au4MEbu6ihpKCNyuqaFRcFBIZlaOjbWtsb4B7CKiDV0d3da2ZfDguJi77X8PJCRaVMMoxOCG&#10;jYq+DYGiotm7oBBDO5iIg8eVq9dAn5ubmuAOkElnzpyVhPGsAhE/MDEyIbYkF8eOn8jKzEKgW7xo&#10;Ma1uJJydQ7Y7Bz+9S1hoOOId5NnOnbuYTqKsC6PpXciFIUmhIaGPHj0Gs8b+1MlTfHz8rK2sQQIQ&#10;JfWsXgMFQtAESwYzieuBM2fPC+fzEmJw4yZEiy0trTyJvv+AGxeG/9LIVNJLmlxh67btA4Mbk2en&#10;aKiq29vZw+nLmjEAIsXTuANpvHr9GjE/dyADMCTh6ttC3Lp95+ZN+cOL4Qo2KFiwBsDrNm3ZximQ&#10;3OQSIC9FjSO/sm0r3IE0cIuiG5kpUX6ZkJO3YH3/4NyMeXxt9a2bd+h6kVdC5KWvq48r+XFh7KgM&#10;blxYdU3t6jXrXVzdtdi5klSmTQdxQehO3TlE48IKFzGjP+k36ZdfQkIjIIVUtksGwvg1a9Y6zmJm&#10;YrdkpzMTXDnB1NgEUTFItKmJWeaYM4J85X4+bjl9+my8YFQGDSw8evwEvCd42DQ2nWrKqskpacXF&#10;i1G0tkmPC1tSWwcPpaupBX+6uLQcL6InI5sUTQTLCHy8TPwilyYDeLii3KdM5A5kgG8/duz4f8KF&#10;/QGASURERiUnJYOj4JDGhbk6O9NsowiOUFgPHjrCXqsQcDeTJ0y0MLfgFYi6tOIJM81mmhiblpSU&#10;gnzAAkEW9ja2oBvMw7V1aPGlW7duZ2Zk4XbkIs7raGob6BkwP139SnbKYlnAluBK6lBGrfHmxibL&#10;u1ZAYxrZOSTHwdDQjtlJSSgGFuaWIewAZzKrsJcwEi5OTAtMT3eP3DL5V0E+B7px44aiWTWBswrq&#10;XQBQUUU1nrAct2QCbx5n2Sn+sFNb32Cgp3/lylUi0Sg0xSVlxoZGqsoqW7dsu31bytKi3Jw7p9Bo&#10;4+JnbBxXVb0EIdjs5FTsU5YcOHRkimCtjKdPn840n1nP6hZAg7CY9YcEi+h//PQJvpWvzuhavgIU&#10;rby8UtjuiM/HjfgQXoGopXnFiu7nL16M8/nnzp2XtQHgf0WLFsNQobRs2LSF6w/0+QsNu55lZ48L&#10;Tkkvii8EPv/FC/mj+ZBHSCp3IIOLFy8qakx9+/bddemeQ99Loq9euXLh/AXxDxCdEfwUuWpZgEg5&#10;OjghgKd6VRCgld3MmIeZpmaPHz+ha/4k5mbO8/Dwxg4p0KEjxxqaWvzYESqQZnR0rJenF0r2so5O&#10;IwPD0NCwu/dGQcnN2Rpt/JBnJsYm+eyCN/AgcbHx+FdAQFBkROTJk6ffvH03fQrjhXESnF2gQIkg&#10;y0sbOb38kzh37sJMM3O8xczUHG4FioVshvdXmjIVbJK76HdicUlpUGCwr5+/okUgvgmJAlFvB7nw&#10;DwhCkHLnzl0k9/ARyUqG4wButaioWGnqtAMKVoSAX7e3tVeZpuTp6QV/kZWV09zSilDFy9P7wMGD&#10;7goWtgGyc/LAbLgDaezYuTskLEKRO4cT+fDhA69AINHDe/fVNzRhGxgUAmaNvCF3CR4NdWFv+q2+&#10;tm5B3nzsQM/gXPYdOIjLLrJz6oJweHhw6w8hCLh2jSma+w8ejk+YTQoUHBKGbGb/L0ZGVja1+8oC&#10;WQKBgxFzx9KYnZKGsOPo0eN6Orqa6hphYREvX706fPR4SnLKlAmTUAi566Tx6fPnkNDw4zKL1EKB&#10;eLt4/PiIvb1DN7vUBJ0BIDFPthGaO5ZGRWV1eETU7+ZATB+o+QugIt8DJBoSx49iadFW9uSkn5mT&#10;3L/kXUDnx/4l/wK5J/l/CX+iC/Lzmbm3L166jKJCckxPm1PIGh4cojzQe6ura3DYtqwDtyAKwz5s&#10;J3IdO8aGxvwD6cc9/Cf+jNQb+a3ck/y/6KfoAur7JvdfsieZLPwWoKZ+foGKSLcQ8l2YtaWVoom3&#10;wR6QCDcXt5iomO/54UpcrzJdOSI80tbaLjw8EiES9l2cXH19/QIDgpl1NkLCkTf4l4G+Abaent7h&#10;YRG4xsPdk7nLxg5bXEadtuBNXF3cPNw9/P0DXF1c+Quwxb2wav5+AX6+/gijQoJDwZRDQ8JUlZTw&#10;Lztbe2w9PDyxxfWeHl50EvuIzENDwuFGb9663d2zGpZm5cqeY8dHrCyssrNzYd4jI6NgFPFeX1//&#10;56AzL18GBgQiboJAmhqbo6Ji2Am5l4CVe3v7IPGUpCkTJ4WFhRsbmQQHheDh+F6cxA7eSxcgkewZ&#10;RyTG28sH0TuuBPfCBQ6zHPEvZydnbH28fX18fIOCQuzs7PFwyBNbEHmkGcIMDAjC9ZAn81hr5rH4&#10;avbT7HAjvtfJ0Rne1szEFP/S0dKmfBwfCBgh5wK2OAnR2Nhkb8vMOsrj9zWmwmxu2LCJiuY30dDQ&#10;RB0xFyzIR+g0y36W8nSl/oFB0EDuij+NffsPGOkbIPsTk2Ynxic2NrUgKjYzMZs6eTKIZ4B/4DcX&#10;m+EB4nLz5k0wRCgHHrthw0aQVlDmNWvXg2HwbhHeDec/fvz04cNHSJlsO07Cj4wvFvi77lW9VjMt&#10;NNVnTJ8y1dzEDF67eHFp0uxkh1lOMHjurm4gCdzVfxpI3urVa2CZrCyt1vUNuLi4KU+dVr+0YWjH&#10;TnwR/4OeCan9mvX9qkrKkAN3/B2QKJDs5H48kEOZWdklZeWlZeUlpcyWfjhjamKGV/p6efM/fbYF&#10;cYaKatGiEtgVrRkaNHmxCDAS9SwdkQU4tQZbJS0X7m6epWUVcBkg2kRoatnpNVuam2E/aGQnAuCI&#10;UGagLa30CVaek5OnraGlrqq2pLZONp/wqOho+SuUgfrpauteZfmNLCIjojIyxQ0U0MVLly7nzV8I&#10;lwHaW1m9ZHSUqWykasMFC5liTR3uQL9gxhD5V7IrK1ZU1iQmJBrqGxoZGCnq8aOrrbNhg/y+Fnv2&#10;DAcp6EJfwS4oBpmHBAVrqKp5eXiD1OI8ONDRo8fC2fFrcnt3IBiH5ilqLIJJg1383RxIFhBZaUk5&#10;LDa+HIVJR1NrgG2E4v7943DhwkW85fTp04fYGiCq1BEpEFXEjSkQw39b2ZXVduxkuguCO4NB3717&#10;Lz4+0dxspqmx6cIF+fxK6X8Mh48ejYqImqGmDgfn4uKKV9Cao63tnXB3J0+dIQUidV/A+gVSoD0i&#10;BWLr3zdu3tre3mFiaPxScbf0PwyoArzzDFU1fR1m4gDoTU1NLbKP+/fvh/w+0dU1teflTbLx4ePH&#10;KRMmTGcrjkdH71+/fhM79DPQ0z9/4VJa2tz7D+QvDnfg4GEaxC4XCYmz3ypYogtcpKKqGv+FVUPk&#10;QouFHWLn4ucsELvWokCB2nkFmsdaIFkFwg41gBjq6uGjcvMWPn78eEldA2zt5F8meHn7nDp1Rm40&#10;h29Mn5MJsjJ10mRnZ1e87iw70/ujx4+XdbLr6rOVh1GcAnErOnIKJMcC7ZerQNgyM+FFRsfFJ65Z&#10;10ejFWSBYJ4mkZWLpqaWffvlD4a//+Ahcgo+d9+BQ5ozuMGvM9RmPH3ydOrESfg06BYcrqxTvnjx&#10;Url0Der31gMRoLlgZPD39EpQnIT4xMyMrO/8ZWWKz4zzE16M8u3i7ALO0T+4QaRAC+YvoMT8R38/&#10;yZz5ET+RAl24ePnEiVOQeVpqGi+KcX5ZY1vaEf++JXzEHJQM5K+3t6+2ptaF7+g5I1EgRXOQAaJF&#10;OoVFU5F3JIi6dghxb/S+oi6VwKWxEeCvX78B5QSZpbYklEVOgVgXBgUKCQml4vs9sJxp+Z0RwA8B&#10;LAS8OXcwLqgBRFaBqLF5cUm5iZExOZqrV68r+gRQ+ydPFE7vMs56iW/evIUZ5g5kcO78RW5PBjCi&#10;Bw8d5hRonIrjZ4p169dxh22/fcu0eCvCOK10T548hZgyM7PDwiIQKXh5ek+fPDXQzz+/sHhww6bt&#10;Qzvn5y2ICIsAf582eapIgVas7FE0TY66ssoMVXW5GYCwpb2jkzuQAfzvUQXzDQDtyzpl15aDZNRU&#10;VM2MTUekp+7n8fDR457VXN9CUiB1FdWMuRmFixZfunwFvD6dXXFHeZrS3IxMCAG+5iTbcDFOGXih&#10;oB8joIghEBT1DQKoOUguYEoOHzn6A0j0DwekD4EibkKwkMI2lTs7OL5+86Z/cCMs0OWr1/r7+nCy&#10;rb0jJzv3+y0QuBHyA5lx4FutsH8S4EOLFpeEhoQrqhYXgRSIwjTqb4/PhLm9/+BBQeEilO2ZJqYj&#10;IyfATgz1Df6TRvSbkM+BhvcdAKnkDmQAWsftyWDDpi3Uz0YWd+/dP3SEqeCXi9Vr1gu94T//+U/w&#10;uOol9dhPYed2IQUiFyarQCBJzG0ygCULC4+8x3JYHm5uHmDKN2/eRsDo5u7x9OlT/tXY6ehcwc4Y&#10;rGqgqwcL5+Hh3b1q9cOHD2tq6y3MZ+pp62ioqRvo6JqbmW/evIU3wO/ff4DEMjLmMdWkkdFfvnzF&#10;vfQvHh8/fcLtNFOCCKRAxLKlFOi+RIFw0sHByd9fEqjj7St7mM7mcnH02Ageyx1I493794Mb5XdW&#10;BLZs26FoXPKTp8+o3zeP30ei/5N4+fKl0tRp2BlfgXJzfocF4nHx0mVrK+vYuHgYdj5KohFnFNm1&#10;tLbBwa+kBfMOM8OSYAxwiH9Rn3bqkovQHYUNho2fKB2BlZWl9ZOn8jvZKYKUBWL7muEzETEILRCc&#10;7JQJE7/8iZD73wFJGG9mas6dkwEKk6IuHLnzF840Y+YxlcXp02dR0IUTIgnh6uySpKD5Fk4XN2IH&#10;3CI+IUmoQLIuLFfGhYF072R7/ckiN48J2QqKioOCQ1WmTTcxNolLSMrKzk2cnaI0ZRoMkrenFylQ&#10;q0SBuPXO5CoQnqahrj598hQ7e4fS8iqV6cp4rOp0pfiE2VU1tXv3H0Qs4+Emf4HHgf4BKiEAZ4HY&#10;V/MWCB8rsUCmphqqaihUeD44NXuTGLt27TY1ZQyVLGAgIdKtW5mZzmSRlj4H/1U0KgP/UmSQggJD&#10;jAyM/qYWiGBna29pboGdMQWS58LKf7cFsrG22btvv42N7dDQjuF9+2GBVveuNTcxi46M8vX1R7wj&#10;UCBuYKREgdgFy8srqzMyspDrU9lpMY0Mjffu3a+mpHz48BFLC6vZ7FKV3w8FCiSxQGZGxrQ42t8N&#10;Yy7MV0qB4OyXL2dWr5XF9h278ancgTSev3iBf+0Zlj83XkFhkZurwiEEKP2PH8mpgUSkNunnX54+&#10;fTY+iW5plb+MyI0bt4pLyl6wqz+LgAKXnJIWG5cQHhltaT7TxtLaxdk1OTnFw91jaGinynQlXS0d&#10;Vxe3hfmFtGgw8rKxsTm/oMjFxbWjc3ln14o5czMSE2fb2ztYWViCGCXNTh0Y2NCzeg31XJMF2GFS&#10;cqrcyhWFFujBg/yCRXBtMbHx7IVSgGGY9Msv3IEMTE3Mqirld5tc3zeA1717Jz/uhsC7VzEDz2VR&#10;Xb3ETnr+078vB+Lx/PkLUFq5Fqj1d0Zh4wMcCPpqY2tvYmhsbmoWGhIKJuTo4DgvOxeMHrEbNYz4&#10;+frZWNkY6ulnZmVX1yw5p2DGgt8FuQrER2GgEGDl7IV/O0g4EDUIyEVcfOJLmVlkCL1r1/UoGCh5&#10;+85dFHFFjYIlZRVb2e4QsoDGoDRzBywuXrxoamwCBVIUhdFlhCU1Sx4+lN+ccvrsueYW+WOsYB6K&#10;CoucnVyql9SFBIcGBgY5OzqvXCmZYY1c2J27d+FVy8qrMjOzPzKTVgXAkpWVlSuqFIXfoYEfsrh3&#10;b7RhTOZSCiQh0Rtv3LwFgiUc25SaPndEwaCt02fO0jQ0snj/4QOo5E0FK7t1dq1EjMkdSINvnJEL&#10;hMkFhcV/dwtE6O8ftLG0IhfGDA/iFKjzj3GgcZCQyNAX2J7Hj58EBgSihNH0NKwCrQoICCIOVFlV&#10;s1jBPNd/AKRA1DYstECwfPz8LH9PKKgHGh5+JI+RENauYdbBlwtEFop649+5c/fAAfllEVi7Zo2i&#10;VpF7o6O0iH3e/IXFxSVyLdA4Vd7jLIwlN7gYvf8gNTkFJDoyIpqiMGEYj7AoPp5ZpVpHU1tRJeE4&#10;b1T0r7ucAklZoFl29iMjJ86dO39WwcCBX3/9dVUPc7FcHDp46JYCk/Pmzdt+BWviAhs3blLU9vDk&#10;yZPdu6W6WElcGHfib4x//etfSOf8BQVCDkT1QI8UV3s+ePBAUXeFZ8+Z3oXcgQDJKekZWTlTJkyE&#10;HWptW7Zh46a29mXHjh1fuLBgaOcukOsjx443NcmfOeXz5y9yR2EToH9wCtyBALIcSEdLZ8WKlew/&#10;/9aQKJDcDyOMkz18VaxcjNOIBr8+TjcURY1ZuGWGqtrIyVP/DhLNo7mpxdPDMyY6FiYHJlpigdis&#10;9fX2gS+jBd5+FEQcqLSkLC9X/pwnz54xE49yB9KAcBDwcwcyeDE2caIsPn3+PE5ejDMwBsRRMrBQ&#10;0QQuwPkLFxWZa3gB8EruQBoIHHCjopShLCqiugAMOLcng+s3bk6dNLmdXf5TbkXismWdTxVUBF+6&#10;fHnlipUKGlM/NDYyE1th/+69US8PTyiNgYGht7cvr0CI6v39AhYVl/p4S8obbmlsaFLUe27Hjl0Q&#10;MXcgjYcPH/J1JUIF8vTy8fdX2KEdtFpurQTw8dMnRUuaAJcuX1EUtz9/8ZKGlMgCyTijeAJxZOGm&#10;zVv/ehe2e8/eqRMngQPRKkPQOWrsJE6QNS8HBQvRLLKQ7w/k4uy6fWjnv8kCERYsyC9eXBoYFEK6&#10;An9nZmrW3rF861ZunbwfCOJAUKDZiUk0eYOkO8fYBFw4SQERxALDf+TYCKjMs2fPlKdOG6dfw78b&#10;8jvV9/f137lzhzuQQR27DohctDS3KCofl69cATvjDgSYaWa+adNmWixXpEBUIqUViInCcPLQ4SNR&#10;UdGIqEmBktm6u5evXt2VNocwV8kpaaBB1AFNCJSt+ITZISHye4IPDe308wvAe1++fLVneG/p4pJz&#10;5y6QR0a0nJ07fxk74ZUQFy9dhjXq6x+klS55IMKnEa4w+K6u7lvYNRIJfOEmC2RrY9vTs0q2PxCv&#10;QDTYXqhAOFxS1xAXFz9nDrOqqxBbtmyh8WuywEe1tMjncEB7+zJFZH90dHSd9Dp2fyWJhjkBobG1&#10;YsTdzCrQXpECCSwQdSgTKhC2YaHhCHTJAp0+c05HWwfsRLbFx87GPiY23tOTGZkqRP3SpoOHj/j5&#10;S62gBsCeW1pYDg3tkF30Lzg4FNKX7Uja1NJ669YtV2dXUYUQilNUVAziR5o2RIiY2Dj8F94K+6RA&#10;waw2ixVIxgLx8yeRAlExCwuPVJoyVVFXiH8fJGF8fOJs7pwMQsMiFM0L1tTSnsl+myxQ7IJDwuRW&#10;XkFFzEzMzM1mvn7zxtmBmQ2jpY3ptvwdLkxKgSC7qMhoKFB396rNm7dQW1VeTm5FBbN+DwAR21jb&#10;8ARFT4dZwxAcCHB384BvAh9Hxjc1t8KX41+PHj3Zvn0Hb10yMjKzMpn1eCMjoqCs0TGxlFvdq3p9&#10;fPyoixaYHG6kGoHSsoqCosUwe9gHjhw5Fh0Thx3c9fDRo/Awztq9evUqJCQUOwMDG44dPxERGQVd&#10;wUPGeiQyBUCuBeIUiJ0CkFcgklIGOxHnpJ9/yc7OxY4Ib9+9Cw2LlDXDhLr6hqjoWLnxEDQyICiE&#10;poqTRVFxCZT+P22BEBWrTFe6ceMmTRE3pkByXJhYge4/6JPpE+3s5AL+tKp3LYoCRUmtrW2svML3&#10;HzjUu4Zr0ykpKycKCRMCSelq60JpeAXC+a7lK5Y2NDErVNy4Be+2YmX3tWtMVAGLEh0dd3zkpJMT&#10;s7ASr0DYWs60RACB8wjdN27awq/1uXfvvtq6BiT40aPHO9iZo8mUzl+Y7+nhBZ0oLCg6fOTo+j5u&#10;gDa8gDq70grNoy3fhWVJXJjYApECZTEKFOjnf+HCRYj3P7Z0ofyKRHNTsy52Rn5ZbNqyDZ/KHUgD&#10;NBP/2sVW+sli4YJ8RwcnK0urnpXdl69eg2USKhC5sH375SlQ1pgLE5Bo8JKExCQVdu0+hEjID2QD&#10;WSAoELbI6bXsEPqCgkIEC9gBUNQeP3k6+ZcJsECkQPh+UqDBjZuPHzuGPBvcsBHBI12/efNWPBk7&#10;GXMze9nqU6ECHdi/39vDc//Bw9BmPBBnrl2/iYAA+/gE8iY0FITugnaCpTnOcoSfxSFw69adxsbm&#10;f/6TudfLw2vapMnr1vUNsMO+xiXRTbIujCwQTcTe0NCUmJjEaGS5/MnUetesw38V1b5CPstXcikU&#10;oby8yvavakwFLdVQVwdXQM4hkzKzso+PnGAL94mcvAXY7to9jO3BQ4dz5+cfPz6iOUNjcWkZzvC/&#10;W7dv3xu9j9/o6H1+/pGt27ZDgRBpMxaIVaCWMQWKi0vk52YfGNxwdGyO0jEFaiMLdFugQKvG2vWO&#10;Hj1Os+sDCDTgy0iBSKepNQMK5DU2RSHcFhSXYu8nT54uLinjFIgsEJvHiOmgQDTeCC6PKgyBp0+f&#10;1Syp5edffv78BX0mfhcuXhJKwMzEFKzgyNFjOXkLcRgUHIoPByHbtXtPeUV1/8AGqN+q1b34V31D&#10;U3fPKhjacap/fggkCpShYApIwFBPX9GYjcamVkXTl1y7fsPCfCbFwEBiQmJbe8e+ffu379gJllrD&#10;hnI0botyhSqF4TLw8fDligKBmJg44XAnUiDWAnEKJLJA8Cy0Fi7w4MFDiJgUqFHahfEW6PbtO1XV&#10;jCthrn/4qIIdBpWpwAJBgRB5lZVzvSY+f/kSHhElZYFYBaIPJAUKCw7JW8DM1gDAkDQ2M6kFYIFo&#10;B0UIfllRxZuBvoGjozMlY3ZK6qdPn2GcYKLg6WCukH6y0ESkbG3sKNn4UhtrW0Wd+yqrl6A8cwfS&#10;gN/X19HlDmSQlpqekjrnx1ggFL6iwkWG+ga62jogB6bGJvjZ29qZGBrb29qbm5nD9DHTXEKBhnZC&#10;t0iBaOgxeXHS0WvXr0+bPAU73wmBAnEujLNASxsXl5av7l1DVuHBg0dtyzpofxwFWjI2dzOsQmVV&#10;DfQA+69ev2ZcWK9AgQQWCO4V+0BtfQNdD6SmzVXkwsgCAQ1NLXxDKd5rIx38j4O790YRe2JndjKr&#10;QFmsAvWKFGjrvXuj8FMebh5mbEYYGxphq6E+Q19HT0NNXVtLCw+BsrKP/OOQH8YfPTbyTDEL27J1&#10;iNsbA+ykmrJKWtocCIhZLun69e07dtGqq9RngyRoZWUdGRnNWCAoELsu+rxsKQtUVlHp6uqG3MUh&#10;j8dPniBU4Q6k8fnzZxTr8S0QQuX5C/IpxEBmgxzAvLEuTL4FQpa0j4XcHz58LC2vQBAn5kDSLqyi&#10;sppvlwV7+PVXZt5IKRfGfiApUHhIKCgIH9UObthE83+DX9MZEeAcb8g0rqEkTPjpZ3//QIkCSVug&#10;3rXrladNh8m/dftuXS0z3WzvWqbxhyYl2rJ58yV2EtLKymprK2tRP+vhfQcUtYg/f/Hy8FGpCaJ+&#10;AAdq7+ik4XNkoqEZrALtFCoQqUhreweCZBQLXAA9wxnOArG5ghi7r1/+GN5xsG3MAslyIChQ9ZJ6&#10;3hckJiVTPD+OBUqcnfJyrCJ0Rc9qXo6KSDQUiGYpANqWdd66zdW+btk2JMuBSIFCg4KZK0CTd+3Z&#10;s5cb4QAaTrOzfT/wCZ6e3qVllbIWCJ4aQt65i1nVmlegNdIKxM9iCyqtqqQsO+3/d0J+TfR3Anlj&#10;aGAIFeF8fEnpq7Fls0UKRBJEgcAW4ZiRvmEJW2FPHKiiegmKyzhNtuOAUaA+hkQzLoylpUIFYi9h&#10;hhryEQfIJky3IgVCBmC/b2AQcmEvZ2bHvXT5spgDSVugoaEdfK8xmJOBDZvEFoi9iyfRp8+c5QOx&#10;ixcvda3oxg7PgX4XNmzYBBMitEB7du9G/HHq9BmRAvWyg7FECrSOVSBbK+v4uIR5CurzxodEgWjK&#10;AblA6P5RprHw4cNHSlOn7mAn4OEExJYwxgJdE1sgugAWCNv+vr5LV66iiOBiKNDhI8cm/PSTcNIg&#10;5O44Q8/ABGmdfQKnQGSBxuqBsCUFam5p43nGps3bqCpoLAqTo0DtHV0HxmgBVGHjJm4iFQkHYouK&#10;UIG2jjVNgMORZQLAphVZoOBApuoZwPX5BUW0j6DSQFef9pG2rdt3YEuHIpw/f/HpM6lqPdA1CJMU&#10;CHqpMl2JFqNBVCtlgaQViFwYWSBqDPD09ELREpF3JKNvcKOixNy6dadn9RpGgbw8vXkC+D2IjIiO&#10;ZqvzZUniGAdSaIGgQJevXjtz7jysDr72jyk+DzwfCiTXhXV0cW3d8BV8IHbq9FmyQHwYL2uBELjx&#10;g45RGLqWr5S4MFIggQvDDlgaQlGiWe/efygpLR/fAoEylldUUVa9ffsW+0iJIg70PUDoitglJyfX&#10;3tYWDx+bR5tZDkuRAo1ZoAFegWiSzCkTJ21j1xj9Tkg40G1B62nRouKREye5A2nASUHfEUjLERBv&#10;gVgSvVeoQKzchQp0/sJFxGWr2FV8AES/wp6/QuzeM1xQyJVUEWCKZtk7yI/C6hthn69euw46yV77&#10;GzuBCxNkjWOBdu4eLlq0mL2cGYVZOraqwTgkGnEAqc7Hj59iYuJ+ZQM9kC258oH0rGYyo5SAT58/&#10;w4/TrAZQJkd2gnNZdMLDKRh+ircEBnKMCl/k5ubh4uRMCvRNCySrQDRMDznVN7BBa4b8Cb5GRk4U&#10;sMtb8Th48HDOvOx/rF27rr5OfrfqcTD64OHZ8xeFP2QDEgrDyP6wI/XbsnU7rnmvuOfaHwBjgXgS&#10;Lc2BKiqqKGvfvnuHGJv2gW9aIFyfX1BI8yUgkxaXlI3jwrADzJmTwddtxsbEoTBwCqQgjK+qrn02&#10;1sBU39B4b3TU28uHDn8IEHuePHVmDSd5Pjv62TNc1hw5elyYd/j9Li9EmJM+9/jIiX9gz9bG9v6D&#10;B3RWhGmTJ59V0KsofW4WX6REGBk5CVulaHI4B/tZ1AdDFvfvP8CN3IEMTIxNqmskYw9ASBcvKha6&#10;MI4DLWU4EBxEfn4hdZfBdl52DtRIaIFwFynQBlaBTpw8XV5ZTS3qUJ3qmlpkOfZ5C0ThgtCFrepd&#10;B7uCQ2BJXQP1ZpG4MIECkYU2NjSiuWmAtev6aLU8ELWoyGg6ua6PWfIRzIYORZg2aXJpOddULMKW&#10;LVtNjbjZiUV49foNnrltu7j+hRAbG4fHUiWZCIzD+eln3M4dS8Pby5dmJWAUCNDV0f3wQeE8MX9b&#10;ZGXOi4tPZOqBpEm0H1NNwnH/kNAwvqPFOC6Mnwmpekkdv+Rbbd1SiQWScWHMFQjEdu7mF51BFHb3&#10;3igpEEIhbMluCS3QmbPn+PliEAeoKqsoWgnlb4sHDx/Zjc3YyikQYGNlff36DbCT1WPsRIRjI8y8&#10;z9yBNF6/YdSc2kFlUVFR6aXYSitNnfbkify+t0WLSizM5I/bRzbgjcgVhITWllY6Wjrw+nX1DNFB&#10;TsMCYaeyagnfq7eyqgafPU49EFwYKBffD2t938BxtpZPrEACC3Tw8OEtYz2QLly8NMxW7YhItLAp&#10;A+ns6FwBdTl46HBQQJCG2ozetUzTpnBZBSGioqIT2ZFGsnjz5s3kCRO5AxnY2c6qU0BLtm4bwhsV&#10;GYtJP/8CGsQdSKOttX2WnT12QHCDxyq0AIkCAev7+hVNeP6/AiCkyKcnT59Kfk8E+7I/+q9g++DB&#10;w/ZlHSpKyna29jgDH8/UA/WuBYebNnmKo6PT8PBeUHLJY7EjfAj/E54X7MDNyVaL/G/Bm7dvDfUN&#10;RP3DpBSI0LV8hZenF/UkAj9XNMAU4fHwXibakgUklZWdK6pX4IFCCeLCHUgDJWOuzNy5PJY2Nl9T&#10;0P//2LGRpQ0K5/FMmp1KBEUWIydOrRkL1kQ4dnxES0MTeuPj7Svb9RhBzbYh+UEvPpyGQstFRWW1&#10;aOJAHtdv3lpUXMpTfhHm5eTJtmwQEPy2tcufZA2Jyclb8EjB+IqNm7aAjXEH0gAH4If6I063tLTa&#10;KW/qbTkKREA0kZY2x83FVdG7/y8AeXlEugHo/xQuXryMiKe0rHyc8fkKFUiEzKxsdWUVf//AzVu2&#10;PX/+AuEuCqUQT58+BVflDqQBTvDy5UvuQAZPHj+GsnMH0nj37v2LFy+4A2ngFryRO5ABXvf2rTiF&#10;YD/4EGzlTgZCoNdxB9L4/PmLojWUACSGng9gh95IGP/zGbkp+HwQHYA7kAZugCflDmSA1+Gl3IE0&#10;kEeyckMCkKHPnj0DJ7O0tJ6hqqZopL0svleB/v8AXMDKld2hoWEmRialJaW3bv+ABQYQQOBReGBM&#10;dOzgho33/t4D2n84/m8pkAgwFSCGWfNyjfQN7iiYVFAR6huatGZo3rp1mzc8/zfxf1qBRFi1utdy&#10;pgU/avb9+w+1tfWingJ37tw1MzFTFAT8H8R/FUiMmzdvwR89k273Bj58/GhqYnrhgsIVrv9v4r8K&#10;JB91dfXCWeK6Opfn5MgZdfVf/FeBFGLTps3Z85gO51mZWePMqfN/HP9VoPFQkF9oZGi0hm1M/S/k&#10;4r8K9A1UVVVze/+FLH777f8B707odzW2h6sAAAAASUVORK5CYIJQSwECLQAUAAYACAAAACEAsYJn&#10;tgoBAAATAgAAEwAAAAAAAAAAAAAAAAAAAAAAW0NvbnRlbnRfVHlwZXNdLnhtbFBLAQItABQABgAI&#10;AAAAIQA4/SH/1gAAAJQBAAALAAAAAAAAAAAAAAAAADsBAABfcmVscy8ucmVsc1BLAQItABQABgAI&#10;AAAAIQA/HiTxOAMAAJQHAAAOAAAAAAAAAAAAAAAAADoCAABkcnMvZTJvRG9jLnhtbFBLAQItABQA&#10;BgAIAAAAIQCqJg6+vAAAACEBAAAZAAAAAAAAAAAAAAAAAJ4FAABkcnMvX3JlbHMvZTJvRG9jLnht&#10;bC5yZWxzUEsBAi0AFAAGAAgAAAAhAIwgjUjbAAAABQEAAA8AAAAAAAAAAAAAAAAAkQYAAGRycy9k&#10;b3ducmV2LnhtbFBLAQItAAoAAAAAAAAAIQCU29iQl6kAAJepAAAUAAAAAAAAAAAAAAAAAJkHAABk&#10;cnMvbWVkaWEvaW1hZ2UxLnBuZ1BLBQYAAAAABgAGAHwBAABi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8890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7994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s5wgAAANoAAAAPAAAAZHJzL2Rvd25yZXYueG1sRE9Na8JA&#10;EL0X+h+WKfTWbFpUmugqYhG8eFALpbdJdpKNzc6G7DbGf+8KhZ6Gx/ucxWq0rRio941jBa9JCoK4&#10;dLrhWsHnafvyDsIHZI2tY1JwJQ+r5ePDAnPtLnyg4RhqEUPY56jAhNDlUvrSkEWfuI44cpXrLYYI&#10;+1rqHi8x3LbyLU1n0mLDscFgRxtD5c/x1yrYYuF0MZl8zb7PU5s1w36oPjKlnp/G9RxEoDH8i//c&#10;Ox3nw/2V+5XLGwAAAP//AwBQSwECLQAUAAYACAAAACEA2+H2y+4AAACFAQAAEwAAAAAAAAAAAAAA&#10;AAAAAAAAW0NvbnRlbnRfVHlwZXNdLnhtbFBLAQItABQABgAIAAAAIQBa9CxbvwAAABUBAAALAAAA&#10;AAAAAAAAAAAAAB8BAABfcmVscy8ucmVsc1BLAQItABQABgAIAAAAIQCbNCs5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0B14EA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</w:rPr>
      </w:pPr>
      <w:r w:rsidRPr="000B14EA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631FCF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FCF" w:rsidRPr="000B14EA" w:rsidRDefault="00631FCF" w:rsidP="00631FCF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0B14EA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631FCF" w:rsidRDefault="00631FCF" w:rsidP="00631F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CF" w:rsidRDefault="00631FCF" w:rsidP="00631F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CF" w:rsidRDefault="00631FCF" w:rsidP="00631FCF">
      <w:pPr>
        <w:ind w:firstLine="0"/>
        <w:jc w:val="center"/>
        <w:rPr>
          <w:rFonts w:ascii="Times New Roman" w:hAnsi="Times New Roman" w:cs="Times New Roman"/>
          <w:b/>
          <w:szCs w:val="14"/>
        </w:rPr>
      </w:pPr>
    </w:p>
    <w:p w:rsidR="00DE5AF4" w:rsidRPr="002500D5" w:rsidRDefault="00DE5AF4" w:rsidP="00631FCF">
      <w:pPr>
        <w:ind w:firstLine="0"/>
        <w:jc w:val="center"/>
        <w:rPr>
          <w:rFonts w:ascii="Times New Roman" w:hAnsi="Times New Roman" w:cs="Times New Roman"/>
          <w:b/>
          <w:szCs w:val="14"/>
        </w:rPr>
      </w:pPr>
    </w:p>
    <w:p w:rsidR="00631FCF" w:rsidRDefault="00631FCF" w:rsidP="0063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распределении в 2024 году субсидии </w:t>
      </w:r>
      <w:r w:rsidRPr="008B7D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из бюджета Забайкальского края </w:t>
      </w:r>
      <w:r w:rsidRPr="00CE3D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бюджетам муниципальных образований Забайкальского края </w:t>
      </w:r>
      <w:r w:rsidR="0007562C" w:rsidRPr="000756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</w:r>
      <w:r w:rsidR="002500D5" w:rsidRPr="002500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31FCF" w:rsidRPr="00B517A8" w:rsidRDefault="00631FCF" w:rsidP="00951C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CF" w:rsidRPr="00CA0458" w:rsidRDefault="00631FCF" w:rsidP="000C54E6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7E70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пункта 4 статьи 139 Бюджетного кодекса Российской Федерации, Порядком </w:t>
      </w:r>
      <w:r w:rsidR="004D7254" w:rsidRPr="004D7254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бюджета Забайкальского края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</w:r>
      <w:r w:rsidRPr="007E7E70">
        <w:rPr>
          <w:rFonts w:ascii="Times New Roman" w:hAnsi="Times New Roman" w:cs="Times New Roman"/>
          <w:sz w:val="28"/>
          <w:szCs w:val="28"/>
        </w:rPr>
        <w:t xml:space="preserve">, </w:t>
      </w:r>
      <w:r w:rsidR="00CA0458" w:rsidRPr="00CA0458">
        <w:rPr>
          <w:rFonts w:ascii="Times New Roman" w:hAnsi="Times New Roman" w:cs="Times New Roman"/>
          <w:sz w:val="28"/>
          <w:szCs w:val="28"/>
        </w:rPr>
        <w:t>являющегося</w:t>
      </w:r>
      <w:r w:rsidR="00CA0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220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4D7254">
        <w:rPr>
          <w:rFonts w:ascii="Times New Roman" w:hAnsi="Times New Roman" w:cs="Times New Roman"/>
          <w:sz w:val="28"/>
          <w:szCs w:val="28"/>
        </w:rPr>
        <w:t>1</w:t>
      </w:r>
      <w:r w:rsidR="00CA0458">
        <w:rPr>
          <w:rFonts w:ascii="Times New Roman" w:hAnsi="Times New Roman" w:cs="Times New Roman"/>
          <w:sz w:val="28"/>
          <w:szCs w:val="28"/>
        </w:rPr>
        <w:t xml:space="preserve"> к</w:t>
      </w:r>
      <w:r w:rsidRPr="007E7E70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CA0458">
        <w:rPr>
          <w:rFonts w:ascii="Times New Roman" w:hAnsi="Times New Roman" w:cs="Times New Roman"/>
          <w:sz w:val="28"/>
          <w:szCs w:val="28"/>
        </w:rPr>
        <w:t>е</w:t>
      </w:r>
      <w:r w:rsidRPr="007E7E70">
        <w:rPr>
          <w:rFonts w:ascii="Times New Roman" w:hAnsi="Times New Roman" w:cs="Times New Roman"/>
          <w:sz w:val="28"/>
          <w:szCs w:val="28"/>
        </w:rPr>
        <w:t xml:space="preserve"> Забайкальского края «Развитие жилищно-коммунального хозяйства Забайкальского края»,</w:t>
      </w:r>
      <w:r w:rsidR="00DA622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DA6220" w:rsidRPr="00DA6220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DA6220">
        <w:rPr>
          <w:rFonts w:ascii="Times New Roman" w:hAnsi="Times New Roman" w:cs="Times New Roman"/>
          <w:sz w:val="28"/>
          <w:szCs w:val="28"/>
        </w:rPr>
        <w:t xml:space="preserve">30 </w:t>
      </w:r>
      <w:r w:rsidR="004B6829">
        <w:rPr>
          <w:rFonts w:ascii="Times New Roman" w:hAnsi="Times New Roman" w:cs="Times New Roman"/>
          <w:sz w:val="28"/>
          <w:szCs w:val="28"/>
        </w:rPr>
        <w:t>декабря</w:t>
      </w:r>
      <w:r w:rsidR="00DA622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A6220" w:rsidRPr="00DA6220">
        <w:rPr>
          <w:rFonts w:ascii="Times New Roman" w:hAnsi="Times New Roman" w:cs="Times New Roman"/>
          <w:sz w:val="28"/>
          <w:szCs w:val="28"/>
        </w:rPr>
        <w:t xml:space="preserve"> </w:t>
      </w:r>
      <w:r w:rsidR="00DA6220">
        <w:rPr>
          <w:rFonts w:ascii="Times New Roman" w:hAnsi="Times New Roman" w:cs="Times New Roman"/>
          <w:sz w:val="28"/>
          <w:szCs w:val="28"/>
        </w:rPr>
        <w:t>№</w:t>
      </w:r>
      <w:r w:rsidR="00DA6220" w:rsidRPr="00DA6220">
        <w:rPr>
          <w:rFonts w:ascii="Times New Roman" w:hAnsi="Times New Roman" w:cs="Times New Roman"/>
          <w:sz w:val="28"/>
          <w:szCs w:val="28"/>
        </w:rPr>
        <w:t xml:space="preserve"> 650</w:t>
      </w:r>
      <w:r w:rsidR="00CA0458">
        <w:rPr>
          <w:rFonts w:ascii="Times New Roman" w:hAnsi="Times New Roman" w:cs="Times New Roman"/>
          <w:sz w:val="28"/>
          <w:szCs w:val="28"/>
        </w:rPr>
        <w:t>,</w:t>
      </w:r>
      <w:r w:rsidRPr="007E7E70"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 </w:t>
      </w:r>
      <w:r w:rsidRPr="007E7E7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7E7E70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631FCF" w:rsidRPr="007E7E70" w:rsidRDefault="00631FCF" w:rsidP="007E7E7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4F6D" w:rsidRDefault="00B04F6D" w:rsidP="004B6829">
      <w:pPr>
        <w:numPr>
          <w:ilvl w:val="0"/>
          <w:numId w:val="1"/>
        </w:numPr>
        <w:tabs>
          <w:tab w:val="left" w:pos="-170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F6D">
        <w:rPr>
          <w:rFonts w:ascii="Times New Roman" w:hAnsi="Times New Roman" w:cs="Times New Roman"/>
          <w:sz w:val="28"/>
          <w:szCs w:val="28"/>
        </w:rPr>
        <w:t>Распределить субсидии из бюджета Забайкальского края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2024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</w:rPr>
        <w:t>200 000 000</w:t>
      </w:r>
      <w:r>
        <w:rPr>
          <w:rFonts w:ascii="Times New Roman" w:hAnsi="Times New Roman" w:cs="Times New Roman"/>
          <w:sz w:val="28"/>
          <w:szCs w:val="28"/>
        </w:rPr>
        <w:t xml:space="preserve"> (двести</w:t>
      </w:r>
      <w:r w:rsidRPr="00D56400">
        <w:rPr>
          <w:rFonts w:ascii="Times New Roman" w:hAnsi="Times New Roman" w:cs="Times New Roman"/>
          <w:sz w:val="28"/>
          <w:szCs w:val="28"/>
        </w:rPr>
        <w:t xml:space="preserve"> миллионов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640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B04F6D">
        <w:rPr>
          <w:rFonts w:ascii="Times New Roman" w:hAnsi="Times New Roman" w:cs="Times New Roman"/>
          <w:sz w:val="28"/>
          <w:szCs w:val="28"/>
        </w:rPr>
        <w:t xml:space="preserve"> согласно приложению № 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FCF" w:rsidRPr="007E7E70" w:rsidRDefault="00B04F6D" w:rsidP="004B6829">
      <w:pPr>
        <w:numPr>
          <w:ilvl w:val="0"/>
          <w:numId w:val="1"/>
        </w:numPr>
        <w:tabs>
          <w:tab w:val="left" w:pos="-170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04F6D">
        <w:rPr>
          <w:rFonts w:ascii="Times New Roman" w:hAnsi="Times New Roman" w:cs="Times New Roman"/>
          <w:sz w:val="28"/>
          <w:szCs w:val="28"/>
        </w:rPr>
        <w:t>Распределить субсидии из бюджета Забайкальского края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плановый период 2025 и 2026 годов согласно приложению № 2 к настоящему постановлению</w:t>
      </w:r>
      <w:r w:rsidR="00631FCF" w:rsidRPr="007E7E70">
        <w:rPr>
          <w:rFonts w:ascii="Times New Roman" w:hAnsi="Times New Roman" w:cs="Times New Roman"/>
          <w:sz w:val="28"/>
          <w:szCs w:val="28"/>
        </w:rPr>
        <w:t>.</w:t>
      </w:r>
    </w:p>
    <w:p w:rsidR="00631FCF" w:rsidRPr="007E7E70" w:rsidRDefault="00631FCF" w:rsidP="007E7E70">
      <w:pPr>
        <w:numPr>
          <w:ilvl w:val="0"/>
          <w:numId w:val="1"/>
        </w:numPr>
        <w:tabs>
          <w:tab w:val="left" w:pos="-1701"/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7E7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финансов Забайкальского края внести соответствующие изменения в сводную бюджетную роспись бюджета Забайкальского края на 2024 год и плановый период 2025 и 2026 годов </w:t>
      </w:r>
      <w:r w:rsidR="00DE5AF4">
        <w:rPr>
          <w:rFonts w:ascii="Times New Roman" w:hAnsi="Times New Roman" w:cs="Times New Roman"/>
          <w:sz w:val="28"/>
          <w:szCs w:val="28"/>
        </w:rPr>
        <w:br/>
      </w:r>
      <w:r w:rsidRPr="007E7E70">
        <w:rPr>
          <w:rFonts w:ascii="Times New Roman" w:hAnsi="Times New Roman" w:cs="Times New Roman"/>
          <w:sz w:val="28"/>
          <w:szCs w:val="28"/>
        </w:rPr>
        <w:t xml:space="preserve">в части распределения бюджетных ассигнований, предусмотренных </w:t>
      </w:r>
      <w:r w:rsidRPr="004B6829">
        <w:rPr>
          <w:rFonts w:ascii="Times New Roman" w:hAnsi="Times New Roman" w:cs="Times New Roman"/>
          <w:sz w:val="28"/>
          <w:szCs w:val="28"/>
        </w:rPr>
        <w:t>Законом Забайкальского края от 2</w:t>
      </w:r>
      <w:r w:rsidR="004B6829" w:rsidRPr="004B6829">
        <w:rPr>
          <w:rFonts w:ascii="Times New Roman" w:hAnsi="Times New Roman" w:cs="Times New Roman"/>
          <w:sz w:val="28"/>
          <w:szCs w:val="28"/>
        </w:rPr>
        <w:t>7</w:t>
      </w:r>
      <w:r w:rsidRPr="004B682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B6829" w:rsidRPr="004B6829">
        <w:rPr>
          <w:rFonts w:ascii="Times New Roman" w:hAnsi="Times New Roman" w:cs="Times New Roman"/>
          <w:sz w:val="28"/>
          <w:szCs w:val="28"/>
        </w:rPr>
        <w:t>3</w:t>
      </w:r>
      <w:r w:rsidRPr="004B68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6829" w:rsidRPr="004B6829">
        <w:rPr>
          <w:rFonts w:ascii="Times New Roman" w:hAnsi="Times New Roman" w:cs="Times New Roman"/>
          <w:sz w:val="28"/>
          <w:szCs w:val="28"/>
        </w:rPr>
        <w:t>2303</w:t>
      </w:r>
      <w:r w:rsidRPr="004B6829">
        <w:rPr>
          <w:rFonts w:ascii="Times New Roman" w:hAnsi="Times New Roman" w:cs="Times New Roman"/>
          <w:sz w:val="28"/>
          <w:szCs w:val="28"/>
        </w:rPr>
        <w:t>-ЗЗК «О бюджете Забайкальского края на 202</w:t>
      </w:r>
      <w:r w:rsidR="004B6829" w:rsidRPr="004B6829">
        <w:rPr>
          <w:rFonts w:ascii="Times New Roman" w:hAnsi="Times New Roman" w:cs="Times New Roman"/>
          <w:sz w:val="28"/>
          <w:szCs w:val="28"/>
        </w:rPr>
        <w:t>4</w:t>
      </w:r>
      <w:r w:rsidRPr="004B682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B6829" w:rsidRPr="004B6829">
        <w:rPr>
          <w:rFonts w:ascii="Times New Roman" w:hAnsi="Times New Roman" w:cs="Times New Roman"/>
          <w:sz w:val="28"/>
          <w:szCs w:val="28"/>
        </w:rPr>
        <w:t>5</w:t>
      </w:r>
      <w:r w:rsidRPr="004B6829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29" w:rsidRPr="004B6829">
        <w:rPr>
          <w:rFonts w:ascii="Times New Roman" w:hAnsi="Times New Roman" w:cs="Times New Roman"/>
          <w:sz w:val="28"/>
          <w:szCs w:val="28"/>
        </w:rPr>
        <w:t>6</w:t>
      </w:r>
      <w:r w:rsidRPr="004B6829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E7E70">
        <w:rPr>
          <w:rFonts w:ascii="Times New Roman" w:hAnsi="Times New Roman" w:cs="Times New Roman"/>
          <w:sz w:val="28"/>
          <w:szCs w:val="28"/>
        </w:rPr>
        <w:t xml:space="preserve"> Министерству жилищно-коммунального хозяйства, энергетики, цифровизации и связи Забайкальского края на 2024 год и плановый период 2025 и 2026 годов.</w:t>
      </w:r>
    </w:p>
    <w:p w:rsidR="00631FCF" w:rsidRPr="00A90BAF" w:rsidRDefault="00631FCF" w:rsidP="00631FCF">
      <w:pPr>
        <w:tabs>
          <w:tab w:val="left" w:pos="-1701"/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1FCF" w:rsidRPr="00A90BAF" w:rsidRDefault="00631FCF" w:rsidP="00631FCF">
      <w:pPr>
        <w:tabs>
          <w:tab w:val="left" w:pos="-1701"/>
          <w:tab w:val="left" w:pos="0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31FCF" w:rsidRPr="00A90BAF" w:rsidRDefault="00631FCF" w:rsidP="00631FCF">
      <w:pPr>
        <w:tabs>
          <w:tab w:val="left" w:pos="-1701"/>
          <w:tab w:val="left" w:pos="0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31FCF" w:rsidRPr="00A90BAF" w:rsidRDefault="00631FCF" w:rsidP="00631F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0BAF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31FCF" w:rsidRPr="00A90BAF" w:rsidRDefault="00631FCF" w:rsidP="00631F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0BAF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31FCF" w:rsidRDefault="00631FCF" w:rsidP="00631F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0BAF">
        <w:rPr>
          <w:rFonts w:ascii="Times New Roman" w:hAnsi="Times New Roman" w:cs="Times New Roman"/>
          <w:sz w:val="28"/>
          <w:szCs w:val="28"/>
        </w:rPr>
        <w:t>Забайкальс</w:t>
      </w:r>
      <w:r w:rsidRPr="008413D4">
        <w:rPr>
          <w:rFonts w:ascii="Times New Roman" w:hAnsi="Times New Roman" w:cs="Times New Roman"/>
          <w:sz w:val="28"/>
          <w:szCs w:val="28"/>
        </w:rPr>
        <w:t>кого края</w:t>
      </w:r>
      <w:r w:rsidRPr="007E74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413D4">
        <w:rPr>
          <w:rFonts w:ascii="Times New Roman" w:hAnsi="Times New Roman" w:cs="Times New Roman"/>
          <w:sz w:val="28"/>
          <w:szCs w:val="28"/>
        </w:rPr>
        <w:t>А.И.Кефер</w:t>
      </w:r>
    </w:p>
    <w:p w:rsidR="00631FCF" w:rsidRDefault="00631FCF" w:rsidP="00631FCF">
      <w:pPr>
        <w:spacing w:line="360" w:lineRule="auto"/>
        <w:rPr>
          <w:rStyle w:val="a3"/>
          <w:rFonts w:ascii="Times New Roman" w:hAnsi="Times New Roman" w:cs="Times New Roman"/>
          <w:b w:val="0"/>
          <w:color w:val="595959"/>
        </w:rPr>
      </w:pPr>
    </w:p>
    <w:p w:rsidR="00631FCF" w:rsidRDefault="00631FCF" w:rsidP="00631FCF">
      <w:pPr>
        <w:spacing w:line="360" w:lineRule="auto"/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631FCF" w:rsidSect="006B17A9">
          <w:headerReference w:type="default" r:id="rId10"/>
          <w:headerReference w:type="first" r:id="rId11"/>
          <w:pgSz w:w="11907" w:h="16840" w:code="9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631FCF" w:rsidRDefault="00631FCF" w:rsidP="00B04F6D">
      <w:pPr>
        <w:spacing w:line="360" w:lineRule="auto"/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B04F6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631FCF" w:rsidRPr="00631FCF" w:rsidRDefault="00631FCF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B07B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631FC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631F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</w:t>
      </w:r>
    </w:p>
    <w:p w:rsidR="00631FCF" w:rsidRPr="00631FCF" w:rsidRDefault="00631FCF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1F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Забайкальского края</w:t>
      </w:r>
    </w:p>
    <w:p w:rsidR="00631FCF" w:rsidRDefault="00631FCF" w:rsidP="00631FCF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1FCF" w:rsidRDefault="00631FCF" w:rsidP="00631FCF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1FCF" w:rsidRDefault="00631FCF" w:rsidP="00631FCF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1FCF" w:rsidRPr="008B7DF6" w:rsidRDefault="00631FCF" w:rsidP="00631F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F6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A60BFE" w:rsidRDefault="00631FCF" w:rsidP="00A60BF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7DF6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B04F6D" w:rsidRPr="00B04F6D">
        <w:rPr>
          <w:rFonts w:ascii="Times New Roman" w:hAnsi="Times New Roman" w:cs="Times New Roman"/>
          <w:b/>
          <w:sz w:val="28"/>
          <w:szCs w:val="28"/>
        </w:rPr>
        <w:t>из бюджета Забайкальского края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</w:t>
      </w:r>
      <w:r w:rsidR="00B04F6D">
        <w:rPr>
          <w:rFonts w:ascii="Times New Roman" w:hAnsi="Times New Roman" w:cs="Times New Roman"/>
          <w:b/>
          <w:sz w:val="28"/>
          <w:szCs w:val="28"/>
        </w:rPr>
        <w:t>нности, на 2024 </w:t>
      </w:r>
      <w:r w:rsidR="00B04F6D" w:rsidRPr="00B04F6D">
        <w:rPr>
          <w:rFonts w:ascii="Times New Roman" w:hAnsi="Times New Roman" w:cs="Times New Roman"/>
          <w:b/>
          <w:sz w:val="28"/>
          <w:szCs w:val="28"/>
        </w:rPr>
        <w:t>год</w:t>
      </w:r>
      <w:r w:rsidR="00A60BFE" w:rsidRPr="00B04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F6D" w:rsidRDefault="00B04F6D" w:rsidP="00A60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10"/>
        <w:gridCol w:w="5244"/>
        <w:gridCol w:w="3402"/>
      </w:tblGrid>
      <w:tr w:rsidR="00B04F6D" w:rsidRPr="00CA38F9" w:rsidTr="00462DED">
        <w:trPr>
          <w:trHeight w:val="9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B04F6D" w:rsidRPr="00CA38F9" w:rsidRDefault="00B04F6D" w:rsidP="00462D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8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8F9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бюджетов</w:t>
            </w:r>
            <w:r w:rsidRPr="00CA38F9">
              <w:rPr>
                <w:rFonts w:ascii="Times New Roman" w:hAnsi="Times New Roman" w:cs="Times New Roman"/>
                <w:b/>
                <w:bCs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Забайкальского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8F9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A38F9">
              <w:rPr>
                <w:rFonts w:ascii="Times New Roman" w:hAnsi="Times New Roman" w:cs="Times New Roman"/>
                <w:b/>
                <w:bCs/>
              </w:rPr>
              <w:t>рублей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B04F6D" w:rsidRPr="002907A3" w:rsidRDefault="00B04F6D" w:rsidP="00B04F6D">
      <w:pPr>
        <w:rPr>
          <w:sz w:val="2"/>
          <w:szCs w:val="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10"/>
        <w:gridCol w:w="5244"/>
        <w:gridCol w:w="3402"/>
      </w:tblGrid>
      <w:tr w:rsidR="00B04F6D" w:rsidRPr="00070976" w:rsidTr="00462DED">
        <w:trPr>
          <w:trHeight w:val="2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04F6D" w:rsidRPr="00070976" w:rsidTr="00462DE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Всего по краю,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200 000 000,00</w:t>
            </w:r>
          </w:p>
        </w:tc>
      </w:tr>
      <w:tr w:rsidR="00B04F6D" w:rsidRPr="00070976" w:rsidTr="00462DE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6 868 782,57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Балейский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Балейский муниципальный округ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8517B6" w:rsidRDefault="00B04F6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6 158 218,85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Борзинский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8517B6" w:rsidRDefault="00B04F6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9 711 037,42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Дульдургинский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8517B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3 315 964,00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Забайкальский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Забайкальский муниципальный округ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8517B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7 674 088,11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9 000 473,71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Краснокаменский муниципальный округ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7 674 088,11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Красночикойский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8517B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5 210 800,57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Кыринский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8517B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4 500 236,86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Могойтуйский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8517B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4 973 946,00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8 289 910,00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Оловяннинский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6 395 073,42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Петровск-Забайкальский муниципальный округ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4 263 382,28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4 973 946,00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585">
              <w:rPr>
                <w:rFonts w:ascii="Times New Roman" w:hAnsi="Times New Roman" w:cs="Times New Roman"/>
                <w:sz w:val="24"/>
                <w:szCs w:val="24"/>
              </w:rPr>
              <w:t>Тунгиро-Олё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1 610 611,08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585">
              <w:rPr>
                <w:rFonts w:ascii="Times New Roman" w:hAnsi="Times New Roman" w:cs="Times New Roman"/>
                <w:sz w:val="24"/>
                <w:szCs w:val="24"/>
              </w:rPr>
              <w:t>Улё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4 026 527,71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7 105 637,14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9 947 891,99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11 132 164,85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Шелопугинский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Шелопугинский муниципальный округ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2 226 432,97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8 526 764,57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Акшинского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3 315 964,00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Александрово-Заводского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2 605 400,28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3 079 109,43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Каларского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2 936 996,68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Калганского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4 263 382,28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Могочинского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8 526 764,57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4 026 527,71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5 447 655,14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Приаргунского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4 737 091,43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Тунгокоченского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6 395 073,42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Поселок Агинское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6 158 218,85</w:t>
            </w:r>
          </w:p>
        </w:tc>
      </w:tr>
      <w:tr w:rsidR="00B04F6D" w:rsidRPr="00070976" w:rsidTr="004D72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Город Петровск-Забайкальский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преобразованного в Петровск-Забайкальский муниципальный округ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8517B6" w:rsidRDefault="007A3BCD" w:rsidP="004D72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6 631 928,00</w:t>
            </w:r>
          </w:p>
        </w:tc>
      </w:tr>
      <w:tr w:rsidR="00B04F6D" w:rsidRPr="00070976" w:rsidTr="00462DE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D" w:rsidRPr="00070976" w:rsidRDefault="00B04F6D" w:rsidP="0046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Город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D" w:rsidRPr="008517B6" w:rsidRDefault="007A3BC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8 289 910,00</w:t>
            </w:r>
          </w:p>
        </w:tc>
      </w:tr>
    </w:tbl>
    <w:p w:rsidR="00631FCF" w:rsidRDefault="00631FCF" w:rsidP="00631FCF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1FCF" w:rsidRPr="008B7DF6" w:rsidRDefault="00631FCF" w:rsidP="00631FCF">
      <w:pPr>
        <w:ind w:firstLine="0"/>
        <w:jc w:val="center"/>
        <w:rPr>
          <w:sz w:val="2"/>
          <w:szCs w:val="2"/>
        </w:rPr>
      </w:pPr>
    </w:p>
    <w:p w:rsidR="00B04F6D" w:rsidRDefault="00DE5AF4" w:rsidP="00DE5AF4">
      <w:pPr>
        <w:jc w:val="center"/>
        <w:rPr>
          <w:rFonts w:ascii="Times New Roman" w:hAnsi="Times New Roman" w:cs="Times New Roman"/>
        </w:rPr>
      </w:pPr>
      <w:r w:rsidRPr="00DE5AF4">
        <w:rPr>
          <w:rFonts w:ascii="Times New Roman" w:hAnsi="Times New Roman" w:cs="Times New Roman"/>
        </w:rPr>
        <w:t>__________________________</w:t>
      </w:r>
    </w:p>
    <w:p w:rsidR="00B04F6D" w:rsidRDefault="00B04F6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4F6D" w:rsidRDefault="00B04F6D" w:rsidP="00B04F6D">
      <w:pPr>
        <w:spacing w:line="360" w:lineRule="auto"/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B04F6D" w:rsidRPr="00631FCF" w:rsidRDefault="00B04F6D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B07B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631FC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631F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</w:t>
      </w:r>
    </w:p>
    <w:p w:rsidR="00B04F6D" w:rsidRPr="00631FCF" w:rsidRDefault="00B04F6D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1F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Забайкальского края</w:t>
      </w:r>
    </w:p>
    <w:p w:rsidR="00B04F6D" w:rsidRDefault="00B04F6D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4F6D" w:rsidRDefault="00B04F6D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4F6D" w:rsidRDefault="00B04F6D" w:rsidP="00B04F6D">
      <w:pPr>
        <w:ind w:left="5387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04F6D" w:rsidRPr="00E711EF" w:rsidRDefault="00B04F6D" w:rsidP="00B04F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B04F6D" w:rsidRDefault="00B04F6D" w:rsidP="00B04F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EF">
        <w:rPr>
          <w:rFonts w:ascii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11EF">
        <w:rPr>
          <w:rFonts w:ascii="Times New Roman" w:hAnsi="Times New Roman" w:cs="Times New Roman"/>
          <w:b/>
          <w:sz w:val="28"/>
          <w:szCs w:val="28"/>
        </w:rPr>
        <w:t xml:space="preserve"> из бюджета Забайкальского края бюджетам муниципальных </w:t>
      </w:r>
      <w:r w:rsidRPr="00B45A6E">
        <w:rPr>
          <w:rFonts w:ascii="Times New Roman" w:hAnsi="Times New Roman" w:cs="Times New Roman"/>
          <w:b/>
          <w:sz w:val="28"/>
          <w:szCs w:val="28"/>
        </w:rPr>
        <w:t>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Pr="00B45A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5 и 2026</w:t>
      </w:r>
      <w:r w:rsidRPr="00B45A6E">
        <w:rPr>
          <w:rFonts w:ascii="Times New Roman" w:hAnsi="Times New Roman" w:cs="Times New Roman"/>
          <w:b/>
          <w:sz w:val="28"/>
          <w:szCs w:val="28"/>
        </w:rPr>
        <w:t> 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B04F6D" w:rsidRDefault="00B04F6D" w:rsidP="00B04F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54"/>
        <w:gridCol w:w="4040"/>
        <w:gridCol w:w="2554"/>
        <w:gridCol w:w="2215"/>
      </w:tblGrid>
      <w:tr w:rsidR="00B04F6D" w:rsidRPr="00CA38F9" w:rsidTr="00462DED">
        <w:trPr>
          <w:trHeight w:val="477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B04F6D" w:rsidRPr="00CA38F9" w:rsidRDefault="00B04F6D" w:rsidP="00462D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8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8F9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бюджетов</w:t>
            </w:r>
            <w:r w:rsidRPr="00CA38F9">
              <w:rPr>
                <w:rFonts w:ascii="Times New Roman" w:hAnsi="Times New Roman" w:cs="Times New Roman"/>
                <w:b/>
                <w:bCs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Забайкальского края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8F9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A38F9">
              <w:rPr>
                <w:rFonts w:ascii="Times New Roman" w:hAnsi="Times New Roman" w:cs="Times New Roman"/>
                <w:b/>
                <w:bCs/>
              </w:rPr>
              <w:t>рублей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04F6D" w:rsidRPr="00CA38F9" w:rsidTr="00462DED">
        <w:trPr>
          <w:trHeight w:val="567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CA38F9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</w:tbl>
    <w:p w:rsidR="00B04F6D" w:rsidRPr="002907A3" w:rsidRDefault="00B04F6D" w:rsidP="00B04F6D">
      <w:pPr>
        <w:rPr>
          <w:sz w:val="2"/>
          <w:szCs w:val="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33"/>
      </w:tblGrid>
      <w:tr w:rsidR="00B04F6D" w:rsidRPr="00070976" w:rsidTr="00462DED">
        <w:trPr>
          <w:trHeight w:val="23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4F6D" w:rsidRPr="00070976" w:rsidTr="00462DE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Всего по краю,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D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200 000 000,00</w:t>
            </w:r>
          </w:p>
        </w:tc>
      </w:tr>
      <w:tr w:rsidR="00B04F6D" w:rsidRPr="00070976" w:rsidTr="00462DE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70976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D" w:rsidRPr="00070976" w:rsidRDefault="00B04F6D" w:rsidP="00462D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3"/>
            <w:r w:rsidRPr="00070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6 868 782,57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6 868 782,57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Балейский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Балейский муниципальный округ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6 158 218,85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6 158 218,85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Борзинский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9 711 037,42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9 711 037,42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Дульдургинский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3 315 964,00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3 315 964,00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Забайкальский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Забайкальский муниципальный округ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7 674 088,11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7 674 088,11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9 000 473,71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9 000 473,71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Краснокаменский муниципальный округ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7 674 088,11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7 674 088,11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Красночикойский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5 210 800,57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5 210 800,57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Кыринский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4 500 236,86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4 500 236,86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Могойтуйский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4 973 946,00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4 973 946,00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8 289 910,00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8 289 910,00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Оловяннинский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6 395 073,42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6 395 073,42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Петровск-Забайкальский муниципальный округ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4 263 382,28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4 263 382,28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4 973 946,00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4 973 946,00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«Тунгиро-Олё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кминский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1 610 611,08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1 610 611,08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«Улё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4 026 527,71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4 026 527,71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7 105 637,14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7 105 637,14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9 947 891,99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9 947 891,99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11 132 164,85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11 132 164,85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Шелопугинский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Шелопугинский муниципальный округ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2 226 432,97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2 226 432,97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8 526 764,57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8 526 764,57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Акшинского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3 315 964,00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3 315 964,00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Александрово-Заводского 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2 605 400,28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2 605 400,28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3 079 109,43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3 079 109,43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Каларского муниципального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2 936 996,68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2 936 996,68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Калганского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4 263 382,28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4 263 382,28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Могочинского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8 526 764,57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8 526 764,57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4 026 527,71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4 026 527,71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5 447 655,14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5 447 655,14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Приаргунского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4 737 091,43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4 737 091,43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Тунгокоченского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6 395 073,42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6 395 073,42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Поселок Агинское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6 158 218,85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6 158 218,85</w:t>
            </w:r>
          </w:p>
        </w:tc>
      </w:tr>
      <w:tr w:rsidR="00EA4042" w:rsidRPr="00070976" w:rsidTr="004D725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Город Петровск-Забайкальский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преобразованного в Петровск-Забайкальский муниципальный округ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6 631 928,00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6 631 928,00</w:t>
            </w:r>
          </w:p>
        </w:tc>
      </w:tr>
      <w:tr w:rsidR="00EA4042" w:rsidRPr="00070976" w:rsidTr="00C10BC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2" w:rsidRPr="0007097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09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42" w:rsidRPr="00070976" w:rsidRDefault="00EA4042" w:rsidP="00EA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>Город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97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8 289 910,00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2" w:rsidRPr="008517B6" w:rsidRDefault="00EA4042" w:rsidP="00EA40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8 289 910,00</w:t>
            </w:r>
          </w:p>
        </w:tc>
      </w:tr>
      <w:bookmarkEnd w:id="1"/>
    </w:tbl>
    <w:p w:rsidR="00B04F6D" w:rsidRDefault="00B04F6D" w:rsidP="00B04F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638" w:rsidRPr="00DE5AF4" w:rsidRDefault="00EA4042" w:rsidP="00DE5AF4">
      <w:pPr>
        <w:jc w:val="center"/>
        <w:rPr>
          <w:rFonts w:ascii="Times New Roman" w:hAnsi="Times New Roman" w:cs="Times New Roman"/>
        </w:rPr>
      </w:pPr>
    </w:p>
    <w:sectPr w:rsidR="00A93638" w:rsidRPr="00DE5AF4" w:rsidSect="00B04F6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85" w:rsidRDefault="00641185">
      <w:r>
        <w:separator/>
      </w:r>
    </w:p>
  </w:endnote>
  <w:endnote w:type="continuationSeparator" w:id="0">
    <w:p w:rsidR="00641185" w:rsidRDefault="0064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85" w:rsidRDefault="00641185">
      <w:r>
        <w:separator/>
      </w:r>
    </w:p>
  </w:footnote>
  <w:footnote w:type="continuationSeparator" w:id="0">
    <w:p w:rsidR="00641185" w:rsidRDefault="0064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8796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B17A9" w:rsidRPr="006B17A9" w:rsidRDefault="006B17A9" w:rsidP="006B17A9">
        <w:pPr>
          <w:pStyle w:val="a5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6B17A9">
          <w:rPr>
            <w:rFonts w:ascii="Times New Roman" w:hAnsi="Times New Roman"/>
            <w:sz w:val="28"/>
            <w:szCs w:val="28"/>
          </w:rPr>
          <w:fldChar w:fldCharType="begin"/>
        </w:r>
        <w:r w:rsidRPr="006B17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17A9">
          <w:rPr>
            <w:rFonts w:ascii="Times New Roman" w:hAnsi="Times New Roman"/>
            <w:sz w:val="28"/>
            <w:szCs w:val="28"/>
          </w:rPr>
          <w:fldChar w:fldCharType="separate"/>
        </w:r>
        <w:r w:rsidR="00EA4042" w:rsidRPr="00EA4042">
          <w:rPr>
            <w:rFonts w:ascii="Times New Roman" w:hAnsi="Times New Roman"/>
            <w:noProof/>
            <w:sz w:val="28"/>
            <w:szCs w:val="28"/>
            <w:lang w:val="ru-RU"/>
          </w:rPr>
          <w:t>7</w:t>
        </w:r>
        <w:r w:rsidRPr="006B17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155145"/>
      <w:docPartObj>
        <w:docPartGallery w:val="Page Numbers (Top of Page)"/>
        <w:docPartUnique/>
      </w:docPartObj>
    </w:sdtPr>
    <w:sdtEndPr/>
    <w:sdtContent>
      <w:p w:rsidR="006B17A9" w:rsidRDefault="00EA4042" w:rsidP="006B17A9">
        <w:pPr>
          <w:pStyle w:val="a5"/>
          <w:ind w:firstLine="0"/>
          <w:jc w:val="center"/>
        </w:pPr>
      </w:p>
    </w:sdtContent>
  </w:sdt>
  <w:p w:rsidR="006B17A9" w:rsidRDefault="006B17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CAF"/>
    <w:multiLevelType w:val="hybridMultilevel"/>
    <w:tmpl w:val="9BE2A992"/>
    <w:lvl w:ilvl="0" w:tplc="B0CC20D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F"/>
    <w:rsid w:val="00002742"/>
    <w:rsid w:val="0005698C"/>
    <w:rsid w:val="0007562C"/>
    <w:rsid w:val="000C54E6"/>
    <w:rsid w:val="00103AF3"/>
    <w:rsid w:val="0010456B"/>
    <w:rsid w:val="00111FD2"/>
    <w:rsid w:val="002500D5"/>
    <w:rsid w:val="002B0FFB"/>
    <w:rsid w:val="004B6829"/>
    <w:rsid w:val="004D7254"/>
    <w:rsid w:val="00631FCF"/>
    <w:rsid w:val="00641185"/>
    <w:rsid w:val="006B17A9"/>
    <w:rsid w:val="006E1FDB"/>
    <w:rsid w:val="007A3BCD"/>
    <w:rsid w:val="007E7E70"/>
    <w:rsid w:val="0083558D"/>
    <w:rsid w:val="008E3DF9"/>
    <w:rsid w:val="00951C64"/>
    <w:rsid w:val="00A60BFE"/>
    <w:rsid w:val="00B04F6D"/>
    <w:rsid w:val="00C17F4B"/>
    <w:rsid w:val="00C27894"/>
    <w:rsid w:val="00C37146"/>
    <w:rsid w:val="00C63842"/>
    <w:rsid w:val="00CA0458"/>
    <w:rsid w:val="00D56400"/>
    <w:rsid w:val="00DA160F"/>
    <w:rsid w:val="00DA6220"/>
    <w:rsid w:val="00DE5AF4"/>
    <w:rsid w:val="00EA4042"/>
    <w:rsid w:val="00F22585"/>
    <w:rsid w:val="00F562D6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95461-E1F7-48D2-9C30-EBC1E902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1FCF"/>
    <w:rPr>
      <w:b/>
      <w:color w:val="26282F"/>
    </w:rPr>
  </w:style>
  <w:style w:type="character" w:customStyle="1" w:styleId="a4">
    <w:name w:val="Гипертекстовая ссылка"/>
    <w:rsid w:val="00631FCF"/>
    <w:rPr>
      <w:b/>
      <w:color w:val="106BBE"/>
    </w:rPr>
  </w:style>
  <w:style w:type="paragraph" w:styleId="a5">
    <w:name w:val="header"/>
    <w:basedOn w:val="a"/>
    <w:link w:val="a6"/>
    <w:uiPriority w:val="99"/>
    <w:rsid w:val="00631FC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31FC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1045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456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456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45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456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45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5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A60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BFE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04F6D"/>
    <w:rPr>
      <w:color w:val="0563C1" w:themeColor="hyperlink"/>
      <w:u w:val="single"/>
    </w:rPr>
  </w:style>
  <w:style w:type="paragraph" w:customStyle="1" w:styleId="ConsPlusNormal">
    <w:name w:val="ConsPlusNormal"/>
    <w:rsid w:val="00B0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8CFD-A9F5-415A-AAE3-C3DC79C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Н. Кубыштова</dc:creator>
  <cp:lastModifiedBy>Ульяна Н. Кубыштова</cp:lastModifiedBy>
  <cp:revision>12</cp:revision>
  <dcterms:created xsi:type="dcterms:W3CDTF">2024-04-11T05:39:00Z</dcterms:created>
  <dcterms:modified xsi:type="dcterms:W3CDTF">2024-04-27T03:13:00Z</dcterms:modified>
</cp:coreProperties>
</file>