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C5D0" w14:textId="77777777" w:rsidR="007F741E" w:rsidRPr="006967C0" w:rsidRDefault="007F741E">
      <w:pPr>
        <w:pStyle w:val="ConsPlusTitlePage"/>
        <w:rPr>
          <w:rFonts w:ascii="Times New Roman" w:hAnsi="Times New Roman" w:cs="Times New Roman"/>
        </w:rPr>
      </w:pPr>
    </w:p>
    <w:p w14:paraId="1DC88D43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 w:rsidRPr="006967C0">
        <w:rPr>
          <w:rFonts w:ascii="Times New Roman" w:hAnsi="Times New Roman"/>
          <w:noProof/>
          <w:lang w:eastAsia="ru-RU"/>
        </w:rPr>
        <w:drawing>
          <wp:inline distT="0" distB="0" distL="0" distR="0" wp14:anchorId="46A34D21" wp14:editId="01D2B972">
            <wp:extent cx="802005" cy="8801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00EDE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7BA73815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591F6AE0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2553E6EC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1ECEB385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7AC9A93D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256E84A5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1BE36E9B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7F1700C7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3085D5A5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6967C0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14:paraId="1961DE74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5A9FD4DE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40B6227D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2655E715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488EEA05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6967C0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14:paraId="2DB4900B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35"/>
          <w:szCs w:val="35"/>
        </w:rPr>
      </w:pPr>
    </w:p>
    <w:p w14:paraId="0306C1C1" w14:textId="77777777" w:rsidR="00EF4068" w:rsidRPr="006967C0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6967C0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14:paraId="3543AEBA" w14:textId="77777777" w:rsidR="00EF4068" w:rsidRPr="006967C0" w:rsidRDefault="00EF4068" w:rsidP="00EF40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0092F676" w14:textId="77777777" w:rsidR="00EF4068" w:rsidRPr="006967C0" w:rsidRDefault="00EF4068" w:rsidP="00EF40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16"/>
          <w:szCs w:val="16"/>
        </w:rPr>
      </w:pPr>
    </w:p>
    <w:p w14:paraId="2105ABAA" w14:textId="16C5EA97" w:rsidR="00B673A1" w:rsidRPr="006967C0" w:rsidRDefault="000D23CD" w:rsidP="00B673A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67C0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в 2024 году субсидий из бюджета Забайкальского края юридическим лицам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 (в рамках комплекса воспитательно-патриотических мероприятий «Дни регионов Дальнего Востока в Москве – 2024»)</w:t>
      </w:r>
      <w:r w:rsidR="00B673A1" w:rsidRPr="006967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976555" w14:textId="77777777" w:rsidR="00EF4068" w:rsidRPr="006967C0" w:rsidRDefault="00EF4068" w:rsidP="00EF4068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176BA5" w14:textId="77777777" w:rsidR="00EF4068" w:rsidRPr="006967C0" w:rsidRDefault="00EF4068" w:rsidP="00EF4068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89819F" w14:textId="48A6E4AA" w:rsidR="00EF4068" w:rsidRPr="006967C0" w:rsidRDefault="00EF4068" w:rsidP="00CD7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921C4F" w:rsidRPr="006967C0">
        <w:rPr>
          <w:rFonts w:ascii="Times New Roman" w:hAnsi="Times New Roman" w:cs="Times New Roman"/>
          <w:sz w:val="28"/>
          <w:szCs w:val="28"/>
        </w:rPr>
        <w:t xml:space="preserve">статьей 78 </w:t>
      </w:r>
      <w:r w:rsidRPr="006967C0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Правительство Забайкальского края </w:t>
      </w:r>
      <w:r w:rsidRPr="006967C0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967C0">
        <w:rPr>
          <w:rFonts w:ascii="Times New Roman" w:hAnsi="Times New Roman" w:cs="Times New Roman"/>
          <w:sz w:val="28"/>
          <w:szCs w:val="28"/>
        </w:rPr>
        <w:t>:</w:t>
      </w:r>
    </w:p>
    <w:p w14:paraId="573E5AB8" w14:textId="77777777" w:rsidR="00EF4068" w:rsidRPr="006967C0" w:rsidRDefault="00EF406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2B3A42" w14:textId="3C1915AA" w:rsidR="00EF4068" w:rsidRPr="006967C0" w:rsidRDefault="000D23CD" w:rsidP="00EF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в 2024 году субсидий из бюджета Забайкальского края юридическим лицам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 (в рамках комплекса воспитательно-патриотических мероприятий «Дни регионов Дальнего Востока в Москве – 2024»).</w:t>
      </w:r>
    </w:p>
    <w:p w14:paraId="2B66C1A8" w14:textId="77777777" w:rsidR="00EF4068" w:rsidRPr="006967C0" w:rsidRDefault="00EF406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200F0B" w14:textId="77777777" w:rsidR="00EF4068" w:rsidRPr="006967C0" w:rsidRDefault="00EF4068" w:rsidP="00EF4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6FFF772" w14:textId="77777777" w:rsidR="00AE1AF0" w:rsidRPr="006967C0" w:rsidRDefault="00AE1AF0" w:rsidP="00AE1A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7C0">
        <w:rPr>
          <w:rFonts w:ascii="Times New Roman" w:hAnsi="Times New Roman"/>
          <w:sz w:val="28"/>
          <w:szCs w:val="28"/>
        </w:rPr>
        <w:t>Первый заместитель</w:t>
      </w:r>
    </w:p>
    <w:p w14:paraId="64C4A66E" w14:textId="77777777" w:rsidR="00AE1AF0" w:rsidRPr="006967C0" w:rsidRDefault="00AE1AF0" w:rsidP="00AE1A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7C0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14:paraId="27765C5C" w14:textId="72F1B194" w:rsidR="00EF4068" w:rsidRPr="006967C0" w:rsidRDefault="00AE1AF0" w:rsidP="00AE1A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/>
          <w:sz w:val="28"/>
          <w:szCs w:val="28"/>
        </w:rPr>
        <w:t>Забайкальского края</w:t>
      </w:r>
      <w:r w:rsidR="00EF4068" w:rsidRPr="006967C0">
        <w:rPr>
          <w:rFonts w:ascii="Times New Roman" w:hAnsi="Times New Roman" w:cs="Times New Roman"/>
          <w:sz w:val="28"/>
          <w:szCs w:val="28"/>
        </w:rPr>
        <w:tab/>
      </w:r>
      <w:r w:rsidR="00EF4068" w:rsidRPr="006967C0">
        <w:rPr>
          <w:rFonts w:ascii="Times New Roman" w:hAnsi="Times New Roman" w:cs="Times New Roman"/>
          <w:sz w:val="28"/>
          <w:szCs w:val="28"/>
        </w:rPr>
        <w:tab/>
      </w:r>
      <w:r w:rsidR="00EF4068" w:rsidRPr="006967C0">
        <w:rPr>
          <w:rFonts w:ascii="Times New Roman" w:hAnsi="Times New Roman" w:cs="Times New Roman"/>
          <w:sz w:val="28"/>
          <w:szCs w:val="28"/>
        </w:rPr>
        <w:tab/>
      </w:r>
      <w:r w:rsidR="00EF4068" w:rsidRPr="006967C0">
        <w:rPr>
          <w:rFonts w:ascii="Times New Roman" w:hAnsi="Times New Roman" w:cs="Times New Roman"/>
          <w:sz w:val="28"/>
          <w:szCs w:val="28"/>
        </w:rPr>
        <w:tab/>
      </w:r>
      <w:r w:rsidR="00EF4068" w:rsidRPr="006967C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EF4068" w:rsidRPr="006967C0">
        <w:rPr>
          <w:rFonts w:ascii="Times New Roman" w:hAnsi="Times New Roman" w:cs="Times New Roman"/>
          <w:sz w:val="28"/>
          <w:szCs w:val="28"/>
        </w:rPr>
        <w:t>А.И.К</w:t>
      </w:r>
      <w:r w:rsidRPr="006967C0">
        <w:rPr>
          <w:rFonts w:ascii="Times New Roman" w:hAnsi="Times New Roman" w:cs="Times New Roman"/>
          <w:sz w:val="28"/>
          <w:szCs w:val="28"/>
        </w:rPr>
        <w:t>ефер</w:t>
      </w:r>
      <w:proofErr w:type="spellEnd"/>
    </w:p>
    <w:p w14:paraId="02C20E97" w14:textId="77777777" w:rsidR="00EF4068" w:rsidRPr="006967C0" w:rsidRDefault="00EF4068" w:rsidP="00EF4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B6702C" w14:textId="77777777" w:rsidR="00EF4068" w:rsidRPr="006967C0" w:rsidRDefault="00EF406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FA4678" w14:textId="77777777" w:rsidR="00CC3E88" w:rsidRPr="006967C0" w:rsidRDefault="00CC3E8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6E2517" w14:textId="77777777" w:rsidR="00CC3E88" w:rsidRPr="006967C0" w:rsidRDefault="00CC3E8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64CE1" w14:textId="61AFF337" w:rsidR="007F741E" w:rsidRPr="006967C0" w:rsidRDefault="00AE1AF0" w:rsidP="00AE1AF0">
      <w:pPr>
        <w:pStyle w:val="ConsPlusNormal"/>
        <w:spacing w:line="36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9A00DA8" w14:textId="77777777" w:rsidR="007F741E" w:rsidRPr="006967C0" w:rsidRDefault="007F741E" w:rsidP="00AE1AF0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1C38CF88" w14:textId="77777777" w:rsidR="007F741E" w:rsidRPr="006967C0" w:rsidRDefault="007F741E" w:rsidP="00AE1AF0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4A7E64A7" w14:textId="77777777" w:rsidR="007F741E" w:rsidRPr="006967C0" w:rsidRDefault="007F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A6AA88" w14:textId="77777777" w:rsidR="000D23CD" w:rsidRPr="006967C0" w:rsidRDefault="000D23CD" w:rsidP="00B673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</w:p>
    <w:p w14:paraId="358A6496" w14:textId="77777777" w:rsidR="000D23CD" w:rsidRPr="006967C0" w:rsidRDefault="000D23CD" w:rsidP="00B673A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67C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6DE8491C" w14:textId="19CBABCC" w:rsidR="00B673A1" w:rsidRPr="006967C0" w:rsidRDefault="000D23CD" w:rsidP="00B673A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67C0">
        <w:rPr>
          <w:rFonts w:ascii="Times New Roman" w:hAnsi="Times New Roman" w:cs="Times New Roman"/>
          <w:bCs/>
          <w:sz w:val="28"/>
          <w:szCs w:val="28"/>
        </w:rPr>
        <w:t>предоставления в 2024 году субсидий из бюджета Забайкальского края юридическим лицам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 (в рамках комплекса воспитательно-патриотических мероприятий «Дни регионов Дальнего Востока в Москве – 2024»)</w:t>
      </w:r>
      <w:r w:rsidR="00B673A1" w:rsidRPr="006967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349AD56" w14:textId="77777777" w:rsidR="007F741E" w:rsidRPr="006967C0" w:rsidRDefault="007F741E" w:rsidP="00B67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8B80F4" w14:textId="77777777" w:rsidR="007F741E" w:rsidRPr="006967C0" w:rsidRDefault="007F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DED9C6" w14:textId="18CBE989" w:rsidR="007F741E" w:rsidRPr="006967C0" w:rsidRDefault="00177287" w:rsidP="00FA1A4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категории юридических лиц (за исключением государственных (муниципальных) учреждений), имеющих право на получение субсидий, предоставляемых в 2024 году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площадках, в рамках реализации мероприятия «Предоставление субсидий из бюджета Забайкальского края юридическим лицам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площадках» комплексного процесса мероприятий «Создание условий для обеспечения благоприятного инвестиционного климата в Забайкальском крае» 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 (далее - субсидии), цели, условия, порядок предоставления субсидий, результат их предоставления, порядок возврата субсидий в бюджет Забайкальского края в случае нарушения условий, установленных при их предоставлении, случаи и порядок возврата получателями субсидий остатков субсидий, не использованных в 2024 году (за исключением субсидий, предоставленных в пределах суммы, необходимой для оплаты денежных обязательств получателей субсидий, источником финансового обеспечения которых являются указанные субсидии), а также регламентирует положения об осуществлении в отношении получателей </w:t>
      </w:r>
      <w:r w:rsidRPr="006967C0">
        <w:rPr>
          <w:rFonts w:ascii="Times New Roman" w:hAnsi="Times New Roman" w:cs="Times New Roman"/>
          <w:sz w:val="28"/>
          <w:szCs w:val="28"/>
        </w:rPr>
        <w:lastRenderedPageBreak/>
        <w:t>субсидий и лиц, указанных в пункте 5 статьи 78 Бюджетного кодекса Российской Федерации, проверок Министерством по социальному, экономическому, инфраструктурному, пространственному планированию и развитию Забайкальского края (далее - Министерство) соблюдения ими 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контроля в соответствии со статьями 268</w:t>
      </w:r>
      <w:r w:rsidRPr="006967C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967C0">
        <w:rPr>
          <w:rFonts w:ascii="Times New Roman" w:hAnsi="Times New Roman" w:cs="Times New Roman"/>
          <w:sz w:val="28"/>
          <w:szCs w:val="28"/>
        </w:rPr>
        <w:t xml:space="preserve"> и 269</w:t>
      </w:r>
      <w:r w:rsidRPr="006967C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67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56555632" w14:textId="05DF629E" w:rsidR="007F741E" w:rsidRPr="006967C0" w:rsidRDefault="007F741E" w:rsidP="00FA1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6967C0">
        <w:rPr>
          <w:rFonts w:ascii="Times New Roman" w:hAnsi="Times New Roman" w:cs="Times New Roman"/>
          <w:sz w:val="28"/>
          <w:szCs w:val="28"/>
        </w:rPr>
        <w:t xml:space="preserve">2. Субсидии </w:t>
      </w:r>
      <w:r w:rsidR="00177287" w:rsidRPr="006967C0">
        <w:rPr>
          <w:rFonts w:ascii="Times New Roman" w:hAnsi="Times New Roman" w:cs="Times New Roman"/>
          <w:sz w:val="28"/>
          <w:szCs w:val="28"/>
        </w:rPr>
        <w:t xml:space="preserve">предоставляются на 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 (в рамках комплекса воспитательно-патриотических мероприятий «Дни регионов Дальнего Востока в Москве - 2024»), включая расходы на оплату на презентацию инвестиционного потенциала края и привлечению инвестиций, в том числе на подготовку технической документации; печать рекламной продукции; организационных сборов; создание и последующую консервацию выставочных павильонов, монтаж и последующий демонтаж стендов, их оформления, приобретения или аренду оборудования, мебели, инвентаря, выставочных образцов; призов участникам проводимых организаторами выставочных мероприятий; услуг по разработке программного обеспечения; труда привлекаемых работников по сопровождению стендов; расходных материалов; транспортных расходов; размещение информации о субъекте на вагонах специального брендированного состава «Дальневосточный экспресс» Московского метрополитена, в печатных изданиях и на онлайн-форуме, в зоне мобильной выставочной экспозиции; услуг по организации и сопровождению «Большого </w:t>
      </w:r>
      <w:r w:rsidR="00CD7D91" w:rsidRPr="006967C0">
        <w:rPr>
          <w:rFonts w:ascii="Times New Roman" w:hAnsi="Times New Roman" w:cs="Times New Roman"/>
          <w:sz w:val="28"/>
          <w:szCs w:val="28"/>
        </w:rPr>
        <w:t>Д</w:t>
      </w:r>
      <w:r w:rsidR="00177287" w:rsidRPr="006967C0">
        <w:rPr>
          <w:rFonts w:ascii="Times New Roman" w:hAnsi="Times New Roman" w:cs="Times New Roman"/>
          <w:sz w:val="28"/>
          <w:szCs w:val="28"/>
        </w:rPr>
        <w:t>альневосточного квеста».</w:t>
      </w:r>
    </w:p>
    <w:p w14:paraId="22D8B121" w14:textId="74DBA508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3. Субсидии предоставляются из бюджета Забайкальского края в пределах бюджетных ассигнований, предусмотренных в </w:t>
      </w:r>
      <w:hyperlink r:id="rId6">
        <w:r w:rsidRPr="006967C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B36FB0" w:rsidRPr="006967C0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</w:t>
      </w:r>
      <w:r w:rsidR="00CD7D91" w:rsidRPr="006967C0">
        <w:rPr>
          <w:rFonts w:ascii="Times New Roman" w:hAnsi="Times New Roman" w:cs="Times New Roman"/>
          <w:sz w:val="28"/>
          <w:szCs w:val="28"/>
        </w:rPr>
        <w:t>№</w:t>
      </w:r>
      <w:r w:rsidR="00B36FB0" w:rsidRPr="006967C0">
        <w:rPr>
          <w:rFonts w:ascii="Times New Roman" w:hAnsi="Times New Roman" w:cs="Times New Roman"/>
          <w:sz w:val="28"/>
          <w:szCs w:val="28"/>
        </w:rPr>
        <w:t xml:space="preserve"> 2303</w:t>
      </w:r>
      <w:r w:rsidRPr="006967C0">
        <w:rPr>
          <w:rFonts w:ascii="Times New Roman" w:hAnsi="Times New Roman" w:cs="Times New Roman"/>
          <w:sz w:val="28"/>
          <w:szCs w:val="28"/>
        </w:rPr>
        <w:t xml:space="preserve">-ЗЗК </w:t>
      </w:r>
      <w:r w:rsidR="00CD7D91" w:rsidRPr="006967C0">
        <w:rPr>
          <w:rFonts w:ascii="Times New Roman" w:hAnsi="Times New Roman" w:cs="Times New Roman"/>
          <w:sz w:val="28"/>
          <w:szCs w:val="28"/>
        </w:rPr>
        <w:t>«</w:t>
      </w:r>
      <w:r w:rsidRPr="006967C0">
        <w:rPr>
          <w:rFonts w:ascii="Times New Roman" w:hAnsi="Times New Roman" w:cs="Times New Roman"/>
          <w:sz w:val="28"/>
          <w:szCs w:val="28"/>
        </w:rPr>
        <w:t>О бюд</w:t>
      </w:r>
      <w:r w:rsidR="00B36FB0" w:rsidRPr="006967C0">
        <w:rPr>
          <w:rFonts w:ascii="Times New Roman" w:hAnsi="Times New Roman" w:cs="Times New Roman"/>
          <w:sz w:val="28"/>
          <w:szCs w:val="28"/>
        </w:rPr>
        <w:t>жете Забайкальского края на 2024 год и плановый период 2025 и 2026</w:t>
      </w:r>
      <w:r w:rsidRPr="006967C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D91" w:rsidRPr="006967C0">
        <w:rPr>
          <w:rFonts w:ascii="Times New Roman" w:hAnsi="Times New Roman" w:cs="Times New Roman"/>
          <w:sz w:val="28"/>
          <w:szCs w:val="28"/>
        </w:rPr>
        <w:t>»</w:t>
      </w:r>
      <w:r w:rsidRPr="006967C0">
        <w:rPr>
          <w:rFonts w:ascii="Times New Roman" w:hAnsi="Times New Roman" w:cs="Times New Roman"/>
          <w:sz w:val="28"/>
          <w:szCs w:val="28"/>
        </w:rPr>
        <w:t>, и лимитов бюджетных обязательств, утвержденных в установленном порядке на предоставление субсидий.</w:t>
      </w:r>
    </w:p>
    <w:p w14:paraId="6E100737" w14:textId="77777777" w:rsidR="007F741E" w:rsidRPr="006967C0" w:rsidRDefault="00B36FB0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 и сеть «Интернет» соответственно) (в разделе единого портала) в порядке, установленном Министерством финансов Российской Федерации</w:t>
      </w:r>
      <w:r w:rsidR="007F741E" w:rsidRPr="006967C0">
        <w:rPr>
          <w:rFonts w:ascii="Times New Roman" w:hAnsi="Times New Roman" w:cs="Times New Roman"/>
          <w:sz w:val="28"/>
          <w:szCs w:val="28"/>
        </w:rPr>
        <w:t>.</w:t>
      </w:r>
    </w:p>
    <w:p w14:paraId="77F1CD13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6967C0">
        <w:rPr>
          <w:rFonts w:ascii="Times New Roman" w:hAnsi="Times New Roman" w:cs="Times New Roman"/>
          <w:sz w:val="28"/>
          <w:szCs w:val="28"/>
        </w:rPr>
        <w:t>4. Субсидии предоставляются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</w:t>
      </w:r>
      <w:r w:rsidR="00F16BC0" w:rsidRPr="006967C0">
        <w:rPr>
          <w:rFonts w:ascii="Times New Roman" w:hAnsi="Times New Roman" w:cs="Times New Roman"/>
          <w:sz w:val="28"/>
          <w:szCs w:val="28"/>
        </w:rPr>
        <w:t xml:space="preserve"> предоставление субсидий на 2024</w:t>
      </w:r>
      <w:r w:rsidRPr="006967C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2555B19" w14:textId="77777777" w:rsidR="00FD4D05" w:rsidRPr="006967C0" w:rsidRDefault="00FD4D0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5. Отбор получателей субсидий осуществляется способом запроса предложений (далее - отбор) исходя из соответствия участников отбора </w:t>
      </w:r>
      <w:r w:rsidRPr="006967C0">
        <w:rPr>
          <w:rFonts w:ascii="Times New Roman" w:hAnsi="Times New Roman" w:cs="Times New Roman"/>
          <w:sz w:val="28"/>
          <w:szCs w:val="28"/>
        </w:rPr>
        <w:lastRenderedPageBreak/>
        <w:t>категориям, требованиям, установленным настоящим Порядком, и очередности поступления заявок участников отбора на участие в отборе (далее - заявка).</w:t>
      </w:r>
    </w:p>
    <w:p w14:paraId="6F949809" w14:textId="77777777" w:rsidR="007F741E" w:rsidRPr="006967C0" w:rsidRDefault="00FD4D0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6967C0">
        <w:rPr>
          <w:rFonts w:ascii="Times New Roman" w:hAnsi="Times New Roman" w:cs="Times New Roman"/>
          <w:sz w:val="28"/>
          <w:szCs w:val="28"/>
        </w:rPr>
        <w:t>6</w:t>
      </w:r>
      <w:r w:rsidR="007F741E" w:rsidRPr="006967C0">
        <w:rPr>
          <w:rFonts w:ascii="Times New Roman" w:hAnsi="Times New Roman" w:cs="Times New Roman"/>
          <w:sz w:val="28"/>
          <w:szCs w:val="28"/>
        </w:rPr>
        <w:t>. К категории получателей субсидий в рамках настоящего Порядка относятся юридические лица (за исключением государственных (муниципальных) учреждений), осуществляющие информационное обеспечение инвестиционной деятельности и организацию привлечения финансовых ресурсов отечественных и зарубежных потенциальных инвесторов для реализации инновационных и инвестиционных проектов (далее - получатели субсидий), соответствующие на дату не ранее 14 календарных дней до дня подачи заявки на предоставление субсидий следующим требованиям:</w:t>
      </w:r>
    </w:p>
    <w:p w14:paraId="329975D3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6967C0">
        <w:rPr>
          <w:rFonts w:ascii="Times New Roman" w:hAnsi="Times New Roman" w:cs="Times New Roman"/>
          <w:sz w:val="28"/>
          <w:szCs w:val="28"/>
        </w:rPr>
        <w:t xml:space="preserve">1) </w:t>
      </w:r>
      <w:r w:rsidR="005C1D96" w:rsidRPr="006967C0">
        <w:rPr>
          <w:rFonts w:ascii="Times New Roman" w:hAnsi="Times New Roman" w:cs="Times New Roman"/>
          <w:sz w:val="28"/>
          <w:szCs w:val="28"/>
        </w:rPr>
        <w:t>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6967C0">
        <w:rPr>
          <w:rFonts w:ascii="Times New Roman" w:hAnsi="Times New Roman" w:cs="Times New Roman"/>
          <w:sz w:val="28"/>
          <w:szCs w:val="28"/>
        </w:rPr>
        <w:t>;</w:t>
      </w:r>
    </w:p>
    <w:p w14:paraId="4449F080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6967C0">
        <w:rPr>
          <w:rFonts w:ascii="Times New Roman" w:hAnsi="Times New Roman" w:cs="Times New Roman"/>
          <w:sz w:val="28"/>
          <w:szCs w:val="28"/>
        </w:rPr>
        <w:t xml:space="preserve">2) </w:t>
      </w:r>
      <w:r w:rsidR="005C1D96" w:rsidRPr="006967C0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</w:t>
      </w:r>
      <w:r w:rsidR="00CC79FA" w:rsidRPr="006967C0">
        <w:rPr>
          <w:rFonts w:ascii="Times New Roman" w:hAnsi="Times New Roman" w:cs="Times New Roman"/>
          <w:sz w:val="28"/>
          <w:szCs w:val="28"/>
        </w:rPr>
        <w:t xml:space="preserve"> Забайкальского</w:t>
      </w:r>
      <w:r w:rsidR="005C1D96" w:rsidRPr="006967C0">
        <w:rPr>
          <w:rFonts w:ascii="Times New Roman" w:hAnsi="Times New Roman" w:cs="Times New Roman"/>
          <w:sz w:val="28"/>
          <w:szCs w:val="28"/>
        </w:rPr>
        <w:t xml:space="preserve"> края иных субсидий, бюджетных инвестиций, а также иная просроченная (неурегулированная) задолженность по денежным обязательствам перед краем</w:t>
      </w:r>
      <w:r w:rsidRPr="006967C0">
        <w:rPr>
          <w:rFonts w:ascii="Times New Roman" w:hAnsi="Times New Roman" w:cs="Times New Roman"/>
          <w:sz w:val="28"/>
          <w:szCs w:val="28"/>
        </w:rPr>
        <w:t>;</w:t>
      </w:r>
    </w:p>
    <w:p w14:paraId="639C37F6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2"/>
      <w:bookmarkEnd w:id="7"/>
      <w:r w:rsidRPr="006967C0">
        <w:rPr>
          <w:rFonts w:ascii="Times New Roman" w:hAnsi="Times New Roman" w:cs="Times New Roman"/>
          <w:sz w:val="28"/>
          <w:szCs w:val="28"/>
        </w:rPr>
        <w:t xml:space="preserve">3) </w:t>
      </w:r>
      <w:r w:rsidR="005C1D96" w:rsidRPr="006967C0">
        <w:rPr>
          <w:rFonts w:ascii="Times New Roman" w:hAnsi="Times New Roman" w:cs="Times New Roman"/>
          <w:sz w:val="28"/>
          <w:szCs w:val="28"/>
        </w:rPr>
        <w:t>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6967C0">
        <w:rPr>
          <w:rFonts w:ascii="Times New Roman" w:hAnsi="Times New Roman" w:cs="Times New Roman"/>
          <w:sz w:val="28"/>
          <w:szCs w:val="28"/>
        </w:rPr>
        <w:t>;</w:t>
      </w:r>
    </w:p>
    <w:p w14:paraId="7B1BD3EC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3"/>
      <w:bookmarkEnd w:id="8"/>
      <w:r w:rsidRPr="006967C0">
        <w:rPr>
          <w:rFonts w:ascii="Times New Roman" w:hAnsi="Times New Roman" w:cs="Times New Roman"/>
          <w:sz w:val="28"/>
          <w:szCs w:val="28"/>
        </w:rPr>
        <w:t xml:space="preserve">4) </w:t>
      </w:r>
      <w:r w:rsidR="005C1D96" w:rsidRPr="006967C0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 w:rsidRPr="006967C0">
        <w:rPr>
          <w:rFonts w:ascii="Times New Roman" w:hAnsi="Times New Roman" w:cs="Times New Roman"/>
          <w:sz w:val="28"/>
          <w:szCs w:val="28"/>
        </w:rPr>
        <w:t>;</w:t>
      </w:r>
    </w:p>
    <w:p w14:paraId="759DF2BA" w14:textId="77777777" w:rsidR="007F741E" w:rsidRPr="006967C0" w:rsidRDefault="00D240AB" w:rsidP="00FA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7C0">
        <w:rPr>
          <w:rFonts w:ascii="Times New Roman" w:hAnsi="Times New Roman"/>
          <w:sz w:val="28"/>
          <w:szCs w:val="28"/>
        </w:rPr>
        <w:tab/>
      </w:r>
      <w:r w:rsidR="007F741E" w:rsidRPr="006967C0">
        <w:rPr>
          <w:rFonts w:ascii="Times New Roman" w:hAnsi="Times New Roman"/>
          <w:sz w:val="28"/>
          <w:szCs w:val="28"/>
        </w:rPr>
        <w:t xml:space="preserve">5) </w:t>
      </w:r>
      <w:r w:rsidR="005C1D96" w:rsidRPr="006967C0">
        <w:rPr>
          <w:rFonts w:ascii="Times New Roman" w:hAnsi="Times New Roman"/>
          <w:sz w:val="28"/>
          <w:szCs w:val="28"/>
        </w:rPr>
        <w:t>не являются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 w:rsidRPr="006967C0">
        <w:rPr>
          <w:rFonts w:ascii="Times New Roman" w:hAnsi="Times New Roman"/>
          <w:sz w:val="28"/>
          <w:szCs w:val="28"/>
        </w:rPr>
        <w:t xml:space="preserve"> (если иное не предусмотрено законодательством Российской Федерации)</w:t>
      </w:r>
      <w:r w:rsidR="005C1D96" w:rsidRPr="006967C0">
        <w:rPr>
          <w:rFonts w:ascii="Times New Roman" w:hAnsi="Times New Roman"/>
          <w:sz w:val="28"/>
          <w:szCs w:val="28"/>
        </w:rPr>
        <w:t xml:space="preserve"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</w:t>
      </w:r>
      <w:r w:rsidR="005C1D96" w:rsidRPr="006967C0">
        <w:rPr>
          <w:rFonts w:ascii="Times New Roman" w:hAnsi="Times New Roman"/>
          <w:sz w:val="28"/>
          <w:szCs w:val="28"/>
        </w:rPr>
        <w:lastRenderedPageBreak/>
        <w:t>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7F741E" w:rsidRPr="006967C0">
        <w:rPr>
          <w:rFonts w:ascii="Times New Roman" w:hAnsi="Times New Roman"/>
          <w:sz w:val="28"/>
          <w:szCs w:val="28"/>
        </w:rPr>
        <w:t>;</w:t>
      </w:r>
    </w:p>
    <w:p w14:paraId="4775BC49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6) </w:t>
      </w:r>
      <w:r w:rsidR="005C1D96" w:rsidRPr="006967C0">
        <w:rPr>
          <w:rFonts w:ascii="Times New Roman" w:hAnsi="Times New Roman" w:cs="Times New Roman"/>
          <w:sz w:val="28"/>
          <w:szCs w:val="28"/>
        </w:rPr>
        <w:t>не получают средства из бюджета</w:t>
      </w:r>
      <w:r w:rsidR="00CC79FA" w:rsidRPr="006967C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C1D96" w:rsidRPr="006967C0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</w:t>
      </w:r>
      <w:r w:rsidR="00CC79FA" w:rsidRPr="006967C0">
        <w:rPr>
          <w:rFonts w:ascii="Times New Roman" w:hAnsi="Times New Roman" w:cs="Times New Roman"/>
          <w:sz w:val="28"/>
          <w:szCs w:val="28"/>
        </w:rPr>
        <w:t xml:space="preserve"> Забайкальского</w:t>
      </w:r>
      <w:r w:rsidR="005C1D96" w:rsidRPr="006967C0">
        <w:rPr>
          <w:rFonts w:ascii="Times New Roman" w:hAnsi="Times New Roman" w:cs="Times New Roman"/>
          <w:sz w:val="28"/>
          <w:szCs w:val="28"/>
        </w:rPr>
        <w:t xml:space="preserve"> края на цели предоставления субсидии</w:t>
      </w:r>
      <w:r w:rsidRPr="006967C0">
        <w:rPr>
          <w:rFonts w:ascii="Times New Roman" w:hAnsi="Times New Roman" w:cs="Times New Roman"/>
          <w:sz w:val="28"/>
          <w:szCs w:val="28"/>
        </w:rPr>
        <w:t>;</w:t>
      </w:r>
    </w:p>
    <w:p w14:paraId="0AC519F5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6"/>
      <w:bookmarkEnd w:id="9"/>
      <w:r w:rsidRPr="006967C0">
        <w:rPr>
          <w:rFonts w:ascii="Times New Roman" w:hAnsi="Times New Roman" w:cs="Times New Roman"/>
          <w:sz w:val="28"/>
          <w:szCs w:val="28"/>
        </w:rPr>
        <w:t xml:space="preserve">7) </w:t>
      </w:r>
      <w:r w:rsidR="005C1D96" w:rsidRPr="006967C0">
        <w:rPr>
          <w:rFonts w:ascii="Times New Roman" w:hAnsi="Times New Roman" w:cs="Times New Roman"/>
          <w:sz w:val="28"/>
          <w:szCs w:val="28"/>
        </w:rP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6967C0">
        <w:rPr>
          <w:rFonts w:ascii="Times New Roman" w:hAnsi="Times New Roman" w:cs="Times New Roman"/>
          <w:sz w:val="28"/>
          <w:szCs w:val="28"/>
        </w:rPr>
        <w:t>;</w:t>
      </w:r>
    </w:p>
    <w:p w14:paraId="468192E3" w14:textId="77777777" w:rsidR="00871238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7"/>
      <w:bookmarkEnd w:id="10"/>
      <w:r w:rsidRPr="006967C0">
        <w:rPr>
          <w:rFonts w:ascii="Times New Roman" w:hAnsi="Times New Roman" w:cs="Times New Roman"/>
          <w:sz w:val="28"/>
          <w:szCs w:val="28"/>
        </w:rPr>
        <w:t>8) зарегистрированы и осуществляют свою деятельность на тер</w:t>
      </w:r>
      <w:r w:rsidR="005C1D96" w:rsidRPr="006967C0">
        <w:rPr>
          <w:rFonts w:ascii="Times New Roman" w:hAnsi="Times New Roman" w:cs="Times New Roman"/>
          <w:sz w:val="28"/>
          <w:szCs w:val="28"/>
        </w:rPr>
        <w:t>ритории Забайкальского края;</w:t>
      </w:r>
    </w:p>
    <w:p w14:paraId="73ECE1DB" w14:textId="77777777" w:rsidR="005C1D96" w:rsidRPr="006967C0" w:rsidRDefault="00871238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9) не находятся в составляемых в рамках реализации полномочий, предусмотренных </w:t>
      </w:r>
      <w:hyperlink r:id="rId7" w:history="1">
        <w:r w:rsidRPr="006967C0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6967C0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1A19521" w14:textId="4BDE44B3" w:rsidR="00871238" w:rsidRPr="006967C0" w:rsidRDefault="00871238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10) не явля</w:t>
      </w:r>
      <w:r w:rsidR="005C1D96" w:rsidRPr="006967C0">
        <w:rPr>
          <w:rFonts w:ascii="Times New Roman" w:hAnsi="Times New Roman" w:cs="Times New Roman"/>
          <w:sz w:val="28"/>
          <w:szCs w:val="28"/>
        </w:rPr>
        <w:t>ю</w:t>
      </w:r>
      <w:r w:rsidRPr="006967C0">
        <w:rPr>
          <w:rFonts w:ascii="Times New Roman" w:hAnsi="Times New Roman" w:cs="Times New Roman"/>
          <w:sz w:val="28"/>
          <w:szCs w:val="28"/>
        </w:rPr>
        <w:t xml:space="preserve">тся иностранным агентом в соответствии с Федеральным </w:t>
      </w:r>
      <w:hyperlink r:id="rId8" w:history="1">
        <w:r w:rsidRPr="006967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67C0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</w:t>
      </w:r>
      <w:r w:rsidR="005C1D96" w:rsidRPr="006967C0">
        <w:rPr>
          <w:rFonts w:ascii="Times New Roman" w:hAnsi="Times New Roman" w:cs="Times New Roman"/>
          <w:sz w:val="28"/>
          <w:szCs w:val="28"/>
        </w:rPr>
        <w:t>щихся под иностранным влиянием».</w:t>
      </w:r>
    </w:p>
    <w:p w14:paraId="0EE2F586" w14:textId="77777777" w:rsidR="007F741E" w:rsidRPr="006967C0" w:rsidRDefault="00FD4D0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7</w:t>
      </w:r>
      <w:r w:rsidR="007F741E" w:rsidRPr="006967C0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14:paraId="33F1C3B0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1) соответствие получателей субсидий категории и требованиям, установленным в </w:t>
      </w:r>
      <w:r w:rsidR="00FD4D05" w:rsidRPr="006967C0">
        <w:rPr>
          <w:rFonts w:ascii="Times New Roman" w:hAnsi="Times New Roman" w:cs="Times New Roman"/>
          <w:sz w:val="28"/>
          <w:szCs w:val="28"/>
        </w:rPr>
        <w:t xml:space="preserve">пункте 6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5CECFEA4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2) заключение соглашения </w:t>
      </w:r>
      <w:r w:rsidR="00F16BC0" w:rsidRPr="006967C0">
        <w:rPr>
          <w:rFonts w:ascii="Times New Roman" w:hAnsi="Times New Roman" w:cs="Times New Roman"/>
          <w:sz w:val="28"/>
          <w:szCs w:val="28"/>
        </w:rPr>
        <w:t>о предоставлении субсидий в 2024</w:t>
      </w:r>
      <w:r w:rsidRPr="006967C0">
        <w:rPr>
          <w:rFonts w:ascii="Times New Roman" w:hAnsi="Times New Roman" w:cs="Times New Roman"/>
          <w:sz w:val="28"/>
          <w:szCs w:val="28"/>
        </w:rPr>
        <w:t xml:space="preserve"> году между Министерством и получателями субсидий (далее - Соглашение);</w:t>
      </w:r>
    </w:p>
    <w:p w14:paraId="0AF1D344" w14:textId="2F958661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3) согласие получателей субсидий и лиц, указанных в </w:t>
      </w:r>
      <w:r w:rsidR="00921C4F" w:rsidRPr="006967C0">
        <w:rPr>
          <w:rFonts w:ascii="Times New Roman" w:hAnsi="Times New Roman" w:cs="Times New Roman"/>
          <w:sz w:val="28"/>
          <w:szCs w:val="28"/>
        </w:rPr>
        <w:t>пункте 5 статьи 78</w:t>
      </w:r>
      <w:r w:rsidR="00921C4F" w:rsidRPr="006967C0"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на осуществление Министерством и органами государственного финансового контроля проверок, предусмотренных </w:t>
      </w:r>
      <w:r w:rsidR="00FD4D05" w:rsidRPr="006967C0">
        <w:rPr>
          <w:rFonts w:ascii="Times New Roman" w:hAnsi="Times New Roman" w:cs="Times New Roman"/>
          <w:sz w:val="28"/>
          <w:szCs w:val="28"/>
        </w:rPr>
        <w:t>пунктом 2</w:t>
      </w:r>
      <w:r w:rsidR="00966F55" w:rsidRPr="006967C0">
        <w:rPr>
          <w:rFonts w:ascii="Times New Roman" w:hAnsi="Times New Roman" w:cs="Times New Roman"/>
          <w:sz w:val="28"/>
          <w:szCs w:val="28"/>
        </w:rPr>
        <w:t>5</w:t>
      </w:r>
      <w:r w:rsidR="00FD4D05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A428A94" w14:textId="77777777" w:rsidR="007F741E" w:rsidRPr="006967C0" w:rsidRDefault="00FD4D0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8</w:t>
      </w:r>
      <w:r w:rsidR="007F741E" w:rsidRPr="006967C0">
        <w:rPr>
          <w:rFonts w:ascii="Times New Roman" w:hAnsi="Times New Roman" w:cs="Times New Roman"/>
          <w:sz w:val="28"/>
          <w:szCs w:val="28"/>
        </w:rPr>
        <w:t>. Субсидии предоставляются получателям субсидий на основе Соглашения, дополнительного соглашения к Соглашению.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Забайкальского края.</w:t>
      </w:r>
    </w:p>
    <w:p w14:paraId="65CB366A" w14:textId="77777777" w:rsidR="007F741E" w:rsidRPr="006967C0" w:rsidRDefault="00FD4D0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9</w:t>
      </w:r>
      <w:r w:rsidR="007F741E" w:rsidRPr="006967C0">
        <w:rPr>
          <w:rFonts w:ascii="Times New Roman" w:hAnsi="Times New Roman" w:cs="Times New Roman"/>
          <w:sz w:val="28"/>
          <w:szCs w:val="28"/>
        </w:rPr>
        <w:t>. В Соглашении предусматриваются:</w:t>
      </w:r>
    </w:p>
    <w:p w14:paraId="3FF37B04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1) условия предоставления субсидий, в том числе обязательные условия предоставления субсидий, включенные в Соглашение в соответствии со </w:t>
      </w:r>
      <w:r w:rsidR="00921C4F" w:rsidRPr="006967C0">
        <w:rPr>
          <w:rFonts w:ascii="Times New Roman" w:hAnsi="Times New Roman" w:cs="Times New Roman"/>
          <w:sz w:val="28"/>
          <w:szCs w:val="28"/>
        </w:rPr>
        <w:t xml:space="preserve">статьей 78 </w:t>
      </w:r>
      <w:r w:rsidRPr="006967C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14:paraId="7AC3219D" w14:textId="53540E8E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2) согласие получателей субсидий и лиц, указанных в </w:t>
      </w:r>
      <w:r w:rsidR="00921C4F" w:rsidRPr="006967C0">
        <w:rPr>
          <w:rFonts w:ascii="Times New Roman" w:hAnsi="Times New Roman" w:cs="Times New Roman"/>
          <w:sz w:val="28"/>
          <w:szCs w:val="28"/>
        </w:rPr>
        <w:t>пункте 5 статьи 78</w:t>
      </w:r>
      <w:r w:rsidR="00921C4F" w:rsidRPr="006967C0"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на осуществление Министерством и органами государственного финансового контроля проверок, предусмотренных </w:t>
      </w:r>
      <w:r w:rsidR="00FD4D05" w:rsidRPr="006967C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66F55" w:rsidRPr="006967C0">
        <w:rPr>
          <w:rFonts w:ascii="Times New Roman" w:hAnsi="Times New Roman" w:cs="Times New Roman"/>
          <w:sz w:val="28"/>
          <w:szCs w:val="28"/>
        </w:rPr>
        <w:t>25</w:t>
      </w:r>
      <w:r w:rsidR="00FD4D05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2AED8A15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3) реквизиты расчетного или корреспондентского счета, открытого получателю субсидий в учреждениях Центрального банка Российской Федерации или кредитных организациях, на который подлежат перечислению </w:t>
      </w:r>
      <w:r w:rsidRPr="006967C0">
        <w:rPr>
          <w:rFonts w:ascii="Times New Roman" w:hAnsi="Times New Roman" w:cs="Times New Roman"/>
          <w:sz w:val="28"/>
          <w:szCs w:val="28"/>
        </w:rPr>
        <w:lastRenderedPageBreak/>
        <w:t>субсидии;</w:t>
      </w:r>
    </w:p>
    <w:p w14:paraId="75D71FD1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4) сроки представления получателями субсидий отчетности, предусмотренной </w:t>
      </w:r>
      <w:r w:rsidR="00FD4D05" w:rsidRPr="006967C0">
        <w:rPr>
          <w:rFonts w:ascii="Times New Roman" w:hAnsi="Times New Roman" w:cs="Times New Roman"/>
          <w:sz w:val="28"/>
          <w:szCs w:val="28"/>
        </w:rPr>
        <w:t xml:space="preserve">пунктом 22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Порядка, а также сроки и формы представления получателями субсидий дополнительной отчетности (при необходимости);</w:t>
      </w:r>
    </w:p>
    <w:p w14:paraId="58EC8D1C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5) результат предоставления субсидий, установленный </w:t>
      </w:r>
      <w:r w:rsidR="00FD4D05" w:rsidRPr="006967C0">
        <w:rPr>
          <w:rFonts w:ascii="Times New Roman" w:hAnsi="Times New Roman" w:cs="Times New Roman"/>
          <w:sz w:val="28"/>
          <w:szCs w:val="28"/>
        </w:rPr>
        <w:t>пунктом 23</w:t>
      </w:r>
      <w:r w:rsidR="00FD4D05" w:rsidRPr="006967C0"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Порядка, а также его значение;</w:t>
      </w:r>
    </w:p>
    <w:p w14:paraId="05EE5280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6)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22DFBE7C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7)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операций, определенных настоящим Порядком;</w:t>
      </w:r>
    </w:p>
    <w:p w14:paraId="7C9B678C" w14:textId="24A8E1C4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8) возможность осуществления расходов, источником финансового обеспечения которых я</w:t>
      </w:r>
      <w:r w:rsidR="00F16BC0" w:rsidRPr="006967C0">
        <w:rPr>
          <w:rFonts w:ascii="Times New Roman" w:hAnsi="Times New Roman" w:cs="Times New Roman"/>
          <w:sz w:val="28"/>
          <w:szCs w:val="28"/>
        </w:rPr>
        <w:t>вляются не использованные в 2024</w:t>
      </w:r>
      <w:r w:rsidRPr="006967C0">
        <w:rPr>
          <w:rFonts w:ascii="Times New Roman" w:hAnsi="Times New Roman" w:cs="Times New Roman"/>
          <w:sz w:val="28"/>
          <w:szCs w:val="28"/>
        </w:rPr>
        <w:t xml:space="preserve"> году остатки субсидий.</w:t>
      </w:r>
    </w:p>
    <w:p w14:paraId="70E05127" w14:textId="2FFE0743" w:rsidR="007F741E" w:rsidRPr="006967C0" w:rsidRDefault="00FD4D0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10</w:t>
      </w:r>
      <w:r w:rsidR="007F741E" w:rsidRPr="006967C0">
        <w:rPr>
          <w:rFonts w:ascii="Times New Roman" w:hAnsi="Times New Roman" w:cs="Times New Roman"/>
          <w:sz w:val="28"/>
          <w:szCs w:val="28"/>
        </w:rPr>
        <w:t>. В целях организации предоставления субсидий Министерство принимает решение о приеме документов на получение субсидий и размещает объявление о прие</w:t>
      </w:r>
      <w:r w:rsidRPr="006967C0">
        <w:rPr>
          <w:rFonts w:ascii="Times New Roman" w:hAnsi="Times New Roman" w:cs="Times New Roman"/>
          <w:sz w:val="28"/>
          <w:szCs w:val="28"/>
        </w:rPr>
        <w:t>ме документов не менее чем за 10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календарных дней до дня окончания срока приема документов на официальном сайте Министерства в информационно-телекоммуникационной сети </w:t>
      </w:r>
      <w:r w:rsidR="00CD7D91" w:rsidRPr="006967C0">
        <w:rPr>
          <w:rFonts w:ascii="Times New Roman" w:hAnsi="Times New Roman" w:cs="Times New Roman"/>
          <w:sz w:val="28"/>
          <w:szCs w:val="28"/>
        </w:rPr>
        <w:t>«</w:t>
      </w:r>
      <w:r w:rsidR="007F741E" w:rsidRPr="006967C0">
        <w:rPr>
          <w:rFonts w:ascii="Times New Roman" w:hAnsi="Times New Roman" w:cs="Times New Roman"/>
          <w:sz w:val="28"/>
          <w:szCs w:val="28"/>
        </w:rPr>
        <w:t>Интернет</w:t>
      </w:r>
      <w:r w:rsidR="00CD7D91" w:rsidRPr="006967C0">
        <w:rPr>
          <w:rFonts w:ascii="Times New Roman" w:hAnsi="Times New Roman" w:cs="Times New Roman"/>
          <w:sz w:val="28"/>
          <w:szCs w:val="28"/>
        </w:rPr>
        <w:t>»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(</w:t>
      </w:r>
      <w:r w:rsidR="005C6613" w:rsidRPr="006967C0">
        <w:rPr>
          <w:rFonts w:ascii="Times New Roman" w:hAnsi="Times New Roman" w:cs="Times New Roman"/>
          <w:sz w:val="28"/>
          <w:szCs w:val="28"/>
        </w:rPr>
        <w:t>https://mininvest.75.ru</w:t>
      </w:r>
      <w:r w:rsidR="007F741E" w:rsidRPr="006967C0">
        <w:rPr>
          <w:rFonts w:ascii="Times New Roman" w:hAnsi="Times New Roman" w:cs="Times New Roman"/>
          <w:sz w:val="28"/>
          <w:szCs w:val="28"/>
        </w:rPr>
        <w:t>).</w:t>
      </w:r>
    </w:p>
    <w:p w14:paraId="68964990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Объявление о приеме документов должно содержать следующую информацию:</w:t>
      </w:r>
    </w:p>
    <w:p w14:paraId="68911804" w14:textId="77777777" w:rsidR="00722876" w:rsidRPr="006967C0" w:rsidRDefault="00722876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1) способ проведения отбора;</w:t>
      </w:r>
    </w:p>
    <w:p w14:paraId="21533137" w14:textId="77777777" w:rsidR="00722876" w:rsidRPr="006967C0" w:rsidRDefault="00722876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2) сроки проведения отбора;</w:t>
      </w:r>
    </w:p>
    <w:p w14:paraId="0F93C3B4" w14:textId="77777777" w:rsidR="00722876" w:rsidRPr="006967C0" w:rsidRDefault="00722876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3) дату и время начала подачи заявок, а также дату и время окончания приема заявок, при этом дата окончания приема заявок не может быть ранее 10-го календарного дня, следующего за днем размещения объявления;</w:t>
      </w:r>
    </w:p>
    <w:p w14:paraId="32C79720" w14:textId="77777777" w:rsidR="00722876" w:rsidRPr="006967C0" w:rsidRDefault="00722876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4) наименование, место нахождения, почтовый адрес, адрес электронной почты, контактный телефон Министерства;</w:t>
      </w:r>
    </w:p>
    <w:p w14:paraId="2DFD6C16" w14:textId="77777777" w:rsidR="00722876" w:rsidRPr="006967C0" w:rsidRDefault="00722876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5) результаты предоставления субсидии;</w:t>
      </w:r>
    </w:p>
    <w:p w14:paraId="6E284A14" w14:textId="77777777" w:rsidR="00722876" w:rsidRPr="006967C0" w:rsidRDefault="00722876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6) требования к участникам отбора; </w:t>
      </w:r>
    </w:p>
    <w:p w14:paraId="1AAEC30D" w14:textId="77777777" w:rsidR="00722876" w:rsidRPr="006967C0" w:rsidRDefault="00722876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7) критерии отбора участников отбора;</w:t>
      </w:r>
    </w:p>
    <w:p w14:paraId="3D7D7ED9" w14:textId="77777777" w:rsidR="007F741E" w:rsidRPr="006967C0" w:rsidRDefault="00722876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8</w:t>
      </w:r>
      <w:r w:rsidR="007F741E" w:rsidRPr="006967C0">
        <w:rPr>
          <w:rFonts w:ascii="Times New Roman" w:hAnsi="Times New Roman" w:cs="Times New Roman"/>
          <w:sz w:val="28"/>
          <w:szCs w:val="28"/>
        </w:rPr>
        <w:t>) наименование субсидии, для получения которой представляются документы;</w:t>
      </w:r>
    </w:p>
    <w:p w14:paraId="12781C5B" w14:textId="77777777" w:rsidR="007F741E" w:rsidRPr="006967C0" w:rsidRDefault="00722876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9</w:t>
      </w:r>
      <w:r w:rsidR="007F741E" w:rsidRPr="006967C0">
        <w:rPr>
          <w:rFonts w:ascii="Times New Roman" w:hAnsi="Times New Roman" w:cs="Times New Roman"/>
          <w:sz w:val="28"/>
          <w:szCs w:val="28"/>
        </w:rPr>
        <w:t>) информацию о публикации настоящего Порядка;</w:t>
      </w:r>
    </w:p>
    <w:p w14:paraId="24E49A83" w14:textId="77777777" w:rsidR="007F741E" w:rsidRPr="006967C0" w:rsidRDefault="00722876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F741E" w:rsidRPr="006967C0">
        <w:rPr>
          <w:rFonts w:ascii="Times New Roman" w:hAnsi="Times New Roman" w:cs="Times New Roman"/>
          <w:sz w:val="28"/>
          <w:szCs w:val="28"/>
        </w:rPr>
        <w:t>) режим работы Министерства;</w:t>
      </w:r>
    </w:p>
    <w:p w14:paraId="71086A0E" w14:textId="2B5A3EDC" w:rsidR="007F741E" w:rsidRPr="006967C0" w:rsidRDefault="007F741E" w:rsidP="009C7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Срок размещения Министерством объ</w:t>
      </w:r>
      <w:r w:rsidR="00CC3E88" w:rsidRPr="006967C0">
        <w:rPr>
          <w:rFonts w:ascii="Times New Roman" w:hAnsi="Times New Roman" w:cs="Times New Roman"/>
          <w:sz w:val="28"/>
          <w:szCs w:val="28"/>
        </w:rPr>
        <w:t>явления о приеме документов - 3</w:t>
      </w:r>
      <w:r w:rsidR="00722876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="00FB4B4B" w:rsidRPr="006967C0">
        <w:rPr>
          <w:rFonts w:ascii="Times New Roman" w:hAnsi="Times New Roman" w:cs="Times New Roman"/>
          <w:sz w:val="28"/>
          <w:szCs w:val="28"/>
        </w:rPr>
        <w:t>июня</w:t>
      </w:r>
      <w:r w:rsidR="00722876" w:rsidRPr="006967C0">
        <w:rPr>
          <w:rFonts w:ascii="Times New Roman" w:hAnsi="Times New Roman" w:cs="Times New Roman"/>
          <w:sz w:val="28"/>
          <w:szCs w:val="28"/>
        </w:rPr>
        <w:t xml:space="preserve"> 2024</w:t>
      </w:r>
      <w:r w:rsidRPr="006967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567100C" w14:textId="7A61FD91" w:rsidR="00E551A0" w:rsidRPr="006967C0" w:rsidRDefault="00E551A0" w:rsidP="009C71D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Министерство проводит отбор получателей субсидии</w:t>
      </w:r>
      <w:r w:rsidR="00D028E6" w:rsidRPr="006967C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C71D0" w:rsidRPr="006967C0">
        <w:rPr>
          <w:rFonts w:ascii="Times New Roman" w:hAnsi="Times New Roman" w:cs="Times New Roman"/>
          <w:sz w:val="28"/>
          <w:szCs w:val="28"/>
        </w:rPr>
        <w:t>критериями:</w:t>
      </w:r>
    </w:p>
    <w:p w14:paraId="6DDF8A94" w14:textId="07D458AE" w:rsidR="00E551A0" w:rsidRPr="006967C0" w:rsidRDefault="00E551A0" w:rsidP="009C7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1)</w:t>
      </w:r>
      <w:r w:rsidRPr="006967C0">
        <w:rPr>
          <w:rFonts w:ascii="Times New Roman" w:hAnsi="Times New Roman" w:cs="Times New Roman"/>
          <w:sz w:val="28"/>
          <w:szCs w:val="28"/>
        </w:rPr>
        <w:tab/>
        <w:t>государственная регистрация получателя субсидии</w:t>
      </w:r>
      <w:r w:rsidR="000D6AF2" w:rsidRPr="006967C0">
        <w:rPr>
          <w:rFonts w:ascii="Times New Roman" w:hAnsi="Times New Roman" w:cs="Times New Roman"/>
          <w:sz w:val="28"/>
          <w:szCs w:val="28"/>
        </w:rPr>
        <w:t>,</w:t>
      </w:r>
      <w:r w:rsidRPr="006967C0">
        <w:rPr>
          <w:rFonts w:ascii="Times New Roman" w:hAnsi="Times New Roman" w:cs="Times New Roman"/>
          <w:sz w:val="28"/>
          <w:szCs w:val="28"/>
        </w:rPr>
        <w:t xml:space="preserve"> как юридического лица или индивидуального предпринимателя на территории Забайкальского края и осуществление им деятельности на территории Забайкальского края не менее одного года;</w:t>
      </w:r>
    </w:p>
    <w:p w14:paraId="402A35AB" w14:textId="33D43106" w:rsidR="00E551A0" w:rsidRPr="006967C0" w:rsidRDefault="00E551A0" w:rsidP="00E55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2)</w:t>
      </w:r>
      <w:r w:rsidRPr="006967C0">
        <w:rPr>
          <w:rFonts w:ascii="Times New Roman" w:hAnsi="Times New Roman" w:cs="Times New Roman"/>
          <w:sz w:val="28"/>
          <w:szCs w:val="28"/>
        </w:rPr>
        <w:tab/>
        <w:t>наличие у получателя субсидии официального специализированного статуса по привлечению инвестиций и работе с инвесторами на территории Забайкальского края.</w:t>
      </w:r>
    </w:p>
    <w:p w14:paraId="6AD98C73" w14:textId="12A023C3" w:rsidR="007F741E" w:rsidRPr="006967C0" w:rsidRDefault="00722876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0"/>
      <w:bookmarkEnd w:id="11"/>
      <w:r w:rsidRPr="006967C0">
        <w:rPr>
          <w:rFonts w:ascii="Times New Roman" w:hAnsi="Times New Roman" w:cs="Times New Roman"/>
          <w:sz w:val="28"/>
          <w:szCs w:val="28"/>
        </w:rPr>
        <w:t>1</w:t>
      </w:r>
      <w:r w:rsidR="00E551A0" w:rsidRPr="006967C0">
        <w:rPr>
          <w:rFonts w:ascii="Times New Roman" w:hAnsi="Times New Roman" w:cs="Times New Roman"/>
          <w:sz w:val="28"/>
          <w:szCs w:val="28"/>
        </w:rPr>
        <w:t>2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. Для заключения Соглашения и получения субсидий получатели субсидий, соответствующие категории и требованиям, указанным в </w:t>
      </w:r>
      <w:r w:rsidRPr="006967C0">
        <w:rPr>
          <w:rFonts w:ascii="Times New Roman" w:hAnsi="Times New Roman" w:cs="Times New Roman"/>
          <w:sz w:val="28"/>
          <w:szCs w:val="28"/>
        </w:rPr>
        <w:t>пункте 6</w:t>
      </w:r>
      <w:r w:rsidRPr="006967C0">
        <w:t xml:space="preserve"> 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 в Министерство в срок, установленный </w:t>
      </w:r>
      <w:r w:rsidR="00A7418E" w:rsidRPr="006967C0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966F55" w:rsidRPr="006967C0">
        <w:rPr>
          <w:rFonts w:ascii="Times New Roman" w:hAnsi="Times New Roman" w:cs="Times New Roman"/>
          <w:sz w:val="28"/>
          <w:szCs w:val="28"/>
        </w:rPr>
        <w:t>13</w:t>
      </w:r>
      <w:r w:rsidR="00A7418E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7418E" w:rsidRPr="006967C0">
        <w:rPr>
          <w:rFonts w:ascii="Times New Roman" w:hAnsi="Times New Roman" w:cs="Times New Roman"/>
          <w:sz w:val="28"/>
          <w:szCs w:val="28"/>
        </w:rPr>
        <w:t>пункта</w:t>
      </w:r>
      <w:r w:rsidR="007F741E" w:rsidRPr="006967C0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14:paraId="36EE113D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1"/>
      <w:bookmarkEnd w:id="12"/>
      <w:r w:rsidRPr="006967C0">
        <w:rPr>
          <w:rFonts w:ascii="Times New Roman" w:hAnsi="Times New Roman" w:cs="Times New Roman"/>
          <w:sz w:val="28"/>
          <w:szCs w:val="28"/>
        </w:rPr>
        <w:t xml:space="preserve">1) </w:t>
      </w:r>
      <w:r w:rsidR="00921C4F" w:rsidRPr="006967C0">
        <w:rPr>
          <w:rFonts w:ascii="Times New Roman" w:hAnsi="Times New Roman" w:cs="Times New Roman"/>
          <w:sz w:val="28"/>
          <w:szCs w:val="28"/>
        </w:rPr>
        <w:t xml:space="preserve">заявку </w:t>
      </w:r>
      <w:r w:rsidRPr="006967C0">
        <w:rPr>
          <w:rFonts w:ascii="Times New Roman" w:hAnsi="Times New Roman" w:cs="Times New Roman"/>
          <w:sz w:val="28"/>
          <w:szCs w:val="28"/>
        </w:rPr>
        <w:t>на предоставление субсидий по форме согласно приложению к настоящему Порядку;</w:t>
      </w:r>
    </w:p>
    <w:p w14:paraId="66181591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2) документы, обосновывающие сумму субсидий (смета расходов с указанием общей суммы, а также коммерческие предложения, письма и иные документы организаторов мероприятий на российских и международных деловых площадках, подтверждающие сметные расчеты);</w:t>
      </w:r>
    </w:p>
    <w:p w14:paraId="450055A9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3) копию документа, подтверждающего полномочия руководителя получателя субсидий или лица, имеющего право на подписание Соглашения (выписка из протокола и (или) приказ о назначении, доверенность);</w:t>
      </w:r>
    </w:p>
    <w:p w14:paraId="38E30325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4) копии учредительных документов, изменений и дополнений к учредительным документам;</w:t>
      </w:r>
    </w:p>
    <w:p w14:paraId="77FC789B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5) информацию о расчетном или корреспондентском счете, открытом получателю субсидий в учреждениях Центрального банка Российской Федерации или кредитных организациях, на который в случае принятия решения о предоставлении субсидий будут перечислены средства субсидий;</w:t>
      </w:r>
    </w:p>
    <w:p w14:paraId="2BABCE2B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6"/>
      <w:bookmarkEnd w:id="13"/>
      <w:r w:rsidRPr="006967C0">
        <w:rPr>
          <w:rFonts w:ascii="Times New Roman" w:hAnsi="Times New Roman" w:cs="Times New Roman"/>
          <w:sz w:val="28"/>
          <w:szCs w:val="28"/>
        </w:rPr>
        <w:t>6) документы о соответствии получателей субсидий требованиям, указанным в</w:t>
      </w:r>
      <w:r w:rsidR="005C1D96" w:rsidRPr="006967C0">
        <w:rPr>
          <w:rFonts w:ascii="Times New Roman" w:hAnsi="Times New Roman" w:cs="Times New Roman"/>
          <w:sz w:val="28"/>
          <w:szCs w:val="28"/>
        </w:rPr>
        <w:t xml:space="preserve"> подпунктах 2</w:t>
      </w:r>
      <w:r w:rsidRPr="006967C0">
        <w:rPr>
          <w:rFonts w:ascii="Times New Roman" w:hAnsi="Times New Roman" w:cs="Times New Roman"/>
          <w:sz w:val="28"/>
          <w:szCs w:val="28"/>
        </w:rPr>
        <w:t xml:space="preserve">, </w:t>
      </w:r>
      <w:r w:rsidR="005C1D96" w:rsidRPr="006967C0">
        <w:rPr>
          <w:rFonts w:ascii="Times New Roman" w:hAnsi="Times New Roman" w:cs="Times New Roman"/>
          <w:sz w:val="28"/>
          <w:szCs w:val="28"/>
        </w:rPr>
        <w:t>4</w:t>
      </w:r>
      <w:r w:rsidR="00EB1032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="005C1D96" w:rsidRPr="006967C0">
        <w:rPr>
          <w:rFonts w:ascii="Times New Roman" w:hAnsi="Times New Roman" w:cs="Times New Roman"/>
          <w:sz w:val="28"/>
          <w:szCs w:val="28"/>
        </w:rPr>
        <w:t>–</w:t>
      </w:r>
      <w:r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="005C1D96" w:rsidRPr="006967C0">
        <w:rPr>
          <w:rFonts w:ascii="Times New Roman" w:hAnsi="Times New Roman" w:cs="Times New Roman"/>
          <w:sz w:val="28"/>
          <w:szCs w:val="28"/>
        </w:rPr>
        <w:t>7 пункта 6</w:t>
      </w:r>
      <w:r w:rsidRPr="006967C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91104D6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7"/>
      <w:bookmarkEnd w:id="14"/>
      <w:r w:rsidRPr="006967C0">
        <w:rPr>
          <w:rFonts w:ascii="Times New Roman" w:hAnsi="Times New Roman" w:cs="Times New Roman"/>
          <w:sz w:val="28"/>
          <w:szCs w:val="28"/>
        </w:rPr>
        <w:t>7) выписку из Единого государственного реестра юридических лиц;</w:t>
      </w:r>
    </w:p>
    <w:p w14:paraId="1CF36EF2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8"/>
      <w:bookmarkEnd w:id="15"/>
      <w:r w:rsidRPr="006967C0">
        <w:rPr>
          <w:rFonts w:ascii="Times New Roman" w:hAnsi="Times New Roman" w:cs="Times New Roman"/>
          <w:sz w:val="28"/>
          <w:szCs w:val="28"/>
        </w:rPr>
        <w:t xml:space="preserve">8) справку налогового органа, подтверждающую отсутствие у получателей субсидий на дату, определенную в соответствии с </w:t>
      </w:r>
      <w:r w:rsidR="00A7418E" w:rsidRPr="006967C0">
        <w:rPr>
          <w:rFonts w:ascii="Times New Roman" w:hAnsi="Times New Roman" w:cs="Times New Roman"/>
          <w:sz w:val="28"/>
          <w:szCs w:val="28"/>
        </w:rPr>
        <w:t>пунктом 6</w:t>
      </w:r>
      <w:r w:rsidR="00A7418E" w:rsidRPr="006967C0"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1F3EE4A" w14:textId="66DBAD04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9"/>
      <w:bookmarkEnd w:id="16"/>
      <w:r w:rsidRPr="006967C0">
        <w:rPr>
          <w:rFonts w:ascii="Times New Roman" w:hAnsi="Times New Roman" w:cs="Times New Roman"/>
          <w:sz w:val="28"/>
          <w:szCs w:val="28"/>
        </w:rPr>
        <w:t xml:space="preserve">9) согласие получателей субсидий и лиц, указанных в </w:t>
      </w:r>
      <w:r w:rsidR="00921C4F" w:rsidRPr="006967C0">
        <w:rPr>
          <w:rFonts w:ascii="Times New Roman" w:hAnsi="Times New Roman" w:cs="Times New Roman"/>
          <w:sz w:val="28"/>
          <w:szCs w:val="28"/>
        </w:rPr>
        <w:t>пункте 5 статьи 78</w:t>
      </w:r>
      <w:r w:rsidR="00921C4F" w:rsidRPr="006967C0"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на осуществление в отношении их Министерством и органами государственного финансового контроля проверок, предусмотренных </w:t>
      </w:r>
      <w:r w:rsidR="00A7418E" w:rsidRPr="006967C0">
        <w:rPr>
          <w:rFonts w:ascii="Times New Roman" w:hAnsi="Times New Roman" w:cs="Times New Roman"/>
          <w:sz w:val="28"/>
          <w:szCs w:val="28"/>
        </w:rPr>
        <w:t>пунктом 2</w:t>
      </w:r>
      <w:r w:rsidR="00966F55" w:rsidRPr="006967C0">
        <w:rPr>
          <w:rFonts w:ascii="Times New Roman" w:hAnsi="Times New Roman" w:cs="Times New Roman"/>
          <w:sz w:val="28"/>
          <w:szCs w:val="28"/>
        </w:rPr>
        <w:t>5</w:t>
      </w:r>
      <w:r w:rsidR="00A7418E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46096573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Представленные документы должны быть заверены печатью (при наличии), подписью лица, имеющего полномочия для заверения.</w:t>
      </w:r>
    </w:p>
    <w:p w14:paraId="7185BB13" w14:textId="5571DBF2" w:rsidR="007F741E" w:rsidRPr="006967C0" w:rsidRDefault="00CC3E88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1"/>
      <w:bookmarkEnd w:id="17"/>
      <w:r w:rsidRPr="006967C0">
        <w:rPr>
          <w:rFonts w:ascii="Times New Roman" w:hAnsi="Times New Roman" w:cs="Times New Roman"/>
          <w:sz w:val="28"/>
          <w:szCs w:val="28"/>
        </w:rPr>
        <w:lastRenderedPageBreak/>
        <w:t>Срок приема документов с 3</w:t>
      </w:r>
      <w:r w:rsidR="00A7418E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="00FB4B4B" w:rsidRPr="006967C0">
        <w:rPr>
          <w:rFonts w:ascii="Times New Roman" w:hAnsi="Times New Roman" w:cs="Times New Roman"/>
          <w:sz w:val="28"/>
          <w:szCs w:val="28"/>
        </w:rPr>
        <w:t>июня</w:t>
      </w:r>
      <w:r w:rsidRPr="006967C0">
        <w:rPr>
          <w:rFonts w:ascii="Times New Roman" w:hAnsi="Times New Roman" w:cs="Times New Roman"/>
          <w:sz w:val="28"/>
          <w:szCs w:val="28"/>
        </w:rPr>
        <w:t xml:space="preserve"> по 12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="00FB4B4B" w:rsidRPr="006967C0">
        <w:rPr>
          <w:rFonts w:ascii="Times New Roman" w:hAnsi="Times New Roman" w:cs="Times New Roman"/>
          <w:sz w:val="28"/>
          <w:szCs w:val="28"/>
        </w:rPr>
        <w:t>июня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>2024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14:paraId="3266C0FD" w14:textId="03BDAFAD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13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r w:rsidR="00AF183B" w:rsidRPr="006967C0">
        <w:rPr>
          <w:rFonts w:ascii="Times New Roman" w:hAnsi="Times New Roman" w:cs="Times New Roman"/>
          <w:sz w:val="28"/>
          <w:szCs w:val="28"/>
        </w:rPr>
        <w:t xml:space="preserve">подпунктах 7 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и </w:t>
      </w:r>
      <w:r w:rsidR="00A7418E" w:rsidRPr="006967C0">
        <w:rPr>
          <w:rFonts w:ascii="Times New Roman" w:hAnsi="Times New Roman" w:cs="Times New Roman"/>
          <w:sz w:val="28"/>
          <w:szCs w:val="28"/>
        </w:rPr>
        <w:t>8 пункта 1</w:t>
      </w:r>
      <w:r w:rsidR="00E551A0" w:rsidRPr="006967C0">
        <w:rPr>
          <w:rFonts w:ascii="Times New Roman" w:hAnsi="Times New Roman" w:cs="Times New Roman"/>
          <w:sz w:val="28"/>
          <w:szCs w:val="28"/>
        </w:rPr>
        <w:t>2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документы о соответствии требованиям, указанным в</w:t>
      </w:r>
      <w:r w:rsidR="005C1D96" w:rsidRPr="006967C0">
        <w:t xml:space="preserve"> </w:t>
      </w:r>
      <w:r w:rsidR="005C1D96" w:rsidRPr="006967C0">
        <w:rPr>
          <w:rFonts w:ascii="Times New Roman" w:hAnsi="Times New Roman" w:cs="Times New Roman"/>
          <w:sz w:val="28"/>
          <w:szCs w:val="28"/>
        </w:rPr>
        <w:t>подпунктах 1, 2</w:t>
      </w:r>
      <w:r w:rsidR="007F741E" w:rsidRPr="006967C0">
        <w:rPr>
          <w:rFonts w:ascii="Times New Roman" w:hAnsi="Times New Roman" w:cs="Times New Roman"/>
          <w:sz w:val="28"/>
          <w:szCs w:val="28"/>
        </w:rPr>
        <w:t>,</w:t>
      </w:r>
      <w:r w:rsidR="005C1D96" w:rsidRPr="006967C0">
        <w:rPr>
          <w:rFonts w:ascii="Times New Roman" w:hAnsi="Times New Roman" w:cs="Times New Roman"/>
          <w:sz w:val="28"/>
          <w:szCs w:val="28"/>
        </w:rPr>
        <w:t xml:space="preserve"> 4</w:t>
      </w:r>
      <w:r w:rsidR="00EB1032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="005C1D96" w:rsidRPr="006967C0">
        <w:rPr>
          <w:rFonts w:ascii="Times New Roman" w:hAnsi="Times New Roman" w:cs="Times New Roman"/>
          <w:sz w:val="28"/>
          <w:szCs w:val="28"/>
        </w:rPr>
        <w:t>–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="005C1D96" w:rsidRPr="006967C0">
        <w:rPr>
          <w:rFonts w:ascii="Times New Roman" w:hAnsi="Times New Roman" w:cs="Times New Roman"/>
          <w:sz w:val="28"/>
          <w:szCs w:val="28"/>
        </w:rPr>
        <w:t>8 пункта 6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по инициативе получателей субсидий и в случае их непредставления запрашиваются Министерством в соответствующих государственных органах.</w:t>
      </w:r>
    </w:p>
    <w:p w14:paraId="2B0671C5" w14:textId="396DA508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Соответствие получателей субсидий требованию, указанному </w:t>
      </w:r>
      <w:r w:rsidR="00FA1A46" w:rsidRPr="006967C0">
        <w:rPr>
          <w:rFonts w:ascii="Times New Roman" w:hAnsi="Times New Roman" w:cs="Times New Roman"/>
          <w:sz w:val="28"/>
          <w:szCs w:val="28"/>
        </w:rPr>
        <w:t>в подпункте</w:t>
      </w:r>
      <w:r w:rsidR="005C1D96" w:rsidRPr="006967C0">
        <w:rPr>
          <w:rFonts w:ascii="Times New Roman" w:hAnsi="Times New Roman" w:cs="Times New Roman"/>
          <w:sz w:val="28"/>
          <w:szCs w:val="28"/>
        </w:rPr>
        <w:t xml:space="preserve"> 3 пункта 6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Порядка, проверяется Министерством на основании информации, размещенной на официальном сайте Федеральной налоговой службы (www.service.nalog.ru/</w:t>
      </w:r>
      <w:proofErr w:type="spellStart"/>
      <w:r w:rsidRPr="006967C0">
        <w:rPr>
          <w:rFonts w:ascii="Times New Roman" w:hAnsi="Times New Roman" w:cs="Times New Roman"/>
          <w:sz w:val="28"/>
          <w:szCs w:val="28"/>
        </w:rPr>
        <w:t>disqualified</w:t>
      </w:r>
      <w:proofErr w:type="spellEnd"/>
      <w:r w:rsidRPr="006967C0">
        <w:rPr>
          <w:rFonts w:ascii="Times New Roman" w:hAnsi="Times New Roman" w:cs="Times New Roman"/>
          <w:sz w:val="28"/>
          <w:szCs w:val="28"/>
        </w:rPr>
        <w:t>).</w:t>
      </w:r>
    </w:p>
    <w:p w14:paraId="31474D76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Соответствие получателей субсидий требованию, указанному в </w:t>
      </w:r>
      <w:r w:rsidR="005C1D96" w:rsidRPr="006967C0">
        <w:rPr>
          <w:rFonts w:ascii="Times New Roman" w:hAnsi="Times New Roman" w:cs="Times New Roman"/>
          <w:sz w:val="28"/>
          <w:szCs w:val="28"/>
        </w:rPr>
        <w:t xml:space="preserve">подпункте 4 пункта 6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Порядка, проверяется Министерством на основании информации, размещенной на официальном сайте Федеральной налоговой службы (www.egrul.nalog.ru) и федеральных арбитражных судов Российской Федерации (www.arbitr.ru).</w:t>
      </w:r>
    </w:p>
    <w:p w14:paraId="177378DE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Соответствие получателей субсидий требованию, указанному в </w:t>
      </w:r>
      <w:r w:rsidR="005C1D96" w:rsidRPr="006967C0">
        <w:rPr>
          <w:rFonts w:ascii="Times New Roman" w:hAnsi="Times New Roman" w:cs="Times New Roman"/>
          <w:sz w:val="28"/>
          <w:szCs w:val="28"/>
        </w:rPr>
        <w:t xml:space="preserve"> подпунктах 7, 9 пункта 6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Порядка, проверяется Министерством на основании информации, размещенной на официальном сайте Федеральной службы по финансовому мониторингу (</w:t>
      </w:r>
      <w:hyperlink r:id="rId9" w:history="1">
        <w:r w:rsidR="005C1D96" w:rsidRPr="006967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www.fedfsm.ru</w:t>
        </w:r>
      </w:hyperlink>
      <w:r w:rsidRPr="006967C0">
        <w:rPr>
          <w:rFonts w:ascii="Times New Roman" w:hAnsi="Times New Roman" w:cs="Times New Roman"/>
          <w:sz w:val="28"/>
          <w:szCs w:val="28"/>
        </w:rPr>
        <w:t>).</w:t>
      </w:r>
    </w:p>
    <w:p w14:paraId="43F09DB0" w14:textId="0A119473" w:rsidR="005C1D96" w:rsidRPr="006967C0" w:rsidRDefault="005C1D96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Соответствие получателей субсидий требованию, указанному в </w:t>
      </w:r>
      <w:r w:rsidR="00EB1032" w:rsidRPr="006967C0">
        <w:rPr>
          <w:rFonts w:ascii="Times New Roman" w:hAnsi="Times New Roman" w:cs="Times New Roman"/>
          <w:sz w:val="28"/>
          <w:szCs w:val="28"/>
        </w:rPr>
        <w:t>подпункте 10</w:t>
      </w:r>
      <w:r w:rsidRPr="006967C0">
        <w:rPr>
          <w:rFonts w:ascii="Times New Roman" w:hAnsi="Times New Roman" w:cs="Times New Roman"/>
          <w:sz w:val="28"/>
          <w:szCs w:val="28"/>
        </w:rPr>
        <w:t xml:space="preserve"> пункта 6 настоящего Порядка, проверяется Министерством на основании информации, размещенной на официальном сайте </w:t>
      </w:r>
      <w:r w:rsidR="00EB1032" w:rsidRPr="006967C0">
        <w:rPr>
          <w:rFonts w:ascii="Times New Roman" w:hAnsi="Times New Roman" w:cs="Times New Roman"/>
          <w:sz w:val="28"/>
          <w:szCs w:val="28"/>
        </w:rPr>
        <w:t>Министерства юстиции Российской Федерации</w:t>
      </w:r>
      <w:r w:rsidRPr="006967C0">
        <w:rPr>
          <w:rFonts w:ascii="Times New Roman" w:hAnsi="Times New Roman" w:cs="Times New Roman"/>
          <w:sz w:val="28"/>
          <w:szCs w:val="28"/>
        </w:rPr>
        <w:t xml:space="preserve"> (</w:t>
      </w:r>
      <w:r w:rsidR="00EB1032" w:rsidRPr="006967C0">
        <w:rPr>
          <w:rFonts w:ascii="Times New Roman" w:hAnsi="Times New Roman" w:cs="Times New Roman"/>
          <w:sz w:val="28"/>
          <w:szCs w:val="28"/>
        </w:rPr>
        <w:t>https://minjust.gov.ru/ru/</w:t>
      </w:r>
      <w:r w:rsidRPr="006967C0">
        <w:rPr>
          <w:rFonts w:ascii="Times New Roman" w:hAnsi="Times New Roman" w:cs="Times New Roman"/>
          <w:sz w:val="28"/>
          <w:szCs w:val="28"/>
        </w:rPr>
        <w:t>).</w:t>
      </w:r>
    </w:p>
    <w:p w14:paraId="67C63435" w14:textId="58855CB8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14</w:t>
      </w:r>
      <w:r w:rsidR="007F741E" w:rsidRPr="006967C0">
        <w:rPr>
          <w:rFonts w:ascii="Times New Roman" w:hAnsi="Times New Roman" w:cs="Times New Roman"/>
          <w:sz w:val="28"/>
          <w:szCs w:val="28"/>
        </w:rPr>
        <w:t>. Министерство:</w:t>
      </w:r>
    </w:p>
    <w:p w14:paraId="39CDC0ED" w14:textId="37657798" w:rsidR="007F741E" w:rsidRPr="006967C0" w:rsidRDefault="007F741E" w:rsidP="003B4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1) регистрирует указанные в </w:t>
      </w:r>
      <w:r w:rsidR="00A7418E" w:rsidRPr="006967C0">
        <w:rPr>
          <w:rFonts w:ascii="Times New Roman" w:hAnsi="Times New Roman" w:cs="Times New Roman"/>
          <w:sz w:val="28"/>
          <w:szCs w:val="28"/>
        </w:rPr>
        <w:t>пункте 1</w:t>
      </w:r>
      <w:r w:rsidR="00E551A0" w:rsidRPr="006967C0">
        <w:rPr>
          <w:rFonts w:ascii="Times New Roman" w:hAnsi="Times New Roman" w:cs="Times New Roman"/>
          <w:sz w:val="28"/>
          <w:szCs w:val="28"/>
        </w:rPr>
        <w:t>2</w:t>
      </w:r>
      <w:r w:rsidR="00A7418E" w:rsidRPr="006967C0"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 документы в день их поступления;</w:t>
      </w:r>
    </w:p>
    <w:p w14:paraId="256F2A14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2) на следующий рабочий день со дня регистрации поступивших документов рассматривает их; проверяет полноту и достоверность содержащихся в них сведений; проверяет получателей субсидий на соответствие категориям и требованиям, указанным в </w:t>
      </w:r>
      <w:r w:rsidR="00A7418E" w:rsidRPr="006967C0">
        <w:rPr>
          <w:rFonts w:ascii="Times New Roman" w:hAnsi="Times New Roman" w:cs="Times New Roman"/>
          <w:sz w:val="28"/>
          <w:szCs w:val="28"/>
        </w:rPr>
        <w:t xml:space="preserve">пункте 6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34ADFCE9" w14:textId="5C8033A3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3) в течение 5 рабочих дней со дня окончания срока приема документов, установленного </w:t>
      </w:r>
      <w:r w:rsidR="00A7418E" w:rsidRPr="006967C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551A0" w:rsidRPr="006967C0">
        <w:rPr>
          <w:rFonts w:ascii="Times New Roman" w:hAnsi="Times New Roman" w:cs="Times New Roman"/>
          <w:sz w:val="28"/>
          <w:szCs w:val="28"/>
        </w:rPr>
        <w:t>12</w:t>
      </w:r>
      <w:r w:rsidR="00E551A0" w:rsidRPr="006967C0"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Порядка, принимает решение о предоставлении субсидий путем утверждения реестра получателей субсидий либо об отказе в их предоставлении.</w:t>
      </w:r>
    </w:p>
    <w:p w14:paraId="11CC409A" w14:textId="39682AB1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15</w:t>
      </w:r>
      <w:r w:rsidR="007F741E" w:rsidRPr="006967C0">
        <w:rPr>
          <w:rFonts w:ascii="Times New Roman" w:hAnsi="Times New Roman" w:cs="Times New Roman"/>
          <w:sz w:val="28"/>
          <w:szCs w:val="28"/>
        </w:rPr>
        <w:t>. Основаниями отказа в предоставлении субсидий являются:</w:t>
      </w:r>
    </w:p>
    <w:p w14:paraId="63D71222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1) несоответствие получателей субсидий категориям и требованиям, указанным в </w:t>
      </w:r>
      <w:r w:rsidR="00A7418E" w:rsidRPr="006967C0">
        <w:rPr>
          <w:rFonts w:ascii="Times New Roman" w:hAnsi="Times New Roman" w:cs="Times New Roman"/>
          <w:sz w:val="28"/>
          <w:szCs w:val="28"/>
        </w:rPr>
        <w:t xml:space="preserve">пункте 6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4CDF996A" w14:textId="53CBF3C0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получателями субсидий документов требованиям, указанным в </w:t>
      </w:r>
      <w:r w:rsidR="00A7418E" w:rsidRPr="006967C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551A0" w:rsidRPr="006967C0">
        <w:rPr>
          <w:rFonts w:ascii="Times New Roman" w:hAnsi="Times New Roman" w:cs="Times New Roman"/>
          <w:sz w:val="28"/>
          <w:szCs w:val="28"/>
        </w:rPr>
        <w:t>12</w:t>
      </w:r>
      <w:r w:rsidR="00E551A0" w:rsidRPr="006967C0"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 xml:space="preserve">настоящего Порядка, или непредставление (представление не в полном объеме) получателями субсидий документов, указанных в </w:t>
      </w:r>
      <w:r w:rsidR="00AF183B" w:rsidRPr="006967C0">
        <w:rPr>
          <w:rFonts w:ascii="Times New Roman" w:hAnsi="Times New Roman" w:cs="Times New Roman"/>
          <w:sz w:val="28"/>
          <w:szCs w:val="28"/>
        </w:rPr>
        <w:t xml:space="preserve">подпунктах 1 – 6 </w:t>
      </w:r>
      <w:r w:rsidRPr="006967C0">
        <w:rPr>
          <w:rFonts w:ascii="Times New Roman" w:hAnsi="Times New Roman" w:cs="Times New Roman"/>
          <w:sz w:val="28"/>
          <w:szCs w:val="28"/>
        </w:rPr>
        <w:t xml:space="preserve">и </w:t>
      </w:r>
      <w:r w:rsidR="00AF183B" w:rsidRPr="006967C0">
        <w:rPr>
          <w:rFonts w:ascii="Times New Roman" w:hAnsi="Times New Roman" w:cs="Times New Roman"/>
          <w:sz w:val="28"/>
          <w:szCs w:val="28"/>
        </w:rPr>
        <w:t xml:space="preserve">9 пункта </w:t>
      </w:r>
      <w:r w:rsidR="00E551A0" w:rsidRPr="006967C0">
        <w:rPr>
          <w:rFonts w:ascii="Times New Roman" w:hAnsi="Times New Roman" w:cs="Times New Roman"/>
          <w:sz w:val="28"/>
          <w:szCs w:val="28"/>
        </w:rPr>
        <w:t>12</w:t>
      </w:r>
      <w:r w:rsidR="00E551A0" w:rsidRPr="006967C0"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390D4309" w14:textId="410AE7B2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3) </w:t>
      </w:r>
      <w:r w:rsidR="00CD7D91" w:rsidRPr="006967C0">
        <w:rPr>
          <w:rFonts w:ascii="Times New Roman" w:hAnsi="Times New Roman" w:cs="Times New Roman"/>
          <w:sz w:val="28"/>
          <w:szCs w:val="28"/>
        </w:rPr>
        <w:t>установление факта недостоверности,</w:t>
      </w:r>
      <w:r w:rsidRPr="006967C0">
        <w:rPr>
          <w:rFonts w:ascii="Times New Roman" w:hAnsi="Times New Roman" w:cs="Times New Roman"/>
          <w:sz w:val="28"/>
          <w:szCs w:val="28"/>
        </w:rPr>
        <w:t xml:space="preserve"> представленной получателями субсидий информации;</w:t>
      </w:r>
    </w:p>
    <w:p w14:paraId="4CD18DB4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4) ранее в отношении получателей субсидий было принято решение об </w:t>
      </w:r>
      <w:r w:rsidRPr="006967C0">
        <w:rPr>
          <w:rFonts w:ascii="Times New Roman" w:hAnsi="Times New Roman" w:cs="Times New Roman"/>
          <w:sz w:val="28"/>
          <w:szCs w:val="28"/>
        </w:rPr>
        <w:lastRenderedPageBreak/>
        <w:t>оказании аналогичной поддержки, и срок ее оказания не истек;</w:t>
      </w:r>
    </w:p>
    <w:p w14:paraId="1E361FA3" w14:textId="5252F6C6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5) истечение срока приема документов, определенного </w:t>
      </w:r>
      <w:r w:rsidR="00A7418E" w:rsidRPr="006967C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551A0" w:rsidRPr="006967C0">
        <w:rPr>
          <w:rFonts w:ascii="Times New Roman" w:hAnsi="Times New Roman" w:cs="Times New Roman"/>
          <w:sz w:val="28"/>
          <w:szCs w:val="28"/>
        </w:rPr>
        <w:t>12</w:t>
      </w:r>
      <w:r w:rsidR="00A7418E" w:rsidRPr="006967C0">
        <w:t xml:space="preserve">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1D68839D" w14:textId="7B7B1968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16</w:t>
      </w:r>
      <w:r w:rsidR="007F741E" w:rsidRPr="006967C0">
        <w:rPr>
          <w:rFonts w:ascii="Times New Roman" w:hAnsi="Times New Roman" w:cs="Times New Roman"/>
          <w:sz w:val="28"/>
          <w:szCs w:val="28"/>
        </w:rPr>
        <w:t>. В случае принятия решения об отказе в предоставлении субсидий Министерство в течение 3 рабочих дней со дня принятия такого решения направляет получателям субсидий уведомление о принятом решении с обоснованием причин отказа.</w:t>
      </w:r>
    </w:p>
    <w:p w14:paraId="4D8DD7E1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Отказ в предоставлении субсидий может быть обжалован в соответствии с действующим законодательством.</w:t>
      </w:r>
    </w:p>
    <w:p w14:paraId="559FB545" w14:textId="4FB64E61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17</w:t>
      </w:r>
      <w:r w:rsidR="007F741E" w:rsidRPr="006967C0">
        <w:rPr>
          <w:rFonts w:ascii="Times New Roman" w:hAnsi="Times New Roman" w:cs="Times New Roman"/>
          <w:sz w:val="28"/>
          <w:szCs w:val="28"/>
        </w:rPr>
        <w:t>. В случае принятия решения о предоставлении субсидий Министерство в течение 3 рабочих дней со дня принятия такого решения заключает с получателями субсидий Соглашения.</w:t>
      </w:r>
    </w:p>
    <w:p w14:paraId="6AF9EC6F" w14:textId="480D7DDD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18</w:t>
      </w:r>
      <w:r w:rsidR="007F741E" w:rsidRPr="006967C0">
        <w:rPr>
          <w:rFonts w:ascii="Times New Roman" w:hAnsi="Times New Roman" w:cs="Times New Roman"/>
          <w:sz w:val="28"/>
          <w:szCs w:val="28"/>
        </w:rPr>
        <w:t>. Министерство не позднее 3 рабочих дней со дня принятия решения о предоставлении субсидий формирует заявку на финансирование в пределах лимитов бюджетных об</w:t>
      </w:r>
      <w:r w:rsidR="00F16BC0" w:rsidRPr="006967C0">
        <w:rPr>
          <w:rFonts w:ascii="Times New Roman" w:hAnsi="Times New Roman" w:cs="Times New Roman"/>
          <w:sz w:val="28"/>
          <w:szCs w:val="28"/>
        </w:rPr>
        <w:t>язательств, утвержденных на 2024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год, и направляет ее в Министерство финансов Забайкальского края.</w:t>
      </w:r>
    </w:p>
    <w:p w14:paraId="10F04C66" w14:textId="0A970858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19</w:t>
      </w:r>
      <w:r w:rsidR="007F741E" w:rsidRPr="006967C0">
        <w:rPr>
          <w:rFonts w:ascii="Times New Roman" w:hAnsi="Times New Roman" w:cs="Times New Roman"/>
          <w:sz w:val="28"/>
          <w:szCs w:val="28"/>
        </w:rPr>
        <w:t>. 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указанной заявки осуществляет перечисление субсидий на лицевой счет Министерства в пределах средств, предусмотренных в бюджете Забайкальского края.</w:t>
      </w:r>
    </w:p>
    <w:p w14:paraId="6DAF9216" w14:textId="75A60AF4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20</w:t>
      </w:r>
      <w:r w:rsidR="007F741E" w:rsidRPr="006967C0">
        <w:rPr>
          <w:rFonts w:ascii="Times New Roman" w:hAnsi="Times New Roman" w:cs="Times New Roman"/>
          <w:sz w:val="28"/>
          <w:szCs w:val="28"/>
        </w:rPr>
        <w:t>. Получателям субсидий на финансовое обеспечение затрат, а также иным юридическим лицам, получающим средства на основании договоров, заключенных с получателями субсидий, запрещается приобретать за счет средств субсидий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 в случаях, определенных настоящим Порядком.</w:t>
      </w:r>
    </w:p>
    <w:p w14:paraId="03843634" w14:textId="63DD5BE5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21</w:t>
      </w:r>
      <w:r w:rsidR="007F741E" w:rsidRPr="006967C0">
        <w:rPr>
          <w:rFonts w:ascii="Times New Roman" w:hAnsi="Times New Roman" w:cs="Times New Roman"/>
          <w:sz w:val="28"/>
          <w:szCs w:val="28"/>
        </w:rPr>
        <w:t>. Министерство не позднее 10-го рабочего дня, следующего за днем принятия решения о предоставлении субсидий на основании подписанного Соглашения перечисляет полученные средства на расчетный или корреспондентский счет, открытый получателю субсидий в учреждениях Центрального банка Российской Федерации или кредитных организациях.</w:t>
      </w:r>
    </w:p>
    <w:p w14:paraId="02202510" w14:textId="76BAA151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22</w:t>
      </w:r>
      <w:r w:rsidR="007F741E" w:rsidRPr="006967C0">
        <w:rPr>
          <w:rFonts w:ascii="Times New Roman" w:hAnsi="Times New Roman" w:cs="Times New Roman"/>
          <w:sz w:val="28"/>
          <w:szCs w:val="28"/>
        </w:rPr>
        <w:t>. Размер субсидий определяется по формуле:</w:t>
      </w:r>
    </w:p>
    <w:p w14:paraId="263A84D2" w14:textId="77777777" w:rsidR="007F741E" w:rsidRPr="006967C0" w:rsidRDefault="007F741E" w:rsidP="00FA1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063400" w14:textId="77777777" w:rsidR="007F741E" w:rsidRPr="006967C0" w:rsidRDefault="007F741E" w:rsidP="00FA1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20F55A" wp14:editId="6771343E">
            <wp:extent cx="1750060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A7F6" w14:textId="77777777" w:rsidR="007F741E" w:rsidRPr="006967C0" w:rsidRDefault="007F741E" w:rsidP="00FA1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09588A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7C0">
        <w:rPr>
          <w:rFonts w:ascii="Times New Roman" w:hAnsi="Times New Roman" w:cs="Times New Roman"/>
          <w:sz w:val="28"/>
          <w:szCs w:val="28"/>
        </w:rPr>
        <w:t>S</w:t>
      </w:r>
      <w:r w:rsidRPr="006967C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967C0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i-</w:t>
      </w:r>
      <w:proofErr w:type="spellStart"/>
      <w:r w:rsidRPr="006967C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967C0">
        <w:rPr>
          <w:rFonts w:ascii="Times New Roman" w:hAnsi="Times New Roman" w:cs="Times New Roman"/>
          <w:sz w:val="28"/>
          <w:szCs w:val="28"/>
        </w:rPr>
        <w:t xml:space="preserve"> получателю субсидии;</w:t>
      </w:r>
    </w:p>
    <w:p w14:paraId="1C968D9C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C - размер бюджетных ассигнований, предусмотренных Министерству в бюджете Забайкальского края на предоставление субсидий;</w:t>
      </w:r>
    </w:p>
    <w:p w14:paraId="56C36D97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7C0">
        <w:rPr>
          <w:rFonts w:ascii="Times New Roman" w:hAnsi="Times New Roman" w:cs="Times New Roman"/>
          <w:sz w:val="28"/>
          <w:szCs w:val="28"/>
        </w:rPr>
        <w:t>З</w:t>
      </w:r>
      <w:r w:rsidRPr="006967C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967C0">
        <w:rPr>
          <w:rFonts w:ascii="Times New Roman" w:hAnsi="Times New Roman" w:cs="Times New Roman"/>
          <w:sz w:val="28"/>
          <w:szCs w:val="28"/>
        </w:rPr>
        <w:t xml:space="preserve"> - объем субсидии, запрашиваемый i-м получателем субсидии в соответствии с заявкой на предоставление субсидий;</w:t>
      </w:r>
    </w:p>
    <w:p w14:paraId="2250247B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lastRenderedPageBreak/>
        <w:t>n - количество получателей субсидий.</w:t>
      </w:r>
    </w:p>
    <w:p w14:paraId="7794485D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В случае если объем субсидий, рассчитанный по формуле в соответствии с настоящим пунктом, превышает объем финансирования за счет средств бюджета Забайкальского края, субсидии предоставляются в размере, не превышающем объема финансирования, указанного в </w:t>
      </w:r>
      <w:r w:rsidR="00921C4F" w:rsidRPr="006967C0">
        <w:rPr>
          <w:rFonts w:ascii="Times New Roman" w:hAnsi="Times New Roman" w:cs="Times New Roman"/>
          <w:sz w:val="28"/>
          <w:szCs w:val="28"/>
        </w:rPr>
        <w:t xml:space="preserve">пункте 4 </w:t>
      </w:r>
      <w:r w:rsidRPr="006967C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0EA91525" w14:textId="73D92D56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2"/>
      <w:bookmarkEnd w:id="18"/>
      <w:r w:rsidRPr="006967C0">
        <w:rPr>
          <w:rFonts w:ascii="Times New Roman" w:hAnsi="Times New Roman" w:cs="Times New Roman"/>
          <w:sz w:val="28"/>
          <w:szCs w:val="28"/>
        </w:rPr>
        <w:t>23</w:t>
      </w:r>
      <w:r w:rsidR="007F741E" w:rsidRPr="006967C0">
        <w:rPr>
          <w:rFonts w:ascii="Times New Roman" w:hAnsi="Times New Roman" w:cs="Times New Roman"/>
          <w:sz w:val="28"/>
          <w:szCs w:val="28"/>
        </w:rPr>
        <w:t>. Получатели субсидий обязаны представлять в Министерство:</w:t>
      </w:r>
    </w:p>
    <w:p w14:paraId="079CDB93" w14:textId="6936FC0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1) отчет о достижении значений результата предоставления субсидий по форме, определенной типовой формой соглашения, установленной Министерством финансов Забайкальского</w:t>
      </w:r>
      <w:r w:rsidR="00F16BC0" w:rsidRPr="006967C0">
        <w:rPr>
          <w:rFonts w:ascii="Times New Roman" w:hAnsi="Times New Roman" w:cs="Times New Roman"/>
          <w:sz w:val="28"/>
          <w:szCs w:val="28"/>
        </w:rPr>
        <w:t xml:space="preserve"> края, не позднее 1</w:t>
      </w:r>
      <w:r w:rsidR="00C15238" w:rsidRPr="006967C0">
        <w:rPr>
          <w:rFonts w:ascii="Times New Roman" w:hAnsi="Times New Roman" w:cs="Times New Roman"/>
          <w:sz w:val="28"/>
          <w:szCs w:val="28"/>
        </w:rPr>
        <w:t>5</w:t>
      </w:r>
      <w:r w:rsidR="00F16BC0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="00C15238" w:rsidRPr="006967C0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16BC0" w:rsidRPr="006967C0">
        <w:rPr>
          <w:rFonts w:ascii="Times New Roman" w:hAnsi="Times New Roman" w:cs="Times New Roman"/>
          <w:sz w:val="28"/>
          <w:szCs w:val="28"/>
        </w:rPr>
        <w:t>202</w:t>
      </w:r>
      <w:r w:rsidR="00C15238" w:rsidRPr="006967C0">
        <w:rPr>
          <w:rFonts w:ascii="Times New Roman" w:hAnsi="Times New Roman" w:cs="Times New Roman"/>
          <w:sz w:val="28"/>
          <w:szCs w:val="28"/>
        </w:rPr>
        <w:t>5</w:t>
      </w:r>
      <w:r w:rsidRPr="006967C0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27A0538C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финансового обеспечения которых являются субсидии, по форме, определенной типовой формой соглашения, установленной Министерством финансов Забайкальского края, ежекв</w:t>
      </w:r>
      <w:r w:rsidR="00921C4F" w:rsidRPr="006967C0">
        <w:rPr>
          <w:rFonts w:ascii="Times New Roman" w:hAnsi="Times New Roman" w:cs="Times New Roman"/>
          <w:sz w:val="28"/>
          <w:szCs w:val="28"/>
        </w:rPr>
        <w:t>артально не позднее 5</w:t>
      </w:r>
      <w:r w:rsidRPr="006967C0">
        <w:rPr>
          <w:rFonts w:ascii="Times New Roman" w:hAnsi="Times New Roman" w:cs="Times New Roman"/>
          <w:sz w:val="28"/>
          <w:szCs w:val="28"/>
        </w:rPr>
        <w:t>-го числа месяца, следующего за отчетным кварталом.</w:t>
      </w:r>
    </w:p>
    <w:p w14:paraId="4CB1DDBA" w14:textId="3D09C4CF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5"/>
      <w:bookmarkEnd w:id="19"/>
      <w:r w:rsidRPr="006967C0">
        <w:rPr>
          <w:rFonts w:ascii="Times New Roman" w:hAnsi="Times New Roman" w:cs="Times New Roman"/>
          <w:sz w:val="28"/>
          <w:szCs w:val="28"/>
        </w:rPr>
        <w:t>24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субсидий является заключение не менее </w:t>
      </w:r>
      <w:r w:rsidR="00C15238" w:rsidRPr="006967C0">
        <w:rPr>
          <w:rFonts w:ascii="Times New Roman" w:hAnsi="Times New Roman" w:cs="Times New Roman"/>
          <w:sz w:val="28"/>
          <w:szCs w:val="28"/>
        </w:rPr>
        <w:t>1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15238" w:rsidRPr="006967C0">
        <w:rPr>
          <w:rFonts w:ascii="Times New Roman" w:hAnsi="Times New Roman" w:cs="Times New Roman"/>
          <w:sz w:val="28"/>
          <w:szCs w:val="28"/>
        </w:rPr>
        <w:t>а</w:t>
      </w:r>
      <w:r w:rsidR="007F741E" w:rsidRPr="006967C0">
        <w:rPr>
          <w:rFonts w:ascii="Times New Roman" w:hAnsi="Times New Roman" w:cs="Times New Roman"/>
          <w:sz w:val="28"/>
          <w:szCs w:val="28"/>
        </w:rPr>
        <w:t>, соглашений и протоколов о сотрудничестве, соглашений и протоколов о намерениях в рамках участия в мероприятиях российских и международных д</w:t>
      </w:r>
      <w:r w:rsidR="00F16BC0" w:rsidRPr="006967C0">
        <w:rPr>
          <w:rFonts w:ascii="Times New Roman" w:hAnsi="Times New Roman" w:cs="Times New Roman"/>
          <w:sz w:val="28"/>
          <w:szCs w:val="28"/>
        </w:rPr>
        <w:t>еловых площадок на 1 ноября 2024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94076E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Значения результата предоставления субсидий устанавливаются Министерством в Соглашении.</w:t>
      </w:r>
    </w:p>
    <w:p w14:paraId="6FEDDF26" w14:textId="5059CDB8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7"/>
      <w:bookmarkEnd w:id="20"/>
      <w:r w:rsidRPr="006967C0">
        <w:rPr>
          <w:rFonts w:ascii="Times New Roman" w:hAnsi="Times New Roman" w:cs="Times New Roman"/>
          <w:sz w:val="28"/>
          <w:szCs w:val="28"/>
        </w:rPr>
        <w:t>25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. В отношении получателей субсидий и лиц, указанных в </w:t>
      </w:r>
      <w:r w:rsidR="00AF183B" w:rsidRPr="006967C0">
        <w:rPr>
          <w:rFonts w:ascii="Times New Roman" w:hAnsi="Times New Roman" w:cs="Times New Roman"/>
          <w:sz w:val="28"/>
          <w:szCs w:val="28"/>
        </w:rPr>
        <w:t>пункте 5 статьи 78</w:t>
      </w:r>
      <w:r w:rsidR="00AF183B" w:rsidRPr="006967C0">
        <w:t xml:space="preserve"> </w:t>
      </w:r>
      <w:r w:rsidR="007F741E" w:rsidRPr="006967C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осуществляются следующие проверки:</w:t>
      </w:r>
    </w:p>
    <w:p w14:paraId="1396ACFE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Министерством - соблюдения порядка и условий предоставления субсидий, в том числе в части достижения результата их предоставления;</w:t>
      </w:r>
    </w:p>
    <w:p w14:paraId="16774D3D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 xml:space="preserve">органами государственного финансового контроля - в соответствии со </w:t>
      </w:r>
      <w:r w:rsidR="00AF183B" w:rsidRPr="006967C0">
        <w:rPr>
          <w:rFonts w:ascii="Times New Roman" w:hAnsi="Times New Roman" w:cs="Times New Roman"/>
          <w:sz w:val="28"/>
          <w:szCs w:val="28"/>
        </w:rPr>
        <w:t xml:space="preserve">статьями 268.1 </w:t>
      </w:r>
      <w:r w:rsidRPr="006967C0">
        <w:rPr>
          <w:rFonts w:ascii="Times New Roman" w:hAnsi="Times New Roman" w:cs="Times New Roman"/>
          <w:sz w:val="28"/>
          <w:szCs w:val="28"/>
        </w:rPr>
        <w:t xml:space="preserve">и </w:t>
      </w:r>
      <w:r w:rsidR="00AF183B" w:rsidRPr="006967C0">
        <w:rPr>
          <w:rFonts w:ascii="Times New Roman" w:hAnsi="Times New Roman" w:cs="Times New Roman"/>
          <w:sz w:val="28"/>
          <w:szCs w:val="28"/>
        </w:rPr>
        <w:t>269.2</w:t>
      </w:r>
      <w:r w:rsidRPr="006967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79DAE324" w14:textId="6A908C81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0"/>
      <w:bookmarkEnd w:id="21"/>
      <w:r w:rsidRPr="006967C0">
        <w:rPr>
          <w:rFonts w:ascii="Times New Roman" w:hAnsi="Times New Roman" w:cs="Times New Roman"/>
          <w:sz w:val="28"/>
          <w:szCs w:val="28"/>
        </w:rPr>
        <w:t>26</w:t>
      </w:r>
      <w:r w:rsidR="007F741E" w:rsidRPr="006967C0">
        <w:rPr>
          <w:rFonts w:ascii="Times New Roman" w:hAnsi="Times New Roman" w:cs="Times New Roman"/>
          <w:sz w:val="28"/>
          <w:szCs w:val="28"/>
        </w:rPr>
        <w:t>. Средства субсидий подлежат возврату в бюджет Забайкальского края в следующих случаях:</w:t>
      </w:r>
    </w:p>
    <w:p w14:paraId="5D48CEF1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1) нарушения получателями субсидий условий, установленных при их предоставлении, выявленных в том числе по фактам проверок, проведенных Министерством и органами государственного финансового контроля;</w:t>
      </w:r>
    </w:p>
    <w:p w14:paraId="4D37DEEC" w14:textId="77777777" w:rsidR="007F741E" w:rsidRPr="006967C0" w:rsidRDefault="007F741E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2) недостижения значений результата, указанных в Соглашении.</w:t>
      </w:r>
    </w:p>
    <w:p w14:paraId="736FE8BC" w14:textId="12230F81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27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. Министерство в течение 10 рабочих дней со дня выявления случаев (случая), указанных(ого) в </w:t>
      </w:r>
      <w:r w:rsidR="00921C4F" w:rsidRPr="006967C0">
        <w:rPr>
          <w:rFonts w:ascii="Times New Roman" w:hAnsi="Times New Roman" w:cs="Times New Roman"/>
          <w:sz w:val="28"/>
          <w:szCs w:val="28"/>
        </w:rPr>
        <w:t xml:space="preserve">пункте 25 </w:t>
      </w:r>
      <w:r w:rsidR="007F741E" w:rsidRPr="006967C0">
        <w:rPr>
          <w:rFonts w:ascii="Times New Roman" w:hAnsi="Times New Roman" w:cs="Times New Roman"/>
          <w:sz w:val="28"/>
          <w:szCs w:val="28"/>
        </w:rPr>
        <w:t>настоящего Порядка, принимает решение о возврате субсидий и направляет получателям субсидий требование о возврате предоставленных субсидий.</w:t>
      </w:r>
    </w:p>
    <w:p w14:paraId="27406ECE" w14:textId="3154453B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28</w:t>
      </w:r>
      <w:r w:rsidR="007F741E" w:rsidRPr="006967C0">
        <w:rPr>
          <w:rFonts w:ascii="Times New Roman" w:hAnsi="Times New Roman" w:cs="Times New Roman"/>
          <w:sz w:val="28"/>
          <w:szCs w:val="28"/>
        </w:rPr>
        <w:t>. Получатели субсидий в течение 25 рабочих дней со дня получения требования о возврате предоставленных субсидий перечисляют полученные средства на счет Министерства.</w:t>
      </w:r>
    </w:p>
    <w:p w14:paraId="6DE7AE13" w14:textId="2D1D11A4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29</w:t>
      </w:r>
      <w:r w:rsidR="007F741E" w:rsidRPr="006967C0">
        <w:rPr>
          <w:rFonts w:ascii="Times New Roman" w:hAnsi="Times New Roman" w:cs="Times New Roman"/>
          <w:sz w:val="28"/>
          <w:szCs w:val="28"/>
        </w:rPr>
        <w:t>. В случае образ</w:t>
      </w:r>
      <w:r w:rsidR="00F16BC0" w:rsidRPr="006967C0">
        <w:rPr>
          <w:rFonts w:ascii="Times New Roman" w:hAnsi="Times New Roman" w:cs="Times New Roman"/>
          <w:sz w:val="28"/>
          <w:szCs w:val="28"/>
        </w:rPr>
        <w:t>ования не использованного в 2024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году остатка субсидии возможно осуществление расходов, источником финансового обеспечения которых я</w:t>
      </w:r>
      <w:r w:rsidR="00F16BC0" w:rsidRPr="006967C0">
        <w:rPr>
          <w:rFonts w:ascii="Times New Roman" w:hAnsi="Times New Roman" w:cs="Times New Roman"/>
          <w:sz w:val="28"/>
          <w:szCs w:val="28"/>
        </w:rPr>
        <w:t>вляются не использованные в 2024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году остатки </w:t>
      </w:r>
      <w:r w:rsidR="007F741E" w:rsidRPr="006967C0">
        <w:rPr>
          <w:rFonts w:ascii="Times New Roman" w:hAnsi="Times New Roman" w:cs="Times New Roman"/>
          <w:sz w:val="28"/>
          <w:szCs w:val="28"/>
        </w:rPr>
        <w:lastRenderedPageBreak/>
        <w:t>субсидий, при принятии Министерством по согласованию с Министерством финансов Забайкальского края решения о наличии потребности в указанных средствах.</w:t>
      </w:r>
    </w:p>
    <w:p w14:paraId="6C0DF58D" w14:textId="1EFED8B2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6"/>
      <w:bookmarkEnd w:id="22"/>
      <w:r w:rsidRPr="006967C0">
        <w:rPr>
          <w:rFonts w:ascii="Times New Roman" w:hAnsi="Times New Roman" w:cs="Times New Roman"/>
          <w:sz w:val="28"/>
          <w:szCs w:val="28"/>
        </w:rPr>
        <w:t>30</w:t>
      </w:r>
      <w:r w:rsidR="007F741E" w:rsidRPr="006967C0">
        <w:rPr>
          <w:rFonts w:ascii="Times New Roman" w:hAnsi="Times New Roman" w:cs="Times New Roman"/>
          <w:sz w:val="28"/>
          <w:szCs w:val="28"/>
        </w:rPr>
        <w:t>. В случае образ</w:t>
      </w:r>
      <w:r w:rsidR="00F16BC0" w:rsidRPr="006967C0">
        <w:rPr>
          <w:rFonts w:ascii="Times New Roman" w:hAnsi="Times New Roman" w:cs="Times New Roman"/>
          <w:sz w:val="28"/>
          <w:szCs w:val="28"/>
        </w:rPr>
        <w:t>ования не использованного в 2024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году остатка субсидий и отсутствия решения Министерства по согласованию с Министерством финансов Забайкальского края о наличии потребности в указанных средствах получатели субсидий возвращают остатки су</w:t>
      </w:r>
      <w:r w:rsidR="00F16BC0" w:rsidRPr="006967C0">
        <w:rPr>
          <w:rFonts w:ascii="Times New Roman" w:hAnsi="Times New Roman" w:cs="Times New Roman"/>
          <w:sz w:val="28"/>
          <w:szCs w:val="28"/>
        </w:rPr>
        <w:t>бсидий, не использованные в 2024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 году, в бюджет Забайкальского края.</w:t>
      </w:r>
    </w:p>
    <w:p w14:paraId="6E921CBA" w14:textId="2B9BA9FB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31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. В случае невыполнения требований, предусмотренных </w:t>
      </w:r>
      <w:r w:rsidR="00921C4F" w:rsidRPr="006967C0">
        <w:rPr>
          <w:rFonts w:ascii="Times New Roman" w:hAnsi="Times New Roman" w:cs="Times New Roman"/>
          <w:sz w:val="28"/>
          <w:szCs w:val="28"/>
        </w:rPr>
        <w:t>пунктами 2</w:t>
      </w:r>
      <w:r w:rsidR="00D028E6" w:rsidRPr="006967C0">
        <w:rPr>
          <w:rFonts w:ascii="Times New Roman" w:hAnsi="Times New Roman" w:cs="Times New Roman"/>
          <w:sz w:val="28"/>
          <w:szCs w:val="28"/>
        </w:rPr>
        <w:t>6</w:t>
      </w:r>
      <w:r w:rsidR="00921C4F" w:rsidRPr="006967C0">
        <w:rPr>
          <w:rFonts w:ascii="Times New Roman" w:hAnsi="Times New Roman" w:cs="Times New Roman"/>
          <w:sz w:val="28"/>
          <w:szCs w:val="28"/>
        </w:rPr>
        <w:t xml:space="preserve"> </w:t>
      </w:r>
      <w:r w:rsidR="007F741E" w:rsidRPr="006967C0">
        <w:rPr>
          <w:rFonts w:ascii="Times New Roman" w:hAnsi="Times New Roman" w:cs="Times New Roman"/>
          <w:sz w:val="28"/>
          <w:szCs w:val="28"/>
        </w:rPr>
        <w:t xml:space="preserve">и </w:t>
      </w:r>
      <w:r w:rsidR="00D028E6" w:rsidRPr="006967C0">
        <w:rPr>
          <w:rFonts w:ascii="Times New Roman" w:hAnsi="Times New Roman" w:cs="Times New Roman"/>
          <w:sz w:val="28"/>
          <w:szCs w:val="28"/>
        </w:rPr>
        <w:t>30</w:t>
      </w:r>
      <w:r w:rsidR="00921C4F" w:rsidRPr="006967C0">
        <w:t xml:space="preserve"> </w:t>
      </w:r>
      <w:r w:rsidR="007F741E" w:rsidRPr="006967C0">
        <w:rPr>
          <w:rFonts w:ascii="Times New Roman" w:hAnsi="Times New Roman" w:cs="Times New Roman"/>
          <w:sz w:val="28"/>
          <w:szCs w:val="28"/>
        </w:rPr>
        <w:t>настоящего Порядка, взыскание субсидий осуществляется в судебном порядке в соответствии с действующим законодательством.</w:t>
      </w:r>
    </w:p>
    <w:p w14:paraId="76650B2C" w14:textId="48667BFD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32</w:t>
      </w:r>
      <w:r w:rsidR="007F741E" w:rsidRPr="006967C0">
        <w:rPr>
          <w:rFonts w:ascii="Times New Roman" w:hAnsi="Times New Roman" w:cs="Times New Roman"/>
          <w:sz w:val="28"/>
          <w:szCs w:val="28"/>
        </w:rPr>
        <w:t>. Получатели субсидий несут ответственность за достоверность информации и документов, представляемых ими в Министерство для получения субсидий, а также за целевое использование предоставленных субсидий в соответствии с действующим законодательством.</w:t>
      </w:r>
    </w:p>
    <w:p w14:paraId="1D6A7DB7" w14:textId="5419EC2B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33</w:t>
      </w:r>
      <w:r w:rsidR="007F741E" w:rsidRPr="006967C0">
        <w:rPr>
          <w:rFonts w:ascii="Times New Roman" w:hAnsi="Times New Roman" w:cs="Times New Roman"/>
          <w:sz w:val="28"/>
          <w:szCs w:val="28"/>
        </w:rPr>
        <w:t>. Министерство несет ответственность за осуществление расходов бюджета Забайкальского края, источником финансового обеспечения которых являются субсидии, в соответствии с действующим законодательством.</w:t>
      </w:r>
    </w:p>
    <w:p w14:paraId="19658A28" w14:textId="5D311532" w:rsidR="007F741E" w:rsidRPr="006967C0" w:rsidRDefault="00966F55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34</w:t>
      </w:r>
      <w:r w:rsidR="007F741E" w:rsidRPr="006967C0">
        <w:rPr>
          <w:rFonts w:ascii="Times New Roman" w:hAnsi="Times New Roman" w:cs="Times New Roman"/>
          <w:sz w:val="28"/>
          <w:szCs w:val="28"/>
        </w:rPr>
        <w:t>. Министерство осуществляет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55E07783" w14:textId="1F55BBE7" w:rsidR="003A487D" w:rsidRPr="006967C0" w:rsidRDefault="003A487D" w:rsidP="00FA1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164231" w14:textId="77777777" w:rsidR="003A487D" w:rsidRPr="006967C0" w:rsidRDefault="003A487D" w:rsidP="003A48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771EE9B" w14:textId="47293FCF" w:rsidR="007F741E" w:rsidRPr="006967C0" w:rsidRDefault="003A487D" w:rsidP="003A48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67C0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8DB947E" w14:textId="5CD2D2A5" w:rsidR="007F741E" w:rsidRPr="006967C0" w:rsidRDefault="007F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E7D9D0" w14:textId="3F9BD130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B4E2FF" w14:textId="51753231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136EAD" w14:textId="3C899367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E8A4DF" w14:textId="6C09B94E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16CB50" w14:textId="21829E25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F9C25E" w14:textId="4AA24A38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06176A" w14:textId="37BD2BE1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491F91" w14:textId="634CECCB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250FF9" w14:textId="3DE29055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C7F4A8" w14:textId="0D019A77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8F7B02" w14:textId="486EC2E9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382D8C" w14:textId="723849F2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79ACF1" w14:textId="7AEC8645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E7F47C" w14:textId="039B16C9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C5D969" w14:textId="14327A6C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8F3CA6" w14:textId="6516AE14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21262F" w14:textId="3CC2A8A6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CCBE66" w14:textId="53B11D94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89E64" w14:textId="4771442F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51A174" w14:textId="59ABCBEF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BB8623" w14:textId="6B15BF49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5833CE" w14:textId="1EC8290D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DB8893" w14:textId="241359BA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6604D2" w14:textId="05D3B460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BB7050" w14:textId="22D071B3" w:rsidR="002C027B" w:rsidRPr="006967C0" w:rsidRDefault="002C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7DC62B" w14:textId="77777777" w:rsidR="00635DD8" w:rsidRPr="006967C0" w:rsidRDefault="00635DD8" w:rsidP="00635D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967C0">
        <w:rPr>
          <w:rFonts w:ascii="Times New Roman" w:hAnsi="Times New Roman" w:cs="Times New Roman"/>
          <w:sz w:val="24"/>
          <w:szCs w:val="24"/>
        </w:rPr>
        <w:t>Приложение</w:t>
      </w:r>
    </w:p>
    <w:p w14:paraId="49284AB2" w14:textId="77777777" w:rsidR="00635DD8" w:rsidRPr="006967C0" w:rsidRDefault="00635DD8" w:rsidP="00635D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7C0">
        <w:rPr>
          <w:rFonts w:ascii="Times New Roman" w:hAnsi="Times New Roman" w:cs="Times New Roman"/>
          <w:sz w:val="24"/>
          <w:szCs w:val="24"/>
        </w:rPr>
        <w:t>к Порядку предоставления в 2024 году субсидий из бюджета</w:t>
      </w:r>
    </w:p>
    <w:p w14:paraId="29C657CC" w14:textId="77777777" w:rsidR="00635DD8" w:rsidRPr="006967C0" w:rsidRDefault="00635DD8" w:rsidP="00635D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7C0">
        <w:rPr>
          <w:rFonts w:ascii="Times New Roman" w:hAnsi="Times New Roman" w:cs="Times New Roman"/>
          <w:sz w:val="24"/>
          <w:szCs w:val="24"/>
        </w:rPr>
        <w:t>Забайкальского края юридическим лицам (за исключением</w:t>
      </w:r>
    </w:p>
    <w:p w14:paraId="3922EB60" w14:textId="77777777" w:rsidR="00635DD8" w:rsidRPr="006967C0" w:rsidRDefault="00635DD8" w:rsidP="00635D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7C0">
        <w:rPr>
          <w:rFonts w:ascii="Times New Roman" w:hAnsi="Times New Roman" w:cs="Times New Roman"/>
          <w:sz w:val="24"/>
          <w:szCs w:val="24"/>
        </w:rPr>
        <w:t>субсидий государственным (муниципальным) учреждениям)</w:t>
      </w:r>
    </w:p>
    <w:p w14:paraId="0BAC998B" w14:textId="77777777" w:rsidR="00635DD8" w:rsidRPr="006967C0" w:rsidRDefault="00635DD8" w:rsidP="00635D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7C0">
        <w:rPr>
          <w:rFonts w:ascii="Times New Roman" w:hAnsi="Times New Roman" w:cs="Times New Roman"/>
          <w:sz w:val="24"/>
          <w:szCs w:val="24"/>
        </w:rPr>
        <w:t>в целях поддержки инвестиционной деятельности на территории</w:t>
      </w:r>
    </w:p>
    <w:p w14:paraId="778B30E6" w14:textId="77777777" w:rsidR="00635DD8" w:rsidRPr="006967C0" w:rsidRDefault="00635DD8" w:rsidP="00635D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7C0">
        <w:rPr>
          <w:rFonts w:ascii="Times New Roman" w:hAnsi="Times New Roman" w:cs="Times New Roman"/>
          <w:sz w:val="24"/>
          <w:szCs w:val="24"/>
        </w:rPr>
        <w:t>Забайкальского края в части финансового обеспечения и (или)</w:t>
      </w:r>
    </w:p>
    <w:p w14:paraId="31DFEBBB" w14:textId="77777777" w:rsidR="00635DD8" w:rsidRPr="006967C0" w:rsidRDefault="00635DD8" w:rsidP="00635D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7C0">
        <w:rPr>
          <w:rFonts w:ascii="Times New Roman" w:hAnsi="Times New Roman" w:cs="Times New Roman"/>
          <w:sz w:val="24"/>
          <w:szCs w:val="24"/>
        </w:rPr>
        <w:t>возмещения затрат, связанных с презентацией инвестиционного</w:t>
      </w:r>
    </w:p>
    <w:p w14:paraId="7663284B" w14:textId="77777777" w:rsidR="00635DD8" w:rsidRPr="006967C0" w:rsidRDefault="00635DD8" w:rsidP="00635D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7C0">
        <w:rPr>
          <w:rFonts w:ascii="Times New Roman" w:hAnsi="Times New Roman" w:cs="Times New Roman"/>
          <w:sz w:val="24"/>
          <w:szCs w:val="24"/>
        </w:rPr>
        <w:t>потенциала края и привлечением инвестиций, в том числе</w:t>
      </w:r>
    </w:p>
    <w:p w14:paraId="550DAA66" w14:textId="77777777" w:rsidR="00635DD8" w:rsidRPr="006967C0" w:rsidRDefault="00635DD8" w:rsidP="00635D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7C0">
        <w:rPr>
          <w:rFonts w:ascii="Times New Roman" w:hAnsi="Times New Roman" w:cs="Times New Roman"/>
          <w:sz w:val="24"/>
          <w:szCs w:val="24"/>
        </w:rPr>
        <w:t>на российских и международных деловых площадках (в рамках</w:t>
      </w:r>
    </w:p>
    <w:p w14:paraId="084EED4A" w14:textId="77777777" w:rsidR="00635DD8" w:rsidRPr="006967C0" w:rsidRDefault="00635DD8" w:rsidP="00635D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7C0">
        <w:rPr>
          <w:rFonts w:ascii="Times New Roman" w:hAnsi="Times New Roman" w:cs="Times New Roman"/>
          <w:sz w:val="24"/>
          <w:szCs w:val="24"/>
        </w:rPr>
        <w:t>комплекса воспитательно-патриотических мероприятий «Дни</w:t>
      </w:r>
    </w:p>
    <w:p w14:paraId="56F1E861" w14:textId="77777777" w:rsidR="00635DD8" w:rsidRPr="006967C0" w:rsidRDefault="00635DD8" w:rsidP="00635D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7C0">
        <w:rPr>
          <w:rFonts w:ascii="Times New Roman" w:hAnsi="Times New Roman" w:cs="Times New Roman"/>
          <w:sz w:val="24"/>
          <w:szCs w:val="24"/>
        </w:rPr>
        <w:t>регионов Дальнего Востока в Москве - 2024»)</w:t>
      </w:r>
    </w:p>
    <w:p w14:paraId="196CA96E" w14:textId="77777777" w:rsidR="00635DD8" w:rsidRPr="006967C0" w:rsidRDefault="00635DD8" w:rsidP="00635D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ACB2C8" w14:textId="77777777" w:rsidR="00635DD8" w:rsidRPr="006967C0" w:rsidRDefault="00635DD8" w:rsidP="00635D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7C0">
        <w:rPr>
          <w:rFonts w:ascii="Times New Roman" w:hAnsi="Times New Roman" w:cs="Times New Roman"/>
          <w:sz w:val="24"/>
          <w:szCs w:val="24"/>
        </w:rPr>
        <w:t>ФОРМА</w:t>
      </w:r>
    </w:p>
    <w:p w14:paraId="145389FC" w14:textId="77777777" w:rsidR="00635DD8" w:rsidRPr="006967C0" w:rsidRDefault="00635DD8" w:rsidP="00635D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404"/>
      </w:tblGrid>
      <w:tr w:rsidR="006967C0" w:rsidRPr="006967C0" w14:paraId="49ED5D1B" w14:textId="77777777" w:rsidTr="00E12CF3">
        <w:tc>
          <w:tcPr>
            <w:tcW w:w="4535" w:type="dxa"/>
          </w:tcPr>
          <w:p w14:paraId="63E14E9A" w14:textId="77777777" w:rsidR="00635DD8" w:rsidRPr="006967C0" w:rsidRDefault="00635DD8" w:rsidP="00C15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559163C7" w14:textId="77777777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В 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  <w:p w14:paraId="45ADB078" w14:textId="33A1F44C" w:rsidR="00635DD8" w:rsidRPr="006967C0" w:rsidRDefault="00635DD8" w:rsidP="00E12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14:paraId="3357CA01" w14:textId="77777777" w:rsidR="00635DD8" w:rsidRPr="006967C0" w:rsidRDefault="00635DD8" w:rsidP="00C15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C0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</w:tc>
      </w:tr>
      <w:tr w:rsidR="006967C0" w:rsidRPr="006967C0" w14:paraId="7B71FF84" w14:textId="77777777" w:rsidTr="00E12CF3">
        <w:tc>
          <w:tcPr>
            <w:tcW w:w="9639" w:type="dxa"/>
            <w:gridSpan w:val="3"/>
          </w:tcPr>
          <w:p w14:paraId="3219BF5C" w14:textId="77777777" w:rsidR="00635DD8" w:rsidRPr="006967C0" w:rsidRDefault="00635DD8" w:rsidP="00C156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181"/>
            <w:bookmarkEnd w:id="23"/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14:paraId="20CEEB24" w14:textId="77777777" w:rsidR="00635DD8" w:rsidRPr="006967C0" w:rsidRDefault="00635DD8" w:rsidP="00C156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на предоставление субсидии</w:t>
            </w:r>
          </w:p>
          <w:p w14:paraId="3D1F78D4" w14:textId="77777777" w:rsidR="00635DD8" w:rsidRPr="006967C0" w:rsidRDefault="00635DD8" w:rsidP="00C156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B320E" w14:textId="003B099E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Адрес _____________________________________________________________</w:t>
            </w:r>
          </w:p>
          <w:p w14:paraId="30E565DE" w14:textId="77777777" w:rsidR="003A487D" w:rsidRPr="006967C0" w:rsidRDefault="003A487D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C4982" w14:textId="1087B3EC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Контактный телефон/</w:t>
            </w:r>
            <w:proofErr w:type="spellStart"/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3A487D" w:rsidRPr="006967C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074CD4F9" w14:textId="4C5722C4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Руководитель _______________________________________________________</w:t>
            </w:r>
          </w:p>
          <w:p w14:paraId="299318A5" w14:textId="77777777" w:rsidR="00635DD8" w:rsidRPr="006967C0" w:rsidRDefault="00635DD8" w:rsidP="00C1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C0">
              <w:rPr>
                <w:rFonts w:ascii="Times New Roman" w:hAnsi="Times New Roman" w:cs="Times New Roman"/>
              </w:rPr>
              <w:t>(фамилия, имя, отчество (при наличии), должность)</w:t>
            </w:r>
          </w:p>
          <w:p w14:paraId="0B2530A9" w14:textId="3974839E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14:paraId="2CC87825" w14:textId="621F3981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ИНН/КПП __________________ р/с _____________________________________</w:t>
            </w:r>
          </w:p>
          <w:p w14:paraId="21B5F87D" w14:textId="4D017176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14:paraId="5D0A8D1A" w14:textId="08D247EA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БИК____________________ кор. счет ___________________________________</w:t>
            </w:r>
          </w:p>
          <w:p w14:paraId="78D41966" w14:textId="744BB450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ОГРН _____________________________________________________</w:t>
            </w:r>
            <w:r w:rsidR="003A487D" w:rsidRPr="006967C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7BDF6107" w14:textId="37BBA53F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3A487D" w:rsidRPr="006967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439A36DD" w14:textId="77777777" w:rsidR="00635DD8" w:rsidRPr="006967C0" w:rsidRDefault="00635DD8" w:rsidP="00C1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C0">
              <w:rPr>
                <w:rFonts w:ascii="Times New Roman" w:hAnsi="Times New Roman" w:cs="Times New Roman"/>
              </w:rPr>
              <w:t>(наименование юридического лица)</w:t>
            </w:r>
          </w:p>
          <w:p w14:paraId="0E3796BA" w14:textId="0407F812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просит предоставить в соответствии с Порядком предоставления в 2024 году субсидий из бюджета Забайкальского края юридическим лицам (за </w:t>
            </w:r>
            <w:r w:rsidRPr="00696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 (в рамках комплекса воспитательно-патриотических мероприятий «Дни регионов Дальнего Востока в Москве - 2024»), утвержденным постановлением Правительства Забайкальского края от _______ </w:t>
            </w:r>
            <w:r w:rsidR="00E12CF3" w:rsidRPr="006967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 _____ (далее - Порядок), субсидию из бюджета Забайкальского края в сумме _________ тыс. рублей по вышеуказанным реквизитам.</w:t>
            </w:r>
          </w:p>
          <w:p w14:paraId="059E1A44" w14:textId="77777777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К заявке прилагаются следующие документы:</w:t>
            </w:r>
          </w:p>
          <w:p w14:paraId="1D625B20" w14:textId="6083ADC8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_______________________________________________________________</w:t>
            </w:r>
          </w:p>
          <w:p w14:paraId="614EABD8" w14:textId="6BF5E18A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_______________________________________________________________</w:t>
            </w:r>
          </w:p>
          <w:p w14:paraId="222379C7" w14:textId="22071D75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___________________________________________________________</w:t>
            </w:r>
            <w:r w:rsidR="00E12CF3" w:rsidRPr="006967C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460387E2" w14:textId="0601D3AB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4.________________________________________________________________</w:t>
            </w:r>
          </w:p>
          <w:p w14:paraId="1080B29C" w14:textId="6D0BB877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12CF3" w:rsidRPr="00696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14:paraId="3450C56B" w14:textId="720FB077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6. ________________________________________________________________</w:t>
            </w:r>
          </w:p>
          <w:p w14:paraId="19B25CEF" w14:textId="04053805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7. ______________________________________________________________</w:t>
            </w:r>
            <w:r w:rsidR="00E12CF3" w:rsidRPr="006967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A4061A" w14:textId="0DD9B67C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8. _______________________________________________________________.</w:t>
            </w:r>
          </w:p>
          <w:p w14:paraId="51889954" w14:textId="77777777" w:rsidR="00E12CF3" w:rsidRPr="006967C0" w:rsidRDefault="00635DD8" w:rsidP="00E12C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Об установленной законодательством Российской Федерации ответственности за достоверность и полноту сведений, указанных в настоящей заявке и прилагаемых к ней документах, предупрежден(а).</w:t>
            </w:r>
          </w:p>
          <w:p w14:paraId="6A53401B" w14:textId="57EF3ED1" w:rsidR="00635DD8" w:rsidRPr="006967C0" w:rsidRDefault="00635DD8" w:rsidP="00E12C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Настоящим</w:t>
            </w:r>
            <w:r w:rsidR="00E12CF3"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подтверждаю,</w:t>
            </w:r>
            <w:r w:rsidR="00E12CF3" w:rsidRPr="006967C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то____________________________________________</w:t>
            </w:r>
            <w:r w:rsidR="00E12CF3" w:rsidRPr="006967C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14:paraId="16CF48F1" w14:textId="77777777" w:rsidR="00635DD8" w:rsidRPr="006967C0" w:rsidRDefault="00635DD8" w:rsidP="00C15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C0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  <w:p w14:paraId="292E0611" w14:textId="77777777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ранее не получал средства из бюджета Забайкальского края на основании иных нормативных правовых актов на те же цели, что указаны в </w:t>
            </w:r>
            <w:hyperlink w:anchor="Par51" w:tooltip="4. Субсидии предоставляются в целях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 (в рамках комплекса воспитате" w:history="1">
              <w:r w:rsidRPr="006967C0">
                <w:rPr>
                  <w:rFonts w:ascii="Times New Roman" w:hAnsi="Times New Roman" w:cs="Times New Roman"/>
                  <w:sz w:val="28"/>
                  <w:szCs w:val="28"/>
                </w:rPr>
                <w:t>пункте 4</w:t>
              </w:r>
            </w:hyperlink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14:paraId="65AB7CB6" w14:textId="77777777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даю согласие на публикацию (размещение) в информационно-телекоммуникационной сети «Интернет» информации о подаваемой заявке, иной информации, связанной с соответствующим предоставлением субсидии;</w:t>
            </w:r>
          </w:p>
          <w:p w14:paraId="7EDC3758" w14:textId="77777777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 категории и требованиям, установленным </w:t>
            </w:r>
            <w:hyperlink w:anchor="Par52" w:tooltip="5. К категории получателей субсидий в рамках настоящего Порядка относятся юридические лица (за исключением государственных (муниципальных) учреждений), осуществляющие функции по привлечению инвестиций и работе с инвесторами в Забайкальском крае (далее - получа" w:history="1">
              <w:r w:rsidRPr="006967C0">
                <w:rPr>
                  <w:rFonts w:ascii="Times New Roman" w:hAnsi="Times New Roman" w:cs="Times New Roman"/>
                  <w:sz w:val="28"/>
                  <w:szCs w:val="28"/>
                </w:rPr>
                <w:t>пунктом 5</w:t>
              </w:r>
            </w:hyperlink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14:paraId="61441404" w14:textId="617C7EFE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в отношении юридического лица, а также лиц, указанных в </w:t>
            </w:r>
            <w:hyperlink r:id="rId11" w:history="1">
              <w:r w:rsidRPr="006967C0">
                <w:rPr>
                  <w:rFonts w:ascii="Times New Roman" w:hAnsi="Times New Roman" w:cs="Times New Roman"/>
                  <w:sz w:val="28"/>
                  <w:szCs w:val="28"/>
                </w:rPr>
                <w:t>пункте 5 статьи 78</w:t>
              </w:r>
            </w:hyperlink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на осуществление Министерством по социальному, экономическому, инфраструктурному, пространственному планированию и развитию Забайкальского края проверки соблюдения порядка и условий предоставления субсидии, в том числе в части достижения результатов предоставления субсидии, и органами государственного финансового контроля проверок в соответствии со </w:t>
            </w:r>
            <w:hyperlink r:id="rId12" w:history="1">
              <w:r w:rsidRPr="006967C0">
                <w:rPr>
                  <w:rFonts w:ascii="Times New Roman" w:hAnsi="Times New Roman" w:cs="Times New Roman"/>
                  <w:sz w:val="28"/>
                  <w:szCs w:val="28"/>
                </w:rPr>
                <w:t>статьями 268</w:t>
              </w:r>
              <w:r w:rsidRPr="006967C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1</w:t>
              </w:r>
            </w:hyperlink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3" w:history="1">
              <w:r w:rsidRPr="006967C0">
                <w:rPr>
                  <w:rFonts w:ascii="Times New Roman" w:hAnsi="Times New Roman" w:cs="Times New Roman"/>
                  <w:sz w:val="28"/>
                  <w:szCs w:val="28"/>
                </w:rPr>
                <w:t>269</w:t>
              </w:r>
            </w:hyperlink>
            <w:r w:rsidR="00E12CF3" w:rsidRPr="006967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в случае заключения Министерством по социальному, экономическому, инфраструктурному, пространственному планированию и развитию Забайкальского края со мной соглашения о предоставлении субсидии;</w:t>
            </w:r>
          </w:p>
          <w:p w14:paraId="0BC0D0C5" w14:textId="77777777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предоставления субсидии обязуюсь представлять отчетность в соответствии с требованиями Порядка и соглашения о предоставлении субсидии:</w:t>
            </w:r>
          </w:p>
          <w:p w14:paraId="7F15DDF2" w14:textId="77777777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об осуществлении расходов, источником финансового обеспечения которых является субсидия;</w:t>
            </w:r>
          </w:p>
          <w:p w14:paraId="04F07897" w14:textId="77777777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о достижении значения результата предоставления субсидии и его характеристик;</w:t>
            </w:r>
          </w:p>
          <w:p w14:paraId="184EED15" w14:textId="766BCDC4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проинформирован о порядке возврата субсидии в соответствии с </w:t>
            </w:r>
            <w:hyperlink w:anchor="Par140" w:tooltip="26. Средства субсидий подлежат возврату получателями субсидий в бюджет Забайкальского края в случаях:" w:history="1">
              <w:r w:rsidRPr="006967C0">
                <w:rPr>
                  <w:rFonts w:ascii="Times New Roman" w:hAnsi="Times New Roman" w:cs="Times New Roman"/>
                  <w:sz w:val="28"/>
                  <w:szCs w:val="28"/>
                </w:rPr>
                <w:t>пунктами 2</w:t>
              </w:r>
            </w:hyperlink>
            <w:r w:rsidR="00D028E6" w:rsidRPr="00696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151" w:tooltip="31. В случае невыполнения требований о возврате субсидий, предусмотренных пунктами 26 и 28 настоящего Порядка, взыскание субсидий осуществляется в судебном порядке в соответствии с действующим законодательством." w:history="1">
              <w:r w:rsidRPr="006967C0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D028E6" w:rsidRPr="00696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 Порядка.</w:t>
            </w:r>
          </w:p>
          <w:p w14:paraId="26EA0942" w14:textId="77777777" w:rsidR="00635DD8" w:rsidRPr="006967C0" w:rsidRDefault="00635DD8" w:rsidP="00C156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Вся информация, содержащаяся в настоящей заявке и прилагаемых к ней документах (сведениях), является достоверной и полной. Даю согласие на доступ к ней любых заинтересованных лиц.</w:t>
            </w:r>
          </w:p>
        </w:tc>
      </w:tr>
      <w:tr w:rsidR="006967C0" w:rsidRPr="006967C0" w14:paraId="4484C699" w14:textId="77777777" w:rsidTr="00E12CF3">
        <w:tc>
          <w:tcPr>
            <w:tcW w:w="4535" w:type="dxa"/>
          </w:tcPr>
          <w:p w14:paraId="5F646349" w14:textId="77777777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юридического лица</w:t>
            </w:r>
          </w:p>
        </w:tc>
        <w:tc>
          <w:tcPr>
            <w:tcW w:w="1700" w:type="dxa"/>
          </w:tcPr>
          <w:p w14:paraId="2941DCEF" w14:textId="77777777" w:rsidR="00635DD8" w:rsidRPr="006967C0" w:rsidRDefault="00635DD8" w:rsidP="00C156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5EC58880" w14:textId="77777777" w:rsidR="00635DD8" w:rsidRPr="006967C0" w:rsidRDefault="00635DD8" w:rsidP="00C156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4" w:type="dxa"/>
          </w:tcPr>
          <w:p w14:paraId="5B1281DF" w14:textId="77777777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700D2D03" w14:textId="77777777" w:rsidR="00635DD8" w:rsidRPr="006967C0" w:rsidRDefault="00635DD8" w:rsidP="00C156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6967C0" w:rsidRPr="006967C0" w14:paraId="67FC22BC" w14:textId="77777777" w:rsidTr="00E12CF3">
        <w:tc>
          <w:tcPr>
            <w:tcW w:w="4535" w:type="dxa"/>
          </w:tcPr>
          <w:p w14:paraId="34C3B4D3" w14:textId="77777777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Главный бухгалтер (при наличии)</w:t>
            </w:r>
          </w:p>
        </w:tc>
        <w:tc>
          <w:tcPr>
            <w:tcW w:w="1700" w:type="dxa"/>
          </w:tcPr>
          <w:p w14:paraId="52FCC2F1" w14:textId="77777777" w:rsidR="00635DD8" w:rsidRPr="006967C0" w:rsidRDefault="00635DD8" w:rsidP="00C156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45CF6B8C" w14:textId="77777777" w:rsidR="00635DD8" w:rsidRPr="006967C0" w:rsidRDefault="00635DD8" w:rsidP="00C156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4" w:type="dxa"/>
          </w:tcPr>
          <w:p w14:paraId="415DA516" w14:textId="77777777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409324EB" w14:textId="77777777" w:rsidR="00635DD8" w:rsidRPr="006967C0" w:rsidRDefault="00635DD8" w:rsidP="00C156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635DD8" w:rsidRPr="006967C0" w14:paraId="21D7CEF7" w14:textId="77777777" w:rsidTr="00E12CF3">
        <w:tc>
          <w:tcPr>
            <w:tcW w:w="9639" w:type="dxa"/>
            <w:gridSpan w:val="3"/>
          </w:tcPr>
          <w:p w14:paraId="4ECD7E8E" w14:textId="5742C43F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14:paraId="376F9A13" w14:textId="4F76A80A" w:rsidR="00E12CF3" w:rsidRPr="006967C0" w:rsidRDefault="00E12CF3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95902" w14:textId="77777777" w:rsidR="00E12CF3" w:rsidRPr="006967C0" w:rsidRDefault="00E12CF3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CFBE2" w14:textId="224BFB2A" w:rsidR="00635DD8" w:rsidRPr="006967C0" w:rsidRDefault="00635DD8" w:rsidP="00C15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2CF3"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E12CF3" w:rsidRPr="006967C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967C0">
              <w:rPr>
                <w:rFonts w:ascii="Times New Roman" w:hAnsi="Times New Roman" w:cs="Times New Roman"/>
                <w:sz w:val="28"/>
                <w:szCs w:val="28"/>
              </w:rPr>
              <w:t>» ______________ 20__ г.</w:t>
            </w:r>
          </w:p>
        </w:tc>
      </w:tr>
    </w:tbl>
    <w:p w14:paraId="6F2BA69B" w14:textId="77777777" w:rsidR="00635DD8" w:rsidRPr="006967C0" w:rsidRDefault="00635DD8" w:rsidP="00E12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35DD8" w:rsidRPr="006967C0" w:rsidSect="0014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AE"/>
    <w:multiLevelType w:val="hybridMultilevel"/>
    <w:tmpl w:val="A47EFF72"/>
    <w:lvl w:ilvl="0" w:tplc="6208566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10903"/>
    <w:multiLevelType w:val="hybridMultilevel"/>
    <w:tmpl w:val="3020C686"/>
    <w:lvl w:ilvl="0" w:tplc="C422D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FB6B69"/>
    <w:multiLevelType w:val="hybridMultilevel"/>
    <w:tmpl w:val="C20A9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A4230"/>
    <w:multiLevelType w:val="hybridMultilevel"/>
    <w:tmpl w:val="C6E6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05C8E"/>
    <w:multiLevelType w:val="hybridMultilevel"/>
    <w:tmpl w:val="9466A828"/>
    <w:lvl w:ilvl="0" w:tplc="22DE03E4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1E"/>
    <w:rsid w:val="00000325"/>
    <w:rsid w:val="00022A8A"/>
    <w:rsid w:val="000D23CD"/>
    <w:rsid w:val="000D6AF2"/>
    <w:rsid w:val="0014588A"/>
    <w:rsid w:val="00177287"/>
    <w:rsid w:val="00187314"/>
    <w:rsid w:val="001A22F3"/>
    <w:rsid w:val="002C027B"/>
    <w:rsid w:val="003060AF"/>
    <w:rsid w:val="003A487D"/>
    <w:rsid w:val="003B4BCE"/>
    <w:rsid w:val="004F411B"/>
    <w:rsid w:val="005C1D96"/>
    <w:rsid w:val="005C6613"/>
    <w:rsid w:val="00635DD8"/>
    <w:rsid w:val="006967C0"/>
    <w:rsid w:val="00722876"/>
    <w:rsid w:val="00741107"/>
    <w:rsid w:val="007F741E"/>
    <w:rsid w:val="00871238"/>
    <w:rsid w:val="00921C4F"/>
    <w:rsid w:val="00966F55"/>
    <w:rsid w:val="009C71D0"/>
    <w:rsid w:val="00A17585"/>
    <w:rsid w:val="00A7418E"/>
    <w:rsid w:val="00AE1AF0"/>
    <w:rsid w:val="00AF183B"/>
    <w:rsid w:val="00B36FB0"/>
    <w:rsid w:val="00B673A1"/>
    <w:rsid w:val="00C07B94"/>
    <w:rsid w:val="00C11A89"/>
    <w:rsid w:val="00C15238"/>
    <w:rsid w:val="00C34377"/>
    <w:rsid w:val="00C5077F"/>
    <w:rsid w:val="00CC3E88"/>
    <w:rsid w:val="00CC79FA"/>
    <w:rsid w:val="00CD7D91"/>
    <w:rsid w:val="00D028E6"/>
    <w:rsid w:val="00D240AB"/>
    <w:rsid w:val="00E12CF3"/>
    <w:rsid w:val="00E551A0"/>
    <w:rsid w:val="00EB1032"/>
    <w:rsid w:val="00EF4068"/>
    <w:rsid w:val="00F16BC0"/>
    <w:rsid w:val="00FA1A46"/>
    <w:rsid w:val="00FB4B4B"/>
    <w:rsid w:val="00F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B639"/>
  <w15:docId w15:val="{06FCE930-0513-45C3-8D99-35C61251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068"/>
    <w:rPr>
      <w:rFonts w:ascii="Calibri" w:eastAsia="Times New Roma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F7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4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4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741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F4068"/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5C1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986FC29828D3F18E0A3E319C6590EF8E0753D56296393C454E6747C960FBA6C40650CB58A39FF0A99C726A4z4m2E" TargetMode="External"/><Relationship Id="rId13" Type="http://schemas.openxmlformats.org/officeDocument/2006/relationships/hyperlink" Target="https://login.consultant.ru/link/?req=doc&amp;base=LAW&amp;n=470713&amp;date=03.04.2024&amp;dst=372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B986FC29828D3F18E0A3E319C6590EFDE776345F2D6393C454E6747C960FBA7E403D00B78226FA098C9177E214E74B42B248CE2A1397AAz3m7E" TargetMode="External"/><Relationship Id="rId12" Type="http://schemas.openxmlformats.org/officeDocument/2006/relationships/hyperlink" Target="https://login.consultant.ru/link/?req=doc&amp;base=LAW&amp;n=470713&amp;date=03.04.2024&amp;dst=370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1&amp;n=1672221" TargetMode="External"/><Relationship Id="rId11" Type="http://schemas.openxmlformats.org/officeDocument/2006/relationships/hyperlink" Target="https://login.consultant.ru/link/?req=doc&amp;base=LAW&amp;n=470713&amp;date=03.04.2024&amp;dst=6809&amp;field=134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fedfs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Тыжинов1</dc:creator>
  <cp:lastModifiedBy>Советник</cp:lastModifiedBy>
  <cp:revision>14</cp:revision>
  <dcterms:created xsi:type="dcterms:W3CDTF">2024-04-24T02:38:00Z</dcterms:created>
  <dcterms:modified xsi:type="dcterms:W3CDTF">2024-04-27T03:43:00Z</dcterms:modified>
</cp:coreProperties>
</file>