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9C783" w14:textId="68F18B9E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14:paraId="33F7A9CF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F3A2D09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5DE8D02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5D45E4B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2F32318C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3A39A95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266E0DFD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671B5DCD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1FEA78D6" w14:textId="77777777" w:rsidR="00F8735D" w:rsidRPr="00AB243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7C27D03" w14:textId="77777777" w:rsidR="0071373F" w:rsidRDefault="0071373F" w:rsidP="00F8735D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E2283B">
        <w:rPr>
          <w:noProof/>
        </w:rPr>
        <w:drawing>
          <wp:inline distT="0" distB="0" distL="0" distR="0" wp14:anchorId="0616432F" wp14:editId="477CD59D">
            <wp:extent cx="803275" cy="874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6AC9" w14:textId="13315CD1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534F479B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37AF40E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EF18DDC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3DC036B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A7BF930" w14:textId="77777777" w:rsidR="00F8735D" w:rsidRPr="00722412" w:rsidRDefault="00F8735D" w:rsidP="00F8735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41136DB2" w14:textId="77777777" w:rsidR="00F8735D" w:rsidRPr="0090097A" w:rsidRDefault="00F8735D" w:rsidP="00F8735D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2164158A" w14:textId="77777777" w:rsidR="00F8735D" w:rsidRPr="00674D09" w:rsidRDefault="00F8735D" w:rsidP="00F8735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179B1ABD" w14:textId="77777777" w:rsidR="00B471F1" w:rsidRDefault="00B471F1" w:rsidP="00B471F1"/>
    <w:p w14:paraId="5BBD18E0" w14:textId="656DB0F1" w:rsidR="00E94A38" w:rsidRDefault="003E1B6E" w:rsidP="003E1B6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73EBE">
        <w:rPr>
          <w:b/>
          <w:bCs/>
        </w:rPr>
        <w:t>О</w:t>
      </w:r>
      <w:r w:rsidR="005F1802">
        <w:rPr>
          <w:b/>
          <w:bCs/>
        </w:rPr>
        <w:t xml:space="preserve"> внесении изменений в </w:t>
      </w:r>
      <w:r w:rsidRPr="00D73EBE">
        <w:rPr>
          <w:b/>
          <w:bCs/>
        </w:rPr>
        <w:t>Переч</w:t>
      </w:r>
      <w:r w:rsidR="005F1802">
        <w:rPr>
          <w:b/>
          <w:bCs/>
        </w:rPr>
        <w:t>ень</w:t>
      </w:r>
      <w:r w:rsidRPr="00D73EBE">
        <w:rPr>
          <w:b/>
          <w:bCs/>
        </w:rPr>
        <w:t xml:space="preserve"> основных социально значимых для Забайкальского края мероприятий, проводимых в 20</w:t>
      </w:r>
      <w:r>
        <w:rPr>
          <w:b/>
          <w:bCs/>
        </w:rPr>
        <w:t>24</w:t>
      </w:r>
      <w:r w:rsidRPr="00D73EBE">
        <w:rPr>
          <w:b/>
          <w:bCs/>
        </w:rPr>
        <w:t xml:space="preserve"> году</w:t>
      </w:r>
    </w:p>
    <w:p w14:paraId="6924459E" w14:textId="77777777" w:rsidR="003E1B6E" w:rsidRPr="0016124F" w:rsidRDefault="003E1B6E" w:rsidP="003E1B6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7"/>
          <w:szCs w:val="27"/>
          <w:lang w:eastAsia="en-US"/>
        </w:rPr>
      </w:pPr>
    </w:p>
    <w:p w14:paraId="00702E4E" w14:textId="3C29FC08" w:rsidR="00E94A38" w:rsidRPr="0016124F" w:rsidRDefault="0065737F" w:rsidP="001C56C0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sz w:val="27"/>
          <w:szCs w:val="27"/>
          <w:lang w:eastAsia="en-US"/>
        </w:rPr>
      </w:pPr>
      <w:r w:rsidRPr="007A4992">
        <w:t>В соответствии с Положением 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утвержденным постановлением Правительства Забайкальского к</w:t>
      </w:r>
      <w:r w:rsidR="004806C7" w:rsidRPr="007A4992">
        <w:t>рая</w:t>
      </w:r>
      <w:r w:rsidR="00024025" w:rsidRPr="007A4992">
        <w:br/>
      </w:r>
      <w:r w:rsidR="004806C7" w:rsidRPr="007A4992">
        <w:t>от 31 января 2018 года № 44</w:t>
      </w:r>
      <w:r w:rsidR="008A790B" w:rsidRPr="007A4992">
        <w:t>,</w:t>
      </w:r>
      <w:r w:rsidR="003E1B6E" w:rsidRPr="007A4992">
        <w:t xml:space="preserve"> Правительство Забайкальского</w:t>
      </w:r>
      <w:r w:rsidR="003E1B6E" w:rsidRPr="00D73EBE">
        <w:t xml:space="preserve"> края</w:t>
      </w:r>
      <w:r w:rsidRPr="0016124F">
        <w:rPr>
          <w:sz w:val="27"/>
          <w:szCs w:val="27"/>
        </w:rPr>
        <w:t xml:space="preserve"> </w:t>
      </w:r>
      <w:r w:rsidR="00E94A38" w:rsidRPr="0016124F">
        <w:rPr>
          <w:rFonts w:eastAsia="Calibri"/>
          <w:b/>
          <w:spacing w:val="40"/>
          <w:sz w:val="27"/>
          <w:szCs w:val="27"/>
          <w:lang w:eastAsia="en-US"/>
        </w:rPr>
        <w:t>постановляет:</w:t>
      </w:r>
    </w:p>
    <w:p w14:paraId="6AAD0581" w14:textId="77777777" w:rsidR="00AF4B05" w:rsidRPr="0016124F" w:rsidRDefault="00AF4B05" w:rsidP="001C56C0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  <w:lang w:eastAsia="en-US"/>
        </w:rPr>
      </w:pPr>
    </w:p>
    <w:p w14:paraId="46F47334" w14:textId="20EEAFDF" w:rsidR="005F1802" w:rsidRPr="001D759E" w:rsidRDefault="005F1802" w:rsidP="005F180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D759E">
        <w:t xml:space="preserve">Внести в  </w:t>
      </w:r>
      <w:r w:rsidRPr="001D759E">
        <w:rPr>
          <w:bCs/>
        </w:rPr>
        <w:t>Перечень основных социально значимых для Забайкальского края мероприятий, проводимых в 2024 году, утвержденный постановлением Правительства Забайкальского края от 16 февраля 2024 года № 65,  следующие изменения:</w:t>
      </w:r>
    </w:p>
    <w:p w14:paraId="79811C77" w14:textId="2146EBE4" w:rsidR="001F7B3F" w:rsidRPr="001D759E" w:rsidRDefault="001F7B3F" w:rsidP="001F7B3F">
      <w:pPr>
        <w:autoSpaceDE w:val="0"/>
        <w:autoSpaceDN w:val="0"/>
        <w:adjustRightInd w:val="0"/>
        <w:ind w:firstLine="708"/>
        <w:jc w:val="both"/>
      </w:pPr>
      <w:r w:rsidRPr="001D759E">
        <w:rPr>
          <w:bCs/>
        </w:rPr>
        <w:t xml:space="preserve">1) </w:t>
      </w:r>
      <w:r w:rsidRPr="001D759E">
        <w:t xml:space="preserve">в графе 4 строки 10 цифры «400,00» заменить цифрами «0,00»; </w:t>
      </w:r>
    </w:p>
    <w:p w14:paraId="4E117D2A" w14:textId="77777777" w:rsidR="001F7B3F" w:rsidRPr="001D759E" w:rsidRDefault="001F7B3F" w:rsidP="001F7B3F">
      <w:pPr>
        <w:autoSpaceDE w:val="0"/>
        <w:autoSpaceDN w:val="0"/>
        <w:adjustRightInd w:val="0"/>
        <w:ind w:firstLine="708"/>
        <w:jc w:val="both"/>
      </w:pPr>
      <w:r w:rsidRPr="001D759E">
        <w:rPr>
          <w:bCs/>
        </w:rPr>
        <w:t xml:space="preserve">2) </w:t>
      </w:r>
      <w:r w:rsidRPr="001D759E">
        <w:t>в графе 4 строки 20 цифры «200,00» заменить цифрами «260,00»;</w:t>
      </w:r>
    </w:p>
    <w:p w14:paraId="13C9966E" w14:textId="31109A6C" w:rsidR="001F7B3F" w:rsidRPr="001D759E" w:rsidRDefault="001F7B3F" w:rsidP="001F7B3F">
      <w:pPr>
        <w:autoSpaceDE w:val="0"/>
        <w:autoSpaceDN w:val="0"/>
        <w:adjustRightInd w:val="0"/>
        <w:ind w:firstLine="708"/>
        <w:jc w:val="both"/>
      </w:pPr>
      <w:r w:rsidRPr="001D759E">
        <w:rPr>
          <w:bCs/>
        </w:rPr>
        <w:t xml:space="preserve">3) </w:t>
      </w:r>
      <w:r w:rsidRPr="001D759E">
        <w:t>дополнить строкой 23</w:t>
      </w:r>
      <w:r w:rsidRPr="001D759E">
        <w:rPr>
          <w:vertAlign w:val="superscript"/>
        </w:rPr>
        <w:t>1</w:t>
      </w:r>
      <w:r w:rsidRPr="001D759E">
        <w:t xml:space="preserve"> следующего содержания:</w:t>
      </w:r>
    </w:p>
    <w:p w14:paraId="6F96A82C" w14:textId="4D0DADFE" w:rsidR="00585740" w:rsidRDefault="001F7B3F" w:rsidP="001F7B3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</w:t>
      </w:r>
      <w:r w:rsidR="00585740">
        <w:rPr>
          <w:bCs/>
        </w:rPr>
        <w:t>«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4909"/>
        <w:gridCol w:w="1782"/>
        <w:gridCol w:w="1362"/>
      </w:tblGrid>
      <w:tr w:rsidR="004D71C6" w:rsidRPr="00C932D1" w14:paraId="12BCE755" w14:textId="77777777" w:rsidTr="000B3999">
        <w:tc>
          <w:tcPr>
            <w:tcW w:w="534" w:type="dxa"/>
          </w:tcPr>
          <w:p w14:paraId="16A9ABED" w14:textId="4D4D3AAF" w:rsidR="001F7B3F" w:rsidRPr="001B27EB" w:rsidRDefault="001F7B3F" w:rsidP="000B3999">
            <w:pPr>
              <w:autoSpaceDE w:val="0"/>
              <w:autoSpaceDN w:val="0"/>
              <w:adjustRightInd w:val="0"/>
              <w:jc w:val="both"/>
              <w:rPr>
                <w:bCs/>
                <w:vertAlign w:val="superscript"/>
              </w:rPr>
            </w:pPr>
            <w:r w:rsidRPr="001F7B3F">
              <w:rPr>
                <w:bCs/>
              </w:rPr>
              <w:t>23</w:t>
            </w:r>
            <w:r>
              <w:rPr>
                <w:bCs/>
                <w:vertAlign w:val="superscript"/>
              </w:rPr>
              <w:t>1</w:t>
            </w:r>
          </w:p>
        </w:tc>
        <w:tc>
          <w:tcPr>
            <w:tcW w:w="5103" w:type="dxa"/>
          </w:tcPr>
          <w:p w14:paraId="06355D8C" w14:textId="1CB5140D" w:rsidR="001F7B3F" w:rsidRPr="00C932D1" w:rsidRDefault="001F7B3F" w:rsidP="000B39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Проведение новогодней елки для детей участников </w:t>
            </w:r>
            <w:r w:rsidR="004D71C6">
              <w:rPr>
                <w:bCs/>
              </w:rPr>
              <w:t xml:space="preserve">специальной военной операции </w:t>
            </w:r>
          </w:p>
        </w:tc>
        <w:tc>
          <w:tcPr>
            <w:tcW w:w="1843" w:type="dxa"/>
          </w:tcPr>
          <w:p w14:paraId="48526B0C" w14:textId="77777777" w:rsidR="001F7B3F" w:rsidRPr="00C932D1" w:rsidRDefault="001F7B3F" w:rsidP="000B3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32D1">
              <w:rPr>
                <w:bCs/>
              </w:rPr>
              <w:t>март</w:t>
            </w:r>
          </w:p>
        </w:tc>
        <w:tc>
          <w:tcPr>
            <w:tcW w:w="1385" w:type="dxa"/>
          </w:tcPr>
          <w:p w14:paraId="1CE18520" w14:textId="03FAA802" w:rsidR="001F7B3F" w:rsidRPr="00C932D1" w:rsidRDefault="0043562A" w:rsidP="000B3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340</w:t>
            </w:r>
            <w:r w:rsidR="001F7B3F" w:rsidRPr="00C932D1">
              <w:rPr>
                <w:bCs/>
              </w:rPr>
              <w:t>,</w:t>
            </w:r>
            <w:r>
              <w:rPr>
                <w:bCs/>
              </w:rPr>
              <w:t>00</w:t>
            </w:r>
            <w:bookmarkStart w:id="1" w:name="_GoBack"/>
            <w:bookmarkEnd w:id="1"/>
          </w:p>
        </w:tc>
      </w:tr>
    </w:tbl>
    <w:p w14:paraId="7FC1802E" w14:textId="47D65B80" w:rsidR="00585740" w:rsidRDefault="00585740" w:rsidP="001F7B3F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»</w:t>
      </w:r>
      <w:r w:rsidR="00B54031">
        <w:rPr>
          <w:bCs/>
        </w:rPr>
        <w:t>.</w:t>
      </w:r>
    </w:p>
    <w:p w14:paraId="5911BBC2" w14:textId="1CA452CF" w:rsidR="00D252EC" w:rsidRDefault="00D252EC" w:rsidP="00657517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</w:p>
    <w:p w14:paraId="67097EA0" w14:textId="59870557" w:rsidR="00FF67A4" w:rsidRDefault="00FF67A4" w:rsidP="00657517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</w:p>
    <w:p w14:paraId="2BE4C9BA" w14:textId="77777777" w:rsidR="001F7B3F" w:rsidRPr="0016124F" w:rsidRDefault="001F7B3F" w:rsidP="00657517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</w:p>
    <w:p w14:paraId="185CE775" w14:textId="77777777" w:rsidR="001A1BAA" w:rsidRDefault="00E840DD" w:rsidP="00D252EC">
      <w:pPr>
        <w:autoSpaceDE w:val="0"/>
        <w:autoSpaceDN w:val="0"/>
        <w:adjustRightInd w:val="0"/>
        <w:jc w:val="both"/>
      </w:pPr>
      <w:r>
        <w:t xml:space="preserve">Первый заместитель </w:t>
      </w:r>
    </w:p>
    <w:p w14:paraId="3F282F26" w14:textId="77777777" w:rsidR="001A1BAA" w:rsidRDefault="001A1BAA" w:rsidP="00D614F2">
      <w:pPr>
        <w:autoSpaceDE w:val="0"/>
        <w:autoSpaceDN w:val="0"/>
        <w:adjustRightInd w:val="0"/>
        <w:jc w:val="both"/>
      </w:pPr>
      <w:r>
        <w:t>п</w:t>
      </w:r>
      <w:r w:rsidR="00E840DD">
        <w:t>редседателя</w:t>
      </w:r>
      <w:r>
        <w:t xml:space="preserve"> </w:t>
      </w:r>
      <w:r w:rsidR="00E840DD">
        <w:t>Правительства</w:t>
      </w:r>
    </w:p>
    <w:p w14:paraId="62ABFDC5" w14:textId="77777777" w:rsidR="00D352C1" w:rsidRDefault="004806C7" w:rsidP="00D614F2">
      <w:pPr>
        <w:autoSpaceDE w:val="0"/>
        <w:autoSpaceDN w:val="0"/>
        <w:adjustRightInd w:val="0"/>
        <w:jc w:val="both"/>
      </w:pPr>
      <w:r>
        <w:t>Забайкальского края</w:t>
      </w:r>
      <w:r w:rsidR="00E840DD">
        <w:t xml:space="preserve">                                                     </w:t>
      </w:r>
      <w:r w:rsidR="00C225C6">
        <w:t xml:space="preserve">                          </w:t>
      </w:r>
      <w:r w:rsidR="00E840DD">
        <w:t>А.И.Кефер</w:t>
      </w:r>
      <w:r>
        <w:t xml:space="preserve">     </w:t>
      </w:r>
    </w:p>
    <w:p w14:paraId="7C1F7069" w14:textId="77777777" w:rsidR="00D352C1" w:rsidRDefault="00D352C1" w:rsidP="00D614F2">
      <w:pPr>
        <w:autoSpaceDE w:val="0"/>
        <w:autoSpaceDN w:val="0"/>
        <w:adjustRightInd w:val="0"/>
        <w:jc w:val="both"/>
      </w:pPr>
    </w:p>
    <w:p w14:paraId="7407D61C" w14:textId="77777777" w:rsidR="00D352C1" w:rsidRDefault="00D352C1" w:rsidP="00D614F2">
      <w:pPr>
        <w:autoSpaceDE w:val="0"/>
        <w:autoSpaceDN w:val="0"/>
        <w:adjustRightInd w:val="0"/>
        <w:jc w:val="both"/>
      </w:pPr>
    </w:p>
    <w:p w14:paraId="08702148" w14:textId="77777777" w:rsidR="00D352C1" w:rsidRDefault="00D352C1" w:rsidP="00D614F2">
      <w:pPr>
        <w:autoSpaceDE w:val="0"/>
        <w:autoSpaceDN w:val="0"/>
        <w:adjustRightInd w:val="0"/>
        <w:jc w:val="both"/>
      </w:pPr>
    </w:p>
    <w:sectPr w:rsidR="00D352C1" w:rsidSect="0071373F">
      <w:headerReference w:type="default" r:id="rId8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448C6" w14:textId="77777777" w:rsidR="00FC78C7" w:rsidRDefault="00FC78C7" w:rsidP="00145F27">
      <w:r>
        <w:separator/>
      </w:r>
    </w:p>
  </w:endnote>
  <w:endnote w:type="continuationSeparator" w:id="0">
    <w:p w14:paraId="7EF3AC80" w14:textId="77777777" w:rsidR="00FC78C7" w:rsidRDefault="00FC78C7" w:rsidP="0014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273A7" w14:textId="77777777" w:rsidR="00FC78C7" w:rsidRDefault="00FC78C7" w:rsidP="00145F27">
      <w:r>
        <w:separator/>
      </w:r>
    </w:p>
  </w:footnote>
  <w:footnote w:type="continuationSeparator" w:id="0">
    <w:p w14:paraId="0582FD13" w14:textId="77777777" w:rsidR="00FC78C7" w:rsidRDefault="00FC78C7" w:rsidP="0014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025F" w14:textId="77777777" w:rsidR="00145F27" w:rsidRDefault="00B91F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24F">
      <w:rPr>
        <w:noProof/>
      </w:rPr>
      <w:t>2</w:t>
    </w:r>
    <w:r>
      <w:rPr>
        <w:noProof/>
      </w:rPr>
      <w:fldChar w:fldCharType="end"/>
    </w:r>
  </w:p>
  <w:p w14:paraId="327AF6DD" w14:textId="77777777" w:rsidR="00145F27" w:rsidRDefault="00145F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1C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58320C"/>
    <w:multiLevelType w:val="hybridMultilevel"/>
    <w:tmpl w:val="C0A4D8D6"/>
    <w:lvl w:ilvl="0" w:tplc="D2F0DD5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67F5E"/>
    <w:multiLevelType w:val="hybridMultilevel"/>
    <w:tmpl w:val="BE3467F2"/>
    <w:lvl w:ilvl="0" w:tplc="47725D3A">
      <w:start w:val="1"/>
      <w:numFmt w:val="decimal"/>
      <w:lvlText w:val="%1."/>
      <w:lvlJc w:val="left"/>
      <w:pPr>
        <w:ind w:left="24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" w15:restartNumberingAfterBreak="0">
    <w:nsid w:val="20021C90"/>
    <w:multiLevelType w:val="hybridMultilevel"/>
    <w:tmpl w:val="2DAA52FE"/>
    <w:lvl w:ilvl="0" w:tplc="ACD4B11C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20662A15"/>
    <w:multiLevelType w:val="hybridMultilevel"/>
    <w:tmpl w:val="EBF26AB8"/>
    <w:lvl w:ilvl="0" w:tplc="C1AEB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C66E2B"/>
    <w:multiLevelType w:val="hybridMultilevel"/>
    <w:tmpl w:val="CEE00E7E"/>
    <w:lvl w:ilvl="0" w:tplc="D200CD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157201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D04D89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9F52CD"/>
    <w:multiLevelType w:val="hybridMultilevel"/>
    <w:tmpl w:val="101C6958"/>
    <w:lvl w:ilvl="0" w:tplc="93222022">
      <w:start w:val="1"/>
      <w:numFmt w:val="decimal"/>
      <w:lvlText w:val="%1."/>
      <w:lvlJc w:val="left"/>
      <w:pPr>
        <w:ind w:left="1413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6B3ECF"/>
    <w:multiLevelType w:val="hybridMultilevel"/>
    <w:tmpl w:val="60CA83D2"/>
    <w:lvl w:ilvl="0" w:tplc="47A62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3E6DDD"/>
    <w:multiLevelType w:val="hybridMultilevel"/>
    <w:tmpl w:val="DEBE99DE"/>
    <w:lvl w:ilvl="0" w:tplc="A614E8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036540"/>
    <w:multiLevelType w:val="hybridMultilevel"/>
    <w:tmpl w:val="C5B8A878"/>
    <w:lvl w:ilvl="0" w:tplc="B50AE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2D"/>
    <w:rsid w:val="0000063D"/>
    <w:rsid w:val="00002C70"/>
    <w:rsid w:val="0000368A"/>
    <w:rsid w:val="00024025"/>
    <w:rsid w:val="00026DC1"/>
    <w:rsid w:val="00027AD4"/>
    <w:rsid w:val="0003048C"/>
    <w:rsid w:val="0004159A"/>
    <w:rsid w:val="000466A0"/>
    <w:rsid w:val="000502C2"/>
    <w:rsid w:val="00052B3D"/>
    <w:rsid w:val="00052C00"/>
    <w:rsid w:val="00054D76"/>
    <w:rsid w:val="00056606"/>
    <w:rsid w:val="00057904"/>
    <w:rsid w:val="000602F3"/>
    <w:rsid w:val="00066CCF"/>
    <w:rsid w:val="00072DD6"/>
    <w:rsid w:val="00077B6A"/>
    <w:rsid w:val="0009124C"/>
    <w:rsid w:val="0009439D"/>
    <w:rsid w:val="000A53FF"/>
    <w:rsid w:val="000B2A40"/>
    <w:rsid w:val="000D315F"/>
    <w:rsid w:val="000D3694"/>
    <w:rsid w:val="000D4082"/>
    <w:rsid w:val="000D5944"/>
    <w:rsid w:val="000D713C"/>
    <w:rsid w:val="000D7E40"/>
    <w:rsid w:val="000E3BD2"/>
    <w:rsid w:val="000F10A0"/>
    <w:rsid w:val="00100C88"/>
    <w:rsid w:val="00114197"/>
    <w:rsid w:val="00134DE6"/>
    <w:rsid w:val="00145F27"/>
    <w:rsid w:val="00154C3A"/>
    <w:rsid w:val="001562F8"/>
    <w:rsid w:val="0016124F"/>
    <w:rsid w:val="00167151"/>
    <w:rsid w:val="0017442C"/>
    <w:rsid w:val="00176CBE"/>
    <w:rsid w:val="00185025"/>
    <w:rsid w:val="001908E6"/>
    <w:rsid w:val="001A0715"/>
    <w:rsid w:val="001A0A5A"/>
    <w:rsid w:val="001A1BAA"/>
    <w:rsid w:val="001B27EB"/>
    <w:rsid w:val="001B4D73"/>
    <w:rsid w:val="001C56C0"/>
    <w:rsid w:val="001C7A07"/>
    <w:rsid w:val="001D4C16"/>
    <w:rsid w:val="001D7363"/>
    <w:rsid w:val="001D759E"/>
    <w:rsid w:val="001E10E2"/>
    <w:rsid w:val="001E216D"/>
    <w:rsid w:val="001F7B3F"/>
    <w:rsid w:val="00221733"/>
    <w:rsid w:val="00226CBB"/>
    <w:rsid w:val="0023578C"/>
    <w:rsid w:val="0025105D"/>
    <w:rsid w:val="002603DA"/>
    <w:rsid w:val="00266286"/>
    <w:rsid w:val="00271D4A"/>
    <w:rsid w:val="00272D7E"/>
    <w:rsid w:val="0027622B"/>
    <w:rsid w:val="00291D2A"/>
    <w:rsid w:val="00291F8F"/>
    <w:rsid w:val="00293E37"/>
    <w:rsid w:val="00297271"/>
    <w:rsid w:val="002A3710"/>
    <w:rsid w:val="002B00AE"/>
    <w:rsid w:val="002C035D"/>
    <w:rsid w:val="002C2DDD"/>
    <w:rsid w:val="002D5D57"/>
    <w:rsid w:val="002F1D9E"/>
    <w:rsid w:val="002F6032"/>
    <w:rsid w:val="00301A14"/>
    <w:rsid w:val="003103B3"/>
    <w:rsid w:val="0031298B"/>
    <w:rsid w:val="00312E39"/>
    <w:rsid w:val="00351910"/>
    <w:rsid w:val="003649FC"/>
    <w:rsid w:val="00364E2B"/>
    <w:rsid w:val="003772EA"/>
    <w:rsid w:val="00384098"/>
    <w:rsid w:val="003A037C"/>
    <w:rsid w:val="003A2559"/>
    <w:rsid w:val="003A4F6F"/>
    <w:rsid w:val="003B4E2A"/>
    <w:rsid w:val="003E1B6E"/>
    <w:rsid w:val="003E7F2A"/>
    <w:rsid w:val="004073FA"/>
    <w:rsid w:val="0043562A"/>
    <w:rsid w:val="00455194"/>
    <w:rsid w:val="00460658"/>
    <w:rsid w:val="00463432"/>
    <w:rsid w:val="00465163"/>
    <w:rsid w:val="004806C7"/>
    <w:rsid w:val="004A68CB"/>
    <w:rsid w:val="004B1BCB"/>
    <w:rsid w:val="004B275C"/>
    <w:rsid w:val="004B2D5C"/>
    <w:rsid w:val="004B6DCC"/>
    <w:rsid w:val="004D0431"/>
    <w:rsid w:val="004D71C6"/>
    <w:rsid w:val="004E6328"/>
    <w:rsid w:val="004F3AC1"/>
    <w:rsid w:val="004F6F7D"/>
    <w:rsid w:val="00553BC1"/>
    <w:rsid w:val="00557693"/>
    <w:rsid w:val="005648ED"/>
    <w:rsid w:val="005652EC"/>
    <w:rsid w:val="00571D30"/>
    <w:rsid w:val="00584D73"/>
    <w:rsid w:val="00585740"/>
    <w:rsid w:val="0059482B"/>
    <w:rsid w:val="005B29A5"/>
    <w:rsid w:val="005D14BC"/>
    <w:rsid w:val="005D1964"/>
    <w:rsid w:val="005D739C"/>
    <w:rsid w:val="005E3058"/>
    <w:rsid w:val="005F1802"/>
    <w:rsid w:val="005F206B"/>
    <w:rsid w:val="005F5917"/>
    <w:rsid w:val="00613E2B"/>
    <w:rsid w:val="0062329E"/>
    <w:rsid w:val="006263B6"/>
    <w:rsid w:val="00631A07"/>
    <w:rsid w:val="006322D1"/>
    <w:rsid w:val="00636EEE"/>
    <w:rsid w:val="006413C0"/>
    <w:rsid w:val="00645CFF"/>
    <w:rsid w:val="006559EF"/>
    <w:rsid w:val="0065737F"/>
    <w:rsid w:val="00657517"/>
    <w:rsid w:val="00662AD3"/>
    <w:rsid w:val="00674D09"/>
    <w:rsid w:val="006A5323"/>
    <w:rsid w:val="006A54ED"/>
    <w:rsid w:val="006B3807"/>
    <w:rsid w:val="006C133E"/>
    <w:rsid w:val="006C7310"/>
    <w:rsid w:val="006C7FFE"/>
    <w:rsid w:val="006D6F60"/>
    <w:rsid w:val="006E71D1"/>
    <w:rsid w:val="006F4B42"/>
    <w:rsid w:val="006F5614"/>
    <w:rsid w:val="006F77E2"/>
    <w:rsid w:val="0071373F"/>
    <w:rsid w:val="0072022A"/>
    <w:rsid w:val="00722412"/>
    <w:rsid w:val="007347DA"/>
    <w:rsid w:val="00742ED7"/>
    <w:rsid w:val="00745CEA"/>
    <w:rsid w:val="00755F6F"/>
    <w:rsid w:val="00772481"/>
    <w:rsid w:val="007A11A8"/>
    <w:rsid w:val="007A4992"/>
    <w:rsid w:val="007A773E"/>
    <w:rsid w:val="007B76E8"/>
    <w:rsid w:val="007C6E34"/>
    <w:rsid w:val="007C7538"/>
    <w:rsid w:val="007D1DDD"/>
    <w:rsid w:val="007D4666"/>
    <w:rsid w:val="007E0E71"/>
    <w:rsid w:val="007E7CD4"/>
    <w:rsid w:val="00807412"/>
    <w:rsid w:val="00815AA4"/>
    <w:rsid w:val="00825CAF"/>
    <w:rsid w:val="00827963"/>
    <w:rsid w:val="00827EAB"/>
    <w:rsid w:val="00830037"/>
    <w:rsid w:val="00833AB1"/>
    <w:rsid w:val="0085200A"/>
    <w:rsid w:val="008662CA"/>
    <w:rsid w:val="00872416"/>
    <w:rsid w:val="0088461F"/>
    <w:rsid w:val="00884C5A"/>
    <w:rsid w:val="00887E41"/>
    <w:rsid w:val="008A790B"/>
    <w:rsid w:val="008B024C"/>
    <w:rsid w:val="008D5952"/>
    <w:rsid w:val="008D630F"/>
    <w:rsid w:val="008E1839"/>
    <w:rsid w:val="008E46A3"/>
    <w:rsid w:val="008F201B"/>
    <w:rsid w:val="008F3431"/>
    <w:rsid w:val="008F4806"/>
    <w:rsid w:val="0090222D"/>
    <w:rsid w:val="00914DA2"/>
    <w:rsid w:val="00931E78"/>
    <w:rsid w:val="00934213"/>
    <w:rsid w:val="00934BD2"/>
    <w:rsid w:val="0094269F"/>
    <w:rsid w:val="009464B3"/>
    <w:rsid w:val="00946B9B"/>
    <w:rsid w:val="009512F4"/>
    <w:rsid w:val="0095409D"/>
    <w:rsid w:val="00954D00"/>
    <w:rsid w:val="009651A5"/>
    <w:rsid w:val="00973278"/>
    <w:rsid w:val="00981375"/>
    <w:rsid w:val="009A08D1"/>
    <w:rsid w:val="009B0AE2"/>
    <w:rsid w:val="009B6A5E"/>
    <w:rsid w:val="009B7CBF"/>
    <w:rsid w:val="009D46F3"/>
    <w:rsid w:val="009D586A"/>
    <w:rsid w:val="009E1912"/>
    <w:rsid w:val="009F39A8"/>
    <w:rsid w:val="00A0474A"/>
    <w:rsid w:val="00A33D44"/>
    <w:rsid w:val="00A3414B"/>
    <w:rsid w:val="00A428FA"/>
    <w:rsid w:val="00A454F9"/>
    <w:rsid w:val="00A45DF1"/>
    <w:rsid w:val="00A5490A"/>
    <w:rsid w:val="00A640C1"/>
    <w:rsid w:val="00A7515D"/>
    <w:rsid w:val="00A774B0"/>
    <w:rsid w:val="00A9723D"/>
    <w:rsid w:val="00AA6A5E"/>
    <w:rsid w:val="00AB243D"/>
    <w:rsid w:val="00AC282B"/>
    <w:rsid w:val="00AD63D6"/>
    <w:rsid w:val="00AD6D46"/>
    <w:rsid w:val="00AF4B05"/>
    <w:rsid w:val="00AF6567"/>
    <w:rsid w:val="00B007B5"/>
    <w:rsid w:val="00B23E18"/>
    <w:rsid w:val="00B2574A"/>
    <w:rsid w:val="00B263D5"/>
    <w:rsid w:val="00B354D3"/>
    <w:rsid w:val="00B35E24"/>
    <w:rsid w:val="00B471F1"/>
    <w:rsid w:val="00B54031"/>
    <w:rsid w:val="00B74E00"/>
    <w:rsid w:val="00B76C70"/>
    <w:rsid w:val="00B77196"/>
    <w:rsid w:val="00B80156"/>
    <w:rsid w:val="00B86BF8"/>
    <w:rsid w:val="00B91F79"/>
    <w:rsid w:val="00B95FB2"/>
    <w:rsid w:val="00B96944"/>
    <w:rsid w:val="00BA2362"/>
    <w:rsid w:val="00BB1636"/>
    <w:rsid w:val="00BC6583"/>
    <w:rsid w:val="00BD3810"/>
    <w:rsid w:val="00BE00F2"/>
    <w:rsid w:val="00BE494A"/>
    <w:rsid w:val="00BF0BC2"/>
    <w:rsid w:val="00BF68C2"/>
    <w:rsid w:val="00BF6C7D"/>
    <w:rsid w:val="00C0103E"/>
    <w:rsid w:val="00C03244"/>
    <w:rsid w:val="00C05351"/>
    <w:rsid w:val="00C05AC1"/>
    <w:rsid w:val="00C225C6"/>
    <w:rsid w:val="00C30B43"/>
    <w:rsid w:val="00C355F7"/>
    <w:rsid w:val="00C37E7A"/>
    <w:rsid w:val="00C40178"/>
    <w:rsid w:val="00C433A4"/>
    <w:rsid w:val="00C4523D"/>
    <w:rsid w:val="00C556A7"/>
    <w:rsid w:val="00C6072F"/>
    <w:rsid w:val="00C708D9"/>
    <w:rsid w:val="00C72F01"/>
    <w:rsid w:val="00C774B5"/>
    <w:rsid w:val="00C81FB9"/>
    <w:rsid w:val="00C874FF"/>
    <w:rsid w:val="00C90942"/>
    <w:rsid w:val="00C932D1"/>
    <w:rsid w:val="00C954BC"/>
    <w:rsid w:val="00CA1B3B"/>
    <w:rsid w:val="00CB5E0F"/>
    <w:rsid w:val="00CC5D79"/>
    <w:rsid w:val="00CE1525"/>
    <w:rsid w:val="00CF2D39"/>
    <w:rsid w:val="00CF2F9B"/>
    <w:rsid w:val="00D16714"/>
    <w:rsid w:val="00D17234"/>
    <w:rsid w:val="00D252EC"/>
    <w:rsid w:val="00D31F75"/>
    <w:rsid w:val="00D33D0B"/>
    <w:rsid w:val="00D352C1"/>
    <w:rsid w:val="00D3534C"/>
    <w:rsid w:val="00D4194F"/>
    <w:rsid w:val="00D614F2"/>
    <w:rsid w:val="00D62CAC"/>
    <w:rsid w:val="00D75FE0"/>
    <w:rsid w:val="00D86757"/>
    <w:rsid w:val="00DB2004"/>
    <w:rsid w:val="00DC7368"/>
    <w:rsid w:val="00DD2DBC"/>
    <w:rsid w:val="00DD3861"/>
    <w:rsid w:val="00DF5138"/>
    <w:rsid w:val="00DF5A7D"/>
    <w:rsid w:val="00E02A9C"/>
    <w:rsid w:val="00E14DA2"/>
    <w:rsid w:val="00E15D80"/>
    <w:rsid w:val="00E22CA5"/>
    <w:rsid w:val="00E27AFD"/>
    <w:rsid w:val="00E50C5C"/>
    <w:rsid w:val="00E5313B"/>
    <w:rsid w:val="00E60BF8"/>
    <w:rsid w:val="00E7043D"/>
    <w:rsid w:val="00E73992"/>
    <w:rsid w:val="00E83AF6"/>
    <w:rsid w:val="00E840DD"/>
    <w:rsid w:val="00E84A72"/>
    <w:rsid w:val="00E94A38"/>
    <w:rsid w:val="00E96781"/>
    <w:rsid w:val="00EB0C48"/>
    <w:rsid w:val="00EB0D37"/>
    <w:rsid w:val="00EB4EE4"/>
    <w:rsid w:val="00EB5A9E"/>
    <w:rsid w:val="00EC0FB1"/>
    <w:rsid w:val="00EC508E"/>
    <w:rsid w:val="00ED1B21"/>
    <w:rsid w:val="00EE5902"/>
    <w:rsid w:val="00F06FC3"/>
    <w:rsid w:val="00F14064"/>
    <w:rsid w:val="00F36F3A"/>
    <w:rsid w:val="00F4568E"/>
    <w:rsid w:val="00F46689"/>
    <w:rsid w:val="00F713E6"/>
    <w:rsid w:val="00F8265A"/>
    <w:rsid w:val="00F84FE1"/>
    <w:rsid w:val="00F8735D"/>
    <w:rsid w:val="00F90E2B"/>
    <w:rsid w:val="00FC11E4"/>
    <w:rsid w:val="00FC1862"/>
    <w:rsid w:val="00FC78C7"/>
    <w:rsid w:val="00FE7DFF"/>
    <w:rsid w:val="00FF38DE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5A0B"/>
  <w15:docId w15:val="{F2A22690-DEBE-4E90-A6E7-9558858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91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22D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FE7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145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F27"/>
    <w:rPr>
      <w:color w:val="000000"/>
      <w:sz w:val="28"/>
      <w:szCs w:val="28"/>
    </w:rPr>
  </w:style>
  <w:style w:type="paragraph" w:styleId="a8">
    <w:name w:val="footer"/>
    <w:basedOn w:val="a"/>
    <w:link w:val="a9"/>
    <w:rsid w:val="0014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F27"/>
    <w:rPr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A3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12</cp:revision>
  <cp:lastPrinted>2019-03-27T00:31:00Z</cp:lastPrinted>
  <dcterms:created xsi:type="dcterms:W3CDTF">2024-02-13T07:47:00Z</dcterms:created>
  <dcterms:modified xsi:type="dcterms:W3CDTF">2024-05-24T05:29:00Z</dcterms:modified>
</cp:coreProperties>
</file>