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F68D" w14:textId="77777777" w:rsidR="00D4275A" w:rsidRDefault="00E6357F" w:rsidP="00D4275A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6A662D20" wp14:editId="6CDE1AB6">
            <wp:extent cx="7905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16319" w14:textId="77777777"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14:paraId="6D63BB27" w14:textId="77777777"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14:paraId="260FB7C9" w14:textId="77777777"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14:paraId="440A7429" w14:textId="77777777"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14:paraId="60171013" w14:textId="77777777"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14:paraId="6FD0982B" w14:textId="77777777"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14:paraId="306A9FB6" w14:textId="77777777"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14:paraId="057DC6C9" w14:textId="77777777" w:rsidR="00D4275A" w:rsidRDefault="00D4275A" w:rsidP="00D4275A">
      <w:pPr>
        <w:shd w:val="clear" w:color="auto" w:fill="FFFFFF"/>
        <w:jc w:val="center"/>
        <w:rPr>
          <w:sz w:val="2"/>
          <w:szCs w:val="2"/>
        </w:rPr>
      </w:pPr>
    </w:p>
    <w:p w14:paraId="453FD34D" w14:textId="77777777" w:rsidR="00D4275A" w:rsidRPr="00AB243D" w:rsidRDefault="00D4275A" w:rsidP="00D4275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C9A1959" w14:textId="77777777" w:rsidR="00D4275A" w:rsidRDefault="00D4275A" w:rsidP="00D4275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7ECB4624" w14:textId="77777777" w:rsidR="00D4275A" w:rsidRDefault="00D4275A" w:rsidP="00D4275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74ED8F9" w14:textId="77777777" w:rsidR="00D4275A" w:rsidRDefault="00D4275A" w:rsidP="00D4275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6E6B914" w14:textId="77777777" w:rsidR="00D4275A" w:rsidRDefault="00D4275A" w:rsidP="00D4275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C56E7F7" w14:textId="77777777" w:rsidR="00D4275A" w:rsidRDefault="00D4275A" w:rsidP="00D4275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0D0DD550" w14:textId="77777777" w:rsidR="00D4275A" w:rsidRPr="00722412" w:rsidRDefault="00D4275A" w:rsidP="00D4275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66BD04B9" w14:textId="77777777" w:rsidR="000D46F7" w:rsidRDefault="000D46F7" w:rsidP="00D4275A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7C6B22EA" w14:textId="77777777" w:rsidR="002E569E" w:rsidRDefault="00D4275A" w:rsidP="004D56D1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14:paraId="352778EC" w14:textId="77777777" w:rsidR="004D56D1" w:rsidRDefault="004D56D1" w:rsidP="004D56D1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4656D0C6" w14:textId="77777777" w:rsidR="004D56D1" w:rsidRDefault="004D56D1" w:rsidP="004D56D1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0B940A02" w14:textId="77777777" w:rsidR="004D56D1" w:rsidRDefault="004D56D1" w:rsidP="004D56D1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4950AC8B" w14:textId="77777777" w:rsidR="004D56D1" w:rsidRDefault="004D56D1" w:rsidP="004D56D1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36F824B7" w14:textId="77777777" w:rsidR="004D56D1" w:rsidRDefault="004D56D1" w:rsidP="004D56D1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68A5609C" w14:textId="77777777" w:rsidR="004D56D1" w:rsidRDefault="004D56D1" w:rsidP="004D56D1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2B784299" w14:textId="77777777" w:rsidR="004D56D1" w:rsidRDefault="004D56D1" w:rsidP="004D56D1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3F9FC013" w14:textId="77777777" w:rsidR="004D56D1" w:rsidRDefault="004D56D1" w:rsidP="004D56D1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6E98603B" w14:textId="77777777" w:rsidR="004D56D1" w:rsidRDefault="004D56D1" w:rsidP="004D56D1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66B0B4A3" w14:textId="77777777" w:rsidR="004D56D1" w:rsidRDefault="004D56D1" w:rsidP="004D56D1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240EBF23" w14:textId="77777777" w:rsidR="004D56D1" w:rsidRDefault="004D56D1" w:rsidP="004D56D1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64C76719" w14:textId="77777777" w:rsidR="004D56D1" w:rsidRDefault="004D56D1" w:rsidP="004D56D1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50CB0B90" w14:textId="77777777" w:rsidR="004D56D1" w:rsidRPr="004D56D1" w:rsidRDefault="004D56D1" w:rsidP="004D56D1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24143262" w14:textId="27873C77" w:rsidR="000C43C8" w:rsidRDefault="00A50F3B" w:rsidP="0033478D">
      <w:pPr>
        <w:jc w:val="center"/>
        <w:rPr>
          <w:b/>
          <w:bCs/>
          <w:color w:val="000000"/>
          <w:sz w:val="28"/>
          <w:szCs w:val="28"/>
        </w:rPr>
      </w:pPr>
      <w:bookmarkStart w:id="0" w:name="_Hlk167113006"/>
      <w:r w:rsidRPr="00A50F3B">
        <w:rPr>
          <w:b/>
          <w:bCs/>
          <w:color w:val="000000"/>
          <w:sz w:val="28"/>
          <w:szCs w:val="28"/>
        </w:rPr>
        <w:t>О</w:t>
      </w:r>
      <w:r w:rsidR="000C43C8">
        <w:rPr>
          <w:b/>
          <w:bCs/>
          <w:color w:val="000000"/>
          <w:sz w:val="28"/>
          <w:szCs w:val="28"/>
        </w:rPr>
        <w:t xml:space="preserve"> внесении изменени</w:t>
      </w:r>
      <w:r w:rsidR="00501DF6">
        <w:rPr>
          <w:b/>
          <w:bCs/>
          <w:color w:val="000000"/>
          <w:sz w:val="28"/>
          <w:szCs w:val="28"/>
        </w:rPr>
        <w:t>й</w:t>
      </w:r>
      <w:r w:rsidR="000C43C8">
        <w:rPr>
          <w:b/>
          <w:bCs/>
          <w:color w:val="000000"/>
          <w:sz w:val="28"/>
          <w:szCs w:val="28"/>
        </w:rPr>
        <w:t xml:space="preserve"> в постановление </w:t>
      </w:r>
      <w:r w:rsidR="007878AC">
        <w:rPr>
          <w:b/>
          <w:bCs/>
          <w:color w:val="000000"/>
          <w:sz w:val="28"/>
          <w:szCs w:val="28"/>
        </w:rPr>
        <w:t>П</w:t>
      </w:r>
      <w:r w:rsidR="000C43C8">
        <w:rPr>
          <w:b/>
          <w:bCs/>
          <w:color w:val="000000"/>
          <w:sz w:val="28"/>
          <w:szCs w:val="28"/>
        </w:rPr>
        <w:t xml:space="preserve">равительства </w:t>
      </w:r>
      <w:r w:rsidR="005312FA">
        <w:rPr>
          <w:b/>
          <w:bCs/>
          <w:color w:val="000000"/>
          <w:sz w:val="28"/>
          <w:szCs w:val="28"/>
        </w:rPr>
        <w:br/>
      </w:r>
      <w:r w:rsidR="000C43C8">
        <w:rPr>
          <w:b/>
          <w:bCs/>
          <w:color w:val="000000"/>
          <w:sz w:val="28"/>
          <w:szCs w:val="28"/>
        </w:rPr>
        <w:t>Забайкальского края от 5 июля 2018 года № 271</w:t>
      </w:r>
    </w:p>
    <w:p w14:paraId="10FE187B" w14:textId="77777777" w:rsidR="000C43C8" w:rsidRDefault="000C43C8" w:rsidP="0033478D">
      <w:pPr>
        <w:jc w:val="center"/>
        <w:rPr>
          <w:b/>
          <w:bCs/>
          <w:color w:val="000000"/>
          <w:sz w:val="28"/>
          <w:szCs w:val="28"/>
        </w:rPr>
      </w:pPr>
    </w:p>
    <w:bookmarkEnd w:id="0"/>
    <w:p w14:paraId="2120A3E5" w14:textId="77777777" w:rsidR="0085200D" w:rsidRPr="00200317" w:rsidRDefault="0085200D" w:rsidP="000C43C8">
      <w:pPr>
        <w:rPr>
          <w:b/>
          <w:bCs/>
          <w:sz w:val="28"/>
          <w:szCs w:val="28"/>
        </w:rPr>
      </w:pPr>
    </w:p>
    <w:p w14:paraId="7C3C4601" w14:textId="05BCD4DE" w:rsidR="004676CC" w:rsidRPr="00206304" w:rsidRDefault="004676CC" w:rsidP="000C43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304">
        <w:rPr>
          <w:sz w:val="28"/>
          <w:szCs w:val="28"/>
        </w:rPr>
        <w:t xml:space="preserve">Правительство Забайкальского края </w:t>
      </w:r>
      <w:r w:rsidRPr="0007256A">
        <w:rPr>
          <w:b/>
          <w:bCs/>
          <w:color w:val="000000"/>
          <w:spacing w:val="20"/>
          <w:sz w:val="28"/>
          <w:szCs w:val="28"/>
        </w:rPr>
        <w:t>постановляет</w:t>
      </w:r>
      <w:r w:rsidRPr="0007256A">
        <w:rPr>
          <w:b/>
          <w:spacing w:val="20"/>
          <w:sz w:val="28"/>
          <w:szCs w:val="28"/>
        </w:rPr>
        <w:t>:</w:t>
      </w:r>
    </w:p>
    <w:p w14:paraId="0C418C30" w14:textId="77777777" w:rsidR="00C53908" w:rsidRDefault="00C53908" w:rsidP="00C53908">
      <w:pPr>
        <w:pStyle w:val="3"/>
        <w:tabs>
          <w:tab w:val="left" w:pos="720"/>
          <w:tab w:val="left" w:pos="1134"/>
        </w:tabs>
        <w:suppressAutoHyphens/>
        <w:ind w:left="0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ab/>
      </w:r>
    </w:p>
    <w:p w14:paraId="0790C534" w14:textId="7C05E0EC" w:rsidR="00C53908" w:rsidRDefault="00C53908" w:rsidP="001F0F6D">
      <w:pPr>
        <w:pStyle w:val="3"/>
        <w:numPr>
          <w:ilvl w:val="0"/>
          <w:numId w:val="8"/>
        </w:numPr>
        <w:tabs>
          <w:tab w:val="left" w:pos="720"/>
          <w:tab w:val="left" w:pos="1134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Забайкальского края </w:t>
      </w:r>
      <w:r>
        <w:rPr>
          <w:sz w:val="28"/>
          <w:szCs w:val="28"/>
        </w:rPr>
        <w:br/>
        <w:t>от 5 июля 2018 года № 271 «О поставщиках и пользователях информации федеральной государственной информационной системы «Федеральный реестр инвалидов» следующие изменения:</w:t>
      </w:r>
    </w:p>
    <w:p w14:paraId="4A538FB3" w14:textId="58BBBAE5" w:rsidR="00C53908" w:rsidRDefault="00B251E3" w:rsidP="00B251E3">
      <w:pPr>
        <w:pStyle w:val="3"/>
        <w:numPr>
          <w:ilvl w:val="0"/>
          <w:numId w:val="24"/>
        </w:numPr>
        <w:tabs>
          <w:tab w:val="left" w:pos="720"/>
          <w:tab w:val="left" w:pos="1134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н</w:t>
      </w:r>
      <w:r w:rsidR="00C53908">
        <w:rPr>
          <w:sz w:val="28"/>
          <w:szCs w:val="28"/>
        </w:rPr>
        <w:t>аименование изложить в следующей редакции:</w:t>
      </w:r>
    </w:p>
    <w:p w14:paraId="5BE80C44" w14:textId="77777777" w:rsidR="00B251E3" w:rsidRDefault="00C53908" w:rsidP="00B251E3">
      <w:pPr>
        <w:pStyle w:val="3"/>
        <w:tabs>
          <w:tab w:val="left" w:pos="720"/>
          <w:tab w:val="left" w:pos="1134"/>
        </w:tabs>
        <w:suppressAutoHyphens/>
        <w:ind w:left="709"/>
        <w:jc w:val="center"/>
        <w:rPr>
          <w:b/>
          <w:bCs/>
          <w:sz w:val="28"/>
          <w:szCs w:val="28"/>
        </w:rPr>
      </w:pPr>
      <w:r w:rsidRPr="00C53908">
        <w:rPr>
          <w:b/>
          <w:bCs/>
          <w:sz w:val="28"/>
          <w:szCs w:val="28"/>
        </w:rPr>
        <w:t xml:space="preserve">«О поставщиках и пользователях информации </w:t>
      </w:r>
      <w:bookmarkStart w:id="1" w:name="_Hlk167114683"/>
      <w:r w:rsidRPr="00C53908">
        <w:rPr>
          <w:b/>
          <w:bCs/>
          <w:sz w:val="28"/>
          <w:szCs w:val="28"/>
        </w:rPr>
        <w:t>государственной информационной системы «Единая централизованная цифровая платформа в социальной сфере»</w:t>
      </w:r>
      <w:bookmarkEnd w:id="1"/>
    </w:p>
    <w:p w14:paraId="0F04C90E" w14:textId="39FDE286" w:rsidR="003277C3" w:rsidRPr="00B251E3" w:rsidRDefault="00B251E3" w:rsidP="00B251E3">
      <w:pPr>
        <w:pStyle w:val="3"/>
        <w:numPr>
          <w:ilvl w:val="0"/>
          <w:numId w:val="24"/>
        </w:numPr>
        <w:tabs>
          <w:tab w:val="left" w:pos="720"/>
          <w:tab w:val="left" w:pos="1134"/>
        </w:tabs>
        <w:suppressAutoHyphens/>
        <w:jc w:val="left"/>
        <w:rPr>
          <w:sz w:val="28"/>
          <w:szCs w:val="28"/>
        </w:rPr>
      </w:pPr>
      <w:r w:rsidRPr="00B251E3">
        <w:rPr>
          <w:sz w:val="28"/>
          <w:szCs w:val="28"/>
        </w:rPr>
        <w:t>п</w:t>
      </w:r>
      <w:r w:rsidR="00C53908" w:rsidRPr="00B251E3">
        <w:rPr>
          <w:sz w:val="28"/>
          <w:szCs w:val="28"/>
        </w:rPr>
        <w:t>реамбулу постановления изложить в следующей редакции:</w:t>
      </w:r>
    </w:p>
    <w:p w14:paraId="3C7477D5" w14:textId="5E2504CD" w:rsidR="00C53908" w:rsidRPr="00C53908" w:rsidRDefault="00C53908" w:rsidP="00030CA0">
      <w:pPr>
        <w:pStyle w:val="3"/>
        <w:tabs>
          <w:tab w:val="left" w:pos="720"/>
        </w:tabs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«В соответствии со статьей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Федерального закона от 24 ноября </w:t>
      </w:r>
      <w:r w:rsidR="00030CA0">
        <w:rPr>
          <w:sz w:val="28"/>
          <w:szCs w:val="28"/>
        </w:rPr>
        <w:br/>
      </w:r>
      <w:r>
        <w:rPr>
          <w:sz w:val="28"/>
          <w:szCs w:val="28"/>
        </w:rPr>
        <w:t>2005 года № 181-ФЗ «О социальной защите инвалидов в Российской Федерации</w:t>
      </w:r>
      <w:r w:rsidR="007878AC">
        <w:rPr>
          <w:sz w:val="28"/>
          <w:szCs w:val="28"/>
        </w:rPr>
        <w:t>»</w:t>
      </w:r>
      <w:r w:rsidR="00030CA0">
        <w:rPr>
          <w:sz w:val="28"/>
          <w:szCs w:val="28"/>
        </w:rPr>
        <w:t xml:space="preserve">, в целях реализации постановления </w:t>
      </w:r>
      <w:bookmarkStart w:id="2" w:name="_Hlk167113199"/>
      <w:r w:rsidR="00030CA0">
        <w:rPr>
          <w:sz w:val="28"/>
          <w:szCs w:val="28"/>
        </w:rPr>
        <w:t xml:space="preserve">Правительства Российской Федерации </w:t>
      </w:r>
      <w:r w:rsidR="00030CA0" w:rsidRPr="00030CA0">
        <w:rPr>
          <w:sz w:val="28"/>
          <w:szCs w:val="28"/>
        </w:rPr>
        <w:t>от 29 декабря 2023 г</w:t>
      </w:r>
      <w:r w:rsidR="00030CA0">
        <w:rPr>
          <w:sz w:val="28"/>
          <w:szCs w:val="28"/>
        </w:rPr>
        <w:t>ода</w:t>
      </w:r>
      <w:r w:rsidR="00030CA0" w:rsidRPr="00030CA0">
        <w:rPr>
          <w:sz w:val="28"/>
          <w:szCs w:val="28"/>
        </w:rPr>
        <w:t xml:space="preserve"> </w:t>
      </w:r>
      <w:r w:rsidR="00030CA0">
        <w:rPr>
          <w:sz w:val="28"/>
          <w:szCs w:val="28"/>
        </w:rPr>
        <w:t>№</w:t>
      </w:r>
      <w:r w:rsidR="00030CA0" w:rsidRPr="00030CA0">
        <w:rPr>
          <w:sz w:val="28"/>
          <w:szCs w:val="28"/>
        </w:rPr>
        <w:t xml:space="preserve"> 2386</w:t>
      </w:r>
      <w:r w:rsidR="00030CA0">
        <w:rPr>
          <w:sz w:val="28"/>
          <w:szCs w:val="28"/>
        </w:rPr>
        <w:t xml:space="preserve"> «О</w:t>
      </w:r>
      <w:r w:rsidR="00030CA0" w:rsidRPr="00030CA0">
        <w:rPr>
          <w:sz w:val="28"/>
          <w:szCs w:val="28"/>
        </w:rPr>
        <w:t xml:space="preserve"> государственной информационной системе</w:t>
      </w:r>
      <w:r w:rsidR="00030CA0">
        <w:rPr>
          <w:sz w:val="28"/>
          <w:szCs w:val="28"/>
        </w:rPr>
        <w:t xml:space="preserve"> «</w:t>
      </w:r>
      <w:r w:rsidR="00A117F2">
        <w:rPr>
          <w:sz w:val="28"/>
          <w:szCs w:val="28"/>
        </w:rPr>
        <w:t>Е</w:t>
      </w:r>
      <w:r w:rsidR="00030CA0" w:rsidRPr="00030CA0">
        <w:rPr>
          <w:sz w:val="28"/>
          <w:szCs w:val="28"/>
        </w:rPr>
        <w:t>диная централизованная цифровая платформа</w:t>
      </w:r>
      <w:r w:rsidR="00030CA0">
        <w:rPr>
          <w:sz w:val="28"/>
          <w:szCs w:val="28"/>
        </w:rPr>
        <w:t xml:space="preserve"> </w:t>
      </w:r>
      <w:r w:rsidR="00030CA0" w:rsidRPr="00030CA0">
        <w:rPr>
          <w:sz w:val="28"/>
          <w:szCs w:val="28"/>
        </w:rPr>
        <w:t>в социальной сфере</w:t>
      </w:r>
      <w:r w:rsidR="00030CA0">
        <w:rPr>
          <w:sz w:val="28"/>
          <w:szCs w:val="28"/>
        </w:rPr>
        <w:t>»</w:t>
      </w:r>
      <w:bookmarkEnd w:id="2"/>
      <w:r w:rsidR="00030CA0">
        <w:rPr>
          <w:sz w:val="28"/>
          <w:szCs w:val="28"/>
        </w:rPr>
        <w:t xml:space="preserve">, Правительство Забайкальского края </w:t>
      </w:r>
      <w:r w:rsidR="00030CA0" w:rsidRPr="0007256A">
        <w:rPr>
          <w:b/>
          <w:bCs/>
          <w:spacing w:val="20"/>
          <w:sz w:val="28"/>
          <w:szCs w:val="28"/>
        </w:rPr>
        <w:t>постановляет:</w:t>
      </w:r>
      <w:r w:rsidR="00030CA0">
        <w:rPr>
          <w:sz w:val="28"/>
          <w:szCs w:val="28"/>
        </w:rPr>
        <w:t>».</w:t>
      </w:r>
    </w:p>
    <w:p w14:paraId="72FBC541" w14:textId="4F994221" w:rsidR="00030CA0" w:rsidRDefault="00030CA0" w:rsidP="00B251E3">
      <w:pPr>
        <w:pStyle w:val="3"/>
        <w:numPr>
          <w:ilvl w:val="0"/>
          <w:numId w:val="8"/>
        </w:numPr>
        <w:tabs>
          <w:tab w:val="clear" w:pos="851"/>
          <w:tab w:val="left" w:pos="7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В постановляющей части:</w:t>
      </w:r>
    </w:p>
    <w:p w14:paraId="30D352E6" w14:textId="0F35F16F" w:rsidR="00030CA0" w:rsidRDefault="00030CA0" w:rsidP="00030CA0">
      <w:pPr>
        <w:pStyle w:val="3"/>
        <w:numPr>
          <w:ilvl w:val="0"/>
          <w:numId w:val="23"/>
        </w:numPr>
        <w:tabs>
          <w:tab w:val="clear" w:pos="851"/>
          <w:tab w:val="left" w:pos="720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587BA8">
        <w:rPr>
          <w:sz w:val="28"/>
          <w:szCs w:val="28"/>
        </w:rPr>
        <w:t>ы</w:t>
      </w:r>
      <w:r>
        <w:rPr>
          <w:sz w:val="28"/>
          <w:szCs w:val="28"/>
        </w:rPr>
        <w:t xml:space="preserve"> 1</w:t>
      </w:r>
      <w:r w:rsidR="00B251E3">
        <w:rPr>
          <w:sz w:val="28"/>
          <w:szCs w:val="28"/>
        </w:rPr>
        <w:t>-</w:t>
      </w:r>
      <w:r w:rsidR="00587BA8">
        <w:rPr>
          <w:sz w:val="28"/>
          <w:szCs w:val="28"/>
        </w:rPr>
        <w:t xml:space="preserve">2 </w:t>
      </w:r>
      <w:r>
        <w:rPr>
          <w:sz w:val="28"/>
          <w:szCs w:val="28"/>
        </w:rPr>
        <w:t>изложить в следующей редакции:</w:t>
      </w:r>
    </w:p>
    <w:p w14:paraId="63EA8F65" w14:textId="6C2ED80A" w:rsidR="00030CA0" w:rsidRDefault="00030CA0" w:rsidP="00587BA8">
      <w:pPr>
        <w:pStyle w:val="3"/>
        <w:tabs>
          <w:tab w:val="clear" w:pos="851"/>
          <w:tab w:val="left" w:pos="720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587BA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Установить, что Министерство труда и </w:t>
      </w:r>
      <w:r w:rsidR="00587BA8">
        <w:rPr>
          <w:sz w:val="28"/>
          <w:szCs w:val="28"/>
        </w:rPr>
        <w:t xml:space="preserve">социальной защиты населения Забайкальского края, Министерство образования и науки Забайкальского края, Министерство здравоохранения </w:t>
      </w:r>
      <w:r w:rsidR="00587BA8" w:rsidRPr="00587BA8">
        <w:rPr>
          <w:sz w:val="28"/>
          <w:szCs w:val="28"/>
        </w:rPr>
        <w:t>Забайкальского края</w:t>
      </w:r>
      <w:r w:rsidR="00587BA8">
        <w:rPr>
          <w:sz w:val="28"/>
          <w:szCs w:val="28"/>
        </w:rPr>
        <w:t xml:space="preserve"> осуществляют функции поставщиков и пользователей информации </w:t>
      </w:r>
      <w:r w:rsidR="00587BA8" w:rsidRPr="00587BA8">
        <w:rPr>
          <w:sz w:val="28"/>
          <w:szCs w:val="28"/>
        </w:rPr>
        <w:t xml:space="preserve">государственной информационной системы «Единая централизованная </w:t>
      </w:r>
      <w:r w:rsidR="00587BA8" w:rsidRPr="00587BA8">
        <w:rPr>
          <w:sz w:val="28"/>
          <w:szCs w:val="28"/>
        </w:rPr>
        <w:lastRenderedPageBreak/>
        <w:t>цифровая платформа в социальной сфере»</w:t>
      </w:r>
      <w:r w:rsidR="00587BA8">
        <w:rPr>
          <w:sz w:val="28"/>
          <w:szCs w:val="28"/>
        </w:rPr>
        <w:t xml:space="preserve"> в соответствии с пунктом 7 </w:t>
      </w:r>
      <w:r w:rsidR="00587BA8" w:rsidRPr="00587BA8">
        <w:rPr>
          <w:sz w:val="28"/>
          <w:szCs w:val="28"/>
        </w:rPr>
        <w:t xml:space="preserve">постановления Правительства Российской Федерации от 29 декабря </w:t>
      </w:r>
      <w:r w:rsidR="00A117F2">
        <w:rPr>
          <w:sz w:val="28"/>
          <w:szCs w:val="28"/>
        </w:rPr>
        <w:br/>
      </w:r>
      <w:r w:rsidR="00587BA8" w:rsidRPr="00587BA8">
        <w:rPr>
          <w:sz w:val="28"/>
          <w:szCs w:val="28"/>
        </w:rPr>
        <w:t>2023 года № 2386 «О государственной информационной системе «</w:t>
      </w:r>
      <w:r w:rsidR="00A117F2">
        <w:rPr>
          <w:sz w:val="28"/>
          <w:szCs w:val="28"/>
        </w:rPr>
        <w:t>Е</w:t>
      </w:r>
      <w:r w:rsidR="00587BA8" w:rsidRPr="00587BA8">
        <w:rPr>
          <w:sz w:val="28"/>
          <w:szCs w:val="28"/>
        </w:rPr>
        <w:t>диная централизованная цифровая платформа в социальной сфере</w:t>
      </w:r>
      <w:r w:rsidR="00A117F2">
        <w:rPr>
          <w:sz w:val="28"/>
          <w:szCs w:val="28"/>
        </w:rPr>
        <w:t>»</w:t>
      </w:r>
      <w:r w:rsidR="00587BA8">
        <w:rPr>
          <w:sz w:val="28"/>
          <w:szCs w:val="28"/>
        </w:rPr>
        <w:t>.</w:t>
      </w:r>
    </w:p>
    <w:p w14:paraId="6E8E5D3D" w14:textId="5841FE73" w:rsidR="005312FA" w:rsidRDefault="00587BA8" w:rsidP="003E4F50">
      <w:pPr>
        <w:pStyle w:val="3"/>
        <w:tabs>
          <w:tab w:val="clear" w:pos="851"/>
          <w:tab w:val="left" w:pos="720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251E3">
        <w:rPr>
          <w:sz w:val="28"/>
          <w:szCs w:val="28"/>
        </w:rPr>
        <w:t>Исполнительным органам</w:t>
      </w:r>
      <w:r>
        <w:rPr>
          <w:sz w:val="28"/>
          <w:szCs w:val="28"/>
        </w:rPr>
        <w:t xml:space="preserve"> </w:t>
      </w:r>
      <w:r w:rsidR="00A117F2">
        <w:rPr>
          <w:sz w:val="28"/>
          <w:szCs w:val="28"/>
        </w:rPr>
        <w:t xml:space="preserve">Забайкальского края, указанным в пункте 1 настоящего постановления, организовать </w:t>
      </w:r>
      <w:r w:rsidR="003E4F50">
        <w:rPr>
          <w:sz w:val="28"/>
          <w:szCs w:val="28"/>
        </w:rPr>
        <w:t xml:space="preserve">исполнение функций поставщика и пользователя информации </w:t>
      </w:r>
      <w:r w:rsidR="003E4F50" w:rsidRPr="003E4F50">
        <w:rPr>
          <w:sz w:val="28"/>
          <w:szCs w:val="28"/>
        </w:rPr>
        <w:t>государственной информационной системы «Единая централизованная цифровая платформа в социальной сфере»</w:t>
      </w:r>
      <w:r w:rsidR="003E4F50">
        <w:rPr>
          <w:sz w:val="28"/>
          <w:szCs w:val="28"/>
        </w:rPr>
        <w:t xml:space="preserve"> организациям, находящимся в их ведении.».</w:t>
      </w:r>
    </w:p>
    <w:p w14:paraId="4B0C39EC" w14:textId="6FA550CC" w:rsidR="00530DC7" w:rsidRDefault="00A117F2" w:rsidP="00A117F2">
      <w:pPr>
        <w:pStyle w:val="3"/>
        <w:tabs>
          <w:tab w:val="clear" w:pos="851"/>
          <w:tab w:val="left" w:pos="720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01CCC">
        <w:rPr>
          <w:sz w:val="28"/>
          <w:szCs w:val="28"/>
        </w:rPr>
        <w:t>Действие настоя</w:t>
      </w:r>
      <w:r w:rsidR="003E4F50">
        <w:rPr>
          <w:sz w:val="28"/>
          <w:szCs w:val="28"/>
        </w:rPr>
        <w:t>ще</w:t>
      </w:r>
      <w:r w:rsidR="00F01CCC">
        <w:rPr>
          <w:sz w:val="28"/>
          <w:szCs w:val="28"/>
        </w:rPr>
        <w:t>го постановления распространить на правоотно</w:t>
      </w:r>
      <w:r w:rsidR="00053D42">
        <w:rPr>
          <w:sz w:val="28"/>
          <w:szCs w:val="28"/>
        </w:rPr>
        <w:t>шения, возникшие с</w:t>
      </w:r>
      <w:r w:rsidR="00BC3407">
        <w:rPr>
          <w:sz w:val="28"/>
          <w:szCs w:val="28"/>
        </w:rPr>
        <w:t xml:space="preserve"> </w:t>
      </w:r>
      <w:r>
        <w:rPr>
          <w:sz w:val="28"/>
          <w:szCs w:val="28"/>
        </w:rPr>
        <w:t>1 января 2024</w:t>
      </w:r>
      <w:r w:rsidR="00BC3407">
        <w:rPr>
          <w:sz w:val="28"/>
          <w:szCs w:val="28"/>
        </w:rPr>
        <w:t xml:space="preserve"> года</w:t>
      </w:r>
      <w:r w:rsidR="00F01CCC">
        <w:rPr>
          <w:sz w:val="28"/>
          <w:szCs w:val="28"/>
        </w:rPr>
        <w:t>.</w:t>
      </w:r>
    </w:p>
    <w:p w14:paraId="530A38C7" w14:textId="77A1D0BB" w:rsidR="00B403C2" w:rsidRDefault="00B403C2" w:rsidP="00B403C2">
      <w:pPr>
        <w:suppressAutoHyphens/>
        <w:ind w:right="-26"/>
        <w:rPr>
          <w:sz w:val="28"/>
          <w:szCs w:val="28"/>
        </w:rPr>
      </w:pPr>
    </w:p>
    <w:p w14:paraId="15D198C3" w14:textId="77777777" w:rsidR="007A3990" w:rsidRDefault="007A3990" w:rsidP="00B403C2">
      <w:pPr>
        <w:suppressAutoHyphens/>
        <w:ind w:right="-26"/>
        <w:rPr>
          <w:sz w:val="28"/>
          <w:szCs w:val="28"/>
        </w:rPr>
      </w:pPr>
    </w:p>
    <w:p w14:paraId="4A310FD2" w14:textId="77777777" w:rsidR="00F01CCC" w:rsidRDefault="00F01CCC" w:rsidP="00B403C2">
      <w:pPr>
        <w:suppressAutoHyphens/>
        <w:ind w:right="-26"/>
        <w:rPr>
          <w:sz w:val="28"/>
          <w:szCs w:val="28"/>
        </w:rPr>
      </w:pPr>
    </w:p>
    <w:p w14:paraId="5738C9D9" w14:textId="77777777" w:rsidR="00BC7C57" w:rsidRPr="00BC7C57" w:rsidRDefault="00BC7C57" w:rsidP="00BC7C57">
      <w:pPr>
        <w:suppressAutoHyphens/>
        <w:ind w:right="-26"/>
        <w:rPr>
          <w:sz w:val="28"/>
          <w:szCs w:val="28"/>
        </w:rPr>
      </w:pPr>
      <w:r w:rsidRPr="00BC7C57">
        <w:rPr>
          <w:sz w:val="28"/>
          <w:szCs w:val="28"/>
        </w:rPr>
        <w:t>Первый заместитель</w:t>
      </w:r>
    </w:p>
    <w:p w14:paraId="38A46C83" w14:textId="77777777" w:rsidR="00BC7C57" w:rsidRPr="00BC7C57" w:rsidRDefault="00BC7C57" w:rsidP="00BC7C57">
      <w:pPr>
        <w:suppressAutoHyphens/>
        <w:ind w:right="-26"/>
        <w:rPr>
          <w:sz w:val="28"/>
          <w:szCs w:val="28"/>
        </w:rPr>
      </w:pPr>
      <w:r w:rsidRPr="00BC7C57">
        <w:rPr>
          <w:sz w:val="28"/>
          <w:szCs w:val="28"/>
        </w:rPr>
        <w:t>председателя Правительства</w:t>
      </w:r>
    </w:p>
    <w:p w14:paraId="16E3BFE6" w14:textId="77777777" w:rsidR="00F01CCC" w:rsidRDefault="00BC7C57" w:rsidP="00BC7C57">
      <w:pPr>
        <w:suppressAutoHyphens/>
        <w:ind w:right="-26"/>
        <w:rPr>
          <w:sz w:val="28"/>
          <w:szCs w:val="28"/>
        </w:rPr>
      </w:pPr>
      <w:r w:rsidRPr="00BC7C5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>А.И.Кефер</w:t>
      </w:r>
    </w:p>
    <w:p w14:paraId="3A459A05" w14:textId="77777777" w:rsidR="00F01CCC" w:rsidRDefault="00F01CCC" w:rsidP="00B403C2">
      <w:pPr>
        <w:suppressAutoHyphens/>
        <w:ind w:right="-26"/>
        <w:rPr>
          <w:sz w:val="28"/>
          <w:szCs w:val="28"/>
        </w:rPr>
      </w:pPr>
    </w:p>
    <w:p w14:paraId="1B3285E3" w14:textId="77777777" w:rsidR="00F01CCC" w:rsidRDefault="00F01CCC" w:rsidP="00B403C2">
      <w:pPr>
        <w:suppressAutoHyphens/>
        <w:ind w:right="-26"/>
        <w:rPr>
          <w:sz w:val="28"/>
          <w:szCs w:val="28"/>
        </w:rPr>
      </w:pPr>
    </w:p>
    <w:p w14:paraId="7C4727A8" w14:textId="77777777" w:rsidR="00F01CCC" w:rsidRDefault="00F01CCC" w:rsidP="00B403C2">
      <w:pPr>
        <w:suppressAutoHyphens/>
        <w:ind w:right="-26"/>
        <w:rPr>
          <w:sz w:val="28"/>
          <w:szCs w:val="28"/>
        </w:rPr>
      </w:pPr>
    </w:p>
    <w:p w14:paraId="50C96233" w14:textId="77777777" w:rsidR="00F01CCC" w:rsidRDefault="00F01CCC" w:rsidP="00B403C2">
      <w:pPr>
        <w:suppressAutoHyphens/>
        <w:ind w:right="-26"/>
        <w:rPr>
          <w:sz w:val="28"/>
          <w:szCs w:val="28"/>
        </w:rPr>
      </w:pPr>
    </w:p>
    <w:p w14:paraId="58C91644" w14:textId="77777777" w:rsidR="004D56D1" w:rsidRDefault="004D56D1" w:rsidP="00B403C2">
      <w:pPr>
        <w:suppressAutoHyphens/>
        <w:ind w:right="-26"/>
        <w:rPr>
          <w:sz w:val="28"/>
          <w:szCs w:val="28"/>
        </w:rPr>
      </w:pPr>
    </w:p>
    <w:p w14:paraId="35682371" w14:textId="77777777" w:rsidR="004D56D1" w:rsidRDefault="004D56D1" w:rsidP="00B403C2">
      <w:pPr>
        <w:suppressAutoHyphens/>
        <w:ind w:right="-26"/>
        <w:rPr>
          <w:sz w:val="28"/>
          <w:szCs w:val="28"/>
        </w:rPr>
      </w:pPr>
    </w:p>
    <w:p w14:paraId="77247FBD" w14:textId="77777777" w:rsidR="004D56D1" w:rsidRDefault="004D56D1" w:rsidP="00B403C2">
      <w:pPr>
        <w:suppressAutoHyphens/>
        <w:ind w:right="-26"/>
        <w:rPr>
          <w:sz w:val="28"/>
          <w:szCs w:val="28"/>
        </w:rPr>
      </w:pPr>
    </w:p>
    <w:p w14:paraId="4E455FC2" w14:textId="77777777" w:rsidR="004D56D1" w:rsidRDefault="004D56D1" w:rsidP="00B403C2">
      <w:pPr>
        <w:suppressAutoHyphens/>
        <w:ind w:right="-26"/>
        <w:rPr>
          <w:sz w:val="28"/>
          <w:szCs w:val="28"/>
        </w:rPr>
      </w:pPr>
    </w:p>
    <w:p w14:paraId="5677771B" w14:textId="77777777" w:rsidR="004D56D1" w:rsidRDefault="004D56D1" w:rsidP="00B403C2">
      <w:pPr>
        <w:suppressAutoHyphens/>
        <w:ind w:right="-26"/>
        <w:rPr>
          <w:sz w:val="28"/>
          <w:szCs w:val="28"/>
        </w:rPr>
      </w:pPr>
    </w:p>
    <w:p w14:paraId="40213AA6" w14:textId="77777777" w:rsidR="004D56D1" w:rsidRDefault="004D56D1" w:rsidP="00B403C2">
      <w:pPr>
        <w:suppressAutoHyphens/>
        <w:ind w:right="-26"/>
        <w:rPr>
          <w:sz w:val="28"/>
          <w:szCs w:val="28"/>
        </w:rPr>
      </w:pPr>
    </w:p>
    <w:p w14:paraId="2D2B1F8D" w14:textId="77777777" w:rsidR="004833FA" w:rsidRDefault="009F1E38" w:rsidP="00DF0B55">
      <w:pPr>
        <w:tabs>
          <w:tab w:val="left" w:pos="0"/>
        </w:tabs>
        <w:ind w:firstLine="426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sz w:val="28"/>
          <w:szCs w:val="28"/>
        </w:rPr>
        <w:t xml:space="preserve"> </w:t>
      </w:r>
    </w:p>
    <w:sectPr w:rsidR="004833FA" w:rsidSect="004D56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567" w:bottom="1702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DEA5" w14:textId="77777777" w:rsidR="0059488B" w:rsidRDefault="0059488B">
      <w:r>
        <w:separator/>
      </w:r>
    </w:p>
  </w:endnote>
  <w:endnote w:type="continuationSeparator" w:id="0">
    <w:p w14:paraId="247A2526" w14:textId="77777777" w:rsidR="0059488B" w:rsidRDefault="0059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12AC" w14:textId="77777777" w:rsidR="00E67D08" w:rsidRDefault="00E67D0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D64BB" w14:textId="77777777" w:rsidR="00E67D08" w:rsidRDefault="00E67D08">
    <w:pPr>
      <w:pStyle w:val="a8"/>
      <w:framePr w:wrap="auto" w:vAnchor="text" w:hAnchor="margin" w:xAlign="center" w:y="1"/>
      <w:rPr>
        <w:rStyle w:val="a5"/>
      </w:rPr>
    </w:pPr>
  </w:p>
  <w:p w14:paraId="682E29CE" w14:textId="77777777" w:rsidR="00E67D08" w:rsidRDefault="00E67D0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15958" w14:textId="77777777" w:rsidR="00E67D08" w:rsidRDefault="00E67D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9804" w14:textId="77777777" w:rsidR="0059488B" w:rsidRDefault="0059488B">
      <w:r>
        <w:separator/>
      </w:r>
    </w:p>
  </w:footnote>
  <w:footnote w:type="continuationSeparator" w:id="0">
    <w:p w14:paraId="66551C54" w14:textId="77777777" w:rsidR="0059488B" w:rsidRDefault="0059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052B1" w14:textId="77777777" w:rsidR="00E67D08" w:rsidRDefault="00E67D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B407" w14:textId="77777777" w:rsidR="00E67D08" w:rsidRDefault="00E67D0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4902">
      <w:rPr>
        <w:noProof/>
      </w:rPr>
      <w:t>4</w:t>
    </w:r>
    <w:r>
      <w:fldChar w:fldCharType="end"/>
    </w:r>
  </w:p>
  <w:p w14:paraId="71FE24D7" w14:textId="77777777" w:rsidR="00E67D08" w:rsidRPr="00D46D17" w:rsidRDefault="00E67D08" w:rsidP="00B01BC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E0" w14:textId="77777777" w:rsidR="00E67D08" w:rsidRPr="002473C2" w:rsidRDefault="00E67D08" w:rsidP="002473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44D2"/>
    <w:multiLevelType w:val="hybridMultilevel"/>
    <w:tmpl w:val="94F63462"/>
    <w:lvl w:ilvl="0" w:tplc="5B5EB96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09B93C71"/>
    <w:multiLevelType w:val="hybridMultilevel"/>
    <w:tmpl w:val="C010CFA8"/>
    <w:lvl w:ilvl="0" w:tplc="A10840E8">
      <w:start w:val="1"/>
      <w:numFmt w:val="decimal"/>
      <w:lvlText w:val="%1)"/>
      <w:lvlJc w:val="left"/>
      <w:pPr>
        <w:ind w:left="189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4053395"/>
    <w:multiLevelType w:val="hybridMultilevel"/>
    <w:tmpl w:val="F68E45E2"/>
    <w:lvl w:ilvl="0" w:tplc="A64E8C0A">
      <w:start w:val="1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3" w15:restartNumberingAfterBreak="0">
    <w:nsid w:val="170C4B23"/>
    <w:multiLevelType w:val="hybridMultilevel"/>
    <w:tmpl w:val="7EA623E8"/>
    <w:lvl w:ilvl="0" w:tplc="DDCA1B74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186D361A"/>
    <w:multiLevelType w:val="singleLevel"/>
    <w:tmpl w:val="E9EEDD82"/>
    <w:lvl w:ilvl="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</w:abstractNum>
  <w:abstractNum w:abstractNumId="5" w15:restartNumberingAfterBreak="0">
    <w:nsid w:val="240D4E01"/>
    <w:multiLevelType w:val="hybridMultilevel"/>
    <w:tmpl w:val="AFE677C2"/>
    <w:lvl w:ilvl="0" w:tplc="8678158A">
      <w:start w:val="1"/>
      <w:numFmt w:val="decimal"/>
      <w:lvlText w:val="%1)"/>
      <w:lvlJc w:val="left"/>
      <w:pPr>
        <w:ind w:left="5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  <w:rPr>
        <w:rFonts w:cs="Times New Roman"/>
      </w:rPr>
    </w:lvl>
  </w:abstractNum>
  <w:abstractNum w:abstractNumId="6" w15:restartNumberingAfterBreak="0">
    <w:nsid w:val="2B4B280B"/>
    <w:multiLevelType w:val="hybridMultilevel"/>
    <w:tmpl w:val="3A2E8ABE"/>
    <w:lvl w:ilvl="0" w:tplc="9CFAB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CB7A49"/>
    <w:multiLevelType w:val="hybridMultilevel"/>
    <w:tmpl w:val="7E5040E2"/>
    <w:lvl w:ilvl="0" w:tplc="55E833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2053541"/>
    <w:multiLevelType w:val="hybridMultilevel"/>
    <w:tmpl w:val="458222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3F4549"/>
    <w:multiLevelType w:val="hybridMultilevel"/>
    <w:tmpl w:val="F6327844"/>
    <w:lvl w:ilvl="0" w:tplc="4C6C25FE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3964B8E"/>
    <w:multiLevelType w:val="hybridMultilevel"/>
    <w:tmpl w:val="390A9F88"/>
    <w:lvl w:ilvl="0" w:tplc="8DAA582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340C6E6D"/>
    <w:multiLevelType w:val="hybridMultilevel"/>
    <w:tmpl w:val="71CAB170"/>
    <w:lvl w:ilvl="0" w:tplc="199E273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C65D5A"/>
    <w:multiLevelType w:val="hybridMultilevel"/>
    <w:tmpl w:val="AAC62270"/>
    <w:lvl w:ilvl="0" w:tplc="415A6C4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BBC61D6"/>
    <w:multiLevelType w:val="hybridMultilevel"/>
    <w:tmpl w:val="E0549690"/>
    <w:lvl w:ilvl="0" w:tplc="3D9AD1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D60AD0"/>
    <w:multiLevelType w:val="hybridMultilevel"/>
    <w:tmpl w:val="7CB6E94C"/>
    <w:lvl w:ilvl="0" w:tplc="5AD0455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3FA85640"/>
    <w:multiLevelType w:val="hybridMultilevel"/>
    <w:tmpl w:val="D6866EFA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3D4196"/>
    <w:multiLevelType w:val="hybridMultilevel"/>
    <w:tmpl w:val="BEC65826"/>
    <w:lvl w:ilvl="0" w:tplc="3138A2E2">
      <w:start w:val="6"/>
      <w:numFmt w:val="decimal"/>
      <w:lvlText w:val="%1."/>
      <w:lvlJc w:val="left"/>
      <w:pPr>
        <w:ind w:left="1211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46171370"/>
    <w:multiLevelType w:val="hybridMultilevel"/>
    <w:tmpl w:val="EA1CFA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83186C"/>
    <w:multiLevelType w:val="hybridMultilevel"/>
    <w:tmpl w:val="E6CCAF1A"/>
    <w:lvl w:ilvl="0" w:tplc="BA1EA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2B3C25"/>
    <w:multiLevelType w:val="hybridMultilevel"/>
    <w:tmpl w:val="2A4895B2"/>
    <w:lvl w:ilvl="0" w:tplc="60F4F4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FD07B1A"/>
    <w:multiLevelType w:val="hybridMultilevel"/>
    <w:tmpl w:val="1C8EDE06"/>
    <w:lvl w:ilvl="0" w:tplc="5850560A">
      <w:start w:val="8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72DC2843"/>
    <w:multiLevelType w:val="hybridMultilevel"/>
    <w:tmpl w:val="803E42E6"/>
    <w:lvl w:ilvl="0" w:tplc="B76C57E0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2" w15:restartNumberingAfterBreak="0">
    <w:nsid w:val="78DC72DB"/>
    <w:multiLevelType w:val="hybridMultilevel"/>
    <w:tmpl w:val="ED068714"/>
    <w:lvl w:ilvl="0" w:tplc="1674DAFA">
      <w:start w:val="5"/>
      <w:numFmt w:val="decimal"/>
      <w:lvlText w:val="%1."/>
      <w:lvlJc w:val="left"/>
      <w:pPr>
        <w:ind w:left="2136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79A15E71"/>
    <w:multiLevelType w:val="hybridMultilevel"/>
    <w:tmpl w:val="10AAAA04"/>
    <w:lvl w:ilvl="0" w:tplc="68B0C3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12"/>
  </w:num>
  <w:num w:numId="5">
    <w:abstractNumId w:val="3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19"/>
  </w:num>
  <w:num w:numId="11">
    <w:abstractNumId w:val="15"/>
  </w:num>
  <w:num w:numId="12">
    <w:abstractNumId w:val="20"/>
  </w:num>
  <w:num w:numId="13">
    <w:abstractNumId w:val="5"/>
  </w:num>
  <w:num w:numId="14">
    <w:abstractNumId w:val="1"/>
  </w:num>
  <w:num w:numId="15">
    <w:abstractNumId w:val="9"/>
  </w:num>
  <w:num w:numId="16">
    <w:abstractNumId w:val="23"/>
  </w:num>
  <w:num w:numId="17">
    <w:abstractNumId w:val="8"/>
  </w:num>
  <w:num w:numId="18">
    <w:abstractNumId w:val="22"/>
  </w:num>
  <w:num w:numId="19">
    <w:abstractNumId w:val="16"/>
  </w:num>
  <w:num w:numId="20">
    <w:abstractNumId w:val="6"/>
  </w:num>
  <w:num w:numId="21">
    <w:abstractNumId w:val="18"/>
  </w:num>
  <w:num w:numId="22">
    <w:abstractNumId w:val="17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drawingGridHorizontalSpacing w:val="10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0D"/>
    <w:rsid w:val="00000642"/>
    <w:rsid w:val="00003789"/>
    <w:rsid w:val="000066C3"/>
    <w:rsid w:val="00010B16"/>
    <w:rsid w:val="00010FFB"/>
    <w:rsid w:val="0002125E"/>
    <w:rsid w:val="00022A86"/>
    <w:rsid w:val="00025F9F"/>
    <w:rsid w:val="000269E0"/>
    <w:rsid w:val="00026AAA"/>
    <w:rsid w:val="00030CA0"/>
    <w:rsid w:val="00030D80"/>
    <w:rsid w:val="00032DD2"/>
    <w:rsid w:val="000344BC"/>
    <w:rsid w:val="00037353"/>
    <w:rsid w:val="00051463"/>
    <w:rsid w:val="00053D42"/>
    <w:rsid w:val="00056617"/>
    <w:rsid w:val="00057110"/>
    <w:rsid w:val="000644F8"/>
    <w:rsid w:val="00067089"/>
    <w:rsid w:val="0007256A"/>
    <w:rsid w:val="00073B2F"/>
    <w:rsid w:val="00081E07"/>
    <w:rsid w:val="00085A01"/>
    <w:rsid w:val="000921A8"/>
    <w:rsid w:val="00093897"/>
    <w:rsid w:val="000976EA"/>
    <w:rsid w:val="000A3F47"/>
    <w:rsid w:val="000A459C"/>
    <w:rsid w:val="000B1630"/>
    <w:rsid w:val="000B61CF"/>
    <w:rsid w:val="000C43C8"/>
    <w:rsid w:val="000C5A2D"/>
    <w:rsid w:val="000D46F7"/>
    <w:rsid w:val="000D65BA"/>
    <w:rsid w:val="000D7594"/>
    <w:rsid w:val="000D7A27"/>
    <w:rsid w:val="000E07BE"/>
    <w:rsid w:val="000E1553"/>
    <w:rsid w:val="000E62DB"/>
    <w:rsid w:val="000F53A3"/>
    <w:rsid w:val="000F57D9"/>
    <w:rsid w:val="000F624D"/>
    <w:rsid w:val="000F65BD"/>
    <w:rsid w:val="0010303B"/>
    <w:rsid w:val="0010319E"/>
    <w:rsid w:val="00104B43"/>
    <w:rsid w:val="00113267"/>
    <w:rsid w:val="00130A32"/>
    <w:rsid w:val="00130F15"/>
    <w:rsid w:val="001379A0"/>
    <w:rsid w:val="001507DB"/>
    <w:rsid w:val="001508B1"/>
    <w:rsid w:val="0015487A"/>
    <w:rsid w:val="00162D7C"/>
    <w:rsid w:val="00182FBB"/>
    <w:rsid w:val="0018627B"/>
    <w:rsid w:val="00194EDB"/>
    <w:rsid w:val="001A2F6C"/>
    <w:rsid w:val="001A3935"/>
    <w:rsid w:val="001A4A1A"/>
    <w:rsid w:val="001B49AA"/>
    <w:rsid w:val="001B4CD0"/>
    <w:rsid w:val="001C1A20"/>
    <w:rsid w:val="001D0ADE"/>
    <w:rsid w:val="001D0AF6"/>
    <w:rsid w:val="001E11C5"/>
    <w:rsid w:val="001E1A42"/>
    <w:rsid w:val="001E44A9"/>
    <w:rsid w:val="001E7A50"/>
    <w:rsid w:val="001F0F6D"/>
    <w:rsid w:val="001F152E"/>
    <w:rsid w:val="00200317"/>
    <w:rsid w:val="00206304"/>
    <w:rsid w:val="00207C47"/>
    <w:rsid w:val="0021204B"/>
    <w:rsid w:val="002151AA"/>
    <w:rsid w:val="0021644B"/>
    <w:rsid w:val="00216629"/>
    <w:rsid w:val="00216A76"/>
    <w:rsid w:val="002205C4"/>
    <w:rsid w:val="00223BD3"/>
    <w:rsid w:val="00241ABB"/>
    <w:rsid w:val="002473C2"/>
    <w:rsid w:val="00255579"/>
    <w:rsid w:val="00256D36"/>
    <w:rsid w:val="00260849"/>
    <w:rsid w:val="002639EF"/>
    <w:rsid w:val="002654BA"/>
    <w:rsid w:val="00265629"/>
    <w:rsid w:val="002657B7"/>
    <w:rsid w:val="002660A9"/>
    <w:rsid w:val="00266FD8"/>
    <w:rsid w:val="0027206A"/>
    <w:rsid w:val="0027687C"/>
    <w:rsid w:val="00282164"/>
    <w:rsid w:val="00282C22"/>
    <w:rsid w:val="00293F82"/>
    <w:rsid w:val="002A364D"/>
    <w:rsid w:val="002B355D"/>
    <w:rsid w:val="002C0AC0"/>
    <w:rsid w:val="002C41B3"/>
    <w:rsid w:val="002C7CCF"/>
    <w:rsid w:val="002D5829"/>
    <w:rsid w:val="002D64AD"/>
    <w:rsid w:val="002D6C85"/>
    <w:rsid w:val="002D6F67"/>
    <w:rsid w:val="002E15F8"/>
    <w:rsid w:val="002E5049"/>
    <w:rsid w:val="002E569E"/>
    <w:rsid w:val="002F1B4A"/>
    <w:rsid w:val="002F5259"/>
    <w:rsid w:val="002F647D"/>
    <w:rsid w:val="002F75E7"/>
    <w:rsid w:val="003051C7"/>
    <w:rsid w:val="0031086F"/>
    <w:rsid w:val="00311019"/>
    <w:rsid w:val="00313185"/>
    <w:rsid w:val="00321EFB"/>
    <w:rsid w:val="003277C3"/>
    <w:rsid w:val="003326B7"/>
    <w:rsid w:val="00332DD3"/>
    <w:rsid w:val="0033478D"/>
    <w:rsid w:val="003425CE"/>
    <w:rsid w:val="0034466C"/>
    <w:rsid w:val="003460CC"/>
    <w:rsid w:val="003466F5"/>
    <w:rsid w:val="00353CB9"/>
    <w:rsid w:val="00355B14"/>
    <w:rsid w:val="00356513"/>
    <w:rsid w:val="00365436"/>
    <w:rsid w:val="003672F7"/>
    <w:rsid w:val="00370F6E"/>
    <w:rsid w:val="003714BD"/>
    <w:rsid w:val="003723EB"/>
    <w:rsid w:val="00375165"/>
    <w:rsid w:val="003819DD"/>
    <w:rsid w:val="00392557"/>
    <w:rsid w:val="003A0DFD"/>
    <w:rsid w:val="003A3AF1"/>
    <w:rsid w:val="003B04C7"/>
    <w:rsid w:val="003B457C"/>
    <w:rsid w:val="003B69FD"/>
    <w:rsid w:val="003C58AE"/>
    <w:rsid w:val="003C7EE8"/>
    <w:rsid w:val="003E0AED"/>
    <w:rsid w:val="003E4F50"/>
    <w:rsid w:val="003E6B48"/>
    <w:rsid w:val="003F5139"/>
    <w:rsid w:val="00400963"/>
    <w:rsid w:val="00403505"/>
    <w:rsid w:val="004068C5"/>
    <w:rsid w:val="0040709A"/>
    <w:rsid w:val="004102D3"/>
    <w:rsid w:val="00412ABC"/>
    <w:rsid w:val="00414BB0"/>
    <w:rsid w:val="00422664"/>
    <w:rsid w:val="00423C2A"/>
    <w:rsid w:val="00424119"/>
    <w:rsid w:val="00430DB7"/>
    <w:rsid w:val="004311B2"/>
    <w:rsid w:val="00431D7D"/>
    <w:rsid w:val="00434835"/>
    <w:rsid w:val="00435A5C"/>
    <w:rsid w:val="00444040"/>
    <w:rsid w:val="00450591"/>
    <w:rsid w:val="00451CF5"/>
    <w:rsid w:val="00452DCD"/>
    <w:rsid w:val="00456EE2"/>
    <w:rsid w:val="00462D72"/>
    <w:rsid w:val="00465886"/>
    <w:rsid w:val="00465F0C"/>
    <w:rsid w:val="004676CC"/>
    <w:rsid w:val="00467984"/>
    <w:rsid w:val="00472D9A"/>
    <w:rsid w:val="004743F7"/>
    <w:rsid w:val="0047473A"/>
    <w:rsid w:val="00476A66"/>
    <w:rsid w:val="00480577"/>
    <w:rsid w:val="0048329B"/>
    <w:rsid w:val="004833FA"/>
    <w:rsid w:val="00492F7A"/>
    <w:rsid w:val="00495E49"/>
    <w:rsid w:val="00496DE7"/>
    <w:rsid w:val="004A5F53"/>
    <w:rsid w:val="004B5B9D"/>
    <w:rsid w:val="004C6C46"/>
    <w:rsid w:val="004C72A8"/>
    <w:rsid w:val="004D56D1"/>
    <w:rsid w:val="004D75FF"/>
    <w:rsid w:val="004E0555"/>
    <w:rsid w:val="004F597B"/>
    <w:rsid w:val="004F6F12"/>
    <w:rsid w:val="00501DF6"/>
    <w:rsid w:val="005027D6"/>
    <w:rsid w:val="00505A0B"/>
    <w:rsid w:val="005210F6"/>
    <w:rsid w:val="00530DC7"/>
    <w:rsid w:val="005312FA"/>
    <w:rsid w:val="005332FD"/>
    <w:rsid w:val="00534A9B"/>
    <w:rsid w:val="00545CBA"/>
    <w:rsid w:val="00557A53"/>
    <w:rsid w:val="00562312"/>
    <w:rsid w:val="00563170"/>
    <w:rsid w:val="0056507A"/>
    <w:rsid w:val="005665E4"/>
    <w:rsid w:val="005705F8"/>
    <w:rsid w:val="00570E34"/>
    <w:rsid w:val="00574A81"/>
    <w:rsid w:val="00576221"/>
    <w:rsid w:val="00583B05"/>
    <w:rsid w:val="00583E92"/>
    <w:rsid w:val="00587BA8"/>
    <w:rsid w:val="0059162B"/>
    <w:rsid w:val="00592EF6"/>
    <w:rsid w:val="005938DC"/>
    <w:rsid w:val="0059488B"/>
    <w:rsid w:val="00594C52"/>
    <w:rsid w:val="005968E4"/>
    <w:rsid w:val="005A1101"/>
    <w:rsid w:val="005B6629"/>
    <w:rsid w:val="005C0306"/>
    <w:rsid w:val="005C7113"/>
    <w:rsid w:val="005E47A1"/>
    <w:rsid w:val="005E5AE6"/>
    <w:rsid w:val="005E6476"/>
    <w:rsid w:val="005F091B"/>
    <w:rsid w:val="005F27CB"/>
    <w:rsid w:val="00600AFD"/>
    <w:rsid w:val="00601937"/>
    <w:rsid w:val="006051C2"/>
    <w:rsid w:val="00605E68"/>
    <w:rsid w:val="00615D2C"/>
    <w:rsid w:val="006217E8"/>
    <w:rsid w:val="0062248F"/>
    <w:rsid w:val="006263F3"/>
    <w:rsid w:val="00631B2B"/>
    <w:rsid w:val="0063267D"/>
    <w:rsid w:val="00640736"/>
    <w:rsid w:val="00641232"/>
    <w:rsid w:val="00644ED3"/>
    <w:rsid w:val="006501E7"/>
    <w:rsid w:val="00650C5E"/>
    <w:rsid w:val="00650E8E"/>
    <w:rsid w:val="006529D8"/>
    <w:rsid w:val="00655E00"/>
    <w:rsid w:val="0065616C"/>
    <w:rsid w:val="0066142D"/>
    <w:rsid w:val="006644E2"/>
    <w:rsid w:val="0067096B"/>
    <w:rsid w:val="00674D09"/>
    <w:rsid w:val="00682AC5"/>
    <w:rsid w:val="006A19A4"/>
    <w:rsid w:val="006A1FD1"/>
    <w:rsid w:val="006A6850"/>
    <w:rsid w:val="006C1D71"/>
    <w:rsid w:val="006C330C"/>
    <w:rsid w:val="006C3F26"/>
    <w:rsid w:val="006C7DFF"/>
    <w:rsid w:val="006D1B6C"/>
    <w:rsid w:val="006E374D"/>
    <w:rsid w:val="006E7CAB"/>
    <w:rsid w:val="006F3C88"/>
    <w:rsid w:val="006F6758"/>
    <w:rsid w:val="006F6ED1"/>
    <w:rsid w:val="0070030A"/>
    <w:rsid w:val="007054C1"/>
    <w:rsid w:val="007111BB"/>
    <w:rsid w:val="00712EBE"/>
    <w:rsid w:val="00717228"/>
    <w:rsid w:val="00717788"/>
    <w:rsid w:val="00720FA3"/>
    <w:rsid w:val="00722412"/>
    <w:rsid w:val="007318D6"/>
    <w:rsid w:val="007366F2"/>
    <w:rsid w:val="00742B67"/>
    <w:rsid w:val="0074454F"/>
    <w:rsid w:val="007505F3"/>
    <w:rsid w:val="00753EC7"/>
    <w:rsid w:val="00763DC8"/>
    <w:rsid w:val="00764244"/>
    <w:rsid w:val="00770612"/>
    <w:rsid w:val="0077418F"/>
    <w:rsid w:val="00783928"/>
    <w:rsid w:val="00785020"/>
    <w:rsid w:val="00785247"/>
    <w:rsid w:val="007878AC"/>
    <w:rsid w:val="0079371C"/>
    <w:rsid w:val="00795AD3"/>
    <w:rsid w:val="00795C40"/>
    <w:rsid w:val="00797A9A"/>
    <w:rsid w:val="007A1C89"/>
    <w:rsid w:val="007A3990"/>
    <w:rsid w:val="007B00FB"/>
    <w:rsid w:val="007B309E"/>
    <w:rsid w:val="007B499A"/>
    <w:rsid w:val="007C6611"/>
    <w:rsid w:val="007D0124"/>
    <w:rsid w:val="007E64CC"/>
    <w:rsid w:val="00805411"/>
    <w:rsid w:val="00806D4E"/>
    <w:rsid w:val="00815550"/>
    <w:rsid w:val="00822C13"/>
    <w:rsid w:val="00824568"/>
    <w:rsid w:val="008273E8"/>
    <w:rsid w:val="00830363"/>
    <w:rsid w:val="00834084"/>
    <w:rsid w:val="00834E4D"/>
    <w:rsid w:val="00835B1E"/>
    <w:rsid w:val="00836ADD"/>
    <w:rsid w:val="0084388A"/>
    <w:rsid w:val="00850A0B"/>
    <w:rsid w:val="0085200D"/>
    <w:rsid w:val="00853D0C"/>
    <w:rsid w:val="00861331"/>
    <w:rsid w:val="00861613"/>
    <w:rsid w:val="00865506"/>
    <w:rsid w:val="008666A6"/>
    <w:rsid w:val="0087589C"/>
    <w:rsid w:val="00875F10"/>
    <w:rsid w:val="0087604D"/>
    <w:rsid w:val="00877600"/>
    <w:rsid w:val="00880995"/>
    <w:rsid w:val="00882070"/>
    <w:rsid w:val="008857E6"/>
    <w:rsid w:val="00890462"/>
    <w:rsid w:val="00892C59"/>
    <w:rsid w:val="008957B7"/>
    <w:rsid w:val="008A1D2E"/>
    <w:rsid w:val="008A66EB"/>
    <w:rsid w:val="008B0521"/>
    <w:rsid w:val="008B119E"/>
    <w:rsid w:val="008C573E"/>
    <w:rsid w:val="008C7376"/>
    <w:rsid w:val="008D0529"/>
    <w:rsid w:val="008E3307"/>
    <w:rsid w:val="008E67B2"/>
    <w:rsid w:val="008E791F"/>
    <w:rsid w:val="008F2C39"/>
    <w:rsid w:val="008F5B48"/>
    <w:rsid w:val="0090222D"/>
    <w:rsid w:val="009035D7"/>
    <w:rsid w:val="00903766"/>
    <w:rsid w:val="00911F00"/>
    <w:rsid w:val="009128FF"/>
    <w:rsid w:val="00923995"/>
    <w:rsid w:val="0092639A"/>
    <w:rsid w:val="00930FA5"/>
    <w:rsid w:val="00937302"/>
    <w:rsid w:val="00940577"/>
    <w:rsid w:val="0094412C"/>
    <w:rsid w:val="009522F9"/>
    <w:rsid w:val="00955822"/>
    <w:rsid w:val="009567E4"/>
    <w:rsid w:val="009620B8"/>
    <w:rsid w:val="00964AC2"/>
    <w:rsid w:val="00967A4F"/>
    <w:rsid w:val="009705D1"/>
    <w:rsid w:val="00974DE4"/>
    <w:rsid w:val="00980B44"/>
    <w:rsid w:val="00981B0A"/>
    <w:rsid w:val="00985BF8"/>
    <w:rsid w:val="0098764B"/>
    <w:rsid w:val="009A214C"/>
    <w:rsid w:val="009A49CF"/>
    <w:rsid w:val="009B3603"/>
    <w:rsid w:val="009E13EC"/>
    <w:rsid w:val="009F1E38"/>
    <w:rsid w:val="009F2218"/>
    <w:rsid w:val="009F7DB1"/>
    <w:rsid w:val="00A117F2"/>
    <w:rsid w:val="00A22113"/>
    <w:rsid w:val="00A2252B"/>
    <w:rsid w:val="00A24968"/>
    <w:rsid w:val="00A27DDB"/>
    <w:rsid w:val="00A3353F"/>
    <w:rsid w:val="00A4041C"/>
    <w:rsid w:val="00A426D9"/>
    <w:rsid w:val="00A50F3B"/>
    <w:rsid w:val="00A53E3E"/>
    <w:rsid w:val="00A54ACE"/>
    <w:rsid w:val="00A620FC"/>
    <w:rsid w:val="00A63C3F"/>
    <w:rsid w:val="00A72E6F"/>
    <w:rsid w:val="00A73B9B"/>
    <w:rsid w:val="00A8150A"/>
    <w:rsid w:val="00A86CC4"/>
    <w:rsid w:val="00A86E3B"/>
    <w:rsid w:val="00A938A8"/>
    <w:rsid w:val="00A94344"/>
    <w:rsid w:val="00AA2B02"/>
    <w:rsid w:val="00AA36E8"/>
    <w:rsid w:val="00AB243D"/>
    <w:rsid w:val="00AB391A"/>
    <w:rsid w:val="00AB5CDD"/>
    <w:rsid w:val="00AD05EA"/>
    <w:rsid w:val="00AE4E5E"/>
    <w:rsid w:val="00AE6A02"/>
    <w:rsid w:val="00AF13BB"/>
    <w:rsid w:val="00AF1FA9"/>
    <w:rsid w:val="00AF36B5"/>
    <w:rsid w:val="00AF46CB"/>
    <w:rsid w:val="00AF46DA"/>
    <w:rsid w:val="00B01BC7"/>
    <w:rsid w:val="00B01D87"/>
    <w:rsid w:val="00B071A9"/>
    <w:rsid w:val="00B110CD"/>
    <w:rsid w:val="00B11B92"/>
    <w:rsid w:val="00B15779"/>
    <w:rsid w:val="00B208D4"/>
    <w:rsid w:val="00B251E3"/>
    <w:rsid w:val="00B303CC"/>
    <w:rsid w:val="00B328EA"/>
    <w:rsid w:val="00B3599F"/>
    <w:rsid w:val="00B403C2"/>
    <w:rsid w:val="00B629B5"/>
    <w:rsid w:val="00B7626B"/>
    <w:rsid w:val="00B811E1"/>
    <w:rsid w:val="00B822BF"/>
    <w:rsid w:val="00B84157"/>
    <w:rsid w:val="00B926E7"/>
    <w:rsid w:val="00B960CF"/>
    <w:rsid w:val="00BA108C"/>
    <w:rsid w:val="00BA44FB"/>
    <w:rsid w:val="00BA68AE"/>
    <w:rsid w:val="00BB7B1C"/>
    <w:rsid w:val="00BC3407"/>
    <w:rsid w:val="00BC7C57"/>
    <w:rsid w:val="00BD2265"/>
    <w:rsid w:val="00BD5F02"/>
    <w:rsid w:val="00BE3D59"/>
    <w:rsid w:val="00BE465F"/>
    <w:rsid w:val="00BE4D36"/>
    <w:rsid w:val="00BE7F5E"/>
    <w:rsid w:val="00BF0CE8"/>
    <w:rsid w:val="00C02386"/>
    <w:rsid w:val="00C05874"/>
    <w:rsid w:val="00C11163"/>
    <w:rsid w:val="00C30036"/>
    <w:rsid w:val="00C31464"/>
    <w:rsid w:val="00C32A6A"/>
    <w:rsid w:val="00C32E30"/>
    <w:rsid w:val="00C32EC0"/>
    <w:rsid w:val="00C34F9E"/>
    <w:rsid w:val="00C37944"/>
    <w:rsid w:val="00C40116"/>
    <w:rsid w:val="00C45BCE"/>
    <w:rsid w:val="00C52E66"/>
    <w:rsid w:val="00C53908"/>
    <w:rsid w:val="00C56092"/>
    <w:rsid w:val="00C5644D"/>
    <w:rsid w:val="00C56B40"/>
    <w:rsid w:val="00C64199"/>
    <w:rsid w:val="00C72567"/>
    <w:rsid w:val="00C72862"/>
    <w:rsid w:val="00C74BAC"/>
    <w:rsid w:val="00C84824"/>
    <w:rsid w:val="00C85D93"/>
    <w:rsid w:val="00C8727C"/>
    <w:rsid w:val="00C93239"/>
    <w:rsid w:val="00C9396D"/>
    <w:rsid w:val="00C954E6"/>
    <w:rsid w:val="00CA7362"/>
    <w:rsid w:val="00CB25A6"/>
    <w:rsid w:val="00CC2269"/>
    <w:rsid w:val="00CC45FB"/>
    <w:rsid w:val="00CD341C"/>
    <w:rsid w:val="00CD742C"/>
    <w:rsid w:val="00CD7594"/>
    <w:rsid w:val="00CE380D"/>
    <w:rsid w:val="00CE4FA2"/>
    <w:rsid w:val="00CE66CC"/>
    <w:rsid w:val="00CF1ACD"/>
    <w:rsid w:val="00D00290"/>
    <w:rsid w:val="00D02486"/>
    <w:rsid w:val="00D03427"/>
    <w:rsid w:val="00D145D8"/>
    <w:rsid w:val="00D15A1E"/>
    <w:rsid w:val="00D225CC"/>
    <w:rsid w:val="00D265C2"/>
    <w:rsid w:val="00D265CC"/>
    <w:rsid w:val="00D26E89"/>
    <w:rsid w:val="00D31966"/>
    <w:rsid w:val="00D325D6"/>
    <w:rsid w:val="00D405A5"/>
    <w:rsid w:val="00D405FD"/>
    <w:rsid w:val="00D41C56"/>
    <w:rsid w:val="00D423F5"/>
    <w:rsid w:val="00D4275A"/>
    <w:rsid w:val="00D46D17"/>
    <w:rsid w:val="00D47221"/>
    <w:rsid w:val="00D478BA"/>
    <w:rsid w:val="00D53B56"/>
    <w:rsid w:val="00D5757C"/>
    <w:rsid w:val="00D611BD"/>
    <w:rsid w:val="00D64902"/>
    <w:rsid w:val="00D64A85"/>
    <w:rsid w:val="00D6639C"/>
    <w:rsid w:val="00D80C2D"/>
    <w:rsid w:val="00D876AF"/>
    <w:rsid w:val="00D91B01"/>
    <w:rsid w:val="00D929FC"/>
    <w:rsid w:val="00D97162"/>
    <w:rsid w:val="00DA4124"/>
    <w:rsid w:val="00DB0F36"/>
    <w:rsid w:val="00DB5D97"/>
    <w:rsid w:val="00DC0327"/>
    <w:rsid w:val="00DC2D03"/>
    <w:rsid w:val="00DC4168"/>
    <w:rsid w:val="00DC606F"/>
    <w:rsid w:val="00DC6DD5"/>
    <w:rsid w:val="00DC7409"/>
    <w:rsid w:val="00DD1DDC"/>
    <w:rsid w:val="00DD235F"/>
    <w:rsid w:val="00DD4598"/>
    <w:rsid w:val="00DE1D0B"/>
    <w:rsid w:val="00DE2DB3"/>
    <w:rsid w:val="00DE3818"/>
    <w:rsid w:val="00DF0B55"/>
    <w:rsid w:val="00DF0F9D"/>
    <w:rsid w:val="00DF6B1A"/>
    <w:rsid w:val="00E00742"/>
    <w:rsid w:val="00E02CA2"/>
    <w:rsid w:val="00E04623"/>
    <w:rsid w:val="00E06A61"/>
    <w:rsid w:val="00E13D59"/>
    <w:rsid w:val="00E165FA"/>
    <w:rsid w:val="00E20662"/>
    <w:rsid w:val="00E2283B"/>
    <w:rsid w:val="00E24E29"/>
    <w:rsid w:val="00E269DC"/>
    <w:rsid w:val="00E4027E"/>
    <w:rsid w:val="00E40D0A"/>
    <w:rsid w:val="00E44741"/>
    <w:rsid w:val="00E475A2"/>
    <w:rsid w:val="00E52690"/>
    <w:rsid w:val="00E52F7D"/>
    <w:rsid w:val="00E6357F"/>
    <w:rsid w:val="00E67D08"/>
    <w:rsid w:val="00E71D75"/>
    <w:rsid w:val="00E73D26"/>
    <w:rsid w:val="00E95179"/>
    <w:rsid w:val="00EA0A7C"/>
    <w:rsid w:val="00EB0EA4"/>
    <w:rsid w:val="00EB2423"/>
    <w:rsid w:val="00EB446C"/>
    <w:rsid w:val="00EB4B12"/>
    <w:rsid w:val="00EB61CA"/>
    <w:rsid w:val="00EB6AAC"/>
    <w:rsid w:val="00EC3266"/>
    <w:rsid w:val="00ED0981"/>
    <w:rsid w:val="00EE15F5"/>
    <w:rsid w:val="00EE31CD"/>
    <w:rsid w:val="00EE5617"/>
    <w:rsid w:val="00EE721D"/>
    <w:rsid w:val="00EE7C5F"/>
    <w:rsid w:val="00F01CCC"/>
    <w:rsid w:val="00F04A38"/>
    <w:rsid w:val="00F07886"/>
    <w:rsid w:val="00F12A3C"/>
    <w:rsid w:val="00F14335"/>
    <w:rsid w:val="00F15B9E"/>
    <w:rsid w:val="00F21F63"/>
    <w:rsid w:val="00F25D77"/>
    <w:rsid w:val="00F327FB"/>
    <w:rsid w:val="00F35E38"/>
    <w:rsid w:val="00F36B02"/>
    <w:rsid w:val="00F479AF"/>
    <w:rsid w:val="00F53FD2"/>
    <w:rsid w:val="00F54BE5"/>
    <w:rsid w:val="00F61626"/>
    <w:rsid w:val="00F625F5"/>
    <w:rsid w:val="00F67368"/>
    <w:rsid w:val="00F67A5B"/>
    <w:rsid w:val="00F83A33"/>
    <w:rsid w:val="00F9289B"/>
    <w:rsid w:val="00F96BF2"/>
    <w:rsid w:val="00FB02BE"/>
    <w:rsid w:val="00FB0F20"/>
    <w:rsid w:val="00FB2A92"/>
    <w:rsid w:val="00FC0205"/>
    <w:rsid w:val="00FC5B99"/>
    <w:rsid w:val="00FE1FA7"/>
    <w:rsid w:val="00FE252A"/>
    <w:rsid w:val="00FE5016"/>
    <w:rsid w:val="00FE66FB"/>
    <w:rsid w:val="00FE71F3"/>
    <w:rsid w:val="00FF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BD835"/>
  <w14:defaultImageDpi w14:val="0"/>
  <w15:docId w15:val="{CD8DC593-8815-4590-A83F-5D52C5E7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F9E"/>
  </w:style>
  <w:style w:type="paragraph" w:styleId="4">
    <w:name w:val="heading 4"/>
    <w:basedOn w:val="a"/>
    <w:next w:val="a"/>
    <w:link w:val="40"/>
    <w:uiPriority w:val="99"/>
    <w:qFormat/>
    <w:rsid w:val="003B04C7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04C7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04C7"/>
    <w:pPr>
      <w:keepNext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4C7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paragraph" w:styleId="3">
    <w:name w:val="Body Text Indent 3"/>
    <w:basedOn w:val="a"/>
    <w:link w:val="30"/>
    <w:uiPriority w:val="99"/>
    <w:rsid w:val="0085200D"/>
    <w:pPr>
      <w:tabs>
        <w:tab w:val="left" w:pos="851"/>
      </w:tabs>
      <w:ind w:left="75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85200D"/>
    <w:pPr>
      <w:ind w:left="426" w:hanging="426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85200D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a3">
    <w:name w:val="header"/>
    <w:basedOn w:val="a"/>
    <w:link w:val="a4"/>
    <w:uiPriority w:val="99"/>
    <w:rsid w:val="008520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</w:rPr>
  </w:style>
  <w:style w:type="character" w:styleId="a5">
    <w:name w:val="page number"/>
    <w:basedOn w:val="a0"/>
    <w:uiPriority w:val="99"/>
    <w:rsid w:val="0085200D"/>
    <w:rPr>
      <w:rFonts w:cs="Times New Roman"/>
    </w:rPr>
  </w:style>
  <w:style w:type="paragraph" w:styleId="a6">
    <w:name w:val="Body Text"/>
    <w:basedOn w:val="a"/>
    <w:link w:val="a7"/>
    <w:uiPriority w:val="99"/>
    <w:rsid w:val="003B04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</w:rPr>
  </w:style>
  <w:style w:type="paragraph" w:styleId="31">
    <w:name w:val="Body Text 3"/>
    <w:basedOn w:val="a"/>
    <w:link w:val="32"/>
    <w:uiPriority w:val="99"/>
    <w:rsid w:val="003B04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</w:rPr>
  </w:style>
  <w:style w:type="paragraph" w:styleId="a8">
    <w:name w:val="footer"/>
    <w:basedOn w:val="a"/>
    <w:link w:val="a9"/>
    <w:uiPriority w:val="99"/>
    <w:rsid w:val="003B04C7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customStyle="1" w:styleId="aa">
    <w:name w:val="Знак Знак Знак"/>
    <w:basedOn w:val="a"/>
    <w:uiPriority w:val="99"/>
    <w:rsid w:val="00CA736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AF46C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4C6C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3">
    <w:name w:val="Знак Знак Знак2"/>
    <w:basedOn w:val="a"/>
    <w:uiPriority w:val="99"/>
    <w:rsid w:val="009522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3">
    <w:name w:val="Знак Знак Знак3"/>
    <w:basedOn w:val="a"/>
    <w:uiPriority w:val="99"/>
    <w:rsid w:val="001862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d">
    <w:name w:val="line number"/>
    <w:basedOn w:val="a0"/>
    <w:uiPriority w:val="99"/>
    <w:semiHidden/>
    <w:unhideWhenUsed/>
    <w:rsid w:val="00DC0327"/>
    <w:rPr>
      <w:rFonts w:cs="Times New Roman"/>
    </w:rPr>
  </w:style>
  <w:style w:type="paragraph" w:customStyle="1" w:styleId="ConsPlusNormal">
    <w:name w:val="ConsPlusNormal"/>
    <w:rsid w:val="002E56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2E56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semiHidden/>
    <w:unhideWhenUsed/>
    <w:rsid w:val="00717228"/>
    <w:rPr>
      <w:rFonts w:cs="Times New Roman"/>
      <w:color w:val="0000FF"/>
      <w:u w:val="single"/>
    </w:rPr>
  </w:style>
  <w:style w:type="paragraph" w:customStyle="1" w:styleId="pboth">
    <w:name w:val="pboth"/>
    <w:basedOn w:val="a"/>
    <w:rsid w:val="00AF46DA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0066C3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locked/>
    <w:rsid w:val="0063267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D56D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B431-3D9C-4970-9AF9-FBB3029B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проведения  оплачиваемых</vt:lpstr>
    </vt:vector>
  </TitlesOfParts>
  <Company>2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проведения  оплачиваемых</dc:title>
  <dc:creator>Selina1</dc:creator>
  <cp:lastModifiedBy>Tokmacheva</cp:lastModifiedBy>
  <cp:revision>8</cp:revision>
  <cp:lastPrinted>2020-02-03T06:46:00Z</cp:lastPrinted>
  <dcterms:created xsi:type="dcterms:W3CDTF">2024-05-20T06:49:00Z</dcterms:created>
  <dcterms:modified xsi:type="dcterms:W3CDTF">2024-05-21T05:45:00Z</dcterms:modified>
</cp:coreProperties>
</file>