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664A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309703F3" wp14:editId="2C7F4E15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80071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1255EDE8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0594A4B1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327ED1C0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4641761C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585CF553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013C533D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0251F5B9" w14:textId="77777777" w:rsidR="000F0B7E" w:rsidRDefault="000F0B7E" w:rsidP="000F0B7E">
      <w:pPr>
        <w:shd w:val="clear" w:color="auto" w:fill="FFFFFF"/>
        <w:jc w:val="center"/>
        <w:rPr>
          <w:sz w:val="2"/>
          <w:szCs w:val="2"/>
        </w:rPr>
      </w:pPr>
    </w:p>
    <w:p w14:paraId="1D4C7448" w14:textId="77777777" w:rsidR="000F0B7E" w:rsidRPr="00AB243D" w:rsidRDefault="000F0B7E" w:rsidP="000F0B7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915A45E" w14:textId="77777777" w:rsidR="000F0B7E" w:rsidRDefault="000F0B7E" w:rsidP="000F0B7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6E4F69CC" w14:textId="77777777" w:rsidR="000F0B7E" w:rsidRDefault="000F0B7E" w:rsidP="000F0B7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79AAFC7" w14:textId="77777777" w:rsidR="000F0B7E" w:rsidRDefault="000F0B7E" w:rsidP="000F0B7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45666D9" w14:textId="77777777" w:rsidR="000F0B7E" w:rsidRDefault="000F0B7E" w:rsidP="000F0B7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1B4488F" w14:textId="77777777" w:rsidR="000F0B7E" w:rsidRDefault="000F0B7E" w:rsidP="000F0B7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C50527D" w14:textId="77777777" w:rsidR="000F0B7E" w:rsidRPr="00722412" w:rsidRDefault="000F0B7E" w:rsidP="000F0B7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2177FD7D" w14:textId="77777777" w:rsidR="00195077" w:rsidRDefault="00195077" w:rsidP="000F0B7E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3FAED03B" w14:textId="343CF461" w:rsidR="000F0B7E" w:rsidRPr="00674D09" w:rsidRDefault="000F0B7E" w:rsidP="000F0B7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30773390" w14:textId="77777777" w:rsidR="00540D11" w:rsidRPr="000F0B7E" w:rsidRDefault="00540D11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A4DCDD" w14:textId="73F5B566" w:rsidR="007453DA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0402">
        <w:rPr>
          <w:b/>
          <w:bCs/>
          <w:sz w:val="28"/>
          <w:szCs w:val="28"/>
        </w:rPr>
        <w:t>О перераспределении бюджетных ассигнований, направляемых</w:t>
      </w:r>
      <w:r>
        <w:rPr>
          <w:b/>
          <w:bCs/>
          <w:sz w:val="28"/>
          <w:szCs w:val="28"/>
        </w:rPr>
        <w:t xml:space="preserve"> </w:t>
      </w:r>
      <w:r w:rsidRPr="00570402">
        <w:rPr>
          <w:b/>
          <w:bCs/>
          <w:sz w:val="28"/>
          <w:szCs w:val="28"/>
        </w:rPr>
        <w:t>на финансовое обеспечение отдельных мероприятий в 202</w:t>
      </w:r>
      <w:r w:rsidR="00195077">
        <w:rPr>
          <w:b/>
          <w:bCs/>
          <w:sz w:val="28"/>
          <w:szCs w:val="28"/>
        </w:rPr>
        <w:t>4</w:t>
      </w:r>
      <w:r w:rsidRPr="00570402">
        <w:rPr>
          <w:b/>
          <w:bCs/>
          <w:sz w:val="28"/>
          <w:szCs w:val="28"/>
        </w:rPr>
        <w:t xml:space="preserve"> году</w:t>
      </w:r>
    </w:p>
    <w:p w14:paraId="4BB9CE52" w14:textId="77777777" w:rsidR="00570402" w:rsidRPr="000F0B7E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09EBD2" w14:textId="7B7C658E" w:rsidR="006B71B2" w:rsidRPr="00D6454E" w:rsidRDefault="00D2483A" w:rsidP="00D645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D2483A">
        <w:rPr>
          <w:sz w:val="28"/>
          <w:szCs w:val="28"/>
        </w:rPr>
        <w:t xml:space="preserve">В соответствии </w:t>
      </w:r>
      <w:r w:rsidR="00DA571C" w:rsidRPr="00DA571C">
        <w:rPr>
          <w:sz w:val="28"/>
          <w:szCs w:val="28"/>
        </w:rPr>
        <w:t>с частью 12 статьи 6 Федерального закона от 2 ноября 2023 года № 520-ФЗ «О внесении изменений в статьи 96</w:t>
      </w:r>
      <w:r w:rsidR="00DA571C" w:rsidRPr="00F81B0B">
        <w:rPr>
          <w:sz w:val="28"/>
          <w:szCs w:val="28"/>
          <w:vertAlign w:val="superscript"/>
        </w:rPr>
        <w:t>6</w:t>
      </w:r>
      <w:r w:rsidR="00DA571C" w:rsidRPr="00DA571C">
        <w:rPr>
          <w:sz w:val="28"/>
          <w:szCs w:val="28"/>
        </w:rPr>
        <w:t xml:space="preserve"> и 220</w:t>
      </w:r>
      <w:r w:rsidR="00DA571C" w:rsidRPr="00F81B0B">
        <w:rPr>
          <w:sz w:val="28"/>
          <w:szCs w:val="28"/>
          <w:vertAlign w:val="superscript"/>
        </w:rPr>
        <w:t>1</w:t>
      </w:r>
      <w:r w:rsidR="00DA571C" w:rsidRPr="00DA571C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пунктом 12 части 2 статьи 17 Закона Забайкальского края </w:t>
      </w:r>
      <w:r w:rsidR="001A1287">
        <w:rPr>
          <w:sz w:val="28"/>
          <w:szCs w:val="28"/>
        </w:rPr>
        <w:br/>
      </w:r>
      <w:r w:rsidR="00DA571C" w:rsidRPr="00DA571C">
        <w:rPr>
          <w:sz w:val="28"/>
          <w:szCs w:val="28"/>
        </w:rPr>
        <w:t xml:space="preserve">от 27 декабря 2023 года № 2303-ЗЗК «О бюджете Забайкальского края на 2024 год и плановый период 2025 и 2026 годов», </w:t>
      </w:r>
      <w:r w:rsidR="00570402">
        <w:rPr>
          <w:sz w:val="28"/>
          <w:szCs w:val="28"/>
        </w:rPr>
        <w:t xml:space="preserve">в целях </w:t>
      </w:r>
      <w:bookmarkStart w:id="1" w:name="_Hlk135059539"/>
      <w:r w:rsidR="002E7FE4">
        <w:rPr>
          <w:sz w:val="28"/>
          <w:szCs w:val="28"/>
        </w:rPr>
        <w:t xml:space="preserve">финансового </w:t>
      </w:r>
      <w:r w:rsidR="002E7FE4" w:rsidRPr="00D6454E">
        <w:rPr>
          <w:sz w:val="28"/>
          <w:szCs w:val="28"/>
        </w:rPr>
        <w:t xml:space="preserve">обеспечения </w:t>
      </w:r>
      <w:bookmarkEnd w:id="1"/>
      <w:r w:rsidR="00D6454E" w:rsidRPr="00D6454E">
        <w:rPr>
          <w:sz w:val="28"/>
          <w:szCs w:val="28"/>
        </w:rPr>
        <w:t>проведени</w:t>
      </w:r>
      <w:r w:rsidR="0016258E">
        <w:rPr>
          <w:sz w:val="28"/>
          <w:szCs w:val="28"/>
        </w:rPr>
        <w:t>я</w:t>
      </w:r>
      <w:r w:rsidR="00D6454E" w:rsidRPr="00D6454E">
        <w:rPr>
          <w:sz w:val="28"/>
          <w:szCs w:val="28"/>
        </w:rPr>
        <w:t xml:space="preserve"> </w:t>
      </w:r>
      <w:r w:rsidR="001A1287">
        <w:rPr>
          <w:sz w:val="28"/>
          <w:szCs w:val="28"/>
        </w:rPr>
        <w:t xml:space="preserve">выборов </w:t>
      </w:r>
      <w:r w:rsidR="001A1287" w:rsidRPr="00D6454E">
        <w:rPr>
          <w:sz w:val="28"/>
          <w:szCs w:val="28"/>
        </w:rPr>
        <w:t xml:space="preserve"> </w:t>
      </w:r>
      <w:r w:rsidR="001A1287">
        <w:rPr>
          <w:sz w:val="28"/>
          <w:szCs w:val="28"/>
        </w:rPr>
        <w:t>Губернатора</w:t>
      </w:r>
      <w:r w:rsidR="001A1287" w:rsidRPr="00D6454E">
        <w:rPr>
          <w:sz w:val="28"/>
          <w:szCs w:val="28"/>
        </w:rPr>
        <w:t xml:space="preserve"> Забайкальского края </w:t>
      </w:r>
      <w:r w:rsidR="001A1287">
        <w:rPr>
          <w:sz w:val="28"/>
          <w:szCs w:val="28"/>
        </w:rPr>
        <w:t xml:space="preserve">и </w:t>
      </w:r>
      <w:r w:rsidR="001A1287" w:rsidRPr="00D44BF8">
        <w:rPr>
          <w:sz w:val="28"/>
          <w:szCs w:val="28"/>
        </w:rPr>
        <w:t>дополнительных выборов депутата Законодательного Собрания Забайкальского края</w:t>
      </w:r>
      <w:r w:rsidR="001A1287">
        <w:rPr>
          <w:sz w:val="28"/>
          <w:szCs w:val="28"/>
        </w:rPr>
        <w:t xml:space="preserve"> четвертого созыва</w:t>
      </w:r>
      <w:r w:rsidR="001A1287" w:rsidRPr="00D44BF8">
        <w:rPr>
          <w:sz w:val="28"/>
          <w:szCs w:val="28"/>
        </w:rPr>
        <w:t xml:space="preserve"> по</w:t>
      </w:r>
      <w:r w:rsidR="001A1287">
        <w:rPr>
          <w:sz w:val="28"/>
          <w:szCs w:val="28"/>
        </w:rPr>
        <w:t xml:space="preserve"> одномандатному избирательному </w:t>
      </w:r>
      <w:r w:rsidR="001A1287" w:rsidRPr="00D44BF8">
        <w:rPr>
          <w:sz w:val="28"/>
          <w:szCs w:val="28"/>
        </w:rPr>
        <w:t>округу №1 Центральному</w:t>
      </w:r>
      <w:r w:rsidR="001A1287" w:rsidRPr="007453DA">
        <w:rPr>
          <w:b/>
          <w:bCs/>
          <w:spacing w:val="40"/>
          <w:sz w:val="28"/>
          <w:szCs w:val="28"/>
        </w:rPr>
        <w:t xml:space="preserve"> </w:t>
      </w:r>
      <w:r w:rsidR="006B71B2" w:rsidRPr="007453DA">
        <w:rPr>
          <w:b/>
          <w:bCs/>
          <w:spacing w:val="40"/>
          <w:sz w:val="28"/>
          <w:szCs w:val="28"/>
        </w:rPr>
        <w:t>постановляет</w:t>
      </w:r>
      <w:r w:rsidR="006B71B2" w:rsidRPr="007453DA">
        <w:rPr>
          <w:spacing w:val="40"/>
          <w:sz w:val="28"/>
          <w:szCs w:val="28"/>
        </w:rPr>
        <w:t>:</w:t>
      </w:r>
    </w:p>
    <w:p w14:paraId="51A88538" w14:textId="77777777" w:rsidR="00AB2D12" w:rsidRPr="007453DA" w:rsidRDefault="00AB2D12" w:rsidP="00D4345A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14:paraId="490B9C72" w14:textId="79A03B14" w:rsidR="00142EB3" w:rsidRPr="00142EB3" w:rsidRDefault="00142EB3" w:rsidP="00142EB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2EB3">
        <w:rPr>
          <w:sz w:val="28"/>
          <w:szCs w:val="28"/>
        </w:rPr>
        <w:t>Определить</w:t>
      </w:r>
      <w:r w:rsidR="0027436C">
        <w:rPr>
          <w:sz w:val="28"/>
          <w:szCs w:val="28"/>
        </w:rPr>
        <w:t xml:space="preserve"> финансовое обеспечение </w:t>
      </w:r>
      <w:r w:rsidR="00D6454E" w:rsidRPr="00D6454E">
        <w:rPr>
          <w:sz w:val="28"/>
          <w:szCs w:val="28"/>
        </w:rPr>
        <w:t>проведени</w:t>
      </w:r>
      <w:r w:rsidR="0016258E">
        <w:rPr>
          <w:sz w:val="28"/>
          <w:szCs w:val="28"/>
        </w:rPr>
        <w:t>я</w:t>
      </w:r>
      <w:r w:rsidR="001A1287">
        <w:rPr>
          <w:sz w:val="28"/>
          <w:szCs w:val="28"/>
        </w:rPr>
        <w:t xml:space="preserve"> выборов </w:t>
      </w:r>
      <w:r w:rsidR="00D6454E" w:rsidRPr="00D6454E">
        <w:rPr>
          <w:sz w:val="28"/>
          <w:szCs w:val="28"/>
        </w:rPr>
        <w:t xml:space="preserve"> </w:t>
      </w:r>
      <w:r w:rsidR="001A1287">
        <w:rPr>
          <w:sz w:val="28"/>
          <w:szCs w:val="28"/>
        </w:rPr>
        <w:t>Губернатора</w:t>
      </w:r>
      <w:r w:rsidR="001A1287" w:rsidRPr="00D6454E">
        <w:rPr>
          <w:sz w:val="28"/>
          <w:szCs w:val="28"/>
        </w:rPr>
        <w:t xml:space="preserve"> Забайкальского края </w:t>
      </w:r>
      <w:r w:rsidR="001A1287">
        <w:rPr>
          <w:sz w:val="28"/>
          <w:szCs w:val="28"/>
        </w:rPr>
        <w:t xml:space="preserve">и </w:t>
      </w:r>
      <w:r w:rsidR="001A1287" w:rsidRPr="00D44BF8">
        <w:rPr>
          <w:sz w:val="28"/>
          <w:szCs w:val="28"/>
        </w:rPr>
        <w:t>дополнительных выборов депутата Законодательного Собрания Забайкальского края</w:t>
      </w:r>
      <w:r w:rsidR="001A1287">
        <w:rPr>
          <w:sz w:val="28"/>
          <w:szCs w:val="28"/>
        </w:rPr>
        <w:t xml:space="preserve"> </w:t>
      </w:r>
      <w:r w:rsidR="001A1287">
        <w:rPr>
          <w:sz w:val="28"/>
          <w:szCs w:val="28"/>
        </w:rPr>
        <w:t xml:space="preserve">четвертого </w:t>
      </w:r>
      <w:r w:rsidR="001A1287">
        <w:rPr>
          <w:sz w:val="28"/>
          <w:szCs w:val="28"/>
        </w:rPr>
        <w:t>созыва</w:t>
      </w:r>
      <w:r w:rsidR="001A1287" w:rsidRPr="00D44BF8">
        <w:rPr>
          <w:sz w:val="28"/>
          <w:szCs w:val="28"/>
        </w:rPr>
        <w:t xml:space="preserve"> по</w:t>
      </w:r>
      <w:r w:rsidR="001A1287">
        <w:rPr>
          <w:sz w:val="28"/>
          <w:szCs w:val="28"/>
        </w:rPr>
        <w:t xml:space="preserve"> одномандатному избирательному </w:t>
      </w:r>
      <w:r w:rsidR="001A1287" w:rsidRPr="00D44BF8">
        <w:rPr>
          <w:sz w:val="28"/>
          <w:szCs w:val="28"/>
        </w:rPr>
        <w:t>округу №1 Центральному</w:t>
      </w:r>
      <w:r w:rsidR="001A1287">
        <w:rPr>
          <w:sz w:val="28"/>
          <w:szCs w:val="28"/>
        </w:rPr>
        <w:t xml:space="preserve"> </w:t>
      </w:r>
      <w:r w:rsidRPr="00142EB3">
        <w:rPr>
          <w:sz w:val="28"/>
          <w:szCs w:val="28"/>
        </w:rPr>
        <w:t>целью перераспределения бюджетных ассигнований.</w:t>
      </w:r>
    </w:p>
    <w:p w14:paraId="5D7DAFDB" w14:textId="31E40076" w:rsidR="00C50D2C" w:rsidRDefault="00142EB3" w:rsidP="003E6EDF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2EB3">
        <w:rPr>
          <w:sz w:val="28"/>
          <w:szCs w:val="28"/>
        </w:rPr>
        <w:t xml:space="preserve">. </w:t>
      </w:r>
      <w:r w:rsidR="0027436C" w:rsidRPr="0027436C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603A3E">
        <w:rPr>
          <w:sz w:val="28"/>
          <w:szCs w:val="28"/>
        </w:rPr>
        <w:t>4</w:t>
      </w:r>
      <w:r w:rsidR="0027436C" w:rsidRPr="0027436C">
        <w:rPr>
          <w:sz w:val="28"/>
          <w:szCs w:val="28"/>
        </w:rPr>
        <w:t xml:space="preserve"> год и плановый период 202</w:t>
      </w:r>
      <w:r w:rsidR="00603A3E">
        <w:rPr>
          <w:sz w:val="28"/>
          <w:szCs w:val="28"/>
        </w:rPr>
        <w:t>5</w:t>
      </w:r>
      <w:r w:rsidR="0027436C" w:rsidRPr="0027436C">
        <w:rPr>
          <w:sz w:val="28"/>
          <w:szCs w:val="28"/>
        </w:rPr>
        <w:t xml:space="preserve"> и 202</w:t>
      </w:r>
      <w:r w:rsidR="00603A3E">
        <w:rPr>
          <w:sz w:val="28"/>
          <w:szCs w:val="28"/>
        </w:rPr>
        <w:t>6</w:t>
      </w:r>
      <w:r w:rsidR="0027436C" w:rsidRPr="0027436C">
        <w:rPr>
          <w:sz w:val="28"/>
          <w:szCs w:val="28"/>
        </w:rPr>
        <w:t xml:space="preserve"> годов и подготовить предложения о внесении соответствующих изменений в Закон Забайкальского края </w:t>
      </w:r>
      <w:r w:rsidR="007853E1" w:rsidRPr="007853E1">
        <w:rPr>
          <w:sz w:val="28"/>
          <w:szCs w:val="28"/>
        </w:rPr>
        <w:t>от 27 декабря</w:t>
      </w:r>
      <w:r w:rsidR="001A1287">
        <w:rPr>
          <w:sz w:val="28"/>
          <w:szCs w:val="28"/>
        </w:rPr>
        <w:br/>
      </w:r>
      <w:r w:rsidR="007853E1" w:rsidRPr="007853E1">
        <w:rPr>
          <w:sz w:val="28"/>
          <w:szCs w:val="28"/>
        </w:rPr>
        <w:t xml:space="preserve">2023 года № 2303-ЗЗК «О бюджете Забайкальского края на 2024 год и плановый период 2025 и 2026 годов» </w:t>
      </w:r>
      <w:r w:rsidR="0027436C" w:rsidRPr="0027436C">
        <w:rPr>
          <w:sz w:val="28"/>
          <w:szCs w:val="28"/>
        </w:rPr>
        <w:t xml:space="preserve">(далее - Закон края о бюджете) в части перераспределения бюджетных ассигнований, предусмотренных Законом края о бюджете Министерству </w:t>
      </w:r>
      <w:r w:rsidR="0027436C">
        <w:rPr>
          <w:sz w:val="28"/>
          <w:szCs w:val="28"/>
        </w:rPr>
        <w:t>финансов Забайкальского края</w:t>
      </w:r>
      <w:r w:rsidR="0027436C" w:rsidRPr="0027436C">
        <w:rPr>
          <w:sz w:val="28"/>
          <w:szCs w:val="28"/>
        </w:rPr>
        <w:t xml:space="preserve"> </w:t>
      </w:r>
      <w:r w:rsidR="009C1CA6">
        <w:rPr>
          <w:sz w:val="28"/>
          <w:szCs w:val="28"/>
        </w:rPr>
        <w:br/>
      </w:r>
      <w:r w:rsidRPr="00142EB3">
        <w:rPr>
          <w:sz w:val="28"/>
          <w:szCs w:val="28"/>
        </w:rPr>
        <w:t xml:space="preserve">в сумме </w:t>
      </w:r>
      <w:r w:rsidR="00655CE0">
        <w:rPr>
          <w:sz w:val="28"/>
          <w:szCs w:val="28"/>
        </w:rPr>
        <w:t>50 532 400</w:t>
      </w:r>
      <w:r w:rsidRPr="00142EB3">
        <w:rPr>
          <w:sz w:val="28"/>
          <w:szCs w:val="28"/>
        </w:rPr>
        <w:t xml:space="preserve"> (</w:t>
      </w:r>
      <w:r w:rsidR="00655CE0">
        <w:rPr>
          <w:sz w:val="28"/>
          <w:szCs w:val="28"/>
        </w:rPr>
        <w:t>пятьдесят миллионов пятьсот тридцать две тысячи четыреста)</w:t>
      </w:r>
      <w:r w:rsidRPr="00142EB3">
        <w:rPr>
          <w:sz w:val="28"/>
          <w:szCs w:val="28"/>
        </w:rPr>
        <w:t xml:space="preserve"> рублей,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14:paraId="587933A1" w14:textId="77777777" w:rsidR="00DF18CE" w:rsidRDefault="00A1253D" w:rsidP="00A1253D">
      <w:pPr>
        <w:tabs>
          <w:tab w:val="left" w:pos="8400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ab/>
      </w:r>
    </w:p>
    <w:p w14:paraId="3CBE903D" w14:textId="77777777" w:rsidR="00535719" w:rsidRPr="000F0B7E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42EB3">
        <w:rPr>
          <w:sz w:val="28"/>
          <w:szCs w:val="28"/>
          <w:lang w:eastAsia="en-US"/>
        </w:rPr>
        <w:t>Первый заместитель</w:t>
      </w:r>
    </w:p>
    <w:p w14:paraId="75B04B73" w14:textId="09E7D563" w:rsidR="00535719" w:rsidRPr="00535719" w:rsidRDefault="002A7CB7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bookmarkStart w:id="2" w:name="_GoBack"/>
      <w:bookmarkEnd w:id="2"/>
      <w:r w:rsidR="00142EB3" w:rsidRPr="00142EB3">
        <w:rPr>
          <w:sz w:val="28"/>
          <w:szCs w:val="28"/>
          <w:lang w:eastAsia="en-US"/>
        </w:rPr>
        <w:t>редседателя</w:t>
      </w:r>
      <w:r w:rsidR="00535719" w:rsidRPr="00535719">
        <w:rPr>
          <w:sz w:val="28"/>
          <w:szCs w:val="28"/>
          <w:lang w:eastAsia="en-US"/>
        </w:rPr>
        <w:t xml:space="preserve"> </w:t>
      </w:r>
      <w:r w:rsidR="00142EB3" w:rsidRPr="00142EB3">
        <w:rPr>
          <w:sz w:val="28"/>
          <w:szCs w:val="28"/>
          <w:lang w:eastAsia="en-US"/>
        </w:rPr>
        <w:t xml:space="preserve">Правительства </w:t>
      </w:r>
    </w:p>
    <w:p w14:paraId="074B6C13" w14:textId="77777777" w:rsidR="00AB2D12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142EB3">
        <w:rPr>
          <w:sz w:val="28"/>
          <w:szCs w:val="28"/>
          <w:lang w:eastAsia="en-US"/>
        </w:rPr>
        <w:t>Забайкальского края</w:t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 w:rsidR="00C970D5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535719" w:rsidRPr="000F0B7E">
        <w:rPr>
          <w:sz w:val="28"/>
          <w:szCs w:val="28"/>
          <w:lang w:eastAsia="en-US"/>
        </w:rPr>
        <w:t xml:space="preserve">                               </w:t>
      </w:r>
      <w:r>
        <w:rPr>
          <w:sz w:val="28"/>
          <w:szCs w:val="28"/>
          <w:lang w:eastAsia="en-US"/>
        </w:rPr>
        <w:t xml:space="preserve">   А.И.Кефер</w:t>
      </w:r>
    </w:p>
    <w:p w14:paraId="737DBA97" w14:textId="77777777" w:rsidR="00AB2D12" w:rsidRPr="0093662A" w:rsidRDefault="00AB2D12" w:rsidP="00BD6F56">
      <w:pPr>
        <w:pageBreakBefore/>
        <w:widowControl w:val="0"/>
        <w:autoSpaceDE w:val="0"/>
        <w:autoSpaceDN w:val="0"/>
        <w:adjustRightInd w:val="0"/>
        <w:ind w:left="4963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lastRenderedPageBreak/>
        <w:t>ПРИЛОЖЕНИЕ</w:t>
      </w:r>
    </w:p>
    <w:p w14:paraId="396C1AB5" w14:textId="77777777" w:rsidR="00AB2D12" w:rsidRPr="00A7709C" w:rsidRDefault="00AB2D12" w:rsidP="00AB2D1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349624E" w14:textId="77777777" w:rsidR="00AB2D12" w:rsidRDefault="00AB2D12" w:rsidP="00AB2D1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62A">
        <w:rPr>
          <w:sz w:val="28"/>
          <w:szCs w:val="28"/>
        </w:rPr>
        <w:t xml:space="preserve">к постановлению Правительства </w:t>
      </w:r>
    </w:p>
    <w:p w14:paraId="314D07EE" w14:textId="77777777" w:rsidR="000F0B7E" w:rsidRDefault="007453DA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2D12" w:rsidRPr="0093662A">
        <w:rPr>
          <w:sz w:val="28"/>
          <w:szCs w:val="28"/>
        </w:rPr>
        <w:t>Забайкальского края</w:t>
      </w:r>
      <w:r w:rsidR="000F0B7E">
        <w:rPr>
          <w:sz w:val="28"/>
          <w:szCs w:val="28"/>
        </w:rPr>
        <w:t xml:space="preserve"> </w:t>
      </w:r>
    </w:p>
    <w:p w14:paraId="7335F4C6" w14:textId="1DF8A912" w:rsidR="00AB2D12" w:rsidRDefault="00AB2D12" w:rsidP="007453DA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p w14:paraId="77FC536D" w14:textId="77777777" w:rsidR="00C970D5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26197469" w14:textId="77777777" w:rsidR="00A7709C" w:rsidRDefault="00A7709C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3993A4B4" w14:textId="77777777" w:rsidR="00A7709C" w:rsidRDefault="00A7709C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14:paraId="70226EF2" w14:textId="77777777" w:rsidR="00482104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ПЕРЕРАСПРЕДЕЛЕНИЕ</w:t>
      </w:r>
    </w:p>
    <w:p w14:paraId="740726C8" w14:textId="05AE39B3" w:rsidR="0013019B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бюджетных ассигнований на реализацию</w:t>
      </w:r>
      <w:r w:rsidR="0013019B" w:rsidRPr="0013019B">
        <w:rPr>
          <w:b/>
          <w:sz w:val="28"/>
          <w:szCs w:val="28"/>
          <w:lang w:eastAsia="en-US"/>
        </w:rPr>
        <w:t xml:space="preserve"> мероприятий, </w:t>
      </w:r>
      <w:r w:rsidR="00054FC2" w:rsidRPr="00054FC2">
        <w:rPr>
          <w:b/>
          <w:sz w:val="28"/>
          <w:szCs w:val="28"/>
          <w:lang w:eastAsia="en-US"/>
        </w:rPr>
        <w:t>направляемых на финансовое обеспечение отдельных мероприятий в 202</w:t>
      </w:r>
      <w:r w:rsidR="00D866A4">
        <w:rPr>
          <w:b/>
          <w:sz w:val="28"/>
          <w:szCs w:val="28"/>
          <w:lang w:eastAsia="en-US"/>
        </w:rPr>
        <w:t>4</w:t>
      </w:r>
      <w:r w:rsidR="00054FC2" w:rsidRPr="00054FC2">
        <w:rPr>
          <w:b/>
          <w:sz w:val="28"/>
          <w:szCs w:val="28"/>
          <w:lang w:eastAsia="en-US"/>
        </w:rPr>
        <w:t xml:space="preserve"> году</w:t>
      </w:r>
    </w:p>
    <w:p w14:paraId="5167C403" w14:textId="77777777" w:rsidR="00F96045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261"/>
        <w:gridCol w:w="708"/>
        <w:gridCol w:w="567"/>
        <w:gridCol w:w="567"/>
        <w:gridCol w:w="1701"/>
        <w:gridCol w:w="851"/>
        <w:gridCol w:w="1701"/>
      </w:tblGrid>
      <w:tr w:rsidR="00020445" w:rsidRPr="00BD6F56" w14:paraId="6AD34550" w14:textId="77777777" w:rsidTr="00175B54"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7C96" w14:textId="77777777" w:rsidR="00020445" w:rsidRPr="00BD6F56" w:rsidRDefault="00020445" w:rsidP="00244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43A3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Код ве-</w:t>
            </w:r>
          </w:p>
          <w:p w14:paraId="28D68016" w14:textId="77777777" w:rsidR="00020445" w:rsidRPr="00BD6F56" w:rsidRDefault="00175B54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дом</w:t>
            </w:r>
            <w:r>
              <w:rPr>
                <w:color w:val="000000"/>
              </w:rPr>
              <w:t>-</w:t>
            </w:r>
            <w:r w:rsidR="00020445" w:rsidRPr="00BD6F56">
              <w:rPr>
                <w:color w:val="000000"/>
              </w:rPr>
              <w:t>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847D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879A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F0C5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7688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0564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Сумма</w:t>
            </w:r>
          </w:p>
          <w:p w14:paraId="7E0D99D4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(рублей)</w:t>
            </w:r>
          </w:p>
        </w:tc>
      </w:tr>
      <w:tr w:rsidR="00020445" w:rsidRPr="00BD6F56" w14:paraId="14F20F26" w14:textId="77777777" w:rsidTr="00175B54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EC19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536B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35FD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3082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BFF9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77A5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B3A8" w14:textId="77777777" w:rsidR="00020445" w:rsidRPr="00BD6F56" w:rsidRDefault="00020445" w:rsidP="001434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7</w:t>
            </w:r>
          </w:p>
        </w:tc>
      </w:tr>
      <w:tr w:rsidR="00DA1436" w:rsidRPr="00BD6F56" w14:paraId="3F7C66C3" w14:textId="77777777" w:rsidTr="00175B54">
        <w:trPr>
          <w:cantSplit/>
          <w:trHeight w:val="2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253BD37D" w14:textId="77777777" w:rsidR="00DA1436" w:rsidRPr="00BD6F56" w:rsidRDefault="00EC34C1" w:rsidP="00E44A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34C1">
              <w:rPr>
                <w:b/>
                <w:bCs/>
                <w:color w:val="000000"/>
              </w:rPr>
              <w:t xml:space="preserve">Министерство </w:t>
            </w:r>
            <w:r w:rsidR="00E44AE8">
              <w:rPr>
                <w:b/>
                <w:bCs/>
                <w:color w:val="000000"/>
              </w:rPr>
              <w:t xml:space="preserve">финансов Забайкальского края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1C1C" w14:textId="77777777" w:rsidR="00DA1436" w:rsidRPr="00BD6F56" w:rsidRDefault="00E44AE8" w:rsidP="00EC34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9C0C66" w14:textId="77777777" w:rsidR="00DA1436" w:rsidRPr="00BD6F56" w:rsidRDefault="00DA143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194A809" w14:textId="77777777" w:rsidR="00DA1436" w:rsidRPr="00BD6F56" w:rsidRDefault="00DA1436" w:rsidP="00A1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FF18F1" w14:textId="77777777" w:rsidR="00DA1436" w:rsidRPr="00BD6F56" w:rsidRDefault="00DA143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6CADD0" w14:textId="77777777" w:rsidR="00DA1436" w:rsidRPr="00BD6F56" w:rsidRDefault="00DA1436" w:rsidP="00A125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5503B8" w14:textId="1F2C55C2" w:rsidR="00DA1436" w:rsidRPr="00D866A4" w:rsidRDefault="00D866A4" w:rsidP="00CC22D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66A4">
              <w:rPr>
                <w:bCs/>
                <w:color w:val="000000"/>
              </w:rPr>
              <w:t>- 50 532 400,00</w:t>
            </w:r>
          </w:p>
        </w:tc>
      </w:tr>
      <w:tr w:rsidR="00E633DA" w:rsidRPr="00BD6F56" w14:paraId="2075E674" w14:textId="77777777" w:rsidTr="00175B54">
        <w:trPr>
          <w:cantSplit/>
          <w:trHeight w:val="2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227F142B" w14:textId="30608E64" w:rsidR="00E633DA" w:rsidRPr="00DA387B" w:rsidRDefault="00E633DA" w:rsidP="00E633DA">
            <w:pPr>
              <w:autoSpaceDE w:val="0"/>
              <w:autoSpaceDN w:val="0"/>
              <w:adjustRightInd w:val="0"/>
            </w:pPr>
            <w:r w:rsidRPr="00A42C12">
              <w:t>Обеспечение выполнения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7A7C" w14:textId="49D09F5E" w:rsidR="00E633DA" w:rsidRPr="00BD6F56" w:rsidRDefault="00E633DA" w:rsidP="00E633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2497">
              <w:rPr>
                <w:color w:val="000000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EA897C1" w14:textId="0C835529" w:rsidR="00E633DA" w:rsidRPr="00BD6F56" w:rsidRDefault="00E633DA" w:rsidP="00E633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4D27D23" w14:textId="71D0D872" w:rsidR="00E633DA" w:rsidRPr="00BD6F56" w:rsidRDefault="00E633DA" w:rsidP="00E633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A178E84" w14:textId="740C9063" w:rsidR="00E633DA" w:rsidRPr="00BD6F56" w:rsidRDefault="00E633DA" w:rsidP="00E633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A42C12">
              <w:rPr>
                <w:color w:val="000000"/>
              </w:rPr>
              <w:t>88</w:t>
            </w:r>
            <w:r>
              <w:rPr>
                <w:color w:val="000000"/>
              </w:rPr>
              <w:t xml:space="preserve"> </w:t>
            </w:r>
            <w:r w:rsidRPr="00A42C12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A42C12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A42C12">
              <w:rPr>
                <w:color w:val="000000"/>
              </w:rPr>
              <w:t>69300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FE2" w14:textId="674CB1F5" w:rsidR="00E633DA" w:rsidRPr="00BD6F56" w:rsidRDefault="00E633DA" w:rsidP="00E633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176AA73" w14:textId="1D1B5775" w:rsidR="00E633DA" w:rsidRPr="009C1CA6" w:rsidRDefault="00E633DA" w:rsidP="00E63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D866A4">
              <w:rPr>
                <w:bCs/>
                <w:color w:val="000000"/>
              </w:rPr>
              <w:t>- 50 532 400,00</w:t>
            </w:r>
          </w:p>
        </w:tc>
      </w:tr>
      <w:tr w:rsidR="00D866A4" w:rsidRPr="00C81C08" w14:paraId="35DC6AC3" w14:textId="77777777" w:rsidTr="00175B54">
        <w:trPr>
          <w:trHeight w:val="60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6C076" w14:textId="77777777" w:rsidR="00D866A4" w:rsidRPr="00BD6F56" w:rsidRDefault="00D866A4" w:rsidP="00D86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Избирательная комиссия Забайкальского края</w:t>
            </w:r>
            <w:r w:rsidRPr="00BD6F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6448" w14:textId="77777777" w:rsidR="00D866A4" w:rsidRPr="00BD6F5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E9D6" w14:textId="77777777" w:rsidR="00D866A4" w:rsidRPr="00BD6F5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7BC0" w14:textId="77777777" w:rsidR="00D866A4" w:rsidRPr="00BD6F5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59C1" w14:textId="77777777" w:rsidR="00D866A4" w:rsidRPr="00BD6F5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1542" w14:textId="77777777" w:rsidR="00D866A4" w:rsidRPr="00BD6F56" w:rsidRDefault="00D866A4" w:rsidP="00D866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5E25" w14:textId="14EEA360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66A4">
              <w:rPr>
                <w:bCs/>
                <w:color w:val="000000"/>
              </w:rPr>
              <w:t>50 532 400,00</w:t>
            </w:r>
          </w:p>
        </w:tc>
      </w:tr>
      <w:tr w:rsidR="00D866A4" w:rsidRPr="00BD6F56" w14:paraId="39CD8873" w14:textId="77777777" w:rsidTr="009C1CA6">
        <w:trPr>
          <w:cantSplit/>
          <w:trHeight w:val="28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14:paraId="63F892F4" w14:textId="77777777" w:rsidR="00D866A4" w:rsidRPr="00BD6F56" w:rsidRDefault="00D866A4" w:rsidP="00D866A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t>Проведение выборов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8BDB" w14:textId="77777777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CA6">
              <w:rPr>
                <w:color w:val="000000"/>
              </w:rPr>
              <w:t>035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443C01" w14:textId="77777777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CA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5BEDE55" w14:textId="77777777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CA6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645943" w14:textId="77777777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CA6">
              <w:rPr>
                <w:color w:val="000000"/>
              </w:rPr>
              <w:t>88 0 00 09102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C15F3E" w14:textId="77777777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CA6">
              <w:rPr>
                <w:color w:val="00000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3F6FA9B0" w14:textId="7E58F35D" w:rsidR="00D866A4" w:rsidRPr="009C1CA6" w:rsidRDefault="00D866A4" w:rsidP="00D86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66A4">
              <w:rPr>
                <w:bCs/>
                <w:color w:val="000000"/>
              </w:rPr>
              <w:t>50 532 400,00</w:t>
            </w:r>
          </w:p>
        </w:tc>
      </w:tr>
    </w:tbl>
    <w:p w14:paraId="1CF87082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200DEB5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766C710F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93A4C34" w14:textId="77777777" w:rsidR="00866F12" w:rsidRDefault="00866F12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0C8A4C1F" w14:textId="77777777" w:rsidR="00866F12" w:rsidRDefault="00866F12" w:rsidP="00866F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</w:t>
      </w:r>
    </w:p>
    <w:sectPr w:rsidR="00866F12" w:rsidSect="0027436C">
      <w:headerReference w:type="default" r:id="rId9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DE21" w14:textId="77777777" w:rsidR="005C0941" w:rsidRDefault="005C0941">
      <w:r>
        <w:separator/>
      </w:r>
    </w:p>
  </w:endnote>
  <w:endnote w:type="continuationSeparator" w:id="0">
    <w:p w14:paraId="1422AA16" w14:textId="77777777" w:rsidR="005C0941" w:rsidRDefault="005C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3613" w14:textId="77777777" w:rsidR="005C0941" w:rsidRDefault="005C0941">
      <w:r>
        <w:separator/>
      </w:r>
    </w:p>
  </w:footnote>
  <w:footnote w:type="continuationSeparator" w:id="0">
    <w:p w14:paraId="77B4EFE7" w14:textId="77777777" w:rsidR="005C0941" w:rsidRDefault="005C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03912" w14:textId="77777777" w:rsidR="00D6454E" w:rsidRPr="00B80841" w:rsidRDefault="00B527AF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="00D6454E"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0F0B7E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14:paraId="399A0F8D" w14:textId="77777777" w:rsidR="00D6454E" w:rsidRDefault="00D6454E">
    <w:pPr>
      <w:pStyle w:val="a5"/>
    </w:pPr>
  </w:p>
  <w:p w14:paraId="66536DE9" w14:textId="77777777" w:rsidR="00D6454E" w:rsidRDefault="00D645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58C5"/>
    <w:rsid w:val="00010576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403CE"/>
    <w:rsid w:val="00042454"/>
    <w:rsid w:val="00043E59"/>
    <w:rsid w:val="0004591E"/>
    <w:rsid w:val="000523D1"/>
    <w:rsid w:val="00052571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1EE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F5B"/>
    <w:rsid w:val="000E0039"/>
    <w:rsid w:val="000E1DBC"/>
    <w:rsid w:val="000E25D9"/>
    <w:rsid w:val="000E5042"/>
    <w:rsid w:val="000E506C"/>
    <w:rsid w:val="000E6E11"/>
    <w:rsid w:val="000E7941"/>
    <w:rsid w:val="000F0322"/>
    <w:rsid w:val="000F0B7E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2320"/>
    <w:rsid w:val="00103841"/>
    <w:rsid w:val="00104CDE"/>
    <w:rsid w:val="001073B4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258E"/>
    <w:rsid w:val="00163C5F"/>
    <w:rsid w:val="0016480A"/>
    <w:rsid w:val="001656DF"/>
    <w:rsid w:val="0017035B"/>
    <w:rsid w:val="00171704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5077"/>
    <w:rsid w:val="00197ADA"/>
    <w:rsid w:val="00197B83"/>
    <w:rsid w:val="001A1287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641D"/>
    <w:rsid w:val="001C46FA"/>
    <w:rsid w:val="001C484F"/>
    <w:rsid w:val="001C68C1"/>
    <w:rsid w:val="001C6C33"/>
    <w:rsid w:val="001C6F3D"/>
    <w:rsid w:val="001C7A2D"/>
    <w:rsid w:val="001D0A2A"/>
    <w:rsid w:val="001D3FB4"/>
    <w:rsid w:val="001D514A"/>
    <w:rsid w:val="001D5409"/>
    <w:rsid w:val="001D5C3B"/>
    <w:rsid w:val="001D627D"/>
    <w:rsid w:val="001D6DFF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48B1"/>
    <w:rsid w:val="002474B1"/>
    <w:rsid w:val="002478B2"/>
    <w:rsid w:val="002530DF"/>
    <w:rsid w:val="00253AD9"/>
    <w:rsid w:val="00253B1F"/>
    <w:rsid w:val="002614A5"/>
    <w:rsid w:val="00262DB1"/>
    <w:rsid w:val="0026460D"/>
    <w:rsid w:val="002672D8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899"/>
    <w:rsid w:val="002A59F8"/>
    <w:rsid w:val="002A6D1E"/>
    <w:rsid w:val="002A7CB7"/>
    <w:rsid w:val="002B01E7"/>
    <w:rsid w:val="002B030F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06"/>
    <w:rsid w:val="002E2E03"/>
    <w:rsid w:val="002E3CE0"/>
    <w:rsid w:val="002E4C06"/>
    <w:rsid w:val="002E696F"/>
    <w:rsid w:val="002E6F41"/>
    <w:rsid w:val="002E7FE4"/>
    <w:rsid w:val="002F06DF"/>
    <w:rsid w:val="002F10BC"/>
    <w:rsid w:val="002F3AA8"/>
    <w:rsid w:val="002F4A4A"/>
    <w:rsid w:val="002F7786"/>
    <w:rsid w:val="002F790C"/>
    <w:rsid w:val="003000C6"/>
    <w:rsid w:val="0030055E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159A"/>
    <w:rsid w:val="003324C3"/>
    <w:rsid w:val="0033328B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51270"/>
    <w:rsid w:val="004524FF"/>
    <w:rsid w:val="004550C5"/>
    <w:rsid w:val="00456305"/>
    <w:rsid w:val="00457BD6"/>
    <w:rsid w:val="004622CB"/>
    <w:rsid w:val="00462459"/>
    <w:rsid w:val="0046286F"/>
    <w:rsid w:val="004634BE"/>
    <w:rsid w:val="004644FC"/>
    <w:rsid w:val="0046613F"/>
    <w:rsid w:val="0046764D"/>
    <w:rsid w:val="004707A0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4955"/>
    <w:rsid w:val="004A6890"/>
    <w:rsid w:val="004A6D94"/>
    <w:rsid w:val="004A7094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31412"/>
    <w:rsid w:val="00534E2E"/>
    <w:rsid w:val="00535719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67DFA"/>
    <w:rsid w:val="00570402"/>
    <w:rsid w:val="005707C9"/>
    <w:rsid w:val="00571C4F"/>
    <w:rsid w:val="00572173"/>
    <w:rsid w:val="00572765"/>
    <w:rsid w:val="00572B78"/>
    <w:rsid w:val="00572E22"/>
    <w:rsid w:val="00574EFF"/>
    <w:rsid w:val="005769A5"/>
    <w:rsid w:val="0057792E"/>
    <w:rsid w:val="00583AAF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941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E195B"/>
    <w:rsid w:val="005E27C6"/>
    <w:rsid w:val="005E2BC0"/>
    <w:rsid w:val="005E4FF1"/>
    <w:rsid w:val="005E5B90"/>
    <w:rsid w:val="005E5B9E"/>
    <w:rsid w:val="005E7E25"/>
    <w:rsid w:val="005F0137"/>
    <w:rsid w:val="005F128A"/>
    <w:rsid w:val="005F17A3"/>
    <w:rsid w:val="005F29DF"/>
    <w:rsid w:val="005F2D43"/>
    <w:rsid w:val="005F3D43"/>
    <w:rsid w:val="005F4478"/>
    <w:rsid w:val="005F75F0"/>
    <w:rsid w:val="0060177E"/>
    <w:rsid w:val="00601B83"/>
    <w:rsid w:val="00603A3E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5137E"/>
    <w:rsid w:val="00651F6C"/>
    <w:rsid w:val="00654879"/>
    <w:rsid w:val="006553A2"/>
    <w:rsid w:val="00655CE0"/>
    <w:rsid w:val="006563A6"/>
    <w:rsid w:val="00656652"/>
    <w:rsid w:val="006567F2"/>
    <w:rsid w:val="00660264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8E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4AC9"/>
    <w:rsid w:val="007373D8"/>
    <w:rsid w:val="00743AB9"/>
    <w:rsid w:val="00743F6B"/>
    <w:rsid w:val="007444E6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7F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853E1"/>
    <w:rsid w:val="007910E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07319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A06A2"/>
    <w:rsid w:val="008A0C34"/>
    <w:rsid w:val="008A1493"/>
    <w:rsid w:val="008A20AF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3FD"/>
    <w:rsid w:val="0094277D"/>
    <w:rsid w:val="00944C03"/>
    <w:rsid w:val="0094654B"/>
    <w:rsid w:val="00951CCD"/>
    <w:rsid w:val="00953EBB"/>
    <w:rsid w:val="00954893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4F27"/>
    <w:rsid w:val="009953F3"/>
    <w:rsid w:val="00995601"/>
    <w:rsid w:val="0099586A"/>
    <w:rsid w:val="00995DEB"/>
    <w:rsid w:val="009A1DAD"/>
    <w:rsid w:val="009A28DD"/>
    <w:rsid w:val="009A4126"/>
    <w:rsid w:val="009A5ACF"/>
    <w:rsid w:val="009A6EED"/>
    <w:rsid w:val="009A7A29"/>
    <w:rsid w:val="009B185F"/>
    <w:rsid w:val="009B3856"/>
    <w:rsid w:val="009B3997"/>
    <w:rsid w:val="009B3C45"/>
    <w:rsid w:val="009B42C2"/>
    <w:rsid w:val="009B49ED"/>
    <w:rsid w:val="009B6D2E"/>
    <w:rsid w:val="009B7736"/>
    <w:rsid w:val="009C0076"/>
    <w:rsid w:val="009C06E9"/>
    <w:rsid w:val="009C0C35"/>
    <w:rsid w:val="009C1CA6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771F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69AE"/>
    <w:rsid w:val="00A2719C"/>
    <w:rsid w:val="00A27A31"/>
    <w:rsid w:val="00A309AD"/>
    <w:rsid w:val="00A31267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867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09C"/>
    <w:rsid w:val="00A77735"/>
    <w:rsid w:val="00A807FD"/>
    <w:rsid w:val="00A80A9D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1F59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349D"/>
    <w:rsid w:val="00AD505A"/>
    <w:rsid w:val="00AD6228"/>
    <w:rsid w:val="00AD64BC"/>
    <w:rsid w:val="00AD7240"/>
    <w:rsid w:val="00AE03FB"/>
    <w:rsid w:val="00AE3532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27AF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A13E1"/>
    <w:rsid w:val="00BA2585"/>
    <w:rsid w:val="00BA2625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5490"/>
    <w:rsid w:val="00BE6165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2C8C"/>
    <w:rsid w:val="00C22EB6"/>
    <w:rsid w:val="00C230EB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309A"/>
    <w:rsid w:val="00C4509E"/>
    <w:rsid w:val="00C45413"/>
    <w:rsid w:val="00C50D2C"/>
    <w:rsid w:val="00C52300"/>
    <w:rsid w:val="00C52FFC"/>
    <w:rsid w:val="00C539E8"/>
    <w:rsid w:val="00C55193"/>
    <w:rsid w:val="00C622F5"/>
    <w:rsid w:val="00C627A5"/>
    <w:rsid w:val="00C6414E"/>
    <w:rsid w:val="00C64D8D"/>
    <w:rsid w:val="00C653BA"/>
    <w:rsid w:val="00C657D0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BCD"/>
    <w:rsid w:val="00C94FB8"/>
    <w:rsid w:val="00C9688A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C22DB"/>
    <w:rsid w:val="00CC2486"/>
    <w:rsid w:val="00CC2F0A"/>
    <w:rsid w:val="00CC3DC1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54E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6813"/>
    <w:rsid w:val="00D77575"/>
    <w:rsid w:val="00D77A18"/>
    <w:rsid w:val="00D822EB"/>
    <w:rsid w:val="00D847E9"/>
    <w:rsid w:val="00D866A4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303"/>
    <w:rsid w:val="00DA4FC8"/>
    <w:rsid w:val="00DA571C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10BC4"/>
    <w:rsid w:val="00E13096"/>
    <w:rsid w:val="00E132DF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33DA"/>
    <w:rsid w:val="00E63F0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2BD"/>
    <w:rsid w:val="00E829A1"/>
    <w:rsid w:val="00E83CF7"/>
    <w:rsid w:val="00E84708"/>
    <w:rsid w:val="00E8571C"/>
    <w:rsid w:val="00E87162"/>
    <w:rsid w:val="00E9102E"/>
    <w:rsid w:val="00E911C8"/>
    <w:rsid w:val="00E93049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F0458"/>
    <w:rsid w:val="00EF09AE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B0B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3341"/>
    <w:rsid w:val="00FA3E72"/>
    <w:rsid w:val="00FA4FAC"/>
    <w:rsid w:val="00FA5690"/>
    <w:rsid w:val="00FB00D0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877EB05"/>
  <w15:docId w15:val="{68035548-4E86-4EE0-909D-B79B0C32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B1EE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B1EEA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3DE3-91B0-49B6-BC04-146E435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Филатова Наталия Николаевна</cp:lastModifiedBy>
  <cp:revision>11</cp:revision>
  <cp:lastPrinted>2024-06-13T00:51:00Z</cp:lastPrinted>
  <dcterms:created xsi:type="dcterms:W3CDTF">2024-06-11T09:12:00Z</dcterms:created>
  <dcterms:modified xsi:type="dcterms:W3CDTF">2024-06-13T01:06:00Z</dcterms:modified>
</cp:coreProperties>
</file>