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19E7C" w14:textId="54EC9394" w:rsidR="00574465" w:rsidRPr="00FE0A33" w:rsidRDefault="00641C38" w:rsidP="00574465">
      <w:pPr>
        <w:shd w:val="clear" w:color="auto" w:fill="FFFFFF"/>
        <w:ind w:firstLine="0"/>
        <w:jc w:val="center"/>
        <w:rPr>
          <w:sz w:val="2"/>
          <w:szCs w:val="2"/>
        </w:rPr>
      </w:pPr>
      <w:bookmarkStart w:id="0" w:name="OLE_LINK4"/>
      <w:bookmarkStart w:id="1" w:name="_GoBack"/>
      <w:bookmarkEnd w:id="1"/>
      <w:r w:rsidRPr="00FE0A33">
        <w:rPr>
          <w:noProof/>
        </w:rPr>
        <w:drawing>
          <wp:inline distT="0" distB="0" distL="0" distR="0" wp14:anchorId="77773765" wp14:editId="30D0CA45">
            <wp:extent cx="797560" cy="88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CDFE" w14:textId="77777777" w:rsidR="00574465" w:rsidRPr="00FE0A33" w:rsidRDefault="00574465" w:rsidP="00574465">
      <w:pPr>
        <w:shd w:val="clear" w:color="auto" w:fill="FFFFFF"/>
        <w:ind w:firstLine="0"/>
        <w:jc w:val="center"/>
        <w:rPr>
          <w:sz w:val="2"/>
          <w:szCs w:val="2"/>
        </w:rPr>
      </w:pPr>
    </w:p>
    <w:p w14:paraId="20C06609" w14:textId="77777777" w:rsidR="00574465" w:rsidRPr="00FE0A33" w:rsidRDefault="00574465" w:rsidP="00574465">
      <w:pPr>
        <w:shd w:val="clear" w:color="auto" w:fill="FFFFFF"/>
        <w:ind w:firstLine="0"/>
        <w:jc w:val="center"/>
        <w:rPr>
          <w:sz w:val="2"/>
          <w:szCs w:val="2"/>
        </w:rPr>
      </w:pPr>
    </w:p>
    <w:p w14:paraId="10173C2B" w14:textId="77777777" w:rsidR="00574465" w:rsidRPr="00FE0A33" w:rsidRDefault="00574465" w:rsidP="00574465">
      <w:pPr>
        <w:shd w:val="clear" w:color="auto" w:fill="FFFFFF"/>
        <w:ind w:firstLine="0"/>
        <w:jc w:val="center"/>
        <w:rPr>
          <w:sz w:val="2"/>
          <w:szCs w:val="2"/>
        </w:rPr>
      </w:pPr>
    </w:p>
    <w:p w14:paraId="666BE961" w14:textId="77777777" w:rsidR="00574465" w:rsidRPr="00FE0A33" w:rsidRDefault="00574465" w:rsidP="00574465">
      <w:pPr>
        <w:shd w:val="clear" w:color="auto" w:fill="FFFFFF"/>
        <w:ind w:firstLine="0"/>
        <w:jc w:val="center"/>
        <w:rPr>
          <w:sz w:val="2"/>
          <w:szCs w:val="2"/>
        </w:rPr>
      </w:pPr>
    </w:p>
    <w:p w14:paraId="54E50B13" w14:textId="77777777" w:rsidR="00574465" w:rsidRPr="00FE0A33" w:rsidRDefault="00574465" w:rsidP="00574465">
      <w:pPr>
        <w:shd w:val="clear" w:color="auto" w:fill="FFFFFF"/>
        <w:ind w:firstLine="0"/>
        <w:jc w:val="center"/>
        <w:rPr>
          <w:sz w:val="2"/>
          <w:szCs w:val="2"/>
        </w:rPr>
      </w:pPr>
    </w:p>
    <w:p w14:paraId="71E6B3C3" w14:textId="77777777" w:rsidR="00574465" w:rsidRPr="00FE0A33" w:rsidRDefault="00574465" w:rsidP="00574465">
      <w:pPr>
        <w:shd w:val="clear" w:color="auto" w:fill="FFFFFF"/>
        <w:ind w:firstLine="0"/>
        <w:jc w:val="center"/>
        <w:rPr>
          <w:sz w:val="2"/>
          <w:szCs w:val="2"/>
        </w:rPr>
      </w:pPr>
    </w:p>
    <w:p w14:paraId="3A8B3434" w14:textId="77777777" w:rsidR="00574465" w:rsidRPr="00FE0A33" w:rsidRDefault="00574465" w:rsidP="00574465">
      <w:pPr>
        <w:shd w:val="clear" w:color="auto" w:fill="FFFFFF"/>
        <w:ind w:firstLine="0"/>
        <w:jc w:val="center"/>
        <w:rPr>
          <w:sz w:val="2"/>
          <w:szCs w:val="2"/>
        </w:rPr>
      </w:pPr>
    </w:p>
    <w:p w14:paraId="095E8C2E" w14:textId="77777777" w:rsidR="00574465" w:rsidRPr="00FE0A33" w:rsidRDefault="00574465" w:rsidP="00574465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14:paraId="0B3479A9" w14:textId="77777777" w:rsidR="00574465" w:rsidRPr="00FE0A33" w:rsidRDefault="00574465" w:rsidP="00574465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  <w:r w:rsidRPr="00FE0A33">
        <w:rPr>
          <w:b/>
          <w:spacing w:val="-11"/>
          <w:sz w:val="33"/>
          <w:szCs w:val="33"/>
        </w:rPr>
        <w:t>ПРАВИТЕЛЬСТВО ЗАБАЙКАЛЬСКОГО КРАЯ</w:t>
      </w:r>
    </w:p>
    <w:p w14:paraId="772BFDAA" w14:textId="77777777" w:rsidR="00574465" w:rsidRPr="00FE0A33" w:rsidRDefault="00574465" w:rsidP="00574465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14:paraId="6DAF6894" w14:textId="77777777" w:rsidR="00574465" w:rsidRPr="00FE0A33" w:rsidRDefault="00574465" w:rsidP="00574465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14:paraId="7D4BDF7C" w14:textId="77777777" w:rsidR="00574465" w:rsidRPr="00FE0A33" w:rsidRDefault="00574465" w:rsidP="00574465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14:paraId="62C9A3A3" w14:textId="77777777" w:rsidR="00574465" w:rsidRPr="00FE0A33" w:rsidRDefault="00574465" w:rsidP="00574465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14:paraId="6C978D56" w14:textId="77777777" w:rsidR="00574465" w:rsidRPr="00FE0A33" w:rsidRDefault="00574465" w:rsidP="00574465">
      <w:pPr>
        <w:shd w:val="clear" w:color="auto" w:fill="FFFFFF"/>
        <w:ind w:firstLine="0"/>
        <w:jc w:val="center"/>
        <w:rPr>
          <w:bCs/>
          <w:spacing w:val="-14"/>
        </w:rPr>
      </w:pPr>
      <w:r w:rsidRPr="00FE0A33">
        <w:rPr>
          <w:bCs/>
          <w:spacing w:val="-14"/>
          <w:sz w:val="35"/>
          <w:szCs w:val="35"/>
        </w:rPr>
        <w:t>ПОСТАНОВЛЕНИЕ</w:t>
      </w:r>
    </w:p>
    <w:p w14:paraId="0D161661" w14:textId="77777777" w:rsidR="00574465" w:rsidRPr="00FE0A33" w:rsidRDefault="00574465" w:rsidP="00574465">
      <w:pPr>
        <w:shd w:val="clear" w:color="auto" w:fill="FFFFFF"/>
        <w:ind w:firstLine="0"/>
        <w:jc w:val="center"/>
        <w:rPr>
          <w:bCs/>
          <w:spacing w:val="-6"/>
          <w:sz w:val="35"/>
          <w:szCs w:val="35"/>
        </w:rPr>
      </w:pPr>
    </w:p>
    <w:p w14:paraId="23653DB7" w14:textId="77777777" w:rsidR="00574465" w:rsidRPr="00FE0A33" w:rsidRDefault="00574465" w:rsidP="00574465">
      <w:pPr>
        <w:shd w:val="clear" w:color="auto" w:fill="FFFFFF"/>
        <w:ind w:firstLine="0"/>
        <w:jc w:val="center"/>
        <w:rPr>
          <w:bCs/>
          <w:spacing w:val="-6"/>
          <w:sz w:val="35"/>
          <w:szCs w:val="35"/>
        </w:rPr>
      </w:pPr>
      <w:r w:rsidRPr="00FE0A33">
        <w:rPr>
          <w:bCs/>
          <w:spacing w:val="-6"/>
          <w:sz w:val="35"/>
          <w:szCs w:val="35"/>
        </w:rPr>
        <w:t>г. Чита</w:t>
      </w:r>
      <w:bookmarkEnd w:id="0"/>
    </w:p>
    <w:p w14:paraId="7DFD4AFA" w14:textId="77777777" w:rsidR="00574465" w:rsidRPr="00FE0A33" w:rsidRDefault="00574465" w:rsidP="00574465">
      <w:pPr>
        <w:shd w:val="clear" w:color="auto" w:fill="FFFFFF"/>
        <w:ind w:firstLine="0"/>
        <w:jc w:val="center"/>
        <w:rPr>
          <w:bCs/>
          <w:spacing w:val="-6"/>
          <w:sz w:val="35"/>
          <w:szCs w:val="35"/>
        </w:rPr>
      </w:pPr>
    </w:p>
    <w:p w14:paraId="79324D2E" w14:textId="77777777" w:rsidR="003809B5" w:rsidRDefault="006270D4" w:rsidP="003809B5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A33">
        <w:rPr>
          <w:b/>
          <w:bCs/>
          <w:sz w:val="28"/>
          <w:szCs w:val="28"/>
        </w:rPr>
        <w:t xml:space="preserve">О внесении изменений </w:t>
      </w:r>
      <w:r w:rsidRPr="00B92C56">
        <w:rPr>
          <w:b/>
          <w:bCs/>
          <w:sz w:val="28"/>
          <w:szCs w:val="28"/>
        </w:rPr>
        <w:t xml:space="preserve">в </w:t>
      </w:r>
      <w:r w:rsidR="003809B5" w:rsidRPr="003809B5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3809B5">
        <w:rPr>
          <w:rFonts w:ascii="Times New Roman" w:hAnsi="Times New Roman" w:cs="Times New Roman"/>
          <w:b/>
          <w:sz w:val="28"/>
          <w:szCs w:val="28"/>
        </w:rPr>
        <w:t>создания и использования</w:t>
      </w:r>
    </w:p>
    <w:p w14:paraId="19C7E15D" w14:textId="77777777" w:rsidR="006270D4" w:rsidRPr="003809B5" w:rsidRDefault="003809B5" w:rsidP="003809B5">
      <w:pPr>
        <w:shd w:val="clear" w:color="auto" w:fill="FFFFFF"/>
        <w:ind w:firstLine="0"/>
        <w:jc w:val="center"/>
        <w:rPr>
          <w:b/>
          <w:sz w:val="28"/>
          <w:szCs w:val="28"/>
        </w:rPr>
      </w:pPr>
      <w:r w:rsidRPr="003809B5">
        <w:rPr>
          <w:rFonts w:ascii="Times New Roman" w:hAnsi="Times New Roman" w:cs="Times New Roman"/>
          <w:b/>
          <w:sz w:val="28"/>
          <w:szCs w:val="28"/>
        </w:rPr>
        <w:t>резервов материальных ресурсов Забайкальского края для ликвидации чрезвычайных ситуаций природного и техногенного характера</w:t>
      </w:r>
    </w:p>
    <w:p w14:paraId="241D65CF" w14:textId="77777777" w:rsidR="00574465" w:rsidRPr="00FE0A33" w:rsidRDefault="00574465" w:rsidP="006270D4">
      <w:pPr>
        <w:tabs>
          <w:tab w:val="left" w:pos="4200"/>
        </w:tabs>
        <w:ind w:firstLine="0"/>
        <w:jc w:val="center"/>
        <w:rPr>
          <w:sz w:val="28"/>
          <w:szCs w:val="28"/>
        </w:rPr>
      </w:pPr>
    </w:p>
    <w:p w14:paraId="16D77272" w14:textId="77777777" w:rsidR="00574465" w:rsidRPr="00FE0A33" w:rsidRDefault="00B92C56" w:rsidP="00F078B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2" w:name="sub_1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D5D59">
        <w:rPr>
          <w:rFonts w:ascii="Times New Roman" w:hAnsi="Times New Roman" w:cs="Times New Roman"/>
          <w:sz w:val="28"/>
          <w:szCs w:val="28"/>
        </w:rPr>
        <w:t>целях приведения нормативной правовой базы Забайкальского края</w:t>
      </w:r>
      <w:r w:rsidRPr="00C36B25">
        <w:rPr>
          <w:rFonts w:ascii="Times New Roman" w:hAnsi="Times New Roman" w:cs="Times New Roman"/>
          <w:sz w:val="28"/>
          <w:szCs w:val="28"/>
        </w:rPr>
        <w:t xml:space="preserve"> </w:t>
      </w:r>
      <w:r w:rsidRPr="00A6274F">
        <w:rPr>
          <w:rFonts w:ascii="Times New Roman" w:hAnsi="Times New Roman" w:cs="Times New Roman"/>
          <w:sz w:val="28"/>
          <w:szCs w:val="28"/>
        </w:rPr>
        <w:t>в соответствие</w:t>
      </w:r>
      <w:r w:rsidRPr="00FD5D59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</w:t>
      </w:r>
      <w:r w:rsidR="00574465" w:rsidRPr="00FE0A33">
        <w:rPr>
          <w:rStyle w:val="FontStyle41"/>
          <w:rFonts w:cs="Times New Roman"/>
          <w:color w:val="auto"/>
          <w:sz w:val="28"/>
          <w:szCs w:val="28"/>
        </w:rPr>
        <w:t>Правительство Забайкальского края</w:t>
      </w:r>
      <w:r w:rsidR="00574465" w:rsidRPr="00FE0A33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постановляет</w:t>
      </w:r>
      <w:r w:rsidR="00574465" w:rsidRPr="00FE0A33">
        <w:rPr>
          <w:rFonts w:ascii="Times New Roman" w:hAnsi="Times New Roman" w:cs="Times New Roman"/>
          <w:b/>
          <w:sz w:val="28"/>
          <w:szCs w:val="28"/>
        </w:rPr>
        <w:t>:</w:t>
      </w:r>
    </w:p>
    <w:p w14:paraId="624E3463" w14:textId="77777777" w:rsidR="00F078B5" w:rsidRPr="00B92C56" w:rsidRDefault="00F078B5" w:rsidP="00F078B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D3CA3E9" w14:textId="77777777" w:rsidR="00B763B7" w:rsidRPr="00FE0A33" w:rsidRDefault="008A0C6D" w:rsidP="00FE0A33">
      <w:pPr>
        <w:shd w:val="clear" w:color="auto" w:fill="FFFFFF"/>
        <w:ind w:firstLine="709"/>
        <w:rPr>
          <w:sz w:val="28"/>
          <w:szCs w:val="28"/>
        </w:rPr>
      </w:pPr>
      <w:r w:rsidRPr="00FE0A33">
        <w:rPr>
          <w:rFonts w:ascii="Times New Roman" w:hAnsi="Times New Roman"/>
          <w:sz w:val="28"/>
          <w:szCs w:val="28"/>
        </w:rPr>
        <w:t>Внести</w:t>
      </w:r>
      <w:r w:rsidR="00574465" w:rsidRPr="00FE0A33">
        <w:rPr>
          <w:rFonts w:ascii="Times New Roman" w:hAnsi="Times New Roman"/>
          <w:sz w:val="28"/>
          <w:szCs w:val="28"/>
        </w:rPr>
        <w:t xml:space="preserve"> </w:t>
      </w:r>
      <w:r w:rsidR="00452CB2" w:rsidRPr="00FE0A33">
        <w:rPr>
          <w:sz w:val="28"/>
          <w:szCs w:val="28"/>
        </w:rPr>
        <w:t>в</w:t>
      </w:r>
      <w:r w:rsidR="003809B5" w:rsidRPr="003809B5">
        <w:rPr>
          <w:rFonts w:ascii="Times New Roman" w:hAnsi="Times New Roman" w:cs="Times New Roman"/>
          <w:sz w:val="28"/>
          <w:szCs w:val="28"/>
        </w:rPr>
        <w:t xml:space="preserve"> </w:t>
      </w:r>
      <w:r w:rsidR="003809B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809B5" w:rsidRPr="00A13BEB">
        <w:rPr>
          <w:rFonts w:ascii="Times New Roman" w:hAnsi="Times New Roman" w:cs="Times New Roman"/>
          <w:sz w:val="28"/>
          <w:szCs w:val="28"/>
        </w:rPr>
        <w:t>создания и использования резервов материальных ресурсов Забайкальского края для ликвидации чрезвычайных ситуаций природного и техногенного характера</w:t>
      </w:r>
      <w:r w:rsidR="003809B5">
        <w:rPr>
          <w:rFonts w:ascii="Times New Roman" w:hAnsi="Times New Roman" w:cs="Times New Roman"/>
          <w:sz w:val="28"/>
          <w:szCs w:val="28"/>
        </w:rPr>
        <w:t>, утвержденный</w:t>
      </w:r>
      <w:r w:rsidR="00452CB2" w:rsidRPr="00FE0A33">
        <w:rPr>
          <w:sz w:val="28"/>
          <w:szCs w:val="28"/>
        </w:rPr>
        <w:t xml:space="preserve"> </w:t>
      </w:r>
      <w:r w:rsidR="00B92C56">
        <w:rPr>
          <w:sz w:val="28"/>
          <w:szCs w:val="28"/>
        </w:rPr>
        <w:t>постановление</w:t>
      </w:r>
      <w:r w:rsidR="003809B5">
        <w:rPr>
          <w:sz w:val="28"/>
          <w:szCs w:val="28"/>
        </w:rPr>
        <w:t>м</w:t>
      </w:r>
      <w:r w:rsidR="00B92C56">
        <w:rPr>
          <w:sz w:val="28"/>
          <w:szCs w:val="28"/>
        </w:rPr>
        <w:t xml:space="preserve"> Правительства Забайкальского края от </w:t>
      </w:r>
      <w:r w:rsidR="00B92C56" w:rsidRPr="00FE0A33">
        <w:rPr>
          <w:rFonts w:ascii="Times New Roman" w:hAnsi="Times New Roman"/>
          <w:sz w:val="28"/>
          <w:szCs w:val="28"/>
        </w:rPr>
        <w:t xml:space="preserve">3 марта 2009 года № </w:t>
      </w:r>
      <w:r w:rsidR="003809B5">
        <w:rPr>
          <w:rFonts w:ascii="Times New Roman" w:hAnsi="Times New Roman"/>
          <w:sz w:val="28"/>
          <w:szCs w:val="28"/>
        </w:rPr>
        <w:t xml:space="preserve">84                                </w:t>
      </w:r>
      <w:r w:rsidR="00574465" w:rsidRPr="00FE0A33">
        <w:rPr>
          <w:rStyle w:val="FontStyle42"/>
          <w:b w:val="0"/>
          <w:bCs/>
          <w:color w:val="auto"/>
          <w:sz w:val="28"/>
          <w:szCs w:val="28"/>
        </w:rPr>
        <w:t>(с изменениями, внесенными постановлениями Правительства Забайкальского края от</w:t>
      </w:r>
      <w:r w:rsidR="006270D4" w:rsidRPr="00FE0A33">
        <w:rPr>
          <w:rStyle w:val="FontStyle42"/>
          <w:b w:val="0"/>
          <w:bCs/>
          <w:color w:val="auto"/>
          <w:sz w:val="28"/>
          <w:szCs w:val="28"/>
        </w:rPr>
        <w:t xml:space="preserve"> </w:t>
      </w:r>
      <w:r w:rsidR="006270D4" w:rsidRPr="00FE0A33">
        <w:rPr>
          <w:rFonts w:ascii="Times New Roman" w:hAnsi="Times New Roman"/>
          <w:sz w:val="28"/>
          <w:szCs w:val="28"/>
        </w:rPr>
        <w:t>6 апреля 2010 года № 124, от 12 октября 2010 года</w:t>
      </w:r>
      <w:r w:rsidR="003809B5">
        <w:rPr>
          <w:rFonts w:ascii="Times New Roman" w:hAnsi="Times New Roman"/>
          <w:sz w:val="28"/>
          <w:szCs w:val="28"/>
        </w:rPr>
        <w:t xml:space="preserve">           </w:t>
      </w:r>
      <w:r w:rsidR="006270D4" w:rsidRPr="00FE0A33">
        <w:rPr>
          <w:rFonts w:ascii="Times New Roman" w:hAnsi="Times New Roman"/>
          <w:sz w:val="28"/>
          <w:szCs w:val="28"/>
        </w:rPr>
        <w:t xml:space="preserve"> № 412, от 19 октября 2010 года № 415, от 28 октября 2010 года № 431, </w:t>
      </w:r>
      <w:r w:rsidR="00B92C56">
        <w:rPr>
          <w:rFonts w:ascii="Times New Roman" w:hAnsi="Times New Roman"/>
          <w:sz w:val="28"/>
          <w:szCs w:val="28"/>
        </w:rPr>
        <w:t xml:space="preserve">                 </w:t>
      </w:r>
      <w:r w:rsidR="006270D4" w:rsidRPr="00FE0A33">
        <w:rPr>
          <w:rFonts w:ascii="Times New Roman" w:hAnsi="Times New Roman"/>
          <w:sz w:val="28"/>
          <w:szCs w:val="28"/>
        </w:rPr>
        <w:t>от</w:t>
      </w:r>
      <w:r w:rsidR="00B92C56">
        <w:rPr>
          <w:rFonts w:ascii="Times New Roman" w:hAnsi="Times New Roman"/>
          <w:sz w:val="28"/>
          <w:szCs w:val="28"/>
        </w:rPr>
        <w:t xml:space="preserve"> </w:t>
      </w:r>
      <w:r w:rsidR="006270D4" w:rsidRPr="00FE0A33">
        <w:rPr>
          <w:rFonts w:ascii="Times New Roman" w:hAnsi="Times New Roman"/>
          <w:sz w:val="28"/>
          <w:szCs w:val="28"/>
        </w:rPr>
        <w:t>28 февраля 2012 года № 92, от 5 апреля 2012 года № 142, от 24 апреля 2012 года № 186, от 27 апреля 2012 года № 191, от 24 мая 2012 года № 227, от 7 сентября 2012 года № 376, от 26 ноября 2013 года № 508, от 9 апреля 2014 года № 158, от 20 июня 2014 года № 343, от 22 июля 2014 года № 431, от</w:t>
      </w:r>
      <w:r w:rsidR="00B92C56">
        <w:rPr>
          <w:rFonts w:ascii="Times New Roman" w:hAnsi="Times New Roman"/>
          <w:sz w:val="28"/>
          <w:szCs w:val="28"/>
        </w:rPr>
        <w:t xml:space="preserve"> </w:t>
      </w:r>
      <w:r w:rsidR="006270D4" w:rsidRPr="00FE0A33">
        <w:rPr>
          <w:rFonts w:ascii="Times New Roman" w:hAnsi="Times New Roman"/>
          <w:sz w:val="28"/>
          <w:szCs w:val="28"/>
        </w:rPr>
        <w:t xml:space="preserve">18 ноября 2014 года № 643, от 18 ноября 2014 года № 645, от 22 мая 2015 года № 237, от 15 июля 2015 года № 356, от 27 октября 2015 года № 531, </w:t>
      </w:r>
      <w:r w:rsidR="00B92C56">
        <w:rPr>
          <w:rFonts w:ascii="Times New Roman" w:hAnsi="Times New Roman"/>
          <w:sz w:val="28"/>
          <w:szCs w:val="28"/>
        </w:rPr>
        <w:t xml:space="preserve">                </w:t>
      </w:r>
      <w:r w:rsidR="006270D4" w:rsidRPr="00FE0A33">
        <w:rPr>
          <w:rFonts w:ascii="Times New Roman" w:hAnsi="Times New Roman"/>
          <w:sz w:val="28"/>
          <w:szCs w:val="28"/>
        </w:rPr>
        <w:t>от 26 ноября 2015 года № 582, от 5 апреля 2016 года № 120, от 7 июля 2016 года № 291, от 12 июля 2016 года № 311, от</w:t>
      </w:r>
      <w:r w:rsidR="00F078B5" w:rsidRPr="00FE0A33">
        <w:rPr>
          <w:rFonts w:ascii="Times New Roman" w:hAnsi="Times New Roman"/>
          <w:sz w:val="28"/>
          <w:szCs w:val="28"/>
        </w:rPr>
        <w:t xml:space="preserve"> </w:t>
      </w:r>
      <w:r w:rsidR="00B92C56">
        <w:rPr>
          <w:rFonts w:ascii="Times New Roman" w:hAnsi="Times New Roman"/>
          <w:sz w:val="28"/>
          <w:szCs w:val="28"/>
        </w:rPr>
        <w:t xml:space="preserve">11 июля 2017 года № 288,                          от </w:t>
      </w:r>
      <w:r w:rsidR="006270D4" w:rsidRPr="00FE0A33">
        <w:rPr>
          <w:rFonts w:ascii="Times New Roman" w:hAnsi="Times New Roman"/>
          <w:sz w:val="28"/>
          <w:szCs w:val="28"/>
        </w:rPr>
        <w:t>24 октября 2017 года № 442, от 19 декабря 2017 года № 548, от 23 января 2018 года № 30, от 25 марта 2019 года № 77, от</w:t>
      </w:r>
      <w:r w:rsidR="00F078B5" w:rsidRPr="00FE0A33">
        <w:rPr>
          <w:rFonts w:ascii="Times New Roman" w:hAnsi="Times New Roman"/>
          <w:sz w:val="28"/>
          <w:szCs w:val="28"/>
        </w:rPr>
        <w:t xml:space="preserve"> </w:t>
      </w:r>
      <w:r w:rsidR="00B92C56">
        <w:rPr>
          <w:rFonts w:ascii="Times New Roman" w:hAnsi="Times New Roman"/>
          <w:sz w:val="28"/>
          <w:szCs w:val="28"/>
        </w:rPr>
        <w:t xml:space="preserve">2 октября 2020 года № 395,             </w:t>
      </w:r>
      <w:r w:rsidR="006270D4" w:rsidRPr="00FE0A33">
        <w:rPr>
          <w:rFonts w:ascii="Times New Roman" w:hAnsi="Times New Roman"/>
          <w:sz w:val="28"/>
          <w:szCs w:val="28"/>
        </w:rPr>
        <w:t>от 26 января 2021 года № 7, от 18 марта 2021 года № 69, от 6 августа 2021 года № 290, от 10 сентября 2021 года № 360, от</w:t>
      </w:r>
      <w:r w:rsidR="00F078B5" w:rsidRPr="00FE0A33">
        <w:rPr>
          <w:rFonts w:ascii="Times New Roman" w:hAnsi="Times New Roman"/>
          <w:sz w:val="28"/>
          <w:szCs w:val="28"/>
        </w:rPr>
        <w:t xml:space="preserve"> </w:t>
      </w:r>
      <w:r w:rsidR="006270D4" w:rsidRPr="00FE0A33">
        <w:rPr>
          <w:rFonts w:ascii="Times New Roman" w:hAnsi="Times New Roman"/>
          <w:sz w:val="28"/>
          <w:szCs w:val="28"/>
        </w:rPr>
        <w:t>23 августа 2022 года № 363, от 5 сентября 2022 года № 396, от 10 августа 2023 года № 426, от 28 августа 2023 года № 445, от 29 сентября 2023 года № 530</w:t>
      </w:r>
      <w:r w:rsidR="00966F1B">
        <w:rPr>
          <w:rFonts w:ascii="Times New Roman" w:hAnsi="Times New Roman"/>
          <w:sz w:val="28"/>
          <w:szCs w:val="28"/>
        </w:rPr>
        <w:t>, от 19</w:t>
      </w:r>
      <w:r w:rsidR="00452CB2" w:rsidRPr="00FE0A33">
        <w:rPr>
          <w:rFonts w:ascii="Times New Roman" w:hAnsi="Times New Roman"/>
          <w:sz w:val="28"/>
          <w:szCs w:val="28"/>
        </w:rPr>
        <w:t xml:space="preserve"> декабря 2023 года</w:t>
      </w:r>
      <w:r w:rsidRPr="00FE0A33">
        <w:rPr>
          <w:rFonts w:ascii="Times New Roman" w:hAnsi="Times New Roman"/>
          <w:sz w:val="28"/>
          <w:szCs w:val="28"/>
        </w:rPr>
        <w:t xml:space="preserve"> </w:t>
      </w:r>
      <w:r w:rsidR="00B92C56">
        <w:rPr>
          <w:rFonts w:ascii="Times New Roman" w:hAnsi="Times New Roman"/>
          <w:sz w:val="28"/>
          <w:szCs w:val="28"/>
        </w:rPr>
        <w:t xml:space="preserve">          </w:t>
      </w:r>
      <w:r w:rsidR="002F7863" w:rsidRPr="00FE0A33">
        <w:rPr>
          <w:rFonts w:ascii="Times New Roman" w:hAnsi="Times New Roman"/>
          <w:sz w:val="28"/>
          <w:szCs w:val="28"/>
        </w:rPr>
        <w:t>№ 690</w:t>
      </w:r>
      <w:r w:rsidR="00FE0A33" w:rsidRPr="00FE0A33">
        <w:rPr>
          <w:rFonts w:ascii="Times New Roman" w:hAnsi="Times New Roman"/>
          <w:sz w:val="28"/>
          <w:szCs w:val="28"/>
        </w:rPr>
        <w:t>, от 21 марта 2024 года № 139</w:t>
      </w:r>
      <w:r w:rsidR="00B92C56">
        <w:rPr>
          <w:rFonts w:ascii="Times New Roman" w:hAnsi="Times New Roman"/>
          <w:sz w:val="28"/>
          <w:szCs w:val="28"/>
        </w:rPr>
        <w:t xml:space="preserve">,                   </w:t>
      </w:r>
      <w:r w:rsidR="00574465" w:rsidRPr="00FE0A33">
        <w:t>)</w:t>
      </w:r>
      <w:r w:rsidR="003809B5">
        <w:t>,</w:t>
      </w:r>
      <w:r w:rsidRPr="00FE0A33">
        <w:rPr>
          <w:sz w:val="28"/>
          <w:szCs w:val="28"/>
        </w:rPr>
        <w:t xml:space="preserve"> следующие изменения:</w:t>
      </w:r>
      <w:bookmarkEnd w:id="2"/>
    </w:p>
    <w:p w14:paraId="4A691BB4" w14:textId="77777777" w:rsidR="00B8573C" w:rsidRDefault="00FE0A33" w:rsidP="00B8573C">
      <w:pPr>
        <w:rPr>
          <w:rFonts w:ascii="Times New Roman" w:hAnsi="Times New Roman"/>
          <w:sz w:val="28"/>
          <w:szCs w:val="28"/>
        </w:rPr>
      </w:pPr>
      <w:r w:rsidRPr="00FE0A33">
        <w:rPr>
          <w:sz w:val="28"/>
          <w:szCs w:val="28"/>
        </w:rPr>
        <w:t>1</w:t>
      </w:r>
      <w:r w:rsidR="001E5B76" w:rsidRPr="00FE0A33">
        <w:rPr>
          <w:sz w:val="28"/>
          <w:szCs w:val="28"/>
        </w:rPr>
        <w:t xml:space="preserve">) </w:t>
      </w:r>
      <w:r w:rsidR="00794B60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794B60" w:rsidRPr="00B8573C">
        <w:rPr>
          <w:rFonts w:ascii="Times New Roman" w:hAnsi="Times New Roman" w:cs="Times New Roman"/>
          <w:sz w:val="28"/>
          <w:szCs w:val="28"/>
        </w:rPr>
        <w:t>второй</w:t>
      </w:r>
      <w:r w:rsidR="00794B60">
        <w:rPr>
          <w:rFonts w:ascii="Times New Roman" w:hAnsi="Times New Roman" w:cs="Times New Roman"/>
          <w:sz w:val="28"/>
          <w:szCs w:val="28"/>
        </w:rPr>
        <w:t xml:space="preserve"> пункта 5</w:t>
      </w:r>
      <w:r w:rsidR="00794B60">
        <w:rPr>
          <w:bCs/>
          <w:sz w:val="28"/>
          <w:szCs w:val="28"/>
        </w:rPr>
        <w:t xml:space="preserve"> дополнить словами «</w:t>
      </w:r>
      <w:r w:rsidR="007F42E6">
        <w:rPr>
          <w:bCs/>
          <w:sz w:val="28"/>
          <w:szCs w:val="28"/>
        </w:rPr>
        <w:t>, в</w:t>
      </w:r>
      <w:r w:rsidR="00B8573C" w:rsidRPr="00A13BEB">
        <w:rPr>
          <w:rFonts w:ascii="Times New Roman" w:hAnsi="Times New Roman"/>
          <w:sz w:val="28"/>
          <w:szCs w:val="28"/>
        </w:rPr>
        <w:t xml:space="preserve"> режимах повседневной деятельности и повышенной готовности</w:t>
      </w:r>
      <w:r w:rsidR="007F42E6">
        <w:rPr>
          <w:rFonts w:ascii="Times New Roman" w:hAnsi="Times New Roman"/>
          <w:sz w:val="28"/>
          <w:szCs w:val="28"/>
        </w:rPr>
        <w:t>;</w:t>
      </w:r>
      <w:r w:rsidR="00B8573C">
        <w:rPr>
          <w:rFonts w:ascii="Times New Roman" w:hAnsi="Times New Roman"/>
          <w:sz w:val="28"/>
          <w:szCs w:val="28"/>
        </w:rPr>
        <w:t>»</w:t>
      </w:r>
      <w:r w:rsidR="007F42E6">
        <w:rPr>
          <w:rFonts w:ascii="Times New Roman" w:hAnsi="Times New Roman"/>
          <w:sz w:val="28"/>
          <w:szCs w:val="28"/>
        </w:rPr>
        <w:t>;</w:t>
      </w:r>
    </w:p>
    <w:p w14:paraId="3D589E2F" w14:textId="77777777" w:rsidR="007F42E6" w:rsidRDefault="0098249C" w:rsidP="007F42E6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7F42E6">
        <w:rPr>
          <w:sz w:val="28"/>
          <w:szCs w:val="28"/>
        </w:rPr>
        <w:t xml:space="preserve">) пункт 12 изложить </w:t>
      </w:r>
      <w:r w:rsidR="007F42E6" w:rsidRPr="006272D2">
        <w:rPr>
          <w:sz w:val="28"/>
          <w:szCs w:val="28"/>
        </w:rPr>
        <w:t>в следующей редакции:</w:t>
      </w:r>
    </w:p>
    <w:p w14:paraId="0BB94A18" w14:textId="77777777" w:rsidR="00B92C56" w:rsidRPr="00A45FB2" w:rsidRDefault="007F42E6" w:rsidP="00E11F4A">
      <w:pPr>
        <w:ind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«12. </w:t>
      </w:r>
      <w:r w:rsidR="00D83ADA">
        <w:rPr>
          <w:sz w:val="28"/>
          <w:szCs w:val="28"/>
        </w:rPr>
        <w:t xml:space="preserve">Контроль </w:t>
      </w:r>
      <w:r w:rsidR="00D83ADA" w:rsidRPr="00D83ADA">
        <w:rPr>
          <w:rFonts w:ascii="Times New Roman" w:hAnsi="Times New Roman"/>
          <w:sz w:val="28"/>
          <w:szCs w:val="28"/>
        </w:rPr>
        <w:t>за созданием, хранением, использованием, восполнением и утилизацией краевых резе</w:t>
      </w:r>
      <w:r w:rsidR="00D83ADA">
        <w:rPr>
          <w:rFonts w:ascii="Times New Roman" w:hAnsi="Times New Roman"/>
          <w:sz w:val="28"/>
          <w:szCs w:val="28"/>
        </w:rPr>
        <w:t>рвов осуществляется заместителями</w:t>
      </w:r>
      <w:r w:rsidR="00D83ADA" w:rsidRPr="00D83ADA">
        <w:rPr>
          <w:rFonts w:ascii="Times New Roman" w:hAnsi="Times New Roman"/>
          <w:sz w:val="28"/>
          <w:szCs w:val="28"/>
        </w:rPr>
        <w:t xml:space="preserve"> председателя Правительства Забайкальского края,</w:t>
      </w:r>
      <w:r w:rsidR="00D83ADA">
        <w:rPr>
          <w:rFonts w:ascii="Times New Roman" w:hAnsi="Times New Roman"/>
          <w:sz w:val="28"/>
          <w:szCs w:val="28"/>
        </w:rPr>
        <w:t xml:space="preserve"> курирующими </w:t>
      </w:r>
      <w:r w:rsidR="00E11F4A">
        <w:rPr>
          <w:rFonts w:ascii="Times New Roman" w:hAnsi="Times New Roman"/>
          <w:sz w:val="28"/>
          <w:szCs w:val="28"/>
        </w:rPr>
        <w:t>вопросы, входящие</w:t>
      </w:r>
      <w:r w:rsidR="00E11F4A" w:rsidRPr="00E11F4A">
        <w:rPr>
          <w:rFonts w:ascii="Times New Roman" w:hAnsi="Times New Roman"/>
          <w:sz w:val="28"/>
          <w:szCs w:val="28"/>
        </w:rPr>
        <w:t xml:space="preserve"> в компетенцию</w:t>
      </w:r>
      <w:r w:rsidR="00E11F4A">
        <w:rPr>
          <w:rFonts w:ascii="Times New Roman" w:hAnsi="Times New Roman"/>
          <w:sz w:val="28"/>
          <w:szCs w:val="28"/>
        </w:rPr>
        <w:t xml:space="preserve"> исполнительных органов</w:t>
      </w:r>
      <w:r w:rsidR="00A45FB2">
        <w:rPr>
          <w:rFonts w:ascii="Times New Roman" w:hAnsi="Times New Roman"/>
          <w:sz w:val="28"/>
          <w:szCs w:val="28"/>
        </w:rPr>
        <w:t xml:space="preserve"> Забайкальского края, </w:t>
      </w:r>
      <w:r w:rsidR="00E11F4A">
        <w:rPr>
          <w:rFonts w:ascii="Times New Roman" w:hAnsi="Times New Roman"/>
          <w:sz w:val="28"/>
          <w:szCs w:val="28"/>
        </w:rPr>
        <w:t>указанных</w:t>
      </w:r>
      <w:r w:rsidR="00A45FB2">
        <w:rPr>
          <w:rFonts w:ascii="Times New Roman" w:hAnsi="Times New Roman"/>
          <w:sz w:val="28"/>
          <w:szCs w:val="28"/>
        </w:rPr>
        <w:t xml:space="preserve"> в пунктах 7-7.3</w:t>
      </w:r>
      <w:r w:rsidR="00D83ADA" w:rsidRPr="00D83ADA">
        <w:rPr>
          <w:rFonts w:ascii="Times New Roman" w:hAnsi="Times New Roman"/>
          <w:sz w:val="28"/>
          <w:szCs w:val="28"/>
        </w:rPr>
        <w:t>.</w:t>
      </w:r>
      <w:r w:rsidR="003809B5">
        <w:rPr>
          <w:rFonts w:ascii="Times New Roman" w:hAnsi="Times New Roman"/>
          <w:sz w:val="28"/>
          <w:szCs w:val="28"/>
        </w:rPr>
        <w:t>».</w:t>
      </w:r>
    </w:p>
    <w:p w14:paraId="5E5C261A" w14:textId="77777777" w:rsidR="00051D19" w:rsidRPr="008C2685" w:rsidRDefault="00051D19" w:rsidP="00051D19">
      <w:pPr>
        <w:ind w:firstLine="0"/>
        <w:rPr>
          <w:sz w:val="28"/>
          <w:szCs w:val="28"/>
        </w:rPr>
      </w:pPr>
    </w:p>
    <w:p w14:paraId="102E93CE" w14:textId="77777777" w:rsidR="00107F8D" w:rsidRPr="008C2685" w:rsidRDefault="00107F8D" w:rsidP="00051D19">
      <w:pPr>
        <w:ind w:firstLine="0"/>
        <w:rPr>
          <w:sz w:val="28"/>
          <w:szCs w:val="28"/>
        </w:rPr>
      </w:pPr>
    </w:p>
    <w:p w14:paraId="65E90FF0" w14:textId="77777777" w:rsidR="00574465" w:rsidRPr="008C2685" w:rsidRDefault="00574465" w:rsidP="00574465">
      <w:pPr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8C2685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14:paraId="39155CAE" w14:textId="77777777" w:rsidR="00574465" w:rsidRPr="008C2685" w:rsidRDefault="00574465" w:rsidP="00574465">
      <w:pPr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8C2685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14:paraId="039147AC" w14:textId="77777777" w:rsidR="00574465" w:rsidRPr="008C2685" w:rsidRDefault="00574465" w:rsidP="00574465">
      <w:pPr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8C2685">
        <w:rPr>
          <w:rFonts w:ascii="Times New Roman" w:hAnsi="Times New Roman" w:cs="Times New Roman"/>
          <w:sz w:val="28"/>
          <w:szCs w:val="28"/>
        </w:rPr>
        <w:t>Забайкальского края                                                                               А.И.Кефер</w:t>
      </w:r>
    </w:p>
    <w:sectPr w:rsidR="00574465" w:rsidRPr="008C2685" w:rsidSect="006522AF">
      <w:headerReference w:type="default" r:id="rId9"/>
      <w:pgSz w:w="11900" w:h="16800"/>
      <w:pgMar w:top="1134" w:right="567" w:bottom="1134" w:left="1985" w:header="720" w:footer="93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48B01" w14:textId="77777777" w:rsidR="003D66F8" w:rsidRDefault="003D66F8" w:rsidP="00132DF2">
      <w:r>
        <w:separator/>
      </w:r>
    </w:p>
  </w:endnote>
  <w:endnote w:type="continuationSeparator" w:id="0">
    <w:p w14:paraId="1CF4DFA3" w14:textId="77777777" w:rsidR="003D66F8" w:rsidRDefault="003D66F8" w:rsidP="0013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A5071" w14:textId="77777777" w:rsidR="003D66F8" w:rsidRDefault="003D66F8" w:rsidP="00132DF2">
      <w:r>
        <w:separator/>
      </w:r>
    </w:p>
  </w:footnote>
  <w:footnote w:type="continuationSeparator" w:id="0">
    <w:p w14:paraId="2CE525A5" w14:textId="77777777" w:rsidR="003D66F8" w:rsidRDefault="003D66F8" w:rsidP="00132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72BAB" w14:textId="77777777" w:rsidR="00F26756" w:rsidRDefault="00F26756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249C">
      <w:rPr>
        <w:noProof/>
      </w:rPr>
      <w:t>2</w:t>
    </w:r>
    <w:r>
      <w:fldChar w:fldCharType="end"/>
    </w:r>
  </w:p>
  <w:p w14:paraId="40230D6C" w14:textId="77777777" w:rsidR="00F26756" w:rsidRDefault="00F26756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27FF2"/>
    <w:multiLevelType w:val="hybridMultilevel"/>
    <w:tmpl w:val="4B9C03F0"/>
    <w:lvl w:ilvl="0" w:tplc="68BA468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25C4179"/>
    <w:multiLevelType w:val="hybridMultilevel"/>
    <w:tmpl w:val="4A980E72"/>
    <w:lvl w:ilvl="0" w:tplc="33103532">
      <w:start w:val="1"/>
      <w:numFmt w:val="decimal"/>
      <w:lvlText w:val="%1)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7571D78"/>
    <w:multiLevelType w:val="hybridMultilevel"/>
    <w:tmpl w:val="9C445AAE"/>
    <w:lvl w:ilvl="0" w:tplc="1886211C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0BB5476"/>
    <w:multiLevelType w:val="hybridMultilevel"/>
    <w:tmpl w:val="C9B6F5E0"/>
    <w:lvl w:ilvl="0" w:tplc="5EB22CF2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" w15:restartNumberingAfterBreak="0">
    <w:nsid w:val="230E1334"/>
    <w:multiLevelType w:val="hybridMultilevel"/>
    <w:tmpl w:val="E76CA044"/>
    <w:lvl w:ilvl="0" w:tplc="095A043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 w15:restartNumberingAfterBreak="0">
    <w:nsid w:val="29C53401"/>
    <w:multiLevelType w:val="hybridMultilevel"/>
    <w:tmpl w:val="06D4505C"/>
    <w:lvl w:ilvl="0" w:tplc="60FE719A">
      <w:start w:val="1"/>
      <w:numFmt w:val="decimal"/>
      <w:lvlText w:val="%1."/>
      <w:lvlJc w:val="left"/>
      <w:pPr>
        <w:ind w:left="1070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C8110AB"/>
    <w:multiLevelType w:val="hybridMultilevel"/>
    <w:tmpl w:val="CA98A816"/>
    <w:lvl w:ilvl="0" w:tplc="7A28CFF6">
      <w:start w:val="1"/>
      <w:numFmt w:val="decimal"/>
      <w:lvlText w:val="%1)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5A95E84"/>
    <w:multiLevelType w:val="singleLevel"/>
    <w:tmpl w:val="EFEE0C84"/>
    <w:lvl w:ilvl="0">
      <w:start w:val="1"/>
      <w:numFmt w:val="decimal"/>
      <w:lvlText w:val="%1."/>
      <w:legacy w:legacy="1" w:legacySpace="0" w:legacyIndent="485"/>
      <w:lvlJc w:val="left"/>
      <w:rPr>
        <w:rFonts w:ascii="Times New Roman" w:eastAsia="Times New Roman" w:hAnsi="Times New Roman" w:cs="Times New Roman"/>
      </w:rPr>
    </w:lvl>
  </w:abstractNum>
  <w:abstractNum w:abstractNumId="8" w15:restartNumberingAfterBreak="0">
    <w:nsid w:val="470E296D"/>
    <w:multiLevelType w:val="hybridMultilevel"/>
    <w:tmpl w:val="CD0025D4"/>
    <w:lvl w:ilvl="0" w:tplc="AA7E3328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 w15:restartNumberingAfterBreak="0">
    <w:nsid w:val="48093D60"/>
    <w:multiLevelType w:val="hybridMultilevel"/>
    <w:tmpl w:val="3008E8A0"/>
    <w:lvl w:ilvl="0" w:tplc="4E709B2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F164D1F"/>
    <w:multiLevelType w:val="hybridMultilevel"/>
    <w:tmpl w:val="76D65C00"/>
    <w:lvl w:ilvl="0" w:tplc="C02CF52E">
      <w:start w:val="1"/>
      <w:numFmt w:val="decimal"/>
      <w:lvlText w:val="%1)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1" w15:restartNumberingAfterBreak="0">
    <w:nsid w:val="576B7CFF"/>
    <w:multiLevelType w:val="hybridMultilevel"/>
    <w:tmpl w:val="F82C4D66"/>
    <w:lvl w:ilvl="0" w:tplc="C75A3C5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B2321CB"/>
    <w:multiLevelType w:val="hybridMultilevel"/>
    <w:tmpl w:val="4B880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C130E76"/>
    <w:multiLevelType w:val="hybridMultilevel"/>
    <w:tmpl w:val="7AA6A71C"/>
    <w:lvl w:ilvl="0" w:tplc="B68ED5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63144AA6"/>
    <w:multiLevelType w:val="hybridMultilevel"/>
    <w:tmpl w:val="88BE7850"/>
    <w:lvl w:ilvl="0" w:tplc="F828BC04">
      <w:start w:val="1"/>
      <w:numFmt w:val="decimal"/>
      <w:lvlText w:val="%1)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5" w15:restartNumberingAfterBreak="0">
    <w:nsid w:val="68C47BF4"/>
    <w:multiLevelType w:val="hybridMultilevel"/>
    <w:tmpl w:val="BD5CE528"/>
    <w:lvl w:ilvl="0" w:tplc="1FEAD76A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6B195E77"/>
    <w:multiLevelType w:val="hybridMultilevel"/>
    <w:tmpl w:val="5FA6FB78"/>
    <w:lvl w:ilvl="0" w:tplc="DA0EDE8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6B865142"/>
    <w:multiLevelType w:val="hybridMultilevel"/>
    <w:tmpl w:val="17B2593C"/>
    <w:lvl w:ilvl="0" w:tplc="27E626F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 w15:restartNumberingAfterBreak="0">
    <w:nsid w:val="6E323C79"/>
    <w:multiLevelType w:val="hybridMultilevel"/>
    <w:tmpl w:val="31FE4A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724046F1"/>
    <w:multiLevelType w:val="hybridMultilevel"/>
    <w:tmpl w:val="4B9C03F0"/>
    <w:lvl w:ilvl="0" w:tplc="68BA468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 w15:restartNumberingAfterBreak="0">
    <w:nsid w:val="761F4DCF"/>
    <w:multiLevelType w:val="hybridMultilevel"/>
    <w:tmpl w:val="31D62776"/>
    <w:lvl w:ilvl="0" w:tplc="3D3C81A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 w15:restartNumberingAfterBreak="0">
    <w:nsid w:val="7B2214BE"/>
    <w:multiLevelType w:val="hybridMultilevel"/>
    <w:tmpl w:val="7F7C2DBE"/>
    <w:lvl w:ilvl="0" w:tplc="43A0CDFC">
      <w:start w:val="1"/>
      <w:numFmt w:val="decimal"/>
      <w:lvlText w:val="%1."/>
      <w:lvlJc w:val="left"/>
      <w:pPr>
        <w:ind w:left="1070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7B8E3E55"/>
    <w:multiLevelType w:val="hybridMultilevel"/>
    <w:tmpl w:val="0136C892"/>
    <w:lvl w:ilvl="0" w:tplc="39802CA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13"/>
  </w:num>
  <w:num w:numId="3">
    <w:abstractNumId w:val="5"/>
  </w:num>
  <w:num w:numId="4">
    <w:abstractNumId w:val="22"/>
  </w:num>
  <w:num w:numId="5">
    <w:abstractNumId w:val="12"/>
  </w:num>
  <w:num w:numId="6">
    <w:abstractNumId w:val="23"/>
  </w:num>
  <w:num w:numId="7">
    <w:abstractNumId w:val="11"/>
  </w:num>
  <w:num w:numId="8">
    <w:abstractNumId w:val="1"/>
  </w:num>
  <w:num w:numId="9">
    <w:abstractNumId w:val="9"/>
  </w:num>
  <w:num w:numId="10">
    <w:abstractNumId w:val="21"/>
  </w:num>
  <w:num w:numId="11">
    <w:abstractNumId w:val="20"/>
  </w:num>
  <w:num w:numId="12">
    <w:abstractNumId w:val="17"/>
  </w:num>
  <w:num w:numId="13">
    <w:abstractNumId w:val="15"/>
  </w:num>
  <w:num w:numId="14">
    <w:abstractNumId w:val="16"/>
  </w:num>
  <w:num w:numId="15">
    <w:abstractNumId w:val="4"/>
  </w:num>
  <w:num w:numId="16">
    <w:abstractNumId w:val="14"/>
  </w:num>
  <w:num w:numId="17">
    <w:abstractNumId w:val="18"/>
  </w:num>
  <w:num w:numId="18">
    <w:abstractNumId w:val="0"/>
  </w:num>
  <w:num w:numId="19">
    <w:abstractNumId w:val="8"/>
  </w:num>
  <w:num w:numId="20">
    <w:abstractNumId w:val="10"/>
  </w:num>
  <w:num w:numId="21">
    <w:abstractNumId w:val="3"/>
  </w:num>
  <w:num w:numId="22">
    <w:abstractNumId w:val="2"/>
  </w:num>
  <w:num w:numId="23">
    <w:abstractNumId w:val="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58"/>
    <w:rsid w:val="000021F1"/>
    <w:rsid w:val="00003400"/>
    <w:rsid w:val="00007C8E"/>
    <w:rsid w:val="00017E78"/>
    <w:rsid w:val="00022E44"/>
    <w:rsid w:val="00025C58"/>
    <w:rsid w:val="00031B63"/>
    <w:rsid w:val="00032C4A"/>
    <w:rsid w:val="000345D7"/>
    <w:rsid w:val="00034BED"/>
    <w:rsid w:val="00047AEC"/>
    <w:rsid w:val="00051D19"/>
    <w:rsid w:val="00053ACF"/>
    <w:rsid w:val="00075F63"/>
    <w:rsid w:val="00083C61"/>
    <w:rsid w:val="00087F51"/>
    <w:rsid w:val="00091679"/>
    <w:rsid w:val="000949D4"/>
    <w:rsid w:val="000A5539"/>
    <w:rsid w:val="000B08A0"/>
    <w:rsid w:val="000B2EBF"/>
    <w:rsid w:val="000B432A"/>
    <w:rsid w:val="000B5F31"/>
    <w:rsid w:val="000C11A5"/>
    <w:rsid w:val="000C47F3"/>
    <w:rsid w:val="000D1249"/>
    <w:rsid w:val="000E431C"/>
    <w:rsid w:val="000E442C"/>
    <w:rsid w:val="000F0A2C"/>
    <w:rsid w:val="000F43A9"/>
    <w:rsid w:val="000F57E8"/>
    <w:rsid w:val="000F7884"/>
    <w:rsid w:val="00105223"/>
    <w:rsid w:val="00107F8D"/>
    <w:rsid w:val="00110A46"/>
    <w:rsid w:val="00110EF4"/>
    <w:rsid w:val="0011371D"/>
    <w:rsid w:val="0012266F"/>
    <w:rsid w:val="00123D71"/>
    <w:rsid w:val="00125E56"/>
    <w:rsid w:val="001262E8"/>
    <w:rsid w:val="001271EE"/>
    <w:rsid w:val="001308D9"/>
    <w:rsid w:val="001327DD"/>
    <w:rsid w:val="00132DF2"/>
    <w:rsid w:val="00135178"/>
    <w:rsid w:val="001402AA"/>
    <w:rsid w:val="0014266E"/>
    <w:rsid w:val="00142992"/>
    <w:rsid w:val="00144FCF"/>
    <w:rsid w:val="00146F4E"/>
    <w:rsid w:val="00147B1D"/>
    <w:rsid w:val="00154D21"/>
    <w:rsid w:val="001565DE"/>
    <w:rsid w:val="00167006"/>
    <w:rsid w:val="00174DB5"/>
    <w:rsid w:val="00177451"/>
    <w:rsid w:val="001902F5"/>
    <w:rsid w:val="00191084"/>
    <w:rsid w:val="001919EF"/>
    <w:rsid w:val="001A7355"/>
    <w:rsid w:val="001B0C30"/>
    <w:rsid w:val="001B138B"/>
    <w:rsid w:val="001B1538"/>
    <w:rsid w:val="001B1DCA"/>
    <w:rsid w:val="001B7453"/>
    <w:rsid w:val="001C01CA"/>
    <w:rsid w:val="001C1524"/>
    <w:rsid w:val="001D3F85"/>
    <w:rsid w:val="001E14EE"/>
    <w:rsid w:val="001E24FE"/>
    <w:rsid w:val="001E5B76"/>
    <w:rsid w:val="002045AC"/>
    <w:rsid w:val="00205510"/>
    <w:rsid w:val="00206D73"/>
    <w:rsid w:val="00222F0C"/>
    <w:rsid w:val="0022745B"/>
    <w:rsid w:val="0022764B"/>
    <w:rsid w:val="00231A13"/>
    <w:rsid w:val="00231B4F"/>
    <w:rsid w:val="00243C52"/>
    <w:rsid w:val="0024621A"/>
    <w:rsid w:val="00246CDF"/>
    <w:rsid w:val="002608FF"/>
    <w:rsid w:val="00263EE0"/>
    <w:rsid w:val="002656BB"/>
    <w:rsid w:val="00271845"/>
    <w:rsid w:val="00274EBE"/>
    <w:rsid w:val="002768BB"/>
    <w:rsid w:val="00290878"/>
    <w:rsid w:val="00294B9B"/>
    <w:rsid w:val="00295B4D"/>
    <w:rsid w:val="00296719"/>
    <w:rsid w:val="0029741C"/>
    <w:rsid w:val="002A5EE3"/>
    <w:rsid w:val="002B7E57"/>
    <w:rsid w:val="002C2C6E"/>
    <w:rsid w:val="002D62E2"/>
    <w:rsid w:val="002D66BF"/>
    <w:rsid w:val="002E06D4"/>
    <w:rsid w:val="002E21B8"/>
    <w:rsid w:val="002E2BF0"/>
    <w:rsid w:val="002E37A4"/>
    <w:rsid w:val="002E3AB3"/>
    <w:rsid w:val="002F0729"/>
    <w:rsid w:val="002F212B"/>
    <w:rsid w:val="002F2999"/>
    <w:rsid w:val="002F7863"/>
    <w:rsid w:val="00304779"/>
    <w:rsid w:val="003062CF"/>
    <w:rsid w:val="00306E3A"/>
    <w:rsid w:val="0031361C"/>
    <w:rsid w:val="0031606F"/>
    <w:rsid w:val="003172D1"/>
    <w:rsid w:val="00326FFC"/>
    <w:rsid w:val="00337400"/>
    <w:rsid w:val="00341225"/>
    <w:rsid w:val="003454ED"/>
    <w:rsid w:val="0034568B"/>
    <w:rsid w:val="00346C1C"/>
    <w:rsid w:val="00346F4A"/>
    <w:rsid w:val="00347BB5"/>
    <w:rsid w:val="00353B26"/>
    <w:rsid w:val="00353D97"/>
    <w:rsid w:val="00355652"/>
    <w:rsid w:val="00360674"/>
    <w:rsid w:val="00366B83"/>
    <w:rsid w:val="0036799F"/>
    <w:rsid w:val="003707E5"/>
    <w:rsid w:val="00370C27"/>
    <w:rsid w:val="003764A3"/>
    <w:rsid w:val="003767BF"/>
    <w:rsid w:val="00377412"/>
    <w:rsid w:val="003809B5"/>
    <w:rsid w:val="00396624"/>
    <w:rsid w:val="003A4F6D"/>
    <w:rsid w:val="003B055A"/>
    <w:rsid w:val="003B70CD"/>
    <w:rsid w:val="003B7ACA"/>
    <w:rsid w:val="003C2F50"/>
    <w:rsid w:val="003D6318"/>
    <w:rsid w:val="003D66F8"/>
    <w:rsid w:val="003E0101"/>
    <w:rsid w:val="003E3F50"/>
    <w:rsid w:val="003F04B8"/>
    <w:rsid w:val="003F186F"/>
    <w:rsid w:val="003F6B4A"/>
    <w:rsid w:val="00403E8C"/>
    <w:rsid w:val="0040450C"/>
    <w:rsid w:val="00406516"/>
    <w:rsid w:val="0041149E"/>
    <w:rsid w:val="00412C51"/>
    <w:rsid w:val="00414FB2"/>
    <w:rsid w:val="004213B8"/>
    <w:rsid w:val="00422319"/>
    <w:rsid w:val="00423406"/>
    <w:rsid w:val="004372A7"/>
    <w:rsid w:val="00443131"/>
    <w:rsid w:val="00444E51"/>
    <w:rsid w:val="0044773C"/>
    <w:rsid w:val="00452CB2"/>
    <w:rsid w:val="0045439B"/>
    <w:rsid w:val="004558D0"/>
    <w:rsid w:val="0045596A"/>
    <w:rsid w:val="00456420"/>
    <w:rsid w:val="00462C68"/>
    <w:rsid w:val="00465BC2"/>
    <w:rsid w:val="00466803"/>
    <w:rsid w:val="00471B80"/>
    <w:rsid w:val="004758F6"/>
    <w:rsid w:val="0048160F"/>
    <w:rsid w:val="00481AC4"/>
    <w:rsid w:val="00481BD3"/>
    <w:rsid w:val="004878E2"/>
    <w:rsid w:val="00493BD7"/>
    <w:rsid w:val="00496757"/>
    <w:rsid w:val="00496C7A"/>
    <w:rsid w:val="004A6996"/>
    <w:rsid w:val="004B5FA4"/>
    <w:rsid w:val="004B749F"/>
    <w:rsid w:val="004B7C39"/>
    <w:rsid w:val="004C0A2C"/>
    <w:rsid w:val="004C0CED"/>
    <w:rsid w:val="004C6017"/>
    <w:rsid w:val="004C6FD5"/>
    <w:rsid w:val="004D0CB7"/>
    <w:rsid w:val="004D6669"/>
    <w:rsid w:val="004F4750"/>
    <w:rsid w:val="004F5C26"/>
    <w:rsid w:val="00501C26"/>
    <w:rsid w:val="0050526C"/>
    <w:rsid w:val="005065BF"/>
    <w:rsid w:val="00506F82"/>
    <w:rsid w:val="00521EC6"/>
    <w:rsid w:val="005250A4"/>
    <w:rsid w:val="00534845"/>
    <w:rsid w:val="00536FDD"/>
    <w:rsid w:val="00541E90"/>
    <w:rsid w:val="0055774E"/>
    <w:rsid w:val="005637C7"/>
    <w:rsid w:val="005658DB"/>
    <w:rsid w:val="005704BA"/>
    <w:rsid w:val="00573EC6"/>
    <w:rsid w:val="00574465"/>
    <w:rsid w:val="005808F9"/>
    <w:rsid w:val="005A49A5"/>
    <w:rsid w:val="005B2EF7"/>
    <w:rsid w:val="005B332E"/>
    <w:rsid w:val="005C5A7F"/>
    <w:rsid w:val="005C7563"/>
    <w:rsid w:val="005D0DA1"/>
    <w:rsid w:val="005D166F"/>
    <w:rsid w:val="005D17A0"/>
    <w:rsid w:val="005D3821"/>
    <w:rsid w:val="005D6560"/>
    <w:rsid w:val="005D6A19"/>
    <w:rsid w:val="005D736E"/>
    <w:rsid w:val="005E0DEA"/>
    <w:rsid w:val="005E2F09"/>
    <w:rsid w:val="005E3972"/>
    <w:rsid w:val="005E3DBA"/>
    <w:rsid w:val="005E471F"/>
    <w:rsid w:val="005E4846"/>
    <w:rsid w:val="005E669C"/>
    <w:rsid w:val="005F0275"/>
    <w:rsid w:val="005F1405"/>
    <w:rsid w:val="005F4632"/>
    <w:rsid w:val="005F5529"/>
    <w:rsid w:val="005F68A9"/>
    <w:rsid w:val="006002AB"/>
    <w:rsid w:val="006004F4"/>
    <w:rsid w:val="00616563"/>
    <w:rsid w:val="00622019"/>
    <w:rsid w:val="0062448C"/>
    <w:rsid w:val="00625234"/>
    <w:rsid w:val="006270D4"/>
    <w:rsid w:val="006272D2"/>
    <w:rsid w:val="00627657"/>
    <w:rsid w:val="00637398"/>
    <w:rsid w:val="00641216"/>
    <w:rsid w:val="00641C38"/>
    <w:rsid w:val="006463E7"/>
    <w:rsid w:val="0065048C"/>
    <w:rsid w:val="00651007"/>
    <w:rsid w:val="006522AF"/>
    <w:rsid w:val="00654197"/>
    <w:rsid w:val="00663369"/>
    <w:rsid w:val="00666CD5"/>
    <w:rsid w:val="00674308"/>
    <w:rsid w:val="00674D09"/>
    <w:rsid w:val="00681942"/>
    <w:rsid w:val="00683343"/>
    <w:rsid w:val="0068579A"/>
    <w:rsid w:val="00687594"/>
    <w:rsid w:val="00687C78"/>
    <w:rsid w:val="00692012"/>
    <w:rsid w:val="006A1CD6"/>
    <w:rsid w:val="006A310A"/>
    <w:rsid w:val="006B0FE5"/>
    <w:rsid w:val="006B480B"/>
    <w:rsid w:val="006C2C2A"/>
    <w:rsid w:val="006D2A63"/>
    <w:rsid w:val="006E3001"/>
    <w:rsid w:val="006F702B"/>
    <w:rsid w:val="006F7883"/>
    <w:rsid w:val="0070075D"/>
    <w:rsid w:val="00702F49"/>
    <w:rsid w:val="00705549"/>
    <w:rsid w:val="00722412"/>
    <w:rsid w:val="00726580"/>
    <w:rsid w:val="00733E50"/>
    <w:rsid w:val="00734A54"/>
    <w:rsid w:val="00737131"/>
    <w:rsid w:val="007373C3"/>
    <w:rsid w:val="00740190"/>
    <w:rsid w:val="00745393"/>
    <w:rsid w:val="00745F45"/>
    <w:rsid w:val="0074613B"/>
    <w:rsid w:val="007463FC"/>
    <w:rsid w:val="00751880"/>
    <w:rsid w:val="00755563"/>
    <w:rsid w:val="00756E33"/>
    <w:rsid w:val="007662A7"/>
    <w:rsid w:val="00766F07"/>
    <w:rsid w:val="007677F2"/>
    <w:rsid w:val="00771ACE"/>
    <w:rsid w:val="007722F0"/>
    <w:rsid w:val="0077319A"/>
    <w:rsid w:val="00777862"/>
    <w:rsid w:val="0078257D"/>
    <w:rsid w:val="007909E4"/>
    <w:rsid w:val="007917A6"/>
    <w:rsid w:val="00793A74"/>
    <w:rsid w:val="007948F7"/>
    <w:rsid w:val="00794B60"/>
    <w:rsid w:val="00797508"/>
    <w:rsid w:val="007A0160"/>
    <w:rsid w:val="007A3A4F"/>
    <w:rsid w:val="007A60F6"/>
    <w:rsid w:val="007A64A4"/>
    <w:rsid w:val="007A746B"/>
    <w:rsid w:val="007B2720"/>
    <w:rsid w:val="007B5729"/>
    <w:rsid w:val="007C0BF9"/>
    <w:rsid w:val="007C2ED5"/>
    <w:rsid w:val="007D516C"/>
    <w:rsid w:val="007E7DF7"/>
    <w:rsid w:val="007F3130"/>
    <w:rsid w:val="007F42E6"/>
    <w:rsid w:val="00802359"/>
    <w:rsid w:val="0080422D"/>
    <w:rsid w:val="00806B99"/>
    <w:rsid w:val="00806D4E"/>
    <w:rsid w:val="00810B1F"/>
    <w:rsid w:val="00811510"/>
    <w:rsid w:val="008301F1"/>
    <w:rsid w:val="008345AC"/>
    <w:rsid w:val="00834BD5"/>
    <w:rsid w:val="00836580"/>
    <w:rsid w:val="00837FA3"/>
    <w:rsid w:val="00855C42"/>
    <w:rsid w:val="00856FFC"/>
    <w:rsid w:val="00857DDA"/>
    <w:rsid w:val="0086183F"/>
    <w:rsid w:val="00862D1D"/>
    <w:rsid w:val="00863CF2"/>
    <w:rsid w:val="00864919"/>
    <w:rsid w:val="00864F99"/>
    <w:rsid w:val="00867414"/>
    <w:rsid w:val="00870945"/>
    <w:rsid w:val="008727FD"/>
    <w:rsid w:val="00876142"/>
    <w:rsid w:val="00886392"/>
    <w:rsid w:val="00887438"/>
    <w:rsid w:val="00890FDA"/>
    <w:rsid w:val="00892C6A"/>
    <w:rsid w:val="008A018F"/>
    <w:rsid w:val="008A0C6D"/>
    <w:rsid w:val="008A2AB6"/>
    <w:rsid w:val="008A39BD"/>
    <w:rsid w:val="008A442F"/>
    <w:rsid w:val="008A53CD"/>
    <w:rsid w:val="008B5AC6"/>
    <w:rsid w:val="008B7606"/>
    <w:rsid w:val="008B7E23"/>
    <w:rsid w:val="008C0276"/>
    <w:rsid w:val="008C1061"/>
    <w:rsid w:val="008C10C3"/>
    <w:rsid w:val="008C2685"/>
    <w:rsid w:val="008C5642"/>
    <w:rsid w:val="008D42D9"/>
    <w:rsid w:val="008D514C"/>
    <w:rsid w:val="008E26F7"/>
    <w:rsid w:val="008E73BC"/>
    <w:rsid w:val="008E7E7B"/>
    <w:rsid w:val="008F313F"/>
    <w:rsid w:val="008F689B"/>
    <w:rsid w:val="008F6A65"/>
    <w:rsid w:val="0090222D"/>
    <w:rsid w:val="0090292D"/>
    <w:rsid w:val="00902E59"/>
    <w:rsid w:val="00913A79"/>
    <w:rsid w:val="00914AEC"/>
    <w:rsid w:val="00915894"/>
    <w:rsid w:val="009160C1"/>
    <w:rsid w:val="00921E7B"/>
    <w:rsid w:val="0092755B"/>
    <w:rsid w:val="00927C5B"/>
    <w:rsid w:val="00930B70"/>
    <w:rsid w:val="00930C4E"/>
    <w:rsid w:val="00933CD4"/>
    <w:rsid w:val="00935A79"/>
    <w:rsid w:val="00941451"/>
    <w:rsid w:val="0094256A"/>
    <w:rsid w:val="00942634"/>
    <w:rsid w:val="0094282A"/>
    <w:rsid w:val="009430E9"/>
    <w:rsid w:val="00944D2D"/>
    <w:rsid w:val="00950C4F"/>
    <w:rsid w:val="00950E1F"/>
    <w:rsid w:val="00951868"/>
    <w:rsid w:val="00952657"/>
    <w:rsid w:val="00961478"/>
    <w:rsid w:val="009647FC"/>
    <w:rsid w:val="009654E2"/>
    <w:rsid w:val="00966196"/>
    <w:rsid w:val="00966F1B"/>
    <w:rsid w:val="00972663"/>
    <w:rsid w:val="00973CBA"/>
    <w:rsid w:val="00976979"/>
    <w:rsid w:val="0098249C"/>
    <w:rsid w:val="00985C52"/>
    <w:rsid w:val="009973E8"/>
    <w:rsid w:val="009A2CE4"/>
    <w:rsid w:val="009B531E"/>
    <w:rsid w:val="009B585C"/>
    <w:rsid w:val="009C1553"/>
    <w:rsid w:val="009C5DB2"/>
    <w:rsid w:val="009C6E1A"/>
    <w:rsid w:val="009D54E2"/>
    <w:rsid w:val="00A13BEB"/>
    <w:rsid w:val="00A1407A"/>
    <w:rsid w:val="00A143DA"/>
    <w:rsid w:val="00A146AE"/>
    <w:rsid w:val="00A2693A"/>
    <w:rsid w:val="00A45FB2"/>
    <w:rsid w:val="00A47F83"/>
    <w:rsid w:val="00A52328"/>
    <w:rsid w:val="00A617EF"/>
    <w:rsid w:val="00A6274F"/>
    <w:rsid w:val="00A647CC"/>
    <w:rsid w:val="00A70752"/>
    <w:rsid w:val="00A8144E"/>
    <w:rsid w:val="00A83063"/>
    <w:rsid w:val="00A87779"/>
    <w:rsid w:val="00A90D0B"/>
    <w:rsid w:val="00A90E68"/>
    <w:rsid w:val="00A9593C"/>
    <w:rsid w:val="00AA16C8"/>
    <w:rsid w:val="00AA1991"/>
    <w:rsid w:val="00AA50FE"/>
    <w:rsid w:val="00AB243D"/>
    <w:rsid w:val="00AB4237"/>
    <w:rsid w:val="00AB60DB"/>
    <w:rsid w:val="00AB74AE"/>
    <w:rsid w:val="00AC618F"/>
    <w:rsid w:val="00AC7943"/>
    <w:rsid w:val="00AF1E38"/>
    <w:rsid w:val="00AF2C83"/>
    <w:rsid w:val="00AF6235"/>
    <w:rsid w:val="00B00BC9"/>
    <w:rsid w:val="00B061A6"/>
    <w:rsid w:val="00B16AF8"/>
    <w:rsid w:val="00B21BB4"/>
    <w:rsid w:val="00B24CFA"/>
    <w:rsid w:val="00B3514A"/>
    <w:rsid w:val="00B352A9"/>
    <w:rsid w:val="00B35781"/>
    <w:rsid w:val="00B36313"/>
    <w:rsid w:val="00B36875"/>
    <w:rsid w:val="00B43805"/>
    <w:rsid w:val="00B53C6D"/>
    <w:rsid w:val="00B71F09"/>
    <w:rsid w:val="00B73D70"/>
    <w:rsid w:val="00B763B7"/>
    <w:rsid w:val="00B81B5A"/>
    <w:rsid w:val="00B82A48"/>
    <w:rsid w:val="00B83E5E"/>
    <w:rsid w:val="00B8573C"/>
    <w:rsid w:val="00B8668A"/>
    <w:rsid w:val="00B86839"/>
    <w:rsid w:val="00B872CA"/>
    <w:rsid w:val="00B91211"/>
    <w:rsid w:val="00B92BD2"/>
    <w:rsid w:val="00B92C56"/>
    <w:rsid w:val="00B95168"/>
    <w:rsid w:val="00B95338"/>
    <w:rsid w:val="00B96B86"/>
    <w:rsid w:val="00BA2425"/>
    <w:rsid w:val="00BB30C1"/>
    <w:rsid w:val="00BB6024"/>
    <w:rsid w:val="00BC0512"/>
    <w:rsid w:val="00BC6AC7"/>
    <w:rsid w:val="00BD280C"/>
    <w:rsid w:val="00BD3BF4"/>
    <w:rsid w:val="00BD408F"/>
    <w:rsid w:val="00BD4FFD"/>
    <w:rsid w:val="00BE09DF"/>
    <w:rsid w:val="00BE6996"/>
    <w:rsid w:val="00BE77AE"/>
    <w:rsid w:val="00BF33A1"/>
    <w:rsid w:val="00BF34CE"/>
    <w:rsid w:val="00BF6EC5"/>
    <w:rsid w:val="00C03642"/>
    <w:rsid w:val="00C04BBC"/>
    <w:rsid w:val="00C06657"/>
    <w:rsid w:val="00C07821"/>
    <w:rsid w:val="00C107EC"/>
    <w:rsid w:val="00C140DC"/>
    <w:rsid w:val="00C230ED"/>
    <w:rsid w:val="00C27BFA"/>
    <w:rsid w:val="00C30068"/>
    <w:rsid w:val="00C3241E"/>
    <w:rsid w:val="00C36B25"/>
    <w:rsid w:val="00C41136"/>
    <w:rsid w:val="00C41576"/>
    <w:rsid w:val="00C439C3"/>
    <w:rsid w:val="00C54E07"/>
    <w:rsid w:val="00C61B10"/>
    <w:rsid w:val="00C71FCD"/>
    <w:rsid w:val="00C74836"/>
    <w:rsid w:val="00C8628F"/>
    <w:rsid w:val="00C910A9"/>
    <w:rsid w:val="00C952F0"/>
    <w:rsid w:val="00CA5BE6"/>
    <w:rsid w:val="00CB3DD0"/>
    <w:rsid w:val="00CB5C1F"/>
    <w:rsid w:val="00CB5F89"/>
    <w:rsid w:val="00CB703F"/>
    <w:rsid w:val="00CC1C8D"/>
    <w:rsid w:val="00CC2A12"/>
    <w:rsid w:val="00CC7CD0"/>
    <w:rsid w:val="00CD10A9"/>
    <w:rsid w:val="00CD48A9"/>
    <w:rsid w:val="00CD5460"/>
    <w:rsid w:val="00CE0E74"/>
    <w:rsid w:val="00CE2F82"/>
    <w:rsid w:val="00CE306E"/>
    <w:rsid w:val="00CF044C"/>
    <w:rsid w:val="00CF157D"/>
    <w:rsid w:val="00CF3DB6"/>
    <w:rsid w:val="00D10539"/>
    <w:rsid w:val="00D17DC7"/>
    <w:rsid w:val="00D21A9A"/>
    <w:rsid w:val="00D23774"/>
    <w:rsid w:val="00D237C6"/>
    <w:rsid w:val="00D30094"/>
    <w:rsid w:val="00D31C2F"/>
    <w:rsid w:val="00D539D8"/>
    <w:rsid w:val="00D83ADA"/>
    <w:rsid w:val="00D955D6"/>
    <w:rsid w:val="00DA11D4"/>
    <w:rsid w:val="00DA2BFF"/>
    <w:rsid w:val="00DA36C3"/>
    <w:rsid w:val="00DB1482"/>
    <w:rsid w:val="00DB3AE9"/>
    <w:rsid w:val="00DB41F3"/>
    <w:rsid w:val="00DC485D"/>
    <w:rsid w:val="00DC6917"/>
    <w:rsid w:val="00DD2A90"/>
    <w:rsid w:val="00DD68E4"/>
    <w:rsid w:val="00DE2C54"/>
    <w:rsid w:val="00DE4C93"/>
    <w:rsid w:val="00DE5616"/>
    <w:rsid w:val="00DE7F27"/>
    <w:rsid w:val="00DF5FB8"/>
    <w:rsid w:val="00DF6BD1"/>
    <w:rsid w:val="00DF6DBA"/>
    <w:rsid w:val="00E07FBE"/>
    <w:rsid w:val="00E1177D"/>
    <w:rsid w:val="00E11F4A"/>
    <w:rsid w:val="00E1621F"/>
    <w:rsid w:val="00E17A22"/>
    <w:rsid w:val="00E17FB3"/>
    <w:rsid w:val="00E205D2"/>
    <w:rsid w:val="00E2120A"/>
    <w:rsid w:val="00E2283B"/>
    <w:rsid w:val="00E319B5"/>
    <w:rsid w:val="00E414B3"/>
    <w:rsid w:val="00E43710"/>
    <w:rsid w:val="00E50E62"/>
    <w:rsid w:val="00E51FFC"/>
    <w:rsid w:val="00E55E3E"/>
    <w:rsid w:val="00E6300D"/>
    <w:rsid w:val="00E64A15"/>
    <w:rsid w:val="00E71518"/>
    <w:rsid w:val="00E83E00"/>
    <w:rsid w:val="00E85A2D"/>
    <w:rsid w:val="00E876EE"/>
    <w:rsid w:val="00E9194A"/>
    <w:rsid w:val="00E96026"/>
    <w:rsid w:val="00EA0F82"/>
    <w:rsid w:val="00EA6411"/>
    <w:rsid w:val="00EA6F9A"/>
    <w:rsid w:val="00EB1F84"/>
    <w:rsid w:val="00EB67D3"/>
    <w:rsid w:val="00EC0CC4"/>
    <w:rsid w:val="00EC1352"/>
    <w:rsid w:val="00EC3095"/>
    <w:rsid w:val="00EC4B92"/>
    <w:rsid w:val="00ED13DE"/>
    <w:rsid w:val="00ED1FB5"/>
    <w:rsid w:val="00ED448F"/>
    <w:rsid w:val="00EE0B80"/>
    <w:rsid w:val="00EE1EDB"/>
    <w:rsid w:val="00EE61AF"/>
    <w:rsid w:val="00F027E3"/>
    <w:rsid w:val="00F078B5"/>
    <w:rsid w:val="00F13FE3"/>
    <w:rsid w:val="00F20BBE"/>
    <w:rsid w:val="00F236A4"/>
    <w:rsid w:val="00F23DC9"/>
    <w:rsid w:val="00F26756"/>
    <w:rsid w:val="00F26E21"/>
    <w:rsid w:val="00F3536C"/>
    <w:rsid w:val="00F37B1C"/>
    <w:rsid w:val="00F55B92"/>
    <w:rsid w:val="00F6042E"/>
    <w:rsid w:val="00F629AE"/>
    <w:rsid w:val="00F66996"/>
    <w:rsid w:val="00F66E1E"/>
    <w:rsid w:val="00F67028"/>
    <w:rsid w:val="00F70418"/>
    <w:rsid w:val="00F710C6"/>
    <w:rsid w:val="00F729D4"/>
    <w:rsid w:val="00F7300F"/>
    <w:rsid w:val="00F80596"/>
    <w:rsid w:val="00F845F0"/>
    <w:rsid w:val="00F97B2D"/>
    <w:rsid w:val="00FA3DEA"/>
    <w:rsid w:val="00FA4487"/>
    <w:rsid w:val="00FA5743"/>
    <w:rsid w:val="00FB33BE"/>
    <w:rsid w:val="00FB3DD4"/>
    <w:rsid w:val="00FB43D1"/>
    <w:rsid w:val="00FB570A"/>
    <w:rsid w:val="00FB621C"/>
    <w:rsid w:val="00FB62C9"/>
    <w:rsid w:val="00FC00B4"/>
    <w:rsid w:val="00FC2570"/>
    <w:rsid w:val="00FD5D59"/>
    <w:rsid w:val="00FE0A33"/>
    <w:rsid w:val="00FF2F13"/>
    <w:rsid w:val="00FF4339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51AB5"/>
  <w14:defaultImageDpi w14:val="0"/>
  <w15:docId w15:val="{E4B3E4AD-C23E-47C1-9491-EE314A59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96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E2BF0"/>
    <w:pPr>
      <w:keepNext/>
      <w:spacing w:before="240" w:after="60"/>
      <w:outlineLvl w:val="1"/>
    </w:pPr>
    <w:rPr>
      <w:rFonts w:ascii="Cambria" w:hAnsi="Cambria" w:cs="Times New Roman"/>
      <w:b/>
      <w:i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2E2BF0"/>
    <w:rPr>
      <w:rFonts w:ascii="Cambria" w:hAnsi="Cambria"/>
      <w:b/>
      <w:i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Plain Text"/>
    <w:basedOn w:val="a"/>
    <w:link w:val="af"/>
    <w:uiPriority w:val="99"/>
    <w:rsid w:val="00985C52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uiPriority w:val="99"/>
    <w:locked/>
    <w:rsid w:val="00985C52"/>
    <w:rPr>
      <w:rFonts w:ascii="Courier New" w:hAnsi="Courier New"/>
      <w:sz w:val="20"/>
    </w:rPr>
  </w:style>
  <w:style w:type="character" w:styleId="af0">
    <w:name w:val="Hyperlink"/>
    <w:basedOn w:val="a0"/>
    <w:uiPriority w:val="99"/>
    <w:unhideWhenUsed/>
    <w:rsid w:val="00326FFC"/>
    <w:rPr>
      <w:color w:val="0000FF"/>
      <w:u w:val="single"/>
    </w:rPr>
  </w:style>
  <w:style w:type="character" w:customStyle="1" w:styleId="FontStyle41">
    <w:name w:val="Font Style41"/>
    <w:uiPriority w:val="99"/>
    <w:rsid w:val="00EA0F82"/>
    <w:rPr>
      <w:rFonts w:ascii="Times New Roman" w:hAnsi="Times New Roman"/>
      <w:color w:val="000000"/>
      <w:sz w:val="26"/>
    </w:rPr>
  </w:style>
  <w:style w:type="paragraph" w:styleId="af1">
    <w:name w:val="header"/>
    <w:basedOn w:val="a"/>
    <w:link w:val="af2"/>
    <w:uiPriority w:val="99"/>
    <w:unhideWhenUsed/>
    <w:rsid w:val="00132DF2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132DF2"/>
    <w:rPr>
      <w:rFonts w:ascii="Times New Roman CYR" w:hAnsi="Times New Roman CYR"/>
      <w:sz w:val="24"/>
    </w:rPr>
  </w:style>
  <w:style w:type="paragraph" w:styleId="af3">
    <w:name w:val="footer"/>
    <w:basedOn w:val="a"/>
    <w:link w:val="af4"/>
    <w:uiPriority w:val="99"/>
    <w:semiHidden/>
    <w:unhideWhenUsed/>
    <w:rsid w:val="00132DF2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132DF2"/>
    <w:rPr>
      <w:rFonts w:ascii="Times New Roman CYR" w:hAnsi="Times New Roman CYR"/>
      <w:sz w:val="24"/>
    </w:rPr>
  </w:style>
  <w:style w:type="paragraph" w:styleId="af5">
    <w:name w:val="Balloon Text"/>
    <w:basedOn w:val="a"/>
    <w:link w:val="af6"/>
    <w:uiPriority w:val="99"/>
    <w:semiHidden/>
    <w:unhideWhenUsed/>
    <w:rsid w:val="0080422D"/>
    <w:rPr>
      <w:rFonts w:ascii="Tahoma" w:hAnsi="Tahoma" w:cs="Times New Roman"/>
      <w:sz w:val="16"/>
      <w:szCs w:val="20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80422D"/>
    <w:rPr>
      <w:rFonts w:ascii="Tahoma" w:hAnsi="Tahoma"/>
      <w:sz w:val="16"/>
    </w:rPr>
  </w:style>
  <w:style w:type="paragraph" w:customStyle="1" w:styleId="formattext">
    <w:name w:val="formattext"/>
    <w:basedOn w:val="a"/>
    <w:rsid w:val="00E85A2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hAnsi="Calibri" w:cs="Times New Roman"/>
    </w:rPr>
  </w:style>
  <w:style w:type="table" w:styleId="af7">
    <w:name w:val="Table Grid"/>
    <w:basedOn w:val="a1"/>
    <w:uiPriority w:val="59"/>
    <w:rsid w:val="00E85A2D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Strong"/>
    <w:basedOn w:val="a0"/>
    <w:uiPriority w:val="22"/>
    <w:qFormat/>
    <w:rsid w:val="00E83E00"/>
    <w:rPr>
      <w:b/>
    </w:rPr>
  </w:style>
  <w:style w:type="paragraph" w:customStyle="1" w:styleId="Style29">
    <w:name w:val="Style29"/>
    <w:basedOn w:val="a"/>
    <w:uiPriority w:val="99"/>
    <w:rsid w:val="00E83E00"/>
    <w:pPr>
      <w:spacing w:line="365" w:lineRule="exact"/>
      <w:ind w:firstLine="0"/>
      <w:jc w:val="center"/>
    </w:pPr>
    <w:rPr>
      <w:rFonts w:ascii="Calibri" w:hAnsi="Calibri" w:cs="Times New Roman"/>
    </w:rPr>
  </w:style>
  <w:style w:type="character" w:customStyle="1" w:styleId="FontStyle42">
    <w:name w:val="Font Style42"/>
    <w:uiPriority w:val="99"/>
    <w:rsid w:val="00E83E00"/>
    <w:rPr>
      <w:rFonts w:ascii="Times New Roman" w:hAnsi="Times New Roman"/>
      <w:b/>
      <w:color w:val="000000"/>
      <w:sz w:val="26"/>
    </w:rPr>
  </w:style>
  <w:style w:type="paragraph" w:styleId="af9">
    <w:name w:val="Normal (Web)"/>
    <w:basedOn w:val="a"/>
    <w:uiPriority w:val="99"/>
    <w:unhideWhenUsed/>
    <w:rsid w:val="00F23DC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6B0FE5"/>
    <w:rPr>
      <w:rFonts w:cs="Times New Roman"/>
      <w:i/>
      <w:color w:val="000000"/>
      <w:szCs w:val="20"/>
    </w:rPr>
  </w:style>
  <w:style w:type="character" w:customStyle="1" w:styleId="22">
    <w:name w:val="Цитата 2 Знак"/>
    <w:basedOn w:val="a0"/>
    <w:link w:val="21"/>
    <w:uiPriority w:val="29"/>
    <w:locked/>
    <w:rsid w:val="006B0FE5"/>
    <w:rPr>
      <w:rFonts w:ascii="Times New Roman CYR" w:hAnsi="Times New Roman CYR"/>
      <w:i/>
      <w:color w:val="000000"/>
      <w:sz w:val="24"/>
    </w:rPr>
  </w:style>
  <w:style w:type="character" w:customStyle="1" w:styleId="doccaption1">
    <w:name w:val="doccaption1"/>
    <w:rsid w:val="00C06657"/>
    <w:rPr>
      <w:sz w:val="29"/>
    </w:rPr>
  </w:style>
  <w:style w:type="paragraph" w:styleId="afa">
    <w:name w:val="List Paragraph"/>
    <w:basedOn w:val="a"/>
    <w:uiPriority w:val="34"/>
    <w:qFormat/>
    <w:rsid w:val="00CD10A9"/>
    <w:pPr>
      <w:widowControl/>
      <w:autoSpaceDE/>
      <w:autoSpaceDN/>
      <w:adjustRightInd/>
      <w:ind w:left="720" w:firstLine="0"/>
      <w:contextualSpacing/>
      <w:jc w:val="left"/>
    </w:pPr>
    <w:rPr>
      <w:rFonts w:ascii="Calibri" w:hAnsi="Calibri" w:cs="Times New Roman"/>
    </w:rPr>
  </w:style>
  <w:style w:type="paragraph" w:customStyle="1" w:styleId="Style38">
    <w:name w:val="Style38"/>
    <w:basedOn w:val="a"/>
    <w:uiPriority w:val="99"/>
    <w:rsid w:val="00174DB5"/>
    <w:pPr>
      <w:spacing w:line="365" w:lineRule="exact"/>
    </w:pPr>
    <w:rPr>
      <w:rFonts w:ascii="Calibri" w:hAnsi="Calibri" w:cs="Times New Roman"/>
    </w:rPr>
  </w:style>
  <w:style w:type="paragraph" w:customStyle="1" w:styleId="Style8">
    <w:name w:val="Style8"/>
    <w:basedOn w:val="a"/>
    <w:uiPriority w:val="99"/>
    <w:rsid w:val="00EC4B92"/>
    <w:pPr>
      <w:spacing w:line="360" w:lineRule="exact"/>
      <w:ind w:firstLine="710"/>
    </w:pPr>
    <w:rPr>
      <w:rFonts w:ascii="Calibri" w:hAnsi="Calibri" w:cs="Times New Roman"/>
    </w:rPr>
  </w:style>
  <w:style w:type="paragraph" w:customStyle="1" w:styleId="Style4">
    <w:name w:val="Style4"/>
    <w:basedOn w:val="a"/>
    <w:uiPriority w:val="99"/>
    <w:rsid w:val="00F027E3"/>
    <w:pPr>
      <w:spacing w:line="360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ConsPlusCell">
    <w:name w:val="ConsPlusCell"/>
    <w:uiPriority w:val="99"/>
    <w:rsid w:val="000345D7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46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63C6E-9CBC-48CD-89B6-A81BD9721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2294</Characters>
  <Application>Microsoft Office Word</Application>
  <DocSecurity>0</DocSecurity>
  <Lines>19</Lines>
  <Paragraphs>5</Paragraphs>
  <ScaleCrop>false</ScaleCrop>
  <Company>НПП "Гарант-Сервис"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station</cp:lastModifiedBy>
  <cp:revision>2</cp:revision>
  <cp:lastPrinted>2024-05-13T05:31:00Z</cp:lastPrinted>
  <dcterms:created xsi:type="dcterms:W3CDTF">2024-06-26T08:58:00Z</dcterms:created>
  <dcterms:modified xsi:type="dcterms:W3CDTF">2024-06-26T08:58:00Z</dcterms:modified>
</cp:coreProperties>
</file>