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B5" w:rsidRPr="00A00BB8" w:rsidRDefault="006853B5" w:rsidP="006853B5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814382" w:rsidRDefault="0093597A" w:rsidP="00814382">
      <w:pPr>
        <w:shd w:val="clear" w:color="auto" w:fill="FFFFFF"/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sz w:val="2"/>
          <w:szCs w:val="2"/>
        </w:rPr>
      </w:pPr>
    </w:p>
    <w:p w:rsidR="00814382" w:rsidRPr="00AB243D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Default="00814382" w:rsidP="0081438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14382" w:rsidRPr="00722412" w:rsidRDefault="00814382" w:rsidP="0081438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14382" w:rsidRPr="0090097A" w:rsidRDefault="00D50AF2" w:rsidP="00D50AF2">
      <w:pPr>
        <w:shd w:val="clear" w:color="auto" w:fill="FFFFFF"/>
        <w:tabs>
          <w:tab w:val="left" w:pos="6500"/>
        </w:tabs>
        <w:jc w:val="both"/>
        <w:rPr>
          <w:bCs/>
        </w:rPr>
      </w:pPr>
      <w:r>
        <w:rPr>
          <w:bCs/>
        </w:rPr>
        <w:tab/>
      </w:r>
    </w:p>
    <w:p w:rsidR="00814382" w:rsidRPr="00674D09" w:rsidRDefault="00814382" w:rsidP="0081438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552F4" w:rsidRPr="009D22A7" w:rsidRDefault="003552F4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5"/>
          <w:szCs w:val="35"/>
        </w:rPr>
      </w:pPr>
    </w:p>
    <w:p w:rsidR="006853B5" w:rsidRPr="00333A6C" w:rsidRDefault="006853B5" w:rsidP="009D22A7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32"/>
          <w:szCs w:val="32"/>
        </w:rPr>
      </w:pPr>
    </w:p>
    <w:p w:rsidR="00BF6DB5" w:rsidRPr="00F97076" w:rsidRDefault="00247C61" w:rsidP="00470F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F97076">
        <w:rPr>
          <w:rStyle w:val="s1"/>
          <w:b/>
          <w:bCs/>
          <w:color w:val="000000"/>
          <w:sz w:val="28"/>
          <w:szCs w:val="28"/>
        </w:rPr>
        <w:t xml:space="preserve">Об утверждении Порядка </w:t>
      </w:r>
      <w:r w:rsidR="002137C3" w:rsidRPr="00F97076">
        <w:rPr>
          <w:rStyle w:val="s1"/>
          <w:b/>
          <w:bCs/>
          <w:color w:val="000000"/>
          <w:sz w:val="28"/>
          <w:szCs w:val="28"/>
        </w:rPr>
        <w:t xml:space="preserve">предоставления </w:t>
      </w:r>
      <w:r w:rsidR="0012308B" w:rsidRPr="00F97076">
        <w:rPr>
          <w:rStyle w:val="s1"/>
          <w:b/>
          <w:bCs/>
          <w:color w:val="000000"/>
          <w:sz w:val="28"/>
          <w:szCs w:val="28"/>
        </w:rPr>
        <w:t xml:space="preserve">в 2024 году </w:t>
      </w:r>
      <w:r w:rsidR="002137C3" w:rsidRPr="00F97076">
        <w:rPr>
          <w:rStyle w:val="s1"/>
          <w:b/>
          <w:bCs/>
          <w:color w:val="000000"/>
          <w:sz w:val="28"/>
          <w:szCs w:val="28"/>
        </w:rPr>
        <w:t xml:space="preserve">из бюджета Забайкальского края </w:t>
      </w:r>
      <w:r w:rsidR="0012308B" w:rsidRPr="00F97076">
        <w:rPr>
          <w:rStyle w:val="s1"/>
          <w:b/>
          <w:bCs/>
          <w:color w:val="000000"/>
          <w:sz w:val="28"/>
          <w:szCs w:val="28"/>
        </w:rPr>
        <w:t xml:space="preserve">субсидии </w:t>
      </w:r>
      <w:r w:rsidRPr="00F97076">
        <w:rPr>
          <w:rStyle w:val="s1"/>
          <w:b/>
          <w:bCs/>
          <w:color w:val="000000"/>
          <w:sz w:val="28"/>
          <w:szCs w:val="28"/>
        </w:rPr>
        <w:t>некоммерческой организации «</w:t>
      </w:r>
      <w:r w:rsidR="001750E1" w:rsidRPr="00F97076">
        <w:rPr>
          <w:rStyle w:val="s1"/>
          <w:b/>
          <w:bCs/>
          <w:color w:val="000000"/>
          <w:sz w:val="28"/>
          <w:szCs w:val="28"/>
        </w:rPr>
        <w:t>Фонд развития Забайкальского края</w:t>
      </w:r>
      <w:r w:rsidRPr="00F97076">
        <w:rPr>
          <w:rStyle w:val="s1"/>
          <w:b/>
          <w:bCs/>
          <w:color w:val="000000"/>
          <w:sz w:val="28"/>
          <w:szCs w:val="28"/>
        </w:rPr>
        <w:t>»</w:t>
      </w:r>
      <w:r w:rsidR="00A15166" w:rsidRPr="00F97076">
        <w:rPr>
          <w:rStyle w:val="s1"/>
          <w:b/>
          <w:bCs/>
          <w:color w:val="000000"/>
          <w:sz w:val="28"/>
          <w:szCs w:val="28"/>
        </w:rPr>
        <w:t xml:space="preserve"> </w:t>
      </w:r>
      <w:bookmarkStart w:id="1" w:name="_Hlk170140858"/>
      <w:r w:rsidR="002137C3" w:rsidRPr="00F97076">
        <w:rPr>
          <w:rStyle w:val="s1"/>
          <w:b/>
          <w:bCs/>
          <w:color w:val="000000"/>
          <w:sz w:val="28"/>
          <w:szCs w:val="28"/>
        </w:rPr>
        <w:t>на</w:t>
      </w:r>
      <w:r w:rsidR="00F14EC5" w:rsidRPr="00F97076">
        <w:rPr>
          <w:rStyle w:val="s1"/>
          <w:b/>
          <w:bCs/>
          <w:color w:val="000000"/>
          <w:sz w:val="28"/>
          <w:szCs w:val="28"/>
        </w:rPr>
        <w:t xml:space="preserve"> возмещени</w:t>
      </w:r>
      <w:r w:rsidR="002137C3" w:rsidRPr="00F97076">
        <w:rPr>
          <w:rStyle w:val="s1"/>
          <w:b/>
          <w:bCs/>
          <w:color w:val="000000"/>
          <w:sz w:val="28"/>
          <w:szCs w:val="28"/>
        </w:rPr>
        <w:t>е</w:t>
      </w:r>
      <w:r w:rsidR="00F14EC5" w:rsidRPr="00F97076">
        <w:rPr>
          <w:rStyle w:val="s1"/>
          <w:b/>
          <w:bCs/>
          <w:color w:val="000000"/>
          <w:sz w:val="28"/>
          <w:szCs w:val="28"/>
        </w:rPr>
        <w:t xml:space="preserve"> затрат на информационное сопровождение </w:t>
      </w:r>
      <w:r w:rsidR="009F62DD" w:rsidRPr="00F97076">
        <w:rPr>
          <w:rStyle w:val="s1"/>
          <w:b/>
          <w:bCs/>
          <w:color w:val="000000"/>
          <w:sz w:val="28"/>
          <w:szCs w:val="28"/>
        </w:rPr>
        <w:t xml:space="preserve">социально значимых проектов </w:t>
      </w:r>
      <w:r w:rsidR="00041925">
        <w:rPr>
          <w:rStyle w:val="s1"/>
          <w:b/>
          <w:bCs/>
          <w:color w:val="000000"/>
          <w:sz w:val="28"/>
          <w:szCs w:val="28"/>
        </w:rPr>
        <w:br/>
      </w:r>
      <w:r w:rsidR="009F62DD" w:rsidRPr="00F97076">
        <w:rPr>
          <w:rStyle w:val="s1"/>
          <w:b/>
          <w:bCs/>
          <w:color w:val="000000"/>
          <w:sz w:val="28"/>
          <w:szCs w:val="28"/>
        </w:rPr>
        <w:t>и деятельности по производству и распространению социальной рекламы на территории Забайкальского края</w:t>
      </w:r>
      <w:bookmarkEnd w:id="1"/>
    </w:p>
    <w:p w:rsidR="00470F26" w:rsidRPr="00F97076" w:rsidRDefault="00470F26" w:rsidP="00470F26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247C61" w:rsidRPr="00F97076" w:rsidRDefault="00247C61" w:rsidP="00470F26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/>
          <w:bCs/>
          <w:color w:val="000000"/>
          <w:spacing w:val="40"/>
          <w:sz w:val="28"/>
          <w:szCs w:val="28"/>
        </w:rPr>
      </w:pPr>
      <w:r w:rsidRPr="00F97076">
        <w:rPr>
          <w:color w:val="000000"/>
          <w:sz w:val="28"/>
          <w:szCs w:val="28"/>
        </w:rPr>
        <w:t>В соответствии со статьей</w:t>
      </w:r>
      <w:r w:rsidR="009E2EFB" w:rsidRPr="00F97076">
        <w:rPr>
          <w:color w:val="000000"/>
          <w:sz w:val="28"/>
          <w:szCs w:val="28"/>
        </w:rPr>
        <w:t xml:space="preserve"> </w:t>
      </w:r>
      <w:r w:rsidR="00AD26B6" w:rsidRPr="00F97076">
        <w:rPr>
          <w:color w:val="000000"/>
          <w:sz w:val="28"/>
          <w:szCs w:val="28"/>
        </w:rPr>
        <w:t>78</w:t>
      </w:r>
      <w:r w:rsidR="00CA3EE7" w:rsidRPr="00F97076">
        <w:rPr>
          <w:rStyle w:val="s2"/>
          <w:color w:val="000000"/>
          <w:vertAlign w:val="superscript"/>
        </w:rPr>
        <w:t>1</w:t>
      </w:r>
      <w:r w:rsidRPr="00F97076">
        <w:rPr>
          <w:color w:val="000000"/>
          <w:sz w:val="28"/>
          <w:szCs w:val="28"/>
        </w:rPr>
        <w:t> Бюджетного кодекса Российской Федерации, Правительство Забайкальского края </w:t>
      </w:r>
      <w:r w:rsidRPr="00F97076">
        <w:rPr>
          <w:rStyle w:val="s1"/>
          <w:b/>
          <w:bCs/>
          <w:color w:val="000000"/>
          <w:spacing w:val="40"/>
          <w:sz w:val="28"/>
          <w:szCs w:val="28"/>
        </w:rPr>
        <w:t>постановляет:</w:t>
      </w:r>
    </w:p>
    <w:p w:rsidR="00470F26" w:rsidRPr="00F97076" w:rsidRDefault="00470F26" w:rsidP="00470F26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40"/>
          <w:sz w:val="28"/>
          <w:szCs w:val="28"/>
        </w:rPr>
      </w:pPr>
    </w:p>
    <w:p w:rsidR="00247C61" w:rsidRPr="00F97076" w:rsidRDefault="009F62DD" w:rsidP="00470F26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7076">
        <w:rPr>
          <w:color w:val="000000"/>
          <w:sz w:val="28"/>
          <w:szCs w:val="28"/>
        </w:rPr>
        <w:t xml:space="preserve">1. </w:t>
      </w:r>
      <w:r w:rsidR="00A45734" w:rsidRPr="00F97076">
        <w:rPr>
          <w:color w:val="000000"/>
          <w:sz w:val="28"/>
          <w:szCs w:val="28"/>
        </w:rPr>
        <w:t xml:space="preserve">Утвердить </w:t>
      </w:r>
      <w:r w:rsidR="00247C61" w:rsidRPr="00F97076">
        <w:rPr>
          <w:color w:val="000000"/>
          <w:sz w:val="28"/>
          <w:szCs w:val="28"/>
        </w:rPr>
        <w:t xml:space="preserve">прилагаемый Порядок </w:t>
      </w:r>
      <w:r w:rsidR="00581033" w:rsidRPr="00F97076">
        <w:rPr>
          <w:color w:val="000000"/>
          <w:sz w:val="28"/>
          <w:szCs w:val="28"/>
        </w:rPr>
        <w:t xml:space="preserve">предоставления субсидии </w:t>
      </w:r>
      <w:r w:rsidR="00041925">
        <w:rPr>
          <w:color w:val="000000"/>
          <w:sz w:val="28"/>
          <w:szCs w:val="28"/>
        </w:rPr>
        <w:br/>
      </w:r>
      <w:r w:rsidR="00247C61" w:rsidRPr="00F97076">
        <w:rPr>
          <w:color w:val="000000"/>
          <w:sz w:val="28"/>
          <w:szCs w:val="28"/>
        </w:rPr>
        <w:t>из бюджета Забайкальского края некоммерческой организации «</w:t>
      </w:r>
      <w:r w:rsidR="00A038A5" w:rsidRPr="00F97076">
        <w:rPr>
          <w:color w:val="000000"/>
          <w:sz w:val="28"/>
          <w:szCs w:val="28"/>
        </w:rPr>
        <w:t>Фонд развития Забайкальского края</w:t>
      </w:r>
      <w:r w:rsidR="00247C61" w:rsidRPr="00F97076">
        <w:rPr>
          <w:color w:val="000000"/>
          <w:sz w:val="28"/>
          <w:szCs w:val="28"/>
        </w:rPr>
        <w:t>»</w:t>
      </w:r>
      <w:r w:rsidRPr="00F97076">
        <w:rPr>
          <w:color w:val="000000"/>
          <w:sz w:val="28"/>
          <w:szCs w:val="28"/>
        </w:rPr>
        <w:t xml:space="preserve"> </w:t>
      </w:r>
      <w:r w:rsidR="00581033" w:rsidRPr="00F97076">
        <w:rPr>
          <w:rStyle w:val="s1"/>
          <w:color w:val="000000"/>
          <w:sz w:val="28"/>
          <w:szCs w:val="28"/>
        </w:rPr>
        <w:t>на</w:t>
      </w:r>
      <w:r w:rsidRPr="00F97076">
        <w:rPr>
          <w:rStyle w:val="s1"/>
          <w:color w:val="000000"/>
          <w:sz w:val="28"/>
          <w:szCs w:val="28"/>
        </w:rPr>
        <w:t xml:space="preserve"> возмещени</w:t>
      </w:r>
      <w:r w:rsidR="00581033" w:rsidRPr="00F97076">
        <w:rPr>
          <w:rStyle w:val="s1"/>
          <w:color w:val="000000"/>
          <w:sz w:val="28"/>
          <w:szCs w:val="28"/>
        </w:rPr>
        <w:t>е</w:t>
      </w:r>
      <w:r w:rsidRPr="00F97076">
        <w:rPr>
          <w:rStyle w:val="s1"/>
          <w:color w:val="000000"/>
          <w:sz w:val="28"/>
          <w:szCs w:val="28"/>
        </w:rPr>
        <w:t xml:space="preserve"> затрат на информационное сопровождение социально значимых проектов и деятельности </w:t>
      </w:r>
      <w:r w:rsidR="00041925">
        <w:rPr>
          <w:rStyle w:val="s1"/>
          <w:color w:val="000000"/>
          <w:sz w:val="28"/>
          <w:szCs w:val="28"/>
        </w:rPr>
        <w:br/>
      </w:r>
      <w:r w:rsidRPr="00F97076">
        <w:rPr>
          <w:rStyle w:val="s1"/>
          <w:color w:val="000000"/>
          <w:sz w:val="28"/>
          <w:szCs w:val="28"/>
        </w:rPr>
        <w:t>по производству и распространению социальной рекламы на территории Забайкальского края</w:t>
      </w:r>
      <w:r w:rsidR="00247C61" w:rsidRPr="00F97076">
        <w:rPr>
          <w:color w:val="000000"/>
          <w:sz w:val="28"/>
          <w:szCs w:val="28"/>
        </w:rPr>
        <w:t>.</w:t>
      </w:r>
    </w:p>
    <w:p w:rsidR="00E43759" w:rsidRDefault="009F62DD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97076">
        <w:rPr>
          <w:color w:val="000000"/>
          <w:sz w:val="28"/>
          <w:szCs w:val="28"/>
        </w:rPr>
        <w:t xml:space="preserve">2. Действие настоящего постановления распространить </w:t>
      </w:r>
      <w:r w:rsidR="00041925">
        <w:rPr>
          <w:color w:val="000000"/>
          <w:sz w:val="28"/>
          <w:szCs w:val="28"/>
        </w:rPr>
        <w:br/>
      </w:r>
      <w:r w:rsidR="00C50032" w:rsidRPr="00F97076">
        <w:rPr>
          <w:color w:val="000000"/>
          <w:sz w:val="28"/>
          <w:szCs w:val="28"/>
        </w:rPr>
        <w:t>на правоотношения, возникшие с 10 июня 2024 года.</w:t>
      </w:r>
    </w:p>
    <w:p w:rsidR="00F97076" w:rsidRPr="00841B5A" w:rsidRDefault="00F97076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43759" w:rsidRPr="00841B5A" w:rsidRDefault="00E43759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42892" w:rsidRDefault="00D42892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F0D02" w:rsidRPr="00841B5A" w:rsidRDefault="002F0D02" w:rsidP="00E43759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331FB" w:rsidRDefault="00D331FB" w:rsidP="00D331FB">
      <w:r>
        <w:t xml:space="preserve">Губернатор </w:t>
      </w:r>
    </w:p>
    <w:p w:rsidR="00D331FB" w:rsidRDefault="00D331FB" w:rsidP="00D331FB">
      <w:pPr>
        <w:tabs>
          <w:tab w:val="left" w:pos="7655"/>
        </w:tabs>
      </w:pPr>
      <w:r>
        <w:t>Забайкальского края</w:t>
      </w:r>
      <w:r>
        <w:tab/>
        <w:t>А.М.Осипов</w:t>
      </w:r>
    </w:p>
    <w:p w:rsidR="00247C61" w:rsidRPr="00841B5A" w:rsidRDefault="00247C61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520486" w:rsidRPr="00841B5A" w:rsidRDefault="00520486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520486" w:rsidRPr="00841B5A" w:rsidRDefault="00520486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E67D1F" w:rsidRDefault="00E67D1F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D331FB" w:rsidRPr="00841B5A" w:rsidRDefault="00D331FB" w:rsidP="00247C61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</w:p>
    <w:p w:rsidR="00247C61" w:rsidRPr="00841B5A" w:rsidRDefault="00247C61" w:rsidP="00BE4D80">
      <w:pPr>
        <w:pStyle w:val="p12"/>
        <w:shd w:val="clear" w:color="auto" w:fill="FFFFFF"/>
        <w:spacing w:before="0" w:beforeAutospacing="0" w:after="0" w:afterAutospacing="0" w:line="360" w:lineRule="auto"/>
        <w:ind w:left="5103" w:hanging="6"/>
        <w:jc w:val="center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УТВЕРЖДЕН</w:t>
      </w:r>
    </w:p>
    <w:p w:rsidR="00247C61" w:rsidRPr="00841B5A" w:rsidRDefault="00247C61" w:rsidP="00BE4D80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постановлением Правительства</w:t>
      </w:r>
    </w:p>
    <w:p w:rsidR="00247C61" w:rsidRPr="00841B5A" w:rsidRDefault="00247C61" w:rsidP="00BE4D80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Забайкальского края</w:t>
      </w:r>
    </w:p>
    <w:p w:rsidR="00814382" w:rsidRPr="00841B5A" w:rsidRDefault="00814382" w:rsidP="00BE4D80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ED29E7" w:rsidRPr="00841B5A" w:rsidRDefault="00ED29E7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470F26" w:rsidRPr="00841B5A" w:rsidRDefault="00470F26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</w:p>
    <w:p w:rsidR="00247C61" w:rsidRPr="00841B5A" w:rsidRDefault="00247C61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1B5A">
        <w:rPr>
          <w:rStyle w:val="s1"/>
          <w:b/>
          <w:bCs/>
          <w:color w:val="000000"/>
          <w:sz w:val="28"/>
          <w:szCs w:val="28"/>
        </w:rPr>
        <w:t>ПОРЯДОК</w:t>
      </w:r>
    </w:p>
    <w:p w:rsidR="0045666E" w:rsidRDefault="0020351C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827062">
        <w:rPr>
          <w:rStyle w:val="s1"/>
          <w:b/>
          <w:bCs/>
          <w:color w:val="000000"/>
          <w:sz w:val="28"/>
          <w:szCs w:val="28"/>
        </w:rPr>
        <w:t xml:space="preserve">предоставления </w:t>
      </w:r>
      <w:r w:rsidR="0012308B" w:rsidRPr="00827062">
        <w:rPr>
          <w:rStyle w:val="s1"/>
          <w:b/>
          <w:bCs/>
          <w:color w:val="000000"/>
          <w:sz w:val="28"/>
          <w:szCs w:val="28"/>
        </w:rPr>
        <w:t xml:space="preserve">в 2024 году </w:t>
      </w:r>
      <w:r w:rsidRPr="00827062">
        <w:rPr>
          <w:rStyle w:val="s1"/>
          <w:b/>
          <w:bCs/>
          <w:color w:val="000000"/>
          <w:sz w:val="28"/>
          <w:szCs w:val="28"/>
        </w:rPr>
        <w:t xml:space="preserve">из бюджета Забайкальского края </w:t>
      </w:r>
      <w:r w:rsidR="0012308B" w:rsidRPr="00827062">
        <w:rPr>
          <w:rStyle w:val="s1"/>
          <w:b/>
          <w:bCs/>
          <w:color w:val="000000"/>
          <w:sz w:val="28"/>
          <w:szCs w:val="28"/>
        </w:rPr>
        <w:t xml:space="preserve">субсидии </w:t>
      </w:r>
      <w:r w:rsidRPr="00827062">
        <w:rPr>
          <w:rStyle w:val="s1"/>
          <w:b/>
          <w:bCs/>
          <w:color w:val="000000"/>
          <w:sz w:val="28"/>
          <w:szCs w:val="28"/>
        </w:rPr>
        <w:t>некоммерческой организации «Фонд развития Забайкальского края» на возмещение затрат на информационное сопровождение социально значимых проектов и деятельности по производству и распространению социальной рекламы на территории Забайкальского края</w:t>
      </w:r>
    </w:p>
    <w:p w:rsidR="0020351C" w:rsidRPr="00841B5A" w:rsidRDefault="0020351C" w:rsidP="00247C61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7C61" w:rsidRPr="00841B5A" w:rsidRDefault="00247C61" w:rsidP="00247C61">
      <w:pPr>
        <w:pStyle w:val="p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1. </w:t>
      </w:r>
      <w:proofErr w:type="gramStart"/>
      <w:r w:rsidRPr="00841B5A">
        <w:rPr>
          <w:color w:val="000000"/>
          <w:sz w:val="28"/>
          <w:szCs w:val="28"/>
        </w:rPr>
        <w:t xml:space="preserve">Настоящий Порядок устанавливает </w:t>
      </w:r>
      <w:r w:rsidR="0020351C">
        <w:rPr>
          <w:color w:val="000000"/>
          <w:sz w:val="28"/>
          <w:szCs w:val="28"/>
        </w:rPr>
        <w:t xml:space="preserve">цели, условия и порядок предоставления субсидии из </w:t>
      </w:r>
      <w:r w:rsidRPr="00841B5A">
        <w:rPr>
          <w:color w:val="000000"/>
          <w:sz w:val="28"/>
          <w:szCs w:val="28"/>
        </w:rPr>
        <w:t>бюджета Забайкальского края некоммерческой организации «</w:t>
      </w:r>
      <w:r w:rsidR="00ED29E7" w:rsidRPr="00841B5A">
        <w:rPr>
          <w:color w:val="000000"/>
          <w:sz w:val="28"/>
          <w:szCs w:val="28"/>
        </w:rPr>
        <w:t>Фонд развития Забайкальского края</w:t>
      </w:r>
      <w:r w:rsidRPr="00841B5A">
        <w:rPr>
          <w:color w:val="000000"/>
          <w:sz w:val="28"/>
          <w:szCs w:val="28"/>
        </w:rPr>
        <w:t>»</w:t>
      </w:r>
      <w:r w:rsidR="00B86F1D">
        <w:rPr>
          <w:color w:val="000000"/>
          <w:sz w:val="28"/>
          <w:szCs w:val="28"/>
        </w:rPr>
        <w:t xml:space="preserve"> </w:t>
      </w:r>
      <w:r w:rsidR="0020351C" w:rsidRPr="00827062">
        <w:rPr>
          <w:color w:val="000000"/>
          <w:sz w:val="28"/>
          <w:szCs w:val="28"/>
        </w:rPr>
        <w:t xml:space="preserve">на </w:t>
      </w:r>
      <w:r w:rsidR="00B86F1D" w:rsidRPr="00827062">
        <w:rPr>
          <w:rStyle w:val="s1"/>
          <w:color w:val="000000"/>
          <w:sz w:val="28"/>
          <w:szCs w:val="28"/>
        </w:rPr>
        <w:t>возмещени</w:t>
      </w:r>
      <w:r w:rsidR="0020351C" w:rsidRPr="00827062">
        <w:rPr>
          <w:rStyle w:val="s1"/>
          <w:color w:val="000000"/>
          <w:sz w:val="28"/>
          <w:szCs w:val="28"/>
        </w:rPr>
        <w:t>е</w:t>
      </w:r>
      <w:r w:rsidR="00B86F1D" w:rsidRPr="00827062">
        <w:rPr>
          <w:rStyle w:val="s1"/>
          <w:color w:val="000000"/>
          <w:sz w:val="28"/>
          <w:szCs w:val="28"/>
        </w:rPr>
        <w:t xml:space="preserve"> затрат на информационное сопровождение социально значимых проектов </w:t>
      </w:r>
      <w:r w:rsidR="00041925">
        <w:rPr>
          <w:rStyle w:val="s1"/>
          <w:color w:val="000000"/>
          <w:sz w:val="28"/>
          <w:szCs w:val="28"/>
        </w:rPr>
        <w:br/>
      </w:r>
      <w:r w:rsidR="00B86F1D" w:rsidRPr="00827062">
        <w:rPr>
          <w:rStyle w:val="s1"/>
          <w:color w:val="000000"/>
          <w:sz w:val="28"/>
          <w:szCs w:val="28"/>
        </w:rPr>
        <w:t>и деятельности по производству и распространению социальной рекламы на территории Забайкальского края</w:t>
      </w:r>
      <w:r w:rsidR="00070F95" w:rsidRPr="00827062">
        <w:rPr>
          <w:color w:val="000000"/>
          <w:sz w:val="28"/>
          <w:szCs w:val="28"/>
        </w:rPr>
        <w:t xml:space="preserve"> (далее соответстве</w:t>
      </w:r>
      <w:r w:rsidR="00070F95" w:rsidRPr="00841B5A">
        <w:rPr>
          <w:color w:val="000000"/>
          <w:sz w:val="28"/>
          <w:szCs w:val="28"/>
        </w:rPr>
        <w:t>нно – субсидия, Фонд</w:t>
      </w:r>
      <w:r w:rsidR="005E3F37">
        <w:rPr>
          <w:color w:val="000000"/>
          <w:sz w:val="28"/>
          <w:szCs w:val="28"/>
        </w:rPr>
        <w:t>, Мероприятие</w:t>
      </w:r>
      <w:r w:rsidR="00070F95" w:rsidRPr="00841B5A">
        <w:rPr>
          <w:color w:val="000000"/>
          <w:sz w:val="28"/>
          <w:szCs w:val="28"/>
        </w:rPr>
        <w:t>), в том числе результат ее предоставления</w:t>
      </w:r>
      <w:r w:rsidRPr="00841B5A">
        <w:rPr>
          <w:color w:val="000000"/>
          <w:sz w:val="28"/>
          <w:szCs w:val="28"/>
        </w:rPr>
        <w:t>.</w:t>
      </w:r>
      <w:proofErr w:type="gramEnd"/>
    </w:p>
    <w:p w:rsidR="000E2FC2" w:rsidRPr="00841B5A" w:rsidRDefault="00247C61" w:rsidP="000E2FC2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2. </w:t>
      </w:r>
      <w:r w:rsidR="00AE5DC7" w:rsidRPr="00841B5A">
        <w:rPr>
          <w:color w:val="000000"/>
          <w:sz w:val="28"/>
          <w:szCs w:val="28"/>
        </w:rPr>
        <w:t>Субсидия предоставляется за счет средств бюджета Забайкальского края</w:t>
      </w:r>
      <w:r w:rsidR="00B86F1D">
        <w:rPr>
          <w:color w:val="000000"/>
          <w:sz w:val="28"/>
          <w:szCs w:val="28"/>
        </w:rPr>
        <w:t>, предусмотренных на 2024 год.</w:t>
      </w:r>
    </w:p>
    <w:p w:rsidR="004773B9" w:rsidRPr="00841B5A" w:rsidRDefault="004773B9" w:rsidP="004773B9">
      <w:pPr>
        <w:widowControl w:val="0"/>
        <w:autoSpaceDE w:val="0"/>
        <w:autoSpaceDN w:val="0"/>
        <w:adjustRightInd w:val="0"/>
        <w:ind w:firstLine="709"/>
        <w:jc w:val="both"/>
      </w:pPr>
      <w:r w:rsidRPr="00841B5A">
        <w:t xml:space="preserve">Сведения о </w:t>
      </w:r>
      <w:r w:rsidR="00513E9C" w:rsidRPr="00841B5A">
        <w:t>субсидии</w:t>
      </w:r>
      <w:r w:rsidR="002821C7" w:rsidRPr="00841B5A">
        <w:t xml:space="preserve"> размещаются</w:t>
      </w:r>
      <w:r w:rsidRPr="00841B5A">
        <w:t xml:space="preserve"> на </w:t>
      </w:r>
      <w:hyperlink r:id="rId9" w:history="1">
        <w:r w:rsidRPr="00841B5A">
          <w:t>едином портале</w:t>
        </w:r>
      </w:hyperlink>
      <w:r w:rsidRPr="00841B5A">
        <w:t xml:space="preserve"> бюджетной системы Российской Федерации в информационно-телекоммуникационной сети «Интернет» (далее – единый портал) </w:t>
      </w:r>
      <w:r w:rsidR="00513E9C" w:rsidRPr="00841B5A">
        <w:t>(</w:t>
      </w:r>
      <w:r w:rsidRPr="00841B5A">
        <w:t>в р</w:t>
      </w:r>
      <w:r w:rsidR="002F45C2" w:rsidRPr="00841B5A">
        <w:t>азделе единого портала</w:t>
      </w:r>
      <w:r w:rsidR="00513E9C" w:rsidRPr="00841B5A">
        <w:t>)</w:t>
      </w:r>
      <w:r w:rsidR="002F45C2" w:rsidRPr="00841B5A">
        <w:t xml:space="preserve"> </w:t>
      </w:r>
      <w:r w:rsidR="00041925">
        <w:br/>
      </w:r>
      <w:r w:rsidR="00513E9C" w:rsidRPr="00841B5A">
        <w:t>в порядке, установленном Министерством финансов Российской Федерации.</w:t>
      </w:r>
    </w:p>
    <w:p w:rsidR="00416058" w:rsidRPr="00841B5A" w:rsidRDefault="00247C61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3. Субсидия предоставляется </w:t>
      </w:r>
      <w:r w:rsidR="004773B9" w:rsidRPr="00841B5A">
        <w:rPr>
          <w:sz w:val="28"/>
          <w:szCs w:val="28"/>
        </w:rPr>
        <w:t>Министерством развития гражданского общества, муниципальных образований и молодежной политики Забайкальского края</w:t>
      </w:r>
      <w:r w:rsidRPr="00841B5A">
        <w:rPr>
          <w:color w:val="000000"/>
          <w:sz w:val="28"/>
          <w:szCs w:val="28"/>
        </w:rPr>
        <w:t xml:space="preserve"> (далее – </w:t>
      </w:r>
      <w:r w:rsidR="00D65BF7" w:rsidRPr="00841B5A">
        <w:rPr>
          <w:sz w:val="28"/>
          <w:szCs w:val="28"/>
        </w:rPr>
        <w:t>У</w:t>
      </w:r>
      <w:r w:rsidR="008E327A" w:rsidRPr="00841B5A">
        <w:rPr>
          <w:sz w:val="28"/>
          <w:szCs w:val="28"/>
        </w:rPr>
        <w:t>полномоченный орган</w:t>
      </w:r>
      <w:r w:rsidRPr="00841B5A">
        <w:rPr>
          <w:color w:val="000000"/>
          <w:sz w:val="28"/>
          <w:szCs w:val="28"/>
        </w:rPr>
        <w:t>)</w:t>
      </w:r>
      <w:r w:rsidR="003B7D0A" w:rsidRPr="00841B5A">
        <w:rPr>
          <w:color w:val="000000"/>
          <w:sz w:val="28"/>
          <w:szCs w:val="28"/>
        </w:rPr>
        <w:t>,</w:t>
      </w:r>
      <w:r w:rsidRPr="00841B5A">
        <w:rPr>
          <w:color w:val="000000"/>
          <w:sz w:val="28"/>
          <w:szCs w:val="28"/>
        </w:rPr>
        <w:t xml:space="preserve"> </w:t>
      </w:r>
      <w:r w:rsidR="0076411F" w:rsidRPr="00841B5A">
        <w:rPr>
          <w:color w:val="000000"/>
          <w:sz w:val="28"/>
          <w:szCs w:val="28"/>
        </w:rPr>
        <w:t>осуществляющим</w:t>
      </w:r>
      <w:r w:rsidR="006C7D7E" w:rsidRPr="00841B5A">
        <w:rPr>
          <w:color w:val="000000"/>
          <w:sz w:val="28"/>
          <w:szCs w:val="28"/>
        </w:rPr>
        <w:t xml:space="preserve"> функции главного распорядителя бюджетных средств, </w:t>
      </w:r>
      <w:r w:rsidR="00620401" w:rsidRPr="00841B5A">
        <w:rPr>
          <w:color w:val="000000"/>
          <w:sz w:val="28"/>
          <w:szCs w:val="28"/>
        </w:rPr>
        <w:t>до которо</w:t>
      </w:r>
      <w:r w:rsidR="0076411F" w:rsidRPr="00841B5A">
        <w:rPr>
          <w:color w:val="000000"/>
          <w:sz w:val="28"/>
          <w:szCs w:val="28"/>
        </w:rPr>
        <w:t>го</w:t>
      </w:r>
      <w:r w:rsidR="00620401" w:rsidRPr="00841B5A">
        <w:rPr>
          <w:color w:val="000000"/>
          <w:sz w:val="28"/>
          <w:szCs w:val="28"/>
        </w:rPr>
        <w:t xml:space="preserve"> </w:t>
      </w:r>
      <w:r w:rsidR="00041925">
        <w:rPr>
          <w:color w:val="000000"/>
          <w:sz w:val="28"/>
          <w:szCs w:val="28"/>
        </w:rPr>
        <w:br/>
      </w:r>
      <w:r w:rsidR="00620401" w:rsidRPr="00841B5A">
        <w:rPr>
          <w:color w:val="000000"/>
          <w:sz w:val="28"/>
          <w:szCs w:val="28"/>
        </w:rPr>
        <w:t xml:space="preserve">в соответствии с бюджетным законодательством Российской Федерации </w:t>
      </w:r>
      <w:r w:rsidRPr="00841B5A">
        <w:rPr>
          <w:color w:val="000000"/>
          <w:sz w:val="28"/>
          <w:szCs w:val="28"/>
        </w:rPr>
        <w:t>как получател</w:t>
      </w:r>
      <w:r w:rsidR="003B7D0A" w:rsidRPr="00841B5A">
        <w:rPr>
          <w:color w:val="000000"/>
          <w:sz w:val="28"/>
          <w:szCs w:val="28"/>
        </w:rPr>
        <w:t>я</w:t>
      </w:r>
      <w:r w:rsidRPr="00841B5A">
        <w:rPr>
          <w:color w:val="000000"/>
          <w:sz w:val="28"/>
          <w:szCs w:val="28"/>
        </w:rPr>
        <w:t xml:space="preserve"> бюджетных средств </w:t>
      </w:r>
      <w:r w:rsidR="00620401" w:rsidRPr="00841B5A">
        <w:rPr>
          <w:color w:val="000000"/>
          <w:sz w:val="28"/>
          <w:szCs w:val="28"/>
        </w:rPr>
        <w:t>доведены в установленном порядке лимиты бюджетных обязате</w:t>
      </w:r>
      <w:r w:rsidR="00520486" w:rsidRPr="00841B5A">
        <w:rPr>
          <w:color w:val="000000"/>
          <w:sz w:val="28"/>
          <w:szCs w:val="28"/>
        </w:rPr>
        <w:t>льств на предоставление субсидии</w:t>
      </w:r>
      <w:r w:rsidR="00620401" w:rsidRPr="00841B5A">
        <w:rPr>
          <w:color w:val="000000"/>
          <w:sz w:val="28"/>
          <w:szCs w:val="28"/>
        </w:rPr>
        <w:t xml:space="preserve"> на </w:t>
      </w:r>
      <w:r w:rsidR="009435C4" w:rsidRPr="00841B5A">
        <w:rPr>
          <w:color w:val="000000"/>
          <w:sz w:val="28"/>
          <w:szCs w:val="28"/>
        </w:rPr>
        <w:t>202</w:t>
      </w:r>
      <w:r w:rsidR="00B7068C" w:rsidRPr="00841B5A">
        <w:rPr>
          <w:color w:val="000000"/>
          <w:sz w:val="28"/>
          <w:szCs w:val="28"/>
        </w:rPr>
        <w:t>4</w:t>
      </w:r>
      <w:r w:rsidR="00620401" w:rsidRPr="00841B5A">
        <w:rPr>
          <w:color w:val="000000"/>
          <w:sz w:val="28"/>
          <w:szCs w:val="28"/>
        </w:rPr>
        <w:t xml:space="preserve"> год</w:t>
      </w:r>
      <w:r w:rsidR="00416058" w:rsidRPr="00841B5A">
        <w:rPr>
          <w:color w:val="000000"/>
          <w:sz w:val="28"/>
          <w:szCs w:val="28"/>
        </w:rPr>
        <w:t>.</w:t>
      </w:r>
      <w:r w:rsidR="00620401" w:rsidRPr="00841B5A">
        <w:rPr>
          <w:color w:val="000000"/>
          <w:sz w:val="28"/>
          <w:szCs w:val="28"/>
        </w:rPr>
        <w:t xml:space="preserve"> </w:t>
      </w:r>
    </w:p>
    <w:p w:rsidR="00254E44" w:rsidRPr="00841B5A" w:rsidRDefault="00416058" w:rsidP="00254E44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7062">
        <w:rPr>
          <w:color w:val="000000"/>
          <w:sz w:val="28"/>
          <w:szCs w:val="28"/>
        </w:rPr>
        <w:t>4.</w:t>
      </w:r>
      <w:r w:rsidR="00450796" w:rsidRPr="00827062">
        <w:rPr>
          <w:color w:val="000000"/>
          <w:sz w:val="28"/>
          <w:szCs w:val="28"/>
        </w:rPr>
        <w:t xml:space="preserve"> </w:t>
      </w:r>
      <w:r w:rsidR="00254E44" w:rsidRPr="00827062">
        <w:rPr>
          <w:color w:val="000000"/>
          <w:sz w:val="28"/>
          <w:szCs w:val="28"/>
        </w:rPr>
        <w:t xml:space="preserve">Целью предоставления субсидии является </w:t>
      </w:r>
      <w:r w:rsidR="00C95BF1" w:rsidRPr="00827062">
        <w:rPr>
          <w:color w:val="000000"/>
          <w:sz w:val="28"/>
          <w:szCs w:val="28"/>
        </w:rPr>
        <w:t xml:space="preserve">финансовое </w:t>
      </w:r>
      <w:r w:rsidR="00B86F1D" w:rsidRPr="00827062">
        <w:rPr>
          <w:color w:val="000000"/>
          <w:sz w:val="28"/>
          <w:szCs w:val="28"/>
        </w:rPr>
        <w:t xml:space="preserve">возмещение затрат </w:t>
      </w:r>
      <w:r w:rsidR="00B86F1D" w:rsidRPr="00827062">
        <w:rPr>
          <w:rStyle w:val="s1"/>
          <w:color w:val="000000"/>
          <w:sz w:val="28"/>
          <w:szCs w:val="28"/>
        </w:rPr>
        <w:t xml:space="preserve">на информационное сопровождение социально значимых проектов </w:t>
      </w:r>
      <w:r w:rsidR="00041925">
        <w:rPr>
          <w:rStyle w:val="s1"/>
          <w:color w:val="000000"/>
          <w:sz w:val="28"/>
          <w:szCs w:val="28"/>
        </w:rPr>
        <w:br/>
      </w:r>
      <w:r w:rsidR="00B86F1D" w:rsidRPr="00827062">
        <w:rPr>
          <w:rStyle w:val="s1"/>
          <w:color w:val="000000"/>
          <w:sz w:val="28"/>
          <w:szCs w:val="28"/>
        </w:rPr>
        <w:t xml:space="preserve">и деятельности по производству и распространению социальной рекламы </w:t>
      </w:r>
      <w:r w:rsidR="00041925">
        <w:rPr>
          <w:rStyle w:val="s1"/>
          <w:color w:val="000000"/>
          <w:sz w:val="28"/>
          <w:szCs w:val="28"/>
        </w:rPr>
        <w:br/>
      </w:r>
      <w:r w:rsidR="00B86F1D" w:rsidRPr="00827062">
        <w:rPr>
          <w:rStyle w:val="s1"/>
          <w:color w:val="000000"/>
          <w:sz w:val="28"/>
          <w:szCs w:val="28"/>
        </w:rPr>
        <w:t>на территории Забайкальского края</w:t>
      </w:r>
      <w:r w:rsidR="00851D5F" w:rsidRPr="00827062">
        <w:rPr>
          <w:color w:val="000000"/>
          <w:sz w:val="28"/>
          <w:szCs w:val="28"/>
        </w:rPr>
        <w:t xml:space="preserve">. </w:t>
      </w:r>
      <w:r w:rsidR="00EE1E96" w:rsidRPr="00827062">
        <w:rPr>
          <w:color w:val="000000"/>
          <w:sz w:val="28"/>
          <w:szCs w:val="28"/>
        </w:rPr>
        <w:t>Субсидия</w:t>
      </w:r>
      <w:r w:rsidR="00EE1E96" w:rsidRPr="00841B5A">
        <w:rPr>
          <w:color w:val="000000"/>
          <w:sz w:val="28"/>
          <w:szCs w:val="28"/>
        </w:rPr>
        <w:t xml:space="preserve"> носит целевой характер </w:t>
      </w:r>
      <w:r w:rsidR="00041925">
        <w:rPr>
          <w:color w:val="000000"/>
          <w:sz w:val="28"/>
          <w:szCs w:val="28"/>
        </w:rPr>
        <w:br/>
      </w:r>
      <w:r w:rsidR="00EE1E96" w:rsidRPr="00841B5A">
        <w:rPr>
          <w:color w:val="000000"/>
          <w:sz w:val="28"/>
          <w:szCs w:val="28"/>
        </w:rPr>
        <w:t>и не может быть использована на другие цели.</w:t>
      </w:r>
    </w:p>
    <w:p w:rsidR="008A4D56" w:rsidRPr="00841B5A" w:rsidRDefault="00416058" w:rsidP="00FB3B0D">
      <w:pPr>
        <w:pStyle w:val="p8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5</w:t>
      </w:r>
      <w:r w:rsidR="00247C61" w:rsidRPr="00841B5A">
        <w:rPr>
          <w:color w:val="000000"/>
          <w:sz w:val="28"/>
          <w:szCs w:val="28"/>
        </w:rPr>
        <w:t xml:space="preserve">. </w:t>
      </w:r>
      <w:proofErr w:type="gramStart"/>
      <w:r w:rsidR="008A4D56" w:rsidRPr="00841B5A">
        <w:rPr>
          <w:sz w:val="28"/>
          <w:szCs w:val="28"/>
        </w:rPr>
        <w:t xml:space="preserve">Условиями предоставления </w:t>
      </w:r>
      <w:r w:rsidR="00203C78" w:rsidRPr="00841B5A">
        <w:rPr>
          <w:sz w:val="28"/>
          <w:szCs w:val="28"/>
        </w:rPr>
        <w:t>субсидии Фонду</w:t>
      </w:r>
      <w:r w:rsidR="008A4D56" w:rsidRPr="00841B5A">
        <w:rPr>
          <w:sz w:val="28"/>
          <w:szCs w:val="28"/>
        </w:rPr>
        <w:t xml:space="preserve"> я</w:t>
      </w:r>
      <w:r w:rsidR="009E4A3E" w:rsidRPr="00841B5A">
        <w:rPr>
          <w:sz w:val="28"/>
          <w:szCs w:val="28"/>
        </w:rPr>
        <w:t>вляются наличие заключенного с У</w:t>
      </w:r>
      <w:r w:rsidR="008A4D56" w:rsidRPr="00841B5A">
        <w:rPr>
          <w:sz w:val="28"/>
          <w:szCs w:val="28"/>
        </w:rPr>
        <w:t xml:space="preserve">полномоченным органом соглашения </w:t>
      </w:r>
      <w:r w:rsidR="00B7068C" w:rsidRPr="00841B5A">
        <w:rPr>
          <w:sz w:val="28"/>
          <w:szCs w:val="28"/>
        </w:rPr>
        <w:t xml:space="preserve">о предоставлении </w:t>
      </w:r>
      <w:r w:rsidR="00041925">
        <w:rPr>
          <w:sz w:val="28"/>
          <w:szCs w:val="28"/>
        </w:rPr>
        <w:br/>
      </w:r>
      <w:r w:rsidR="00B7068C" w:rsidRPr="00841B5A">
        <w:rPr>
          <w:sz w:val="28"/>
          <w:szCs w:val="28"/>
        </w:rPr>
        <w:t>в 2024</w:t>
      </w:r>
      <w:r w:rsidR="00203C78" w:rsidRPr="00841B5A">
        <w:rPr>
          <w:sz w:val="28"/>
          <w:szCs w:val="28"/>
        </w:rPr>
        <w:t xml:space="preserve"> году субсидии </w:t>
      </w:r>
      <w:r w:rsidR="008A4D56" w:rsidRPr="00841B5A">
        <w:rPr>
          <w:sz w:val="28"/>
          <w:szCs w:val="28"/>
        </w:rPr>
        <w:t xml:space="preserve">из бюджета Забайкальского края </w:t>
      </w:r>
      <w:r w:rsidR="00203C78" w:rsidRPr="00841B5A">
        <w:rPr>
          <w:sz w:val="28"/>
          <w:szCs w:val="28"/>
        </w:rPr>
        <w:t xml:space="preserve">в соответствии </w:t>
      </w:r>
      <w:r w:rsidR="00041925">
        <w:rPr>
          <w:sz w:val="28"/>
          <w:szCs w:val="28"/>
        </w:rPr>
        <w:br/>
      </w:r>
      <w:r w:rsidR="00203C78" w:rsidRPr="00841B5A">
        <w:rPr>
          <w:sz w:val="28"/>
          <w:szCs w:val="28"/>
        </w:rPr>
        <w:t>с типовой формой, установленной Министерством финансов Забайкальского края</w:t>
      </w:r>
      <w:r w:rsidR="00FB3B0D" w:rsidRPr="00841B5A">
        <w:rPr>
          <w:sz w:val="28"/>
          <w:szCs w:val="28"/>
        </w:rPr>
        <w:t xml:space="preserve"> (далее – соглашение)</w:t>
      </w:r>
      <w:r w:rsidR="0022747C" w:rsidRPr="00841B5A">
        <w:rPr>
          <w:sz w:val="28"/>
          <w:szCs w:val="28"/>
        </w:rPr>
        <w:t xml:space="preserve">, </w:t>
      </w:r>
      <w:r w:rsidR="008A4D56" w:rsidRPr="00841B5A">
        <w:rPr>
          <w:sz w:val="28"/>
          <w:szCs w:val="28"/>
        </w:rPr>
        <w:t xml:space="preserve">и согласие </w:t>
      </w:r>
      <w:r w:rsidR="009E4A3E" w:rsidRPr="00841B5A">
        <w:rPr>
          <w:sz w:val="28"/>
          <w:szCs w:val="28"/>
        </w:rPr>
        <w:t>Фонда</w:t>
      </w:r>
      <w:r w:rsidR="008A4D56" w:rsidRPr="00841B5A">
        <w:rPr>
          <w:sz w:val="28"/>
          <w:szCs w:val="28"/>
        </w:rPr>
        <w:t xml:space="preserve"> и лиц, указанных </w:t>
      </w:r>
      <w:r w:rsidR="00041925">
        <w:rPr>
          <w:sz w:val="28"/>
          <w:szCs w:val="28"/>
        </w:rPr>
        <w:br/>
      </w:r>
      <w:r w:rsidR="008A4D56" w:rsidRPr="00841B5A">
        <w:rPr>
          <w:sz w:val="28"/>
          <w:szCs w:val="28"/>
        </w:rPr>
        <w:lastRenderedPageBreak/>
        <w:t>в пункте 3 статьи 78</w:t>
      </w:r>
      <w:r w:rsidR="008A4D56" w:rsidRPr="00841B5A">
        <w:rPr>
          <w:sz w:val="28"/>
          <w:szCs w:val="28"/>
          <w:vertAlign w:val="superscript"/>
        </w:rPr>
        <w:t>1</w:t>
      </w:r>
      <w:r w:rsidR="008A4D56" w:rsidRPr="00841B5A">
        <w:rPr>
          <w:sz w:val="28"/>
          <w:szCs w:val="28"/>
        </w:rPr>
        <w:t xml:space="preserve"> Бюджетного кодекса Российской Федерации,</w:t>
      </w:r>
      <w:r w:rsidR="009E4A3E" w:rsidRPr="00841B5A">
        <w:rPr>
          <w:sz w:val="28"/>
          <w:szCs w:val="28"/>
        </w:rPr>
        <w:t xml:space="preserve"> </w:t>
      </w:r>
      <w:r w:rsidR="00041925">
        <w:rPr>
          <w:sz w:val="28"/>
          <w:szCs w:val="28"/>
        </w:rPr>
        <w:br/>
      </w:r>
      <w:r w:rsidR="009E4A3E" w:rsidRPr="00841B5A">
        <w:rPr>
          <w:sz w:val="28"/>
          <w:szCs w:val="28"/>
        </w:rPr>
        <w:t>на осуществление У</w:t>
      </w:r>
      <w:r w:rsidR="008A4D56" w:rsidRPr="00841B5A">
        <w:rPr>
          <w:sz w:val="28"/>
          <w:szCs w:val="28"/>
        </w:rPr>
        <w:t>полномоченным органом и органами государственного финансового контроля проверок, указанных в</w:t>
      </w:r>
      <w:proofErr w:type="gramEnd"/>
      <w:r w:rsidR="008A4D56" w:rsidRPr="00841B5A">
        <w:rPr>
          <w:sz w:val="28"/>
          <w:szCs w:val="28"/>
        </w:rPr>
        <w:t xml:space="preserve"> </w:t>
      </w:r>
      <w:proofErr w:type="gramStart"/>
      <w:r w:rsidR="008A4D56" w:rsidRPr="00841B5A">
        <w:rPr>
          <w:sz w:val="28"/>
          <w:szCs w:val="28"/>
        </w:rPr>
        <w:t>пункте</w:t>
      </w:r>
      <w:proofErr w:type="gramEnd"/>
      <w:r w:rsidR="008A4D56" w:rsidRPr="00841B5A">
        <w:rPr>
          <w:sz w:val="28"/>
          <w:szCs w:val="28"/>
        </w:rPr>
        <w:t xml:space="preserve"> </w:t>
      </w:r>
      <w:r w:rsidR="007A6650" w:rsidRPr="00841B5A">
        <w:rPr>
          <w:sz w:val="28"/>
          <w:szCs w:val="28"/>
        </w:rPr>
        <w:t>22</w:t>
      </w:r>
      <w:r w:rsidR="004E778F" w:rsidRPr="00841B5A">
        <w:rPr>
          <w:sz w:val="28"/>
          <w:szCs w:val="28"/>
        </w:rPr>
        <w:t xml:space="preserve"> </w:t>
      </w:r>
      <w:r w:rsidR="008A4D56" w:rsidRPr="00841B5A">
        <w:rPr>
          <w:sz w:val="28"/>
          <w:szCs w:val="28"/>
        </w:rPr>
        <w:t>настоящего Порядка</w:t>
      </w:r>
      <w:r w:rsidR="0022747C" w:rsidRPr="00841B5A">
        <w:rPr>
          <w:sz w:val="28"/>
          <w:szCs w:val="28"/>
        </w:rPr>
        <w:t>.</w:t>
      </w:r>
    </w:p>
    <w:p w:rsidR="00247C61" w:rsidRPr="00841B5A" w:rsidRDefault="00416058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6</w:t>
      </w:r>
      <w:r w:rsidR="00247C61" w:rsidRPr="00841B5A">
        <w:rPr>
          <w:color w:val="000000"/>
          <w:sz w:val="28"/>
          <w:szCs w:val="28"/>
        </w:rPr>
        <w:t xml:space="preserve">. </w:t>
      </w:r>
      <w:r w:rsidR="000E2FC2">
        <w:rPr>
          <w:color w:val="000000"/>
          <w:sz w:val="28"/>
          <w:szCs w:val="28"/>
        </w:rPr>
        <w:t xml:space="preserve">В </w:t>
      </w:r>
      <w:r w:rsidR="00247C61" w:rsidRPr="00841B5A">
        <w:rPr>
          <w:color w:val="000000"/>
          <w:sz w:val="28"/>
          <w:szCs w:val="28"/>
        </w:rPr>
        <w:t>Соглашени</w:t>
      </w:r>
      <w:r w:rsidR="000E2FC2">
        <w:rPr>
          <w:color w:val="000000"/>
          <w:sz w:val="28"/>
          <w:szCs w:val="28"/>
        </w:rPr>
        <w:t>и</w:t>
      </w:r>
      <w:r w:rsidR="00247C61" w:rsidRPr="00841B5A">
        <w:rPr>
          <w:color w:val="000000"/>
          <w:sz w:val="28"/>
          <w:szCs w:val="28"/>
        </w:rPr>
        <w:t xml:space="preserve"> </w:t>
      </w:r>
      <w:r w:rsidR="000E2FC2">
        <w:rPr>
          <w:color w:val="000000"/>
          <w:sz w:val="28"/>
          <w:szCs w:val="28"/>
        </w:rPr>
        <w:t>предусматриваются:</w:t>
      </w:r>
    </w:p>
    <w:p w:rsidR="00247C61" w:rsidRPr="00841B5A" w:rsidRDefault="00247C61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целевое назначение субсидии;</w:t>
      </w:r>
    </w:p>
    <w:p w:rsidR="00330BB1" w:rsidRPr="00841B5A" w:rsidRDefault="00A97F7D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rFonts w:eastAsia="Calibri"/>
          <w:color w:val="000000"/>
          <w:sz w:val="28"/>
          <w:szCs w:val="28"/>
          <w:lang w:eastAsia="en-US"/>
        </w:rPr>
        <w:t>наименование М</w:t>
      </w:r>
      <w:r w:rsidR="00330BB1" w:rsidRPr="00841B5A">
        <w:rPr>
          <w:rFonts w:eastAsia="Calibri"/>
          <w:color w:val="000000"/>
          <w:sz w:val="28"/>
          <w:szCs w:val="28"/>
          <w:lang w:eastAsia="en-US"/>
        </w:rPr>
        <w:t>ероприятия, на реализацию которого предоставляется субсидия;</w:t>
      </w:r>
    </w:p>
    <w:p w:rsidR="00DB17F3" w:rsidRPr="00841B5A" w:rsidRDefault="00330BB1" w:rsidP="00DB17F3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rFonts w:eastAsia="Calibri"/>
          <w:color w:val="000000"/>
          <w:sz w:val="28"/>
          <w:szCs w:val="28"/>
          <w:lang w:eastAsia="en-US"/>
        </w:rPr>
        <w:t>порядок и сроки предоставления субсидии;</w:t>
      </w:r>
    </w:p>
    <w:p w:rsidR="00330BB1" w:rsidRPr="00841B5A" w:rsidRDefault="00330BB1" w:rsidP="00DB17F3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rFonts w:eastAsia="Calibri"/>
          <w:color w:val="000000"/>
          <w:sz w:val="28"/>
          <w:szCs w:val="28"/>
          <w:lang w:eastAsia="en-US"/>
        </w:rPr>
        <w:t>сроки использования субсидии;</w:t>
      </w:r>
    </w:p>
    <w:p w:rsidR="0018367C" w:rsidRPr="00841B5A" w:rsidRDefault="0018367C" w:rsidP="00AD35F1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счет, на который в соответствии с бюджетным законодательством Российской Федерации подлежит перечислению субсидия;</w:t>
      </w:r>
    </w:p>
    <w:p w:rsidR="0080643B" w:rsidRPr="00841B5A" w:rsidRDefault="00BD161E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sz w:val="28"/>
          <w:szCs w:val="28"/>
        </w:rPr>
        <w:t xml:space="preserve">планируемый </w:t>
      </w:r>
      <w:r w:rsidR="00CF75A9" w:rsidRPr="00841B5A">
        <w:rPr>
          <w:sz w:val="28"/>
          <w:szCs w:val="28"/>
        </w:rPr>
        <w:t>результат</w:t>
      </w:r>
      <w:r w:rsidR="00006911" w:rsidRPr="00841B5A">
        <w:rPr>
          <w:sz w:val="28"/>
          <w:szCs w:val="28"/>
        </w:rPr>
        <w:t xml:space="preserve"> </w:t>
      </w:r>
      <w:r w:rsidR="00CF75A9" w:rsidRPr="00841B5A">
        <w:rPr>
          <w:sz w:val="28"/>
          <w:szCs w:val="28"/>
        </w:rPr>
        <w:t>предоставления субсидии, установленный пунктом 15 настоящего Порядка,</w:t>
      </w:r>
      <w:r w:rsidR="00A00F25" w:rsidRPr="00841B5A">
        <w:rPr>
          <w:sz w:val="28"/>
          <w:szCs w:val="28"/>
        </w:rPr>
        <w:t xml:space="preserve"> </w:t>
      </w:r>
      <w:r w:rsidR="00C63237" w:rsidRPr="00841B5A">
        <w:rPr>
          <w:sz w:val="28"/>
          <w:szCs w:val="28"/>
        </w:rPr>
        <w:t>а также его</w:t>
      </w:r>
      <w:r w:rsidR="00CF75A9" w:rsidRPr="00841B5A">
        <w:rPr>
          <w:sz w:val="28"/>
          <w:szCs w:val="28"/>
        </w:rPr>
        <w:t xml:space="preserve"> значени</w:t>
      </w:r>
      <w:r w:rsidR="00C63237" w:rsidRPr="00841B5A">
        <w:rPr>
          <w:sz w:val="28"/>
          <w:szCs w:val="28"/>
        </w:rPr>
        <w:t>е</w:t>
      </w:r>
      <w:r w:rsidR="00416058" w:rsidRPr="00841B5A">
        <w:rPr>
          <w:color w:val="000000"/>
          <w:sz w:val="28"/>
          <w:szCs w:val="28"/>
        </w:rPr>
        <w:t>;</w:t>
      </w:r>
    </w:p>
    <w:p w:rsidR="00416058" w:rsidRPr="00841B5A" w:rsidRDefault="00416058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сроки, порядок и формы представления </w:t>
      </w:r>
      <w:r w:rsidR="00A97F7D" w:rsidRPr="00841B5A">
        <w:rPr>
          <w:color w:val="000000"/>
          <w:sz w:val="28"/>
          <w:szCs w:val="28"/>
        </w:rPr>
        <w:t>Фондом</w:t>
      </w:r>
      <w:r w:rsidRPr="00841B5A">
        <w:rPr>
          <w:color w:val="000000"/>
          <w:sz w:val="28"/>
          <w:szCs w:val="28"/>
        </w:rPr>
        <w:t xml:space="preserve"> отчетности </w:t>
      </w:r>
      <w:r w:rsidR="00041925">
        <w:rPr>
          <w:color w:val="000000"/>
          <w:sz w:val="28"/>
          <w:szCs w:val="28"/>
        </w:rPr>
        <w:br/>
      </w:r>
      <w:r w:rsidRPr="00841B5A">
        <w:rPr>
          <w:color w:val="000000"/>
          <w:sz w:val="28"/>
          <w:szCs w:val="28"/>
        </w:rPr>
        <w:t xml:space="preserve">о достижении </w:t>
      </w:r>
      <w:r w:rsidR="002E3341" w:rsidRPr="00841B5A">
        <w:rPr>
          <w:color w:val="000000"/>
          <w:sz w:val="28"/>
          <w:szCs w:val="28"/>
        </w:rPr>
        <w:t>значений</w:t>
      </w:r>
      <w:r w:rsidR="00292B73" w:rsidRPr="00841B5A">
        <w:rPr>
          <w:color w:val="000000"/>
          <w:sz w:val="28"/>
          <w:szCs w:val="28"/>
        </w:rPr>
        <w:t xml:space="preserve"> </w:t>
      </w:r>
      <w:r w:rsidR="0065130E" w:rsidRPr="00841B5A">
        <w:rPr>
          <w:sz w:val="28"/>
          <w:szCs w:val="28"/>
        </w:rPr>
        <w:t>результата предоставления субсидии,</w:t>
      </w:r>
      <w:r w:rsidR="0065130E" w:rsidRPr="00841B5A">
        <w:rPr>
          <w:color w:val="000000"/>
          <w:sz w:val="28"/>
          <w:szCs w:val="28"/>
        </w:rPr>
        <w:t xml:space="preserve"> </w:t>
      </w:r>
      <w:r w:rsidR="0015572D" w:rsidRPr="00841B5A">
        <w:rPr>
          <w:color w:val="000000"/>
          <w:sz w:val="28"/>
          <w:szCs w:val="28"/>
        </w:rPr>
        <w:t xml:space="preserve">а также </w:t>
      </w:r>
      <w:r w:rsidR="00041925">
        <w:rPr>
          <w:color w:val="000000"/>
          <w:sz w:val="28"/>
          <w:szCs w:val="28"/>
        </w:rPr>
        <w:br/>
      </w:r>
      <w:r w:rsidR="00050109" w:rsidRPr="00841B5A">
        <w:rPr>
          <w:color w:val="000000"/>
          <w:sz w:val="28"/>
          <w:szCs w:val="28"/>
        </w:rPr>
        <w:t>об осуществлении расходов</w:t>
      </w:r>
      <w:r w:rsidR="00FE3AC8" w:rsidRPr="00841B5A">
        <w:rPr>
          <w:color w:val="000000"/>
          <w:sz w:val="28"/>
          <w:szCs w:val="28"/>
        </w:rPr>
        <w:t>,</w:t>
      </w:r>
      <w:r w:rsidR="00050109" w:rsidRPr="00841B5A">
        <w:rPr>
          <w:color w:val="000000"/>
          <w:sz w:val="28"/>
          <w:szCs w:val="28"/>
        </w:rPr>
        <w:t xml:space="preserve"> источником </w:t>
      </w:r>
      <w:r w:rsidR="0015572D" w:rsidRPr="00841B5A">
        <w:rPr>
          <w:color w:val="000000"/>
          <w:sz w:val="28"/>
          <w:szCs w:val="28"/>
        </w:rPr>
        <w:t>финансового обеспечения которых является субсидия</w:t>
      </w:r>
      <w:r w:rsidRPr="00841B5A">
        <w:rPr>
          <w:color w:val="000000"/>
          <w:sz w:val="28"/>
          <w:szCs w:val="28"/>
        </w:rPr>
        <w:t>;</w:t>
      </w:r>
    </w:p>
    <w:p w:rsidR="0018367C" w:rsidRPr="004D3C5D" w:rsidRDefault="0018367C" w:rsidP="0018367C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порядок осуществления контроля за использованием субсидии, </w:t>
      </w:r>
      <w:r w:rsidRPr="00841B5A">
        <w:rPr>
          <w:rFonts w:eastAsia="Calibri"/>
          <w:color w:val="000000"/>
          <w:sz w:val="28"/>
          <w:szCs w:val="28"/>
          <w:lang w:eastAsia="en-US"/>
        </w:rPr>
        <w:br/>
        <w:t xml:space="preserve">в том числе </w:t>
      </w:r>
      <w:r w:rsidR="00151BAF" w:rsidRPr="00841B5A">
        <w:rPr>
          <w:rFonts w:eastAsia="Calibri"/>
          <w:color w:val="000000"/>
          <w:sz w:val="28"/>
          <w:szCs w:val="28"/>
          <w:lang w:eastAsia="en-US"/>
        </w:rPr>
        <w:t xml:space="preserve">за соблюдением </w:t>
      </w:r>
      <w:r w:rsidR="00FE3AC8" w:rsidRPr="00841B5A">
        <w:rPr>
          <w:rFonts w:eastAsia="Calibri"/>
          <w:color w:val="000000"/>
          <w:sz w:val="28"/>
          <w:szCs w:val="28"/>
          <w:lang w:eastAsia="en-US"/>
        </w:rPr>
        <w:t xml:space="preserve">сроков, </w:t>
      </w:r>
      <w:r w:rsidRPr="00841B5A">
        <w:rPr>
          <w:rFonts w:eastAsia="Calibri"/>
          <w:color w:val="000000"/>
          <w:sz w:val="28"/>
          <w:szCs w:val="28"/>
          <w:lang w:eastAsia="en-US"/>
        </w:rPr>
        <w:t>порядк</w:t>
      </w:r>
      <w:r w:rsidR="00151BAF" w:rsidRPr="00841B5A">
        <w:rPr>
          <w:rFonts w:eastAsia="Calibri"/>
          <w:color w:val="000000"/>
          <w:sz w:val="28"/>
          <w:szCs w:val="28"/>
          <w:lang w:eastAsia="en-US"/>
        </w:rPr>
        <w:t>а</w:t>
      </w: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 и форм</w:t>
      </w:r>
      <w:r w:rsidR="00FE3AC8" w:rsidRPr="00841B5A">
        <w:rPr>
          <w:rFonts w:eastAsia="Calibri"/>
          <w:color w:val="000000"/>
          <w:sz w:val="28"/>
          <w:szCs w:val="28"/>
          <w:lang w:eastAsia="en-US"/>
        </w:rPr>
        <w:t xml:space="preserve"> пред</w:t>
      </w: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ставления </w:t>
      </w:r>
      <w:r w:rsidR="0065130E" w:rsidRPr="00841B5A">
        <w:rPr>
          <w:rFonts w:eastAsia="Calibri"/>
          <w:color w:val="000000"/>
          <w:sz w:val="28"/>
          <w:szCs w:val="28"/>
          <w:lang w:eastAsia="en-US"/>
        </w:rPr>
        <w:t>Фондом</w:t>
      </w: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 отчетности</w:t>
      </w:r>
      <w:r w:rsidR="00006911" w:rsidRPr="004D3C5D">
        <w:rPr>
          <w:rFonts w:eastAsia="Calibri"/>
          <w:sz w:val="28"/>
          <w:szCs w:val="28"/>
          <w:lang w:eastAsia="en-US"/>
        </w:rPr>
        <w:t xml:space="preserve">, указанной в подпункте </w:t>
      </w:r>
      <w:r w:rsidR="004D3C5D" w:rsidRPr="004D3C5D">
        <w:rPr>
          <w:rFonts w:eastAsia="Calibri"/>
          <w:sz w:val="28"/>
          <w:szCs w:val="28"/>
          <w:lang w:eastAsia="en-US"/>
        </w:rPr>
        <w:t>7</w:t>
      </w:r>
      <w:r w:rsidR="00FF2A82" w:rsidRPr="004D3C5D">
        <w:rPr>
          <w:rFonts w:eastAsia="Calibri"/>
          <w:sz w:val="28"/>
          <w:szCs w:val="28"/>
          <w:lang w:eastAsia="en-US"/>
        </w:rPr>
        <w:t xml:space="preserve"> настоящего пункта</w:t>
      </w:r>
      <w:r w:rsidRPr="004D3C5D">
        <w:rPr>
          <w:rFonts w:eastAsia="Calibri"/>
          <w:sz w:val="28"/>
          <w:szCs w:val="28"/>
          <w:lang w:eastAsia="en-US"/>
        </w:rPr>
        <w:t>;</w:t>
      </w:r>
    </w:p>
    <w:p w:rsidR="00915039" w:rsidRPr="00841B5A" w:rsidRDefault="00915039" w:rsidP="00915039">
      <w:pPr>
        <w:pStyle w:val="af2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обязательства </w:t>
      </w:r>
      <w:r w:rsidR="00A97F7D" w:rsidRPr="00841B5A">
        <w:rPr>
          <w:rFonts w:eastAsia="Calibri"/>
          <w:color w:val="000000"/>
          <w:sz w:val="28"/>
          <w:szCs w:val="28"/>
          <w:lang w:eastAsia="en-US"/>
        </w:rPr>
        <w:t>Фонда</w:t>
      </w: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 по возврату средств субсидии, использован</w:t>
      </w:r>
      <w:r w:rsidR="00694AEF" w:rsidRPr="00841B5A">
        <w:rPr>
          <w:rFonts w:eastAsia="Calibri"/>
          <w:color w:val="000000"/>
          <w:sz w:val="28"/>
          <w:szCs w:val="28"/>
          <w:lang w:eastAsia="en-US"/>
        </w:rPr>
        <w:t xml:space="preserve">ных с нарушением условий </w:t>
      </w: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и порядка предоставления субсидии, или остатков средств субсидии, не использованных </w:t>
      </w:r>
      <w:r w:rsidR="004D3C5D">
        <w:rPr>
          <w:rFonts w:eastAsia="Calibri"/>
          <w:color w:val="000000"/>
          <w:sz w:val="28"/>
          <w:szCs w:val="28"/>
          <w:lang w:eastAsia="en-US"/>
        </w:rPr>
        <w:t>в</w:t>
      </w: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 финансовом году;</w:t>
      </w:r>
    </w:p>
    <w:p w:rsidR="0018367C" w:rsidRPr="00841B5A" w:rsidRDefault="005F3828" w:rsidP="00F91F77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rFonts w:eastAsia="Calibri"/>
          <w:color w:val="000000"/>
          <w:sz w:val="28"/>
          <w:szCs w:val="28"/>
          <w:lang w:eastAsia="en-US"/>
        </w:rPr>
        <w:t>срок действия соглашения;</w:t>
      </w:r>
    </w:p>
    <w:p w:rsidR="005C6E0C" w:rsidRPr="00841B5A" w:rsidRDefault="005F3828" w:rsidP="000E2FC2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rFonts w:eastAsia="Calibri"/>
          <w:color w:val="000000"/>
          <w:sz w:val="28"/>
          <w:szCs w:val="28"/>
          <w:lang w:eastAsia="en-US"/>
        </w:rPr>
        <w:t xml:space="preserve">условия </w:t>
      </w:r>
      <w:r w:rsidR="000E2FC2">
        <w:rPr>
          <w:rFonts w:eastAsia="Calibri"/>
          <w:color w:val="000000"/>
          <w:sz w:val="28"/>
          <w:szCs w:val="28"/>
          <w:lang w:eastAsia="en-US"/>
        </w:rPr>
        <w:t xml:space="preserve">о </w:t>
      </w:r>
      <w:proofErr w:type="gramStart"/>
      <w:r w:rsidR="000E2FC2">
        <w:rPr>
          <w:rFonts w:eastAsia="Calibri"/>
          <w:color w:val="000000"/>
          <w:sz w:val="28"/>
          <w:szCs w:val="28"/>
          <w:lang w:eastAsia="en-US"/>
        </w:rPr>
        <w:t>согласовании</w:t>
      </w:r>
      <w:proofErr w:type="gramEnd"/>
      <w:r w:rsidR="000E2FC2">
        <w:rPr>
          <w:rFonts w:eastAsia="Calibri"/>
          <w:color w:val="000000"/>
          <w:sz w:val="28"/>
          <w:szCs w:val="28"/>
          <w:lang w:eastAsia="en-US"/>
        </w:rPr>
        <w:t xml:space="preserve"> новых условий Соглашения или </w:t>
      </w:r>
      <w:r w:rsidR="00041925">
        <w:rPr>
          <w:rFonts w:eastAsia="Calibri"/>
          <w:color w:val="000000"/>
          <w:sz w:val="28"/>
          <w:szCs w:val="28"/>
          <w:lang w:eastAsia="en-US"/>
        </w:rPr>
        <w:br/>
      </w:r>
      <w:r w:rsidR="000E2FC2">
        <w:rPr>
          <w:rFonts w:eastAsia="Calibri"/>
          <w:color w:val="000000"/>
          <w:sz w:val="28"/>
          <w:szCs w:val="28"/>
          <w:lang w:eastAsia="en-US"/>
        </w:rPr>
        <w:t xml:space="preserve">о расторжении Соглашения при </w:t>
      </w:r>
      <w:proofErr w:type="spellStart"/>
      <w:r w:rsidR="000E2FC2">
        <w:rPr>
          <w:rFonts w:eastAsia="Calibri"/>
          <w:color w:val="000000"/>
          <w:sz w:val="28"/>
          <w:szCs w:val="28"/>
          <w:lang w:eastAsia="en-US"/>
        </w:rPr>
        <w:t>недостижении</w:t>
      </w:r>
      <w:proofErr w:type="spellEnd"/>
      <w:r w:rsidR="000E2FC2">
        <w:rPr>
          <w:rFonts w:eastAsia="Calibri"/>
          <w:color w:val="000000"/>
          <w:sz w:val="28"/>
          <w:szCs w:val="28"/>
          <w:lang w:eastAsia="en-US"/>
        </w:rPr>
        <w:t xml:space="preserve"> согласия по новым условиям </w:t>
      </w:r>
      <w:r w:rsidR="00041925">
        <w:rPr>
          <w:rFonts w:eastAsia="Calibri"/>
          <w:color w:val="000000"/>
          <w:sz w:val="28"/>
          <w:szCs w:val="28"/>
          <w:lang w:eastAsia="en-US"/>
        </w:rPr>
        <w:br/>
      </w:r>
      <w:r w:rsidR="000E2FC2">
        <w:rPr>
          <w:rFonts w:eastAsia="Calibri"/>
          <w:color w:val="000000"/>
          <w:sz w:val="28"/>
          <w:szCs w:val="28"/>
          <w:lang w:eastAsia="en-US"/>
        </w:rPr>
        <w:t xml:space="preserve">в случае уменьшения </w:t>
      </w:r>
      <w:r w:rsidR="00B623C2">
        <w:rPr>
          <w:rFonts w:eastAsia="Calibri"/>
          <w:color w:val="000000"/>
          <w:sz w:val="28"/>
          <w:szCs w:val="28"/>
          <w:lang w:eastAsia="en-US"/>
        </w:rPr>
        <w:t>Уполномоченному органу</w:t>
      </w:r>
      <w:r w:rsidR="000E2FC2">
        <w:rPr>
          <w:rFonts w:eastAsia="Calibri"/>
          <w:color w:val="000000"/>
          <w:sz w:val="28"/>
          <w:szCs w:val="28"/>
          <w:lang w:eastAsia="en-US"/>
        </w:rPr>
        <w:t xml:space="preserve"> ранее доведенных лимитов бюджетных обязательств на предоставление субсидии, приводящего </w:t>
      </w:r>
      <w:r w:rsidR="00041925">
        <w:rPr>
          <w:rFonts w:eastAsia="Calibri"/>
          <w:color w:val="000000"/>
          <w:sz w:val="28"/>
          <w:szCs w:val="28"/>
          <w:lang w:eastAsia="en-US"/>
        </w:rPr>
        <w:br/>
      </w:r>
      <w:r w:rsidR="000E2FC2">
        <w:rPr>
          <w:rFonts w:eastAsia="Calibri"/>
          <w:color w:val="000000"/>
          <w:sz w:val="28"/>
          <w:szCs w:val="28"/>
          <w:lang w:eastAsia="en-US"/>
        </w:rPr>
        <w:t>к</w:t>
      </w:r>
      <w:r w:rsidR="007D542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2FC2">
        <w:rPr>
          <w:rFonts w:eastAsia="Calibri"/>
          <w:color w:val="000000"/>
          <w:sz w:val="28"/>
          <w:szCs w:val="28"/>
          <w:lang w:eastAsia="en-US"/>
        </w:rPr>
        <w:t>невозможности</w:t>
      </w:r>
      <w:r w:rsidR="004D3C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2FC2">
        <w:rPr>
          <w:rFonts w:eastAsia="Calibri"/>
          <w:color w:val="000000"/>
          <w:sz w:val="28"/>
          <w:szCs w:val="28"/>
          <w:lang w:eastAsia="en-US"/>
        </w:rPr>
        <w:t xml:space="preserve">предоставления субсидий в размере, определенном </w:t>
      </w:r>
      <w:r w:rsidR="00041925">
        <w:rPr>
          <w:rFonts w:eastAsia="Calibri"/>
          <w:color w:val="000000"/>
          <w:sz w:val="28"/>
          <w:szCs w:val="28"/>
          <w:lang w:eastAsia="en-US"/>
        </w:rPr>
        <w:br/>
      </w:r>
      <w:r w:rsidR="000E2FC2">
        <w:rPr>
          <w:rFonts w:eastAsia="Calibri"/>
          <w:color w:val="000000"/>
          <w:sz w:val="28"/>
          <w:szCs w:val="28"/>
          <w:lang w:eastAsia="en-US"/>
        </w:rPr>
        <w:t>в</w:t>
      </w:r>
      <w:r w:rsidR="004D3C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E2FC2">
        <w:rPr>
          <w:rFonts w:eastAsia="Calibri"/>
          <w:color w:val="000000"/>
          <w:sz w:val="28"/>
          <w:szCs w:val="28"/>
          <w:lang w:eastAsia="en-US"/>
        </w:rPr>
        <w:t>Соглашении;</w:t>
      </w:r>
    </w:p>
    <w:p w:rsidR="002A36DD" w:rsidRPr="000E2FC2" w:rsidRDefault="00790F80" w:rsidP="000E2FC2">
      <w:pPr>
        <w:pStyle w:val="p9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000000"/>
          <w:sz w:val="28"/>
          <w:szCs w:val="28"/>
        </w:rPr>
      </w:pPr>
      <w:proofErr w:type="gramStart"/>
      <w:r w:rsidRPr="00841B5A">
        <w:rPr>
          <w:sz w:val="28"/>
          <w:szCs w:val="28"/>
        </w:rPr>
        <w:t>условие о согласии Фонда и лиц, указанных в пункте 3 статьи 78</w:t>
      </w:r>
      <w:r w:rsidRPr="00841B5A">
        <w:rPr>
          <w:sz w:val="28"/>
          <w:szCs w:val="28"/>
          <w:vertAlign w:val="superscript"/>
        </w:rPr>
        <w:t>1</w:t>
      </w:r>
      <w:r w:rsidRPr="00841B5A">
        <w:rPr>
          <w:sz w:val="28"/>
          <w:szCs w:val="28"/>
        </w:rPr>
        <w:t xml:space="preserve"> Бюджетного кодекса Российской Федерации,</w:t>
      </w:r>
      <w:r w:rsidR="00B53D6C" w:rsidRPr="00841B5A">
        <w:rPr>
          <w:sz w:val="28"/>
          <w:szCs w:val="28"/>
        </w:rPr>
        <w:t xml:space="preserve"> на осуществление У</w:t>
      </w:r>
      <w:r w:rsidRPr="00841B5A">
        <w:rPr>
          <w:sz w:val="28"/>
          <w:szCs w:val="28"/>
        </w:rPr>
        <w:t>полномоченным органом и органами государственно</w:t>
      </w:r>
      <w:r w:rsidR="00A61A64" w:rsidRPr="00841B5A">
        <w:rPr>
          <w:sz w:val="28"/>
          <w:szCs w:val="28"/>
        </w:rPr>
        <w:t>го финансового контроля провер</w:t>
      </w:r>
      <w:r w:rsidR="00B91298" w:rsidRPr="00841B5A">
        <w:rPr>
          <w:sz w:val="28"/>
          <w:szCs w:val="28"/>
        </w:rPr>
        <w:t>ок</w:t>
      </w:r>
      <w:r w:rsidR="00A61A64" w:rsidRPr="00841B5A">
        <w:rPr>
          <w:sz w:val="28"/>
          <w:szCs w:val="28"/>
        </w:rPr>
        <w:t>, указанн</w:t>
      </w:r>
      <w:r w:rsidR="00B91298" w:rsidRPr="00841B5A">
        <w:rPr>
          <w:sz w:val="28"/>
          <w:szCs w:val="28"/>
        </w:rPr>
        <w:t>ых</w:t>
      </w:r>
      <w:r w:rsidRPr="00841B5A">
        <w:rPr>
          <w:sz w:val="28"/>
          <w:szCs w:val="28"/>
        </w:rPr>
        <w:t xml:space="preserve"> в пункте </w:t>
      </w:r>
      <w:r w:rsidR="007A6650" w:rsidRPr="00841B5A">
        <w:rPr>
          <w:sz w:val="28"/>
          <w:szCs w:val="28"/>
        </w:rPr>
        <w:t>22</w:t>
      </w:r>
      <w:r w:rsidRPr="00841B5A">
        <w:rPr>
          <w:sz w:val="28"/>
          <w:szCs w:val="28"/>
        </w:rPr>
        <w:t xml:space="preserve"> настоящего Порядка, а также условие о принятии </w:t>
      </w:r>
      <w:r w:rsidR="00D0450B" w:rsidRPr="00841B5A">
        <w:rPr>
          <w:sz w:val="28"/>
          <w:szCs w:val="28"/>
        </w:rPr>
        <w:t>Фонда</w:t>
      </w:r>
      <w:r w:rsidRPr="00841B5A">
        <w:rPr>
          <w:sz w:val="28"/>
          <w:szCs w:val="28"/>
        </w:rPr>
        <w:t xml:space="preserve"> на себя обязательства включать в договоры (соглашения), заключенные им в целях исполнения обязательств по соглашению, условие о согласии лиц, указанных в пункте</w:t>
      </w:r>
      <w:proofErr w:type="gramEnd"/>
      <w:r w:rsidRPr="00841B5A">
        <w:rPr>
          <w:sz w:val="28"/>
          <w:szCs w:val="28"/>
        </w:rPr>
        <w:t xml:space="preserve"> 3 статьи 78</w:t>
      </w:r>
      <w:r w:rsidRPr="00841B5A">
        <w:rPr>
          <w:sz w:val="28"/>
          <w:szCs w:val="28"/>
          <w:vertAlign w:val="superscript"/>
        </w:rPr>
        <w:t>1</w:t>
      </w:r>
      <w:r w:rsidRPr="00841B5A">
        <w:rPr>
          <w:sz w:val="28"/>
          <w:szCs w:val="28"/>
        </w:rPr>
        <w:t xml:space="preserve"> Бюджетного кодекса Российск</w:t>
      </w:r>
      <w:r w:rsidR="005C6E0C" w:rsidRPr="00841B5A">
        <w:rPr>
          <w:sz w:val="28"/>
          <w:szCs w:val="28"/>
        </w:rPr>
        <w:t>ой Федерации, на осуществление У</w:t>
      </w:r>
      <w:r w:rsidR="00A61A64" w:rsidRPr="00841B5A">
        <w:rPr>
          <w:sz w:val="28"/>
          <w:szCs w:val="28"/>
        </w:rPr>
        <w:t>полномоченным органом проверки</w:t>
      </w:r>
      <w:r w:rsidRPr="00841B5A">
        <w:rPr>
          <w:sz w:val="28"/>
          <w:szCs w:val="28"/>
        </w:rPr>
        <w:t xml:space="preserve"> соблюдения ими условий и порядка предоставле</w:t>
      </w:r>
      <w:r w:rsidR="00DA28F8" w:rsidRPr="00841B5A">
        <w:rPr>
          <w:sz w:val="28"/>
          <w:szCs w:val="28"/>
        </w:rPr>
        <w:t>ния грантов</w:t>
      </w:r>
      <w:r w:rsidRPr="00841B5A">
        <w:rPr>
          <w:sz w:val="28"/>
          <w:szCs w:val="28"/>
        </w:rPr>
        <w:t xml:space="preserve">, в том числе в части достижения результатов </w:t>
      </w:r>
      <w:r w:rsidR="00041925">
        <w:rPr>
          <w:sz w:val="28"/>
          <w:szCs w:val="28"/>
        </w:rPr>
        <w:br/>
      </w:r>
      <w:r w:rsidRPr="00841B5A">
        <w:rPr>
          <w:sz w:val="28"/>
          <w:szCs w:val="28"/>
        </w:rPr>
        <w:t xml:space="preserve">их </w:t>
      </w:r>
      <w:r w:rsidR="001C4A9D" w:rsidRPr="00841B5A">
        <w:rPr>
          <w:sz w:val="28"/>
          <w:szCs w:val="28"/>
        </w:rPr>
        <w:t>предоставления, а также проверк</w:t>
      </w:r>
      <w:r w:rsidR="00FA1FB2" w:rsidRPr="00841B5A">
        <w:rPr>
          <w:sz w:val="28"/>
          <w:szCs w:val="28"/>
        </w:rPr>
        <w:t>и</w:t>
      </w:r>
      <w:r w:rsidRPr="00841B5A">
        <w:rPr>
          <w:sz w:val="28"/>
          <w:szCs w:val="28"/>
        </w:rPr>
        <w:t xml:space="preserve"> органами государственного финансового контроля в соответствии со статьями 268</w:t>
      </w:r>
      <w:r w:rsidRPr="00841B5A">
        <w:rPr>
          <w:sz w:val="28"/>
          <w:szCs w:val="28"/>
          <w:vertAlign w:val="superscript"/>
        </w:rPr>
        <w:t>1</w:t>
      </w:r>
      <w:r w:rsidRPr="00841B5A">
        <w:rPr>
          <w:sz w:val="28"/>
          <w:szCs w:val="28"/>
        </w:rPr>
        <w:t xml:space="preserve"> и 269</w:t>
      </w:r>
      <w:r w:rsidRPr="00841B5A">
        <w:rPr>
          <w:sz w:val="28"/>
          <w:szCs w:val="28"/>
          <w:vertAlign w:val="superscript"/>
        </w:rPr>
        <w:t>2</w:t>
      </w:r>
      <w:r w:rsidRPr="00841B5A">
        <w:rPr>
          <w:sz w:val="28"/>
          <w:szCs w:val="28"/>
        </w:rPr>
        <w:t xml:space="preserve"> Бюджетного кодекса Российской Федерации</w:t>
      </w:r>
      <w:r w:rsidR="000E2FC2">
        <w:rPr>
          <w:sz w:val="28"/>
          <w:szCs w:val="28"/>
        </w:rPr>
        <w:t>.</w:t>
      </w:r>
    </w:p>
    <w:p w:rsidR="0091113C" w:rsidRPr="000E2FC2" w:rsidRDefault="0091113C" w:rsidP="000E2FC2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44FA" w:rsidRPr="00841B5A" w:rsidRDefault="00D07A3B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lastRenderedPageBreak/>
        <w:t>7</w:t>
      </w:r>
      <w:r w:rsidR="005A44FA" w:rsidRPr="00841B5A">
        <w:rPr>
          <w:color w:val="000000"/>
          <w:sz w:val="28"/>
          <w:szCs w:val="28"/>
        </w:rPr>
        <w:t xml:space="preserve">. </w:t>
      </w:r>
      <w:r w:rsidR="00011D18" w:rsidRPr="00841B5A">
        <w:rPr>
          <w:color w:val="000000"/>
          <w:sz w:val="28"/>
          <w:szCs w:val="28"/>
        </w:rPr>
        <w:t>Уполномоченный орган</w:t>
      </w:r>
      <w:r w:rsidR="005A44FA" w:rsidRPr="00841B5A">
        <w:rPr>
          <w:color w:val="000000"/>
          <w:sz w:val="28"/>
          <w:szCs w:val="28"/>
        </w:rPr>
        <w:t xml:space="preserve"> </w:t>
      </w:r>
      <w:r w:rsidR="00E47F9E" w:rsidRPr="00841B5A">
        <w:rPr>
          <w:color w:val="000000"/>
          <w:sz w:val="28"/>
          <w:szCs w:val="28"/>
        </w:rPr>
        <w:t>имеет право устанавливать в соглашении сроки и формы представления получателем суб</w:t>
      </w:r>
      <w:r w:rsidR="00FE4AB4" w:rsidRPr="00841B5A">
        <w:rPr>
          <w:color w:val="000000"/>
          <w:sz w:val="28"/>
          <w:szCs w:val="28"/>
        </w:rPr>
        <w:t>сидии дополнительной отчетности</w:t>
      </w:r>
      <w:r w:rsidR="00E47F9E" w:rsidRPr="00841B5A">
        <w:rPr>
          <w:color w:val="000000"/>
          <w:sz w:val="28"/>
          <w:szCs w:val="28"/>
        </w:rPr>
        <w:t xml:space="preserve"> (при необходимости).</w:t>
      </w:r>
    </w:p>
    <w:p w:rsidR="00247C61" w:rsidRPr="00841B5A" w:rsidRDefault="00D07A3B" w:rsidP="00247C61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8</w:t>
      </w:r>
      <w:r w:rsidR="00247C61" w:rsidRPr="00841B5A">
        <w:rPr>
          <w:color w:val="000000"/>
          <w:sz w:val="28"/>
          <w:szCs w:val="28"/>
        </w:rPr>
        <w:t>. Требования, которым долж</w:t>
      </w:r>
      <w:r w:rsidR="00A97F7D" w:rsidRPr="00841B5A">
        <w:rPr>
          <w:color w:val="000000"/>
          <w:sz w:val="28"/>
          <w:szCs w:val="28"/>
        </w:rPr>
        <w:t>е</w:t>
      </w:r>
      <w:r w:rsidR="00247C61" w:rsidRPr="00841B5A">
        <w:rPr>
          <w:color w:val="000000"/>
          <w:sz w:val="28"/>
          <w:szCs w:val="28"/>
        </w:rPr>
        <w:t xml:space="preserve">н соответствовать </w:t>
      </w:r>
      <w:r w:rsidR="00A97F7D" w:rsidRPr="00841B5A">
        <w:rPr>
          <w:color w:val="000000"/>
          <w:sz w:val="28"/>
          <w:szCs w:val="28"/>
        </w:rPr>
        <w:t>Фонд</w:t>
      </w:r>
      <w:r w:rsidR="00247C61" w:rsidRPr="00841B5A">
        <w:rPr>
          <w:color w:val="000000"/>
          <w:sz w:val="28"/>
          <w:szCs w:val="28"/>
        </w:rPr>
        <w:t xml:space="preserve"> на </w:t>
      </w:r>
      <w:r w:rsidR="005D7707" w:rsidRPr="00841B5A">
        <w:rPr>
          <w:color w:val="000000"/>
          <w:sz w:val="28"/>
          <w:szCs w:val="28"/>
        </w:rPr>
        <w:t>1-е</w:t>
      </w:r>
      <w:r w:rsidR="00247C61" w:rsidRPr="00841B5A">
        <w:rPr>
          <w:color w:val="000000"/>
          <w:sz w:val="28"/>
          <w:szCs w:val="28"/>
        </w:rPr>
        <w:t xml:space="preserve"> число месяца, предшествующего месяцу, в котором планируется заключение соглашения:</w:t>
      </w:r>
    </w:p>
    <w:p w:rsidR="00FB0F0D" w:rsidRPr="00841B5A" w:rsidRDefault="00247C61" w:rsidP="00247C61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1) </w:t>
      </w:r>
      <w:r w:rsidR="00FB0F0D" w:rsidRPr="00841B5A">
        <w:rPr>
          <w:color w:val="000000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 w:rsidR="00041925">
        <w:rPr>
          <w:color w:val="000000"/>
          <w:sz w:val="28"/>
          <w:szCs w:val="28"/>
        </w:rPr>
        <w:br/>
      </w:r>
      <w:r w:rsidR="00FB0F0D" w:rsidRPr="00841B5A">
        <w:rPr>
          <w:color w:val="000000"/>
          <w:sz w:val="28"/>
          <w:szCs w:val="28"/>
        </w:rPr>
        <w:t>в бюджеты бюджетной системы Российской Федерации;</w:t>
      </w:r>
    </w:p>
    <w:p w:rsidR="00247C61" w:rsidRPr="00841B5A" w:rsidRDefault="00247C61" w:rsidP="00C52E50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2) </w:t>
      </w:r>
      <w:r w:rsidR="003F2276" w:rsidRPr="00841B5A">
        <w:rPr>
          <w:color w:val="000000"/>
          <w:sz w:val="28"/>
          <w:szCs w:val="28"/>
        </w:rPr>
        <w:t>отсутствует</w:t>
      </w:r>
      <w:r w:rsidR="004E6D89" w:rsidRPr="00841B5A">
        <w:rPr>
          <w:color w:val="000000"/>
          <w:sz w:val="28"/>
          <w:szCs w:val="28"/>
        </w:rPr>
        <w:t xml:space="preserve"> </w:t>
      </w:r>
      <w:r w:rsidRPr="00841B5A">
        <w:rPr>
          <w:color w:val="000000"/>
          <w:sz w:val="28"/>
          <w:szCs w:val="28"/>
        </w:rPr>
        <w:t>просроченн</w:t>
      </w:r>
      <w:r w:rsidR="003F2276" w:rsidRPr="00841B5A">
        <w:rPr>
          <w:color w:val="000000"/>
          <w:sz w:val="28"/>
          <w:szCs w:val="28"/>
        </w:rPr>
        <w:t>ая</w:t>
      </w:r>
      <w:r w:rsidR="00546A89" w:rsidRPr="00841B5A">
        <w:rPr>
          <w:color w:val="000000"/>
          <w:sz w:val="28"/>
          <w:szCs w:val="28"/>
        </w:rPr>
        <w:t xml:space="preserve"> </w:t>
      </w:r>
      <w:r w:rsidRPr="00841B5A">
        <w:rPr>
          <w:color w:val="000000"/>
          <w:sz w:val="28"/>
          <w:szCs w:val="28"/>
        </w:rPr>
        <w:t>задолженност</w:t>
      </w:r>
      <w:r w:rsidR="003F2276" w:rsidRPr="00841B5A">
        <w:rPr>
          <w:color w:val="000000"/>
          <w:sz w:val="28"/>
          <w:szCs w:val="28"/>
        </w:rPr>
        <w:t>ь</w:t>
      </w:r>
      <w:r w:rsidRPr="00841B5A">
        <w:rPr>
          <w:color w:val="000000"/>
          <w:sz w:val="28"/>
          <w:szCs w:val="28"/>
        </w:rPr>
        <w:t xml:space="preserve"> по возврату в бюджет Забайкальского края субсидий, бюджетных инвестиций, предоставленных </w:t>
      </w:r>
      <w:r w:rsidR="00041925">
        <w:rPr>
          <w:color w:val="000000"/>
          <w:sz w:val="28"/>
          <w:szCs w:val="28"/>
        </w:rPr>
        <w:br/>
      </w:r>
      <w:r w:rsidRPr="00841B5A">
        <w:rPr>
          <w:color w:val="000000"/>
          <w:sz w:val="28"/>
          <w:szCs w:val="28"/>
        </w:rPr>
        <w:t xml:space="preserve">в том числе в соответствии с иными правовыми актами, </w:t>
      </w:r>
      <w:r w:rsidR="002D005A" w:rsidRPr="00841B5A">
        <w:rPr>
          <w:color w:val="000000"/>
          <w:sz w:val="28"/>
          <w:szCs w:val="28"/>
        </w:rPr>
        <w:t xml:space="preserve">а также </w:t>
      </w:r>
      <w:r w:rsidRPr="00841B5A">
        <w:rPr>
          <w:color w:val="000000"/>
          <w:sz w:val="28"/>
          <w:szCs w:val="28"/>
        </w:rPr>
        <w:t>ин</w:t>
      </w:r>
      <w:r w:rsidR="00FE3AC8" w:rsidRPr="00841B5A">
        <w:rPr>
          <w:color w:val="000000"/>
          <w:sz w:val="28"/>
          <w:szCs w:val="28"/>
        </w:rPr>
        <w:t>ая</w:t>
      </w:r>
      <w:r w:rsidRPr="00841B5A">
        <w:rPr>
          <w:color w:val="000000"/>
          <w:sz w:val="28"/>
          <w:szCs w:val="28"/>
        </w:rPr>
        <w:t xml:space="preserve"> просроченн</w:t>
      </w:r>
      <w:r w:rsidR="00FE3AC8" w:rsidRPr="00841B5A">
        <w:rPr>
          <w:color w:val="000000"/>
          <w:sz w:val="28"/>
          <w:szCs w:val="28"/>
        </w:rPr>
        <w:t>ая</w:t>
      </w:r>
      <w:r w:rsidR="002D005A" w:rsidRPr="00841B5A">
        <w:rPr>
          <w:color w:val="000000"/>
          <w:sz w:val="28"/>
          <w:szCs w:val="28"/>
        </w:rPr>
        <w:t xml:space="preserve"> (неурегулированн</w:t>
      </w:r>
      <w:r w:rsidR="00FE3AC8" w:rsidRPr="00841B5A">
        <w:rPr>
          <w:color w:val="000000"/>
          <w:sz w:val="28"/>
          <w:szCs w:val="28"/>
        </w:rPr>
        <w:t>ая</w:t>
      </w:r>
      <w:r w:rsidR="002D005A" w:rsidRPr="00841B5A">
        <w:rPr>
          <w:color w:val="000000"/>
          <w:sz w:val="28"/>
          <w:szCs w:val="28"/>
        </w:rPr>
        <w:t>)</w:t>
      </w:r>
      <w:r w:rsidRPr="00841B5A">
        <w:rPr>
          <w:color w:val="000000"/>
          <w:sz w:val="28"/>
          <w:szCs w:val="28"/>
        </w:rPr>
        <w:t xml:space="preserve"> задолженнос</w:t>
      </w:r>
      <w:r w:rsidR="00EB56C6" w:rsidRPr="00841B5A">
        <w:rPr>
          <w:color w:val="000000"/>
          <w:sz w:val="28"/>
          <w:szCs w:val="28"/>
        </w:rPr>
        <w:t>ть</w:t>
      </w:r>
      <w:r w:rsidR="002D005A" w:rsidRPr="00841B5A">
        <w:rPr>
          <w:color w:val="000000"/>
          <w:sz w:val="28"/>
          <w:szCs w:val="28"/>
        </w:rPr>
        <w:t xml:space="preserve"> по денежным обязательствам перед </w:t>
      </w:r>
      <w:r w:rsidRPr="00841B5A">
        <w:rPr>
          <w:color w:val="000000"/>
          <w:sz w:val="28"/>
          <w:szCs w:val="28"/>
        </w:rPr>
        <w:t>Забайкальск</w:t>
      </w:r>
      <w:r w:rsidR="002D005A" w:rsidRPr="00841B5A">
        <w:rPr>
          <w:color w:val="000000"/>
          <w:sz w:val="28"/>
          <w:szCs w:val="28"/>
        </w:rPr>
        <w:t xml:space="preserve">им </w:t>
      </w:r>
      <w:r w:rsidRPr="00841B5A">
        <w:rPr>
          <w:color w:val="000000"/>
          <w:sz w:val="28"/>
          <w:szCs w:val="28"/>
        </w:rPr>
        <w:t>кра</w:t>
      </w:r>
      <w:r w:rsidR="002D005A" w:rsidRPr="00841B5A">
        <w:rPr>
          <w:color w:val="000000"/>
          <w:sz w:val="28"/>
          <w:szCs w:val="28"/>
        </w:rPr>
        <w:t>ем</w:t>
      </w:r>
      <w:r w:rsidRPr="00841B5A">
        <w:rPr>
          <w:color w:val="000000"/>
          <w:sz w:val="28"/>
          <w:szCs w:val="28"/>
        </w:rPr>
        <w:t>;</w:t>
      </w:r>
    </w:p>
    <w:p w:rsidR="00247C61" w:rsidRPr="00841B5A" w:rsidRDefault="00247C61" w:rsidP="00C52E50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i/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3) </w:t>
      </w:r>
      <w:r w:rsidR="0045673D" w:rsidRPr="00841B5A">
        <w:rPr>
          <w:color w:val="000000"/>
          <w:sz w:val="28"/>
          <w:szCs w:val="28"/>
        </w:rPr>
        <w:t xml:space="preserve">не </w:t>
      </w:r>
      <w:r w:rsidRPr="00841B5A">
        <w:rPr>
          <w:color w:val="000000"/>
          <w:sz w:val="28"/>
          <w:szCs w:val="28"/>
        </w:rPr>
        <w:t>находится в процессе реорганизации</w:t>
      </w:r>
      <w:r w:rsidR="00C52E50" w:rsidRPr="00841B5A">
        <w:rPr>
          <w:color w:val="000000"/>
          <w:sz w:val="28"/>
          <w:szCs w:val="28"/>
        </w:rPr>
        <w:t xml:space="preserve"> </w:t>
      </w:r>
      <w:r w:rsidR="00C52E50" w:rsidRPr="00841B5A">
        <w:rPr>
          <w:sz w:val="28"/>
          <w:szCs w:val="28"/>
        </w:rPr>
        <w:t xml:space="preserve">(за исключением реорганизации в форме присоединения к </w:t>
      </w:r>
      <w:r w:rsidR="00A97F7D" w:rsidRPr="00841B5A">
        <w:rPr>
          <w:sz w:val="28"/>
          <w:szCs w:val="28"/>
        </w:rPr>
        <w:t>Фонду</w:t>
      </w:r>
      <w:r w:rsidR="005F29A6" w:rsidRPr="00841B5A">
        <w:rPr>
          <w:sz w:val="28"/>
          <w:szCs w:val="28"/>
        </w:rPr>
        <w:t xml:space="preserve"> </w:t>
      </w:r>
      <w:r w:rsidR="00C52E50" w:rsidRPr="00841B5A">
        <w:rPr>
          <w:sz w:val="28"/>
          <w:szCs w:val="28"/>
        </w:rPr>
        <w:t>другого юридического лица),</w:t>
      </w:r>
      <w:r w:rsidRPr="00841B5A">
        <w:rPr>
          <w:color w:val="000000"/>
          <w:sz w:val="28"/>
          <w:szCs w:val="28"/>
        </w:rPr>
        <w:t xml:space="preserve"> ликвидации</w:t>
      </w:r>
      <w:r w:rsidR="0080643B" w:rsidRPr="00841B5A">
        <w:rPr>
          <w:color w:val="000000"/>
          <w:sz w:val="28"/>
          <w:szCs w:val="28"/>
        </w:rPr>
        <w:t>,</w:t>
      </w:r>
      <w:r w:rsidR="00A97F7D" w:rsidRPr="00841B5A">
        <w:rPr>
          <w:color w:val="000000"/>
          <w:sz w:val="28"/>
          <w:szCs w:val="28"/>
        </w:rPr>
        <w:t xml:space="preserve"> в отношении н</w:t>
      </w:r>
      <w:r w:rsidR="00134C71" w:rsidRPr="00841B5A">
        <w:rPr>
          <w:color w:val="000000"/>
          <w:sz w:val="28"/>
          <w:szCs w:val="28"/>
        </w:rPr>
        <w:t>е</w:t>
      </w:r>
      <w:r w:rsidR="00A97F7D" w:rsidRPr="00841B5A">
        <w:rPr>
          <w:color w:val="000000"/>
          <w:sz w:val="28"/>
          <w:szCs w:val="28"/>
        </w:rPr>
        <w:t>го</w:t>
      </w:r>
      <w:r w:rsidR="004E28EB" w:rsidRPr="00841B5A">
        <w:rPr>
          <w:color w:val="000000"/>
          <w:sz w:val="28"/>
          <w:szCs w:val="28"/>
        </w:rPr>
        <w:t xml:space="preserve"> не введена процедура</w:t>
      </w:r>
      <w:r w:rsidRPr="00841B5A">
        <w:rPr>
          <w:color w:val="000000"/>
          <w:sz w:val="28"/>
          <w:szCs w:val="28"/>
        </w:rPr>
        <w:t xml:space="preserve"> банкротства</w:t>
      </w:r>
      <w:r w:rsidR="004E28EB" w:rsidRPr="00841B5A">
        <w:rPr>
          <w:color w:val="000000"/>
          <w:sz w:val="28"/>
          <w:szCs w:val="28"/>
        </w:rPr>
        <w:t>, деятельность</w:t>
      </w:r>
      <w:r w:rsidR="00EE1E96" w:rsidRPr="00841B5A">
        <w:rPr>
          <w:color w:val="000000"/>
          <w:sz w:val="28"/>
          <w:szCs w:val="28"/>
        </w:rPr>
        <w:t xml:space="preserve"> </w:t>
      </w:r>
      <w:r w:rsidR="00A97F7D" w:rsidRPr="00841B5A">
        <w:rPr>
          <w:color w:val="000000"/>
          <w:sz w:val="28"/>
          <w:szCs w:val="28"/>
        </w:rPr>
        <w:t>Фонда</w:t>
      </w:r>
      <w:r w:rsidR="00AD26B6" w:rsidRPr="00841B5A">
        <w:rPr>
          <w:color w:val="000000"/>
          <w:sz w:val="28"/>
          <w:szCs w:val="28"/>
        </w:rPr>
        <w:t xml:space="preserve"> </w:t>
      </w:r>
      <w:r w:rsidR="004E28EB" w:rsidRPr="00841B5A">
        <w:rPr>
          <w:color w:val="000000"/>
          <w:sz w:val="28"/>
          <w:szCs w:val="28"/>
        </w:rPr>
        <w:t>не приостановлена в порядке, предусмотренном законодательством Российской Федерации</w:t>
      </w:r>
      <w:r w:rsidR="007D7219" w:rsidRPr="00841B5A">
        <w:rPr>
          <w:color w:val="000000"/>
          <w:sz w:val="28"/>
          <w:szCs w:val="28"/>
        </w:rPr>
        <w:t>;</w:t>
      </w:r>
    </w:p>
    <w:p w:rsidR="00DD4995" w:rsidRPr="00841B5A" w:rsidRDefault="00247C61" w:rsidP="00C52E50">
      <w:pPr>
        <w:pStyle w:val="p15"/>
        <w:shd w:val="clear" w:color="auto" w:fill="FFFFFF"/>
        <w:spacing w:before="0" w:beforeAutospacing="0" w:after="0" w:afterAutospacing="0"/>
        <w:ind w:right="-11" w:firstLine="709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4) </w:t>
      </w:r>
      <w:r w:rsidR="00CB129C" w:rsidRPr="00841B5A">
        <w:rPr>
          <w:color w:val="000000"/>
          <w:sz w:val="28"/>
          <w:szCs w:val="28"/>
        </w:rPr>
        <w:t xml:space="preserve">не имеет фактов </w:t>
      </w:r>
      <w:r w:rsidRPr="00841B5A">
        <w:rPr>
          <w:color w:val="000000"/>
          <w:sz w:val="28"/>
          <w:szCs w:val="28"/>
        </w:rPr>
        <w:t xml:space="preserve">нецелевого использования </w:t>
      </w:r>
      <w:r w:rsidR="0072467E" w:rsidRPr="00841B5A">
        <w:rPr>
          <w:color w:val="000000"/>
          <w:sz w:val="28"/>
          <w:szCs w:val="28"/>
        </w:rPr>
        <w:t xml:space="preserve">ранее предоставленных </w:t>
      </w:r>
      <w:r w:rsidR="00A97F7D" w:rsidRPr="00841B5A">
        <w:rPr>
          <w:color w:val="000000"/>
          <w:sz w:val="28"/>
          <w:szCs w:val="28"/>
        </w:rPr>
        <w:t>Фонду</w:t>
      </w:r>
      <w:r w:rsidR="00CB129C" w:rsidRPr="00841B5A">
        <w:rPr>
          <w:color w:val="000000"/>
          <w:sz w:val="28"/>
          <w:szCs w:val="28"/>
        </w:rPr>
        <w:t xml:space="preserve"> </w:t>
      </w:r>
      <w:r w:rsidRPr="00841B5A">
        <w:rPr>
          <w:color w:val="000000"/>
          <w:sz w:val="28"/>
          <w:szCs w:val="28"/>
        </w:rPr>
        <w:t>субсидий из бюджета Забайкальского края</w:t>
      </w:r>
      <w:r w:rsidR="00DD4995" w:rsidRPr="00841B5A">
        <w:rPr>
          <w:color w:val="000000"/>
          <w:sz w:val="28"/>
          <w:szCs w:val="28"/>
        </w:rPr>
        <w:t>;</w:t>
      </w:r>
    </w:p>
    <w:p w:rsidR="00247C61" w:rsidRPr="00841B5A" w:rsidRDefault="00DD4995" w:rsidP="001308E4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proofErr w:type="gramStart"/>
      <w:r w:rsidRPr="00841B5A">
        <w:rPr>
          <w:color w:val="000000"/>
          <w:sz w:val="28"/>
          <w:szCs w:val="28"/>
        </w:rPr>
        <w:t xml:space="preserve">5) в реестре дисквалифицированных лиц отсутствуют сведения </w:t>
      </w:r>
      <w:r w:rsidR="00041925">
        <w:rPr>
          <w:color w:val="000000"/>
          <w:sz w:val="28"/>
          <w:szCs w:val="28"/>
        </w:rPr>
        <w:br/>
      </w:r>
      <w:r w:rsidRPr="00841B5A">
        <w:rPr>
          <w:color w:val="000000"/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A97F7D" w:rsidRPr="00841B5A">
        <w:rPr>
          <w:color w:val="000000"/>
          <w:sz w:val="28"/>
          <w:szCs w:val="28"/>
        </w:rPr>
        <w:t>Фонда</w:t>
      </w:r>
      <w:r w:rsidRPr="00841B5A">
        <w:rPr>
          <w:color w:val="000000"/>
          <w:sz w:val="28"/>
          <w:szCs w:val="28"/>
        </w:rPr>
        <w:t xml:space="preserve"> (при его наличии)</w:t>
      </w:r>
      <w:r w:rsidR="001308E4" w:rsidRPr="00841B5A">
        <w:rPr>
          <w:color w:val="000000"/>
          <w:sz w:val="28"/>
          <w:szCs w:val="28"/>
        </w:rPr>
        <w:t>;</w:t>
      </w:r>
      <w:proofErr w:type="gramEnd"/>
    </w:p>
    <w:p w:rsidR="001308E4" w:rsidRPr="00841B5A" w:rsidRDefault="0045673D" w:rsidP="001308E4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sz w:val="28"/>
          <w:szCs w:val="28"/>
        </w:rPr>
      </w:pPr>
      <w:proofErr w:type="gramStart"/>
      <w:r w:rsidRPr="00841B5A">
        <w:rPr>
          <w:sz w:val="28"/>
          <w:szCs w:val="28"/>
        </w:rPr>
        <w:t xml:space="preserve">6) не является </w:t>
      </w:r>
      <w:r w:rsidR="00D60D88" w:rsidRPr="00841B5A">
        <w:rPr>
          <w:sz w:val="28"/>
          <w:szCs w:val="28"/>
        </w:rPr>
        <w:t xml:space="preserve">иностранным юридическим лицом, в том числе местом регистрации которого является государство или территория, включенные </w:t>
      </w:r>
      <w:r w:rsidR="00041925">
        <w:rPr>
          <w:sz w:val="28"/>
          <w:szCs w:val="28"/>
        </w:rPr>
        <w:br/>
      </w:r>
      <w:r w:rsidR="00D60D88" w:rsidRPr="00841B5A">
        <w:rPr>
          <w:sz w:val="28"/>
          <w:szCs w:val="28"/>
        </w:rPr>
        <w:t>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D60D88" w:rsidRPr="00841B5A">
        <w:rPr>
          <w:sz w:val="28"/>
          <w:szCs w:val="28"/>
        </w:rPr>
        <w:t>офшорного</w:t>
      </w:r>
      <w:proofErr w:type="spellEnd"/>
      <w:r w:rsidR="00D60D88" w:rsidRPr="00841B5A">
        <w:rPr>
          <w:sz w:val="28"/>
          <w:szCs w:val="28"/>
        </w:rPr>
        <w:t xml:space="preserve">) владения активами в Российской Федерации (далее – </w:t>
      </w:r>
      <w:proofErr w:type="spellStart"/>
      <w:r w:rsidR="00D60D88" w:rsidRPr="00841B5A">
        <w:rPr>
          <w:sz w:val="28"/>
          <w:szCs w:val="28"/>
        </w:rPr>
        <w:t>офшорные</w:t>
      </w:r>
      <w:proofErr w:type="spellEnd"/>
      <w:r w:rsidR="00D60D88" w:rsidRPr="00841B5A">
        <w:rPr>
          <w:sz w:val="28"/>
          <w:szCs w:val="28"/>
        </w:rPr>
        <w:t xml:space="preserve"> компании), </w:t>
      </w:r>
      <w:r w:rsidR="00041925">
        <w:rPr>
          <w:sz w:val="28"/>
          <w:szCs w:val="28"/>
        </w:rPr>
        <w:br/>
      </w:r>
      <w:r w:rsidR="00D60D88" w:rsidRPr="00841B5A">
        <w:rPr>
          <w:sz w:val="28"/>
          <w:szCs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D60D88" w:rsidRPr="00841B5A">
        <w:rPr>
          <w:sz w:val="28"/>
          <w:szCs w:val="28"/>
        </w:rPr>
        <w:t>офшорных</w:t>
      </w:r>
      <w:proofErr w:type="spellEnd"/>
      <w:r w:rsidR="00D60D88" w:rsidRPr="00841B5A">
        <w:rPr>
          <w:sz w:val="28"/>
          <w:szCs w:val="28"/>
        </w:rPr>
        <w:t xml:space="preserve"> компаний в</w:t>
      </w:r>
      <w:proofErr w:type="gramEnd"/>
      <w:r w:rsidR="00D60D88" w:rsidRPr="00841B5A">
        <w:rPr>
          <w:sz w:val="28"/>
          <w:szCs w:val="28"/>
        </w:rPr>
        <w:t xml:space="preserve"> совокупности превышает 25 процентов (если иное </w:t>
      </w:r>
      <w:r w:rsidR="00041925">
        <w:rPr>
          <w:sz w:val="28"/>
          <w:szCs w:val="28"/>
        </w:rPr>
        <w:br/>
      </w:r>
      <w:r w:rsidR="00D60D88" w:rsidRPr="00841B5A">
        <w:rPr>
          <w:sz w:val="28"/>
          <w:szCs w:val="28"/>
        </w:rPr>
        <w:t xml:space="preserve">не предусмотрено законодательством Российской Федерации). </w:t>
      </w:r>
      <w:proofErr w:type="gramStart"/>
      <w:r w:rsidR="00D60D88" w:rsidRPr="00841B5A">
        <w:rPr>
          <w:sz w:val="28"/>
          <w:szCs w:val="28"/>
        </w:rPr>
        <w:t xml:space="preserve">При расчете доли участия </w:t>
      </w:r>
      <w:proofErr w:type="spellStart"/>
      <w:r w:rsidR="00D60D88" w:rsidRPr="00841B5A">
        <w:rPr>
          <w:sz w:val="28"/>
          <w:szCs w:val="28"/>
        </w:rPr>
        <w:t>офшорных</w:t>
      </w:r>
      <w:proofErr w:type="spellEnd"/>
      <w:r w:rsidR="00D60D88" w:rsidRPr="00841B5A">
        <w:rPr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D60D88" w:rsidRPr="00841B5A">
        <w:rPr>
          <w:sz w:val="28"/>
          <w:szCs w:val="28"/>
        </w:rPr>
        <w:t>офшорных</w:t>
      </w:r>
      <w:proofErr w:type="spellEnd"/>
      <w:r w:rsidR="00D60D88" w:rsidRPr="00841B5A">
        <w:rPr>
          <w:sz w:val="28"/>
          <w:szCs w:val="28"/>
        </w:rPr>
        <w:t xml:space="preserve"> компаний </w:t>
      </w:r>
      <w:r w:rsidR="00041925">
        <w:rPr>
          <w:sz w:val="28"/>
          <w:szCs w:val="28"/>
        </w:rPr>
        <w:br/>
      </w:r>
      <w:r w:rsidR="00D60D88" w:rsidRPr="00841B5A">
        <w:rPr>
          <w:sz w:val="28"/>
          <w:szCs w:val="28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="0022457E" w:rsidRPr="00841B5A">
        <w:rPr>
          <w:sz w:val="28"/>
          <w:szCs w:val="28"/>
        </w:rPr>
        <w:t xml:space="preserve">российских </w:t>
      </w:r>
      <w:r w:rsidR="00D60D88" w:rsidRPr="00841B5A">
        <w:rPr>
          <w:sz w:val="28"/>
          <w:szCs w:val="28"/>
        </w:rPr>
        <w:t>юридических лиц, реализованное через участие в капитале указанных</w:t>
      </w:r>
      <w:proofErr w:type="gramEnd"/>
      <w:r w:rsidR="00D60D88" w:rsidRPr="00841B5A">
        <w:rPr>
          <w:sz w:val="28"/>
          <w:szCs w:val="28"/>
        </w:rPr>
        <w:t xml:space="preserve"> публичных акционерных обществ</w:t>
      </w:r>
      <w:r w:rsidR="001308E4" w:rsidRPr="00841B5A">
        <w:rPr>
          <w:sz w:val="28"/>
          <w:szCs w:val="28"/>
        </w:rPr>
        <w:t>;</w:t>
      </w:r>
    </w:p>
    <w:p w:rsidR="00106762" w:rsidRPr="00841B5A" w:rsidRDefault="001308E4" w:rsidP="0010676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color w:val="000000"/>
          <w:sz w:val="28"/>
          <w:szCs w:val="28"/>
        </w:rPr>
        <w:t>7)</w:t>
      </w:r>
      <w:r w:rsidRPr="00841B5A">
        <w:rPr>
          <w:rFonts w:ascii="Times New Roman" w:hAnsi="Times New Roman"/>
          <w:sz w:val="28"/>
          <w:szCs w:val="28"/>
        </w:rPr>
        <w:t xml:space="preserve"> </w:t>
      </w:r>
      <w:r w:rsidR="0045673D" w:rsidRPr="00841B5A">
        <w:rPr>
          <w:rFonts w:ascii="Times New Roman" w:hAnsi="Times New Roman"/>
          <w:sz w:val="28"/>
          <w:szCs w:val="28"/>
        </w:rPr>
        <w:t>не получает</w:t>
      </w:r>
      <w:r w:rsidRPr="00841B5A">
        <w:rPr>
          <w:rFonts w:ascii="Times New Roman" w:hAnsi="Times New Roman"/>
          <w:sz w:val="28"/>
          <w:szCs w:val="28"/>
        </w:rPr>
        <w:t xml:space="preserve"> средства из бюджета Забайкальского края на основании иных нормативных правовых актов Забайкальского края на цели, установленные </w:t>
      </w:r>
      <w:r w:rsidR="00CB6F89" w:rsidRPr="00841B5A">
        <w:rPr>
          <w:rFonts w:ascii="Times New Roman" w:hAnsi="Times New Roman"/>
          <w:sz w:val="28"/>
          <w:szCs w:val="28"/>
        </w:rPr>
        <w:t xml:space="preserve">пунктом 4 </w:t>
      </w:r>
      <w:r w:rsidR="00A97F7D" w:rsidRPr="00841B5A">
        <w:rPr>
          <w:rFonts w:ascii="Times New Roman" w:hAnsi="Times New Roman"/>
          <w:sz w:val="28"/>
          <w:szCs w:val="28"/>
        </w:rPr>
        <w:t>настоящего</w:t>
      </w:r>
      <w:r w:rsidRPr="00841B5A">
        <w:rPr>
          <w:rFonts w:ascii="Times New Roman" w:hAnsi="Times New Roman"/>
          <w:sz w:val="28"/>
          <w:szCs w:val="28"/>
        </w:rPr>
        <w:t xml:space="preserve"> </w:t>
      </w:r>
      <w:r w:rsidR="00EB56C6" w:rsidRPr="00841B5A">
        <w:rPr>
          <w:rFonts w:ascii="Times New Roman" w:hAnsi="Times New Roman"/>
          <w:sz w:val="28"/>
          <w:szCs w:val="28"/>
        </w:rPr>
        <w:t>П</w:t>
      </w:r>
      <w:r w:rsidR="00A97F7D" w:rsidRPr="00841B5A">
        <w:rPr>
          <w:rFonts w:ascii="Times New Roman" w:hAnsi="Times New Roman"/>
          <w:sz w:val="28"/>
          <w:szCs w:val="28"/>
        </w:rPr>
        <w:t>орядка</w:t>
      </w:r>
      <w:r w:rsidR="00106762" w:rsidRPr="00841B5A">
        <w:rPr>
          <w:rFonts w:ascii="Times New Roman" w:hAnsi="Times New Roman"/>
          <w:sz w:val="28"/>
          <w:szCs w:val="28"/>
        </w:rPr>
        <w:t>;</w:t>
      </w:r>
    </w:p>
    <w:p w:rsidR="00C17E51" w:rsidRPr="00841B5A" w:rsidRDefault="00106762" w:rsidP="0010676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45673D" w:rsidRPr="00841B5A">
        <w:rPr>
          <w:rFonts w:ascii="Times New Roman" w:hAnsi="Times New Roman"/>
          <w:sz w:val="28"/>
          <w:szCs w:val="28"/>
        </w:rPr>
        <w:t xml:space="preserve">не </w:t>
      </w:r>
      <w:r w:rsidR="00726213" w:rsidRPr="00841B5A">
        <w:rPr>
          <w:rFonts w:ascii="Times New Roman" w:hAnsi="Times New Roman"/>
          <w:sz w:val="28"/>
          <w:szCs w:val="28"/>
        </w:rPr>
        <w:t>находит</w:t>
      </w:r>
      <w:r w:rsidRPr="00841B5A">
        <w:rPr>
          <w:rFonts w:ascii="Times New Roman" w:hAnsi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B75374" w:rsidRPr="00841B5A">
        <w:rPr>
          <w:rFonts w:ascii="Times New Roman" w:hAnsi="Times New Roman"/>
          <w:sz w:val="28"/>
          <w:szCs w:val="28"/>
        </w:rPr>
        <w:t>;</w:t>
      </w:r>
    </w:p>
    <w:p w:rsidR="000574D2" w:rsidRPr="00841B5A" w:rsidRDefault="00B75374" w:rsidP="000574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9)</w:t>
      </w:r>
      <w:r w:rsidR="000574D2" w:rsidRPr="00841B5A">
        <w:rPr>
          <w:rFonts w:ascii="Times New Roman" w:hAnsi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61004B" w:rsidRPr="00841B5A">
        <w:rPr>
          <w:rFonts w:ascii="Times New Roman" w:hAnsi="Times New Roman"/>
          <w:sz w:val="28"/>
          <w:szCs w:val="28"/>
        </w:rPr>
        <w:t>;</w:t>
      </w:r>
    </w:p>
    <w:p w:rsidR="0061004B" w:rsidRPr="00841B5A" w:rsidRDefault="0061004B" w:rsidP="000574D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sz w:val="28"/>
          <w:szCs w:val="28"/>
        </w:rPr>
        <w:t>10)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A71A8E" w:rsidRPr="00841B5A" w:rsidRDefault="00D07A3B" w:rsidP="00C17E5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827062">
        <w:rPr>
          <w:rFonts w:ascii="Times New Roman" w:hAnsi="Times New Roman"/>
          <w:color w:val="000000"/>
          <w:sz w:val="28"/>
          <w:szCs w:val="28"/>
        </w:rPr>
        <w:t>9</w:t>
      </w:r>
      <w:r w:rsidR="00247C61" w:rsidRPr="00827062">
        <w:rPr>
          <w:rFonts w:ascii="Times New Roman" w:hAnsi="Times New Roman"/>
          <w:color w:val="000000"/>
          <w:sz w:val="28"/>
          <w:szCs w:val="28"/>
        </w:rPr>
        <w:t xml:space="preserve">. Для получения субсидии </w:t>
      </w:r>
      <w:r w:rsidR="00C1624E" w:rsidRPr="00827062">
        <w:rPr>
          <w:rFonts w:ascii="Times New Roman" w:hAnsi="Times New Roman"/>
          <w:color w:val="000000"/>
          <w:sz w:val="28"/>
          <w:szCs w:val="28"/>
        </w:rPr>
        <w:t xml:space="preserve">Фонд </w:t>
      </w:r>
      <w:r w:rsidR="002A5F59" w:rsidRPr="00827062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247C61" w:rsidRPr="008270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F59" w:rsidRPr="0082706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623C2" w:rsidRPr="00827062"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="00147AD5" w:rsidRPr="00827062">
        <w:rPr>
          <w:rFonts w:ascii="Times New Roman" w:hAnsi="Times New Roman"/>
          <w:color w:val="000000"/>
          <w:sz w:val="28"/>
          <w:szCs w:val="28"/>
        </w:rPr>
        <w:t xml:space="preserve"> заявку, включающую в себя</w:t>
      </w:r>
      <w:r w:rsidR="00A71A8E" w:rsidRPr="00827062">
        <w:rPr>
          <w:rFonts w:ascii="Times New Roman" w:hAnsi="Times New Roman"/>
          <w:color w:val="000000"/>
          <w:sz w:val="28"/>
          <w:szCs w:val="28"/>
        </w:rPr>
        <w:t>:</w:t>
      </w:r>
    </w:p>
    <w:p w:rsidR="00BF4C8F" w:rsidRPr="00841B5A" w:rsidRDefault="00BF4C8F" w:rsidP="00CE68F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41B5A">
        <w:rPr>
          <w:rFonts w:ascii="Times New Roman" w:hAnsi="Times New Roman"/>
          <w:color w:val="000000"/>
          <w:sz w:val="28"/>
          <w:szCs w:val="28"/>
        </w:rPr>
        <w:t xml:space="preserve">1) заявление </w:t>
      </w:r>
      <w:r w:rsidR="00E152BE" w:rsidRPr="00841B5A">
        <w:rPr>
          <w:rFonts w:ascii="Times New Roman" w:hAnsi="Times New Roman"/>
          <w:color w:val="000000"/>
          <w:sz w:val="28"/>
          <w:szCs w:val="28"/>
        </w:rPr>
        <w:t>в свободной</w:t>
      </w:r>
      <w:r w:rsidRPr="00841B5A">
        <w:rPr>
          <w:rFonts w:ascii="Times New Roman" w:hAnsi="Times New Roman"/>
          <w:color w:val="000000"/>
          <w:sz w:val="28"/>
          <w:szCs w:val="28"/>
        </w:rPr>
        <w:t xml:space="preserve"> форме</w:t>
      </w:r>
      <w:r w:rsidR="00D00F8C" w:rsidRPr="00841B5A">
        <w:rPr>
          <w:rFonts w:ascii="Times New Roman" w:hAnsi="Times New Roman"/>
          <w:color w:val="000000"/>
          <w:sz w:val="28"/>
          <w:szCs w:val="28"/>
        </w:rPr>
        <w:t>,</w:t>
      </w:r>
      <w:r w:rsidRPr="00841B5A">
        <w:rPr>
          <w:rFonts w:ascii="Times New Roman" w:hAnsi="Times New Roman"/>
          <w:color w:val="000000"/>
          <w:sz w:val="28"/>
          <w:szCs w:val="28"/>
        </w:rPr>
        <w:t xml:space="preserve"> которое содержит описание </w:t>
      </w:r>
      <w:r w:rsidR="0047396F" w:rsidRPr="00841B5A">
        <w:rPr>
          <w:rFonts w:ascii="Times New Roman" w:hAnsi="Times New Roman"/>
          <w:color w:val="000000"/>
          <w:sz w:val="28"/>
          <w:szCs w:val="28"/>
        </w:rPr>
        <w:t>мероприятия</w:t>
      </w:r>
      <w:r w:rsidRPr="00841B5A">
        <w:rPr>
          <w:rFonts w:ascii="Times New Roman" w:hAnsi="Times New Roman"/>
          <w:color w:val="000000"/>
          <w:sz w:val="28"/>
          <w:szCs w:val="28"/>
        </w:rPr>
        <w:t>, включающее информацию</w:t>
      </w:r>
      <w:r w:rsidR="009B2CE3" w:rsidRPr="00841B5A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Pr="00841B5A">
        <w:rPr>
          <w:rFonts w:ascii="Times New Roman" w:hAnsi="Times New Roman"/>
          <w:color w:val="000000"/>
          <w:sz w:val="28"/>
          <w:szCs w:val="28"/>
        </w:rPr>
        <w:t>цел</w:t>
      </w:r>
      <w:r w:rsidR="009B2CE3" w:rsidRPr="00841B5A">
        <w:rPr>
          <w:rFonts w:ascii="Times New Roman" w:hAnsi="Times New Roman"/>
          <w:color w:val="000000"/>
          <w:sz w:val="28"/>
          <w:szCs w:val="28"/>
        </w:rPr>
        <w:t>и</w:t>
      </w:r>
      <w:r w:rsidRPr="00841B5A">
        <w:rPr>
          <w:rFonts w:ascii="Times New Roman" w:hAnsi="Times New Roman"/>
          <w:color w:val="000000"/>
          <w:sz w:val="28"/>
          <w:szCs w:val="28"/>
        </w:rPr>
        <w:t xml:space="preserve"> (цел</w:t>
      </w:r>
      <w:r w:rsidR="009B2CE3" w:rsidRPr="00841B5A">
        <w:rPr>
          <w:rFonts w:ascii="Times New Roman" w:hAnsi="Times New Roman"/>
          <w:color w:val="000000"/>
          <w:sz w:val="28"/>
          <w:szCs w:val="28"/>
        </w:rPr>
        <w:t>ях</w:t>
      </w:r>
      <w:r w:rsidRPr="00841B5A">
        <w:rPr>
          <w:rFonts w:ascii="Times New Roman" w:hAnsi="Times New Roman"/>
          <w:color w:val="000000"/>
          <w:sz w:val="28"/>
          <w:szCs w:val="28"/>
        </w:rPr>
        <w:t>) и задач</w:t>
      </w:r>
      <w:r w:rsidR="009B2CE3" w:rsidRPr="00841B5A">
        <w:rPr>
          <w:rFonts w:ascii="Times New Roman" w:hAnsi="Times New Roman"/>
          <w:color w:val="000000"/>
          <w:sz w:val="28"/>
          <w:szCs w:val="28"/>
        </w:rPr>
        <w:t>ах</w:t>
      </w:r>
      <w:r w:rsidRPr="00841B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6929" w:rsidRPr="00841B5A">
        <w:rPr>
          <w:rFonts w:ascii="Times New Roman" w:hAnsi="Times New Roman"/>
          <w:color w:val="000000"/>
          <w:sz w:val="28"/>
          <w:szCs w:val="28"/>
        </w:rPr>
        <w:t>мероприятия</w:t>
      </w:r>
      <w:r w:rsidR="009B2CE3" w:rsidRPr="00841B5A">
        <w:rPr>
          <w:rFonts w:ascii="Times New Roman" w:hAnsi="Times New Roman"/>
          <w:color w:val="000000"/>
          <w:sz w:val="28"/>
          <w:szCs w:val="28"/>
        </w:rPr>
        <w:t>, этап</w:t>
      </w:r>
      <w:r w:rsidR="004D4061" w:rsidRPr="00841B5A">
        <w:rPr>
          <w:rFonts w:ascii="Times New Roman" w:hAnsi="Times New Roman"/>
          <w:color w:val="000000"/>
          <w:sz w:val="28"/>
          <w:szCs w:val="28"/>
        </w:rPr>
        <w:t>ах и сроках</w:t>
      </w:r>
      <w:r w:rsidR="009B2CE3" w:rsidRPr="00841B5A">
        <w:rPr>
          <w:rFonts w:ascii="Times New Roman" w:hAnsi="Times New Roman"/>
          <w:color w:val="000000"/>
          <w:sz w:val="28"/>
          <w:szCs w:val="28"/>
        </w:rPr>
        <w:t xml:space="preserve"> реализации мероприятия</w:t>
      </w:r>
      <w:r w:rsidR="00FB3DD6" w:rsidRPr="00841B5A">
        <w:rPr>
          <w:rFonts w:ascii="Times New Roman" w:hAnsi="Times New Roman"/>
          <w:color w:val="000000"/>
          <w:sz w:val="28"/>
          <w:szCs w:val="28"/>
        </w:rPr>
        <w:t>,</w:t>
      </w:r>
      <w:r w:rsidR="00FB3DD6" w:rsidRPr="00841B5A">
        <w:rPr>
          <w:rFonts w:ascii="Times New Roman" w:hAnsi="Times New Roman"/>
          <w:sz w:val="28"/>
          <w:szCs w:val="28"/>
        </w:rPr>
        <w:t xml:space="preserve"> размер</w:t>
      </w:r>
      <w:r w:rsidR="004D4061" w:rsidRPr="00841B5A">
        <w:rPr>
          <w:rFonts w:ascii="Times New Roman" w:hAnsi="Times New Roman"/>
          <w:sz w:val="28"/>
          <w:szCs w:val="28"/>
        </w:rPr>
        <w:t>е</w:t>
      </w:r>
      <w:r w:rsidR="00FB3DD6" w:rsidRPr="00841B5A">
        <w:rPr>
          <w:rFonts w:ascii="Times New Roman" w:hAnsi="Times New Roman"/>
          <w:sz w:val="28"/>
          <w:szCs w:val="28"/>
        </w:rPr>
        <w:t xml:space="preserve"> запрашиваемой </w:t>
      </w:r>
      <w:r w:rsidR="00CE68F0" w:rsidRPr="00841B5A">
        <w:rPr>
          <w:rFonts w:ascii="Times New Roman" w:hAnsi="Times New Roman"/>
          <w:sz w:val="28"/>
          <w:szCs w:val="28"/>
        </w:rPr>
        <w:t xml:space="preserve">на </w:t>
      </w:r>
      <w:r w:rsidR="004D3C5D">
        <w:rPr>
          <w:rFonts w:ascii="Times New Roman" w:hAnsi="Times New Roman"/>
          <w:sz w:val="28"/>
          <w:szCs w:val="28"/>
        </w:rPr>
        <w:t xml:space="preserve">возмещение затрат по </w:t>
      </w:r>
      <w:r w:rsidR="00CE68F0" w:rsidRPr="00841B5A">
        <w:rPr>
          <w:rFonts w:ascii="Times New Roman" w:hAnsi="Times New Roman"/>
          <w:sz w:val="28"/>
          <w:szCs w:val="28"/>
        </w:rPr>
        <w:t>реализаци</w:t>
      </w:r>
      <w:r w:rsidR="004D3C5D">
        <w:rPr>
          <w:rFonts w:ascii="Times New Roman" w:hAnsi="Times New Roman"/>
          <w:sz w:val="28"/>
          <w:szCs w:val="28"/>
        </w:rPr>
        <w:t>и</w:t>
      </w:r>
      <w:r w:rsidR="00CE68F0" w:rsidRPr="00841B5A">
        <w:rPr>
          <w:rFonts w:ascii="Times New Roman" w:hAnsi="Times New Roman"/>
          <w:sz w:val="28"/>
          <w:szCs w:val="28"/>
        </w:rPr>
        <w:t xml:space="preserve"> мероприятия </w:t>
      </w:r>
      <w:r w:rsidR="00FB3DD6" w:rsidRPr="00841B5A">
        <w:rPr>
          <w:rFonts w:ascii="Times New Roman" w:hAnsi="Times New Roman"/>
          <w:sz w:val="28"/>
          <w:szCs w:val="28"/>
        </w:rPr>
        <w:t>субсидии,</w:t>
      </w:r>
      <w:r w:rsidR="00ED52E9">
        <w:rPr>
          <w:rFonts w:ascii="Times New Roman" w:hAnsi="Times New Roman"/>
          <w:sz w:val="28"/>
          <w:szCs w:val="28"/>
        </w:rPr>
        <w:t xml:space="preserve"> </w:t>
      </w:r>
      <w:r w:rsidR="00630B72" w:rsidRPr="00841B5A">
        <w:rPr>
          <w:rFonts w:ascii="Times New Roman" w:hAnsi="Times New Roman"/>
          <w:sz w:val="28"/>
          <w:szCs w:val="28"/>
        </w:rPr>
        <w:t>сроках предоставления субсидии</w:t>
      </w:r>
      <w:r w:rsidRPr="00841B5A">
        <w:rPr>
          <w:rFonts w:ascii="Times New Roman" w:hAnsi="Times New Roman"/>
          <w:sz w:val="28"/>
          <w:szCs w:val="28"/>
        </w:rPr>
        <w:t>;</w:t>
      </w:r>
    </w:p>
    <w:p w:rsidR="00BF4C8F" w:rsidRPr="00841B5A" w:rsidRDefault="00BF4C8F" w:rsidP="00BF4C8F">
      <w:pPr>
        <w:widowControl w:val="0"/>
        <w:autoSpaceDE w:val="0"/>
        <w:autoSpaceDN w:val="0"/>
        <w:adjustRightInd w:val="0"/>
        <w:ind w:firstLine="720"/>
        <w:jc w:val="both"/>
      </w:pPr>
      <w:r w:rsidRPr="00841B5A">
        <w:t>2) справк</w:t>
      </w:r>
      <w:r w:rsidR="004212DF" w:rsidRPr="00841B5A">
        <w:t>у</w:t>
      </w:r>
      <w:r w:rsidRPr="00841B5A">
        <w:t xml:space="preserve"> </w:t>
      </w:r>
      <w:r w:rsidR="003D6241" w:rsidRPr="00841B5A">
        <w:t xml:space="preserve">по состоянию на </w:t>
      </w:r>
      <w:r w:rsidR="005D7707" w:rsidRPr="00841B5A">
        <w:t>1-е</w:t>
      </w:r>
      <w:r w:rsidR="003D6241" w:rsidRPr="00841B5A">
        <w:t xml:space="preserve"> число месяца, предшествующего месяцу, в котором планируется заключение соглашения, </w:t>
      </w:r>
      <w:r w:rsidRPr="00841B5A">
        <w:t xml:space="preserve">о наличии </w:t>
      </w:r>
      <w:r w:rsidR="00634F66" w:rsidRPr="00841B5A">
        <w:t xml:space="preserve">у </w:t>
      </w:r>
      <w:r w:rsidR="00EC1DCD" w:rsidRPr="00841B5A">
        <w:t>Фонда</w:t>
      </w:r>
      <w:r w:rsidRPr="00841B5A">
        <w:t xml:space="preserve"> действующего не менее </w:t>
      </w:r>
      <w:r w:rsidR="00D50AF2" w:rsidRPr="00841B5A">
        <w:t>15</w:t>
      </w:r>
      <w:r w:rsidRPr="00841B5A">
        <w:t xml:space="preserve"> календарных дней банковского счета и отсутствии </w:t>
      </w:r>
      <w:r w:rsidR="008B7C97" w:rsidRPr="00841B5A">
        <w:t xml:space="preserve">по нему </w:t>
      </w:r>
      <w:r w:rsidRPr="00841B5A">
        <w:t>задолженност</w:t>
      </w:r>
      <w:r w:rsidR="00A97F7D" w:rsidRPr="00841B5A">
        <w:t>и, выданную</w:t>
      </w:r>
      <w:r w:rsidRPr="00841B5A">
        <w:t xml:space="preserve"> соответствующей кредитной организацией, в которой открыт банковский счет;</w:t>
      </w:r>
    </w:p>
    <w:p w:rsidR="00BF4C8F" w:rsidRPr="00841B5A" w:rsidRDefault="004212DF" w:rsidP="00BF4C8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841B5A">
        <w:t>3</w:t>
      </w:r>
      <w:r w:rsidR="00BF4C8F" w:rsidRPr="00841B5A">
        <w:t>) справк</w:t>
      </w:r>
      <w:r w:rsidR="000B14DA" w:rsidRPr="00841B5A">
        <w:t>у</w:t>
      </w:r>
      <w:r w:rsidR="00BF4C8F" w:rsidRPr="00841B5A">
        <w:t xml:space="preserve"> об отсутствии у </w:t>
      </w:r>
      <w:r w:rsidR="00A97F7D" w:rsidRPr="00841B5A">
        <w:t>Фонда</w:t>
      </w:r>
      <w:r w:rsidR="00BF4C8F" w:rsidRPr="00841B5A">
        <w:t xml:space="preserve"> </w:t>
      </w:r>
      <w:r w:rsidR="00C02B7F" w:rsidRPr="00841B5A">
        <w:t xml:space="preserve">на </w:t>
      </w:r>
      <w:r w:rsidR="005D7707" w:rsidRPr="00841B5A">
        <w:t>1-е</w:t>
      </w:r>
      <w:r w:rsidR="00C02B7F" w:rsidRPr="00841B5A">
        <w:t xml:space="preserve"> число месяца, предшествующего месяцу, в котором планируется заключение соглашения</w:t>
      </w:r>
      <w:r w:rsidR="00BF4C8F" w:rsidRPr="00841B5A">
        <w:t xml:space="preserve">, просроченной задолженности по возврату в бюджет Забайкальского края субсидий, бюджетных инвестиций, предоставленных в том числе </w:t>
      </w:r>
      <w:r w:rsidR="00041925">
        <w:br/>
      </w:r>
      <w:r w:rsidR="00BF4C8F" w:rsidRPr="00841B5A">
        <w:t xml:space="preserve">в соответствии с иными правовыми актами, и иной просроченной задолженности перед бюджетом </w:t>
      </w:r>
      <w:r w:rsidR="00A97F7D" w:rsidRPr="00841B5A">
        <w:t>Забайкальского края, подписанную</w:t>
      </w:r>
      <w:r w:rsidR="00BF4C8F" w:rsidRPr="00841B5A">
        <w:t xml:space="preserve"> руководителем </w:t>
      </w:r>
      <w:r w:rsidR="00A97F7D" w:rsidRPr="00841B5A">
        <w:t>Фонда</w:t>
      </w:r>
      <w:r w:rsidR="00E702D2" w:rsidRPr="00841B5A">
        <w:t xml:space="preserve"> и скрепленную</w:t>
      </w:r>
      <w:r w:rsidR="00BF4C8F" w:rsidRPr="00841B5A">
        <w:t xml:space="preserve"> печатью;</w:t>
      </w:r>
      <w:proofErr w:type="gramEnd"/>
    </w:p>
    <w:p w:rsidR="00BF4C8F" w:rsidRPr="00841B5A" w:rsidRDefault="00C02B7F" w:rsidP="00BF4C8F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841B5A">
        <w:t>4</w:t>
      </w:r>
      <w:r w:rsidR="00BF4C8F" w:rsidRPr="00841B5A">
        <w:t>) справк</w:t>
      </w:r>
      <w:r w:rsidRPr="00841B5A">
        <w:t>у</w:t>
      </w:r>
      <w:r w:rsidR="00BF4C8F" w:rsidRPr="00841B5A">
        <w:t xml:space="preserve"> о том, что </w:t>
      </w:r>
      <w:r w:rsidR="00A97F7D" w:rsidRPr="00841B5A">
        <w:t>Фонд</w:t>
      </w:r>
      <w:r w:rsidR="00BF4C8F" w:rsidRPr="00841B5A">
        <w:t xml:space="preserve"> не является </w:t>
      </w:r>
      <w:r w:rsidR="00300C9A" w:rsidRPr="00841B5A"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300C9A" w:rsidRPr="00841B5A">
        <w:t>офшорного</w:t>
      </w:r>
      <w:proofErr w:type="spellEnd"/>
      <w:r w:rsidR="00300C9A" w:rsidRPr="00841B5A">
        <w:t xml:space="preserve">) владения активами в Российской Федерации (далее – </w:t>
      </w:r>
      <w:proofErr w:type="spellStart"/>
      <w:r w:rsidR="00300C9A" w:rsidRPr="00841B5A">
        <w:t>офшорные</w:t>
      </w:r>
      <w:proofErr w:type="spellEnd"/>
      <w:r w:rsidR="00300C9A" w:rsidRPr="00841B5A">
        <w:t xml:space="preserve"> компании), а также российским юридическим лицом, </w:t>
      </w:r>
      <w:r w:rsidR="00041925">
        <w:br/>
      </w:r>
      <w:r w:rsidR="00300C9A" w:rsidRPr="00841B5A">
        <w:t>в уставном (складочном) капитале которого доля прямого или косвенного (через третьих</w:t>
      </w:r>
      <w:proofErr w:type="gramEnd"/>
      <w:r w:rsidR="00300C9A" w:rsidRPr="00841B5A">
        <w:t xml:space="preserve"> лиц) участия офшорных компаний в совокупности превышает 25 процентов (если иное не предусмотрено законода</w:t>
      </w:r>
      <w:r w:rsidR="00AF22FF" w:rsidRPr="00841B5A">
        <w:t>тельством Российской Федерации)</w:t>
      </w:r>
      <w:r w:rsidR="00A97F7D" w:rsidRPr="00841B5A">
        <w:t>, подписанную</w:t>
      </w:r>
      <w:r w:rsidR="00BF4C8F" w:rsidRPr="00841B5A">
        <w:t xml:space="preserve"> руководителем </w:t>
      </w:r>
      <w:r w:rsidR="00A97F7D" w:rsidRPr="00841B5A">
        <w:t>Фонда</w:t>
      </w:r>
      <w:r w:rsidR="00086030" w:rsidRPr="00841B5A">
        <w:t xml:space="preserve"> и скрепленную</w:t>
      </w:r>
      <w:r w:rsidR="00BF4C8F" w:rsidRPr="00841B5A">
        <w:t xml:space="preserve"> печатью;</w:t>
      </w:r>
    </w:p>
    <w:p w:rsidR="0069493C" w:rsidRPr="00841B5A" w:rsidRDefault="0034356B" w:rsidP="000C4C7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841B5A">
        <w:t>5</w:t>
      </w:r>
      <w:r w:rsidR="00BF4C8F" w:rsidRPr="00841B5A">
        <w:t xml:space="preserve">) справку налогового </w:t>
      </w:r>
      <w:r w:rsidR="00BF4C8F" w:rsidRPr="00841B5A">
        <w:rPr>
          <w:rFonts w:eastAsia="Calibri"/>
          <w:lang w:eastAsia="en-US"/>
        </w:rPr>
        <w:t xml:space="preserve">органа по месту нахождения </w:t>
      </w:r>
      <w:r w:rsidR="00086030" w:rsidRPr="00841B5A">
        <w:rPr>
          <w:rFonts w:eastAsia="Calibri"/>
          <w:lang w:eastAsia="en-US"/>
        </w:rPr>
        <w:t>Фонда</w:t>
      </w:r>
      <w:r w:rsidR="00BF4C8F" w:rsidRPr="00841B5A">
        <w:t>, подтверждающую</w:t>
      </w:r>
      <w:r w:rsidR="000C4C78" w:rsidRPr="00841B5A">
        <w:t>, что на едином налоговом счете у Фонда отсутствует</w:t>
      </w:r>
      <w:r w:rsidR="001A5DC6" w:rsidRPr="00841B5A">
        <w:t xml:space="preserve"> или</w:t>
      </w:r>
      <w:r w:rsidR="00BF4C8F" w:rsidRPr="00841B5A">
        <w:t xml:space="preserve"> </w:t>
      </w:r>
      <w:r w:rsidR="001A5DC6" w:rsidRPr="00841B5A">
        <w:t>не превыш</w:t>
      </w:r>
      <w:r w:rsidR="000C4C78" w:rsidRPr="00841B5A">
        <w:t xml:space="preserve">ает </w:t>
      </w:r>
      <w:r w:rsidR="001A5DC6" w:rsidRPr="00841B5A">
        <w:t>размер, определенн</w:t>
      </w:r>
      <w:r w:rsidR="000C4C78" w:rsidRPr="00841B5A">
        <w:t>ый</w:t>
      </w:r>
      <w:r w:rsidR="001A5DC6" w:rsidRPr="00841B5A">
        <w:t xml:space="preserve"> пунктом 3 статьи 47 Налогового кодекса Российской Федерации, </w:t>
      </w:r>
      <w:r w:rsidRPr="00841B5A">
        <w:t xml:space="preserve">на </w:t>
      </w:r>
      <w:r w:rsidR="00FF07C8" w:rsidRPr="00841B5A">
        <w:t>1-е</w:t>
      </w:r>
      <w:r w:rsidRPr="00841B5A">
        <w:t xml:space="preserve"> число месяца, предшествующего месяцу, </w:t>
      </w:r>
      <w:r w:rsidR="00041925">
        <w:br/>
      </w:r>
      <w:r w:rsidRPr="00841B5A">
        <w:lastRenderedPageBreak/>
        <w:t>в котором планируется заключение соглашения</w:t>
      </w:r>
      <w:r w:rsidR="001A5DC6" w:rsidRPr="00841B5A">
        <w:t>, задолженност</w:t>
      </w:r>
      <w:r w:rsidR="000C4C78" w:rsidRPr="00841B5A">
        <w:t>ь</w:t>
      </w:r>
      <w:r w:rsidR="006079CA" w:rsidRPr="00841B5A">
        <w:t xml:space="preserve"> по уплате налогов, сборов и страховых взносов в бюджеты бюджетной системы Российской Федерации</w:t>
      </w:r>
      <w:r w:rsidR="00FA1B3D" w:rsidRPr="00841B5A">
        <w:t>;</w:t>
      </w:r>
      <w:proofErr w:type="gramEnd"/>
    </w:p>
    <w:p w:rsidR="003B47D2" w:rsidRPr="00841B5A" w:rsidRDefault="0069493C" w:rsidP="003B47D2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841B5A">
        <w:t xml:space="preserve">6) справка о том, что </w:t>
      </w:r>
      <w:r w:rsidR="003B47D2" w:rsidRPr="00841B5A">
        <w:t xml:space="preserve">Фонд не находится </w:t>
      </w:r>
      <w:r w:rsidRPr="00841B5A">
        <w:t xml:space="preserve">в процессе реорганизации </w:t>
      </w:r>
      <w:r w:rsidR="00041925">
        <w:br/>
      </w:r>
      <w:r w:rsidRPr="00841B5A">
        <w:t xml:space="preserve">(за исключением реорганизации в форме присоединения к </w:t>
      </w:r>
      <w:r w:rsidR="00225316" w:rsidRPr="00841B5A">
        <w:t xml:space="preserve">Фонду </w:t>
      </w:r>
      <w:r w:rsidRPr="00841B5A">
        <w:t>другого юридического ли</w:t>
      </w:r>
      <w:r w:rsidR="003B47D2" w:rsidRPr="00841B5A">
        <w:t>ца), ликвидации, в отношении него</w:t>
      </w:r>
      <w:r w:rsidRPr="00841B5A">
        <w:t xml:space="preserve"> не в</w:t>
      </w:r>
      <w:r w:rsidR="00225316" w:rsidRPr="00841B5A">
        <w:t>ведена процедура банкротства,</w:t>
      </w:r>
      <w:r w:rsidRPr="00841B5A">
        <w:t xml:space="preserve"> деятельность</w:t>
      </w:r>
      <w:r w:rsidR="00225316" w:rsidRPr="00841B5A">
        <w:t xml:space="preserve"> Фонда</w:t>
      </w:r>
      <w:r w:rsidRPr="00841B5A">
        <w:t xml:space="preserve"> не приостановлена в порядке, предусмотренном законодательством Российской Федерации, </w:t>
      </w:r>
      <w:r w:rsidR="003B47D2" w:rsidRPr="00841B5A">
        <w:t>подписанную руководителем Фонда и скрепленную печатью;</w:t>
      </w:r>
      <w:proofErr w:type="gramEnd"/>
    </w:p>
    <w:p w:rsidR="003B47D2" w:rsidRPr="00841B5A" w:rsidRDefault="0069493C" w:rsidP="003B47D2">
      <w:pPr>
        <w:widowControl w:val="0"/>
        <w:autoSpaceDE w:val="0"/>
        <w:autoSpaceDN w:val="0"/>
        <w:adjustRightInd w:val="0"/>
        <w:ind w:firstLine="720"/>
        <w:jc w:val="both"/>
      </w:pPr>
      <w:r w:rsidRPr="00841B5A">
        <w:t xml:space="preserve">7) </w:t>
      </w:r>
      <w:r w:rsidR="003B47D2" w:rsidRPr="00841B5A">
        <w:t>справку</w:t>
      </w:r>
      <w:r w:rsidRPr="00841B5A">
        <w:t xml:space="preserve"> о том, </w:t>
      </w:r>
      <w:r w:rsidR="003B47D2" w:rsidRPr="00841B5A">
        <w:t xml:space="preserve">что </w:t>
      </w:r>
      <w:r w:rsidRPr="00841B5A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BA0074" w:rsidRPr="00841B5A">
        <w:t xml:space="preserve">Фонда </w:t>
      </w:r>
      <w:r w:rsidRPr="00841B5A">
        <w:t xml:space="preserve">(при его наличии), </w:t>
      </w:r>
      <w:r w:rsidR="003B47D2" w:rsidRPr="00841B5A">
        <w:t>подписанную руководителем Фонда и скрепленную печатью;</w:t>
      </w:r>
    </w:p>
    <w:p w:rsidR="002E4C40" w:rsidRPr="00841B5A" w:rsidRDefault="00BA0074" w:rsidP="0069493C">
      <w:pPr>
        <w:widowControl w:val="0"/>
        <w:autoSpaceDE w:val="0"/>
        <w:autoSpaceDN w:val="0"/>
        <w:adjustRightInd w:val="0"/>
        <w:ind w:firstLine="720"/>
        <w:jc w:val="both"/>
      </w:pPr>
      <w:r w:rsidRPr="00841B5A">
        <w:t>8</w:t>
      </w:r>
      <w:r w:rsidR="002E4C40" w:rsidRPr="00841B5A">
        <w:t xml:space="preserve">) </w:t>
      </w:r>
      <w:r w:rsidR="0069493C" w:rsidRPr="00841B5A">
        <w:t>справку</w:t>
      </w:r>
      <w:r w:rsidR="002E4C40" w:rsidRPr="00841B5A">
        <w:t xml:space="preserve"> о том, что Фонд не находится в перечне организаций </w:t>
      </w:r>
      <w:r w:rsidR="00041925">
        <w:br/>
      </w:r>
      <w:r w:rsidR="002E4C40" w:rsidRPr="00841B5A">
        <w:t xml:space="preserve">и физических лиц, в отношении которых имеются сведения </w:t>
      </w:r>
      <w:r w:rsidR="00041925">
        <w:br/>
      </w:r>
      <w:r w:rsidR="002E4C40" w:rsidRPr="00841B5A">
        <w:t>об их причастности к экстремистск</w:t>
      </w:r>
      <w:r w:rsidR="009671EA" w:rsidRPr="00841B5A">
        <w:t>ой деятельности или терроризму</w:t>
      </w:r>
      <w:r w:rsidR="002E4C40" w:rsidRPr="00841B5A">
        <w:t xml:space="preserve">, </w:t>
      </w:r>
      <w:r w:rsidR="0069493C" w:rsidRPr="00841B5A">
        <w:t>подписанную руководителем Фонда и скрепленную печатью;</w:t>
      </w:r>
    </w:p>
    <w:p w:rsidR="002127B1" w:rsidRPr="00841B5A" w:rsidRDefault="002127B1" w:rsidP="002127B1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841B5A">
        <w:t xml:space="preserve">9) справку о том, что Фонд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041925">
        <w:br/>
      </w:r>
      <w:r w:rsidRPr="00841B5A">
        <w:t>с распространением оружия массового уничтожения, подписанную руководителем Фонда и скрепленную печатью;</w:t>
      </w:r>
      <w:proofErr w:type="gramEnd"/>
    </w:p>
    <w:p w:rsidR="002127B1" w:rsidRPr="00841B5A" w:rsidRDefault="002127B1" w:rsidP="002127B1">
      <w:pPr>
        <w:widowControl w:val="0"/>
        <w:autoSpaceDE w:val="0"/>
        <w:autoSpaceDN w:val="0"/>
        <w:adjustRightInd w:val="0"/>
        <w:ind w:firstLine="720"/>
        <w:jc w:val="both"/>
      </w:pPr>
      <w:r w:rsidRPr="00841B5A">
        <w:t xml:space="preserve">10) </w:t>
      </w:r>
      <w:r w:rsidR="00B41707" w:rsidRPr="00841B5A">
        <w:t xml:space="preserve">справку о том, что Фонд </w:t>
      </w:r>
      <w:r w:rsidRPr="00841B5A">
        <w:t xml:space="preserve">не является иностранным агентом </w:t>
      </w:r>
      <w:r w:rsidR="00041925">
        <w:br/>
      </w:r>
      <w:r w:rsidRPr="00841B5A">
        <w:t xml:space="preserve">в соответствии с Федеральным законом «О </w:t>
      </w:r>
      <w:proofErr w:type="gramStart"/>
      <w:r w:rsidRPr="00841B5A">
        <w:t>контроле за</w:t>
      </w:r>
      <w:proofErr w:type="gramEnd"/>
      <w:r w:rsidRPr="00841B5A">
        <w:t xml:space="preserve"> деятельностью лиц, находящихся под иностранным влиянием», подписанную руководителем Фонда и скрепленную печатью</w:t>
      </w:r>
      <w:r w:rsidR="00ED52E9">
        <w:t>.</w:t>
      </w:r>
    </w:p>
    <w:p w:rsidR="00FC47A3" w:rsidRPr="00841B5A" w:rsidRDefault="00FC47A3" w:rsidP="00FC47A3">
      <w:pPr>
        <w:widowControl w:val="0"/>
        <w:autoSpaceDE w:val="0"/>
        <w:autoSpaceDN w:val="0"/>
        <w:adjustRightInd w:val="0"/>
        <w:ind w:firstLine="720"/>
        <w:jc w:val="both"/>
      </w:pPr>
    </w:p>
    <w:p w:rsidR="00FC47A3" w:rsidRPr="00841B5A" w:rsidRDefault="00FC47A3" w:rsidP="00FC47A3">
      <w:pPr>
        <w:widowControl w:val="0"/>
        <w:autoSpaceDE w:val="0"/>
        <w:autoSpaceDN w:val="0"/>
        <w:adjustRightInd w:val="0"/>
        <w:ind w:firstLine="720"/>
        <w:jc w:val="both"/>
      </w:pPr>
      <w:r w:rsidRPr="00841B5A">
        <w:t xml:space="preserve">Фонд несет ответственность за достоверность представляемых </w:t>
      </w:r>
      <w:r w:rsidR="00041925">
        <w:br/>
      </w:r>
      <w:r w:rsidRPr="00841B5A">
        <w:t xml:space="preserve">в </w:t>
      </w:r>
      <w:proofErr w:type="gramStart"/>
      <w:r w:rsidRPr="00841B5A">
        <w:t>составе</w:t>
      </w:r>
      <w:proofErr w:type="gramEnd"/>
      <w:r w:rsidRPr="00841B5A">
        <w:t xml:space="preserve"> заявки сведений в соответствии с законодательством Российской Федерации.</w:t>
      </w:r>
      <w:r w:rsidR="003863B8" w:rsidRPr="00841B5A">
        <w:t xml:space="preserve"> </w:t>
      </w:r>
    </w:p>
    <w:p w:rsidR="005B51AE" w:rsidRPr="00841B5A" w:rsidRDefault="005B51AE" w:rsidP="005B51A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Документы, указанные в подпунктах </w:t>
      </w:r>
      <w:r w:rsidR="00D97BEA" w:rsidRPr="00841B5A">
        <w:rPr>
          <w:color w:val="000000"/>
          <w:sz w:val="28"/>
          <w:szCs w:val="28"/>
        </w:rPr>
        <w:t>3, 5–</w:t>
      </w:r>
      <w:r w:rsidR="00AA6268" w:rsidRPr="00841B5A">
        <w:rPr>
          <w:color w:val="000000"/>
          <w:sz w:val="28"/>
          <w:szCs w:val="28"/>
        </w:rPr>
        <w:t>10</w:t>
      </w:r>
      <w:r w:rsidR="001A5D94" w:rsidRPr="00841B5A">
        <w:rPr>
          <w:color w:val="000000"/>
          <w:sz w:val="28"/>
          <w:szCs w:val="28"/>
        </w:rPr>
        <w:t xml:space="preserve"> </w:t>
      </w:r>
      <w:r w:rsidRPr="00841B5A">
        <w:rPr>
          <w:color w:val="000000"/>
          <w:sz w:val="28"/>
          <w:szCs w:val="28"/>
        </w:rPr>
        <w:t xml:space="preserve">настоящего пункта, могут быть представлены </w:t>
      </w:r>
      <w:r w:rsidR="00086030" w:rsidRPr="00841B5A">
        <w:rPr>
          <w:color w:val="000000"/>
          <w:sz w:val="28"/>
          <w:szCs w:val="28"/>
        </w:rPr>
        <w:t>Фондом</w:t>
      </w:r>
      <w:r w:rsidRPr="00841B5A">
        <w:rPr>
          <w:color w:val="000000"/>
          <w:sz w:val="28"/>
          <w:szCs w:val="28"/>
        </w:rPr>
        <w:t xml:space="preserve"> в составе заявки по собственной инициативе.</w:t>
      </w:r>
    </w:p>
    <w:p w:rsidR="00F843BE" w:rsidRPr="00841B5A" w:rsidRDefault="005B51AE" w:rsidP="005B51A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1</w:t>
      </w:r>
      <w:r w:rsidR="00261423" w:rsidRPr="00841B5A">
        <w:rPr>
          <w:color w:val="000000"/>
          <w:sz w:val="28"/>
          <w:szCs w:val="28"/>
        </w:rPr>
        <w:t>0</w:t>
      </w:r>
      <w:r w:rsidRPr="00841B5A">
        <w:rPr>
          <w:color w:val="000000"/>
          <w:sz w:val="28"/>
          <w:szCs w:val="28"/>
        </w:rPr>
        <w:t>.</w:t>
      </w:r>
      <w:r w:rsidRPr="00841B5A">
        <w:rPr>
          <w:color w:val="000000"/>
          <w:sz w:val="28"/>
          <w:szCs w:val="28"/>
        </w:rPr>
        <w:tab/>
        <w:t xml:space="preserve">В случае непредставления документов, указанных в подпунктах </w:t>
      </w:r>
      <w:r w:rsidR="00ED52E9">
        <w:rPr>
          <w:color w:val="000000"/>
          <w:sz w:val="28"/>
          <w:szCs w:val="28"/>
        </w:rPr>
        <w:t xml:space="preserve">   </w:t>
      </w:r>
      <w:r w:rsidR="00261423" w:rsidRPr="004D3451">
        <w:rPr>
          <w:color w:val="000000"/>
          <w:sz w:val="28"/>
          <w:szCs w:val="28"/>
        </w:rPr>
        <w:t>3</w:t>
      </w:r>
      <w:r w:rsidR="00ED52E9" w:rsidRPr="004D3451">
        <w:rPr>
          <w:color w:val="000000"/>
          <w:sz w:val="28"/>
          <w:szCs w:val="28"/>
        </w:rPr>
        <w:t xml:space="preserve">-5 </w:t>
      </w:r>
      <w:r w:rsidR="00261423" w:rsidRPr="004D3451">
        <w:rPr>
          <w:color w:val="000000"/>
          <w:sz w:val="28"/>
          <w:szCs w:val="28"/>
        </w:rPr>
        <w:t>пункта 9</w:t>
      </w:r>
      <w:r w:rsidRPr="004D3451">
        <w:rPr>
          <w:color w:val="000000"/>
          <w:sz w:val="28"/>
          <w:szCs w:val="28"/>
        </w:rPr>
        <w:t xml:space="preserve"> настоящего Порядка</w:t>
      </w:r>
      <w:r w:rsidR="00E702D2" w:rsidRPr="004D3451">
        <w:rPr>
          <w:color w:val="000000"/>
          <w:sz w:val="28"/>
          <w:szCs w:val="28"/>
        </w:rPr>
        <w:t>,</w:t>
      </w:r>
      <w:r w:rsidRPr="00841B5A">
        <w:rPr>
          <w:color w:val="000000"/>
          <w:sz w:val="28"/>
          <w:szCs w:val="28"/>
        </w:rPr>
        <w:t xml:space="preserve"> </w:t>
      </w:r>
      <w:r w:rsidR="00B623C2">
        <w:rPr>
          <w:color w:val="000000"/>
          <w:sz w:val="28"/>
          <w:szCs w:val="28"/>
        </w:rPr>
        <w:t>Уполномоченный орган</w:t>
      </w:r>
      <w:r w:rsidRPr="00841B5A">
        <w:rPr>
          <w:color w:val="000000"/>
          <w:sz w:val="28"/>
          <w:szCs w:val="28"/>
        </w:rPr>
        <w:t xml:space="preserve"> в течение </w:t>
      </w:r>
      <w:r w:rsidR="00041925">
        <w:rPr>
          <w:color w:val="000000"/>
          <w:sz w:val="28"/>
          <w:szCs w:val="28"/>
        </w:rPr>
        <w:br/>
      </w:r>
      <w:r w:rsidR="00FF07C8" w:rsidRPr="00841B5A">
        <w:rPr>
          <w:color w:val="000000"/>
          <w:sz w:val="28"/>
          <w:szCs w:val="28"/>
        </w:rPr>
        <w:t>2</w:t>
      </w:r>
      <w:r w:rsidRPr="00841B5A">
        <w:rPr>
          <w:color w:val="000000"/>
          <w:sz w:val="28"/>
          <w:szCs w:val="28"/>
        </w:rPr>
        <w:t xml:space="preserve"> рабочих дней со дня регистрации заявки запрашивает у соответствующих органов необходимую информацию посредством межведомственного взаимодействия</w:t>
      </w:r>
      <w:r w:rsidR="00F843BE" w:rsidRPr="00841B5A">
        <w:rPr>
          <w:color w:val="000000"/>
          <w:sz w:val="28"/>
          <w:szCs w:val="28"/>
        </w:rPr>
        <w:t>.</w:t>
      </w:r>
    </w:p>
    <w:p w:rsidR="00A71A8E" w:rsidRPr="00841B5A" w:rsidRDefault="00A71A8E" w:rsidP="00A71A8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1</w:t>
      </w:r>
      <w:r w:rsidR="00F843BE" w:rsidRPr="00841B5A">
        <w:rPr>
          <w:color w:val="000000"/>
          <w:sz w:val="28"/>
          <w:szCs w:val="28"/>
        </w:rPr>
        <w:t>1</w:t>
      </w:r>
      <w:r w:rsidRPr="00841B5A">
        <w:rPr>
          <w:color w:val="000000"/>
          <w:sz w:val="28"/>
          <w:szCs w:val="28"/>
        </w:rPr>
        <w:t>. Заявка регистриру</w:t>
      </w:r>
      <w:r w:rsidR="00C81965" w:rsidRPr="00841B5A">
        <w:rPr>
          <w:color w:val="000000"/>
          <w:sz w:val="28"/>
          <w:szCs w:val="28"/>
        </w:rPr>
        <w:t>е</w:t>
      </w:r>
      <w:r w:rsidRPr="00841B5A">
        <w:rPr>
          <w:color w:val="000000"/>
          <w:sz w:val="28"/>
          <w:szCs w:val="28"/>
        </w:rPr>
        <w:t xml:space="preserve">тся </w:t>
      </w:r>
      <w:r w:rsidR="00B623C2">
        <w:rPr>
          <w:color w:val="000000"/>
          <w:sz w:val="28"/>
          <w:szCs w:val="28"/>
        </w:rPr>
        <w:t>Уполномоченным органом</w:t>
      </w:r>
      <w:r w:rsidRPr="00841B5A">
        <w:rPr>
          <w:color w:val="000000"/>
          <w:sz w:val="28"/>
          <w:szCs w:val="28"/>
        </w:rPr>
        <w:t xml:space="preserve"> в день </w:t>
      </w:r>
      <w:r w:rsidR="00041925">
        <w:rPr>
          <w:color w:val="000000"/>
          <w:sz w:val="28"/>
          <w:szCs w:val="28"/>
        </w:rPr>
        <w:br/>
      </w:r>
      <w:r w:rsidRPr="00841B5A">
        <w:rPr>
          <w:color w:val="000000"/>
          <w:sz w:val="28"/>
          <w:szCs w:val="28"/>
        </w:rPr>
        <w:t>ее представления.</w:t>
      </w:r>
    </w:p>
    <w:p w:rsidR="00247C61" w:rsidRPr="00841B5A" w:rsidRDefault="009A16F9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1</w:t>
      </w:r>
      <w:r w:rsidR="00F843BE" w:rsidRPr="00841B5A">
        <w:rPr>
          <w:color w:val="000000"/>
          <w:sz w:val="28"/>
          <w:szCs w:val="28"/>
        </w:rPr>
        <w:t>2</w:t>
      </w:r>
      <w:r w:rsidR="00247C61" w:rsidRPr="00841B5A">
        <w:rPr>
          <w:color w:val="000000"/>
          <w:sz w:val="28"/>
          <w:szCs w:val="28"/>
        </w:rPr>
        <w:t xml:space="preserve">. </w:t>
      </w:r>
      <w:bookmarkStart w:id="2" w:name="_Hlk169602382"/>
      <w:r w:rsidR="00B623C2">
        <w:rPr>
          <w:color w:val="000000"/>
          <w:sz w:val="28"/>
          <w:szCs w:val="28"/>
        </w:rPr>
        <w:t>Уполномоченный орган</w:t>
      </w:r>
      <w:r w:rsidR="002A5F59" w:rsidRPr="00841B5A">
        <w:rPr>
          <w:color w:val="000000"/>
          <w:sz w:val="28"/>
          <w:szCs w:val="28"/>
        </w:rPr>
        <w:t xml:space="preserve"> </w:t>
      </w:r>
      <w:bookmarkEnd w:id="2"/>
      <w:r w:rsidR="002A5F59" w:rsidRPr="00841B5A">
        <w:rPr>
          <w:color w:val="000000"/>
          <w:sz w:val="28"/>
          <w:szCs w:val="28"/>
        </w:rPr>
        <w:t xml:space="preserve">в течение </w:t>
      </w:r>
      <w:r w:rsidR="00726213" w:rsidRPr="00841B5A">
        <w:rPr>
          <w:color w:val="000000"/>
          <w:sz w:val="28"/>
          <w:szCs w:val="28"/>
        </w:rPr>
        <w:t>15</w:t>
      </w:r>
      <w:r w:rsidR="002A5F59" w:rsidRPr="00841B5A">
        <w:rPr>
          <w:color w:val="000000"/>
          <w:sz w:val="28"/>
          <w:szCs w:val="28"/>
        </w:rPr>
        <w:t xml:space="preserve"> рабочих дней со дня регистрации </w:t>
      </w:r>
      <w:r w:rsidR="002500C8" w:rsidRPr="00841B5A">
        <w:rPr>
          <w:color w:val="000000"/>
          <w:sz w:val="28"/>
          <w:szCs w:val="28"/>
        </w:rPr>
        <w:t xml:space="preserve">документов, указанных в пункте </w:t>
      </w:r>
      <w:r w:rsidR="00D07A3B" w:rsidRPr="00841B5A">
        <w:rPr>
          <w:color w:val="000000"/>
          <w:sz w:val="28"/>
          <w:szCs w:val="28"/>
        </w:rPr>
        <w:t>9</w:t>
      </w:r>
      <w:r w:rsidR="002500C8" w:rsidRPr="00841B5A">
        <w:rPr>
          <w:color w:val="000000"/>
          <w:sz w:val="28"/>
          <w:szCs w:val="28"/>
        </w:rPr>
        <w:t xml:space="preserve"> настоящего Порядка</w:t>
      </w:r>
      <w:r w:rsidR="002A5F59" w:rsidRPr="00841B5A">
        <w:rPr>
          <w:color w:val="000000"/>
          <w:sz w:val="28"/>
          <w:szCs w:val="28"/>
        </w:rPr>
        <w:t>:</w:t>
      </w:r>
    </w:p>
    <w:p w:rsidR="001D2E9E" w:rsidRPr="00841B5A" w:rsidRDefault="002A5F59" w:rsidP="001D2E9E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lastRenderedPageBreak/>
        <w:t xml:space="preserve">1) </w:t>
      </w:r>
      <w:r w:rsidR="002500C8" w:rsidRPr="00841B5A">
        <w:rPr>
          <w:color w:val="000000"/>
          <w:sz w:val="28"/>
          <w:szCs w:val="28"/>
        </w:rPr>
        <w:t xml:space="preserve">устанавливает соответствие (несоответствие) </w:t>
      </w:r>
      <w:r w:rsidR="00086030" w:rsidRPr="00841B5A">
        <w:rPr>
          <w:color w:val="000000"/>
          <w:sz w:val="28"/>
          <w:szCs w:val="28"/>
        </w:rPr>
        <w:t>Фонда</w:t>
      </w:r>
      <w:r w:rsidR="002500C8" w:rsidRPr="00841B5A">
        <w:rPr>
          <w:color w:val="000000"/>
          <w:sz w:val="28"/>
          <w:szCs w:val="28"/>
        </w:rPr>
        <w:t xml:space="preserve"> требованиям, указанным в пункте </w:t>
      </w:r>
      <w:r w:rsidR="00D07A3B" w:rsidRPr="00841B5A">
        <w:rPr>
          <w:color w:val="000000"/>
          <w:sz w:val="28"/>
          <w:szCs w:val="28"/>
        </w:rPr>
        <w:t>8</w:t>
      </w:r>
      <w:r w:rsidR="002500C8" w:rsidRPr="00841B5A">
        <w:rPr>
          <w:color w:val="000000"/>
          <w:sz w:val="28"/>
          <w:szCs w:val="28"/>
        </w:rPr>
        <w:t xml:space="preserve"> настоящего Порядка</w:t>
      </w:r>
      <w:r w:rsidR="001D2E9E" w:rsidRPr="00841B5A">
        <w:rPr>
          <w:color w:val="000000"/>
          <w:sz w:val="28"/>
          <w:szCs w:val="28"/>
        </w:rPr>
        <w:t>;</w:t>
      </w:r>
    </w:p>
    <w:p w:rsidR="00626C90" w:rsidRPr="00841B5A" w:rsidRDefault="002A5F59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2) </w:t>
      </w:r>
      <w:r w:rsidR="00626C90" w:rsidRPr="00841B5A">
        <w:rPr>
          <w:color w:val="000000"/>
          <w:sz w:val="28"/>
          <w:szCs w:val="28"/>
        </w:rPr>
        <w:t xml:space="preserve">проверяет документы, представленные </w:t>
      </w:r>
      <w:r w:rsidR="00086030" w:rsidRPr="00841B5A">
        <w:rPr>
          <w:color w:val="000000"/>
          <w:sz w:val="28"/>
          <w:szCs w:val="28"/>
        </w:rPr>
        <w:t>Фондом</w:t>
      </w:r>
      <w:r w:rsidR="002D1218" w:rsidRPr="00841B5A">
        <w:rPr>
          <w:color w:val="000000"/>
          <w:sz w:val="28"/>
          <w:szCs w:val="28"/>
        </w:rPr>
        <w:t>,</w:t>
      </w:r>
      <w:r w:rsidR="00626C90" w:rsidRPr="00841B5A">
        <w:rPr>
          <w:color w:val="000000"/>
          <w:sz w:val="28"/>
          <w:szCs w:val="28"/>
        </w:rPr>
        <w:t xml:space="preserve"> на соответствие требованиям, установленным настоящим Порядком;</w:t>
      </w:r>
    </w:p>
    <w:p w:rsidR="002A5F59" w:rsidRPr="00841B5A" w:rsidRDefault="00626C90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3) принимает решение о предоставлении субсидии или об отказе </w:t>
      </w:r>
      <w:r w:rsidR="007C262B" w:rsidRPr="00841B5A">
        <w:rPr>
          <w:color w:val="000000"/>
          <w:sz w:val="28"/>
          <w:szCs w:val="28"/>
        </w:rPr>
        <w:br/>
      </w:r>
      <w:r w:rsidRPr="00841B5A">
        <w:rPr>
          <w:color w:val="000000"/>
          <w:sz w:val="28"/>
          <w:szCs w:val="28"/>
        </w:rPr>
        <w:t>в предоставлении субсидии</w:t>
      </w:r>
      <w:r w:rsidR="00AF737A" w:rsidRPr="00841B5A">
        <w:rPr>
          <w:color w:val="000000"/>
          <w:sz w:val="28"/>
          <w:szCs w:val="28"/>
        </w:rPr>
        <w:t xml:space="preserve"> и уведомляет </w:t>
      </w:r>
      <w:r w:rsidR="00086030" w:rsidRPr="00841B5A">
        <w:rPr>
          <w:color w:val="000000"/>
          <w:sz w:val="28"/>
          <w:szCs w:val="28"/>
        </w:rPr>
        <w:t>Фонд</w:t>
      </w:r>
      <w:r w:rsidR="00AF737A" w:rsidRPr="00841B5A">
        <w:rPr>
          <w:color w:val="000000"/>
          <w:sz w:val="28"/>
          <w:szCs w:val="28"/>
        </w:rPr>
        <w:t xml:space="preserve"> о принятом решении</w:t>
      </w:r>
      <w:r w:rsidRPr="00841B5A">
        <w:rPr>
          <w:color w:val="000000"/>
          <w:sz w:val="28"/>
          <w:szCs w:val="28"/>
        </w:rPr>
        <w:t>;</w:t>
      </w:r>
    </w:p>
    <w:p w:rsidR="00AF737A" w:rsidRPr="00841B5A" w:rsidRDefault="00626C90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4) </w:t>
      </w:r>
      <w:r w:rsidR="00AF737A" w:rsidRPr="00841B5A">
        <w:rPr>
          <w:color w:val="000000"/>
          <w:sz w:val="28"/>
          <w:szCs w:val="28"/>
        </w:rPr>
        <w:t>подготавливает проект соглашения и направляет его</w:t>
      </w:r>
      <w:r w:rsidR="009D579E" w:rsidRPr="00841B5A">
        <w:rPr>
          <w:color w:val="000000"/>
          <w:sz w:val="28"/>
          <w:szCs w:val="28"/>
        </w:rPr>
        <w:t xml:space="preserve"> в двух экземплярах </w:t>
      </w:r>
      <w:r w:rsidR="00086030" w:rsidRPr="00841B5A">
        <w:rPr>
          <w:color w:val="000000"/>
          <w:sz w:val="28"/>
          <w:szCs w:val="28"/>
        </w:rPr>
        <w:t>Фонду</w:t>
      </w:r>
      <w:r w:rsidR="00E15A7D" w:rsidRPr="00841B5A">
        <w:rPr>
          <w:color w:val="000000"/>
          <w:sz w:val="28"/>
          <w:szCs w:val="28"/>
        </w:rPr>
        <w:t xml:space="preserve"> для подписания (в случае принятия решения </w:t>
      </w:r>
      <w:r w:rsidR="00E15A7D" w:rsidRPr="00841B5A">
        <w:rPr>
          <w:color w:val="000000"/>
          <w:sz w:val="28"/>
          <w:szCs w:val="28"/>
        </w:rPr>
        <w:br/>
        <w:t>о предоставлении субсидии)</w:t>
      </w:r>
      <w:r w:rsidR="00500A7A" w:rsidRPr="00841B5A">
        <w:rPr>
          <w:color w:val="000000"/>
          <w:sz w:val="28"/>
          <w:szCs w:val="28"/>
        </w:rPr>
        <w:t>.</w:t>
      </w:r>
    </w:p>
    <w:p w:rsidR="00247C61" w:rsidRPr="00841B5A" w:rsidRDefault="00247C61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1</w:t>
      </w:r>
      <w:r w:rsidR="004455BD" w:rsidRPr="00841B5A">
        <w:rPr>
          <w:color w:val="000000"/>
          <w:sz w:val="28"/>
          <w:szCs w:val="28"/>
        </w:rPr>
        <w:t>3</w:t>
      </w:r>
      <w:r w:rsidRPr="00841B5A">
        <w:rPr>
          <w:color w:val="000000"/>
          <w:sz w:val="28"/>
          <w:szCs w:val="28"/>
        </w:rPr>
        <w:t>. Основаниями для отказа в предоставлении субсидии являются:</w:t>
      </w:r>
    </w:p>
    <w:p w:rsidR="00835988" w:rsidRPr="00841B5A" w:rsidRDefault="00835988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1) </w:t>
      </w:r>
      <w:r w:rsidR="00403AB2" w:rsidRPr="00841B5A">
        <w:rPr>
          <w:color w:val="000000"/>
          <w:sz w:val="28"/>
          <w:szCs w:val="28"/>
        </w:rPr>
        <w:t xml:space="preserve">несоответствие представленных </w:t>
      </w:r>
      <w:r w:rsidR="00086030" w:rsidRPr="00841B5A">
        <w:rPr>
          <w:color w:val="000000"/>
          <w:sz w:val="28"/>
          <w:szCs w:val="28"/>
        </w:rPr>
        <w:t>Фондом</w:t>
      </w:r>
      <w:r w:rsidR="00403AB2" w:rsidRPr="00841B5A">
        <w:rPr>
          <w:color w:val="000000"/>
          <w:sz w:val="28"/>
          <w:szCs w:val="28"/>
        </w:rPr>
        <w:t xml:space="preserve"> </w:t>
      </w:r>
      <w:r w:rsidR="00006809" w:rsidRPr="00841B5A">
        <w:rPr>
          <w:color w:val="000000"/>
          <w:sz w:val="28"/>
          <w:szCs w:val="28"/>
        </w:rPr>
        <w:t>документов</w:t>
      </w:r>
      <w:r w:rsidR="00403AB2" w:rsidRPr="00841B5A">
        <w:rPr>
          <w:color w:val="000000"/>
          <w:sz w:val="28"/>
          <w:szCs w:val="28"/>
        </w:rPr>
        <w:t xml:space="preserve"> требованиям</w:t>
      </w:r>
      <w:r w:rsidRPr="00841B5A">
        <w:rPr>
          <w:color w:val="000000"/>
          <w:sz w:val="28"/>
          <w:szCs w:val="28"/>
        </w:rPr>
        <w:t xml:space="preserve">, </w:t>
      </w:r>
      <w:r w:rsidR="00403AB2" w:rsidRPr="00841B5A">
        <w:rPr>
          <w:color w:val="000000"/>
          <w:sz w:val="28"/>
          <w:szCs w:val="28"/>
        </w:rPr>
        <w:t>определенным</w:t>
      </w:r>
      <w:r w:rsidR="005936FE" w:rsidRPr="00841B5A">
        <w:rPr>
          <w:color w:val="000000"/>
          <w:sz w:val="28"/>
          <w:szCs w:val="28"/>
        </w:rPr>
        <w:t xml:space="preserve"> настоящ</w:t>
      </w:r>
      <w:r w:rsidR="00403AB2" w:rsidRPr="00841B5A">
        <w:rPr>
          <w:color w:val="000000"/>
          <w:sz w:val="28"/>
          <w:szCs w:val="28"/>
        </w:rPr>
        <w:t>им</w:t>
      </w:r>
      <w:r w:rsidR="005936FE" w:rsidRPr="00841B5A">
        <w:rPr>
          <w:color w:val="000000"/>
          <w:sz w:val="28"/>
          <w:szCs w:val="28"/>
        </w:rPr>
        <w:t xml:space="preserve"> Порядк</w:t>
      </w:r>
      <w:r w:rsidR="00403AB2" w:rsidRPr="00841B5A">
        <w:rPr>
          <w:color w:val="000000"/>
          <w:sz w:val="28"/>
          <w:szCs w:val="28"/>
        </w:rPr>
        <w:t>ом</w:t>
      </w:r>
      <w:r w:rsidR="002D1218" w:rsidRPr="00841B5A">
        <w:rPr>
          <w:color w:val="000000"/>
          <w:sz w:val="28"/>
          <w:szCs w:val="28"/>
        </w:rPr>
        <w:t>,</w:t>
      </w:r>
      <w:r w:rsidR="00403AB2" w:rsidRPr="00841B5A">
        <w:rPr>
          <w:color w:val="000000"/>
          <w:sz w:val="28"/>
          <w:szCs w:val="28"/>
        </w:rPr>
        <w:t xml:space="preserve"> или непредставление (представление </w:t>
      </w:r>
      <w:r w:rsidR="00041925">
        <w:rPr>
          <w:color w:val="000000"/>
          <w:sz w:val="28"/>
          <w:szCs w:val="28"/>
        </w:rPr>
        <w:br/>
      </w:r>
      <w:r w:rsidR="00403AB2" w:rsidRPr="00841B5A">
        <w:rPr>
          <w:color w:val="000000"/>
          <w:sz w:val="28"/>
          <w:szCs w:val="28"/>
        </w:rPr>
        <w:t>не в полн</w:t>
      </w:r>
      <w:r w:rsidR="00F65C2F" w:rsidRPr="00841B5A">
        <w:rPr>
          <w:color w:val="000000"/>
          <w:sz w:val="28"/>
          <w:szCs w:val="28"/>
        </w:rPr>
        <w:t>о</w:t>
      </w:r>
      <w:r w:rsidR="00403AB2" w:rsidRPr="00841B5A">
        <w:rPr>
          <w:color w:val="000000"/>
          <w:sz w:val="28"/>
          <w:szCs w:val="28"/>
        </w:rPr>
        <w:t xml:space="preserve">м </w:t>
      </w:r>
      <w:proofErr w:type="gramStart"/>
      <w:r w:rsidR="00403AB2" w:rsidRPr="00841B5A">
        <w:rPr>
          <w:color w:val="000000"/>
          <w:sz w:val="28"/>
          <w:szCs w:val="28"/>
        </w:rPr>
        <w:t>объеме</w:t>
      </w:r>
      <w:proofErr w:type="gramEnd"/>
      <w:r w:rsidR="00403AB2" w:rsidRPr="00841B5A">
        <w:rPr>
          <w:color w:val="000000"/>
          <w:sz w:val="28"/>
          <w:szCs w:val="28"/>
        </w:rPr>
        <w:t>) указанных документов</w:t>
      </w:r>
      <w:r w:rsidRPr="00841B5A">
        <w:rPr>
          <w:color w:val="000000"/>
          <w:sz w:val="28"/>
          <w:szCs w:val="28"/>
        </w:rPr>
        <w:t>;</w:t>
      </w:r>
    </w:p>
    <w:p w:rsidR="00835988" w:rsidRPr="00841B5A" w:rsidRDefault="00835988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2) </w:t>
      </w:r>
      <w:r w:rsidR="00147AD5" w:rsidRPr="00841B5A">
        <w:rPr>
          <w:color w:val="000000"/>
          <w:sz w:val="28"/>
          <w:szCs w:val="28"/>
        </w:rPr>
        <w:t xml:space="preserve">установление факта </w:t>
      </w:r>
      <w:r w:rsidRPr="00841B5A">
        <w:rPr>
          <w:color w:val="000000"/>
          <w:sz w:val="28"/>
          <w:szCs w:val="28"/>
        </w:rPr>
        <w:t>недостоверност</w:t>
      </w:r>
      <w:r w:rsidR="00147AD5" w:rsidRPr="00841B5A">
        <w:rPr>
          <w:color w:val="000000"/>
          <w:sz w:val="28"/>
          <w:szCs w:val="28"/>
        </w:rPr>
        <w:t>и</w:t>
      </w:r>
      <w:r w:rsidRPr="00841B5A">
        <w:rPr>
          <w:color w:val="000000"/>
          <w:sz w:val="28"/>
          <w:szCs w:val="28"/>
        </w:rPr>
        <w:t xml:space="preserve"> </w:t>
      </w:r>
      <w:r w:rsidR="00403AB2" w:rsidRPr="00841B5A">
        <w:rPr>
          <w:color w:val="000000"/>
          <w:sz w:val="28"/>
          <w:szCs w:val="28"/>
        </w:rPr>
        <w:t xml:space="preserve">информации, содержащейся </w:t>
      </w:r>
      <w:r w:rsidR="00041925">
        <w:rPr>
          <w:color w:val="000000"/>
          <w:sz w:val="28"/>
          <w:szCs w:val="28"/>
        </w:rPr>
        <w:br/>
      </w:r>
      <w:r w:rsidR="00403AB2" w:rsidRPr="00841B5A">
        <w:rPr>
          <w:color w:val="000000"/>
          <w:sz w:val="28"/>
          <w:szCs w:val="28"/>
        </w:rPr>
        <w:t xml:space="preserve">в документах, </w:t>
      </w:r>
      <w:r w:rsidRPr="00841B5A">
        <w:rPr>
          <w:color w:val="000000"/>
          <w:sz w:val="28"/>
          <w:szCs w:val="28"/>
        </w:rPr>
        <w:t>представленн</w:t>
      </w:r>
      <w:r w:rsidR="00403AB2" w:rsidRPr="00841B5A">
        <w:rPr>
          <w:color w:val="000000"/>
          <w:sz w:val="28"/>
          <w:szCs w:val="28"/>
        </w:rPr>
        <w:t>ых</w:t>
      </w:r>
      <w:r w:rsidRPr="00841B5A">
        <w:rPr>
          <w:color w:val="000000"/>
          <w:sz w:val="28"/>
          <w:szCs w:val="28"/>
        </w:rPr>
        <w:t xml:space="preserve"> </w:t>
      </w:r>
      <w:r w:rsidR="00086030" w:rsidRPr="00841B5A">
        <w:rPr>
          <w:color w:val="000000"/>
          <w:sz w:val="28"/>
          <w:szCs w:val="28"/>
        </w:rPr>
        <w:t>Фондом</w:t>
      </w:r>
      <w:r w:rsidRPr="00841B5A">
        <w:rPr>
          <w:color w:val="000000"/>
          <w:sz w:val="28"/>
          <w:szCs w:val="28"/>
        </w:rPr>
        <w:t>;</w:t>
      </w:r>
    </w:p>
    <w:p w:rsidR="00DC1CE3" w:rsidRPr="00841B5A" w:rsidRDefault="007D7219" w:rsidP="00DC1CE3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41B5A">
        <w:rPr>
          <w:color w:val="000000"/>
          <w:sz w:val="28"/>
          <w:szCs w:val="28"/>
        </w:rPr>
        <w:t>3</w:t>
      </w:r>
      <w:r w:rsidR="00247C61" w:rsidRPr="00841B5A">
        <w:rPr>
          <w:color w:val="000000"/>
          <w:sz w:val="28"/>
          <w:szCs w:val="28"/>
        </w:rPr>
        <w:t xml:space="preserve">) </w:t>
      </w:r>
      <w:r w:rsidR="00DC1CE3" w:rsidRPr="00841B5A">
        <w:rPr>
          <w:color w:val="000000"/>
          <w:sz w:val="28"/>
          <w:szCs w:val="28"/>
        </w:rPr>
        <w:t xml:space="preserve">несоответствие </w:t>
      </w:r>
      <w:r w:rsidR="00086030" w:rsidRPr="00841B5A">
        <w:rPr>
          <w:color w:val="000000"/>
          <w:sz w:val="28"/>
          <w:szCs w:val="28"/>
        </w:rPr>
        <w:t>Фонда</w:t>
      </w:r>
      <w:r w:rsidR="00DC1CE3" w:rsidRPr="00841B5A">
        <w:rPr>
          <w:color w:val="000000"/>
          <w:sz w:val="28"/>
          <w:szCs w:val="28"/>
        </w:rPr>
        <w:t xml:space="preserve"> требованиям, установленным </w:t>
      </w:r>
      <w:r w:rsidR="00041925">
        <w:rPr>
          <w:color w:val="000000"/>
          <w:sz w:val="28"/>
          <w:szCs w:val="28"/>
        </w:rPr>
        <w:br/>
      </w:r>
      <w:r w:rsidR="00DC1CE3" w:rsidRPr="00841B5A">
        <w:rPr>
          <w:color w:val="000000"/>
          <w:sz w:val="28"/>
          <w:szCs w:val="28"/>
        </w:rPr>
        <w:t xml:space="preserve">пунктом </w:t>
      </w:r>
      <w:r w:rsidR="00D07A3B" w:rsidRPr="00841B5A">
        <w:rPr>
          <w:color w:val="000000"/>
          <w:sz w:val="28"/>
          <w:szCs w:val="28"/>
        </w:rPr>
        <w:t>8</w:t>
      </w:r>
      <w:r w:rsidR="00DC1CE3" w:rsidRPr="00841B5A">
        <w:rPr>
          <w:color w:val="000000"/>
          <w:sz w:val="28"/>
          <w:szCs w:val="28"/>
        </w:rPr>
        <w:t xml:space="preserve"> настоящего Порядка, в том числе на основании полученного </w:t>
      </w:r>
      <w:r w:rsidR="00DC1CE3" w:rsidRPr="00841B5A">
        <w:rPr>
          <w:sz w:val="28"/>
          <w:szCs w:val="28"/>
        </w:rPr>
        <w:t xml:space="preserve">ответа государственного органа, </w:t>
      </w:r>
      <w:r w:rsidR="00E66DE0" w:rsidRPr="00841B5A">
        <w:rPr>
          <w:sz w:val="28"/>
          <w:szCs w:val="28"/>
        </w:rPr>
        <w:t xml:space="preserve">исполнительного </w:t>
      </w:r>
      <w:r w:rsidR="00DC1CE3" w:rsidRPr="00841B5A">
        <w:rPr>
          <w:sz w:val="28"/>
          <w:szCs w:val="28"/>
        </w:rPr>
        <w:t xml:space="preserve">органа, органа местного самоуправления, подведомственных </w:t>
      </w:r>
      <w:r w:rsidR="00653F11" w:rsidRPr="00841B5A">
        <w:rPr>
          <w:sz w:val="28"/>
          <w:szCs w:val="28"/>
        </w:rPr>
        <w:t>исполнительным</w:t>
      </w:r>
      <w:r w:rsidR="00E66DE0" w:rsidRPr="00841B5A">
        <w:rPr>
          <w:sz w:val="28"/>
          <w:szCs w:val="28"/>
        </w:rPr>
        <w:t xml:space="preserve"> органам</w:t>
      </w:r>
      <w:r w:rsidR="00DC1CE3" w:rsidRPr="00841B5A">
        <w:rPr>
          <w:sz w:val="28"/>
          <w:szCs w:val="28"/>
        </w:rPr>
        <w:t xml:space="preserve">, органам местного самоуправления организаций на межведомственный запрос, который свидетельствует об отсутствии документа и (или) информации, необходимых для принятия решения о предоставлении субсидии </w:t>
      </w:r>
      <w:r w:rsidR="00041925">
        <w:rPr>
          <w:sz w:val="28"/>
          <w:szCs w:val="28"/>
        </w:rPr>
        <w:br/>
      </w:r>
      <w:r w:rsidR="00DC1CE3" w:rsidRPr="00841B5A">
        <w:rPr>
          <w:sz w:val="28"/>
          <w:szCs w:val="28"/>
        </w:rPr>
        <w:t>и заключении соглашения</w:t>
      </w:r>
      <w:r w:rsidR="00DC1CE3" w:rsidRPr="00841B5A">
        <w:rPr>
          <w:color w:val="000000"/>
          <w:sz w:val="28"/>
          <w:szCs w:val="28"/>
        </w:rPr>
        <w:t xml:space="preserve">. </w:t>
      </w:r>
      <w:proofErr w:type="gramEnd"/>
    </w:p>
    <w:p w:rsidR="00500A7A" w:rsidRPr="00841B5A" w:rsidRDefault="00500A7A" w:rsidP="00303F2D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Отказ в </w:t>
      </w:r>
      <w:proofErr w:type="gramStart"/>
      <w:r w:rsidRPr="00841B5A">
        <w:rPr>
          <w:color w:val="000000"/>
          <w:sz w:val="28"/>
          <w:szCs w:val="28"/>
        </w:rPr>
        <w:t>предоставлении</w:t>
      </w:r>
      <w:proofErr w:type="gramEnd"/>
      <w:r w:rsidRPr="00841B5A">
        <w:rPr>
          <w:color w:val="000000"/>
          <w:sz w:val="28"/>
          <w:szCs w:val="28"/>
        </w:rPr>
        <w:t xml:space="preserve"> субсидии может быть обжалован </w:t>
      </w:r>
      <w:r w:rsidR="00041925">
        <w:rPr>
          <w:color w:val="000000"/>
          <w:sz w:val="28"/>
          <w:szCs w:val="28"/>
        </w:rPr>
        <w:br/>
      </w:r>
      <w:r w:rsidRPr="00841B5A">
        <w:rPr>
          <w:color w:val="000000"/>
          <w:sz w:val="28"/>
          <w:szCs w:val="28"/>
        </w:rPr>
        <w:t>в соответствии с действующим законодательством.</w:t>
      </w:r>
      <w:r w:rsidR="00A465E9" w:rsidRPr="00841B5A">
        <w:rPr>
          <w:color w:val="000000"/>
          <w:sz w:val="28"/>
          <w:szCs w:val="28"/>
        </w:rPr>
        <w:t xml:space="preserve"> </w:t>
      </w:r>
    </w:p>
    <w:p w:rsidR="00E77CD1" w:rsidRPr="00827062" w:rsidRDefault="00247C61" w:rsidP="005C5E03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827062">
        <w:rPr>
          <w:color w:val="000000"/>
          <w:sz w:val="28"/>
          <w:szCs w:val="28"/>
        </w:rPr>
        <w:t>1</w:t>
      </w:r>
      <w:r w:rsidR="004455BD" w:rsidRPr="00827062">
        <w:rPr>
          <w:color w:val="000000"/>
          <w:sz w:val="28"/>
          <w:szCs w:val="28"/>
        </w:rPr>
        <w:t>4</w:t>
      </w:r>
      <w:r w:rsidRPr="00827062">
        <w:rPr>
          <w:color w:val="000000"/>
          <w:sz w:val="28"/>
          <w:szCs w:val="28"/>
        </w:rPr>
        <w:t>.</w:t>
      </w:r>
      <w:r w:rsidR="005C5E03" w:rsidRPr="00827062">
        <w:rPr>
          <w:color w:val="000000"/>
          <w:sz w:val="28"/>
          <w:szCs w:val="28"/>
        </w:rPr>
        <w:t xml:space="preserve"> Размер субсидии определяется объем</w:t>
      </w:r>
      <w:r w:rsidR="009B2FD3" w:rsidRPr="00827062">
        <w:rPr>
          <w:color w:val="000000"/>
          <w:sz w:val="28"/>
          <w:szCs w:val="28"/>
        </w:rPr>
        <w:t>ом</w:t>
      </w:r>
      <w:r w:rsidR="005C5E03" w:rsidRPr="00827062">
        <w:rPr>
          <w:color w:val="000000"/>
          <w:sz w:val="28"/>
          <w:szCs w:val="28"/>
        </w:rPr>
        <w:t xml:space="preserve"> бюджетных ассигнований, предусмотренных </w:t>
      </w:r>
      <w:r w:rsidR="006D0C79" w:rsidRPr="00827062">
        <w:rPr>
          <w:color w:val="000000"/>
          <w:sz w:val="28"/>
          <w:szCs w:val="28"/>
        </w:rPr>
        <w:t>бюджетом Забайкальского края</w:t>
      </w:r>
      <w:r w:rsidR="005C5E03" w:rsidRPr="00827062">
        <w:rPr>
          <w:color w:val="000000"/>
          <w:sz w:val="28"/>
          <w:szCs w:val="28"/>
        </w:rPr>
        <w:t xml:space="preserve">, и лимитов бюджетных обязательств, доведенных до </w:t>
      </w:r>
      <w:r w:rsidR="00011D18" w:rsidRPr="00827062">
        <w:rPr>
          <w:color w:val="000000"/>
          <w:sz w:val="28"/>
          <w:szCs w:val="28"/>
        </w:rPr>
        <w:t>Уполномоченного органа</w:t>
      </w:r>
      <w:r w:rsidR="005C5E03" w:rsidRPr="00827062">
        <w:rPr>
          <w:color w:val="000000"/>
          <w:sz w:val="28"/>
          <w:szCs w:val="28"/>
        </w:rPr>
        <w:t xml:space="preserve"> на 202</w:t>
      </w:r>
      <w:r w:rsidR="007509F2" w:rsidRPr="00827062">
        <w:rPr>
          <w:color w:val="000000"/>
          <w:sz w:val="28"/>
          <w:szCs w:val="28"/>
        </w:rPr>
        <w:t>4</w:t>
      </w:r>
      <w:r w:rsidR="005C5E03" w:rsidRPr="00827062">
        <w:rPr>
          <w:color w:val="000000"/>
          <w:sz w:val="28"/>
          <w:szCs w:val="28"/>
        </w:rPr>
        <w:t xml:space="preserve"> год</w:t>
      </w:r>
      <w:r w:rsidR="00470C1B" w:rsidRPr="00827062">
        <w:rPr>
          <w:color w:val="000000"/>
          <w:sz w:val="28"/>
          <w:szCs w:val="28"/>
        </w:rPr>
        <w:t xml:space="preserve"> </w:t>
      </w:r>
      <w:r w:rsidR="00041925">
        <w:rPr>
          <w:color w:val="000000"/>
          <w:sz w:val="28"/>
          <w:szCs w:val="28"/>
        </w:rPr>
        <w:br/>
      </w:r>
      <w:r w:rsidR="00470C1B" w:rsidRPr="00827062">
        <w:rPr>
          <w:color w:val="000000"/>
          <w:sz w:val="28"/>
          <w:szCs w:val="28"/>
        </w:rPr>
        <w:t>на</w:t>
      </w:r>
      <w:r w:rsidR="00447EB1" w:rsidRPr="00827062">
        <w:rPr>
          <w:color w:val="000000"/>
          <w:sz w:val="28"/>
          <w:szCs w:val="28"/>
        </w:rPr>
        <w:t xml:space="preserve"> </w:t>
      </w:r>
      <w:r w:rsidR="004D3C5D" w:rsidRPr="00827062">
        <w:rPr>
          <w:color w:val="000000"/>
          <w:sz w:val="28"/>
          <w:szCs w:val="28"/>
        </w:rPr>
        <w:t xml:space="preserve">возмещения затрат по </w:t>
      </w:r>
      <w:r w:rsidR="00447EB1" w:rsidRPr="00827062">
        <w:rPr>
          <w:color w:val="000000"/>
          <w:sz w:val="28"/>
          <w:szCs w:val="28"/>
        </w:rPr>
        <w:t>реализаци</w:t>
      </w:r>
      <w:r w:rsidR="004D3C5D" w:rsidRPr="00827062">
        <w:rPr>
          <w:color w:val="000000"/>
          <w:sz w:val="28"/>
          <w:szCs w:val="28"/>
        </w:rPr>
        <w:t xml:space="preserve">и </w:t>
      </w:r>
      <w:r w:rsidR="00086030" w:rsidRPr="00827062">
        <w:rPr>
          <w:color w:val="000000"/>
          <w:sz w:val="28"/>
          <w:szCs w:val="28"/>
        </w:rPr>
        <w:t>Мероприятия</w:t>
      </w:r>
      <w:r w:rsidR="005C5E03" w:rsidRPr="00827062">
        <w:rPr>
          <w:color w:val="000000"/>
          <w:sz w:val="28"/>
          <w:szCs w:val="28"/>
        </w:rPr>
        <w:t>.</w:t>
      </w:r>
      <w:r w:rsidR="00E77CD1" w:rsidRPr="00827062">
        <w:rPr>
          <w:color w:val="000000"/>
          <w:sz w:val="28"/>
          <w:szCs w:val="28"/>
        </w:rPr>
        <w:t xml:space="preserve"> </w:t>
      </w:r>
    </w:p>
    <w:p w:rsidR="00272D78" w:rsidRPr="00827062" w:rsidRDefault="00247C61" w:rsidP="00E265CC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827062">
        <w:rPr>
          <w:color w:val="000000"/>
          <w:sz w:val="28"/>
          <w:szCs w:val="28"/>
        </w:rPr>
        <w:t>1</w:t>
      </w:r>
      <w:r w:rsidR="000241D2" w:rsidRPr="00827062">
        <w:rPr>
          <w:color w:val="000000"/>
          <w:sz w:val="28"/>
          <w:szCs w:val="28"/>
        </w:rPr>
        <w:t>5</w:t>
      </w:r>
      <w:r w:rsidRPr="00827062">
        <w:rPr>
          <w:color w:val="000000"/>
          <w:sz w:val="28"/>
          <w:szCs w:val="28"/>
        </w:rPr>
        <w:t xml:space="preserve">. </w:t>
      </w:r>
      <w:r w:rsidR="00F51681" w:rsidRPr="00827062">
        <w:rPr>
          <w:color w:val="000000"/>
          <w:sz w:val="28"/>
          <w:szCs w:val="28"/>
        </w:rPr>
        <w:t>Р</w:t>
      </w:r>
      <w:r w:rsidR="00146B34" w:rsidRPr="00827062">
        <w:rPr>
          <w:color w:val="000000"/>
          <w:sz w:val="28"/>
          <w:szCs w:val="28"/>
        </w:rPr>
        <w:t>езультат</w:t>
      </w:r>
      <w:r w:rsidR="00F51681" w:rsidRPr="00827062">
        <w:rPr>
          <w:color w:val="000000"/>
          <w:sz w:val="28"/>
          <w:szCs w:val="28"/>
        </w:rPr>
        <w:t>ом</w:t>
      </w:r>
      <w:r w:rsidR="00146B34" w:rsidRPr="00827062">
        <w:rPr>
          <w:color w:val="000000"/>
          <w:sz w:val="28"/>
          <w:szCs w:val="28"/>
        </w:rPr>
        <w:t xml:space="preserve"> </w:t>
      </w:r>
      <w:r w:rsidR="00F51681" w:rsidRPr="00827062">
        <w:rPr>
          <w:color w:val="000000"/>
          <w:sz w:val="28"/>
          <w:szCs w:val="28"/>
        </w:rPr>
        <w:t xml:space="preserve">предоставления субсидии является </w:t>
      </w:r>
      <w:r w:rsidR="00C143E6" w:rsidRPr="00827062">
        <w:rPr>
          <w:color w:val="000000"/>
          <w:sz w:val="28"/>
          <w:szCs w:val="28"/>
        </w:rPr>
        <w:t xml:space="preserve">реализация Мероприятия до 31 декабря 2024 года. Результат предоставления субсидии </w:t>
      </w:r>
      <w:r w:rsidR="00041925">
        <w:rPr>
          <w:color w:val="000000"/>
          <w:sz w:val="28"/>
          <w:szCs w:val="28"/>
        </w:rPr>
        <w:br/>
      </w:r>
      <w:r w:rsidR="00C143E6" w:rsidRPr="00827062">
        <w:rPr>
          <w:color w:val="000000"/>
          <w:sz w:val="28"/>
          <w:szCs w:val="28"/>
        </w:rPr>
        <w:t xml:space="preserve">и его характеристика устанавливаются Уполномоченным органом </w:t>
      </w:r>
      <w:r w:rsidR="00041925">
        <w:rPr>
          <w:color w:val="000000"/>
          <w:sz w:val="28"/>
          <w:szCs w:val="28"/>
        </w:rPr>
        <w:br/>
      </w:r>
      <w:r w:rsidR="00C143E6" w:rsidRPr="00827062">
        <w:rPr>
          <w:color w:val="000000"/>
          <w:sz w:val="28"/>
          <w:szCs w:val="28"/>
        </w:rPr>
        <w:t>в Соглашении.</w:t>
      </w:r>
    </w:p>
    <w:p w:rsidR="001E5D79" w:rsidRPr="00827062" w:rsidRDefault="004C1472" w:rsidP="001E5D79">
      <w:pPr>
        <w:ind w:firstLine="709"/>
        <w:jc w:val="both"/>
        <w:rPr>
          <w:rFonts w:eastAsia="TimesNewRomanPSMT"/>
        </w:rPr>
      </w:pPr>
      <w:r w:rsidRPr="00827062">
        <w:rPr>
          <w:rFonts w:eastAsia="TimesNewRomanPSMT"/>
        </w:rPr>
        <w:t xml:space="preserve">Срок использования </w:t>
      </w:r>
      <w:r w:rsidR="00EB3CF6" w:rsidRPr="00827062">
        <w:rPr>
          <w:rFonts w:eastAsia="TimesNewRomanPSMT"/>
        </w:rPr>
        <w:t xml:space="preserve">субсидии </w:t>
      </w:r>
      <w:r w:rsidR="00E702D2" w:rsidRPr="00827062">
        <w:rPr>
          <w:rFonts w:eastAsia="TimesNewRomanPSMT"/>
        </w:rPr>
        <w:t xml:space="preserve">должен </w:t>
      </w:r>
      <w:r w:rsidR="00EB3CF6" w:rsidRPr="00827062">
        <w:rPr>
          <w:rFonts w:eastAsia="TimesNewRomanPSMT"/>
        </w:rPr>
        <w:t>завершаться</w:t>
      </w:r>
      <w:r w:rsidR="00E702D2" w:rsidRPr="00827062">
        <w:rPr>
          <w:rFonts w:eastAsia="TimesNewRomanPSMT"/>
        </w:rPr>
        <w:t xml:space="preserve"> </w:t>
      </w:r>
      <w:r w:rsidR="00EB3CF6" w:rsidRPr="00827062">
        <w:rPr>
          <w:rFonts w:eastAsia="TimesNewRomanPSMT"/>
        </w:rPr>
        <w:t xml:space="preserve">не позднее                    31 </w:t>
      </w:r>
      <w:r w:rsidRPr="00827062">
        <w:rPr>
          <w:rFonts w:eastAsia="TimesNewRomanPSMT"/>
        </w:rPr>
        <w:t>декабря</w:t>
      </w:r>
      <w:r w:rsidR="00C143E6" w:rsidRPr="00827062">
        <w:rPr>
          <w:rFonts w:eastAsia="TimesNewRomanPSMT"/>
        </w:rPr>
        <w:t xml:space="preserve"> </w:t>
      </w:r>
      <w:r w:rsidR="00933720" w:rsidRPr="00827062">
        <w:rPr>
          <w:rFonts w:eastAsia="TimesNewRomanPSMT"/>
        </w:rPr>
        <w:t>202</w:t>
      </w:r>
      <w:r w:rsidR="00EB3CF6" w:rsidRPr="00827062">
        <w:rPr>
          <w:rFonts w:eastAsia="TimesNewRomanPSMT"/>
        </w:rPr>
        <w:t>4</w:t>
      </w:r>
      <w:r w:rsidRPr="00827062">
        <w:rPr>
          <w:rFonts w:eastAsia="TimesNewRomanPSMT"/>
        </w:rPr>
        <w:t xml:space="preserve"> года.</w:t>
      </w:r>
    </w:p>
    <w:p w:rsidR="00F4726C" w:rsidRPr="00827062" w:rsidRDefault="001A4B1E" w:rsidP="001A4B1E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827062">
        <w:rPr>
          <w:rFonts w:eastAsia="TimesNewRomanPSMT"/>
        </w:rPr>
        <w:t xml:space="preserve">16. </w:t>
      </w:r>
      <w:r w:rsidR="00EB3CF6" w:rsidRPr="00827062">
        <w:rPr>
          <w:rFonts w:eastAsia="TimesNewRomanPSMT"/>
        </w:rPr>
        <w:t xml:space="preserve">По итогам реализации условий Соглашения </w:t>
      </w:r>
      <w:r w:rsidR="00F4726C" w:rsidRPr="00827062">
        <w:rPr>
          <w:rFonts w:eastAsia="TimesNewRomanPSMT"/>
        </w:rPr>
        <w:t xml:space="preserve">Фонд предоставляет </w:t>
      </w:r>
      <w:r w:rsidR="00041925">
        <w:rPr>
          <w:rFonts w:eastAsia="TimesNewRomanPSMT"/>
        </w:rPr>
        <w:br/>
      </w:r>
      <w:r w:rsidR="00676B6A" w:rsidRPr="00827062">
        <w:rPr>
          <w:rFonts w:eastAsia="TimesNewRomanPSMT"/>
        </w:rPr>
        <w:t xml:space="preserve">в </w:t>
      </w:r>
      <w:r w:rsidR="00B623C2" w:rsidRPr="00827062">
        <w:t>Уполномоченный орган</w:t>
      </w:r>
      <w:r w:rsidR="00F4726C" w:rsidRPr="00827062">
        <w:rPr>
          <w:rFonts w:eastAsia="TimesNewRomanPSMT"/>
        </w:rPr>
        <w:t>:</w:t>
      </w:r>
    </w:p>
    <w:p w:rsidR="00D16E84" w:rsidRPr="00827062" w:rsidRDefault="00EB3CF6" w:rsidP="00D16E84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7062">
        <w:rPr>
          <w:sz w:val="28"/>
          <w:szCs w:val="28"/>
        </w:rPr>
        <w:t>1</w:t>
      </w:r>
      <w:r w:rsidR="00D16E84" w:rsidRPr="00827062">
        <w:rPr>
          <w:sz w:val="28"/>
          <w:szCs w:val="28"/>
        </w:rPr>
        <w:t>)</w:t>
      </w:r>
      <w:r w:rsidR="00676B6A" w:rsidRPr="00827062">
        <w:rPr>
          <w:sz w:val="28"/>
          <w:szCs w:val="28"/>
        </w:rPr>
        <w:t xml:space="preserve"> </w:t>
      </w:r>
      <w:r w:rsidR="00B30693" w:rsidRPr="00827062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</w:t>
      </w:r>
      <w:r w:rsidR="00777270" w:rsidRPr="00827062">
        <w:rPr>
          <w:sz w:val="28"/>
          <w:szCs w:val="28"/>
        </w:rPr>
        <w:t xml:space="preserve">, </w:t>
      </w:r>
      <w:r w:rsidRPr="00827062">
        <w:rPr>
          <w:sz w:val="28"/>
          <w:szCs w:val="28"/>
        </w:rPr>
        <w:t xml:space="preserve">по форме, </w:t>
      </w:r>
      <w:bookmarkStart w:id="3" w:name="_Hlk170225463"/>
      <w:r w:rsidRPr="00827062">
        <w:rPr>
          <w:sz w:val="28"/>
          <w:szCs w:val="28"/>
        </w:rPr>
        <w:t>установленной Министерством финансов Забайкальского края</w:t>
      </w:r>
      <w:r w:rsidR="00777270" w:rsidRPr="00827062">
        <w:rPr>
          <w:sz w:val="28"/>
          <w:szCs w:val="28"/>
        </w:rPr>
        <w:t xml:space="preserve">, не позднее 31 декабря </w:t>
      </w:r>
      <w:r w:rsidR="00041925">
        <w:rPr>
          <w:sz w:val="28"/>
          <w:szCs w:val="28"/>
        </w:rPr>
        <w:br/>
      </w:r>
      <w:r w:rsidR="00777270" w:rsidRPr="00827062">
        <w:rPr>
          <w:sz w:val="28"/>
          <w:szCs w:val="28"/>
        </w:rPr>
        <w:t>2024 года</w:t>
      </w:r>
      <w:r w:rsidRPr="00827062">
        <w:rPr>
          <w:sz w:val="28"/>
          <w:szCs w:val="28"/>
        </w:rPr>
        <w:t>.</w:t>
      </w:r>
      <w:r w:rsidR="00B30693" w:rsidRPr="00827062">
        <w:rPr>
          <w:sz w:val="28"/>
          <w:szCs w:val="28"/>
        </w:rPr>
        <w:t xml:space="preserve"> </w:t>
      </w:r>
    </w:p>
    <w:bookmarkEnd w:id="3"/>
    <w:p w:rsidR="00FE6BC3" w:rsidRPr="00841B5A" w:rsidRDefault="00EB3CF6" w:rsidP="00FE6BC3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27062">
        <w:rPr>
          <w:sz w:val="28"/>
          <w:szCs w:val="28"/>
        </w:rPr>
        <w:t>2</w:t>
      </w:r>
      <w:r w:rsidR="00D16E84" w:rsidRPr="00827062">
        <w:rPr>
          <w:sz w:val="28"/>
          <w:szCs w:val="28"/>
        </w:rPr>
        <w:t>)</w:t>
      </w:r>
      <w:r w:rsidR="00676B6A" w:rsidRPr="00827062">
        <w:rPr>
          <w:sz w:val="28"/>
          <w:szCs w:val="28"/>
        </w:rPr>
        <w:t xml:space="preserve"> </w:t>
      </w:r>
      <w:r w:rsidR="001378A0" w:rsidRPr="00827062">
        <w:rPr>
          <w:sz w:val="28"/>
          <w:szCs w:val="28"/>
        </w:rPr>
        <w:t xml:space="preserve">отчет о </w:t>
      </w:r>
      <w:proofErr w:type="gramStart"/>
      <w:r w:rsidR="001378A0" w:rsidRPr="00827062">
        <w:rPr>
          <w:sz w:val="28"/>
          <w:szCs w:val="28"/>
        </w:rPr>
        <w:t>достижении</w:t>
      </w:r>
      <w:proofErr w:type="gramEnd"/>
      <w:r w:rsidR="001378A0" w:rsidRPr="00827062">
        <w:rPr>
          <w:sz w:val="28"/>
          <w:szCs w:val="28"/>
        </w:rPr>
        <w:t xml:space="preserve"> </w:t>
      </w:r>
      <w:r w:rsidR="008B35B0" w:rsidRPr="00827062">
        <w:rPr>
          <w:sz w:val="28"/>
          <w:szCs w:val="28"/>
        </w:rPr>
        <w:t xml:space="preserve">значений </w:t>
      </w:r>
      <w:r w:rsidR="001378A0" w:rsidRPr="00827062">
        <w:rPr>
          <w:sz w:val="28"/>
          <w:szCs w:val="28"/>
        </w:rPr>
        <w:t>результатов</w:t>
      </w:r>
      <w:r w:rsidR="008B4CFA" w:rsidRPr="00827062">
        <w:rPr>
          <w:sz w:val="28"/>
          <w:szCs w:val="28"/>
        </w:rPr>
        <w:t xml:space="preserve"> предост</w:t>
      </w:r>
      <w:r w:rsidR="006C33DA" w:rsidRPr="00827062">
        <w:rPr>
          <w:sz w:val="28"/>
          <w:szCs w:val="28"/>
        </w:rPr>
        <w:t>авления субсидии</w:t>
      </w:r>
      <w:r w:rsidR="00FE6BC3" w:rsidRPr="00827062">
        <w:rPr>
          <w:sz w:val="28"/>
          <w:szCs w:val="28"/>
        </w:rPr>
        <w:t xml:space="preserve"> по форме, установленной Министерством финансов Забайкальского края, </w:t>
      </w:r>
      <w:r w:rsidR="00041925">
        <w:rPr>
          <w:sz w:val="28"/>
          <w:szCs w:val="28"/>
        </w:rPr>
        <w:br/>
      </w:r>
      <w:r w:rsidR="00FE6BC3" w:rsidRPr="00827062">
        <w:rPr>
          <w:sz w:val="28"/>
          <w:szCs w:val="28"/>
        </w:rPr>
        <w:t>не позднее 31 декабря 2024 года.</w:t>
      </w:r>
      <w:r w:rsidR="00FE6BC3" w:rsidRPr="00841B5A">
        <w:rPr>
          <w:sz w:val="28"/>
          <w:szCs w:val="28"/>
        </w:rPr>
        <w:t xml:space="preserve"> </w:t>
      </w:r>
    </w:p>
    <w:p w:rsidR="00D53F47" w:rsidRPr="00841B5A" w:rsidRDefault="00D53F47" w:rsidP="00D16E84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E219C4" w:rsidRPr="00841B5A" w:rsidRDefault="00E219C4" w:rsidP="00EB3CF6">
      <w:pPr>
        <w:autoSpaceDE w:val="0"/>
        <w:autoSpaceDN w:val="0"/>
        <w:adjustRightInd w:val="0"/>
        <w:jc w:val="both"/>
        <w:rPr>
          <w:rFonts w:eastAsia="TimesNewRomanPSMT"/>
          <w:color w:val="auto"/>
        </w:rPr>
      </w:pPr>
      <w:bookmarkStart w:id="4" w:name="sub_141332"/>
    </w:p>
    <w:p w:rsidR="00E219C4" w:rsidRPr="00841B5A" w:rsidRDefault="00E219C4" w:rsidP="00E219C4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 w:rsidRPr="00841B5A">
        <w:t>Фонд обязан обеспечивать полноту и достоверность отчетности, представляемой в Уполномоченный орган, в соответствии с настоящим Порядком и условиями соглашения.</w:t>
      </w:r>
      <w:bookmarkEnd w:id="4"/>
      <w:r w:rsidR="001A3185" w:rsidRPr="00841B5A">
        <w:t xml:space="preserve"> </w:t>
      </w:r>
    </w:p>
    <w:p w:rsidR="0065616E" w:rsidRPr="00841B5A" w:rsidRDefault="001D3C3C" w:rsidP="0065616E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auto"/>
        </w:rPr>
      </w:pPr>
      <w:r w:rsidRPr="00841B5A">
        <w:rPr>
          <w:rFonts w:eastAsia="TimesNewRomanPSMT"/>
          <w:color w:val="auto"/>
        </w:rPr>
        <w:t>17</w:t>
      </w:r>
      <w:r w:rsidR="0065616E" w:rsidRPr="00841B5A">
        <w:rPr>
          <w:rFonts w:eastAsia="TimesNewRomanPSMT"/>
          <w:color w:val="auto"/>
        </w:rPr>
        <w:t xml:space="preserve">. Отчетность, предусмотренная </w:t>
      </w:r>
      <w:r w:rsidR="009178CE" w:rsidRPr="00841B5A">
        <w:rPr>
          <w:rFonts w:eastAsia="TimesNewRomanPSMT"/>
          <w:color w:val="auto"/>
        </w:rPr>
        <w:t>пунктом</w:t>
      </w:r>
      <w:r w:rsidR="0065616E" w:rsidRPr="00841B5A">
        <w:rPr>
          <w:rFonts w:eastAsia="TimesNewRomanPSMT"/>
          <w:color w:val="auto"/>
        </w:rPr>
        <w:t xml:space="preserve"> </w:t>
      </w:r>
      <w:r w:rsidRPr="00841B5A">
        <w:rPr>
          <w:rFonts w:eastAsia="TimesNewRomanPSMT"/>
          <w:color w:val="auto"/>
        </w:rPr>
        <w:t xml:space="preserve">16 </w:t>
      </w:r>
      <w:r w:rsidR="0065616E" w:rsidRPr="00841B5A">
        <w:rPr>
          <w:rFonts w:eastAsia="TimesNewRomanPSMT"/>
          <w:color w:val="auto"/>
        </w:rPr>
        <w:t xml:space="preserve">настоящего Порядка, представляется в </w:t>
      </w:r>
      <w:r w:rsidR="00B623C2">
        <w:t>Уполномоченный орган</w:t>
      </w:r>
      <w:r w:rsidR="00011D18" w:rsidRPr="00841B5A">
        <w:rPr>
          <w:rFonts w:eastAsia="TimesNewRomanPSMT"/>
          <w:color w:val="auto"/>
        </w:rPr>
        <w:t xml:space="preserve"> </w:t>
      </w:r>
      <w:r w:rsidR="0065616E" w:rsidRPr="00841B5A">
        <w:rPr>
          <w:rFonts w:eastAsia="TimesNewRomanPSMT"/>
          <w:color w:val="auto"/>
        </w:rPr>
        <w:t xml:space="preserve">в форме электронного документа, подписанного усиленной квалифицированной электронной подписью лица, имеющего право действовать от имени </w:t>
      </w:r>
      <w:r w:rsidR="00086030" w:rsidRPr="00841B5A">
        <w:rPr>
          <w:rFonts w:eastAsia="TimesNewRomanPSMT"/>
          <w:color w:val="auto"/>
        </w:rPr>
        <w:t>Фонда</w:t>
      </w:r>
      <w:r w:rsidR="00ED6039" w:rsidRPr="00841B5A">
        <w:rPr>
          <w:rFonts w:eastAsia="TimesNewRomanPSMT"/>
          <w:color w:val="auto"/>
        </w:rPr>
        <w:t>,</w:t>
      </w:r>
      <w:r w:rsidR="0065616E" w:rsidRPr="00841B5A">
        <w:rPr>
          <w:rFonts w:eastAsia="TimesNewRomanPSMT"/>
          <w:color w:val="auto"/>
        </w:rPr>
        <w:t xml:space="preserve"> посредством </w:t>
      </w:r>
      <w:r w:rsidR="00CB6F89" w:rsidRPr="00841B5A">
        <w:rPr>
          <w:rFonts w:eastAsia="TimesNewRomanPSMT"/>
          <w:color w:val="auto"/>
        </w:rPr>
        <w:t xml:space="preserve">государственной информационной </w:t>
      </w:r>
      <w:r w:rsidR="0065616E" w:rsidRPr="00841B5A">
        <w:rPr>
          <w:rFonts w:eastAsia="TimesNewRomanPSMT"/>
          <w:color w:val="auto"/>
        </w:rPr>
        <w:t>системы</w:t>
      </w:r>
      <w:r w:rsidR="00CB6F89" w:rsidRPr="00841B5A">
        <w:rPr>
          <w:rFonts w:eastAsia="TimesNewRomanPSMT"/>
          <w:color w:val="auto"/>
        </w:rPr>
        <w:t xml:space="preserve"> Забайкальского края «Электронный документооборот в исполнительных органах государственной власти Забайкальского края»</w:t>
      </w:r>
      <w:r w:rsidR="0065616E" w:rsidRPr="00841B5A">
        <w:rPr>
          <w:rFonts w:eastAsia="TimesNewRomanPSMT"/>
          <w:color w:val="auto"/>
        </w:rPr>
        <w:t>.</w:t>
      </w:r>
    </w:p>
    <w:p w:rsidR="0064432C" w:rsidRPr="00841B5A" w:rsidRDefault="001D3C3C" w:rsidP="00010C2A">
      <w:pPr>
        <w:pStyle w:val="p15"/>
        <w:shd w:val="clear" w:color="auto" w:fill="FFFFFF"/>
        <w:spacing w:before="0" w:beforeAutospacing="0" w:after="0" w:afterAutospacing="0"/>
        <w:ind w:right="-9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18</w:t>
      </w:r>
      <w:r w:rsidR="0064432C" w:rsidRPr="00841B5A">
        <w:rPr>
          <w:color w:val="000000"/>
          <w:sz w:val="28"/>
          <w:szCs w:val="28"/>
        </w:rPr>
        <w:t xml:space="preserve">. </w:t>
      </w:r>
      <w:r w:rsidR="00086030" w:rsidRPr="00841B5A">
        <w:rPr>
          <w:color w:val="000000"/>
          <w:sz w:val="28"/>
          <w:szCs w:val="28"/>
        </w:rPr>
        <w:t>Фонд</w:t>
      </w:r>
      <w:r w:rsidR="0064432C" w:rsidRPr="00841B5A">
        <w:rPr>
          <w:color w:val="000000"/>
          <w:sz w:val="28"/>
          <w:szCs w:val="28"/>
        </w:rPr>
        <w:t xml:space="preserve"> в течение </w:t>
      </w:r>
      <w:r w:rsidR="00726213" w:rsidRPr="00841B5A">
        <w:rPr>
          <w:color w:val="000000"/>
          <w:sz w:val="28"/>
          <w:szCs w:val="28"/>
        </w:rPr>
        <w:t>5</w:t>
      </w:r>
      <w:r w:rsidR="0064432C" w:rsidRPr="00841B5A">
        <w:rPr>
          <w:color w:val="000000"/>
          <w:sz w:val="28"/>
          <w:szCs w:val="28"/>
        </w:rPr>
        <w:t xml:space="preserve"> рабочих дней со дня получения проекта соглашения</w:t>
      </w:r>
      <w:r w:rsidR="00EB3CF6">
        <w:rPr>
          <w:color w:val="000000"/>
          <w:sz w:val="28"/>
          <w:szCs w:val="28"/>
        </w:rPr>
        <w:t xml:space="preserve"> </w:t>
      </w:r>
      <w:r w:rsidR="0064432C" w:rsidRPr="00841B5A">
        <w:rPr>
          <w:color w:val="000000"/>
          <w:sz w:val="28"/>
          <w:szCs w:val="28"/>
        </w:rPr>
        <w:t xml:space="preserve">в двух экземплярах подписывает их и направляет </w:t>
      </w:r>
      <w:r w:rsidR="00041925">
        <w:rPr>
          <w:color w:val="000000"/>
          <w:sz w:val="28"/>
          <w:szCs w:val="28"/>
        </w:rPr>
        <w:br/>
      </w:r>
      <w:r w:rsidR="0064432C" w:rsidRPr="00841B5A">
        <w:rPr>
          <w:color w:val="000000"/>
          <w:sz w:val="28"/>
          <w:szCs w:val="28"/>
        </w:rPr>
        <w:t xml:space="preserve">в </w:t>
      </w:r>
      <w:r w:rsidR="00B623C2">
        <w:rPr>
          <w:color w:val="000000"/>
          <w:sz w:val="28"/>
          <w:szCs w:val="28"/>
        </w:rPr>
        <w:t>Уполномоченный орган</w:t>
      </w:r>
      <w:r w:rsidR="0064432C" w:rsidRPr="00841B5A">
        <w:rPr>
          <w:color w:val="000000"/>
          <w:sz w:val="28"/>
          <w:szCs w:val="28"/>
        </w:rPr>
        <w:t xml:space="preserve"> один экземпляр подписанного соглашения.</w:t>
      </w:r>
    </w:p>
    <w:p w:rsidR="00247C61" w:rsidRPr="00841B5A" w:rsidRDefault="001D3C3C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19.</w:t>
      </w:r>
      <w:r w:rsidR="00BB1A83" w:rsidRPr="00841B5A">
        <w:rPr>
          <w:color w:val="000000"/>
          <w:sz w:val="28"/>
          <w:szCs w:val="28"/>
        </w:rPr>
        <w:t xml:space="preserve"> Уполномоченный орган </w:t>
      </w:r>
      <w:r w:rsidR="00247C61" w:rsidRPr="00841B5A">
        <w:rPr>
          <w:color w:val="000000"/>
          <w:sz w:val="28"/>
          <w:szCs w:val="28"/>
        </w:rPr>
        <w:t xml:space="preserve">на основании </w:t>
      </w:r>
      <w:r w:rsidR="00303F2D" w:rsidRPr="00841B5A">
        <w:rPr>
          <w:color w:val="000000"/>
          <w:sz w:val="28"/>
          <w:szCs w:val="28"/>
        </w:rPr>
        <w:t xml:space="preserve">заключенного </w:t>
      </w:r>
      <w:r w:rsidR="00247C61" w:rsidRPr="00841B5A">
        <w:rPr>
          <w:color w:val="000000"/>
          <w:sz w:val="28"/>
          <w:szCs w:val="28"/>
        </w:rPr>
        <w:t xml:space="preserve">соглашения </w:t>
      </w:r>
      <w:r w:rsidR="00041925">
        <w:rPr>
          <w:color w:val="000000"/>
          <w:sz w:val="28"/>
          <w:szCs w:val="28"/>
        </w:rPr>
        <w:br/>
      </w:r>
      <w:r w:rsidR="001615DC" w:rsidRPr="00841B5A">
        <w:rPr>
          <w:color w:val="000000"/>
          <w:sz w:val="28"/>
          <w:szCs w:val="28"/>
        </w:rPr>
        <w:t>в течени</w:t>
      </w:r>
      <w:r w:rsidR="00B84235" w:rsidRPr="00841B5A">
        <w:rPr>
          <w:color w:val="000000"/>
          <w:sz w:val="28"/>
          <w:szCs w:val="28"/>
        </w:rPr>
        <w:t>е</w:t>
      </w:r>
      <w:r w:rsidR="001615DC" w:rsidRPr="00841B5A">
        <w:rPr>
          <w:color w:val="000000"/>
          <w:sz w:val="28"/>
          <w:szCs w:val="28"/>
        </w:rPr>
        <w:t xml:space="preserve"> </w:t>
      </w:r>
      <w:r w:rsidR="00726213" w:rsidRPr="00841B5A">
        <w:rPr>
          <w:color w:val="000000"/>
          <w:sz w:val="28"/>
          <w:szCs w:val="28"/>
        </w:rPr>
        <w:t>5</w:t>
      </w:r>
      <w:r w:rsidR="001615DC" w:rsidRPr="00841B5A">
        <w:rPr>
          <w:color w:val="000000"/>
          <w:sz w:val="28"/>
          <w:szCs w:val="28"/>
        </w:rPr>
        <w:t xml:space="preserve"> рабочих дней со дня получения соглашения</w:t>
      </w:r>
      <w:r w:rsidR="00247C61" w:rsidRPr="00841B5A">
        <w:rPr>
          <w:color w:val="000000"/>
          <w:sz w:val="28"/>
          <w:szCs w:val="28"/>
        </w:rPr>
        <w:t xml:space="preserve"> формирует заявку </w:t>
      </w:r>
      <w:r w:rsidR="00041925">
        <w:rPr>
          <w:color w:val="000000"/>
          <w:sz w:val="28"/>
          <w:szCs w:val="28"/>
        </w:rPr>
        <w:br/>
      </w:r>
      <w:r w:rsidR="00247C61" w:rsidRPr="00841B5A">
        <w:rPr>
          <w:color w:val="000000"/>
          <w:sz w:val="28"/>
          <w:szCs w:val="28"/>
        </w:rPr>
        <w:t xml:space="preserve">на финансирование субсидии в соответствии с бюджетными ассигнованиями в пределах утвержденного кассового плана и представляет </w:t>
      </w:r>
      <w:r w:rsidR="00041925">
        <w:rPr>
          <w:color w:val="000000"/>
          <w:sz w:val="28"/>
          <w:szCs w:val="28"/>
        </w:rPr>
        <w:br/>
      </w:r>
      <w:r w:rsidR="00247C61" w:rsidRPr="00841B5A">
        <w:rPr>
          <w:color w:val="000000"/>
          <w:sz w:val="28"/>
          <w:szCs w:val="28"/>
        </w:rPr>
        <w:t>ее в Министерство финансов Забайкальского края.</w:t>
      </w:r>
    </w:p>
    <w:p w:rsidR="00247C61" w:rsidRPr="00841B5A" w:rsidRDefault="001D3C3C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20</w:t>
      </w:r>
      <w:r w:rsidR="00247C61" w:rsidRPr="00841B5A">
        <w:rPr>
          <w:color w:val="000000"/>
          <w:sz w:val="28"/>
          <w:szCs w:val="28"/>
        </w:rPr>
        <w:t xml:space="preserve">. Министерство финансов Забайкальского края на основании заявки </w:t>
      </w:r>
      <w:r w:rsidR="00BB1A83" w:rsidRPr="00841B5A">
        <w:rPr>
          <w:color w:val="000000"/>
          <w:sz w:val="28"/>
          <w:szCs w:val="28"/>
        </w:rPr>
        <w:t>Уполномоченного органа</w:t>
      </w:r>
      <w:r w:rsidR="00247C61" w:rsidRPr="00841B5A">
        <w:rPr>
          <w:color w:val="000000"/>
          <w:sz w:val="28"/>
          <w:szCs w:val="28"/>
        </w:rPr>
        <w:t xml:space="preserve"> в установленном порядке перечисляет средства на лицевой счет </w:t>
      </w:r>
      <w:r w:rsidR="00BB1A83" w:rsidRPr="00841B5A">
        <w:rPr>
          <w:color w:val="000000"/>
          <w:sz w:val="28"/>
          <w:szCs w:val="28"/>
        </w:rPr>
        <w:t xml:space="preserve">Уполномоченного органа </w:t>
      </w:r>
      <w:r w:rsidR="00247C61" w:rsidRPr="00841B5A">
        <w:rPr>
          <w:color w:val="000000"/>
          <w:sz w:val="28"/>
          <w:szCs w:val="28"/>
        </w:rPr>
        <w:t>в соответствии с бюджетными ассигнованиями в пределах утвержденного кассового плана.</w:t>
      </w:r>
    </w:p>
    <w:p w:rsidR="00247C61" w:rsidRPr="00841B5A" w:rsidRDefault="001D3C3C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21</w:t>
      </w:r>
      <w:r w:rsidR="00250409" w:rsidRPr="00841B5A">
        <w:rPr>
          <w:color w:val="000000"/>
          <w:sz w:val="28"/>
          <w:szCs w:val="28"/>
        </w:rPr>
        <w:t xml:space="preserve">. </w:t>
      </w:r>
      <w:r w:rsidR="00BB1A83" w:rsidRPr="00841B5A">
        <w:rPr>
          <w:color w:val="000000"/>
          <w:sz w:val="28"/>
          <w:szCs w:val="28"/>
        </w:rPr>
        <w:t>Уполномоченный орган</w:t>
      </w:r>
      <w:r w:rsidR="00247C61" w:rsidRPr="00841B5A">
        <w:rPr>
          <w:color w:val="000000"/>
          <w:sz w:val="28"/>
          <w:szCs w:val="28"/>
        </w:rPr>
        <w:t xml:space="preserve"> в течение </w:t>
      </w:r>
      <w:r w:rsidR="00726213" w:rsidRPr="00841B5A">
        <w:rPr>
          <w:color w:val="000000"/>
          <w:sz w:val="28"/>
          <w:szCs w:val="28"/>
        </w:rPr>
        <w:t>5</w:t>
      </w:r>
      <w:r w:rsidR="00247C61" w:rsidRPr="00841B5A">
        <w:rPr>
          <w:color w:val="000000"/>
          <w:sz w:val="28"/>
          <w:szCs w:val="28"/>
        </w:rPr>
        <w:t xml:space="preserve"> рабочих дней со дня поступления финансовых средств на </w:t>
      </w:r>
      <w:r w:rsidR="00C6608B" w:rsidRPr="00841B5A">
        <w:rPr>
          <w:color w:val="000000"/>
          <w:sz w:val="28"/>
          <w:szCs w:val="28"/>
        </w:rPr>
        <w:t xml:space="preserve">его </w:t>
      </w:r>
      <w:r w:rsidR="00247C61" w:rsidRPr="00841B5A">
        <w:rPr>
          <w:color w:val="000000"/>
          <w:sz w:val="28"/>
          <w:szCs w:val="28"/>
        </w:rPr>
        <w:t>лицевой счет,</w:t>
      </w:r>
      <w:r w:rsidR="00703217" w:rsidRPr="00841B5A">
        <w:rPr>
          <w:color w:val="000000"/>
          <w:sz w:val="28"/>
          <w:szCs w:val="28"/>
        </w:rPr>
        <w:t xml:space="preserve"> </w:t>
      </w:r>
      <w:r w:rsidR="00247C61" w:rsidRPr="00841B5A">
        <w:rPr>
          <w:color w:val="000000"/>
          <w:sz w:val="28"/>
          <w:szCs w:val="28"/>
        </w:rPr>
        <w:t>отк</w:t>
      </w:r>
      <w:r w:rsidR="0081788A" w:rsidRPr="00841B5A">
        <w:rPr>
          <w:color w:val="000000"/>
          <w:sz w:val="28"/>
          <w:szCs w:val="28"/>
        </w:rPr>
        <w:t xml:space="preserve">рытый </w:t>
      </w:r>
      <w:r w:rsidR="00041925">
        <w:rPr>
          <w:color w:val="000000"/>
          <w:sz w:val="28"/>
          <w:szCs w:val="28"/>
        </w:rPr>
        <w:br/>
      </w:r>
      <w:r w:rsidR="0081788A" w:rsidRPr="00841B5A">
        <w:rPr>
          <w:color w:val="000000"/>
          <w:sz w:val="28"/>
          <w:szCs w:val="28"/>
        </w:rPr>
        <w:t>в территориальном органе Ф</w:t>
      </w:r>
      <w:r w:rsidR="00247C61" w:rsidRPr="00841B5A">
        <w:rPr>
          <w:color w:val="000000"/>
          <w:sz w:val="28"/>
          <w:szCs w:val="28"/>
        </w:rPr>
        <w:t>едерального казначейства,</w:t>
      </w:r>
      <w:r w:rsidR="00C6608B" w:rsidRPr="00841B5A">
        <w:rPr>
          <w:color w:val="000000"/>
          <w:sz w:val="28"/>
          <w:szCs w:val="28"/>
        </w:rPr>
        <w:t xml:space="preserve"> перечисляет </w:t>
      </w:r>
      <w:r w:rsidR="00041925">
        <w:rPr>
          <w:color w:val="000000"/>
          <w:sz w:val="28"/>
          <w:szCs w:val="28"/>
        </w:rPr>
        <w:br/>
      </w:r>
      <w:r w:rsidR="00C6608B" w:rsidRPr="00841B5A">
        <w:rPr>
          <w:color w:val="000000"/>
          <w:sz w:val="28"/>
          <w:szCs w:val="28"/>
        </w:rPr>
        <w:t xml:space="preserve">их Фонду на расчетные или корреспондентские счета, открытые Фонду </w:t>
      </w:r>
      <w:r w:rsidR="00041925">
        <w:rPr>
          <w:color w:val="000000"/>
          <w:sz w:val="28"/>
          <w:szCs w:val="28"/>
        </w:rPr>
        <w:br/>
      </w:r>
      <w:r w:rsidR="00C6608B" w:rsidRPr="00841B5A">
        <w:rPr>
          <w:color w:val="000000"/>
          <w:sz w:val="28"/>
          <w:szCs w:val="28"/>
        </w:rPr>
        <w:t>в учреждениях Центрального банка</w:t>
      </w:r>
      <w:r w:rsidR="00247C61" w:rsidRPr="00841B5A">
        <w:rPr>
          <w:color w:val="000000"/>
          <w:sz w:val="28"/>
          <w:szCs w:val="28"/>
        </w:rPr>
        <w:t xml:space="preserve"> </w:t>
      </w:r>
      <w:r w:rsidR="00C6608B" w:rsidRPr="00841B5A">
        <w:rPr>
          <w:color w:val="000000"/>
          <w:sz w:val="28"/>
          <w:szCs w:val="28"/>
        </w:rPr>
        <w:t>Российской Федерации</w:t>
      </w:r>
      <w:r w:rsidR="005E4E31" w:rsidRPr="00841B5A">
        <w:rPr>
          <w:color w:val="000000"/>
          <w:sz w:val="28"/>
          <w:szCs w:val="28"/>
        </w:rPr>
        <w:t xml:space="preserve"> или кредитных организациях единовременно. </w:t>
      </w:r>
    </w:p>
    <w:p w:rsidR="00055078" w:rsidRPr="00841B5A" w:rsidRDefault="000519AB" w:rsidP="00D416EF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bookmarkStart w:id="5" w:name="sub_141401"/>
      <w:r w:rsidRPr="00841B5A">
        <w:rPr>
          <w:color w:val="000000"/>
          <w:sz w:val="28"/>
          <w:szCs w:val="28"/>
        </w:rPr>
        <w:t>2</w:t>
      </w:r>
      <w:r w:rsidR="001D3C3C" w:rsidRPr="00841B5A">
        <w:rPr>
          <w:color w:val="000000"/>
          <w:sz w:val="28"/>
          <w:szCs w:val="28"/>
        </w:rPr>
        <w:t>2</w:t>
      </w:r>
      <w:r w:rsidRPr="00841B5A">
        <w:rPr>
          <w:color w:val="000000"/>
          <w:sz w:val="28"/>
          <w:szCs w:val="28"/>
        </w:rPr>
        <w:t xml:space="preserve">. </w:t>
      </w:r>
      <w:proofErr w:type="gramStart"/>
      <w:r w:rsidR="00055078" w:rsidRPr="00841B5A">
        <w:rPr>
          <w:sz w:val="28"/>
          <w:szCs w:val="28"/>
        </w:rPr>
        <w:t xml:space="preserve">Уполномоченный орган, а также органы государственного финансового контроля осуществляют проверку соблюдения Фондом </w:t>
      </w:r>
      <w:r w:rsidR="00041925">
        <w:rPr>
          <w:sz w:val="28"/>
          <w:szCs w:val="28"/>
        </w:rPr>
        <w:br/>
      </w:r>
      <w:r w:rsidR="00055078" w:rsidRPr="00841B5A">
        <w:rPr>
          <w:sz w:val="28"/>
          <w:szCs w:val="28"/>
        </w:rPr>
        <w:t>и лицами, указанными в пункте 3 статьи 78</w:t>
      </w:r>
      <w:r w:rsidR="00055078" w:rsidRPr="00841B5A">
        <w:rPr>
          <w:sz w:val="28"/>
          <w:szCs w:val="28"/>
          <w:vertAlign w:val="superscript"/>
        </w:rPr>
        <w:t>1</w:t>
      </w:r>
      <w:r w:rsidR="00055078" w:rsidRPr="00841B5A">
        <w:rPr>
          <w:sz w:val="28"/>
          <w:szCs w:val="28"/>
        </w:rPr>
        <w:t xml:space="preserve"> Бюджетного кодекса Российской Федерации, </w:t>
      </w:r>
      <w:r w:rsidR="00D51A53" w:rsidRPr="00841B5A">
        <w:rPr>
          <w:color w:val="000000"/>
          <w:sz w:val="28"/>
          <w:szCs w:val="28"/>
        </w:rPr>
        <w:t>условий</w:t>
      </w:r>
      <w:r w:rsidR="005A0932" w:rsidRPr="00841B5A">
        <w:rPr>
          <w:color w:val="000000"/>
          <w:sz w:val="28"/>
          <w:szCs w:val="28"/>
        </w:rPr>
        <w:t xml:space="preserve"> и порядка предоставления субсидии</w:t>
      </w:r>
      <w:r w:rsidR="00055078" w:rsidRPr="00841B5A">
        <w:rPr>
          <w:sz w:val="28"/>
          <w:szCs w:val="28"/>
        </w:rPr>
        <w:t>, в том числ</w:t>
      </w:r>
      <w:r w:rsidR="00293DE0" w:rsidRPr="00841B5A">
        <w:rPr>
          <w:sz w:val="28"/>
          <w:szCs w:val="28"/>
        </w:rPr>
        <w:t>е в части достижения результата</w:t>
      </w:r>
      <w:r w:rsidR="00055078" w:rsidRPr="00841B5A">
        <w:rPr>
          <w:sz w:val="28"/>
          <w:szCs w:val="28"/>
        </w:rPr>
        <w:t xml:space="preserve"> </w:t>
      </w:r>
      <w:r w:rsidR="005A0932" w:rsidRPr="00841B5A">
        <w:rPr>
          <w:sz w:val="28"/>
          <w:szCs w:val="28"/>
        </w:rPr>
        <w:t>ее</w:t>
      </w:r>
      <w:r w:rsidR="00055078" w:rsidRPr="00841B5A">
        <w:rPr>
          <w:sz w:val="28"/>
          <w:szCs w:val="28"/>
        </w:rPr>
        <w:t xml:space="preserve"> предоставления, а также </w:t>
      </w:r>
      <w:r w:rsidR="00624619" w:rsidRPr="00841B5A">
        <w:rPr>
          <w:sz w:val="28"/>
          <w:szCs w:val="28"/>
        </w:rPr>
        <w:t>проверку</w:t>
      </w:r>
      <w:r w:rsidR="00055078" w:rsidRPr="00841B5A">
        <w:rPr>
          <w:sz w:val="28"/>
          <w:szCs w:val="28"/>
        </w:rPr>
        <w:t xml:space="preserve"> органами государственного финансового контроля в соответствии со статьями 268</w:t>
      </w:r>
      <w:r w:rsidR="00055078" w:rsidRPr="00841B5A">
        <w:rPr>
          <w:sz w:val="28"/>
          <w:szCs w:val="28"/>
          <w:vertAlign w:val="superscript"/>
        </w:rPr>
        <w:t>1</w:t>
      </w:r>
      <w:r w:rsidR="00055078" w:rsidRPr="00841B5A">
        <w:rPr>
          <w:sz w:val="28"/>
          <w:szCs w:val="28"/>
        </w:rPr>
        <w:t xml:space="preserve"> </w:t>
      </w:r>
      <w:r w:rsidR="00041925">
        <w:rPr>
          <w:sz w:val="28"/>
          <w:szCs w:val="28"/>
        </w:rPr>
        <w:br/>
      </w:r>
      <w:r w:rsidR="00055078" w:rsidRPr="00841B5A">
        <w:rPr>
          <w:sz w:val="28"/>
          <w:szCs w:val="28"/>
        </w:rPr>
        <w:t>и 269</w:t>
      </w:r>
      <w:r w:rsidR="00055078" w:rsidRPr="00841B5A">
        <w:rPr>
          <w:sz w:val="28"/>
          <w:szCs w:val="28"/>
          <w:vertAlign w:val="superscript"/>
        </w:rPr>
        <w:t>2</w:t>
      </w:r>
      <w:r w:rsidR="00ED6039" w:rsidRPr="00841B5A">
        <w:rPr>
          <w:sz w:val="28"/>
          <w:szCs w:val="28"/>
        </w:rPr>
        <w:t xml:space="preserve"> Бюджетного к</w:t>
      </w:r>
      <w:r w:rsidR="00055078" w:rsidRPr="00841B5A">
        <w:rPr>
          <w:sz w:val="28"/>
          <w:szCs w:val="28"/>
        </w:rPr>
        <w:t>одекса Российской Федерации.</w:t>
      </w:r>
      <w:proofErr w:type="gramEnd"/>
    </w:p>
    <w:p w:rsidR="00387D7F" w:rsidRPr="00841B5A" w:rsidRDefault="000519AB" w:rsidP="000519AB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2</w:t>
      </w:r>
      <w:r w:rsidR="001D3C3C" w:rsidRPr="00841B5A">
        <w:rPr>
          <w:color w:val="000000"/>
          <w:sz w:val="28"/>
          <w:szCs w:val="28"/>
        </w:rPr>
        <w:t>3</w:t>
      </w:r>
      <w:r w:rsidRPr="00841B5A">
        <w:rPr>
          <w:color w:val="000000"/>
          <w:sz w:val="28"/>
          <w:szCs w:val="28"/>
        </w:rPr>
        <w:t xml:space="preserve">. </w:t>
      </w:r>
      <w:r w:rsidR="00086030" w:rsidRPr="00841B5A">
        <w:rPr>
          <w:color w:val="000000"/>
          <w:sz w:val="28"/>
          <w:szCs w:val="28"/>
        </w:rPr>
        <w:t>Фонд</w:t>
      </w:r>
      <w:r w:rsidRPr="00841B5A">
        <w:rPr>
          <w:color w:val="000000"/>
          <w:sz w:val="28"/>
          <w:szCs w:val="28"/>
        </w:rPr>
        <w:t xml:space="preserve"> по запросу </w:t>
      </w:r>
      <w:r w:rsidR="00BB1A83" w:rsidRPr="00841B5A">
        <w:rPr>
          <w:color w:val="000000"/>
          <w:sz w:val="28"/>
          <w:szCs w:val="28"/>
        </w:rPr>
        <w:t>Уполномоченного органа</w:t>
      </w:r>
      <w:r w:rsidR="00387D7F" w:rsidRPr="00841B5A">
        <w:rPr>
          <w:color w:val="000000"/>
          <w:sz w:val="28"/>
          <w:szCs w:val="28"/>
        </w:rPr>
        <w:t xml:space="preserve"> обязан представлять документы и сведения, необходимые для осуществления данных проверок.</w:t>
      </w:r>
    </w:p>
    <w:p w:rsidR="00387D7F" w:rsidRPr="00841B5A" w:rsidRDefault="000519AB" w:rsidP="000519AB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2</w:t>
      </w:r>
      <w:r w:rsidR="001D3C3C" w:rsidRPr="00841B5A">
        <w:rPr>
          <w:color w:val="000000"/>
          <w:sz w:val="28"/>
          <w:szCs w:val="28"/>
        </w:rPr>
        <w:t>4</w:t>
      </w:r>
      <w:r w:rsidRPr="00841B5A">
        <w:rPr>
          <w:color w:val="000000"/>
          <w:sz w:val="28"/>
          <w:szCs w:val="28"/>
        </w:rPr>
        <w:t xml:space="preserve">. </w:t>
      </w:r>
      <w:r w:rsidR="00387D7F" w:rsidRPr="00841B5A">
        <w:rPr>
          <w:color w:val="000000"/>
          <w:sz w:val="28"/>
          <w:szCs w:val="28"/>
        </w:rPr>
        <w:t xml:space="preserve">В случае несоблюдения </w:t>
      </w:r>
      <w:r w:rsidR="00086030" w:rsidRPr="00841B5A">
        <w:rPr>
          <w:color w:val="000000"/>
          <w:sz w:val="28"/>
          <w:szCs w:val="28"/>
        </w:rPr>
        <w:t>Фондом</w:t>
      </w:r>
      <w:r w:rsidR="00387D7F" w:rsidRPr="00841B5A">
        <w:rPr>
          <w:color w:val="000000"/>
          <w:sz w:val="28"/>
          <w:szCs w:val="28"/>
        </w:rPr>
        <w:t xml:space="preserve"> </w:t>
      </w:r>
      <w:r w:rsidR="00AB5B4D" w:rsidRPr="00841B5A">
        <w:rPr>
          <w:color w:val="000000"/>
          <w:sz w:val="28"/>
          <w:szCs w:val="28"/>
        </w:rPr>
        <w:t xml:space="preserve">условий </w:t>
      </w:r>
      <w:r w:rsidR="00387D7F" w:rsidRPr="00841B5A">
        <w:rPr>
          <w:color w:val="000000"/>
          <w:sz w:val="28"/>
          <w:szCs w:val="28"/>
        </w:rPr>
        <w:t xml:space="preserve">и порядка предоставления </w:t>
      </w:r>
      <w:r w:rsidR="00D224E5" w:rsidRPr="00841B5A">
        <w:rPr>
          <w:color w:val="000000"/>
          <w:sz w:val="28"/>
          <w:szCs w:val="28"/>
        </w:rPr>
        <w:t>субсидии</w:t>
      </w:r>
      <w:r w:rsidR="00387D7F" w:rsidRPr="00841B5A">
        <w:rPr>
          <w:color w:val="000000"/>
          <w:sz w:val="28"/>
          <w:szCs w:val="28"/>
        </w:rPr>
        <w:t>, выявленн</w:t>
      </w:r>
      <w:r w:rsidR="002F6502" w:rsidRPr="00841B5A">
        <w:rPr>
          <w:color w:val="000000"/>
          <w:sz w:val="28"/>
          <w:szCs w:val="28"/>
        </w:rPr>
        <w:t>ых</w:t>
      </w:r>
      <w:r w:rsidR="00387D7F" w:rsidRPr="00841B5A">
        <w:rPr>
          <w:color w:val="000000"/>
          <w:sz w:val="28"/>
          <w:szCs w:val="28"/>
        </w:rPr>
        <w:t xml:space="preserve"> </w:t>
      </w:r>
      <w:r w:rsidR="00916FE9" w:rsidRPr="00841B5A">
        <w:rPr>
          <w:color w:val="000000"/>
          <w:sz w:val="28"/>
          <w:szCs w:val="28"/>
        </w:rPr>
        <w:t xml:space="preserve">в том числе </w:t>
      </w:r>
      <w:r w:rsidR="00387D7F" w:rsidRPr="00841B5A">
        <w:rPr>
          <w:color w:val="000000"/>
          <w:sz w:val="28"/>
          <w:szCs w:val="28"/>
        </w:rPr>
        <w:t xml:space="preserve">по фактам проверок, проведенных </w:t>
      </w:r>
      <w:r w:rsidR="00BB1A83" w:rsidRPr="00841B5A">
        <w:rPr>
          <w:color w:val="000000"/>
          <w:sz w:val="28"/>
          <w:szCs w:val="28"/>
        </w:rPr>
        <w:t>Уполномоченным органом</w:t>
      </w:r>
      <w:r w:rsidR="00B65C73" w:rsidRPr="00841B5A">
        <w:rPr>
          <w:color w:val="000000"/>
          <w:sz w:val="28"/>
          <w:szCs w:val="28"/>
        </w:rPr>
        <w:t xml:space="preserve"> и органами</w:t>
      </w:r>
      <w:r w:rsidR="00387D7F" w:rsidRPr="00841B5A">
        <w:rPr>
          <w:color w:val="000000"/>
          <w:sz w:val="28"/>
          <w:szCs w:val="28"/>
        </w:rPr>
        <w:t xml:space="preserve"> государственного финансового контроля, а также в случае </w:t>
      </w:r>
      <w:r w:rsidR="00B65C73" w:rsidRPr="00841B5A">
        <w:rPr>
          <w:color w:val="000000"/>
          <w:sz w:val="28"/>
          <w:szCs w:val="28"/>
        </w:rPr>
        <w:t>недостижения</w:t>
      </w:r>
      <w:r w:rsidR="00387D7F" w:rsidRPr="00841B5A">
        <w:rPr>
          <w:color w:val="000000"/>
          <w:sz w:val="28"/>
          <w:szCs w:val="28"/>
        </w:rPr>
        <w:t xml:space="preserve"> </w:t>
      </w:r>
      <w:r w:rsidR="003E18C9" w:rsidRPr="00841B5A">
        <w:rPr>
          <w:color w:val="000000"/>
          <w:sz w:val="28"/>
          <w:szCs w:val="28"/>
        </w:rPr>
        <w:t>значения</w:t>
      </w:r>
      <w:r w:rsidR="00A74576" w:rsidRPr="00841B5A">
        <w:rPr>
          <w:color w:val="000000"/>
          <w:sz w:val="28"/>
          <w:szCs w:val="28"/>
        </w:rPr>
        <w:t xml:space="preserve"> </w:t>
      </w:r>
      <w:r w:rsidR="00B65C73" w:rsidRPr="00841B5A">
        <w:rPr>
          <w:color w:val="000000"/>
          <w:sz w:val="28"/>
          <w:szCs w:val="28"/>
        </w:rPr>
        <w:t xml:space="preserve">результата предоставления субсидии </w:t>
      </w:r>
      <w:r w:rsidR="00387D7F" w:rsidRPr="00841B5A">
        <w:rPr>
          <w:color w:val="000000"/>
          <w:sz w:val="28"/>
          <w:szCs w:val="28"/>
        </w:rPr>
        <w:t xml:space="preserve">средства </w:t>
      </w:r>
      <w:r w:rsidR="00D224E5" w:rsidRPr="00841B5A">
        <w:rPr>
          <w:color w:val="000000"/>
          <w:sz w:val="28"/>
          <w:szCs w:val="28"/>
        </w:rPr>
        <w:t>субсидии</w:t>
      </w:r>
      <w:r w:rsidR="00387D7F" w:rsidRPr="00841B5A">
        <w:rPr>
          <w:color w:val="000000"/>
          <w:sz w:val="28"/>
          <w:szCs w:val="28"/>
        </w:rPr>
        <w:t xml:space="preserve"> подлежат возврату в бюджет Забайкальского края</w:t>
      </w:r>
      <w:bookmarkStart w:id="6" w:name="sub_141403"/>
      <w:bookmarkEnd w:id="5"/>
      <w:r w:rsidR="00387D7F" w:rsidRPr="00841B5A">
        <w:rPr>
          <w:color w:val="000000"/>
          <w:sz w:val="28"/>
          <w:szCs w:val="28"/>
        </w:rPr>
        <w:t xml:space="preserve"> в установленном порядке.</w:t>
      </w:r>
    </w:p>
    <w:bookmarkEnd w:id="6"/>
    <w:p w:rsidR="00CC3143" w:rsidRPr="00841B5A" w:rsidRDefault="00D224E5" w:rsidP="00DE65A2">
      <w:pPr>
        <w:pStyle w:val="af2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2</w:t>
      </w:r>
      <w:r w:rsidR="001D3C3C" w:rsidRPr="00841B5A">
        <w:rPr>
          <w:color w:val="000000"/>
          <w:sz w:val="28"/>
          <w:szCs w:val="28"/>
        </w:rPr>
        <w:t>5</w:t>
      </w:r>
      <w:r w:rsidRPr="00841B5A">
        <w:rPr>
          <w:color w:val="000000"/>
          <w:sz w:val="28"/>
          <w:szCs w:val="28"/>
        </w:rPr>
        <w:t xml:space="preserve">. </w:t>
      </w:r>
      <w:r w:rsidR="00BB1A83" w:rsidRPr="00841B5A">
        <w:rPr>
          <w:color w:val="000000"/>
          <w:sz w:val="28"/>
          <w:szCs w:val="28"/>
        </w:rPr>
        <w:t>Уполномоченный орган</w:t>
      </w:r>
      <w:r w:rsidR="00CC3143" w:rsidRPr="00841B5A">
        <w:rPr>
          <w:color w:val="000000"/>
          <w:sz w:val="28"/>
          <w:szCs w:val="28"/>
        </w:rPr>
        <w:t xml:space="preserve"> </w:t>
      </w:r>
      <w:r w:rsidR="002D1218" w:rsidRPr="00841B5A">
        <w:rPr>
          <w:color w:val="000000"/>
          <w:sz w:val="28"/>
          <w:szCs w:val="28"/>
        </w:rPr>
        <w:t xml:space="preserve">в течение </w:t>
      </w:r>
      <w:r w:rsidR="00726213" w:rsidRPr="00841B5A">
        <w:rPr>
          <w:color w:val="000000"/>
          <w:sz w:val="28"/>
          <w:szCs w:val="28"/>
        </w:rPr>
        <w:t>5</w:t>
      </w:r>
      <w:r w:rsidR="002D1218" w:rsidRPr="00841B5A">
        <w:rPr>
          <w:color w:val="000000"/>
          <w:sz w:val="28"/>
          <w:szCs w:val="28"/>
        </w:rPr>
        <w:t xml:space="preserve"> рабочих дней </w:t>
      </w:r>
      <w:r w:rsidR="00DE65A2" w:rsidRPr="00841B5A">
        <w:rPr>
          <w:color w:val="000000"/>
          <w:sz w:val="28"/>
          <w:szCs w:val="28"/>
        </w:rPr>
        <w:t xml:space="preserve">со дня </w:t>
      </w:r>
      <w:r w:rsidR="00DE65A2" w:rsidRPr="00841B5A">
        <w:rPr>
          <w:color w:val="000000"/>
          <w:sz w:val="28"/>
          <w:szCs w:val="28"/>
        </w:rPr>
        <w:lastRenderedPageBreak/>
        <w:t>проведе</w:t>
      </w:r>
      <w:r w:rsidR="00CB6F89" w:rsidRPr="00841B5A">
        <w:rPr>
          <w:color w:val="000000"/>
          <w:sz w:val="28"/>
          <w:szCs w:val="28"/>
        </w:rPr>
        <w:t>ния проверки и выявления фактов</w:t>
      </w:r>
      <w:r w:rsidR="00DE65A2" w:rsidRPr="00841B5A">
        <w:rPr>
          <w:color w:val="000000"/>
          <w:sz w:val="28"/>
          <w:szCs w:val="28"/>
        </w:rPr>
        <w:t xml:space="preserve"> </w:t>
      </w:r>
      <w:r w:rsidR="00CB6F89" w:rsidRPr="00841B5A">
        <w:rPr>
          <w:color w:val="000000"/>
          <w:sz w:val="28"/>
          <w:szCs w:val="28"/>
        </w:rPr>
        <w:t>несоблюдения Фондом</w:t>
      </w:r>
      <w:r w:rsidR="0070670D" w:rsidRPr="00841B5A">
        <w:rPr>
          <w:color w:val="000000"/>
          <w:sz w:val="28"/>
          <w:szCs w:val="28"/>
        </w:rPr>
        <w:t xml:space="preserve"> условий </w:t>
      </w:r>
      <w:r w:rsidR="00041925">
        <w:rPr>
          <w:color w:val="000000"/>
          <w:sz w:val="28"/>
          <w:szCs w:val="28"/>
        </w:rPr>
        <w:br/>
      </w:r>
      <w:r w:rsidR="00CB6F89" w:rsidRPr="00841B5A">
        <w:rPr>
          <w:color w:val="000000"/>
          <w:sz w:val="28"/>
          <w:szCs w:val="28"/>
        </w:rPr>
        <w:t>и порядка предоставления субсидии</w:t>
      </w:r>
      <w:r w:rsidR="00DE65A2" w:rsidRPr="00841B5A">
        <w:rPr>
          <w:color w:val="000000"/>
          <w:sz w:val="28"/>
          <w:szCs w:val="28"/>
        </w:rPr>
        <w:t xml:space="preserve">, </w:t>
      </w:r>
      <w:r w:rsidR="00CB6F89" w:rsidRPr="00841B5A">
        <w:rPr>
          <w:color w:val="000000"/>
          <w:sz w:val="28"/>
          <w:szCs w:val="28"/>
        </w:rPr>
        <w:t>а также в случае н</w:t>
      </w:r>
      <w:r w:rsidR="00B65C73" w:rsidRPr="00841B5A">
        <w:rPr>
          <w:color w:val="000000"/>
          <w:sz w:val="28"/>
          <w:szCs w:val="28"/>
        </w:rPr>
        <w:t>едо</w:t>
      </w:r>
      <w:r w:rsidR="00FA334F" w:rsidRPr="00841B5A">
        <w:rPr>
          <w:color w:val="000000"/>
          <w:sz w:val="28"/>
          <w:szCs w:val="28"/>
        </w:rPr>
        <w:t>стижения значения</w:t>
      </w:r>
      <w:r w:rsidR="00B65C73" w:rsidRPr="00841B5A">
        <w:rPr>
          <w:color w:val="000000"/>
          <w:sz w:val="28"/>
          <w:szCs w:val="28"/>
        </w:rPr>
        <w:t xml:space="preserve"> результата</w:t>
      </w:r>
      <w:r w:rsidR="00CB6F89" w:rsidRPr="00841B5A">
        <w:rPr>
          <w:color w:val="000000"/>
          <w:sz w:val="28"/>
          <w:szCs w:val="28"/>
        </w:rPr>
        <w:t xml:space="preserve"> </w:t>
      </w:r>
      <w:r w:rsidR="00EC5546" w:rsidRPr="00841B5A">
        <w:rPr>
          <w:color w:val="000000"/>
          <w:sz w:val="28"/>
          <w:szCs w:val="28"/>
        </w:rPr>
        <w:t xml:space="preserve">предоставления субсидии </w:t>
      </w:r>
      <w:r w:rsidR="00CC3143" w:rsidRPr="00841B5A">
        <w:rPr>
          <w:color w:val="000000"/>
          <w:sz w:val="28"/>
          <w:szCs w:val="28"/>
        </w:rPr>
        <w:t xml:space="preserve">направляет </w:t>
      </w:r>
      <w:r w:rsidR="00CB6F89" w:rsidRPr="00841B5A">
        <w:rPr>
          <w:color w:val="000000"/>
          <w:sz w:val="28"/>
          <w:szCs w:val="28"/>
        </w:rPr>
        <w:t>Фонду</w:t>
      </w:r>
      <w:r w:rsidR="00CC3143" w:rsidRPr="00841B5A">
        <w:rPr>
          <w:color w:val="000000"/>
          <w:sz w:val="28"/>
          <w:szCs w:val="28"/>
        </w:rPr>
        <w:t xml:space="preserve"> письменное требование о возврате субсидии </w:t>
      </w:r>
      <w:r w:rsidR="00F65C2F" w:rsidRPr="00841B5A">
        <w:rPr>
          <w:color w:val="000000"/>
          <w:sz w:val="28"/>
          <w:szCs w:val="28"/>
        </w:rPr>
        <w:t xml:space="preserve">в бюджет Забайкальского края. </w:t>
      </w:r>
      <w:r w:rsidR="00CB6F89" w:rsidRPr="00841B5A">
        <w:rPr>
          <w:color w:val="000000"/>
          <w:sz w:val="28"/>
          <w:szCs w:val="28"/>
        </w:rPr>
        <w:t>Фонд</w:t>
      </w:r>
      <w:r w:rsidR="00CC3143" w:rsidRPr="00841B5A">
        <w:rPr>
          <w:color w:val="000000"/>
          <w:sz w:val="28"/>
          <w:szCs w:val="28"/>
        </w:rPr>
        <w:t xml:space="preserve"> </w:t>
      </w:r>
      <w:r w:rsidR="00041925">
        <w:rPr>
          <w:color w:val="000000"/>
          <w:sz w:val="28"/>
          <w:szCs w:val="28"/>
        </w:rPr>
        <w:br/>
      </w:r>
      <w:r w:rsidR="00CC3143" w:rsidRPr="00841B5A">
        <w:rPr>
          <w:color w:val="000000"/>
          <w:sz w:val="28"/>
          <w:szCs w:val="28"/>
        </w:rPr>
        <w:t xml:space="preserve">в течение </w:t>
      </w:r>
      <w:r w:rsidR="00726213" w:rsidRPr="00841B5A">
        <w:rPr>
          <w:color w:val="000000"/>
          <w:sz w:val="28"/>
          <w:szCs w:val="28"/>
        </w:rPr>
        <w:t>10</w:t>
      </w:r>
      <w:r w:rsidR="00CC3143" w:rsidRPr="00841B5A">
        <w:rPr>
          <w:color w:val="000000"/>
          <w:sz w:val="28"/>
          <w:szCs w:val="28"/>
        </w:rPr>
        <w:t xml:space="preserve"> </w:t>
      </w:r>
      <w:r w:rsidR="00F65C2F" w:rsidRPr="00841B5A">
        <w:rPr>
          <w:color w:val="000000"/>
          <w:sz w:val="28"/>
          <w:szCs w:val="28"/>
        </w:rPr>
        <w:t xml:space="preserve">рабочих </w:t>
      </w:r>
      <w:r w:rsidR="00CC3143" w:rsidRPr="00841B5A">
        <w:rPr>
          <w:color w:val="000000"/>
          <w:sz w:val="28"/>
          <w:szCs w:val="28"/>
        </w:rPr>
        <w:t>дней со дня получения письменного требования</w:t>
      </w:r>
      <w:r w:rsidR="003930B7" w:rsidRPr="00841B5A">
        <w:rPr>
          <w:color w:val="000000"/>
          <w:sz w:val="28"/>
          <w:szCs w:val="28"/>
        </w:rPr>
        <w:t xml:space="preserve"> обязан</w:t>
      </w:r>
      <w:r w:rsidR="00CC3143" w:rsidRPr="00841B5A">
        <w:rPr>
          <w:color w:val="000000"/>
          <w:sz w:val="28"/>
          <w:szCs w:val="28"/>
        </w:rPr>
        <w:t xml:space="preserve"> </w:t>
      </w:r>
      <w:r w:rsidR="003930B7" w:rsidRPr="00841B5A">
        <w:rPr>
          <w:color w:val="000000"/>
          <w:sz w:val="28"/>
          <w:szCs w:val="28"/>
        </w:rPr>
        <w:t>перечисл</w:t>
      </w:r>
      <w:r w:rsidR="00E37391" w:rsidRPr="00841B5A">
        <w:rPr>
          <w:color w:val="000000"/>
          <w:sz w:val="28"/>
          <w:szCs w:val="28"/>
        </w:rPr>
        <w:t>и</w:t>
      </w:r>
      <w:r w:rsidR="003930B7" w:rsidRPr="00841B5A">
        <w:rPr>
          <w:color w:val="000000"/>
          <w:sz w:val="28"/>
          <w:szCs w:val="28"/>
        </w:rPr>
        <w:t>т</w:t>
      </w:r>
      <w:r w:rsidR="00E37391" w:rsidRPr="00841B5A">
        <w:rPr>
          <w:color w:val="000000"/>
          <w:sz w:val="28"/>
          <w:szCs w:val="28"/>
        </w:rPr>
        <w:t>ь</w:t>
      </w:r>
      <w:r w:rsidR="00CC3143" w:rsidRPr="00841B5A">
        <w:rPr>
          <w:color w:val="000000"/>
          <w:sz w:val="28"/>
          <w:szCs w:val="28"/>
        </w:rPr>
        <w:t xml:space="preserve"> субсидию </w:t>
      </w:r>
      <w:r w:rsidR="00F65C2F" w:rsidRPr="00841B5A">
        <w:rPr>
          <w:color w:val="000000"/>
          <w:sz w:val="28"/>
          <w:szCs w:val="28"/>
        </w:rPr>
        <w:t>в бюджет Забайкальского края.</w:t>
      </w:r>
    </w:p>
    <w:p w:rsidR="00E37391" w:rsidRPr="00841B5A" w:rsidRDefault="00E37391" w:rsidP="00E3739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 xml:space="preserve">В случае отказа в возврате субсидии или ее </w:t>
      </w:r>
      <w:proofErr w:type="spellStart"/>
      <w:r w:rsidRPr="00841B5A">
        <w:rPr>
          <w:color w:val="000000"/>
          <w:sz w:val="28"/>
          <w:szCs w:val="28"/>
        </w:rPr>
        <w:t>неперечислени</w:t>
      </w:r>
      <w:r w:rsidR="00546F79" w:rsidRPr="00841B5A">
        <w:rPr>
          <w:color w:val="000000"/>
          <w:sz w:val="28"/>
          <w:szCs w:val="28"/>
        </w:rPr>
        <w:t>я</w:t>
      </w:r>
      <w:proofErr w:type="spellEnd"/>
      <w:r w:rsidRPr="00841B5A">
        <w:rPr>
          <w:color w:val="000000"/>
          <w:sz w:val="28"/>
          <w:szCs w:val="28"/>
        </w:rPr>
        <w:t xml:space="preserve"> </w:t>
      </w:r>
      <w:r w:rsidR="00041925">
        <w:rPr>
          <w:color w:val="000000"/>
          <w:sz w:val="28"/>
          <w:szCs w:val="28"/>
        </w:rPr>
        <w:br/>
      </w:r>
      <w:r w:rsidRPr="00841B5A">
        <w:rPr>
          <w:color w:val="000000"/>
          <w:sz w:val="28"/>
          <w:szCs w:val="28"/>
        </w:rPr>
        <w:t xml:space="preserve">в установленный срок субсидия подлежит взысканию в порядке, предусмотренном действующим законодательством. </w:t>
      </w:r>
    </w:p>
    <w:p w:rsidR="00AD2F7A" w:rsidRDefault="00247C61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1B5A">
        <w:rPr>
          <w:color w:val="000000"/>
          <w:sz w:val="28"/>
          <w:szCs w:val="28"/>
        </w:rPr>
        <w:t>2</w:t>
      </w:r>
      <w:r w:rsidR="001D3C3C" w:rsidRPr="00841B5A">
        <w:rPr>
          <w:color w:val="000000"/>
          <w:sz w:val="28"/>
          <w:szCs w:val="28"/>
        </w:rPr>
        <w:t>6</w:t>
      </w:r>
      <w:r w:rsidRPr="00841B5A">
        <w:rPr>
          <w:color w:val="000000"/>
          <w:sz w:val="28"/>
          <w:szCs w:val="28"/>
        </w:rPr>
        <w:t xml:space="preserve">. </w:t>
      </w:r>
      <w:r w:rsidR="008D4EF8">
        <w:rPr>
          <w:color w:val="000000"/>
          <w:sz w:val="28"/>
          <w:szCs w:val="28"/>
        </w:rPr>
        <w:t xml:space="preserve">Не использованная по состоянию на 31 декабря 2024 года субсидия подлежит возврату в бюджет Забайкальского края в течение первых </w:t>
      </w:r>
      <w:r w:rsidR="00041925">
        <w:rPr>
          <w:color w:val="000000"/>
          <w:sz w:val="28"/>
          <w:szCs w:val="28"/>
        </w:rPr>
        <w:br/>
      </w:r>
      <w:r w:rsidR="008D4EF8">
        <w:rPr>
          <w:color w:val="000000"/>
          <w:sz w:val="28"/>
          <w:szCs w:val="28"/>
        </w:rPr>
        <w:t xml:space="preserve">15 рабочих дней 2025 года. </w:t>
      </w:r>
    </w:p>
    <w:p w:rsidR="008D4EF8" w:rsidRDefault="008D4EF8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 При невозврате неиспользованной</w:t>
      </w:r>
      <w:r w:rsidR="004D3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субсидии</w:t>
      </w:r>
      <w:r w:rsidR="004D3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сроки, предусмотренные пунктом 26 настоящего Порядка, Министерство в течение 10 рабочих дней со дня истечения указанного срока направляет </w:t>
      </w:r>
      <w:r w:rsidR="004D3451">
        <w:rPr>
          <w:color w:val="000000"/>
          <w:sz w:val="28"/>
          <w:szCs w:val="28"/>
        </w:rPr>
        <w:t>Фонду требование о возврате неиспользованной субсидии.</w:t>
      </w:r>
    </w:p>
    <w:p w:rsidR="00B623C2" w:rsidRPr="00841B5A" w:rsidRDefault="00B623C2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в течение </w:t>
      </w:r>
      <w:r w:rsidR="004D3451"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рабочих дней со дня получения такого требования перечисляет полученные средства на счет Уполномоченного органа.</w:t>
      </w:r>
    </w:p>
    <w:p w:rsidR="008E327A" w:rsidRDefault="001D3C3C" w:rsidP="008E327A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1B5A">
        <w:rPr>
          <w:color w:val="000000"/>
          <w:sz w:val="28"/>
          <w:szCs w:val="28"/>
        </w:rPr>
        <w:t>27</w:t>
      </w:r>
      <w:r w:rsidR="008E327A" w:rsidRPr="00841B5A">
        <w:rPr>
          <w:color w:val="000000"/>
          <w:sz w:val="28"/>
          <w:szCs w:val="28"/>
        </w:rPr>
        <w:t xml:space="preserve">. </w:t>
      </w:r>
      <w:r w:rsidR="008E327A" w:rsidRPr="00841B5A">
        <w:rPr>
          <w:sz w:val="28"/>
          <w:szCs w:val="28"/>
        </w:rPr>
        <w:t>Уполномоченный орган осуществляет проведение мо</w:t>
      </w:r>
      <w:r w:rsidR="002D1A77" w:rsidRPr="00841B5A">
        <w:rPr>
          <w:sz w:val="28"/>
          <w:szCs w:val="28"/>
        </w:rPr>
        <w:t xml:space="preserve">ниторинга достижения </w:t>
      </w:r>
      <w:r w:rsidR="00A04CE8" w:rsidRPr="00841B5A">
        <w:rPr>
          <w:sz w:val="28"/>
          <w:szCs w:val="28"/>
        </w:rPr>
        <w:t xml:space="preserve">значений </w:t>
      </w:r>
      <w:r w:rsidR="002D1A77" w:rsidRPr="00841B5A">
        <w:rPr>
          <w:sz w:val="28"/>
          <w:szCs w:val="28"/>
        </w:rPr>
        <w:t>результата</w:t>
      </w:r>
      <w:r w:rsidR="008E327A" w:rsidRPr="00841B5A">
        <w:rPr>
          <w:sz w:val="28"/>
          <w:szCs w:val="28"/>
        </w:rPr>
        <w:t xml:space="preserve"> предоставления </w:t>
      </w:r>
      <w:r w:rsidR="00D52399" w:rsidRPr="00841B5A">
        <w:rPr>
          <w:sz w:val="28"/>
          <w:szCs w:val="28"/>
        </w:rPr>
        <w:t xml:space="preserve">субсидии </w:t>
      </w:r>
      <w:r w:rsidR="008E327A" w:rsidRPr="00841B5A">
        <w:rPr>
          <w:sz w:val="28"/>
          <w:szCs w:val="28"/>
        </w:rPr>
        <w:t xml:space="preserve">в порядке </w:t>
      </w:r>
      <w:r w:rsidR="00041925">
        <w:rPr>
          <w:sz w:val="28"/>
          <w:szCs w:val="28"/>
        </w:rPr>
        <w:br/>
      </w:r>
      <w:r w:rsidR="008E327A" w:rsidRPr="00841B5A">
        <w:rPr>
          <w:sz w:val="28"/>
          <w:szCs w:val="28"/>
        </w:rPr>
        <w:t>и по формам, которые установлены Министерством финансов Российской Федерации.</w:t>
      </w:r>
    </w:p>
    <w:p w:rsidR="004D3451" w:rsidRPr="00841B5A" w:rsidRDefault="004D3451" w:rsidP="008E327A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  Уполномоченный орган несет ответственность за осуществление расходов бюджета Забайкальского края, источником финансового обеспечения которых является субсидия, в соответствии с действующим законодательством.</w:t>
      </w:r>
    </w:p>
    <w:p w:rsidR="00AE6185" w:rsidRDefault="00AE6185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F28B6" w:rsidRPr="00841B5A" w:rsidRDefault="000F28B6" w:rsidP="00247C61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F28B6" w:rsidRPr="00827062" w:rsidRDefault="00A6633E" w:rsidP="00827062">
      <w:pPr>
        <w:tabs>
          <w:tab w:val="left" w:pos="1485"/>
        </w:tabs>
      </w:pPr>
      <w:r>
        <w:t xml:space="preserve">                                         ______________________</w:t>
      </w:r>
    </w:p>
    <w:sectPr w:rsidR="000F28B6" w:rsidRPr="00827062" w:rsidSect="00A6633E">
      <w:headerReference w:type="even" r:id="rId10"/>
      <w:headerReference w:type="default" r:id="rId11"/>
      <w:headerReference w:type="first" r:id="rId12"/>
      <w:pgSz w:w="11909" w:h="16834" w:code="9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6FD" w:rsidRDefault="009756FD">
      <w:r>
        <w:separator/>
      </w:r>
    </w:p>
  </w:endnote>
  <w:endnote w:type="continuationSeparator" w:id="0">
    <w:p w:rsidR="009756FD" w:rsidRDefault="0097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6FD" w:rsidRDefault="009756FD">
      <w:r>
        <w:separator/>
      </w:r>
    </w:p>
  </w:footnote>
  <w:footnote w:type="continuationSeparator" w:id="0">
    <w:p w:rsidR="009756FD" w:rsidRDefault="00975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F7" w:rsidRDefault="000D485B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06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06F7" w:rsidRDefault="000F06F7" w:rsidP="00EC712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F7" w:rsidRDefault="000D485B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06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1925">
      <w:rPr>
        <w:rStyle w:val="a6"/>
        <w:noProof/>
      </w:rPr>
      <w:t>9</w:t>
    </w:r>
    <w:r>
      <w:rPr>
        <w:rStyle w:val="a6"/>
      </w:rPr>
      <w:fldChar w:fldCharType="end"/>
    </w:r>
  </w:p>
  <w:p w:rsidR="000F06F7" w:rsidRDefault="000F06F7" w:rsidP="00EC712B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332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0F06F7" w:rsidRPr="00D50AF2" w:rsidRDefault="000D485B">
        <w:pPr>
          <w:pStyle w:val="a4"/>
          <w:jc w:val="center"/>
          <w:rPr>
            <w:color w:val="FFFFFF" w:themeColor="background1"/>
          </w:rPr>
        </w:pPr>
        <w:r w:rsidRPr="00D50AF2">
          <w:rPr>
            <w:color w:val="FFFFFF" w:themeColor="background1"/>
          </w:rPr>
          <w:fldChar w:fldCharType="begin"/>
        </w:r>
        <w:r w:rsidR="008B26D8" w:rsidRPr="00D50AF2">
          <w:rPr>
            <w:color w:val="FFFFFF" w:themeColor="background1"/>
          </w:rPr>
          <w:instrText xml:space="preserve"> PAGE   \* MERGEFORMAT </w:instrText>
        </w:r>
        <w:r w:rsidRPr="00D50AF2">
          <w:rPr>
            <w:color w:val="FFFFFF" w:themeColor="background1"/>
          </w:rPr>
          <w:fldChar w:fldCharType="separate"/>
        </w:r>
        <w:r w:rsidR="00041925">
          <w:rPr>
            <w:noProof/>
            <w:color w:val="FFFFFF" w:themeColor="background1"/>
          </w:rPr>
          <w:t>1</w:t>
        </w:r>
        <w:r w:rsidRPr="00D50AF2">
          <w:rPr>
            <w:noProof/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6CFC"/>
    <w:multiLevelType w:val="hybridMultilevel"/>
    <w:tmpl w:val="24401A5E"/>
    <w:lvl w:ilvl="0" w:tplc="47863A9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0D475D"/>
    <w:multiLevelType w:val="hybridMultilevel"/>
    <w:tmpl w:val="A41EC4A6"/>
    <w:lvl w:ilvl="0" w:tplc="3D263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C72AB9"/>
    <w:multiLevelType w:val="hybridMultilevel"/>
    <w:tmpl w:val="3D0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8F0894"/>
    <w:multiLevelType w:val="hybridMultilevel"/>
    <w:tmpl w:val="EF68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FD1318"/>
    <w:multiLevelType w:val="hybridMultilevel"/>
    <w:tmpl w:val="8BB0845E"/>
    <w:lvl w:ilvl="0" w:tplc="BF280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FB1932"/>
    <w:multiLevelType w:val="hybridMultilevel"/>
    <w:tmpl w:val="9130899A"/>
    <w:lvl w:ilvl="0" w:tplc="54ACB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3203DD7"/>
    <w:multiLevelType w:val="hybridMultilevel"/>
    <w:tmpl w:val="1F36C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2647202"/>
    <w:multiLevelType w:val="hybridMultilevel"/>
    <w:tmpl w:val="84042EB0"/>
    <w:lvl w:ilvl="0" w:tplc="EF2AC418">
      <w:start w:val="1"/>
      <w:numFmt w:val="decimal"/>
      <w:lvlText w:val="%1)"/>
      <w:lvlJc w:val="left"/>
      <w:pPr>
        <w:ind w:left="1069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B932E7"/>
    <w:multiLevelType w:val="hybridMultilevel"/>
    <w:tmpl w:val="847CEE90"/>
    <w:lvl w:ilvl="0" w:tplc="B14E9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30F0F"/>
    <w:rsid w:val="00001412"/>
    <w:rsid w:val="0000361F"/>
    <w:rsid w:val="00004438"/>
    <w:rsid w:val="00004AF1"/>
    <w:rsid w:val="000058D0"/>
    <w:rsid w:val="00005FC5"/>
    <w:rsid w:val="00006809"/>
    <w:rsid w:val="00006911"/>
    <w:rsid w:val="00010832"/>
    <w:rsid w:val="00010C2A"/>
    <w:rsid w:val="00011D18"/>
    <w:rsid w:val="0001344B"/>
    <w:rsid w:val="000136F0"/>
    <w:rsid w:val="000142BB"/>
    <w:rsid w:val="00015283"/>
    <w:rsid w:val="00017FEA"/>
    <w:rsid w:val="00021211"/>
    <w:rsid w:val="00022AE5"/>
    <w:rsid w:val="00022C70"/>
    <w:rsid w:val="000230DB"/>
    <w:rsid w:val="000241D2"/>
    <w:rsid w:val="00024942"/>
    <w:rsid w:val="00027753"/>
    <w:rsid w:val="00027E5E"/>
    <w:rsid w:val="000308BD"/>
    <w:rsid w:val="00030CCE"/>
    <w:rsid w:val="00030EF6"/>
    <w:rsid w:val="00032900"/>
    <w:rsid w:val="000346AA"/>
    <w:rsid w:val="000354BC"/>
    <w:rsid w:val="00035E7C"/>
    <w:rsid w:val="0003747B"/>
    <w:rsid w:val="00037748"/>
    <w:rsid w:val="00037865"/>
    <w:rsid w:val="00037D25"/>
    <w:rsid w:val="000407D2"/>
    <w:rsid w:val="000412C6"/>
    <w:rsid w:val="00041925"/>
    <w:rsid w:val="0004566E"/>
    <w:rsid w:val="00046FA0"/>
    <w:rsid w:val="00050109"/>
    <w:rsid w:val="000501BF"/>
    <w:rsid w:val="0005104E"/>
    <w:rsid w:val="000519AB"/>
    <w:rsid w:val="000526D1"/>
    <w:rsid w:val="00055078"/>
    <w:rsid w:val="000574D2"/>
    <w:rsid w:val="0006641E"/>
    <w:rsid w:val="00066913"/>
    <w:rsid w:val="00067560"/>
    <w:rsid w:val="00070F95"/>
    <w:rsid w:val="00073DF9"/>
    <w:rsid w:val="000748BD"/>
    <w:rsid w:val="000762F3"/>
    <w:rsid w:val="00081EF8"/>
    <w:rsid w:val="00082D4A"/>
    <w:rsid w:val="0008418D"/>
    <w:rsid w:val="00085176"/>
    <w:rsid w:val="00086030"/>
    <w:rsid w:val="000917F7"/>
    <w:rsid w:val="00092E22"/>
    <w:rsid w:val="00093FCF"/>
    <w:rsid w:val="0009498D"/>
    <w:rsid w:val="00094C40"/>
    <w:rsid w:val="000A1544"/>
    <w:rsid w:val="000A1635"/>
    <w:rsid w:val="000A40DB"/>
    <w:rsid w:val="000A52E4"/>
    <w:rsid w:val="000A62C1"/>
    <w:rsid w:val="000A71AE"/>
    <w:rsid w:val="000B14DA"/>
    <w:rsid w:val="000B4883"/>
    <w:rsid w:val="000B6185"/>
    <w:rsid w:val="000B6D83"/>
    <w:rsid w:val="000B7547"/>
    <w:rsid w:val="000C154E"/>
    <w:rsid w:val="000C2D29"/>
    <w:rsid w:val="000C4C78"/>
    <w:rsid w:val="000C55F5"/>
    <w:rsid w:val="000C66F1"/>
    <w:rsid w:val="000C7830"/>
    <w:rsid w:val="000C7A0D"/>
    <w:rsid w:val="000D1274"/>
    <w:rsid w:val="000D485B"/>
    <w:rsid w:val="000D5990"/>
    <w:rsid w:val="000D5AB4"/>
    <w:rsid w:val="000D5B14"/>
    <w:rsid w:val="000D6EF0"/>
    <w:rsid w:val="000D79E0"/>
    <w:rsid w:val="000E2FC2"/>
    <w:rsid w:val="000E37F8"/>
    <w:rsid w:val="000E5372"/>
    <w:rsid w:val="000E5C76"/>
    <w:rsid w:val="000E648F"/>
    <w:rsid w:val="000F06F7"/>
    <w:rsid w:val="000F1511"/>
    <w:rsid w:val="000F28B6"/>
    <w:rsid w:val="000F51E4"/>
    <w:rsid w:val="000F60C9"/>
    <w:rsid w:val="00100134"/>
    <w:rsid w:val="00101246"/>
    <w:rsid w:val="00101F5A"/>
    <w:rsid w:val="00105965"/>
    <w:rsid w:val="00106762"/>
    <w:rsid w:val="00107E30"/>
    <w:rsid w:val="00110C11"/>
    <w:rsid w:val="00111E25"/>
    <w:rsid w:val="001123F5"/>
    <w:rsid w:val="00114418"/>
    <w:rsid w:val="00115408"/>
    <w:rsid w:val="00120006"/>
    <w:rsid w:val="00121EA3"/>
    <w:rsid w:val="001226E6"/>
    <w:rsid w:val="0012308B"/>
    <w:rsid w:val="001308E4"/>
    <w:rsid w:val="00134C71"/>
    <w:rsid w:val="001378A0"/>
    <w:rsid w:val="001450E7"/>
    <w:rsid w:val="00145343"/>
    <w:rsid w:val="00145E05"/>
    <w:rsid w:val="001462E7"/>
    <w:rsid w:val="00146948"/>
    <w:rsid w:val="00146B34"/>
    <w:rsid w:val="00147AD5"/>
    <w:rsid w:val="00151BAF"/>
    <w:rsid w:val="00153C03"/>
    <w:rsid w:val="0015567E"/>
    <w:rsid w:val="0015572D"/>
    <w:rsid w:val="00156776"/>
    <w:rsid w:val="00156E37"/>
    <w:rsid w:val="00157D6E"/>
    <w:rsid w:val="001615DC"/>
    <w:rsid w:val="00161A38"/>
    <w:rsid w:val="00161BCF"/>
    <w:rsid w:val="00163D22"/>
    <w:rsid w:val="00164DBA"/>
    <w:rsid w:val="00164DF6"/>
    <w:rsid w:val="0016692C"/>
    <w:rsid w:val="00166B83"/>
    <w:rsid w:val="00170FB1"/>
    <w:rsid w:val="00171606"/>
    <w:rsid w:val="001750E1"/>
    <w:rsid w:val="00176A46"/>
    <w:rsid w:val="001808E7"/>
    <w:rsid w:val="00181227"/>
    <w:rsid w:val="001824AD"/>
    <w:rsid w:val="00183292"/>
    <w:rsid w:val="0018367C"/>
    <w:rsid w:val="00190B4D"/>
    <w:rsid w:val="00191C40"/>
    <w:rsid w:val="00191C7D"/>
    <w:rsid w:val="00196140"/>
    <w:rsid w:val="001A3185"/>
    <w:rsid w:val="001A35ED"/>
    <w:rsid w:val="001A4B1E"/>
    <w:rsid w:val="001A5D94"/>
    <w:rsid w:val="001A5DC6"/>
    <w:rsid w:val="001A6761"/>
    <w:rsid w:val="001B05BA"/>
    <w:rsid w:val="001B18AC"/>
    <w:rsid w:val="001B30CE"/>
    <w:rsid w:val="001B3266"/>
    <w:rsid w:val="001B396C"/>
    <w:rsid w:val="001B47B7"/>
    <w:rsid w:val="001B4F35"/>
    <w:rsid w:val="001B5E04"/>
    <w:rsid w:val="001B7E72"/>
    <w:rsid w:val="001C1A86"/>
    <w:rsid w:val="001C4A9D"/>
    <w:rsid w:val="001C5CC1"/>
    <w:rsid w:val="001C6188"/>
    <w:rsid w:val="001D2E39"/>
    <w:rsid w:val="001D2E9E"/>
    <w:rsid w:val="001D3C3C"/>
    <w:rsid w:val="001D6A64"/>
    <w:rsid w:val="001D7532"/>
    <w:rsid w:val="001E1EAE"/>
    <w:rsid w:val="001E24E0"/>
    <w:rsid w:val="001E2B01"/>
    <w:rsid w:val="001E5D79"/>
    <w:rsid w:val="001E6BB9"/>
    <w:rsid w:val="001E7513"/>
    <w:rsid w:val="001E7F9A"/>
    <w:rsid w:val="001F19A6"/>
    <w:rsid w:val="001F2116"/>
    <w:rsid w:val="001F39E4"/>
    <w:rsid w:val="001F50EA"/>
    <w:rsid w:val="001F720C"/>
    <w:rsid w:val="001F7B88"/>
    <w:rsid w:val="0020351C"/>
    <w:rsid w:val="002038AF"/>
    <w:rsid w:val="00203C78"/>
    <w:rsid w:val="002051C4"/>
    <w:rsid w:val="00205390"/>
    <w:rsid w:val="00206B93"/>
    <w:rsid w:val="00207537"/>
    <w:rsid w:val="00211AC5"/>
    <w:rsid w:val="00211E00"/>
    <w:rsid w:val="002127B1"/>
    <w:rsid w:val="002137C3"/>
    <w:rsid w:val="00214354"/>
    <w:rsid w:val="00216383"/>
    <w:rsid w:val="00217CD6"/>
    <w:rsid w:val="00220E47"/>
    <w:rsid w:val="002214A4"/>
    <w:rsid w:val="002220F9"/>
    <w:rsid w:val="002238C5"/>
    <w:rsid w:val="0022457E"/>
    <w:rsid w:val="00224EFF"/>
    <w:rsid w:val="00225316"/>
    <w:rsid w:val="0022747C"/>
    <w:rsid w:val="00227CB7"/>
    <w:rsid w:val="002300E4"/>
    <w:rsid w:val="00232353"/>
    <w:rsid w:val="00232E5F"/>
    <w:rsid w:val="002432C4"/>
    <w:rsid w:val="002434F6"/>
    <w:rsid w:val="00244DD8"/>
    <w:rsid w:val="0024539B"/>
    <w:rsid w:val="00247C61"/>
    <w:rsid w:val="002500C8"/>
    <w:rsid w:val="00250409"/>
    <w:rsid w:val="0025065E"/>
    <w:rsid w:val="0025076D"/>
    <w:rsid w:val="00251B7F"/>
    <w:rsid w:val="00252943"/>
    <w:rsid w:val="00252B14"/>
    <w:rsid w:val="00253A01"/>
    <w:rsid w:val="00254BC6"/>
    <w:rsid w:val="00254E44"/>
    <w:rsid w:val="00257A5F"/>
    <w:rsid w:val="00257BF8"/>
    <w:rsid w:val="00257EC6"/>
    <w:rsid w:val="002603DF"/>
    <w:rsid w:val="00261423"/>
    <w:rsid w:val="002615BE"/>
    <w:rsid w:val="00262079"/>
    <w:rsid w:val="00266072"/>
    <w:rsid w:val="00270C80"/>
    <w:rsid w:val="00272237"/>
    <w:rsid w:val="00272D78"/>
    <w:rsid w:val="00272F96"/>
    <w:rsid w:val="002735CB"/>
    <w:rsid w:val="00274111"/>
    <w:rsid w:val="00275850"/>
    <w:rsid w:val="0027696F"/>
    <w:rsid w:val="00281AB0"/>
    <w:rsid w:val="002821C7"/>
    <w:rsid w:val="00283FF0"/>
    <w:rsid w:val="0029037F"/>
    <w:rsid w:val="00292ABC"/>
    <w:rsid w:val="00292B73"/>
    <w:rsid w:val="00293DE0"/>
    <w:rsid w:val="00294702"/>
    <w:rsid w:val="0029723F"/>
    <w:rsid w:val="002A0BB0"/>
    <w:rsid w:val="002A0EAB"/>
    <w:rsid w:val="002A2878"/>
    <w:rsid w:val="002A36DD"/>
    <w:rsid w:val="002A5F59"/>
    <w:rsid w:val="002A605A"/>
    <w:rsid w:val="002B297D"/>
    <w:rsid w:val="002B480A"/>
    <w:rsid w:val="002B4D22"/>
    <w:rsid w:val="002B73FD"/>
    <w:rsid w:val="002C3914"/>
    <w:rsid w:val="002D005A"/>
    <w:rsid w:val="002D071F"/>
    <w:rsid w:val="002D1218"/>
    <w:rsid w:val="002D1A77"/>
    <w:rsid w:val="002D1CEC"/>
    <w:rsid w:val="002D1FC4"/>
    <w:rsid w:val="002D5402"/>
    <w:rsid w:val="002D54C9"/>
    <w:rsid w:val="002D5581"/>
    <w:rsid w:val="002D6034"/>
    <w:rsid w:val="002D63BD"/>
    <w:rsid w:val="002E0137"/>
    <w:rsid w:val="002E20EA"/>
    <w:rsid w:val="002E3341"/>
    <w:rsid w:val="002E428D"/>
    <w:rsid w:val="002E4BE3"/>
    <w:rsid w:val="002E4C40"/>
    <w:rsid w:val="002E59B0"/>
    <w:rsid w:val="002E6231"/>
    <w:rsid w:val="002E720A"/>
    <w:rsid w:val="002F058E"/>
    <w:rsid w:val="002F0BC2"/>
    <w:rsid w:val="002F0D02"/>
    <w:rsid w:val="002F0D68"/>
    <w:rsid w:val="002F3EF2"/>
    <w:rsid w:val="002F45C2"/>
    <w:rsid w:val="002F506F"/>
    <w:rsid w:val="002F579B"/>
    <w:rsid w:val="002F6502"/>
    <w:rsid w:val="002F798B"/>
    <w:rsid w:val="00300AF4"/>
    <w:rsid w:val="00300C9A"/>
    <w:rsid w:val="0030180B"/>
    <w:rsid w:val="00301A92"/>
    <w:rsid w:val="00301DF2"/>
    <w:rsid w:val="00303F2D"/>
    <w:rsid w:val="0030572C"/>
    <w:rsid w:val="00307B5D"/>
    <w:rsid w:val="00311938"/>
    <w:rsid w:val="00313A77"/>
    <w:rsid w:val="003167F1"/>
    <w:rsid w:val="00322042"/>
    <w:rsid w:val="0032282B"/>
    <w:rsid w:val="003232D2"/>
    <w:rsid w:val="00325BCC"/>
    <w:rsid w:val="00326661"/>
    <w:rsid w:val="00330BB1"/>
    <w:rsid w:val="003322DB"/>
    <w:rsid w:val="00333A6C"/>
    <w:rsid w:val="00337209"/>
    <w:rsid w:val="0033783C"/>
    <w:rsid w:val="00337993"/>
    <w:rsid w:val="00337BDB"/>
    <w:rsid w:val="00341A7C"/>
    <w:rsid w:val="0034356B"/>
    <w:rsid w:val="003436F8"/>
    <w:rsid w:val="00343F4D"/>
    <w:rsid w:val="00345230"/>
    <w:rsid w:val="003465B8"/>
    <w:rsid w:val="003501D0"/>
    <w:rsid w:val="00352BC9"/>
    <w:rsid w:val="00353D7C"/>
    <w:rsid w:val="003552F4"/>
    <w:rsid w:val="00362D4C"/>
    <w:rsid w:val="00363AA2"/>
    <w:rsid w:val="00363DAE"/>
    <w:rsid w:val="00363E37"/>
    <w:rsid w:val="0036449B"/>
    <w:rsid w:val="0036563E"/>
    <w:rsid w:val="003673F6"/>
    <w:rsid w:val="00373B8C"/>
    <w:rsid w:val="00373C0C"/>
    <w:rsid w:val="003749F9"/>
    <w:rsid w:val="00374BD2"/>
    <w:rsid w:val="003757AD"/>
    <w:rsid w:val="00383CC7"/>
    <w:rsid w:val="003856F3"/>
    <w:rsid w:val="00385A31"/>
    <w:rsid w:val="003863B8"/>
    <w:rsid w:val="00387C22"/>
    <w:rsid w:val="00387D7F"/>
    <w:rsid w:val="00391A3B"/>
    <w:rsid w:val="003926CA"/>
    <w:rsid w:val="00392BF2"/>
    <w:rsid w:val="003930B7"/>
    <w:rsid w:val="00393427"/>
    <w:rsid w:val="003938F5"/>
    <w:rsid w:val="00396BF8"/>
    <w:rsid w:val="003A0773"/>
    <w:rsid w:val="003A1252"/>
    <w:rsid w:val="003A12AA"/>
    <w:rsid w:val="003A1C67"/>
    <w:rsid w:val="003A5815"/>
    <w:rsid w:val="003A59E2"/>
    <w:rsid w:val="003A6D62"/>
    <w:rsid w:val="003A6E6B"/>
    <w:rsid w:val="003A7AEF"/>
    <w:rsid w:val="003B0413"/>
    <w:rsid w:val="003B15D7"/>
    <w:rsid w:val="003B171C"/>
    <w:rsid w:val="003B30A0"/>
    <w:rsid w:val="003B47D2"/>
    <w:rsid w:val="003B60CC"/>
    <w:rsid w:val="003B7D0A"/>
    <w:rsid w:val="003C03B7"/>
    <w:rsid w:val="003C469F"/>
    <w:rsid w:val="003C570B"/>
    <w:rsid w:val="003C5DA1"/>
    <w:rsid w:val="003C61A9"/>
    <w:rsid w:val="003C7F5C"/>
    <w:rsid w:val="003D3494"/>
    <w:rsid w:val="003D6241"/>
    <w:rsid w:val="003D63B4"/>
    <w:rsid w:val="003D6D0C"/>
    <w:rsid w:val="003E0019"/>
    <w:rsid w:val="003E0A8B"/>
    <w:rsid w:val="003E18C9"/>
    <w:rsid w:val="003E2A13"/>
    <w:rsid w:val="003E2B97"/>
    <w:rsid w:val="003E39E6"/>
    <w:rsid w:val="003E5A4E"/>
    <w:rsid w:val="003F0E1E"/>
    <w:rsid w:val="003F1554"/>
    <w:rsid w:val="003F2276"/>
    <w:rsid w:val="003F3D31"/>
    <w:rsid w:val="003F3D78"/>
    <w:rsid w:val="003F6964"/>
    <w:rsid w:val="00400A29"/>
    <w:rsid w:val="00400A2E"/>
    <w:rsid w:val="00400A30"/>
    <w:rsid w:val="00401BDB"/>
    <w:rsid w:val="00401E89"/>
    <w:rsid w:val="004038EC"/>
    <w:rsid w:val="00403AB2"/>
    <w:rsid w:val="00403FD3"/>
    <w:rsid w:val="00404AE7"/>
    <w:rsid w:val="004054E5"/>
    <w:rsid w:val="004063C1"/>
    <w:rsid w:val="00416058"/>
    <w:rsid w:val="004212DF"/>
    <w:rsid w:val="0042227A"/>
    <w:rsid w:val="00422B75"/>
    <w:rsid w:val="00423939"/>
    <w:rsid w:val="004257E7"/>
    <w:rsid w:val="00425FA6"/>
    <w:rsid w:val="0042719E"/>
    <w:rsid w:val="00427D5E"/>
    <w:rsid w:val="00427EC1"/>
    <w:rsid w:val="00430804"/>
    <w:rsid w:val="00430F0F"/>
    <w:rsid w:val="0043222E"/>
    <w:rsid w:val="00432259"/>
    <w:rsid w:val="004323CA"/>
    <w:rsid w:val="004325FB"/>
    <w:rsid w:val="004327CB"/>
    <w:rsid w:val="00436D57"/>
    <w:rsid w:val="00436EE4"/>
    <w:rsid w:val="0043791B"/>
    <w:rsid w:val="00440612"/>
    <w:rsid w:val="00445286"/>
    <w:rsid w:val="004455BD"/>
    <w:rsid w:val="00447EB1"/>
    <w:rsid w:val="00450796"/>
    <w:rsid w:val="004512A6"/>
    <w:rsid w:val="00452327"/>
    <w:rsid w:val="0045534C"/>
    <w:rsid w:val="0045666E"/>
    <w:rsid w:val="0045673D"/>
    <w:rsid w:val="00460632"/>
    <w:rsid w:val="00460C7E"/>
    <w:rsid w:val="00461901"/>
    <w:rsid w:val="00462BCA"/>
    <w:rsid w:val="00463B65"/>
    <w:rsid w:val="00463E34"/>
    <w:rsid w:val="004703A4"/>
    <w:rsid w:val="00470C1B"/>
    <w:rsid w:val="00470F26"/>
    <w:rsid w:val="00471EBF"/>
    <w:rsid w:val="004735F9"/>
    <w:rsid w:val="0047396F"/>
    <w:rsid w:val="00474A51"/>
    <w:rsid w:val="00475670"/>
    <w:rsid w:val="004767E2"/>
    <w:rsid w:val="004773B9"/>
    <w:rsid w:val="00477B7D"/>
    <w:rsid w:val="0048134A"/>
    <w:rsid w:val="0048268F"/>
    <w:rsid w:val="00482E0D"/>
    <w:rsid w:val="00483580"/>
    <w:rsid w:val="004846BB"/>
    <w:rsid w:val="0048473A"/>
    <w:rsid w:val="00486685"/>
    <w:rsid w:val="004900C7"/>
    <w:rsid w:val="00491B8C"/>
    <w:rsid w:val="00491D81"/>
    <w:rsid w:val="004A0CAB"/>
    <w:rsid w:val="004A52B6"/>
    <w:rsid w:val="004A5DBB"/>
    <w:rsid w:val="004A6665"/>
    <w:rsid w:val="004A77F8"/>
    <w:rsid w:val="004B0978"/>
    <w:rsid w:val="004B1C4F"/>
    <w:rsid w:val="004B3393"/>
    <w:rsid w:val="004B379B"/>
    <w:rsid w:val="004C1472"/>
    <w:rsid w:val="004C4124"/>
    <w:rsid w:val="004C506D"/>
    <w:rsid w:val="004C6634"/>
    <w:rsid w:val="004D0820"/>
    <w:rsid w:val="004D0C4D"/>
    <w:rsid w:val="004D2FD7"/>
    <w:rsid w:val="004D3451"/>
    <w:rsid w:val="004D34E6"/>
    <w:rsid w:val="004D3C5D"/>
    <w:rsid w:val="004D4061"/>
    <w:rsid w:val="004D436F"/>
    <w:rsid w:val="004D762E"/>
    <w:rsid w:val="004E28EB"/>
    <w:rsid w:val="004E466D"/>
    <w:rsid w:val="004E6D89"/>
    <w:rsid w:val="004E76CA"/>
    <w:rsid w:val="004E778F"/>
    <w:rsid w:val="004F23A6"/>
    <w:rsid w:val="004F46C4"/>
    <w:rsid w:val="004F651E"/>
    <w:rsid w:val="00500A7A"/>
    <w:rsid w:val="0050184A"/>
    <w:rsid w:val="0050585B"/>
    <w:rsid w:val="00506688"/>
    <w:rsid w:val="00506C5C"/>
    <w:rsid w:val="0051020A"/>
    <w:rsid w:val="00510AAD"/>
    <w:rsid w:val="00510F90"/>
    <w:rsid w:val="00513BF2"/>
    <w:rsid w:val="00513E9C"/>
    <w:rsid w:val="00515FDA"/>
    <w:rsid w:val="005162EC"/>
    <w:rsid w:val="00516E43"/>
    <w:rsid w:val="00520486"/>
    <w:rsid w:val="00523E82"/>
    <w:rsid w:val="0052461F"/>
    <w:rsid w:val="005252F5"/>
    <w:rsid w:val="00525BF7"/>
    <w:rsid w:val="005261DF"/>
    <w:rsid w:val="005273DE"/>
    <w:rsid w:val="005306C4"/>
    <w:rsid w:val="00532E44"/>
    <w:rsid w:val="0053315E"/>
    <w:rsid w:val="00533A2D"/>
    <w:rsid w:val="0053474A"/>
    <w:rsid w:val="005365C9"/>
    <w:rsid w:val="00540882"/>
    <w:rsid w:val="00541B56"/>
    <w:rsid w:val="00542D2C"/>
    <w:rsid w:val="00546139"/>
    <w:rsid w:val="00546A89"/>
    <w:rsid w:val="00546F79"/>
    <w:rsid w:val="00547090"/>
    <w:rsid w:val="00547A19"/>
    <w:rsid w:val="00547A2C"/>
    <w:rsid w:val="00552680"/>
    <w:rsid w:val="0056001B"/>
    <w:rsid w:val="00561B07"/>
    <w:rsid w:val="00563AE0"/>
    <w:rsid w:val="00564C2D"/>
    <w:rsid w:val="00567B9E"/>
    <w:rsid w:val="00574D34"/>
    <w:rsid w:val="00575E33"/>
    <w:rsid w:val="0057651A"/>
    <w:rsid w:val="005806B3"/>
    <w:rsid w:val="00581033"/>
    <w:rsid w:val="00581A21"/>
    <w:rsid w:val="00581EE8"/>
    <w:rsid w:val="00582CC2"/>
    <w:rsid w:val="00586073"/>
    <w:rsid w:val="005902F6"/>
    <w:rsid w:val="005906DA"/>
    <w:rsid w:val="005936FE"/>
    <w:rsid w:val="00593A51"/>
    <w:rsid w:val="00595C85"/>
    <w:rsid w:val="005966CA"/>
    <w:rsid w:val="00596C2E"/>
    <w:rsid w:val="00597B76"/>
    <w:rsid w:val="005A0932"/>
    <w:rsid w:val="005A3435"/>
    <w:rsid w:val="005A44FA"/>
    <w:rsid w:val="005A6FB8"/>
    <w:rsid w:val="005B05A3"/>
    <w:rsid w:val="005B3683"/>
    <w:rsid w:val="005B51AE"/>
    <w:rsid w:val="005B6412"/>
    <w:rsid w:val="005B71F7"/>
    <w:rsid w:val="005B7535"/>
    <w:rsid w:val="005C16F3"/>
    <w:rsid w:val="005C280C"/>
    <w:rsid w:val="005C4AAA"/>
    <w:rsid w:val="005C4FDE"/>
    <w:rsid w:val="005C5E03"/>
    <w:rsid w:val="005C6E0C"/>
    <w:rsid w:val="005D0E4D"/>
    <w:rsid w:val="005D2BD3"/>
    <w:rsid w:val="005D5D10"/>
    <w:rsid w:val="005D63FB"/>
    <w:rsid w:val="005D7589"/>
    <w:rsid w:val="005D7707"/>
    <w:rsid w:val="005E3DE4"/>
    <w:rsid w:val="005E3F37"/>
    <w:rsid w:val="005E458C"/>
    <w:rsid w:val="005E4E31"/>
    <w:rsid w:val="005E7D1D"/>
    <w:rsid w:val="005E7D31"/>
    <w:rsid w:val="005F1D55"/>
    <w:rsid w:val="005F1F9D"/>
    <w:rsid w:val="005F29A6"/>
    <w:rsid w:val="005F3828"/>
    <w:rsid w:val="005F3997"/>
    <w:rsid w:val="005F5F59"/>
    <w:rsid w:val="005F6B9F"/>
    <w:rsid w:val="006007B2"/>
    <w:rsid w:val="00601BB9"/>
    <w:rsid w:val="00601CE1"/>
    <w:rsid w:val="0060548A"/>
    <w:rsid w:val="006062DD"/>
    <w:rsid w:val="006079CA"/>
    <w:rsid w:val="0061004B"/>
    <w:rsid w:val="00612E00"/>
    <w:rsid w:val="00613B88"/>
    <w:rsid w:val="00613F55"/>
    <w:rsid w:val="0061649D"/>
    <w:rsid w:val="00620401"/>
    <w:rsid w:val="006240C9"/>
    <w:rsid w:val="0062447F"/>
    <w:rsid w:val="00624619"/>
    <w:rsid w:val="0062564A"/>
    <w:rsid w:val="006266B1"/>
    <w:rsid w:val="00626C90"/>
    <w:rsid w:val="00626D0D"/>
    <w:rsid w:val="00630B72"/>
    <w:rsid w:val="00630BC9"/>
    <w:rsid w:val="00631074"/>
    <w:rsid w:val="006322B4"/>
    <w:rsid w:val="00632938"/>
    <w:rsid w:val="00632FD2"/>
    <w:rsid w:val="00634F66"/>
    <w:rsid w:val="00636CD7"/>
    <w:rsid w:val="00637E2A"/>
    <w:rsid w:val="00644119"/>
    <w:rsid w:val="0064432C"/>
    <w:rsid w:val="006457DC"/>
    <w:rsid w:val="006470DF"/>
    <w:rsid w:val="00647B62"/>
    <w:rsid w:val="00647DE2"/>
    <w:rsid w:val="0065130E"/>
    <w:rsid w:val="0065196D"/>
    <w:rsid w:val="0065369A"/>
    <w:rsid w:val="00653F11"/>
    <w:rsid w:val="0065616E"/>
    <w:rsid w:val="00670086"/>
    <w:rsid w:val="00670DF7"/>
    <w:rsid w:val="00670EF8"/>
    <w:rsid w:val="00670FC0"/>
    <w:rsid w:val="006730EA"/>
    <w:rsid w:val="00674D09"/>
    <w:rsid w:val="00676A34"/>
    <w:rsid w:val="00676B6A"/>
    <w:rsid w:val="0068042B"/>
    <w:rsid w:val="0068148F"/>
    <w:rsid w:val="006819E6"/>
    <w:rsid w:val="0068315C"/>
    <w:rsid w:val="0068533E"/>
    <w:rsid w:val="006853B5"/>
    <w:rsid w:val="00685447"/>
    <w:rsid w:val="00690243"/>
    <w:rsid w:val="006910E4"/>
    <w:rsid w:val="006921F3"/>
    <w:rsid w:val="006946F2"/>
    <w:rsid w:val="0069493C"/>
    <w:rsid w:val="00694AEF"/>
    <w:rsid w:val="00695CF4"/>
    <w:rsid w:val="00695F87"/>
    <w:rsid w:val="00696B3F"/>
    <w:rsid w:val="00697E82"/>
    <w:rsid w:val="006A0655"/>
    <w:rsid w:val="006A372D"/>
    <w:rsid w:val="006A4BDB"/>
    <w:rsid w:val="006A79C8"/>
    <w:rsid w:val="006B71B4"/>
    <w:rsid w:val="006C0BC5"/>
    <w:rsid w:val="006C33DA"/>
    <w:rsid w:val="006C6F8E"/>
    <w:rsid w:val="006C7D7E"/>
    <w:rsid w:val="006C7EC7"/>
    <w:rsid w:val="006D00CE"/>
    <w:rsid w:val="006D0C79"/>
    <w:rsid w:val="006D0CDB"/>
    <w:rsid w:val="006D419A"/>
    <w:rsid w:val="006D7170"/>
    <w:rsid w:val="006E06D3"/>
    <w:rsid w:val="006E2AA3"/>
    <w:rsid w:val="006E448A"/>
    <w:rsid w:val="006E7241"/>
    <w:rsid w:val="006E7F51"/>
    <w:rsid w:val="006F0C48"/>
    <w:rsid w:val="006F2D9E"/>
    <w:rsid w:val="006F54E8"/>
    <w:rsid w:val="006F5F59"/>
    <w:rsid w:val="0070060E"/>
    <w:rsid w:val="007016AC"/>
    <w:rsid w:val="0070314D"/>
    <w:rsid w:val="00703217"/>
    <w:rsid w:val="0070366F"/>
    <w:rsid w:val="00703946"/>
    <w:rsid w:val="00704AAD"/>
    <w:rsid w:val="0070670D"/>
    <w:rsid w:val="0070788F"/>
    <w:rsid w:val="00710230"/>
    <w:rsid w:val="00711385"/>
    <w:rsid w:val="0071294F"/>
    <w:rsid w:val="00713571"/>
    <w:rsid w:val="0071470C"/>
    <w:rsid w:val="00715C38"/>
    <w:rsid w:val="00716EBD"/>
    <w:rsid w:val="0071781B"/>
    <w:rsid w:val="007222BC"/>
    <w:rsid w:val="00722EDD"/>
    <w:rsid w:val="007230DF"/>
    <w:rsid w:val="0072332D"/>
    <w:rsid w:val="0072467E"/>
    <w:rsid w:val="00724904"/>
    <w:rsid w:val="00724E8E"/>
    <w:rsid w:val="00726213"/>
    <w:rsid w:val="00726F4E"/>
    <w:rsid w:val="0073556A"/>
    <w:rsid w:val="00743A40"/>
    <w:rsid w:val="00743D54"/>
    <w:rsid w:val="00746BBF"/>
    <w:rsid w:val="0075094E"/>
    <w:rsid w:val="007509F2"/>
    <w:rsid w:val="0075188F"/>
    <w:rsid w:val="0075292C"/>
    <w:rsid w:val="00755260"/>
    <w:rsid w:val="00755529"/>
    <w:rsid w:val="00756FA6"/>
    <w:rsid w:val="0076411F"/>
    <w:rsid w:val="00775E10"/>
    <w:rsid w:val="00776F00"/>
    <w:rsid w:val="00777270"/>
    <w:rsid w:val="00777944"/>
    <w:rsid w:val="00781488"/>
    <w:rsid w:val="0078278E"/>
    <w:rsid w:val="00784DF9"/>
    <w:rsid w:val="007864D2"/>
    <w:rsid w:val="00790F80"/>
    <w:rsid w:val="00793D0E"/>
    <w:rsid w:val="007951A0"/>
    <w:rsid w:val="0079524A"/>
    <w:rsid w:val="007A09B7"/>
    <w:rsid w:val="007A18C0"/>
    <w:rsid w:val="007A1BC1"/>
    <w:rsid w:val="007A3376"/>
    <w:rsid w:val="007A6650"/>
    <w:rsid w:val="007B1CCE"/>
    <w:rsid w:val="007B1CF8"/>
    <w:rsid w:val="007B2A10"/>
    <w:rsid w:val="007B4F50"/>
    <w:rsid w:val="007B5128"/>
    <w:rsid w:val="007B5BEA"/>
    <w:rsid w:val="007B6EE3"/>
    <w:rsid w:val="007B783D"/>
    <w:rsid w:val="007C0AF9"/>
    <w:rsid w:val="007C262B"/>
    <w:rsid w:val="007C2821"/>
    <w:rsid w:val="007C378D"/>
    <w:rsid w:val="007C3C4A"/>
    <w:rsid w:val="007C422B"/>
    <w:rsid w:val="007C450D"/>
    <w:rsid w:val="007C4636"/>
    <w:rsid w:val="007C4CBC"/>
    <w:rsid w:val="007C7138"/>
    <w:rsid w:val="007D2981"/>
    <w:rsid w:val="007D35EF"/>
    <w:rsid w:val="007D3B93"/>
    <w:rsid w:val="007D3D80"/>
    <w:rsid w:val="007D538A"/>
    <w:rsid w:val="007D5428"/>
    <w:rsid w:val="007D542F"/>
    <w:rsid w:val="007D5C3F"/>
    <w:rsid w:val="007D7219"/>
    <w:rsid w:val="007E0307"/>
    <w:rsid w:val="007E07DD"/>
    <w:rsid w:val="007E0AAA"/>
    <w:rsid w:val="007E1261"/>
    <w:rsid w:val="007E19F5"/>
    <w:rsid w:val="007E4BB3"/>
    <w:rsid w:val="007E7BD8"/>
    <w:rsid w:val="007F00B0"/>
    <w:rsid w:val="007F1544"/>
    <w:rsid w:val="007F69CD"/>
    <w:rsid w:val="00801C1B"/>
    <w:rsid w:val="00802FC2"/>
    <w:rsid w:val="008039A0"/>
    <w:rsid w:val="0080492A"/>
    <w:rsid w:val="00804EA8"/>
    <w:rsid w:val="00805AD7"/>
    <w:rsid w:val="0080643B"/>
    <w:rsid w:val="00812DF0"/>
    <w:rsid w:val="00814161"/>
    <w:rsid w:val="00814382"/>
    <w:rsid w:val="00815B1A"/>
    <w:rsid w:val="00816824"/>
    <w:rsid w:val="0081788A"/>
    <w:rsid w:val="0082145B"/>
    <w:rsid w:val="0082284C"/>
    <w:rsid w:val="008234FF"/>
    <w:rsid w:val="008261A5"/>
    <w:rsid w:val="00827062"/>
    <w:rsid w:val="008313A9"/>
    <w:rsid w:val="00834EB1"/>
    <w:rsid w:val="008354EB"/>
    <w:rsid w:val="00835988"/>
    <w:rsid w:val="008374F2"/>
    <w:rsid w:val="00840640"/>
    <w:rsid w:val="00840CBC"/>
    <w:rsid w:val="00841B5A"/>
    <w:rsid w:val="00842919"/>
    <w:rsid w:val="00845C39"/>
    <w:rsid w:val="0084794C"/>
    <w:rsid w:val="00847D59"/>
    <w:rsid w:val="008510DF"/>
    <w:rsid w:val="00851D5F"/>
    <w:rsid w:val="00854604"/>
    <w:rsid w:val="00855481"/>
    <w:rsid w:val="008602A8"/>
    <w:rsid w:val="0086058C"/>
    <w:rsid w:val="008611CE"/>
    <w:rsid w:val="00862DAF"/>
    <w:rsid w:val="00863C6E"/>
    <w:rsid w:val="0086757E"/>
    <w:rsid w:val="00870BF6"/>
    <w:rsid w:val="00877D9E"/>
    <w:rsid w:val="008822ED"/>
    <w:rsid w:val="00884DFF"/>
    <w:rsid w:val="00886FC4"/>
    <w:rsid w:val="00890744"/>
    <w:rsid w:val="00892985"/>
    <w:rsid w:val="00893D4E"/>
    <w:rsid w:val="008A0399"/>
    <w:rsid w:val="008A06C9"/>
    <w:rsid w:val="008A0CCB"/>
    <w:rsid w:val="008A174B"/>
    <w:rsid w:val="008A1D59"/>
    <w:rsid w:val="008A330E"/>
    <w:rsid w:val="008A3F37"/>
    <w:rsid w:val="008A4D56"/>
    <w:rsid w:val="008A61D9"/>
    <w:rsid w:val="008B106D"/>
    <w:rsid w:val="008B1B19"/>
    <w:rsid w:val="008B2528"/>
    <w:rsid w:val="008B26D8"/>
    <w:rsid w:val="008B35B0"/>
    <w:rsid w:val="008B4CFA"/>
    <w:rsid w:val="008B57A2"/>
    <w:rsid w:val="008B7A2E"/>
    <w:rsid w:val="008B7C97"/>
    <w:rsid w:val="008C58F1"/>
    <w:rsid w:val="008C6208"/>
    <w:rsid w:val="008D18D8"/>
    <w:rsid w:val="008D4888"/>
    <w:rsid w:val="008D4EF8"/>
    <w:rsid w:val="008D53D2"/>
    <w:rsid w:val="008E0777"/>
    <w:rsid w:val="008E0F8D"/>
    <w:rsid w:val="008E2C8F"/>
    <w:rsid w:val="008E327A"/>
    <w:rsid w:val="008E35A2"/>
    <w:rsid w:val="008F1F96"/>
    <w:rsid w:val="008F5A35"/>
    <w:rsid w:val="008F7191"/>
    <w:rsid w:val="008F7AF2"/>
    <w:rsid w:val="008F7AFF"/>
    <w:rsid w:val="008F7D2D"/>
    <w:rsid w:val="00900007"/>
    <w:rsid w:val="0090085A"/>
    <w:rsid w:val="00900ED2"/>
    <w:rsid w:val="00901A10"/>
    <w:rsid w:val="00901D62"/>
    <w:rsid w:val="0090222D"/>
    <w:rsid w:val="00903A79"/>
    <w:rsid w:val="00910502"/>
    <w:rsid w:val="0091113C"/>
    <w:rsid w:val="00915039"/>
    <w:rsid w:val="00915A95"/>
    <w:rsid w:val="00915D08"/>
    <w:rsid w:val="00916FE9"/>
    <w:rsid w:val="009178CE"/>
    <w:rsid w:val="009178D9"/>
    <w:rsid w:val="00924E98"/>
    <w:rsid w:val="00925BC1"/>
    <w:rsid w:val="0093263E"/>
    <w:rsid w:val="00933720"/>
    <w:rsid w:val="0093597A"/>
    <w:rsid w:val="00935AC9"/>
    <w:rsid w:val="00936EAB"/>
    <w:rsid w:val="009418C2"/>
    <w:rsid w:val="009435C4"/>
    <w:rsid w:val="00946E76"/>
    <w:rsid w:val="0095416F"/>
    <w:rsid w:val="00956F7B"/>
    <w:rsid w:val="00964EC8"/>
    <w:rsid w:val="00965EA2"/>
    <w:rsid w:val="00965FFE"/>
    <w:rsid w:val="009671EA"/>
    <w:rsid w:val="009711E5"/>
    <w:rsid w:val="009712BE"/>
    <w:rsid w:val="009756FD"/>
    <w:rsid w:val="00975A12"/>
    <w:rsid w:val="00977CFE"/>
    <w:rsid w:val="00980AA6"/>
    <w:rsid w:val="00983C9E"/>
    <w:rsid w:val="00984F42"/>
    <w:rsid w:val="009856EC"/>
    <w:rsid w:val="00985F8B"/>
    <w:rsid w:val="00986442"/>
    <w:rsid w:val="00987E18"/>
    <w:rsid w:val="00990234"/>
    <w:rsid w:val="00994F4B"/>
    <w:rsid w:val="00997A58"/>
    <w:rsid w:val="009A02E8"/>
    <w:rsid w:val="009A16F9"/>
    <w:rsid w:val="009A252C"/>
    <w:rsid w:val="009A3047"/>
    <w:rsid w:val="009A4597"/>
    <w:rsid w:val="009A54F0"/>
    <w:rsid w:val="009A776A"/>
    <w:rsid w:val="009A7C8B"/>
    <w:rsid w:val="009B0BBA"/>
    <w:rsid w:val="009B0C71"/>
    <w:rsid w:val="009B2CE3"/>
    <w:rsid w:val="009B2FD3"/>
    <w:rsid w:val="009B3291"/>
    <w:rsid w:val="009B39F4"/>
    <w:rsid w:val="009B6806"/>
    <w:rsid w:val="009B7191"/>
    <w:rsid w:val="009B7A7A"/>
    <w:rsid w:val="009C0463"/>
    <w:rsid w:val="009C461A"/>
    <w:rsid w:val="009C6463"/>
    <w:rsid w:val="009C7632"/>
    <w:rsid w:val="009C7F22"/>
    <w:rsid w:val="009D0267"/>
    <w:rsid w:val="009D0515"/>
    <w:rsid w:val="009D086D"/>
    <w:rsid w:val="009D22A7"/>
    <w:rsid w:val="009D2629"/>
    <w:rsid w:val="009D2AC7"/>
    <w:rsid w:val="009D461D"/>
    <w:rsid w:val="009D54C9"/>
    <w:rsid w:val="009D579E"/>
    <w:rsid w:val="009E0CDC"/>
    <w:rsid w:val="009E15DE"/>
    <w:rsid w:val="009E1948"/>
    <w:rsid w:val="009E2EFB"/>
    <w:rsid w:val="009E4A3E"/>
    <w:rsid w:val="009E4CC1"/>
    <w:rsid w:val="009E7A2A"/>
    <w:rsid w:val="009F2D47"/>
    <w:rsid w:val="009F3723"/>
    <w:rsid w:val="009F62DD"/>
    <w:rsid w:val="009F67D0"/>
    <w:rsid w:val="00A00BB8"/>
    <w:rsid w:val="00A00F25"/>
    <w:rsid w:val="00A01F76"/>
    <w:rsid w:val="00A038A5"/>
    <w:rsid w:val="00A04CE8"/>
    <w:rsid w:val="00A0763F"/>
    <w:rsid w:val="00A15166"/>
    <w:rsid w:val="00A161F8"/>
    <w:rsid w:val="00A16654"/>
    <w:rsid w:val="00A17773"/>
    <w:rsid w:val="00A21CF9"/>
    <w:rsid w:val="00A23131"/>
    <w:rsid w:val="00A23BA2"/>
    <w:rsid w:val="00A25F56"/>
    <w:rsid w:val="00A31072"/>
    <w:rsid w:val="00A31678"/>
    <w:rsid w:val="00A31D88"/>
    <w:rsid w:val="00A34578"/>
    <w:rsid w:val="00A346F1"/>
    <w:rsid w:val="00A34C53"/>
    <w:rsid w:val="00A353CE"/>
    <w:rsid w:val="00A453DD"/>
    <w:rsid w:val="00A454CD"/>
    <w:rsid w:val="00A45734"/>
    <w:rsid w:val="00A465E9"/>
    <w:rsid w:val="00A47779"/>
    <w:rsid w:val="00A50028"/>
    <w:rsid w:val="00A51B32"/>
    <w:rsid w:val="00A51B73"/>
    <w:rsid w:val="00A51F27"/>
    <w:rsid w:val="00A52FAC"/>
    <w:rsid w:val="00A537E5"/>
    <w:rsid w:val="00A53F8B"/>
    <w:rsid w:val="00A54C57"/>
    <w:rsid w:val="00A54C7D"/>
    <w:rsid w:val="00A557F1"/>
    <w:rsid w:val="00A565D0"/>
    <w:rsid w:val="00A5777E"/>
    <w:rsid w:val="00A57C97"/>
    <w:rsid w:val="00A6012C"/>
    <w:rsid w:val="00A619B6"/>
    <w:rsid w:val="00A61A64"/>
    <w:rsid w:val="00A63507"/>
    <w:rsid w:val="00A64637"/>
    <w:rsid w:val="00A646A0"/>
    <w:rsid w:val="00A652A4"/>
    <w:rsid w:val="00A6543F"/>
    <w:rsid w:val="00A65B27"/>
    <w:rsid w:val="00A65F4B"/>
    <w:rsid w:val="00A66140"/>
    <w:rsid w:val="00A6633E"/>
    <w:rsid w:val="00A71A8E"/>
    <w:rsid w:val="00A72319"/>
    <w:rsid w:val="00A72B4D"/>
    <w:rsid w:val="00A74576"/>
    <w:rsid w:val="00A8066F"/>
    <w:rsid w:val="00A830E0"/>
    <w:rsid w:val="00A877B1"/>
    <w:rsid w:val="00A87A31"/>
    <w:rsid w:val="00A90FEB"/>
    <w:rsid w:val="00A91DFF"/>
    <w:rsid w:val="00A93E12"/>
    <w:rsid w:val="00A96F5E"/>
    <w:rsid w:val="00A979AA"/>
    <w:rsid w:val="00A97F7D"/>
    <w:rsid w:val="00AA22CA"/>
    <w:rsid w:val="00AA311F"/>
    <w:rsid w:val="00AA3E4C"/>
    <w:rsid w:val="00AA6268"/>
    <w:rsid w:val="00AA7261"/>
    <w:rsid w:val="00AA7422"/>
    <w:rsid w:val="00AB3874"/>
    <w:rsid w:val="00AB397A"/>
    <w:rsid w:val="00AB4E93"/>
    <w:rsid w:val="00AB54DC"/>
    <w:rsid w:val="00AB5B4D"/>
    <w:rsid w:val="00AB690C"/>
    <w:rsid w:val="00AC0D8A"/>
    <w:rsid w:val="00AC2D10"/>
    <w:rsid w:val="00AC487C"/>
    <w:rsid w:val="00AC4C63"/>
    <w:rsid w:val="00AC5D26"/>
    <w:rsid w:val="00AC7D68"/>
    <w:rsid w:val="00AD075E"/>
    <w:rsid w:val="00AD12FF"/>
    <w:rsid w:val="00AD19F5"/>
    <w:rsid w:val="00AD2585"/>
    <w:rsid w:val="00AD26B6"/>
    <w:rsid w:val="00AD2F7A"/>
    <w:rsid w:val="00AD35F1"/>
    <w:rsid w:val="00AD3745"/>
    <w:rsid w:val="00AD4552"/>
    <w:rsid w:val="00AD48B5"/>
    <w:rsid w:val="00AD5B7C"/>
    <w:rsid w:val="00AD5E05"/>
    <w:rsid w:val="00AD5EB1"/>
    <w:rsid w:val="00AE099A"/>
    <w:rsid w:val="00AE4860"/>
    <w:rsid w:val="00AE5200"/>
    <w:rsid w:val="00AE5DC7"/>
    <w:rsid w:val="00AE6185"/>
    <w:rsid w:val="00AF0D74"/>
    <w:rsid w:val="00AF1E36"/>
    <w:rsid w:val="00AF22FF"/>
    <w:rsid w:val="00AF3BB7"/>
    <w:rsid w:val="00AF737A"/>
    <w:rsid w:val="00AF7DEF"/>
    <w:rsid w:val="00B00848"/>
    <w:rsid w:val="00B042BE"/>
    <w:rsid w:val="00B06326"/>
    <w:rsid w:val="00B07F7C"/>
    <w:rsid w:val="00B108C0"/>
    <w:rsid w:val="00B1092C"/>
    <w:rsid w:val="00B168B6"/>
    <w:rsid w:val="00B20948"/>
    <w:rsid w:val="00B225B9"/>
    <w:rsid w:val="00B24135"/>
    <w:rsid w:val="00B24A15"/>
    <w:rsid w:val="00B2698E"/>
    <w:rsid w:val="00B30693"/>
    <w:rsid w:val="00B31B83"/>
    <w:rsid w:val="00B3319E"/>
    <w:rsid w:val="00B33766"/>
    <w:rsid w:val="00B340C6"/>
    <w:rsid w:val="00B353F4"/>
    <w:rsid w:val="00B35419"/>
    <w:rsid w:val="00B360A4"/>
    <w:rsid w:val="00B41707"/>
    <w:rsid w:val="00B449EC"/>
    <w:rsid w:val="00B44C50"/>
    <w:rsid w:val="00B44DF2"/>
    <w:rsid w:val="00B51E80"/>
    <w:rsid w:val="00B53D6C"/>
    <w:rsid w:val="00B600FE"/>
    <w:rsid w:val="00B623C2"/>
    <w:rsid w:val="00B6597A"/>
    <w:rsid w:val="00B65C73"/>
    <w:rsid w:val="00B65D2B"/>
    <w:rsid w:val="00B67B8F"/>
    <w:rsid w:val="00B7068C"/>
    <w:rsid w:val="00B70B86"/>
    <w:rsid w:val="00B70BB3"/>
    <w:rsid w:val="00B71074"/>
    <w:rsid w:val="00B71DA3"/>
    <w:rsid w:val="00B75374"/>
    <w:rsid w:val="00B75EBF"/>
    <w:rsid w:val="00B80B99"/>
    <w:rsid w:val="00B81231"/>
    <w:rsid w:val="00B81B71"/>
    <w:rsid w:val="00B8281D"/>
    <w:rsid w:val="00B82EC3"/>
    <w:rsid w:val="00B84235"/>
    <w:rsid w:val="00B86B2C"/>
    <w:rsid w:val="00B86F1D"/>
    <w:rsid w:val="00B91298"/>
    <w:rsid w:val="00B9163F"/>
    <w:rsid w:val="00B93283"/>
    <w:rsid w:val="00B93CCC"/>
    <w:rsid w:val="00B9734D"/>
    <w:rsid w:val="00B976FB"/>
    <w:rsid w:val="00BA0074"/>
    <w:rsid w:val="00BA1255"/>
    <w:rsid w:val="00BA20CC"/>
    <w:rsid w:val="00BA4D23"/>
    <w:rsid w:val="00BA5B00"/>
    <w:rsid w:val="00BA653C"/>
    <w:rsid w:val="00BB07D1"/>
    <w:rsid w:val="00BB0C90"/>
    <w:rsid w:val="00BB1A83"/>
    <w:rsid w:val="00BB5989"/>
    <w:rsid w:val="00BB72DB"/>
    <w:rsid w:val="00BC08BB"/>
    <w:rsid w:val="00BC111D"/>
    <w:rsid w:val="00BC2162"/>
    <w:rsid w:val="00BC30D4"/>
    <w:rsid w:val="00BC3FE8"/>
    <w:rsid w:val="00BC4C8C"/>
    <w:rsid w:val="00BC501A"/>
    <w:rsid w:val="00BD14B4"/>
    <w:rsid w:val="00BD161E"/>
    <w:rsid w:val="00BD2DE4"/>
    <w:rsid w:val="00BD62FF"/>
    <w:rsid w:val="00BE122D"/>
    <w:rsid w:val="00BE1A06"/>
    <w:rsid w:val="00BE2364"/>
    <w:rsid w:val="00BE248B"/>
    <w:rsid w:val="00BE428B"/>
    <w:rsid w:val="00BE4D80"/>
    <w:rsid w:val="00BE4E80"/>
    <w:rsid w:val="00BE7DA9"/>
    <w:rsid w:val="00BF129C"/>
    <w:rsid w:val="00BF194B"/>
    <w:rsid w:val="00BF1B9C"/>
    <w:rsid w:val="00BF3A2D"/>
    <w:rsid w:val="00BF4946"/>
    <w:rsid w:val="00BF4C8F"/>
    <w:rsid w:val="00BF4D4D"/>
    <w:rsid w:val="00BF5689"/>
    <w:rsid w:val="00BF597E"/>
    <w:rsid w:val="00BF6DB5"/>
    <w:rsid w:val="00C00E6F"/>
    <w:rsid w:val="00C01931"/>
    <w:rsid w:val="00C02465"/>
    <w:rsid w:val="00C02B7F"/>
    <w:rsid w:val="00C032ED"/>
    <w:rsid w:val="00C047AF"/>
    <w:rsid w:val="00C06992"/>
    <w:rsid w:val="00C143E6"/>
    <w:rsid w:val="00C1624E"/>
    <w:rsid w:val="00C17E51"/>
    <w:rsid w:val="00C20471"/>
    <w:rsid w:val="00C2211A"/>
    <w:rsid w:val="00C2382C"/>
    <w:rsid w:val="00C2628C"/>
    <w:rsid w:val="00C27547"/>
    <w:rsid w:val="00C3023C"/>
    <w:rsid w:val="00C310F4"/>
    <w:rsid w:val="00C313D8"/>
    <w:rsid w:val="00C3197C"/>
    <w:rsid w:val="00C31BA3"/>
    <w:rsid w:val="00C31E4F"/>
    <w:rsid w:val="00C31F33"/>
    <w:rsid w:val="00C3255E"/>
    <w:rsid w:val="00C3299B"/>
    <w:rsid w:val="00C32F61"/>
    <w:rsid w:val="00C3333C"/>
    <w:rsid w:val="00C3371C"/>
    <w:rsid w:val="00C3387C"/>
    <w:rsid w:val="00C35A54"/>
    <w:rsid w:val="00C37E94"/>
    <w:rsid w:val="00C40E9A"/>
    <w:rsid w:val="00C418D0"/>
    <w:rsid w:val="00C437B7"/>
    <w:rsid w:val="00C443D1"/>
    <w:rsid w:val="00C45208"/>
    <w:rsid w:val="00C46EC7"/>
    <w:rsid w:val="00C47307"/>
    <w:rsid w:val="00C47C60"/>
    <w:rsid w:val="00C50032"/>
    <w:rsid w:val="00C52E50"/>
    <w:rsid w:val="00C52E85"/>
    <w:rsid w:val="00C53C84"/>
    <w:rsid w:val="00C54C5D"/>
    <w:rsid w:val="00C60D0C"/>
    <w:rsid w:val="00C63237"/>
    <w:rsid w:val="00C64AD9"/>
    <w:rsid w:val="00C652B2"/>
    <w:rsid w:val="00C6608B"/>
    <w:rsid w:val="00C70CC0"/>
    <w:rsid w:val="00C73707"/>
    <w:rsid w:val="00C73B41"/>
    <w:rsid w:val="00C75089"/>
    <w:rsid w:val="00C75301"/>
    <w:rsid w:val="00C769C7"/>
    <w:rsid w:val="00C80200"/>
    <w:rsid w:val="00C81965"/>
    <w:rsid w:val="00C86334"/>
    <w:rsid w:val="00C923CD"/>
    <w:rsid w:val="00C93BD2"/>
    <w:rsid w:val="00C94B5F"/>
    <w:rsid w:val="00C95780"/>
    <w:rsid w:val="00C95BF1"/>
    <w:rsid w:val="00CA03A1"/>
    <w:rsid w:val="00CA0AD7"/>
    <w:rsid w:val="00CA14E5"/>
    <w:rsid w:val="00CA2263"/>
    <w:rsid w:val="00CA3EE7"/>
    <w:rsid w:val="00CA587A"/>
    <w:rsid w:val="00CA6BBD"/>
    <w:rsid w:val="00CA7AA6"/>
    <w:rsid w:val="00CB129C"/>
    <w:rsid w:val="00CB1F70"/>
    <w:rsid w:val="00CB41A7"/>
    <w:rsid w:val="00CB4696"/>
    <w:rsid w:val="00CB6DA5"/>
    <w:rsid w:val="00CB6F89"/>
    <w:rsid w:val="00CB7550"/>
    <w:rsid w:val="00CC085C"/>
    <w:rsid w:val="00CC1667"/>
    <w:rsid w:val="00CC1879"/>
    <w:rsid w:val="00CC20A7"/>
    <w:rsid w:val="00CC24E8"/>
    <w:rsid w:val="00CC3143"/>
    <w:rsid w:val="00CC4B55"/>
    <w:rsid w:val="00CC55DE"/>
    <w:rsid w:val="00CD1C14"/>
    <w:rsid w:val="00CD3A91"/>
    <w:rsid w:val="00CD4DC2"/>
    <w:rsid w:val="00CE0F06"/>
    <w:rsid w:val="00CE12E3"/>
    <w:rsid w:val="00CE2ACD"/>
    <w:rsid w:val="00CE30C0"/>
    <w:rsid w:val="00CE44F9"/>
    <w:rsid w:val="00CE68F0"/>
    <w:rsid w:val="00CE6D77"/>
    <w:rsid w:val="00CE7652"/>
    <w:rsid w:val="00CF0048"/>
    <w:rsid w:val="00CF22F1"/>
    <w:rsid w:val="00CF5524"/>
    <w:rsid w:val="00CF75A9"/>
    <w:rsid w:val="00CF7674"/>
    <w:rsid w:val="00D00F8C"/>
    <w:rsid w:val="00D0248D"/>
    <w:rsid w:val="00D031A6"/>
    <w:rsid w:val="00D03C5F"/>
    <w:rsid w:val="00D0450B"/>
    <w:rsid w:val="00D046F1"/>
    <w:rsid w:val="00D047EA"/>
    <w:rsid w:val="00D05B7B"/>
    <w:rsid w:val="00D06351"/>
    <w:rsid w:val="00D06668"/>
    <w:rsid w:val="00D07A3B"/>
    <w:rsid w:val="00D114E4"/>
    <w:rsid w:val="00D1328D"/>
    <w:rsid w:val="00D14F02"/>
    <w:rsid w:val="00D16D30"/>
    <w:rsid w:val="00D16E84"/>
    <w:rsid w:val="00D176CD"/>
    <w:rsid w:val="00D21513"/>
    <w:rsid w:val="00D224E5"/>
    <w:rsid w:val="00D22B2C"/>
    <w:rsid w:val="00D23CA4"/>
    <w:rsid w:val="00D30ADD"/>
    <w:rsid w:val="00D316C4"/>
    <w:rsid w:val="00D3170E"/>
    <w:rsid w:val="00D32286"/>
    <w:rsid w:val="00D331FB"/>
    <w:rsid w:val="00D34818"/>
    <w:rsid w:val="00D35BD7"/>
    <w:rsid w:val="00D416EF"/>
    <w:rsid w:val="00D42892"/>
    <w:rsid w:val="00D4642C"/>
    <w:rsid w:val="00D50AF2"/>
    <w:rsid w:val="00D51A53"/>
    <w:rsid w:val="00D52399"/>
    <w:rsid w:val="00D53F47"/>
    <w:rsid w:val="00D55615"/>
    <w:rsid w:val="00D567D8"/>
    <w:rsid w:val="00D57BD2"/>
    <w:rsid w:val="00D57EE0"/>
    <w:rsid w:val="00D60D88"/>
    <w:rsid w:val="00D610D8"/>
    <w:rsid w:val="00D63A95"/>
    <w:rsid w:val="00D63CBE"/>
    <w:rsid w:val="00D65BF7"/>
    <w:rsid w:val="00D66B91"/>
    <w:rsid w:val="00D679BA"/>
    <w:rsid w:val="00D7112E"/>
    <w:rsid w:val="00D71B2E"/>
    <w:rsid w:val="00D72D72"/>
    <w:rsid w:val="00D73023"/>
    <w:rsid w:val="00D73EDA"/>
    <w:rsid w:val="00D74A19"/>
    <w:rsid w:val="00D77139"/>
    <w:rsid w:val="00D80D28"/>
    <w:rsid w:val="00D83D96"/>
    <w:rsid w:val="00D854BB"/>
    <w:rsid w:val="00D85C4E"/>
    <w:rsid w:val="00D86E6B"/>
    <w:rsid w:val="00D87DC5"/>
    <w:rsid w:val="00D90C39"/>
    <w:rsid w:val="00D910F7"/>
    <w:rsid w:val="00D94547"/>
    <w:rsid w:val="00D962AD"/>
    <w:rsid w:val="00D97BEA"/>
    <w:rsid w:val="00D97C18"/>
    <w:rsid w:val="00DA04A4"/>
    <w:rsid w:val="00DA23F4"/>
    <w:rsid w:val="00DA28F8"/>
    <w:rsid w:val="00DA3F8F"/>
    <w:rsid w:val="00DA6BD6"/>
    <w:rsid w:val="00DB0ED3"/>
    <w:rsid w:val="00DB17F3"/>
    <w:rsid w:val="00DB34B6"/>
    <w:rsid w:val="00DB3C88"/>
    <w:rsid w:val="00DB684D"/>
    <w:rsid w:val="00DB7295"/>
    <w:rsid w:val="00DB7AE0"/>
    <w:rsid w:val="00DC04BB"/>
    <w:rsid w:val="00DC1576"/>
    <w:rsid w:val="00DC1CE3"/>
    <w:rsid w:val="00DC2348"/>
    <w:rsid w:val="00DC3096"/>
    <w:rsid w:val="00DC33C7"/>
    <w:rsid w:val="00DC398F"/>
    <w:rsid w:val="00DC3F47"/>
    <w:rsid w:val="00DC4D96"/>
    <w:rsid w:val="00DC559F"/>
    <w:rsid w:val="00DC6E23"/>
    <w:rsid w:val="00DC70C4"/>
    <w:rsid w:val="00DC7864"/>
    <w:rsid w:val="00DD0DE0"/>
    <w:rsid w:val="00DD2099"/>
    <w:rsid w:val="00DD2C53"/>
    <w:rsid w:val="00DD2C97"/>
    <w:rsid w:val="00DD2F72"/>
    <w:rsid w:val="00DD4995"/>
    <w:rsid w:val="00DD50A1"/>
    <w:rsid w:val="00DD74B0"/>
    <w:rsid w:val="00DE2ADF"/>
    <w:rsid w:val="00DE65A2"/>
    <w:rsid w:val="00DF0470"/>
    <w:rsid w:val="00DF2AFB"/>
    <w:rsid w:val="00DF2C88"/>
    <w:rsid w:val="00DF3194"/>
    <w:rsid w:val="00DF3EE9"/>
    <w:rsid w:val="00DF7D71"/>
    <w:rsid w:val="00E00FD7"/>
    <w:rsid w:val="00E06D93"/>
    <w:rsid w:val="00E073E7"/>
    <w:rsid w:val="00E07E4F"/>
    <w:rsid w:val="00E10785"/>
    <w:rsid w:val="00E12660"/>
    <w:rsid w:val="00E13A57"/>
    <w:rsid w:val="00E152BE"/>
    <w:rsid w:val="00E15A7D"/>
    <w:rsid w:val="00E219C4"/>
    <w:rsid w:val="00E2283B"/>
    <w:rsid w:val="00E26008"/>
    <w:rsid w:val="00E265CC"/>
    <w:rsid w:val="00E26C81"/>
    <w:rsid w:val="00E271D3"/>
    <w:rsid w:val="00E277D6"/>
    <w:rsid w:val="00E27E7F"/>
    <w:rsid w:val="00E30075"/>
    <w:rsid w:val="00E32AB7"/>
    <w:rsid w:val="00E32B82"/>
    <w:rsid w:val="00E330EF"/>
    <w:rsid w:val="00E37391"/>
    <w:rsid w:val="00E40699"/>
    <w:rsid w:val="00E43759"/>
    <w:rsid w:val="00E47797"/>
    <w:rsid w:val="00E47F9E"/>
    <w:rsid w:val="00E47FEC"/>
    <w:rsid w:val="00E5257F"/>
    <w:rsid w:val="00E56D99"/>
    <w:rsid w:val="00E60233"/>
    <w:rsid w:val="00E604D3"/>
    <w:rsid w:val="00E61479"/>
    <w:rsid w:val="00E61EC5"/>
    <w:rsid w:val="00E62BAB"/>
    <w:rsid w:val="00E65BD9"/>
    <w:rsid w:val="00E66A27"/>
    <w:rsid w:val="00E66DE0"/>
    <w:rsid w:val="00E67D1F"/>
    <w:rsid w:val="00E702D2"/>
    <w:rsid w:val="00E72A8E"/>
    <w:rsid w:val="00E73384"/>
    <w:rsid w:val="00E73B91"/>
    <w:rsid w:val="00E74338"/>
    <w:rsid w:val="00E75C74"/>
    <w:rsid w:val="00E76EE2"/>
    <w:rsid w:val="00E7738A"/>
    <w:rsid w:val="00E77CD1"/>
    <w:rsid w:val="00E801B1"/>
    <w:rsid w:val="00E8304F"/>
    <w:rsid w:val="00E85BAE"/>
    <w:rsid w:val="00E86929"/>
    <w:rsid w:val="00E86B89"/>
    <w:rsid w:val="00E9057E"/>
    <w:rsid w:val="00E9088A"/>
    <w:rsid w:val="00E91501"/>
    <w:rsid w:val="00E941CA"/>
    <w:rsid w:val="00E943B0"/>
    <w:rsid w:val="00E95310"/>
    <w:rsid w:val="00EA102C"/>
    <w:rsid w:val="00EA1EAE"/>
    <w:rsid w:val="00EA27B0"/>
    <w:rsid w:val="00EA48D7"/>
    <w:rsid w:val="00EB2E26"/>
    <w:rsid w:val="00EB3563"/>
    <w:rsid w:val="00EB3BDD"/>
    <w:rsid w:val="00EB3CF6"/>
    <w:rsid w:val="00EB477E"/>
    <w:rsid w:val="00EB56C6"/>
    <w:rsid w:val="00EB7DDF"/>
    <w:rsid w:val="00EC027C"/>
    <w:rsid w:val="00EC1DCD"/>
    <w:rsid w:val="00EC2504"/>
    <w:rsid w:val="00EC2FC4"/>
    <w:rsid w:val="00EC3C0C"/>
    <w:rsid w:val="00EC4A04"/>
    <w:rsid w:val="00EC4BDF"/>
    <w:rsid w:val="00EC502B"/>
    <w:rsid w:val="00EC5546"/>
    <w:rsid w:val="00EC6B2E"/>
    <w:rsid w:val="00EC6B45"/>
    <w:rsid w:val="00EC712B"/>
    <w:rsid w:val="00ED1758"/>
    <w:rsid w:val="00ED1ED0"/>
    <w:rsid w:val="00ED29E7"/>
    <w:rsid w:val="00ED52E9"/>
    <w:rsid w:val="00ED6039"/>
    <w:rsid w:val="00ED7985"/>
    <w:rsid w:val="00EE0D0A"/>
    <w:rsid w:val="00EE1E96"/>
    <w:rsid w:val="00EE394F"/>
    <w:rsid w:val="00EE49EA"/>
    <w:rsid w:val="00EE60C1"/>
    <w:rsid w:val="00EF1B50"/>
    <w:rsid w:val="00EF209E"/>
    <w:rsid w:val="00EF3721"/>
    <w:rsid w:val="00EF4CCF"/>
    <w:rsid w:val="00EF579E"/>
    <w:rsid w:val="00F044A0"/>
    <w:rsid w:val="00F047F1"/>
    <w:rsid w:val="00F11CA6"/>
    <w:rsid w:val="00F11E09"/>
    <w:rsid w:val="00F14EC5"/>
    <w:rsid w:val="00F17C98"/>
    <w:rsid w:val="00F219F1"/>
    <w:rsid w:val="00F228D4"/>
    <w:rsid w:val="00F2576D"/>
    <w:rsid w:val="00F25C3F"/>
    <w:rsid w:val="00F30CD6"/>
    <w:rsid w:val="00F32908"/>
    <w:rsid w:val="00F35BE2"/>
    <w:rsid w:val="00F41667"/>
    <w:rsid w:val="00F422B6"/>
    <w:rsid w:val="00F42EB6"/>
    <w:rsid w:val="00F45273"/>
    <w:rsid w:val="00F45A96"/>
    <w:rsid w:val="00F46E34"/>
    <w:rsid w:val="00F4726C"/>
    <w:rsid w:val="00F477DB"/>
    <w:rsid w:val="00F47F63"/>
    <w:rsid w:val="00F51681"/>
    <w:rsid w:val="00F5336C"/>
    <w:rsid w:val="00F535EB"/>
    <w:rsid w:val="00F536C0"/>
    <w:rsid w:val="00F54D86"/>
    <w:rsid w:val="00F57FEE"/>
    <w:rsid w:val="00F60DB3"/>
    <w:rsid w:val="00F626F7"/>
    <w:rsid w:val="00F636DC"/>
    <w:rsid w:val="00F659A8"/>
    <w:rsid w:val="00F65C2F"/>
    <w:rsid w:val="00F66F22"/>
    <w:rsid w:val="00F67C9C"/>
    <w:rsid w:val="00F71720"/>
    <w:rsid w:val="00F71EEB"/>
    <w:rsid w:val="00F73A50"/>
    <w:rsid w:val="00F73EDB"/>
    <w:rsid w:val="00F76047"/>
    <w:rsid w:val="00F76DCE"/>
    <w:rsid w:val="00F77626"/>
    <w:rsid w:val="00F77BFE"/>
    <w:rsid w:val="00F80DFC"/>
    <w:rsid w:val="00F80F41"/>
    <w:rsid w:val="00F8187D"/>
    <w:rsid w:val="00F82A5C"/>
    <w:rsid w:val="00F843BE"/>
    <w:rsid w:val="00F84EB3"/>
    <w:rsid w:val="00F8528A"/>
    <w:rsid w:val="00F8764A"/>
    <w:rsid w:val="00F9107D"/>
    <w:rsid w:val="00F91F77"/>
    <w:rsid w:val="00F956AC"/>
    <w:rsid w:val="00F957D5"/>
    <w:rsid w:val="00F95A88"/>
    <w:rsid w:val="00F97076"/>
    <w:rsid w:val="00F97964"/>
    <w:rsid w:val="00FA1B3D"/>
    <w:rsid w:val="00FA1FB2"/>
    <w:rsid w:val="00FA334F"/>
    <w:rsid w:val="00FA6099"/>
    <w:rsid w:val="00FA6D6E"/>
    <w:rsid w:val="00FA71F0"/>
    <w:rsid w:val="00FA74E6"/>
    <w:rsid w:val="00FB0F0D"/>
    <w:rsid w:val="00FB116A"/>
    <w:rsid w:val="00FB3B0D"/>
    <w:rsid w:val="00FB3DD6"/>
    <w:rsid w:val="00FB785A"/>
    <w:rsid w:val="00FC03FE"/>
    <w:rsid w:val="00FC2280"/>
    <w:rsid w:val="00FC26FD"/>
    <w:rsid w:val="00FC47A3"/>
    <w:rsid w:val="00FC5AE4"/>
    <w:rsid w:val="00FC7618"/>
    <w:rsid w:val="00FC789D"/>
    <w:rsid w:val="00FD07C5"/>
    <w:rsid w:val="00FD07D6"/>
    <w:rsid w:val="00FD191B"/>
    <w:rsid w:val="00FD2D01"/>
    <w:rsid w:val="00FD2E48"/>
    <w:rsid w:val="00FD4A5D"/>
    <w:rsid w:val="00FD6BA6"/>
    <w:rsid w:val="00FD711B"/>
    <w:rsid w:val="00FE3AC8"/>
    <w:rsid w:val="00FE4AB4"/>
    <w:rsid w:val="00FE54A3"/>
    <w:rsid w:val="00FE61FA"/>
    <w:rsid w:val="00FE6BC3"/>
    <w:rsid w:val="00FE6C27"/>
    <w:rsid w:val="00FF07C8"/>
    <w:rsid w:val="00FF2A82"/>
    <w:rsid w:val="00FF3658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430F0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43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91A3B"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430F0F"/>
    <w:rPr>
      <w:rFonts w:cs="Times New Roman"/>
    </w:rPr>
  </w:style>
  <w:style w:type="table" w:styleId="a7">
    <w:name w:val="Table Grid"/>
    <w:basedOn w:val="a1"/>
    <w:uiPriority w:val="99"/>
    <w:rsid w:val="004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uiPriority w:val="99"/>
    <w:rsid w:val="00401BD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8">
    <w:name w:val="Document Map"/>
    <w:basedOn w:val="a"/>
    <w:link w:val="a9"/>
    <w:uiPriority w:val="99"/>
    <w:semiHidden/>
    <w:rsid w:val="004271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42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9D086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91A3B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C31E4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862DA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756FA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391A3B"/>
    <w:rPr>
      <w:rFonts w:cs="Times New Roman"/>
      <w:color w:val="000000"/>
      <w:sz w:val="28"/>
      <w:szCs w:val="28"/>
    </w:rPr>
  </w:style>
  <w:style w:type="paragraph" w:customStyle="1" w:styleId="3">
    <w:name w:val="Знак Знак Знак3"/>
    <w:basedOn w:val="a"/>
    <w:uiPriority w:val="99"/>
    <w:rsid w:val="00EC027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entry-metaentry-meta-spaced">
    <w:name w:val="entry-meta entry-meta-spaced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rsid w:val="00247C61"/>
    <w:rPr>
      <w:rFonts w:cs="Times New Roman"/>
    </w:rPr>
  </w:style>
  <w:style w:type="paragraph" w:customStyle="1" w:styleId="p5">
    <w:name w:val="p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8">
    <w:name w:val="p8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rsid w:val="00247C61"/>
    <w:rPr>
      <w:rFonts w:cs="Times New Roman"/>
    </w:rPr>
  </w:style>
  <w:style w:type="paragraph" w:customStyle="1" w:styleId="p12">
    <w:name w:val="p12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3">
    <w:name w:val="s3"/>
    <w:rsid w:val="00247C61"/>
    <w:rPr>
      <w:rFonts w:cs="Times New Roman"/>
    </w:rPr>
  </w:style>
  <w:style w:type="paragraph" w:customStyle="1" w:styleId="ConsPlusNormal">
    <w:name w:val="ConsPlusNormal"/>
    <w:link w:val="ConsPlusNormal0"/>
    <w:rsid w:val="005C5E03"/>
    <w:pPr>
      <w:widowControl w:val="0"/>
      <w:autoSpaceDE w:val="0"/>
      <w:autoSpaceDN w:val="0"/>
    </w:pPr>
    <w:rPr>
      <w:rFonts w:ascii="Calibri" w:hAnsi="Calibri"/>
      <w:sz w:val="22"/>
    </w:rPr>
  </w:style>
  <w:style w:type="paragraph" w:styleId="af2">
    <w:name w:val="List Paragraph"/>
    <w:aliases w:val="List_Paragraph,Multilevel para_II,List Paragraph1,Абзац списка11"/>
    <w:basedOn w:val="a"/>
    <w:link w:val="af3"/>
    <w:uiPriority w:val="34"/>
    <w:qFormat/>
    <w:rsid w:val="00DE2ADF"/>
    <w:pPr>
      <w:ind w:left="720"/>
      <w:contextualSpacing/>
    </w:pPr>
    <w:rPr>
      <w:color w:val="auto"/>
      <w:sz w:val="24"/>
      <w:szCs w:val="24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"/>
    <w:link w:val="af2"/>
    <w:uiPriority w:val="34"/>
    <w:locked/>
    <w:rsid w:val="00DE2ADF"/>
    <w:rPr>
      <w:sz w:val="24"/>
      <w:szCs w:val="24"/>
    </w:rPr>
  </w:style>
  <w:style w:type="character" w:styleId="af4">
    <w:name w:val="annotation reference"/>
    <w:uiPriority w:val="99"/>
    <w:semiHidden/>
    <w:unhideWhenUsed/>
    <w:rsid w:val="00532E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2E4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532E44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2E4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32E44"/>
    <w:rPr>
      <w:b/>
      <w:bCs/>
      <w:color w:val="000000"/>
    </w:rPr>
  </w:style>
  <w:style w:type="character" w:customStyle="1" w:styleId="ConsPlusNormal0">
    <w:name w:val="ConsPlusNormal Знак"/>
    <w:link w:val="ConsPlusNormal"/>
    <w:locked/>
    <w:rsid w:val="00BF4C8F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2722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9">
    <w:name w:val="Hyperlink"/>
    <w:basedOn w:val="a0"/>
    <w:uiPriority w:val="99"/>
    <w:unhideWhenUsed/>
    <w:rsid w:val="000574D2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FB0F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990941/257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180A-E85D-42DE-A0C9-8BC31676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http://ivo.garant.ru/document/redirect/990941/25728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GotsulyakAV</cp:lastModifiedBy>
  <cp:revision>2</cp:revision>
  <cp:lastPrinted>2024-06-24T07:33:00Z</cp:lastPrinted>
  <dcterms:created xsi:type="dcterms:W3CDTF">2024-07-01T06:50:00Z</dcterms:created>
  <dcterms:modified xsi:type="dcterms:W3CDTF">2024-07-01T06:50:00Z</dcterms:modified>
</cp:coreProperties>
</file>