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3613375"/>
    <w:bookmarkEnd w:id="0"/>
    <w:p w14:paraId="39EF6159" w14:textId="2DCAD883" w:rsidR="009E2968" w:rsidRPr="006314B4" w:rsidRDefault="009E2968" w:rsidP="003F205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81079919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5F325D01" w14:textId="77777777" w:rsidR="003F205D" w:rsidRDefault="003F205D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165F404C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6577812F" w14:textId="6F541FE2" w:rsidR="0079274F" w:rsidRPr="00051587" w:rsidRDefault="00A631B6" w:rsidP="00394140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внесении изменени</w:t>
      </w:r>
      <w:r w:rsidR="009604F7">
        <w:rPr>
          <w:rFonts w:ascii="Times New Roman CYR" w:hAnsi="Times New Roman CYR" w:cs="Times New Roman CYR"/>
          <w:b/>
          <w:bCs/>
          <w:sz w:val="28"/>
          <w:szCs w:val="28"/>
        </w:rPr>
        <w:t xml:space="preserve">я в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приложени</w:t>
      </w:r>
      <w:r w:rsidR="009604F7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 xml:space="preserve"> к постановлению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Правительства Забайкальского края от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19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апреля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2013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№ </w:t>
      </w:r>
      <w:r w:rsidR="00C32827">
        <w:rPr>
          <w:rFonts w:ascii="Times New Roman CYR" w:hAnsi="Times New Roman CYR" w:cs="Times New Roman CYR"/>
          <w:b/>
          <w:bCs/>
          <w:sz w:val="28"/>
          <w:szCs w:val="28"/>
        </w:rPr>
        <w:t>139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34A3C25D" w14:textId="77777777" w:rsidR="00D515A7" w:rsidRDefault="00D515A7" w:rsidP="006E410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643EE8" w14:textId="104A599A" w:rsidR="00D515A7" w:rsidRDefault="00EC6056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6056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C32827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="00D515A7" w:rsidRPr="00C32827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1A645AA" w14:textId="31B7DECF" w:rsidR="009604F7" w:rsidRPr="002A2F85" w:rsidRDefault="00505DBD" w:rsidP="00960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B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604F7">
        <w:rPr>
          <w:rFonts w:ascii="Times New Roman" w:hAnsi="Times New Roman" w:cs="Times New Roman"/>
          <w:sz w:val="28"/>
          <w:szCs w:val="28"/>
        </w:rPr>
        <w:t xml:space="preserve">строку 18 </w:t>
      </w:r>
      <w:r w:rsidR="009604F7" w:rsidRPr="00505DBD">
        <w:rPr>
          <w:rFonts w:ascii="Times New Roman" w:hAnsi="Times New Roman" w:cs="Times New Roman"/>
          <w:sz w:val="28"/>
          <w:szCs w:val="28"/>
        </w:rPr>
        <w:t>приложения</w:t>
      </w:r>
      <w:r w:rsidR="009604F7">
        <w:rPr>
          <w:rFonts w:ascii="Times New Roman" w:hAnsi="Times New Roman" w:cs="Times New Roman"/>
          <w:sz w:val="28"/>
          <w:szCs w:val="28"/>
        </w:rPr>
        <w:t xml:space="preserve"> </w:t>
      </w:r>
      <w:r w:rsidRPr="00505DBD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Забайкальского края от 19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139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5DBD">
        <w:rPr>
          <w:rFonts w:ascii="Times New Roman" w:hAnsi="Times New Roman" w:cs="Times New Roman"/>
          <w:sz w:val="28"/>
          <w:szCs w:val="28"/>
        </w:rPr>
        <w:t>Об определении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5DB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13 февраля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65, от 15 ноября 2021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437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DBD">
        <w:t xml:space="preserve"> </w:t>
      </w:r>
      <w:r w:rsidR="009604F7">
        <w:br/>
      </w:r>
      <w:r w:rsidRPr="00505DBD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05DBD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05DBD">
        <w:rPr>
          <w:rFonts w:ascii="Times New Roman" w:hAnsi="Times New Roman" w:cs="Times New Roman"/>
          <w:sz w:val="28"/>
          <w:szCs w:val="28"/>
        </w:rPr>
        <w:t xml:space="preserve"> 497</w:t>
      </w:r>
      <w:r w:rsidR="00F421B3">
        <w:rPr>
          <w:rFonts w:ascii="Times New Roman" w:hAnsi="Times New Roman" w:cs="Times New Roman"/>
          <w:sz w:val="28"/>
          <w:szCs w:val="28"/>
        </w:rPr>
        <w:t xml:space="preserve">, </w:t>
      </w:r>
      <w:r w:rsidR="00F421B3" w:rsidRPr="00F421B3">
        <w:rPr>
          <w:rFonts w:ascii="Times New Roman" w:hAnsi="Times New Roman" w:cs="Times New Roman"/>
          <w:sz w:val="28"/>
          <w:szCs w:val="28"/>
        </w:rPr>
        <w:t xml:space="preserve">от </w:t>
      </w:r>
      <w:r w:rsidR="00F421B3">
        <w:rPr>
          <w:rFonts w:ascii="Times New Roman" w:hAnsi="Times New Roman" w:cs="Times New Roman"/>
          <w:sz w:val="28"/>
          <w:szCs w:val="28"/>
        </w:rPr>
        <w:t xml:space="preserve">1 сентября </w:t>
      </w:r>
      <w:r w:rsidR="00F421B3" w:rsidRPr="00F421B3">
        <w:rPr>
          <w:rFonts w:ascii="Times New Roman" w:hAnsi="Times New Roman" w:cs="Times New Roman"/>
          <w:sz w:val="28"/>
          <w:szCs w:val="28"/>
        </w:rPr>
        <w:t xml:space="preserve">2023 </w:t>
      </w:r>
      <w:r w:rsidR="00F421B3">
        <w:rPr>
          <w:rFonts w:ascii="Times New Roman" w:hAnsi="Times New Roman" w:cs="Times New Roman"/>
          <w:sz w:val="28"/>
          <w:szCs w:val="28"/>
        </w:rPr>
        <w:t>года №</w:t>
      </w:r>
      <w:r w:rsidR="00F421B3" w:rsidRPr="00F421B3">
        <w:rPr>
          <w:rFonts w:ascii="Times New Roman" w:hAnsi="Times New Roman" w:cs="Times New Roman"/>
          <w:sz w:val="28"/>
          <w:szCs w:val="28"/>
        </w:rPr>
        <w:t xml:space="preserve"> 466</w:t>
      </w:r>
      <w:r w:rsidR="009604F7">
        <w:rPr>
          <w:rFonts w:ascii="Times New Roman" w:hAnsi="Times New Roman" w:cs="Times New Roman"/>
          <w:sz w:val="28"/>
          <w:szCs w:val="28"/>
        </w:rPr>
        <w:t>, от 2 апреля 2024 года № 167</w:t>
      </w:r>
      <w:r w:rsidRPr="00505DBD">
        <w:rPr>
          <w:rFonts w:ascii="Times New Roman" w:hAnsi="Times New Roman" w:cs="Times New Roman"/>
          <w:sz w:val="28"/>
          <w:szCs w:val="28"/>
        </w:rPr>
        <w:t>) изменени</w:t>
      </w:r>
      <w:r w:rsidR="009604F7">
        <w:rPr>
          <w:rFonts w:ascii="Times New Roman" w:hAnsi="Times New Roman" w:cs="Times New Roman"/>
          <w:sz w:val="28"/>
          <w:szCs w:val="28"/>
        </w:rPr>
        <w:t xml:space="preserve">е, </w:t>
      </w:r>
      <w:r w:rsidR="009604F7">
        <w:rPr>
          <w:rFonts w:ascii="Times New Roman" w:hAnsi="Times New Roman" w:cs="Times New Roman"/>
          <w:sz w:val="28"/>
          <w:szCs w:val="28"/>
        </w:rPr>
        <w:t xml:space="preserve">заменив слова </w:t>
      </w:r>
      <w:r w:rsidR="009604F7" w:rsidRPr="002A2F8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район «</w:t>
      </w:r>
      <w:r w:rsidR="00960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Улетовский</w:t>
      </w:r>
      <w:r w:rsidR="009604F7" w:rsidRPr="002A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словами «</w:t>
      </w:r>
      <w:r w:rsidR="00960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r w:rsidR="009604F7" w:rsidRPr="002A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</w:t>
      </w:r>
      <w:r w:rsidR="00960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2BA2E" w14:textId="77777777" w:rsidR="003F205D" w:rsidRDefault="003F205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5D89" w14:textId="77777777" w:rsidR="0087654E" w:rsidRDefault="0087654E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A0F5E" w14:textId="77777777" w:rsidR="003F205D" w:rsidRDefault="003F205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B672" w14:textId="77777777" w:rsidR="003F205D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3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43668B" w14:textId="77777777" w:rsidR="003F205D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945923" w14:textId="29CADA9E" w:rsidR="0027393F" w:rsidRDefault="00AD6B0D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F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</w:p>
    <w:sectPr w:rsidR="0027393F" w:rsidSect="003F205D">
      <w:type w:val="continuous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CDC4" w14:textId="77777777" w:rsidR="006F2139" w:rsidRDefault="006F2139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6F2139" w:rsidRDefault="006F213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1CC" w14:textId="77777777" w:rsidR="006F2139" w:rsidRDefault="006F2139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6F2139" w:rsidRDefault="006F2139" w:rsidP="00DC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1738"/>
    <w:multiLevelType w:val="hybridMultilevel"/>
    <w:tmpl w:val="DA50B320"/>
    <w:lvl w:ilvl="0" w:tplc="3E269496">
      <w:start w:val="1"/>
      <w:numFmt w:val="decimal"/>
      <w:suff w:val="space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DA7A64"/>
    <w:multiLevelType w:val="hybridMultilevel"/>
    <w:tmpl w:val="965CCBCE"/>
    <w:lvl w:ilvl="0" w:tplc="322E7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4D92"/>
    <w:multiLevelType w:val="hybridMultilevel"/>
    <w:tmpl w:val="F8C68432"/>
    <w:lvl w:ilvl="0" w:tplc="0DB4ED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B03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172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8C3"/>
    <w:rsid w:val="000E6D78"/>
    <w:rsid w:val="000E7617"/>
    <w:rsid w:val="000E795B"/>
    <w:rsid w:val="000F0186"/>
    <w:rsid w:val="000F0685"/>
    <w:rsid w:val="000F1090"/>
    <w:rsid w:val="000F16B2"/>
    <w:rsid w:val="000F2E71"/>
    <w:rsid w:val="000F307A"/>
    <w:rsid w:val="000F3E04"/>
    <w:rsid w:val="000F4D52"/>
    <w:rsid w:val="000F51A0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1D00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3D1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19CF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16F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6B84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1E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905"/>
    <w:rsid w:val="00321B2E"/>
    <w:rsid w:val="00321BB4"/>
    <w:rsid w:val="00321DDE"/>
    <w:rsid w:val="003221F9"/>
    <w:rsid w:val="0032281D"/>
    <w:rsid w:val="003244EE"/>
    <w:rsid w:val="00324602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1E67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05D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0775"/>
    <w:rsid w:val="0044152F"/>
    <w:rsid w:val="00441B91"/>
    <w:rsid w:val="00441BDB"/>
    <w:rsid w:val="0044232F"/>
    <w:rsid w:val="00442CD0"/>
    <w:rsid w:val="00443357"/>
    <w:rsid w:val="00443947"/>
    <w:rsid w:val="00444604"/>
    <w:rsid w:val="0044480A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0B3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BAD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43D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5DBD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47A25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1E7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2909"/>
    <w:rsid w:val="00743AC2"/>
    <w:rsid w:val="00744392"/>
    <w:rsid w:val="007457EE"/>
    <w:rsid w:val="00745E6D"/>
    <w:rsid w:val="007472AB"/>
    <w:rsid w:val="007501B7"/>
    <w:rsid w:val="00750222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3EFD"/>
    <w:rsid w:val="008446A6"/>
    <w:rsid w:val="008446BD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54E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404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06D6F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4F7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2BE7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5AF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9D9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5EC0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76C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8721E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827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71E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1039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391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6A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34CC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30DC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C72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17A1C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21B3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6B2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C099-A2C3-468D-B8A2-6684F4B3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49</cp:revision>
  <cp:lastPrinted>2022-09-16T04:55:00Z</cp:lastPrinted>
  <dcterms:created xsi:type="dcterms:W3CDTF">2022-02-09T06:40:00Z</dcterms:created>
  <dcterms:modified xsi:type="dcterms:W3CDTF">2024-06-28T02:39:00Z</dcterms:modified>
</cp:coreProperties>
</file>