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D65D1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052D3996" wp14:editId="3306E631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7F126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366AF9C6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40FCF8E5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43E54C79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4EB38B48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58F33461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052D444F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34A240B9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14:paraId="4F99D19F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B0BA77D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6925415F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5549C6FB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0A63737D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24522FE5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0004217D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39855BDA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14:paraId="4C2190D0" w14:textId="77777777" w:rsidR="003627C9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14:paraId="3EBD625D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36BB8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834D5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D0F91B1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09551AA1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0EB588C" w14:textId="77777777" w:rsidR="003627C9" w:rsidRDefault="003627C9" w:rsidP="003627C9">
      <w:pPr>
        <w:widowControl/>
        <w:ind w:right="-1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FB0C653" w14:textId="77777777" w:rsidR="003627C9" w:rsidRDefault="007D20CF" w:rsidP="000827B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3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E1723A" w:rsidRPr="00E1723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E172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7B0" w:rsidRPr="000827B0">
        <w:rPr>
          <w:rFonts w:ascii="Times New Roman" w:hAnsi="Times New Roman" w:cs="Times New Roman"/>
          <w:b/>
          <w:sz w:val="28"/>
          <w:szCs w:val="28"/>
        </w:rPr>
        <w:t>постановление Правительства Забайкальского края от 27 февраля 2018 года № 79</w:t>
      </w:r>
    </w:p>
    <w:p w14:paraId="3BB56BB1" w14:textId="77777777" w:rsidR="000827B0" w:rsidRDefault="000827B0" w:rsidP="000827B0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9F143C9" w14:textId="77777777" w:rsidR="004C6932" w:rsidRPr="00C25DDE" w:rsidRDefault="00D31D55" w:rsidP="000827B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C6932" w:rsidRPr="007D20CF">
        <w:rPr>
          <w:rFonts w:ascii="Times New Roman" w:hAnsi="Times New Roman" w:cs="Times New Roman"/>
          <w:bCs/>
          <w:sz w:val="28"/>
          <w:szCs w:val="28"/>
        </w:rPr>
        <w:t xml:space="preserve">целях </w:t>
      </w:r>
      <w:r w:rsidR="004C6932">
        <w:rPr>
          <w:rFonts w:ascii="Times New Roman" w:hAnsi="Times New Roman" w:cs="Times New Roman"/>
          <w:bCs/>
          <w:sz w:val="28"/>
          <w:szCs w:val="28"/>
        </w:rPr>
        <w:t xml:space="preserve">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4C6932">
        <w:rPr>
          <w:rFonts w:ascii="Times New Roman" w:hAnsi="Times New Roman" w:cs="Times New Roman"/>
          <w:b/>
          <w:bCs/>
          <w:spacing w:val="50"/>
          <w:sz w:val="28"/>
          <w:szCs w:val="28"/>
        </w:rPr>
        <w:t>постановляе</w:t>
      </w:r>
      <w:r w:rsidR="004C6932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14:paraId="77C251BB" w14:textId="77777777" w:rsidR="003627C9" w:rsidRDefault="003627C9" w:rsidP="003627C9">
      <w:pPr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C6595C" w14:textId="3FC06E6E" w:rsidR="000827B0" w:rsidRDefault="000827B0" w:rsidP="00855918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F1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13C1" w:rsidRPr="00AE4F1D">
        <w:rPr>
          <w:rFonts w:ascii="Times New Roman" w:hAnsi="Times New Roman" w:cs="Times New Roman"/>
          <w:sz w:val="28"/>
          <w:szCs w:val="28"/>
        </w:rPr>
        <w:t>в</w:t>
      </w:r>
      <w:r w:rsidR="007D20CF" w:rsidRPr="00AE4F1D">
        <w:rPr>
          <w:rFonts w:ascii="Times New Roman" w:hAnsi="Times New Roman" w:cs="Times New Roman"/>
          <w:sz w:val="28"/>
          <w:szCs w:val="28"/>
        </w:rPr>
        <w:t xml:space="preserve"> </w:t>
      </w:r>
      <w:r w:rsidRPr="00AE4F1D">
        <w:rPr>
          <w:rFonts w:ascii="Times New Roman" w:hAnsi="Times New Roman" w:cs="Times New Roman"/>
          <w:sz w:val="28"/>
          <w:szCs w:val="28"/>
        </w:rPr>
        <w:t>постановление</w:t>
      </w:r>
      <w:r w:rsidR="005C78F3" w:rsidRPr="00AE4F1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</w:t>
      </w:r>
      <w:r w:rsidRPr="00AE4F1D">
        <w:rPr>
          <w:rFonts w:ascii="Times New Roman" w:hAnsi="Times New Roman" w:cs="Times New Roman"/>
          <w:sz w:val="28"/>
          <w:szCs w:val="28"/>
        </w:rPr>
        <w:br/>
      </w:r>
      <w:r w:rsidR="005C78F3" w:rsidRPr="00AE4F1D">
        <w:rPr>
          <w:rFonts w:ascii="Times New Roman" w:hAnsi="Times New Roman" w:cs="Times New Roman"/>
          <w:sz w:val="28"/>
          <w:szCs w:val="28"/>
        </w:rPr>
        <w:t>от 27 февраля 2018 года № 79</w:t>
      </w:r>
      <w:r w:rsidR="00EB248E" w:rsidRPr="00AE4F1D">
        <w:rPr>
          <w:rFonts w:ascii="Times New Roman" w:hAnsi="Times New Roman" w:cs="Times New Roman"/>
          <w:sz w:val="28"/>
          <w:szCs w:val="28"/>
        </w:rPr>
        <w:t xml:space="preserve"> </w:t>
      </w:r>
      <w:r w:rsidRPr="00AE4F1D">
        <w:rPr>
          <w:rFonts w:ascii="Times New Roman" w:hAnsi="Times New Roman" w:cs="Times New Roman"/>
          <w:sz w:val="28"/>
          <w:szCs w:val="28"/>
        </w:rPr>
        <w:t>«</w:t>
      </w:r>
      <w:r w:rsidRPr="00AE4F1D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AE4F1D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248E" w:rsidRPr="00EB248E">
        <w:rPr>
          <w:rFonts w:ascii="Times New Roman" w:hAnsi="Times New Roman" w:cs="Times New Roman"/>
          <w:sz w:val="28"/>
          <w:szCs w:val="28"/>
        </w:rPr>
        <w:t>(</w:t>
      </w:r>
      <w:r w:rsidR="00EB248E">
        <w:rPr>
          <w:rFonts w:ascii="Times New Roman" w:hAnsi="Times New Roman" w:cs="Times New Roman"/>
          <w:sz w:val="28"/>
          <w:szCs w:val="28"/>
        </w:rPr>
        <w:t>с изменениями, внесенными</w:t>
      </w:r>
      <w:r w:rsidR="00EB248E" w:rsidRPr="00EB248E">
        <w:rPr>
          <w:rFonts w:ascii="Times New Roman" w:hAnsi="Times New Roman" w:cs="Times New Roman"/>
          <w:sz w:val="28"/>
          <w:szCs w:val="28"/>
        </w:rPr>
        <w:t xml:space="preserve"> </w:t>
      </w:r>
      <w:r w:rsidR="00EB248E">
        <w:rPr>
          <w:rFonts w:ascii="Times New Roman" w:hAnsi="Times New Roman" w:cs="Times New Roman"/>
          <w:sz w:val="28"/>
          <w:szCs w:val="28"/>
        </w:rPr>
        <w:t>постановлени</w:t>
      </w:r>
      <w:r w:rsidR="00E65571">
        <w:rPr>
          <w:rFonts w:ascii="Times New Roman" w:hAnsi="Times New Roman" w:cs="Times New Roman"/>
          <w:sz w:val="28"/>
          <w:szCs w:val="28"/>
        </w:rPr>
        <w:t>ями</w:t>
      </w:r>
      <w:r w:rsidR="00EB248E">
        <w:rPr>
          <w:rFonts w:ascii="Times New Roman" w:hAnsi="Times New Roman" w:cs="Times New Roman"/>
          <w:sz w:val="28"/>
          <w:szCs w:val="28"/>
        </w:rPr>
        <w:t xml:space="preserve"> </w:t>
      </w:r>
      <w:r w:rsidR="00EB248E" w:rsidRPr="00EB248E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</w:t>
      </w:r>
      <w:r w:rsidR="00EB248E" w:rsidRPr="009D14E0">
        <w:rPr>
          <w:rFonts w:ascii="Times New Roman" w:hAnsi="Times New Roman" w:cs="Times New Roman"/>
          <w:sz w:val="28"/>
          <w:szCs w:val="28"/>
        </w:rPr>
        <w:t xml:space="preserve">края </w:t>
      </w:r>
      <w:r w:rsidR="00EB248E" w:rsidRPr="009D14E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15 апреля 2019 года №</w:t>
      </w:r>
      <w:r w:rsidR="009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248E" w:rsidRPr="009D14E0">
        <w:rPr>
          <w:rFonts w:ascii="Times New Roman" w:eastAsiaTheme="minorHAnsi" w:hAnsi="Times New Roman" w:cs="Times New Roman"/>
          <w:sz w:val="28"/>
          <w:szCs w:val="28"/>
          <w:lang w:eastAsia="en-US"/>
        </w:rPr>
        <w:t>138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113C1" w:rsidRPr="00AD005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</w:t>
      </w:r>
      <w:r w:rsidR="003113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декабря 2019 года № 516</w:t>
      </w:r>
      <w:r w:rsidR="00442803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24 марта 2020 года № 65</w:t>
      </w:r>
      <w:r w:rsid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30 декабря 2020 года № 641, от 20 мая 2021 года № 181, от 27 октября 2022 года № 501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23 июня 2023 года         № 309</w:t>
      </w:r>
      <w:r w:rsidR="003113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85F03F2" w14:textId="0344397B" w:rsidR="000827B0" w:rsidRDefault="000827B0" w:rsidP="00855918">
      <w:pPr>
        <w:pStyle w:val="aa"/>
        <w:widowControl/>
        <w:numPr>
          <w:ilvl w:val="0"/>
          <w:numId w:val="5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27B0">
        <w:rPr>
          <w:rFonts w:ascii="Times New Roman" w:hAnsi="Times New Roman" w:cs="Times New Roman"/>
          <w:sz w:val="28"/>
          <w:szCs w:val="28"/>
        </w:rPr>
        <w:t>наименование после слов</w:t>
      </w:r>
      <w:r w:rsidR="003758FC">
        <w:rPr>
          <w:rFonts w:ascii="Times New Roman" w:hAnsi="Times New Roman" w:cs="Times New Roman"/>
          <w:sz w:val="28"/>
          <w:szCs w:val="28"/>
        </w:rPr>
        <w:t>а</w:t>
      </w:r>
      <w:r w:rsidRPr="000827B0">
        <w:rPr>
          <w:rFonts w:ascii="Times New Roman" w:hAnsi="Times New Roman" w:cs="Times New Roman"/>
          <w:sz w:val="28"/>
          <w:szCs w:val="28"/>
        </w:rPr>
        <w:t xml:space="preserve"> 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фельдшерск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их» 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слов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«здравпунктов»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0275FE9" w14:textId="24FD26CD" w:rsidR="009363F2" w:rsidRPr="00393104" w:rsidRDefault="000827B0" w:rsidP="00855918">
      <w:pPr>
        <w:pStyle w:val="aa"/>
        <w:widowControl/>
        <w:numPr>
          <w:ilvl w:val="0"/>
          <w:numId w:val="5"/>
        </w:numPr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3104">
        <w:rPr>
          <w:rFonts w:ascii="Times New Roman" w:hAnsi="Times New Roman" w:cs="Times New Roman"/>
          <w:sz w:val="28"/>
          <w:szCs w:val="28"/>
        </w:rPr>
        <w:t xml:space="preserve">постановляющую часть </w:t>
      </w:r>
      <w:r w:rsidR="00393104" w:rsidRPr="000827B0">
        <w:rPr>
          <w:rFonts w:ascii="Times New Roman" w:hAnsi="Times New Roman" w:cs="Times New Roman"/>
          <w:sz w:val="28"/>
          <w:szCs w:val="28"/>
        </w:rPr>
        <w:t>после слов</w:t>
      </w:r>
      <w:r w:rsidR="003758FC">
        <w:rPr>
          <w:rFonts w:ascii="Times New Roman" w:hAnsi="Times New Roman" w:cs="Times New Roman"/>
          <w:sz w:val="28"/>
          <w:szCs w:val="28"/>
        </w:rPr>
        <w:t>а</w:t>
      </w:r>
      <w:r w:rsidR="00393104" w:rsidRPr="000827B0">
        <w:rPr>
          <w:rFonts w:ascii="Times New Roman" w:hAnsi="Times New Roman" w:cs="Times New Roman"/>
          <w:sz w:val="28"/>
          <w:szCs w:val="28"/>
        </w:rPr>
        <w:t xml:space="preserve"> 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фельдшерск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их» 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слов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93104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здравпунктов»</w:t>
      </w:r>
      <w:r w:rsidR="0094232D" w:rsidRPr="0039310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197575F" w14:textId="57FBEEA5" w:rsidR="0094232D" w:rsidRPr="0094232D" w:rsidRDefault="0094232D" w:rsidP="00855918">
      <w:pPr>
        <w:pStyle w:val="aa"/>
        <w:widowControl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3104" w:rsidRPr="00AE4F1D">
        <w:rPr>
          <w:rFonts w:ascii="Times New Roman" w:hAnsi="Times New Roman" w:cs="Times New Roman"/>
          <w:bCs/>
          <w:sz w:val="28"/>
          <w:szCs w:val="28"/>
        </w:rPr>
        <w:t>Порядк</w:t>
      </w:r>
      <w:r w:rsidR="00393104">
        <w:rPr>
          <w:rFonts w:ascii="Times New Roman" w:hAnsi="Times New Roman" w:cs="Times New Roman"/>
          <w:bCs/>
          <w:sz w:val="28"/>
          <w:szCs w:val="28"/>
        </w:rPr>
        <w:t>е</w:t>
      </w:r>
      <w:r w:rsidR="00393104" w:rsidRPr="00AE4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3104" w:rsidRPr="00AE4F1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Pr="00D31D55"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 w:rsidRPr="00D31D5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14:paraId="75D4B972" w14:textId="77777777" w:rsidR="003758FC" w:rsidRDefault="0094232D" w:rsidP="003758FC">
      <w:pPr>
        <w:pStyle w:val="aa"/>
        <w:widowControl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232D">
        <w:rPr>
          <w:rFonts w:ascii="Times New Roman" w:hAnsi="Times New Roman" w:cs="Times New Roman"/>
          <w:sz w:val="28"/>
          <w:szCs w:val="28"/>
        </w:rPr>
        <w:t xml:space="preserve">а) </w:t>
      </w:r>
      <w:r w:rsidR="00D31D55" w:rsidRPr="000827B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758FC" w:rsidRPr="000827B0">
        <w:rPr>
          <w:rFonts w:ascii="Times New Roman" w:hAnsi="Times New Roman" w:cs="Times New Roman"/>
          <w:sz w:val="28"/>
          <w:szCs w:val="28"/>
        </w:rPr>
        <w:t>после слов</w:t>
      </w:r>
      <w:r w:rsidR="003758FC">
        <w:rPr>
          <w:rFonts w:ascii="Times New Roman" w:hAnsi="Times New Roman" w:cs="Times New Roman"/>
          <w:sz w:val="28"/>
          <w:szCs w:val="28"/>
        </w:rPr>
        <w:t>а</w:t>
      </w:r>
      <w:r w:rsidR="003758FC" w:rsidRPr="000827B0">
        <w:rPr>
          <w:rFonts w:ascii="Times New Roman" w:hAnsi="Times New Roman" w:cs="Times New Roman"/>
          <w:sz w:val="28"/>
          <w:szCs w:val="28"/>
        </w:rPr>
        <w:t xml:space="preserve"> 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фельдшерских» 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слов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«здравпунктов»;</w:t>
      </w:r>
    </w:p>
    <w:p w14:paraId="0938C9EE" w14:textId="1E45B6ED" w:rsidR="0094232D" w:rsidRDefault="0094232D" w:rsidP="003758FC">
      <w:pPr>
        <w:pStyle w:val="aa"/>
        <w:widowControl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3791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Pr="009423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</w:t>
      </w:r>
      <w:r w:rsidR="003758FC" w:rsidRPr="000827B0">
        <w:rPr>
          <w:rFonts w:ascii="Times New Roman" w:hAnsi="Times New Roman" w:cs="Times New Roman"/>
          <w:sz w:val="28"/>
          <w:szCs w:val="28"/>
        </w:rPr>
        <w:t>после слов</w:t>
      </w:r>
      <w:r w:rsidR="003758FC">
        <w:rPr>
          <w:rFonts w:ascii="Times New Roman" w:hAnsi="Times New Roman" w:cs="Times New Roman"/>
          <w:sz w:val="28"/>
          <w:szCs w:val="28"/>
        </w:rPr>
        <w:t>а</w:t>
      </w:r>
      <w:r w:rsidR="003758FC" w:rsidRPr="000827B0">
        <w:rPr>
          <w:rFonts w:ascii="Times New Roman" w:hAnsi="Times New Roman" w:cs="Times New Roman"/>
          <w:sz w:val="28"/>
          <w:szCs w:val="28"/>
        </w:rPr>
        <w:t xml:space="preserve"> 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фельдшерских» 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слов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«здравпунктов»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C3A37B9" w14:textId="439FB7F8" w:rsidR="005F6CFB" w:rsidRDefault="008E6420" w:rsidP="00855918">
      <w:pPr>
        <w:widowControl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</w:t>
      </w:r>
      <w:r w:rsidR="009423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5F6CF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</w:t>
      </w:r>
      <w:r w:rsidR="005F6CFB" w:rsidRPr="009A7CF7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</w:t>
      </w:r>
      <w:r w:rsidR="005F6CF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F6CFB" w:rsidRPr="009A7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</w:t>
      </w:r>
      <w:r w:rsidR="005F6CF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62A755E6" w14:textId="61C0AF72" w:rsidR="0094232D" w:rsidRDefault="00393104" w:rsidP="00855918">
      <w:pPr>
        <w:widowControl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подпункт 1 </w:t>
      </w:r>
      <w:r w:rsidR="003758FC" w:rsidRPr="000827B0">
        <w:rPr>
          <w:rFonts w:ascii="Times New Roman" w:hAnsi="Times New Roman" w:cs="Times New Roman"/>
          <w:sz w:val="28"/>
          <w:szCs w:val="28"/>
        </w:rPr>
        <w:t>после слов</w:t>
      </w:r>
      <w:r w:rsidR="003758FC">
        <w:rPr>
          <w:rFonts w:ascii="Times New Roman" w:hAnsi="Times New Roman" w:cs="Times New Roman"/>
          <w:sz w:val="28"/>
          <w:szCs w:val="28"/>
        </w:rPr>
        <w:t>а</w:t>
      </w:r>
      <w:r w:rsidR="003758FC" w:rsidRPr="000827B0">
        <w:rPr>
          <w:rFonts w:ascii="Times New Roman" w:hAnsi="Times New Roman" w:cs="Times New Roman"/>
          <w:sz w:val="28"/>
          <w:szCs w:val="28"/>
        </w:rPr>
        <w:t xml:space="preserve"> 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фельдшерских» 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слов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«здравпунктов»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DC1F9F9" w14:textId="01297D07" w:rsidR="00393104" w:rsidRPr="009A7CF7" w:rsidRDefault="00393104" w:rsidP="00855918">
      <w:pPr>
        <w:widowControl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 2</w:t>
      </w:r>
      <w:r w:rsidR="003758FC" w:rsidRPr="003758FC">
        <w:rPr>
          <w:rFonts w:ascii="Times New Roman" w:hAnsi="Times New Roman" w:cs="Times New Roman"/>
          <w:sz w:val="28"/>
          <w:szCs w:val="28"/>
        </w:rPr>
        <w:t xml:space="preserve"> </w:t>
      </w:r>
      <w:r w:rsidR="003758FC" w:rsidRPr="000827B0">
        <w:rPr>
          <w:rFonts w:ascii="Times New Roman" w:hAnsi="Times New Roman" w:cs="Times New Roman"/>
          <w:sz w:val="28"/>
          <w:szCs w:val="28"/>
        </w:rPr>
        <w:t>после слов</w:t>
      </w:r>
      <w:r w:rsidR="003758FC">
        <w:rPr>
          <w:rFonts w:ascii="Times New Roman" w:hAnsi="Times New Roman" w:cs="Times New Roman"/>
          <w:sz w:val="28"/>
          <w:szCs w:val="28"/>
        </w:rPr>
        <w:t>а</w:t>
      </w:r>
      <w:r w:rsidR="003758FC" w:rsidRPr="000827B0">
        <w:rPr>
          <w:rFonts w:ascii="Times New Roman" w:hAnsi="Times New Roman" w:cs="Times New Roman"/>
          <w:sz w:val="28"/>
          <w:szCs w:val="28"/>
        </w:rPr>
        <w:t xml:space="preserve"> 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фельдшерских» 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дополнить слов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3758FC" w:rsidRPr="000827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58FC">
        <w:rPr>
          <w:rFonts w:ascii="Times New Roman" w:eastAsiaTheme="minorHAnsi" w:hAnsi="Times New Roman" w:cs="Times New Roman"/>
          <w:sz w:val="28"/>
          <w:szCs w:val="28"/>
          <w:lang w:eastAsia="en-US"/>
        </w:rPr>
        <w:t>«здравпунктов»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8784294" w14:textId="77777777" w:rsidR="0094232D" w:rsidRDefault="0094232D" w:rsidP="0094232D">
      <w:pPr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89F1337" w14:textId="77777777" w:rsidR="00CE7952" w:rsidRPr="0094232D" w:rsidRDefault="00CE7952" w:rsidP="0094232D">
      <w:pPr>
        <w:widowControl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9B0EA97" w14:textId="77777777" w:rsidR="00910A1B" w:rsidRDefault="00910A1B" w:rsidP="003627C9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FAEF5" w14:textId="4A7983B1" w:rsidR="000827B0" w:rsidRDefault="00A0767E" w:rsidP="00A0767E">
      <w:pPr>
        <w:widowControl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" w:name="_GoBack"/>
      <w:bookmarkEnd w:id="1"/>
      <w:r w:rsidRPr="00A0767E">
        <w:rPr>
          <w:rFonts w:ascii="Times New Roman" w:hAnsi="Times New Roman" w:cs="Times New Roman"/>
          <w:color w:val="000000"/>
          <w:sz w:val="28"/>
          <w:szCs w:val="28"/>
        </w:rPr>
        <w:t>Губернатор Забайкальского края</w:t>
      </w:r>
      <w:r w:rsidRPr="00A07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76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76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А.М. Осипов</w:t>
      </w:r>
    </w:p>
    <w:p w14:paraId="55F7C784" w14:textId="77777777" w:rsidR="000827B0" w:rsidRDefault="000827B0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1DADFCFB" w14:textId="77777777" w:rsidR="000827B0" w:rsidRDefault="000827B0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6CEDD7C" w14:textId="77777777" w:rsidR="005C78F3" w:rsidRDefault="005C78F3" w:rsidP="009235D8">
      <w:pPr>
        <w:widowControl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3913AFA5" w14:textId="77777777" w:rsidR="009A7CF7" w:rsidRDefault="009A7CF7" w:rsidP="00E65571">
      <w:pPr>
        <w:widowControl/>
        <w:ind w:right="-1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3461F5D" w14:textId="77777777" w:rsidR="009235D8" w:rsidRDefault="009235D8" w:rsidP="003113C1">
      <w:pPr>
        <w:widowControl/>
        <w:ind w:firstLine="53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2E0521" w14:textId="77777777" w:rsidR="004C6707" w:rsidRDefault="004C6707" w:rsidP="003973C9">
      <w:pPr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87B4BB" w14:textId="77777777" w:rsidR="004C6707" w:rsidRDefault="004C6707" w:rsidP="004470B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6707" w:rsidSect="004470B0"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D42A5" w14:textId="77777777" w:rsidR="00D759E2" w:rsidRDefault="00D759E2" w:rsidP="00863579">
      <w:r>
        <w:separator/>
      </w:r>
    </w:p>
  </w:endnote>
  <w:endnote w:type="continuationSeparator" w:id="0">
    <w:p w14:paraId="5348F9E7" w14:textId="77777777" w:rsidR="00D759E2" w:rsidRDefault="00D759E2" w:rsidP="0086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9C7A4" w14:textId="77777777" w:rsidR="00D759E2" w:rsidRDefault="00D759E2" w:rsidP="00863579">
      <w:r>
        <w:separator/>
      </w:r>
    </w:p>
  </w:footnote>
  <w:footnote w:type="continuationSeparator" w:id="0">
    <w:p w14:paraId="33696E56" w14:textId="77777777" w:rsidR="00D759E2" w:rsidRDefault="00D759E2" w:rsidP="00863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3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164ED1" w14:textId="77777777" w:rsidR="00863579" w:rsidRPr="0080732B" w:rsidRDefault="0094243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3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13E3F" w:rsidRPr="0080732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073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767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732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3DAAD85" w14:textId="77777777" w:rsidR="00863579" w:rsidRDefault="008635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1F4"/>
    <w:multiLevelType w:val="hybridMultilevel"/>
    <w:tmpl w:val="100E5FC8"/>
    <w:lvl w:ilvl="0" w:tplc="EA3492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D760FA"/>
    <w:multiLevelType w:val="hybridMultilevel"/>
    <w:tmpl w:val="D1AAE044"/>
    <w:lvl w:ilvl="0" w:tplc="26D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167D97"/>
    <w:multiLevelType w:val="hybridMultilevel"/>
    <w:tmpl w:val="A6AEEE3E"/>
    <w:lvl w:ilvl="0" w:tplc="97B0A80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F321DE"/>
    <w:multiLevelType w:val="hybridMultilevel"/>
    <w:tmpl w:val="09009964"/>
    <w:lvl w:ilvl="0" w:tplc="9392D87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896CB9"/>
    <w:multiLevelType w:val="hybridMultilevel"/>
    <w:tmpl w:val="63D8B182"/>
    <w:lvl w:ilvl="0" w:tplc="87125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C9"/>
    <w:rsid w:val="000033C7"/>
    <w:rsid w:val="00047275"/>
    <w:rsid w:val="000530E2"/>
    <w:rsid w:val="00071A1C"/>
    <w:rsid w:val="000745E8"/>
    <w:rsid w:val="0007596E"/>
    <w:rsid w:val="000827B0"/>
    <w:rsid w:val="000A3BBC"/>
    <w:rsid w:val="000B512A"/>
    <w:rsid w:val="000F0383"/>
    <w:rsid w:val="00127C36"/>
    <w:rsid w:val="00154283"/>
    <w:rsid w:val="00193ED7"/>
    <w:rsid w:val="001F142D"/>
    <w:rsid w:val="001F73C5"/>
    <w:rsid w:val="0023582D"/>
    <w:rsid w:val="00244AEB"/>
    <w:rsid w:val="00250DAA"/>
    <w:rsid w:val="0026135B"/>
    <w:rsid w:val="00270328"/>
    <w:rsid w:val="0028422E"/>
    <w:rsid w:val="00292A7D"/>
    <w:rsid w:val="002A0A7C"/>
    <w:rsid w:val="002C0FAC"/>
    <w:rsid w:val="002C17E6"/>
    <w:rsid w:val="003011BE"/>
    <w:rsid w:val="003113C1"/>
    <w:rsid w:val="003176C1"/>
    <w:rsid w:val="003541EA"/>
    <w:rsid w:val="00355CE0"/>
    <w:rsid w:val="003627C9"/>
    <w:rsid w:val="00367838"/>
    <w:rsid w:val="003758FC"/>
    <w:rsid w:val="00393104"/>
    <w:rsid w:val="0039679B"/>
    <w:rsid w:val="003973C9"/>
    <w:rsid w:val="003F5652"/>
    <w:rsid w:val="003F72B2"/>
    <w:rsid w:val="0042648C"/>
    <w:rsid w:val="00435A55"/>
    <w:rsid w:val="00442803"/>
    <w:rsid w:val="004470B0"/>
    <w:rsid w:val="00476634"/>
    <w:rsid w:val="0048731E"/>
    <w:rsid w:val="004C6707"/>
    <w:rsid w:val="004C6932"/>
    <w:rsid w:val="0050040A"/>
    <w:rsid w:val="005518EF"/>
    <w:rsid w:val="005B6A5E"/>
    <w:rsid w:val="005C78F3"/>
    <w:rsid w:val="005F6CFB"/>
    <w:rsid w:val="006164E6"/>
    <w:rsid w:val="006725E6"/>
    <w:rsid w:val="0068150B"/>
    <w:rsid w:val="006E2E19"/>
    <w:rsid w:val="00726204"/>
    <w:rsid w:val="00734F89"/>
    <w:rsid w:val="00745A99"/>
    <w:rsid w:val="007D1F40"/>
    <w:rsid w:val="007D20CF"/>
    <w:rsid w:val="007D5ABB"/>
    <w:rsid w:val="007F667F"/>
    <w:rsid w:val="0080732B"/>
    <w:rsid w:val="008215E3"/>
    <w:rsid w:val="00855918"/>
    <w:rsid w:val="00863579"/>
    <w:rsid w:val="008821FD"/>
    <w:rsid w:val="008E6420"/>
    <w:rsid w:val="008F07E2"/>
    <w:rsid w:val="00910A1B"/>
    <w:rsid w:val="00915589"/>
    <w:rsid w:val="009235D8"/>
    <w:rsid w:val="00933623"/>
    <w:rsid w:val="009363F2"/>
    <w:rsid w:val="0094232D"/>
    <w:rsid w:val="00942437"/>
    <w:rsid w:val="00987713"/>
    <w:rsid w:val="00995A87"/>
    <w:rsid w:val="009A7CF7"/>
    <w:rsid w:val="009B36FD"/>
    <w:rsid w:val="009B4CF5"/>
    <w:rsid w:val="009D14E0"/>
    <w:rsid w:val="009F4CF9"/>
    <w:rsid w:val="00A036CA"/>
    <w:rsid w:val="00A0767E"/>
    <w:rsid w:val="00A92EC9"/>
    <w:rsid w:val="00AC1B6E"/>
    <w:rsid w:val="00AD0054"/>
    <w:rsid w:val="00AE4F1D"/>
    <w:rsid w:val="00AE7781"/>
    <w:rsid w:val="00B2559C"/>
    <w:rsid w:val="00B60E10"/>
    <w:rsid w:val="00B639F8"/>
    <w:rsid w:val="00B82402"/>
    <w:rsid w:val="00BB471B"/>
    <w:rsid w:val="00C054D5"/>
    <w:rsid w:val="00C13E3F"/>
    <w:rsid w:val="00C227D3"/>
    <w:rsid w:val="00C25DDE"/>
    <w:rsid w:val="00C4423C"/>
    <w:rsid w:val="00C51DA8"/>
    <w:rsid w:val="00C62410"/>
    <w:rsid w:val="00C90B79"/>
    <w:rsid w:val="00CE7952"/>
    <w:rsid w:val="00D12B8A"/>
    <w:rsid w:val="00D262AC"/>
    <w:rsid w:val="00D31D55"/>
    <w:rsid w:val="00D35AC7"/>
    <w:rsid w:val="00D759E2"/>
    <w:rsid w:val="00D9278F"/>
    <w:rsid w:val="00DA0B18"/>
    <w:rsid w:val="00DB3F22"/>
    <w:rsid w:val="00DD2604"/>
    <w:rsid w:val="00DE33DC"/>
    <w:rsid w:val="00DE3791"/>
    <w:rsid w:val="00DE6DA4"/>
    <w:rsid w:val="00DE6E60"/>
    <w:rsid w:val="00E03A70"/>
    <w:rsid w:val="00E1723A"/>
    <w:rsid w:val="00E3455E"/>
    <w:rsid w:val="00E51E38"/>
    <w:rsid w:val="00E53E3F"/>
    <w:rsid w:val="00E546B5"/>
    <w:rsid w:val="00E65571"/>
    <w:rsid w:val="00E84CDA"/>
    <w:rsid w:val="00EA25FE"/>
    <w:rsid w:val="00EB248E"/>
    <w:rsid w:val="00ED5D3A"/>
    <w:rsid w:val="00F069B7"/>
    <w:rsid w:val="00F21E55"/>
    <w:rsid w:val="00FA5300"/>
    <w:rsid w:val="00FC425C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2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4F89"/>
    <w:pPr>
      <w:ind w:left="720"/>
      <w:contextualSpacing/>
    </w:pPr>
  </w:style>
  <w:style w:type="paragraph" w:customStyle="1" w:styleId="ConsPlusNormal">
    <w:name w:val="ConsPlusNormal"/>
    <w:rsid w:val="00942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4F89"/>
    <w:pPr>
      <w:ind w:left="720"/>
      <w:contextualSpacing/>
    </w:pPr>
  </w:style>
  <w:style w:type="paragraph" w:customStyle="1" w:styleId="ConsPlusNormal">
    <w:name w:val="ConsPlusNormal"/>
    <w:rsid w:val="009423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8D713-C431-45B3-8544-DFBA30C3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Екатерина Владимировна Белоусова</cp:lastModifiedBy>
  <cp:revision>5</cp:revision>
  <cp:lastPrinted>2020-12-26T01:54:00Z</cp:lastPrinted>
  <dcterms:created xsi:type="dcterms:W3CDTF">2023-05-25T02:56:00Z</dcterms:created>
  <dcterms:modified xsi:type="dcterms:W3CDTF">2024-07-02T03:17:00Z</dcterms:modified>
</cp:coreProperties>
</file>