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95" w:rsidRPr="00131F61" w:rsidRDefault="00497F81" w:rsidP="00870595">
      <w:pPr>
        <w:shd w:val="clear" w:color="auto" w:fill="FFFFFF"/>
        <w:jc w:val="center"/>
        <w:rPr>
          <w:sz w:val="28"/>
          <w:szCs w:val="28"/>
        </w:rPr>
      </w:pPr>
      <w:bookmarkStart w:id="0" w:name="OLE_LINK4"/>
      <w:r w:rsidRPr="00131F61">
        <w:rPr>
          <w:noProof/>
          <w:sz w:val="28"/>
          <w:szCs w:val="28"/>
        </w:rPr>
        <w:drawing>
          <wp:inline distT="0" distB="0" distL="0" distR="0">
            <wp:extent cx="802005" cy="880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595" w:rsidRPr="00131F61" w:rsidRDefault="00870595" w:rsidP="00870595">
      <w:pPr>
        <w:shd w:val="clear" w:color="auto" w:fill="FFFFFF"/>
        <w:jc w:val="center"/>
        <w:rPr>
          <w:sz w:val="28"/>
          <w:szCs w:val="28"/>
        </w:rPr>
      </w:pPr>
    </w:p>
    <w:p w:rsidR="00870595" w:rsidRPr="00131F61" w:rsidRDefault="00870595" w:rsidP="00870595">
      <w:pPr>
        <w:shd w:val="clear" w:color="auto" w:fill="FFFFFF"/>
        <w:jc w:val="center"/>
        <w:rPr>
          <w:sz w:val="28"/>
          <w:szCs w:val="28"/>
        </w:rPr>
      </w:pPr>
    </w:p>
    <w:p w:rsidR="00870595" w:rsidRPr="00131F61" w:rsidRDefault="00870595" w:rsidP="00870595">
      <w:pPr>
        <w:shd w:val="clear" w:color="auto" w:fill="FFFFFF"/>
        <w:jc w:val="center"/>
        <w:rPr>
          <w:b/>
          <w:spacing w:val="-11"/>
          <w:sz w:val="28"/>
          <w:szCs w:val="28"/>
        </w:rPr>
      </w:pPr>
      <w:r w:rsidRPr="00131F61">
        <w:rPr>
          <w:b/>
          <w:spacing w:val="-11"/>
          <w:sz w:val="28"/>
          <w:szCs w:val="28"/>
        </w:rPr>
        <w:t>ПРАВИТЕЛЬСТВО ЗАБАЙКАЛЬСКОГО КРАЯ</w:t>
      </w:r>
    </w:p>
    <w:p w:rsidR="00870595" w:rsidRPr="00131F61" w:rsidRDefault="00870595" w:rsidP="00870595">
      <w:pPr>
        <w:shd w:val="clear" w:color="auto" w:fill="FFFFFF"/>
        <w:jc w:val="center"/>
        <w:rPr>
          <w:b/>
          <w:spacing w:val="-11"/>
          <w:sz w:val="28"/>
          <w:szCs w:val="28"/>
        </w:rPr>
      </w:pPr>
    </w:p>
    <w:p w:rsidR="00870595" w:rsidRPr="00131F61" w:rsidRDefault="00870595" w:rsidP="00870595">
      <w:pPr>
        <w:shd w:val="clear" w:color="auto" w:fill="FFFFFF"/>
        <w:jc w:val="center"/>
        <w:rPr>
          <w:b/>
          <w:spacing w:val="-11"/>
          <w:sz w:val="28"/>
          <w:szCs w:val="28"/>
        </w:rPr>
      </w:pPr>
    </w:p>
    <w:p w:rsidR="00870595" w:rsidRPr="007341D7" w:rsidRDefault="00870595" w:rsidP="00870595">
      <w:pPr>
        <w:shd w:val="clear" w:color="auto" w:fill="FFFFFF"/>
        <w:jc w:val="center"/>
        <w:rPr>
          <w:bCs/>
          <w:sz w:val="28"/>
          <w:szCs w:val="28"/>
        </w:rPr>
      </w:pPr>
      <w:r w:rsidRPr="007341D7">
        <w:rPr>
          <w:bCs/>
          <w:sz w:val="28"/>
          <w:szCs w:val="28"/>
        </w:rPr>
        <w:t>ПОСТАНОВЛЕНИЕ</w:t>
      </w:r>
    </w:p>
    <w:p w:rsidR="002F2E0C" w:rsidRPr="00131F61" w:rsidRDefault="002F2E0C" w:rsidP="00870595">
      <w:pPr>
        <w:shd w:val="clear" w:color="auto" w:fill="FFFFFF"/>
        <w:jc w:val="center"/>
        <w:rPr>
          <w:bCs/>
          <w:spacing w:val="-6"/>
          <w:sz w:val="28"/>
          <w:szCs w:val="28"/>
        </w:rPr>
      </w:pPr>
    </w:p>
    <w:p w:rsidR="00870595" w:rsidRPr="00131F61" w:rsidRDefault="00870595" w:rsidP="00870595">
      <w:pPr>
        <w:shd w:val="clear" w:color="auto" w:fill="FFFFFF"/>
        <w:jc w:val="center"/>
        <w:rPr>
          <w:bCs/>
          <w:spacing w:val="-14"/>
          <w:sz w:val="28"/>
          <w:szCs w:val="28"/>
        </w:rPr>
      </w:pPr>
      <w:r w:rsidRPr="00131F61">
        <w:rPr>
          <w:bCs/>
          <w:spacing w:val="-6"/>
          <w:sz w:val="28"/>
          <w:szCs w:val="28"/>
        </w:rPr>
        <w:t>г. Чита</w:t>
      </w:r>
    </w:p>
    <w:bookmarkEnd w:id="0"/>
    <w:p w:rsidR="003F3E22" w:rsidRPr="00131F61" w:rsidRDefault="003F3E22" w:rsidP="0096173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F3E22" w:rsidRPr="00131F61" w:rsidRDefault="003F3E22" w:rsidP="00F805F4">
      <w:pPr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131F61">
        <w:rPr>
          <w:b/>
          <w:sz w:val="28"/>
          <w:szCs w:val="28"/>
        </w:rPr>
        <w:t xml:space="preserve">Об утверждении </w:t>
      </w:r>
      <w:r w:rsidR="00BD046A" w:rsidRPr="00131F61">
        <w:rPr>
          <w:b/>
          <w:sz w:val="28"/>
          <w:szCs w:val="28"/>
        </w:rPr>
        <w:t>региональной</w:t>
      </w:r>
      <w:r w:rsidRPr="00131F61">
        <w:rPr>
          <w:b/>
          <w:sz w:val="28"/>
          <w:szCs w:val="28"/>
        </w:rPr>
        <w:t xml:space="preserve"> </w:t>
      </w:r>
      <w:r w:rsidRPr="00131F61">
        <w:rPr>
          <w:b/>
          <w:spacing w:val="2"/>
          <w:sz w:val="28"/>
          <w:szCs w:val="28"/>
        </w:rPr>
        <w:t>программы Забайкальского края</w:t>
      </w:r>
      <w:r w:rsidR="00870595" w:rsidRPr="00131F61">
        <w:rPr>
          <w:b/>
          <w:spacing w:val="2"/>
          <w:sz w:val="28"/>
          <w:szCs w:val="28"/>
        </w:rPr>
        <w:t xml:space="preserve"> </w:t>
      </w:r>
    </w:p>
    <w:p w:rsidR="003F3E22" w:rsidRPr="00131F61" w:rsidRDefault="00906E34" w:rsidP="00F805F4">
      <w:pPr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131F61">
        <w:rPr>
          <w:b/>
          <w:spacing w:val="2"/>
          <w:sz w:val="28"/>
          <w:szCs w:val="28"/>
        </w:rPr>
        <w:t xml:space="preserve">«Профилактика </w:t>
      </w:r>
      <w:r w:rsidR="002F2E0C" w:rsidRPr="00131F61">
        <w:rPr>
          <w:b/>
          <w:spacing w:val="2"/>
          <w:sz w:val="28"/>
          <w:szCs w:val="28"/>
        </w:rPr>
        <w:t>суицидального</w:t>
      </w:r>
      <w:r w:rsidRPr="00131F61">
        <w:rPr>
          <w:b/>
          <w:spacing w:val="2"/>
          <w:sz w:val="28"/>
          <w:szCs w:val="28"/>
        </w:rPr>
        <w:t xml:space="preserve"> поведения</w:t>
      </w:r>
      <w:r w:rsidR="002F2E0C" w:rsidRPr="00131F61">
        <w:rPr>
          <w:b/>
          <w:spacing w:val="2"/>
          <w:sz w:val="28"/>
          <w:szCs w:val="28"/>
        </w:rPr>
        <w:t xml:space="preserve"> </w:t>
      </w:r>
      <w:r w:rsidRPr="00131F61">
        <w:rPr>
          <w:b/>
          <w:spacing w:val="2"/>
          <w:sz w:val="28"/>
          <w:szCs w:val="28"/>
        </w:rPr>
        <w:t>несовершеннолетних За</w:t>
      </w:r>
      <w:r w:rsidR="006D33F9" w:rsidRPr="00131F61">
        <w:rPr>
          <w:b/>
          <w:spacing w:val="2"/>
          <w:sz w:val="28"/>
          <w:szCs w:val="28"/>
        </w:rPr>
        <w:t>байкальского края</w:t>
      </w:r>
      <w:r w:rsidR="00870595" w:rsidRPr="00131F61">
        <w:rPr>
          <w:b/>
          <w:spacing w:val="2"/>
          <w:sz w:val="28"/>
          <w:szCs w:val="28"/>
        </w:rPr>
        <w:t xml:space="preserve"> </w:t>
      </w:r>
      <w:r w:rsidR="006D33F9" w:rsidRPr="00131F61">
        <w:rPr>
          <w:b/>
          <w:spacing w:val="2"/>
          <w:sz w:val="28"/>
          <w:szCs w:val="28"/>
        </w:rPr>
        <w:t>на 202</w:t>
      </w:r>
      <w:r w:rsidR="002F2E0C" w:rsidRPr="00131F61">
        <w:rPr>
          <w:b/>
          <w:spacing w:val="2"/>
          <w:sz w:val="28"/>
          <w:szCs w:val="28"/>
        </w:rPr>
        <w:t>4</w:t>
      </w:r>
      <w:r w:rsidR="00F3444A" w:rsidRPr="00131F61">
        <w:rPr>
          <w:b/>
          <w:spacing w:val="2"/>
          <w:sz w:val="28"/>
          <w:szCs w:val="28"/>
        </w:rPr>
        <w:t>–</w:t>
      </w:r>
      <w:r w:rsidR="006D33F9" w:rsidRPr="00131F61">
        <w:rPr>
          <w:b/>
          <w:spacing w:val="2"/>
          <w:sz w:val="28"/>
          <w:szCs w:val="28"/>
        </w:rPr>
        <w:t>202</w:t>
      </w:r>
      <w:r w:rsidR="002F2E0C" w:rsidRPr="00131F61">
        <w:rPr>
          <w:b/>
          <w:spacing w:val="2"/>
          <w:sz w:val="28"/>
          <w:szCs w:val="28"/>
        </w:rPr>
        <w:t>8</w:t>
      </w:r>
      <w:r w:rsidR="00446280" w:rsidRPr="00131F61">
        <w:rPr>
          <w:b/>
          <w:spacing w:val="2"/>
          <w:sz w:val="28"/>
          <w:szCs w:val="28"/>
        </w:rPr>
        <w:t xml:space="preserve"> годы</w:t>
      </w:r>
      <w:r w:rsidRPr="00131F61">
        <w:rPr>
          <w:b/>
          <w:spacing w:val="2"/>
          <w:sz w:val="28"/>
          <w:szCs w:val="28"/>
        </w:rPr>
        <w:t>»</w:t>
      </w:r>
    </w:p>
    <w:p w:rsidR="00870595" w:rsidRPr="00131F61" w:rsidRDefault="003F3E22" w:rsidP="00870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61">
        <w:rPr>
          <w:sz w:val="28"/>
          <w:szCs w:val="28"/>
        </w:rPr>
        <w:tab/>
      </w:r>
    </w:p>
    <w:p w:rsidR="003F3E22" w:rsidRPr="00131F61" w:rsidRDefault="00900BDE" w:rsidP="00961738">
      <w:pPr>
        <w:autoSpaceDE w:val="0"/>
        <w:autoSpaceDN w:val="0"/>
        <w:adjustRightInd w:val="0"/>
        <w:ind w:firstLine="709"/>
        <w:jc w:val="both"/>
        <w:rPr>
          <w:b/>
          <w:bCs/>
          <w:spacing w:val="30"/>
          <w:sz w:val="28"/>
          <w:szCs w:val="28"/>
        </w:rPr>
      </w:pPr>
      <w:proofErr w:type="gramStart"/>
      <w:r w:rsidRPr="00131F61">
        <w:rPr>
          <w:sz w:val="28"/>
          <w:szCs w:val="28"/>
        </w:rPr>
        <w:t xml:space="preserve">В </w:t>
      </w:r>
      <w:r w:rsidR="006B34BC" w:rsidRPr="00131F61">
        <w:rPr>
          <w:sz w:val="28"/>
          <w:szCs w:val="28"/>
        </w:rPr>
        <w:t>соответствии с</w:t>
      </w:r>
      <w:r w:rsidRPr="00131F61">
        <w:rPr>
          <w:sz w:val="28"/>
          <w:szCs w:val="28"/>
        </w:rPr>
        <w:t xml:space="preserve"> </w:t>
      </w:r>
      <w:r w:rsidRPr="00131F61">
        <w:rPr>
          <w:rFonts w:eastAsia="Calibri"/>
          <w:sz w:val="28"/>
          <w:szCs w:val="28"/>
          <w:lang w:eastAsia="en-US"/>
        </w:rPr>
        <w:t>Федеральн</w:t>
      </w:r>
      <w:r w:rsidR="006B34BC" w:rsidRPr="00131F61">
        <w:rPr>
          <w:rFonts w:eastAsia="Calibri"/>
          <w:sz w:val="28"/>
          <w:szCs w:val="28"/>
          <w:lang w:eastAsia="en-US"/>
        </w:rPr>
        <w:t>ым</w:t>
      </w:r>
      <w:r w:rsidRPr="00131F61">
        <w:rPr>
          <w:rFonts w:eastAsia="Calibri"/>
          <w:sz w:val="28"/>
          <w:szCs w:val="28"/>
          <w:lang w:eastAsia="en-US"/>
        </w:rPr>
        <w:t xml:space="preserve"> закон</w:t>
      </w:r>
      <w:r w:rsidR="006B34BC" w:rsidRPr="00131F61">
        <w:rPr>
          <w:rFonts w:eastAsia="Calibri"/>
          <w:sz w:val="28"/>
          <w:szCs w:val="28"/>
          <w:lang w:eastAsia="en-US"/>
        </w:rPr>
        <w:t>ом</w:t>
      </w:r>
      <w:r w:rsidRPr="00131F61">
        <w:rPr>
          <w:rFonts w:eastAsia="Calibri"/>
          <w:sz w:val="28"/>
          <w:szCs w:val="28"/>
          <w:lang w:eastAsia="en-US"/>
        </w:rPr>
        <w:t xml:space="preserve"> от 24</w:t>
      </w:r>
      <w:r w:rsidR="006B34BC" w:rsidRPr="00131F61">
        <w:rPr>
          <w:rFonts w:eastAsia="Calibri"/>
          <w:sz w:val="28"/>
          <w:szCs w:val="28"/>
          <w:lang w:eastAsia="en-US"/>
        </w:rPr>
        <w:t xml:space="preserve"> июня </w:t>
      </w:r>
      <w:r w:rsidRPr="00131F61">
        <w:rPr>
          <w:rFonts w:eastAsia="Calibri"/>
          <w:sz w:val="28"/>
          <w:szCs w:val="28"/>
          <w:lang w:eastAsia="en-US"/>
        </w:rPr>
        <w:t>1999</w:t>
      </w:r>
      <w:r w:rsidR="006B34BC" w:rsidRPr="00131F61">
        <w:rPr>
          <w:rFonts w:eastAsia="Calibri"/>
          <w:sz w:val="28"/>
          <w:szCs w:val="28"/>
          <w:lang w:eastAsia="en-US"/>
        </w:rPr>
        <w:t xml:space="preserve"> года</w:t>
      </w:r>
      <w:r w:rsidR="007341D7">
        <w:rPr>
          <w:rFonts w:eastAsia="Calibri"/>
          <w:sz w:val="28"/>
          <w:szCs w:val="28"/>
          <w:lang w:eastAsia="en-US"/>
        </w:rPr>
        <w:t xml:space="preserve"> </w:t>
      </w:r>
      <w:r w:rsidRPr="00131F61">
        <w:rPr>
          <w:rFonts w:eastAsia="Calibri"/>
          <w:sz w:val="28"/>
          <w:szCs w:val="28"/>
          <w:lang w:eastAsia="en-US"/>
        </w:rPr>
        <w:t>№ 120-ФЗ</w:t>
      </w:r>
      <w:r w:rsidR="007341D7">
        <w:rPr>
          <w:rFonts w:eastAsia="Calibri"/>
          <w:sz w:val="28"/>
          <w:szCs w:val="28"/>
          <w:lang w:eastAsia="en-US"/>
        </w:rPr>
        <w:t xml:space="preserve"> </w:t>
      </w:r>
      <w:r w:rsidRPr="00131F61">
        <w:rPr>
          <w:rFonts w:eastAsia="Calibri"/>
          <w:sz w:val="28"/>
          <w:szCs w:val="28"/>
          <w:lang w:eastAsia="en-US"/>
        </w:rPr>
        <w:t>«Об основах системы профилактики безнадзорности</w:t>
      </w:r>
      <w:r w:rsidR="007341D7">
        <w:rPr>
          <w:rFonts w:eastAsia="Calibri"/>
          <w:sz w:val="28"/>
          <w:szCs w:val="28"/>
          <w:lang w:eastAsia="en-US"/>
        </w:rPr>
        <w:t xml:space="preserve"> </w:t>
      </w:r>
      <w:r w:rsidRPr="00131F61">
        <w:rPr>
          <w:rFonts w:eastAsia="Calibri"/>
          <w:sz w:val="28"/>
          <w:szCs w:val="28"/>
          <w:lang w:eastAsia="en-US"/>
        </w:rPr>
        <w:t xml:space="preserve">и правонарушений несовершеннолетних», </w:t>
      </w:r>
      <w:r w:rsidR="00791940" w:rsidRPr="00131F61">
        <w:rPr>
          <w:sz w:val="28"/>
          <w:szCs w:val="28"/>
        </w:rPr>
        <w:t xml:space="preserve">с учетом </w:t>
      </w:r>
      <w:r w:rsidR="00AD0405" w:rsidRPr="00131F61">
        <w:rPr>
          <w:sz w:val="28"/>
          <w:szCs w:val="28"/>
        </w:rPr>
        <w:t>р</w:t>
      </w:r>
      <w:r w:rsidR="00791940" w:rsidRPr="00131F61">
        <w:rPr>
          <w:sz w:val="28"/>
          <w:szCs w:val="28"/>
        </w:rPr>
        <w:t xml:space="preserve">аспоряжения Правительства Российской Федерации от 22 марта 2017 года № 520-р, </w:t>
      </w:r>
      <w:r w:rsidR="00852034" w:rsidRPr="00131F61">
        <w:rPr>
          <w:sz w:val="28"/>
          <w:szCs w:val="28"/>
        </w:rPr>
        <w:t>на основании пункта 16 Комплекса мер до 2025 года по совершенствованию системы профилактики суицида среди несовершеннолетних, утвержденного распоряжением Правительства Российской Федерации от 26 апреля 2021 г</w:t>
      </w:r>
      <w:r w:rsidR="007341D7">
        <w:rPr>
          <w:sz w:val="28"/>
          <w:szCs w:val="28"/>
        </w:rPr>
        <w:t>ода</w:t>
      </w:r>
      <w:r w:rsidR="00852034" w:rsidRPr="00131F61">
        <w:rPr>
          <w:sz w:val="28"/>
          <w:szCs w:val="28"/>
        </w:rPr>
        <w:t xml:space="preserve"> № 1058-р, </w:t>
      </w:r>
      <w:r w:rsidR="007341D7">
        <w:rPr>
          <w:sz w:val="28"/>
          <w:szCs w:val="28"/>
        </w:rPr>
        <w:t>Правительство Забайкальского</w:t>
      </w:r>
      <w:proofErr w:type="gramEnd"/>
      <w:r w:rsidR="007341D7">
        <w:rPr>
          <w:sz w:val="28"/>
          <w:szCs w:val="28"/>
        </w:rPr>
        <w:t xml:space="preserve"> края </w:t>
      </w:r>
      <w:r w:rsidR="003F3E22" w:rsidRPr="00131F61">
        <w:rPr>
          <w:rFonts w:ascii="Times New Roman Полужирный" w:hAnsi="Times New Roman Полужирный"/>
          <w:b/>
          <w:bCs/>
          <w:spacing w:val="40"/>
          <w:sz w:val="28"/>
          <w:szCs w:val="28"/>
        </w:rPr>
        <w:t>постановляет:</w:t>
      </w:r>
    </w:p>
    <w:p w:rsidR="006C46A8" w:rsidRPr="00131F61" w:rsidRDefault="006C46A8" w:rsidP="00961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3E22" w:rsidRPr="00131F61" w:rsidRDefault="00791940" w:rsidP="00961738">
      <w:pPr>
        <w:ind w:firstLine="709"/>
        <w:jc w:val="both"/>
        <w:rPr>
          <w:spacing w:val="2"/>
          <w:sz w:val="28"/>
          <w:szCs w:val="28"/>
        </w:rPr>
      </w:pPr>
      <w:r w:rsidRPr="00131F61">
        <w:rPr>
          <w:sz w:val="28"/>
          <w:szCs w:val="28"/>
        </w:rPr>
        <w:t>У</w:t>
      </w:r>
      <w:r w:rsidR="003F3E22" w:rsidRPr="00131F61">
        <w:rPr>
          <w:sz w:val="28"/>
          <w:szCs w:val="28"/>
        </w:rPr>
        <w:t xml:space="preserve">твердить </w:t>
      </w:r>
      <w:r w:rsidR="00123C6B" w:rsidRPr="00131F61">
        <w:rPr>
          <w:sz w:val="28"/>
          <w:szCs w:val="28"/>
        </w:rPr>
        <w:t xml:space="preserve">прилагаемую </w:t>
      </w:r>
      <w:r w:rsidR="00BD046A" w:rsidRPr="00131F61">
        <w:rPr>
          <w:sz w:val="28"/>
          <w:szCs w:val="28"/>
        </w:rPr>
        <w:t>региональную</w:t>
      </w:r>
      <w:r w:rsidR="00AF7551" w:rsidRPr="00131F61">
        <w:rPr>
          <w:sz w:val="28"/>
          <w:szCs w:val="28"/>
        </w:rPr>
        <w:t xml:space="preserve"> </w:t>
      </w:r>
      <w:r w:rsidR="003F3E22" w:rsidRPr="00131F61">
        <w:rPr>
          <w:spacing w:val="2"/>
          <w:sz w:val="28"/>
          <w:szCs w:val="28"/>
        </w:rPr>
        <w:t>программу</w:t>
      </w:r>
      <w:r w:rsidR="00AF7551" w:rsidRPr="00131F61">
        <w:rPr>
          <w:spacing w:val="2"/>
          <w:sz w:val="28"/>
          <w:szCs w:val="28"/>
        </w:rPr>
        <w:t xml:space="preserve"> Забайкальского края</w:t>
      </w:r>
      <w:r w:rsidR="003F3E22" w:rsidRPr="00131F61">
        <w:rPr>
          <w:spacing w:val="2"/>
          <w:sz w:val="28"/>
          <w:szCs w:val="28"/>
        </w:rPr>
        <w:t xml:space="preserve"> </w:t>
      </w:r>
      <w:r w:rsidR="00852034" w:rsidRPr="00131F61">
        <w:rPr>
          <w:spacing w:val="2"/>
          <w:sz w:val="28"/>
          <w:szCs w:val="28"/>
        </w:rPr>
        <w:t>«Профилактика суицидального поведения несовершеннолетних Забайкальского края на 2024</w:t>
      </w:r>
      <w:r w:rsidR="00F3444A" w:rsidRPr="00131F61">
        <w:rPr>
          <w:spacing w:val="2"/>
          <w:sz w:val="28"/>
          <w:szCs w:val="28"/>
        </w:rPr>
        <w:t>–</w:t>
      </w:r>
      <w:r w:rsidR="00852034" w:rsidRPr="00131F61">
        <w:rPr>
          <w:spacing w:val="2"/>
          <w:sz w:val="28"/>
          <w:szCs w:val="28"/>
        </w:rPr>
        <w:t>2028 годы».</w:t>
      </w:r>
    </w:p>
    <w:p w:rsidR="002B579E" w:rsidRDefault="002B579E" w:rsidP="007341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1D7" w:rsidRDefault="007341D7" w:rsidP="007341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1D7" w:rsidRDefault="007341D7" w:rsidP="007341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A8A" w:rsidRDefault="00036A8A" w:rsidP="007341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6A8A">
        <w:rPr>
          <w:sz w:val="28"/>
          <w:szCs w:val="28"/>
        </w:rPr>
        <w:t xml:space="preserve">Первый заместитель </w:t>
      </w:r>
    </w:p>
    <w:p w:rsidR="00036A8A" w:rsidRDefault="00036A8A" w:rsidP="007341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6A8A">
        <w:rPr>
          <w:sz w:val="28"/>
          <w:szCs w:val="28"/>
        </w:rPr>
        <w:t xml:space="preserve">председателя Правительства </w:t>
      </w:r>
    </w:p>
    <w:p w:rsidR="007341D7" w:rsidRPr="00131F61" w:rsidRDefault="00036A8A" w:rsidP="007341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6A8A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А.И.Кефер</w:t>
      </w:r>
      <w:proofErr w:type="spellEnd"/>
    </w:p>
    <w:p w:rsidR="002B579E" w:rsidRPr="00131F61" w:rsidRDefault="002B579E" w:rsidP="00961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579E" w:rsidRPr="00131F61" w:rsidRDefault="002B579E" w:rsidP="00961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3C6B" w:rsidRPr="00131F61" w:rsidRDefault="00123C6B" w:rsidP="002B57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52034" w:rsidRPr="00131F61" w:rsidRDefault="00852034" w:rsidP="002B57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52034" w:rsidRPr="00131F61" w:rsidRDefault="00852034" w:rsidP="002B57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F3E22" w:rsidRPr="00131F61" w:rsidRDefault="00123C6B" w:rsidP="00961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61">
        <w:rPr>
          <w:sz w:val="28"/>
          <w:szCs w:val="28"/>
        </w:rPr>
        <w:tab/>
      </w:r>
      <w:r w:rsidRPr="00131F61">
        <w:rPr>
          <w:sz w:val="28"/>
          <w:szCs w:val="28"/>
        </w:rPr>
        <w:tab/>
      </w:r>
      <w:r w:rsidRPr="00131F61">
        <w:rPr>
          <w:sz w:val="28"/>
          <w:szCs w:val="28"/>
        </w:rPr>
        <w:tab/>
      </w:r>
      <w:r w:rsidRPr="00131F61">
        <w:rPr>
          <w:sz w:val="28"/>
          <w:szCs w:val="28"/>
        </w:rPr>
        <w:tab/>
      </w:r>
      <w:r w:rsidRPr="00131F61">
        <w:rPr>
          <w:sz w:val="28"/>
          <w:szCs w:val="28"/>
        </w:rPr>
        <w:tab/>
      </w:r>
      <w:r w:rsidRPr="00131F61">
        <w:rPr>
          <w:sz w:val="28"/>
          <w:szCs w:val="28"/>
        </w:rPr>
        <w:tab/>
      </w:r>
      <w:r w:rsidRPr="00131F61">
        <w:rPr>
          <w:sz w:val="28"/>
          <w:szCs w:val="28"/>
        </w:rPr>
        <w:tab/>
        <w:t xml:space="preserve">       </w:t>
      </w:r>
    </w:p>
    <w:p w:rsidR="003F3E22" w:rsidRPr="00131F61" w:rsidRDefault="003F3E22" w:rsidP="00961738">
      <w:pPr>
        <w:autoSpaceDE w:val="0"/>
        <w:autoSpaceDN w:val="0"/>
        <w:adjustRightInd w:val="0"/>
        <w:spacing w:after="200" w:line="360" w:lineRule="auto"/>
        <w:ind w:left="4900" w:firstLine="709"/>
        <w:jc w:val="center"/>
        <w:outlineLvl w:val="0"/>
        <w:rPr>
          <w:sz w:val="28"/>
          <w:szCs w:val="28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3F3E22" w:rsidRPr="00131F61" w:rsidTr="00036A8A">
        <w:trPr>
          <w:trHeight w:val="1430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86"/>
            </w:tblGrid>
            <w:tr w:rsidR="00AE6E67" w:rsidRPr="00131F61" w:rsidTr="0029509B">
              <w:tc>
                <w:tcPr>
                  <w:tcW w:w="4411" w:type="dxa"/>
                  <w:shd w:val="clear" w:color="auto" w:fill="auto"/>
                </w:tcPr>
                <w:p w:rsidR="00AE6E67" w:rsidRPr="00131F61" w:rsidRDefault="00AE6E67" w:rsidP="0029509B">
                  <w:pPr>
                    <w:spacing w:line="360" w:lineRule="auto"/>
                    <w:jc w:val="center"/>
                    <w:textAlignment w:val="baseline"/>
                    <w:outlineLvl w:val="1"/>
                    <w:rPr>
                      <w:spacing w:val="2"/>
                      <w:sz w:val="28"/>
                      <w:szCs w:val="28"/>
                    </w:rPr>
                  </w:pPr>
                  <w:r w:rsidRPr="00131F61">
                    <w:rPr>
                      <w:spacing w:val="2"/>
                      <w:sz w:val="28"/>
                      <w:szCs w:val="28"/>
                    </w:rPr>
                    <w:lastRenderedPageBreak/>
                    <w:t>УТВЕРЖДЕНА</w:t>
                  </w:r>
                </w:p>
                <w:p w:rsidR="00870595" w:rsidRPr="00131F61" w:rsidRDefault="00AE6E67" w:rsidP="000A7114">
                  <w:pPr>
                    <w:jc w:val="center"/>
                    <w:textAlignment w:val="baseline"/>
                    <w:outlineLvl w:val="1"/>
                    <w:rPr>
                      <w:spacing w:val="2"/>
                      <w:sz w:val="28"/>
                      <w:szCs w:val="28"/>
                    </w:rPr>
                  </w:pPr>
                  <w:r w:rsidRPr="00131F61">
                    <w:rPr>
                      <w:spacing w:val="2"/>
                      <w:sz w:val="28"/>
                      <w:szCs w:val="28"/>
                    </w:rPr>
                    <w:t>постановлением Правительства Забайкальского края</w:t>
                  </w:r>
                </w:p>
              </w:tc>
            </w:tr>
          </w:tbl>
          <w:p w:rsidR="004D5286" w:rsidRDefault="004D5286" w:rsidP="00AE6E67">
            <w:pPr>
              <w:spacing w:line="360" w:lineRule="auto"/>
              <w:jc w:val="center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  <w:p w:rsidR="00BD2515" w:rsidRPr="00131F61" w:rsidRDefault="00BD2515" w:rsidP="00AE6E67">
            <w:pPr>
              <w:spacing w:line="360" w:lineRule="auto"/>
              <w:jc w:val="center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</w:p>
        </w:tc>
      </w:tr>
    </w:tbl>
    <w:p w:rsidR="00036A8A" w:rsidRDefault="000D2F7C" w:rsidP="00036A8A">
      <w:pPr>
        <w:shd w:val="clear" w:color="auto" w:fill="FFFFFF"/>
        <w:jc w:val="center"/>
        <w:textAlignment w:val="baseline"/>
        <w:outlineLvl w:val="1"/>
        <w:rPr>
          <w:b/>
          <w:bCs/>
          <w:spacing w:val="2"/>
          <w:sz w:val="28"/>
          <w:szCs w:val="28"/>
        </w:rPr>
      </w:pPr>
      <w:r w:rsidRPr="00131F61">
        <w:rPr>
          <w:b/>
          <w:bCs/>
          <w:spacing w:val="2"/>
          <w:sz w:val="28"/>
          <w:szCs w:val="28"/>
        </w:rPr>
        <w:t>РЕГИОНАЛЬНАЯ ПРОГРАММА</w:t>
      </w:r>
    </w:p>
    <w:p w:rsidR="00F8383B" w:rsidRPr="00131F61" w:rsidRDefault="003F3E22" w:rsidP="00036A8A">
      <w:pPr>
        <w:shd w:val="clear" w:color="auto" w:fill="FFFFFF"/>
        <w:jc w:val="center"/>
        <w:textAlignment w:val="baseline"/>
        <w:outlineLvl w:val="1"/>
        <w:rPr>
          <w:b/>
          <w:bCs/>
          <w:spacing w:val="2"/>
          <w:sz w:val="28"/>
          <w:szCs w:val="28"/>
        </w:rPr>
      </w:pPr>
      <w:r w:rsidRPr="00131F61">
        <w:rPr>
          <w:b/>
          <w:bCs/>
          <w:spacing w:val="2"/>
          <w:sz w:val="28"/>
          <w:szCs w:val="28"/>
        </w:rPr>
        <w:t>Забайкальского края</w:t>
      </w:r>
      <w:r w:rsidR="00F8383B" w:rsidRPr="00131F61">
        <w:rPr>
          <w:b/>
          <w:bCs/>
          <w:spacing w:val="2"/>
          <w:sz w:val="28"/>
          <w:szCs w:val="28"/>
        </w:rPr>
        <w:t xml:space="preserve"> </w:t>
      </w:r>
    </w:p>
    <w:p w:rsidR="006F2B54" w:rsidRPr="00131F61" w:rsidRDefault="00F3444A" w:rsidP="00036A8A">
      <w:pPr>
        <w:shd w:val="clear" w:color="auto" w:fill="FFFFFF"/>
        <w:jc w:val="center"/>
        <w:textAlignment w:val="baseline"/>
        <w:outlineLvl w:val="1"/>
        <w:rPr>
          <w:b/>
          <w:bCs/>
          <w:spacing w:val="2"/>
          <w:sz w:val="28"/>
          <w:szCs w:val="28"/>
        </w:rPr>
      </w:pPr>
      <w:r w:rsidRPr="00131F61">
        <w:rPr>
          <w:b/>
          <w:bCs/>
          <w:spacing w:val="2"/>
          <w:sz w:val="28"/>
          <w:szCs w:val="28"/>
        </w:rPr>
        <w:t>«Профилактика суицидального поведения несовершеннолетних Забайкальского края на 2024–2028 годы»</w:t>
      </w:r>
    </w:p>
    <w:p w:rsidR="00F3444A" w:rsidRPr="00131F61" w:rsidRDefault="00F3444A" w:rsidP="00961738">
      <w:pPr>
        <w:shd w:val="clear" w:color="auto" w:fill="FFFFFF"/>
        <w:ind w:firstLine="709"/>
        <w:jc w:val="center"/>
        <w:textAlignment w:val="baseline"/>
        <w:outlineLvl w:val="1"/>
        <w:rPr>
          <w:b/>
          <w:spacing w:val="2"/>
          <w:sz w:val="28"/>
          <w:szCs w:val="28"/>
        </w:rPr>
      </w:pPr>
    </w:p>
    <w:p w:rsidR="006F2B54" w:rsidRPr="00131F61" w:rsidRDefault="00576CD9" w:rsidP="00F805F4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131F61">
        <w:rPr>
          <w:b/>
          <w:spacing w:val="2"/>
          <w:sz w:val="28"/>
          <w:szCs w:val="28"/>
        </w:rPr>
        <w:t xml:space="preserve">1. </w:t>
      </w:r>
      <w:r w:rsidR="006F2B54" w:rsidRPr="00131F61">
        <w:rPr>
          <w:b/>
          <w:spacing w:val="2"/>
          <w:sz w:val="28"/>
          <w:szCs w:val="28"/>
        </w:rPr>
        <w:t xml:space="preserve">Паспорт </w:t>
      </w:r>
      <w:r w:rsidR="00BD046A" w:rsidRPr="00131F61">
        <w:rPr>
          <w:b/>
          <w:spacing w:val="2"/>
          <w:sz w:val="28"/>
          <w:szCs w:val="28"/>
        </w:rPr>
        <w:t>региональной</w:t>
      </w:r>
      <w:r w:rsidR="003F3E22" w:rsidRPr="00131F61">
        <w:rPr>
          <w:b/>
          <w:spacing w:val="2"/>
          <w:sz w:val="28"/>
          <w:szCs w:val="28"/>
        </w:rPr>
        <w:t xml:space="preserve"> программы Забайкальского края</w:t>
      </w:r>
    </w:p>
    <w:p w:rsidR="0059542B" w:rsidRPr="00131F61" w:rsidRDefault="00F3444A" w:rsidP="00160555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131F61">
        <w:rPr>
          <w:b/>
          <w:spacing w:val="2"/>
          <w:sz w:val="28"/>
          <w:szCs w:val="28"/>
        </w:rPr>
        <w:t>«Профилактика суицидального поведения несовершеннолетних Забайкальского края на 2024–2028 годы»</w:t>
      </w:r>
    </w:p>
    <w:p w:rsidR="00F3444A" w:rsidRPr="00131F61" w:rsidRDefault="00F3444A" w:rsidP="00961738">
      <w:pPr>
        <w:shd w:val="clear" w:color="auto" w:fill="FFFFFF"/>
        <w:ind w:firstLine="709"/>
        <w:textAlignment w:val="baseline"/>
        <w:outlineLvl w:val="1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4"/>
        <w:gridCol w:w="6850"/>
      </w:tblGrid>
      <w:tr w:rsidR="00576CD9" w:rsidRPr="00131F61" w:rsidTr="00D52703">
        <w:tc>
          <w:tcPr>
            <w:tcW w:w="2614" w:type="dxa"/>
            <w:shd w:val="clear" w:color="auto" w:fill="auto"/>
          </w:tcPr>
          <w:p w:rsidR="00576CD9" w:rsidRPr="00131F61" w:rsidRDefault="00576CD9" w:rsidP="00F805F4">
            <w:pPr>
              <w:pStyle w:val="Iauiue"/>
              <w:jc w:val="both"/>
              <w:rPr>
                <w:sz w:val="28"/>
                <w:szCs w:val="28"/>
                <w:lang w:val="ru-RU"/>
              </w:rPr>
            </w:pPr>
            <w:r w:rsidRPr="00131F61">
              <w:rPr>
                <w:sz w:val="28"/>
                <w:szCs w:val="28"/>
                <w:lang w:val="ru-RU"/>
              </w:rPr>
              <w:t>Наименование региональной программы</w:t>
            </w:r>
          </w:p>
          <w:p w:rsidR="00576CD9" w:rsidRPr="00131F61" w:rsidRDefault="00576CD9" w:rsidP="00F805F4">
            <w:pPr>
              <w:pStyle w:val="Iauiu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850" w:type="dxa"/>
            <w:shd w:val="clear" w:color="auto" w:fill="auto"/>
          </w:tcPr>
          <w:p w:rsidR="00576CD9" w:rsidRPr="00131F61" w:rsidRDefault="00576CD9" w:rsidP="00576CD9">
            <w:pPr>
              <w:pStyle w:val="Iauiue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31F61">
              <w:rPr>
                <w:sz w:val="28"/>
                <w:szCs w:val="28"/>
                <w:lang w:val="ru-RU"/>
              </w:rPr>
              <w:t xml:space="preserve">Региональная программа Забайкальского края </w:t>
            </w:r>
            <w:r w:rsidR="00F3444A" w:rsidRPr="00131F61">
              <w:rPr>
                <w:sz w:val="28"/>
                <w:szCs w:val="28"/>
                <w:lang w:val="ru-RU"/>
              </w:rPr>
              <w:t xml:space="preserve">«Профилактика суицидального поведения несовершеннолетних Забайкальского края на 2024–2028 годы» </w:t>
            </w:r>
            <w:r w:rsidRPr="00131F61">
              <w:rPr>
                <w:sz w:val="28"/>
                <w:szCs w:val="28"/>
                <w:lang w:val="ru-RU"/>
              </w:rPr>
              <w:t>(далее – региональная программа)</w:t>
            </w:r>
          </w:p>
          <w:p w:rsidR="00576CD9" w:rsidRPr="00131F61" w:rsidRDefault="00576CD9" w:rsidP="00576CD9">
            <w:pPr>
              <w:pStyle w:val="Iauiue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31963" w:rsidRPr="00131F61" w:rsidTr="00D52703">
        <w:tc>
          <w:tcPr>
            <w:tcW w:w="2614" w:type="dxa"/>
            <w:shd w:val="clear" w:color="auto" w:fill="auto"/>
          </w:tcPr>
          <w:p w:rsidR="00A31963" w:rsidRPr="00131F61" w:rsidRDefault="009D4FC4" w:rsidP="00F805F4">
            <w:pPr>
              <w:pStyle w:val="Iauiue"/>
              <w:jc w:val="both"/>
              <w:rPr>
                <w:sz w:val="28"/>
                <w:szCs w:val="28"/>
                <w:lang w:val="ru-RU"/>
              </w:rPr>
            </w:pPr>
            <w:r w:rsidRPr="00131F61">
              <w:rPr>
                <w:sz w:val="28"/>
                <w:szCs w:val="28"/>
                <w:lang w:val="ru-RU"/>
              </w:rPr>
              <w:t xml:space="preserve">Разработчик </w:t>
            </w:r>
            <w:r w:rsidR="00576CD9" w:rsidRPr="00131F61">
              <w:rPr>
                <w:sz w:val="28"/>
                <w:szCs w:val="28"/>
                <w:lang w:val="ru-RU"/>
              </w:rPr>
              <w:t xml:space="preserve">региональной </w:t>
            </w:r>
            <w:r w:rsidR="00FA63DC" w:rsidRPr="00131F61">
              <w:rPr>
                <w:sz w:val="28"/>
                <w:szCs w:val="28"/>
                <w:lang w:val="ru-RU"/>
              </w:rPr>
              <w:t>п</w:t>
            </w:r>
            <w:r w:rsidR="00A31963" w:rsidRPr="00131F61">
              <w:rPr>
                <w:sz w:val="28"/>
                <w:szCs w:val="28"/>
                <w:lang w:val="ru-RU"/>
              </w:rPr>
              <w:t xml:space="preserve">рограммы </w:t>
            </w:r>
          </w:p>
          <w:p w:rsidR="00D267C8" w:rsidRPr="00131F61" w:rsidRDefault="00D267C8" w:rsidP="00F805F4">
            <w:pPr>
              <w:pStyle w:val="Iauiu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850" w:type="dxa"/>
            <w:shd w:val="clear" w:color="auto" w:fill="auto"/>
          </w:tcPr>
          <w:p w:rsidR="009D4FC4" w:rsidRPr="00131F61" w:rsidRDefault="009D4FC4" w:rsidP="009D4FC4">
            <w:pPr>
              <w:pStyle w:val="Iauiue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31F61">
              <w:rPr>
                <w:sz w:val="28"/>
                <w:szCs w:val="28"/>
                <w:lang w:val="ru-RU"/>
              </w:rPr>
              <w:t>Министерство образования и науки Забайкальского края  (далее – Минобразования)</w:t>
            </w:r>
          </w:p>
          <w:p w:rsidR="00A31963" w:rsidRPr="00131F61" w:rsidRDefault="00A31963" w:rsidP="009D4FC4">
            <w:pPr>
              <w:pStyle w:val="Iauiue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31963" w:rsidRPr="00131F61" w:rsidTr="00D52703">
        <w:trPr>
          <w:trHeight w:val="957"/>
        </w:trPr>
        <w:tc>
          <w:tcPr>
            <w:tcW w:w="2614" w:type="dxa"/>
            <w:shd w:val="clear" w:color="auto" w:fill="auto"/>
          </w:tcPr>
          <w:p w:rsidR="00A31963" w:rsidRPr="00131F61" w:rsidRDefault="009D4FC4" w:rsidP="00D267C8">
            <w:pPr>
              <w:pStyle w:val="Iauiue"/>
              <w:jc w:val="both"/>
              <w:rPr>
                <w:sz w:val="28"/>
                <w:szCs w:val="28"/>
                <w:lang w:val="ru-RU"/>
              </w:rPr>
            </w:pPr>
            <w:r w:rsidRPr="00131F61">
              <w:rPr>
                <w:sz w:val="28"/>
                <w:szCs w:val="28"/>
                <w:lang w:val="ru-RU"/>
              </w:rPr>
              <w:t>И</w:t>
            </w:r>
            <w:r w:rsidR="00CD360C" w:rsidRPr="00131F61">
              <w:rPr>
                <w:sz w:val="28"/>
                <w:szCs w:val="28"/>
                <w:lang w:val="ru-RU"/>
              </w:rPr>
              <w:t xml:space="preserve">сполнители </w:t>
            </w:r>
            <w:r w:rsidR="00576CD9" w:rsidRPr="00131F61">
              <w:rPr>
                <w:sz w:val="28"/>
                <w:szCs w:val="28"/>
                <w:lang w:val="ru-RU"/>
              </w:rPr>
              <w:t xml:space="preserve">региональной </w:t>
            </w:r>
            <w:r w:rsidR="00FA63DC" w:rsidRPr="00131F61">
              <w:rPr>
                <w:sz w:val="28"/>
                <w:szCs w:val="28"/>
                <w:lang w:val="ru-RU"/>
              </w:rPr>
              <w:t>п</w:t>
            </w:r>
            <w:r w:rsidR="00A31963" w:rsidRPr="00131F61">
              <w:rPr>
                <w:sz w:val="28"/>
                <w:szCs w:val="28"/>
                <w:lang w:val="ru-RU"/>
              </w:rPr>
              <w:t xml:space="preserve">рограммы </w:t>
            </w:r>
          </w:p>
          <w:p w:rsidR="00A31963" w:rsidRPr="00131F61" w:rsidRDefault="00A31963" w:rsidP="00D267C8">
            <w:pPr>
              <w:pStyle w:val="Iauiue"/>
              <w:jc w:val="both"/>
              <w:rPr>
                <w:sz w:val="28"/>
                <w:szCs w:val="28"/>
                <w:lang w:val="ru-RU"/>
              </w:rPr>
            </w:pPr>
          </w:p>
          <w:p w:rsidR="00A31963" w:rsidRPr="00131F61" w:rsidRDefault="00A31963" w:rsidP="00D267C8">
            <w:pPr>
              <w:pStyle w:val="Iauiu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850" w:type="dxa"/>
            <w:shd w:val="clear" w:color="auto" w:fill="auto"/>
          </w:tcPr>
          <w:p w:rsidR="004B705A" w:rsidRDefault="004B705A" w:rsidP="00AB7857">
            <w:pPr>
              <w:pStyle w:val="Iauiue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Минобразования;</w:t>
            </w:r>
          </w:p>
          <w:p w:rsidR="00A31963" w:rsidRPr="00131F61" w:rsidRDefault="00A31963" w:rsidP="00AB7857">
            <w:pPr>
              <w:pStyle w:val="Iauiue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31F61">
              <w:rPr>
                <w:sz w:val="28"/>
                <w:szCs w:val="28"/>
                <w:lang w:val="ru-RU"/>
              </w:rPr>
              <w:t>Министерство труда и социальной защиты населения Забайкальского края</w:t>
            </w:r>
            <w:r w:rsidR="006B2879">
              <w:rPr>
                <w:sz w:val="28"/>
                <w:szCs w:val="28"/>
                <w:lang w:val="ru-RU"/>
              </w:rPr>
              <w:t>;</w:t>
            </w:r>
          </w:p>
          <w:p w:rsidR="00A31963" w:rsidRPr="00131F61" w:rsidRDefault="00A31963" w:rsidP="00961738">
            <w:pPr>
              <w:ind w:firstLine="709"/>
              <w:jc w:val="both"/>
              <w:rPr>
                <w:sz w:val="28"/>
                <w:szCs w:val="28"/>
              </w:rPr>
            </w:pPr>
            <w:r w:rsidRPr="00131F61">
              <w:rPr>
                <w:sz w:val="28"/>
                <w:szCs w:val="28"/>
              </w:rPr>
              <w:t xml:space="preserve">Министерство здравоохранения Забайкальского края; </w:t>
            </w:r>
          </w:p>
          <w:p w:rsidR="00A31963" w:rsidRPr="00131F61" w:rsidRDefault="00A31963" w:rsidP="00961738">
            <w:pPr>
              <w:ind w:firstLine="709"/>
              <w:jc w:val="both"/>
              <w:rPr>
                <w:sz w:val="28"/>
                <w:szCs w:val="28"/>
              </w:rPr>
            </w:pPr>
            <w:r w:rsidRPr="00131F61">
              <w:rPr>
                <w:sz w:val="28"/>
                <w:szCs w:val="28"/>
              </w:rPr>
              <w:t xml:space="preserve">Министерство физической культуры и спорта Забайкальского края; </w:t>
            </w:r>
          </w:p>
          <w:p w:rsidR="00A31963" w:rsidRPr="00131F61" w:rsidRDefault="00A31963" w:rsidP="00961738">
            <w:pPr>
              <w:ind w:firstLine="709"/>
              <w:jc w:val="both"/>
              <w:rPr>
                <w:sz w:val="28"/>
                <w:szCs w:val="28"/>
              </w:rPr>
            </w:pPr>
            <w:r w:rsidRPr="00131F61">
              <w:rPr>
                <w:sz w:val="28"/>
                <w:szCs w:val="28"/>
              </w:rPr>
              <w:t>Министерство культуры Забайкальского края;</w:t>
            </w:r>
          </w:p>
          <w:p w:rsidR="00E1004E" w:rsidRPr="00131F61" w:rsidRDefault="00F3444A" w:rsidP="00961738">
            <w:pPr>
              <w:ind w:firstLine="709"/>
              <w:jc w:val="both"/>
              <w:rPr>
                <w:sz w:val="28"/>
                <w:szCs w:val="28"/>
              </w:rPr>
            </w:pPr>
            <w:r w:rsidRPr="00131F61">
              <w:rPr>
                <w:sz w:val="28"/>
                <w:szCs w:val="28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  <w:r w:rsidR="00E1004E" w:rsidRPr="00131F61">
              <w:rPr>
                <w:sz w:val="28"/>
                <w:szCs w:val="28"/>
              </w:rPr>
              <w:t>;</w:t>
            </w:r>
          </w:p>
          <w:p w:rsidR="00FF46F0" w:rsidRDefault="00FF46F0" w:rsidP="0096173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 Забайкальского края;</w:t>
            </w:r>
          </w:p>
          <w:p w:rsidR="0093514D" w:rsidRDefault="0093514D" w:rsidP="0096173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 в Забайкальском крае;</w:t>
            </w:r>
          </w:p>
          <w:p w:rsidR="00FF46F0" w:rsidRDefault="003F4767" w:rsidP="00961738">
            <w:pPr>
              <w:ind w:firstLine="709"/>
              <w:jc w:val="both"/>
              <w:rPr>
                <w:sz w:val="28"/>
                <w:szCs w:val="28"/>
              </w:rPr>
            </w:pPr>
            <w:r w:rsidRPr="003F4767">
              <w:rPr>
                <w:sz w:val="28"/>
                <w:szCs w:val="28"/>
              </w:rPr>
              <w:t>Це</w:t>
            </w:r>
            <w:r>
              <w:rPr>
                <w:sz w:val="28"/>
                <w:szCs w:val="28"/>
              </w:rPr>
              <w:t>нтр управления регионом Забайкальского края</w:t>
            </w:r>
            <w:r w:rsidR="00076407">
              <w:rPr>
                <w:sz w:val="28"/>
                <w:szCs w:val="28"/>
              </w:rPr>
              <w:t xml:space="preserve"> (по согласованию)</w:t>
            </w:r>
            <w:r w:rsidR="00592081">
              <w:rPr>
                <w:sz w:val="28"/>
                <w:szCs w:val="28"/>
              </w:rPr>
              <w:t>;</w:t>
            </w:r>
          </w:p>
          <w:p w:rsidR="00A31963" w:rsidRDefault="00A31963" w:rsidP="00961738">
            <w:pPr>
              <w:ind w:firstLine="709"/>
              <w:jc w:val="both"/>
              <w:rPr>
                <w:sz w:val="28"/>
                <w:szCs w:val="28"/>
              </w:rPr>
            </w:pPr>
            <w:r w:rsidRPr="00131F61">
              <w:rPr>
                <w:sz w:val="28"/>
                <w:szCs w:val="28"/>
              </w:rPr>
              <w:t xml:space="preserve">Управление </w:t>
            </w:r>
            <w:r w:rsidR="001A103E" w:rsidRPr="00131F61">
              <w:rPr>
                <w:sz w:val="28"/>
                <w:szCs w:val="28"/>
              </w:rPr>
              <w:t>М</w:t>
            </w:r>
            <w:r w:rsidRPr="00131F61">
              <w:rPr>
                <w:sz w:val="28"/>
                <w:szCs w:val="28"/>
              </w:rPr>
              <w:t xml:space="preserve">инистерства внутренних дел </w:t>
            </w:r>
            <w:r w:rsidR="001C3FE9">
              <w:rPr>
                <w:sz w:val="28"/>
                <w:szCs w:val="28"/>
              </w:rPr>
              <w:t xml:space="preserve">Российской Федерации </w:t>
            </w:r>
            <w:r w:rsidR="00EA54E4" w:rsidRPr="00131F61">
              <w:rPr>
                <w:sz w:val="28"/>
                <w:szCs w:val="28"/>
              </w:rPr>
              <w:t>по</w:t>
            </w:r>
            <w:r w:rsidRPr="00131F61">
              <w:rPr>
                <w:sz w:val="28"/>
                <w:szCs w:val="28"/>
              </w:rPr>
              <w:t xml:space="preserve"> Забайкальскому краю</w:t>
            </w:r>
            <w:r w:rsidR="00CC10AF" w:rsidRPr="00131F61">
              <w:rPr>
                <w:sz w:val="28"/>
                <w:szCs w:val="28"/>
              </w:rPr>
              <w:t xml:space="preserve"> </w:t>
            </w:r>
            <w:r w:rsidR="00E11FE7">
              <w:rPr>
                <w:sz w:val="28"/>
                <w:szCs w:val="28"/>
              </w:rPr>
              <w:t>(по согласованию)</w:t>
            </w:r>
            <w:r w:rsidRPr="00131F61">
              <w:rPr>
                <w:sz w:val="28"/>
                <w:szCs w:val="28"/>
              </w:rPr>
              <w:t>;</w:t>
            </w:r>
          </w:p>
          <w:p w:rsidR="00E950B1" w:rsidRDefault="00E950B1" w:rsidP="0096173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950B1" w:rsidRPr="00131F61" w:rsidRDefault="00E950B1" w:rsidP="00961738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E950B1">
              <w:rPr>
                <w:sz w:val="28"/>
                <w:szCs w:val="28"/>
              </w:rPr>
              <w:lastRenderedPageBreak/>
              <w:t>Забайкальское</w:t>
            </w:r>
            <w:proofErr w:type="gramEnd"/>
            <w:r w:rsidRPr="00E950B1">
              <w:rPr>
                <w:sz w:val="28"/>
                <w:szCs w:val="28"/>
              </w:rPr>
              <w:t xml:space="preserve"> линейное управление Министерства внутренних дел Российской Федерации на транспорте (по согласованию);</w:t>
            </w:r>
          </w:p>
          <w:p w:rsidR="005570D2" w:rsidRDefault="005865DE" w:rsidP="005570D2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Управление</w:t>
            </w:r>
            <w:r w:rsidR="00F71EC9" w:rsidRPr="00131F61">
              <w:rPr>
                <w:sz w:val="28"/>
                <w:szCs w:val="28"/>
                <w:shd w:val="clear" w:color="auto" w:fill="FFFFFF"/>
              </w:rPr>
              <w:t xml:space="preserve"> Федеральной службы исполнения наказаний</w:t>
            </w:r>
            <w:r w:rsidR="00A31963" w:rsidRPr="00131F61">
              <w:rPr>
                <w:sz w:val="28"/>
                <w:szCs w:val="28"/>
                <w:shd w:val="clear" w:color="auto" w:fill="FFFFFF"/>
              </w:rPr>
              <w:t xml:space="preserve"> России по Забайкальскому краю</w:t>
            </w:r>
            <w:r w:rsidR="006B287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D031F" w:rsidRPr="00131F61">
              <w:rPr>
                <w:sz w:val="28"/>
                <w:szCs w:val="28"/>
                <w:shd w:val="clear" w:color="auto" w:fill="FFFFFF"/>
              </w:rPr>
              <w:t>(по согласованию)</w:t>
            </w:r>
            <w:r w:rsidR="005570D2" w:rsidRPr="00131F61">
              <w:rPr>
                <w:sz w:val="28"/>
                <w:szCs w:val="28"/>
                <w:shd w:val="clear" w:color="auto" w:fill="FFFFFF"/>
              </w:rPr>
              <w:t>;</w:t>
            </w:r>
          </w:p>
          <w:p w:rsidR="00CB3D27" w:rsidRPr="00CB3D27" w:rsidRDefault="00CB3D27" w:rsidP="00CB3D27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CB3D27">
              <w:rPr>
                <w:sz w:val="28"/>
                <w:szCs w:val="28"/>
                <w:shd w:val="clear" w:color="auto" w:fill="FFFFFF"/>
              </w:rPr>
              <w:t>Управление Федеральной службы по надзору в сфере связи, информационных технологий и массовых коммуникаций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CB3D27">
              <w:rPr>
                <w:sz w:val="28"/>
                <w:szCs w:val="28"/>
                <w:shd w:val="clear" w:color="auto" w:fill="FFFFFF"/>
              </w:rPr>
              <w:t>по Забайкальскому краю</w:t>
            </w:r>
            <w:r>
              <w:rPr>
                <w:sz w:val="28"/>
                <w:szCs w:val="28"/>
                <w:shd w:val="clear" w:color="auto" w:fill="FFFFFF"/>
              </w:rPr>
              <w:t xml:space="preserve"> (по согласованию);</w:t>
            </w:r>
          </w:p>
          <w:p w:rsidR="004E7F34" w:rsidRPr="004E7F34" w:rsidRDefault="004E7F34" w:rsidP="004E7F34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4E7F34">
              <w:rPr>
                <w:sz w:val="28"/>
                <w:szCs w:val="28"/>
                <w:shd w:val="clear" w:color="auto" w:fill="FFFFFF"/>
              </w:rPr>
              <w:t>С</w:t>
            </w:r>
            <w:r>
              <w:rPr>
                <w:sz w:val="28"/>
                <w:szCs w:val="28"/>
                <w:shd w:val="clear" w:color="auto" w:fill="FFFFFF"/>
              </w:rPr>
              <w:t>ледственное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управление Следственного Комитета </w:t>
            </w:r>
            <w:r w:rsidRPr="004E7F34">
              <w:rPr>
                <w:sz w:val="28"/>
                <w:szCs w:val="28"/>
                <w:shd w:val="clear" w:color="auto" w:fill="FFFFFF"/>
              </w:rPr>
              <w:t>Р</w:t>
            </w:r>
            <w:r>
              <w:rPr>
                <w:sz w:val="28"/>
                <w:szCs w:val="28"/>
                <w:shd w:val="clear" w:color="auto" w:fill="FFFFFF"/>
              </w:rPr>
              <w:t>оссийской Федерации по Забайкальскому краю (по согласованию);</w:t>
            </w:r>
          </w:p>
          <w:p w:rsidR="006B2879" w:rsidRDefault="005570D2" w:rsidP="00697D1F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131F61">
              <w:rPr>
                <w:sz w:val="28"/>
                <w:szCs w:val="28"/>
              </w:rPr>
              <w:t>м</w:t>
            </w:r>
            <w:r w:rsidRPr="00131F61">
              <w:rPr>
                <w:sz w:val="28"/>
                <w:szCs w:val="28"/>
                <w:shd w:val="clear" w:color="auto" w:fill="FFFFFF"/>
              </w:rPr>
              <w:t>униципальные комиссии по делам несовершеннолетних и защите их прав</w:t>
            </w:r>
            <w:r w:rsidR="006B2879">
              <w:rPr>
                <w:sz w:val="28"/>
                <w:szCs w:val="28"/>
                <w:shd w:val="clear" w:color="auto" w:fill="FFFFFF"/>
              </w:rPr>
              <w:t>.</w:t>
            </w:r>
          </w:p>
          <w:p w:rsidR="00554EA6" w:rsidRPr="00131F61" w:rsidRDefault="00554EA6" w:rsidP="000A0F9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31963" w:rsidRPr="00131F61" w:rsidTr="00207598">
        <w:tc>
          <w:tcPr>
            <w:tcW w:w="2614" w:type="dxa"/>
            <w:shd w:val="clear" w:color="auto" w:fill="auto"/>
          </w:tcPr>
          <w:p w:rsidR="00A31963" w:rsidRPr="004E7F34" w:rsidRDefault="00A31963" w:rsidP="00703F52">
            <w:pPr>
              <w:pStyle w:val="Iauiue"/>
              <w:rPr>
                <w:sz w:val="28"/>
                <w:szCs w:val="28"/>
                <w:lang w:val="ru-RU"/>
              </w:rPr>
            </w:pPr>
            <w:proofErr w:type="spellStart"/>
            <w:r w:rsidRPr="00131F61">
              <w:rPr>
                <w:sz w:val="28"/>
                <w:szCs w:val="28"/>
              </w:rPr>
              <w:lastRenderedPageBreak/>
              <w:t>Цел</w:t>
            </w:r>
            <w:proofErr w:type="spellEnd"/>
            <w:r w:rsidR="00D14AEC" w:rsidRPr="00131F61">
              <w:rPr>
                <w:sz w:val="28"/>
                <w:szCs w:val="28"/>
                <w:lang w:val="ru-RU"/>
              </w:rPr>
              <w:t>ь</w:t>
            </w:r>
            <w:r w:rsidRPr="00131F61">
              <w:rPr>
                <w:sz w:val="28"/>
                <w:szCs w:val="28"/>
              </w:rPr>
              <w:t xml:space="preserve"> </w:t>
            </w:r>
            <w:r w:rsidR="00D52703" w:rsidRPr="00131F61">
              <w:rPr>
                <w:sz w:val="28"/>
                <w:szCs w:val="28"/>
                <w:lang w:val="ru-RU"/>
              </w:rPr>
              <w:t xml:space="preserve">региональной </w:t>
            </w:r>
            <w:r w:rsidR="00FA63DC" w:rsidRPr="00131F61">
              <w:rPr>
                <w:sz w:val="28"/>
                <w:szCs w:val="28"/>
                <w:lang w:val="ru-RU"/>
              </w:rPr>
              <w:t>п</w:t>
            </w:r>
            <w:r w:rsidRPr="00131F61">
              <w:rPr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6850" w:type="dxa"/>
            <w:shd w:val="clear" w:color="auto" w:fill="auto"/>
          </w:tcPr>
          <w:p w:rsidR="00DF0090" w:rsidRDefault="00286433" w:rsidP="00DF0090">
            <w:pPr>
              <w:pStyle w:val="Iauiue"/>
              <w:jc w:val="both"/>
              <w:rPr>
                <w:sz w:val="28"/>
                <w:szCs w:val="28"/>
                <w:lang w:val="ru-RU"/>
              </w:rPr>
            </w:pPr>
            <w:r w:rsidRPr="00286433">
              <w:rPr>
                <w:sz w:val="28"/>
                <w:szCs w:val="28"/>
                <w:lang w:val="ru-RU"/>
              </w:rPr>
              <w:t xml:space="preserve">Совершенствование организации </w:t>
            </w:r>
            <w:proofErr w:type="gramStart"/>
            <w:r w:rsidRPr="00286433">
              <w:rPr>
                <w:sz w:val="28"/>
                <w:szCs w:val="28"/>
                <w:lang w:val="ru-RU"/>
              </w:rPr>
              <w:t>профилактической</w:t>
            </w:r>
            <w:proofErr w:type="gramEnd"/>
            <w:r w:rsidRPr="00286433">
              <w:rPr>
                <w:sz w:val="28"/>
                <w:szCs w:val="28"/>
                <w:lang w:val="ru-RU"/>
              </w:rPr>
              <w:t xml:space="preserve"> работы по предупреждению суицидальных действий среди подростков, развитие стрессоустойчивости, сохранение и укрепление психического здоровья несовершеннолетних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286433" w:rsidRPr="00131F61" w:rsidRDefault="00286433" w:rsidP="00DF0090">
            <w:pPr>
              <w:pStyle w:val="Iauiue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31963" w:rsidRPr="00131F61" w:rsidTr="00207598">
        <w:tc>
          <w:tcPr>
            <w:tcW w:w="2614" w:type="dxa"/>
            <w:shd w:val="clear" w:color="auto" w:fill="auto"/>
          </w:tcPr>
          <w:p w:rsidR="00A31963" w:rsidRDefault="00A31963" w:rsidP="00703F52">
            <w:pPr>
              <w:pStyle w:val="Iauiue"/>
              <w:rPr>
                <w:sz w:val="28"/>
                <w:szCs w:val="28"/>
                <w:lang w:val="ru-RU"/>
              </w:rPr>
            </w:pPr>
            <w:r w:rsidRPr="00131F61">
              <w:rPr>
                <w:sz w:val="28"/>
                <w:szCs w:val="28"/>
                <w:lang w:val="ru-RU"/>
              </w:rPr>
              <w:t>Задачи</w:t>
            </w:r>
            <w:r w:rsidR="009D44BD" w:rsidRPr="00131F61">
              <w:rPr>
                <w:sz w:val="28"/>
                <w:szCs w:val="28"/>
                <w:lang w:val="ru-RU"/>
              </w:rPr>
              <w:t xml:space="preserve"> </w:t>
            </w:r>
            <w:r w:rsidR="00D52703" w:rsidRPr="00131F61">
              <w:rPr>
                <w:sz w:val="28"/>
                <w:szCs w:val="28"/>
                <w:lang w:val="ru-RU"/>
              </w:rPr>
              <w:t xml:space="preserve">региональной </w:t>
            </w:r>
            <w:r w:rsidR="00FA63DC" w:rsidRPr="00131F61">
              <w:rPr>
                <w:sz w:val="28"/>
                <w:szCs w:val="28"/>
                <w:lang w:val="ru-RU"/>
              </w:rPr>
              <w:t>п</w:t>
            </w:r>
            <w:r w:rsidRPr="00131F61">
              <w:rPr>
                <w:sz w:val="28"/>
                <w:szCs w:val="28"/>
                <w:lang w:val="ru-RU"/>
              </w:rPr>
              <w:t>рограммы</w:t>
            </w:r>
          </w:p>
          <w:p w:rsidR="00D55094" w:rsidRDefault="00D55094" w:rsidP="00703F52">
            <w:pPr>
              <w:pStyle w:val="Iauiue"/>
              <w:rPr>
                <w:sz w:val="28"/>
                <w:szCs w:val="28"/>
                <w:lang w:val="ru-RU"/>
              </w:rPr>
            </w:pPr>
          </w:p>
          <w:p w:rsidR="00D55094" w:rsidRDefault="00D55094" w:rsidP="00703F52">
            <w:pPr>
              <w:pStyle w:val="Iauiue"/>
              <w:rPr>
                <w:sz w:val="28"/>
                <w:szCs w:val="28"/>
                <w:lang w:val="ru-RU"/>
              </w:rPr>
            </w:pPr>
          </w:p>
          <w:p w:rsidR="00D55094" w:rsidRDefault="00D55094" w:rsidP="00703F52">
            <w:pPr>
              <w:pStyle w:val="Iauiue"/>
              <w:rPr>
                <w:sz w:val="28"/>
                <w:szCs w:val="28"/>
                <w:lang w:val="ru-RU"/>
              </w:rPr>
            </w:pPr>
          </w:p>
          <w:p w:rsidR="00D55094" w:rsidRDefault="00D55094" w:rsidP="00703F52">
            <w:pPr>
              <w:pStyle w:val="Iauiue"/>
              <w:rPr>
                <w:sz w:val="28"/>
                <w:szCs w:val="28"/>
                <w:lang w:val="ru-RU"/>
              </w:rPr>
            </w:pPr>
          </w:p>
          <w:p w:rsidR="00D55094" w:rsidRDefault="00D55094" w:rsidP="00703F52">
            <w:pPr>
              <w:pStyle w:val="Iauiue"/>
              <w:rPr>
                <w:sz w:val="28"/>
                <w:szCs w:val="28"/>
                <w:lang w:val="ru-RU"/>
              </w:rPr>
            </w:pPr>
          </w:p>
          <w:p w:rsidR="00D55094" w:rsidRDefault="00D55094" w:rsidP="00703F52">
            <w:pPr>
              <w:pStyle w:val="Iauiue"/>
              <w:rPr>
                <w:sz w:val="28"/>
                <w:szCs w:val="28"/>
                <w:lang w:val="ru-RU"/>
              </w:rPr>
            </w:pPr>
          </w:p>
          <w:p w:rsidR="00D55094" w:rsidRDefault="00D55094" w:rsidP="00703F52">
            <w:pPr>
              <w:pStyle w:val="Iauiue"/>
              <w:rPr>
                <w:sz w:val="28"/>
                <w:szCs w:val="28"/>
                <w:lang w:val="ru-RU"/>
              </w:rPr>
            </w:pPr>
          </w:p>
          <w:p w:rsidR="00D55094" w:rsidRDefault="00D55094" w:rsidP="00703F52">
            <w:pPr>
              <w:pStyle w:val="Iauiue"/>
              <w:rPr>
                <w:sz w:val="28"/>
                <w:szCs w:val="28"/>
                <w:lang w:val="ru-RU"/>
              </w:rPr>
            </w:pPr>
          </w:p>
          <w:p w:rsidR="00D55094" w:rsidRDefault="00D55094" w:rsidP="00703F52">
            <w:pPr>
              <w:pStyle w:val="Iauiue"/>
              <w:rPr>
                <w:sz w:val="28"/>
                <w:szCs w:val="28"/>
                <w:lang w:val="ru-RU"/>
              </w:rPr>
            </w:pPr>
          </w:p>
          <w:p w:rsidR="00D55094" w:rsidRDefault="00D55094" w:rsidP="00703F52">
            <w:pPr>
              <w:pStyle w:val="Iauiue"/>
              <w:rPr>
                <w:sz w:val="28"/>
                <w:szCs w:val="28"/>
                <w:lang w:val="ru-RU"/>
              </w:rPr>
            </w:pPr>
          </w:p>
          <w:p w:rsidR="00D55094" w:rsidRDefault="00D55094" w:rsidP="00703F52">
            <w:pPr>
              <w:pStyle w:val="Iauiue"/>
              <w:rPr>
                <w:sz w:val="28"/>
                <w:szCs w:val="28"/>
                <w:lang w:val="ru-RU"/>
              </w:rPr>
            </w:pPr>
          </w:p>
          <w:p w:rsidR="00143464" w:rsidRDefault="00143464" w:rsidP="00703F52">
            <w:pPr>
              <w:pStyle w:val="Iauiue"/>
              <w:rPr>
                <w:sz w:val="28"/>
                <w:szCs w:val="28"/>
                <w:lang w:val="ru-RU"/>
              </w:rPr>
            </w:pPr>
          </w:p>
          <w:p w:rsidR="00591C34" w:rsidRDefault="00591C34" w:rsidP="00703F52">
            <w:pPr>
              <w:pStyle w:val="Iauiue"/>
              <w:rPr>
                <w:sz w:val="28"/>
                <w:szCs w:val="28"/>
                <w:lang w:val="ru-RU"/>
              </w:rPr>
            </w:pPr>
          </w:p>
          <w:p w:rsidR="00591C34" w:rsidRDefault="00591C34" w:rsidP="00703F52">
            <w:pPr>
              <w:pStyle w:val="Iauiue"/>
              <w:rPr>
                <w:sz w:val="28"/>
                <w:szCs w:val="28"/>
                <w:lang w:val="ru-RU"/>
              </w:rPr>
            </w:pPr>
          </w:p>
          <w:p w:rsidR="00591C34" w:rsidRDefault="00591C34" w:rsidP="00703F52">
            <w:pPr>
              <w:pStyle w:val="Iauiue"/>
              <w:rPr>
                <w:sz w:val="28"/>
                <w:szCs w:val="28"/>
                <w:lang w:val="ru-RU"/>
              </w:rPr>
            </w:pPr>
          </w:p>
          <w:p w:rsidR="00591C34" w:rsidRDefault="00591C34" w:rsidP="00703F52">
            <w:pPr>
              <w:pStyle w:val="Iauiue"/>
              <w:rPr>
                <w:sz w:val="28"/>
                <w:szCs w:val="28"/>
                <w:lang w:val="ru-RU"/>
              </w:rPr>
            </w:pPr>
          </w:p>
          <w:p w:rsidR="00591C34" w:rsidRDefault="00591C34" w:rsidP="00703F52">
            <w:pPr>
              <w:pStyle w:val="Iauiue"/>
              <w:rPr>
                <w:sz w:val="28"/>
                <w:szCs w:val="28"/>
                <w:lang w:val="ru-RU"/>
              </w:rPr>
            </w:pPr>
          </w:p>
          <w:p w:rsidR="00D55094" w:rsidRPr="00131F61" w:rsidRDefault="00D55094" w:rsidP="00703F52">
            <w:pPr>
              <w:pStyle w:val="Iauiu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Принципы реализации региональной </w:t>
            </w:r>
            <w:r>
              <w:rPr>
                <w:sz w:val="28"/>
                <w:szCs w:val="28"/>
                <w:lang w:val="ru-RU"/>
              </w:rPr>
              <w:lastRenderedPageBreak/>
              <w:t>программы</w:t>
            </w:r>
          </w:p>
        </w:tc>
        <w:tc>
          <w:tcPr>
            <w:tcW w:w="6850" w:type="dxa"/>
            <w:shd w:val="clear" w:color="auto" w:fill="auto"/>
          </w:tcPr>
          <w:p w:rsidR="00286433" w:rsidRPr="00286433" w:rsidRDefault="00E608C6" w:rsidP="00286433">
            <w:pPr>
              <w:tabs>
                <w:tab w:val="left" w:pos="431"/>
                <w:tab w:val="left" w:pos="7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</w:t>
            </w:r>
            <w:r w:rsidR="00286433" w:rsidRPr="00286433">
              <w:rPr>
                <w:sz w:val="28"/>
                <w:szCs w:val="28"/>
              </w:rPr>
              <w:t xml:space="preserve">системы профилактики суицидального, </w:t>
            </w:r>
            <w:proofErr w:type="spellStart"/>
            <w:r w:rsidR="00286433" w:rsidRPr="00286433">
              <w:rPr>
                <w:sz w:val="28"/>
                <w:szCs w:val="28"/>
              </w:rPr>
              <w:t>аутоагрессивного</w:t>
            </w:r>
            <w:proofErr w:type="spellEnd"/>
            <w:r w:rsidR="00286433" w:rsidRPr="00286433">
              <w:rPr>
                <w:sz w:val="28"/>
                <w:szCs w:val="28"/>
              </w:rPr>
              <w:t xml:space="preserve"> поведения несовершеннолетних</w:t>
            </w:r>
            <w:r w:rsidR="00DD79D4">
              <w:rPr>
                <w:sz w:val="28"/>
                <w:szCs w:val="28"/>
              </w:rPr>
              <w:t>, включая выявление</w:t>
            </w:r>
            <w:r w:rsidR="00DD79D4" w:rsidRPr="00286433">
              <w:rPr>
                <w:sz w:val="28"/>
                <w:szCs w:val="28"/>
              </w:rPr>
              <w:t xml:space="preserve"> и ре</w:t>
            </w:r>
            <w:r w:rsidR="00DD79D4">
              <w:rPr>
                <w:sz w:val="28"/>
                <w:szCs w:val="28"/>
              </w:rPr>
              <w:t>абилитацию детей «группы риска»</w:t>
            </w:r>
            <w:r w:rsidR="00286433" w:rsidRPr="00286433">
              <w:rPr>
                <w:sz w:val="28"/>
                <w:szCs w:val="28"/>
              </w:rPr>
              <w:t>;</w:t>
            </w:r>
          </w:p>
          <w:p w:rsidR="00286433" w:rsidRDefault="00286433" w:rsidP="00286433">
            <w:pPr>
              <w:tabs>
                <w:tab w:val="left" w:pos="431"/>
                <w:tab w:val="left" w:pos="788"/>
              </w:tabs>
              <w:jc w:val="both"/>
              <w:rPr>
                <w:sz w:val="28"/>
                <w:szCs w:val="28"/>
              </w:rPr>
            </w:pPr>
            <w:r w:rsidRPr="00286433">
              <w:rPr>
                <w:sz w:val="28"/>
                <w:szCs w:val="28"/>
              </w:rPr>
              <w:t>улучшение условий защиты и формирования психического здоровья несовершеннолетних;</w:t>
            </w:r>
          </w:p>
          <w:p w:rsidR="00286433" w:rsidRDefault="00286433" w:rsidP="00286433">
            <w:pPr>
              <w:tabs>
                <w:tab w:val="left" w:pos="431"/>
                <w:tab w:val="left" w:pos="788"/>
              </w:tabs>
              <w:jc w:val="both"/>
              <w:rPr>
                <w:sz w:val="28"/>
                <w:szCs w:val="28"/>
              </w:rPr>
            </w:pPr>
            <w:r w:rsidRPr="00286433">
              <w:rPr>
                <w:sz w:val="28"/>
                <w:szCs w:val="28"/>
              </w:rPr>
              <w:t>пропаганда</w:t>
            </w:r>
            <w:r>
              <w:rPr>
                <w:sz w:val="28"/>
                <w:szCs w:val="28"/>
              </w:rPr>
              <w:t xml:space="preserve"> </w:t>
            </w:r>
            <w:r w:rsidRPr="00286433">
              <w:rPr>
                <w:sz w:val="28"/>
                <w:szCs w:val="28"/>
              </w:rPr>
              <w:t>здорового</w:t>
            </w:r>
            <w:r w:rsidRPr="00286433">
              <w:rPr>
                <w:sz w:val="28"/>
                <w:szCs w:val="28"/>
              </w:rPr>
              <w:tab/>
              <w:t>образа</w:t>
            </w:r>
            <w:r>
              <w:rPr>
                <w:sz w:val="28"/>
                <w:szCs w:val="28"/>
              </w:rPr>
              <w:t xml:space="preserve"> ж</w:t>
            </w:r>
            <w:r w:rsidRPr="00286433">
              <w:rPr>
                <w:sz w:val="28"/>
                <w:szCs w:val="28"/>
              </w:rPr>
              <w:t>изни,</w:t>
            </w:r>
            <w:r>
              <w:rPr>
                <w:sz w:val="28"/>
                <w:szCs w:val="28"/>
              </w:rPr>
              <w:t xml:space="preserve"> </w:t>
            </w:r>
            <w:r w:rsidRPr="00286433">
              <w:rPr>
                <w:sz w:val="28"/>
                <w:szCs w:val="28"/>
              </w:rPr>
              <w:t>сохранение</w:t>
            </w:r>
            <w:r>
              <w:rPr>
                <w:sz w:val="28"/>
                <w:szCs w:val="28"/>
              </w:rPr>
              <w:t xml:space="preserve"> </w:t>
            </w:r>
            <w:r w:rsidRPr="0028643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86433">
              <w:rPr>
                <w:sz w:val="28"/>
                <w:szCs w:val="28"/>
              </w:rPr>
              <w:t>укрепление психического здоровья среди несовершеннолетних</w:t>
            </w:r>
            <w:r w:rsidR="00E608C6">
              <w:rPr>
                <w:sz w:val="28"/>
                <w:szCs w:val="28"/>
              </w:rPr>
              <w:t>, формирование позитивной адаптации к жизни</w:t>
            </w:r>
            <w:r w:rsidRPr="00286433">
              <w:rPr>
                <w:sz w:val="28"/>
                <w:szCs w:val="28"/>
              </w:rPr>
              <w:t>;</w:t>
            </w:r>
          </w:p>
          <w:p w:rsidR="0066157A" w:rsidRDefault="0066157A" w:rsidP="00286433">
            <w:pPr>
              <w:tabs>
                <w:tab w:val="left" w:pos="431"/>
                <w:tab w:val="left" w:pos="788"/>
              </w:tabs>
              <w:jc w:val="both"/>
              <w:rPr>
                <w:sz w:val="28"/>
                <w:szCs w:val="28"/>
              </w:rPr>
            </w:pPr>
            <w:r w:rsidRPr="0066157A">
              <w:rPr>
                <w:sz w:val="28"/>
                <w:szCs w:val="28"/>
              </w:rPr>
              <w:t>содействие оптимизации межличностных отношений в семье и обществе;</w:t>
            </w:r>
          </w:p>
          <w:p w:rsidR="0066157A" w:rsidRDefault="0066157A" w:rsidP="0066157A">
            <w:pPr>
              <w:tabs>
                <w:tab w:val="left" w:pos="431"/>
                <w:tab w:val="left" w:pos="7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активизация </w:t>
            </w:r>
            <w:proofErr w:type="gramStart"/>
            <w:r>
              <w:rPr>
                <w:sz w:val="28"/>
                <w:szCs w:val="28"/>
              </w:rPr>
              <w:t>просветительской</w:t>
            </w:r>
            <w:proofErr w:type="gramEnd"/>
            <w:r>
              <w:rPr>
                <w:sz w:val="28"/>
                <w:szCs w:val="28"/>
              </w:rPr>
              <w:t xml:space="preserve"> работы с родителями (законными представителями) по вопросам позитивных детско-родительских отношений, формирования жизненных ценностей детей и подростков.</w:t>
            </w:r>
          </w:p>
          <w:p w:rsidR="00E608C6" w:rsidRPr="00286433" w:rsidRDefault="00E608C6" w:rsidP="00286433">
            <w:pPr>
              <w:tabs>
                <w:tab w:val="left" w:pos="431"/>
                <w:tab w:val="left" w:pos="7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способствование раннему выявлению су</w:t>
            </w:r>
            <w:r w:rsidR="0066157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цидальных тенденций среди несоверш</w:t>
            </w:r>
            <w:r w:rsidR="0066157A">
              <w:rPr>
                <w:sz w:val="28"/>
                <w:szCs w:val="28"/>
              </w:rPr>
              <w:t>еннолетних.</w:t>
            </w:r>
          </w:p>
          <w:p w:rsidR="00D55094" w:rsidRDefault="00D55094" w:rsidP="00286433">
            <w:pPr>
              <w:tabs>
                <w:tab w:val="left" w:pos="431"/>
                <w:tab w:val="left" w:pos="788"/>
              </w:tabs>
              <w:jc w:val="both"/>
              <w:rPr>
                <w:sz w:val="28"/>
                <w:szCs w:val="28"/>
              </w:rPr>
            </w:pPr>
          </w:p>
          <w:p w:rsidR="00D55094" w:rsidRPr="00D55094" w:rsidRDefault="00D065EC" w:rsidP="00D55094">
            <w:pPr>
              <w:tabs>
                <w:tab w:val="left" w:pos="431"/>
                <w:tab w:val="left" w:pos="788"/>
              </w:tabs>
              <w:jc w:val="both"/>
              <w:rPr>
                <w:sz w:val="28"/>
                <w:szCs w:val="28"/>
              </w:rPr>
            </w:pPr>
            <w:r w:rsidRPr="00D55094">
              <w:rPr>
                <w:sz w:val="28"/>
                <w:szCs w:val="28"/>
              </w:rPr>
              <w:t>П</w:t>
            </w:r>
            <w:r w:rsidR="00D55094" w:rsidRPr="00D55094">
              <w:rPr>
                <w:sz w:val="28"/>
                <w:szCs w:val="28"/>
              </w:rPr>
              <w:t>ринцип</w:t>
            </w:r>
            <w:r>
              <w:rPr>
                <w:sz w:val="28"/>
                <w:szCs w:val="28"/>
              </w:rPr>
              <w:t xml:space="preserve"> </w:t>
            </w:r>
            <w:r w:rsidR="00D55094" w:rsidRPr="00D55094">
              <w:rPr>
                <w:sz w:val="28"/>
                <w:szCs w:val="28"/>
              </w:rPr>
              <w:t>ценности</w:t>
            </w:r>
            <w:r>
              <w:rPr>
                <w:sz w:val="28"/>
                <w:szCs w:val="28"/>
              </w:rPr>
              <w:t xml:space="preserve"> </w:t>
            </w:r>
            <w:r w:rsidR="00D55094" w:rsidRPr="00D55094">
              <w:rPr>
                <w:sz w:val="28"/>
                <w:szCs w:val="28"/>
              </w:rPr>
              <w:t>личности,</w:t>
            </w:r>
            <w:r>
              <w:rPr>
                <w:sz w:val="28"/>
                <w:szCs w:val="28"/>
              </w:rPr>
              <w:t xml:space="preserve"> </w:t>
            </w:r>
            <w:r w:rsidR="00D55094" w:rsidRPr="00D55094">
              <w:rPr>
                <w:sz w:val="28"/>
                <w:szCs w:val="28"/>
              </w:rPr>
              <w:t>заключающийся</w:t>
            </w:r>
            <w:r>
              <w:rPr>
                <w:sz w:val="28"/>
                <w:szCs w:val="28"/>
              </w:rPr>
              <w:t xml:space="preserve"> </w:t>
            </w:r>
            <w:r w:rsidR="00D55094" w:rsidRPr="00D5509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55094" w:rsidRPr="00D55094">
              <w:rPr>
                <w:sz w:val="28"/>
                <w:szCs w:val="28"/>
              </w:rPr>
              <w:t>самоценности</w:t>
            </w:r>
            <w:proofErr w:type="spellEnd"/>
            <w:r w:rsidR="00D55094" w:rsidRPr="00D55094">
              <w:rPr>
                <w:sz w:val="28"/>
                <w:szCs w:val="28"/>
              </w:rPr>
              <w:t xml:space="preserve"> ребенка;</w:t>
            </w:r>
          </w:p>
          <w:p w:rsidR="00D55094" w:rsidRPr="00D55094" w:rsidRDefault="00F800DD" w:rsidP="00D55094">
            <w:pPr>
              <w:tabs>
                <w:tab w:val="left" w:pos="431"/>
                <w:tab w:val="left" w:pos="788"/>
              </w:tabs>
              <w:jc w:val="both"/>
              <w:rPr>
                <w:sz w:val="28"/>
                <w:szCs w:val="28"/>
              </w:rPr>
            </w:pPr>
            <w:r w:rsidRPr="00D55094">
              <w:rPr>
                <w:sz w:val="28"/>
                <w:szCs w:val="28"/>
              </w:rPr>
              <w:t>П</w:t>
            </w:r>
            <w:r w:rsidR="00D55094" w:rsidRPr="00D55094">
              <w:rPr>
                <w:sz w:val="28"/>
                <w:szCs w:val="28"/>
              </w:rPr>
              <w:t>ринцип</w:t>
            </w:r>
            <w:r>
              <w:rPr>
                <w:sz w:val="28"/>
                <w:szCs w:val="28"/>
              </w:rPr>
              <w:t xml:space="preserve"> </w:t>
            </w:r>
            <w:r w:rsidR="00D55094" w:rsidRPr="00D55094">
              <w:rPr>
                <w:sz w:val="28"/>
                <w:szCs w:val="28"/>
              </w:rPr>
              <w:t>уникальности</w:t>
            </w:r>
            <w:r>
              <w:rPr>
                <w:sz w:val="28"/>
                <w:szCs w:val="28"/>
              </w:rPr>
              <w:t xml:space="preserve"> </w:t>
            </w:r>
            <w:r w:rsidR="00D55094" w:rsidRPr="00D55094">
              <w:rPr>
                <w:sz w:val="28"/>
                <w:szCs w:val="28"/>
              </w:rPr>
              <w:t>личности,</w:t>
            </w:r>
            <w:r>
              <w:rPr>
                <w:sz w:val="28"/>
                <w:szCs w:val="28"/>
              </w:rPr>
              <w:t xml:space="preserve"> </w:t>
            </w:r>
            <w:r w:rsidR="00D55094" w:rsidRPr="00D55094">
              <w:rPr>
                <w:sz w:val="28"/>
                <w:szCs w:val="28"/>
              </w:rPr>
              <w:t>состоящий</w:t>
            </w:r>
            <w:r>
              <w:rPr>
                <w:sz w:val="28"/>
                <w:szCs w:val="28"/>
              </w:rPr>
              <w:t xml:space="preserve"> </w:t>
            </w:r>
            <w:r w:rsidR="00D55094">
              <w:rPr>
                <w:sz w:val="28"/>
                <w:szCs w:val="28"/>
              </w:rPr>
              <w:t xml:space="preserve">в </w:t>
            </w:r>
            <w:r w:rsidR="00D55094" w:rsidRPr="00D55094">
              <w:rPr>
                <w:sz w:val="28"/>
                <w:szCs w:val="28"/>
              </w:rPr>
              <w:lastRenderedPageBreak/>
              <w:t>признании индивидуальности ребенка;</w:t>
            </w:r>
          </w:p>
          <w:p w:rsidR="00D55094" w:rsidRPr="00D55094" w:rsidRDefault="00D55094" w:rsidP="00D55094">
            <w:pPr>
              <w:tabs>
                <w:tab w:val="left" w:pos="431"/>
                <w:tab w:val="left" w:pos="788"/>
              </w:tabs>
              <w:jc w:val="both"/>
              <w:rPr>
                <w:sz w:val="28"/>
                <w:szCs w:val="28"/>
              </w:rPr>
            </w:pPr>
            <w:r w:rsidRPr="00D55094">
              <w:rPr>
                <w:sz w:val="28"/>
                <w:szCs w:val="28"/>
              </w:rPr>
              <w:t>принцип приоритета личностного развития, когда обучение выступает не как самоцель, а как средство развития личности каждого ребенка;</w:t>
            </w:r>
          </w:p>
          <w:p w:rsidR="00D55094" w:rsidRPr="00D55094" w:rsidRDefault="00D55094" w:rsidP="00D55094">
            <w:pPr>
              <w:tabs>
                <w:tab w:val="left" w:pos="431"/>
                <w:tab w:val="left" w:pos="788"/>
              </w:tabs>
              <w:jc w:val="both"/>
              <w:rPr>
                <w:sz w:val="28"/>
                <w:szCs w:val="28"/>
              </w:rPr>
            </w:pPr>
            <w:r w:rsidRPr="00D55094">
              <w:rPr>
                <w:sz w:val="28"/>
                <w:szCs w:val="28"/>
              </w:rPr>
              <w:t>принцип ориентации на зону ближнего развития каждого ученика;</w:t>
            </w:r>
          </w:p>
          <w:p w:rsidR="00BD2515" w:rsidRPr="00131F61" w:rsidRDefault="00D55094" w:rsidP="00076407">
            <w:pPr>
              <w:tabs>
                <w:tab w:val="left" w:pos="431"/>
                <w:tab w:val="left" w:pos="788"/>
              </w:tabs>
              <w:jc w:val="both"/>
              <w:rPr>
                <w:sz w:val="28"/>
                <w:szCs w:val="28"/>
              </w:rPr>
            </w:pPr>
            <w:r w:rsidRPr="00D55094">
              <w:rPr>
                <w:sz w:val="28"/>
                <w:szCs w:val="28"/>
              </w:rPr>
              <w:t>принцип</w:t>
            </w:r>
            <w:r>
              <w:rPr>
                <w:sz w:val="28"/>
                <w:szCs w:val="28"/>
              </w:rPr>
              <w:t xml:space="preserve"> </w:t>
            </w:r>
            <w:r w:rsidRPr="00D55094">
              <w:rPr>
                <w:sz w:val="28"/>
                <w:szCs w:val="28"/>
              </w:rPr>
              <w:t>эмоционально-ценностных</w:t>
            </w:r>
            <w:r>
              <w:rPr>
                <w:sz w:val="28"/>
                <w:szCs w:val="28"/>
              </w:rPr>
              <w:t xml:space="preserve"> </w:t>
            </w:r>
            <w:r w:rsidRPr="00D55094">
              <w:rPr>
                <w:sz w:val="28"/>
                <w:szCs w:val="28"/>
              </w:rPr>
              <w:t>ориентаций</w:t>
            </w:r>
            <w:r>
              <w:rPr>
                <w:sz w:val="28"/>
                <w:szCs w:val="28"/>
              </w:rPr>
              <w:t xml:space="preserve"> </w:t>
            </w:r>
            <w:r w:rsidRPr="00D55094">
              <w:rPr>
                <w:sz w:val="28"/>
                <w:szCs w:val="28"/>
              </w:rPr>
              <w:t>учебно-воспитательного процесса.</w:t>
            </w:r>
          </w:p>
        </w:tc>
      </w:tr>
      <w:tr w:rsidR="00A31963" w:rsidRPr="00131F61" w:rsidTr="00207598">
        <w:tc>
          <w:tcPr>
            <w:tcW w:w="2614" w:type="dxa"/>
            <w:shd w:val="clear" w:color="auto" w:fill="auto"/>
          </w:tcPr>
          <w:p w:rsidR="00A31963" w:rsidRPr="00131F61" w:rsidRDefault="00893C8C" w:rsidP="00703F52">
            <w:pPr>
              <w:pStyle w:val="Iauiue"/>
              <w:rPr>
                <w:sz w:val="28"/>
                <w:szCs w:val="28"/>
                <w:lang w:val="ru-RU"/>
              </w:rPr>
            </w:pPr>
            <w:r w:rsidRPr="00131F61">
              <w:rPr>
                <w:sz w:val="28"/>
                <w:szCs w:val="28"/>
                <w:lang w:val="ru-RU"/>
              </w:rPr>
              <w:lastRenderedPageBreak/>
              <w:t>С</w:t>
            </w:r>
            <w:r w:rsidR="005836FB" w:rsidRPr="00131F61">
              <w:rPr>
                <w:sz w:val="28"/>
                <w:szCs w:val="28"/>
                <w:lang w:val="ru-RU"/>
              </w:rPr>
              <w:t xml:space="preserve">роки </w:t>
            </w:r>
            <w:r w:rsidRPr="00131F61">
              <w:rPr>
                <w:sz w:val="28"/>
                <w:szCs w:val="28"/>
                <w:lang w:val="ru-RU"/>
              </w:rPr>
              <w:t xml:space="preserve">и этапы </w:t>
            </w:r>
            <w:r w:rsidR="005836FB" w:rsidRPr="00131F61">
              <w:rPr>
                <w:sz w:val="28"/>
                <w:szCs w:val="28"/>
                <w:lang w:val="ru-RU"/>
              </w:rPr>
              <w:t>региональной программы</w:t>
            </w:r>
            <w:r w:rsidR="00A31963" w:rsidRPr="00131F61">
              <w:rPr>
                <w:sz w:val="28"/>
                <w:szCs w:val="28"/>
                <w:lang w:val="ru-RU"/>
              </w:rPr>
              <w:t xml:space="preserve">  </w:t>
            </w:r>
          </w:p>
          <w:p w:rsidR="00FA63DC" w:rsidRPr="00131F61" w:rsidRDefault="00FA63DC" w:rsidP="00961738">
            <w:pPr>
              <w:pStyle w:val="Iauiue"/>
              <w:ind w:firstLine="709"/>
              <w:rPr>
                <w:sz w:val="28"/>
                <w:szCs w:val="28"/>
                <w:lang w:val="ru-RU"/>
              </w:rPr>
            </w:pPr>
          </w:p>
        </w:tc>
        <w:tc>
          <w:tcPr>
            <w:tcW w:w="6850" w:type="dxa"/>
            <w:shd w:val="clear" w:color="auto" w:fill="auto"/>
          </w:tcPr>
          <w:p w:rsidR="00A31963" w:rsidRPr="00131F61" w:rsidRDefault="0001421B" w:rsidP="00E3147F">
            <w:pPr>
              <w:pStyle w:val="Iauiue"/>
              <w:jc w:val="both"/>
              <w:rPr>
                <w:sz w:val="28"/>
                <w:szCs w:val="28"/>
                <w:lang w:val="ru-RU"/>
              </w:rPr>
            </w:pPr>
            <w:r w:rsidRPr="00131F61">
              <w:rPr>
                <w:sz w:val="28"/>
                <w:szCs w:val="28"/>
                <w:lang w:val="ru-RU"/>
              </w:rPr>
              <w:t>202</w:t>
            </w:r>
            <w:r w:rsidR="00E3147F" w:rsidRPr="00131F61">
              <w:rPr>
                <w:sz w:val="28"/>
                <w:szCs w:val="28"/>
                <w:lang w:val="ru-RU"/>
              </w:rPr>
              <w:t>4</w:t>
            </w:r>
            <w:r w:rsidR="004E03FC" w:rsidRPr="00131F61">
              <w:rPr>
                <w:sz w:val="28"/>
                <w:szCs w:val="28"/>
                <w:lang w:val="ru-RU"/>
              </w:rPr>
              <w:t>–</w:t>
            </w:r>
            <w:r w:rsidR="00A31963" w:rsidRPr="00131F61">
              <w:rPr>
                <w:sz w:val="28"/>
                <w:szCs w:val="28"/>
                <w:lang w:val="ru-RU"/>
              </w:rPr>
              <w:t>202</w:t>
            </w:r>
            <w:r w:rsidR="00E3147F" w:rsidRPr="00131F61">
              <w:rPr>
                <w:sz w:val="28"/>
                <w:szCs w:val="28"/>
                <w:lang w:val="ru-RU"/>
              </w:rPr>
              <w:t>8</w:t>
            </w:r>
            <w:r w:rsidR="00AB6CC2" w:rsidRPr="00131F61">
              <w:rPr>
                <w:sz w:val="28"/>
                <w:szCs w:val="28"/>
                <w:lang w:val="ru-RU"/>
              </w:rPr>
              <w:t xml:space="preserve"> годы, региональная программа реализуется </w:t>
            </w:r>
            <w:r w:rsidR="00AE73B8" w:rsidRPr="00131F61">
              <w:rPr>
                <w:sz w:val="28"/>
                <w:szCs w:val="28"/>
                <w:lang w:val="ru-RU"/>
              </w:rPr>
              <w:t>в один этап</w:t>
            </w:r>
            <w:r w:rsidR="00551DED" w:rsidRPr="00131F61">
              <w:rPr>
                <w:sz w:val="28"/>
                <w:szCs w:val="28"/>
                <w:lang w:val="ru-RU"/>
              </w:rPr>
              <w:t>.</w:t>
            </w:r>
          </w:p>
        </w:tc>
      </w:tr>
      <w:tr w:rsidR="00A31963" w:rsidRPr="00131F61" w:rsidTr="00207598">
        <w:tc>
          <w:tcPr>
            <w:tcW w:w="2614" w:type="dxa"/>
            <w:shd w:val="clear" w:color="auto" w:fill="FFFFFF"/>
          </w:tcPr>
          <w:p w:rsidR="00A31963" w:rsidRPr="00131F61" w:rsidRDefault="00A31963" w:rsidP="00703F52">
            <w:pPr>
              <w:pStyle w:val="Iauiue"/>
              <w:rPr>
                <w:sz w:val="28"/>
                <w:szCs w:val="28"/>
                <w:lang w:val="ru-RU"/>
              </w:rPr>
            </w:pPr>
            <w:r w:rsidRPr="00131F61">
              <w:rPr>
                <w:sz w:val="28"/>
                <w:szCs w:val="28"/>
                <w:lang w:val="ru-RU"/>
              </w:rPr>
              <w:t xml:space="preserve">Объемы бюджетных ассигнований </w:t>
            </w:r>
            <w:r w:rsidR="00D52703" w:rsidRPr="00131F61">
              <w:rPr>
                <w:sz w:val="28"/>
                <w:szCs w:val="28"/>
                <w:lang w:val="ru-RU"/>
              </w:rPr>
              <w:t xml:space="preserve">региональной </w:t>
            </w:r>
            <w:r w:rsidRPr="00131F61">
              <w:rPr>
                <w:sz w:val="28"/>
                <w:szCs w:val="28"/>
                <w:lang w:val="ru-RU"/>
              </w:rPr>
              <w:t>программы</w:t>
            </w:r>
          </w:p>
          <w:p w:rsidR="00EB342D" w:rsidRPr="00131F61" w:rsidRDefault="00EB342D" w:rsidP="00703F52">
            <w:pPr>
              <w:pStyle w:val="Iauiue"/>
              <w:rPr>
                <w:sz w:val="28"/>
                <w:szCs w:val="28"/>
                <w:lang w:val="ru-RU"/>
              </w:rPr>
            </w:pPr>
          </w:p>
        </w:tc>
        <w:tc>
          <w:tcPr>
            <w:tcW w:w="6850" w:type="dxa"/>
            <w:shd w:val="clear" w:color="auto" w:fill="FFFFFF"/>
          </w:tcPr>
          <w:p w:rsidR="00A31963" w:rsidRPr="00131F61" w:rsidRDefault="00AE7C91" w:rsidP="00AA5B8B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1F61">
              <w:rPr>
                <w:sz w:val="28"/>
                <w:szCs w:val="28"/>
              </w:rPr>
              <w:t>Мероприятия</w:t>
            </w:r>
            <w:r w:rsidR="00F56100" w:rsidRPr="00131F61">
              <w:rPr>
                <w:sz w:val="28"/>
                <w:szCs w:val="28"/>
              </w:rPr>
              <w:t xml:space="preserve"> региональной</w:t>
            </w:r>
            <w:r w:rsidR="00A31963" w:rsidRPr="00131F61">
              <w:rPr>
                <w:sz w:val="28"/>
                <w:szCs w:val="28"/>
              </w:rPr>
              <w:t xml:space="preserve"> программы </w:t>
            </w:r>
            <w:r w:rsidR="00F56100" w:rsidRPr="00131F61">
              <w:rPr>
                <w:sz w:val="28"/>
                <w:szCs w:val="28"/>
              </w:rPr>
              <w:t>реализуются</w:t>
            </w:r>
            <w:r w:rsidR="004D5513" w:rsidRPr="00131F61">
              <w:rPr>
                <w:sz w:val="28"/>
                <w:szCs w:val="28"/>
              </w:rPr>
              <w:t xml:space="preserve"> за счет текущей деятельности</w:t>
            </w:r>
            <w:r w:rsidR="00551DED" w:rsidRPr="00131F61">
              <w:rPr>
                <w:sz w:val="28"/>
                <w:szCs w:val="28"/>
              </w:rPr>
              <w:t>.</w:t>
            </w:r>
          </w:p>
          <w:p w:rsidR="00F610A3" w:rsidRPr="00131F61" w:rsidRDefault="00F610A3" w:rsidP="00961738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31963" w:rsidRPr="00131F61" w:rsidTr="00207598">
        <w:tc>
          <w:tcPr>
            <w:tcW w:w="2614" w:type="dxa"/>
            <w:shd w:val="clear" w:color="auto" w:fill="auto"/>
          </w:tcPr>
          <w:p w:rsidR="00A31963" w:rsidRPr="00131F61" w:rsidRDefault="00A31963" w:rsidP="00703F52">
            <w:pPr>
              <w:pStyle w:val="Iauiue"/>
              <w:jc w:val="both"/>
              <w:rPr>
                <w:sz w:val="28"/>
                <w:szCs w:val="28"/>
                <w:lang w:val="ru-RU"/>
              </w:rPr>
            </w:pPr>
            <w:r w:rsidRPr="00131F61">
              <w:rPr>
                <w:sz w:val="28"/>
                <w:szCs w:val="28"/>
                <w:lang w:val="ru-RU"/>
              </w:rPr>
              <w:t xml:space="preserve">Ожидаемые </w:t>
            </w:r>
            <w:r w:rsidR="00FA63DC" w:rsidRPr="00131F61">
              <w:rPr>
                <w:sz w:val="28"/>
                <w:szCs w:val="28"/>
                <w:lang w:val="ru-RU"/>
              </w:rPr>
              <w:t>результат</w:t>
            </w:r>
            <w:r w:rsidR="00F56100" w:rsidRPr="00131F61">
              <w:rPr>
                <w:sz w:val="28"/>
                <w:szCs w:val="28"/>
                <w:lang w:val="ru-RU"/>
              </w:rPr>
              <w:t>ы</w:t>
            </w:r>
            <w:r w:rsidR="00FA63DC" w:rsidRPr="00131F61">
              <w:rPr>
                <w:sz w:val="28"/>
                <w:szCs w:val="28"/>
                <w:lang w:val="ru-RU"/>
              </w:rPr>
              <w:t xml:space="preserve"> реализации </w:t>
            </w:r>
            <w:r w:rsidR="00D52703" w:rsidRPr="00131F61">
              <w:rPr>
                <w:sz w:val="28"/>
                <w:szCs w:val="28"/>
                <w:lang w:val="ru-RU"/>
              </w:rPr>
              <w:t xml:space="preserve">региональной </w:t>
            </w:r>
            <w:r w:rsidR="00CD360C" w:rsidRPr="00131F61">
              <w:rPr>
                <w:sz w:val="28"/>
                <w:szCs w:val="28"/>
                <w:lang w:val="ru-RU"/>
              </w:rPr>
              <w:t xml:space="preserve"> </w:t>
            </w:r>
            <w:r w:rsidR="00FA63DC" w:rsidRPr="00131F61">
              <w:rPr>
                <w:sz w:val="28"/>
                <w:szCs w:val="28"/>
                <w:lang w:val="ru-RU"/>
              </w:rPr>
              <w:t>п</w:t>
            </w:r>
            <w:r w:rsidRPr="00131F61">
              <w:rPr>
                <w:sz w:val="28"/>
                <w:szCs w:val="28"/>
                <w:lang w:val="ru-RU"/>
              </w:rPr>
              <w:t xml:space="preserve">рограммы </w:t>
            </w:r>
          </w:p>
          <w:p w:rsidR="00A31963" w:rsidRPr="00131F61" w:rsidRDefault="00A31963" w:rsidP="00961738">
            <w:pPr>
              <w:pStyle w:val="Iauiue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A31963" w:rsidRPr="00131F61" w:rsidRDefault="00A31963" w:rsidP="00961738">
            <w:pPr>
              <w:pStyle w:val="Iauiue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31F61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850" w:type="dxa"/>
            <w:shd w:val="clear" w:color="auto" w:fill="auto"/>
          </w:tcPr>
          <w:p w:rsidR="00591C34" w:rsidRDefault="00591C34" w:rsidP="003E2C0B">
            <w:pPr>
              <w:tabs>
                <w:tab w:val="left" w:pos="356"/>
                <w:tab w:val="left" w:pos="567"/>
                <w:tab w:val="left" w:pos="107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Эффективное функционирование служб психолого-педагогического сопровождения в муниципальных образованиях Забайкальского края</w:t>
            </w:r>
            <w:r w:rsidR="003E2C0B">
              <w:rPr>
                <w:bCs/>
                <w:sz w:val="28"/>
                <w:szCs w:val="28"/>
              </w:rPr>
              <w:t>, включая у</w:t>
            </w:r>
            <w:r w:rsidR="003E2C0B" w:rsidRPr="00131F61">
              <w:rPr>
                <w:bCs/>
                <w:sz w:val="28"/>
                <w:szCs w:val="28"/>
              </w:rPr>
              <w:t>величение количества служб примирения/медиации, созданных в образоват</w:t>
            </w:r>
            <w:r w:rsidR="003E2C0B">
              <w:rPr>
                <w:bCs/>
                <w:sz w:val="28"/>
                <w:szCs w:val="28"/>
              </w:rPr>
              <w:t>ельных организациях и у</w:t>
            </w:r>
            <w:r w:rsidR="003E2C0B" w:rsidRPr="00131F61">
              <w:rPr>
                <w:bCs/>
                <w:sz w:val="28"/>
                <w:szCs w:val="28"/>
              </w:rPr>
              <w:t>величение численности педагогов-психологов в образовательных организациях</w:t>
            </w:r>
            <w:r w:rsidR="003E2C0B">
              <w:rPr>
                <w:bCs/>
                <w:sz w:val="28"/>
                <w:szCs w:val="28"/>
              </w:rPr>
              <w:t>;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FB316A" w:rsidRDefault="003E2C0B" w:rsidP="00AC14FE">
            <w:pPr>
              <w:tabs>
                <w:tab w:val="left" w:pos="356"/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F02C22">
              <w:rPr>
                <w:bCs/>
                <w:sz w:val="28"/>
                <w:szCs w:val="28"/>
              </w:rPr>
              <w:t xml:space="preserve">ействующая </w:t>
            </w:r>
            <w:r w:rsidR="00880994">
              <w:rPr>
                <w:bCs/>
                <w:sz w:val="28"/>
                <w:szCs w:val="28"/>
              </w:rPr>
              <w:t>с</w:t>
            </w:r>
            <w:r w:rsidR="00AE6AFB">
              <w:rPr>
                <w:bCs/>
                <w:sz w:val="28"/>
                <w:szCs w:val="28"/>
              </w:rPr>
              <w:t xml:space="preserve">истема коррекционно-развивающих мероприятий по формированию </w:t>
            </w:r>
            <w:proofErr w:type="gramStart"/>
            <w:r w:rsidR="00AE6AFB">
              <w:rPr>
                <w:bCs/>
                <w:sz w:val="28"/>
                <w:szCs w:val="28"/>
              </w:rPr>
              <w:t>позитивного</w:t>
            </w:r>
            <w:proofErr w:type="gramEnd"/>
            <w:r w:rsidR="00AE6AF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адаптации к жизни;</w:t>
            </w:r>
            <w:r w:rsidR="00880994">
              <w:rPr>
                <w:bCs/>
                <w:sz w:val="28"/>
                <w:szCs w:val="28"/>
              </w:rPr>
              <w:t xml:space="preserve"> </w:t>
            </w:r>
          </w:p>
          <w:p w:rsidR="00CC0811" w:rsidRDefault="003E2C0B" w:rsidP="00AC14FE">
            <w:pPr>
              <w:tabs>
                <w:tab w:val="left" w:pos="356"/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100%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  <w:r w:rsidR="00CC0811">
              <w:rPr>
                <w:bCs/>
                <w:sz w:val="28"/>
                <w:szCs w:val="28"/>
              </w:rPr>
              <w:t xml:space="preserve"> </w:t>
            </w:r>
            <w:r w:rsidR="00CC0811" w:rsidRPr="00131F61">
              <w:rPr>
                <w:bCs/>
                <w:sz w:val="28"/>
                <w:szCs w:val="28"/>
              </w:rPr>
              <w:t>группы</w:t>
            </w:r>
            <w:r w:rsidR="00CC081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риска</w:t>
            </w:r>
            <w:r w:rsidR="00CC0811">
              <w:rPr>
                <w:bCs/>
                <w:sz w:val="28"/>
                <w:szCs w:val="28"/>
              </w:rPr>
              <w:t xml:space="preserve"> </w:t>
            </w:r>
            <w:r w:rsidR="00CC0811" w:rsidRPr="00131F61">
              <w:rPr>
                <w:bCs/>
                <w:sz w:val="28"/>
                <w:szCs w:val="28"/>
              </w:rPr>
              <w:t>охвачены</w:t>
            </w:r>
            <w:r w:rsidR="00CC0811">
              <w:rPr>
                <w:bCs/>
                <w:sz w:val="28"/>
                <w:szCs w:val="28"/>
              </w:rPr>
              <w:t xml:space="preserve"> </w:t>
            </w:r>
            <w:r w:rsidR="00CC0811" w:rsidRPr="00131F61">
              <w:rPr>
                <w:bCs/>
                <w:sz w:val="28"/>
                <w:szCs w:val="28"/>
              </w:rPr>
              <w:t>психолог</w:t>
            </w:r>
            <w:r>
              <w:rPr>
                <w:bCs/>
                <w:sz w:val="28"/>
                <w:szCs w:val="28"/>
              </w:rPr>
              <w:t>о-педагогическим сопровождением;</w:t>
            </w:r>
          </w:p>
          <w:p w:rsidR="00610ACA" w:rsidRPr="00131F61" w:rsidRDefault="003E2C0B" w:rsidP="00AC14FE">
            <w:pPr>
              <w:tabs>
                <w:tab w:val="left" w:pos="35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610ACA" w:rsidRPr="00131F61">
              <w:rPr>
                <w:bCs/>
                <w:sz w:val="28"/>
                <w:szCs w:val="28"/>
              </w:rPr>
              <w:t>табилизация или снижение количества завершенных и незавершенных суицидальных попыток в возрастной группе от 0 до 17 лет</w:t>
            </w:r>
            <w:r w:rsidR="00C77175" w:rsidRPr="00131F61">
              <w:rPr>
                <w:bCs/>
                <w:sz w:val="28"/>
                <w:szCs w:val="28"/>
              </w:rPr>
              <w:t>;</w:t>
            </w:r>
            <w:r w:rsidR="00610ACA" w:rsidRPr="00131F61">
              <w:rPr>
                <w:bCs/>
                <w:sz w:val="28"/>
                <w:szCs w:val="28"/>
              </w:rPr>
              <w:t xml:space="preserve"> снижение числа совершения повторных с</w:t>
            </w:r>
            <w:r>
              <w:rPr>
                <w:bCs/>
                <w:sz w:val="28"/>
                <w:szCs w:val="28"/>
              </w:rPr>
              <w:t>уицидальных попыток;</w:t>
            </w:r>
          </w:p>
          <w:p w:rsidR="00D90272" w:rsidRDefault="003E2C0B" w:rsidP="006B2879">
            <w:pPr>
              <w:tabs>
                <w:tab w:val="left" w:pos="35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610ACA" w:rsidRPr="00131F61">
              <w:rPr>
                <w:bCs/>
                <w:sz w:val="28"/>
                <w:szCs w:val="28"/>
              </w:rPr>
              <w:t>нижение доли повторных случаев суицидального поведения несовершеннолетних от общего числа несовершеннолетних с суицидальным поведением.</w:t>
            </w:r>
          </w:p>
          <w:p w:rsidR="006B2879" w:rsidRPr="00131F61" w:rsidRDefault="006B2879" w:rsidP="006B2879">
            <w:pPr>
              <w:tabs>
                <w:tab w:val="left" w:pos="35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03F52" w:rsidRPr="00131F61" w:rsidRDefault="000D46FE" w:rsidP="00703F52">
      <w:pPr>
        <w:pStyle w:val="a5"/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131F61">
        <w:rPr>
          <w:rFonts w:ascii="Times New Roman" w:hAnsi="Times New Roman"/>
          <w:b/>
          <w:sz w:val="28"/>
          <w:szCs w:val="28"/>
        </w:rPr>
        <w:t>2</w:t>
      </w:r>
      <w:r w:rsidR="00CD360C" w:rsidRPr="00131F61">
        <w:rPr>
          <w:rFonts w:ascii="Times New Roman" w:hAnsi="Times New Roman"/>
          <w:b/>
          <w:sz w:val="28"/>
          <w:szCs w:val="28"/>
        </w:rPr>
        <w:t>.</w:t>
      </w:r>
      <w:r w:rsidR="00CD360C" w:rsidRPr="00131F61">
        <w:rPr>
          <w:rFonts w:ascii="Times New Roman" w:hAnsi="Times New Roman"/>
          <w:b/>
          <w:sz w:val="28"/>
          <w:szCs w:val="28"/>
        </w:rPr>
        <w:tab/>
      </w:r>
      <w:r w:rsidR="00134A45" w:rsidRPr="00131F61">
        <w:rPr>
          <w:rFonts w:ascii="Times New Roman" w:hAnsi="Times New Roman"/>
          <w:b/>
          <w:sz w:val="28"/>
          <w:szCs w:val="28"/>
        </w:rPr>
        <w:t>Х</w:t>
      </w:r>
      <w:r w:rsidR="00E74BAB" w:rsidRPr="00131F61">
        <w:rPr>
          <w:rFonts w:ascii="Times New Roman" w:hAnsi="Times New Roman"/>
          <w:b/>
          <w:sz w:val="28"/>
          <w:szCs w:val="28"/>
        </w:rPr>
        <w:t xml:space="preserve">арактеристика </w:t>
      </w:r>
      <w:r w:rsidR="00134A45" w:rsidRPr="00131F61">
        <w:rPr>
          <w:rFonts w:ascii="Times New Roman" w:hAnsi="Times New Roman"/>
          <w:b/>
          <w:bCs/>
          <w:sz w:val="28"/>
          <w:szCs w:val="28"/>
        </w:rPr>
        <w:t>текущего состояния</w:t>
      </w:r>
      <w:r w:rsidR="00134A45" w:rsidRPr="00131F61">
        <w:rPr>
          <w:rFonts w:ascii="Times New Roman" w:hAnsi="Times New Roman"/>
          <w:b/>
          <w:sz w:val="28"/>
          <w:szCs w:val="28"/>
        </w:rPr>
        <w:t xml:space="preserve">, основные проблемы </w:t>
      </w:r>
    </w:p>
    <w:p w:rsidR="00703F52" w:rsidRPr="00131F61" w:rsidRDefault="00134A45" w:rsidP="00703F52">
      <w:pPr>
        <w:pStyle w:val="a5"/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131F61">
        <w:rPr>
          <w:rFonts w:ascii="Times New Roman" w:hAnsi="Times New Roman"/>
          <w:b/>
          <w:sz w:val="28"/>
          <w:szCs w:val="28"/>
        </w:rPr>
        <w:t xml:space="preserve">в сфере профилактики </w:t>
      </w:r>
      <w:r w:rsidR="00DA1185" w:rsidRPr="00131F61">
        <w:rPr>
          <w:rFonts w:ascii="Times New Roman" w:hAnsi="Times New Roman"/>
          <w:b/>
          <w:sz w:val="28"/>
          <w:szCs w:val="28"/>
        </w:rPr>
        <w:t xml:space="preserve">деструктивного поведения, </w:t>
      </w:r>
      <w:r w:rsidRPr="00131F61">
        <w:rPr>
          <w:rFonts w:ascii="Times New Roman" w:hAnsi="Times New Roman"/>
          <w:b/>
          <w:sz w:val="28"/>
          <w:szCs w:val="28"/>
        </w:rPr>
        <w:t xml:space="preserve">безнадзорности </w:t>
      </w:r>
    </w:p>
    <w:p w:rsidR="00134A45" w:rsidRPr="00131F61" w:rsidRDefault="00134A45" w:rsidP="00703F52">
      <w:pPr>
        <w:pStyle w:val="a5"/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131F61">
        <w:rPr>
          <w:rFonts w:ascii="Times New Roman" w:hAnsi="Times New Roman"/>
          <w:b/>
          <w:sz w:val="28"/>
          <w:szCs w:val="28"/>
        </w:rPr>
        <w:t>и правонарушений несовершеннолетних</w:t>
      </w:r>
    </w:p>
    <w:p w:rsidR="00A40ECC" w:rsidRPr="00131F61" w:rsidRDefault="00A40ECC" w:rsidP="00703F52">
      <w:pPr>
        <w:pStyle w:val="a5"/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5570D2" w:rsidRPr="00131F61" w:rsidRDefault="005570D2" w:rsidP="005570D2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131F61">
        <w:rPr>
          <w:sz w:val="28"/>
          <w:szCs w:val="28"/>
        </w:rPr>
        <w:t xml:space="preserve">В последнее десятилетие отмечается снижение смертности от суицидов среди населения Забайкалья, что соответствует общероссийским тенденциям, а также является следствием развития психиатрической, кризисной помощи в </w:t>
      </w:r>
      <w:r w:rsidRPr="00131F61">
        <w:rPr>
          <w:sz w:val="28"/>
          <w:szCs w:val="28"/>
        </w:rPr>
        <w:lastRenderedPageBreak/>
        <w:t>крае. Так, если в 2015 году показатель самоубийств составлял 50,1 на 100 тыс. нас., то в 2020 году – 28,7 на 100 тыс. нас</w:t>
      </w:r>
      <w:proofErr w:type="gramStart"/>
      <w:r w:rsidRPr="00131F61">
        <w:rPr>
          <w:sz w:val="28"/>
          <w:szCs w:val="28"/>
        </w:rPr>
        <w:t>.</w:t>
      </w:r>
      <w:proofErr w:type="gramEnd"/>
      <w:r w:rsidRPr="00131F61">
        <w:rPr>
          <w:sz w:val="28"/>
          <w:szCs w:val="28"/>
        </w:rPr>
        <w:t xml:space="preserve"> (</w:t>
      </w:r>
      <w:proofErr w:type="gramStart"/>
      <w:r w:rsidRPr="00131F61">
        <w:rPr>
          <w:sz w:val="28"/>
          <w:szCs w:val="28"/>
        </w:rPr>
        <w:t>м</w:t>
      </w:r>
      <w:proofErr w:type="gramEnd"/>
      <w:r w:rsidRPr="00131F61">
        <w:rPr>
          <w:sz w:val="28"/>
          <w:szCs w:val="28"/>
        </w:rPr>
        <w:t>еньше на 42,7</w:t>
      </w:r>
      <w:r w:rsidR="006F6E06">
        <w:rPr>
          <w:sz w:val="28"/>
          <w:szCs w:val="28"/>
        </w:rPr>
        <w:t xml:space="preserve"> </w:t>
      </w:r>
      <w:r w:rsidRPr="00131F61">
        <w:rPr>
          <w:sz w:val="28"/>
          <w:szCs w:val="28"/>
        </w:rPr>
        <w:t xml:space="preserve">%).  </w:t>
      </w:r>
    </w:p>
    <w:p w:rsidR="005570D2" w:rsidRPr="00131F61" w:rsidRDefault="005570D2" w:rsidP="005570D2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131F61">
        <w:rPr>
          <w:sz w:val="28"/>
          <w:szCs w:val="28"/>
        </w:rPr>
        <w:t>На сегодняшний день регион входит в группу субъектов Российской Федерации со средней смертностью населения по причине самоубийств.</w:t>
      </w:r>
      <w:r w:rsidRPr="00131F61">
        <w:rPr>
          <w:bCs/>
          <w:sz w:val="28"/>
          <w:szCs w:val="28"/>
        </w:rPr>
        <w:t xml:space="preserve">  </w:t>
      </w:r>
      <w:r w:rsidRPr="00131F61">
        <w:rPr>
          <w:sz w:val="28"/>
          <w:szCs w:val="28"/>
        </w:rPr>
        <w:t xml:space="preserve">Актуальной и сложной остается ситуация с суицидами среди несовершеннолетних. Забайкальский край входит в группу субъектов Российской Федерации с высокой смертностью детского и подросткового населения по причине самоубийств. </w:t>
      </w:r>
    </w:p>
    <w:p w:rsidR="005570D2" w:rsidRPr="00131F61" w:rsidRDefault="005570D2" w:rsidP="005570D2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131F61">
        <w:rPr>
          <w:sz w:val="28"/>
          <w:szCs w:val="28"/>
        </w:rPr>
        <w:t>В сравнении с предыдущим годом и на протяжении последних лет  наблюдается положительная динамика.</w:t>
      </w:r>
    </w:p>
    <w:p w:rsidR="005570D2" w:rsidRPr="00131F61" w:rsidRDefault="005570D2" w:rsidP="00557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61">
        <w:rPr>
          <w:sz w:val="28"/>
          <w:szCs w:val="28"/>
        </w:rPr>
        <w:t xml:space="preserve"> Необходимость комплексного подхода к решению проблемы снижения смертности от суицидов среди населения Забайкальского края и создания в крае эффективной системы мониторинга актов самоповреждения (суицидальных попыток</w:t>
      </w:r>
      <w:r w:rsidR="00E06059">
        <w:rPr>
          <w:sz w:val="28"/>
          <w:szCs w:val="28"/>
        </w:rPr>
        <w:t>)</w:t>
      </w:r>
      <w:r w:rsidRPr="00131F61">
        <w:rPr>
          <w:sz w:val="28"/>
          <w:szCs w:val="28"/>
        </w:rPr>
        <w:t xml:space="preserve"> послужил главным основанием для участия региона в пилотном проекте В</w:t>
      </w:r>
      <w:r w:rsidR="006F6E06">
        <w:rPr>
          <w:sz w:val="28"/>
          <w:szCs w:val="28"/>
        </w:rPr>
        <w:t>сероссийского общества здравоохранения</w:t>
      </w:r>
      <w:r w:rsidRPr="00131F61">
        <w:rPr>
          <w:sz w:val="28"/>
          <w:szCs w:val="28"/>
        </w:rPr>
        <w:t xml:space="preserve"> в 2019 году.</w:t>
      </w:r>
    </w:p>
    <w:p w:rsidR="006D05D6" w:rsidRPr="00131F61" w:rsidRDefault="006D05D6" w:rsidP="006D0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61">
        <w:rPr>
          <w:sz w:val="28"/>
          <w:szCs w:val="28"/>
        </w:rPr>
        <w:t>Раннее выявление детей с эмоциональными и поведенческими расстройствами обеспечивает эффективность</w:t>
      </w:r>
      <w:r w:rsidR="00610435">
        <w:rPr>
          <w:sz w:val="28"/>
          <w:szCs w:val="28"/>
        </w:rPr>
        <w:t xml:space="preserve"> </w:t>
      </w:r>
      <w:r w:rsidRPr="00131F61">
        <w:rPr>
          <w:sz w:val="28"/>
          <w:szCs w:val="28"/>
        </w:rPr>
        <w:t>выздоровлени</w:t>
      </w:r>
      <w:r w:rsidR="004F1373" w:rsidRPr="00610435">
        <w:rPr>
          <w:sz w:val="28"/>
          <w:szCs w:val="28"/>
        </w:rPr>
        <w:t>я</w:t>
      </w:r>
      <w:r w:rsidRPr="00610435">
        <w:rPr>
          <w:sz w:val="28"/>
          <w:szCs w:val="28"/>
        </w:rPr>
        <w:t>.</w:t>
      </w:r>
    </w:p>
    <w:p w:rsidR="006D05D6" w:rsidRPr="00131F61" w:rsidRDefault="006D05D6" w:rsidP="006D0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61">
        <w:rPr>
          <w:sz w:val="28"/>
          <w:szCs w:val="28"/>
        </w:rPr>
        <w:t>С целью повышения профессиональной компетентности специалистов по актуальным вопросам оказания психиатрической помощи детям, превенции агрессивного и суицидального поведения, снижени</w:t>
      </w:r>
      <w:r w:rsidR="004F1373" w:rsidRPr="00DA1584">
        <w:rPr>
          <w:sz w:val="28"/>
          <w:szCs w:val="28"/>
        </w:rPr>
        <w:t>я</w:t>
      </w:r>
      <w:r w:rsidRPr="00131F61">
        <w:rPr>
          <w:sz w:val="28"/>
          <w:szCs w:val="28"/>
        </w:rPr>
        <w:t xml:space="preserve"> психического неблагополучия среди детей и подростков систематически организуются обучающие внутр</w:t>
      </w:r>
      <w:proofErr w:type="gramStart"/>
      <w:r w:rsidRPr="00131F61">
        <w:rPr>
          <w:sz w:val="28"/>
          <w:szCs w:val="28"/>
        </w:rPr>
        <w:t>и-</w:t>
      </w:r>
      <w:proofErr w:type="gramEnd"/>
      <w:r w:rsidRPr="00131F61">
        <w:rPr>
          <w:sz w:val="28"/>
          <w:szCs w:val="28"/>
        </w:rPr>
        <w:t xml:space="preserve"> и межведомственные семинары для врачей, педагогов, инспекторов по делам несовершеннолетних, специалистов </w:t>
      </w:r>
      <w:r w:rsidR="004F1373" w:rsidRPr="00DA1584">
        <w:rPr>
          <w:sz w:val="28"/>
          <w:szCs w:val="28"/>
        </w:rPr>
        <w:t>органов</w:t>
      </w:r>
      <w:r w:rsidR="004F1373">
        <w:rPr>
          <w:sz w:val="28"/>
          <w:szCs w:val="28"/>
        </w:rPr>
        <w:t xml:space="preserve"> </w:t>
      </w:r>
      <w:r w:rsidRPr="00131F61">
        <w:rPr>
          <w:sz w:val="28"/>
          <w:szCs w:val="28"/>
        </w:rPr>
        <w:t>опеки и попечительства, комиссий по делам несовершеннолетних и защите их прав.</w:t>
      </w:r>
    </w:p>
    <w:p w:rsidR="006D05D6" w:rsidRPr="00131F61" w:rsidRDefault="006D05D6" w:rsidP="006D0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61">
        <w:rPr>
          <w:sz w:val="28"/>
          <w:szCs w:val="28"/>
        </w:rPr>
        <w:t>Развивается система психолого-педагогического сопровождения</w:t>
      </w:r>
      <w:proofErr w:type="gramStart"/>
      <w:r w:rsidRPr="00131F61">
        <w:rPr>
          <w:sz w:val="28"/>
          <w:szCs w:val="28"/>
        </w:rPr>
        <w:t>.</w:t>
      </w:r>
      <w:proofErr w:type="gramEnd"/>
      <w:r w:rsidRPr="00131F61">
        <w:rPr>
          <w:sz w:val="28"/>
          <w:szCs w:val="28"/>
        </w:rPr>
        <w:t xml:space="preserve"> </w:t>
      </w:r>
      <w:proofErr w:type="gramStart"/>
      <w:r w:rsidRPr="00131F61">
        <w:rPr>
          <w:sz w:val="28"/>
          <w:szCs w:val="28"/>
        </w:rPr>
        <w:t>о</w:t>
      </w:r>
      <w:proofErr w:type="gramEnd"/>
      <w:r w:rsidRPr="00131F61">
        <w:rPr>
          <w:sz w:val="28"/>
          <w:szCs w:val="28"/>
        </w:rPr>
        <w:t xml:space="preserve">существляется методическое сопровождение, проводится масштабное социально-психологическое тестирование (далее </w:t>
      </w:r>
      <w:r w:rsidR="00CE53F6">
        <w:rPr>
          <w:sz w:val="28"/>
          <w:szCs w:val="28"/>
        </w:rPr>
        <w:t>–</w:t>
      </w:r>
      <w:r w:rsidRPr="00131F61">
        <w:rPr>
          <w:sz w:val="28"/>
          <w:szCs w:val="28"/>
        </w:rPr>
        <w:t xml:space="preserve"> СПТ) обучающихся общеобразовательных организаций, организаций среднего профессионального и высшего образования, направленное в том числе на выделение адресной группы обучающихся с риском суицидального поведения; созданы определенные организационные и правовые основы для внедрения новых мер, направленных на формирование безопасной среды для развития детей и повышение качества оказания помощи детям, пострадавшим от жестокого обращения и преступных посягательств.</w:t>
      </w:r>
    </w:p>
    <w:p w:rsidR="006D05D6" w:rsidRPr="00131F61" w:rsidRDefault="006D05D6" w:rsidP="006D0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61">
        <w:rPr>
          <w:sz w:val="28"/>
          <w:szCs w:val="28"/>
        </w:rPr>
        <w:t>Актуальность ситуации требует дополнительных организационных и нормативно-правовых преобразований, формирование системного комплексного подхода в решении вопросов психического здоровья детей.</w:t>
      </w:r>
    </w:p>
    <w:p w:rsidR="002F685B" w:rsidRPr="00131F61" w:rsidRDefault="006D05D6" w:rsidP="006D05D6">
      <w:pPr>
        <w:ind w:right="140" w:firstLine="709"/>
        <w:jc w:val="both"/>
        <w:rPr>
          <w:sz w:val="28"/>
          <w:szCs w:val="28"/>
        </w:rPr>
      </w:pPr>
      <w:r w:rsidRPr="00131F61">
        <w:rPr>
          <w:sz w:val="28"/>
          <w:szCs w:val="28"/>
        </w:rPr>
        <w:t xml:space="preserve">В течение 2023 года  несовершеннолетними на территории региона совершено 9 </w:t>
      </w:r>
      <w:r w:rsidR="00CE53F6">
        <w:rPr>
          <w:sz w:val="28"/>
          <w:szCs w:val="28"/>
        </w:rPr>
        <w:t>завершенных</w:t>
      </w:r>
      <w:r w:rsidRPr="00131F61">
        <w:rPr>
          <w:sz w:val="28"/>
          <w:szCs w:val="28"/>
        </w:rPr>
        <w:t xml:space="preserve"> суицидов</w:t>
      </w:r>
      <w:r w:rsidR="002F685B" w:rsidRPr="00DA1584">
        <w:rPr>
          <w:sz w:val="28"/>
          <w:szCs w:val="28"/>
        </w:rPr>
        <w:t>.</w:t>
      </w:r>
      <w:r w:rsidR="00EB50B6" w:rsidRPr="00DA1584">
        <w:rPr>
          <w:sz w:val="28"/>
          <w:szCs w:val="28"/>
        </w:rPr>
        <w:t xml:space="preserve"> В течение первого полугодия 2024 года – 16.</w:t>
      </w:r>
      <w:r w:rsidR="00EB50B6">
        <w:rPr>
          <w:sz w:val="28"/>
          <w:szCs w:val="28"/>
        </w:rPr>
        <w:t xml:space="preserve"> </w:t>
      </w:r>
    </w:p>
    <w:p w:rsidR="006D05D6" w:rsidRPr="00131F61" w:rsidRDefault="006D05D6" w:rsidP="006D0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61">
        <w:rPr>
          <w:sz w:val="28"/>
          <w:szCs w:val="28"/>
        </w:rPr>
        <w:t xml:space="preserve">В структуре способов </w:t>
      </w:r>
      <w:proofErr w:type="spellStart"/>
      <w:r w:rsidRPr="00131F61">
        <w:rPr>
          <w:sz w:val="28"/>
          <w:szCs w:val="28"/>
        </w:rPr>
        <w:t>парасуицида</w:t>
      </w:r>
      <w:proofErr w:type="spellEnd"/>
      <w:r w:rsidRPr="00131F61">
        <w:rPr>
          <w:sz w:val="28"/>
          <w:szCs w:val="28"/>
        </w:rPr>
        <w:t xml:space="preserve"> у несовершеннолетних особенно высока доля малотравматичных методов – отравления и </w:t>
      </w:r>
      <w:proofErr w:type="spellStart"/>
      <w:r w:rsidRPr="00131F61">
        <w:rPr>
          <w:sz w:val="28"/>
          <w:szCs w:val="28"/>
        </w:rPr>
        <w:t>самопорезов</w:t>
      </w:r>
      <w:proofErr w:type="spellEnd"/>
      <w:r w:rsidRPr="00131F61">
        <w:rPr>
          <w:sz w:val="28"/>
          <w:szCs w:val="28"/>
        </w:rPr>
        <w:t xml:space="preserve">. </w:t>
      </w:r>
    </w:p>
    <w:p w:rsidR="006D05D6" w:rsidRPr="00131F61" w:rsidRDefault="006D05D6" w:rsidP="006D0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61">
        <w:rPr>
          <w:sz w:val="28"/>
          <w:szCs w:val="28"/>
        </w:rPr>
        <w:t xml:space="preserve">Каждый случай суицидальной попытки несовершеннолетнего, госпитализированного в соматический стационар, сопровождается направлением на консультацию к специалисту Кризисной </w:t>
      </w:r>
      <w:r w:rsidRPr="00DA1584">
        <w:rPr>
          <w:sz w:val="28"/>
          <w:szCs w:val="28"/>
        </w:rPr>
        <w:t>службы на</w:t>
      </w:r>
      <w:r w:rsidRPr="00131F61">
        <w:rPr>
          <w:sz w:val="28"/>
          <w:szCs w:val="28"/>
        </w:rPr>
        <w:t xml:space="preserve"> базе </w:t>
      </w:r>
      <w:r w:rsidR="00CE53F6">
        <w:rPr>
          <w:sz w:val="28"/>
          <w:szCs w:val="28"/>
        </w:rPr>
        <w:lastRenderedPageBreak/>
        <w:t xml:space="preserve">государственного казенного учреждения здравоохранения «Краевая клиническая психиатрическая больница </w:t>
      </w:r>
      <w:r w:rsidR="00CE53F6" w:rsidRPr="00CE53F6">
        <w:rPr>
          <w:sz w:val="28"/>
          <w:szCs w:val="28"/>
        </w:rPr>
        <w:t>им. В.Х. Кандинского</w:t>
      </w:r>
      <w:r w:rsidR="00CE53F6">
        <w:rPr>
          <w:sz w:val="28"/>
          <w:szCs w:val="28"/>
        </w:rPr>
        <w:t xml:space="preserve">» (далее – </w:t>
      </w:r>
      <w:r w:rsidRPr="00131F61">
        <w:rPr>
          <w:sz w:val="28"/>
          <w:szCs w:val="28"/>
        </w:rPr>
        <w:t>ГКУЗ «ККПБ им. В.Х. Кандинского»</w:t>
      </w:r>
      <w:r w:rsidR="00CE53F6">
        <w:rPr>
          <w:sz w:val="28"/>
          <w:szCs w:val="28"/>
        </w:rPr>
        <w:t>)</w:t>
      </w:r>
      <w:r w:rsidRPr="00131F61">
        <w:rPr>
          <w:sz w:val="28"/>
          <w:szCs w:val="28"/>
        </w:rPr>
        <w:t xml:space="preserve">. </w:t>
      </w:r>
    </w:p>
    <w:p w:rsidR="006D05D6" w:rsidRPr="00131F61" w:rsidRDefault="006D05D6" w:rsidP="00ED7F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61">
        <w:rPr>
          <w:sz w:val="28"/>
          <w:szCs w:val="28"/>
        </w:rPr>
        <w:t>Пациенты с высоким суицидальным риском, имеющие следы самоповреждения, обратившиеся амбулаторно в Кризисную службу, также направляются на консультацию к психиатру</w:t>
      </w:r>
      <w:r w:rsidR="00CE53F6">
        <w:rPr>
          <w:sz w:val="28"/>
          <w:szCs w:val="28"/>
        </w:rPr>
        <w:t xml:space="preserve">. </w:t>
      </w:r>
    </w:p>
    <w:p w:rsidR="005570D2" w:rsidRPr="00131F61" w:rsidRDefault="005570D2" w:rsidP="00557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1F61">
        <w:rPr>
          <w:sz w:val="28"/>
          <w:szCs w:val="28"/>
        </w:rPr>
        <w:t>Анализ причин совершения подростками суицидов и суицидальных попыток указывает на преобладание личностных факторов: наличие межличностных проблем с друзьями, темы «несчастной любви», внутрисемейных конфликтов, что свидетельствует о необходимости усиления работы в плане первичной профилактики, выявления маркеров суицидального поведения, содействия детям в достижении психологического и социального комфорта,  своевременности обеспечения  психологической помощи несовершеннолетним в образовательных и медицинских организациях всех уровней.</w:t>
      </w:r>
      <w:proofErr w:type="gramEnd"/>
    </w:p>
    <w:p w:rsidR="002F685B" w:rsidRPr="00131F61" w:rsidRDefault="005570D2" w:rsidP="005570D2">
      <w:pPr>
        <w:pStyle w:val="af"/>
        <w:tabs>
          <w:tab w:val="left" w:pos="0"/>
        </w:tabs>
        <w:spacing w:line="240" w:lineRule="auto"/>
        <w:ind w:right="-30" w:firstLine="709"/>
        <w:jc w:val="both"/>
        <w:rPr>
          <w:rFonts w:eastAsia="Times New Roman"/>
          <w:bCs/>
          <w:sz w:val="28"/>
          <w:szCs w:val="28"/>
          <w:lang w:eastAsia="ar-SA"/>
        </w:rPr>
      </w:pPr>
      <w:r w:rsidRPr="00131F61">
        <w:rPr>
          <w:rFonts w:eastAsia="Times New Roman"/>
          <w:bCs/>
          <w:sz w:val="28"/>
          <w:szCs w:val="28"/>
          <w:lang w:eastAsia="ar-SA"/>
        </w:rPr>
        <w:t xml:space="preserve">Ежегодно число несовершеннолетних, обращающихся за кризисной помощью, растет. </w:t>
      </w:r>
    </w:p>
    <w:p w:rsidR="005A7DF7" w:rsidRPr="00131F61" w:rsidRDefault="005570D2" w:rsidP="005570D2">
      <w:pPr>
        <w:pStyle w:val="af"/>
        <w:tabs>
          <w:tab w:val="left" w:pos="0"/>
        </w:tabs>
        <w:spacing w:line="240" w:lineRule="auto"/>
        <w:ind w:right="-30" w:firstLine="709"/>
        <w:jc w:val="both"/>
        <w:rPr>
          <w:rFonts w:eastAsia="Times New Roman"/>
          <w:bCs/>
          <w:sz w:val="28"/>
          <w:szCs w:val="28"/>
          <w:lang w:eastAsia="ar-SA"/>
        </w:rPr>
      </w:pPr>
      <w:r w:rsidRPr="00131F61">
        <w:rPr>
          <w:rFonts w:eastAsia="Times New Roman"/>
          <w:bCs/>
          <w:sz w:val="28"/>
          <w:szCs w:val="28"/>
          <w:lang w:eastAsia="ar-SA"/>
        </w:rPr>
        <w:t xml:space="preserve">В 2022 году количество посещений </w:t>
      </w:r>
      <w:r w:rsidR="005A7DF7" w:rsidRPr="00131F61">
        <w:rPr>
          <w:rFonts w:eastAsia="Times New Roman"/>
          <w:bCs/>
          <w:sz w:val="28"/>
          <w:szCs w:val="28"/>
          <w:lang w:eastAsia="ar-SA"/>
        </w:rPr>
        <w:t xml:space="preserve">несовершеннолетними </w:t>
      </w:r>
      <w:r w:rsidRPr="00131F61">
        <w:rPr>
          <w:rFonts w:eastAsia="Times New Roman"/>
          <w:bCs/>
          <w:sz w:val="28"/>
          <w:szCs w:val="28"/>
          <w:lang w:eastAsia="ar-SA"/>
        </w:rPr>
        <w:t xml:space="preserve">Кризисной службы составило </w:t>
      </w:r>
      <w:r w:rsidR="005A7DF7" w:rsidRPr="00131F61">
        <w:rPr>
          <w:rFonts w:eastAsia="Times New Roman"/>
          <w:bCs/>
          <w:sz w:val="28"/>
          <w:szCs w:val="28"/>
          <w:lang w:eastAsia="ar-SA"/>
        </w:rPr>
        <w:t>1066 человек</w:t>
      </w:r>
      <w:r w:rsidRPr="00131F61">
        <w:rPr>
          <w:rFonts w:eastAsia="Times New Roman"/>
          <w:bCs/>
          <w:sz w:val="28"/>
          <w:szCs w:val="28"/>
          <w:lang w:eastAsia="ar-SA"/>
        </w:rPr>
        <w:t xml:space="preserve">, </w:t>
      </w:r>
      <w:r w:rsidR="005A7DF7" w:rsidRPr="00131F61">
        <w:rPr>
          <w:rFonts w:eastAsia="Times New Roman"/>
          <w:bCs/>
          <w:sz w:val="28"/>
          <w:szCs w:val="28"/>
          <w:lang w:eastAsia="ar-SA"/>
        </w:rPr>
        <w:t>з</w:t>
      </w:r>
      <w:r w:rsidRPr="00131F61">
        <w:rPr>
          <w:rFonts w:eastAsia="Times New Roman"/>
          <w:bCs/>
          <w:sz w:val="28"/>
          <w:szCs w:val="28"/>
          <w:lang w:eastAsia="ar-SA"/>
        </w:rPr>
        <w:t xml:space="preserve">а 2023 год </w:t>
      </w:r>
      <w:r w:rsidR="005A7DF7" w:rsidRPr="00131F61">
        <w:rPr>
          <w:rFonts w:eastAsia="Times New Roman"/>
          <w:bCs/>
          <w:sz w:val="28"/>
          <w:szCs w:val="28"/>
          <w:lang w:eastAsia="ar-SA"/>
        </w:rPr>
        <w:t>– 1989</w:t>
      </w:r>
      <w:r w:rsidR="007D1520">
        <w:rPr>
          <w:rFonts w:eastAsia="Times New Roman"/>
          <w:bCs/>
          <w:sz w:val="28"/>
          <w:szCs w:val="28"/>
          <w:lang w:eastAsia="ar-SA"/>
        </w:rPr>
        <w:t xml:space="preserve"> человек</w:t>
      </w:r>
      <w:r w:rsidR="005A7DF7" w:rsidRPr="00131F61">
        <w:rPr>
          <w:rFonts w:eastAsia="Times New Roman"/>
          <w:bCs/>
          <w:sz w:val="28"/>
          <w:szCs w:val="28"/>
          <w:lang w:eastAsia="ar-SA"/>
        </w:rPr>
        <w:t>.</w:t>
      </w:r>
    </w:p>
    <w:p w:rsidR="005570D2" w:rsidRPr="00131F61" w:rsidRDefault="005570D2" w:rsidP="005570D2">
      <w:pPr>
        <w:pStyle w:val="af"/>
        <w:tabs>
          <w:tab w:val="left" w:pos="0"/>
        </w:tabs>
        <w:spacing w:line="240" w:lineRule="auto"/>
        <w:ind w:right="-30" w:firstLine="709"/>
        <w:jc w:val="both"/>
        <w:rPr>
          <w:rFonts w:eastAsia="Times New Roman"/>
          <w:bCs/>
          <w:sz w:val="28"/>
          <w:szCs w:val="28"/>
          <w:lang w:eastAsia="ar-SA"/>
        </w:rPr>
      </w:pPr>
      <w:r w:rsidRPr="00131F61">
        <w:rPr>
          <w:rFonts w:eastAsia="Times New Roman"/>
          <w:bCs/>
          <w:sz w:val="28"/>
          <w:szCs w:val="28"/>
          <w:lang w:eastAsia="ar-SA"/>
        </w:rPr>
        <w:t>Каждое обращение несовершеннолетнего в кризисном состоянии и с суицидальными тенденциями сопровождалось решением вопроса о виде и объеме необходимой помощи.</w:t>
      </w:r>
    </w:p>
    <w:p w:rsidR="005570D2" w:rsidRPr="00131F61" w:rsidRDefault="005570D2" w:rsidP="005570D2">
      <w:pPr>
        <w:pStyle w:val="af"/>
        <w:tabs>
          <w:tab w:val="left" w:pos="0"/>
        </w:tabs>
        <w:spacing w:line="240" w:lineRule="auto"/>
        <w:ind w:right="-30" w:firstLine="709"/>
        <w:jc w:val="both"/>
        <w:rPr>
          <w:rFonts w:eastAsia="Times New Roman"/>
          <w:bCs/>
          <w:sz w:val="28"/>
          <w:szCs w:val="28"/>
          <w:lang w:eastAsia="ar-SA"/>
        </w:rPr>
      </w:pPr>
      <w:r w:rsidRPr="00131F61">
        <w:rPr>
          <w:rFonts w:eastAsia="Times New Roman"/>
          <w:bCs/>
          <w:sz w:val="28"/>
          <w:szCs w:val="28"/>
          <w:lang w:eastAsia="ar-SA"/>
        </w:rPr>
        <w:t xml:space="preserve">За 2023 год в Кризисную службу обратилось 365 несовершеннолетних, из них </w:t>
      </w:r>
      <w:r w:rsidR="007D1520">
        <w:rPr>
          <w:rFonts w:eastAsia="Times New Roman"/>
          <w:bCs/>
          <w:sz w:val="28"/>
          <w:szCs w:val="28"/>
          <w:lang w:eastAsia="ar-SA"/>
        </w:rPr>
        <w:t xml:space="preserve">307 </w:t>
      </w:r>
      <w:r w:rsidRPr="00131F61">
        <w:rPr>
          <w:rFonts w:eastAsia="Times New Roman"/>
          <w:bCs/>
          <w:sz w:val="28"/>
          <w:szCs w:val="28"/>
          <w:lang w:eastAsia="ar-SA"/>
        </w:rPr>
        <w:t>детей</w:t>
      </w:r>
      <w:r w:rsidR="007D1520">
        <w:rPr>
          <w:rFonts w:eastAsia="Times New Roman"/>
          <w:bCs/>
          <w:sz w:val="28"/>
          <w:szCs w:val="28"/>
          <w:lang w:eastAsia="ar-SA"/>
        </w:rPr>
        <w:t xml:space="preserve"> и 158 </w:t>
      </w:r>
      <w:r w:rsidRPr="00131F61">
        <w:rPr>
          <w:rFonts w:eastAsia="Times New Roman"/>
          <w:bCs/>
          <w:sz w:val="28"/>
          <w:szCs w:val="28"/>
          <w:lang w:eastAsia="ar-SA"/>
        </w:rPr>
        <w:t>подростков</w:t>
      </w:r>
      <w:r w:rsidR="007D1520">
        <w:rPr>
          <w:rFonts w:eastAsia="Times New Roman"/>
          <w:bCs/>
          <w:sz w:val="28"/>
          <w:szCs w:val="28"/>
          <w:lang w:eastAsia="ar-SA"/>
        </w:rPr>
        <w:t>.</w:t>
      </w:r>
    </w:p>
    <w:p w:rsidR="005570D2" w:rsidRPr="00131F61" w:rsidRDefault="005570D2" w:rsidP="005570D2">
      <w:pPr>
        <w:pStyle w:val="af"/>
        <w:tabs>
          <w:tab w:val="left" w:pos="0"/>
        </w:tabs>
        <w:spacing w:line="240" w:lineRule="auto"/>
        <w:ind w:right="-30" w:firstLine="709"/>
        <w:jc w:val="both"/>
        <w:rPr>
          <w:rFonts w:eastAsia="Times New Roman"/>
          <w:bCs/>
          <w:sz w:val="28"/>
          <w:szCs w:val="28"/>
          <w:lang w:eastAsia="ar-SA"/>
        </w:rPr>
      </w:pPr>
      <w:r w:rsidRPr="00131F61">
        <w:rPr>
          <w:rFonts w:eastAsia="Times New Roman"/>
          <w:bCs/>
          <w:sz w:val="28"/>
          <w:szCs w:val="28"/>
          <w:lang w:eastAsia="ar-SA"/>
        </w:rPr>
        <w:t xml:space="preserve">Консультирование в связи </w:t>
      </w:r>
      <w:proofErr w:type="spellStart"/>
      <w:r w:rsidRPr="00131F61">
        <w:rPr>
          <w:rFonts w:eastAsia="Times New Roman"/>
          <w:bCs/>
          <w:sz w:val="28"/>
          <w:szCs w:val="28"/>
          <w:lang w:eastAsia="ar-SA"/>
        </w:rPr>
        <w:t>суицидоопасным</w:t>
      </w:r>
      <w:proofErr w:type="spellEnd"/>
      <w:r w:rsidRPr="00131F61">
        <w:rPr>
          <w:rFonts w:eastAsia="Times New Roman"/>
          <w:bCs/>
          <w:sz w:val="28"/>
          <w:szCs w:val="28"/>
          <w:lang w:eastAsia="ar-SA"/>
        </w:rPr>
        <w:t xml:space="preserve"> состояние</w:t>
      </w:r>
      <w:r w:rsidR="005A7DF7" w:rsidRPr="00131F61">
        <w:rPr>
          <w:rFonts w:eastAsia="Times New Roman"/>
          <w:bCs/>
          <w:sz w:val="28"/>
          <w:szCs w:val="28"/>
          <w:lang w:eastAsia="ar-SA"/>
        </w:rPr>
        <w:t xml:space="preserve">м прошли 146 несовершеннолетних </w:t>
      </w:r>
      <w:r w:rsidRPr="00131F61">
        <w:rPr>
          <w:rFonts w:eastAsia="Times New Roman"/>
          <w:bCs/>
          <w:sz w:val="28"/>
          <w:szCs w:val="28"/>
          <w:lang w:eastAsia="ar-SA"/>
        </w:rPr>
        <w:t>(65 детей и 81 подросток), из них 118 несовершеннолетних прошли стационарное обследование и лечение в Г</w:t>
      </w:r>
      <w:r w:rsidR="005A7DF7" w:rsidRPr="00131F61">
        <w:rPr>
          <w:rFonts w:eastAsia="Times New Roman"/>
          <w:bCs/>
          <w:sz w:val="28"/>
          <w:szCs w:val="28"/>
          <w:lang w:eastAsia="ar-SA"/>
        </w:rPr>
        <w:t>КУЗ «ККПБ им. В.Х. Кандинского»</w:t>
      </w:r>
      <w:r w:rsidRPr="00131F61">
        <w:rPr>
          <w:rFonts w:eastAsia="Times New Roman"/>
          <w:bCs/>
          <w:sz w:val="28"/>
          <w:szCs w:val="28"/>
          <w:lang w:eastAsia="ar-SA"/>
        </w:rPr>
        <w:t xml:space="preserve"> с наблюдением и консультированием у психологов Кризисной службы. </w:t>
      </w:r>
    </w:p>
    <w:p w:rsidR="00497F81" w:rsidRPr="00131F61" w:rsidRDefault="00497F81" w:rsidP="00497F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31F61">
        <w:rPr>
          <w:bCs/>
          <w:sz w:val="28"/>
          <w:szCs w:val="28"/>
        </w:rPr>
        <w:t>Анализ показателей суицидальных попыток (актов самоповреждения) в среде несовершеннолетних Забайкальского края показал, что благодаря оптимизации процесса сбора информации, количество выявленных актов самоповреждения у несовершеннолетних растет, что позволяет улучшить профилактические мероприятия и своевременно оказать необходимую помощь детям, находящимся в кризисном состоянии.</w:t>
      </w:r>
    </w:p>
    <w:p w:rsidR="00665AA5" w:rsidRPr="00131F61" w:rsidRDefault="00665AA5" w:rsidP="00665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F61">
        <w:rPr>
          <w:rFonts w:ascii="Times New Roman" w:hAnsi="Times New Roman" w:cs="Times New Roman"/>
          <w:bCs/>
          <w:sz w:val="28"/>
          <w:szCs w:val="28"/>
        </w:rPr>
        <w:t>Большое значение в суицидальном поведении детей и подростков играет семья. Отягощающими факторами риска суицида в большинстве случаев выступают семейное неблагополучие, дисфункции семейных систем, необоснованно суровая и непоследовательная дисциплинарная практика, нервно-психические заболевания, поведенческие девиации, а также несбалансированность образовательной среды. Особую настороженность вызывает семья, в которой имеет место насилие.</w:t>
      </w:r>
    </w:p>
    <w:p w:rsidR="00665AA5" w:rsidRPr="00131F61" w:rsidRDefault="00665AA5" w:rsidP="00665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F61">
        <w:rPr>
          <w:rFonts w:ascii="Times New Roman" w:hAnsi="Times New Roman" w:cs="Times New Roman"/>
          <w:bCs/>
          <w:sz w:val="28"/>
          <w:szCs w:val="28"/>
        </w:rPr>
        <w:t xml:space="preserve">Серьезную обеспокоенность сегодня вызывает снижение возрастной границы среди детей, </w:t>
      </w:r>
      <w:proofErr w:type="gramStart"/>
      <w:r w:rsidRPr="00131F61">
        <w:rPr>
          <w:rFonts w:ascii="Times New Roman" w:hAnsi="Times New Roman" w:cs="Times New Roman"/>
          <w:bCs/>
          <w:sz w:val="28"/>
          <w:szCs w:val="28"/>
        </w:rPr>
        <w:t>совершающих</w:t>
      </w:r>
      <w:proofErr w:type="gramEnd"/>
      <w:r w:rsidRPr="00131F61">
        <w:rPr>
          <w:rFonts w:ascii="Times New Roman" w:hAnsi="Times New Roman" w:cs="Times New Roman"/>
          <w:bCs/>
          <w:sz w:val="28"/>
          <w:szCs w:val="28"/>
        </w:rPr>
        <w:t xml:space="preserve"> самоубийство. Суицидальные действия у детей часто бывают импульсивными, ситуативными и не планируются </w:t>
      </w:r>
      <w:r w:rsidRPr="00131F61">
        <w:rPr>
          <w:rFonts w:ascii="Times New Roman" w:hAnsi="Times New Roman" w:cs="Times New Roman"/>
          <w:bCs/>
          <w:sz w:val="28"/>
          <w:szCs w:val="28"/>
        </w:rPr>
        <w:lastRenderedPageBreak/>
        <w:t>заранее. Стереотип откладывания просьбы о помощи специалистов, психологов, врачей, неприятие перемен в подростке и нежелание предпринимать меры мешает своевременному выявлению проблем, тем самым усугубляет положение.</w:t>
      </w:r>
    </w:p>
    <w:p w:rsidR="00665AA5" w:rsidRPr="00131F61" w:rsidRDefault="00665AA5" w:rsidP="00665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F61">
        <w:rPr>
          <w:rFonts w:ascii="Times New Roman" w:hAnsi="Times New Roman" w:cs="Times New Roman"/>
          <w:bCs/>
          <w:sz w:val="28"/>
          <w:szCs w:val="28"/>
        </w:rPr>
        <w:t>Несмотря на то, что единых общепринятых установленных методов работы с суицидальной или потенциально суицидальной личностью не существует, применение программно-целевого подхода, практик, доказавших свою эффективность</w:t>
      </w:r>
      <w:r w:rsidR="007D3FA6">
        <w:rPr>
          <w:rFonts w:ascii="Times New Roman" w:hAnsi="Times New Roman" w:cs="Times New Roman"/>
          <w:bCs/>
          <w:sz w:val="28"/>
          <w:szCs w:val="28"/>
        </w:rPr>
        <w:t>,</w:t>
      </w:r>
      <w:r w:rsidRPr="0013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0B6" w:rsidRPr="007D3FA6">
        <w:rPr>
          <w:rFonts w:ascii="Times New Roman" w:hAnsi="Times New Roman" w:cs="Times New Roman"/>
          <w:bCs/>
          <w:sz w:val="28"/>
          <w:szCs w:val="28"/>
        </w:rPr>
        <w:t xml:space="preserve">является действенным </w:t>
      </w:r>
      <w:r w:rsidRPr="007D3FA6">
        <w:rPr>
          <w:rFonts w:ascii="Times New Roman" w:hAnsi="Times New Roman" w:cs="Times New Roman"/>
          <w:bCs/>
          <w:sz w:val="28"/>
          <w:szCs w:val="28"/>
        </w:rPr>
        <w:t>инструмент</w:t>
      </w:r>
      <w:r w:rsidR="00EB50B6" w:rsidRPr="007D3FA6">
        <w:rPr>
          <w:rFonts w:ascii="Times New Roman" w:hAnsi="Times New Roman" w:cs="Times New Roman"/>
          <w:bCs/>
          <w:sz w:val="28"/>
          <w:szCs w:val="28"/>
        </w:rPr>
        <w:t>ом</w:t>
      </w:r>
      <w:r w:rsidRPr="007D3FA6">
        <w:rPr>
          <w:rFonts w:ascii="Times New Roman" w:hAnsi="Times New Roman" w:cs="Times New Roman"/>
          <w:bCs/>
          <w:sz w:val="28"/>
          <w:szCs w:val="28"/>
        </w:rPr>
        <w:t>,</w:t>
      </w:r>
      <w:r w:rsidRPr="00131F61">
        <w:rPr>
          <w:rFonts w:ascii="Times New Roman" w:hAnsi="Times New Roman" w:cs="Times New Roman"/>
          <w:bCs/>
          <w:sz w:val="28"/>
          <w:szCs w:val="28"/>
        </w:rPr>
        <w:t xml:space="preserve"> способствующи</w:t>
      </w:r>
      <w:r w:rsidR="00EB50B6" w:rsidRPr="007D3FA6">
        <w:rPr>
          <w:rFonts w:ascii="Times New Roman" w:hAnsi="Times New Roman" w:cs="Times New Roman"/>
          <w:bCs/>
          <w:sz w:val="28"/>
          <w:szCs w:val="28"/>
        </w:rPr>
        <w:t>м</w:t>
      </w:r>
      <w:r w:rsidRPr="00131F61">
        <w:rPr>
          <w:rFonts w:ascii="Times New Roman" w:hAnsi="Times New Roman" w:cs="Times New Roman"/>
          <w:bCs/>
          <w:sz w:val="28"/>
          <w:szCs w:val="28"/>
        </w:rPr>
        <w:t xml:space="preserve"> систематизации межведомственных усилий в сфере профилактики </w:t>
      </w:r>
      <w:proofErr w:type="spellStart"/>
      <w:r w:rsidRPr="00131F61">
        <w:rPr>
          <w:rFonts w:ascii="Times New Roman" w:hAnsi="Times New Roman" w:cs="Times New Roman"/>
          <w:bCs/>
          <w:sz w:val="28"/>
          <w:szCs w:val="28"/>
        </w:rPr>
        <w:t>аутодеструктивного</w:t>
      </w:r>
      <w:proofErr w:type="spellEnd"/>
      <w:r w:rsidRPr="00131F61">
        <w:rPr>
          <w:rFonts w:ascii="Times New Roman" w:hAnsi="Times New Roman" w:cs="Times New Roman"/>
          <w:bCs/>
          <w:sz w:val="28"/>
          <w:szCs w:val="28"/>
        </w:rPr>
        <w:t xml:space="preserve"> поведения и обеспечения безопасности детства.</w:t>
      </w:r>
    </w:p>
    <w:p w:rsidR="00665AA5" w:rsidRPr="00131F61" w:rsidRDefault="00665AA5" w:rsidP="00665AA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E" w:rsidRPr="00131F61" w:rsidRDefault="00CC5818" w:rsidP="00961738">
      <w:pPr>
        <w:tabs>
          <w:tab w:val="left" w:pos="567"/>
        </w:tabs>
        <w:ind w:firstLine="709"/>
        <w:jc w:val="center"/>
        <w:rPr>
          <w:b/>
          <w:spacing w:val="2"/>
          <w:sz w:val="28"/>
          <w:szCs w:val="28"/>
          <w:shd w:val="clear" w:color="auto" w:fill="FFFFFF"/>
        </w:rPr>
      </w:pPr>
      <w:r w:rsidRPr="00131F61">
        <w:rPr>
          <w:b/>
          <w:sz w:val="28"/>
          <w:szCs w:val="28"/>
        </w:rPr>
        <w:t>3</w:t>
      </w:r>
      <w:r w:rsidR="00AF2287" w:rsidRPr="00131F61">
        <w:rPr>
          <w:b/>
          <w:sz w:val="28"/>
          <w:szCs w:val="28"/>
        </w:rPr>
        <w:t xml:space="preserve">. </w:t>
      </w:r>
      <w:r w:rsidR="002716DE" w:rsidRPr="00131F61">
        <w:rPr>
          <w:b/>
          <w:spacing w:val="2"/>
          <w:sz w:val="28"/>
          <w:szCs w:val="28"/>
          <w:shd w:val="clear" w:color="auto" w:fill="FFFFFF"/>
        </w:rPr>
        <w:t xml:space="preserve">Перечень приоритетов государственной политики в сфере реализации </w:t>
      </w:r>
      <w:r w:rsidRPr="00131F61">
        <w:rPr>
          <w:b/>
          <w:spacing w:val="2"/>
          <w:sz w:val="28"/>
          <w:szCs w:val="28"/>
          <w:shd w:val="clear" w:color="auto" w:fill="FFFFFF"/>
        </w:rPr>
        <w:t xml:space="preserve">региональной </w:t>
      </w:r>
      <w:r w:rsidR="002716DE" w:rsidRPr="00131F61">
        <w:rPr>
          <w:b/>
          <w:spacing w:val="2"/>
          <w:sz w:val="28"/>
          <w:szCs w:val="28"/>
          <w:shd w:val="clear" w:color="auto" w:fill="FFFFFF"/>
        </w:rPr>
        <w:t>программы</w:t>
      </w:r>
    </w:p>
    <w:p w:rsidR="00703F52" w:rsidRPr="00131F61" w:rsidRDefault="00703F52" w:rsidP="00961738">
      <w:pPr>
        <w:tabs>
          <w:tab w:val="left" w:pos="567"/>
        </w:tabs>
        <w:ind w:firstLine="709"/>
        <w:jc w:val="center"/>
        <w:rPr>
          <w:b/>
          <w:spacing w:val="2"/>
          <w:sz w:val="28"/>
          <w:szCs w:val="28"/>
          <w:shd w:val="clear" w:color="auto" w:fill="FFFFFF"/>
        </w:rPr>
      </w:pPr>
    </w:p>
    <w:p w:rsidR="007E4248" w:rsidRPr="00131F61" w:rsidRDefault="007E4248" w:rsidP="007E424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31F61">
        <w:rPr>
          <w:sz w:val="28"/>
          <w:szCs w:val="28"/>
          <w:lang w:bidi="ru-RU"/>
        </w:rPr>
        <w:t xml:space="preserve">Сферой реализации региональной программы является деятельность </w:t>
      </w:r>
      <w:r w:rsidRPr="00131F61">
        <w:rPr>
          <w:sz w:val="28"/>
          <w:szCs w:val="28"/>
        </w:rPr>
        <w:t xml:space="preserve">органов и учреждений региональной </w:t>
      </w:r>
      <w:r w:rsidRPr="00131F61">
        <w:rPr>
          <w:rFonts w:eastAsia="Calibri"/>
          <w:sz w:val="28"/>
          <w:szCs w:val="28"/>
          <w:lang w:eastAsia="en-US"/>
        </w:rPr>
        <w:t xml:space="preserve">системы </w:t>
      </w:r>
      <w:r w:rsidR="00EB50B6" w:rsidRPr="007D3FA6">
        <w:rPr>
          <w:rFonts w:eastAsia="Calibri"/>
          <w:sz w:val="28"/>
          <w:szCs w:val="28"/>
          <w:lang w:eastAsia="en-US"/>
        </w:rPr>
        <w:t xml:space="preserve">профилактики </w:t>
      </w:r>
      <w:r w:rsidR="00EB50B6" w:rsidRPr="007D3FA6">
        <w:rPr>
          <w:sz w:val="28"/>
          <w:szCs w:val="28"/>
        </w:rPr>
        <w:t xml:space="preserve"> безнадзорности и правонарушений несовершеннолетних (далее – система профилактики)</w:t>
      </w:r>
      <w:r w:rsidR="006778E0" w:rsidRPr="007D3FA6">
        <w:rPr>
          <w:sz w:val="28"/>
          <w:szCs w:val="28"/>
        </w:rPr>
        <w:t>, иных</w:t>
      </w:r>
      <w:r w:rsidR="007D3FA6">
        <w:rPr>
          <w:sz w:val="28"/>
          <w:szCs w:val="28"/>
        </w:rPr>
        <w:t xml:space="preserve"> </w:t>
      </w:r>
      <w:r w:rsidR="006778E0" w:rsidRPr="007D3FA6">
        <w:rPr>
          <w:sz w:val="28"/>
          <w:szCs w:val="28"/>
        </w:rPr>
        <w:t>органов</w:t>
      </w:r>
      <w:r w:rsidR="007D3FA6">
        <w:rPr>
          <w:sz w:val="28"/>
          <w:szCs w:val="28"/>
        </w:rPr>
        <w:t xml:space="preserve"> </w:t>
      </w:r>
      <w:r w:rsidRPr="007D3FA6">
        <w:rPr>
          <w:rFonts w:eastAsia="Calibri"/>
          <w:sz w:val="28"/>
          <w:szCs w:val="28"/>
          <w:lang w:eastAsia="en-US"/>
        </w:rPr>
        <w:t>в</w:t>
      </w:r>
      <w:r w:rsidR="007D3FA6">
        <w:rPr>
          <w:rFonts w:eastAsia="Calibri"/>
          <w:sz w:val="28"/>
          <w:szCs w:val="28"/>
          <w:lang w:eastAsia="en-US"/>
        </w:rPr>
        <w:t xml:space="preserve"> </w:t>
      </w:r>
      <w:r w:rsidRPr="007D3FA6">
        <w:rPr>
          <w:rFonts w:eastAsia="Calibri"/>
          <w:sz w:val="28"/>
          <w:szCs w:val="28"/>
          <w:lang w:eastAsia="en-US"/>
        </w:rPr>
        <w:t>сфере</w:t>
      </w:r>
      <w:r w:rsidR="007D3FA6">
        <w:rPr>
          <w:rFonts w:eastAsia="Calibri"/>
          <w:sz w:val="28"/>
          <w:szCs w:val="28"/>
          <w:lang w:eastAsia="en-US"/>
        </w:rPr>
        <w:t xml:space="preserve"> </w:t>
      </w:r>
      <w:r w:rsidR="00EB50B6" w:rsidRPr="007D3FA6">
        <w:rPr>
          <w:rFonts w:eastAsia="Calibri"/>
          <w:sz w:val="28"/>
          <w:szCs w:val="28"/>
          <w:lang w:eastAsia="en-US"/>
        </w:rPr>
        <w:t>превенции</w:t>
      </w:r>
      <w:r w:rsidR="007D3FA6">
        <w:rPr>
          <w:rFonts w:eastAsia="Calibri"/>
          <w:sz w:val="28"/>
          <w:szCs w:val="28"/>
          <w:lang w:eastAsia="en-US"/>
        </w:rPr>
        <w:t xml:space="preserve"> </w:t>
      </w:r>
      <w:r w:rsidRPr="00131F61">
        <w:rPr>
          <w:bCs/>
          <w:sz w:val="28"/>
          <w:szCs w:val="28"/>
          <w:shd w:val="clear" w:color="auto" w:fill="FFFFFF"/>
        </w:rPr>
        <w:t>суицидального поведения несовершеннолетних</w:t>
      </w:r>
      <w:r w:rsidRPr="00131F61">
        <w:rPr>
          <w:sz w:val="28"/>
          <w:szCs w:val="28"/>
          <w:lang w:bidi="ru-RU"/>
        </w:rPr>
        <w:t xml:space="preserve"> в </w:t>
      </w:r>
      <w:r w:rsidRPr="00131F61">
        <w:rPr>
          <w:color w:val="000000"/>
          <w:sz w:val="28"/>
          <w:szCs w:val="28"/>
          <w:shd w:val="clear" w:color="auto" w:fill="FFFFFF"/>
          <w:lang w:bidi="ru-RU"/>
        </w:rPr>
        <w:t>Забайкальском крае</w:t>
      </w:r>
      <w:r w:rsidRPr="00131F61">
        <w:rPr>
          <w:sz w:val="28"/>
          <w:szCs w:val="28"/>
          <w:lang w:bidi="ru-RU"/>
        </w:rPr>
        <w:t>.</w:t>
      </w:r>
    </w:p>
    <w:p w:rsidR="007E4248" w:rsidRPr="00131F61" w:rsidRDefault="007E4248" w:rsidP="007E42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31F61">
        <w:rPr>
          <w:rFonts w:eastAsia="Calibri"/>
          <w:sz w:val="28"/>
          <w:szCs w:val="28"/>
          <w:lang w:eastAsia="en-US"/>
        </w:rPr>
        <w:t>Приоритеты в сфере реализации региональной программы определены в соответствии со Стратегией комплексной безопасности детей в Российской Федерации на период до 2030 года, утвержденной Указом Президента Российской Федерации от 17 мая 2023 года № 358 (далее – Стратегия) и Комплексом мер до 2025 года по совершенствованию системы профилактики суицида среди несовершеннолетних, утвержденным распоряжением Правительства Российской Федерации от 26 апреля 2021 года № 1058-р.</w:t>
      </w:r>
      <w:proofErr w:type="gramEnd"/>
    </w:p>
    <w:p w:rsidR="007E4248" w:rsidRPr="00131F61" w:rsidRDefault="007E4248" w:rsidP="007E42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1F61">
        <w:rPr>
          <w:rFonts w:eastAsia="Calibri"/>
          <w:sz w:val="28"/>
          <w:szCs w:val="28"/>
          <w:lang w:eastAsia="en-US"/>
        </w:rPr>
        <w:t>Согласно Стратегии основными задачами в сфере сбережения детей являются:</w:t>
      </w:r>
    </w:p>
    <w:p w:rsidR="007E4248" w:rsidRPr="00131F61" w:rsidRDefault="007E4248" w:rsidP="007E42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1F61">
        <w:rPr>
          <w:rFonts w:eastAsia="Calibri"/>
          <w:sz w:val="28"/>
          <w:szCs w:val="28"/>
          <w:lang w:eastAsia="en-US"/>
        </w:rPr>
        <w:t>обеспечение достойного уровня жизни детей, благополучия семей, имеющих детей, включая адресную поддержку детей и семей, имеющих детей, оказавшихся в трудной жизненной ситуации;</w:t>
      </w:r>
    </w:p>
    <w:p w:rsidR="007E4248" w:rsidRPr="00131F61" w:rsidRDefault="007E4248" w:rsidP="007E42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1F61">
        <w:rPr>
          <w:rFonts w:eastAsia="Calibri"/>
          <w:sz w:val="28"/>
          <w:szCs w:val="28"/>
          <w:lang w:eastAsia="en-US"/>
        </w:rPr>
        <w:t>формирование и поддержка навыков здорового образа жизни у детей и семей, имеющих детей, популяризация культуры здоровья семьи как базовой ценности;</w:t>
      </w:r>
    </w:p>
    <w:p w:rsidR="007E4248" w:rsidRPr="00131F61" w:rsidRDefault="007E4248" w:rsidP="007E42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1F61">
        <w:rPr>
          <w:rFonts w:eastAsia="Calibri"/>
          <w:sz w:val="28"/>
          <w:szCs w:val="28"/>
          <w:lang w:eastAsia="en-US"/>
        </w:rPr>
        <w:t>профилактика самоубий</w:t>
      </w:r>
      <w:proofErr w:type="gramStart"/>
      <w:r w:rsidRPr="00131F61">
        <w:rPr>
          <w:rFonts w:eastAsia="Calibri"/>
          <w:sz w:val="28"/>
          <w:szCs w:val="28"/>
          <w:lang w:eastAsia="en-US"/>
        </w:rPr>
        <w:t>ств ср</w:t>
      </w:r>
      <w:proofErr w:type="gramEnd"/>
      <w:r w:rsidRPr="00131F61">
        <w:rPr>
          <w:rFonts w:eastAsia="Calibri"/>
          <w:sz w:val="28"/>
          <w:szCs w:val="28"/>
          <w:lang w:eastAsia="en-US"/>
        </w:rPr>
        <w:t>еди детей;</w:t>
      </w:r>
    </w:p>
    <w:p w:rsidR="007E4248" w:rsidRPr="00131F61" w:rsidRDefault="007E4248" w:rsidP="007E42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61">
        <w:rPr>
          <w:sz w:val="28"/>
          <w:szCs w:val="28"/>
        </w:rPr>
        <w:t>формирование у детей и подростков приоритета ценности жизни, семьи, ответственного отношения к жизненному самоопределению, готовности к саморазвитию и личностной самореализации;</w:t>
      </w:r>
    </w:p>
    <w:p w:rsidR="007E4248" w:rsidRPr="00131F61" w:rsidRDefault="007E4248" w:rsidP="007E42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61">
        <w:rPr>
          <w:sz w:val="28"/>
          <w:szCs w:val="28"/>
        </w:rPr>
        <w:t xml:space="preserve">создание условий для формирования достойной жизненной перспективы, духовно-нравственных ценностных ориентаций у детей и молодежи; </w:t>
      </w:r>
    </w:p>
    <w:p w:rsidR="007E4248" w:rsidRPr="00131F61" w:rsidRDefault="007E4248" w:rsidP="007E42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61">
        <w:rPr>
          <w:sz w:val="28"/>
          <w:szCs w:val="28"/>
        </w:rPr>
        <w:t xml:space="preserve">совершенствование организационно-управленческих механизмов, содержания и технологий деятельности органов и учреждений </w:t>
      </w:r>
      <w:r w:rsidRPr="007D3FA6">
        <w:rPr>
          <w:sz w:val="28"/>
          <w:szCs w:val="28"/>
        </w:rPr>
        <w:t>системы</w:t>
      </w:r>
      <w:r w:rsidR="006778E0" w:rsidRPr="007D3FA6">
        <w:rPr>
          <w:sz w:val="28"/>
          <w:szCs w:val="28"/>
        </w:rPr>
        <w:t xml:space="preserve"> профилактики</w:t>
      </w:r>
      <w:r w:rsidRPr="007D3FA6">
        <w:rPr>
          <w:sz w:val="28"/>
          <w:szCs w:val="28"/>
        </w:rPr>
        <w:t>,</w:t>
      </w:r>
      <w:r w:rsidRPr="00131F61">
        <w:rPr>
          <w:sz w:val="28"/>
          <w:szCs w:val="28"/>
        </w:rPr>
        <w:t xml:space="preserve"> включая повышение эффективности межведомственного взаимодействия; </w:t>
      </w:r>
    </w:p>
    <w:p w:rsidR="007E4248" w:rsidRPr="006778E0" w:rsidRDefault="007E4248" w:rsidP="007E4248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131F61">
        <w:rPr>
          <w:sz w:val="28"/>
          <w:szCs w:val="28"/>
        </w:rPr>
        <w:lastRenderedPageBreak/>
        <w:t>повышение уровня профессиональной компетентности специалистов органов и учреждений системы профилактики</w:t>
      </w:r>
      <w:r w:rsidR="006778E0">
        <w:rPr>
          <w:sz w:val="28"/>
          <w:szCs w:val="28"/>
        </w:rPr>
        <w:t>.</w:t>
      </w:r>
      <w:r w:rsidRPr="00131F61">
        <w:rPr>
          <w:sz w:val="28"/>
          <w:szCs w:val="28"/>
        </w:rPr>
        <w:t xml:space="preserve"> </w:t>
      </w:r>
    </w:p>
    <w:p w:rsidR="001B3BA4" w:rsidRPr="00131F61" w:rsidRDefault="001B3BA4" w:rsidP="00961738">
      <w:pPr>
        <w:tabs>
          <w:tab w:val="left" w:pos="567"/>
        </w:tabs>
        <w:ind w:firstLine="709"/>
        <w:jc w:val="center"/>
        <w:rPr>
          <w:b/>
          <w:spacing w:val="2"/>
          <w:sz w:val="28"/>
          <w:szCs w:val="28"/>
          <w:shd w:val="clear" w:color="auto" w:fill="FFFFFF"/>
        </w:rPr>
      </w:pPr>
    </w:p>
    <w:p w:rsidR="00DB59D2" w:rsidRPr="00131F61" w:rsidRDefault="00215E93" w:rsidP="00961738">
      <w:pPr>
        <w:tabs>
          <w:tab w:val="left" w:pos="567"/>
        </w:tabs>
        <w:ind w:firstLine="709"/>
        <w:jc w:val="center"/>
        <w:rPr>
          <w:b/>
          <w:sz w:val="28"/>
          <w:szCs w:val="28"/>
        </w:rPr>
      </w:pPr>
      <w:r w:rsidRPr="00131F61">
        <w:rPr>
          <w:b/>
          <w:sz w:val="28"/>
          <w:szCs w:val="28"/>
        </w:rPr>
        <w:t>4</w:t>
      </w:r>
      <w:r w:rsidR="00DB59D2" w:rsidRPr="00131F61">
        <w:rPr>
          <w:b/>
          <w:sz w:val="28"/>
          <w:szCs w:val="28"/>
        </w:rPr>
        <w:t xml:space="preserve">. Сроки и этапы реализации </w:t>
      </w:r>
      <w:r w:rsidR="00BD046A" w:rsidRPr="00131F61">
        <w:rPr>
          <w:b/>
          <w:sz w:val="28"/>
          <w:szCs w:val="28"/>
        </w:rPr>
        <w:t xml:space="preserve">региональной </w:t>
      </w:r>
      <w:r w:rsidR="00DB59D2" w:rsidRPr="00131F61">
        <w:rPr>
          <w:b/>
          <w:sz w:val="28"/>
          <w:szCs w:val="28"/>
        </w:rPr>
        <w:t>программы</w:t>
      </w:r>
    </w:p>
    <w:p w:rsidR="007D15C8" w:rsidRPr="00131F61" w:rsidRDefault="00E42259" w:rsidP="009617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1F61">
        <w:rPr>
          <w:sz w:val="28"/>
          <w:szCs w:val="28"/>
        </w:rPr>
        <w:t>Реализация региональной пр</w:t>
      </w:r>
      <w:r w:rsidR="00302D37" w:rsidRPr="00131F61">
        <w:rPr>
          <w:sz w:val="28"/>
          <w:szCs w:val="28"/>
        </w:rPr>
        <w:t>ограммы охватывает период с 2024</w:t>
      </w:r>
      <w:r w:rsidRPr="00131F61">
        <w:rPr>
          <w:sz w:val="28"/>
          <w:szCs w:val="28"/>
        </w:rPr>
        <w:t xml:space="preserve"> по 202</w:t>
      </w:r>
      <w:r w:rsidR="00302D37" w:rsidRPr="00131F61">
        <w:rPr>
          <w:sz w:val="28"/>
          <w:szCs w:val="28"/>
        </w:rPr>
        <w:t>8</w:t>
      </w:r>
      <w:r w:rsidRPr="00131F61">
        <w:rPr>
          <w:sz w:val="28"/>
          <w:szCs w:val="28"/>
        </w:rPr>
        <w:t xml:space="preserve"> год</w:t>
      </w:r>
      <w:r w:rsidR="000F0AE8" w:rsidRPr="00131F61">
        <w:rPr>
          <w:rFonts w:eastAsia="Calibri"/>
          <w:sz w:val="28"/>
          <w:szCs w:val="28"/>
          <w:lang w:eastAsia="en-US"/>
        </w:rPr>
        <w:t>.</w:t>
      </w:r>
      <w:r w:rsidRPr="00131F61">
        <w:rPr>
          <w:rFonts w:eastAsia="Calibri"/>
          <w:sz w:val="28"/>
          <w:szCs w:val="28"/>
          <w:lang w:eastAsia="en-US"/>
        </w:rPr>
        <w:t xml:space="preserve"> </w:t>
      </w:r>
    </w:p>
    <w:p w:rsidR="000F0AE8" w:rsidRPr="00131F61" w:rsidRDefault="007D15C8" w:rsidP="009617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1F61">
        <w:rPr>
          <w:rFonts w:eastAsia="Calibri"/>
          <w:sz w:val="28"/>
          <w:szCs w:val="28"/>
          <w:lang w:eastAsia="en-US"/>
        </w:rPr>
        <w:t>Региональная п</w:t>
      </w:r>
      <w:r w:rsidR="00E42259" w:rsidRPr="00131F61">
        <w:rPr>
          <w:rFonts w:eastAsia="Calibri"/>
          <w:sz w:val="28"/>
          <w:szCs w:val="28"/>
          <w:lang w:eastAsia="en-US"/>
        </w:rPr>
        <w:t>рограмма реализуется в один этап.</w:t>
      </w:r>
    </w:p>
    <w:p w:rsidR="00DB59D2" w:rsidRPr="00131F61" w:rsidRDefault="00DB59D2" w:rsidP="00961738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7250F" w:rsidRPr="00131F61" w:rsidRDefault="00215E93" w:rsidP="00961738">
      <w:pPr>
        <w:tabs>
          <w:tab w:val="left" w:pos="567"/>
        </w:tabs>
        <w:ind w:firstLine="709"/>
        <w:jc w:val="center"/>
        <w:rPr>
          <w:b/>
          <w:sz w:val="28"/>
          <w:szCs w:val="28"/>
        </w:rPr>
      </w:pPr>
      <w:r w:rsidRPr="00131F61">
        <w:rPr>
          <w:b/>
          <w:sz w:val="28"/>
          <w:szCs w:val="28"/>
        </w:rPr>
        <w:t>5</w:t>
      </w:r>
      <w:r w:rsidR="00DB59D2" w:rsidRPr="00131F61">
        <w:rPr>
          <w:b/>
          <w:sz w:val="28"/>
          <w:szCs w:val="28"/>
        </w:rPr>
        <w:t>. П</w:t>
      </w:r>
      <w:r w:rsidR="00D7250F" w:rsidRPr="00131F61">
        <w:rPr>
          <w:b/>
          <w:sz w:val="28"/>
          <w:szCs w:val="28"/>
        </w:rPr>
        <w:t xml:space="preserve">еречень основных мероприятий </w:t>
      </w:r>
      <w:r w:rsidR="00BD046A" w:rsidRPr="00131F61">
        <w:rPr>
          <w:b/>
          <w:sz w:val="28"/>
          <w:szCs w:val="28"/>
        </w:rPr>
        <w:t xml:space="preserve">региональной </w:t>
      </w:r>
      <w:r w:rsidR="00D7250F" w:rsidRPr="00131F61">
        <w:rPr>
          <w:b/>
          <w:sz w:val="28"/>
          <w:szCs w:val="28"/>
        </w:rPr>
        <w:t>программы</w:t>
      </w:r>
    </w:p>
    <w:p w:rsidR="00703F52" w:rsidRPr="00131F61" w:rsidRDefault="00703F52" w:rsidP="00961738">
      <w:pPr>
        <w:tabs>
          <w:tab w:val="left" w:pos="567"/>
        </w:tabs>
        <w:ind w:firstLine="709"/>
        <w:jc w:val="center"/>
        <w:rPr>
          <w:b/>
          <w:sz w:val="28"/>
          <w:szCs w:val="28"/>
        </w:rPr>
      </w:pPr>
    </w:p>
    <w:p w:rsidR="000F0AE8" w:rsidRPr="00131F61" w:rsidRDefault="000F0AE8" w:rsidP="00961738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1F61">
        <w:rPr>
          <w:rFonts w:eastAsia="Calibri"/>
          <w:sz w:val="28"/>
          <w:szCs w:val="28"/>
          <w:lang w:eastAsia="en-US"/>
        </w:rPr>
        <w:t xml:space="preserve">Перечень основных мероприятий </w:t>
      </w:r>
      <w:r w:rsidR="00BD046A" w:rsidRPr="00131F61">
        <w:rPr>
          <w:rFonts w:eastAsia="Calibri"/>
          <w:sz w:val="28"/>
          <w:szCs w:val="28"/>
          <w:lang w:eastAsia="en-US"/>
        </w:rPr>
        <w:t>региональной</w:t>
      </w:r>
      <w:r w:rsidRPr="00131F61">
        <w:rPr>
          <w:rFonts w:eastAsia="Calibri"/>
          <w:sz w:val="28"/>
          <w:szCs w:val="28"/>
          <w:lang w:eastAsia="en-US"/>
        </w:rPr>
        <w:t xml:space="preserve"> программы с указанием сроков их реализации приведен в</w:t>
      </w:r>
      <w:r w:rsidRPr="00131F61">
        <w:rPr>
          <w:sz w:val="28"/>
          <w:szCs w:val="28"/>
        </w:rPr>
        <w:t xml:space="preserve"> </w:t>
      </w:r>
      <w:r w:rsidR="008C4362" w:rsidRPr="00131F61">
        <w:rPr>
          <w:sz w:val="28"/>
          <w:szCs w:val="28"/>
        </w:rPr>
        <w:t>п</w:t>
      </w:r>
      <w:r w:rsidR="00DB59D2" w:rsidRPr="00131F61">
        <w:rPr>
          <w:sz w:val="28"/>
          <w:szCs w:val="28"/>
        </w:rPr>
        <w:t xml:space="preserve">риложении </w:t>
      </w:r>
      <w:r w:rsidR="00FB4891" w:rsidRPr="00131F61">
        <w:rPr>
          <w:sz w:val="28"/>
          <w:szCs w:val="28"/>
        </w:rPr>
        <w:t xml:space="preserve">№ </w:t>
      </w:r>
      <w:r w:rsidR="00DB59D2" w:rsidRPr="00131F61">
        <w:rPr>
          <w:sz w:val="28"/>
          <w:szCs w:val="28"/>
        </w:rPr>
        <w:t xml:space="preserve">1 к </w:t>
      </w:r>
      <w:r w:rsidR="00F2391A" w:rsidRPr="00131F61">
        <w:rPr>
          <w:sz w:val="28"/>
          <w:szCs w:val="28"/>
        </w:rPr>
        <w:t xml:space="preserve">настоящей </w:t>
      </w:r>
      <w:r w:rsidR="00E42259" w:rsidRPr="00131F61">
        <w:rPr>
          <w:sz w:val="28"/>
          <w:szCs w:val="28"/>
        </w:rPr>
        <w:t>региональной</w:t>
      </w:r>
      <w:r w:rsidR="00DB59D2" w:rsidRPr="00131F61">
        <w:rPr>
          <w:sz w:val="28"/>
          <w:szCs w:val="28"/>
        </w:rPr>
        <w:t xml:space="preserve"> </w:t>
      </w:r>
      <w:r w:rsidR="00D7250F" w:rsidRPr="00131F61">
        <w:rPr>
          <w:sz w:val="28"/>
          <w:szCs w:val="28"/>
        </w:rPr>
        <w:t>п</w:t>
      </w:r>
      <w:r w:rsidR="00E42259" w:rsidRPr="00131F61">
        <w:rPr>
          <w:sz w:val="28"/>
          <w:szCs w:val="28"/>
        </w:rPr>
        <w:t>рограмме.</w:t>
      </w:r>
    </w:p>
    <w:p w:rsidR="00B43667" w:rsidRPr="00131F61" w:rsidRDefault="00B43667" w:rsidP="00961738">
      <w:pPr>
        <w:tabs>
          <w:tab w:val="left" w:pos="567"/>
        </w:tabs>
        <w:ind w:firstLine="709"/>
        <w:jc w:val="center"/>
        <w:rPr>
          <w:b/>
          <w:sz w:val="28"/>
          <w:szCs w:val="28"/>
        </w:rPr>
      </w:pPr>
    </w:p>
    <w:p w:rsidR="005A1E02" w:rsidRPr="00131F61" w:rsidRDefault="00215E93" w:rsidP="00961738">
      <w:pPr>
        <w:tabs>
          <w:tab w:val="left" w:pos="567"/>
        </w:tabs>
        <w:ind w:firstLine="709"/>
        <w:jc w:val="center"/>
        <w:rPr>
          <w:b/>
          <w:sz w:val="28"/>
          <w:szCs w:val="28"/>
        </w:rPr>
      </w:pPr>
      <w:r w:rsidRPr="00131F61">
        <w:rPr>
          <w:b/>
          <w:sz w:val="28"/>
          <w:szCs w:val="28"/>
        </w:rPr>
        <w:t>6</w:t>
      </w:r>
      <w:r w:rsidR="0038042F" w:rsidRPr="00131F61">
        <w:rPr>
          <w:b/>
          <w:sz w:val="28"/>
          <w:szCs w:val="28"/>
        </w:rPr>
        <w:t>. Перечень показателей конечных результатов</w:t>
      </w:r>
      <w:r w:rsidR="00BD046A" w:rsidRPr="00131F61">
        <w:rPr>
          <w:b/>
          <w:sz w:val="28"/>
          <w:szCs w:val="28"/>
        </w:rPr>
        <w:t xml:space="preserve"> региональной</w:t>
      </w:r>
      <w:r w:rsidR="0038042F" w:rsidRPr="00131F61">
        <w:rPr>
          <w:b/>
          <w:sz w:val="28"/>
          <w:szCs w:val="28"/>
        </w:rPr>
        <w:t xml:space="preserve"> программы, методик</w:t>
      </w:r>
      <w:r w:rsidR="000F0AE8" w:rsidRPr="00131F61">
        <w:rPr>
          <w:b/>
          <w:sz w:val="28"/>
          <w:szCs w:val="28"/>
        </w:rPr>
        <w:t>а</w:t>
      </w:r>
      <w:r w:rsidR="0038042F" w:rsidRPr="00131F61">
        <w:rPr>
          <w:b/>
          <w:sz w:val="28"/>
          <w:szCs w:val="28"/>
        </w:rPr>
        <w:t xml:space="preserve"> их расчета и плановые значения </w:t>
      </w:r>
    </w:p>
    <w:p w:rsidR="0038042F" w:rsidRPr="00131F61" w:rsidRDefault="0038042F" w:rsidP="00961738">
      <w:pPr>
        <w:tabs>
          <w:tab w:val="left" w:pos="567"/>
        </w:tabs>
        <w:ind w:firstLine="709"/>
        <w:jc w:val="center"/>
        <w:rPr>
          <w:b/>
          <w:sz w:val="28"/>
          <w:szCs w:val="28"/>
        </w:rPr>
      </w:pPr>
      <w:r w:rsidRPr="00131F61">
        <w:rPr>
          <w:b/>
          <w:sz w:val="28"/>
          <w:szCs w:val="28"/>
        </w:rPr>
        <w:t>по годам реализации</w:t>
      </w:r>
      <w:r w:rsidR="000F0AE8" w:rsidRPr="00131F61">
        <w:rPr>
          <w:b/>
          <w:sz w:val="28"/>
          <w:szCs w:val="28"/>
        </w:rPr>
        <w:t xml:space="preserve"> </w:t>
      </w:r>
      <w:r w:rsidR="00BD046A" w:rsidRPr="00131F61">
        <w:rPr>
          <w:b/>
          <w:sz w:val="28"/>
          <w:szCs w:val="28"/>
        </w:rPr>
        <w:t>региональной</w:t>
      </w:r>
      <w:r w:rsidRPr="00131F61">
        <w:rPr>
          <w:b/>
          <w:sz w:val="28"/>
          <w:szCs w:val="28"/>
        </w:rPr>
        <w:t xml:space="preserve"> программы</w:t>
      </w:r>
    </w:p>
    <w:p w:rsidR="00703F52" w:rsidRPr="00131F61" w:rsidRDefault="00703F52" w:rsidP="00961738">
      <w:pPr>
        <w:tabs>
          <w:tab w:val="left" w:pos="567"/>
        </w:tabs>
        <w:ind w:firstLine="709"/>
        <w:jc w:val="center"/>
        <w:rPr>
          <w:b/>
          <w:sz w:val="28"/>
          <w:szCs w:val="28"/>
        </w:rPr>
      </w:pPr>
    </w:p>
    <w:p w:rsidR="00B43667" w:rsidRPr="00131F61" w:rsidRDefault="00C6347F" w:rsidP="005D543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1F61">
        <w:rPr>
          <w:rFonts w:ascii="Times New Roman" w:hAnsi="Times New Roman" w:cs="Times New Roman"/>
          <w:spacing w:val="2"/>
          <w:sz w:val="28"/>
          <w:szCs w:val="28"/>
        </w:rPr>
        <w:t>Показатели</w:t>
      </w:r>
      <w:r w:rsidR="005D5437" w:rsidRPr="00131F61">
        <w:rPr>
          <w:rFonts w:ascii="Times New Roman" w:hAnsi="Times New Roman" w:cs="Times New Roman"/>
          <w:spacing w:val="2"/>
          <w:sz w:val="28"/>
          <w:szCs w:val="28"/>
        </w:rPr>
        <w:t xml:space="preserve"> конечных результатов</w:t>
      </w:r>
      <w:r w:rsidRPr="00131F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B4891" w:rsidRPr="00131F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31F61">
        <w:rPr>
          <w:rFonts w:ascii="Times New Roman" w:hAnsi="Times New Roman" w:cs="Times New Roman"/>
          <w:spacing w:val="2"/>
          <w:sz w:val="28"/>
          <w:szCs w:val="28"/>
        </w:rPr>
        <w:t xml:space="preserve">региональной </w:t>
      </w:r>
      <w:r w:rsidR="00FB4891" w:rsidRPr="00131F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31F61">
        <w:rPr>
          <w:rFonts w:ascii="Times New Roman" w:hAnsi="Times New Roman" w:cs="Times New Roman"/>
          <w:spacing w:val="2"/>
          <w:sz w:val="28"/>
          <w:szCs w:val="28"/>
        </w:rPr>
        <w:t>программы</w:t>
      </w:r>
      <w:r w:rsidR="00F23AF5" w:rsidRPr="00131F61">
        <w:rPr>
          <w:rFonts w:ascii="Times New Roman" w:hAnsi="Times New Roman" w:cs="Times New Roman"/>
          <w:spacing w:val="2"/>
          <w:sz w:val="28"/>
          <w:szCs w:val="28"/>
        </w:rPr>
        <w:t>, методика их расчета и плановые значения по годам реализации региональной программы</w:t>
      </w:r>
      <w:r w:rsidRPr="00131F61">
        <w:rPr>
          <w:rFonts w:ascii="Times New Roman" w:hAnsi="Times New Roman" w:cs="Times New Roman"/>
          <w:spacing w:val="2"/>
          <w:sz w:val="28"/>
          <w:szCs w:val="28"/>
        </w:rPr>
        <w:t xml:space="preserve"> представлены </w:t>
      </w:r>
      <w:r w:rsidR="00FB4891" w:rsidRPr="00131F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31F61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FB4891" w:rsidRPr="00131F61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8C4362" w:rsidRPr="00131F61">
        <w:rPr>
          <w:rFonts w:ascii="Times New Roman" w:hAnsi="Times New Roman" w:cs="Times New Roman"/>
          <w:sz w:val="28"/>
          <w:szCs w:val="28"/>
        </w:rPr>
        <w:t>п</w:t>
      </w:r>
      <w:r w:rsidR="00B43667" w:rsidRPr="00131F61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FB4891" w:rsidRPr="00131F61">
        <w:rPr>
          <w:rFonts w:ascii="Times New Roman" w:hAnsi="Times New Roman" w:cs="Times New Roman"/>
          <w:sz w:val="28"/>
          <w:szCs w:val="28"/>
        </w:rPr>
        <w:t xml:space="preserve">№ </w:t>
      </w:r>
      <w:r w:rsidR="00B43667" w:rsidRPr="00131F61">
        <w:rPr>
          <w:rFonts w:ascii="Times New Roman" w:hAnsi="Times New Roman" w:cs="Times New Roman"/>
          <w:sz w:val="28"/>
          <w:szCs w:val="28"/>
        </w:rPr>
        <w:t xml:space="preserve">2 к </w:t>
      </w:r>
      <w:r w:rsidR="000A0726" w:rsidRPr="00131F61">
        <w:rPr>
          <w:rFonts w:ascii="Times New Roman" w:hAnsi="Times New Roman" w:cs="Times New Roman"/>
          <w:sz w:val="28"/>
          <w:szCs w:val="28"/>
        </w:rPr>
        <w:t>настоящей</w:t>
      </w:r>
      <w:r w:rsidR="00FB4891" w:rsidRPr="00131F61">
        <w:rPr>
          <w:rFonts w:ascii="Times New Roman" w:hAnsi="Times New Roman" w:cs="Times New Roman"/>
          <w:sz w:val="28"/>
          <w:szCs w:val="28"/>
        </w:rPr>
        <w:t xml:space="preserve"> </w:t>
      </w:r>
      <w:r w:rsidR="00F2391A" w:rsidRPr="00131F61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B43667" w:rsidRPr="00131F61">
        <w:rPr>
          <w:rFonts w:ascii="Times New Roman" w:hAnsi="Times New Roman" w:cs="Times New Roman"/>
          <w:sz w:val="28"/>
          <w:szCs w:val="28"/>
        </w:rPr>
        <w:t>программе</w:t>
      </w:r>
      <w:r w:rsidR="00B43667" w:rsidRPr="00131F6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3AFF" w:rsidRPr="00131F61" w:rsidRDefault="00A53AFF" w:rsidP="00961738">
      <w:pPr>
        <w:ind w:firstLine="709"/>
        <w:jc w:val="both"/>
        <w:rPr>
          <w:rFonts w:ascii="Verdana" w:hAnsi="Verdana"/>
          <w:sz w:val="28"/>
          <w:szCs w:val="28"/>
        </w:rPr>
      </w:pPr>
      <w:r w:rsidRPr="00131F61">
        <w:rPr>
          <w:sz w:val="28"/>
          <w:szCs w:val="28"/>
        </w:rPr>
        <w:t>Методика оценки эффективности реализации</w:t>
      </w:r>
      <w:r w:rsidR="00F2391A" w:rsidRPr="00131F61">
        <w:rPr>
          <w:sz w:val="28"/>
          <w:szCs w:val="28"/>
        </w:rPr>
        <w:t xml:space="preserve"> региональной</w:t>
      </w:r>
      <w:r w:rsidRPr="00131F61">
        <w:rPr>
          <w:sz w:val="28"/>
          <w:szCs w:val="28"/>
        </w:rPr>
        <w:t xml:space="preserve"> программы предполагает проведение анализа сведений:</w:t>
      </w:r>
    </w:p>
    <w:p w:rsidR="00A53AFF" w:rsidRPr="00131F61" w:rsidRDefault="009E213A" w:rsidP="00961738">
      <w:pPr>
        <w:ind w:firstLine="709"/>
        <w:jc w:val="both"/>
        <w:rPr>
          <w:rFonts w:ascii="Verdana" w:hAnsi="Verdana"/>
          <w:sz w:val="28"/>
          <w:szCs w:val="28"/>
        </w:rPr>
      </w:pPr>
      <w:r w:rsidRPr="00131F61">
        <w:rPr>
          <w:sz w:val="28"/>
          <w:szCs w:val="28"/>
        </w:rPr>
        <w:t>1</w:t>
      </w:r>
      <w:r w:rsidR="00A53AFF" w:rsidRPr="00131F61">
        <w:rPr>
          <w:sz w:val="28"/>
          <w:szCs w:val="28"/>
        </w:rPr>
        <w:t xml:space="preserve">) </w:t>
      </w:r>
      <w:r w:rsidR="008C4362" w:rsidRPr="00131F61">
        <w:rPr>
          <w:sz w:val="28"/>
          <w:szCs w:val="28"/>
        </w:rPr>
        <w:t xml:space="preserve">о </w:t>
      </w:r>
      <w:r w:rsidR="00A53AFF" w:rsidRPr="00131F61">
        <w:rPr>
          <w:sz w:val="28"/>
          <w:szCs w:val="28"/>
        </w:rPr>
        <w:t xml:space="preserve">степени соответствия установленных и достигнутых целевых показателей (индикаторов) </w:t>
      </w:r>
      <w:r w:rsidRPr="00131F61">
        <w:rPr>
          <w:sz w:val="28"/>
          <w:szCs w:val="28"/>
        </w:rPr>
        <w:t xml:space="preserve">региональной </w:t>
      </w:r>
      <w:r w:rsidR="00A53AFF" w:rsidRPr="00131F61">
        <w:rPr>
          <w:sz w:val="28"/>
          <w:szCs w:val="28"/>
        </w:rPr>
        <w:t>программы;</w:t>
      </w:r>
    </w:p>
    <w:p w:rsidR="00A53AFF" w:rsidRPr="00131F61" w:rsidRDefault="009E213A" w:rsidP="00961738">
      <w:pPr>
        <w:ind w:firstLine="709"/>
        <w:jc w:val="both"/>
        <w:rPr>
          <w:rFonts w:ascii="Verdana" w:hAnsi="Verdana"/>
          <w:sz w:val="28"/>
          <w:szCs w:val="28"/>
        </w:rPr>
      </w:pPr>
      <w:r w:rsidRPr="00131F61">
        <w:rPr>
          <w:sz w:val="28"/>
          <w:szCs w:val="28"/>
        </w:rPr>
        <w:t>2</w:t>
      </w:r>
      <w:r w:rsidR="00A53AFF" w:rsidRPr="00131F61">
        <w:rPr>
          <w:sz w:val="28"/>
          <w:szCs w:val="28"/>
        </w:rPr>
        <w:t xml:space="preserve">) </w:t>
      </w:r>
      <w:r w:rsidR="008C4362" w:rsidRPr="00131F61">
        <w:rPr>
          <w:sz w:val="28"/>
          <w:szCs w:val="28"/>
        </w:rPr>
        <w:t xml:space="preserve">о </w:t>
      </w:r>
      <w:r w:rsidR="00A53AFF" w:rsidRPr="00131F61">
        <w:rPr>
          <w:sz w:val="28"/>
          <w:szCs w:val="28"/>
        </w:rPr>
        <w:t>реализации основных мероприятий</w:t>
      </w:r>
      <w:r w:rsidRPr="00131F61">
        <w:rPr>
          <w:sz w:val="28"/>
          <w:szCs w:val="28"/>
        </w:rPr>
        <w:t xml:space="preserve"> региональной</w:t>
      </w:r>
      <w:r w:rsidR="00A53AFF" w:rsidRPr="00131F61">
        <w:rPr>
          <w:sz w:val="28"/>
          <w:szCs w:val="28"/>
        </w:rPr>
        <w:t xml:space="preserve"> программы на основе информации о наступлении контрольных событий;</w:t>
      </w:r>
    </w:p>
    <w:p w:rsidR="00A53AFF" w:rsidRPr="00131F61" w:rsidRDefault="009E213A" w:rsidP="00961738">
      <w:pPr>
        <w:ind w:firstLine="709"/>
        <w:jc w:val="both"/>
        <w:rPr>
          <w:sz w:val="28"/>
          <w:szCs w:val="28"/>
        </w:rPr>
      </w:pPr>
      <w:r w:rsidRPr="00131F61">
        <w:rPr>
          <w:sz w:val="28"/>
          <w:szCs w:val="28"/>
        </w:rPr>
        <w:t>3</w:t>
      </w:r>
      <w:r w:rsidR="00A53AFF" w:rsidRPr="00131F61">
        <w:rPr>
          <w:sz w:val="28"/>
          <w:szCs w:val="28"/>
        </w:rPr>
        <w:t xml:space="preserve">) </w:t>
      </w:r>
      <w:r w:rsidR="008C4362" w:rsidRPr="00131F61">
        <w:rPr>
          <w:sz w:val="28"/>
          <w:szCs w:val="28"/>
        </w:rPr>
        <w:t xml:space="preserve">об </w:t>
      </w:r>
      <w:r w:rsidR="00A53AFF" w:rsidRPr="00131F61">
        <w:rPr>
          <w:sz w:val="28"/>
          <w:szCs w:val="28"/>
        </w:rPr>
        <w:t xml:space="preserve">оценке деятельности ответственных исполнителей </w:t>
      </w:r>
      <w:r w:rsidRPr="00131F61">
        <w:rPr>
          <w:sz w:val="28"/>
          <w:szCs w:val="28"/>
        </w:rPr>
        <w:t xml:space="preserve">региональной </w:t>
      </w:r>
      <w:r w:rsidR="00A53AFF" w:rsidRPr="00131F61">
        <w:rPr>
          <w:sz w:val="28"/>
          <w:szCs w:val="28"/>
        </w:rPr>
        <w:t>программы</w:t>
      </w:r>
      <w:r w:rsidR="00C6347F" w:rsidRPr="00131F61">
        <w:rPr>
          <w:sz w:val="28"/>
          <w:szCs w:val="28"/>
        </w:rPr>
        <w:t>.</w:t>
      </w:r>
      <w:r w:rsidR="00A53AFF" w:rsidRPr="00131F61">
        <w:rPr>
          <w:sz w:val="28"/>
          <w:szCs w:val="28"/>
        </w:rPr>
        <w:t xml:space="preserve"> </w:t>
      </w:r>
    </w:p>
    <w:p w:rsidR="00D60F96" w:rsidRPr="00131F61" w:rsidRDefault="00D60F96" w:rsidP="0096173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576FE" w:rsidRPr="00131F61" w:rsidRDefault="00215E93" w:rsidP="0096173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31F61">
        <w:rPr>
          <w:b/>
          <w:sz w:val="28"/>
          <w:szCs w:val="28"/>
        </w:rPr>
        <w:t>7</w:t>
      </w:r>
      <w:r w:rsidR="0038042F" w:rsidRPr="00131F61">
        <w:rPr>
          <w:b/>
          <w:sz w:val="28"/>
          <w:szCs w:val="28"/>
        </w:rPr>
        <w:t xml:space="preserve">. Информация </w:t>
      </w:r>
      <w:r w:rsidR="004576FE" w:rsidRPr="00131F61">
        <w:rPr>
          <w:rFonts w:eastAsia="Calibri"/>
          <w:b/>
          <w:sz w:val="28"/>
          <w:szCs w:val="28"/>
          <w:lang w:eastAsia="en-US"/>
        </w:rPr>
        <w:t xml:space="preserve">о финансовом обеспечении </w:t>
      </w:r>
      <w:r w:rsidR="00BD046A" w:rsidRPr="00131F61">
        <w:rPr>
          <w:rFonts w:eastAsia="Calibri"/>
          <w:b/>
          <w:sz w:val="28"/>
          <w:szCs w:val="28"/>
          <w:lang w:eastAsia="en-US"/>
        </w:rPr>
        <w:t>региональной</w:t>
      </w:r>
      <w:r w:rsidR="004576FE" w:rsidRPr="00131F61">
        <w:rPr>
          <w:rFonts w:eastAsia="Calibri"/>
          <w:b/>
          <w:sz w:val="28"/>
          <w:szCs w:val="28"/>
          <w:lang w:eastAsia="en-US"/>
        </w:rPr>
        <w:t xml:space="preserve"> программы</w:t>
      </w:r>
    </w:p>
    <w:p w:rsidR="00703F52" w:rsidRPr="00131F61" w:rsidRDefault="00703F52" w:rsidP="0096173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38042F" w:rsidRPr="00131F61" w:rsidRDefault="008919A2" w:rsidP="0096173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31F61">
        <w:rPr>
          <w:sz w:val="28"/>
          <w:szCs w:val="28"/>
        </w:rPr>
        <w:t xml:space="preserve">Объем финансирования мероприятий </w:t>
      </w:r>
      <w:r w:rsidR="00975073" w:rsidRPr="00131F61">
        <w:rPr>
          <w:sz w:val="28"/>
          <w:szCs w:val="28"/>
        </w:rPr>
        <w:t xml:space="preserve">региональной </w:t>
      </w:r>
      <w:r w:rsidRPr="00131F61">
        <w:rPr>
          <w:sz w:val="28"/>
          <w:szCs w:val="28"/>
        </w:rPr>
        <w:t xml:space="preserve">программы осуществляется за счет текущей деятельности соисполнителей </w:t>
      </w:r>
      <w:r w:rsidR="00D30652" w:rsidRPr="00131F61">
        <w:rPr>
          <w:sz w:val="28"/>
          <w:szCs w:val="28"/>
        </w:rPr>
        <w:t xml:space="preserve">региональной </w:t>
      </w:r>
      <w:r w:rsidRPr="00131F61">
        <w:rPr>
          <w:sz w:val="28"/>
          <w:szCs w:val="28"/>
        </w:rPr>
        <w:t>программы.</w:t>
      </w:r>
    </w:p>
    <w:p w:rsidR="008919A2" w:rsidRPr="00131F61" w:rsidRDefault="008919A2" w:rsidP="00961738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576FE" w:rsidRPr="00131F61" w:rsidRDefault="00215E93" w:rsidP="0096173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31F61">
        <w:rPr>
          <w:b/>
          <w:sz w:val="28"/>
          <w:szCs w:val="28"/>
        </w:rPr>
        <w:t>8</w:t>
      </w:r>
      <w:r w:rsidR="0038042F" w:rsidRPr="00131F61">
        <w:rPr>
          <w:b/>
          <w:sz w:val="28"/>
          <w:szCs w:val="28"/>
        </w:rPr>
        <w:t xml:space="preserve">. </w:t>
      </w:r>
      <w:r w:rsidR="004576FE" w:rsidRPr="00131F61">
        <w:rPr>
          <w:b/>
          <w:sz w:val="28"/>
          <w:szCs w:val="28"/>
        </w:rPr>
        <w:t>О</w:t>
      </w:r>
      <w:r w:rsidR="004576FE" w:rsidRPr="00131F61">
        <w:rPr>
          <w:rFonts w:eastAsia="Calibri"/>
          <w:b/>
          <w:sz w:val="28"/>
          <w:szCs w:val="28"/>
          <w:lang w:eastAsia="en-US"/>
        </w:rPr>
        <w:t xml:space="preserve">писание рисков реализации </w:t>
      </w:r>
      <w:r w:rsidR="00BD046A" w:rsidRPr="00131F61">
        <w:rPr>
          <w:rFonts w:eastAsia="Calibri"/>
          <w:b/>
          <w:sz w:val="28"/>
          <w:szCs w:val="28"/>
          <w:lang w:eastAsia="en-US"/>
        </w:rPr>
        <w:t>региональной</w:t>
      </w:r>
      <w:r w:rsidR="004576FE" w:rsidRPr="00131F61">
        <w:rPr>
          <w:rFonts w:eastAsia="Calibri"/>
          <w:b/>
          <w:sz w:val="28"/>
          <w:szCs w:val="28"/>
          <w:lang w:eastAsia="en-US"/>
        </w:rPr>
        <w:t xml:space="preserve"> программы</w:t>
      </w:r>
    </w:p>
    <w:p w:rsidR="00703F52" w:rsidRPr="00131F61" w:rsidRDefault="00703F52" w:rsidP="0096173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38042F" w:rsidRPr="00131F61" w:rsidRDefault="0038042F" w:rsidP="0096173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31F61">
        <w:rPr>
          <w:sz w:val="28"/>
          <w:szCs w:val="28"/>
        </w:rPr>
        <w:t xml:space="preserve">Риски реализации </w:t>
      </w:r>
      <w:r w:rsidR="00BD046A" w:rsidRPr="00131F61">
        <w:rPr>
          <w:sz w:val="28"/>
          <w:szCs w:val="28"/>
        </w:rPr>
        <w:t>региональной</w:t>
      </w:r>
      <w:r w:rsidRPr="00131F61">
        <w:rPr>
          <w:sz w:val="28"/>
          <w:szCs w:val="28"/>
        </w:rPr>
        <w:t xml:space="preserve"> программы и способы их минимизации представлены в </w:t>
      </w:r>
      <w:r w:rsidR="00961A8C" w:rsidRPr="00131F61">
        <w:rPr>
          <w:sz w:val="28"/>
          <w:szCs w:val="28"/>
        </w:rPr>
        <w:t>т</w:t>
      </w:r>
      <w:r w:rsidRPr="00131F61">
        <w:rPr>
          <w:sz w:val="28"/>
          <w:szCs w:val="28"/>
        </w:rPr>
        <w:t>аблице</w:t>
      </w:r>
      <w:r w:rsidR="001C5496" w:rsidRPr="00131F61">
        <w:rPr>
          <w:sz w:val="28"/>
          <w:szCs w:val="28"/>
        </w:rPr>
        <w:t>.</w:t>
      </w:r>
    </w:p>
    <w:p w:rsidR="000A6074" w:rsidRPr="00131F61" w:rsidRDefault="009264CF" w:rsidP="00961738">
      <w:pPr>
        <w:tabs>
          <w:tab w:val="left" w:pos="567"/>
        </w:tabs>
        <w:ind w:firstLine="709"/>
        <w:jc w:val="right"/>
        <w:rPr>
          <w:sz w:val="28"/>
          <w:szCs w:val="28"/>
        </w:rPr>
      </w:pPr>
      <w:r w:rsidRPr="00131F61">
        <w:rPr>
          <w:sz w:val="28"/>
          <w:szCs w:val="28"/>
        </w:rPr>
        <w:t>Таблица</w:t>
      </w:r>
    </w:p>
    <w:p w:rsidR="009264CF" w:rsidRPr="00131F61" w:rsidRDefault="009264CF" w:rsidP="00961738">
      <w:pPr>
        <w:tabs>
          <w:tab w:val="left" w:pos="567"/>
        </w:tabs>
        <w:ind w:firstLine="709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790"/>
        <w:gridCol w:w="2950"/>
      </w:tblGrid>
      <w:tr w:rsidR="00D13B23" w:rsidRPr="007D1520" w:rsidTr="00497F81">
        <w:tc>
          <w:tcPr>
            <w:tcW w:w="534" w:type="dxa"/>
          </w:tcPr>
          <w:p w:rsidR="00D13B23" w:rsidRPr="007D1520" w:rsidRDefault="00D13B23" w:rsidP="00497F81">
            <w:pPr>
              <w:autoSpaceDE w:val="0"/>
              <w:autoSpaceDN w:val="0"/>
              <w:adjustRightInd w:val="0"/>
              <w:ind w:right="-108"/>
              <w:outlineLvl w:val="0"/>
              <w:rPr>
                <w:b/>
                <w:sz w:val="24"/>
                <w:szCs w:val="24"/>
              </w:rPr>
            </w:pPr>
            <w:r w:rsidRPr="007D1520">
              <w:rPr>
                <w:b/>
                <w:sz w:val="24"/>
                <w:szCs w:val="24"/>
              </w:rPr>
              <w:t>№</w:t>
            </w:r>
            <w:r w:rsidR="00AB4F4D" w:rsidRPr="007D1520">
              <w:rPr>
                <w:b/>
                <w:sz w:val="24"/>
                <w:szCs w:val="24"/>
              </w:rPr>
              <w:t xml:space="preserve"> </w:t>
            </w:r>
            <w:r w:rsidRPr="007D1520">
              <w:rPr>
                <w:b/>
                <w:sz w:val="24"/>
                <w:szCs w:val="24"/>
              </w:rPr>
              <w:lastRenderedPageBreak/>
              <w:t>п</w:t>
            </w:r>
            <w:r w:rsidRPr="007D1520">
              <w:rPr>
                <w:b/>
                <w:sz w:val="24"/>
                <w:szCs w:val="24"/>
                <w:lang w:val="en-US"/>
              </w:rPr>
              <w:t>/</w:t>
            </w:r>
            <w:r w:rsidRPr="007D1520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260" w:type="dxa"/>
          </w:tcPr>
          <w:p w:rsidR="00D13B23" w:rsidRPr="007D1520" w:rsidRDefault="00D13B23" w:rsidP="00961738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D1520">
              <w:rPr>
                <w:b/>
                <w:sz w:val="24"/>
                <w:szCs w:val="24"/>
              </w:rPr>
              <w:lastRenderedPageBreak/>
              <w:t>Риск</w:t>
            </w:r>
          </w:p>
        </w:tc>
        <w:tc>
          <w:tcPr>
            <w:tcW w:w="2790" w:type="dxa"/>
          </w:tcPr>
          <w:p w:rsidR="00D13B23" w:rsidRPr="007D1520" w:rsidRDefault="00D13B23" w:rsidP="00E86C5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D1520">
              <w:rPr>
                <w:b/>
                <w:sz w:val="24"/>
                <w:szCs w:val="24"/>
              </w:rPr>
              <w:t xml:space="preserve">Последствия </w:t>
            </w:r>
            <w:r w:rsidRPr="007D1520">
              <w:rPr>
                <w:b/>
                <w:sz w:val="24"/>
                <w:szCs w:val="24"/>
              </w:rPr>
              <w:lastRenderedPageBreak/>
              <w:t>наступления</w:t>
            </w:r>
          </w:p>
        </w:tc>
        <w:tc>
          <w:tcPr>
            <w:tcW w:w="2950" w:type="dxa"/>
          </w:tcPr>
          <w:p w:rsidR="00D13B23" w:rsidRPr="007D1520" w:rsidRDefault="00D13B23" w:rsidP="00E86C5A">
            <w:pPr>
              <w:autoSpaceDE w:val="0"/>
              <w:autoSpaceDN w:val="0"/>
              <w:adjustRightInd w:val="0"/>
              <w:ind w:firstLine="43"/>
              <w:jc w:val="center"/>
              <w:outlineLvl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D1520">
              <w:rPr>
                <w:b/>
                <w:sz w:val="24"/>
                <w:szCs w:val="24"/>
              </w:rPr>
              <w:lastRenderedPageBreak/>
              <w:t>Способы минимизации</w:t>
            </w:r>
          </w:p>
        </w:tc>
      </w:tr>
    </w:tbl>
    <w:p w:rsidR="002070D6" w:rsidRPr="007D1520" w:rsidRDefault="002070D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790"/>
        <w:gridCol w:w="2950"/>
      </w:tblGrid>
      <w:tr w:rsidR="00CF1A16" w:rsidRPr="007D1520" w:rsidTr="00497F81">
        <w:trPr>
          <w:tblHeader/>
        </w:trPr>
        <w:tc>
          <w:tcPr>
            <w:tcW w:w="534" w:type="dxa"/>
          </w:tcPr>
          <w:p w:rsidR="00CF1A16" w:rsidRPr="007D1520" w:rsidRDefault="00CF1A16" w:rsidP="00497F81">
            <w:pPr>
              <w:autoSpaceDE w:val="0"/>
              <w:autoSpaceDN w:val="0"/>
              <w:adjustRightInd w:val="0"/>
              <w:ind w:right="-108"/>
              <w:outlineLvl w:val="0"/>
              <w:rPr>
                <w:sz w:val="24"/>
                <w:szCs w:val="24"/>
              </w:rPr>
            </w:pPr>
            <w:r w:rsidRPr="007D152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F1A16" w:rsidRPr="007D1520" w:rsidRDefault="00CF1A16" w:rsidP="00CF1A16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4"/>
                <w:szCs w:val="24"/>
              </w:rPr>
            </w:pPr>
            <w:r w:rsidRPr="007D1520">
              <w:rPr>
                <w:sz w:val="24"/>
                <w:szCs w:val="24"/>
              </w:rPr>
              <w:t xml:space="preserve">          2</w:t>
            </w:r>
          </w:p>
        </w:tc>
        <w:tc>
          <w:tcPr>
            <w:tcW w:w="2790" w:type="dxa"/>
          </w:tcPr>
          <w:p w:rsidR="00CF1A16" w:rsidRPr="007D1520" w:rsidRDefault="00CF1A16" w:rsidP="00E86C5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D1520">
              <w:rPr>
                <w:sz w:val="24"/>
                <w:szCs w:val="24"/>
              </w:rPr>
              <w:t>3</w:t>
            </w:r>
          </w:p>
        </w:tc>
        <w:tc>
          <w:tcPr>
            <w:tcW w:w="2950" w:type="dxa"/>
          </w:tcPr>
          <w:p w:rsidR="00CF1A16" w:rsidRPr="007D1520" w:rsidRDefault="00CF1A16" w:rsidP="00E86C5A">
            <w:pPr>
              <w:autoSpaceDE w:val="0"/>
              <w:autoSpaceDN w:val="0"/>
              <w:adjustRightInd w:val="0"/>
              <w:ind w:firstLine="43"/>
              <w:jc w:val="center"/>
              <w:outlineLvl w:val="0"/>
              <w:rPr>
                <w:sz w:val="24"/>
                <w:szCs w:val="24"/>
              </w:rPr>
            </w:pPr>
            <w:r w:rsidRPr="007D1520">
              <w:rPr>
                <w:sz w:val="24"/>
                <w:szCs w:val="24"/>
              </w:rPr>
              <w:t>4</w:t>
            </w:r>
          </w:p>
        </w:tc>
      </w:tr>
      <w:tr w:rsidR="00D13B23" w:rsidRPr="007D1520" w:rsidTr="00497F81">
        <w:tc>
          <w:tcPr>
            <w:tcW w:w="534" w:type="dxa"/>
          </w:tcPr>
          <w:p w:rsidR="00D13B23" w:rsidRPr="007D1520" w:rsidRDefault="00D13B23" w:rsidP="00497F81">
            <w:pPr>
              <w:autoSpaceDE w:val="0"/>
              <w:autoSpaceDN w:val="0"/>
              <w:adjustRightInd w:val="0"/>
              <w:ind w:right="-108"/>
              <w:outlineLvl w:val="0"/>
              <w:rPr>
                <w:b/>
                <w:sz w:val="24"/>
                <w:szCs w:val="24"/>
              </w:rPr>
            </w:pPr>
            <w:r w:rsidRPr="007D152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000" w:type="dxa"/>
            <w:gridSpan w:val="3"/>
          </w:tcPr>
          <w:p w:rsidR="00D13B23" w:rsidRPr="007D1520" w:rsidRDefault="00D13B23" w:rsidP="00F658A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D1520">
              <w:rPr>
                <w:b/>
                <w:sz w:val="24"/>
                <w:szCs w:val="24"/>
              </w:rPr>
              <w:t>Внешние риски</w:t>
            </w:r>
          </w:p>
        </w:tc>
      </w:tr>
      <w:tr w:rsidR="00D13B23" w:rsidRPr="007D1520" w:rsidTr="00497F81">
        <w:tc>
          <w:tcPr>
            <w:tcW w:w="534" w:type="dxa"/>
          </w:tcPr>
          <w:p w:rsidR="00D13B23" w:rsidRPr="007D1520" w:rsidRDefault="00D13B23" w:rsidP="00497F81">
            <w:pPr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D1520">
              <w:rPr>
                <w:rFonts w:eastAsia="Calibri"/>
                <w:bCs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260" w:type="dxa"/>
          </w:tcPr>
          <w:p w:rsidR="00D13B23" w:rsidRPr="007D1520" w:rsidRDefault="00D13B23" w:rsidP="00497F81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gramStart"/>
            <w:r w:rsidRPr="007D1520">
              <w:rPr>
                <w:sz w:val="24"/>
                <w:szCs w:val="24"/>
              </w:rPr>
              <w:t>Финансовые риски, связанные с</w:t>
            </w:r>
            <w:r w:rsidR="00497F81" w:rsidRPr="007D1520">
              <w:rPr>
                <w:sz w:val="24"/>
                <w:szCs w:val="24"/>
              </w:rPr>
              <w:t xml:space="preserve"> </w:t>
            </w:r>
            <w:r w:rsidRPr="007D1520">
              <w:rPr>
                <w:sz w:val="24"/>
                <w:szCs w:val="24"/>
              </w:rPr>
              <w:t xml:space="preserve">финансированием </w:t>
            </w:r>
            <w:r w:rsidR="008919A2" w:rsidRPr="007D1520">
              <w:rPr>
                <w:sz w:val="24"/>
                <w:szCs w:val="24"/>
              </w:rPr>
              <w:t>текущей деятельности</w:t>
            </w:r>
            <w:r w:rsidRPr="007D1520">
              <w:rPr>
                <w:sz w:val="24"/>
                <w:szCs w:val="24"/>
              </w:rPr>
              <w:t xml:space="preserve"> и возникающие по причине длительности срока реализации </w:t>
            </w:r>
            <w:r w:rsidR="006D6E10" w:rsidRPr="007D1520">
              <w:rPr>
                <w:sz w:val="24"/>
                <w:szCs w:val="24"/>
              </w:rPr>
              <w:t xml:space="preserve">региональной </w:t>
            </w:r>
            <w:r w:rsidRPr="007D1520">
              <w:rPr>
                <w:sz w:val="24"/>
                <w:szCs w:val="24"/>
              </w:rPr>
              <w:t>программы, в том числе из-за роста цен на материально-технические средства, оборудование, материалы, выполнение работ, оказание услу</w:t>
            </w:r>
            <w:r w:rsidR="00360C8B" w:rsidRPr="007D1520">
              <w:rPr>
                <w:sz w:val="24"/>
                <w:szCs w:val="24"/>
              </w:rPr>
              <w:t xml:space="preserve">г, предусмотренных  </w:t>
            </w:r>
            <w:r w:rsidR="00D95868" w:rsidRPr="007D1520">
              <w:rPr>
                <w:sz w:val="24"/>
                <w:szCs w:val="24"/>
              </w:rPr>
              <w:t xml:space="preserve">региональной </w:t>
            </w:r>
            <w:r w:rsidR="00360C8B" w:rsidRPr="007D1520">
              <w:rPr>
                <w:sz w:val="24"/>
                <w:szCs w:val="24"/>
              </w:rPr>
              <w:t>программой</w:t>
            </w:r>
            <w:proofErr w:type="gramEnd"/>
          </w:p>
        </w:tc>
        <w:tc>
          <w:tcPr>
            <w:tcW w:w="2790" w:type="dxa"/>
          </w:tcPr>
          <w:p w:rsidR="00D13B23" w:rsidRPr="007D1520" w:rsidRDefault="00D13B23" w:rsidP="00497F81">
            <w:pPr>
              <w:pStyle w:val="formattext"/>
              <w:jc w:val="both"/>
            </w:pPr>
            <w:r w:rsidRPr="007D1520">
              <w:t xml:space="preserve">Недостаточность средств для реализации мероприятий </w:t>
            </w:r>
            <w:r w:rsidR="00D95868" w:rsidRPr="007D1520">
              <w:t xml:space="preserve">региональной </w:t>
            </w:r>
            <w:r w:rsidRPr="007D1520">
              <w:t>программы</w:t>
            </w:r>
            <w:r w:rsidR="00360C8B" w:rsidRPr="007D1520">
              <w:t xml:space="preserve"> в рамках текущей деятельности</w:t>
            </w:r>
            <w:r w:rsidRPr="007D1520">
              <w:t>; невыполнение заявленных показателей реализации</w:t>
            </w:r>
            <w:r w:rsidR="00D95868" w:rsidRPr="007D1520">
              <w:t xml:space="preserve"> региональной </w:t>
            </w:r>
            <w:r w:rsidRPr="007D1520">
              <w:t xml:space="preserve"> программы</w:t>
            </w:r>
          </w:p>
        </w:tc>
        <w:tc>
          <w:tcPr>
            <w:tcW w:w="2950" w:type="dxa"/>
          </w:tcPr>
          <w:p w:rsidR="00D13B23" w:rsidRPr="007D1520" w:rsidRDefault="00D13B23" w:rsidP="00497F81">
            <w:pPr>
              <w:pStyle w:val="formattext"/>
              <w:spacing w:before="0" w:beforeAutospacing="0" w:after="0" w:afterAutospacing="0"/>
              <w:jc w:val="both"/>
            </w:pPr>
            <w:r w:rsidRPr="007D1520">
              <w:t>Определение приоритетов для первоочередного финансирования;</w:t>
            </w:r>
          </w:p>
          <w:p w:rsidR="00D13B23" w:rsidRPr="007D1520" w:rsidRDefault="001C51C5" w:rsidP="00497F8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D1520">
              <w:rPr>
                <w:sz w:val="24"/>
                <w:szCs w:val="24"/>
              </w:rPr>
              <w:t>п</w:t>
            </w:r>
            <w:r w:rsidR="00D13B23" w:rsidRPr="007D1520">
              <w:rPr>
                <w:sz w:val="24"/>
                <w:szCs w:val="24"/>
              </w:rPr>
              <w:t xml:space="preserve">ривлечение средств федерального бюджета на реализацию </w:t>
            </w:r>
            <w:r w:rsidR="00D95868" w:rsidRPr="007D1520">
              <w:rPr>
                <w:sz w:val="24"/>
                <w:szCs w:val="24"/>
              </w:rPr>
              <w:t>текущей деятельности</w:t>
            </w:r>
          </w:p>
        </w:tc>
      </w:tr>
      <w:tr w:rsidR="00D13B23" w:rsidRPr="007D1520" w:rsidTr="00497F81">
        <w:tc>
          <w:tcPr>
            <w:tcW w:w="534" w:type="dxa"/>
          </w:tcPr>
          <w:p w:rsidR="00D13B23" w:rsidRPr="007D1520" w:rsidRDefault="00D13B23" w:rsidP="00497F81">
            <w:pPr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D1520">
              <w:rPr>
                <w:rFonts w:eastAsia="Calibri"/>
                <w:bCs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260" w:type="dxa"/>
          </w:tcPr>
          <w:p w:rsidR="00D13B23" w:rsidRPr="007D1520" w:rsidRDefault="00D13B23" w:rsidP="00497F8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1520">
              <w:rPr>
                <w:sz w:val="24"/>
                <w:szCs w:val="24"/>
              </w:rPr>
              <w:t xml:space="preserve">Административные риски, выражающиеся в неэффективном управлении </w:t>
            </w:r>
            <w:r w:rsidR="00BD046A" w:rsidRPr="007D1520">
              <w:rPr>
                <w:sz w:val="24"/>
                <w:szCs w:val="24"/>
              </w:rPr>
              <w:t>региональной</w:t>
            </w:r>
            <w:r w:rsidRPr="007D1520">
              <w:rPr>
                <w:sz w:val="24"/>
                <w:szCs w:val="24"/>
              </w:rPr>
              <w:t xml:space="preserve"> программой:</w:t>
            </w:r>
          </w:p>
          <w:p w:rsidR="00D13B23" w:rsidRPr="007D1520" w:rsidRDefault="00241FC3" w:rsidP="00497F8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1520">
              <w:rPr>
                <w:sz w:val="24"/>
                <w:szCs w:val="24"/>
              </w:rPr>
              <w:t>1</w:t>
            </w:r>
            <w:r w:rsidR="00D13B23" w:rsidRPr="007D1520">
              <w:rPr>
                <w:sz w:val="24"/>
                <w:szCs w:val="24"/>
              </w:rPr>
              <w:t xml:space="preserve">)неактуальность прогнозирования перечня мероприятий </w:t>
            </w:r>
            <w:r w:rsidR="00BD046A" w:rsidRPr="007D1520">
              <w:rPr>
                <w:sz w:val="24"/>
                <w:szCs w:val="24"/>
              </w:rPr>
              <w:t>региональной</w:t>
            </w:r>
            <w:r w:rsidR="00D13B23" w:rsidRPr="007D1520">
              <w:rPr>
                <w:sz w:val="24"/>
                <w:szCs w:val="24"/>
              </w:rPr>
              <w:t xml:space="preserve"> </w:t>
            </w:r>
            <w:proofErr w:type="gramStart"/>
            <w:r w:rsidR="00D13B23" w:rsidRPr="007D1520">
              <w:rPr>
                <w:sz w:val="24"/>
                <w:szCs w:val="24"/>
              </w:rPr>
              <w:t>программы</w:t>
            </w:r>
            <w:proofErr w:type="gramEnd"/>
            <w:r w:rsidR="00D13B23" w:rsidRPr="007D1520">
              <w:rPr>
                <w:sz w:val="24"/>
                <w:szCs w:val="24"/>
              </w:rPr>
              <w:t xml:space="preserve"> в целях обеспечения достижения поставленных краевой программой задач и объема финансовых средств на реализацию</w:t>
            </w:r>
            <w:r w:rsidR="008919A2" w:rsidRPr="007D1520">
              <w:rPr>
                <w:sz w:val="24"/>
                <w:szCs w:val="24"/>
              </w:rPr>
              <w:t xml:space="preserve"> текущей деятельности</w:t>
            </w:r>
            <w:r w:rsidR="00D13B23" w:rsidRPr="007D1520">
              <w:rPr>
                <w:sz w:val="24"/>
                <w:szCs w:val="24"/>
              </w:rPr>
              <w:t>;</w:t>
            </w:r>
          </w:p>
          <w:p w:rsidR="00241FC3" w:rsidRPr="007D1520" w:rsidRDefault="00241FC3" w:rsidP="00497F8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1520">
              <w:rPr>
                <w:sz w:val="24"/>
                <w:szCs w:val="24"/>
              </w:rPr>
              <w:t>2</w:t>
            </w:r>
            <w:r w:rsidR="00D13B23" w:rsidRPr="007D1520">
              <w:rPr>
                <w:sz w:val="24"/>
                <w:szCs w:val="24"/>
              </w:rPr>
              <w:t>) несоблюдение сроков реализации</w:t>
            </w:r>
            <w:r w:rsidRPr="007D1520">
              <w:rPr>
                <w:sz w:val="24"/>
                <w:szCs w:val="24"/>
              </w:rPr>
              <w:t xml:space="preserve"> региональной </w:t>
            </w:r>
            <w:r w:rsidR="00D13B23" w:rsidRPr="007D1520">
              <w:rPr>
                <w:sz w:val="24"/>
                <w:szCs w:val="24"/>
              </w:rPr>
              <w:t xml:space="preserve"> программы, нецелевое и (или) неэффективное расходование денежных средств, </w:t>
            </w:r>
            <w:proofErr w:type="spellStart"/>
            <w:r w:rsidR="00D13B23" w:rsidRPr="007D1520">
              <w:rPr>
                <w:sz w:val="24"/>
                <w:szCs w:val="24"/>
              </w:rPr>
              <w:t>неосвоение</w:t>
            </w:r>
            <w:proofErr w:type="spellEnd"/>
            <w:r w:rsidR="00D13B23" w:rsidRPr="007D1520">
              <w:rPr>
                <w:sz w:val="24"/>
                <w:szCs w:val="24"/>
              </w:rPr>
              <w:t xml:space="preserve"> выделенных денежных средств, невыполнение целей и (или) задач, мероприятий </w:t>
            </w:r>
            <w:r w:rsidRPr="007D1520">
              <w:rPr>
                <w:sz w:val="24"/>
                <w:szCs w:val="24"/>
              </w:rPr>
              <w:t xml:space="preserve">региональной </w:t>
            </w:r>
            <w:r w:rsidR="00D13B23" w:rsidRPr="007D1520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2790" w:type="dxa"/>
          </w:tcPr>
          <w:p w:rsidR="00D13B23" w:rsidRPr="007D1520" w:rsidRDefault="00D13B23" w:rsidP="00497F8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D1520">
              <w:rPr>
                <w:sz w:val="24"/>
                <w:szCs w:val="24"/>
              </w:rPr>
              <w:t xml:space="preserve">Невыполнение заявленных показателей реализации </w:t>
            </w:r>
            <w:r w:rsidR="00BD046A" w:rsidRPr="007D1520">
              <w:rPr>
                <w:sz w:val="24"/>
                <w:szCs w:val="24"/>
              </w:rPr>
              <w:t>региональной</w:t>
            </w:r>
            <w:r w:rsidRPr="007D1520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2950" w:type="dxa"/>
          </w:tcPr>
          <w:p w:rsidR="00D13B23" w:rsidRPr="007D1520" w:rsidRDefault="00D13B23" w:rsidP="00497F8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D1520">
              <w:rPr>
                <w:rFonts w:eastAsia="Calibri"/>
                <w:bCs/>
                <w:sz w:val="24"/>
                <w:szCs w:val="24"/>
                <w:lang w:eastAsia="en-US"/>
              </w:rPr>
              <w:t>Контроль за вы</w:t>
            </w:r>
            <w:r w:rsidR="00A66323" w:rsidRPr="007D152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полнением мероприятий </w:t>
            </w:r>
            <w:r w:rsidR="00241FC3" w:rsidRPr="007D152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региональной </w:t>
            </w:r>
            <w:r w:rsidR="00A66323" w:rsidRPr="007D1520">
              <w:rPr>
                <w:rFonts w:eastAsia="Calibri"/>
                <w:bCs/>
                <w:sz w:val="24"/>
                <w:szCs w:val="24"/>
                <w:lang w:eastAsia="en-US"/>
              </w:rPr>
              <w:t>программы</w:t>
            </w:r>
            <w:r w:rsidRPr="007D152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13B23" w:rsidRPr="007D1520" w:rsidTr="00497F81">
        <w:tc>
          <w:tcPr>
            <w:tcW w:w="534" w:type="dxa"/>
          </w:tcPr>
          <w:p w:rsidR="00D13B23" w:rsidRPr="007D1520" w:rsidRDefault="00D13B23" w:rsidP="00497F81">
            <w:pPr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D1520">
              <w:rPr>
                <w:rFonts w:eastAsia="Calibri"/>
                <w:bCs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260" w:type="dxa"/>
          </w:tcPr>
          <w:p w:rsidR="00D13B23" w:rsidRPr="007D1520" w:rsidRDefault="00D13B23" w:rsidP="00497F81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D1520">
              <w:rPr>
                <w:sz w:val="24"/>
                <w:szCs w:val="24"/>
              </w:rPr>
              <w:t>Социально-экономические непредвиденные риски, связанные с резким ухудшением макроэконом</w:t>
            </w:r>
            <w:r w:rsidR="00A66323" w:rsidRPr="007D1520">
              <w:rPr>
                <w:sz w:val="24"/>
                <w:szCs w:val="24"/>
              </w:rPr>
              <w:t>ических условий в России и мире</w:t>
            </w:r>
          </w:p>
        </w:tc>
        <w:tc>
          <w:tcPr>
            <w:tcW w:w="2790" w:type="dxa"/>
          </w:tcPr>
          <w:p w:rsidR="00D13B23" w:rsidRPr="007D1520" w:rsidRDefault="00A66323" w:rsidP="00497F8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7D1520">
              <w:rPr>
                <w:sz w:val="24"/>
                <w:szCs w:val="24"/>
              </w:rPr>
              <w:t xml:space="preserve">Невыполнение заявленных показателей реализации </w:t>
            </w:r>
            <w:r w:rsidR="00BD046A" w:rsidRPr="007D1520">
              <w:rPr>
                <w:sz w:val="24"/>
                <w:szCs w:val="24"/>
              </w:rPr>
              <w:t>региональной</w:t>
            </w:r>
            <w:r w:rsidRPr="007D1520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2950" w:type="dxa"/>
          </w:tcPr>
          <w:p w:rsidR="00D13B23" w:rsidRPr="007D1520" w:rsidRDefault="00D13B23" w:rsidP="00497F8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D152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Реализация мероприятий </w:t>
            </w:r>
            <w:r w:rsidR="00F41B7B" w:rsidRPr="007D152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региональной </w:t>
            </w:r>
            <w:r w:rsidRPr="007D152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программы, не требующих </w:t>
            </w:r>
            <w:r w:rsidR="00F41B7B" w:rsidRPr="007D152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дополнительного </w:t>
            </w:r>
            <w:r w:rsidR="00A66323" w:rsidRPr="007D1520">
              <w:rPr>
                <w:rFonts w:eastAsia="Calibri"/>
                <w:bCs/>
                <w:sz w:val="24"/>
                <w:szCs w:val="24"/>
                <w:lang w:eastAsia="en-US"/>
              </w:rPr>
              <w:t>финансирования</w:t>
            </w:r>
          </w:p>
        </w:tc>
      </w:tr>
      <w:tr w:rsidR="00D13B23" w:rsidRPr="007D1520" w:rsidTr="00497F81">
        <w:tc>
          <w:tcPr>
            <w:tcW w:w="534" w:type="dxa"/>
          </w:tcPr>
          <w:p w:rsidR="00D13B23" w:rsidRPr="007D1520" w:rsidRDefault="00D13B23" w:rsidP="00497F81">
            <w:pPr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D152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  <w:r w:rsidR="001C51C5" w:rsidRPr="007D152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00" w:type="dxa"/>
            <w:gridSpan w:val="3"/>
          </w:tcPr>
          <w:p w:rsidR="00D13B23" w:rsidRPr="007D1520" w:rsidRDefault="00D13B23" w:rsidP="00F658A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D1520">
              <w:rPr>
                <w:b/>
                <w:sz w:val="24"/>
                <w:szCs w:val="24"/>
              </w:rPr>
              <w:t>Внутренние риски</w:t>
            </w:r>
          </w:p>
        </w:tc>
      </w:tr>
      <w:tr w:rsidR="00D13B23" w:rsidRPr="007D1520" w:rsidTr="00497F81">
        <w:tc>
          <w:tcPr>
            <w:tcW w:w="534" w:type="dxa"/>
          </w:tcPr>
          <w:p w:rsidR="00D13B23" w:rsidRPr="007D1520" w:rsidRDefault="00D13B23" w:rsidP="00497F81">
            <w:pPr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D1520">
              <w:rPr>
                <w:rFonts w:eastAsia="Calibri"/>
                <w:bCs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260" w:type="dxa"/>
          </w:tcPr>
          <w:p w:rsidR="00D13B23" w:rsidRPr="007D1520" w:rsidRDefault="00D13B23" w:rsidP="00497F8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1520">
              <w:rPr>
                <w:sz w:val="24"/>
                <w:szCs w:val="24"/>
              </w:rPr>
              <w:t xml:space="preserve">Институционально-правовые риски, возникающие в связи с отсутствием или </w:t>
            </w:r>
            <w:r w:rsidRPr="007D1520">
              <w:rPr>
                <w:sz w:val="24"/>
                <w:szCs w:val="24"/>
              </w:rPr>
              <w:lastRenderedPageBreak/>
              <w:t xml:space="preserve">изменением нормативных правовых актов, необходимых для реализации </w:t>
            </w:r>
            <w:r w:rsidR="001A5C80" w:rsidRPr="007D1520">
              <w:rPr>
                <w:sz w:val="24"/>
                <w:szCs w:val="24"/>
              </w:rPr>
              <w:t xml:space="preserve">региональной </w:t>
            </w:r>
            <w:r w:rsidRPr="007D1520">
              <w:rPr>
                <w:sz w:val="24"/>
                <w:szCs w:val="24"/>
              </w:rPr>
              <w:t xml:space="preserve">программы, в том числе: </w:t>
            </w:r>
          </w:p>
          <w:p w:rsidR="00D13B23" w:rsidRPr="007D1520" w:rsidRDefault="001A5C80" w:rsidP="00497F8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1520">
              <w:rPr>
                <w:sz w:val="24"/>
                <w:szCs w:val="24"/>
              </w:rPr>
              <w:t>1</w:t>
            </w:r>
            <w:r w:rsidR="00D13B23" w:rsidRPr="007D1520">
              <w:rPr>
                <w:sz w:val="24"/>
                <w:szCs w:val="24"/>
              </w:rPr>
              <w:t>) исключение полномочий Забайкальского края, в рамках которых</w:t>
            </w:r>
            <w:r w:rsidR="00497F81" w:rsidRPr="007D1520">
              <w:rPr>
                <w:sz w:val="24"/>
                <w:szCs w:val="24"/>
              </w:rPr>
              <w:t xml:space="preserve"> </w:t>
            </w:r>
            <w:r w:rsidR="00D13B23" w:rsidRPr="007D1520">
              <w:rPr>
                <w:sz w:val="24"/>
                <w:szCs w:val="24"/>
              </w:rPr>
              <w:t>реализуется</w:t>
            </w:r>
            <w:r w:rsidRPr="007D1520">
              <w:rPr>
                <w:sz w:val="24"/>
                <w:szCs w:val="24"/>
              </w:rPr>
              <w:t xml:space="preserve"> региональная </w:t>
            </w:r>
            <w:r w:rsidR="00D13B23" w:rsidRPr="007D1520">
              <w:rPr>
                <w:sz w:val="24"/>
                <w:szCs w:val="24"/>
              </w:rPr>
              <w:t>программа;</w:t>
            </w:r>
          </w:p>
          <w:p w:rsidR="00D13B23" w:rsidRPr="007D1520" w:rsidRDefault="001A5C80" w:rsidP="00497F8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1520">
              <w:rPr>
                <w:sz w:val="24"/>
                <w:szCs w:val="24"/>
              </w:rPr>
              <w:t>2</w:t>
            </w:r>
            <w:r w:rsidR="00D13B23" w:rsidRPr="007D1520">
              <w:rPr>
                <w:sz w:val="24"/>
                <w:szCs w:val="24"/>
              </w:rPr>
              <w:t>)принятие законодательных решений по введению новых (увеличению действующих) расходных обязательств, не обеспеченных финансовыми ресурсами;</w:t>
            </w:r>
          </w:p>
          <w:p w:rsidR="00D13B23" w:rsidRPr="007D1520" w:rsidRDefault="001A5C80" w:rsidP="00497F8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1520">
              <w:rPr>
                <w:sz w:val="24"/>
                <w:szCs w:val="24"/>
              </w:rPr>
              <w:t>3</w:t>
            </w:r>
            <w:r w:rsidR="00D13B23" w:rsidRPr="007D1520">
              <w:rPr>
                <w:sz w:val="24"/>
                <w:szCs w:val="24"/>
              </w:rPr>
              <w:t>)</w:t>
            </w:r>
            <w:r w:rsidR="004724AE">
              <w:rPr>
                <w:sz w:val="24"/>
                <w:szCs w:val="24"/>
              </w:rPr>
              <w:t xml:space="preserve"> </w:t>
            </w:r>
            <w:r w:rsidR="00D13B23" w:rsidRPr="007D1520">
              <w:rPr>
                <w:sz w:val="24"/>
                <w:szCs w:val="24"/>
              </w:rPr>
              <w:t>изменение федерального законодательства в обла</w:t>
            </w:r>
            <w:r w:rsidR="004C7214" w:rsidRPr="007D1520">
              <w:rPr>
                <w:sz w:val="24"/>
                <w:szCs w:val="24"/>
              </w:rPr>
              <w:t>сти профилактики правонарушений</w:t>
            </w:r>
            <w:r w:rsidR="00D13B23" w:rsidRPr="007D15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D13B23" w:rsidRPr="007D1520" w:rsidRDefault="00D13B23" w:rsidP="00497F81">
            <w:pPr>
              <w:pStyle w:val="formattext"/>
              <w:jc w:val="both"/>
            </w:pPr>
            <w:r w:rsidRPr="007D1520">
              <w:lastRenderedPageBreak/>
              <w:t xml:space="preserve">Невыполнение заявленных показателей реализации программы; </w:t>
            </w:r>
            <w:r w:rsidRPr="007D1520">
              <w:lastRenderedPageBreak/>
              <w:t>затягивание сроков реализации мероприятий</w:t>
            </w:r>
            <w:r w:rsidR="001A5C80" w:rsidRPr="007D1520">
              <w:t xml:space="preserve"> региональной программы</w:t>
            </w:r>
          </w:p>
        </w:tc>
        <w:tc>
          <w:tcPr>
            <w:tcW w:w="2950" w:type="dxa"/>
          </w:tcPr>
          <w:p w:rsidR="00625CF0" w:rsidRPr="007D1520" w:rsidRDefault="00D13B23" w:rsidP="00497F8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7D1520">
              <w:rPr>
                <w:sz w:val="24"/>
                <w:szCs w:val="24"/>
              </w:rPr>
              <w:lastRenderedPageBreak/>
              <w:t xml:space="preserve">Мониторинг изменения федеральных нормативных правовых </w:t>
            </w:r>
            <w:r w:rsidRPr="007D1520">
              <w:rPr>
                <w:sz w:val="24"/>
                <w:szCs w:val="24"/>
              </w:rPr>
              <w:lastRenderedPageBreak/>
              <w:t xml:space="preserve">актов; </w:t>
            </w:r>
          </w:p>
          <w:p w:rsidR="00625CF0" w:rsidRPr="007D1520" w:rsidRDefault="00D13B23" w:rsidP="00497F8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7D1520">
              <w:rPr>
                <w:sz w:val="24"/>
                <w:szCs w:val="24"/>
              </w:rPr>
              <w:t xml:space="preserve">внесение в установленном порядке предложений по разрабатываемым на федеральном уровне проектам; </w:t>
            </w:r>
          </w:p>
          <w:p w:rsidR="00D13B23" w:rsidRPr="007D1520" w:rsidRDefault="00D13B23" w:rsidP="00497F8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D1520">
              <w:rPr>
                <w:sz w:val="24"/>
                <w:szCs w:val="24"/>
              </w:rPr>
              <w:t>разработка предложений по улучшению состояния дел другими способами</w:t>
            </w:r>
          </w:p>
        </w:tc>
      </w:tr>
    </w:tbl>
    <w:p w:rsidR="00D13B23" w:rsidRPr="007D1520" w:rsidRDefault="00D13B23" w:rsidP="00961738">
      <w:pPr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C95483" w:rsidRPr="00131F61" w:rsidRDefault="00C95483" w:rsidP="00961738">
      <w:pPr>
        <w:tabs>
          <w:tab w:val="left" w:pos="567"/>
        </w:tabs>
        <w:ind w:firstLine="709"/>
        <w:jc w:val="right"/>
        <w:rPr>
          <w:sz w:val="28"/>
          <w:szCs w:val="28"/>
        </w:rPr>
        <w:sectPr w:rsidR="00C95483" w:rsidRPr="00131F61" w:rsidSect="00942137">
          <w:headerReference w:type="default" r:id="rId10"/>
          <w:pgSz w:w="11906" w:h="16838"/>
          <w:pgMar w:top="851" w:right="566" w:bottom="993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1"/>
      </w:tblGrid>
      <w:tr w:rsidR="006F2B54" w:rsidRPr="00131F61" w:rsidTr="00D66386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6F2B54" w:rsidRPr="00131F61" w:rsidRDefault="00071ECB" w:rsidP="00BA2723">
            <w:pPr>
              <w:shd w:val="clear" w:color="auto" w:fill="FFFFFF"/>
              <w:spacing w:line="360" w:lineRule="auto"/>
              <w:jc w:val="center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  <w:r w:rsidRPr="00131F61">
              <w:rPr>
                <w:spacing w:val="2"/>
                <w:sz w:val="28"/>
                <w:szCs w:val="28"/>
              </w:rPr>
              <w:lastRenderedPageBreak/>
              <w:t>ПРИЛОЖЕНИЕ</w:t>
            </w:r>
            <w:r w:rsidR="006F2B54" w:rsidRPr="00131F61">
              <w:rPr>
                <w:spacing w:val="2"/>
                <w:sz w:val="28"/>
                <w:szCs w:val="28"/>
              </w:rPr>
              <w:t xml:space="preserve"> </w:t>
            </w:r>
            <w:r w:rsidR="00624237" w:rsidRPr="00131F61">
              <w:rPr>
                <w:spacing w:val="2"/>
                <w:sz w:val="28"/>
                <w:szCs w:val="28"/>
              </w:rPr>
              <w:t xml:space="preserve">№ </w:t>
            </w:r>
            <w:r w:rsidR="00ED69E4" w:rsidRPr="00131F61">
              <w:rPr>
                <w:spacing w:val="2"/>
                <w:sz w:val="28"/>
                <w:szCs w:val="28"/>
              </w:rPr>
              <w:t>1</w:t>
            </w:r>
          </w:p>
          <w:p w:rsidR="00624237" w:rsidRPr="00131F61" w:rsidRDefault="006F2B54" w:rsidP="00BA2723">
            <w:pPr>
              <w:shd w:val="clear" w:color="auto" w:fill="FFFFFF"/>
              <w:jc w:val="center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  <w:r w:rsidRPr="00131F61">
              <w:rPr>
                <w:spacing w:val="2"/>
                <w:sz w:val="28"/>
                <w:szCs w:val="28"/>
              </w:rPr>
              <w:t>к региональной программе</w:t>
            </w:r>
          </w:p>
          <w:p w:rsidR="006F2B54" w:rsidRPr="00131F61" w:rsidRDefault="00624237" w:rsidP="00BA2723">
            <w:pPr>
              <w:shd w:val="clear" w:color="auto" w:fill="FFFFFF"/>
              <w:jc w:val="center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  <w:r w:rsidRPr="00131F61">
              <w:rPr>
                <w:spacing w:val="2"/>
                <w:sz w:val="28"/>
                <w:szCs w:val="28"/>
              </w:rPr>
              <w:t>Забайкальского края</w:t>
            </w:r>
          </w:p>
          <w:p w:rsidR="00E839EC" w:rsidRPr="00131F61" w:rsidRDefault="00ED69E4" w:rsidP="00624237">
            <w:pPr>
              <w:shd w:val="clear" w:color="auto" w:fill="FFFFFF"/>
              <w:jc w:val="center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  <w:r w:rsidRPr="00131F61">
              <w:rPr>
                <w:spacing w:val="2"/>
                <w:sz w:val="28"/>
                <w:szCs w:val="28"/>
              </w:rPr>
              <w:t xml:space="preserve">«Профилактика </w:t>
            </w:r>
            <w:r w:rsidR="00BC65B8" w:rsidRPr="00131F61">
              <w:rPr>
                <w:spacing w:val="2"/>
                <w:sz w:val="28"/>
                <w:szCs w:val="28"/>
              </w:rPr>
              <w:t>суицидального</w:t>
            </w:r>
            <w:r w:rsidR="00FA47C8" w:rsidRPr="00131F61">
              <w:rPr>
                <w:spacing w:val="2"/>
                <w:sz w:val="28"/>
                <w:szCs w:val="28"/>
              </w:rPr>
              <w:t xml:space="preserve"> поведения</w:t>
            </w:r>
            <w:r w:rsidR="00BC65B8" w:rsidRPr="00131F61">
              <w:rPr>
                <w:spacing w:val="2"/>
                <w:sz w:val="28"/>
                <w:szCs w:val="28"/>
              </w:rPr>
              <w:t xml:space="preserve"> </w:t>
            </w:r>
            <w:r w:rsidRPr="00131F61">
              <w:rPr>
                <w:spacing w:val="2"/>
                <w:sz w:val="28"/>
                <w:szCs w:val="28"/>
              </w:rPr>
              <w:t>несовершеннолетних Забайкальского края</w:t>
            </w:r>
          </w:p>
          <w:p w:rsidR="006F2B54" w:rsidRPr="00131F61" w:rsidRDefault="00ED69E4" w:rsidP="000B1AE2">
            <w:pPr>
              <w:shd w:val="clear" w:color="auto" w:fill="FFFFFF"/>
              <w:jc w:val="center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  <w:r w:rsidRPr="00131F61">
              <w:rPr>
                <w:spacing w:val="2"/>
                <w:sz w:val="28"/>
                <w:szCs w:val="28"/>
              </w:rPr>
              <w:t>на 202</w:t>
            </w:r>
            <w:r w:rsidR="000B1AE2" w:rsidRPr="00131F61">
              <w:rPr>
                <w:spacing w:val="2"/>
                <w:sz w:val="28"/>
                <w:szCs w:val="28"/>
              </w:rPr>
              <w:t>4</w:t>
            </w:r>
            <w:r w:rsidR="00FA47C8" w:rsidRPr="00131F61">
              <w:rPr>
                <w:spacing w:val="2"/>
                <w:sz w:val="28"/>
                <w:szCs w:val="28"/>
              </w:rPr>
              <w:t>–202</w:t>
            </w:r>
            <w:r w:rsidR="000B1AE2" w:rsidRPr="00131F61">
              <w:rPr>
                <w:spacing w:val="2"/>
                <w:sz w:val="28"/>
                <w:szCs w:val="28"/>
              </w:rPr>
              <w:t>8</w:t>
            </w:r>
            <w:r w:rsidRPr="00131F61">
              <w:rPr>
                <w:spacing w:val="2"/>
                <w:sz w:val="28"/>
                <w:szCs w:val="28"/>
              </w:rPr>
              <w:t xml:space="preserve"> годы»</w:t>
            </w:r>
          </w:p>
        </w:tc>
      </w:tr>
    </w:tbl>
    <w:p w:rsidR="006F2B54" w:rsidRPr="00131F61" w:rsidRDefault="006F2B54" w:rsidP="00961738">
      <w:pPr>
        <w:pStyle w:val="ac"/>
        <w:ind w:firstLine="709"/>
        <w:rPr>
          <w:b/>
          <w:sz w:val="28"/>
          <w:szCs w:val="28"/>
        </w:rPr>
      </w:pPr>
    </w:p>
    <w:p w:rsidR="003A268D" w:rsidRDefault="003A268D" w:rsidP="00961738">
      <w:pPr>
        <w:tabs>
          <w:tab w:val="left" w:pos="567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2B54" w:rsidRPr="00131F61" w:rsidRDefault="00974364" w:rsidP="00961738">
      <w:pPr>
        <w:tabs>
          <w:tab w:val="left" w:pos="567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31F61">
        <w:rPr>
          <w:rFonts w:eastAsia="Calibri"/>
          <w:b/>
          <w:sz w:val="28"/>
          <w:szCs w:val="28"/>
          <w:lang w:eastAsia="en-US"/>
        </w:rPr>
        <w:t xml:space="preserve">ОСНОВНЫЕ МЕРОПРИЯТИЯ </w:t>
      </w:r>
      <w:r w:rsidR="00D30DF7" w:rsidRPr="00131F61">
        <w:rPr>
          <w:rFonts w:eastAsia="Calibri"/>
          <w:b/>
          <w:sz w:val="28"/>
          <w:szCs w:val="28"/>
          <w:lang w:eastAsia="en-US"/>
        </w:rPr>
        <w:t>РЕГИОНАЛЬНОЙ</w:t>
      </w:r>
      <w:r w:rsidR="00B24364" w:rsidRPr="00131F61">
        <w:rPr>
          <w:rFonts w:eastAsia="Calibri"/>
          <w:b/>
          <w:sz w:val="28"/>
          <w:szCs w:val="28"/>
          <w:lang w:eastAsia="en-US"/>
        </w:rPr>
        <w:t xml:space="preserve"> ПРОГРАММЫ</w:t>
      </w:r>
    </w:p>
    <w:p w:rsidR="00C43518" w:rsidRPr="00C43518" w:rsidRDefault="00C43518" w:rsidP="00C43518">
      <w:pPr>
        <w:tabs>
          <w:tab w:val="left" w:pos="567"/>
        </w:tabs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"/>
        <w:gridCol w:w="20"/>
        <w:gridCol w:w="6538"/>
        <w:gridCol w:w="8"/>
        <w:gridCol w:w="4421"/>
        <w:gridCol w:w="3106"/>
      </w:tblGrid>
      <w:tr w:rsidR="00B447A7" w:rsidRPr="00131F61" w:rsidTr="00AC6F76">
        <w:trPr>
          <w:trHeight w:val="641"/>
        </w:trPr>
        <w:tc>
          <w:tcPr>
            <w:tcW w:w="757" w:type="dxa"/>
          </w:tcPr>
          <w:p w:rsidR="00B447A7" w:rsidRPr="00FF1C45" w:rsidRDefault="00B447A7" w:rsidP="00E839EC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FF1C4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558" w:type="dxa"/>
            <w:gridSpan w:val="2"/>
          </w:tcPr>
          <w:p w:rsidR="00B447A7" w:rsidRPr="00FF1C45" w:rsidRDefault="00B447A7" w:rsidP="00E839EC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FF1C45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целей, задач, подпрограмм, основных мероприятий, мероприятий, ведомственных целевых программ, показателей</w:t>
            </w:r>
          </w:p>
        </w:tc>
        <w:tc>
          <w:tcPr>
            <w:tcW w:w="4429" w:type="dxa"/>
            <w:gridSpan w:val="2"/>
            <w:tcBorders>
              <w:right w:val="single" w:sz="4" w:space="0" w:color="auto"/>
            </w:tcBorders>
          </w:tcPr>
          <w:p w:rsidR="00B447A7" w:rsidRPr="00FF1C45" w:rsidRDefault="00B447A7" w:rsidP="00CD0143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FF1C45">
              <w:rPr>
                <w:b/>
                <w:sz w:val="24"/>
                <w:szCs w:val="24"/>
              </w:rPr>
              <w:t>Ответственные исполнители</w:t>
            </w:r>
            <w:r w:rsidR="00624237" w:rsidRPr="00FF1C45">
              <w:rPr>
                <w:b/>
                <w:sz w:val="24"/>
                <w:szCs w:val="24"/>
              </w:rPr>
              <w:t xml:space="preserve">, соисполнители 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B447A7" w:rsidRPr="00FF1C45" w:rsidRDefault="00B447A7" w:rsidP="00E839EC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FF1C45">
              <w:rPr>
                <w:rFonts w:eastAsia="Calibri"/>
                <w:b/>
                <w:sz w:val="24"/>
                <w:szCs w:val="24"/>
                <w:lang w:eastAsia="en-US"/>
              </w:rPr>
              <w:t>Сроки реализации мероприятия</w:t>
            </w:r>
          </w:p>
        </w:tc>
      </w:tr>
      <w:tr w:rsidR="00EE1A49" w:rsidRPr="00131F61" w:rsidTr="00AC6F76">
        <w:trPr>
          <w:trHeight w:val="185"/>
          <w:tblHeader/>
        </w:trPr>
        <w:tc>
          <w:tcPr>
            <w:tcW w:w="777" w:type="dxa"/>
            <w:gridSpan w:val="2"/>
          </w:tcPr>
          <w:p w:rsidR="00EE1A49" w:rsidRPr="00FF1C45" w:rsidRDefault="00EE1A49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1</w:t>
            </w:r>
          </w:p>
        </w:tc>
        <w:tc>
          <w:tcPr>
            <w:tcW w:w="6546" w:type="dxa"/>
            <w:gridSpan w:val="2"/>
          </w:tcPr>
          <w:p w:rsidR="00EE1A49" w:rsidRPr="00FF1C45" w:rsidRDefault="00EE1A49" w:rsidP="00E839EC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21" w:type="dxa"/>
            <w:tcBorders>
              <w:right w:val="single" w:sz="4" w:space="0" w:color="auto"/>
            </w:tcBorders>
          </w:tcPr>
          <w:p w:rsidR="00EE1A49" w:rsidRPr="00FF1C45" w:rsidRDefault="00EE1A49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3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EE1A49" w:rsidRPr="00FF1C45" w:rsidRDefault="00EE1A49" w:rsidP="00E839EC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330E25" w:rsidRPr="00131F61" w:rsidTr="00AC6F76">
        <w:tc>
          <w:tcPr>
            <w:tcW w:w="777" w:type="dxa"/>
            <w:gridSpan w:val="2"/>
          </w:tcPr>
          <w:p w:rsidR="00330E25" w:rsidRPr="00634645" w:rsidRDefault="00330E25" w:rsidP="00E839EC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63464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073" w:type="dxa"/>
            <w:gridSpan w:val="4"/>
          </w:tcPr>
          <w:p w:rsidR="00634645" w:rsidRPr="00FF1C45" w:rsidRDefault="00115C90" w:rsidP="0063464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F1C45">
              <w:rPr>
                <w:b/>
                <w:spacing w:val="2"/>
                <w:sz w:val="24"/>
                <w:szCs w:val="24"/>
                <w:shd w:val="clear" w:color="auto" w:fill="FFFFFF"/>
              </w:rPr>
              <w:t xml:space="preserve">Первичная профилактика </w:t>
            </w:r>
            <w:r w:rsidR="001709EA" w:rsidRPr="00FF1C45">
              <w:rPr>
                <w:b/>
                <w:spacing w:val="2"/>
                <w:sz w:val="24"/>
                <w:szCs w:val="24"/>
                <w:shd w:val="clear" w:color="auto" w:fill="FFFFFF"/>
              </w:rPr>
              <w:t>суицидального</w:t>
            </w:r>
            <w:r w:rsidRPr="00FF1C45">
              <w:rPr>
                <w:b/>
                <w:spacing w:val="2"/>
                <w:sz w:val="24"/>
                <w:szCs w:val="24"/>
                <w:shd w:val="clear" w:color="auto" w:fill="FFFFFF"/>
              </w:rPr>
              <w:t xml:space="preserve"> поведения</w:t>
            </w:r>
            <w:r w:rsidR="001709EA" w:rsidRPr="00FF1C45">
              <w:rPr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1B3BA4" w:rsidRPr="00FF1C45">
              <w:rPr>
                <w:b/>
                <w:spacing w:val="2"/>
                <w:sz w:val="24"/>
                <w:szCs w:val="24"/>
                <w:shd w:val="clear" w:color="auto" w:fill="FFFFFF"/>
              </w:rPr>
              <w:t>несовершеннолетних</w:t>
            </w:r>
          </w:p>
        </w:tc>
      </w:tr>
      <w:tr w:rsidR="00DF1E6E" w:rsidRPr="00131F61" w:rsidTr="00AC6F76">
        <w:tc>
          <w:tcPr>
            <w:tcW w:w="777" w:type="dxa"/>
            <w:gridSpan w:val="2"/>
          </w:tcPr>
          <w:p w:rsidR="00DF1E6E" w:rsidRPr="00FF1C45" w:rsidRDefault="00A06269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546" w:type="dxa"/>
            <w:gridSpan w:val="2"/>
          </w:tcPr>
          <w:p w:rsidR="00B127F6" w:rsidRDefault="00DF1E6E" w:rsidP="00B127F6">
            <w:pPr>
              <w:tabs>
                <w:tab w:val="left" w:pos="43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rFonts w:eastAsia="Calibri"/>
                <w:sz w:val="24"/>
                <w:szCs w:val="24"/>
                <w:lang w:eastAsia="en-US"/>
              </w:rPr>
              <w:t xml:space="preserve">Организация мероприятий, направленных на формирование </w:t>
            </w:r>
            <w:r w:rsidR="00391575" w:rsidRPr="00FF1C45">
              <w:rPr>
                <w:rFonts w:eastAsia="Calibri"/>
                <w:sz w:val="24"/>
                <w:szCs w:val="24"/>
                <w:lang w:eastAsia="en-US"/>
              </w:rPr>
              <w:t>личностных качеств несовершеннолетних Забайкальского края (жизнестойкости, стрессоустойчивости, целеполагания)</w:t>
            </w:r>
            <w:r w:rsidR="00B127F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127F6">
              <w:rPr>
                <w:rFonts w:eastAsia="Calibri"/>
                <w:sz w:val="24"/>
                <w:szCs w:val="24"/>
                <w:lang w:eastAsia="en-US"/>
              </w:rPr>
              <w:t>через</w:t>
            </w:r>
            <w:proofErr w:type="gramEnd"/>
            <w:r w:rsidR="00B127F6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DF1E6E" w:rsidRDefault="00B127F6" w:rsidP="00B127F6">
            <w:pPr>
              <w:tabs>
                <w:tab w:val="left" w:pos="43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развитие волонтерского движения по пропаганде здорового образа жизни;</w:t>
            </w:r>
          </w:p>
          <w:p w:rsidR="00B127F6" w:rsidRDefault="00B127F6" w:rsidP="00B127F6">
            <w:pPr>
              <w:tabs>
                <w:tab w:val="left" w:pos="43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создание школьных психологических клубов для обучающихся и их родителей (законных представителей);</w:t>
            </w:r>
          </w:p>
          <w:p w:rsidR="00B127F6" w:rsidRDefault="00B127F6" w:rsidP="00B127F6">
            <w:pPr>
              <w:tabs>
                <w:tab w:val="left" w:pos="43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активизация просветительской деятельности для специалистов субъектов профилактики, родительской общественности, в том числе с привлечением представителей различных ведомств и конфессий.</w:t>
            </w:r>
          </w:p>
          <w:p w:rsidR="00B127F6" w:rsidRPr="00FF1C45" w:rsidRDefault="00B127F6" w:rsidP="00B127F6">
            <w:pPr>
              <w:tabs>
                <w:tab w:val="left" w:pos="431"/>
              </w:tabs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421" w:type="dxa"/>
          </w:tcPr>
          <w:p w:rsidR="00922714" w:rsidRPr="00FF1C45" w:rsidRDefault="008677EC" w:rsidP="00D5606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Министерство образования и науки Забайкальского края </w:t>
            </w:r>
            <w:r w:rsidRPr="0012525B">
              <w:rPr>
                <w:sz w:val="24"/>
                <w:szCs w:val="24"/>
              </w:rPr>
              <w:t>(</w:t>
            </w:r>
            <w:r w:rsidR="0012525B">
              <w:rPr>
                <w:sz w:val="24"/>
                <w:szCs w:val="24"/>
              </w:rPr>
              <w:t>далее – Минобразования)</w:t>
            </w:r>
            <w:r w:rsidR="006778E0">
              <w:rPr>
                <w:sz w:val="24"/>
                <w:szCs w:val="24"/>
              </w:rPr>
              <w:t xml:space="preserve">; </w:t>
            </w:r>
            <w:r w:rsidR="00F124B9" w:rsidRPr="00FF1C45">
              <w:rPr>
                <w:sz w:val="24"/>
                <w:szCs w:val="24"/>
              </w:rPr>
              <w:t>Министерство труда и социальной защиты населения Забайкальского края (далее – Минтруд); Министерство здравоохранения Забайкальского края (далее – Минздрав); Министерство физической культуры и спорта Забайкальского края (далее – Минспорт); Министерство культуры Забайкальского края (далее – Минкультуры);</w:t>
            </w:r>
            <w:r w:rsidR="003C0FF4">
              <w:rPr>
                <w:sz w:val="24"/>
                <w:szCs w:val="24"/>
              </w:rPr>
              <w:t xml:space="preserve"> </w:t>
            </w:r>
            <w:r w:rsidR="00F124B9" w:rsidRPr="00FF1C45">
              <w:rPr>
                <w:sz w:val="24"/>
                <w:szCs w:val="24"/>
              </w:rPr>
              <w:t xml:space="preserve">Министерство развития гражданского общества, муниципальных образований и молодежной политики Забайкальского края  (далее – </w:t>
            </w:r>
            <w:proofErr w:type="spellStart"/>
            <w:r w:rsidR="00C25735">
              <w:rPr>
                <w:sz w:val="24"/>
                <w:szCs w:val="24"/>
              </w:rPr>
              <w:t>МинРГО</w:t>
            </w:r>
            <w:proofErr w:type="spellEnd"/>
            <w:r w:rsidR="00F124B9" w:rsidRPr="00FF1C45">
              <w:rPr>
                <w:sz w:val="24"/>
                <w:szCs w:val="24"/>
              </w:rPr>
              <w:t>);</w:t>
            </w:r>
            <w:proofErr w:type="gramEnd"/>
            <w:r w:rsidR="00F124B9" w:rsidRPr="00FF1C45">
              <w:rPr>
                <w:sz w:val="24"/>
                <w:szCs w:val="24"/>
              </w:rPr>
              <w:t xml:space="preserve"> Управление Федеральной службы исполнения </w:t>
            </w:r>
            <w:r w:rsidR="00F124B9" w:rsidRPr="00FF1C45">
              <w:rPr>
                <w:sz w:val="24"/>
                <w:szCs w:val="24"/>
              </w:rPr>
              <w:lastRenderedPageBreak/>
              <w:t>наказаний России по Забайкальскому краю (далее –</w:t>
            </w:r>
            <w:r w:rsidR="00285928">
              <w:rPr>
                <w:sz w:val="24"/>
                <w:szCs w:val="24"/>
              </w:rPr>
              <w:t xml:space="preserve"> </w:t>
            </w:r>
            <w:r w:rsidR="00F124B9" w:rsidRPr="00FF1C45">
              <w:rPr>
                <w:sz w:val="24"/>
                <w:szCs w:val="24"/>
              </w:rPr>
              <w:t>УФСИН России по Забайкальскому краю) (по согласованию)</w:t>
            </w:r>
            <w:r w:rsidR="006B2879" w:rsidRPr="00FF1C45">
              <w:rPr>
                <w:sz w:val="24"/>
                <w:szCs w:val="24"/>
              </w:rPr>
              <w:t xml:space="preserve">; </w:t>
            </w:r>
            <w:r w:rsidR="00285928" w:rsidRPr="00285928">
              <w:rPr>
                <w:sz w:val="24"/>
                <w:szCs w:val="24"/>
              </w:rPr>
              <w:t>Комиссия по делам несовершеннолетних и защите их прав Забайкальского края (далее – КДНиЗП Забайкальского края)</w:t>
            </w:r>
            <w:r w:rsidR="00285928">
              <w:rPr>
                <w:sz w:val="24"/>
                <w:szCs w:val="24"/>
              </w:rPr>
              <w:t xml:space="preserve">; </w:t>
            </w:r>
            <w:r w:rsidR="006B2879" w:rsidRPr="00FF1C45">
              <w:rPr>
                <w:sz w:val="24"/>
                <w:szCs w:val="24"/>
              </w:rPr>
              <w:t>муниципальные комиссии по делам несовершеннолетних и защите их прав (далее – муниципальные КДНиЗП</w:t>
            </w:r>
            <w:r w:rsidR="005F0C1B">
              <w:rPr>
                <w:sz w:val="24"/>
                <w:szCs w:val="24"/>
              </w:rPr>
              <w:t>)</w:t>
            </w:r>
          </w:p>
        </w:tc>
        <w:tc>
          <w:tcPr>
            <w:tcW w:w="3106" w:type="dxa"/>
          </w:tcPr>
          <w:p w:rsidR="00AC6F76" w:rsidRPr="00FF1C45" w:rsidRDefault="00AC6F76" w:rsidP="008C58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Срок – постоянно </w:t>
            </w:r>
          </w:p>
        </w:tc>
      </w:tr>
      <w:tr w:rsidR="00AC6F76" w:rsidRPr="00131F61" w:rsidTr="00AC6F76">
        <w:tc>
          <w:tcPr>
            <w:tcW w:w="777" w:type="dxa"/>
            <w:gridSpan w:val="2"/>
          </w:tcPr>
          <w:p w:rsidR="00AC6F76" w:rsidRPr="00FF1C45" w:rsidRDefault="00AC6F76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6546" w:type="dxa"/>
            <w:gridSpan w:val="2"/>
          </w:tcPr>
          <w:p w:rsidR="00AC6F76" w:rsidRPr="00FF1C45" w:rsidRDefault="00AC6F76" w:rsidP="006A54F5">
            <w:pPr>
              <w:jc w:val="both"/>
              <w:rPr>
                <w:sz w:val="24"/>
                <w:szCs w:val="24"/>
              </w:rPr>
            </w:pPr>
            <w:r w:rsidRPr="00FF1C45">
              <w:rPr>
                <w:color w:val="020C22"/>
                <w:sz w:val="24"/>
                <w:szCs w:val="24"/>
              </w:rPr>
              <w:t>Организация мероприятий, направленных на защиту несовершеннолетних от негативной информации в информационно-телекоммуникационной сети «Интернет» в государственных и муниципальных библиотеках, государственных учреждениях социального обслуживания (далее – ГУСО), образовательных организациях</w:t>
            </w:r>
            <w:r w:rsidR="008C5875">
              <w:rPr>
                <w:color w:val="020C22"/>
                <w:sz w:val="24"/>
                <w:szCs w:val="24"/>
              </w:rPr>
              <w:t>.</w:t>
            </w:r>
          </w:p>
        </w:tc>
        <w:tc>
          <w:tcPr>
            <w:tcW w:w="4421" w:type="dxa"/>
          </w:tcPr>
          <w:p w:rsidR="00D5606B" w:rsidRDefault="00AC6F76" w:rsidP="00FD0A7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 xml:space="preserve">Минобразования; Минтруд; Минспорт; Минкультуры; </w:t>
            </w:r>
          </w:p>
          <w:p w:rsidR="00AC6F76" w:rsidRPr="00FF1C45" w:rsidRDefault="002B4462" w:rsidP="00D5606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2B4462">
              <w:rPr>
                <w:sz w:val="24"/>
                <w:szCs w:val="24"/>
              </w:rPr>
              <w:t>Управление Министерства внутренних дел Российской Федерации по Забайк</w:t>
            </w:r>
            <w:r>
              <w:rPr>
                <w:sz w:val="24"/>
                <w:szCs w:val="24"/>
              </w:rPr>
              <w:t xml:space="preserve">альскому краю (по согласованию) </w:t>
            </w:r>
            <w:r w:rsidR="00D5606B" w:rsidRPr="00D5606B">
              <w:rPr>
                <w:sz w:val="24"/>
                <w:szCs w:val="24"/>
              </w:rPr>
              <w:t>(далее – УМВД России по Забайкальскому краю) (по согласова</w:t>
            </w:r>
            <w:r w:rsidR="00D5606B">
              <w:rPr>
                <w:sz w:val="24"/>
                <w:szCs w:val="24"/>
              </w:rPr>
              <w:t>нию)</w:t>
            </w:r>
          </w:p>
        </w:tc>
        <w:tc>
          <w:tcPr>
            <w:tcW w:w="3106" w:type="dxa"/>
          </w:tcPr>
          <w:p w:rsidR="00AC6F76" w:rsidRDefault="00AC6F76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AC6F76" w:rsidRDefault="00AC6F76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июля 2024 года</w:t>
            </w:r>
          </w:p>
          <w:p w:rsidR="00AC6F76" w:rsidRPr="00FF1C45" w:rsidRDefault="00AC6F76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AC6F76" w:rsidRPr="00131F61" w:rsidTr="00AC6F76">
        <w:tc>
          <w:tcPr>
            <w:tcW w:w="777" w:type="dxa"/>
            <w:gridSpan w:val="2"/>
          </w:tcPr>
          <w:p w:rsidR="00AC6F76" w:rsidRPr="00FF1C45" w:rsidRDefault="00AC6F76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1.3</w:t>
            </w:r>
          </w:p>
        </w:tc>
        <w:tc>
          <w:tcPr>
            <w:tcW w:w="6546" w:type="dxa"/>
            <w:gridSpan w:val="2"/>
          </w:tcPr>
          <w:p w:rsidR="00285CCE" w:rsidRPr="00FF1C45" w:rsidRDefault="00285CCE" w:rsidP="00285CCE">
            <w:pPr>
              <w:jc w:val="both"/>
              <w:rPr>
                <w:sz w:val="24"/>
                <w:szCs w:val="24"/>
              </w:rPr>
            </w:pPr>
            <w:r w:rsidRPr="00285CCE">
              <w:rPr>
                <w:sz w:val="24"/>
                <w:szCs w:val="24"/>
              </w:rPr>
              <w:t>Вовлечение в культурно-досуговую деятельность с целью формирование позитивных жизненн</w:t>
            </w:r>
            <w:r w:rsidR="00B127F6">
              <w:rPr>
                <w:sz w:val="24"/>
                <w:szCs w:val="24"/>
              </w:rPr>
              <w:t>ых установок у детей и молодежи.</w:t>
            </w:r>
          </w:p>
        </w:tc>
        <w:tc>
          <w:tcPr>
            <w:tcW w:w="4421" w:type="dxa"/>
          </w:tcPr>
          <w:p w:rsidR="00AC6F76" w:rsidRPr="00FF1C45" w:rsidRDefault="00AC6F76" w:rsidP="00C066B3">
            <w:pPr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Минкультуры</w:t>
            </w:r>
          </w:p>
        </w:tc>
        <w:tc>
          <w:tcPr>
            <w:tcW w:w="3106" w:type="dxa"/>
          </w:tcPr>
          <w:p w:rsidR="00AC6F76" w:rsidRDefault="00AC6F76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AC6F76" w:rsidRDefault="00AC6F76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июля 2024 года</w:t>
            </w:r>
          </w:p>
          <w:p w:rsidR="00AC6F76" w:rsidRPr="00FF1C45" w:rsidRDefault="00AC6F76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1F6620" w:rsidRPr="00131F61" w:rsidTr="00AC6F76">
        <w:tc>
          <w:tcPr>
            <w:tcW w:w="777" w:type="dxa"/>
            <w:gridSpan w:val="2"/>
          </w:tcPr>
          <w:p w:rsidR="001F6620" w:rsidRPr="00FF1C45" w:rsidRDefault="001F6620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546" w:type="dxa"/>
            <w:gridSpan w:val="2"/>
          </w:tcPr>
          <w:p w:rsidR="001F6620" w:rsidRPr="00285CCE" w:rsidRDefault="001F6620" w:rsidP="00255C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ценности жизни через организацию выставок в библиотеках, музеях, домах культуры и т.д</w:t>
            </w:r>
            <w:r w:rsidR="005C11CE">
              <w:rPr>
                <w:sz w:val="24"/>
                <w:szCs w:val="24"/>
              </w:rPr>
              <w:t>.</w:t>
            </w:r>
          </w:p>
        </w:tc>
        <w:tc>
          <w:tcPr>
            <w:tcW w:w="4421" w:type="dxa"/>
          </w:tcPr>
          <w:p w:rsidR="001F6620" w:rsidRPr="00FF1C45" w:rsidRDefault="001F6620" w:rsidP="00C43518">
            <w:pPr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Минкультуры</w:t>
            </w:r>
          </w:p>
        </w:tc>
        <w:tc>
          <w:tcPr>
            <w:tcW w:w="3106" w:type="dxa"/>
          </w:tcPr>
          <w:p w:rsidR="001F6620" w:rsidRDefault="001F6620" w:rsidP="00C4351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1F6620" w:rsidRDefault="001F6620" w:rsidP="00C4351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октября 2024 года</w:t>
            </w:r>
          </w:p>
          <w:p w:rsidR="001F6620" w:rsidRPr="00FF1C45" w:rsidRDefault="001F6620" w:rsidP="00C4351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1F6620" w:rsidRPr="00131F61" w:rsidTr="00AC6F76">
        <w:tc>
          <w:tcPr>
            <w:tcW w:w="777" w:type="dxa"/>
            <w:gridSpan w:val="2"/>
          </w:tcPr>
          <w:p w:rsidR="001F6620" w:rsidRPr="00FF1C45" w:rsidRDefault="00591AA8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6546" w:type="dxa"/>
            <w:gridSpan w:val="2"/>
          </w:tcPr>
          <w:p w:rsidR="001F6620" w:rsidRPr="00FF1C45" w:rsidRDefault="002D74AA" w:rsidP="00A06269">
            <w:pPr>
              <w:tabs>
                <w:tab w:val="left" w:pos="43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74AA">
              <w:rPr>
                <w:rFonts w:eastAsia="Calibri"/>
                <w:sz w:val="24"/>
                <w:szCs w:val="24"/>
                <w:lang w:eastAsia="en-US"/>
              </w:rPr>
              <w:t>Размещение информации на сайтах образовательных организаций, ГУСО, на информационных стендах детских учреждений и учреждений по работе с детьми информации о способах и каналах получения помощи в кризисных ситуациях, формах разрешения конфликтных ситуаций</w:t>
            </w:r>
          </w:p>
        </w:tc>
        <w:tc>
          <w:tcPr>
            <w:tcW w:w="4421" w:type="dxa"/>
          </w:tcPr>
          <w:p w:rsidR="001F6620" w:rsidRPr="00FF1C45" w:rsidRDefault="002D74AA" w:rsidP="002D74AA">
            <w:pPr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 xml:space="preserve">Минобразования; </w:t>
            </w:r>
            <w:r w:rsidR="001F6620" w:rsidRPr="00FF1C45">
              <w:rPr>
                <w:sz w:val="24"/>
                <w:szCs w:val="24"/>
              </w:rPr>
              <w:t xml:space="preserve">Минтруд; Минкультуры; Минздрав; Минспорт; </w:t>
            </w:r>
            <w:proofErr w:type="spellStart"/>
            <w:r w:rsidR="00C25735">
              <w:rPr>
                <w:sz w:val="24"/>
                <w:szCs w:val="24"/>
              </w:rPr>
              <w:t>МинРГО</w:t>
            </w:r>
            <w:proofErr w:type="spellEnd"/>
            <w:r w:rsidR="001F6620">
              <w:rPr>
                <w:sz w:val="24"/>
                <w:szCs w:val="24"/>
              </w:rPr>
              <w:t xml:space="preserve">; муниципальные </w:t>
            </w:r>
            <w:proofErr w:type="spellStart"/>
            <w:r w:rsidR="001F6620">
              <w:rPr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3106" w:type="dxa"/>
          </w:tcPr>
          <w:p w:rsidR="001F6620" w:rsidRDefault="001F6620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1F6620" w:rsidRDefault="001F6620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июля 2024 года</w:t>
            </w:r>
          </w:p>
          <w:p w:rsidR="001F6620" w:rsidRPr="00FF1C45" w:rsidRDefault="001F6620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1F6620" w:rsidRPr="00131F61" w:rsidTr="00AC6F76">
        <w:tc>
          <w:tcPr>
            <w:tcW w:w="777" w:type="dxa"/>
            <w:gridSpan w:val="2"/>
          </w:tcPr>
          <w:p w:rsidR="001F6620" w:rsidRPr="00FF1C45" w:rsidRDefault="00591AA8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6546" w:type="dxa"/>
            <w:gridSpan w:val="2"/>
          </w:tcPr>
          <w:p w:rsidR="001F6620" w:rsidRPr="00FF1C45" w:rsidRDefault="001F6620" w:rsidP="00C6102D">
            <w:pPr>
              <w:pStyle w:val="TableParagraph"/>
              <w:tabs>
                <w:tab w:val="left" w:pos="1763"/>
                <w:tab w:val="left" w:pos="2113"/>
                <w:tab w:val="left" w:pos="43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</w:t>
            </w:r>
            <w:r w:rsidRPr="00285928">
              <w:rPr>
                <w:sz w:val="24"/>
                <w:szCs w:val="24"/>
              </w:rPr>
              <w:t xml:space="preserve"> программ для несовершеннолетних по формированию жизненных навыков, включающих стратегии преодоления стресса и разрешения конфликтов, первичной профилактики суицидального поведения, проводимых педагогами и психологами.</w:t>
            </w:r>
          </w:p>
        </w:tc>
        <w:tc>
          <w:tcPr>
            <w:tcW w:w="4421" w:type="dxa"/>
          </w:tcPr>
          <w:p w:rsidR="001F6620" w:rsidRPr="00FF1C45" w:rsidRDefault="002D74AA" w:rsidP="002D74AA">
            <w:pPr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Минобразования;</w:t>
            </w:r>
            <w:r>
              <w:rPr>
                <w:sz w:val="24"/>
                <w:szCs w:val="24"/>
              </w:rPr>
              <w:t xml:space="preserve"> </w:t>
            </w:r>
            <w:r w:rsidR="001F6620" w:rsidRPr="00FF1C45">
              <w:rPr>
                <w:sz w:val="24"/>
                <w:szCs w:val="24"/>
              </w:rPr>
              <w:t xml:space="preserve">Минтруд; Минкультуры; </w:t>
            </w:r>
            <w:proofErr w:type="spellStart"/>
            <w:r w:rsidR="00C25735">
              <w:rPr>
                <w:sz w:val="24"/>
                <w:szCs w:val="24"/>
              </w:rPr>
              <w:t>МинРГО</w:t>
            </w:r>
            <w:proofErr w:type="spellEnd"/>
            <w:r w:rsidR="001F6620" w:rsidRPr="00FF1C45">
              <w:rPr>
                <w:sz w:val="24"/>
                <w:szCs w:val="24"/>
              </w:rPr>
              <w:t xml:space="preserve">; Минздрав; </w:t>
            </w:r>
            <w:r w:rsidR="00792384">
              <w:rPr>
                <w:sz w:val="24"/>
                <w:szCs w:val="24"/>
              </w:rPr>
              <w:t xml:space="preserve">муниципальные </w:t>
            </w:r>
            <w:proofErr w:type="spellStart"/>
            <w:r w:rsidR="00792384">
              <w:rPr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3106" w:type="dxa"/>
          </w:tcPr>
          <w:p w:rsidR="001F6620" w:rsidRDefault="001F6620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1F6620" w:rsidRDefault="001F6620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93A1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сентября 2024 года</w:t>
            </w:r>
          </w:p>
          <w:p w:rsidR="001F6620" w:rsidRPr="00FF1C45" w:rsidRDefault="001F6620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1F6620" w:rsidRPr="00131F61" w:rsidTr="00AC6F76">
        <w:tc>
          <w:tcPr>
            <w:tcW w:w="777" w:type="dxa"/>
            <w:gridSpan w:val="2"/>
          </w:tcPr>
          <w:p w:rsidR="001F6620" w:rsidRPr="00FF1C45" w:rsidRDefault="00591AA8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6546" w:type="dxa"/>
            <w:gridSpan w:val="2"/>
          </w:tcPr>
          <w:p w:rsidR="001F6620" w:rsidRPr="00FF1C45" w:rsidRDefault="001F6620" w:rsidP="00C066B3">
            <w:pPr>
              <w:tabs>
                <w:tab w:val="left" w:pos="43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 служб экстренной психологической помощи, в том числе детского телефона доверия (8 800 2000 122)</w:t>
            </w:r>
            <w:r w:rsidR="005C11C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21" w:type="dxa"/>
          </w:tcPr>
          <w:p w:rsidR="001F6620" w:rsidRPr="00FF1C45" w:rsidRDefault="001F6620">
            <w:pPr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Минтруд; Минздрав</w:t>
            </w:r>
          </w:p>
        </w:tc>
        <w:tc>
          <w:tcPr>
            <w:tcW w:w="3106" w:type="dxa"/>
          </w:tcPr>
          <w:p w:rsidR="001F6620" w:rsidRDefault="001F6620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1F6620" w:rsidRDefault="001F6620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июля 2024 года</w:t>
            </w:r>
          </w:p>
          <w:p w:rsidR="001F6620" w:rsidRPr="00FF1C45" w:rsidRDefault="001F6620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1F6620" w:rsidRPr="00131F61" w:rsidTr="00AC6F76">
        <w:tc>
          <w:tcPr>
            <w:tcW w:w="777" w:type="dxa"/>
            <w:gridSpan w:val="2"/>
          </w:tcPr>
          <w:p w:rsidR="001F6620" w:rsidRPr="00FF1C45" w:rsidRDefault="00591AA8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6546" w:type="dxa"/>
            <w:gridSpan w:val="2"/>
          </w:tcPr>
          <w:p w:rsidR="001F6620" w:rsidRPr="00FF1C45" w:rsidRDefault="001F6620" w:rsidP="0012525B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 w:rsidRPr="00285CCE">
              <w:rPr>
                <w:sz w:val="24"/>
                <w:szCs w:val="24"/>
              </w:rPr>
              <w:t xml:space="preserve">Проведение тематических мероприятий </w:t>
            </w:r>
            <w:r>
              <w:rPr>
                <w:sz w:val="24"/>
                <w:szCs w:val="24"/>
              </w:rPr>
              <w:t xml:space="preserve">для несовершеннолетних </w:t>
            </w:r>
            <w:r w:rsidRPr="00285CCE">
              <w:rPr>
                <w:sz w:val="24"/>
                <w:szCs w:val="24"/>
              </w:rPr>
              <w:t>(антинаркотический месячник, Месячник правовых знаний, мероприятия по формированию здорового образа жизни, мероприятия, направленные на формирование духовно</w:t>
            </w:r>
            <w:r w:rsidR="006778E0">
              <w:rPr>
                <w:sz w:val="24"/>
                <w:szCs w:val="24"/>
              </w:rPr>
              <w:t>-</w:t>
            </w:r>
            <w:r w:rsidRPr="00285CCE">
              <w:rPr>
                <w:sz w:val="24"/>
                <w:szCs w:val="24"/>
              </w:rPr>
              <w:t>нравственных</w:t>
            </w:r>
            <w:r w:rsidR="0012525B">
              <w:rPr>
                <w:sz w:val="24"/>
                <w:szCs w:val="24"/>
              </w:rPr>
              <w:t xml:space="preserve"> </w:t>
            </w:r>
            <w:r w:rsidRPr="00285CCE">
              <w:rPr>
                <w:sz w:val="24"/>
                <w:szCs w:val="24"/>
              </w:rPr>
              <w:t>ценностей)</w:t>
            </w:r>
            <w:r w:rsidR="005C11CE">
              <w:rPr>
                <w:sz w:val="24"/>
                <w:szCs w:val="24"/>
              </w:rPr>
              <w:t>.</w:t>
            </w:r>
          </w:p>
        </w:tc>
        <w:tc>
          <w:tcPr>
            <w:tcW w:w="4421" w:type="dxa"/>
          </w:tcPr>
          <w:p w:rsidR="003E7AD8" w:rsidRPr="00FF1C45" w:rsidRDefault="001F6620" w:rsidP="003E7AD8">
            <w:pPr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 xml:space="preserve">Минобразования; </w:t>
            </w:r>
            <w:r w:rsidR="0074616B" w:rsidRPr="00FF1C45">
              <w:rPr>
                <w:sz w:val="24"/>
                <w:szCs w:val="24"/>
              </w:rPr>
              <w:t>Минтруд;</w:t>
            </w:r>
            <w:r w:rsidR="0074616B">
              <w:rPr>
                <w:sz w:val="24"/>
                <w:szCs w:val="24"/>
              </w:rPr>
              <w:t xml:space="preserve"> </w:t>
            </w:r>
            <w:r w:rsidRPr="00FF1C45">
              <w:rPr>
                <w:sz w:val="24"/>
                <w:szCs w:val="24"/>
              </w:rPr>
              <w:t>Минкультуры; Минздрав; Минспорт</w:t>
            </w:r>
            <w:r>
              <w:rPr>
                <w:sz w:val="24"/>
                <w:szCs w:val="24"/>
              </w:rPr>
              <w:t xml:space="preserve">; муниципальные </w:t>
            </w:r>
            <w:proofErr w:type="spellStart"/>
            <w:r>
              <w:rPr>
                <w:sz w:val="24"/>
                <w:szCs w:val="24"/>
              </w:rPr>
              <w:t>КДНиЗП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285928">
              <w:rPr>
                <w:sz w:val="24"/>
                <w:szCs w:val="24"/>
              </w:rPr>
              <w:t xml:space="preserve"> </w:t>
            </w:r>
            <w:r w:rsidR="006778E0" w:rsidRPr="0012525B">
              <w:rPr>
                <w:sz w:val="24"/>
                <w:szCs w:val="24"/>
              </w:rPr>
              <w:t>УМВД России по Забайкальскому краю;</w:t>
            </w:r>
            <w:r w:rsidR="006778E0">
              <w:rPr>
                <w:sz w:val="24"/>
                <w:szCs w:val="24"/>
              </w:rPr>
              <w:t xml:space="preserve"> </w:t>
            </w:r>
            <w:r w:rsidR="0060129E" w:rsidRPr="0060129E">
              <w:rPr>
                <w:sz w:val="24"/>
                <w:szCs w:val="24"/>
              </w:rPr>
              <w:t>Следственное управление Следственного Комитета Российской Федерации по Забайкальскому краю</w:t>
            </w:r>
            <w:r w:rsidR="0060129E">
              <w:rPr>
                <w:sz w:val="24"/>
                <w:szCs w:val="24"/>
              </w:rPr>
              <w:t xml:space="preserve"> (далее – СУ СК по Забайкальскому краю)</w:t>
            </w:r>
            <w:r w:rsidR="003E7AD8">
              <w:rPr>
                <w:sz w:val="24"/>
                <w:szCs w:val="24"/>
              </w:rPr>
              <w:t xml:space="preserve">; </w:t>
            </w:r>
            <w:r w:rsidR="003E7AD8" w:rsidRPr="003E7AD8">
              <w:rPr>
                <w:sz w:val="24"/>
                <w:szCs w:val="24"/>
              </w:rPr>
              <w:t>Забайкальское линейное управление Министерства внутренних дел Российской Федерации на транспорте (далее – Забайкальское ЛУ МВД России на тран</w:t>
            </w:r>
            <w:r w:rsidR="003E7AD8">
              <w:rPr>
                <w:sz w:val="24"/>
                <w:szCs w:val="24"/>
              </w:rPr>
              <w:t>спорте)</w:t>
            </w:r>
          </w:p>
        </w:tc>
        <w:tc>
          <w:tcPr>
            <w:tcW w:w="3106" w:type="dxa"/>
          </w:tcPr>
          <w:p w:rsidR="001F6620" w:rsidRDefault="001F6620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1F6620" w:rsidRDefault="001F6620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2024 года</w:t>
            </w:r>
          </w:p>
          <w:p w:rsidR="001F6620" w:rsidRPr="00FF1C45" w:rsidRDefault="001F6620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1F6620" w:rsidRPr="00131F61" w:rsidTr="00AC6F76">
        <w:tc>
          <w:tcPr>
            <w:tcW w:w="777" w:type="dxa"/>
            <w:gridSpan w:val="2"/>
          </w:tcPr>
          <w:p w:rsidR="001F6620" w:rsidRPr="00FF1C45" w:rsidRDefault="001F6620" w:rsidP="00591AA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1.</w:t>
            </w:r>
            <w:r w:rsidR="00591AA8">
              <w:rPr>
                <w:sz w:val="24"/>
                <w:szCs w:val="24"/>
              </w:rPr>
              <w:t>9</w:t>
            </w:r>
          </w:p>
        </w:tc>
        <w:tc>
          <w:tcPr>
            <w:tcW w:w="6546" w:type="dxa"/>
            <w:gridSpan w:val="2"/>
          </w:tcPr>
          <w:p w:rsidR="001F6620" w:rsidRPr="00FF1C45" w:rsidRDefault="00E115AC" w:rsidP="00620CD2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 w:rsidRPr="00E115AC">
              <w:rPr>
                <w:sz w:val="24"/>
                <w:szCs w:val="24"/>
              </w:rPr>
              <w:t>Затруднение доступа к средствам суицида в образовательных, социальных, медицинских, спортивных, культурных учреждениях и организациях</w:t>
            </w:r>
            <w:r w:rsidR="00CA52A3">
              <w:rPr>
                <w:sz w:val="24"/>
                <w:szCs w:val="24"/>
              </w:rPr>
              <w:t>.</w:t>
            </w:r>
          </w:p>
        </w:tc>
        <w:tc>
          <w:tcPr>
            <w:tcW w:w="4421" w:type="dxa"/>
          </w:tcPr>
          <w:p w:rsidR="001F6620" w:rsidRPr="00FF1C45" w:rsidRDefault="001F6620" w:rsidP="00D5606B">
            <w:pPr>
              <w:jc w:val="both"/>
              <w:rPr>
                <w:sz w:val="24"/>
                <w:szCs w:val="24"/>
                <w:highlight w:val="yellow"/>
              </w:rPr>
            </w:pPr>
            <w:r w:rsidRPr="00FF1C45">
              <w:rPr>
                <w:sz w:val="24"/>
                <w:szCs w:val="24"/>
              </w:rPr>
              <w:t xml:space="preserve">Минобразования; </w:t>
            </w:r>
            <w:r w:rsidR="00E115AC" w:rsidRPr="00FF1C45">
              <w:rPr>
                <w:sz w:val="24"/>
                <w:szCs w:val="24"/>
              </w:rPr>
              <w:t>Минтруд;</w:t>
            </w:r>
            <w:r w:rsidR="00E115AC">
              <w:rPr>
                <w:sz w:val="24"/>
                <w:szCs w:val="24"/>
              </w:rPr>
              <w:t xml:space="preserve"> </w:t>
            </w:r>
            <w:r w:rsidR="00E115AC" w:rsidRPr="00FF1C45">
              <w:rPr>
                <w:sz w:val="24"/>
                <w:szCs w:val="24"/>
              </w:rPr>
              <w:t xml:space="preserve">Минздрав; </w:t>
            </w:r>
            <w:r w:rsidRPr="00FF1C45">
              <w:rPr>
                <w:sz w:val="24"/>
                <w:szCs w:val="24"/>
              </w:rPr>
              <w:t xml:space="preserve">Минспорт; </w:t>
            </w:r>
            <w:r w:rsidR="00D5606B">
              <w:rPr>
                <w:sz w:val="24"/>
                <w:szCs w:val="24"/>
              </w:rPr>
              <w:t>Минкультуры</w:t>
            </w:r>
          </w:p>
        </w:tc>
        <w:tc>
          <w:tcPr>
            <w:tcW w:w="3106" w:type="dxa"/>
            <w:shd w:val="clear" w:color="auto" w:fill="FFFFFF" w:themeFill="background1"/>
          </w:tcPr>
          <w:p w:rsidR="001F6620" w:rsidRDefault="001F6620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1F6620" w:rsidRDefault="001F6620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июля 2024 года</w:t>
            </w:r>
          </w:p>
          <w:p w:rsidR="001F6620" w:rsidRPr="00FF1C45" w:rsidRDefault="001F6620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1F6620" w:rsidRPr="00131F61" w:rsidTr="00AC6F76">
        <w:tc>
          <w:tcPr>
            <w:tcW w:w="777" w:type="dxa"/>
            <w:gridSpan w:val="2"/>
          </w:tcPr>
          <w:p w:rsidR="001F6620" w:rsidRPr="00FF1C45" w:rsidRDefault="00591AA8" w:rsidP="00A06269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6546" w:type="dxa"/>
            <w:gridSpan w:val="2"/>
          </w:tcPr>
          <w:p w:rsidR="001F6620" w:rsidRPr="00FF1C45" w:rsidRDefault="001F6620" w:rsidP="00C72FB7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Актуализация состава антикризисных групп (изучение и выявление причин, условий и обстоятельств, способствовавших совершению  суицида, а также совершению несовершеннолетними суицидальных попыток, оказание первичной помощи)</w:t>
            </w:r>
            <w:r w:rsidR="005C11CE">
              <w:rPr>
                <w:sz w:val="24"/>
                <w:szCs w:val="24"/>
              </w:rPr>
              <w:t>.</w:t>
            </w:r>
            <w:r w:rsidRPr="00FF1C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421" w:type="dxa"/>
          </w:tcPr>
          <w:p w:rsidR="001F6620" w:rsidRPr="00FF1C45" w:rsidRDefault="001F6620" w:rsidP="00F124B9">
            <w:pPr>
              <w:jc w:val="both"/>
              <w:rPr>
                <w:sz w:val="24"/>
                <w:szCs w:val="24"/>
              </w:rPr>
            </w:pPr>
            <w:r w:rsidRPr="00285928">
              <w:rPr>
                <w:sz w:val="24"/>
                <w:szCs w:val="24"/>
              </w:rPr>
              <w:t>КДНиЗП Забайкальского края</w:t>
            </w:r>
            <w:r>
              <w:rPr>
                <w:sz w:val="24"/>
                <w:szCs w:val="24"/>
              </w:rPr>
              <w:t xml:space="preserve">; </w:t>
            </w:r>
            <w:proofErr w:type="gramStart"/>
            <w:r>
              <w:rPr>
                <w:sz w:val="24"/>
                <w:szCs w:val="24"/>
              </w:rPr>
              <w:t>муниципальные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КДНиЗП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285928">
              <w:rPr>
                <w:sz w:val="24"/>
                <w:szCs w:val="24"/>
              </w:rPr>
              <w:t xml:space="preserve"> </w:t>
            </w:r>
            <w:r w:rsidR="0012525B" w:rsidRPr="0012525B">
              <w:rPr>
                <w:sz w:val="24"/>
                <w:szCs w:val="24"/>
              </w:rPr>
              <w:t>Минздрав</w:t>
            </w:r>
          </w:p>
        </w:tc>
        <w:tc>
          <w:tcPr>
            <w:tcW w:w="3106" w:type="dxa"/>
          </w:tcPr>
          <w:p w:rsidR="001F6620" w:rsidRDefault="001F6620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1F6620" w:rsidRDefault="001F6620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июля 2024 года</w:t>
            </w:r>
          </w:p>
          <w:p w:rsidR="001F6620" w:rsidRPr="00FF1C45" w:rsidRDefault="001F6620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1F6620" w:rsidRPr="00131F61" w:rsidTr="00AC6F76">
        <w:tc>
          <w:tcPr>
            <w:tcW w:w="777" w:type="dxa"/>
            <w:gridSpan w:val="2"/>
          </w:tcPr>
          <w:p w:rsidR="001F6620" w:rsidRPr="00FF1C45" w:rsidRDefault="001F6620" w:rsidP="00591AA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1.1</w:t>
            </w:r>
            <w:r w:rsidR="00591AA8">
              <w:rPr>
                <w:sz w:val="24"/>
                <w:szCs w:val="24"/>
              </w:rPr>
              <w:t>1</w:t>
            </w:r>
          </w:p>
        </w:tc>
        <w:tc>
          <w:tcPr>
            <w:tcW w:w="6546" w:type="dxa"/>
            <w:gridSpan w:val="2"/>
          </w:tcPr>
          <w:p w:rsidR="001F6620" w:rsidRPr="00FF1C45" w:rsidRDefault="001F6620" w:rsidP="00C72FB7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Проведение анализа причин, способствовавших совершению суицидальных попыток</w:t>
            </w:r>
            <w:r w:rsidR="005C11CE">
              <w:rPr>
                <w:sz w:val="24"/>
                <w:szCs w:val="24"/>
              </w:rPr>
              <w:t>.</w:t>
            </w:r>
          </w:p>
        </w:tc>
        <w:tc>
          <w:tcPr>
            <w:tcW w:w="4421" w:type="dxa"/>
          </w:tcPr>
          <w:p w:rsidR="001F6620" w:rsidRPr="00FF1C45" w:rsidRDefault="001F6620" w:rsidP="00B04A5A">
            <w:pPr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КДНиЗП Забайкальского края</w:t>
            </w:r>
            <w:r>
              <w:rPr>
                <w:sz w:val="24"/>
                <w:szCs w:val="24"/>
              </w:rPr>
              <w:t>;</w:t>
            </w:r>
            <w:r w:rsidRPr="00FF1C45">
              <w:rPr>
                <w:sz w:val="24"/>
                <w:szCs w:val="24"/>
              </w:rPr>
              <w:t xml:space="preserve"> </w:t>
            </w:r>
            <w:proofErr w:type="gramStart"/>
            <w:r w:rsidRPr="00FF1C45">
              <w:rPr>
                <w:sz w:val="24"/>
                <w:szCs w:val="24"/>
              </w:rPr>
              <w:t>муниципальные</w:t>
            </w:r>
            <w:proofErr w:type="gramEnd"/>
            <w:r w:rsidRPr="00FF1C45">
              <w:rPr>
                <w:sz w:val="24"/>
                <w:szCs w:val="24"/>
              </w:rPr>
              <w:t xml:space="preserve"> </w:t>
            </w:r>
            <w:proofErr w:type="spellStart"/>
            <w:r w:rsidRPr="00FF1C45">
              <w:rPr>
                <w:rFonts w:eastAsia="Calibri"/>
                <w:sz w:val="24"/>
                <w:szCs w:val="24"/>
                <w:lang w:eastAsia="en-US"/>
              </w:rPr>
              <w:t>КДНиЗП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  <w:r w:rsidR="006778E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778E0" w:rsidRPr="0012525B">
              <w:rPr>
                <w:sz w:val="24"/>
                <w:szCs w:val="24"/>
              </w:rPr>
              <w:t>Минздрав</w:t>
            </w:r>
          </w:p>
        </w:tc>
        <w:tc>
          <w:tcPr>
            <w:tcW w:w="3106" w:type="dxa"/>
          </w:tcPr>
          <w:p w:rsidR="001F6620" w:rsidRDefault="001F6620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1F6620" w:rsidRDefault="001F6620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июля 2024 года</w:t>
            </w:r>
          </w:p>
          <w:p w:rsidR="001F6620" w:rsidRPr="00FF1C45" w:rsidRDefault="001F6620" w:rsidP="00285CC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1F6620" w:rsidRPr="00131F61" w:rsidTr="00AC6F76">
        <w:tc>
          <w:tcPr>
            <w:tcW w:w="777" w:type="dxa"/>
            <w:gridSpan w:val="2"/>
          </w:tcPr>
          <w:p w:rsidR="001F6620" w:rsidRPr="00FF1C45" w:rsidRDefault="001F6620" w:rsidP="00591AA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591AA8">
              <w:rPr>
                <w:sz w:val="24"/>
                <w:szCs w:val="24"/>
              </w:rPr>
              <w:t>2</w:t>
            </w:r>
          </w:p>
        </w:tc>
        <w:tc>
          <w:tcPr>
            <w:tcW w:w="6546" w:type="dxa"/>
            <w:gridSpan w:val="2"/>
          </w:tcPr>
          <w:p w:rsidR="001F6620" w:rsidRPr="00E606C4" w:rsidRDefault="001F6620" w:rsidP="001A44CC">
            <w:pPr>
              <w:tabs>
                <w:tab w:val="left" w:pos="43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606C4">
              <w:rPr>
                <w:rFonts w:eastAsia="Calibri"/>
                <w:sz w:val="24"/>
                <w:szCs w:val="24"/>
                <w:lang w:eastAsia="en-US"/>
              </w:rPr>
              <w:t>Проведение мероприятий по выявлению лиц, склонных к совершению суицида (далее – «группа риска») из числа несовершеннолетних воспитанников ГУСО</w:t>
            </w:r>
            <w:r w:rsidR="005C11C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21" w:type="dxa"/>
          </w:tcPr>
          <w:p w:rsidR="001F6620" w:rsidRPr="00E606C4" w:rsidRDefault="001F6620" w:rsidP="001A44C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Минтруд</w:t>
            </w:r>
            <w:r w:rsidR="0096543A">
              <w:rPr>
                <w:sz w:val="24"/>
                <w:szCs w:val="24"/>
              </w:rPr>
              <w:t>, Минобразования</w:t>
            </w:r>
          </w:p>
          <w:p w:rsidR="001F6620" w:rsidRPr="00E606C4" w:rsidRDefault="001F6620" w:rsidP="001A44C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1F6620" w:rsidRDefault="00BE70A9" w:rsidP="00A06269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606C4">
              <w:rPr>
                <w:sz w:val="24"/>
                <w:szCs w:val="24"/>
              </w:rPr>
              <w:t xml:space="preserve">ГУСО </w:t>
            </w:r>
            <w:r>
              <w:rPr>
                <w:sz w:val="24"/>
                <w:szCs w:val="24"/>
              </w:rPr>
              <w:t xml:space="preserve">– в </w:t>
            </w:r>
            <w:r w:rsidR="005E0542">
              <w:rPr>
                <w:sz w:val="24"/>
                <w:szCs w:val="24"/>
              </w:rPr>
              <w:t xml:space="preserve">течение </w:t>
            </w:r>
            <w:r w:rsidR="001F6620" w:rsidRPr="00E606C4">
              <w:rPr>
                <w:sz w:val="24"/>
                <w:szCs w:val="24"/>
              </w:rPr>
              <w:t xml:space="preserve">первых трех месяцев проживания ребенка; </w:t>
            </w:r>
          </w:p>
          <w:p w:rsidR="001F6620" w:rsidRDefault="001F6620" w:rsidP="00A06269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606C4">
              <w:rPr>
                <w:sz w:val="24"/>
                <w:szCs w:val="24"/>
              </w:rPr>
              <w:t>далее ежегодно</w:t>
            </w:r>
          </w:p>
          <w:p w:rsidR="00BE70A9" w:rsidRDefault="00BE70A9" w:rsidP="00A06269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образовательных организациях – </w:t>
            </w:r>
          </w:p>
          <w:p w:rsidR="00BE70A9" w:rsidRPr="00E606C4" w:rsidRDefault="00BE70A9" w:rsidP="00A06269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 четверти</w:t>
            </w:r>
          </w:p>
        </w:tc>
      </w:tr>
      <w:tr w:rsidR="001F6620" w:rsidRPr="00131F61" w:rsidTr="00AC6F76">
        <w:tc>
          <w:tcPr>
            <w:tcW w:w="777" w:type="dxa"/>
            <w:gridSpan w:val="2"/>
          </w:tcPr>
          <w:p w:rsidR="001F6620" w:rsidRPr="00FF1C45" w:rsidRDefault="001F6620" w:rsidP="00591AA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  <w:r w:rsidR="00591AA8">
              <w:rPr>
                <w:sz w:val="24"/>
                <w:szCs w:val="24"/>
              </w:rPr>
              <w:t>3</w:t>
            </w:r>
          </w:p>
        </w:tc>
        <w:tc>
          <w:tcPr>
            <w:tcW w:w="6546" w:type="dxa"/>
            <w:gridSpan w:val="2"/>
          </w:tcPr>
          <w:p w:rsidR="001F6620" w:rsidRPr="00E606C4" w:rsidRDefault="001F6620" w:rsidP="001A44CC">
            <w:pPr>
              <w:tabs>
                <w:tab w:val="left" w:pos="43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606C4">
              <w:rPr>
                <w:rFonts w:eastAsia="Calibri"/>
                <w:sz w:val="24"/>
                <w:szCs w:val="24"/>
                <w:lang w:eastAsia="en-US"/>
              </w:rPr>
              <w:t xml:space="preserve">Проведение с </w:t>
            </w:r>
            <w:r w:rsidR="0096543A">
              <w:rPr>
                <w:rFonts w:eastAsia="Calibri"/>
                <w:sz w:val="24"/>
                <w:szCs w:val="24"/>
                <w:lang w:eastAsia="en-US"/>
              </w:rPr>
              <w:t xml:space="preserve">обучающимися образовательных организаций и </w:t>
            </w:r>
            <w:r w:rsidRPr="00E606C4">
              <w:rPr>
                <w:rFonts w:eastAsia="Calibri"/>
                <w:sz w:val="24"/>
                <w:szCs w:val="24"/>
                <w:lang w:eastAsia="en-US"/>
              </w:rPr>
              <w:t xml:space="preserve">воспитанниками ГУСО информационно-просветительских мероприятий о способах и каналах получения помощи в кризисных ситуациях, формах </w:t>
            </w:r>
            <w:r w:rsidR="005C11CE">
              <w:rPr>
                <w:rFonts w:eastAsia="Calibri"/>
                <w:sz w:val="24"/>
                <w:szCs w:val="24"/>
                <w:lang w:eastAsia="en-US"/>
              </w:rPr>
              <w:t>разрешения конфликтных ситуаций.</w:t>
            </w:r>
          </w:p>
        </w:tc>
        <w:tc>
          <w:tcPr>
            <w:tcW w:w="4421" w:type="dxa"/>
          </w:tcPr>
          <w:p w:rsidR="001F6620" w:rsidRPr="00E606C4" w:rsidRDefault="0096543A" w:rsidP="00A0626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Минобразования, </w:t>
            </w:r>
            <w:r w:rsidR="001F6620">
              <w:rPr>
                <w:sz w:val="24"/>
                <w:szCs w:val="24"/>
              </w:rPr>
              <w:t>Минтруд</w:t>
            </w:r>
          </w:p>
        </w:tc>
        <w:tc>
          <w:tcPr>
            <w:tcW w:w="3106" w:type="dxa"/>
          </w:tcPr>
          <w:p w:rsidR="001F6620" w:rsidRPr="00E606C4" w:rsidRDefault="00377845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– постоянно</w:t>
            </w:r>
          </w:p>
        </w:tc>
      </w:tr>
      <w:tr w:rsidR="001F6620" w:rsidRPr="00131F61" w:rsidTr="00AC6F76">
        <w:tc>
          <w:tcPr>
            <w:tcW w:w="777" w:type="dxa"/>
            <w:gridSpan w:val="2"/>
          </w:tcPr>
          <w:p w:rsidR="001F6620" w:rsidRDefault="001F6620" w:rsidP="00591AA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591AA8">
              <w:rPr>
                <w:sz w:val="24"/>
                <w:szCs w:val="24"/>
              </w:rPr>
              <w:t>4</w:t>
            </w:r>
          </w:p>
        </w:tc>
        <w:tc>
          <w:tcPr>
            <w:tcW w:w="6546" w:type="dxa"/>
            <w:gridSpan w:val="2"/>
          </w:tcPr>
          <w:p w:rsidR="001F6620" w:rsidRPr="00E606C4" w:rsidRDefault="001F6620" w:rsidP="001A44CC">
            <w:pPr>
              <w:tabs>
                <w:tab w:val="left" w:pos="43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606C4">
              <w:rPr>
                <w:rFonts w:eastAsia="Calibri"/>
                <w:sz w:val="24"/>
                <w:szCs w:val="24"/>
                <w:lang w:eastAsia="en-US"/>
              </w:rPr>
              <w:t>Информирование детей-сирот и детей, оставшихся без попечения родителей, воспитывающихся в замещающих семьях, а так же их законных представителей о способах и каналах получения помощи в кризисных ситуациях, формах разрешения конфликтных ситуаций</w:t>
            </w:r>
            <w:r w:rsidR="00251E0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21" w:type="dxa"/>
          </w:tcPr>
          <w:p w:rsidR="001F6620" w:rsidRPr="00E606C4" w:rsidRDefault="00792384" w:rsidP="001A44C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КДН</w:t>
            </w:r>
          </w:p>
        </w:tc>
        <w:tc>
          <w:tcPr>
            <w:tcW w:w="3106" w:type="dxa"/>
          </w:tcPr>
          <w:p w:rsidR="001F6620" w:rsidRPr="00E606C4" w:rsidRDefault="001F6620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606C4">
              <w:rPr>
                <w:sz w:val="24"/>
                <w:szCs w:val="24"/>
              </w:rPr>
              <w:t>Не менее 1 р</w:t>
            </w:r>
            <w:r>
              <w:rPr>
                <w:sz w:val="24"/>
                <w:szCs w:val="24"/>
              </w:rPr>
              <w:t>аза</w:t>
            </w:r>
            <w:r w:rsidRPr="00E606C4">
              <w:rPr>
                <w:sz w:val="24"/>
                <w:szCs w:val="24"/>
              </w:rPr>
              <w:t xml:space="preserve"> в год</w:t>
            </w:r>
          </w:p>
        </w:tc>
      </w:tr>
      <w:tr w:rsidR="001F6620" w:rsidRPr="00131F61" w:rsidTr="00AC6F76">
        <w:tc>
          <w:tcPr>
            <w:tcW w:w="777" w:type="dxa"/>
            <w:gridSpan w:val="2"/>
          </w:tcPr>
          <w:p w:rsidR="001F6620" w:rsidRDefault="001F6620" w:rsidP="00591AA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591AA8">
              <w:rPr>
                <w:sz w:val="24"/>
                <w:szCs w:val="24"/>
              </w:rPr>
              <w:t>5</w:t>
            </w:r>
          </w:p>
        </w:tc>
        <w:tc>
          <w:tcPr>
            <w:tcW w:w="6546" w:type="dxa"/>
            <w:gridSpan w:val="2"/>
          </w:tcPr>
          <w:p w:rsidR="001F6620" w:rsidRPr="00E606C4" w:rsidRDefault="001F6620" w:rsidP="0093649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gramStart"/>
            <w:r w:rsidRPr="00E606C4">
              <w:rPr>
                <w:sz w:val="24"/>
                <w:szCs w:val="24"/>
              </w:rPr>
              <w:t>Обеспечение занятости</w:t>
            </w:r>
            <w:r w:rsidR="0093649D">
              <w:rPr>
                <w:sz w:val="24"/>
                <w:szCs w:val="24"/>
              </w:rPr>
              <w:t xml:space="preserve"> </w:t>
            </w:r>
            <w:r w:rsidR="0093649D" w:rsidRPr="00E606C4">
              <w:rPr>
                <w:sz w:val="24"/>
                <w:szCs w:val="24"/>
              </w:rPr>
              <w:t>«группы риска»</w:t>
            </w:r>
            <w:r w:rsidR="0093649D">
              <w:rPr>
                <w:sz w:val="24"/>
                <w:szCs w:val="24"/>
              </w:rPr>
              <w:t xml:space="preserve">  среди</w:t>
            </w:r>
            <w:r w:rsidR="0093649D" w:rsidRPr="00E606C4">
              <w:rPr>
                <w:sz w:val="24"/>
                <w:szCs w:val="24"/>
              </w:rPr>
              <w:t xml:space="preserve"> </w:t>
            </w:r>
            <w:r w:rsidR="0093649D">
              <w:rPr>
                <w:sz w:val="24"/>
                <w:szCs w:val="24"/>
              </w:rPr>
              <w:t>обучающихся образовательных организаций и</w:t>
            </w:r>
            <w:r w:rsidRPr="00E606C4">
              <w:rPr>
                <w:sz w:val="24"/>
                <w:szCs w:val="24"/>
              </w:rPr>
              <w:t xml:space="preserve"> воспитанников ГУСО во внеклассной работе и мероприятиях школы, района, города, региона (кружки, секции, спортивные мероприятия, художественная самодеятельность, акции, конкурсы и т.п.). </w:t>
            </w:r>
            <w:proofErr w:type="gramEnd"/>
          </w:p>
        </w:tc>
        <w:tc>
          <w:tcPr>
            <w:tcW w:w="4421" w:type="dxa"/>
          </w:tcPr>
          <w:p w:rsidR="001F6620" w:rsidRPr="00E606C4" w:rsidRDefault="001F6620" w:rsidP="00B3556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E606C4">
              <w:rPr>
                <w:sz w:val="24"/>
                <w:szCs w:val="24"/>
              </w:rPr>
              <w:t>Минобр</w:t>
            </w:r>
            <w:r>
              <w:rPr>
                <w:sz w:val="24"/>
                <w:szCs w:val="24"/>
              </w:rPr>
              <w:t>азования</w:t>
            </w:r>
            <w:r w:rsidRPr="00E606C4">
              <w:rPr>
                <w:sz w:val="24"/>
                <w:szCs w:val="24"/>
              </w:rPr>
              <w:t xml:space="preserve">, Минкультуры, </w:t>
            </w:r>
            <w:r w:rsidR="00B35567" w:rsidRPr="00B35567">
              <w:rPr>
                <w:sz w:val="24"/>
                <w:szCs w:val="24"/>
              </w:rPr>
              <w:t xml:space="preserve">муниципальные </w:t>
            </w:r>
            <w:proofErr w:type="spellStart"/>
            <w:r w:rsidR="00B35567" w:rsidRPr="00B35567">
              <w:rPr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3106" w:type="dxa"/>
          </w:tcPr>
          <w:p w:rsidR="001F6620" w:rsidRPr="00E606C4" w:rsidRDefault="001F6620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606C4">
              <w:rPr>
                <w:sz w:val="24"/>
                <w:szCs w:val="24"/>
              </w:rPr>
              <w:t>В течение всего периода реализации программы</w:t>
            </w:r>
          </w:p>
          <w:p w:rsidR="001F6620" w:rsidRPr="00E606C4" w:rsidRDefault="001F6620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1F6620" w:rsidRPr="00131F61" w:rsidTr="00AC6F76">
        <w:tc>
          <w:tcPr>
            <w:tcW w:w="777" w:type="dxa"/>
            <w:gridSpan w:val="2"/>
          </w:tcPr>
          <w:p w:rsidR="001F6620" w:rsidRDefault="001F6620" w:rsidP="00591AA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591AA8">
              <w:rPr>
                <w:sz w:val="24"/>
                <w:szCs w:val="24"/>
              </w:rPr>
              <w:t>6</w:t>
            </w:r>
          </w:p>
        </w:tc>
        <w:tc>
          <w:tcPr>
            <w:tcW w:w="6546" w:type="dxa"/>
            <w:gridSpan w:val="2"/>
          </w:tcPr>
          <w:p w:rsidR="001F6620" w:rsidRPr="00E606C4" w:rsidRDefault="001F6620" w:rsidP="006F1126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606C4">
              <w:rPr>
                <w:rFonts w:eastAsia="Calibri"/>
                <w:sz w:val="24"/>
                <w:szCs w:val="24"/>
                <w:lang w:eastAsia="en-US"/>
              </w:rPr>
              <w:t xml:space="preserve">Подготовка и размещение в </w:t>
            </w:r>
            <w:r w:rsidR="006F1126">
              <w:rPr>
                <w:rFonts w:eastAsia="Calibri"/>
                <w:sz w:val="24"/>
                <w:szCs w:val="24"/>
                <w:lang w:eastAsia="en-US"/>
              </w:rPr>
              <w:t>средствах массовой информации</w:t>
            </w:r>
            <w:r w:rsidRPr="00E606C4">
              <w:rPr>
                <w:rFonts w:eastAsia="Calibri"/>
                <w:sz w:val="24"/>
                <w:szCs w:val="24"/>
                <w:lang w:eastAsia="en-US"/>
              </w:rPr>
              <w:t xml:space="preserve"> и сети «Интернет» информационно-просветительских материалов (</w:t>
            </w:r>
            <w:r w:rsidR="006F1126">
              <w:rPr>
                <w:rFonts w:eastAsia="Calibri"/>
                <w:sz w:val="24"/>
                <w:szCs w:val="24"/>
                <w:lang w:eastAsia="en-US"/>
              </w:rPr>
              <w:t xml:space="preserve">баннеры, </w:t>
            </w:r>
            <w:r w:rsidRPr="00E606C4">
              <w:rPr>
                <w:rFonts w:eastAsia="Calibri"/>
                <w:sz w:val="24"/>
                <w:szCs w:val="24"/>
                <w:lang w:eastAsia="en-US"/>
              </w:rPr>
              <w:t xml:space="preserve">статьи, ролики, интервью, новостные сообщения) по повышению престижа семьи, пропаганде семейных ценностей, ответственного </w:t>
            </w:r>
            <w:proofErr w:type="spellStart"/>
            <w:r w:rsidRPr="00E606C4">
              <w:rPr>
                <w:rFonts w:eastAsia="Calibri"/>
                <w:sz w:val="24"/>
                <w:szCs w:val="24"/>
                <w:lang w:eastAsia="en-US"/>
              </w:rPr>
              <w:t>родительства</w:t>
            </w:r>
            <w:proofErr w:type="spellEnd"/>
            <w:r w:rsidRPr="00E606C4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421" w:type="dxa"/>
          </w:tcPr>
          <w:p w:rsidR="00B35567" w:rsidRPr="00E606C4" w:rsidRDefault="00C25735" w:rsidP="00B3556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МинРГО</w:t>
            </w:r>
            <w:proofErr w:type="spellEnd"/>
          </w:p>
        </w:tc>
        <w:tc>
          <w:tcPr>
            <w:tcW w:w="3106" w:type="dxa"/>
          </w:tcPr>
          <w:p w:rsidR="001F6620" w:rsidRPr="00E606C4" w:rsidRDefault="001F6620" w:rsidP="000A0F9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606C4">
              <w:rPr>
                <w:sz w:val="24"/>
                <w:szCs w:val="24"/>
              </w:rPr>
              <w:t>В течение всего периода реализации программы</w:t>
            </w:r>
          </w:p>
          <w:p w:rsidR="001F6620" w:rsidRPr="00E606C4" w:rsidRDefault="001F6620" w:rsidP="00E101D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606C4">
              <w:rPr>
                <w:sz w:val="24"/>
                <w:szCs w:val="24"/>
              </w:rPr>
              <w:t xml:space="preserve">по </w:t>
            </w:r>
            <w:proofErr w:type="spellStart"/>
            <w:r w:rsidRPr="00E606C4">
              <w:rPr>
                <w:sz w:val="24"/>
                <w:szCs w:val="24"/>
              </w:rPr>
              <w:t>медиаплану</w:t>
            </w:r>
            <w:proofErr w:type="spellEnd"/>
            <w:r w:rsidRPr="00E606C4">
              <w:rPr>
                <w:sz w:val="24"/>
                <w:szCs w:val="24"/>
              </w:rPr>
              <w:t xml:space="preserve"> </w:t>
            </w:r>
          </w:p>
        </w:tc>
      </w:tr>
      <w:tr w:rsidR="001F6620" w:rsidRPr="00131F61" w:rsidTr="00AC6F76">
        <w:tc>
          <w:tcPr>
            <w:tcW w:w="777" w:type="dxa"/>
            <w:gridSpan w:val="2"/>
          </w:tcPr>
          <w:p w:rsidR="001F6620" w:rsidRDefault="001F6620" w:rsidP="00591AA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591AA8">
              <w:rPr>
                <w:sz w:val="24"/>
                <w:szCs w:val="24"/>
              </w:rPr>
              <w:t>7</w:t>
            </w:r>
          </w:p>
        </w:tc>
        <w:tc>
          <w:tcPr>
            <w:tcW w:w="6546" w:type="dxa"/>
            <w:gridSpan w:val="2"/>
          </w:tcPr>
          <w:p w:rsidR="001F6620" w:rsidRPr="00E606C4" w:rsidRDefault="001F6620" w:rsidP="000A0F98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Проведение на базе следственных изоляторов мероприятия «День открытых дверей» с приглашением родителей (законных представителей) несовершеннолетних подозреваемых, обвиняемых и осужденных, в рамках которого организовать концертную программу с участием несовершеннолетних, содержащихся под стражей, проведение выставки творческих работ, прием родителей (законных представителей) по личным вопросам с целью установления и решения проблемных вопросов у несовершеннолетних.</w:t>
            </w:r>
            <w:proofErr w:type="gramEnd"/>
          </w:p>
        </w:tc>
        <w:tc>
          <w:tcPr>
            <w:tcW w:w="4421" w:type="dxa"/>
          </w:tcPr>
          <w:p w:rsidR="001F6620" w:rsidRPr="00E606C4" w:rsidRDefault="001F6620" w:rsidP="0045139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УФСИН России по Забайкальскому краю</w:t>
            </w:r>
          </w:p>
        </w:tc>
        <w:tc>
          <w:tcPr>
            <w:tcW w:w="3106" w:type="dxa"/>
          </w:tcPr>
          <w:p w:rsidR="001F6620" w:rsidRPr="00E606C4" w:rsidRDefault="001F6620" w:rsidP="000A0F9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</w:tr>
      <w:tr w:rsidR="00B30D61" w:rsidRPr="00131F61" w:rsidTr="00AC6F76">
        <w:tc>
          <w:tcPr>
            <w:tcW w:w="777" w:type="dxa"/>
            <w:gridSpan w:val="2"/>
          </w:tcPr>
          <w:p w:rsidR="00B30D61" w:rsidRDefault="00B30D61" w:rsidP="00591AA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6546" w:type="dxa"/>
            <w:gridSpan w:val="2"/>
          </w:tcPr>
          <w:p w:rsidR="00B30D61" w:rsidRPr="00B30D61" w:rsidRDefault="00B30D61" w:rsidP="00B30D61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0D61">
              <w:rPr>
                <w:rFonts w:eastAsia="Calibri"/>
                <w:sz w:val="24"/>
                <w:szCs w:val="24"/>
                <w:lang w:eastAsia="en-US"/>
              </w:rPr>
              <w:t xml:space="preserve">Разработка и реализация проекта родительского просвещения, включающего направления: </w:t>
            </w:r>
          </w:p>
          <w:p w:rsidR="00B30D61" w:rsidRPr="00B30D61" w:rsidRDefault="00B30D61" w:rsidP="00B30D61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0D61">
              <w:rPr>
                <w:rFonts w:eastAsia="Calibri"/>
                <w:sz w:val="24"/>
                <w:szCs w:val="24"/>
                <w:lang w:eastAsia="en-US"/>
              </w:rPr>
              <w:t>создание родительской ассоциации;</w:t>
            </w:r>
          </w:p>
          <w:p w:rsidR="00B30D61" w:rsidRPr="00B30D61" w:rsidRDefault="00B30D61" w:rsidP="00B30D61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0D61">
              <w:rPr>
                <w:rFonts w:eastAsia="Calibri"/>
                <w:sz w:val="24"/>
                <w:szCs w:val="24"/>
                <w:lang w:eastAsia="en-US"/>
              </w:rPr>
              <w:t>проведение краевого родительского собрания для отцов;</w:t>
            </w:r>
          </w:p>
          <w:p w:rsidR="00B30D61" w:rsidRPr="00B30D61" w:rsidRDefault="00B30D61" w:rsidP="00B30D61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0D61">
              <w:rPr>
                <w:rFonts w:eastAsia="Calibri"/>
                <w:sz w:val="24"/>
                <w:szCs w:val="24"/>
                <w:lang w:eastAsia="en-US"/>
              </w:rPr>
              <w:lastRenderedPageBreak/>
              <w:t>запись мини-видео-лекции ведущих специалистов (5-минутки) при взаимодействии со средствами массовой информации;</w:t>
            </w:r>
          </w:p>
          <w:p w:rsidR="00B30D61" w:rsidRPr="00B30D61" w:rsidRDefault="00B30D61" w:rsidP="00B30D61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0D61">
              <w:rPr>
                <w:rFonts w:eastAsia="Calibri"/>
                <w:sz w:val="24"/>
                <w:szCs w:val="24"/>
                <w:lang w:eastAsia="en-US"/>
              </w:rPr>
              <w:t>распространение готовых видео по проблеме деструктивного поведения несовершеннолетних;</w:t>
            </w:r>
          </w:p>
          <w:p w:rsidR="00B30D61" w:rsidRDefault="00B30D61" w:rsidP="00B30D61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0D61">
              <w:rPr>
                <w:rFonts w:eastAsia="Calibri"/>
                <w:sz w:val="24"/>
                <w:szCs w:val="24"/>
                <w:lang w:eastAsia="en-US"/>
              </w:rPr>
              <w:t>организация работы «горячей линии» по вопросам профилактики.</w:t>
            </w:r>
          </w:p>
        </w:tc>
        <w:tc>
          <w:tcPr>
            <w:tcW w:w="4421" w:type="dxa"/>
          </w:tcPr>
          <w:p w:rsidR="00B30D61" w:rsidRDefault="00B30D61" w:rsidP="00B3556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Минобразования; Минздрав; Минкультуры</w:t>
            </w:r>
          </w:p>
        </w:tc>
        <w:tc>
          <w:tcPr>
            <w:tcW w:w="3106" w:type="dxa"/>
          </w:tcPr>
          <w:p w:rsidR="00B30D61" w:rsidRDefault="00B30D61" w:rsidP="00C4351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B30D61" w:rsidRDefault="00C93A1B" w:rsidP="00C4351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</w:t>
            </w:r>
            <w:r w:rsidR="00B30D61">
              <w:rPr>
                <w:sz w:val="24"/>
                <w:szCs w:val="24"/>
              </w:rPr>
              <w:t xml:space="preserve"> 2024 года</w:t>
            </w:r>
          </w:p>
          <w:p w:rsidR="00B30D61" w:rsidRPr="00FF1C45" w:rsidRDefault="00B30D61" w:rsidP="00C4351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A42F64" w:rsidRPr="00131F61" w:rsidTr="00AC6F76">
        <w:tc>
          <w:tcPr>
            <w:tcW w:w="777" w:type="dxa"/>
            <w:gridSpan w:val="2"/>
          </w:tcPr>
          <w:p w:rsidR="00A42F64" w:rsidRDefault="00A42F64" w:rsidP="00591AA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1.19</w:t>
            </w:r>
          </w:p>
        </w:tc>
        <w:tc>
          <w:tcPr>
            <w:tcW w:w="6546" w:type="dxa"/>
            <w:gridSpan w:val="2"/>
          </w:tcPr>
          <w:p w:rsidR="00A42F64" w:rsidRPr="00E606C4" w:rsidRDefault="003F7324" w:rsidP="003F7324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в</w:t>
            </w:r>
            <w:r w:rsidRPr="002353C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42F64" w:rsidRPr="002353CF">
              <w:rPr>
                <w:rFonts w:eastAsia="Calibri"/>
                <w:sz w:val="24"/>
                <w:szCs w:val="24"/>
                <w:lang w:eastAsia="en-US"/>
              </w:rPr>
              <w:t>рамках «месячни</w:t>
            </w:r>
            <w:r w:rsidR="00227530">
              <w:rPr>
                <w:rFonts w:eastAsia="Calibri"/>
                <w:sz w:val="24"/>
                <w:szCs w:val="24"/>
                <w:lang w:eastAsia="en-US"/>
              </w:rPr>
              <w:t>ка правовых знаний» родительских собраний</w:t>
            </w:r>
            <w:r w:rsidR="00A42F64" w:rsidRPr="002353CF">
              <w:rPr>
                <w:rFonts w:eastAsia="Calibri"/>
                <w:sz w:val="24"/>
                <w:szCs w:val="24"/>
                <w:lang w:eastAsia="en-US"/>
              </w:rPr>
              <w:t xml:space="preserve"> на тему «Алгоритм действий для родителей по выявлению и реагированию на деструктивное поведение несовершеннолетних, в том числе при</w:t>
            </w:r>
            <w:r w:rsidR="00227530">
              <w:rPr>
                <w:rFonts w:eastAsia="Calibri"/>
                <w:sz w:val="24"/>
                <w:szCs w:val="24"/>
                <w:lang w:eastAsia="en-US"/>
              </w:rPr>
              <w:t>знаки суицидального поведения.</w:t>
            </w:r>
          </w:p>
        </w:tc>
        <w:tc>
          <w:tcPr>
            <w:tcW w:w="4421" w:type="dxa"/>
          </w:tcPr>
          <w:p w:rsidR="00A42F64" w:rsidRPr="00E606C4" w:rsidRDefault="00A42F64" w:rsidP="00B3556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2353CF">
              <w:rPr>
                <w:rFonts w:eastAsia="Calibri"/>
                <w:sz w:val="24"/>
                <w:szCs w:val="24"/>
                <w:lang w:eastAsia="en-US"/>
              </w:rPr>
              <w:t>УМВ</w:t>
            </w:r>
            <w:r>
              <w:rPr>
                <w:rFonts w:eastAsia="Calibri"/>
                <w:sz w:val="24"/>
                <w:szCs w:val="24"/>
                <w:lang w:eastAsia="en-US"/>
              </w:rPr>
              <w:t>Д России по Забай</w:t>
            </w:r>
            <w:r w:rsidR="00B35567">
              <w:rPr>
                <w:rFonts w:eastAsia="Calibri"/>
                <w:sz w:val="24"/>
                <w:szCs w:val="24"/>
                <w:lang w:eastAsia="en-US"/>
              </w:rPr>
              <w:t>кальскому краю, Минобразования</w:t>
            </w:r>
          </w:p>
        </w:tc>
        <w:tc>
          <w:tcPr>
            <w:tcW w:w="3106" w:type="dxa"/>
          </w:tcPr>
          <w:p w:rsidR="00A42F64" w:rsidRPr="00FF1C45" w:rsidRDefault="00A42F64" w:rsidP="00C4351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 постоянно </w:t>
            </w:r>
          </w:p>
        </w:tc>
      </w:tr>
      <w:tr w:rsidR="00660EE4" w:rsidRPr="00131F61" w:rsidTr="00AC6F76">
        <w:tc>
          <w:tcPr>
            <w:tcW w:w="777" w:type="dxa"/>
            <w:gridSpan w:val="2"/>
          </w:tcPr>
          <w:p w:rsidR="00660EE4" w:rsidRDefault="00660EE4" w:rsidP="00591AA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6546" w:type="dxa"/>
            <w:gridSpan w:val="2"/>
          </w:tcPr>
          <w:p w:rsidR="00660EE4" w:rsidRPr="002353CF" w:rsidRDefault="00660EE4" w:rsidP="00660EE4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0EE4">
              <w:rPr>
                <w:rFonts w:eastAsia="Calibri"/>
                <w:sz w:val="24"/>
                <w:szCs w:val="24"/>
                <w:lang w:eastAsia="en-US"/>
              </w:rPr>
              <w:t>Создание Центра</w:t>
            </w:r>
            <w:r w:rsidR="006778E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60EE4">
              <w:rPr>
                <w:rFonts w:eastAsia="Calibri"/>
                <w:sz w:val="24"/>
                <w:szCs w:val="24"/>
                <w:lang w:eastAsia="en-US"/>
              </w:rPr>
              <w:t xml:space="preserve"> примирительных процедур при Аппарате регионального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Уполномоченного по правам ребенка в Забайкальском крае</w:t>
            </w:r>
          </w:p>
        </w:tc>
        <w:tc>
          <w:tcPr>
            <w:tcW w:w="4421" w:type="dxa"/>
          </w:tcPr>
          <w:p w:rsidR="00660EE4" w:rsidRPr="002353CF" w:rsidRDefault="00660EE4" w:rsidP="00660EE4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Уполномоченный по правам ребенка в Забайкальском крае</w:t>
            </w:r>
            <w:r w:rsidR="00F803DB">
              <w:rPr>
                <w:rFonts w:eastAsia="Calibri"/>
                <w:sz w:val="24"/>
                <w:szCs w:val="24"/>
                <w:lang w:eastAsia="en-US"/>
              </w:rPr>
              <w:t xml:space="preserve"> (далее – </w:t>
            </w:r>
            <w:proofErr w:type="gramStart"/>
            <w:r w:rsidR="00F803DB">
              <w:rPr>
                <w:rFonts w:eastAsia="Calibri"/>
                <w:sz w:val="24"/>
                <w:szCs w:val="24"/>
                <w:lang w:eastAsia="en-US"/>
              </w:rPr>
              <w:t>УПР</w:t>
            </w:r>
            <w:proofErr w:type="gramEnd"/>
            <w:r w:rsidR="00F803DB">
              <w:rPr>
                <w:rFonts w:eastAsia="Calibri"/>
                <w:sz w:val="24"/>
                <w:szCs w:val="24"/>
                <w:lang w:eastAsia="en-US"/>
              </w:rPr>
              <w:t xml:space="preserve"> в Забайкальском крае)</w:t>
            </w:r>
            <w:r w:rsidR="00E73733">
              <w:rPr>
                <w:rFonts w:eastAsia="Calibri"/>
                <w:sz w:val="24"/>
                <w:szCs w:val="24"/>
                <w:lang w:eastAsia="en-US"/>
              </w:rPr>
              <w:t>, Минобразования</w:t>
            </w:r>
          </w:p>
        </w:tc>
        <w:tc>
          <w:tcPr>
            <w:tcW w:w="3106" w:type="dxa"/>
          </w:tcPr>
          <w:p w:rsidR="00660EE4" w:rsidRDefault="00660EE4" w:rsidP="00C4351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660EE4" w:rsidRDefault="00C93A1B" w:rsidP="00B74B7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</w:t>
            </w:r>
            <w:r w:rsidR="00660EE4">
              <w:rPr>
                <w:sz w:val="24"/>
                <w:szCs w:val="24"/>
              </w:rPr>
              <w:t xml:space="preserve"> 2024 года</w:t>
            </w:r>
          </w:p>
        </w:tc>
      </w:tr>
      <w:tr w:rsidR="00E73733" w:rsidRPr="00131F61" w:rsidTr="00AC6F76">
        <w:tc>
          <w:tcPr>
            <w:tcW w:w="777" w:type="dxa"/>
            <w:gridSpan w:val="2"/>
          </w:tcPr>
          <w:p w:rsidR="00E73733" w:rsidRDefault="00E73733" w:rsidP="00591AA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6546" w:type="dxa"/>
            <w:gridSpan w:val="2"/>
          </w:tcPr>
          <w:p w:rsidR="00E73733" w:rsidRPr="00660EE4" w:rsidRDefault="00E73733" w:rsidP="00660EE4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733">
              <w:rPr>
                <w:rFonts w:eastAsia="Calibri"/>
                <w:sz w:val="24"/>
                <w:szCs w:val="24"/>
                <w:lang w:eastAsia="en-US"/>
              </w:rPr>
              <w:t>Разработка и размещение социальной рекламы, направленной на позитивные установки в молодежной среде и пропаганду жизнеутверждающих ценностей</w:t>
            </w:r>
          </w:p>
        </w:tc>
        <w:tc>
          <w:tcPr>
            <w:tcW w:w="4421" w:type="dxa"/>
          </w:tcPr>
          <w:p w:rsidR="00E73733" w:rsidRDefault="00E73733" w:rsidP="00660EE4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МинРГО</w:t>
            </w:r>
            <w:proofErr w:type="spellEnd"/>
          </w:p>
        </w:tc>
        <w:tc>
          <w:tcPr>
            <w:tcW w:w="3106" w:type="dxa"/>
          </w:tcPr>
          <w:p w:rsidR="00E73733" w:rsidRDefault="00E73733" w:rsidP="00C4351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E73733" w:rsidRDefault="00E73733" w:rsidP="00C4351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октября 2024 года</w:t>
            </w:r>
          </w:p>
        </w:tc>
      </w:tr>
      <w:tr w:rsidR="00E73733" w:rsidRPr="00131F61" w:rsidTr="00AC6F76">
        <w:tc>
          <w:tcPr>
            <w:tcW w:w="777" w:type="dxa"/>
            <w:gridSpan w:val="2"/>
          </w:tcPr>
          <w:p w:rsidR="00E73733" w:rsidRDefault="00E73733" w:rsidP="00591AA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6546" w:type="dxa"/>
            <w:gridSpan w:val="2"/>
          </w:tcPr>
          <w:p w:rsidR="00E73733" w:rsidRPr="00E73733" w:rsidRDefault="00E73733" w:rsidP="00660EE4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733">
              <w:rPr>
                <w:rFonts w:eastAsia="Calibri"/>
                <w:sz w:val="24"/>
                <w:szCs w:val="24"/>
                <w:lang w:eastAsia="en-US"/>
              </w:rPr>
              <w:t>Разработка проекта «Помоги другу», направленного на оказание своевременной помощи несовершеннолетним, имеющим суицидальные намерения – создание QR-кода, по которому несовершеннолетние  могут анонимно сообщить специалистам информацию о своем друге, знакомом, нуждающемся в помощи (</w:t>
            </w:r>
            <w:proofErr w:type="spellStart"/>
            <w:r w:rsidRPr="00E73733">
              <w:rPr>
                <w:rFonts w:eastAsia="Calibri"/>
                <w:sz w:val="24"/>
                <w:szCs w:val="24"/>
                <w:lang w:eastAsia="en-US"/>
              </w:rPr>
              <w:t>МинРГО</w:t>
            </w:r>
            <w:proofErr w:type="spellEnd"/>
            <w:r w:rsidRPr="00E73733">
              <w:rPr>
                <w:rFonts w:eastAsia="Calibri"/>
                <w:sz w:val="24"/>
                <w:szCs w:val="24"/>
                <w:lang w:eastAsia="en-US"/>
              </w:rPr>
              <w:t xml:space="preserve"> и ЦУР).  </w:t>
            </w:r>
          </w:p>
        </w:tc>
        <w:tc>
          <w:tcPr>
            <w:tcW w:w="4421" w:type="dxa"/>
          </w:tcPr>
          <w:p w:rsidR="00E73733" w:rsidRDefault="00E73733" w:rsidP="006778E0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МинРГО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Центр управления </w:t>
            </w:r>
            <w:r w:rsidR="006778E0" w:rsidRPr="00B35567">
              <w:rPr>
                <w:rFonts w:eastAsia="Calibri"/>
                <w:sz w:val="24"/>
                <w:szCs w:val="24"/>
                <w:lang w:eastAsia="en-US"/>
              </w:rPr>
              <w:t>р</w:t>
            </w:r>
            <w:r>
              <w:rPr>
                <w:rFonts w:eastAsia="Calibri"/>
                <w:sz w:val="24"/>
                <w:szCs w:val="24"/>
                <w:lang w:eastAsia="en-US"/>
              </w:rPr>
              <w:t>егионом</w:t>
            </w:r>
            <w:r w:rsidR="00B35567">
              <w:rPr>
                <w:rFonts w:eastAsia="Calibri"/>
                <w:sz w:val="24"/>
                <w:szCs w:val="24"/>
                <w:lang w:eastAsia="en-US"/>
              </w:rPr>
              <w:t xml:space="preserve"> Забайкальского края (далее – ЦУР</w:t>
            </w:r>
            <w:r w:rsidR="00BE6070">
              <w:rPr>
                <w:rFonts w:eastAsia="Calibri"/>
                <w:sz w:val="24"/>
                <w:szCs w:val="24"/>
                <w:lang w:eastAsia="en-US"/>
              </w:rPr>
              <w:t xml:space="preserve"> Забайкальского края</w:t>
            </w:r>
            <w:r w:rsidR="00B3556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06" w:type="dxa"/>
          </w:tcPr>
          <w:p w:rsidR="00E73733" w:rsidRDefault="00E73733" w:rsidP="00E737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E73733" w:rsidRDefault="00E73733" w:rsidP="00E737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октября 2024 года</w:t>
            </w:r>
          </w:p>
          <w:p w:rsidR="00F803DB" w:rsidRDefault="00F803DB" w:rsidP="00E737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E73733" w:rsidRPr="00131F61" w:rsidTr="00AC6F76">
        <w:tc>
          <w:tcPr>
            <w:tcW w:w="777" w:type="dxa"/>
            <w:gridSpan w:val="2"/>
          </w:tcPr>
          <w:p w:rsidR="00E73733" w:rsidRDefault="00E73733" w:rsidP="00591AA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6546" w:type="dxa"/>
            <w:gridSpan w:val="2"/>
          </w:tcPr>
          <w:p w:rsidR="00E73733" w:rsidRPr="00E73733" w:rsidRDefault="00E73733" w:rsidP="00E73733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733">
              <w:rPr>
                <w:rFonts w:eastAsia="Calibri"/>
                <w:sz w:val="24"/>
                <w:szCs w:val="24"/>
                <w:lang w:eastAsia="en-US"/>
              </w:rPr>
              <w:t xml:space="preserve">Расширение практики работы социальных участковых по опыту   сельских поселений </w:t>
            </w:r>
            <w:proofErr w:type="spellStart"/>
            <w:r w:rsidRPr="00E73733">
              <w:rPr>
                <w:rFonts w:eastAsia="Calibri"/>
                <w:sz w:val="24"/>
                <w:szCs w:val="24"/>
                <w:lang w:eastAsia="en-US"/>
              </w:rPr>
              <w:t>Хилокс</w:t>
            </w:r>
            <w:r>
              <w:rPr>
                <w:rFonts w:eastAsia="Calibri"/>
                <w:sz w:val="24"/>
                <w:szCs w:val="24"/>
                <w:lang w:eastAsia="en-US"/>
              </w:rPr>
              <w:t>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района Забайкальского края.</w:t>
            </w:r>
          </w:p>
        </w:tc>
        <w:tc>
          <w:tcPr>
            <w:tcW w:w="4421" w:type="dxa"/>
          </w:tcPr>
          <w:p w:rsidR="00E73733" w:rsidRDefault="00E73733" w:rsidP="00660EE4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Минтруд</w:t>
            </w:r>
          </w:p>
        </w:tc>
        <w:tc>
          <w:tcPr>
            <w:tcW w:w="3106" w:type="dxa"/>
          </w:tcPr>
          <w:p w:rsidR="00E73733" w:rsidRDefault="00E73733" w:rsidP="00E737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E73733" w:rsidRDefault="00C93A1B" w:rsidP="00E737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</w:t>
            </w:r>
            <w:r w:rsidR="00E73733">
              <w:rPr>
                <w:sz w:val="24"/>
                <w:szCs w:val="24"/>
              </w:rPr>
              <w:t xml:space="preserve"> 2024 года</w:t>
            </w:r>
          </w:p>
        </w:tc>
      </w:tr>
      <w:tr w:rsidR="00FE3703" w:rsidRPr="00131F61" w:rsidTr="00AC6F76">
        <w:tc>
          <w:tcPr>
            <w:tcW w:w="777" w:type="dxa"/>
            <w:gridSpan w:val="2"/>
          </w:tcPr>
          <w:p w:rsidR="00FE3703" w:rsidRDefault="00FE3703" w:rsidP="00591AA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</w:t>
            </w:r>
          </w:p>
        </w:tc>
        <w:tc>
          <w:tcPr>
            <w:tcW w:w="6546" w:type="dxa"/>
            <w:gridSpan w:val="2"/>
          </w:tcPr>
          <w:p w:rsidR="00FE3703" w:rsidRPr="00E73733" w:rsidRDefault="00FE3703" w:rsidP="00E73733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3733">
              <w:rPr>
                <w:rFonts w:eastAsia="Calibri"/>
                <w:sz w:val="24"/>
                <w:szCs w:val="24"/>
                <w:lang w:eastAsia="en-US"/>
              </w:rPr>
              <w:t>Активное задействование в работе с семьями</w:t>
            </w:r>
            <w:r w:rsidR="003571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3733">
              <w:rPr>
                <w:rFonts w:eastAsia="Calibri"/>
                <w:sz w:val="24"/>
                <w:szCs w:val="24"/>
                <w:lang w:eastAsia="en-US"/>
              </w:rPr>
              <w:t xml:space="preserve"> ресурсов ТОС, казачества, духовенства, с ориентиром на проведение мероприятий по семейной сплоченности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E7373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4421" w:type="dxa"/>
          </w:tcPr>
          <w:p w:rsidR="00FE3703" w:rsidRDefault="001C7B4B" w:rsidP="00660EE4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C7B4B">
              <w:rPr>
                <w:rFonts w:eastAsia="Calibri"/>
                <w:sz w:val="24"/>
                <w:szCs w:val="24"/>
                <w:lang w:eastAsia="en-US"/>
              </w:rPr>
              <w:t>МинРГО</w:t>
            </w:r>
            <w:proofErr w:type="spellEnd"/>
            <w:r w:rsidR="00B3556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B35567" w:rsidRPr="00B35567">
              <w:rPr>
                <w:rFonts w:eastAsia="Calibri"/>
                <w:sz w:val="24"/>
                <w:szCs w:val="24"/>
                <w:lang w:eastAsia="en-US"/>
              </w:rPr>
              <w:t xml:space="preserve">муниципальные </w:t>
            </w:r>
            <w:proofErr w:type="spellStart"/>
            <w:r w:rsidR="00B35567" w:rsidRPr="00B35567">
              <w:rPr>
                <w:rFonts w:eastAsia="Calibri"/>
                <w:sz w:val="24"/>
                <w:szCs w:val="24"/>
                <w:lang w:eastAsia="en-US"/>
              </w:rPr>
              <w:t>КДНиЗП</w:t>
            </w:r>
            <w:proofErr w:type="spellEnd"/>
          </w:p>
        </w:tc>
        <w:tc>
          <w:tcPr>
            <w:tcW w:w="3106" w:type="dxa"/>
          </w:tcPr>
          <w:p w:rsidR="00FE3703" w:rsidRDefault="00FE3703" w:rsidP="004F137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E3703" w:rsidRDefault="00C93A1B" w:rsidP="004F137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</w:t>
            </w:r>
            <w:r w:rsidR="00FE3703">
              <w:rPr>
                <w:sz w:val="24"/>
                <w:szCs w:val="24"/>
              </w:rPr>
              <w:t xml:space="preserve"> 2024 года</w:t>
            </w:r>
          </w:p>
          <w:p w:rsidR="00F803DB" w:rsidRDefault="00F803DB" w:rsidP="004F137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03DB">
              <w:rPr>
                <w:sz w:val="24"/>
                <w:szCs w:val="24"/>
              </w:rPr>
              <w:t>Далее – постоянно</w:t>
            </w:r>
          </w:p>
        </w:tc>
      </w:tr>
      <w:tr w:rsidR="00FE3703" w:rsidRPr="00131F61" w:rsidTr="00AC6F76">
        <w:tc>
          <w:tcPr>
            <w:tcW w:w="777" w:type="dxa"/>
            <w:gridSpan w:val="2"/>
          </w:tcPr>
          <w:p w:rsidR="00FE3703" w:rsidRDefault="00FE3703" w:rsidP="00591AA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6546" w:type="dxa"/>
            <w:gridSpan w:val="2"/>
          </w:tcPr>
          <w:p w:rsidR="00FE3703" w:rsidRPr="00E73733" w:rsidRDefault="00FE3703" w:rsidP="00E73733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Актуализация нормативной правовой базы классных руководителей образовательных организаций</w:t>
            </w:r>
            <w:r w:rsidR="0035714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21" w:type="dxa"/>
          </w:tcPr>
          <w:p w:rsidR="00FE3703" w:rsidRDefault="00FE3703" w:rsidP="00660EE4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Минобразования</w:t>
            </w:r>
          </w:p>
        </w:tc>
        <w:tc>
          <w:tcPr>
            <w:tcW w:w="3106" w:type="dxa"/>
          </w:tcPr>
          <w:p w:rsidR="00FE3703" w:rsidRDefault="00FE3703" w:rsidP="004F137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E3703" w:rsidRDefault="00FE3703" w:rsidP="00FE370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августа 2024 года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Default="00F803DB" w:rsidP="00591AA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</w:t>
            </w:r>
          </w:p>
        </w:tc>
        <w:tc>
          <w:tcPr>
            <w:tcW w:w="6546" w:type="dxa"/>
            <w:gridSpan w:val="2"/>
          </w:tcPr>
          <w:p w:rsidR="00F803DB" w:rsidRDefault="00F803DB" w:rsidP="00E73733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Разработка и запуск подраздела «Осторожно!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Буллинг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!» с использованием ресурса АИС «Электронный дневник» для </w:t>
            </w:r>
          </w:p>
        </w:tc>
        <w:tc>
          <w:tcPr>
            <w:tcW w:w="4421" w:type="dxa"/>
          </w:tcPr>
          <w:p w:rsidR="00F803DB" w:rsidRDefault="00F803DB" w:rsidP="00660EE4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Минобразования,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УПР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в Забайкальском крае</w:t>
            </w:r>
          </w:p>
        </w:tc>
        <w:tc>
          <w:tcPr>
            <w:tcW w:w="3106" w:type="dxa"/>
          </w:tcPr>
          <w:p w:rsidR="00F803DB" w:rsidRDefault="00F803DB" w:rsidP="0063617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F803D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октября 2024 года</w:t>
            </w:r>
          </w:p>
          <w:p w:rsidR="00F803DB" w:rsidRDefault="00F803DB" w:rsidP="00F803D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03DB">
              <w:rPr>
                <w:sz w:val="24"/>
                <w:szCs w:val="24"/>
              </w:rPr>
              <w:lastRenderedPageBreak/>
              <w:t>Далее – постоянно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634645" w:rsidRDefault="00F803DB" w:rsidP="00E839EC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634645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073" w:type="dxa"/>
            <w:gridSpan w:val="4"/>
          </w:tcPr>
          <w:p w:rsidR="00F803DB" w:rsidRPr="00FF1C45" w:rsidRDefault="00F803DB" w:rsidP="0063464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F1C45">
              <w:rPr>
                <w:b/>
                <w:spacing w:val="2"/>
                <w:sz w:val="24"/>
                <w:szCs w:val="24"/>
                <w:shd w:val="clear" w:color="auto" w:fill="FFFFFF"/>
              </w:rPr>
              <w:t>Вторичная и третичная п</w:t>
            </w:r>
            <w:r w:rsidRPr="00FF1C45">
              <w:rPr>
                <w:b/>
                <w:sz w:val="24"/>
                <w:szCs w:val="24"/>
              </w:rPr>
              <w:t>рофилактика суицидального поведения несове</w:t>
            </w:r>
            <w:r w:rsidRPr="00FF1C45">
              <w:rPr>
                <w:rStyle w:val="s10"/>
                <w:b/>
                <w:bCs/>
                <w:sz w:val="24"/>
                <w:szCs w:val="24"/>
                <w:shd w:val="clear" w:color="auto" w:fill="FFFFFF"/>
              </w:rPr>
              <w:t xml:space="preserve">ршеннолетних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50122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2.1.</w:t>
            </w:r>
          </w:p>
        </w:tc>
        <w:tc>
          <w:tcPr>
            <w:tcW w:w="6546" w:type="dxa"/>
            <w:gridSpan w:val="2"/>
          </w:tcPr>
          <w:p w:rsidR="00F803DB" w:rsidRPr="00FF1C45" w:rsidRDefault="00F803DB" w:rsidP="0050122A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rFonts w:eastAsia="Calibri"/>
                <w:sz w:val="24"/>
                <w:szCs w:val="24"/>
                <w:lang w:eastAsia="en-US"/>
              </w:rPr>
              <w:t>Обеспечение психолого-педагогического сопровождения  несовершеннолетних группы риска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803DB" w:rsidRPr="00FF1C45" w:rsidRDefault="00F803DB" w:rsidP="0050122A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</w:tcPr>
          <w:p w:rsidR="00F803DB" w:rsidRPr="00FF1C45" w:rsidRDefault="00F803DB" w:rsidP="002353C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 xml:space="preserve">Минобразования; </w:t>
            </w:r>
            <w:r>
              <w:rPr>
                <w:sz w:val="24"/>
                <w:szCs w:val="24"/>
              </w:rPr>
              <w:t xml:space="preserve">Минтруд; Минспорт; Минкультуры, </w:t>
            </w:r>
            <w:r w:rsidRPr="00B35567">
              <w:rPr>
                <w:sz w:val="24"/>
                <w:szCs w:val="24"/>
              </w:rPr>
              <w:t xml:space="preserve">муниципальные </w:t>
            </w:r>
            <w:proofErr w:type="spellStart"/>
            <w:r w:rsidRPr="00B35567">
              <w:rPr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3106" w:type="dxa"/>
          </w:tcPr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 2024 года</w:t>
            </w:r>
          </w:p>
          <w:p w:rsidR="00F803DB" w:rsidRPr="00FF1C45" w:rsidRDefault="00F803DB" w:rsidP="0063464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50122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2.2.</w:t>
            </w:r>
          </w:p>
        </w:tc>
        <w:tc>
          <w:tcPr>
            <w:tcW w:w="6546" w:type="dxa"/>
            <w:gridSpan w:val="2"/>
          </w:tcPr>
          <w:p w:rsidR="00F803DB" w:rsidRPr="00FF1C45" w:rsidRDefault="00F803DB" w:rsidP="00A90E6F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rFonts w:eastAsia="Calibri"/>
                <w:sz w:val="24"/>
                <w:szCs w:val="24"/>
                <w:lang w:eastAsia="en-US"/>
              </w:rPr>
              <w:t>Вовлечение несовершеннолетних группы риска в социально полезную деятельность, активные формы занятости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21" w:type="dxa"/>
          </w:tcPr>
          <w:p w:rsidR="00F803DB" w:rsidRPr="00FF1C45" w:rsidRDefault="00F803DB" w:rsidP="0035714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Минобразования; Минтруд;</w:t>
            </w:r>
            <w:r>
              <w:rPr>
                <w:sz w:val="24"/>
                <w:szCs w:val="24"/>
              </w:rPr>
              <w:t xml:space="preserve"> Минспорт; Минкультуры; </w:t>
            </w:r>
            <w:proofErr w:type="spellStart"/>
            <w:r>
              <w:rPr>
                <w:sz w:val="24"/>
                <w:szCs w:val="24"/>
              </w:rPr>
              <w:t>МинРГО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r w:rsidRPr="00B35567">
              <w:rPr>
                <w:sz w:val="24"/>
                <w:szCs w:val="24"/>
              </w:rPr>
              <w:t xml:space="preserve">муниципальные </w:t>
            </w:r>
            <w:proofErr w:type="spellStart"/>
            <w:r w:rsidRPr="00B35567">
              <w:rPr>
                <w:rFonts w:eastAsia="Calibri"/>
                <w:sz w:val="24"/>
                <w:szCs w:val="24"/>
                <w:lang w:eastAsia="en-US"/>
              </w:rPr>
              <w:t>КДНиЗП</w:t>
            </w:r>
            <w:proofErr w:type="spellEnd"/>
          </w:p>
        </w:tc>
        <w:tc>
          <w:tcPr>
            <w:tcW w:w="3106" w:type="dxa"/>
          </w:tcPr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июля 2024 года</w:t>
            </w:r>
          </w:p>
          <w:p w:rsidR="00F803DB" w:rsidRPr="00FF1C45" w:rsidRDefault="00F803DB" w:rsidP="0063464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50122A">
            <w:pPr>
              <w:tabs>
                <w:tab w:val="left" w:pos="567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F1C45">
              <w:rPr>
                <w:sz w:val="24"/>
                <w:szCs w:val="24"/>
              </w:rPr>
              <w:t>2.3.</w:t>
            </w:r>
          </w:p>
        </w:tc>
        <w:tc>
          <w:tcPr>
            <w:tcW w:w="6546" w:type="dxa"/>
            <w:gridSpan w:val="2"/>
          </w:tcPr>
          <w:p w:rsidR="00F803DB" w:rsidRPr="00FF1C45" w:rsidRDefault="00F803DB" w:rsidP="00DE6318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проведение сбора сведений о попытках суицида несовершеннолетних, проживающих на территории муниципального образования (района), разработка планов индивидуальной работы с семьей и </w:t>
            </w:r>
            <w:proofErr w:type="spellStart"/>
            <w:r w:rsidRPr="00FF1C45">
              <w:rPr>
                <w:rFonts w:eastAsia="Calibri"/>
                <w:sz w:val="24"/>
                <w:szCs w:val="24"/>
                <w:lang w:eastAsia="en-US"/>
              </w:rPr>
              <w:t>парасуицидентом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21" w:type="dxa"/>
          </w:tcPr>
          <w:p w:rsidR="00F803DB" w:rsidRPr="00FF1C45" w:rsidRDefault="00F803DB" w:rsidP="00B35567">
            <w:pPr>
              <w:tabs>
                <w:tab w:val="left" w:pos="567"/>
              </w:tabs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FF1C45">
              <w:rPr>
                <w:sz w:val="24"/>
                <w:szCs w:val="24"/>
              </w:rPr>
              <w:t>Муниципальные</w:t>
            </w:r>
            <w:proofErr w:type="gramEnd"/>
            <w:r w:rsidRPr="00FF1C45">
              <w:rPr>
                <w:sz w:val="24"/>
                <w:szCs w:val="24"/>
              </w:rPr>
              <w:t xml:space="preserve"> </w:t>
            </w:r>
            <w:proofErr w:type="spellStart"/>
            <w:r w:rsidRPr="00FF1C45">
              <w:rPr>
                <w:rFonts w:eastAsia="Calibri"/>
                <w:sz w:val="24"/>
                <w:szCs w:val="24"/>
                <w:lang w:eastAsia="en-US"/>
              </w:rPr>
              <w:t>КДНиЗП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; Минобразования; Мин</w:t>
            </w:r>
            <w:r>
              <w:rPr>
                <w:sz w:val="24"/>
                <w:szCs w:val="24"/>
              </w:rPr>
              <w:t>здрав; Минтруд</w:t>
            </w:r>
          </w:p>
        </w:tc>
        <w:tc>
          <w:tcPr>
            <w:tcW w:w="3106" w:type="dxa"/>
          </w:tcPr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 2024 года</w:t>
            </w:r>
          </w:p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F803DB" w:rsidRPr="00FF1C45" w:rsidRDefault="00F803DB" w:rsidP="0063464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A40ECC">
            <w:pPr>
              <w:tabs>
                <w:tab w:val="left" w:pos="567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F1C45">
              <w:rPr>
                <w:sz w:val="24"/>
                <w:szCs w:val="24"/>
              </w:rPr>
              <w:t>2.4</w:t>
            </w:r>
          </w:p>
        </w:tc>
        <w:tc>
          <w:tcPr>
            <w:tcW w:w="6546" w:type="dxa"/>
            <w:gridSpan w:val="2"/>
          </w:tcPr>
          <w:p w:rsidR="00F803DB" w:rsidRPr="00FF1C45" w:rsidRDefault="00F803DB" w:rsidP="00A5102C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sz w:val="24"/>
                <w:szCs w:val="24"/>
              </w:rPr>
              <w:t>Работа театрального кружка на базе государственного краевого учреждения здравоохранения «Краевая клиническая психиатрическая больница им. В.Х. Кандинского» (далее – ГУЗ «КППБ им. В.Х. Кандинского») для несовершеннолетних, в прошлом совершивших общественно опасное деяние, освобожденных от уголовной ответственности, и находившихся на принудительном лечении и состоящих в группе активного диспансерного наблюдения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21" w:type="dxa"/>
          </w:tcPr>
          <w:p w:rsidR="00F803DB" w:rsidRPr="00FF1C45" w:rsidRDefault="00F803DB" w:rsidP="00A5102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Минздрав</w:t>
            </w:r>
          </w:p>
        </w:tc>
        <w:tc>
          <w:tcPr>
            <w:tcW w:w="3106" w:type="dxa"/>
          </w:tcPr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июля 2024 года</w:t>
            </w:r>
          </w:p>
          <w:p w:rsidR="00F803DB" w:rsidRPr="00FF1C45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A40ECC">
            <w:pPr>
              <w:tabs>
                <w:tab w:val="left" w:pos="567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F1C45">
              <w:rPr>
                <w:sz w:val="24"/>
                <w:szCs w:val="24"/>
              </w:rPr>
              <w:t>2.5</w:t>
            </w:r>
          </w:p>
        </w:tc>
        <w:tc>
          <w:tcPr>
            <w:tcW w:w="6546" w:type="dxa"/>
            <w:gridSpan w:val="2"/>
          </w:tcPr>
          <w:p w:rsidR="00F803DB" w:rsidRPr="00FF1C45" w:rsidRDefault="00F803DB" w:rsidP="00A90E6F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rFonts w:eastAsia="Calibri"/>
                <w:sz w:val="24"/>
                <w:szCs w:val="24"/>
                <w:lang w:eastAsia="en-US"/>
              </w:rPr>
              <w:t xml:space="preserve">Реализация технологии «Психолого-педагогическое обследование несовершеннолетних с </w:t>
            </w:r>
            <w:proofErr w:type="spellStart"/>
            <w:r w:rsidRPr="00FF1C45">
              <w:rPr>
                <w:rFonts w:eastAsia="Calibri"/>
                <w:sz w:val="24"/>
                <w:szCs w:val="24"/>
                <w:lang w:eastAsia="en-US"/>
              </w:rPr>
              <w:t>девиантным</w:t>
            </w:r>
            <w:proofErr w:type="spellEnd"/>
            <w:r w:rsidRPr="00FF1C45">
              <w:rPr>
                <w:rFonts w:eastAsia="Calibri"/>
                <w:sz w:val="24"/>
                <w:szCs w:val="24"/>
                <w:lang w:eastAsia="en-US"/>
              </w:rPr>
              <w:t xml:space="preserve"> (отклоняющимся) поведением в условиях деятельности психолого-медико-педагогической комиссии».</w:t>
            </w:r>
          </w:p>
        </w:tc>
        <w:tc>
          <w:tcPr>
            <w:tcW w:w="4421" w:type="dxa"/>
          </w:tcPr>
          <w:p w:rsidR="00F803DB" w:rsidRPr="00FF1C45" w:rsidRDefault="00F803DB" w:rsidP="00B3556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Минобразования</w:t>
            </w:r>
            <w:r>
              <w:rPr>
                <w:sz w:val="24"/>
                <w:szCs w:val="24"/>
              </w:rPr>
              <w:t>; Минтруд</w:t>
            </w:r>
          </w:p>
        </w:tc>
        <w:tc>
          <w:tcPr>
            <w:tcW w:w="3106" w:type="dxa"/>
          </w:tcPr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июля 2024 года</w:t>
            </w:r>
          </w:p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  <w:p w:rsidR="00F803DB" w:rsidRPr="00FF1C45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A40E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2.6</w:t>
            </w:r>
          </w:p>
        </w:tc>
        <w:tc>
          <w:tcPr>
            <w:tcW w:w="6546" w:type="dxa"/>
            <w:gridSpan w:val="2"/>
          </w:tcPr>
          <w:p w:rsidR="00F803DB" w:rsidRPr="00FF1C45" w:rsidRDefault="00F803DB" w:rsidP="00AC3488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rFonts w:eastAsia="Calibri"/>
                <w:sz w:val="24"/>
                <w:szCs w:val="24"/>
                <w:lang w:eastAsia="en-US"/>
              </w:rPr>
              <w:t>Реализация технологии модерации кризисных ситуаций в образовательном п</w:t>
            </w:r>
            <w:r>
              <w:rPr>
                <w:rFonts w:eastAsia="Calibri"/>
                <w:sz w:val="24"/>
                <w:szCs w:val="24"/>
                <w:lang w:eastAsia="en-US"/>
              </w:rPr>
              <w:t>ространстве Забайкальского края.</w:t>
            </w:r>
          </w:p>
        </w:tc>
        <w:tc>
          <w:tcPr>
            <w:tcW w:w="4421" w:type="dxa"/>
          </w:tcPr>
          <w:p w:rsidR="00F803DB" w:rsidRPr="00FF1C45" w:rsidRDefault="00F803DB" w:rsidP="00C47CC1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Минобразования</w:t>
            </w:r>
          </w:p>
        </w:tc>
        <w:tc>
          <w:tcPr>
            <w:tcW w:w="3106" w:type="dxa"/>
          </w:tcPr>
          <w:p w:rsidR="00F803DB" w:rsidRPr="00FF1C45" w:rsidRDefault="00F803DB" w:rsidP="000A0F9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A40ECC">
            <w:pPr>
              <w:tabs>
                <w:tab w:val="left" w:pos="567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F1C45">
              <w:rPr>
                <w:sz w:val="24"/>
                <w:szCs w:val="24"/>
              </w:rPr>
              <w:t>2.7</w:t>
            </w:r>
          </w:p>
        </w:tc>
        <w:tc>
          <w:tcPr>
            <w:tcW w:w="6546" w:type="dxa"/>
            <w:gridSpan w:val="2"/>
          </w:tcPr>
          <w:p w:rsidR="00F803DB" w:rsidRPr="00F72F26" w:rsidRDefault="00F803DB" w:rsidP="004229C2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2F26">
              <w:rPr>
                <w:rFonts w:eastAsia="Calibri"/>
                <w:sz w:val="24"/>
                <w:szCs w:val="24"/>
                <w:lang w:eastAsia="en-US"/>
              </w:rPr>
              <w:t>Психологическое сопровожден</w:t>
            </w:r>
            <w:r>
              <w:rPr>
                <w:rFonts w:eastAsia="Calibri"/>
                <w:sz w:val="24"/>
                <w:szCs w:val="24"/>
                <w:lang w:eastAsia="en-US"/>
              </w:rPr>
              <w:t>ие несовершеннолетних</w:t>
            </w:r>
            <w:r w:rsidRPr="00F72F26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находящихся в следственных изоляторах временного содержания, </w:t>
            </w:r>
            <w:r w:rsidRPr="00F72F26">
              <w:rPr>
                <w:rFonts w:eastAsia="Calibri"/>
                <w:sz w:val="24"/>
                <w:szCs w:val="24"/>
                <w:lang w:eastAsia="en-US"/>
              </w:rPr>
              <w:t xml:space="preserve">включая психодиагностику, индивидуальную и групповую </w:t>
            </w:r>
            <w:proofErr w:type="spellStart"/>
            <w:r w:rsidRPr="00F72F26">
              <w:rPr>
                <w:rFonts w:eastAsia="Calibri"/>
                <w:sz w:val="24"/>
                <w:szCs w:val="24"/>
                <w:lang w:eastAsia="en-US"/>
              </w:rPr>
              <w:t>психокоррекцию</w:t>
            </w:r>
            <w:proofErr w:type="spellEnd"/>
            <w:r w:rsidRPr="00F72F26">
              <w:rPr>
                <w:rFonts w:eastAsia="Calibri"/>
                <w:sz w:val="24"/>
                <w:szCs w:val="24"/>
                <w:lang w:eastAsia="en-US"/>
              </w:rPr>
              <w:t>, консультации, просветительскую работу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21" w:type="dxa"/>
          </w:tcPr>
          <w:p w:rsidR="00F803DB" w:rsidRPr="00FF1C45" w:rsidRDefault="00F803DB" w:rsidP="00C47CC1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УФСИН России по Забайкальскому краю</w:t>
            </w:r>
          </w:p>
        </w:tc>
        <w:tc>
          <w:tcPr>
            <w:tcW w:w="3106" w:type="dxa"/>
          </w:tcPr>
          <w:p w:rsidR="00F803DB" w:rsidRPr="00FF1C45" w:rsidRDefault="00F803DB" w:rsidP="00A62D8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A40E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6546" w:type="dxa"/>
            <w:gridSpan w:val="2"/>
          </w:tcPr>
          <w:p w:rsidR="00F803DB" w:rsidRPr="00E606C4" w:rsidRDefault="00F803DB" w:rsidP="001A44CC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606C4">
              <w:rPr>
                <w:rFonts w:eastAsia="Calibri"/>
                <w:sz w:val="24"/>
                <w:szCs w:val="24"/>
                <w:lang w:eastAsia="en-US"/>
              </w:rPr>
              <w:t xml:space="preserve">Выявление лиц, склоняющих несовершеннолетних к суициду и пресечение случаев склонения либо доведения </w:t>
            </w:r>
            <w:r w:rsidRPr="00E606C4">
              <w:rPr>
                <w:rFonts w:eastAsia="Calibri"/>
                <w:sz w:val="24"/>
                <w:szCs w:val="24"/>
                <w:lang w:eastAsia="en-US"/>
              </w:rPr>
              <w:lastRenderedPageBreak/>
              <w:t>несовершеннолетних до суицида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21" w:type="dxa"/>
          </w:tcPr>
          <w:p w:rsidR="00F803DB" w:rsidRDefault="00F803DB" w:rsidP="001A44C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E606C4">
              <w:rPr>
                <w:sz w:val="24"/>
                <w:szCs w:val="24"/>
              </w:rPr>
              <w:lastRenderedPageBreak/>
              <w:t>УМВД России по Забайкальскому краю</w:t>
            </w:r>
            <w:r>
              <w:rPr>
                <w:sz w:val="24"/>
                <w:szCs w:val="24"/>
              </w:rPr>
              <w:t>;</w:t>
            </w:r>
          </w:p>
          <w:p w:rsidR="00F803DB" w:rsidRPr="00E606C4" w:rsidRDefault="00F803DB" w:rsidP="00357146">
            <w:pPr>
              <w:jc w:val="both"/>
              <w:rPr>
                <w:sz w:val="24"/>
                <w:szCs w:val="24"/>
              </w:rPr>
            </w:pPr>
            <w:r w:rsidRPr="00BE6070">
              <w:rPr>
                <w:sz w:val="24"/>
                <w:szCs w:val="24"/>
                <w:shd w:val="clear" w:color="auto" w:fill="FFFFFF"/>
              </w:rPr>
              <w:t>СУ СК по Забайкальскому краю</w:t>
            </w:r>
          </w:p>
        </w:tc>
        <w:tc>
          <w:tcPr>
            <w:tcW w:w="3106" w:type="dxa"/>
          </w:tcPr>
          <w:p w:rsidR="00F803DB" w:rsidRPr="00FF1C45" w:rsidRDefault="00F803DB" w:rsidP="00B15A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Default="00F803DB" w:rsidP="00A40E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6546" w:type="dxa"/>
            <w:gridSpan w:val="2"/>
          </w:tcPr>
          <w:p w:rsidR="00F803DB" w:rsidRPr="00E606C4" w:rsidRDefault="00F803DB" w:rsidP="00B15A8D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606C4">
              <w:rPr>
                <w:rFonts w:eastAsia="Calibri"/>
                <w:sz w:val="24"/>
                <w:szCs w:val="24"/>
                <w:lang w:eastAsia="en-US"/>
              </w:rPr>
              <w:t xml:space="preserve">Снижение интенсивности острых стрессовых реакций у </w:t>
            </w:r>
            <w:r>
              <w:rPr>
                <w:rFonts w:eastAsia="Calibri"/>
                <w:sz w:val="24"/>
                <w:szCs w:val="24"/>
                <w:lang w:eastAsia="en-US"/>
              </w:rPr>
              <w:t>несовершеннолетних</w:t>
            </w:r>
            <w:r w:rsidRPr="00E606C4">
              <w:rPr>
                <w:rFonts w:eastAsia="Calibri"/>
                <w:sz w:val="24"/>
                <w:szCs w:val="24"/>
                <w:lang w:eastAsia="en-US"/>
              </w:rPr>
              <w:t>, пострадавших в результате суицида, оптимизация их актуального психического состояния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E606C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421" w:type="dxa"/>
          </w:tcPr>
          <w:p w:rsidR="00F803DB" w:rsidRPr="00E606C4" w:rsidRDefault="00F803DB" w:rsidP="00BE60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E606C4">
              <w:rPr>
                <w:sz w:val="24"/>
                <w:szCs w:val="24"/>
              </w:rPr>
              <w:t>Минобр</w:t>
            </w:r>
            <w:r>
              <w:rPr>
                <w:sz w:val="24"/>
                <w:szCs w:val="24"/>
              </w:rPr>
              <w:t>азования, Минтруд, Минздрав</w:t>
            </w:r>
          </w:p>
        </w:tc>
        <w:tc>
          <w:tcPr>
            <w:tcW w:w="3106" w:type="dxa"/>
          </w:tcPr>
          <w:p w:rsidR="00F803DB" w:rsidRPr="00FF1C45" w:rsidRDefault="00F803DB" w:rsidP="000A0F9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Default="00F803DB" w:rsidP="00A40E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6546" w:type="dxa"/>
            <w:gridSpan w:val="2"/>
          </w:tcPr>
          <w:p w:rsidR="00F803DB" w:rsidRPr="00E606C4" w:rsidRDefault="00F803DB" w:rsidP="00B15A8D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родительских лекториев для родителей (законных представителей) детей группы риска по вопросам профилактики суицидального поведения несовершеннолетних.</w:t>
            </w:r>
          </w:p>
        </w:tc>
        <w:tc>
          <w:tcPr>
            <w:tcW w:w="4421" w:type="dxa"/>
          </w:tcPr>
          <w:p w:rsidR="00F803DB" w:rsidRPr="00FF1C45" w:rsidRDefault="00F803DB" w:rsidP="00BE60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Минобразования; Минздрав; Минтруд; </w:t>
            </w:r>
            <w:proofErr w:type="gramStart"/>
            <w:r>
              <w:rPr>
                <w:sz w:val="24"/>
                <w:szCs w:val="24"/>
              </w:rPr>
              <w:t>Муниципальные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КДНиЗП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3106" w:type="dxa"/>
          </w:tcPr>
          <w:p w:rsidR="00F803DB" w:rsidRPr="00FF1C45" w:rsidRDefault="00F803DB" w:rsidP="00E737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Default="00F803DB" w:rsidP="00A40E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6546" w:type="dxa"/>
            <w:gridSpan w:val="2"/>
          </w:tcPr>
          <w:p w:rsidR="00F803DB" w:rsidRPr="00FF1C45" w:rsidRDefault="00F803DB" w:rsidP="00E73733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Сопровождение выявленных детей группы риска в рамках межведомственного взаимодействия</w:t>
            </w:r>
            <w:proofErr w:type="gramEnd"/>
          </w:p>
        </w:tc>
        <w:tc>
          <w:tcPr>
            <w:tcW w:w="4421" w:type="dxa"/>
          </w:tcPr>
          <w:p w:rsidR="00F803DB" w:rsidRPr="00FF1C45" w:rsidRDefault="00F803DB" w:rsidP="00BE60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Минобразования; Минздрав; Минтруд; </w:t>
            </w:r>
            <w:proofErr w:type="gramStart"/>
            <w:r>
              <w:rPr>
                <w:sz w:val="24"/>
                <w:szCs w:val="24"/>
              </w:rPr>
              <w:t>Муниципальные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3106" w:type="dxa"/>
          </w:tcPr>
          <w:p w:rsidR="00F803DB" w:rsidRDefault="00F803DB" w:rsidP="00E737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E737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 2024 года</w:t>
            </w:r>
          </w:p>
          <w:p w:rsidR="00F803DB" w:rsidRPr="00FF1C45" w:rsidRDefault="00F803DB" w:rsidP="00E737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Default="00F803DB" w:rsidP="00A40E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6546" w:type="dxa"/>
            <w:gridSpan w:val="2"/>
          </w:tcPr>
          <w:p w:rsidR="00F803DB" w:rsidRDefault="00F803DB" w:rsidP="00E73733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 w:rsidRPr="00E73733">
              <w:rPr>
                <w:sz w:val="24"/>
                <w:szCs w:val="24"/>
              </w:rPr>
              <w:t>Организация системных выездов в рамках вторичной профилактики мобильной группы психо</w:t>
            </w:r>
            <w:r>
              <w:rPr>
                <w:sz w:val="24"/>
                <w:szCs w:val="24"/>
              </w:rPr>
              <w:t xml:space="preserve">логов в районы края </w:t>
            </w:r>
          </w:p>
        </w:tc>
        <w:tc>
          <w:tcPr>
            <w:tcW w:w="4421" w:type="dxa"/>
          </w:tcPr>
          <w:p w:rsidR="00F803DB" w:rsidRDefault="00F803DB" w:rsidP="00E7373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E73733">
              <w:rPr>
                <w:sz w:val="24"/>
                <w:szCs w:val="24"/>
              </w:rPr>
              <w:t>Минобразования; Минздрав; Минтруд</w:t>
            </w:r>
          </w:p>
        </w:tc>
        <w:tc>
          <w:tcPr>
            <w:tcW w:w="3106" w:type="dxa"/>
          </w:tcPr>
          <w:p w:rsidR="00F803DB" w:rsidRDefault="00F803DB" w:rsidP="00E737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634645" w:rsidRDefault="00F803DB" w:rsidP="00E839EC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63464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073" w:type="dxa"/>
            <w:gridSpan w:val="4"/>
          </w:tcPr>
          <w:p w:rsidR="00F803DB" w:rsidRPr="00FF1C45" w:rsidRDefault="00F803DB" w:rsidP="0063464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FF1C45">
              <w:rPr>
                <w:b/>
                <w:sz w:val="24"/>
                <w:szCs w:val="24"/>
              </w:rPr>
              <w:t>Методическое обеспечение системы профилактики суицидального поведения  несовершеннолетних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3.1</w:t>
            </w:r>
          </w:p>
        </w:tc>
        <w:tc>
          <w:tcPr>
            <w:tcW w:w="6546" w:type="dxa"/>
            <w:gridSpan w:val="2"/>
          </w:tcPr>
          <w:p w:rsidR="00F803DB" w:rsidRPr="00FF1C45" w:rsidRDefault="00F803DB" w:rsidP="00E839EC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rFonts w:eastAsia="Calibri"/>
                <w:sz w:val="24"/>
                <w:szCs w:val="24"/>
              </w:rPr>
              <w:t xml:space="preserve">Совершенствование механизмов межведомственного взаимодействия органов и учреждений системы профилактики </w:t>
            </w:r>
            <w:r w:rsidRPr="00FF1C45">
              <w:rPr>
                <w:sz w:val="24"/>
                <w:szCs w:val="24"/>
              </w:rPr>
              <w:t>деструктивного поведения</w:t>
            </w:r>
            <w:r w:rsidRPr="00FF1C45">
              <w:rPr>
                <w:rStyle w:val="s10"/>
                <w:sz w:val="24"/>
                <w:szCs w:val="24"/>
              </w:rPr>
              <w:t xml:space="preserve">, </w:t>
            </w:r>
            <w:r w:rsidRPr="00FF1C45">
              <w:rPr>
                <w:rFonts w:eastAsia="Calibri"/>
                <w:sz w:val="24"/>
                <w:szCs w:val="24"/>
              </w:rPr>
              <w:t xml:space="preserve">правонарушений несовершеннолетних. </w:t>
            </w:r>
            <w:r w:rsidRPr="00FF1C45">
              <w:rPr>
                <w:sz w:val="24"/>
                <w:szCs w:val="24"/>
              </w:rPr>
              <w:t>Актуализация алгоритмов межведомственного взаимодействия при оказании помощи детям с суицидальным поведением с целью обеспечения единого понимания требований и подходов к организации работы по профилактике суицидального поведения, охране психического здоровья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21" w:type="dxa"/>
          </w:tcPr>
          <w:p w:rsidR="00F803DB" w:rsidRPr="00FF1C45" w:rsidRDefault="00F803DB" w:rsidP="00BC1A5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 xml:space="preserve">КДНиЗП Забайкальского края на основании предложений  органов системы профилактики, муниципальных </w:t>
            </w:r>
            <w:proofErr w:type="spellStart"/>
            <w:r w:rsidRPr="00FF1C45">
              <w:rPr>
                <w:rFonts w:eastAsia="Calibri"/>
                <w:sz w:val="24"/>
                <w:szCs w:val="24"/>
                <w:lang w:eastAsia="en-US"/>
              </w:rPr>
              <w:t>КДНиЗП</w:t>
            </w:r>
            <w:proofErr w:type="spellEnd"/>
            <w:r w:rsidRPr="00FF1C45">
              <w:rPr>
                <w:sz w:val="24"/>
                <w:szCs w:val="24"/>
              </w:rPr>
              <w:t xml:space="preserve">, Минобразования; Минтруд; Минспорт; Минкультуры; </w:t>
            </w:r>
            <w:r>
              <w:rPr>
                <w:sz w:val="24"/>
                <w:szCs w:val="24"/>
              </w:rPr>
              <w:t xml:space="preserve">Минздрав; </w:t>
            </w:r>
            <w:proofErr w:type="spellStart"/>
            <w:r>
              <w:rPr>
                <w:sz w:val="24"/>
                <w:szCs w:val="24"/>
              </w:rPr>
              <w:t>МинРГО</w:t>
            </w:r>
            <w:proofErr w:type="spellEnd"/>
          </w:p>
        </w:tc>
        <w:tc>
          <w:tcPr>
            <w:tcW w:w="3106" w:type="dxa"/>
          </w:tcPr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июля 2024 года</w:t>
            </w:r>
          </w:p>
          <w:p w:rsidR="00F803DB" w:rsidRPr="00FF1C45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3.2</w:t>
            </w:r>
          </w:p>
        </w:tc>
        <w:tc>
          <w:tcPr>
            <w:tcW w:w="6546" w:type="dxa"/>
            <w:gridSpan w:val="2"/>
          </w:tcPr>
          <w:p w:rsidR="00F803DB" w:rsidRPr="00FF1C45" w:rsidRDefault="00F803DB" w:rsidP="00E10EED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F1C45">
              <w:rPr>
                <w:rFonts w:eastAsia="Calibri"/>
                <w:sz w:val="24"/>
                <w:szCs w:val="24"/>
              </w:rPr>
              <w:t>Проведение обучающих семинаров для педагогов-психологов, специалистов и специалистов, работающих с детьми, с участием врачей-психиатров по вопросам организации</w:t>
            </w:r>
            <w:r w:rsidRPr="00FF1C45">
              <w:rPr>
                <w:rFonts w:eastAsia="Calibri"/>
                <w:sz w:val="24"/>
                <w:szCs w:val="24"/>
              </w:rPr>
              <w:tab/>
              <w:t>работы по профилактике суицидального поведения несовершеннолетних с разъяснением факторов риска, поведенческих проявлений, алгоритма собственных действий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421" w:type="dxa"/>
          </w:tcPr>
          <w:p w:rsidR="00F803DB" w:rsidRPr="00FF1C45" w:rsidRDefault="00F803DB" w:rsidP="007D7F6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Минобразования; Минтруд; Минздрав</w:t>
            </w:r>
          </w:p>
        </w:tc>
        <w:tc>
          <w:tcPr>
            <w:tcW w:w="3106" w:type="dxa"/>
          </w:tcPr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 2024 года</w:t>
            </w:r>
          </w:p>
          <w:p w:rsidR="00F803DB" w:rsidRPr="00FF1C45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546" w:type="dxa"/>
            <w:gridSpan w:val="2"/>
          </w:tcPr>
          <w:p w:rsidR="00F803DB" w:rsidRPr="00FF1C45" w:rsidRDefault="00F803DB" w:rsidP="00E10EED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Организация курсов повышения квалификации для педагогов-психологов с приглашением ведущих специалистов в области профилактики суицидального поведения. </w:t>
            </w:r>
          </w:p>
        </w:tc>
        <w:tc>
          <w:tcPr>
            <w:tcW w:w="4421" w:type="dxa"/>
          </w:tcPr>
          <w:p w:rsidR="00F803DB" w:rsidRPr="00FF1C45" w:rsidRDefault="00F803DB" w:rsidP="007D7F6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Минобразования</w:t>
            </w:r>
          </w:p>
        </w:tc>
        <w:tc>
          <w:tcPr>
            <w:tcW w:w="3106" w:type="dxa"/>
          </w:tcPr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июня 2024 года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6546" w:type="dxa"/>
            <w:gridSpan w:val="2"/>
          </w:tcPr>
          <w:p w:rsidR="00F803DB" w:rsidRPr="00FF1C45" w:rsidRDefault="00F803DB" w:rsidP="00C6102D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rFonts w:eastAsia="Calibri"/>
                <w:sz w:val="24"/>
                <w:szCs w:val="24"/>
                <w:lang w:eastAsia="en-US"/>
              </w:rPr>
              <w:t xml:space="preserve">Поддержка научно-практических мероприятий, организационно-методической деятельности специалистов </w:t>
            </w:r>
            <w:r w:rsidRPr="00FF1C45">
              <w:rPr>
                <w:rFonts w:eastAsia="Calibri"/>
                <w:sz w:val="24"/>
                <w:szCs w:val="24"/>
              </w:rPr>
              <w:t xml:space="preserve">органов и </w:t>
            </w:r>
            <w:r>
              <w:rPr>
                <w:rFonts w:eastAsia="Calibri"/>
                <w:sz w:val="24"/>
                <w:szCs w:val="24"/>
              </w:rPr>
              <w:t>учреждений системы профилактики.</w:t>
            </w:r>
          </w:p>
        </w:tc>
        <w:tc>
          <w:tcPr>
            <w:tcW w:w="4421" w:type="dxa"/>
          </w:tcPr>
          <w:p w:rsidR="00F803DB" w:rsidRPr="00FF1C45" w:rsidRDefault="00F803DB" w:rsidP="00BC1A5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 xml:space="preserve">Минобразования; Минтруд; Минздрав; Минспорт; </w:t>
            </w:r>
            <w:proofErr w:type="spellStart"/>
            <w:r>
              <w:rPr>
                <w:sz w:val="24"/>
                <w:szCs w:val="24"/>
              </w:rPr>
              <w:t>МинРГО</w:t>
            </w:r>
            <w:proofErr w:type="spellEnd"/>
            <w:r w:rsidRPr="00FF1C45">
              <w:rPr>
                <w:sz w:val="24"/>
                <w:szCs w:val="24"/>
              </w:rPr>
              <w:t xml:space="preserve">;  Минкультуры; </w:t>
            </w:r>
            <w:proofErr w:type="spellStart"/>
            <w:r w:rsidRPr="00FF1C45">
              <w:rPr>
                <w:sz w:val="24"/>
                <w:szCs w:val="24"/>
              </w:rPr>
              <w:t>КДНиЗП</w:t>
            </w:r>
            <w:proofErr w:type="spellEnd"/>
            <w:r w:rsidRPr="00FF1C45">
              <w:rPr>
                <w:sz w:val="24"/>
                <w:szCs w:val="24"/>
              </w:rPr>
              <w:t xml:space="preserve"> Забайкальского края</w:t>
            </w:r>
            <w:r>
              <w:rPr>
                <w:sz w:val="24"/>
                <w:szCs w:val="24"/>
              </w:rPr>
              <w:t xml:space="preserve">; </w:t>
            </w:r>
            <w:r w:rsidRPr="00FF1C45">
              <w:rPr>
                <w:sz w:val="24"/>
                <w:szCs w:val="24"/>
              </w:rPr>
              <w:t>УФСИН России по Забайкальскому краю</w:t>
            </w:r>
          </w:p>
        </w:tc>
        <w:tc>
          <w:tcPr>
            <w:tcW w:w="3106" w:type="dxa"/>
          </w:tcPr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2024 года</w:t>
            </w:r>
          </w:p>
          <w:p w:rsidR="00F803DB" w:rsidRPr="00FF1C45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6546" w:type="dxa"/>
            <w:gridSpan w:val="2"/>
          </w:tcPr>
          <w:p w:rsidR="00F803DB" w:rsidRPr="00FF1C45" w:rsidRDefault="00F803DB" w:rsidP="00736BA6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sz w:val="24"/>
                <w:szCs w:val="24"/>
              </w:rPr>
              <w:t>Организация мероприятий по оказанию помощи несовершеннолетним и их семьям, оказавшимся в трудной жизненной ситуации на территориях муниципальных образований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21" w:type="dxa"/>
          </w:tcPr>
          <w:p w:rsidR="00F803DB" w:rsidRPr="00FF1C45" w:rsidRDefault="00F803DB" w:rsidP="00BE60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Минобразования; Минтруд; Минздрав; КДНиЗП Забайкальского края; УМВД России по Забайкальскому краю</w:t>
            </w:r>
            <w:r>
              <w:rPr>
                <w:sz w:val="24"/>
                <w:szCs w:val="24"/>
              </w:rPr>
              <w:t xml:space="preserve">; </w:t>
            </w:r>
            <w:proofErr w:type="gramStart"/>
            <w:r>
              <w:rPr>
                <w:sz w:val="24"/>
                <w:szCs w:val="24"/>
              </w:rPr>
              <w:t>муниципальные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3106" w:type="dxa"/>
          </w:tcPr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июля 2024 года</w:t>
            </w:r>
          </w:p>
          <w:p w:rsidR="00F803DB" w:rsidRPr="00FF1C45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6546" w:type="dxa"/>
            <w:gridSpan w:val="2"/>
          </w:tcPr>
          <w:p w:rsidR="00F803DB" w:rsidRPr="00FF1C45" w:rsidRDefault="00F803DB" w:rsidP="00BE6070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iCs/>
                <w:sz w:val="24"/>
                <w:szCs w:val="24"/>
              </w:rPr>
              <w:t xml:space="preserve">Апробация и сопровождение функционирующих автоматизированных информационных систем, онлайн-сервисов системы </w:t>
            </w:r>
            <w:r w:rsidRPr="00FF1C45">
              <w:rPr>
                <w:rFonts w:eastAsia="Calibri"/>
                <w:sz w:val="24"/>
                <w:szCs w:val="24"/>
                <w:lang w:eastAsia="en-US"/>
              </w:rPr>
              <w:t xml:space="preserve">профилактики </w:t>
            </w:r>
            <w:r>
              <w:rPr>
                <w:rFonts w:eastAsia="Calibri"/>
                <w:sz w:val="24"/>
                <w:szCs w:val="24"/>
                <w:lang w:eastAsia="en-US"/>
              </w:rPr>
              <w:t>деструктивного поведения несовершеннолетних</w:t>
            </w:r>
          </w:p>
        </w:tc>
        <w:tc>
          <w:tcPr>
            <w:tcW w:w="4421" w:type="dxa"/>
          </w:tcPr>
          <w:p w:rsidR="00F803DB" w:rsidRPr="00FF1C45" w:rsidRDefault="00F803DB" w:rsidP="00692BA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 xml:space="preserve">Минобразования; Минтруд; Минздрав; </w:t>
            </w:r>
            <w:proofErr w:type="spellStart"/>
            <w:r>
              <w:rPr>
                <w:sz w:val="24"/>
                <w:szCs w:val="24"/>
              </w:rPr>
              <w:t>МинРГО</w:t>
            </w:r>
            <w:proofErr w:type="spellEnd"/>
            <w:r w:rsidRPr="00FF1C45">
              <w:rPr>
                <w:sz w:val="24"/>
                <w:szCs w:val="24"/>
              </w:rPr>
              <w:t xml:space="preserve">; </w:t>
            </w:r>
            <w:proofErr w:type="spellStart"/>
            <w:r w:rsidRPr="00FF1C45">
              <w:rPr>
                <w:sz w:val="24"/>
                <w:szCs w:val="24"/>
              </w:rPr>
              <w:t>КДНиЗП</w:t>
            </w:r>
            <w:proofErr w:type="spellEnd"/>
            <w:r w:rsidRPr="00FF1C45">
              <w:rPr>
                <w:sz w:val="24"/>
                <w:szCs w:val="24"/>
              </w:rPr>
              <w:t xml:space="preserve"> Забайкальского края; УФСИН России по Забайкальскому краю; </w:t>
            </w:r>
            <w:proofErr w:type="gramStart"/>
            <w:r>
              <w:rPr>
                <w:sz w:val="24"/>
                <w:szCs w:val="24"/>
              </w:rPr>
              <w:t>муниципальные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3106" w:type="dxa"/>
          </w:tcPr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августа 2024 года</w:t>
            </w:r>
          </w:p>
          <w:p w:rsidR="00F803DB" w:rsidRPr="00FF1C45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50122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6546" w:type="dxa"/>
            <w:gridSpan w:val="2"/>
          </w:tcPr>
          <w:p w:rsidR="00F803DB" w:rsidRPr="00FF1C45" w:rsidRDefault="00F803DB" w:rsidP="00BE6070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rFonts w:eastAsia="Calibri"/>
                <w:sz w:val="24"/>
                <w:szCs w:val="24"/>
                <w:lang w:eastAsia="en-US"/>
              </w:rPr>
              <w:t xml:space="preserve">Методическое обеспечение и повышение профессиональной компетентности различных категорий специалистов, </w:t>
            </w:r>
            <w:r w:rsidRPr="00FF1C45">
              <w:rPr>
                <w:rFonts w:eastAsia="Calibri"/>
                <w:sz w:val="24"/>
                <w:szCs w:val="24"/>
              </w:rPr>
              <w:t xml:space="preserve">органов и учреждений системы </w:t>
            </w:r>
            <w:r w:rsidRPr="00BE6070">
              <w:rPr>
                <w:rFonts w:eastAsia="Calibri"/>
                <w:sz w:val="24"/>
                <w:szCs w:val="24"/>
              </w:rPr>
              <w:t>профилактики деструктивного поведения несовершеннолетних</w:t>
            </w:r>
          </w:p>
        </w:tc>
        <w:tc>
          <w:tcPr>
            <w:tcW w:w="4421" w:type="dxa"/>
          </w:tcPr>
          <w:p w:rsidR="00F803DB" w:rsidRPr="00FF1C45" w:rsidRDefault="00F803DB" w:rsidP="00BE60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Минобразования; Минтруд; М</w:t>
            </w:r>
            <w:r>
              <w:rPr>
                <w:sz w:val="24"/>
                <w:szCs w:val="24"/>
              </w:rPr>
              <w:t>инздрав; Минспорт; Минкультуры</w:t>
            </w:r>
          </w:p>
        </w:tc>
        <w:tc>
          <w:tcPr>
            <w:tcW w:w="3106" w:type="dxa"/>
          </w:tcPr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 2024 года</w:t>
            </w:r>
          </w:p>
          <w:p w:rsidR="00F803DB" w:rsidRPr="00FF1C45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50122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6546" w:type="dxa"/>
            <w:gridSpan w:val="2"/>
          </w:tcPr>
          <w:p w:rsidR="00F803DB" w:rsidRPr="00FF1C45" w:rsidRDefault="00F803DB" w:rsidP="00E839EC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sz w:val="24"/>
                <w:szCs w:val="24"/>
              </w:rPr>
              <w:t>Организация тематических семинаров по продвижению ценностей психического здоровья, безопасности несовершеннолетних для психологов, педагогов, родителей и специалистов системы профилактики, в том числе с участием врачей-психотерапевтов по профилактике суицидального поведения несовершеннолетних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21" w:type="dxa"/>
          </w:tcPr>
          <w:p w:rsidR="00F803DB" w:rsidRPr="00FF1C45" w:rsidRDefault="00F803DB" w:rsidP="00BC1A5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Минобразования; Минтруд; Минздрав; Минспорт; Мин</w:t>
            </w:r>
            <w:r>
              <w:rPr>
                <w:sz w:val="24"/>
                <w:szCs w:val="24"/>
              </w:rPr>
              <w:t xml:space="preserve">культуры; муниципальные </w:t>
            </w:r>
            <w:proofErr w:type="spellStart"/>
            <w:r>
              <w:rPr>
                <w:sz w:val="24"/>
                <w:szCs w:val="24"/>
              </w:rPr>
              <w:t>КДНиЗП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r w:rsidRPr="00FF1C45">
              <w:rPr>
                <w:sz w:val="24"/>
                <w:szCs w:val="24"/>
              </w:rPr>
              <w:t>УФСИ</w:t>
            </w:r>
            <w:r>
              <w:rPr>
                <w:sz w:val="24"/>
                <w:szCs w:val="24"/>
              </w:rPr>
              <w:t>Н России по Забайкальскому краю</w:t>
            </w:r>
          </w:p>
        </w:tc>
        <w:tc>
          <w:tcPr>
            <w:tcW w:w="3106" w:type="dxa"/>
          </w:tcPr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 2024 года</w:t>
            </w:r>
          </w:p>
          <w:p w:rsidR="00F803DB" w:rsidRPr="00FF1C45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6546" w:type="dxa"/>
            <w:gridSpan w:val="2"/>
          </w:tcPr>
          <w:p w:rsidR="00F803DB" w:rsidRPr="00FF1C45" w:rsidRDefault="00F803DB" w:rsidP="00F4268B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rFonts w:eastAsia="Calibri"/>
                <w:sz w:val="24"/>
                <w:szCs w:val="24"/>
                <w:lang w:eastAsia="en-US"/>
              </w:rPr>
              <w:t xml:space="preserve">Подготовка специалистов (врач-психотерапевт, медицинский психолог) Кризисной службы на центральных </w:t>
            </w:r>
            <w:proofErr w:type="spellStart"/>
            <w:r w:rsidRPr="00FF1C45">
              <w:rPr>
                <w:rFonts w:eastAsia="Calibri"/>
                <w:sz w:val="24"/>
                <w:szCs w:val="24"/>
                <w:lang w:eastAsia="en-US"/>
              </w:rPr>
              <w:t>стажировочных</w:t>
            </w:r>
            <w:proofErr w:type="spellEnd"/>
            <w:r w:rsidRPr="00FF1C45">
              <w:rPr>
                <w:rFonts w:eastAsia="Calibri"/>
                <w:sz w:val="24"/>
                <w:szCs w:val="24"/>
                <w:lang w:eastAsia="en-US"/>
              </w:rPr>
              <w:t xml:space="preserve"> площадках, организация и проведение обучающих семинаров для специалистов ГУЗ «КППБ им. В.Х. Кандинского» и практикующих психологов по актуальным вопросам профилактики правонарушений детей и молодежи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21" w:type="dxa"/>
          </w:tcPr>
          <w:p w:rsidR="00F803DB" w:rsidRPr="00FF1C45" w:rsidRDefault="00F803DB" w:rsidP="00C92DB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Минобразования; Минздрав</w:t>
            </w:r>
          </w:p>
          <w:p w:rsidR="00F803DB" w:rsidRPr="00FF1C45" w:rsidRDefault="00F803DB" w:rsidP="00C92DB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2024 года</w:t>
            </w:r>
          </w:p>
          <w:p w:rsidR="00F803DB" w:rsidRPr="00FF1C45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6546" w:type="dxa"/>
            <w:gridSpan w:val="2"/>
          </w:tcPr>
          <w:p w:rsidR="00F803DB" w:rsidRPr="00FF1C45" w:rsidRDefault="00F803DB" w:rsidP="0050122A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Организация для семей информационно-просветительских  психологических курсов, профилактических программ, семейных клубов.</w:t>
            </w:r>
          </w:p>
        </w:tc>
        <w:tc>
          <w:tcPr>
            <w:tcW w:w="4421" w:type="dxa"/>
          </w:tcPr>
          <w:p w:rsidR="00F803DB" w:rsidRPr="00FF1C45" w:rsidRDefault="00F803DB" w:rsidP="00BE60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Минобразования; Минтруд; Минздрав; Минкультуры</w:t>
            </w:r>
          </w:p>
        </w:tc>
        <w:tc>
          <w:tcPr>
            <w:tcW w:w="3106" w:type="dxa"/>
          </w:tcPr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2024 года</w:t>
            </w:r>
          </w:p>
          <w:p w:rsidR="00F803DB" w:rsidRPr="00FF1C45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6546" w:type="dxa"/>
            <w:gridSpan w:val="2"/>
          </w:tcPr>
          <w:p w:rsidR="00F803DB" w:rsidRPr="002353CF" w:rsidRDefault="00F803DB" w:rsidP="00C43518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применение опыта профилактики преступности несовершеннолетних осужденных на примере других </w:t>
            </w:r>
            <w:r>
              <w:rPr>
                <w:sz w:val="24"/>
                <w:szCs w:val="24"/>
              </w:rPr>
              <w:lastRenderedPageBreak/>
              <w:t>регионов (г. Санкт-Петербург, Ленинградская область и др.).</w:t>
            </w:r>
          </w:p>
        </w:tc>
        <w:tc>
          <w:tcPr>
            <w:tcW w:w="4421" w:type="dxa"/>
          </w:tcPr>
          <w:p w:rsidR="00F803DB" w:rsidRPr="002353CF" w:rsidRDefault="00F803DB" w:rsidP="00C4351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C5875">
              <w:rPr>
                <w:sz w:val="24"/>
                <w:szCs w:val="24"/>
              </w:rPr>
              <w:lastRenderedPageBreak/>
              <w:t>УФСИН России по Забайкальскому краю</w:t>
            </w:r>
          </w:p>
        </w:tc>
        <w:tc>
          <w:tcPr>
            <w:tcW w:w="3106" w:type="dxa"/>
          </w:tcPr>
          <w:p w:rsidR="00F803DB" w:rsidRPr="008C5875" w:rsidRDefault="00F803DB" w:rsidP="00C4351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C5875"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C4351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C5875">
              <w:rPr>
                <w:sz w:val="24"/>
                <w:szCs w:val="24"/>
              </w:rPr>
              <w:t>31 декабря 2024 года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Default="00F803DB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3.12</w:t>
            </w:r>
          </w:p>
        </w:tc>
        <w:tc>
          <w:tcPr>
            <w:tcW w:w="6546" w:type="dxa"/>
            <w:gridSpan w:val="2"/>
          </w:tcPr>
          <w:p w:rsidR="00F803DB" w:rsidRPr="002353CF" w:rsidRDefault="00F803DB" w:rsidP="002353CF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очного педагогического совета для специалистов образовательных организаций по вопросам профилактики суицидального поведения детей и подростков.</w:t>
            </w:r>
          </w:p>
        </w:tc>
        <w:tc>
          <w:tcPr>
            <w:tcW w:w="4421" w:type="dxa"/>
          </w:tcPr>
          <w:p w:rsidR="00F803DB" w:rsidRPr="002353CF" w:rsidRDefault="00F803DB" w:rsidP="00D63B9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Минобразования</w:t>
            </w:r>
          </w:p>
        </w:tc>
        <w:tc>
          <w:tcPr>
            <w:tcW w:w="3106" w:type="dxa"/>
          </w:tcPr>
          <w:p w:rsidR="00F803DB" w:rsidRDefault="00F803DB" w:rsidP="00C4351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C4351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октября 2024 года</w:t>
            </w:r>
          </w:p>
          <w:p w:rsidR="00F803DB" w:rsidRPr="00FF1C45" w:rsidRDefault="00F803DB" w:rsidP="00C4351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E839EC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FF1C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073" w:type="dxa"/>
            <w:gridSpan w:val="4"/>
          </w:tcPr>
          <w:p w:rsidR="00F803DB" w:rsidRPr="00FF1C45" w:rsidRDefault="00F803DB" w:rsidP="00B303EB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FF1C45">
              <w:rPr>
                <w:b/>
                <w:sz w:val="24"/>
                <w:szCs w:val="24"/>
              </w:rPr>
              <w:t>Мониторинг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4.1</w:t>
            </w:r>
          </w:p>
        </w:tc>
        <w:tc>
          <w:tcPr>
            <w:tcW w:w="6546" w:type="dxa"/>
            <w:gridSpan w:val="2"/>
          </w:tcPr>
          <w:p w:rsidR="00F803DB" w:rsidRPr="00FF1C45" w:rsidRDefault="00F803DB" w:rsidP="00CA52A3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Мониторинг достижения показателей реализации региональной программы Забайкальского края «Профилактика суицидального поведения несовершеннолетних Забайкальского края</w:t>
            </w:r>
            <w:r>
              <w:rPr>
                <w:sz w:val="24"/>
                <w:szCs w:val="24"/>
              </w:rPr>
              <w:t xml:space="preserve"> </w:t>
            </w:r>
            <w:r w:rsidRPr="00FF1C45">
              <w:rPr>
                <w:sz w:val="24"/>
                <w:szCs w:val="24"/>
              </w:rPr>
              <w:t>на 2024–2028 годы»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21" w:type="dxa"/>
          </w:tcPr>
          <w:p w:rsidR="00F803DB" w:rsidRPr="00FF1C45" w:rsidRDefault="00F803DB" w:rsidP="00884F6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 xml:space="preserve">Минобразования; Минтруд; </w:t>
            </w:r>
            <w:proofErr w:type="spellStart"/>
            <w:r>
              <w:rPr>
                <w:sz w:val="24"/>
                <w:szCs w:val="24"/>
              </w:rPr>
              <w:t>МинРГО</w:t>
            </w:r>
            <w:proofErr w:type="spellEnd"/>
            <w:r w:rsidRPr="00FF1C45">
              <w:rPr>
                <w:sz w:val="24"/>
                <w:szCs w:val="24"/>
              </w:rPr>
              <w:t>; Минздрав; Минспорт; Минкультуры; УМВД России по Забайкальскому краю; УФСИН России по Забайкальскому краю</w:t>
            </w:r>
            <w:r>
              <w:rPr>
                <w:sz w:val="24"/>
                <w:szCs w:val="24"/>
              </w:rPr>
              <w:t xml:space="preserve">; муниципальные </w:t>
            </w:r>
            <w:proofErr w:type="spellStart"/>
            <w:r>
              <w:rPr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3106" w:type="dxa"/>
          </w:tcPr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января 2025 года</w:t>
            </w:r>
          </w:p>
          <w:p w:rsidR="00F803DB" w:rsidRPr="00FF1C45" w:rsidRDefault="00F803DB" w:rsidP="00254DD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– 1 раз в полугодие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6546" w:type="dxa"/>
            <w:gridSpan w:val="2"/>
          </w:tcPr>
          <w:p w:rsidR="00F803DB" w:rsidRPr="00FF1C45" w:rsidRDefault="00F803DB" w:rsidP="00CA52A3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внедрение алгоритма выявления и сопровождения детей группы риска суицидального поведения среди несовершеннолетних</w:t>
            </w:r>
          </w:p>
        </w:tc>
        <w:tc>
          <w:tcPr>
            <w:tcW w:w="4421" w:type="dxa"/>
          </w:tcPr>
          <w:p w:rsidR="00F803DB" w:rsidRPr="00FF1C45" w:rsidRDefault="00F803DB" w:rsidP="007B306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Минобразования;</w:t>
            </w:r>
            <w:r w:rsidRPr="00FF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Минтруд; </w:t>
            </w:r>
            <w:r w:rsidRPr="00FF1C45">
              <w:rPr>
                <w:sz w:val="24"/>
                <w:szCs w:val="24"/>
              </w:rPr>
              <w:t>Минкультуры</w:t>
            </w:r>
            <w:r>
              <w:rPr>
                <w:sz w:val="24"/>
                <w:szCs w:val="24"/>
              </w:rPr>
              <w:t>;</w:t>
            </w:r>
            <w:r w:rsidRPr="00FF1C45">
              <w:rPr>
                <w:sz w:val="24"/>
                <w:szCs w:val="24"/>
              </w:rPr>
              <w:t xml:space="preserve"> Минздрав</w:t>
            </w:r>
            <w:r>
              <w:rPr>
                <w:sz w:val="24"/>
                <w:szCs w:val="24"/>
              </w:rPr>
              <w:t>; Минспорт</w:t>
            </w:r>
          </w:p>
        </w:tc>
        <w:tc>
          <w:tcPr>
            <w:tcW w:w="3106" w:type="dxa"/>
          </w:tcPr>
          <w:p w:rsidR="00F803DB" w:rsidRDefault="00F803DB" w:rsidP="004F137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4F137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2024 года</w:t>
            </w:r>
          </w:p>
          <w:p w:rsidR="00F803DB" w:rsidRPr="00FF1C45" w:rsidRDefault="00F803DB" w:rsidP="004F137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546" w:type="dxa"/>
            <w:gridSpan w:val="2"/>
          </w:tcPr>
          <w:p w:rsidR="00F803DB" w:rsidRPr="00FF1C45" w:rsidRDefault="00F803DB" w:rsidP="00647400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Организация и проведение социально-психологического тестирования обучающихся по раннему выявлению незаконного потребления наркотических средств и психотропных веществ несовершеннолетними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21" w:type="dxa"/>
          </w:tcPr>
          <w:p w:rsidR="00F803DB" w:rsidRPr="00FF1C45" w:rsidRDefault="00F803DB" w:rsidP="00FD25B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Минобразования, Минздрав</w:t>
            </w:r>
            <w:r>
              <w:rPr>
                <w:sz w:val="24"/>
                <w:szCs w:val="24"/>
              </w:rPr>
              <w:t xml:space="preserve">; </w:t>
            </w:r>
            <w:r w:rsidRPr="00FD25B9">
              <w:rPr>
                <w:sz w:val="24"/>
                <w:szCs w:val="24"/>
              </w:rPr>
              <w:t>МОУО</w:t>
            </w:r>
          </w:p>
        </w:tc>
        <w:tc>
          <w:tcPr>
            <w:tcW w:w="3106" w:type="dxa"/>
          </w:tcPr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января 2025 года</w:t>
            </w:r>
          </w:p>
          <w:p w:rsidR="00F803DB" w:rsidRPr="00FF1C45" w:rsidRDefault="00F803DB" w:rsidP="00254DD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– ежегодно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D75E58" w:rsidRDefault="00F803DB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  <w:highlight w:val="yellow"/>
              </w:rPr>
            </w:pPr>
            <w:r w:rsidRPr="00BE6070">
              <w:rPr>
                <w:sz w:val="24"/>
                <w:szCs w:val="24"/>
              </w:rPr>
              <w:t>4.4</w:t>
            </w:r>
          </w:p>
        </w:tc>
        <w:tc>
          <w:tcPr>
            <w:tcW w:w="6546" w:type="dxa"/>
            <w:gridSpan w:val="2"/>
          </w:tcPr>
          <w:p w:rsidR="00F803DB" w:rsidRPr="00BE6070" w:rsidRDefault="00F803DB" w:rsidP="0023066B">
            <w:pPr>
              <w:tabs>
                <w:tab w:val="left" w:pos="43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6070">
              <w:rPr>
                <w:rFonts w:eastAsia="Calibri"/>
                <w:sz w:val="24"/>
                <w:szCs w:val="24"/>
                <w:lang w:eastAsia="en-US"/>
              </w:rPr>
              <w:t xml:space="preserve">Проведение психологической диагностики на выявление суицидального риска и выявление уровня </w:t>
            </w:r>
            <w:proofErr w:type="spellStart"/>
            <w:r w:rsidRPr="00BE6070">
              <w:rPr>
                <w:rFonts w:eastAsia="Calibri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BE6070">
              <w:rPr>
                <w:rFonts w:eastAsia="Calibri"/>
                <w:sz w:val="24"/>
                <w:szCs w:val="24"/>
                <w:lang w:eastAsia="en-US"/>
              </w:rPr>
              <w:t xml:space="preserve"> суицидальных намерений с целью предупреждения суицидальных попыток среди несовершеннолетних.</w:t>
            </w:r>
          </w:p>
          <w:p w:rsidR="00F803DB" w:rsidRPr="00BE6070" w:rsidRDefault="00F803DB" w:rsidP="0023066B">
            <w:pPr>
              <w:tabs>
                <w:tab w:val="left" w:pos="43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</w:tcPr>
          <w:p w:rsidR="00F803DB" w:rsidRPr="00BE6070" w:rsidRDefault="00F803DB" w:rsidP="00BE6070">
            <w:pPr>
              <w:jc w:val="both"/>
              <w:rPr>
                <w:sz w:val="24"/>
                <w:szCs w:val="24"/>
              </w:rPr>
            </w:pPr>
            <w:r w:rsidRPr="00BE6070">
              <w:rPr>
                <w:sz w:val="24"/>
                <w:szCs w:val="24"/>
              </w:rPr>
              <w:t>Минобразования; Минтруд; Минкультуры; Минздрав; УФСИН России по Забайкальскому краю</w:t>
            </w:r>
          </w:p>
          <w:p w:rsidR="00F803DB" w:rsidRPr="00BE6070" w:rsidRDefault="00F803DB" w:rsidP="00D75E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октября 2024 года</w:t>
            </w:r>
          </w:p>
          <w:p w:rsidR="00F803DB" w:rsidRDefault="00F803DB" w:rsidP="001A44C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марта 2025 года</w:t>
            </w:r>
          </w:p>
          <w:p w:rsidR="00F803DB" w:rsidRDefault="00F803DB" w:rsidP="00F84AB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ежегодно </w:t>
            </w:r>
          </w:p>
          <w:p w:rsidR="00F803DB" w:rsidRPr="00FF1C45" w:rsidRDefault="00F803DB" w:rsidP="00F84AB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(два раза в год)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6546" w:type="dxa"/>
            <w:gridSpan w:val="2"/>
          </w:tcPr>
          <w:p w:rsidR="00F803DB" w:rsidRDefault="00F803DB" w:rsidP="00A617F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самоубийствах.</w:t>
            </w:r>
          </w:p>
        </w:tc>
        <w:tc>
          <w:tcPr>
            <w:tcW w:w="4421" w:type="dxa"/>
          </w:tcPr>
          <w:p w:rsidR="00F803DB" w:rsidRDefault="00F803DB" w:rsidP="00A617F5">
            <w:pPr>
              <w:pStyle w:val="TableParagraph"/>
              <w:tabs>
                <w:tab w:val="left" w:pos="1106"/>
                <w:tab w:val="left" w:pos="1152"/>
                <w:tab w:val="left" w:pos="1899"/>
                <w:tab w:val="left" w:pos="21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УМВД России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Забайкальскому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Минтруд;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Минспорт;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Минкультуры; ЦУР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Забайкальского   края;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СУ СК п</w:t>
            </w:r>
            <w:r>
              <w:rPr>
                <w:spacing w:val="-2"/>
                <w:sz w:val="24"/>
              </w:rPr>
              <w:t xml:space="preserve">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Забайкальскому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  <w:p w:rsidR="00F803DB" w:rsidRDefault="00F803DB" w:rsidP="00CB3D27">
            <w:pPr>
              <w:pStyle w:val="TableParagraph"/>
              <w:tabs>
                <w:tab w:val="left" w:pos="1106"/>
                <w:tab w:val="left" w:pos="1152"/>
                <w:tab w:val="left" w:pos="1899"/>
                <w:tab w:val="left" w:pos="2127"/>
              </w:tabs>
              <w:jc w:val="both"/>
              <w:rPr>
                <w:sz w:val="24"/>
              </w:rPr>
            </w:pPr>
          </w:p>
        </w:tc>
        <w:tc>
          <w:tcPr>
            <w:tcW w:w="3106" w:type="dxa"/>
          </w:tcPr>
          <w:p w:rsidR="00F803DB" w:rsidRDefault="00F803DB" w:rsidP="00A617F5">
            <w:pPr>
              <w:pStyle w:val="TableParagraph"/>
              <w:spacing w:line="275" w:lineRule="exact"/>
              <w:ind w:left="88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803DB" w:rsidRDefault="00F803DB" w:rsidP="00A617F5">
            <w:pPr>
              <w:pStyle w:val="TableParagraph"/>
              <w:ind w:left="101" w:right="103" w:firstLine="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Default="00F803DB" w:rsidP="00A617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6546" w:type="dxa"/>
            <w:gridSpan w:val="2"/>
          </w:tcPr>
          <w:p w:rsidR="00F803DB" w:rsidRDefault="00F803DB" w:rsidP="00A617F5">
            <w:pPr>
              <w:pStyle w:val="TableParagraph"/>
              <w:tabs>
                <w:tab w:val="left" w:pos="602"/>
                <w:tab w:val="left" w:pos="1206"/>
                <w:tab w:val="left" w:pos="1566"/>
                <w:tab w:val="left" w:pos="1596"/>
                <w:tab w:val="left" w:pos="1642"/>
                <w:tab w:val="left" w:pos="1707"/>
                <w:tab w:val="left" w:pos="1762"/>
                <w:tab w:val="left" w:pos="2096"/>
                <w:tab w:val="left" w:pos="2184"/>
                <w:tab w:val="left" w:pos="2788"/>
                <w:tab w:val="left" w:pos="2844"/>
                <w:tab w:val="left" w:pos="2921"/>
                <w:tab w:val="left" w:pos="2980"/>
                <w:tab w:val="left" w:pos="3101"/>
                <w:tab w:val="left" w:pos="3315"/>
                <w:tab w:val="left" w:pos="3441"/>
                <w:tab w:val="left" w:pos="3502"/>
                <w:tab w:val="left" w:pos="3926"/>
              </w:tabs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 случае обнаружения </w:t>
            </w:r>
            <w:r>
              <w:rPr>
                <w:spacing w:val="-1"/>
                <w:sz w:val="24"/>
              </w:rPr>
              <w:t xml:space="preserve">сайтов,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страниц в </w:t>
            </w:r>
            <w:r>
              <w:rPr>
                <w:sz w:val="24"/>
              </w:rPr>
              <w:tab/>
              <w:t xml:space="preserve">социальных сетях </w:t>
            </w:r>
            <w:r>
              <w:rPr>
                <w:spacing w:val="-5"/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мессенджерах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 xml:space="preserve"> с</w:t>
            </w:r>
            <w:r>
              <w:rPr>
                <w:spacing w:val="-1"/>
                <w:sz w:val="24"/>
              </w:rPr>
              <w:t xml:space="preserve">одержащих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 с </w:t>
            </w:r>
            <w:r>
              <w:rPr>
                <w:spacing w:val="-1"/>
                <w:sz w:val="24"/>
              </w:rPr>
              <w:t>признаками п</w:t>
            </w:r>
            <w:r>
              <w:rPr>
                <w:sz w:val="24"/>
              </w:rPr>
              <w:t>ропаганды суицида, с</w:t>
            </w:r>
            <w:r>
              <w:rPr>
                <w:spacing w:val="-1"/>
                <w:sz w:val="24"/>
              </w:rPr>
              <w:t xml:space="preserve">клонения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несовершеннолетних </w:t>
            </w:r>
            <w:r>
              <w:rPr>
                <w:spacing w:val="-2"/>
                <w:sz w:val="24"/>
              </w:rPr>
              <w:t xml:space="preserve">к </w:t>
            </w:r>
            <w:r>
              <w:rPr>
                <w:sz w:val="24"/>
              </w:rPr>
              <w:t xml:space="preserve">противоправным </w:t>
            </w:r>
            <w:r>
              <w:rPr>
                <w:spacing w:val="-1"/>
                <w:sz w:val="24"/>
              </w:rPr>
              <w:t xml:space="preserve">действиям,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запрещенной к </w:t>
            </w:r>
            <w:r>
              <w:rPr>
                <w:spacing w:val="-1"/>
                <w:sz w:val="24"/>
              </w:rPr>
              <w:t xml:space="preserve">распространению,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обеспечить направления </w:t>
            </w:r>
            <w:r>
              <w:rPr>
                <w:spacing w:val="-1"/>
                <w:sz w:val="24"/>
              </w:rPr>
              <w:t xml:space="preserve">данной </w:t>
            </w:r>
            <w:r>
              <w:rPr>
                <w:sz w:val="24"/>
              </w:rPr>
              <w:t xml:space="preserve">информации/(материалов) 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путем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заполнения сообщения на </w:t>
            </w:r>
            <w:r>
              <w:rPr>
                <w:spacing w:val="-1"/>
                <w:sz w:val="24"/>
              </w:rPr>
              <w:t xml:space="preserve">сайте </w:t>
            </w:r>
            <w:r>
              <w:rPr>
                <w:spacing w:val="-57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https://eais.rkn.gov.ru/feedback/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Роскомнадзор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РЕЕСТР доменных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адресов, позволяющих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идентифицировать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proofErr w:type="gramEnd"/>
            <w:r>
              <w:rPr>
                <w:sz w:val="24"/>
              </w:rPr>
              <w:t xml:space="preserve">», </w:t>
            </w:r>
            <w:proofErr w:type="gramStart"/>
            <w:r>
              <w:rPr>
                <w:spacing w:val="-1"/>
                <w:sz w:val="24"/>
              </w:rPr>
              <w:t xml:space="preserve">содержащие </w:t>
            </w:r>
            <w:r>
              <w:rPr>
                <w:sz w:val="24"/>
              </w:rPr>
              <w:t>информацию,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распространение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запрещено).</w:t>
            </w:r>
            <w:proofErr w:type="gramEnd"/>
          </w:p>
        </w:tc>
        <w:tc>
          <w:tcPr>
            <w:tcW w:w="4421" w:type="dxa"/>
          </w:tcPr>
          <w:p w:rsidR="00F803DB" w:rsidRDefault="00F803DB" w:rsidP="003E7AD8">
            <w:pPr>
              <w:pStyle w:val="TableParagraph"/>
              <w:tabs>
                <w:tab w:val="left" w:pos="1106"/>
                <w:tab w:val="left" w:pos="1152"/>
                <w:tab w:val="left" w:pos="1899"/>
                <w:tab w:val="left" w:pos="21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УМВД России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Забайкальскому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Минтруд;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Минспорт;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Минкультуры; ЦУР</w:t>
            </w:r>
            <w:r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Забайкальского</w:t>
            </w:r>
            <w:r>
              <w:rPr>
                <w:spacing w:val="24"/>
                <w:sz w:val="24"/>
              </w:rPr>
              <w:t xml:space="preserve"> к</w:t>
            </w:r>
            <w:r>
              <w:rPr>
                <w:sz w:val="24"/>
              </w:rPr>
              <w:t>рая;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СУ</w:t>
            </w:r>
            <w:r>
              <w:rPr>
                <w:sz w:val="24"/>
              </w:rPr>
              <w:tab/>
              <w:t xml:space="preserve">СК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Забайкальскому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краю;</w:t>
            </w:r>
            <w:r>
              <w:t xml:space="preserve"> </w:t>
            </w:r>
            <w:r w:rsidRPr="003E7AD8">
              <w:rPr>
                <w:sz w:val="24"/>
              </w:rPr>
              <w:t>Забайкальское ЛУ МВД России на транспорте</w:t>
            </w:r>
            <w:r>
              <w:rPr>
                <w:sz w:val="24"/>
              </w:rPr>
              <w:t xml:space="preserve">; </w:t>
            </w:r>
            <w:r w:rsidRPr="00050D92">
              <w:rPr>
                <w:spacing w:val="-1"/>
                <w:sz w:val="24"/>
              </w:rPr>
              <w:t xml:space="preserve">Управление Федеральной службы по надзору в сфере связи, </w:t>
            </w:r>
            <w:r w:rsidRPr="00050D92">
              <w:rPr>
                <w:spacing w:val="-1"/>
                <w:sz w:val="24"/>
              </w:rPr>
              <w:lastRenderedPageBreak/>
              <w:t>информационных технологий и массовых коммуникаций</w:t>
            </w:r>
            <w:r>
              <w:rPr>
                <w:spacing w:val="-1"/>
                <w:sz w:val="24"/>
              </w:rPr>
              <w:t xml:space="preserve"> по Забайкальскому краю</w:t>
            </w:r>
          </w:p>
        </w:tc>
        <w:tc>
          <w:tcPr>
            <w:tcW w:w="3106" w:type="dxa"/>
          </w:tcPr>
          <w:p w:rsidR="00F803DB" w:rsidRDefault="00F803DB" w:rsidP="00A617F5">
            <w:pPr>
              <w:pStyle w:val="TableParagraph"/>
              <w:spacing w:line="275" w:lineRule="exact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803DB" w:rsidRDefault="00F803DB" w:rsidP="00A617F5">
            <w:pPr>
              <w:pStyle w:val="TableParagraph"/>
              <w:ind w:left="110" w:right="1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Pr="00FF1C45" w:rsidRDefault="00F803DB" w:rsidP="002030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6546" w:type="dxa"/>
            <w:gridSpan w:val="2"/>
          </w:tcPr>
          <w:p w:rsidR="00F803DB" w:rsidRPr="00FF1C45" w:rsidRDefault="00F803DB" w:rsidP="00BE6070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системы контроля за </w:t>
            </w:r>
            <w:r w:rsidRPr="00BE6070">
              <w:rPr>
                <w:sz w:val="24"/>
                <w:szCs w:val="24"/>
              </w:rPr>
              <w:t xml:space="preserve">реализацией </w:t>
            </w:r>
            <w:r>
              <w:rPr>
                <w:sz w:val="24"/>
                <w:szCs w:val="24"/>
              </w:rPr>
              <w:t xml:space="preserve">мероприятий в образовательных организациях по профилактике  суицидального поведения несовершеннолетних (включая обобщение результатов диагностики и направления 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группы риска) по алгоритму, направленному Минобразования.</w:t>
            </w:r>
          </w:p>
        </w:tc>
        <w:tc>
          <w:tcPr>
            <w:tcW w:w="4421" w:type="dxa"/>
          </w:tcPr>
          <w:p w:rsidR="00F803DB" w:rsidRPr="00FF1C45" w:rsidRDefault="00F803DB" w:rsidP="00BE60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Минобразования</w:t>
            </w:r>
          </w:p>
        </w:tc>
        <w:tc>
          <w:tcPr>
            <w:tcW w:w="3106" w:type="dxa"/>
          </w:tcPr>
          <w:p w:rsidR="00F803DB" w:rsidRDefault="00F803DB" w:rsidP="002030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2030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 2024 года</w:t>
            </w:r>
          </w:p>
          <w:p w:rsidR="00F803DB" w:rsidRPr="00FF1C45" w:rsidRDefault="00F803DB" w:rsidP="002030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Default="00F803DB" w:rsidP="002030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6546" w:type="dxa"/>
            <w:gridSpan w:val="2"/>
          </w:tcPr>
          <w:p w:rsidR="00F803DB" w:rsidRPr="00FF1C45" w:rsidRDefault="00F803DB" w:rsidP="00203033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 w:rsidRPr="002353CF">
              <w:rPr>
                <w:sz w:val="24"/>
                <w:szCs w:val="24"/>
              </w:rPr>
              <w:t xml:space="preserve">Получение информации в образовательных учреждениях от классных руководителей  о родителях (семьях), состоящих на профилактических учетах в органах внутренних дел, с целью выявления </w:t>
            </w:r>
            <w:proofErr w:type="spellStart"/>
            <w:r w:rsidRPr="002353CF">
              <w:rPr>
                <w:sz w:val="24"/>
                <w:szCs w:val="24"/>
              </w:rPr>
              <w:t>буллинга</w:t>
            </w:r>
            <w:proofErr w:type="spellEnd"/>
            <w:r w:rsidRPr="002353CF">
              <w:rPr>
                <w:sz w:val="24"/>
                <w:szCs w:val="24"/>
              </w:rPr>
              <w:t xml:space="preserve"> детей в семьях, неисполнения родительских обязанностей, латентных преступлений в отношении детей. </w:t>
            </w:r>
          </w:p>
        </w:tc>
        <w:tc>
          <w:tcPr>
            <w:tcW w:w="4421" w:type="dxa"/>
          </w:tcPr>
          <w:p w:rsidR="00F803DB" w:rsidRPr="00FF1C45" w:rsidRDefault="00F803DB" w:rsidP="00BE60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Минобразования</w:t>
            </w:r>
          </w:p>
        </w:tc>
        <w:tc>
          <w:tcPr>
            <w:tcW w:w="3106" w:type="dxa"/>
          </w:tcPr>
          <w:p w:rsidR="00F803DB" w:rsidRDefault="00F803DB" w:rsidP="002030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2353CF">
              <w:rPr>
                <w:sz w:val="24"/>
                <w:szCs w:val="24"/>
              </w:rPr>
              <w:t>течени</w:t>
            </w:r>
            <w:proofErr w:type="gramStart"/>
            <w:r w:rsidRPr="002353CF">
              <w:rPr>
                <w:sz w:val="24"/>
                <w:szCs w:val="24"/>
              </w:rPr>
              <w:t>и</w:t>
            </w:r>
            <w:proofErr w:type="gramEnd"/>
            <w:r w:rsidRPr="002353CF">
              <w:rPr>
                <w:sz w:val="24"/>
                <w:szCs w:val="24"/>
              </w:rPr>
              <w:t xml:space="preserve"> всего периода реализации программы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Default="00F803DB" w:rsidP="002030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6546" w:type="dxa"/>
            <w:gridSpan w:val="2"/>
          </w:tcPr>
          <w:p w:rsidR="00F803DB" w:rsidRPr="002353CF" w:rsidRDefault="00F803DB" w:rsidP="00BE6070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деятельности </w:t>
            </w:r>
            <w:r w:rsidRPr="00BE6070">
              <w:rPr>
                <w:sz w:val="24"/>
                <w:szCs w:val="24"/>
              </w:rPr>
              <w:t>организаций</w:t>
            </w:r>
            <w:r>
              <w:rPr>
                <w:sz w:val="24"/>
                <w:szCs w:val="24"/>
              </w:rPr>
              <w:t xml:space="preserve"> с неоднократными и/или повторными случаями суицидального поведения</w:t>
            </w:r>
            <w:r w:rsidRPr="009B6EC3">
              <w:rPr>
                <w:sz w:val="24"/>
                <w:szCs w:val="24"/>
              </w:rPr>
              <w:t>.</w:t>
            </w:r>
          </w:p>
        </w:tc>
        <w:tc>
          <w:tcPr>
            <w:tcW w:w="4421" w:type="dxa"/>
          </w:tcPr>
          <w:p w:rsidR="00F803DB" w:rsidRPr="00BE6070" w:rsidRDefault="00F803DB" w:rsidP="00BE60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BE6070">
              <w:rPr>
                <w:sz w:val="24"/>
                <w:szCs w:val="24"/>
              </w:rPr>
              <w:t xml:space="preserve">Минобразования; Минтруд; </w:t>
            </w:r>
            <w:proofErr w:type="spellStart"/>
            <w:r w:rsidRPr="00BE6070">
              <w:rPr>
                <w:sz w:val="24"/>
                <w:szCs w:val="24"/>
              </w:rPr>
              <w:t>МинРГО</w:t>
            </w:r>
            <w:proofErr w:type="spellEnd"/>
            <w:r w:rsidRPr="00BE6070">
              <w:rPr>
                <w:sz w:val="24"/>
                <w:szCs w:val="24"/>
              </w:rPr>
              <w:t xml:space="preserve">; Минздрав; Минспорт; Минкультуры; </w:t>
            </w:r>
            <w:r w:rsidRPr="00BE6070">
              <w:rPr>
                <w:strike/>
                <w:sz w:val="24"/>
                <w:szCs w:val="24"/>
              </w:rPr>
              <w:t xml:space="preserve"> </w:t>
            </w:r>
            <w:r w:rsidRPr="00BE6070">
              <w:rPr>
                <w:sz w:val="24"/>
                <w:szCs w:val="24"/>
              </w:rPr>
              <w:t xml:space="preserve"> УФСИН России по Забайкальскому краю; муниципальные </w:t>
            </w:r>
            <w:proofErr w:type="spellStart"/>
            <w:r w:rsidRPr="00BE6070">
              <w:rPr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3106" w:type="dxa"/>
          </w:tcPr>
          <w:p w:rsidR="00F803DB" w:rsidRDefault="00F803DB" w:rsidP="002030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2030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июня 2024 года</w:t>
            </w:r>
          </w:p>
          <w:p w:rsidR="00F803DB" w:rsidRDefault="00F803DB" w:rsidP="002030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Default="00F803DB" w:rsidP="002030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6546" w:type="dxa"/>
            <w:gridSpan w:val="2"/>
          </w:tcPr>
          <w:p w:rsidR="00F803DB" w:rsidRDefault="00F803DB" w:rsidP="00203033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внедрение в образовательные организации алгоритма сопровождения обучающихся группы повышенного внимания из числа детей ветеранов (участников) специальной военной операции.</w:t>
            </w:r>
          </w:p>
        </w:tc>
        <w:tc>
          <w:tcPr>
            <w:tcW w:w="4421" w:type="dxa"/>
          </w:tcPr>
          <w:p w:rsidR="00F803DB" w:rsidRDefault="00F803DB" w:rsidP="0020303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Минобразования</w:t>
            </w:r>
          </w:p>
        </w:tc>
        <w:tc>
          <w:tcPr>
            <w:tcW w:w="3106" w:type="dxa"/>
          </w:tcPr>
          <w:p w:rsidR="00F803DB" w:rsidRDefault="00F803DB" w:rsidP="002030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2030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  2024 года</w:t>
            </w:r>
          </w:p>
          <w:p w:rsidR="00F803DB" w:rsidRDefault="00F803DB" w:rsidP="002030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Default="00F803DB" w:rsidP="002030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6546" w:type="dxa"/>
            <w:gridSpan w:val="2"/>
          </w:tcPr>
          <w:p w:rsidR="00F803DB" w:rsidRDefault="00F803DB" w:rsidP="00203033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r w:rsidRPr="00660EE4">
              <w:rPr>
                <w:sz w:val="24"/>
                <w:szCs w:val="24"/>
              </w:rPr>
              <w:t>вовлеченности во внеурочную деятельность детей и подростков в возрасте 12-18 лет</w:t>
            </w:r>
          </w:p>
        </w:tc>
        <w:tc>
          <w:tcPr>
            <w:tcW w:w="4421" w:type="dxa"/>
          </w:tcPr>
          <w:p w:rsidR="00F803DB" w:rsidRDefault="00F803DB" w:rsidP="0020303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Минобразования</w:t>
            </w:r>
          </w:p>
        </w:tc>
        <w:tc>
          <w:tcPr>
            <w:tcW w:w="3106" w:type="dxa"/>
          </w:tcPr>
          <w:p w:rsidR="00F803DB" w:rsidRDefault="00F803DB" w:rsidP="002030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2030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  2024 года</w:t>
            </w:r>
          </w:p>
          <w:p w:rsidR="00F803DB" w:rsidRDefault="00F803DB" w:rsidP="002030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Default="00F803DB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6546" w:type="dxa"/>
            <w:gridSpan w:val="2"/>
          </w:tcPr>
          <w:p w:rsidR="00F803DB" w:rsidRDefault="00F803DB" w:rsidP="00C43518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sz w:val="24"/>
                <w:szCs w:val="24"/>
              </w:rPr>
              <w:t>карты ресурсов оказания психологической помощи муниципальных образований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1" w:type="dxa"/>
          </w:tcPr>
          <w:p w:rsidR="00F803DB" w:rsidRDefault="00F803DB" w:rsidP="00C4351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Минтруд</w:t>
            </w:r>
          </w:p>
        </w:tc>
        <w:tc>
          <w:tcPr>
            <w:tcW w:w="3106" w:type="dxa"/>
          </w:tcPr>
          <w:p w:rsidR="00F803DB" w:rsidRDefault="00F803DB" w:rsidP="002030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– </w:t>
            </w:r>
          </w:p>
          <w:p w:rsidR="00F803DB" w:rsidRDefault="00F803DB" w:rsidP="002030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  2024 года</w:t>
            </w:r>
          </w:p>
          <w:p w:rsidR="00F803DB" w:rsidRDefault="00F803DB" w:rsidP="0020303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– постоянно </w:t>
            </w:r>
          </w:p>
        </w:tc>
      </w:tr>
      <w:tr w:rsidR="00F803DB" w:rsidRPr="00131F61" w:rsidTr="00AC6F76">
        <w:tc>
          <w:tcPr>
            <w:tcW w:w="777" w:type="dxa"/>
            <w:gridSpan w:val="2"/>
          </w:tcPr>
          <w:p w:rsidR="00F803DB" w:rsidRDefault="00F803DB" w:rsidP="00E839E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6546" w:type="dxa"/>
            <w:gridSpan w:val="2"/>
          </w:tcPr>
          <w:p w:rsidR="00F803DB" w:rsidRPr="00BE6070" w:rsidRDefault="00F803DB" w:rsidP="002B183B">
            <w:pPr>
              <w:tabs>
                <w:tab w:val="left" w:pos="43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6070">
              <w:rPr>
                <w:rFonts w:eastAsia="Calibri"/>
                <w:sz w:val="24"/>
                <w:szCs w:val="24"/>
                <w:lang w:eastAsia="en-US"/>
              </w:rPr>
              <w:t>Создание интерактивной карты образовательных организаций с высоким уровнем суицидального риска.</w:t>
            </w:r>
          </w:p>
        </w:tc>
        <w:tc>
          <w:tcPr>
            <w:tcW w:w="4421" w:type="dxa"/>
          </w:tcPr>
          <w:p w:rsidR="00F803DB" w:rsidRPr="00D75E58" w:rsidRDefault="00F803DB" w:rsidP="002B183B">
            <w:pPr>
              <w:jc w:val="both"/>
              <w:rPr>
                <w:sz w:val="24"/>
                <w:szCs w:val="24"/>
                <w:highlight w:val="yellow"/>
              </w:rPr>
            </w:pPr>
            <w:r w:rsidRPr="00BE6070">
              <w:rPr>
                <w:sz w:val="24"/>
                <w:szCs w:val="24"/>
              </w:rPr>
              <w:t>Минобразования</w:t>
            </w:r>
          </w:p>
        </w:tc>
        <w:tc>
          <w:tcPr>
            <w:tcW w:w="3106" w:type="dxa"/>
          </w:tcPr>
          <w:p w:rsidR="00F803DB" w:rsidRPr="00A617F5" w:rsidRDefault="00F803DB" w:rsidP="00A617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617F5">
              <w:rPr>
                <w:sz w:val="24"/>
                <w:szCs w:val="24"/>
              </w:rPr>
              <w:t xml:space="preserve">Срок – </w:t>
            </w:r>
          </w:p>
          <w:p w:rsidR="00F803DB" w:rsidRPr="00A617F5" w:rsidRDefault="00F803DB" w:rsidP="00A617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декабря </w:t>
            </w:r>
            <w:r w:rsidRPr="00A617F5">
              <w:rPr>
                <w:sz w:val="24"/>
                <w:szCs w:val="24"/>
              </w:rPr>
              <w:t>2024 года</w:t>
            </w:r>
          </w:p>
          <w:p w:rsidR="00F803DB" w:rsidRDefault="00F803DB" w:rsidP="00A617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617F5">
              <w:rPr>
                <w:sz w:val="24"/>
                <w:szCs w:val="24"/>
              </w:rPr>
              <w:t>Далее – постоянно</w:t>
            </w:r>
          </w:p>
        </w:tc>
      </w:tr>
    </w:tbl>
    <w:p w:rsidR="00982C9E" w:rsidRDefault="00982C9E" w:rsidP="002353CF">
      <w:pPr>
        <w:tabs>
          <w:tab w:val="left" w:pos="567"/>
        </w:tabs>
        <w:rPr>
          <w:sz w:val="28"/>
          <w:szCs w:val="28"/>
        </w:rPr>
      </w:pPr>
    </w:p>
    <w:p w:rsidR="00285CCE" w:rsidRDefault="00285CCE" w:rsidP="00285CCE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tbl>
      <w:tblPr>
        <w:tblW w:w="0" w:type="auto"/>
        <w:tblInd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1"/>
      </w:tblGrid>
      <w:tr w:rsidR="00A42E41" w:rsidRPr="00131F61" w:rsidTr="00033146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A42E41" w:rsidRPr="00131F61" w:rsidRDefault="00071ECB" w:rsidP="00143FED">
            <w:pPr>
              <w:shd w:val="clear" w:color="auto" w:fill="FFFFFF"/>
              <w:spacing w:line="360" w:lineRule="auto"/>
              <w:jc w:val="center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  <w:r w:rsidRPr="00131F61">
              <w:rPr>
                <w:spacing w:val="2"/>
                <w:sz w:val="28"/>
                <w:szCs w:val="28"/>
              </w:rPr>
              <w:t>ПРИЛОЖЕНИЕ</w:t>
            </w:r>
            <w:r w:rsidR="00A42E41" w:rsidRPr="00131F61">
              <w:rPr>
                <w:spacing w:val="2"/>
                <w:sz w:val="28"/>
                <w:szCs w:val="28"/>
              </w:rPr>
              <w:t xml:space="preserve"> </w:t>
            </w:r>
            <w:r w:rsidR="00FC7077" w:rsidRPr="00131F61">
              <w:rPr>
                <w:spacing w:val="2"/>
                <w:sz w:val="28"/>
                <w:szCs w:val="28"/>
              </w:rPr>
              <w:t xml:space="preserve">№ </w:t>
            </w:r>
            <w:r w:rsidR="00A42E41" w:rsidRPr="00131F61">
              <w:rPr>
                <w:spacing w:val="2"/>
                <w:sz w:val="28"/>
                <w:szCs w:val="28"/>
              </w:rPr>
              <w:t>2</w:t>
            </w:r>
          </w:p>
          <w:p w:rsidR="00FC7077" w:rsidRPr="00131F61" w:rsidRDefault="00A42E41" w:rsidP="00143FED">
            <w:pPr>
              <w:shd w:val="clear" w:color="auto" w:fill="FFFFFF"/>
              <w:jc w:val="center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  <w:r w:rsidRPr="00131F61">
              <w:rPr>
                <w:spacing w:val="2"/>
                <w:sz w:val="28"/>
                <w:szCs w:val="28"/>
              </w:rPr>
              <w:t>к региональной программе</w:t>
            </w:r>
            <w:r w:rsidR="00FC7077" w:rsidRPr="00131F61">
              <w:rPr>
                <w:spacing w:val="2"/>
                <w:sz w:val="28"/>
                <w:szCs w:val="28"/>
              </w:rPr>
              <w:t xml:space="preserve"> </w:t>
            </w:r>
          </w:p>
          <w:p w:rsidR="00A42E41" w:rsidRPr="00131F61" w:rsidRDefault="00FC7077" w:rsidP="00143FED">
            <w:pPr>
              <w:shd w:val="clear" w:color="auto" w:fill="FFFFFF"/>
              <w:jc w:val="center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  <w:r w:rsidRPr="00131F61">
              <w:rPr>
                <w:spacing w:val="2"/>
                <w:sz w:val="28"/>
                <w:szCs w:val="28"/>
              </w:rPr>
              <w:t>Забайкальского края</w:t>
            </w:r>
          </w:p>
          <w:p w:rsidR="00FC7077" w:rsidRPr="00131F61" w:rsidRDefault="00464C53" w:rsidP="00FC7077">
            <w:pPr>
              <w:shd w:val="clear" w:color="auto" w:fill="FFFFFF"/>
              <w:jc w:val="center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  <w:r w:rsidRPr="00131F61">
              <w:rPr>
                <w:spacing w:val="2"/>
                <w:sz w:val="28"/>
                <w:szCs w:val="28"/>
              </w:rPr>
              <w:t>«Профилактика суицидального</w:t>
            </w:r>
            <w:r w:rsidR="00A42E41" w:rsidRPr="00131F61">
              <w:rPr>
                <w:spacing w:val="2"/>
                <w:sz w:val="28"/>
                <w:szCs w:val="28"/>
              </w:rPr>
              <w:t xml:space="preserve"> поведения, несовершеннолетних Забайкальского края </w:t>
            </w:r>
          </w:p>
          <w:p w:rsidR="00A42E41" w:rsidRPr="00131F61" w:rsidRDefault="00A42E41" w:rsidP="00FC7077">
            <w:pPr>
              <w:shd w:val="clear" w:color="auto" w:fill="FFFFFF"/>
              <w:jc w:val="center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  <w:r w:rsidRPr="00131F61">
              <w:rPr>
                <w:spacing w:val="2"/>
                <w:sz w:val="28"/>
                <w:szCs w:val="28"/>
              </w:rPr>
              <w:t>на 202</w:t>
            </w:r>
            <w:r w:rsidR="00464C53" w:rsidRPr="00131F61">
              <w:rPr>
                <w:spacing w:val="2"/>
                <w:sz w:val="28"/>
                <w:szCs w:val="28"/>
              </w:rPr>
              <w:t>4</w:t>
            </w:r>
            <w:r w:rsidR="001758EC" w:rsidRPr="00131F61">
              <w:rPr>
                <w:spacing w:val="2"/>
                <w:sz w:val="28"/>
                <w:szCs w:val="28"/>
              </w:rPr>
              <w:t>–</w:t>
            </w:r>
            <w:r w:rsidR="00464C53" w:rsidRPr="00131F61">
              <w:rPr>
                <w:spacing w:val="2"/>
                <w:sz w:val="28"/>
                <w:szCs w:val="28"/>
              </w:rPr>
              <w:t>2028</w:t>
            </w:r>
            <w:r w:rsidRPr="00131F61">
              <w:rPr>
                <w:spacing w:val="2"/>
                <w:sz w:val="28"/>
                <w:szCs w:val="28"/>
              </w:rPr>
              <w:t xml:space="preserve"> годы»</w:t>
            </w:r>
          </w:p>
        </w:tc>
      </w:tr>
    </w:tbl>
    <w:p w:rsidR="00B56AFE" w:rsidRDefault="00B56AFE" w:rsidP="00961738">
      <w:pPr>
        <w:tabs>
          <w:tab w:val="left" w:pos="567"/>
        </w:tabs>
        <w:ind w:firstLine="709"/>
        <w:jc w:val="center"/>
        <w:rPr>
          <w:b/>
          <w:sz w:val="28"/>
          <w:szCs w:val="28"/>
        </w:rPr>
      </w:pPr>
    </w:p>
    <w:p w:rsidR="006E46D6" w:rsidRDefault="006E46D6" w:rsidP="00961738">
      <w:pPr>
        <w:tabs>
          <w:tab w:val="left" w:pos="567"/>
        </w:tabs>
        <w:ind w:firstLine="709"/>
        <w:jc w:val="center"/>
        <w:rPr>
          <w:b/>
          <w:sz w:val="28"/>
          <w:szCs w:val="28"/>
        </w:rPr>
      </w:pPr>
    </w:p>
    <w:p w:rsidR="00286F89" w:rsidRPr="00131F61" w:rsidRDefault="00286F89" w:rsidP="00961738">
      <w:pPr>
        <w:tabs>
          <w:tab w:val="left" w:pos="567"/>
        </w:tabs>
        <w:ind w:firstLine="709"/>
        <w:jc w:val="center"/>
        <w:rPr>
          <w:b/>
          <w:sz w:val="28"/>
          <w:szCs w:val="28"/>
        </w:rPr>
      </w:pPr>
      <w:r w:rsidRPr="00131F61">
        <w:rPr>
          <w:b/>
          <w:sz w:val="28"/>
          <w:szCs w:val="28"/>
        </w:rPr>
        <w:t>ПЕРЕЧЕНЬ ПОКАЗАТЕЛЕЙ</w:t>
      </w:r>
    </w:p>
    <w:p w:rsidR="00B43667" w:rsidRPr="00131F61" w:rsidRDefault="00B43667" w:rsidP="00961738">
      <w:pPr>
        <w:tabs>
          <w:tab w:val="left" w:pos="567"/>
        </w:tabs>
        <w:ind w:firstLine="709"/>
        <w:jc w:val="center"/>
        <w:rPr>
          <w:b/>
          <w:sz w:val="28"/>
          <w:szCs w:val="28"/>
        </w:rPr>
      </w:pPr>
      <w:r w:rsidRPr="00131F61">
        <w:rPr>
          <w:b/>
          <w:sz w:val="28"/>
          <w:szCs w:val="28"/>
        </w:rPr>
        <w:t xml:space="preserve">конечных результатов </w:t>
      </w:r>
      <w:r w:rsidR="00536F5A" w:rsidRPr="00131F61">
        <w:rPr>
          <w:b/>
          <w:sz w:val="28"/>
          <w:szCs w:val="28"/>
        </w:rPr>
        <w:t>региональной программы, методика</w:t>
      </w:r>
      <w:r w:rsidRPr="00131F61">
        <w:rPr>
          <w:b/>
          <w:sz w:val="28"/>
          <w:szCs w:val="28"/>
        </w:rPr>
        <w:t xml:space="preserve"> их расчета и плановые значения по годам реализации региональной программы</w:t>
      </w:r>
    </w:p>
    <w:p w:rsidR="00B56AFE" w:rsidRPr="00131F61" w:rsidRDefault="00B56AFE" w:rsidP="00961738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260"/>
        <w:gridCol w:w="2410"/>
        <w:gridCol w:w="992"/>
        <w:gridCol w:w="992"/>
        <w:gridCol w:w="850"/>
        <w:gridCol w:w="851"/>
        <w:gridCol w:w="850"/>
        <w:gridCol w:w="850"/>
      </w:tblGrid>
      <w:tr w:rsidR="00A439DE" w:rsidRPr="00FF1C45" w:rsidTr="0063547C">
        <w:tc>
          <w:tcPr>
            <w:tcW w:w="675" w:type="dxa"/>
            <w:vMerge w:val="restart"/>
          </w:tcPr>
          <w:p w:rsidR="00A439DE" w:rsidRPr="00FF1C45" w:rsidRDefault="00A439DE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FF1C45">
              <w:rPr>
                <w:sz w:val="24"/>
                <w:szCs w:val="24"/>
              </w:rPr>
              <w:t>П</w:t>
            </w:r>
            <w:proofErr w:type="gramEnd"/>
            <w:r w:rsidRPr="00FF1C45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A439DE" w:rsidRPr="00FF1C45" w:rsidRDefault="00A439DE" w:rsidP="00071ECB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260" w:type="dxa"/>
            <w:vMerge w:val="restart"/>
          </w:tcPr>
          <w:p w:rsidR="00A439DE" w:rsidRPr="00FF1C45" w:rsidRDefault="00A439DE" w:rsidP="00071ECB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2410" w:type="dxa"/>
            <w:vMerge w:val="restart"/>
          </w:tcPr>
          <w:p w:rsidR="0063547C" w:rsidRPr="00FF1C45" w:rsidRDefault="00A439DE" w:rsidP="00071ECB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 xml:space="preserve">Методика </w:t>
            </w:r>
          </w:p>
          <w:p w:rsidR="00A439DE" w:rsidRPr="00FF1C45" w:rsidRDefault="00A439DE" w:rsidP="00071ECB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расчета</w:t>
            </w:r>
          </w:p>
        </w:tc>
        <w:tc>
          <w:tcPr>
            <w:tcW w:w="992" w:type="dxa"/>
            <w:vMerge w:val="restart"/>
          </w:tcPr>
          <w:p w:rsidR="00A439DE" w:rsidRPr="00FF1C45" w:rsidRDefault="00A439DE" w:rsidP="00071ECB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F1C45">
              <w:rPr>
                <w:sz w:val="24"/>
                <w:szCs w:val="24"/>
              </w:rPr>
              <w:t>Еди-ница</w:t>
            </w:r>
            <w:proofErr w:type="spellEnd"/>
            <w:proofErr w:type="gramEnd"/>
          </w:p>
          <w:p w:rsidR="00A439DE" w:rsidRPr="00FF1C45" w:rsidRDefault="00A439DE" w:rsidP="00071ECB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F1C45">
              <w:rPr>
                <w:sz w:val="24"/>
                <w:szCs w:val="24"/>
              </w:rPr>
              <w:t>изме</w:t>
            </w:r>
            <w:proofErr w:type="spellEnd"/>
            <w:r w:rsidRPr="00FF1C45">
              <w:rPr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4393" w:type="dxa"/>
            <w:gridSpan w:val="5"/>
          </w:tcPr>
          <w:p w:rsidR="00A439DE" w:rsidRPr="00FF1C45" w:rsidRDefault="00A439DE" w:rsidP="00071ECB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Значения показателей</w:t>
            </w:r>
          </w:p>
        </w:tc>
      </w:tr>
      <w:tr w:rsidR="007A2866" w:rsidRPr="00FF1C45" w:rsidTr="0063547C">
        <w:tc>
          <w:tcPr>
            <w:tcW w:w="675" w:type="dxa"/>
            <w:vMerge/>
          </w:tcPr>
          <w:p w:rsidR="007A2866" w:rsidRPr="00FF1C45" w:rsidRDefault="007A2866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A2866" w:rsidRPr="00FF1C45" w:rsidRDefault="007A2866" w:rsidP="00071ECB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A2866" w:rsidRPr="00FF1C45" w:rsidRDefault="007A2866" w:rsidP="00071ECB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2866" w:rsidRPr="00FF1C45" w:rsidRDefault="007A2866" w:rsidP="00071ECB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2866" w:rsidRPr="00FF1C45" w:rsidRDefault="007A2866" w:rsidP="00071ECB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2866" w:rsidRPr="00FF1C45" w:rsidRDefault="007A2866" w:rsidP="00071ECB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202</w:t>
            </w:r>
            <w:r w:rsidR="00A439DE" w:rsidRPr="00FF1C45">
              <w:rPr>
                <w:sz w:val="24"/>
                <w:szCs w:val="24"/>
              </w:rPr>
              <w:t>4</w:t>
            </w:r>
            <w:r w:rsidRPr="00FF1C45">
              <w:rPr>
                <w:sz w:val="24"/>
                <w:szCs w:val="24"/>
              </w:rPr>
              <w:t xml:space="preserve"> год (</w:t>
            </w:r>
            <w:proofErr w:type="spellStart"/>
            <w:r w:rsidRPr="00FF1C45">
              <w:rPr>
                <w:sz w:val="24"/>
                <w:szCs w:val="24"/>
              </w:rPr>
              <w:t>баз</w:t>
            </w:r>
            <w:proofErr w:type="gramStart"/>
            <w:r w:rsidRPr="00FF1C45">
              <w:rPr>
                <w:sz w:val="24"/>
                <w:szCs w:val="24"/>
              </w:rPr>
              <w:t>о</w:t>
            </w:r>
            <w:proofErr w:type="spellEnd"/>
            <w:r w:rsidRPr="00FF1C45">
              <w:rPr>
                <w:sz w:val="24"/>
                <w:szCs w:val="24"/>
              </w:rPr>
              <w:t>-</w:t>
            </w:r>
            <w:proofErr w:type="gramEnd"/>
            <w:r w:rsidRPr="00FF1C45">
              <w:rPr>
                <w:sz w:val="24"/>
                <w:szCs w:val="24"/>
              </w:rPr>
              <w:t xml:space="preserve"> вый)</w:t>
            </w:r>
          </w:p>
        </w:tc>
        <w:tc>
          <w:tcPr>
            <w:tcW w:w="850" w:type="dxa"/>
          </w:tcPr>
          <w:p w:rsidR="007A2866" w:rsidRPr="00FF1C45" w:rsidRDefault="007A2866" w:rsidP="00A439DE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202</w:t>
            </w:r>
            <w:r w:rsidR="00A439DE" w:rsidRPr="00FF1C45">
              <w:rPr>
                <w:sz w:val="24"/>
                <w:szCs w:val="24"/>
              </w:rPr>
              <w:t>5</w:t>
            </w:r>
            <w:r w:rsidRPr="00FF1C45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851" w:type="dxa"/>
          </w:tcPr>
          <w:p w:rsidR="007A2866" w:rsidRPr="00FF1C45" w:rsidRDefault="007A2866" w:rsidP="00A439DE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202</w:t>
            </w:r>
            <w:r w:rsidR="00A439DE" w:rsidRPr="00FF1C45">
              <w:rPr>
                <w:sz w:val="24"/>
                <w:szCs w:val="24"/>
              </w:rPr>
              <w:t>6</w:t>
            </w:r>
            <w:r w:rsidRPr="00FF1C45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850" w:type="dxa"/>
          </w:tcPr>
          <w:p w:rsidR="007A2866" w:rsidRPr="00FF1C45" w:rsidRDefault="007A2866" w:rsidP="00A439DE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202</w:t>
            </w:r>
            <w:r w:rsidR="00A439DE" w:rsidRPr="00FF1C45">
              <w:rPr>
                <w:sz w:val="24"/>
                <w:szCs w:val="24"/>
              </w:rPr>
              <w:t>7</w:t>
            </w:r>
            <w:r w:rsidRPr="00FF1C4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7A2866" w:rsidRPr="00FF1C45" w:rsidRDefault="00A439DE" w:rsidP="007A2866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2028</w:t>
            </w:r>
          </w:p>
          <w:p w:rsidR="00A439DE" w:rsidRPr="00FF1C45" w:rsidRDefault="0073250F" w:rsidP="007A2866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г</w:t>
            </w:r>
            <w:r w:rsidR="00A439DE" w:rsidRPr="00FF1C45">
              <w:rPr>
                <w:sz w:val="24"/>
                <w:szCs w:val="24"/>
              </w:rPr>
              <w:t>од</w:t>
            </w:r>
          </w:p>
          <w:p w:rsidR="00A439DE" w:rsidRPr="00FF1C45" w:rsidRDefault="00A439DE" w:rsidP="007A2866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(итог)</w:t>
            </w:r>
          </w:p>
        </w:tc>
      </w:tr>
    </w:tbl>
    <w:p w:rsidR="00EA682E" w:rsidRPr="00FF1C45" w:rsidRDefault="00EA682E">
      <w:pPr>
        <w:rPr>
          <w:sz w:val="24"/>
          <w:szCs w:val="24"/>
        </w:rPr>
      </w:pP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260"/>
        <w:gridCol w:w="2410"/>
        <w:gridCol w:w="992"/>
        <w:gridCol w:w="992"/>
        <w:gridCol w:w="850"/>
        <w:gridCol w:w="851"/>
        <w:gridCol w:w="850"/>
        <w:gridCol w:w="850"/>
      </w:tblGrid>
      <w:tr w:rsidR="007A2866" w:rsidRPr="00FF1C45" w:rsidTr="0063547C">
        <w:trPr>
          <w:trHeight w:val="307"/>
          <w:tblHeader/>
        </w:trPr>
        <w:tc>
          <w:tcPr>
            <w:tcW w:w="675" w:type="dxa"/>
          </w:tcPr>
          <w:p w:rsidR="007A2866" w:rsidRPr="00FF1C45" w:rsidRDefault="007A2866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A2866" w:rsidRPr="00FF1C45" w:rsidRDefault="007A2866" w:rsidP="008D134A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A2866" w:rsidRPr="00FF1C45" w:rsidRDefault="007A2866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A2866" w:rsidRPr="00FF1C45" w:rsidRDefault="007A2866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A2866" w:rsidRPr="00FF1C45" w:rsidRDefault="007A2866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A2866" w:rsidRPr="00FF1C45" w:rsidRDefault="007A2866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A2866" w:rsidRPr="00FF1C45" w:rsidRDefault="007A2866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A2866" w:rsidRPr="00FF1C45" w:rsidRDefault="007A2866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A2866" w:rsidRPr="00FF1C45" w:rsidRDefault="007A2866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A2866" w:rsidRPr="00FF1C45" w:rsidRDefault="007A2866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10</w:t>
            </w:r>
          </w:p>
        </w:tc>
      </w:tr>
      <w:tr w:rsidR="00326537" w:rsidRPr="00FF1C45" w:rsidTr="007379F4">
        <w:trPr>
          <w:trHeight w:val="206"/>
        </w:trPr>
        <w:tc>
          <w:tcPr>
            <w:tcW w:w="675" w:type="dxa"/>
            <w:vMerge w:val="restart"/>
          </w:tcPr>
          <w:p w:rsidR="00326537" w:rsidRPr="00FF1C45" w:rsidRDefault="00326537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326537" w:rsidRPr="00FF1C45" w:rsidRDefault="00326537" w:rsidP="00071ECB">
            <w:pPr>
              <w:tabs>
                <w:tab w:val="left" w:pos="567"/>
              </w:tabs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 xml:space="preserve">Обеспечение комплекса мер по профилактике суицидального поведения несовершеннолетних, укреплению и сохранению психического, социального и физического здоровья несовершеннолетних, духовно-нравственному воспитанию, приобщению к социально </w:t>
            </w:r>
            <w:r w:rsidRPr="00FF1C45">
              <w:rPr>
                <w:sz w:val="24"/>
                <w:szCs w:val="24"/>
              </w:rPr>
              <w:lastRenderedPageBreak/>
              <w:t>полезной деятельности, закреплению в детской и молодежной среде жизнеутверждающих ценностей.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26537" w:rsidRPr="00FF1C45" w:rsidRDefault="00326537" w:rsidP="00326537">
            <w:pPr>
              <w:tabs>
                <w:tab w:val="left" w:pos="356"/>
              </w:tabs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lastRenderedPageBreak/>
              <w:t xml:space="preserve">Увеличение охвата </w:t>
            </w:r>
            <w:proofErr w:type="gramStart"/>
            <w:r w:rsidRPr="00FF1C45">
              <w:rPr>
                <w:sz w:val="24"/>
                <w:szCs w:val="24"/>
              </w:rPr>
              <w:t>обучающихся</w:t>
            </w:r>
            <w:proofErr w:type="gramEnd"/>
            <w:r w:rsidRPr="00FF1C45">
              <w:rPr>
                <w:sz w:val="24"/>
                <w:szCs w:val="24"/>
              </w:rPr>
              <w:t xml:space="preserve"> систе</w:t>
            </w:r>
            <w:r w:rsidR="00F16339" w:rsidRPr="00FF1C45">
              <w:rPr>
                <w:sz w:val="24"/>
                <w:szCs w:val="24"/>
              </w:rPr>
              <w:t>мой дополнительного образования</w:t>
            </w:r>
          </w:p>
          <w:p w:rsidR="00326537" w:rsidRPr="00FF1C45" w:rsidRDefault="00326537" w:rsidP="00326537">
            <w:pPr>
              <w:tabs>
                <w:tab w:val="left" w:pos="356"/>
              </w:tabs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6537" w:rsidRPr="00FF1C45" w:rsidRDefault="00326537" w:rsidP="007379F4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D2D2D"/>
                <w:spacing w:val="2"/>
              </w:rPr>
            </w:pPr>
            <w:r w:rsidRPr="00FF1C45">
              <w:rPr>
                <w:color w:val="2D2D2D"/>
                <w:spacing w:val="2"/>
              </w:rPr>
              <w:t>ДН/ЧН*100 %, где:</w:t>
            </w:r>
          </w:p>
          <w:p w:rsidR="00326537" w:rsidRPr="00FF1C45" w:rsidRDefault="00326537" w:rsidP="007379F4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D2D2D"/>
                <w:spacing w:val="2"/>
              </w:rPr>
            </w:pPr>
            <w:r w:rsidRPr="00FF1C45">
              <w:rPr>
                <w:color w:val="2D2D2D"/>
                <w:spacing w:val="2"/>
              </w:rPr>
              <w:t xml:space="preserve">ДН </w:t>
            </w:r>
            <w:r w:rsidR="007379F4">
              <w:rPr>
                <w:color w:val="2D2D2D"/>
                <w:spacing w:val="2"/>
              </w:rPr>
              <w:t>–</w:t>
            </w:r>
            <w:r w:rsidRPr="00FF1C45">
              <w:rPr>
                <w:color w:val="2D2D2D"/>
                <w:spacing w:val="2"/>
              </w:rPr>
              <w:t xml:space="preserve"> д</w:t>
            </w:r>
            <w:r w:rsidR="007379F4">
              <w:rPr>
                <w:color w:val="2D2D2D"/>
                <w:spacing w:val="2"/>
              </w:rPr>
              <w:t xml:space="preserve"> </w:t>
            </w:r>
            <w:proofErr w:type="spellStart"/>
            <w:r w:rsidRPr="00FF1C45">
              <w:rPr>
                <w:color w:val="2D2D2D"/>
                <w:spacing w:val="2"/>
              </w:rPr>
              <w:t>оля</w:t>
            </w:r>
            <w:proofErr w:type="spellEnd"/>
            <w:r w:rsidRPr="00FF1C45">
              <w:rPr>
                <w:color w:val="2D2D2D"/>
                <w:spacing w:val="2"/>
              </w:rPr>
              <w:t xml:space="preserve"> несовершеннолетних, охваченных</w:t>
            </w:r>
            <w:r w:rsidRPr="00FF1C45">
              <w:rPr>
                <w:rStyle w:val="275pt0pt"/>
                <w:rFonts w:eastAsia="Calibri"/>
                <w:color w:val="auto"/>
                <w:sz w:val="24"/>
                <w:szCs w:val="24"/>
              </w:rPr>
              <w:t xml:space="preserve"> различными формами </w:t>
            </w:r>
            <w:proofErr w:type="gramStart"/>
            <w:r w:rsidRPr="00FF1C45">
              <w:rPr>
                <w:rStyle w:val="275pt0pt"/>
                <w:rFonts w:eastAsia="Calibri"/>
                <w:color w:val="auto"/>
                <w:sz w:val="24"/>
                <w:szCs w:val="24"/>
              </w:rPr>
              <w:t>организованной</w:t>
            </w:r>
            <w:proofErr w:type="gramEnd"/>
            <w:r w:rsidRPr="00FF1C45">
              <w:rPr>
                <w:rStyle w:val="275pt0pt"/>
                <w:rFonts w:eastAsia="Calibri"/>
                <w:color w:val="auto"/>
                <w:sz w:val="24"/>
                <w:szCs w:val="24"/>
              </w:rPr>
              <w:t xml:space="preserve"> занятости во </w:t>
            </w:r>
            <w:proofErr w:type="spellStart"/>
            <w:r w:rsidRPr="00FF1C45">
              <w:rPr>
                <w:rStyle w:val="275pt0pt"/>
                <w:rFonts w:eastAsia="Calibri"/>
                <w:color w:val="auto"/>
                <w:sz w:val="24"/>
                <w:szCs w:val="24"/>
              </w:rPr>
              <w:t>внеучебное</w:t>
            </w:r>
            <w:proofErr w:type="spellEnd"/>
            <w:r w:rsidRPr="00FF1C45">
              <w:rPr>
                <w:rStyle w:val="275pt0pt"/>
                <w:rFonts w:eastAsia="Calibri"/>
                <w:color w:val="auto"/>
                <w:sz w:val="24"/>
                <w:szCs w:val="24"/>
              </w:rPr>
              <w:t xml:space="preserve"> время</w:t>
            </w:r>
            <w:r w:rsidRPr="00FF1C45">
              <w:rPr>
                <w:color w:val="2D2D2D"/>
                <w:spacing w:val="2"/>
              </w:rPr>
              <w:t xml:space="preserve">; </w:t>
            </w:r>
          </w:p>
          <w:p w:rsidR="00326537" w:rsidRPr="00FF1C45" w:rsidRDefault="00326537" w:rsidP="007379F4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</w:pPr>
            <w:r w:rsidRPr="00FF1C45">
              <w:rPr>
                <w:color w:val="2D2D2D"/>
                <w:spacing w:val="2"/>
              </w:rPr>
              <w:t xml:space="preserve">ЧН – общая </w:t>
            </w:r>
            <w:r w:rsidRPr="00FF1C45">
              <w:rPr>
                <w:color w:val="2D2D2D"/>
                <w:spacing w:val="2"/>
              </w:rPr>
              <w:lastRenderedPageBreak/>
              <w:t xml:space="preserve">численность несовершеннолетних </w:t>
            </w:r>
            <w:r w:rsidRPr="00FF1C45">
              <w:rPr>
                <w:rStyle w:val="275pt0pt"/>
                <w:rFonts w:eastAsia="Calibri"/>
                <w:color w:val="auto"/>
                <w:sz w:val="24"/>
                <w:szCs w:val="24"/>
              </w:rPr>
              <w:t>в возрасте 7-18 лет</w:t>
            </w:r>
          </w:p>
        </w:tc>
        <w:tc>
          <w:tcPr>
            <w:tcW w:w="992" w:type="dxa"/>
          </w:tcPr>
          <w:p w:rsidR="00326537" w:rsidRPr="00FF1C45" w:rsidRDefault="00326537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326537" w:rsidRPr="00FF1C45" w:rsidRDefault="00D73E73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69,6</w:t>
            </w:r>
          </w:p>
        </w:tc>
        <w:tc>
          <w:tcPr>
            <w:tcW w:w="850" w:type="dxa"/>
          </w:tcPr>
          <w:p w:rsidR="00326537" w:rsidRPr="00FF1C45" w:rsidRDefault="00D73E73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326537" w:rsidRPr="00FF1C45" w:rsidRDefault="00D73E73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326537" w:rsidRPr="00FF1C45" w:rsidRDefault="00D73E73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326537" w:rsidRPr="00FF1C45" w:rsidRDefault="00D73E73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75</w:t>
            </w:r>
          </w:p>
        </w:tc>
      </w:tr>
      <w:tr w:rsidR="00A52DD1" w:rsidRPr="00FF1C45" w:rsidTr="0063547C">
        <w:trPr>
          <w:trHeight w:val="1380"/>
        </w:trPr>
        <w:tc>
          <w:tcPr>
            <w:tcW w:w="675" w:type="dxa"/>
            <w:vMerge/>
          </w:tcPr>
          <w:p w:rsidR="00A52DD1" w:rsidRPr="00FF1C45" w:rsidRDefault="00A52DD1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52DD1" w:rsidRPr="00FF1C45" w:rsidRDefault="00A52DD1" w:rsidP="00071ECB">
            <w:pPr>
              <w:tabs>
                <w:tab w:val="left" w:pos="567"/>
              </w:tabs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A52DD1" w:rsidRPr="00FF1C45" w:rsidRDefault="00A52DD1" w:rsidP="00326537">
            <w:pPr>
              <w:tabs>
                <w:tab w:val="left" w:pos="356"/>
              </w:tabs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Увеличение количества служб примирения/медиации, созданных в образовательных организациях.</w:t>
            </w:r>
          </w:p>
          <w:p w:rsidR="00A52DD1" w:rsidRPr="00FF1C45" w:rsidRDefault="00A52DD1" w:rsidP="00326537">
            <w:pPr>
              <w:tabs>
                <w:tab w:val="left" w:pos="356"/>
                <w:tab w:val="left" w:pos="567"/>
              </w:tabs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2DD1" w:rsidRPr="00FF1C45" w:rsidRDefault="00A52DD1" w:rsidP="007379F4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pacing w:val="2"/>
              </w:rPr>
            </w:pPr>
            <w:r w:rsidRPr="00FF1C45">
              <w:rPr>
                <w:spacing w:val="2"/>
              </w:rPr>
              <w:t>ДН/ЧН*100 %, где:</w:t>
            </w:r>
          </w:p>
          <w:p w:rsidR="007379F4" w:rsidRDefault="00A52DD1" w:rsidP="007379F4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pacing w:val="2"/>
              </w:rPr>
            </w:pPr>
            <w:r w:rsidRPr="00FF1C45">
              <w:rPr>
                <w:spacing w:val="2"/>
              </w:rPr>
              <w:t>ДН – количество служб</w:t>
            </w:r>
            <w:r w:rsidR="007379F4">
              <w:rPr>
                <w:spacing w:val="2"/>
              </w:rPr>
              <w:t xml:space="preserve"> </w:t>
            </w:r>
            <w:r w:rsidRPr="00FF1C45">
              <w:rPr>
                <w:spacing w:val="2"/>
              </w:rPr>
              <w:t>примирения/</w:t>
            </w:r>
          </w:p>
          <w:p w:rsidR="00A52DD1" w:rsidRPr="00FF1C45" w:rsidRDefault="00A52DD1" w:rsidP="007379F4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pacing w:val="2"/>
              </w:rPr>
            </w:pPr>
            <w:r w:rsidRPr="00FF1C45">
              <w:rPr>
                <w:spacing w:val="2"/>
              </w:rPr>
              <w:t xml:space="preserve">медиации; </w:t>
            </w:r>
          </w:p>
          <w:p w:rsidR="00A52DD1" w:rsidRPr="00FF1C45" w:rsidRDefault="00A52DD1" w:rsidP="007379F4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</w:pPr>
            <w:r w:rsidRPr="00FF1C45">
              <w:rPr>
                <w:spacing w:val="2"/>
              </w:rPr>
              <w:t>ЧН – количество образовательных организаций</w:t>
            </w:r>
          </w:p>
        </w:tc>
        <w:tc>
          <w:tcPr>
            <w:tcW w:w="992" w:type="dxa"/>
          </w:tcPr>
          <w:p w:rsidR="00A52DD1" w:rsidRPr="00FF1C45" w:rsidRDefault="00A52DD1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A52DD1" w:rsidRPr="00FF1C45" w:rsidRDefault="009E50F6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A52DD1" w:rsidRPr="00FF1C45" w:rsidRDefault="009E50F6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A52DD1" w:rsidRPr="00FF1C45" w:rsidRDefault="009E50F6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A52DD1" w:rsidRPr="00FF1C45" w:rsidRDefault="009E50F6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A52DD1" w:rsidRPr="00FF1C45" w:rsidRDefault="009E50F6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80</w:t>
            </w:r>
          </w:p>
        </w:tc>
      </w:tr>
      <w:tr w:rsidR="00A52DD1" w:rsidRPr="00FF1C45" w:rsidTr="00F611AB">
        <w:trPr>
          <w:trHeight w:val="618"/>
        </w:trPr>
        <w:tc>
          <w:tcPr>
            <w:tcW w:w="675" w:type="dxa"/>
            <w:vMerge/>
            <w:tcBorders>
              <w:bottom w:val="single" w:sz="4" w:space="0" w:color="000000"/>
            </w:tcBorders>
          </w:tcPr>
          <w:p w:rsidR="00A52DD1" w:rsidRPr="00FF1C45" w:rsidRDefault="00A52DD1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A52DD1" w:rsidRPr="00FF1C45" w:rsidRDefault="00A52DD1" w:rsidP="00071ECB">
            <w:pPr>
              <w:tabs>
                <w:tab w:val="left" w:pos="567"/>
              </w:tabs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A52DD1" w:rsidRPr="00FF1C45" w:rsidRDefault="00A52DD1" w:rsidP="00326537">
            <w:pPr>
              <w:tabs>
                <w:tab w:val="left" w:pos="356"/>
              </w:tabs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 xml:space="preserve">Увеличение </w:t>
            </w:r>
            <w:proofErr w:type="gramStart"/>
            <w:r w:rsidRPr="00FF1C45">
              <w:rPr>
                <w:sz w:val="24"/>
                <w:szCs w:val="24"/>
              </w:rPr>
              <w:t>обучающихся</w:t>
            </w:r>
            <w:proofErr w:type="gramEnd"/>
            <w:r w:rsidRPr="00FF1C45">
              <w:rPr>
                <w:sz w:val="24"/>
                <w:szCs w:val="24"/>
              </w:rPr>
              <w:t xml:space="preserve"> группы риска, охваченных психолого-педагогическим сопровождением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2DD1" w:rsidRPr="00FF1C45" w:rsidRDefault="00A52DD1" w:rsidP="007379F4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pacing w:val="2"/>
              </w:rPr>
            </w:pPr>
            <w:r w:rsidRPr="00FF1C45">
              <w:rPr>
                <w:spacing w:val="2"/>
              </w:rPr>
              <w:t>ДН/ЧН*100 %, где:</w:t>
            </w:r>
          </w:p>
          <w:p w:rsidR="00A52DD1" w:rsidRPr="00FF1C45" w:rsidRDefault="00A52DD1" w:rsidP="007379F4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pacing w:val="2"/>
              </w:rPr>
            </w:pPr>
            <w:r w:rsidRPr="00FF1C45">
              <w:rPr>
                <w:spacing w:val="2"/>
              </w:rPr>
              <w:t xml:space="preserve">ДН </w:t>
            </w:r>
            <w:r w:rsidR="007379F4">
              <w:rPr>
                <w:spacing w:val="2"/>
              </w:rPr>
              <w:t>–</w:t>
            </w:r>
            <w:r w:rsidRPr="00FF1C45">
              <w:rPr>
                <w:spacing w:val="2"/>
              </w:rPr>
              <w:t xml:space="preserve"> доля несовершенно-летних группы риска</w:t>
            </w:r>
            <w:r w:rsidR="00015A49" w:rsidRPr="00FF1C45">
              <w:rPr>
                <w:spacing w:val="2"/>
              </w:rPr>
              <w:t>,</w:t>
            </w:r>
            <w:r w:rsidRPr="00FF1C45">
              <w:rPr>
                <w:spacing w:val="2"/>
              </w:rPr>
              <w:t xml:space="preserve"> </w:t>
            </w:r>
            <w:proofErr w:type="gramStart"/>
            <w:r w:rsidR="00015A49" w:rsidRPr="00FF1C45">
              <w:rPr>
                <w:spacing w:val="2"/>
              </w:rPr>
              <w:t>охваченных</w:t>
            </w:r>
            <w:proofErr w:type="gramEnd"/>
            <w:r w:rsidR="00015A49" w:rsidRPr="00FF1C45">
              <w:rPr>
                <w:spacing w:val="2"/>
              </w:rPr>
              <w:t xml:space="preserve"> психолого-педагогическим сопровождением</w:t>
            </w:r>
          </w:p>
          <w:p w:rsidR="00A52DD1" w:rsidRPr="00FF1C45" w:rsidRDefault="007379F4" w:rsidP="007379F4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ЧН – численность несовершенно</w:t>
            </w:r>
            <w:r w:rsidR="00015A49" w:rsidRPr="00FF1C45">
              <w:rPr>
                <w:spacing w:val="2"/>
                <w:sz w:val="24"/>
                <w:szCs w:val="24"/>
              </w:rPr>
              <w:t>летних группы риска</w:t>
            </w:r>
          </w:p>
        </w:tc>
        <w:tc>
          <w:tcPr>
            <w:tcW w:w="992" w:type="dxa"/>
          </w:tcPr>
          <w:p w:rsidR="00A52DD1" w:rsidRPr="00FF1C45" w:rsidRDefault="00015A49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A52DD1" w:rsidRPr="00FF1C45" w:rsidRDefault="00E25038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A52DD1" w:rsidRPr="00FF1C45" w:rsidRDefault="00E25038" w:rsidP="00E25038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A52DD1" w:rsidRPr="00FF1C45" w:rsidRDefault="00E25038" w:rsidP="00E25038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A52DD1" w:rsidRPr="00FF1C45" w:rsidRDefault="00E25038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A52DD1" w:rsidRPr="00FF1C45" w:rsidRDefault="00E25038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95</w:t>
            </w:r>
          </w:p>
        </w:tc>
      </w:tr>
      <w:tr w:rsidR="00980E3D" w:rsidRPr="00FF1C45" w:rsidTr="0063547C">
        <w:tc>
          <w:tcPr>
            <w:tcW w:w="675" w:type="dxa"/>
            <w:vMerge w:val="restart"/>
          </w:tcPr>
          <w:p w:rsidR="00980E3D" w:rsidRPr="00FF1C45" w:rsidRDefault="00980E3D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980E3D" w:rsidRPr="00FF1C45" w:rsidRDefault="00980E3D" w:rsidP="00071ECB">
            <w:pPr>
              <w:tabs>
                <w:tab w:val="left" w:pos="431"/>
              </w:tabs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Обеспечение комплекса мер по вторичной и третичной профилактике несовершеннолетних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80E3D" w:rsidRPr="00FF1C45" w:rsidRDefault="00980E3D" w:rsidP="00905287">
            <w:pPr>
              <w:tabs>
                <w:tab w:val="left" w:pos="356"/>
                <w:tab w:val="left" w:pos="567"/>
              </w:tabs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FF1C45">
              <w:rPr>
                <w:sz w:val="24"/>
                <w:szCs w:val="24"/>
              </w:rPr>
              <w:t>Динамика количества обращений в медицинские организации за помощью в предупреждении</w:t>
            </w:r>
            <w:r w:rsidR="00905287">
              <w:rPr>
                <w:sz w:val="24"/>
                <w:szCs w:val="24"/>
              </w:rPr>
              <w:t xml:space="preserve"> </w:t>
            </w:r>
            <w:r w:rsidRPr="00FF1C45">
              <w:rPr>
                <w:sz w:val="24"/>
                <w:szCs w:val="24"/>
              </w:rPr>
              <w:t xml:space="preserve">суицидального поведения 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80E3D" w:rsidRPr="00FF1C45" w:rsidRDefault="00980E3D" w:rsidP="008F1BB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Количественный показатель</w:t>
            </w:r>
          </w:p>
          <w:p w:rsidR="00980E3D" w:rsidRPr="00FF1C45" w:rsidRDefault="00980E3D" w:rsidP="008F1BB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980E3D" w:rsidRPr="00FF1C45" w:rsidRDefault="00980E3D" w:rsidP="008F1BB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980E3D" w:rsidRPr="00FF1C45" w:rsidRDefault="00980E3D" w:rsidP="008F1BB5">
            <w:pPr>
              <w:tabs>
                <w:tab w:val="left" w:pos="567"/>
              </w:tabs>
              <w:contextualSpacing/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0E3D" w:rsidRPr="00FF1C45" w:rsidRDefault="00980E3D" w:rsidP="00C264E4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число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0E3D" w:rsidRPr="00FF1C45" w:rsidRDefault="00980E3D" w:rsidP="00876496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80E3D" w:rsidRPr="00FF1C45" w:rsidRDefault="00980E3D" w:rsidP="00876496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 xml:space="preserve">170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0E3D" w:rsidRPr="00FF1C45" w:rsidRDefault="00980E3D" w:rsidP="00876496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80E3D" w:rsidRPr="00FF1C45" w:rsidRDefault="00980E3D" w:rsidP="00876496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80E3D" w:rsidRPr="00FF1C45" w:rsidRDefault="00980E3D" w:rsidP="00876496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200</w:t>
            </w:r>
          </w:p>
        </w:tc>
      </w:tr>
      <w:tr w:rsidR="00980E3D" w:rsidRPr="00FF1C45" w:rsidTr="00903A3E">
        <w:trPr>
          <w:trHeight w:val="206"/>
        </w:trPr>
        <w:tc>
          <w:tcPr>
            <w:tcW w:w="675" w:type="dxa"/>
            <w:vMerge/>
          </w:tcPr>
          <w:p w:rsidR="00980E3D" w:rsidRPr="00FF1C45" w:rsidRDefault="00980E3D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80E3D" w:rsidRPr="00FF1C45" w:rsidRDefault="00980E3D" w:rsidP="00071ECB">
            <w:pPr>
              <w:tabs>
                <w:tab w:val="left" w:pos="431"/>
              </w:tabs>
              <w:spacing w:before="100" w:beforeAutospacing="1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0E3D" w:rsidRPr="00FF1C45" w:rsidRDefault="00980E3D" w:rsidP="00903A3E">
            <w:pPr>
              <w:tabs>
                <w:tab w:val="left" w:pos="356"/>
              </w:tabs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Снижение доли повторных случаев суицидального поведения несовершеннолетних от общего числа несовершеннолетних с суицидальным поведением.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0E3D" w:rsidRPr="00FF1C45" w:rsidRDefault="00980E3D" w:rsidP="00F055AE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2D2D2D"/>
                <w:spacing w:val="2"/>
              </w:rPr>
            </w:pPr>
            <w:r w:rsidRPr="00FF1C45">
              <w:rPr>
                <w:color w:val="2D2D2D"/>
                <w:spacing w:val="2"/>
              </w:rPr>
              <w:t>ДН/ЧН*100 %, где:</w:t>
            </w:r>
          </w:p>
          <w:p w:rsidR="00980E3D" w:rsidRPr="00FF1C45" w:rsidRDefault="00980E3D" w:rsidP="00F055AE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2D2D2D"/>
                <w:spacing w:val="2"/>
              </w:rPr>
            </w:pPr>
            <w:r w:rsidRPr="00FF1C45">
              <w:rPr>
                <w:color w:val="2D2D2D"/>
                <w:spacing w:val="2"/>
              </w:rPr>
              <w:t>ДН – доля повторных случаев суицидального поведения</w:t>
            </w:r>
            <w:r w:rsidRPr="00FF1C45">
              <w:rPr>
                <w:shd w:val="clear" w:color="auto" w:fill="FEFEFE"/>
              </w:rPr>
              <w:t>;</w:t>
            </w:r>
          </w:p>
          <w:p w:rsidR="00980E3D" w:rsidRPr="00FF1C45" w:rsidRDefault="00980E3D" w:rsidP="00A439DE">
            <w:pPr>
              <w:tabs>
                <w:tab w:val="left" w:pos="356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FF1C45">
              <w:rPr>
                <w:color w:val="2D2D2D"/>
                <w:spacing w:val="2"/>
                <w:sz w:val="24"/>
                <w:szCs w:val="24"/>
              </w:rPr>
              <w:t xml:space="preserve">ЧН – </w:t>
            </w:r>
            <w:r w:rsidRPr="00FF1C45">
              <w:rPr>
                <w:rFonts w:eastAsia="Calibri"/>
                <w:sz w:val="24"/>
                <w:szCs w:val="24"/>
                <w:lang w:eastAsia="en-US"/>
              </w:rPr>
              <w:t xml:space="preserve">общее число несовершеннолетних </w:t>
            </w:r>
            <w:r w:rsidRPr="00FF1C45">
              <w:rPr>
                <w:rFonts w:eastAsia="Calibri"/>
                <w:sz w:val="24"/>
                <w:szCs w:val="24"/>
                <w:lang w:eastAsia="en-US"/>
              </w:rPr>
              <w:lastRenderedPageBreak/>
              <w:t>с суицидальным поведением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80E3D" w:rsidRPr="00FF1C45" w:rsidRDefault="00980E3D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80E3D" w:rsidRPr="00FF1C45" w:rsidRDefault="00980E3D" w:rsidP="00C264E4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0E3D" w:rsidRPr="00FF1C45" w:rsidRDefault="00980E3D" w:rsidP="00876496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80E3D" w:rsidRPr="00FF1C45" w:rsidRDefault="00980E3D" w:rsidP="00876496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0E3D" w:rsidRPr="00FF1C45" w:rsidRDefault="00980E3D" w:rsidP="00876496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0E3D" w:rsidRPr="00FF1C45" w:rsidRDefault="00980E3D" w:rsidP="00876496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20</w:t>
            </w:r>
          </w:p>
        </w:tc>
      </w:tr>
      <w:tr w:rsidR="00980E3D" w:rsidRPr="00FF1C45" w:rsidTr="00903A3E">
        <w:trPr>
          <w:trHeight w:val="1629"/>
        </w:trPr>
        <w:tc>
          <w:tcPr>
            <w:tcW w:w="675" w:type="dxa"/>
            <w:vMerge/>
          </w:tcPr>
          <w:p w:rsidR="00980E3D" w:rsidRPr="00FF1C45" w:rsidRDefault="00980E3D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80E3D" w:rsidRPr="00FF1C45" w:rsidRDefault="00980E3D" w:rsidP="00071ECB">
            <w:pPr>
              <w:tabs>
                <w:tab w:val="left" w:pos="431"/>
              </w:tabs>
              <w:spacing w:before="100" w:beforeAutospacing="1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0E3D" w:rsidRPr="00FF1C45" w:rsidRDefault="00980E3D" w:rsidP="0002189C">
            <w:pPr>
              <w:tabs>
                <w:tab w:val="left" w:pos="356"/>
              </w:tabs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Соотношение количества выявленных </w:t>
            </w:r>
            <w:proofErr w:type="spellStart"/>
            <w:r>
              <w:rPr>
                <w:sz w:val="24"/>
                <w:szCs w:val="24"/>
              </w:rPr>
              <w:t>парасуициов</w:t>
            </w:r>
            <w:proofErr w:type="spellEnd"/>
            <w:r>
              <w:rPr>
                <w:sz w:val="24"/>
                <w:szCs w:val="24"/>
              </w:rPr>
              <w:t xml:space="preserve"> к количеству завершенных суицидов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0E3D" w:rsidRPr="00C8544D" w:rsidRDefault="00980E3D" w:rsidP="00C8544D">
            <w:pPr>
              <w:pStyle w:val="formattext"/>
              <w:shd w:val="clear" w:color="auto" w:fill="FFFFFF"/>
              <w:contextualSpacing/>
              <w:textAlignment w:val="baseline"/>
              <w:rPr>
                <w:color w:val="2D2D2D"/>
                <w:spacing w:val="2"/>
              </w:rPr>
            </w:pPr>
            <w:r w:rsidRPr="00C8544D">
              <w:rPr>
                <w:color w:val="2D2D2D"/>
                <w:spacing w:val="2"/>
              </w:rPr>
              <w:t>ДН/ЧН*100 %, где:</w:t>
            </w:r>
          </w:p>
          <w:p w:rsidR="00980E3D" w:rsidRPr="00C8544D" w:rsidRDefault="00980E3D" w:rsidP="00C8544D">
            <w:pPr>
              <w:pStyle w:val="formattext"/>
              <w:shd w:val="clear" w:color="auto" w:fill="FFFFFF"/>
              <w:contextualSpacing/>
              <w:textAlignment w:val="baseline"/>
              <w:rPr>
                <w:color w:val="2D2D2D"/>
                <w:spacing w:val="2"/>
              </w:rPr>
            </w:pPr>
            <w:r w:rsidRPr="00C8544D">
              <w:rPr>
                <w:color w:val="2D2D2D"/>
                <w:spacing w:val="2"/>
              </w:rPr>
              <w:t xml:space="preserve">ДН – доля </w:t>
            </w:r>
            <w:proofErr w:type="spellStart"/>
            <w:r>
              <w:rPr>
                <w:color w:val="2D2D2D"/>
                <w:spacing w:val="2"/>
              </w:rPr>
              <w:t>парасуицидов</w:t>
            </w:r>
            <w:proofErr w:type="spellEnd"/>
            <w:r w:rsidRPr="00C8544D">
              <w:rPr>
                <w:color w:val="2D2D2D"/>
                <w:spacing w:val="2"/>
              </w:rPr>
              <w:t>;</w:t>
            </w:r>
          </w:p>
          <w:p w:rsidR="00980E3D" w:rsidRPr="00FF1C45" w:rsidRDefault="00980E3D" w:rsidP="00C8544D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2D2D2D"/>
                <w:spacing w:val="2"/>
              </w:rPr>
            </w:pPr>
            <w:r w:rsidRPr="00C8544D">
              <w:rPr>
                <w:color w:val="2D2D2D"/>
                <w:spacing w:val="2"/>
              </w:rPr>
              <w:t xml:space="preserve">ЧН – общее число </w:t>
            </w:r>
            <w:r>
              <w:rPr>
                <w:color w:val="2D2D2D"/>
                <w:spacing w:val="2"/>
              </w:rPr>
              <w:t>завершенных суицидов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80E3D" w:rsidRPr="00FF1C45" w:rsidRDefault="00980E3D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80E3D" w:rsidRPr="00FF1C45" w:rsidRDefault="00980E3D" w:rsidP="00C264E4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0E3D" w:rsidRPr="00FF1C45" w:rsidRDefault="00980E3D" w:rsidP="00876496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80E3D" w:rsidRPr="00FF1C45" w:rsidRDefault="00980E3D" w:rsidP="00876496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0E3D" w:rsidRPr="00FF1C45" w:rsidRDefault="00980E3D" w:rsidP="00876496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0E3D" w:rsidRPr="00FF1C45" w:rsidRDefault="00980E3D" w:rsidP="00876496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980E3D" w:rsidRPr="00FF1C45" w:rsidTr="0063547C">
        <w:trPr>
          <w:trHeight w:val="1893"/>
        </w:trPr>
        <w:tc>
          <w:tcPr>
            <w:tcW w:w="675" w:type="dxa"/>
            <w:vMerge/>
          </w:tcPr>
          <w:p w:rsidR="00980E3D" w:rsidRPr="00FF1C45" w:rsidRDefault="00980E3D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80E3D" w:rsidRPr="00FF1C45" w:rsidRDefault="00980E3D" w:rsidP="00071ECB">
            <w:pPr>
              <w:tabs>
                <w:tab w:val="left" w:pos="431"/>
              </w:tabs>
              <w:spacing w:before="100" w:beforeAutospacing="1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0E3D" w:rsidRPr="00FF1C45" w:rsidRDefault="00980E3D" w:rsidP="0002189C">
            <w:pPr>
              <w:tabs>
                <w:tab w:val="left" w:pos="356"/>
              </w:tabs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Соотношение количества </w:t>
            </w:r>
            <w:proofErr w:type="gramStart"/>
            <w:r>
              <w:rPr>
                <w:sz w:val="24"/>
                <w:szCs w:val="24"/>
              </w:rPr>
              <w:t>выявленных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парасуицидов</w:t>
            </w:r>
            <w:proofErr w:type="spellEnd"/>
            <w:r>
              <w:rPr>
                <w:sz w:val="24"/>
                <w:szCs w:val="24"/>
              </w:rPr>
              <w:t xml:space="preserve"> к количеству прошедших медицинское консультирование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0E3D" w:rsidRPr="00983CC8" w:rsidRDefault="00980E3D" w:rsidP="00983CC8">
            <w:pPr>
              <w:pStyle w:val="formattext"/>
              <w:shd w:val="clear" w:color="auto" w:fill="FFFFFF"/>
              <w:contextualSpacing/>
              <w:textAlignment w:val="baseline"/>
              <w:rPr>
                <w:color w:val="2D2D2D"/>
                <w:spacing w:val="2"/>
              </w:rPr>
            </w:pPr>
            <w:r w:rsidRPr="00983CC8">
              <w:rPr>
                <w:color w:val="2D2D2D"/>
                <w:spacing w:val="2"/>
              </w:rPr>
              <w:t>ДН/ЧН*100 %, где:</w:t>
            </w:r>
          </w:p>
          <w:p w:rsidR="00980E3D" w:rsidRPr="00983CC8" w:rsidRDefault="00980E3D" w:rsidP="00983CC8">
            <w:pPr>
              <w:pStyle w:val="formattext"/>
              <w:shd w:val="clear" w:color="auto" w:fill="FFFFFF"/>
              <w:contextualSpacing/>
              <w:textAlignment w:val="baseline"/>
              <w:rPr>
                <w:color w:val="2D2D2D"/>
                <w:spacing w:val="2"/>
              </w:rPr>
            </w:pPr>
            <w:r w:rsidRPr="00983CC8">
              <w:rPr>
                <w:color w:val="2D2D2D"/>
                <w:spacing w:val="2"/>
              </w:rPr>
              <w:t xml:space="preserve">ДН – доля </w:t>
            </w:r>
            <w:proofErr w:type="spellStart"/>
            <w:r w:rsidRPr="00983CC8">
              <w:rPr>
                <w:color w:val="2D2D2D"/>
                <w:spacing w:val="2"/>
              </w:rPr>
              <w:t>парасуицидов</w:t>
            </w:r>
            <w:proofErr w:type="spellEnd"/>
            <w:r w:rsidRPr="00983CC8">
              <w:rPr>
                <w:color w:val="2D2D2D"/>
                <w:spacing w:val="2"/>
              </w:rPr>
              <w:t>;</w:t>
            </w:r>
          </w:p>
          <w:p w:rsidR="00980E3D" w:rsidRPr="00FF1C45" w:rsidRDefault="00980E3D" w:rsidP="00983CC8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2D2D2D"/>
                <w:spacing w:val="2"/>
              </w:rPr>
            </w:pPr>
            <w:r w:rsidRPr="00983CC8">
              <w:rPr>
                <w:color w:val="2D2D2D"/>
                <w:spacing w:val="2"/>
              </w:rPr>
              <w:t xml:space="preserve">ЧН – </w:t>
            </w:r>
            <w:r>
              <w:rPr>
                <w:color w:val="2D2D2D"/>
                <w:spacing w:val="2"/>
              </w:rPr>
              <w:t xml:space="preserve">количество </w:t>
            </w:r>
            <w:proofErr w:type="gramStart"/>
            <w:r>
              <w:rPr>
                <w:color w:val="2D2D2D"/>
                <w:spacing w:val="2"/>
              </w:rPr>
              <w:t>прошедших</w:t>
            </w:r>
            <w:proofErr w:type="gramEnd"/>
            <w:r>
              <w:rPr>
                <w:color w:val="2D2D2D"/>
                <w:spacing w:val="2"/>
              </w:rPr>
              <w:t xml:space="preserve"> медицинское консультирование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80E3D" w:rsidRPr="00FF1C45" w:rsidRDefault="00980E3D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80E3D" w:rsidRPr="00FF1C45" w:rsidRDefault="00980E3D" w:rsidP="00C264E4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0E3D" w:rsidRPr="00FF1C45" w:rsidRDefault="00980E3D" w:rsidP="00876496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80E3D" w:rsidRPr="00FF1C45" w:rsidRDefault="00980E3D" w:rsidP="00876496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0E3D" w:rsidRPr="00FF1C45" w:rsidRDefault="00980E3D" w:rsidP="00876496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0E3D" w:rsidRPr="00FF1C45" w:rsidRDefault="00980E3D" w:rsidP="00876496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A52DD1" w:rsidRPr="00FF1C45" w:rsidTr="0063547C">
        <w:trPr>
          <w:trHeight w:val="843"/>
        </w:trPr>
        <w:tc>
          <w:tcPr>
            <w:tcW w:w="675" w:type="dxa"/>
            <w:vMerge w:val="restart"/>
          </w:tcPr>
          <w:p w:rsidR="00A52DD1" w:rsidRPr="00FF1C45" w:rsidRDefault="00C8544D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Merge w:val="restart"/>
          </w:tcPr>
          <w:p w:rsidR="00A52DD1" w:rsidRPr="00FF1C45" w:rsidRDefault="00A52DD1" w:rsidP="00071ECB">
            <w:pPr>
              <w:tabs>
                <w:tab w:val="left" w:pos="567"/>
              </w:tabs>
              <w:spacing w:before="100" w:beforeAutospacing="1"/>
              <w:contextualSpacing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Создание ресурсной обеспеченности работы региональной системы профилактики суицидального поведения несовершеннолетних.</w:t>
            </w:r>
          </w:p>
        </w:tc>
        <w:tc>
          <w:tcPr>
            <w:tcW w:w="3260" w:type="dxa"/>
          </w:tcPr>
          <w:p w:rsidR="00A52DD1" w:rsidRPr="00FF1C45" w:rsidRDefault="00A52DD1" w:rsidP="00BA7A3C">
            <w:pPr>
              <w:shd w:val="clear" w:color="auto" w:fill="FFFFFF"/>
              <w:tabs>
                <w:tab w:val="left" w:pos="567"/>
              </w:tabs>
              <w:spacing w:before="100" w:before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rFonts w:eastAsia="Calibri"/>
                <w:sz w:val="24"/>
                <w:szCs w:val="24"/>
                <w:lang w:eastAsia="en-US"/>
              </w:rPr>
              <w:t>Увеличение чис</w:t>
            </w:r>
            <w:r w:rsidR="0073250F" w:rsidRPr="00FF1C45">
              <w:rPr>
                <w:rFonts w:eastAsia="Calibri"/>
                <w:sz w:val="24"/>
                <w:szCs w:val="24"/>
                <w:lang w:eastAsia="en-US"/>
              </w:rPr>
              <w:t>ленности педагогов-психологов в обще</w:t>
            </w:r>
            <w:r w:rsidRPr="00FF1C45">
              <w:rPr>
                <w:rFonts w:eastAsia="Calibri"/>
                <w:sz w:val="24"/>
                <w:szCs w:val="24"/>
                <w:lang w:eastAsia="en-US"/>
              </w:rPr>
              <w:t>образовательных организациях.</w:t>
            </w:r>
          </w:p>
          <w:p w:rsidR="0073250F" w:rsidRPr="00FF1C45" w:rsidRDefault="0073250F" w:rsidP="00BA7A3C">
            <w:pPr>
              <w:shd w:val="clear" w:color="auto" w:fill="FFFFFF"/>
              <w:tabs>
                <w:tab w:val="left" w:pos="567"/>
              </w:tabs>
              <w:spacing w:before="100" w:before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52DD1" w:rsidRPr="00FF1C45" w:rsidRDefault="00A52DD1" w:rsidP="00BA7A3C">
            <w:pPr>
              <w:shd w:val="clear" w:color="auto" w:fill="FFFFFF"/>
              <w:tabs>
                <w:tab w:val="left" w:pos="567"/>
              </w:tabs>
              <w:spacing w:before="100" w:before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52DD1" w:rsidRPr="00FF1C45" w:rsidRDefault="00A52DD1" w:rsidP="00F055AE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pacing w:val="2"/>
              </w:rPr>
            </w:pPr>
            <w:r w:rsidRPr="00FF1C45">
              <w:rPr>
                <w:spacing w:val="2"/>
              </w:rPr>
              <w:t>ДС/ЧС*100 %, где:</w:t>
            </w:r>
          </w:p>
          <w:p w:rsidR="00A52DD1" w:rsidRPr="00FF1C45" w:rsidRDefault="00A52DD1" w:rsidP="00F055AE">
            <w:pPr>
              <w:shd w:val="clear" w:color="auto" w:fill="FFFFFF"/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spacing w:val="2"/>
                <w:sz w:val="24"/>
                <w:szCs w:val="24"/>
              </w:rPr>
              <w:t xml:space="preserve">ДС – доля </w:t>
            </w:r>
            <w:r w:rsidRPr="00FF1C45">
              <w:rPr>
                <w:rFonts w:eastAsia="Calibri"/>
                <w:sz w:val="24"/>
                <w:szCs w:val="24"/>
                <w:lang w:eastAsia="en-US"/>
              </w:rPr>
              <w:t>педагогов-психологов образовательных организаций;</w:t>
            </w:r>
          </w:p>
          <w:p w:rsidR="00A52DD1" w:rsidRPr="00FF1C45" w:rsidRDefault="00A52DD1" w:rsidP="00BA7A3C">
            <w:pPr>
              <w:shd w:val="clear" w:color="auto" w:fill="FFFFFF"/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FF1C45">
              <w:rPr>
                <w:spacing w:val="2"/>
                <w:sz w:val="24"/>
                <w:szCs w:val="24"/>
              </w:rPr>
              <w:t>ЧС – общее количество образовательных организаций</w:t>
            </w:r>
          </w:p>
        </w:tc>
        <w:tc>
          <w:tcPr>
            <w:tcW w:w="992" w:type="dxa"/>
          </w:tcPr>
          <w:p w:rsidR="00A52DD1" w:rsidRPr="00FF1C45" w:rsidRDefault="00A52DD1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  <w:p w:rsidR="00A52DD1" w:rsidRPr="00FF1C45" w:rsidRDefault="00A52DD1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A52DD1" w:rsidRPr="00FF1C45" w:rsidRDefault="0031033D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60,4</w:t>
            </w:r>
          </w:p>
        </w:tc>
        <w:tc>
          <w:tcPr>
            <w:tcW w:w="850" w:type="dxa"/>
          </w:tcPr>
          <w:p w:rsidR="00A52DD1" w:rsidRPr="00FF1C45" w:rsidRDefault="0031033D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A52DD1" w:rsidRPr="00FF1C45" w:rsidRDefault="0031033D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A52DD1" w:rsidRPr="00FF1C45" w:rsidRDefault="0031033D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50" w:type="dxa"/>
          </w:tcPr>
          <w:p w:rsidR="00A52DD1" w:rsidRPr="00FF1C45" w:rsidRDefault="0031033D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rFonts w:eastAsia="Calibri"/>
                <w:sz w:val="24"/>
                <w:szCs w:val="24"/>
                <w:lang w:eastAsia="en-US"/>
              </w:rPr>
              <w:t>67</w:t>
            </w:r>
          </w:p>
        </w:tc>
      </w:tr>
      <w:tr w:rsidR="00A52DD1" w:rsidRPr="00FF1C45" w:rsidTr="0063547C">
        <w:trPr>
          <w:trHeight w:val="1327"/>
        </w:trPr>
        <w:tc>
          <w:tcPr>
            <w:tcW w:w="675" w:type="dxa"/>
            <w:vMerge/>
          </w:tcPr>
          <w:p w:rsidR="00A52DD1" w:rsidRPr="00FF1C45" w:rsidRDefault="00A52DD1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52DD1" w:rsidRPr="00FF1C45" w:rsidRDefault="00A52DD1" w:rsidP="00071ECB">
            <w:pPr>
              <w:tabs>
                <w:tab w:val="left" w:pos="567"/>
              </w:tabs>
              <w:spacing w:before="100" w:before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52DD1" w:rsidRPr="00FF1C45" w:rsidRDefault="00A52DD1" w:rsidP="00B56AFE">
            <w:pPr>
              <w:shd w:val="clear" w:color="auto" w:fill="FFFFFF"/>
              <w:tabs>
                <w:tab w:val="left" w:pos="567"/>
              </w:tabs>
              <w:spacing w:before="100" w:before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rFonts w:eastAsia="Calibri"/>
                <w:sz w:val="24"/>
                <w:szCs w:val="24"/>
                <w:lang w:eastAsia="en-US"/>
              </w:rPr>
              <w:t xml:space="preserve">Увеличение количества специалистов субъектов профилактики, повысивших профессиональную компетентность по вопросам организации профилактики суицидального поведения несовершеннолетних.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2DD1" w:rsidRPr="00FF1C45" w:rsidRDefault="0000329B" w:rsidP="0050122A">
            <w:pPr>
              <w:shd w:val="clear" w:color="auto" w:fill="FFFFFF"/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Ежегодно не менее 200 человек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2DD1" w:rsidRPr="00FF1C45" w:rsidRDefault="0000329B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rFonts w:eastAsia="Calibri"/>
                <w:sz w:val="24"/>
                <w:szCs w:val="24"/>
                <w:lang w:eastAsia="en-US"/>
              </w:rPr>
              <w:t>Абсолютное число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2DD1" w:rsidRPr="00FF1C45" w:rsidRDefault="0000329B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2DD1" w:rsidRPr="00FF1C45" w:rsidRDefault="0000329B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2DD1" w:rsidRPr="00FF1C45" w:rsidRDefault="0000329B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FF1C45">
              <w:rPr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2DD1" w:rsidRPr="00FF1C45" w:rsidRDefault="0000329B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2DD1" w:rsidRPr="00FF1C45" w:rsidRDefault="0000329B" w:rsidP="00071ECB">
            <w:pPr>
              <w:tabs>
                <w:tab w:val="left" w:pos="567"/>
              </w:tabs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1C45"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</w:tr>
    </w:tbl>
    <w:p w:rsidR="001157CD" w:rsidRDefault="001157CD" w:rsidP="00961738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A8226D" w:rsidRPr="00131F61" w:rsidRDefault="00C04615" w:rsidP="00961738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 w:rsidRPr="00131F61">
        <w:rPr>
          <w:sz w:val="28"/>
          <w:szCs w:val="28"/>
        </w:rPr>
        <w:t>____________</w:t>
      </w:r>
    </w:p>
    <w:sectPr w:rsidR="00A8226D" w:rsidRPr="00131F61" w:rsidSect="007A174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8B" w:rsidRDefault="00327C8B" w:rsidP="008A51EA">
      <w:r>
        <w:separator/>
      </w:r>
    </w:p>
  </w:endnote>
  <w:endnote w:type="continuationSeparator" w:id="0">
    <w:p w:rsidR="00327C8B" w:rsidRDefault="00327C8B" w:rsidP="008A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8B" w:rsidRDefault="00327C8B" w:rsidP="008A51EA">
      <w:r>
        <w:separator/>
      </w:r>
    </w:p>
  </w:footnote>
  <w:footnote w:type="continuationSeparator" w:id="0">
    <w:p w:rsidR="00327C8B" w:rsidRDefault="00327C8B" w:rsidP="008A5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84" w:rsidRDefault="0079238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803DB">
      <w:rPr>
        <w:noProof/>
      </w:rPr>
      <w:t>14</w:t>
    </w:r>
    <w:r>
      <w:rPr>
        <w:noProof/>
      </w:rPr>
      <w:fldChar w:fldCharType="end"/>
    </w:r>
  </w:p>
  <w:p w:rsidR="00792384" w:rsidRDefault="007923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633F"/>
    <w:multiLevelType w:val="hybridMultilevel"/>
    <w:tmpl w:val="D6B2F908"/>
    <w:lvl w:ilvl="0" w:tplc="A2D2DC4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1A29BF"/>
    <w:multiLevelType w:val="hybridMultilevel"/>
    <w:tmpl w:val="75629C8C"/>
    <w:lvl w:ilvl="0" w:tplc="A2D2DC48">
      <w:start w:val="1"/>
      <w:numFmt w:val="decimal"/>
      <w:lvlText w:val="%1."/>
      <w:lvlJc w:val="left"/>
      <w:pPr>
        <w:ind w:left="183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CC48EA"/>
    <w:multiLevelType w:val="hybridMultilevel"/>
    <w:tmpl w:val="47AE4600"/>
    <w:lvl w:ilvl="0" w:tplc="9D740D9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CDF65EF"/>
    <w:multiLevelType w:val="hybridMultilevel"/>
    <w:tmpl w:val="868AD524"/>
    <w:lvl w:ilvl="0" w:tplc="40AEE29A">
      <w:start w:val="1"/>
      <w:numFmt w:val="decimal"/>
      <w:lvlText w:val="%1."/>
      <w:lvlJc w:val="left"/>
      <w:pPr>
        <w:ind w:left="2432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74A46"/>
    <w:multiLevelType w:val="hybridMultilevel"/>
    <w:tmpl w:val="5C12A914"/>
    <w:lvl w:ilvl="0" w:tplc="74208D1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5E0F6C"/>
    <w:multiLevelType w:val="hybridMultilevel"/>
    <w:tmpl w:val="AF56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87A32"/>
    <w:multiLevelType w:val="hybridMultilevel"/>
    <w:tmpl w:val="6A580BB0"/>
    <w:lvl w:ilvl="0" w:tplc="AE7C673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58C37A96"/>
    <w:multiLevelType w:val="hybridMultilevel"/>
    <w:tmpl w:val="C382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D070B"/>
    <w:multiLevelType w:val="hybridMultilevel"/>
    <w:tmpl w:val="E3A6FEEE"/>
    <w:lvl w:ilvl="0" w:tplc="40AEE29A">
      <w:start w:val="1"/>
      <w:numFmt w:val="decimal"/>
      <w:lvlText w:val="%1."/>
      <w:lvlJc w:val="left"/>
      <w:pPr>
        <w:ind w:left="2432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966D2"/>
    <w:multiLevelType w:val="hybridMultilevel"/>
    <w:tmpl w:val="9162C34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60463"/>
    <w:multiLevelType w:val="hybridMultilevel"/>
    <w:tmpl w:val="D820F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197C6B"/>
    <w:multiLevelType w:val="hybridMultilevel"/>
    <w:tmpl w:val="33B2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E4A63"/>
    <w:multiLevelType w:val="hybridMultilevel"/>
    <w:tmpl w:val="D6B2F908"/>
    <w:lvl w:ilvl="0" w:tplc="A2D2DC4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EE7717"/>
    <w:multiLevelType w:val="hybridMultilevel"/>
    <w:tmpl w:val="30AEF0E2"/>
    <w:lvl w:ilvl="0" w:tplc="3DE28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6CF42F0"/>
    <w:multiLevelType w:val="hybridMultilevel"/>
    <w:tmpl w:val="F584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F1BA5"/>
    <w:multiLevelType w:val="hybridMultilevel"/>
    <w:tmpl w:val="D6B2F908"/>
    <w:lvl w:ilvl="0" w:tplc="A2D2DC4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6"/>
  </w:num>
  <w:num w:numId="5">
    <w:abstractNumId w:val="13"/>
  </w:num>
  <w:num w:numId="6">
    <w:abstractNumId w:val="11"/>
  </w:num>
  <w:num w:numId="7">
    <w:abstractNumId w:val="14"/>
  </w:num>
  <w:num w:numId="8">
    <w:abstractNumId w:val="7"/>
  </w:num>
  <w:num w:numId="9">
    <w:abstractNumId w:val="9"/>
  </w:num>
  <w:num w:numId="10">
    <w:abstractNumId w:val="12"/>
  </w:num>
  <w:num w:numId="11">
    <w:abstractNumId w:val="3"/>
  </w:num>
  <w:num w:numId="12">
    <w:abstractNumId w:val="8"/>
  </w:num>
  <w:num w:numId="13">
    <w:abstractNumId w:val="1"/>
  </w:num>
  <w:num w:numId="14">
    <w:abstractNumId w:val="4"/>
  </w:num>
  <w:num w:numId="15">
    <w:abstractNumId w:val="0"/>
  </w:num>
  <w:num w:numId="1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2B"/>
    <w:rsid w:val="0000019E"/>
    <w:rsid w:val="000002BF"/>
    <w:rsid w:val="0000046C"/>
    <w:rsid w:val="00000F53"/>
    <w:rsid w:val="00000FC7"/>
    <w:rsid w:val="00001049"/>
    <w:rsid w:val="00001804"/>
    <w:rsid w:val="00001B8C"/>
    <w:rsid w:val="00001F20"/>
    <w:rsid w:val="00001FC7"/>
    <w:rsid w:val="000026A2"/>
    <w:rsid w:val="00002977"/>
    <w:rsid w:val="0000329B"/>
    <w:rsid w:val="0000363A"/>
    <w:rsid w:val="000036AC"/>
    <w:rsid w:val="00004418"/>
    <w:rsid w:val="00004C86"/>
    <w:rsid w:val="000059A5"/>
    <w:rsid w:val="00005EEB"/>
    <w:rsid w:val="0000622D"/>
    <w:rsid w:val="00006700"/>
    <w:rsid w:val="00006C50"/>
    <w:rsid w:val="00006C82"/>
    <w:rsid w:val="00006EEA"/>
    <w:rsid w:val="00007431"/>
    <w:rsid w:val="00007562"/>
    <w:rsid w:val="0000765E"/>
    <w:rsid w:val="00007690"/>
    <w:rsid w:val="00010A3A"/>
    <w:rsid w:val="00010F04"/>
    <w:rsid w:val="00011133"/>
    <w:rsid w:val="00011875"/>
    <w:rsid w:val="0001232F"/>
    <w:rsid w:val="00012925"/>
    <w:rsid w:val="0001421B"/>
    <w:rsid w:val="000142F9"/>
    <w:rsid w:val="00014697"/>
    <w:rsid w:val="00014ECE"/>
    <w:rsid w:val="000156BC"/>
    <w:rsid w:val="00015A49"/>
    <w:rsid w:val="00015A5A"/>
    <w:rsid w:val="00015E49"/>
    <w:rsid w:val="00015EA9"/>
    <w:rsid w:val="00015F60"/>
    <w:rsid w:val="000160B4"/>
    <w:rsid w:val="00016ED7"/>
    <w:rsid w:val="00017076"/>
    <w:rsid w:val="0001766C"/>
    <w:rsid w:val="000177A4"/>
    <w:rsid w:val="0001792B"/>
    <w:rsid w:val="0002006B"/>
    <w:rsid w:val="00020A55"/>
    <w:rsid w:val="00020FAA"/>
    <w:rsid w:val="000212AD"/>
    <w:rsid w:val="000216EC"/>
    <w:rsid w:val="0002189C"/>
    <w:rsid w:val="0002212D"/>
    <w:rsid w:val="000222BC"/>
    <w:rsid w:val="000229C8"/>
    <w:rsid w:val="00022CD8"/>
    <w:rsid w:val="00023592"/>
    <w:rsid w:val="0002422A"/>
    <w:rsid w:val="00024493"/>
    <w:rsid w:val="000248A3"/>
    <w:rsid w:val="00024E62"/>
    <w:rsid w:val="00025825"/>
    <w:rsid w:val="00026410"/>
    <w:rsid w:val="00027B39"/>
    <w:rsid w:val="00027BDE"/>
    <w:rsid w:val="00030339"/>
    <w:rsid w:val="000308D8"/>
    <w:rsid w:val="00030EF0"/>
    <w:rsid w:val="000327E7"/>
    <w:rsid w:val="00032A83"/>
    <w:rsid w:val="00032BAF"/>
    <w:rsid w:val="00032D24"/>
    <w:rsid w:val="00033146"/>
    <w:rsid w:val="000349D0"/>
    <w:rsid w:val="00034DEC"/>
    <w:rsid w:val="000358D0"/>
    <w:rsid w:val="00035AC7"/>
    <w:rsid w:val="00035B6F"/>
    <w:rsid w:val="0003637A"/>
    <w:rsid w:val="00036399"/>
    <w:rsid w:val="000363A8"/>
    <w:rsid w:val="00036A8A"/>
    <w:rsid w:val="00036D5A"/>
    <w:rsid w:val="00040017"/>
    <w:rsid w:val="0004033C"/>
    <w:rsid w:val="000416CA"/>
    <w:rsid w:val="000421AC"/>
    <w:rsid w:val="00042974"/>
    <w:rsid w:val="00042C37"/>
    <w:rsid w:val="00042E56"/>
    <w:rsid w:val="000440EB"/>
    <w:rsid w:val="00044BFE"/>
    <w:rsid w:val="00045739"/>
    <w:rsid w:val="00045816"/>
    <w:rsid w:val="00045975"/>
    <w:rsid w:val="0004629D"/>
    <w:rsid w:val="0004662B"/>
    <w:rsid w:val="000468FA"/>
    <w:rsid w:val="00046927"/>
    <w:rsid w:val="00046DCB"/>
    <w:rsid w:val="00047073"/>
    <w:rsid w:val="00047E5E"/>
    <w:rsid w:val="0005005C"/>
    <w:rsid w:val="000505EF"/>
    <w:rsid w:val="00050D92"/>
    <w:rsid w:val="00051116"/>
    <w:rsid w:val="000512A4"/>
    <w:rsid w:val="00051518"/>
    <w:rsid w:val="000515A3"/>
    <w:rsid w:val="00051D89"/>
    <w:rsid w:val="00052285"/>
    <w:rsid w:val="00053485"/>
    <w:rsid w:val="00053764"/>
    <w:rsid w:val="00053B9C"/>
    <w:rsid w:val="00053D6A"/>
    <w:rsid w:val="00054099"/>
    <w:rsid w:val="000549A8"/>
    <w:rsid w:val="00054BB9"/>
    <w:rsid w:val="00055AEC"/>
    <w:rsid w:val="0005648D"/>
    <w:rsid w:val="000577F4"/>
    <w:rsid w:val="00057A0E"/>
    <w:rsid w:val="00060E1F"/>
    <w:rsid w:val="00062AB6"/>
    <w:rsid w:val="00062CE6"/>
    <w:rsid w:val="00062EC1"/>
    <w:rsid w:val="00063033"/>
    <w:rsid w:val="00064C99"/>
    <w:rsid w:val="00064E74"/>
    <w:rsid w:val="000650F1"/>
    <w:rsid w:val="00065248"/>
    <w:rsid w:val="000652BB"/>
    <w:rsid w:val="00065683"/>
    <w:rsid w:val="00065E1D"/>
    <w:rsid w:val="000660CC"/>
    <w:rsid w:val="00066A82"/>
    <w:rsid w:val="00066CE0"/>
    <w:rsid w:val="00067BFD"/>
    <w:rsid w:val="00067DE6"/>
    <w:rsid w:val="0007038F"/>
    <w:rsid w:val="000703D4"/>
    <w:rsid w:val="000710F1"/>
    <w:rsid w:val="00071ECB"/>
    <w:rsid w:val="0007209A"/>
    <w:rsid w:val="000727B7"/>
    <w:rsid w:val="00072845"/>
    <w:rsid w:val="00072A25"/>
    <w:rsid w:val="00072B0B"/>
    <w:rsid w:val="0007393A"/>
    <w:rsid w:val="000748FB"/>
    <w:rsid w:val="00075E4D"/>
    <w:rsid w:val="00075E96"/>
    <w:rsid w:val="000761F1"/>
    <w:rsid w:val="00076407"/>
    <w:rsid w:val="00077551"/>
    <w:rsid w:val="00077BD9"/>
    <w:rsid w:val="0008038C"/>
    <w:rsid w:val="00080506"/>
    <w:rsid w:val="0008081A"/>
    <w:rsid w:val="00080B33"/>
    <w:rsid w:val="00080B91"/>
    <w:rsid w:val="00080C1E"/>
    <w:rsid w:val="0008106A"/>
    <w:rsid w:val="00081517"/>
    <w:rsid w:val="000817B1"/>
    <w:rsid w:val="00081930"/>
    <w:rsid w:val="00081A48"/>
    <w:rsid w:val="000825EB"/>
    <w:rsid w:val="00084225"/>
    <w:rsid w:val="00084620"/>
    <w:rsid w:val="0008500D"/>
    <w:rsid w:val="0008510E"/>
    <w:rsid w:val="000851A6"/>
    <w:rsid w:val="000851EB"/>
    <w:rsid w:val="00085337"/>
    <w:rsid w:val="00085F1B"/>
    <w:rsid w:val="000861AE"/>
    <w:rsid w:val="000865E0"/>
    <w:rsid w:val="00086689"/>
    <w:rsid w:val="000868DA"/>
    <w:rsid w:val="0008747F"/>
    <w:rsid w:val="00087A37"/>
    <w:rsid w:val="00087ECD"/>
    <w:rsid w:val="000901F6"/>
    <w:rsid w:val="00090754"/>
    <w:rsid w:val="0009075E"/>
    <w:rsid w:val="00090807"/>
    <w:rsid w:val="000908D4"/>
    <w:rsid w:val="00091057"/>
    <w:rsid w:val="00091BF1"/>
    <w:rsid w:val="00092506"/>
    <w:rsid w:val="00092C5D"/>
    <w:rsid w:val="00093107"/>
    <w:rsid w:val="00093419"/>
    <w:rsid w:val="00093D24"/>
    <w:rsid w:val="00093EFA"/>
    <w:rsid w:val="00094A95"/>
    <w:rsid w:val="00094E0D"/>
    <w:rsid w:val="0009542D"/>
    <w:rsid w:val="0009582F"/>
    <w:rsid w:val="00095962"/>
    <w:rsid w:val="00095FB0"/>
    <w:rsid w:val="00097B6C"/>
    <w:rsid w:val="000A04C0"/>
    <w:rsid w:val="000A0632"/>
    <w:rsid w:val="000A0726"/>
    <w:rsid w:val="000A0B83"/>
    <w:rsid w:val="000A0DEB"/>
    <w:rsid w:val="000A0F98"/>
    <w:rsid w:val="000A11A9"/>
    <w:rsid w:val="000A1F4F"/>
    <w:rsid w:val="000A2428"/>
    <w:rsid w:val="000A347F"/>
    <w:rsid w:val="000A3F82"/>
    <w:rsid w:val="000A4615"/>
    <w:rsid w:val="000A4AF6"/>
    <w:rsid w:val="000A5BBE"/>
    <w:rsid w:val="000A6074"/>
    <w:rsid w:val="000A62DE"/>
    <w:rsid w:val="000A6976"/>
    <w:rsid w:val="000A6EF3"/>
    <w:rsid w:val="000A7114"/>
    <w:rsid w:val="000A7757"/>
    <w:rsid w:val="000B07BD"/>
    <w:rsid w:val="000B0891"/>
    <w:rsid w:val="000B0C4C"/>
    <w:rsid w:val="000B1AE2"/>
    <w:rsid w:val="000B2231"/>
    <w:rsid w:val="000B2681"/>
    <w:rsid w:val="000B27E5"/>
    <w:rsid w:val="000B29AA"/>
    <w:rsid w:val="000B2F71"/>
    <w:rsid w:val="000B2FD1"/>
    <w:rsid w:val="000B3601"/>
    <w:rsid w:val="000B3B45"/>
    <w:rsid w:val="000B3D91"/>
    <w:rsid w:val="000B432F"/>
    <w:rsid w:val="000B45CF"/>
    <w:rsid w:val="000B5BF5"/>
    <w:rsid w:val="000B5E90"/>
    <w:rsid w:val="000B6346"/>
    <w:rsid w:val="000B648F"/>
    <w:rsid w:val="000B79A2"/>
    <w:rsid w:val="000C0A3C"/>
    <w:rsid w:val="000C0AAA"/>
    <w:rsid w:val="000C0C78"/>
    <w:rsid w:val="000C0EF2"/>
    <w:rsid w:val="000C3303"/>
    <w:rsid w:val="000C34F4"/>
    <w:rsid w:val="000C40CC"/>
    <w:rsid w:val="000C4110"/>
    <w:rsid w:val="000C48C8"/>
    <w:rsid w:val="000C5599"/>
    <w:rsid w:val="000C6845"/>
    <w:rsid w:val="000C6A1B"/>
    <w:rsid w:val="000C7038"/>
    <w:rsid w:val="000C7EAD"/>
    <w:rsid w:val="000D01EB"/>
    <w:rsid w:val="000D0241"/>
    <w:rsid w:val="000D18AD"/>
    <w:rsid w:val="000D1CBD"/>
    <w:rsid w:val="000D219E"/>
    <w:rsid w:val="000D288F"/>
    <w:rsid w:val="000D28CB"/>
    <w:rsid w:val="000D2F7C"/>
    <w:rsid w:val="000D3518"/>
    <w:rsid w:val="000D3D24"/>
    <w:rsid w:val="000D4531"/>
    <w:rsid w:val="000D4545"/>
    <w:rsid w:val="000D46FE"/>
    <w:rsid w:val="000D4EF5"/>
    <w:rsid w:val="000D52C1"/>
    <w:rsid w:val="000D55E9"/>
    <w:rsid w:val="000D5AF7"/>
    <w:rsid w:val="000D5B5A"/>
    <w:rsid w:val="000D6041"/>
    <w:rsid w:val="000D618E"/>
    <w:rsid w:val="000D6800"/>
    <w:rsid w:val="000D6948"/>
    <w:rsid w:val="000D7E1F"/>
    <w:rsid w:val="000E1CE4"/>
    <w:rsid w:val="000E25DD"/>
    <w:rsid w:val="000E28D1"/>
    <w:rsid w:val="000E361D"/>
    <w:rsid w:val="000E3D63"/>
    <w:rsid w:val="000E3EEB"/>
    <w:rsid w:val="000E518C"/>
    <w:rsid w:val="000E5434"/>
    <w:rsid w:val="000E6129"/>
    <w:rsid w:val="000E73A3"/>
    <w:rsid w:val="000E7CEF"/>
    <w:rsid w:val="000F0AE8"/>
    <w:rsid w:val="000F18A5"/>
    <w:rsid w:val="000F24C4"/>
    <w:rsid w:val="000F2CAA"/>
    <w:rsid w:val="000F2CD0"/>
    <w:rsid w:val="000F3C64"/>
    <w:rsid w:val="000F4439"/>
    <w:rsid w:val="000F460B"/>
    <w:rsid w:val="000F4678"/>
    <w:rsid w:val="000F4DB3"/>
    <w:rsid w:val="000F4F92"/>
    <w:rsid w:val="000F5216"/>
    <w:rsid w:val="000F544A"/>
    <w:rsid w:val="000F61B8"/>
    <w:rsid w:val="000F682A"/>
    <w:rsid w:val="000F718F"/>
    <w:rsid w:val="001008B9"/>
    <w:rsid w:val="00100B36"/>
    <w:rsid w:val="0010245B"/>
    <w:rsid w:val="00102603"/>
    <w:rsid w:val="001026C2"/>
    <w:rsid w:val="001026E4"/>
    <w:rsid w:val="0010360D"/>
    <w:rsid w:val="00103973"/>
    <w:rsid w:val="00103AE5"/>
    <w:rsid w:val="0010440C"/>
    <w:rsid w:val="0010491A"/>
    <w:rsid w:val="00104926"/>
    <w:rsid w:val="00105451"/>
    <w:rsid w:val="00105521"/>
    <w:rsid w:val="00105C19"/>
    <w:rsid w:val="00105DE8"/>
    <w:rsid w:val="00105F1A"/>
    <w:rsid w:val="00105F9F"/>
    <w:rsid w:val="001060FF"/>
    <w:rsid w:val="00107FA0"/>
    <w:rsid w:val="00110914"/>
    <w:rsid w:val="00110ECC"/>
    <w:rsid w:val="0011154B"/>
    <w:rsid w:val="0011287A"/>
    <w:rsid w:val="00112ADC"/>
    <w:rsid w:val="0011362D"/>
    <w:rsid w:val="001138A5"/>
    <w:rsid w:val="00113BE8"/>
    <w:rsid w:val="00114689"/>
    <w:rsid w:val="00114706"/>
    <w:rsid w:val="00115211"/>
    <w:rsid w:val="001154AA"/>
    <w:rsid w:val="00115710"/>
    <w:rsid w:val="001157CD"/>
    <w:rsid w:val="00115A0C"/>
    <w:rsid w:val="00115ACD"/>
    <w:rsid w:val="00115B53"/>
    <w:rsid w:val="00115C90"/>
    <w:rsid w:val="00115E11"/>
    <w:rsid w:val="00115E63"/>
    <w:rsid w:val="00116B81"/>
    <w:rsid w:val="00116E65"/>
    <w:rsid w:val="001176A8"/>
    <w:rsid w:val="001178C6"/>
    <w:rsid w:val="0012025C"/>
    <w:rsid w:val="00120623"/>
    <w:rsid w:val="00120643"/>
    <w:rsid w:val="00122388"/>
    <w:rsid w:val="00122B79"/>
    <w:rsid w:val="00122C60"/>
    <w:rsid w:val="00122EB0"/>
    <w:rsid w:val="00123503"/>
    <w:rsid w:val="00123C6B"/>
    <w:rsid w:val="00124384"/>
    <w:rsid w:val="001245E8"/>
    <w:rsid w:val="00124A91"/>
    <w:rsid w:val="00124FC8"/>
    <w:rsid w:val="00124FF7"/>
    <w:rsid w:val="0012507A"/>
    <w:rsid w:val="0012525B"/>
    <w:rsid w:val="0012602A"/>
    <w:rsid w:val="001266B7"/>
    <w:rsid w:val="00126BD2"/>
    <w:rsid w:val="0012710C"/>
    <w:rsid w:val="001278C4"/>
    <w:rsid w:val="00127A68"/>
    <w:rsid w:val="00127AAB"/>
    <w:rsid w:val="00130D89"/>
    <w:rsid w:val="0013188F"/>
    <w:rsid w:val="00131D28"/>
    <w:rsid w:val="00131F16"/>
    <w:rsid w:val="00131F61"/>
    <w:rsid w:val="00132674"/>
    <w:rsid w:val="00132826"/>
    <w:rsid w:val="00134A45"/>
    <w:rsid w:val="00135595"/>
    <w:rsid w:val="0013661A"/>
    <w:rsid w:val="00137F2C"/>
    <w:rsid w:val="001407F3"/>
    <w:rsid w:val="0014097A"/>
    <w:rsid w:val="00140A55"/>
    <w:rsid w:val="00140EEC"/>
    <w:rsid w:val="00141775"/>
    <w:rsid w:val="00142039"/>
    <w:rsid w:val="00142233"/>
    <w:rsid w:val="00142455"/>
    <w:rsid w:val="00143464"/>
    <w:rsid w:val="0014375D"/>
    <w:rsid w:val="00143A8A"/>
    <w:rsid w:val="00143EB6"/>
    <w:rsid w:val="00143FED"/>
    <w:rsid w:val="0014461C"/>
    <w:rsid w:val="001450C2"/>
    <w:rsid w:val="00145CED"/>
    <w:rsid w:val="0014680B"/>
    <w:rsid w:val="0014740E"/>
    <w:rsid w:val="00147558"/>
    <w:rsid w:val="00150374"/>
    <w:rsid w:val="00150402"/>
    <w:rsid w:val="001506D3"/>
    <w:rsid w:val="00153690"/>
    <w:rsid w:val="00153A22"/>
    <w:rsid w:val="00153D97"/>
    <w:rsid w:val="00154F36"/>
    <w:rsid w:val="001550E4"/>
    <w:rsid w:val="001558D3"/>
    <w:rsid w:val="00155D0B"/>
    <w:rsid w:val="00155E52"/>
    <w:rsid w:val="0015608B"/>
    <w:rsid w:val="00157680"/>
    <w:rsid w:val="0015779A"/>
    <w:rsid w:val="00157B0E"/>
    <w:rsid w:val="001603CF"/>
    <w:rsid w:val="001604D5"/>
    <w:rsid w:val="00160555"/>
    <w:rsid w:val="00160742"/>
    <w:rsid w:val="00160F7B"/>
    <w:rsid w:val="00161544"/>
    <w:rsid w:val="001618EB"/>
    <w:rsid w:val="00161C74"/>
    <w:rsid w:val="0016207E"/>
    <w:rsid w:val="001620A8"/>
    <w:rsid w:val="001620C3"/>
    <w:rsid w:val="001622BC"/>
    <w:rsid w:val="00162F21"/>
    <w:rsid w:val="00163072"/>
    <w:rsid w:val="001632D4"/>
    <w:rsid w:val="00163694"/>
    <w:rsid w:val="00164175"/>
    <w:rsid w:val="00164197"/>
    <w:rsid w:val="0016480F"/>
    <w:rsid w:val="00164E5B"/>
    <w:rsid w:val="00166A89"/>
    <w:rsid w:val="00167964"/>
    <w:rsid w:val="001704A4"/>
    <w:rsid w:val="00170998"/>
    <w:rsid w:val="001709EA"/>
    <w:rsid w:val="00170D9D"/>
    <w:rsid w:val="00170F85"/>
    <w:rsid w:val="00171DE7"/>
    <w:rsid w:val="00171ED3"/>
    <w:rsid w:val="0017332A"/>
    <w:rsid w:val="00173C76"/>
    <w:rsid w:val="00174037"/>
    <w:rsid w:val="00174B4E"/>
    <w:rsid w:val="00174DE0"/>
    <w:rsid w:val="001750DE"/>
    <w:rsid w:val="00175247"/>
    <w:rsid w:val="00175430"/>
    <w:rsid w:val="0017577D"/>
    <w:rsid w:val="001758EC"/>
    <w:rsid w:val="00176310"/>
    <w:rsid w:val="0017701C"/>
    <w:rsid w:val="001770E2"/>
    <w:rsid w:val="0017792C"/>
    <w:rsid w:val="00177D00"/>
    <w:rsid w:val="00177DC5"/>
    <w:rsid w:val="001808DD"/>
    <w:rsid w:val="00182263"/>
    <w:rsid w:val="0018261E"/>
    <w:rsid w:val="00182721"/>
    <w:rsid w:val="00182EDF"/>
    <w:rsid w:val="00183AF0"/>
    <w:rsid w:val="00184942"/>
    <w:rsid w:val="0018651F"/>
    <w:rsid w:val="00186A46"/>
    <w:rsid w:val="00186A4A"/>
    <w:rsid w:val="00187437"/>
    <w:rsid w:val="00187989"/>
    <w:rsid w:val="001906C4"/>
    <w:rsid w:val="00191254"/>
    <w:rsid w:val="0019219E"/>
    <w:rsid w:val="0019240A"/>
    <w:rsid w:val="00192D9F"/>
    <w:rsid w:val="00192EBE"/>
    <w:rsid w:val="00192FDE"/>
    <w:rsid w:val="0019327A"/>
    <w:rsid w:val="00194290"/>
    <w:rsid w:val="00194613"/>
    <w:rsid w:val="001950DE"/>
    <w:rsid w:val="001957A9"/>
    <w:rsid w:val="001968D9"/>
    <w:rsid w:val="0019711E"/>
    <w:rsid w:val="001A079E"/>
    <w:rsid w:val="001A096D"/>
    <w:rsid w:val="001A103E"/>
    <w:rsid w:val="001A173B"/>
    <w:rsid w:val="001A25E1"/>
    <w:rsid w:val="001A280D"/>
    <w:rsid w:val="001A2C80"/>
    <w:rsid w:val="001A32E3"/>
    <w:rsid w:val="001A44CC"/>
    <w:rsid w:val="001A4570"/>
    <w:rsid w:val="001A4DEB"/>
    <w:rsid w:val="001A5B64"/>
    <w:rsid w:val="001A5C80"/>
    <w:rsid w:val="001A5F1C"/>
    <w:rsid w:val="001A5FEB"/>
    <w:rsid w:val="001A6128"/>
    <w:rsid w:val="001A6BC3"/>
    <w:rsid w:val="001B004D"/>
    <w:rsid w:val="001B1C98"/>
    <w:rsid w:val="001B1EE0"/>
    <w:rsid w:val="001B21C5"/>
    <w:rsid w:val="001B2867"/>
    <w:rsid w:val="001B3BA4"/>
    <w:rsid w:val="001B4AD3"/>
    <w:rsid w:val="001B51C6"/>
    <w:rsid w:val="001B56E6"/>
    <w:rsid w:val="001B597D"/>
    <w:rsid w:val="001B5C5B"/>
    <w:rsid w:val="001B5DB2"/>
    <w:rsid w:val="001B6775"/>
    <w:rsid w:val="001B7334"/>
    <w:rsid w:val="001B76F2"/>
    <w:rsid w:val="001B7997"/>
    <w:rsid w:val="001B7AD5"/>
    <w:rsid w:val="001B7D42"/>
    <w:rsid w:val="001C016D"/>
    <w:rsid w:val="001C0772"/>
    <w:rsid w:val="001C0B1A"/>
    <w:rsid w:val="001C1822"/>
    <w:rsid w:val="001C2060"/>
    <w:rsid w:val="001C2A28"/>
    <w:rsid w:val="001C2CC5"/>
    <w:rsid w:val="001C343B"/>
    <w:rsid w:val="001C3912"/>
    <w:rsid w:val="001C3AD0"/>
    <w:rsid w:val="001C3F6C"/>
    <w:rsid w:val="001C3FE9"/>
    <w:rsid w:val="001C46C1"/>
    <w:rsid w:val="001C47F9"/>
    <w:rsid w:val="001C4A05"/>
    <w:rsid w:val="001C51C5"/>
    <w:rsid w:val="001C5496"/>
    <w:rsid w:val="001C563F"/>
    <w:rsid w:val="001C586C"/>
    <w:rsid w:val="001C6634"/>
    <w:rsid w:val="001C6E71"/>
    <w:rsid w:val="001C7B4B"/>
    <w:rsid w:val="001C7DCA"/>
    <w:rsid w:val="001D0B64"/>
    <w:rsid w:val="001D1AB5"/>
    <w:rsid w:val="001D2BC9"/>
    <w:rsid w:val="001D2FD2"/>
    <w:rsid w:val="001D3179"/>
    <w:rsid w:val="001D36F7"/>
    <w:rsid w:val="001D378A"/>
    <w:rsid w:val="001D3790"/>
    <w:rsid w:val="001D38AB"/>
    <w:rsid w:val="001D3D9E"/>
    <w:rsid w:val="001D4AB7"/>
    <w:rsid w:val="001D4DFA"/>
    <w:rsid w:val="001D50B7"/>
    <w:rsid w:val="001D57E8"/>
    <w:rsid w:val="001D5A21"/>
    <w:rsid w:val="001D64BB"/>
    <w:rsid w:val="001D6AEE"/>
    <w:rsid w:val="001D700D"/>
    <w:rsid w:val="001D761D"/>
    <w:rsid w:val="001D7AB9"/>
    <w:rsid w:val="001D7C1E"/>
    <w:rsid w:val="001D7ED5"/>
    <w:rsid w:val="001E013E"/>
    <w:rsid w:val="001E09F3"/>
    <w:rsid w:val="001E1AD9"/>
    <w:rsid w:val="001E1D36"/>
    <w:rsid w:val="001E1E53"/>
    <w:rsid w:val="001E2725"/>
    <w:rsid w:val="001E2B2C"/>
    <w:rsid w:val="001E33EC"/>
    <w:rsid w:val="001E3449"/>
    <w:rsid w:val="001E35EA"/>
    <w:rsid w:val="001E381E"/>
    <w:rsid w:val="001E3964"/>
    <w:rsid w:val="001E4230"/>
    <w:rsid w:val="001E5329"/>
    <w:rsid w:val="001E5D57"/>
    <w:rsid w:val="001E5E46"/>
    <w:rsid w:val="001E5FD7"/>
    <w:rsid w:val="001E6F3F"/>
    <w:rsid w:val="001E707A"/>
    <w:rsid w:val="001E7141"/>
    <w:rsid w:val="001E7240"/>
    <w:rsid w:val="001E72EA"/>
    <w:rsid w:val="001E78D8"/>
    <w:rsid w:val="001E7C78"/>
    <w:rsid w:val="001F00E4"/>
    <w:rsid w:val="001F037A"/>
    <w:rsid w:val="001F081F"/>
    <w:rsid w:val="001F0AB3"/>
    <w:rsid w:val="001F1031"/>
    <w:rsid w:val="001F133F"/>
    <w:rsid w:val="001F1BD0"/>
    <w:rsid w:val="001F31CB"/>
    <w:rsid w:val="001F4453"/>
    <w:rsid w:val="001F48D8"/>
    <w:rsid w:val="001F4BD1"/>
    <w:rsid w:val="001F4BDA"/>
    <w:rsid w:val="001F4F17"/>
    <w:rsid w:val="001F5202"/>
    <w:rsid w:val="001F5DA6"/>
    <w:rsid w:val="001F5E6A"/>
    <w:rsid w:val="001F628B"/>
    <w:rsid w:val="001F6620"/>
    <w:rsid w:val="001F6EB3"/>
    <w:rsid w:val="001F71C7"/>
    <w:rsid w:val="001F792F"/>
    <w:rsid w:val="002004EE"/>
    <w:rsid w:val="002005AE"/>
    <w:rsid w:val="00200A37"/>
    <w:rsid w:val="00200CAD"/>
    <w:rsid w:val="0020119D"/>
    <w:rsid w:val="002019D6"/>
    <w:rsid w:val="00201D2B"/>
    <w:rsid w:val="00202561"/>
    <w:rsid w:val="00202684"/>
    <w:rsid w:val="0020283B"/>
    <w:rsid w:val="00202F36"/>
    <w:rsid w:val="00202FA5"/>
    <w:rsid w:val="00203033"/>
    <w:rsid w:val="00203196"/>
    <w:rsid w:val="002034C3"/>
    <w:rsid w:val="002040F7"/>
    <w:rsid w:val="00204184"/>
    <w:rsid w:val="00204714"/>
    <w:rsid w:val="00204A1B"/>
    <w:rsid w:val="00204C70"/>
    <w:rsid w:val="002053FA"/>
    <w:rsid w:val="00205F7C"/>
    <w:rsid w:val="00206B30"/>
    <w:rsid w:val="002070D6"/>
    <w:rsid w:val="0020749B"/>
    <w:rsid w:val="00207598"/>
    <w:rsid w:val="00207675"/>
    <w:rsid w:val="00207950"/>
    <w:rsid w:val="00207977"/>
    <w:rsid w:val="00207AB4"/>
    <w:rsid w:val="0021073C"/>
    <w:rsid w:val="00210A1D"/>
    <w:rsid w:val="00210C6B"/>
    <w:rsid w:val="002113A1"/>
    <w:rsid w:val="002131AE"/>
    <w:rsid w:val="0021374C"/>
    <w:rsid w:val="00213A0D"/>
    <w:rsid w:val="00213CF5"/>
    <w:rsid w:val="00214A6A"/>
    <w:rsid w:val="00215E93"/>
    <w:rsid w:val="00215EC9"/>
    <w:rsid w:val="0021642D"/>
    <w:rsid w:val="0021644B"/>
    <w:rsid w:val="00216691"/>
    <w:rsid w:val="00217A60"/>
    <w:rsid w:val="00220123"/>
    <w:rsid w:val="00220808"/>
    <w:rsid w:val="00221544"/>
    <w:rsid w:val="0022210A"/>
    <w:rsid w:val="002238E5"/>
    <w:rsid w:val="00223CD5"/>
    <w:rsid w:val="00223ED4"/>
    <w:rsid w:val="00224065"/>
    <w:rsid w:val="00224BDF"/>
    <w:rsid w:val="002250E3"/>
    <w:rsid w:val="0022511E"/>
    <w:rsid w:val="00226554"/>
    <w:rsid w:val="0022679E"/>
    <w:rsid w:val="002267CC"/>
    <w:rsid w:val="00226EC9"/>
    <w:rsid w:val="002274EF"/>
    <w:rsid w:val="00227530"/>
    <w:rsid w:val="00230183"/>
    <w:rsid w:val="0023066B"/>
    <w:rsid w:val="00230C13"/>
    <w:rsid w:val="00231356"/>
    <w:rsid w:val="00231611"/>
    <w:rsid w:val="002327B1"/>
    <w:rsid w:val="00232823"/>
    <w:rsid w:val="00232BC6"/>
    <w:rsid w:val="00232DCD"/>
    <w:rsid w:val="00232DF4"/>
    <w:rsid w:val="002331A2"/>
    <w:rsid w:val="00234621"/>
    <w:rsid w:val="00234734"/>
    <w:rsid w:val="002353CF"/>
    <w:rsid w:val="0023633E"/>
    <w:rsid w:val="00236549"/>
    <w:rsid w:val="00236E7B"/>
    <w:rsid w:val="00237489"/>
    <w:rsid w:val="00237854"/>
    <w:rsid w:val="00237A7F"/>
    <w:rsid w:val="00237CDF"/>
    <w:rsid w:val="00240DA6"/>
    <w:rsid w:val="00240DE9"/>
    <w:rsid w:val="00241D86"/>
    <w:rsid w:val="00241E5E"/>
    <w:rsid w:val="00241FC3"/>
    <w:rsid w:val="0024343F"/>
    <w:rsid w:val="00243649"/>
    <w:rsid w:val="00243E84"/>
    <w:rsid w:val="00243EEC"/>
    <w:rsid w:val="00244CD5"/>
    <w:rsid w:val="0024521F"/>
    <w:rsid w:val="00245A41"/>
    <w:rsid w:val="0024621C"/>
    <w:rsid w:val="002473D7"/>
    <w:rsid w:val="0025118F"/>
    <w:rsid w:val="002518A1"/>
    <w:rsid w:val="00251BD0"/>
    <w:rsid w:val="00251E01"/>
    <w:rsid w:val="00251E55"/>
    <w:rsid w:val="002523CA"/>
    <w:rsid w:val="002527C5"/>
    <w:rsid w:val="00252889"/>
    <w:rsid w:val="00253366"/>
    <w:rsid w:val="00253667"/>
    <w:rsid w:val="00254021"/>
    <w:rsid w:val="00254413"/>
    <w:rsid w:val="002544B5"/>
    <w:rsid w:val="00254DD8"/>
    <w:rsid w:val="002553CF"/>
    <w:rsid w:val="00255422"/>
    <w:rsid w:val="00255A95"/>
    <w:rsid w:val="00255C7A"/>
    <w:rsid w:val="00256103"/>
    <w:rsid w:val="002561CB"/>
    <w:rsid w:val="0025673C"/>
    <w:rsid w:val="00256D64"/>
    <w:rsid w:val="00257A70"/>
    <w:rsid w:val="00260FAC"/>
    <w:rsid w:val="002616B7"/>
    <w:rsid w:val="00261EEE"/>
    <w:rsid w:val="00262265"/>
    <w:rsid w:val="00262487"/>
    <w:rsid w:val="002624F4"/>
    <w:rsid w:val="00262FAA"/>
    <w:rsid w:val="00263115"/>
    <w:rsid w:val="00263D18"/>
    <w:rsid w:val="002644A9"/>
    <w:rsid w:val="00264765"/>
    <w:rsid w:val="00264D47"/>
    <w:rsid w:val="00264FD7"/>
    <w:rsid w:val="0026531A"/>
    <w:rsid w:val="002655A3"/>
    <w:rsid w:val="002655B8"/>
    <w:rsid w:val="00265782"/>
    <w:rsid w:val="00265A4C"/>
    <w:rsid w:val="0026676C"/>
    <w:rsid w:val="00266BD8"/>
    <w:rsid w:val="00267182"/>
    <w:rsid w:val="00267275"/>
    <w:rsid w:val="002700CE"/>
    <w:rsid w:val="00270236"/>
    <w:rsid w:val="0027088B"/>
    <w:rsid w:val="002716D4"/>
    <w:rsid w:val="002716DE"/>
    <w:rsid w:val="00271BEA"/>
    <w:rsid w:val="00271CBD"/>
    <w:rsid w:val="00271ECB"/>
    <w:rsid w:val="0027270F"/>
    <w:rsid w:val="0027396D"/>
    <w:rsid w:val="00273B71"/>
    <w:rsid w:val="002750CB"/>
    <w:rsid w:val="00276228"/>
    <w:rsid w:val="00276784"/>
    <w:rsid w:val="0027691B"/>
    <w:rsid w:val="002771D2"/>
    <w:rsid w:val="00277D92"/>
    <w:rsid w:val="00280992"/>
    <w:rsid w:val="0028182D"/>
    <w:rsid w:val="00281EE2"/>
    <w:rsid w:val="00282A05"/>
    <w:rsid w:val="00282A0C"/>
    <w:rsid w:val="00282E7C"/>
    <w:rsid w:val="00282F54"/>
    <w:rsid w:val="002833EF"/>
    <w:rsid w:val="00284076"/>
    <w:rsid w:val="00284120"/>
    <w:rsid w:val="002843C9"/>
    <w:rsid w:val="00284E81"/>
    <w:rsid w:val="0028510E"/>
    <w:rsid w:val="00285928"/>
    <w:rsid w:val="00285C57"/>
    <w:rsid w:val="00285CCE"/>
    <w:rsid w:val="00286433"/>
    <w:rsid w:val="00286805"/>
    <w:rsid w:val="00286DAD"/>
    <w:rsid w:val="00286F89"/>
    <w:rsid w:val="00287453"/>
    <w:rsid w:val="00291265"/>
    <w:rsid w:val="00291300"/>
    <w:rsid w:val="0029153E"/>
    <w:rsid w:val="00291771"/>
    <w:rsid w:val="0029188A"/>
    <w:rsid w:val="00292BC2"/>
    <w:rsid w:val="00293641"/>
    <w:rsid w:val="002941E4"/>
    <w:rsid w:val="0029509B"/>
    <w:rsid w:val="0029513C"/>
    <w:rsid w:val="0029519B"/>
    <w:rsid w:val="002962BF"/>
    <w:rsid w:val="00296B72"/>
    <w:rsid w:val="00296F0A"/>
    <w:rsid w:val="00297D84"/>
    <w:rsid w:val="002A014F"/>
    <w:rsid w:val="002A027A"/>
    <w:rsid w:val="002A107F"/>
    <w:rsid w:val="002A1BCD"/>
    <w:rsid w:val="002A20EB"/>
    <w:rsid w:val="002A2490"/>
    <w:rsid w:val="002A2D11"/>
    <w:rsid w:val="002A3CB0"/>
    <w:rsid w:val="002A5CEE"/>
    <w:rsid w:val="002A7440"/>
    <w:rsid w:val="002A7443"/>
    <w:rsid w:val="002B025B"/>
    <w:rsid w:val="002B0302"/>
    <w:rsid w:val="002B0B8C"/>
    <w:rsid w:val="002B14A8"/>
    <w:rsid w:val="002B1A92"/>
    <w:rsid w:val="002B2237"/>
    <w:rsid w:val="002B272E"/>
    <w:rsid w:val="002B2A39"/>
    <w:rsid w:val="002B30F5"/>
    <w:rsid w:val="002B3808"/>
    <w:rsid w:val="002B39C7"/>
    <w:rsid w:val="002B4462"/>
    <w:rsid w:val="002B4468"/>
    <w:rsid w:val="002B56E7"/>
    <w:rsid w:val="002B579E"/>
    <w:rsid w:val="002B5C6D"/>
    <w:rsid w:val="002B5CDE"/>
    <w:rsid w:val="002B5D10"/>
    <w:rsid w:val="002B6C9B"/>
    <w:rsid w:val="002B7D07"/>
    <w:rsid w:val="002B7D5F"/>
    <w:rsid w:val="002C049E"/>
    <w:rsid w:val="002C068F"/>
    <w:rsid w:val="002C1340"/>
    <w:rsid w:val="002C1779"/>
    <w:rsid w:val="002C1A09"/>
    <w:rsid w:val="002C2197"/>
    <w:rsid w:val="002C2280"/>
    <w:rsid w:val="002C253A"/>
    <w:rsid w:val="002C2653"/>
    <w:rsid w:val="002C265D"/>
    <w:rsid w:val="002C2D53"/>
    <w:rsid w:val="002C35D2"/>
    <w:rsid w:val="002C41E5"/>
    <w:rsid w:val="002C4357"/>
    <w:rsid w:val="002C4B6A"/>
    <w:rsid w:val="002C4FBA"/>
    <w:rsid w:val="002C59A8"/>
    <w:rsid w:val="002C5F99"/>
    <w:rsid w:val="002D0868"/>
    <w:rsid w:val="002D0AFE"/>
    <w:rsid w:val="002D0B80"/>
    <w:rsid w:val="002D153D"/>
    <w:rsid w:val="002D1744"/>
    <w:rsid w:val="002D244E"/>
    <w:rsid w:val="002D2777"/>
    <w:rsid w:val="002D3BAE"/>
    <w:rsid w:val="002D3EA4"/>
    <w:rsid w:val="002D415A"/>
    <w:rsid w:val="002D480A"/>
    <w:rsid w:val="002D4A6C"/>
    <w:rsid w:val="002D56DC"/>
    <w:rsid w:val="002D57CD"/>
    <w:rsid w:val="002D5A1C"/>
    <w:rsid w:val="002D5BA2"/>
    <w:rsid w:val="002D5E6E"/>
    <w:rsid w:val="002D6432"/>
    <w:rsid w:val="002D6787"/>
    <w:rsid w:val="002D7339"/>
    <w:rsid w:val="002D74AA"/>
    <w:rsid w:val="002D7817"/>
    <w:rsid w:val="002E094E"/>
    <w:rsid w:val="002E0C6E"/>
    <w:rsid w:val="002E0F67"/>
    <w:rsid w:val="002E13CA"/>
    <w:rsid w:val="002E164B"/>
    <w:rsid w:val="002E1D46"/>
    <w:rsid w:val="002E1EBA"/>
    <w:rsid w:val="002E26D2"/>
    <w:rsid w:val="002E2BE2"/>
    <w:rsid w:val="002E2F63"/>
    <w:rsid w:val="002E365C"/>
    <w:rsid w:val="002E3829"/>
    <w:rsid w:val="002E3D18"/>
    <w:rsid w:val="002E3FB0"/>
    <w:rsid w:val="002E40DC"/>
    <w:rsid w:val="002E512F"/>
    <w:rsid w:val="002E5AB2"/>
    <w:rsid w:val="002E753D"/>
    <w:rsid w:val="002F0401"/>
    <w:rsid w:val="002F091A"/>
    <w:rsid w:val="002F0AC3"/>
    <w:rsid w:val="002F21BC"/>
    <w:rsid w:val="002F264A"/>
    <w:rsid w:val="002F2925"/>
    <w:rsid w:val="002F2E0C"/>
    <w:rsid w:val="002F3786"/>
    <w:rsid w:val="002F3CE8"/>
    <w:rsid w:val="002F3ECE"/>
    <w:rsid w:val="002F5E1C"/>
    <w:rsid w:val="002F6253"/>
    <w:rsid w:val="002F6498"/>
    <w:rsid w:val="002F651A"/>
    <w:rsid w:val="002F65BD"/>
    <w:rsid w:val="002F6786"/>
    <w:rsid w:val="002F685B"/>
    <w:rsid w:val="002F6D30"/>
    <w:rsid w:val="002F6F5F"/>
    <w:rsid w:val="002F7244"/>
    <w:rsid w:val="002F7A02"/>
    <w:rsid w:val="0030033F"/>
    <w:rsid w:val="00300920"/>
    <w:rsid w:val="00300A3E"/>
    <w:rsid w:val="00300AA2"/>
    <w:rsid w:val="00300AE2"/>
    <w:rsid w:val="0030247C"/>
    <w:rsid w:val="00302D37"/>
    <w:rsid w:val="003036E9"/>
    <w:rsid w:val="00303741"/>
    <w:rsid w:val="00303A18"/>
    <w:rsid w:val="00303A3C"/>
    <w:rsid w:val="00303ACC"/>
    <w:rsid w:val="00304E02"/>
    <w:rsid w:val="0030511D"/>
    <w:rsid w:val="0030556D"/>
    <w:rsid w:val="003059E6"/>
    <w:rsid w:val="00306297"/>
    <w:rsid w:val="003075AA"/>
    <w:rsid w:val="00307652"/>
    <w:rsid w:val="0031033D"/>
    <w:rsid w:val="00311044"/>
    <w:rsid w:val="00311149"/>
    <w:rsid w:val="0031469C"/>
    <w:rsid w:val="00314B5A"/>
    <w:rsid w:val="00315299"/>
    <w:rsid w:val="00315344"/>
    <w:rsid w:val="00315708"/>
    <w:rsid w:val="00315BBF"/>
    <w:rsid w:val="00315EAD"/>
    <w:rsid w:val="00317129"/>
    <w:rsid w:val="0031745B"/>
    <w:rsid w:val="003179C2"/>
    <w:rsid w:val="00317AF5"/>
    <w:rsid w:val="00320CB5"/>
    <w:rsid w:val="0032282A"/>
    <w:rsid w:val="00322886"/>
    <w:rsid w:val="003249AC"/>
    <w:rsid w:val="00324BA3"/>
    <w:rsid w:val="003258F9"/>
    <w:rsid w:val="00325FA0"/>
    <w:rsid w:val="00326537"/>
    <w:rsid w:val="00327561"/>
    <w:rsid w:val="003276FF"/>
    <w:rsid w:val="00327C8B"/>
    <w:rsid w:val="00330367"/>
    <w:rsid w:val="0033054E"/>
    <w:rsid w:val="0033089D"/>
    <w:rsid w:val="00330B8F"/>
    <w:rsid w:val="00330E25"/>
    <w:rsid w:val="00331027"/>
    <w:rsid w:val="003311C1"/>
    <w:rsid w:val="0033187A"/>
    <w:rsid w:val="003318CA"/>
    <w:rsid w:val="00332232"/>
    <w:rsid w:val="00332A53"/>
    <w:rsid w:val="00332D45"/>
    <w:rsid w:val="0033338B"/>
    <w:rsid w:val="003337A6"/>
    <w:rsid w:val="003338FD"/>
    <w:rsid w:val="0033443D"/>
    <w:rsid w:val="0033497D"/>
    <w:rsid w:val="00335168"/>
    <w:rsid w:val="00335CF9"/>
    <w:rsid w:val="0033608A"/>
    <w:rsid w:val="0033636A"/>
    <w:rsid w:val="00336A4B"/>
    <w:rsid w:val="00336BAD"/>
    <w:rsid w:val="00337FC0"/>
    <w:rsid w:val="003402D2"/>
    <w:rsid w:val="003409C1"/>
    <w:rsid w:val="00344552"/>
    <w:rsid w:val="00344EA5"/>
    <w:rsid w:val="0034501B"/>
    <w:rsid w:val="00345A3B"/>
    <w:rsid w:val="00345CB0"/>
    <w:rsid w:val="00346A19"/>
    <w:rsid w:val="0034707C"/>
    <w:rsid w:val="00347938"/>
    <w:rsid w:val="00351533"/>
    <w:rsid w:val="003520A6"/>
    <w:rsid w:val="00352BE0"/>
    <w:rsid w:val="00352EF9"/>
    <w:rsid w:val="00352FE8"/>
    <w:rsid w:val="00352FEC"/>
    <w:rsid w:val="003532EA"/>
    <w:rsid w:val="003533A0"/>
    <w:rsid w:val="003536DA"/>
    <w:rsid w:val="00353F69"/>
    <w:rsid w:val="003541A9"/>
    <w:rsid w:val="0035499C"/>
    <w:rsid w:val="00354DA5"/>
    <w:rsid w:val="0035509F"/>
    <w:rsid w:val="003555DD"/>
    <w:rsid w:val="00355AEB"/>
    <w:rsid w:val="003566F6"/>
    <w:rsid w:val="00356762"/>
    <w:rsid w:val="00356C26"/>
    <w:rsid w:val="00356D3E"/>
    <w:rsid w:val="00357146"/>
    <w:rsid w:val="00357151"/>
    <w:rsid w:val="00357399"/>
    <w:rsid w:val="003579B8"/>
    <w:rsid w:val="00360041"/>
    <w:rsid w:val="00360195"/>
    <w:rsid w:val="00360B3E"/>
    <w:rsid w:val="00360C8B"/>
    <w:rsid w:val="0036140D"/>
    <w:rsid w:val="00361A38"/>
    <w:rsid w:val="00361E0A"/>
    <w:rsid w:val="00361E66"/>
    <w:rsid w:val="00361F88"/>
    <w:rsid w:val="003625CE"/>
    <w:rsid w:val="00362E5D"/>
    <w:rsid w:val="00363470"/>
    <w:rsid w:val="003635A1"/>
    <w:rsid w:val="003638B1"/>
    <w:rsid w:val="00364100"/>
    <w:rsid w:val="00364476"/>
    <w:rsid w:val="003659D2"/>
    <w:rsid w:val="00366437"/>
    <w:rsid w:val="00366897"/>
    <w:rsid w:val="0036755C"/>
    <w:rsid w:val="00367923"/>
    <w:rsid w:val="003709C8"/>
    <w:rsid w:val="00370BEA"/>
    <w:rsid w:val="00370E54"/>
    <w:rsid w:val="00371482"/>
    <w:rsid w:val="0037156E"/>
    <w:rsid w:val="00371AE0"/>
    <w:rsid w:val="003738E5"/>
    <w:rsid w:val="003739A7"/>
    <w:rsid w:val="00374301"/>
    <w:rsid w:val="00374324"/>
    <w:rsid w:val="00374389"/>
    <w:rsid w:val="00374711"/>
    <w:rsid w:val="00374BCF"/>
    <w:rsid w:val="00375380"/>
    <w:rsid w:val="003754C7"/>
    <w:rsid w:val="00375915"/>
    <w:rsid w:val="0037634D"/>
    <w:rsid w:val="003767B7"/>
    <w:rsid w:val="00376FB5"/>
    <w:rsid w:val="00377845"/>
    <w:rsid w:val="00377E82"/>
    <w:rsid w:val="0038024A"/>
    <w:rsid w:val="0038042F"/>
    <w:rsid w:val="0038058F"/>
    <w:rsid w:val="00380813"/>
    <w:rsid w:val="0038082D"/>
    <w:rsid w:val="00380EF8"/>
    <w:rsid w:val="00380FAB"/>
    <w:rsid w:val="00381096"/>
    <w:rsid w:val="00382AC0"/>
    <w:rsid w:val="00383A0F"/>
    <w:rsid w:val="00383C5F"/>
    <w:rsid w:val="00384028"/>
    <w:rsid w:val="003842F9"/>
    <w:rsid w:val="00384365"/>
    <w:rsid w:val="00384667"/>
    <w:rsid w:val="00385834"/>
    <w:rsid w:val="00385977"/>
    <w:rsid w:val="00386B68"/>
    <w:rsid w:val="00386EE1"/>
    <w:rsid w:val="00387B1C"/>
    <w:rsid w:val="00387E74"/>
    <w:rsid w:val="003903C1"/>
    <w:rsid w:val="0039108A"/>
    <w:rsid w:val="00391118"/>
    <w:rsid w:val="00391167"/>
    <w:rsid w:val="003911D9"/>
    <w:rsid w:val="00391575"/>
    <w:rsid w:val="003916ED"/>
    <w:rsid w:val="00391EFB"/>
    <w:rsid w:val="00393A18"/>
    <w:rsid w:val="00393E3A"/>
    <w:rsid w:val="003940B1"/>
    <w:rsid w:val="003945AC"/>
    <w:rsid w:val="0039483C"/>
    <w:rsid w:val="00394B55"/>
    <w:rsid w:val="00394B59"/>
    <w:rsid w:val="00394B8A"/>
    <w:rsid w:val="00395314"/>
    <w:rsid w:val="00395444"/>
    <w:rsid w:val="003957F5"/>
    <w:rsid w:val="00395820"/>
    <w:rsid w:val="00395D87"/>
    <w:rsid w:val="0039631D"/>
    <w:rsid w:val="00396EBF"/>
    <w:rsid w:val="00397A09"/>
    <w:rsid w:val="003A075F"/>
    <w:rsid w:val="003A268D"/>
    <w:rsid w:val="003A2DAD"/>
    <w:rsid w:val="003A35F1"/>
    <w:rsid w:val="003A3DD9"/>
    <w:rsid w:val="003A4272"/>
    <w:rsid w:val="003A4446"/>
    <w:rsid w:val="003A4D70"/>
    <w:rsid w:val="003A4FCD"/>
    <w:rsid w:val="003A5718"/>
    <w:rsid w:val="003A6511"/>
    <w:rsid w:val="003A6642"/>
    <w:rsid w:val="003B0884"/>
    <w:rsid w:val="003B107B"/>
    <w:rsid w:val="003B1324"/>
    <w:rsid w:val="003B1848"/>
    <w:rsid w:val="003B199E"/>
    <w:rsid w:val="003B19CC"/>
    <w:rsid w:val="003B1B4A"/>
    <w:rsid w:val="003B1D24"/>
    <w:rsid w:val="003B1DF8"/>
    <w:rsid w:val="003B25E6"/>
    <w:rsid w:val="003B41DF"/>
    <w:rsid w:val="003B437D"/>
    <w:rsid w:val="003B4940"/>
    <w:rsid w:val="003B4C0D"/>
    <w:rsid w:val="003B537D"/>
    <w:rsid w:val="003B5567"/>
    <w:rsid w:val="003B6A1F"/>
    <w:rsid w:val="003B74AE"/>
    <w:rsid w:val="003B7516"/>
    <w:rsid w:val="003B794B"/>
    <w:rsid w:val="003B79FD"/>
    <w:rsid w:val="003B7CA4"/>
    <w:rsid w:val="003B7D5A"/>
    <w:rsid w:val="003B7F0A"/>
    <w:rsid w:val="003B7F85"/>
    <w:rsid w:val="003C097A"/>
    <w:rsid w:val="003C0FF4"/>
    <w:rsid w:val="003C12FC"/>
    <w:rsid w:val="003C20D2"/>
    <w:rsid w:val="003C2778"/>
    <w:rsid w:val="003C27B9"/>
    <w:rsid w:val="003C3985"/>
    <w:rsid w:val="003C39C9"/>
    <w:rsid w:val="003C5128"/>
    <w:rsid w:val="003C53D6"/>
    <w:rsid w:val="003C5518"/>
    <w:rsid w:val="003C5A18"/>
    <w:rsid w:val="003C5BA1"/>
    <w:rsid w:val="003C5C1A"/>
    <w:rsid w:val="003C5D37"/>
    <w:rsid w:val="003C5FC0"/>
    <w:rsid w:val="003C612F"/>
    <w:rsid w:val="003C67F8"/>
    <w:rsid w:val="003C6C99"/>
    <w:rsid w:val="003C7094"/>
    <w:rsid w:val="003C72F5"/>
    <w:rsid w:val="003C7C96"/>
    <w:rsid w:val="003D039F"/>
    <w:rsid w:val="003D052F"/>
    <w:rsid w:val="003D1D84"/>
    <w:rsid w:val="003D20DC"/>
    <w:rsid w:val="003D2A4F"/>
    <w:rsid w:val="003D2FE4"/>
    <w:rsid w:val="003D3EED"/>
    <w:rsid w:val="003D4364"/>
    <w:rsid w:val="003D4442"/>
    <w:rsid w:val="003D54C8"/>
    <w:rsid w:val="003D5A8A"/>
    <w:rsid w:val="003D6228"/>
    <w:rsid w:val="003D6327"/>
    <w:rsid w:val="003D6B07"/>
    <w:rsid w:val="003D6BDD"/>
    <w:rsid w:val="003D6DAC"/>
    <w:rsid w:val="003D6E45"/>
    <w:rsid w:val="003D71EF"/>
    <w:rsid w:val="003D73AE"/>
    <w:rsid w:val="003D760D"/>
    <w:rsid w:val="003D7AC0"/>
    <w:rsid w:val="003E0162"/>
    <w:rsid w:val="003E043A"/>
    <w:rsid w:val="003E04A1"/>
    <w:rsid w:val="003E0B09"/>
    <w:rsid w:val="003E179C"/>
    <w:rsid w:val="003E18D7"/>
    <w:rsid w:val="003E21DE"/>
    <w:rsid w:val="003E2C0B"/>
    <w:rsid w:val="003E2D70"/>
    <w:rsid w:val="003E2E18"/>
    <w:rsid w:val="003E2ED8"/>
    <w:rsid w:val="003E33E9"/>
    <w:rsid w:val="003E417A"/>
    <w:rsid w:val="003E5499"/>
    <w:rsid w:val="003E5934"/>
    <w:rsid w:val="003E610B"/>
    <w:rsid w:val="003E63F4"/>
    <w:rsid w:val="003E64AA"/>
    <w:rsid w:val="003E656E"/>
    <w:rsid w:val="003E6870"/>
    <w:rsid w:val="003E6BEE"/>
    <w:rsid w:val="003E7AD8"/>
    <w:rsid w:val="003F033E"/>
    <w:rsid w:val="003F03A1"/>
    <w:rsid w:val="003F06E0"/>
    <w:rsid w:val="003F0B49"/>
    <w:rsid w:val="003F0FBD"/>
    <w:rsid w:val="003F0FC9"/>
    <w:rsid w:val="003F12B5"/>
    <w:rsid w:val="003F1BEF"/>
    <w:rsid w:val="003F1C85"/>
    <w:rsid w:val="003F2826"/>
    <w:rsid w:val="003F36DE"/>
    <w:rsid w:val="003F3E22"/>
    <w:rsid w:val="003F461C"/>
    <w:rsid w:val="003F4767"/>
    <w:rsid w:val="003F4C00"/>
    <w:rsid w:val="003F5C67"/>
    <w:rsid w:val="003F61CC"/>
    <w:rsid w:val="003F66C5"/>
    <w:rsid w:val="003F69A3"/>
    <w:rsid w:val="003F727F"/>
    <w:rsid w:val="003F72F9"/>
    <w:rsid w:val="003F7324"/>
    <w:rsid w:val="003F7486"/>
    <w:rsid w:val="003F7B09"/>
    <w:rsid w:val="00400899"/>
    <w:rsid w:val="00400C8F"/>
    <w:rsid w:val="004010C5"/>
    <w:rsid w:val="00401353"/>
    <w:rsid w:val="0040143E"/>
    <w:rsid w:val="004023E1"/>
    <w:rsid w:val="00402F45"/>
    <w:rsid w:val="004030C7"/>
    <w:rsid w:val="0040364A"/>
    <w:rsid w:val="0040428F"/>
    <w:rsid w:val="00406083"/>
    <w:rsid w:val="004062D3"/>
    <w:rsid w:val="00406955"/>
    <w:rsid w:val="00406CFB"/>
    <w:rsid w:val="004070A5"/>
    <w:rsid w:val="004075EA"/>
    <w:rsid w:val="00407902"/>
    <w:rsid w:val="004111E8"/>
    <w:rsid w:val="00411257"/>
    <w:rsid w:val="004112B7"/>
    <w:rsid w:val="00411C41"/>
    <w:rsid w:val="00411E9F"/>
    <w:rsid w:val="004124B3"/>
    <w:rsid w:val="004126EC"/>
    <w:rsid w:val="00412AEF"/>
    <w:rsid w:val="00413674"/>
    <w:rsid w:val="0041447E"/>
    <w:rsid w:val="00414940"/>
    <w:rsid w:val="004150C4"/>
    <w:rsid w:val="0041569C"/>
    <w:rsid w:val="00416AA3"/>
    <w:rsid w:val="00416C76"/>
    <w:rsid w:val="00416CF6"/>
    <w:rsid w:val="0041717B"/>
    <w:rsid w:val="0041744D"/>
    <w:rsid w:val="00417AAB"/>
    <w:rsid w:val="00420265"/>
    <w:rsid w:val="004202F8"/>
    <w:rsid w:val="004206D1"/>
    <w:rsid w:val="0042078B"/>
    <w:rsid w:val="00420BF4"/>
    <w:rsid w:val="0042201F"/>
    <w:rsid w:val="0042214A"/>
    <w:rsid w:val="004221EC"/>
    <w:rsid w:val="004229C2"/>
    <w:rsid w:val="00422A54"/>
    <w:rsid w:val="00422B67"/>
    <w:rsid w:val="00422CF0"/>
    <w:rsid w:val="004234E6"/>
    <w:rsid w:val="00423724"/>
    <w:rsid w:val="00424CE4"/>
    <w:rsid w:val="004250E6"/>
    <w:rsid w:val="00425138"/>
    <w:rsid w:val="00425761"/>
    <w:rsid w:val="004260DE"/>
    <w:rsid w:val="0042641B"/>
    <w:rsid w:val="004269A5"/>
    <w:rsid w:val="00426C63"/>
    <w:rsid w:val="00426D40"/>
    <w:rsid w:val="0042708B"/>
    <w:rsid w:val="00427356"/>
    <w:rsid w:val="00427AFA"/>
    <w:rsid w:val="00427EA5"/>
    <w:rsid w:val="00430A55"/>
    <w:rsid w:val="00430E14"/>
    <w:rsid w:val="00430FA7"/>
    <w:rsid w:val="00431325"/>
    <w:rsid w:val="004314FE"/>
    <w:rsid w:val="00432969"/>
    <w:rsid w:val="00432B8E"/>
    <w:rsid w:val="0043304E"/>
    <w:rsid w:val="0043377A"/>
    <w:rsid w:val="0043425E"/>
    <w:rsid w:val="0043589F"/>
    <w:rsid w:val="00436CB8"/>
    <w:rsid w:val="004373C6"/>
    <w:rsid w:val="004377A8"/>
    <w:rsid w:val="0043790D"/>
    <w:rsid w:val="0044040F"/>
    <w:rsid w:val="0044105D"/>
    <w:rsid w:val="004420C0"/>
    <w:rsid w:val="0044227E"/>
    <w:rsid w:val="004433C7"/>
    <w:rsid w:val="00443466"/>
    <w:rsid w:val="00443E38"/>
    <w:rsid w:val="00444004"/>
    <w:rsid w:val="004449F6"/>
    <w:rsid w:val="00444AC4"/>
    <w:rsid w:val="004453C9"/>
    <w:rsid w:val="00445EEE"/>
    <w:rsid w:val="00446280"/>
    <w:rsid w:val="00447FEE"/>
    <w:rsid w:val="004512C0"/>
    <w:rsid w:val="00451398"/>
    <w:rsid w:val="004519FA"/>
    <w:rsid w:val="00451B7C"/>
    <w:rsid w:val="004521E5"/>
    <w:rsid w:val="00452226"/>
    <w:rsid w:val="004523F9"/>
    <w:rsid w:val="004527D7"/>
    <w:rsid w:val="0045406C"/>
    <w:rsid w:val="00455333"/>
    <w:rsid w:val="004553CE"/>
    <w:rsid w:val="00455631"/>
    <w:rsid w:val="00455F2E"/>
    <w:rsid w:val="0045646F"/>
    <w:rsid w:val="00456F9C"/>
    <w:rsid w:val="0045760F"/>
    <w:rsid w:val="004576FE"/>
    <w:rsid w:val="00457C5C"/>
    <w:rsid w:val="00457F4F"/>
    <w:rsid w:val="0046159A"/>
    <w:rsid w:val="00461761"/>
    <w:rsid w:val="00461F1C"/>
    <w:rsid w:val="00462B7B"/>
    <w:rsid w:val="004630B3"/>
    <w:rsid w:val="0046341F"/>
    <w:rsid w:val="00464C53"/>
    <w:rsid w:val="00465897"/>
    <w:rsid w:val="00465A1A"/>
    <w:rsid w:val="00465BDA"/>
    <w:rsid w:val="00465C20"/>
    <w:rsid w:val="00467602"/>
    <w:rsid w:val="004678A7"/>
    <w:rsid w:val="0047051D"/>
    <w:rsid w:val="00470A0A"/>
    <w:rsid w:val="004713B0"/>
    <w:rsid w:val="00471DDE"/>
    <w:rsid w:val="004721BF"/>
    <w:rsid w:val="004724AE"/>
    <w:rsid w:val="00472C83"/>
    <w:rsid w:val="00474958"/>
    <w:rsid w:val="004753C0"/>
    <w:rsid w:val="004755D5"/>
    <w:rsid w:val="00475818"/>
    <w:rsid w:val="004759B7"/>
    <w:rsid w:val="00476460"/>
    <w:rsid w:val="00476615"/>
    <w:rsid w:val="004769D8"/>
    <w:rsid w:val="00476FA1"/>
    <w:rsid w:val="00477054"/>
    <w:rsid w:val="0047761B"/>
    <w:rsid w:val="0047782A"/>
    <w:rsid w:val="00477D31"/>
    <w:rsid w:val="0048011F"/>
    <w:rsid w:val="00480477"/>
    <w:rsid w:val="00481274"/>
    <w:rsid w:val="004816AB"/>
    <w:rsid w:val="004818F3"/>
    <w:rsid w:val="00481CD6"/>
    <w:rsid w:val="004820E9"/>
    <w:rsid w:val="00482699"/>
    <w:rsid w:val="00482E18"/>
    <w:rsid w:val="00482EDD"/>
    <w:rsid w:val="00483394"/>
    <w:rsid w:val="00483BD2"/>
    <w:rsid w:val="004841F2"/>
    <w:rsid w:val="00484C2F"/>
    <w:rsid w:val="0048549F"/>
    <w:rsid w:val="00486A88"/>
    <w:rsid w:val="004908BB"/>
    <w:rsid w:val="00490A9E"/>
    <w:rsid w:val="00491078"/>
    <w:rsid w:val="00491593"/>
    <w:rsid w:val="004918D0"/>
    <w:rsid w:val="00491E51"/>
    <w:rsid w:val="00492AF0"/>
    <w:rsid w:val="00492D2E"/>
    <w:rsid w:val="004931D3"/>
    <w:rsid w:val="00493511"/>
    <w:rsid w:val="0049357A"/>
    <w:rsid w:val="004935CC"/>
    <w:rsid w:val="00493979"/>
    <w:rsid w:val="00493B55"/>
    <w:rsid w:val="00493F12"/>
    <w:rsid w:val="00493F48"/>
    <w:rsid w:val="00493F74"/>
    <w:rsid w:val="004946AA"/>
    <w:rsid w:val="00494C93"/>
    <w:rsid w:val="00495465"/>
    <w:rsid w:val="00495C22"/>
    <w:rsid w:val="004961FA"/>
    <w:rsid w:val="00496218"/>
    <w:rsid w:val="0049639C"/>
    <w:rsid w:val="00496560"/>
    <w:rsid w:val="004967FF"/>
    <w:rsid w:val="00496900"/>
    <w:rsid w:val="00496D65"/>
    <w:rsid w:val="00497F81"/>
    <w:rsid w:val="004A03EC"/>
    <w:rsid w:val="004A08B8"/>
    <w:rsid w:val="004A136F"/>
    <w:rsid w:val="004A151A"/>
    <w:rsid w:val="004A1933"/>
    <w:rsid w:val="004A1B01"/>
    <w:rsid w:val="004A2AED"/>
    <w:rsid w:val="004A2D7A"/>
    <w:rsid w:val="004A2EDA"/>
    <w:rsid w:val="004A3365"/>
    <w:rsid w:val="004A3E63"/>
    <w:rsid w:val="004A4838"/>
    <w:rsid w:val="004A5470"/>
    <w:rsid w:val="004A5503"/>
    <w:rsid w:val="004A5557"/>
    <w:rsid w:val="004A567E"/>
    <w:rsid w:val="004A5CFA"/>
    <w:rsid w:val="004A6A1A"/>
    <w:rsid w:val="004A7181"/>
    <w:rsid w:val="004A77E0"/>
    <w:rsid w:val="004A7CA8"/>
    <w:rsid w:val="004B07DB"/>
    <w:rsid w:val="004B0E7E"/>
    <w:rsid w:val="004B21CA"/>
    <w:rsid w:val="004B3A46"/>
    <w:rsid w:val="004B3E05"/>
    <w:rsid w:val="004B3F1D"/>
    <w:rsid w:val="004B4C80"/>
    <w:rsid w:val="004B55EB"/>
    <w:rsid w:val="004B6116"/>
    <w:rsid w:val="004B699E"/>
    <w:rsid w:val="004B6EB2"/>
    <w:rsid w:val="004B705A"/>
    <w:rsid w:val="004C0352"/>
    <w:rsid w:val="004C0721"/>
    <w:rsid w:val="004C0CED"/>
    <w:rsid w:val="004C0DDF"/>
    <w:rsid w:val="004C10A8"/>
    <w:rsid w:val="004C110E"/>
    <w:rsid w:val="004C210E"/>
    <w:rsid w:val="004C21C7"/>
    <w:rsid w:val="004C25B3"/>
    <w:rsid w:val="004C30BB"/>
    <w:rsid w:val="004C4961"/>
    <w:rsid w:val="004C50CF"/>
    <w:rsid w:val="004C52E3"/>
    <w:rsid w:val="004C5352"/>
    <w:rsid w:val="004C57EC"/>
    <w:rsid w:val="004C67E7"/>
    <w:rsid w:val="004C6FC3"/>
    <w:rsid w:val="004C7214"/>
    <w:rsid w:val="004C73EC"/>
    <w:rsid w:val="004C75CD"/>
    <w:rsid w:val="004C75E8"/>
    <w:rsid w:val="004C79B0"/>
    <w:rsid w:val="004C7C16"/>
    <w:rsid w:val="004C7CFD"/>
    <w:rsid w:val="004C7F92"/>
    <w:rsid w:val="004D031B"/>
    <w:rsid w:val="004D1035"/>
    <w:rsid w:val="004D24A1"/>
    <w:rsid w:val="004D2C70"/>
    <w:rsid w:val="004D2C94"/>
    <w:rsid w:val="004D3C21"/>
    <w:rsid w:val="004D3D5C"/>
    <w:rsid w:val="004D3F8C"/>
    <w:rsid w:val="004D43D2"/>
    <w:rsid w:val="004D45CE"/>
    <w:rsid w:val="004D4826"/>
    <w:rsid w:val="004D5286"/>
    <w:rsid w:val="004D5513"/>
    <w:rsid w:val="004D57FA"/>
    <w:rsid w:val="004D58FF"/>
    <w:rsid w:val="004D6BFC"/>
    <w:rsid w:val="004D6D78"/>
    <w:rsid w:val="004D6E27"/>
    <w:rsid w:val="004D7157"/>
    <w:rsid w:val="004D7211"/>
    <w:rsid w:val="004D768B"/>
    <w:rsid w:val="004D76BE"/>
    <w:rsid w:val="004D7764"/>
    <w:rsid w:val="004D7A35"/>
    <w:rsid w:val="004E03FC"/>
    <w:rsid w:val="004E0AB1"/>
    <w:rsid w:val="004E0B6C"/>
    <w:rsid w:val="004E1144"/>
    <w:rsid w:val="004E139A"/>
    <w:rsid w:val="004E1711"/>
    <w:rsid w:val="004E17A5"/>
    <w:rsid w:val="004E3088"/>
    <w:rsid w:val="004E329D"/>
    <w:rsid w:val="004E3810"/>
    <w:rsid w:val="004E3EA3"/>
    <w:rsid w:val="004E449A"/>
    <w:rsid w:val="004E456B"/>
    <w:rsid w:val="004E46BB"/>
    <w:rsid w:val="004E4E0D"/>
    <w:rsid w:val="004E539B"/>
    <w:rsid w:val="004E578C"/>
    <w:rsid w:val="004E5B26"/>
    <w:rsid w:val="004E5B40"/>
    <w:rsid w:val="004E5CBF"/>
    <w:rsid w:val="004E5CF0"/>
    <w:rsid w:val="004E6795"/>
    <w:rsid w:val="004E67BB"/>
    <w:rsid w:val="004E6982"/>
    <w:rsid w:val="004E7F34"/>
    <w:rsid w:val="004F0170"/>
    <w:rsid w:val="004F0B0F"/>
    <w:rsid w:val="004F0EE6"/>
    <w:rsid w:val="004F1373"/>
    <w:rsid w:val="004F1DB9"/>
    <w:rsid w:val="004F2290"/>
    <w:rsid w:val="004F35AB"/>
    <w:rsid w:val="004F35B1"/>
    <w:rsid w:val="004F3F57"/>
    <w:rsid w:val="004F4122"/>
    <w:rsid w:val="004F443E"/>
    <w:rsid w:val="004F4516"/>
    <w:rsid w:val="004F45D2"/>
    <w:rsid w:val="004F4B6F"/>
    <w:rsid w:val="004F515B"/>
    <w:rsid w:val="004F54D0"/>
    <w:rsid w:val="004F59E0"/>
    <w:rsid w:val="004F637F"/>
    <w:rsid w:val="004F6A40"/>
    <w:rsid w:val="004F6B1C"/>
    <w:rsid w:val="004F72D7"/>
    <w:rsid w:val="004F7CA0"/>
    <w:rsid w:val="004F7D3A"/>
    <w:rsid w:val="005000D8"/>
    <w:rsid w:val="00500300"/>
    <w:rsid w:val="00500335"/>
    <w:rsid w:val="005007F7"/>
    <w:rsid w:val="00500DE5"/>
    <w:rsid w:val="00500F86"/>
    <w:rsid w:val="0050106E"/>
    <w:rsid w:val="0050122A"/>
    <w:rsid w:val="00501D06"/>
    <w:rsid w:val="005022D3"/>
    <w:rsid w:val="00502AEC"/>
    <w:rsid w:val="0050319B"/>
    <w:rsid w:val="00503508"/>
    <w:rsid w:val="00503B18"/>
    <w:rsid w:val="00503BED"/>
    <w:rsid w:val="005048C4"/>
    <w:rsid w:val="00504B7F"/>
    <w:rsid w:val="005057B6"/>
    <w:rsid w:val="00505C20"/>
    <w:rsid w:val="005079A7"/>
    <w:rsid w:val="005102E0"/>
    <w:rsid w:val="0051153E"/>
    <w:rsid w:val="005115AA"/>
    <w:rsid w:val="00511B49"/>
    <w:rsid w:val="00512CAF"/>
    <w:rsid w:val="00513405"/>
    <w:rsid w:val="00513AB9"/>
    <w:rsid w:val="0051406B"/>
    <w:rsid w:val="0051427C"/>
    <w:rsid w:val="0051472A"/>
    <w:rsid w:val="0051479A"/>
    <w:rsid w:val="00514C22"/>
    <w:rsid w:val="00514F81"/>
    <w:rsid w:val="00515184"/>
    <w:rsid w:val="005157D7"/>
    <w:rsid w:val="00515D6D"/>
    <w:rsid w:val="00515E66"/>
    <w:rsid w:val="005176EA"/>
    <w:rsid w:val="00517909"/>
    <w:rsid w:val="005203A1"/>
    <w:rsid w:val="00520A49"/>
    <w:rsid w:val="00520D9D"/>
    <w:rsid w:val="00522524"/>
    <w:rsid w:val="0052259E"/>
    <w:rsid w:val="00522D46"/>
    <w:rsid w:val="00523B8E"/>
    <w:rsid w:val="00523EF8"/>
    <w:rsid w:val="00524358"/>
    <w:rsid w:val="00524B2F"/>
    <w:rsid w:val="005274AF"/>
    <w:rsid w:val="0052759F"/>
    <w:rsid w:val="005275B8"/>
    <w:rsid w:val="00527CED"/>
    <w:rsid w:val="0053071B"/>
    <w:rsid w:val="005315EE"/>
    <w:rsid w:val="00531BC9"/>
    <w:rsid w:val="005343DE"/>
    <w:rsid w:val="00534617"/>
    <w:rsid w:val="0053497D"/>
    <w:rsid w:val="00534C46"/>
    <w:rsid w:val="00535239"/>
    <w:rsid w:val="00535B2C"/>
    <w:rsid w:val="00535F37"/>
    <w:rsid w:val="00536326"/>
    <w:rsid w:val="00536D5B"/>
    <w:rsid w:val="00536D70"/>
    <w:rsid w:val="00536F5A"/>
    <w:rsid w:val="0053767F"/>
    <w:rsid w:val="00537A6A"/>
    <w:rsid w:val="00537EB2"/>
    <w:rsid w:val="005400B4"/>
    <w:rsid w:val="00541238"/>
    <w:rsid w:val="00541A14"/>
    <w:rsid w:val="00541D86"/>
    <w:rsid w:val="00541F9A"/>
    <w:rsid w:val="005428E4"/>
    <w:rsid w:val="00542DA5"/>
    <w:rsid w:val="0054387D"/>
    <w:rsid w:val="00543AF8"/>
    <w:rsid w:val="005440E9"/>
    <w:rsid w:val="005448B9"/>
    <w:rsid w:val="0054545A"/>
    <w:rsid w:val="00545721"/>
    <w:rsid w:val="00545ED2"/>
    <w:rsid w:val="0054637F"/>
    <w:rsid w:val="00546CB1"/>
    <w:rsid w:val="00547262"/>
    <w:rsid w:val="00547C16"/>
    <w:rsid w:val="00547C30"/>
    <w:rsid w:val="00547D86"/>
    <w:rsid w:val="00547EF6"/>
    <w:rsid w:val="0055042F"/>
    <w:rsid w:val="00550F12"/>
    <w:rsid w:val="00550F84"/>
    <w:rsid w:val="00551B6D"/>
    <w:rsid w:val="00551B9F"/>
    <w:rsid w:val="00551DED"/>
    <w:rsid w:val="0055229D"/>
    <w:rsid w:val="00552A74"/>
    <w:rsid w:val="00552AC5"/>
    <w:rsid w:val="00553A28"/>
    <w:rsid w:val="00553B81"/>
    <w:rsid w:val="00553F38"/>
    <w:rsid w:val="00554313"/>
    <w:rsid w:val="005546C5"/>
    <w:rsid w:val="00554AA0"/>
    <w:rsid w:val="00554ADA"/>
    <w:rsid w:val="00554EA6"/>
    <w:rsid w:val="005559D6"/>
    <w:rsid w:val="00555CBC"/>
    <w:rsid w:val="00555E0B"/>
    <w:rsid w:val="00556DEF"/>
    <w:rsid w:val="00556E5A"/>
    <w:rsid w:val="00556FC7"/>
    <w:rsid w:val="005570D2"/>
    <w:rsid w:val="00557750"/>
    <w:rsid w:val="005579A4"/>
    <w:rsid w:val="00557B44"/>
    <w:rsid w:val="005606B2"/>
    <w:rsid w:val="00560F67"/>
    <w:rsid w:val="00560FF2"/>
    <w:rsid w:val="00561235"/>
    <w:rsid w:val="005615D3"/>
    <w:rsid w:val="0056187B"/>
    <w:rsid w:val="00562210"/>
    <w:rsid w:val="00562A61"/>
    <w:rsid w:val="00562E63"/>
    <w:rsid w:val="005636B9"/>
    <w:rsid w:val="005636D4"/>
    <w:rsid w:val="00563D24"/>
    <w:rsid w:val="00564367"/>
    <w:rsid w:val="00566356"/>
    <w:rsid w:val="00566872"/>
    <w:rsid w:val="005668ED"/>
    <w:rsid w:val="00567A2F"/>
    <w:rsid w:val="00567B3E"/>
    <w:rsid w:val="00567C86"/>
    <w:rsid w:val="00570009"/>
    <w:rsid w:val="005700E7"/>
    <w:rsid w:val="00570646"/>
    <w:rsid w:val="00570EE5"/>
    <w:rsid w:val="00571B53"/>
    <w:rsid w:val="00572281"/>
    <w:rsid w:val="005722A3"/>
    <w:rsid w:val="0057398F"/>
    <w:rsid w:val="00574738"/>
    <w:rsid w:val="00574A48"/>
    <w:rsid w:val="00574D52"/>
    <w:rsid w:val="00575365"/>
    <w:rsid w:val="00575D97"/>
    <w:rsid w:val="005769A7"/>
    <w:rsid w:val="00576CD9"/>
    <w:rsid w:val="0057733C"/>
    <w:rsid w:val="00577436"/>
    <w:rsid w:val="0057761F"/>
    <w:rsid w:val="005777FA"/>
    <w:rsid w:val="00577DCC"/>
    <w:rsid w:val="00580267"/>
    <w:rsid w:val="00580BC6"/>
    <w:rsid w:val="00580D9C"/>
    <w:rsid w:val="00581F20"/>
    <w:rsid w:val="00581F50"/>
    <w:rsid w:val="00581FDE"/>
    <w:rsid w:val="005826A0"/>
    <w:rsid w:val="00582C18"/>
    <w:rsid w:val="005832DD"/>
    <w:rsid w:val="005836FB"/>
    <w:rsid w:val="005837B1"/>
    <w:rsid w:val="00583CE7"/>
    <w:rsid w:val="00583D4A"/>
    <w:rsid w:val="00583F46"/>
    <w:rsid w:val="00583F7A"/>
    <w:rsid w:val="00584F6C"/>
    <w:rsid w:val="0058528B"/>
    <w:rsid w:val="00585491"/>
    <w:rsid w:val="00585562"/>
    <w:rsid w:val="00585811"/>
    <w:rsid w:val="00585BD5"/>
    <w:rsid w:val="0058616E"/>
    <w:rsid w:val="005863DA"/>
    <w:rsid w:val="005865DE"/>
    <w:rsid w:val="005867BE"/>
    <w:rsid w:val="00587784"/>
    <w:rsid w:val="00587D00"/>
    <w:rsid w:val="00590475"/>
    <w:rsid w:val="00590BB9"/>
    <w:rsid w:val="00590EFE"/>
    <w:rsid w:val="005911A3"/>
    <w:rsid w:val="0059162D"/>
    <w:rsid w:val="005917DD"/>
    <w:rsid w:val="00591A4A"/>
    <w:rsid w:val="00591AA8"/>
    <w:rsid w:val="00591C34"/>
    <w:rsid w:val="00592081"/>
    <w:rsid w:val="0059210E"/>
    <w:rsid w:val="005921B4"/>
    <w:rsid w:val="005926B9"/>
    <w:rsid w:val="00592AA9"/>
    <w:rsid w:val="00594879"/>
    <w:rsid w:val="0059542B"/>
    <w:rsid w:val="00595776"/>
    <w:rsid w:val="00595AAD"/>
    <w:rsid w:val="005960D8"/>
    <w:rsid w:val="0059682E"/>
    <w:rsid w:val="00596F64"/>
    <w:rsid w:val="005973B4"/>
    <w:rsid w:val="005974D7"/>
    <w:rsid w:val="00597D65"/>
    <w:rsid w:val="00597E6E"/>
    <w:rsid w:val="005A10DB"/>
    <w:rsid w:val="005A1A19"/>
    <w:rsid w:val="005A1A69"/>
    <w:rsid w:val="005A1E02"/>
    <w:rsid w:val="005A21A6"/>
    <w:rsid w:val="005A2666"/>
    <w:rsid w:val="005A2693"/>
    <w:rsid w:val="005A2BED"/>
    <w:rsid w:val="005A2C9F"/>
    <w:rsid w:val="005A30A3"/>
    <w:rsid w:val="005A3890"/>
    <w:rsid w:val="005A392C"/>
    <w:rsid w:val="005A42D8"/>
    <w:rsid w:val="005A48DC"/>
    <w:rsid w:val="005A5362"/>
    <w:rsid w:val="005A6C46"/>
    <w:rsid w:val="005A761B"/>
    <w:rsid w:val="005A7D7D"/>
    <w:rsid w:val="005A7DF7"/>
    <w:rsid w:val="005B08C4"/>
    <w:rsid w:val="005B08E6"/>
    <w:rsid w:val="005B0E31"/>
    <w:rsid w:val="005B108E"/>
    <w:rsid w:val="005B16ED"/>
    <w:rsid w:val="005B2126"/>
    <w:rsid w:val="005B3283"/>
    <w:rsid w:val="005B391C"/>
    <w:rsid w:val="005B3A93"/>
    <w:rsid w:val="005B3ED0"/>
    <w:rsid w:val="005B4116"/>
    <w:rsid w:val="005B4C13"/>
    <w:rsid w:val="005B64A4"/>
    <w:rsid w:val="005B64B0"/>
    <w:rsid w:val="005B6C57"/>
    <w:rsid w:val="005B7082"/>
    <w:rsid w:val="005B7894"/>
    <w:rsid w:val="005C0103"/>
    <w:rsid w:val="005C0A3C"/>
    <w:rsid w:val="005C11CE"/>
    <w:rsid w:val="005C2460"/>
    <w:rsid w:val="005C2651"/>
    <w:rsid w:val="005C275E"/>
    <w:rsid w:val="005C27E4"/>
    <w:rsid w:val="005C27F8"/>
    <w:rsid w:val="005C2B48"/>
    <w:rsid w:val="005C3390"/>
    <w:rsid w:val="005C493F"/>
    <w:rsid w:val="005C5091"/>
    <w:rsid w:val="005C55D5"/>
    <w:rsid w:val="005C68C6"/>
    <w:rsid w:val="005C6EEE"/>
    <w:rsid w:val="005C7287"/>
    <w:rsid w:val="005C784D"/>
    <w:rsid w:val="005C7BD2"/>
    <w:rsid w:val="005D03C4"/>
    <w:rsid w:val="005D046F"/>
    <w:rsid w:val="005D0883"/>
    <w:rsid w:val="005D0A84"/>
    <w:rsid w:val="005D0F38"/>
    <w:rsid w:val="005D1DB4"/>
    <w:rsid w:val="005D25DD"/>
    <w:rsid w:val="005D2872"/>
    <w:rsid w:val="005D2988"/>
    <w:rsid w:val="005D2B78"/>
    <w:rsid w:val="005D2BD4"/>
    <w:rsid w:val="005D3409"/>
    <w:rsid w:val="005D3E49"/>
    <w:rsid w:val="005D42BA"/>
    <w:rsid w:val="005D47F6"/>
    <w:rsid w:val="005D5437"/>
    <w:rsid w:val="005D554B"/>
    <w:rsid w:val="005D5B09"/>
    <w:rsid w:val="005D64A1"/>
    <w:rsid w:val="005D6E6F"/>
    <w:rsid w:val="005D6F09"/>
    <w:rsid w:val="005D7460"/>
    <w:rsid w:val="005E03F1"/>
    <w:rsid w:val="005E0542"/>
    <w:rsid w:val="005E1684"/>
    <w:rsid w:val="005E1A92"/>
    <w:rsid w:val="005E2A83"/>
    <w:rsid w:val="005E2BE9"/>
    <w:rsid w:val="005E3802"/>
    <w:rsid w:val="005E5453"/>
    <w:rsid w:val="005E55C8"/>
    <w:rsid w:val="005E5918"/>
    <w:rsid w:val="005E65D8"/>
    <w:rsid w:val="005E69E2"/>
    <w:rsid w:val="005E7815"/>
    <w:rsid w:val="005E7EE9"/>
    <w:rsid w:val="005F0C1B"/>
    <w:rsid w:val="005F181B"/>
    <w:rsid w:val="005F1897"/>
    <w:rsid w:val="005F1979"/>
    <w:rsid w:val="005F1A8C"/>
    <w:rsid w:val="005F1C5F"/>
    <w:rsid w:val="005F2785"/>
    <w:rsid w:val="005F29F2"/>
    <w:rsid w:val="005F2A71"/>
    <w:rsid w:val="005F34F6"/>
    <w:rsid w:val="005F3AF2"/>
    <w:rsid w:val="005F3CC1"/>
    <w:rsid w:val="005F4881"/>
    <w:rsid w:val="005F4DFD"/>
    <w:rsid w:val="005F5170"/>
    <w:rsid w:val="005F53C2"/>
    <w:rsid w:val="005F5E75"/>
    <w:rsid w:val="005F65DB"/>
    <w:rsid w:val="005F66EB"/>
    <w:rsid w:val="005F7043"/>
    <w:rsid w:val="005F7C7F"/>
    <w:rsid w:val="006000A9"/>
    <w:rsid w:val="00600193"/>
    <w:rsid w:val="0060026F"/>
    <w:rsid w:val="00600685"/>
    <w:rsid w:val="00600853"/>
    <w:rsid w:val="0060129E"/>
    <w:rsid w:val="006015AB"/>
    <w:rsid w:val="00602060"/>
    <w:rsid w:val="0060227B"/>
    <w:rsid w:val="006032DB"/>
    <w:rsid w:val="00603CF3"/>
    <w:rsid w:val="00604346"/>
    <w:rsid w:val="00604541"/>
    <w:rsid w:val="006047E7"/>
    <w:rsid w:val="00604EF8"/>
    <w:rsid w:val="00605443"/>
    <w:rsid w:val="0060578E"/>
    <w:rsid w:val="006061A8"/>
    <w:rsid w:val="0060795B"/>
    <w:rsid w:val="00607990"/>
    <w:rsid w:val="00610435"/>
    <w:rsid w:val="00610A89"/>
    <w:rsid w:val="00610ACA"/>
    <w:rsid w:val="00610EF8"/>
    <w:rsid w:val="00611411"/>
    <w:rsid w:val="006118AC"/>
    <w:rsid w:val="00611A4E"/>
    <w:rsid w:val="00611B41"/>
    <w:rsid w:val="00612262"/>
    <w:rsid w:val="006123A6"/>
    <w:rsid w:val="00612690"/>
    <w:rsid w:val="0061325F"/>
    <w:rsid w:val="00613987"/>
    <w:rsid w:val="00614C7C"/>
    <w:rsid w:val="006155D0"/>
    <w:rsid w:val="00615BFD"/>
    <w:rsid w:val="00617E6E"/>
    <w:rsid w:val="00620932"/>
    <w:rsid w:val="00620CD2"/>
    <w:rsid w:val="00620DAC"/>
    <w:rsid w:val="006214BD"/>
    <w:rsid w:val="00621EAB"/>
    <w:rsid w:val="00622346"/>
    <w:rsid w:val="0062265A"/>
    <w:rsid w:val="006239C6"/>
    <w:rsid w:val="0062413A"/>
    <w:rsid w:val="00624187"/>
    <w:rsid w:val="00624237"/>
    <w:rsid w:val="0062459E"/>
    <w:rsid w:val="00624698"/>
    <w:rsid w:val="00624ACC"/>
    <w:rsid w:val="00624EB8"/>
    <w:rsid w:val="00625C95"/>
    <w:rsid w:val="00625CF0"/>
    <w:rsid w:val="006268CE"/>
    <w:rsid w:val="006271A5"/>
    <w:rsid w:val="0062759B"/>
    <w:rsid w:val="006277B1"/>
    <w:rsid w:val="0062790A"/>
    <w:rsid w:val="00627FFC"/>
    <w:rsid w:val="00630BAB"/>
    <w:rsid w:val="00630E38"/>
    <w:rsid w:val="00631291"/>
    <w:rsid w:val="006313C5"/>
    <w:rsid w:val="00631478"/>
    <w:rsid w:val="00631F11"/>
    <w:rsid w:val="006327E8"/>
    <w:rsid w:val="0063286F"/>
    <w:rsid w:val="00633AF0"/>
    <w:rsid w:val="00634614"/>
    <w:rsid w:val="00634645"/>
    <w:rsid w:val="006347E5"/>
    <w:rsid w:val="0063547C"/>
    <w:rsid w:val="00635EEA"/>
    <w:rsid w:val="00636448"/>
    <w:rsid w:val="0063716B"/>
    <w:rsid w:val="006373EB"/>
    <w:rsid w:val="00637B89"/>
    <w:rsid w:val="00640209"/>
    <w:rsid w:val="006402B2"/>
    <w:rsid w:val="00641212"/>
    <w:rsid w:val="006412A6"/>
    <w:rsid w:val="0064162D"/>
    <w:rsid w:val="00641B8E"/>
    <w:rsid w:val="006430CD"/>
    <w:rsid w:val="0064451B"/>
    <w:rsid w:val="00645BB4"/>
    <w:rsid w:val="00647400"/>
    <w:rsid w:val="00647B6E"/>
    <w:rsid w:val="00647BE3"/>
    <w:rsid w:val="00650B89"/>
    <w:rsid w:val="0065126D"/>
    <w:rsid w:val="0065149C"/>
    <w:rsid w:val="0065235A"/>
    <w:rsid w:val="00652455"/>
    <w:rsid w:val="0065346C"/>
    <w:rsid w:val="00653614"/>
    <w:rsid w:val="00653A3D"/>
    <w:rsid w:val="0065461C"/>
    <w:rsid w:val="0065488A"/>
    <w:rsid w:val="00654AF5"/>
    <w:rsid w:val="00654C88"/>
    <w:rsid w:val="006550DF"/>
    <w:rsid w:val="006552F9"/>
    <w:rsid w:val="00655341"/>
    <w:rsid w:val="006557CE"/>
    <w:rsid w:val="00656ACE"/>
    <w:rsid w:val="00656AEA"/>
    <w:rsid w:val="00657228"/>
    <w:rsid w:val="00657764"/>
    <w:rsid w:val="00657E97"/>
    <w:rsid w:val="0066012F"/>
    <w:rsid w:val="006607FC"/>
    <w:rsid w:val="00660A8C"/>
    <w:rsid w:val="00660EE4"/>
    <w:rsid w:val="006614F9"/>
    <w:rsid w:val="0066157A"/>
    <w:rsid w:val="006617B0"/>
    <w:rsid w:val="00662A3F"/>
    <w:rsid w:val="00662C91"/>
    <w:rsid w:val="00662D97"/>
    <w:rsid w:val="00662F0D"/>
    <w:rsid w:val="00663868"/>
    <w:rsid w:val="00663876"/>
    <w:rsid w:val="00663CD1"/>
    <w:rsid w:val="00664970"/>
    <w:rsid w:val="00664B7C"/>
    <w:rsid w:val="00664E69"/>
    <w:rsid w:val="00664EEB"/>
    <w:rsid w:val="00665AA5"/>
    <w:rsid w:val="00666565"/>
    <w:rsid w:val="00666A39"/>
    <w:rsid w:val="00666A90"/>
    <w:rsid w:val="00666C27"/>
    <w:rsid w:val="00667076"/>
    <w:rsid w:val="00673F0F"/>
    <w:rsid w:val="00675852"/>
    <w:rsid w:val="00675A8A"/>
    <w:rsid w:val="00675C50"/>
    <w:rsid w:val="006763F9"/>
    <w:rsid w:val="00676831"/>
    <w:rsid w:val="0067696D"/>
    <w:rsid w:val="00676FC5"/>
    <w:rsid w:val="00677574"/>
    <w:rsid w:val="006775EA"/>
    <w:rsid w:val="006778E0"/>
    <w:rsid w:val="00677D89"/>
    <w:rsid w:val="00677F49"/>
    <w:rsid w:val="00677FC6"/>
    <w:rsid w:val="00680782"/>
    <w:rsid w:val="00680932"/>
    <w:rsid w:val="00680C28"/>
    <w:rsid w:val="00680FDB"/>
    <w:rsid w:val="006810C6"/>
    <w:rsid w:val="0068119F"/>
    <w:rsid w:val="00681788"/>
    <w:rsid w:val="00682039"/>
    <w:rsid w:val="00682B7B"/>
    <w:rsid w:val="00683AE7"/>
    <w:rsid w:val="00683D05"/>
    <w:rsid w:val="00684576"/>
    <w:rsid w:val="00684823"/>
    <w:rsid w:val="00684AC8"/>
    <w:rsid w:val="00684AF6"/>
    <w:rsid w:val="00684B4F"/>
    <w:rsid w:val="006855BE"/>
    <w:rsid w:val="006868C3"/>
    <w:rsid w:val="00686EAA"/>
    <w:rsid w:val="00687201"/>
    <w:rsid w:val="00687405"/>
    <w:rsid w:val="0068781E"/>
    <w:rsid w:val="006878B7"/>
    <w:rsid w:val="0069025D"/>
    <w:rsid w:val="00690582"/>
    <w:rsid w:val="00690671"/>
    <w:rsid w:val="00690DCB"/>
    <w:rsid w:val="006917C9"/>
    <w:rsid w:val="00691E1C"/>
    <w:rsid w:val="00691FCF"/>
    <w:rsid w:val="00692401"/>
    <w:rsid w:val="006924EA"/>
    <w:rsid w:val="00692BA8"/>
    <w:rsid w:val="00692FD4"/>
    <w:rsid w:val="0069401A"/>
    <w:rsid w:val="00694319"/>
    <w:rsid w:val="00694EF3"/>
    <w:rsid w:val="006953D8"/>
    <w:rsid w:val="0069624A"/>
    <w:rsid w:val="006966CD"/>
    <w:rsid w:val="00696746"/>
    <w:rsid w:val="00696956"/>
    <w:rsid w:val="00696A5F"/>
    <w:rsid w:val="00696C5D"/>
    <w:rsid w:val="00696CE1"/>
    <w:rsid w:val="00697389"/>
    <w:rsid w:val="0069740E"/>
    <w:rsid w:val="00697D1F"/>
    <w:rsid w:val="006A0128"/>
    <w:rsid w:val="006A07DB"/>
    <w:rsid w:val="006A097E"/>
    <w:rsid w:val="006A1399"/>
    <w:rsid w:val="006A277A"/>
    <w:rsid w:val="006A2845"/>
    <w:rsid w:val="006A28CC"/>
    <w:rsid w:val="006A2934"/>
    <w:rsid w:val="006A2AD1"/>
    <w:rsid w:val="006A3FE3"/>
    <w:rsid w:val="006A3FFF"/>
    <w:rsid w:val="006A42AB"/>
    <w:rsid w:val="006A472B"/>
    <w:rsid w:val="006A4919"/>
    <w:rsid w:val="006A4E84"/>
    <w:rsid w:val="006A52AF"/>
    <w:rsid w:val="006A54F5"/>
    <w:rsid w:val="006A55EB"/>
    <w:rsid w:val="006A594D"/>
    <w:rsid w:val="006A6D35"/>
    <w:rsid w:val="006A772A"/>
    <w:rsid w:val="006A7D3D"/>
    <w:rsid w:val="006A7E15"/>
    <w:rsid w:val="006B023B"/>
    <w:rsid w:val="006B045C"/>
    <w:rsid w:val="006B1302"/>
    <w:rsid w:val="006B14BE"/>
    <w:rsid w:val="006B22AC"/>
    <w:rsid w:val="006B2879"/>
    <w:rsid w:val="006B2F46"/>
    <w:rsid w:val="006B301A"/>
    <w:rsid w:val="006B303E"/>
    <w:rsid w:val="006B34BC"/>
    <w:rsid w:val="006B3C30"/>
    <w:rsid w:val="006B3E6F"/>
    <w:rsid w:val="006B43A7"/>
    <w:rsid w:val="006B484F"/>
    <w:rsid w:val="006B5134"/>
    <w:rsid w:val="006B675D"/>
    <w:rsid w:val="006C04E1"/>
    <w:rsid w:val="006C04EF"/>
    <w:rsid w:val="006C06B2"/>
    <w:rsid w:val="006C1C64"/>
    <w:rsid w:val="006C1F68"/>
    <w:rsid w:val="006C357B"/>
    <w:rsid w:val="006C35FF"/>
    <w:rsid w:val="006C44F5"/>
    <w:rsid w:val="006C46A8"/>
    <w:rsid w:val="006C5467"/>
    <w:rsid w:val="006C6AB1"/>
    <w:rsid w:val="006C6E68"/>
    <w:rsid w:val="006C72BA"/>
    <w:rsid w:val="006C73EE"/>
    <w:rsid w:val="006D05D6"/>
    <w:rsid w:val="006D0630"/>
    <w:rsid w:val="006D0E73"/>
    <w:rsid w:val="006D1314"/>
    <w:rsid w:val="006D1BBC"/>
    <w:rsid w:val="006D1DF4"/>
    <w:rsid w:val="006D2C37"/>
    <w:rsid w:val="006D33F9"/>
    <w:rsid w:val="006D3EC9"/>
    <w:rsid w:val="006D3F66"/>
    <w:rsid w:val="006D4675"/>
    <w:rsid w:val="006D5F1E"/>
    <w:rsid w:val="006D5FC2"/>
    <w:rsid w:val="006D632F"/>
    <w:rsid w:val="006D666C"/>
    <w:rsid w:val="006D6E10"/>
    <w:rsid w:val="006D6F71"/>
    <w:rsid w:val="006D766E"/>
    <w:rsid w:val="006D7A5E"/>
    <w:rsid w:val="006D7B10"/>
    <w:rsid w:val="006E07E6"/>
    <w:rsid w:val="006E0D2C"/>
    <w:rsid w:val="006E0ED0"/>
    <w:rsid w:val="006E1381"/>
    <w:rsid w:val="006E1AB4"/>
    <w:rsid w:val="006E28EC"/>
    <w:rsid w:val="006E2BFF"/>
    <w:rsid w:val="006E3AE7"/>
    <w:rsid w:val="006E419B"/>
    <w:rsid w:val="006E46D6"/>
    <w:rsid w:val="006E499A"/>
    <w:rsid w:val="006E5015"/>
    <w:rsid w:val="006E5C9B"/>
    <w:rsid w:val="006E6AD3"/>
    <w:rsid w:val="006E6C2C"/>
    <w:rsid w:val="006E76C2"/>
    <w:rsid w:val="006E7CE0"/>
    <w:rsid w:val="006F0B3C"/>
    <w:rsid w:val="006F1126"/>
    <w:rsid w:val="006F2B54"/>
    <w:rsid w:val="006F2CFA"/>
    <w:rsid w:val="006F3716"/>
    <w:rsid w:val="006F3A77"/>
    <w:rsid w:val="006F3AA5"/>
    <w:rsid w:val="006F3BF2"/>
    <w:rsid w:val="006F3FAA"/>
    <w:rsid w:val="006F42BF"/>
    <w:rsid w:val="006F4A0E"/>
    <w:rsid w:val="006F4A5D"/>
    <w:rsid w:val="006F4B43"/>
    <w:rsid w:val="006F4CA6"/>
    <w:rsid w:val="006F506F"/>
    <w:rsid w:val="006F5A83"/>
    <w:rsid w:val="006F5D44"/>
    <w:rsid w:val="006F5EEC"/>
    <w:rsid w:val="006F63CE"/>
    <w:rsid w:val="006F6D8C"/>
    <w:rsid w:val="006F6E06"/>
    <w:rsid w:val="00700287"/>
    <w:rsid w:val="0070030D"/>
    <w:rsid w:val="00700429"/>
    <w:rsid w:val="0070106B"/>
    <w:rsid w:val="007013CE"/>
    <w:rsid w:val="007016D6"/>
    <w:rsid w:val="00702CDF"/>
    <w:rsid w:val="00703250"/>
    <w:rsid w:val="00703F52"/>
    <w:rsid w:val="007042EF"/>
    <w:rsid w:val="00704474"/>
    <w:rsid w:val="0070592B"/>
    <w:rsid w:val="00705BC9"/>
    <w:rsid w:val="00705C93"/>
    <w:rsid w:val="00706C35"/>
    <w:rsid w:val="00706E92"/>
    <w:rsid w:val="00707755"/>
    <w:rsid w:val="00707C02"/>
    <w:rsid w:val="00707C54"/>
    <w:rsid w:val="0071009B"/>
    <w:rsid w:val="0071055C"/>
    <w:rsid w:val="00710731"/>
    <w:rsid w:val="00710B2D"/>
    <w:rsid w:val="00710DE2"/>
    <w:rsid w:val="00711D2E"/>
    <w:rsid w:val="00712926"/>
    <w:rsid w:val="00713336"/>
    <w:rsid w:val="00713624"/>
    <w:rsid w:val="00714B41"/>
    <w:rsid w:val="0071520F"/>
    <w:rsid w:val="00716045"/>
    <w:rsid w:val="00717338"/>
    <w:rsid w:val="00717666"/>
    <w:rsid w:val="00721138"/>
    <w:rsid w:val="00721C25"/>
    <w:rsid w:val="00721CCC"/>
    <w:rsid w:val="007226F3"/>
    <w:rsid w:val="00722936"/>
    <w:rsid w:val="00722CF9"/>
    <w:rsid w:val="00722F47"/>
    <w:rsid w:val="0072377F"/>
    <w:rsid w:val="00723E4F"/>
    <w:rsid w:val="007240A6"/>
    <w:rsid w:val="0072447A"/>
    <w:rsid w:val="00724864"/>
    <w:rsid w:val="00724F8C"/>
    <w:rsid w:val="007252FA"/>
    <w:rsid w:val="0072565B"/>
    <w:rsid w:val="00725A4D"/>
    <w:rsid w:val="00725BE0"/>
    <w:rsid w:val="00726685"/>
    <w:rsid w:val="007268F0"/>
    <w:rsid w:val="00726B71"/>
    <w:rsid w:val="00727158"/>
    <w:rsid w:val="00727430"/>
    <w:rsid w:val="007278E7"/>
    <w:rsid w:val="007311C2"/>
    <w:rsid w:val="00731F1A"/>
    <w:rsid w:val="0073250F"/>
    <w:rsid w:val="0073272A"/>
    <w:rsid w:val="00732822"/>
    <w:rsid w:val="00732C61"/>
    <w:rsid w:val="0073334D"/>
    <w:rsid w:val="00733431"/>
    <w:rsid w:val="0073363C"/>
    <w:rsid w:val="007339F8"/>
    <w:rsid w:val="00733ECE"/>
    <w:rsid w:val="00733F91"/>
    <w:rsid w:val="007341D7"/>
    <w:rsid w:val="00734DFC"/>
    <w:rsid w:val="00735146"/>
    <w:rsid w:val="007354BB"/>
    <w:rsid w:val="00735938"/>
    <w:rsid w:val="00736255"/>
    <w:rsid w:val="007364E5"/>
    <w:rsid w:val="00736AC8"/>
    <w:rsid w:val="00736BA6"/>
    <w:rsid w:val="007379F4"/>
    <w:rsid w:val="0074071C"/>
    <w:rsid w:val="00740842"/>
    <w:rsid w:val="00740D8C"/>
    <w:rsid w:val="00740EAD"/>
    <w:rsid w:val="00740F34"/>
    <w:rsid w:val="0074143B"/>
    <w:rsid w:val="00741EA6"/>
    <w:rsid w:val="007421A7"/>
    <w:rsid w:val="00742BFF"/>
    <w:rsid w:val="00742EF8"/>
    <w:rsid w:val="00743625"/>
    <w:rsid w:val="00744979"/>
    <w:rsid w:val="00744A10"/>
    <w:rsid w:val="00745929"/>
    <w:rsid w:val="0074616B"/>
    <w:rsid w:val="00746A3D"/>
    <w:rsid w:val="0074716D"/>
    <w:rsid w:val="00747FD6"/>
    <w:rsid w:val="007503D0"/>
    <w:rsid w:val="00750503"/>
    <w:rsid w:val="00751EA8"/>
    <w:rsid w:val="00752035"/>
    <w:rsid w:val="0075218A"/>
    <w:rsid w:val="007524F6"/>
    <w:rsid w:val="007525D4"/>
    <w:rsid w:val="00752A70"/>
    <w:rsid w:val="00752C2C"/>
    <w:rsid w:val="00753031"/>
    <w:rsid w:val="007532CE"/>
    <w:rsid w:val="00753C9A"/>
    <w:rsid w:val="00754323"/>
    <w:rsid w:val="00754370"/>
    <w:rsid w:val="007545EC"/>
    <w:rsid w:val="0075484A"/>
    <w:rsid w:val="00754A48"/>
    <w:rsid w:val="00754DDC"/>
    <w:rsid w:val="00755ADC"/>
    <w:rsid w:val="00755C61"/>
    <w:rsid w:val="00755DC6"/>
    <w:rsid w:val="00755FEB"/>
    <w:rsid w:val="007600BB"/>
    <w:rsid w:val="007600CD"/>
    <w:rsid w:val="007602ED"/>
    <w:rsid w:val="00760415"/>
    <w:rsid w:val="00760A75"/>
    <w:rsid w:val="00760F8F"/>
    <w:rsid w:val="007612AB"/>
    <w:rsid w:val="00761B36"/>
    <w:rsid w:val="00762603"/>
    <w:rsid w:val="00762905"/>
    <w:rsid w:val="00762C31"/>
    <w:rsid w:val="00762D9D"/>
    <w:rsid w:val="00762E9F"/>
    <w:rsid w:val="00762F99"/>
    <w:rsid w:val="007630E1"/>
    <w:rsid w:val="0076397F"/>
    <w:rsid w:val="00764959"/>
    <w:rsid w:val="00764D46"/>
    <w:rsid w:val="0076572E"/>
    <w:rsid w:val="007663C7"/>
    <w:rsid w:val="007664BB"/>
    <w:rsid w:val="00767E32"/>
    <w:rsid w:val="007703E4"/>
    <w:rsid w:val="00771EC0"/>
    <w:rsid w:val="00772EEC"/>
    <w:rsid w:val="007739CA"/>
    <w:rsid w:val="00773AB4"/>
    <w:rsid w:val="007743D4"/>
    <w:rsid w:val="00774445"/>
    <w:rsid w:val="007747E3"/>
    <w:rsid w:val="007753E7"/>
    <w:rsid w:val="00776638"/>
    <w:rsid w:val="00776C13"/>
    <w:rsid w:val="0077725A"/>
    <w:rsid w:val="00777397"/>
    <w:rsid w:val="007777C9"/>
    <w:rsid w:val="00777CF2"/>
    <w:rsid w:val="0078006B"/>
    <w:rsid w:val="00780371"/>
    <w:rsid w:val="0078091A"/>
    <w:rsid w:val="007810B4"/>
    <w:rsid w:val="00781BE5"/>
    <w:rsid w:val="007822E1"/>
    <w:rsid w:val="00785874"/>
    <w:rsid w:val="0078626F"/>
    <w:rsid w:val="0078639F"/>
    <w:rsid w:val="00786DD2"/>
    <w:rsid w:val="00786F6D"/>
    <w:rsid w:val="00787127"/>
    <w:rsid w:val="0078723D"/>
    <w:rsid w:val="0078739F"/>
    <w:rsid w:val="007879D3"/>
    <w:rsid w:val="00787B4C"/>
    <w:rsid w:val="0079030D"/>
    <w:rsid w:val="00790632"/>
    <w:rsid w:val="00791753"/>
    <w:rsid w:val="00791940"/>
    <w:rsid w:val="0079236E"/>
    <w:rsid w:val="00792384"/>
    <w:rsid w:val="00792520"/>
    <w:rsid w:val="00792795"/>
    <w:rsid w:val="007930A5"/>
    <w:rsid w:val="00793AA5"/>
    <w:rsid w:val="0079409A"/>
    <w:rsid w:val="007942CE"/>
    <w:rsid w:val="00794A34"/>
    <w:rsid w:val="00794F45"/>
    <w:rsid w:val="00795673"/>
    <w:rsid w:val="0079578B"/>
    <w:rsid w:val="007961D4"/>
    <w:rsid w:val="007963B7"/>
    <w:rsid w:val="00796D69"/>
    <w:rsid w:val="00796E53"/>
    <w:rsid w:val="0079748D"/>
    <w:rsid w:val="007978AF"/>
    <w:rsid w:val="00797E25"/>
    <w:rsid w:val="007A1322"/>
    <w:rsid w:val="007A133C"/>
    <w:rsid w:val="007A1667"/>
    <w:rsid w:val="007A1746"/>
    <w:rsid w:val="007A225B"/>
    <w:rsid w:val="007A2866"/>
    <w:rsid w:val="007A2ECE"/>
    <w:rsid w:val="007A304A"/>
    <w:rsid w:val="007A310B"/>
    <w:rsid w:val="007A406B"/>
    <w:rsid w:val="007A411D"/>
    <w:rsid w:val="007A464B"/>
    <w:rsid w:val="007A4838"/>
    <w:rsid w:val="007A4F47"/>
    <w:rsid w:val="007A51B5"/>
    <w:rsid w:val="007A5784"/>
    <w:rsid w:val="007A5796"/>
    <w:rsid w:val="007A6415"/>
    <w:rsid w:val="007A66C4"/>
    <w:rsid w:val="007A77BD"/>
    <w:rsid w:val="007A77F2"/>
    <w:rsid w:val="007A7808"/>
    <w:rsid w:val="007B0908"/>
    <w:rsid w:val="007B0DE1"/>
    <w:rsid w:val="007B120B"/>
    <w:rsid w:val="007B211D"/>
    <w:rsid w:val="007B2786"/>
    <w:rsid w:val="007B279B"/>
    <w:rsid w:val="007B306B"/>
    <w:rsid w:val="007B386F"/>
    <w:rsid w:val="007B3C0F"/>
    <w:rsid w:val="007B3E72"/>
    <w:rsid w:val="007B445D"/>
    <w:rsid w:val="007B4484"/>
    <w:rsid w:val="007B4D12"/>
    <w:rsid w:val="007B51FD"/>
    <w:rsid w:val="007B59C4"/>
    <w:rsid w:val="007B6B85"/>
    <w:rsid w:val="007B6BEC"/>
    <w:rsid w:val="007B6D00"/>
    <w:rsid w:val="007C0844"/>
    <w:rsid w:val="007C0B0C"/>
    <w:rsid w:val="007C0E0B"/>
    <w:rsid w:val="007C0EF8"/>
    <w:rsid w:val="007C0FDD"/>
    <w:rsid w:val="007C10F5"/>
    <w:rsid w:val="007C17F5"/>
    <w:rsid w:val="007C1903"/>
    <w:rsid w:val="007C22E1"/>
    <w:rsid w:val="007C237D"/>
    <w:rsid w:val="007C2FEA"/>
    <w:rsid w:val="007C491A"/>
    <w:rsid w:val="007C499B"/>
    <w:rsid w:val="007C4F14"/>
    <w:rsid w:val="007C4F49"/>
    <w:rsid w:val="007C53F1"/>
    <w:rsid w:val="007C5A47"/>
    <w:rsid w:val="007C5A9A"/>
    <w:rsid w:val="007C5CA9"/>
    <w:rsid w:val="007C7DF3"/>
    <w:rsid w:val="007D0017"/>
    <w:rsid w:val="007D03DF"/>
    <w:rsid w:val="007D0A2D"/>
    <w:rsid w:val="007D0DDC"/>
    <w:rsid w:val="007D14C0"/>
    <w:rsid w:val="007D1520"/>
    <w:rsid w:val="007D15C8"/>
    <w:rsid w:val="007D1A70"/>
    <w:rsid w:val="007D23B3"/>
    <w:rsid w:val="007D24E3"/>
    <w:rsid w:val="007D3673"/>
    <w:rsid w:val="007D3FA6"/>
    <w:rsid w:val="007D43A5"/>
    <w:rsid w:val="007D43CD"/>
    <w:rsid w:val="007D4532"/>
    <w:rsid w:val="007D456E"/>
    <w:rsid w:val="007D5417"/>
    <w:rsid w:val="007D56B3"/>
    <w:rsid w:val="007D6329"/>
    <w:rsid w:val="007D6444"/>
    <w:rsid w:val="007D6855"/>
    <w:rsid w:val="007D6E2D"/>
    <w:rsid w:val="007D7F6D"/>
    <w:rsid w:val="007E0097"/>
    <w:rsid w:val="007E03E5"/>
    <w:rsid w:val="007E05D7"/>
    <w:rsid w:val="007E06F3"/>
    <w:rsid w:val="007E1037"/>
    <w:rsid w:val="007E10A1"/>
    <w:rsid w:val="007E21E1"/>
    <w:rsid w:val="007E2A8C"/>
    <w:rsid w:val="007E345C"/>
    <w:rsid w:val="007E4004"/>
    <w:rsid w:val="007E4248"/>
    <w:rsid w:val="007E4C2A"/>
    <w:rsid w:val="007E54B1"/>
    <w:rsid w:val="007E572E"/>
    <w:rsid w:val="007E5A47"/>
    <w:rsid w:val="007E6A0E"/>
    <w:rsid w:val="007E6EA9"/>
    <w:rsid w:val="007E73AB"/>
    <w:rsid w:val="007E7B57"/>
    <w:rsid w:val="007E7FF2"/>
    <w:rsid w:val="007F08D6"/>
    <w:rsid w:val="007F0B01"/>
    <w:rsid w:val="007F17A7"/>
    <w:rsid w:val="007F1BF4"/>
    <w:rsid w:val="007F1EC8"/>
    <w:rsid w:val="007F2059"/>
    <w:rsid w:val="007F20DB"/>
    <w:rsid w:val="007F2804"/>
    <w:rsid w:val="007F2FD7"/>
    <w:rsid w:val="007F30FF"/>
    <w:rsid w:val="007F3127"/>
    <w:rsid w:val="007F31BA"/>
    <w:rsid w:val="007F3523"/>
    <w:rsid w:val="007F37CA"/>
    <w:rsid w:val="007F3C2F"/>
    <w:rsid w:val="007F3DF3"/>
    <w:rsid w:val="007F3E16"/>
    <w:rsid w:val="007F3EDD"/>
    <w:rsid w:val="007F5463"/>
    <w:rsid w:val="007F56B7"/>
    <w:rsid w:val="007F5C6D"/>
    <w:rsid w:val="007F6552"/>
    <w:rsid w:val="007F6648"/>
    <w:rsid w:val="007F664D"/>
    <w:rsid w:val="007F6735"/>
    <w:rsid w:val="007F6745"/>
    <w:rsid w:val="007F6D01"/>
    <w:rsid w:val="008006DC"/>
    <w:rsid w:val="00800F38"/>
    <w:rsid w:val="0080166C"/>
    <w:rsid w:val="008020D4"/>
    <w:rsid w:val="00802A08"/>
    <w:rsid w:val="00802B38"/>
    <w:rsid w:val="0080358A"/>
    <w:rsid w:val="00804621"/>
    <w:rsid w:val="0080490F"/>
    <w:rsid w:val="008058B4"/>
    <w:rsid w:val="00807CFE"/>
    <w:rsid w:val="0081138A"/>
    <w:rsid w:val="00812563"/>
    <w:rsid w:val="00812903"/>
    <w:rsid w:val="00812927"/>
    <w:rsid w:val="00812A44"/>
    <w:rsid w:val="0081372B"/>
    <w:rsid w:val="00814144"/>
    <w:rsid w:val="00814A01"/>
    <w:rsid w:val="00814EFB"/>
    <w:rsid w:val="00815BBC"/>
    <w:rsid w:val="00816EBD"/>
    <w:rsid w:val="00817862"/>
    <w:rsid w:val="00817C53"/>
    <w:rsid w:val="008201CF"/>
    <w:rsid w:val="008201F2"/>
    <w:rsid w:val="00820861"/>
    <w:rsid w:val="00820AF4"/>
    <w:rsid w:val="00821A60"/>
    <w:rsid w:val="008221D1"/>
    <w:rsid w:val="008225CC"/>
    <w:rsid w:val="008226A3"/>
    <w:rsid w:val="008226F5"/>
    <w:rsid w:val="00822749"/>
    <w:rsid w:val="00822787"/>
    <w:rsid w:val="00822A9F"/>
    <w:rsid w:val="00822ECA"/>
    <w:rsid w:val="00823D30"/>
    <w:rsid w:val="0082402D"/>
    <w:rsid w:val="00824458"/>
    <w:rsid w:val="008247A1"/>
    <w:rsid w:val="00824984"/>
    <w:rsid w:val="00824FB4"/>
    <w:rsid w:val="008250C8"/>
    <w:rsid w:val="00825241"/>
    <w:rsid w:val="00825732"/>
    <w:rsid w:val="00826284"/>
    <w:rsid w:val="0082723C"/>
    <w:rsid w:val="008272C2"/>
    <w:rsid w:val="00827722"/>
    <w:rsid w:val="00830603"/>
    <w:rsid w:val="00830AFE"/>
    <w:rsid w:val="00830B99"/>
    <w:rsid w:val="00830DDD"/>
    <w:rsid w:val="008315D0"/>
    <w:rsid w:val="008319B8"/>
    <w:rsid w:val="00831B7A"/>
    <w:rsid w:val="00831DC0"/>
    <w:rsid w:val="00832313"/>
    <w:rsid w:val="008329F3"/>
    <w:rsid w:val="00832DC3"/>
    <w:rsid w:val="00834185"/>
    <w:rsid w:val="0083435F"/>
    <w:rsid w:val="00834761"/>
    <w:rsid w:val="00834893"/>
    <w:rsid w:val="008351CE"/>
    <w:rsid w:val="008358F6"/>
    <w:rsid w:val="008361F6"/>
    <w:rsid w:val="00836E76"/>
    <w:rsid w:val="00837829"/>
    <w:rsid w:val="00837ACF"/>
    <w:rsid w:val="008410D0"/>
    <w:rsid w:val="0084199D"/>
    <w:rsid w:val="0084265D"/>
    <w:rsid w:val="00842DB3"/>
    <w:rsid w:val="008430F8"/>
    <w:rsid w:val="00843588"/>
    <w:rsid w:val="0084378E"/>
    <w:rsid w:val="00843C05"/>
    <w:rsid w:val="0084510B"/>
    <w:rsid w:val="008470B6"/>
    <w:rsid w:val="008476F7"/>
    <w:rsid w:val="00850255"/>
    <w:rsid w:val="00850BE5"/>
    <w:rsid w:val="0085132E"/>
    <w:rsid w:val="0085140B"/>
    <w:rsid w:val="00851FCB"/>
    <w:rsid w:val="00851FF3"/>
    <w:rsid w:val="00852034"/>
    <w:rsid w:val="0085266A"/>
    <w:rsid w:val="00852FE8"/>
    <w:rsid w:val="00853467"/>
    <w:rsid w:val="00855774"/>
    <w:rsid w:val="00856920"/>
    <w:rsid w:val="00856F86"/>
    <w:rsid w:val="00857B65"/>
    <w:rsid w:val="00861020"/>
    <w:rsid w:val="00861113"/>
    <w:rsid w:val="008616EF"/>
    <w:rsid w:val="008620E3"/>
    <w:rsid w:val="00862586"/>
    <w:rsid w:val="00863890"/>
    <w:rsid w:val="00863A0A"/>
    <w:rsid w:val="00863BF3"/>
    <w:rsid w:val="00863CF6"/>
    <w:rsid w:val="008649AA"/>
    <w:rsid w:val="00864AAA"/>
    <w:rsid w:val="00864B83"/>
    <w:rsid w:val="00865007"/>
    <w:rsid w:val="00865A94"/>
    <w:rsid w:val="0086697D"/>
    <w:rsid w:val="00866F1F"/>
    <w:rsid w:val="008674E8"/>
    <w:rsid w:val="00867698"/>
    <w:rsid w:val="008677EC"/>
    <w:rsid w:val="008700FB"/>
    <w:rsid w:val="00870595"/>
    <w:rsid w:val="0087088E"/>
    <w:rsid w:val="00870C37"/>
    <w:rsid w:val="0087177E"/>
    <w:rsid w:val="0087261B"/>
    <w:rsid w:val="00872770"/>
    <w:rsid w:val="008738DA"/>
    <w:rsid w:val="0087415B"/>
    <w:rsid w:val="00874512"/>
    <w:rsid w:val="00874C42"/>
    <w:rsid w:val="00875878"/>
    <w:rsid w:val="00875BCF"/>
    <w:rsid w:val="008763C7"/>
    <w:rsid w:val="00876496"/>
    <w:rsid w:val="00877113"/>
    <w:rsid w:val="00877130"/>
    <w:rsid w:val="008772A2"/>
    <w:rsid w:val="00877B80"/>
    <w:rsid w:val="008802AE"/>
    <w:rsid w:val="00880994"/>
    <w:rsid w:val="00880BB8"/>
    <w:rsid w:val="00880E33"/>
    <w:rsid w:val="00880F37"/>
    <w:rsid w:val="0088149A"/>
    <w:rsid w:val="0088160E"/>
    <w:rsid w:val="00881E0A"/>
    <w:rsid w:val="00881F39"/>
    <w:rsid w:val="00882688"/>
    <w:rsid w:val="008827F5"/>
    <w:rsid w:val="00884211"/>
    <w:rsid w:val="00884F63"/>
    <w:rsid w:val="00885C6B"/>
    <w:rsid w:val="008863F2"/>
    <w:rsid w:val="00887471"/>
    <w:rsid w:val="008878F8"/>
    <w:rsid w:val="00890163"/>
    <w:rsid w:val="008902D0"/>
    <w:rsid w:val="0089046C"/>
    <w:rsid w:val="00890661"/>
    <w:rsid w:val="008919A2"/>
    <w:rsid w:val="00892162"/>
    <w:rsid w:val="0089216F"/>
    <w:rsid w:val="00892423"/>
    <w:rsid w:val="00892C00"/>
    <w:rsid w:val="00893064"/>
    <w:rsid w:val="00893C8C"/>
    <w:rsid w:val="00893EFD"/>
    <w:rsid w:val="008942A2"/>
    <w:rsid w:val="008953DB"/>
    <w:rsid w:val="008966D2"/>
    <w:rsid w:val="00896F02"/>
    <w:rsid w:val="00896FC0"/>
    <w:rsid w:val="00897939"/>
    <w:rsid w:val="008A02CF"/>
    <w:rsid w:val="008A03DD"/>
    <w:rsid w:val="008A0536"/>
    <w:rsid w:val="008A09D1"/>
    <w:rsid w:val="008A0CA2"/>
    <w:rsid w:val="008A1617"/>
    <w:rsid w:val="008A173B"/>
    <w:rsid w:val="008A1867"/>
    <w:rsid w:val="008A3636"/>
    <w:rsid w:val="008A4012"/>
    <w:rsid w:val="008A42B1"/>
    <w:rsid w:val="008A465F"/>
    <w:rsid w:val="008A51EA"/>
    <w:rsid w:val="008A559F"/>
    <w:rsid w:val="008A5805"/>
    <w:rsid w:val="008A7D09"/>
    <w:rsid w:val="008B054E"/>
    <w:rsid w:val="008B096D"/>
    <w:rsid w:val="008B1004"/>
    <w:rsid w:val="008B120C"/>
    <w:rsid w:val="008B16DD"/>
    <w:rsid w:val="008B1CE0"/>
    <w:rsid w:val="008B1E2F"/>
    <w:rsid w:val="008B2574"/>
    <w:rsid w:val="008B2653"/>
    <w:rsid w:val="008B2936"/>
    <w:rsid w:val="008B3347"/>
    <w:rsid w:val="008B3E53"/>
    <w:rsid w:val="008B3FDA"/>
    <w:rsid w:val="008B4189"/>
    <w:rsid w:val="008B456E"/>
    <w:rsid w:val="008B5269"/>
    <w:rsid w:val="008B5A8E"/>
    <w:rsid w:val="008C0366"/>
    <w:rsid w:val="008C0925"/>
    <w:rsid w:val="008C193F"/>
    <w:rsid w:val="008C1CAB"/>
    <w:rsid w:val="008C1DCF"/>
    <w:rsid w:val="008C2102"/>
    <w:rsid w:val="008C22D9"/>
    <w:rsid w:val="008C2543"/>
    <w:rsid w:val="008C2685"/>
    <w:rsid w:val="008C2859"/>
    <w:rsid w:val="008C2ED4"/>
    <w:rsid w:val="008C301B"/>
    <w:rsid w:val="008C39C3"/>
    <w:rsid w:val="008C3A43"/>
    <w:rsid w:val="008C3F98"/>
    <w:rsid w:val="008C4362"/>
    <w:rsid w:val="008C4ABB"/>
    <w:rsid w:val="008C5875"/>
    <w:rsid w:val="008C6A3B"/>
    <w:rsid w:val="008C6AC1"/>
    <w:rsid w:val="008C6B3B"/>
    <w:rsid w:val="008C76FB"/>
    <w:rsid w:val="008C7F66"/>
    <w:rsid w:val="008D031F"/>
    <w:rsid w:val="008D05ED"/>
    <w:rsid w:val="008D1333"/>
    <w:rsid w:val="008D134A"/>
    <w:rsid w:val="008D15DC"/>
    <w:rsid w:val="008D1AF0"/>
    <w:rsid w:val="008D1B62"/>
    <w:rsid w:val="008D29BB"/>
    <w:rsid w:val="008D2D5D"/>
    <w:rsid w:val="008D4944"/>
    <w:rsid w:val="008D4F02"/>
    <w:rsid w:val="008D4FAF"/>
    <w:rsid w:val="008D5C6E"/>
    <w:rsid w:val="008D61E9"/>
    <w:rsid w:val="008E0405"/>
    <w:rsid w:val="008E0E95"/>
    <w:rsid w:val="008E26F3"/>
    <w:rsid w:val="008E3B75"/>
    <w:rsid w:val="008E3D2E"/>
    <w:rsid w:val="008E48D0"/>
    <w:rsid w:val="008E5914"/>
    <w:rsid w:val="008E5956"/>
    <w:rsid w:val="008E6068"/>
    <w:rsid w:val="008E64E4"/>
    <w:rsid w:val="008E6795"/>
    <w:rsid w:val="008E6E5C"/>
    <w:rsid w:val="008E6F17"/>
    <w:rsid w:val="008E6F34"/>
    <w:rsid w:val="008E6FE9"/>
    <w:rsid w:val="008E7734"/>
    <w:rsid w:val="008E7A33"/>
    <w:rsid w:val="008F04C0"/>
    <w:rsid w:val="008F0739"/>
    <w:rsid w:val="008F1BB5"/>
    <w:rsid w:val="008F2752"/>
    <w:rsid w:val="008F2877"/>
    <w:rsid w:val="008F2893"/>
    <w:rsid w:val="008F3101"/>
    <w:rsid w:val="008F394B"/>
    <w:rsid w:val="008F3A44"/>
    <w:rsid w:val="008F4485"/>
    <w:rsid w:val="008F528D"/>
    <w:rsid w:val="008F5807"/>
    <w:rsid w:val="008F6939"/>
    <w:rsid w:val="008F70C6"/>
    <w:rsid w:val="008F7F87"/>
    <w:rsid w:val="00900BDE"/>
    <w:rsid w:val="00900DB0"/>
    <w:rsid w:val="0090178C"/>
    <w:rsid w:val="00901AED"/>
    <w:rsid w:val="00901F5F"/>
    <w:rsid w:val="00902DDF"/>
    <w:rsid w:val="00903A3E"/>
    <w:rsid w:val="00903B01"/>
    <w:rsid w:val="009040AD"/>
    <w:rsid w:val="00904CAB"/>
    <w:rsid w:val="009051F9"/>
    <w:rsid w:val="0090524E"/>
    <w:rsid w:val="00905287"/>
    <w:rsid w:val="009061E6"/>
    <w:rsid w:val="00906CB9"/>
    <w:rsid w:val="00906E14"/>
    <w:rsid w:val="00906E34"/>
    <w:rsid w:val="00907987"/>
    <w:rsid w:val="00907C3E"/>
    <w:rsid w:val="0091118C"/>
    <w:rsid w:val="00911291"/>
    <w:rsid w:val="009131DB"/>
    <w:rsid w:val="009132FB"/>
    <w:rsid w:val="00913E2D"/>
    <w:rsid w:val="00913FF0"/>
    <w:rsid w:val="0091404F"/>
    <w:rsid w:val="00914207"/>
    <w:rsid w:val="009144E9"/>
    <w:rsid w:val="0091499D"/>
    <w:rsid w:val="00914A61"/>
    <w:rsid w:val="009153A4"/>
    <w:rsid w:val="009157BD"/>
    <w:rsid w:val="00915BB9"/>
    <w:rsid w:val="00915D28"/>
    <w:rsid w:val="00915E05"/>
    <w:rsid w:val="00915E5C"/>
    <w:rsid w:val="0091653C"/>
    <w:rsid w:val="00917151"/>
    <w:rsid w:val="00917540"/>
    <w:rsid w:val="0091772B"/>
    <w:rsid w:val="00917EE7"/>
    <w:rsid w:val="00917F85"/>
    <w:rsid w:val="00921540"/>
    <w:rsid w:val="009215EF"/>
    <w:rsid w:val="00921712"/>
    <w:rsid w:val="00921BA6"/>
    <w:rsid w:val="00922714"/>
    <w:rsid w:val="0092397B"/>
    <w:rsid w:val="00923A6A"/>
    <w:rsid w:val="00923A8E"/>
    <w:rsid w:val="00923C3E"/>
    <w:rsid w:val="009240C9"/>
    <w:rsid w:val="009241B6"/>
    <w:rsid w:val="00924391"/>
    <w:rsid w:val="00924932"/>
    <w:rsid w:val="009253B4"/>
    <w:rsid w:val="0092586F"/>
    <w:rsid w:val="009264CF"/>
    <w:rsid w:val="00926620"/>
    <w:rsid w:val="009266B8"/>
    <w:rsid w:val="00927090"/>
    <w:rsid w:val="00927930"/>
    <w:rsid w:val="009302F8"/>
    <w:rsid w:val="0093049A"/>
    <w:rsid w:val="0093156D"/>
    <w:rsid w:val="00931877"/>
    <w:rsid w:val="00931C9E"/>
    <w:rsid w:val="00932D62"/>
    <w:rsid w:val="00932DEA"/>
    <w:rsid w:val="00932EC6"/>
    <w:rsid w:val="0093484A"/>
    <w:rsid w:val="009348B6"/>
    <w:rsid w:val="009350C3"/>
    <w:rsid w:val="0093514D"/>
    <w:rsid w:val="0093649D"/>
    <w:rsid w:val="009374D6"/>
    <w:rsid w:val="00937A14"/>
    <w:rsid w:val="00940304"/>
    <w:rsid w:val="00941BD0"/>
    <w:rsid w:val="009420F8"/>
    <w:rsid w:val="00942137"/>
    <w:rsid w:val="00942172"/>
    <w:rsid w:val="00942885"/>
    <w:rsid w:val="009428D5"/>
    <w:rsid w:val="00943975"/>
    <w:rsid w:val="0094477B"/>
    <w:rsid w:val="009448FB"/>
    <w:rsid w:val="00944CDF"/>
    <w:rsid w:val="0094574C"/>
    <w:rsid w:val="0094648E"/>
    <w:rsid w:val="00946592"/>
    <w:rsid w:val="00947C66"/>
    <w:rsid w:val="00950F30"/>
    <w:rsid w:val="00952264"/>
    <w:rsid w:val="00952981"/>
    <w:rsid w:val="00952AAE"/>
    <w:rsid w:val="00952B4B"/>
    <w:rsid w:val="0095340B"/>
    <w:rsid w:val="009534A2"/>
    <w:rsid w:val="00953665"/>
    <w:rsid w:val="009536C0"/>
    <w:rsid w:val="00953DDE"/>
    <w:rsid w:val="00953E00"/>
    <w:rsid w:val="00954040"/>
    <w:rsid w:val="00954D08"/>
    <w:rsid w:val="00954F7A"/>
    <w:rsid w:val="009550F4"/>
    <w:rsid w:val="009552D2"/>
    <w:rsid w:val="009556FD"/>
    <w:rsid w:val="00955CDC"/>
    <w:rsid w:val="00956498"/>
    <w:rsid w:val="00956499"/>
    <w:rsid w:val="009577C4"/>
    <w:rsid w:val="00957F52"/>
    <w:rsid w:val="0096002F"/>
    <w:rsid w:val="00961738"/>
    <w:rsid w:val="00961A8C"/>
    <w:rsid w:val="0096339F"/>
    <w:rsid w:val="00963913"/>
    <w:rsid w:val="00963CA2"/>
    <w:rsid w:val="00963F7C"/>
    <w:rsid w:val="0096543A"/>
    <w:rsid w:val="0096619F"/>
    <w:rsid w:val="00966493"/>
    <w:rsid w:val="00966B50"/>
    <w:rsid w:val="00966D26"/>
    <w:rsid w:val="00967199"/>
    <w:rsid w:val="0096738D"/>
    <w:rsid w:val="00967F3D"/>
    <w:rsid w:val="0097048D"/>
    <w:rsid w:val="00970AA9"/>
    <w:rsid w:val="00970DF8"/>
    <w:rsid w:val="0097121B"/>
    <w:rsid w:val="009712AF"/>
    <w:rsid w:val="00971FD3"/>
    <w:rsid w:val="00972482"/>
    <w:rsid w:val="009726BD"/>
    <w:rsid w:val="00974364"/>
    <w:rsid w:val="0097453A"/>
    <w:rsid w:val="00974676"/>
    <w:rsid w:val="009748A6"/>
    <w:rsid w:val="00975073"/>
    <w:rsid w:val="00975522"/>
    <w:rsid w:val="0097632D"/>
    <w:rsid w:val="00976575"/>
    <w:rsid w:val="009769DA"/>
    <w:rsid w:val="00977522"/>
    <w:rsid w:val="00977AB3"/>
    <w:rsid w:val="00977E39"/>
    <w:rsid w:val="00980E3D"/>
    <w:rsid w:val="009811FA"/>
    <w:rsid w:val="009814A9"/>
    <w:rsid w:val="009815B7"/>
    <w:rsid w:val="0098182B"/>
    <w:rsid w:val="00981C46"/>
    <w:rsid w:val="009823DD"/>
    <w:rsid w:val="00982856"/>
    <w:rsid w:val="00982C9E"/>
    <w:rsid w:val="0098362C"/>
    <w:rsid w:val="009837E9"/>
    <w:rsid w:val="00983B0C"/>
    <w:rsid w:val="00983CC8"/>
    <w:rsid w:val="00983D64"/>
    <w:rsid w:val="00984B40"/>
    <w:rsid w:val="00984C5F"/>
    <w:rsid w:val="00984CFA"/>
    <w:rsid w:val="00985582"/>
    <w:rsid w:val="009856BE"/>
    <w:rsid w:val="00985891"/>
    <w:rsid w:val="00985CE4"/>
    <w:rsid w:val="00985D27"/>
    <w:rsid w:val="00986112"/>
    <w:rsid w:val="00986461"/>
    <w:rsid w:val="00986603"/>
    <w:rsid w:val="00986E62"/>
    <w:rsid w:val="00986F85"/>
    <w:rsid w:val="00987255"/>
    <w:rsid w:val="00987444"/>
    <w:rsid w:val="00987B5E"/>
    <w:rsid w:val="00987BFF"/>
    <w:rsid w:val="00987C56"/>
    <w:rsid w:val="00987C7C"/>
    <w:rsid w:val="00990022"/>
    <w:rsid w:val="00990063"/>
    <w:rsid w:val="009903B1"/>
    <w:rsid w:val="009905EA"/>
    <w:rsid w:val="00990BAF"/>
    <w:rsid w:val="00992541"/>
    <w:rsid w:val="00992C9C"/>
    <w:rsid w:val="00992FF9"/>
    <w:rsid w:val="00993578"/>
    <w:rsid w:val="009949F4"/>
    <w:rsid w:val="009956D5"/>
    <w:rsid w:val="0099735E"/>
    <w:rsid w:val="009974E4"/>
    <w:rsid w:val="009A09E7"/>
    <w:rsid w:val="009A0A38"/>
    <w:rsid w:val="009A0EA6"/>
    <w:rsid w:val="009A10AD"/>
    <w:rsid w:val="009A12B8"/>
    <w:rsid w:val="009A17C2"/>
    <w:rsid w:val="009A2241"/>
    <w:rsid w:val="009A245A"/>
    <w:rsid w:val="009A2981"/>
    <w:rsid w:val="009A3493"/>
    <w:rsid w:val="009A441E"/>
    <w:rsid w:val="009A46BC"/>
    <w:rsid w:val="009A498B"/>
    <w:rsid w:val="009A5302"/>
    <w:rsid w:val="009A5721"/>
    <w:rsid w:val="009A5F8E"/>
    <w:rsid w:val="009A689D"/>
    <w:rsid w:val="009A72DC"/>
    <w:rsid w:val="009A7423"/>
    <w:rsid w:val="009A7520"/>
    <w:rsid w:val="009A7F6E"/>
    <w:rsid w:val="009B03A9"/>
    <w:rsid w:val="009B0961"/>
    <w:rsid w:val="009B14C7"/>
    <w:rsid w:val="009B1CF4"/>
    <w:rsid w:val="009B2162"/>
    <w:rsid w:val="009B24BD"/>
    <w:rsid w:val="009B2D94"/>
    <w:rsid w:val="009B316D"/>
    <w:rsid w:val="009B3355"/>
    <w:rsid w:val="009B34AA"/>
    <w:rsid w:val="009B4DA2"/>
    <w:rsid w:val="009B4FB1"/>
    <w:rsid w:val="009B5C44"/>
    <w:rsid w:val="009B60C0"/>
    <w:rsid w:val="009B62B2"/>
    <w:rsid w:val="009B6EC3"/>
    <w:rsid w:val="009B71D1"/>
    <w:rsid w:val="009B7D7A"/>
    <w:rsid w:val="009B7D7B"/>
    <w:rsid w:val="009C0068"/>
    <w:rsid w:val="009C03FC"/>
    <w:rsid w:val="009C05D8"/>
    <w:rsid w:val="009C0C61"/>
    <w:rsid w:val="009C1BA1"/>
    <w:rsid w:val="009C1C6A"/>
    <w:rsid w:val="009C1ECD"/>
    <w:rsid w:val="009C1F85"/>
    <w:rsid w:val="009C2644"/>
    <w:rsid w:val="009C3043"/>
    <w:rsid w:val="009C370D"/>
    <w:rsid w:val="009C3DDA"/>
    <w:rsid w:val="009C44EC"/>
    <w:rsid w:val="009C4E93"/>
    <w:rsid w:val="009C537D"/>
    <w:rsid w:val="009C66A5"/>
    <w:rsid w:val="009C7520"/>
    <w:rsid w:val="009C7D6C"/>
    <w:rsid w:val="009D12E7"/>
    <w:rsid w:val="009D225A"/>
    <w:rsid w:val="009D2C5A"/>
    <w:rsid w:val="009D31BE"/>
    <w:rsid w:val="009D31CC"/>
    <w:rsid w:val="009D3D7F"/>
    <w:rsid w:val="009D4327"/>
    <w:rsid w:val="009D44BD"/>
    <w:rsid w:val="009D4698"/>
    <w:rsid w:val="009D4A13"/>
    <w:rsid w:val="009D4BDC"/>
    <w:rsid w:val="009D4FC4"/>
    <w:rsid w:val="009D5A98"/>
    <w:rsid w:val="009D5BD7"/>
    <w:rsid w:val="009D5CA9"/>
    <w:rsid w:val="009D62C0"/>
    <w:rsid w:val="009D70A6"/>
    <w:rsid w:val="009D78E5"/>
    <w:rsid w:val="009E213A"/>
    <w:rsid w:val="009E246E"/>
    <w:rsid w:val="009E28E1"/>
    <w:rsid w:val="009E2914"/>
    <w:rsid w:val="009E2A6B"/>
    <w:rsid w:val="009E37C0"/>
    <w:rsid w:val="009E4E33"/>
    <w:rsid w:val="009E50F6"/>
    <w:rsid w:val="009E5945"/>
    <w:rsid w:val="009E5B0E"/>
    <w:rsid w:val="009E5C0F"/>
    <w:rsid w:val="009E5F99"/>
    <w:rsid w:val="009E6BA0"/>
    <w:rsid w:val="009E6C8D"/>
    <w:rsid w:val="009E6D6A"/>
    <w:rsid w:val="009E7B32"/>
    <w:rsid w:val="009F0034"/>
    <w:rsid w:val="009F0B84"/>
    <w:rsid w:val="009F0F9A"/>
    <w:rsid w:val="009F10E5"/>
    <w:rsid w:val="009F1AF5"/>
    <w:rsid w:val="009F1EB6"/>
    <w:rsid w:val="009F2267"/>
    <w:rsid w:val="009F24C7"/>
    <w:rsid w:val="009F2848"/>
    <w:rsid w:val="009F345B"/>
    <w:rsid w:val="009F3CA5"/>
    <w:rsid w:val="009F3D74"/>
    <w:rsid w:val="009F3F18"/>
    <w:rsid w:val="009F41AA"/>
    <w:rsid w:val="009F4337"/>
    <w:rsid w:val="009F43B6"/>
    <w:rsid w:val="009F54F2"/>
    <w:rsid w:val="009F5567"/>
    <w:rsid w:val="009F5D29"/>
    <w:rsid w:val="009F62BD"/>
    <w:rsid w:val="009F65DC"/>
    <w:rsid w:val="009F7474"/>
    <w:rsid w:val="00A0015B"/>
    <w:rsid w:val="00A005DD"/>
    <w:rsid w:val="00A0100F"/>
    <w:rsid w:val="00A013FF"/>
    <w:rsid w:val="00A02A9F"/>
    <w:rsid w:val="00A02BCA"/>
    <w:rsid w:val="00A03749"/>
    <w:rsid w:val="00A0376C"/>
    <w:rsid w:val="00A03B55"/>
    <w:rsid w:val="00A0416A"/>
    <w:rsid w:val="00A044F7"/>
    <w:rsid w:val="00A04D55"/>
    <w:rsid w:val="00A059D6"/>
    <w:rsid w:val="00A06269"/>
    <w:rsid w:val="00A07E54"/>
    <w:rsid w:val="00A102B0"/>
    <w:rsid w:val="00A1042D"/>
    <w:rsid w:val="00A10E9C"/>
    <w:rsid w:val="00A10EE5"/>
    <w:rsid w:val="00A11046"/>
    <w:rsid w:val="00A110F0"/>
    <w:rsid w:val="00A115E9"/>
    <w:rsid w:val="00A11F38"/>
    <w:rsid w:val="00A1213B"/>
    <w:rsid w:val="00A122D7"/>
    <w:rsid w:val="00A12E59"/>
    <w:rsid w:val="00A13076"/>
    <w:rsid w:val="00A138D5"/>
    <w:rsid w:val="00A13EFD"/>
    <w:rsid w:val="00A149CE"/>
    <w:rsid w:val="00A14ABB"/>
    <w:rsid w:val="00A15467"/>
    <w:rsid w:val="00A1564B"/>
    <w:rsid w:val="00A15BBD"/>
    <w:rsid w:val="00A15F54"/>
    <w:rsid w:val="00A165B7"/>
    <w:rsid w:val="00A16C88"/>
    <w:rsid w:val="00A17111"/>
    <w:rsid w:val="00A171EF"/>
    <w:rsid w:val="00A17CC7"/>
    <w:rsid w:val="00A2017F"/>
    <w:rsid w:val="00A21A64"/>
    <w:rsid w:val="00A21BB5"/>
    <w:rsid w:val="00A21FBB"/>
    <w:rsid w:val="00A2211F"/>
    <w:rsid w:val="00A223D4"/>
    <w:rsid w:val="00A225C3"/>
    <w:rsid w:val="00A2323D"/>
    <w:rsid w:val="00A237C1"/>
    <w:rsid w:val="00A2393C"/>
    <w:rsid w:val="00A23CD0"/>
    <w:rsid w:val="00A23F81"/>
    <w:rsid w:val="00A241CB"/>
    <w:rsid w:val="00A24701"/>
    <w:rsid w:val="00A24CA6"/>
    <w:rsid w:val="00A24CAF"/>
    <w:rsid w:val="00A25174"/>
    <w:rsid w:val="00A258A1"/>
    <w:rsid w:val="00A25C4F"/>
    <w:rsid w:val="00A25DD2"/>
    <w:rsid w:val="00A26358"/>
    <w:rsid w:val="00A2661A"/>
    <w:rsid w:val="00A2662D"/>
    <w:rsid w:val="00A27E21"/>
    <w:rsid w:val="00A30224"/>
    <w:rsid w:val="00A31401"/>
    <w:rsid w:val="00A31963"/>
    <w:rsid w:val="00A31C05"/>
    <w:rsid w:val="00A31D33"/>
    <w:rsid w:val="00A32600"/>
    <w:rsid w:val="00A328B5"/>
    <w:rsid w:val="00A32E19"/>
    <w:rsid w:val="00A3477F"/>
    <w:rsid w:val="00A35E41"/>
    <w:rsid w:val="00A35E60"/>
    <w:rsid w:val="00A361F5"/>
    <w:rsid w:val="00A37E4F"/>
    <w:rsid w:val="00A37F36"/>
    <w:rsid w:val="00A40598"/>
    <w:rsid w:val="00A408EE"/>
    <w:rsid w:val="00A40CB5"/>
    <w:rsid w:val="00A40ECC"/>
    <w:rsid w:val="00A41E73"/>
    <w:rsid w:val="00A42E41"/>
    <w:rsid w:val="00A42F64"/>
    <w:rsid w:val="00A43716"/>
    <w:rsid w:val="00A439DE"/>
    <w:rsid w:val="00A43E2B"/>
    <w:rsid w:val="00A448A5"/>
    <w:rsid w:val="00A44BE0"/>
    <w:rsid w:val="00A44DA2"/>
    <w:rsid w:val="00A44DB9"/>
    <w:rsid w:val="00A45644"/>
    <w:rsid w:val="00A457ED"/>
    <w:rsid w:val="00A462F0"/>
    <w:rsid w:val="00A4637D"/>
    <w:rsid w:val="00A46660"/>
    <w:rsid w:val="00A467EF"/>
    <w:rsid w:val="00A469A8"/>
    <w:rsid w:val="00A475D5"/>
    <w:rsid w:val="00A47C38"/>
    <w:rsid w:val="00A501AD"/>
    <w:rsid w:val="00A502B5"/>
    <w:rsid w:val="00A5102C"/>
    <w:rsid w:val="00A513EA"/>
    <w:rsid w:val="00A517AF"/>
    <w:rsid w:val="00A51CF0"/>
    <w:rsid w:val="00A51D00"/>
    <w:rsid w:val="00A527E0"/>
    <w:rsid w:val="00A52CF8"/>
    <w:rsid w:val="00A52DD1"/>
    <w:rsid w:val="00A53A59"/>
    <w:rsid w:val="00A53AFF"/>
    <w:rsid w:val="00A54A2F"/>
    <w:rsid w:val="00A54C58"/>
    <w:rsid w:val="00A553A4"/>
    <w:rsid w:val="00A558E2"/>
    <w:rsid w:val="00A55A66"/>
    <w:rsid w:val="00A55E38"/>
    <w:rsid w:val="00A5615F"/>
    <w:rsid w:val="00A56AE7"/>
    <w:rsid w:val="00A5711F"/>
    <w:rsid w:val="00A609AF"/>
    <w:rsid w:val="00A60A0C"/>
    <w:rsid w:val="00A60CC7"/>
    <w:rsid w:val="00A612BB"/>
    <w:rsid w:val="00A617F5"/>
    <w:rsid w:val="00A62427"/>
    <w:rsid w:val="00A62584"/>
    <w:rsid w:val="00A6294B"/>
    <w:rsid w:val="00A62D87"/>
    <w:rsid w:val="00A631A5"/>
    <w:rsid w:val="00A6390B"/>
    <w:rsid w:val="00A63FA2"/>
    <w:rsid w:val="00A64440"/>
    <w:rsid w:val="00A661F7"/>
    <w:rsid w:val="00A66323"/>
    <w:rsid w:val="00A66DE8"/>
    <w:rsid w:val="00A66EB0"/>
    <w:rsid w:val="00A67556"/>
    <w:rsid w:val="00A67566"/>
    <w:rsid w:val="00A6771C"/>
    <w:rsid w:val="00A67EDD"/>
    <w:rsid w:val="00A704D7"/>
    <w:rsid w:val="00A70EF7"/>
    <w:rsid w:val="00A71108"/>
    <w:rsid w:val="00A71595"/>
    <w:rsid w:val="00A71A74"/>
    <w:rsid w:val="00A71E6B"/>
    <w:rsid w:val="00A72309"/>
    <w:rsid w:val="00A7244C"/>
    <w:rsid w:val="00A725C4"/>
    <w:rsid w:val="00A72B2B"/>
    <w:rsid w:val="00A72B47"/>
    <w:rsid w:val="00A73527"/>
    <w:rsid w:val="00A73886"/>
    <w:rsid w:val="00A73AFE"/>
    <w:rsid w:val="00A73D8C"/>
    <w:rsid w:val="00A73DB1"/>
    <w:rsid w:val="00A74C6D"/>
    <w:rsid w:val="00A74E4B"/>
    <w:rsid w:val="00A74ECA"/>
    <w:rsid w:val="00A75234"/>
    <w:rsid w:val="00A75558"/>
    <w:rsid w:val="00A75710"/>
    <w:rsid w:val="00A757B0"/>
    <w:rsid w:val="00A763B4"/>
    <w:rsid w:val="00A76403"/>
    <w:rsid w:val="00A767F8"/>
    <w:rsid w:val="00A76858"/>
    <w:rsid w:val="00A77151"/>
    <w:rsid w:val="00A775EC"/>
    <w:rsid w:val="00A80893"/>
    <w:rsid w:val="00A80F0D"/>
    <w:rsid w:val="00A80FC4"/>
    <w:rsid w:val="00A812B1"/>
    <w:rsid w:val="00A8161C"/>
    <w:rsid w:val="00A816E1"/>
    <w:rsid w:val="00A8226D"/>
    <w:rsid w:val="00A83813"/>
    <w:rsid w:val="00A84569"/>
    <w:rsid w:val="00A846E3"/>
    <w:rsid w:val="00A84F48"/>
    <w:rsid w:val="00A86891"/>
    <w:rsid w:val="00A87004"/>
    <w:rsid w:val="00A8722B"/>
    <w:rsid w:val="00A874DB"/>
    <w:rsid w:val="00A90E6F"/>
    <w:rsid w:val="00A91334"/>
    <w:rsid w:val="00A91354"/>
    <w:rsid w:val="00A9168B"/>
    <w:rsid w:val="00A91A02"/>
    <w:rsid w:val="00A91A57"/>
    <w:rsid w:val="00A91CBE"/>
    <w:rsid w:val="00A91F50"/>
    <w:rsid w:val="00A92006"/>
    <w:rsid w:val="00A921B2"/>
    <w:rsid w:val="00A92DBD"/>
    <w:rsid w:val="00A93E49"/>
    <w:rsid w:val="00A941DC"/>
    <w:rsid w:val="00A95440"/>
    <w:rsid w:val="00A95591"/>
    <w:rsid w:val="00A95CD9"/>
    <w:rsid w:val="00A96334"/>
    <w:rsid w:val="00A96B85"/>
    <w:rsid w:val="00A97237"/>
    <w:rsid w:val="00A97493"/>
    <w:rsid w:val="00A9770F"/>
    <w:rsid w:val="00A97C5E"/>
    <w:rsid w:val="00AA0967"/>
    <w:rsid w:val="00AA0AC4"/>
    <w:rsid w:val="00AA1549"/>
    <w:rsid w:val="00AA1A16"/>
    <w:rsid w:val="00AA1D8B"/>
    <w:rsid w:val="00AA2990"/>
    <w:rsid w:val="00AA3550"/>
    <w:rsid w:val="00AA3824"/>
    <w:rsid w:val="00AA4572"/>
    <w:rsid w:val="00AA4641"/>
    <w:rsid w:val="00AA5264"/>
    <w:rsid w:val="00AA5B8B"/>
    <w:rsid w:val="00AA5FEB"/>
    <w:rsid w:val="00AA72E2"/>
    <w:rsid w:val="00AA7E97"/>
    <w:rsid w:val="00AB0C14"/>
    <w:rsid w:val="00AB0F2C"/>
    <w:rsid w:val="00AB1672"/>
    <w:rsid w:val="00AB1B84"/>
    <w:rsid w:val="00AB2432"/>
    <w:rsid w:val="00AB2F58"/>
    <w:rsid w:val="00AB3265"/>
    <w:rsid w:val="00AB37AE"/>
    <w:rsid w:val="00AB4C9D"/>
    <w:rsid w:val="00AB4F4D"/>
    <w:rsid w:val="00AB587B"/>
    <w:rsid w:val="00AB5ED2"/>
    <w:rsid w:val="00AB6CC2"/>
    <w:rsid w:val="00AB7155"/>
    <w:rsid w:val="00AB7705"/>
    <w:rsid w:val="00AB7857"/>
    <w:rsid w:val="00AC0FE9"/>
    <w:rsid w:val="00AC1159"/>
    <w:rsid w:val="00AC14FE"/>
    <w:rsid w:val="00AC15BF"/>
    <w:rsid w:val="00AC1BC5"/>
    <w:rsid w:val="00AC23EA"/>
    <w:rsid w:val="00AC279C"/>
    <w:rsid w:val="00AC283B"/>
    <w:rsid w:val="00AC2E21"/>
    <w:rsid w:val="00AC2FE2"/>
    <w:rsid w:val="00AC3488"/>
    <w:rsid w:val="00AC3D26"/>
    <w:rsid w:val="00AC5B63"/>
    <w:rsid w:val="00AC5F9B"/>
    <w:rsid w:val="00AC6059"/>
    <w:rsid w:val="00AC6814"/>
    <w:rsid w:val="00AC6B26"/>
    <w:rsid w:val="00AC6F76"/>
    <w:rsid w:val="00AC6FEC"/>
    <w:rsid w:val="00AD0405"/>
    <w:rsid w:val="00AD0586"/>
    <w:rsid w:val="00AD10C7"/>
    <w:rsid w:val="00AD15FA"/>
    <w:rsid w:val="00AD1C5C"/>
    <w:rsid w:val="00AD1EE7"/>
    <w:rsid w:val="00AD3DCE"/>
    <w:rsid w:val="00AD41AE"/>
    <w:rsid w:val="00AD43D0"/>
    <w:rsid w:val="00AD4F7F"/>
    <w:rsid w:val="00AD547D"/>
    <w:rsid w:val="00AD593A"/>
    <w:rsid w:val="00AD5996"/>
    <w:rsid w:val="00AD5A09"/>
    <w:rsid w:val="00AD5CB9"/>
    <w:rsid w:val="00AD5D0F"/>
    <w:rsid w:val="00AD607E"/>
    <w:rsid w:val="00AD6316"/>
    <w:rsid w:val="00AD69AF"/>
    <w:rsid w:val="00AD6E19"/>
    <w:rsid w:val="00AD707D"/>
    <w:rsid w:val="00AD715E"/>
    <w:rsid w:val="00AD722E"/>
    <w:rsid w:val="00AD7E83"/>
    <w:rsid w:val="00AE1D7F"/>
    <w:rsid w:val="00AE223C"/>
    <w:rsid w:val="00AE2482"/>
    <w:rsid w:val="00AE255C"/>
    <w:rsid w:val="00AE260B"/>
    <w:rsid w:val="00AE3F80"/>
    <w:rsid w:val="00AE437F"/>
    <w:rsid w:val="00AE4C29"/>
    <w:rsid w:val="00AE5B23"/>
    <w:rsid w:val="00AE5CAB"/>
    <w:rsid w:val="00AE5CD3"/>
    <w:rsid w:val="00AE6805"/>
    <w:rsid w:val="00AE6AFB"/>
    <w:rsid w:val="00AE6E67"/>
    <w:rsid w:val="00AE6E84"/>
    <w:rsid w:val="00AE73B8"/>
    <w:rsid w:val="00AE77FD"/>
    <w:rsid w:val="00AE7C91"/>
    <w:rsid w:val="00AF127F"/>
    <w:rsid w:val="00AF1F54"/>
    <w:rsid w:val="00AF2175"/>
    <w:rsid w:val="00AF2287"/>
    <w:rsid w:val="00AF2C9E"/>
    <w:rsid w:val="00AF2EF5"/>
    <w:rsid w:val="00AF32EC"/>
    <w:rsid w:val="00AF3561"/>
    <w:rsid w:val="00AF3661"/>
    <w:rsid w:val="00AF4E4A"/>
    <w:rsid w:val="00AF4F5F"/>
    <w:rsid w:val="00AF565E"/>
    <w:rsid w:val="00AF56B6"/>
    <w:rsid w:val="00AF5F08"/>
    <w:rsid w:val="00AF61EF"/>
    <w:rsid w:val="00AF6787"/>
    <w:rsid w:val="00AF7080"/>
    <w:rsid w:val="00AF720D"/>
    <w:rsid w:val="00AF7551"/>
    <w:rsid w:val="00AF76BF"/>
    <w:rsid w:val="00B00A76"/>
    <w:rsid w:val="00B010DE"/>
    <w:rsid w:val="00B01DEC"/>
    <w:rsid w:val="00B02B68"/>
    <w:rsid w:val="00B02D60"/>
    <w:rsid w:val="00B03833"/>
    <w:rsid w:val="00B0447B"/>
    <w:rsid w:val="00B046DF"/>
    <w:rsid w:val="00B04A5A"/>
    <w:rsid w:val="00B0510D"/>
    <w:rsid w:val="00B05DD9"/>
    <w:rsid w:val="00B06754"/>
    <w:rsid w:val="00B06AE5"/>
    <w:rsid w:val="00B07520"/>
    <w:rsid w:val="00B101EE"/>
    <w:rsid w:val="00B10618"/>
    <w:rsid w:val="00B107D6"/>
    <w:rsid w:val="00B10BCF"/>
    <w:rsid w:val="00B10E97"/>
    <w:rsid w:val="00B11B5A"/>
    <w:rsid w:val="00B11F95"/>
    <w:rsid w:val="00B127F6"/>
    <w:rsid w:val="00B12A20"/>
    <w:rsid w:val="00B134DE"/>
    <w:rsid w:val="00B14014"/>
    <w:rsid w:val="00B143DE"/>
    <w:rsid w:val="00B14CA5"/>
    <w:rsid w:val="00B154AE"/>
    <w:rsid w:val="00B1575F"/>
    <w:rsid w:val="00B15A8D"/>
    <w:rsid w:val="00B15A9C"/>
    <w:rsid w:val="00B15BBA"/>
    <w:rsid w:val="00B1602A"/>
    <w:rsid w:val="00B162AE"/>
    <w:rsid w:val="00B162E3"/>
    <w:rsid w:val="00B174BC"/>
    <w:rsid w:val="00B17AAC"/>
    <w:rsid w:val="00B17B90"/>
    <w:rsid w:val="00B2013E"/>
    <w:rsid w:val="00B2129C"/>
    <w:rsid w:val="00B21B2D"/>
    <w:rsid w:val="00B226F9"/>
    <w:rsid w:val="00B2334C"/>
    <w:rsid w:val="00B23E79"/>
    <w:rsid w:val="00B24004"/>
    <w:rsid w:val="00B24122"/>
    <w:rsid w:val="00B24364"/>
    <w:rsid w:val="00B255C8"/>
    <w:rsid w:val="00B262A5"/>
    <w:rsid w:val="00B26491"/>
    <w:rsid w:val="00B2649F"/>
    <w:rsid w:val="00B26B2B"/>
    <w:rsid w:val="00B26BCF"/>
    <w:rsid w:val="00B275B9"/>
    <w:rsid w:val="00B276F0"/>
    <w:rsid w:val="00B30274"/>
    <w:rsid w:val="00B302F8"/>
    <w:rsid w:val="00B303EB"/>
    <w:rsid w:val="00B309B7"/>
    <w:rsid w:val="00B30AAA"/>
    <w:rsid w:val="00B30BE5"/>
    <w:rsid w:val="00B30D61"/>
    <w:rsid w:val="00B31C7F"/>
    <w:rsid w:val="00B31E2C"/>
    <w:rsid w:val="00B32BB3"/>
    <w:rsid w:val="00B33AEB"/>
    <w:rsid w:val="00B33B95"/>
    <w:rsid w:val="00B347A0"/>
    <w:rsid w:val="00B3503A"/>
    <w:rsid w:val="00B35567"/>
    <w:rsid w:val="00B35850"/>
    <w:rsid w:val="00B3594B"/>
    <w:rsid w:val="00B35E82"/>
    <w:rsid w:val="00B35EE4"/>
    <w:rsid w:val="00B36311"/>
    <w:rsid w:val="00B36D5E"/>
    <w:rsid w:val="00B36D8D"/>
    <w:rsid w:val="00B36EBE"/>
    <w:rsid w:val="00B36F19"/>
    <w:rsid w:val="00B37101"/>
    <w:rsid w:val="00B3764B"/>
    <w:rsid w:val="00B37D06"/>
    <w:rsid w:val="00B400C2"/>
    <w:rsid w:val="00B40A0B"/>
    <w:rsid w:val="00B40BC3"/>
    <w:rsid w:val="00B421C1"/>
    <w:rsid w:val="00B428CB"/>
    <w:rsid w:val="00B42B37"/>
    <w:rsid w:val="00B43305"/>
    <w:rsid w:val="00B43667"/>
    <w:rsid w:val="00B43DEE"/>
    <w:rsid w:val="00B447A7"/>
    <w:rsid w:val="00B4639B"/>
    <w:rsid w:val="00B466B4"/>
    <w:rsid w:val="00B4750B"/>
    <w:rsid w:val="00B476B3"/>
    <w:rsid w:val="00B47ACE"/>
    <w:rsid w:val="00B47E32"/>
    <w:rsid w:val="00B47F8D"/>
    <w:rsid w:val="00B5076C"/>
    <w:rsid w:val="00B50D39"/>
    <w:rsid w:val="00B5173F"/>
    <w:rsid w:val="00B51B6A"/>
    <w:rsid w:val="00B523B6"/>
    <w:rsid w:val="00B523C4"/>
    <w:rsid w:val="00B5287B"/>
    <w:rsid w:val="00B53061"/>
    <w:rsid w:val="00B53EB5"/>
    <w:rsid w:val="00B53FCB"/>
    <w:rsid w:val="00B54076"/>
    <w:rsid w:val="00B54114"/>
    <w:rsid w:val="00B552F2"/>
    <w:rsid w:val="00B562D5"/>
    <w:rsid w:val="00B56AFE"/>
    <w:rsid w:val="00B56C50"/>
    <w:rsid w:val="00B56FB2"/>
    <w:rsid w:val="00B57866"/>
    <w:rsid w:val="00B579F2"/>
    <w:rsid w:val="00B57AFA"/>
    <w:rsid w:val="00B6099E"/>
    <w:rsid w:val="00B614FC"/>
    <w:rsid w:val="00B62541"/>
    <w:rsid w:val="00B62783"/>
    <w:rsid w:val="00B62994"/>
    <w:rsid w:val="00B62C7C"/>
    <w:rsid w:val="00B62D1E"/>
    <w:rsid w:val="00B6313B"/>
    <w:rsid w:val="00B63A86"/>
    <w:rsid w:val="00B640A6"/>
    <w:rsid w:val="00B640AA"/>
    <w:rsid w:val="00B6419C"/>
    <w:rsid w:val="00B64574"/>
    <w:rsid w:val="00B64DA1"/>
    <w:rsid w:val="00B65079"/>
    <w:rsid w:val="00B65538"/>
    <w:rsid w:val="00B656A4"/>
    <w:rsid w:val="00B66244"/>
    <w:rsid w:val="00B66A13"/>
    <w:rsid w:val="00B6726A"/>
    <w:rsid w:val="00B6731D"/>
    <w:rsid w:val="00B67491"/>
    <w:rsid w:val="00B6793C"/>
    <w:rsid w:val="00B7075C"/>
    <w:rsid w:val="00B70B44"/>
    <w:rsid w:val="00B70C28"/>
    <w:rsid w:val="00B71018"/>
    <w:rsid w:val="00B71287"/>
    <w:rsid w:val="00B71AA6"/>
    <w:rsid w:val="00B726CA"/>
    <w:rsid w:val="00B736E8"/>
    <w:rsid w:val="00B7373B"/>
    <w:rsid w:val="00B73E2C"/>
    <w:rsid w:val="00B746B7"/>
    <w:rsid w:val="00B74B76"/>
    <w:rsid w:val="00B755D8"/>
    <w:rsid w:val="00B75938"/>
    <w:rsid w:val="00B75F6A"/>
    <w:rsid w:val="00B7735C"/>
    <w:rsid w:val="00B77A89"/>
    <w:rsid w:val="00B77C5A"/>
    <w:rsid w:val="00B8176B"/>
    <w:rsid w:val="00B8186A"/>
    <w:rsid w:val="00B81E24"/>
    <w:rsid w:val="00B82503"/>
    <w:rsid w:val="00B82C88"/>
    <w:rsid w:val="00B83449"/>
    <w:rsid w:val="00B83646"/>
    <w:rsid w:val="00B837C5"/>
    <w:rsid w:val="00B83F2D"/>
    <w:rsid w:val="00B8446A"/>
    <w:rsid w:val="00B84594"/>
    <w:rsid w:val="00B858CD"/>
    <w:rsid w:val="00B86065"/>
    <w:rsid w:val="00B863DA"/>
    <w:rsid w:val="00B86482"/>
    <w:rsid w:val="00B8655D"/>
    <w:rsid w:val="00B86AAA"/>
    <w:rsid w:val="00B87232"/>
    <w:rsid w:val="00B87254"/>
    <w:rsid w:val="00B87E0E"/>
    <w:rsid w:val="00B90841"/>
    <w:rsid w:val="00B91AB8"/>
    <w:rsid w:val="00B9216B"/>
    <w:rsid w:val="00B93C96"/>
    <w:rsid w:val="00B93FEE"/>
    <w:rsid w:val="00B948CD"/>
    <w:rsid w:val="00B94C99"/>
    <w:rsid w:val="00B95259"/>
    <w:rsid w:val="00B95806"/>
    <w:rsid w:val="00B958F0"/>
    <w:rsid w:val="00B9611C"/>
    <w:rsid w:val="00B965E6"/>
    <w:rsid w:val="00B9708C"/>
    <w:rsid w:val="00B9737C"/>
    <w:rsid w:val="00B97720"/>
    <w:rsid w:val="00B97827"/>
    <w:rsid w:val="00BA0045"/>
    <w:rsid w:val="00BA0C77"/>
    <w:rsid w:val="00BA0FB6"/>
    <w:rsid w:val="00BA13FB"/>
    <w:rsid w:val="00BA1D0F"/>
    <w:rsid w:val="00BA24AC"/>
    <w:rsid w:val="00BA2723"/>
    <w:rsid w:val="00BA296A"/>
    <w:rsid w:val="00BA30BC"/>
    <w:rsid w:val="00BA3541"/>
    <w:rsid w:val="00BA38BC"/>
    <w:rsid w:val="00BA4628"/>
    <w:rsid w:val="00BA4F39"/>
    <w:rsid w:val="00BA52E5"/>
    <w:rsid w:val="00BA5520"/>
    <w:rsid w:val="00BA5E65"/>
    <w:rsid w:val="00BA5E95"/>
    <w:rsid w:val="00BA62E5"/>
    <w:rsid w:val="00BA6705"/>
    <w:rsid w:val="00BA6F04"/>
    <w:rsid w:val="00BA7508"/>
    <w:rsid w:val="00BA78D5"/>
    <w:rsid w:val="00BA7A3C"/>
    <w:rsid w:val="00BA7E6F"/>
    <w:rsid w:val="00BB04F8"/>
    <w:rsid w:val="00BB08E8"/>
    <w:rsid w:val="00BB0B35"/>
    <w:rsid w:val="00BB0BCA"/>
    <w:rsid w:val="00BB0C1A"/>
    <w:rsid w:val="00BB0E3C"/>
    <w:rsid w:val="00BB0ECE"/>
    <w:rsid w:val="00BB188E"/>
    <w:rsid w:val="00BB1EE0"/>
    <w:rsid w:val="00BB2111"/>
    <w:rsid w:val="00BB240C"/>
    <w:rsid w:val="00BB26A8"/>
    <w:rsid w:val="00BB2ADA"/>
    <w:rsid w:val="00BB2C1B"/>
    <w:rsid w:val="00BB2C50"/>
    <w:rsid w:val="00BB2F1C"/>
    <w:rsid w:val="00BB397E"/>
    <w:rsid w:val="00BB4044"/>
    <w:rsid w:val="00BB42C1"/>
    <w:rsid w:val="00BB4AD3"/>
    <w:rsid w:val="00BB5CB2"/>
    <w:rsid w:val="00BB5FAC"/>
    <w:rsid w:val="00BB6050"/>
    <w:rsid w:val="00BB6A14"/>
    <w:rsid w:val="00BB6B08"/>
    <w:rsid w:val="00BB6E1B"/>
    <w:rsid w:val="00BB78BC"/>
    <w:rsid w:val="00BB7DCB"/>
    <w:rsid w:val="00BC0530"/>
    <w:rsid w:val="00BC1568"/>
    <w:rsid w:val="00BC1847"/>
    <w:rsid w:val="00BC198F"/>
    <w:rsid w:val="00BC1A57"/>
    <w:rsid w:val="00BC2131"/>
    <w:rsid w:val="00BC29D7"/>
    <w:rsid w:val="00BC2A89"/>
    <w:rsid w:val="00BC3ADA"/>
    <w:rsid w:val="00BC53FD"/>
    <w:rsid w:val="00BC6073"/>
    <w:rsid w:val="00BC65B8"/>
    <w:rsid w:val="00BC6A3E"/>
    <w:rsid w:val="00BC7660"/>
    <w:rsid w:val="00BC789C"/>
    <w:rsid w:val="00BC7A09"/>
    <w:rsid w:val="00BD046A"/>
    <w:rsid w:val="00BD0B36"/>
    <w:rsid w:val="00BD111A"/>
    <w:rsid w:val="00BD1146"/>
    <w:rsid w:val="00BD2515"/>
    <w:rsid w:val="00BD2C99"/>
    <w:rsid w:val="00BD3007"/>
    <w:rsid w:val="00BD3C9C"/>
    <w:rsid w:val="00BD3D22"/>
    <w:rsid w:val="00BD62FC"/>
    <w:rsid w:val="00BD63B7"/>
    <w:rsid w:val="00BD6476"/>
    <w:rsid w:val="00BD6571"/>
    <w:rsid w:val="00BD6839"/>
    <w:rsid w:val="00BD7A0C"/>
    <w:rsid w:val="00BE0281"/>
    <w:rsid w:val="00BE0CB2"/>
    <w:rsid w:val="00BE1519"/>
    <w:rsid w:val="00BE17A8"/>
    <w:rsid w:val="00BE1EC9"/>
    <w:rsid w:val="00BE25FB"/>
    <w:rsid w:val="00BE31A3"/>
    <w:rsid w:val="00BE449C"/>
    <w:rsid w:val="00BE49E7"/>
    <w:rsid w:val="00BE4B84"/>
    <w:rsid w:val="00BE4EA5"/>
    <w:rsid w:val="00BE520E"/>
    <w:rsid w:val="00BE5555"/>
    <w:rsid w:val="00BE593F"/>
    <w:rsid w:val="00BE5EA0"/>
    <w:rsid w:val="00BE5EFD"/>
    <w:rsid w:val="00BE6070"/>
    <w:rsid w:val="00BE6335"/>
    <w:rsid w:val="00BE6F66"/>
    <w:rsid w:val="00BE70A9"/>
    <w:rsid w:val="00BE718E"/>
    <w:rsid w:val="00BE76B7"/>
    <w:rsid w:val="00BE7B8C"/>
    <w:rsid w:val="00BE7E6C"/>
    <w:rsid w:val="00BF0003"/>
    <w:rsid w:val="00BF08E6"/>
    <w:rsid w:val="00BF09D3"/>
    <w:rsid w:val="00BF2476"/>
    <w:rsid w:val="00BF29F1"/>
    <w:rsid w:val="00BF3527"/>
    <w:rsid w:val="00BF3AFB"/>
    <w:rsid w:val="00BF3E56"/>
    <w:rsid w:val="00BF4419"/>
    <w:rsid w:val="00BF493D"/>
    <w:rsid w:val="00BF5381"/>
    <w:rsid w:val="00BF542F"/>
    <w:rsid w:val="00BF60D1"/>
    <w:rsid w:val="00BF6760"/>
    <w:rsid w:val="00BF6A40"/>
    <w:rsid w:val="00BF753D"/>
    <w:rsid w:val="00C003BA"/>
    <w:rsid w:val="00C00477"/>
    <w:rsid w:val="00C00A26"/>
    <w:rsid w:val="00C012B4"/>
    <w:rsid w:val="00C0134F"/>
    <w:rsid w:val="00C01670"/>
    <w:rsid w:val="00C01A96"/>
    <w:rsid w:val="00C01D8E"/>
    <w:rsid w:val="00C026F9"/>
    <w:rsid w:val="00C027CF"/>
    <w:rsid w:val="00C02919"/>
    <w:rsid w:val="00C02BAE"/>
    <w:rsid w:val="00C02C81"/>
    <w:rsid w:val="00C03216"/>
    <w:rsid w:val="00C03547"/>
    <w:rsid w:val="00C03B14"/>
    <w:rsid w:val="00C04615"/>
    <w:rsid w:val="00C0484D"/>
    <w:rsid w:val="00C049BC"/>
    <w:rsid w:val="00C04D00"/>
    <w:rsid w:val="00C0569D"/>
    <w:rsid w:val="00C05D66"/>
    <w:rsid w:val="00C05D9E"/>
    <w:rsid w:val="00C060FA"/>
    <w:rsid w:val="00C066B3"/>
    <w:rsid w:val="00C06DA5"/>
    <w:rsid w:val="00C0715B"/>
    <w:rsid w:val="00C07CD9"/>
    <w:rsid w:val="00C07E14"/>
    <w:rsid w:val="00C11227"/>
    <w:rsid w:val="00C112BD"/>
    <w:rsid w:val="00C1136E"/>
    <w:rsid w:val="00C11B86"/>
    <w:rsid w:val="00C11C68"/>
    <w:rsid w:val="00C11F34"/>
    <w:rsid w:val="00C1267A"/>
    <w:rsid w:val="00C129E0"/>
    <w:rsid w:val="00C12F5C"/>
    <w:rsid w:val="00C1388E"/>
    <w:rsid w:val="00C14404"/>
    <w:rsid w:val="00C14526"/>
    <w:rsid w:val="00C154F2"/>
    <w:rsid w:val="00C15A53"/>
    <w:rsid w:val="00C1633A"/>
    <w:rsid w:val="00C16397"/>
    <w:rsid w:val="00C166C1"/>
    <w:rsid w:val="00C1690F"/>
    <w:rsid w:val="00C16A70"/>
    <w:rsid w:val="00C16C17"/>
    <w:rsid w:val="00C17167"/>
    <w:rsid w:val="00C176C5"/>
    <w:rsid w:val="00C20C91"/>
    <w:rsid w:val="00C21873"/>
    <w:rsid w:val="00C21915"/>
    <w:rsid w:val="00C21DD6"/>
    <w:rsid w:val="00C22177"/>
    <w:rsid w:val="00C22363"/>
    <w:rsid w:val="00C22809"/>
    <w:rsid w:val="00C230C5"/>
    <w:rsid w:val="00C24396"/>
    <w:rsid w:val="00C25735"/>
    <w:rsid w:val="00C25834"/>
    <w:rsid w:val="00C2625C"/>
    <w:rsid w:val="00C264E4"/>
    <w:rsid w:val="00C2659E"/>
    <w:rsid w:val="00C26DC2"/>
    <w:rsid w:val="00C26E01"/>
    <w:rsid w:val="00C27E52"/>
    <w:rsid w:val="00C31583"/>
    <w:rsid w:val="00C3172B"/>
    <w:rsid w:val="00C31878"/>
    <w:rsid w:val="00C31A52"/>
    <w:rsid w:val="00C32739"/>
    <w:rsid w:val="00C327EF"/>
    <w:rsid w:val="00C333F4"/>
    <w:rsid w:val="00C33FB9"/>
    <w:rsid w:val="00C34A55"/>
    <w:rsid w:val="00C35007"/>
    <w:rsid w:val="00C35722"/>
    <w:rsid w:val="00C35B53"/>
    <w:rsid w:val="00C36820"/>
    <w:rsid w:val="00C37851"/>
    <w:rsid w:val="00C3785B"/>
    <w:rsid w:val="00C37A5A"/>
    <w:rsid w:val="00C4177C"/>
    <w:rsid w:val="00C41C8C"/>
    <w:rsid w:val="00C423CB"/>
    <w:rsid w:val="00C42CA7"/>
    <w:rsid w:val="00C43518"/>
    <w:rsid w:val="00C439AC"/>
    <w:rsid w:val="00C44432"/>
    <w:rsid w:val="00C447FA"/>
    <w:rsid w:val="00C44A09"/>
    <w:rsid w:val="00C4515C"/>
    <w:rsid w:val="00C451E0"/>
    <w:rsid w:val="00C4640F"/>
    <w:rsid w:val="00C466FF"/>
    <w:rsid w:val="00C46959"/>
    <w:rsid w:val="00C4735C"/>
    <w:rsid w:val="00C47499"/>
    <w:rsid w:val="00C47C7F"/>
    <w:rsid w:val="00C47CC1"/>
    <w:rsid w:val="00C47CDA"/>
    <w:rsid w:val="00C500E5"/>
    <w:rsid w:val="00C5054D"/>
    <w:rsid w:val="00C51550"/>
    <w:rsid w:val="00C51B90"/>
    <w:rsid w:val="00C51D02"/>
    <w:rsid w:val="00C52F5C"/>
    <w:rsid w:val="00C531D5"/>
    <w:rsid w:val="00C53D62"/>
    <w:rsid w:val="00C54D03"/>
    <w:rsid w:val="00C553E8"/>
    <w:rsid w:val="00C5547C"/>
    <w:rsid w:val="00C55851"/>
    <w:rsid w:val="00C55B57"/>
    <w:rsid w:val="00C5785C"/>
    <w:rsid w:val="00C57B3B"/>
    <w:rsid w:val="00C6102D"/>
    <w:rsid w:val="00C618BA"/>
    <w:rsid w:val="00C62AC3"/>
    <w:rsid w:val="00C62B35"/>
    <w:rsid w:val="00C62DEC"/>
    <w:rsid w:val="00C6347F"/>
    <w:rsid w:val="00C6468C"/>
    <w:rsid w:val="00C64783"/>
    <w:rsid w:val="00C64B9A"/>
    <w:rsid w:val="00C64C32"/>
    <w:rsid w:val="00C6583A"/>
    <w:rsid w:val="00C65A33"/>
    <w:rsid w:val="00C66139"/>
    <w:rsid w:val="00C6677C"/>
    <w:rsid w:val="00C66866"/>
    <w:rsid w:val="00C66DD9"/>
    <w:rsid w:val="00C6728F"/>
    <w:rsid w:val="00C6746E"/>
    <w:rsid w:val="00C67805"/>
    <w:rsid w:val="00C70500"/>
    <w:rsid w:val="00C70EFB"/>
    <w:rsid w:val="00C70F1B"/>
    <w:rsid w:val="00C7132E"/>
    <w:rsid w:val="00C7148B"/>
    <w:rsid w:val="00C71568"/>
    <w:rsid w:val="00C71916"/>
    <w:rsid w:val="00C72FB7"/>
    <w:rsid w:val="00C7303C"/>
    <w:rsid w:val="00C732CA"/>
    <w:rsid w:val="00C73615"/>
    <w:rsid w:val="00C73CAF"/>
    <w:rsid w:val="00C73E80"/>
    <w:rsid w:val="00C752C0"/>
    <w:rsid w:val="00C75573"/>
    <w:rsid w:val="00C7590C"/>
    <w:rsid w:val="00C763F6"/>
    <w:rsid w:val="00C77175"/>
    <w:rsid w:val="00C775CE"/>
    <w:rsid w:val="00C802DF"/>
    <w:rsid w:val="00C80B29"/>
    <w:rsid w:val="00C81625"/>
    <w:rsid w:val="00C825E4"/>
    <w:rsid w:val="00C829B6"/>
    <w:rsid w:val="00C82FA8"/>
    <w:rsid w:val="00C830E0"/>
    <w:rsid w:val="00C833C0"/>
    <w:rsid w:val="00C843FC"/>
    <w:rsid w:val="00C849A6"/>
    <w:rsid w:val="00C85019"/>
    <w:rsid w:val="00C8544D"/>
    <w:rsid w:val="00C85CB8"/>
    <w:rsid w:val="00C85D83"/>
    <w:rsid w:val="00C8614C"/>
    <w:rsid w:val="00C86732"/>
    <w:rsid w:val="00C869DE"/>
    <w:rsid w:val="00C86BD9"/>
    <w:rsid w:val="00C87C37"/>
    <w:rsid w:val="00C90C2E"/>
    <w:rsid w:val="00C9127C"/>
    <w:rsid w:val="00C92334"/>
    <w:rsid w:val="00C92792"/>
    <w:rsid w:val="00C9292D"/>
    <w:rsid w:val="00C92DBE"/>
    <w:rsid w:val="00C93A1B"/>
    <w:rsid w:val="00C93DE9"/>
    <w:rsid w:val="00C93FE4"/>
    <w:rsid w:val="00C942A3"/>
    <w:rsid w:val="00C9475A"/>
    <w:rsid w:val="00C94B76"/>
    <w:rsid w:val="00C94D37"/>
    <w:rsid w:val="00C95483"/>
    <w:rsid w:val="00C95621"/>
    <w:rsid w:val="00C95A82"/>
    <w:rsid w:val="00C95E98"/>
    <w:rsid w:val="00C96349"/>
    <w:rsid w:val="00C96401"/>
    <w:rsid w:val="00C967AF"/>
    <w:rsid w:val="00C97751"/>
    <w:rsid w:val="00C977DD"/>
    <w:rsid w:val="00CA0046"/>
    <w:rsid w:val="00CA0164"/>
    <w:rsid w:val="00CA0578"/>
    <w:rsid w:val="00CA0CEE"/>
    <w:rsid w:val="00CA1078"/>
    <w:rsid w:val="00CA1D14"/>
    <w:rsid w:val="00CA230C"/>
    <w:rsid w:val="00CA26FE"/>
    <w:rsid w:val="00CA3070"/>
    <w:rsid w:val="00CA32B6"/>
    <w:rsid w:val="00CA35BD"/>
    <w:rsid w:val="00CA39E2"/>
    <w:rsid w:val="00CA3D6F"/>
    <w:rsid w:val="00CA48A4"/>
    <w:rsid w:val="00CA4CC8"/>
    <w:rsid w:val="00CA52A3"/>
    <w:rsid w:val="00CA58FB"/>
    <w:rsid w:val="00CA5CC2"/>
    <w:rsid w:val="00CA5E91"/>
    <w:rsid w:val="00CA6229"/>
    <w:rsid w:val="00CA6A91"/>
    <w:rsid w:val="00CA7120"/>
    <w:rsid w:val="00CA7232"/>
    <w:rsid w:val="00CA7BB3"/>
    <w:rsid w:val="00CA7F8A"/>
    <w:rsid w:val="00CB0838"/>
    <w:rsid w:val="00CB1537"/>
    <w:rsid w:val="00CB20E7"/>
    <w:rsid w:val="00CB2CBB"/>
    <w:rsid w:val="00CB3148"/>
    <w:rsid w:val="00CB347F"/>
    <w:rsid w:val="00CB38D2"/>
    <w:rsid w:val="00CB3C14"/>
    <w:rsid w:val="00CB3D27"/>
    <w:rsid w:val="00CB4B94"/>
    <w:rsid w:val="00CB4E78"/>
    <w:rsid w:val="00CB5A78"/>
    <w:rsid w:val="00CB5D10"/>
    <w:rsid w:val="00CB6793"/>
    <w:rsid w:val="00CB6969"/>
    <w:rsid w:val="00CB6D8F"/>
    <w:rsid w:val="00CB6DB8"/>
    <w:rsid w:val="00CB6F79"/>
    <w:rsid w:val="00CB70C1"/>
    <w:rsid w:val="00CB7AFD"/>
    <w:rsid w:val="00CB7E13"/>
    <w:rsid w:val="00CB7E4D"/>
    <w:rsid w:val="00CC0801"/>
    <w:rsid w:val="00CC0811"/>
    <w:rsid w:val="00CC10AF"/>
    <w:rsid w:val="00CC25A7"/>
    <w:rsid w:val="00CC36B9"/>
    <w:rsid w:val="00CC4B76"/>
    <w:rsid w:val="00CC5787"/>
    <w:rsid w:val="00CC5818"/>
    <w:rsid w:val="00CC5DEF"/>
    <w:rsid w:val="00CC6806"/>
    <w:rsid w:val="00CC70F5"/>
    <w:rsid w:val="00CC7E70"/>
    <w:rsid w:val="00CD0143"/>
    <w:rsid w:val="00CD03E6"/>
    <w:rsid w:val="00CD1386"/>
    <w:rsid w:val="00CD152C"/>
    <w:rsid w:val="00CD15A3"/>
    <w:rsid w:val="00CD1D50"/>
    <w:rsid w:val="00CD232A"/>
    <w:rsid w:val="00CD258B"/>
    <w:rsid w:val="00CD2B14"/>
    <w:rsid w:val="00CD2B75"/>
    <w:rsid w:val="00CD31D0"/>
    <w:rsid w:val="00CD360C"/>
    <w:rsid w:val="00CD3D07"/>
    <w:rsid w:val="00CD4395"/>
    <w:rsid w:val="00CD464F"/>
    <w:rsid w:val="00CD49A9"/>
    <w:rsid w:val="00CD61DF"/>
    <w:rsid w:val="00CD6459"/>
    <w:rsid w:val="00CD66A2"/>
    <w:rsid w:val="00CD6BA2"/>
    <w:rsid w:val="00CE0AB8"/>
    <w:rsid w:val="00CE0E70"/>
    <w:rsid w:val="00CE1516"/>
    <w:rsid w:val="00CE17BE"/>
    <w:rsid w:val="00CE2147"/>
    <w:rsid w:val="00CE340F"/>
    <w:rsid w:val="00CE3876"/>
    <w:rsid w:val="00CE38C3"/>
    <w:rsid w:val="00CE4DCE"/>
    <w:rsid w:val="00CE53ED"/>
    <w:rsid w:val="00CE53F6"/>
    <w:rsid w:val="00CE5472"/>
    <w:rsid w:val="00CE56CA"/>
    <w:rsid w:val="00CE57F8"/>
    <w:rsid w:val="00CE5AB9"/>
    <w:rsid w:val="00CE618E"/>
    <w:rsid w:val="00CE63D6"/>
    <w:rsid w:val="00CE63F2"/>
    <w:rsid w:val="00CE646C"/>
    <w:rsid w:val="00CE6A2D"/>
    <w:rsid w:val="00CE6C60"/>
    <w:rsid w:val="00CE7854"/>
    <w:rsid w:val="00CE7E1E"/>
    <w:rsid w:val="00CF02F9"/>
    <w:rsid w:val="00CF094F"/>
    <w:rsid w:val="00CF0D86"/>
    <w:rsid w:val="00CF0D94"/>
    <w:rsid w:val="00CF10A8"/>
    <w:rsid w:val="00CF183B"/>
    <w:rsid w:val="00CF1A16"/>
    <w:rsid w:val="00CF1A3B"/>
    <w:rsid w:val="00CF2456"/>
    <w:rsid w:val="00CF2B13"/>
    <w:rsid w:val="00CF378C"/>
    <w:rsid w:val="00CF4499"/>
    <w:rsid w:val="00CF488C"/>
    <w:rsid w:val="00CF53C8"/>
    <w:rsid w:val="00CF6173"/>
    <w:rsid w:val="00CF64B0"/>
    <w:rsid w:val="00CF69F8"/>
    <w:rsid w:val="00CF702F"/>
    <w:rsid w:val="00CF718C"/>
    <w:rsid w:val="00CF79FA"/>
    <w:rsid w:val="00CF7C76"/>
    <w:rsid w:val="00D01AB3"/>
    <w:rsid w:val="00D03094"/>
    <w:rsid w:val="00D0323B"/>
    <w:rsid w:val="00D03288"/>
    <w:rsid w:val="00D03639"/>
    <w:rsid w:val="00D039B9"/>
    <w:rsid w:val="00D03D50"/>
    <w:rsid w:val="00D04B11"/>
    <w:rsid w:val="00D04FFF"/>
    <w:rsid w:val="00D050AE"/>
    <w:rsid w:val="00D05198"/>
    <w:rsid w:val="00D05920"/>
    <w:rsid w:val="00D05C8B"/>
    <w:rsid w:val="00D064D9"/>
    <w:rsid w:val="00D065EC"/>
    <w:rsid w:val="00D070CD"/>
    <w:rsid w:val="00D10185"/>
    <w:rsid w:val="00D10298"/>
    <w:rsid w:val="00D109BB"/>
    <w:rsid w:val="00D11234"/>
    <w:rsid w:val="00D11D0D"/>
    <w:rsid w:val="00D126B0"/>
    <w:rsid w:val="00D13172"/>
    <w:rsid w:val="00D134EC"/>
    <w:rsid w:val="00D13B23"/>
    <w:rsid w:val="00D1409C"/>
    <w:rsid w:val="00D141D7"/>
    <w:rsid w:val="00D148CF"/>
    <w:rsid w:val="00D14AEC"/>
    <w:rsid w:val="00D14CEA"/>
    <w:rsid w:val="00D1505F"/>
    <w:rsid w:val="00D156A7"/>
    <w:rsid w:val="00D16529"/>
    <w:rsid w:val="00D16758"/>
    <w:rsid w:val="00D169E6"/>
    <w:rsid w:val="00D16A40"/>
    <w:rsid w:val="00D1769F"/>
    <w:rsid w:val="00D17B65"/>
    <w:rsid w:val="00D2025D"/>
    <w:rsid w:val="00D213E2"/>
    <w:rsid w:val="00D219F2"/>
    <w:rsid w:val="00D21AB4"/>
    <w:rsid w:val="00D23F23"/>
    <w:rsid w:val="00D2626E"/>
    <w:rsid w:val="00D267C8"/>
    <w:rsid w:val="00D2799B"/>
    <w:rsid w:val="00D30652"/>
    <w:rsid w:val="00D30A82"/>
    <w:rsid w:val="00D30C7C"/>
    <w:rsid w:val="00D30DF7"/>
    <w:rsid w:val="00D31025"/>
    <w:rsid w:val="00D31FB5"/>
    <w:rsid w:val="00D32030"/>
    <w:rsid w:val="00D335BC"/>
    <w:rsid w:val="00D3366D"/>
    <w:rsid w:val="00D3689A"/>
    <w:rsid w:val="00D37AD5"/>
    <w:rsid w:val="00D37BBC"/>
    <w:rsid w:val="00D37EC1"/>
    <w:rsid w:val="00D4050E"/>
    <w:rsid w:val="00D40715"/>
    <w:rsid w:val="00D42963"/>
    <w:rsid w:val="00D4380A"/>
    <w:rsid w:val="00D4417F"/>
    <w:rsid w:val="00D44187"/>
    <w:rsid w:val="00D4441C"/>
    <w:rsid w:val="00D44861"/>
    <w:rsid w:val="00D44ACF"/>
    <w:rsid w:val="00D45025"/>
    <w:rsid w:val="00D45129"/>
    <w:rsid w:val="00D455FA"/>
    <w:rsid w:val="00D46123"/>
    <w:rsid w:val="00D46B27"/>
    <w:rsid w:val="00D46D90"/>
    <w:rsid w:val="00D5004A"/>
    <w:rsid w:val="00D50A05"/>
    <w:rsid w:val="00D51351"/>
    <w:rsid w:val="00D51433"/>
    <w:rsid w:val="00D51739"/>
    <w:rsid w:val="00D51851"/>
    <w:rsid w:val="00D51E13"/>
    <w:rsid w:val="00D523A0"/>
    <w:rsid w:val="00D52703"/>
    <w:rsid w:val="00D53CB1"/>
    <w:rsid w:val="00D53D1C"/>
    <w:rsid w:val="00D53E2A"/>
    <w:rsid w:val="00D55094"/>
    <w:rsid w:val="00D552CA"/>
    <w:rsid w:val="00D55389"/>
    <w:rsid w:val="00D5606B"/>
    <w:rsid w:val="00D56CF9"/>
    <w:rsid w:val="00D56D34"/>
    <w:rsid w:val="00D5779F"/>
    <w:rsid w:val="00D5780B"/>
    <w:rsid w:val="00D5784D"/>
    <w:rsid w:val="00D608BD"/>
    <w:rsid w:val="00D60E6E"/>
    <w:rsid w:val="00D60F96"/>
    <w:rsid w:val="00D61B9D"/>
    <w:rsid w:val="00D62CA4"/>
    <w:rsid w:val="00D634D2"/>
    <w:rsid w:val="00D63B90"/>
    <w:rsid w:val="00D64882"/>
    <w:rsid w:val="00D649DD"/>
    <w:rsid w:val="00D64EA5"/>
    <w:rsid w:val="00D65073"/>
    <w:rsid w:val="00D6619E"/>
    <w:rsid w:val="00D66386"/>
    <w:rsid w:val="00D6720D"/>
    <w:rsid w:val="00D67657"/>
    <w:rsid w:val="00D67C56"/>
    <w:rsid w:val="00D7020E"/>
    <w:rsid w:val="00D71D48"/>
    <w:rsid w:val="00D7250F"/>
    <w:rsid w:val="00D727DE"/>
    <w:rsid w:val="00D72FBB"/>
    <w:rsid w:val="00D73873"/>
    <w:rsid w:val="00D73E73"/>
    <w:rsid w:val="00D74DC8"/>
    <w:rsid w:val="00D74DF3"/>
    <w:rsid w:val="00D7506A"/>
    <w:rsid w:val="00D75103"/>
    <w:rsid w:val="00D75E58"/>
    <w:rsid w:val="00D762B6"/>
    <w:rsid w:val="00D76A29"/>
    <w:rsid w:val="00D76D30"/>
    <w:rsid w:val="00D773ED"/>
    <w:rsid w:val="00D77435"/>
    <w:rsid w:val="00D77A53"/>
    <w:rsid w:val="00D80128"/>
    <w:rsid w:val="00D80D61"/>
    <w:rsid w:val="00D812C0"/>
    <w:rsid w:val="00D82182"/>
    <w:rsid w:val="00D82247"/>
    <w:rsid w:val="00D82935"/>
    <w:rsid w:val="00D83282"/>
    <w:rsid w:val="00D83617"/>
    <w:rsid w:val="00D863C6"/>
    <w:rsid w:val="00D86640"/>
    <w:rsid w:val="00D86C43"/>
    <w:rsid w:val="00D8740C"/>
    <w:rsid w:val="00D87791"/>
    <w:rsid w:val="00D87B1F"/>
    <w:rsid w:val="00D90272"/>
    <w:rsid w:val="00D9077B"/>
    <w:rsid w:val="00D925DD"/>
    <w:rsid w:val="00D927E3"/>
    <w:rsid w:val="00D92E00"/>
    <w:rsid w:val="00D94058"/>
    <w:rsid w:val="00D94659"/>
    <w:rsid w:val="00D95868"/>
    <w:rsid w:val="00D961BB"/>
    <w:rsid w:val="00D96784"/>
    <w:rsid w:val="00D967D9"/>
    <w:rsid w:val="00D96AB6"/>
    <w:rsid w:val="00D97692"/>
    <w:rsid w:val="00DA011B"/>
    <w:rsid w:val="00DA0388"/>
    <w:rsid w:val="00DA1185"/>
    <w:rsid w:val="00DA1560"/>
    <w:rsid w:val="00DA1584"/>
    <w:rsid w:val="00DA19A9"/>
    <w:rsid w:val="00DA2DAC"/>
    <w:rsid w:val="00DA3E96"/>
    <w:rsid w:val="00DA465D"/>
    <w:rsid w:val="00DA4896"/>
    <w:rsid w:val="00DA4F06"/>
    <w:rsid w:val="00DA50D0"/>
    <w:rsid w:val="00DA5585"/>
    <w:rsid w:val="00DA5CE7"/>
    <w:rsid w:val="00DA6059"/>
    <w:rsid w:val="00DA6725"/>
    <w:rsid w:val="00DA786F"/>
    <w:rsid w:val="00DA7CC8"/>
    <w:rsid w:val="00DA7E8A"/>
    <w:rsid w:val="00DB0698"/>
    <w:rsid w:val="00DB0969"/>
    <w:rsid w:val="00DB0D89"/>
    <w:rsid w:val="00DB1352"/>
    <w:rsid w:val="00DB1671"/>
    <w:rsid w:val="00DB292D"/>
    <w:rsid w:val="00DB29EB"/>
    <w:rsid w:val="00DB2A1A"/>
    <w:rsid w:val="00DB2E04"/>
    <w:rsid w:val="00DB319E"/>
    <w:rsid w:val="00DB3F47"/>
    <w:rsid w:val="00DB5195"/>
    <w:rsid w:val="00DB59D2"/>
    <w:rsid w:val="00DB5B7A"/>
    <w:rsid w:val="00DB5EC1"/>
    <w:rsid w:val="00DB63C5"/>
    <w:rsid w:val="00DB7054"/>
    <w:rsid w:val="00DB7090"/>
    <w:rsid w:val="00DB746B"/>
    <w:rsid w:val="00DB7478"/>
    <w:rsid w:val="00DB7BD2"/>
    <w:rsid w:val="00DB7CC2"/>
    <w:rsid w:val="00DB7CD4"/>
    <w:rsid w:val="00DC0369"/>
    <w:rsid w:val="00DC03A9"/>
    <w:rsid w:val="00DC0E99"/>
    <w:rsid w:val="00DC100E"/>
    <w:rsid w:val="00DC137A"/>
    <w:rsid w:val="00DC2F7C"/>
    <w:rsid w:val="00DC3527"/>
    <w:rsid w:val="00DC3B71"/>
    <w:rsid w:val="00DC49D9"/>
    <w:rsid w:val="00DC577C"/>
    <w:rsid w:val="00DC6063"/>
    <w:rsid w:val="00DC60E0"/>
    <w:rsid w:val="00DC63EE"/>
    <w:rsid w:val="00DC6A88"/>
    <w:rsid w:val="00DC6E1C"/>
    <w:rsid w:val="00DC7244"/>
    <w:rsid w:val="00DC74F7"/>
    <w:rsid w:val="00DC7A9C"/>
    <w:rsid w:val="00DC7B32"/>
    <w:rsid w:val="00DD140E"/>
    <w:rsid w:val="00DD159C"/>
    <w:rsid w:val="00DD1DAF"/>
    <w:rsid w:val="00DD219D"/>
    <w:rsid w:val="00DD26C6"/>
    <w:rsid w:val="00DD2A0A"/>
    <w:rsid w:val="00DD342F"/>
    <w:rsid w:val="00DD362E"/>
    <w:rsid w:val="00DD393B"/>
    <w:rsid w:val="00DD48A5"/>
    <w:rsid w:val="00DD48C6"/>
    <w:rsid w:val="00DD48DF"/>
    <w:rsid w:val="00DD4BA1"/>
    <w:rsid w:val="00DD4E72"/>
    <w:rsid w:val="00DD4F2A"/>
    <w:rsid w:val="00DD5450"/>
    <w:rsid w:val="00DD5520"/>
    <w:rsid w:val="00DD6A4B"/>
    <w:rsid w:val="00DD7128"/>
    <w:rsid w:val="00DD79D4"/>
    <w:rsid w:val="00DD79DC"/>
    <w:rsid w:val="00DD7D2A"/>
    <w:rsid w:val="00DE06C5"/>
    <w:rsid w:val="00DE09F3"/>
    <w:rsid w:val="00DE0DD7"/>
    <w:rsid w:val="00DE1023"/>
    <w:rsid w:val="00DE1384"/>
    <w:rsid w:val="00DE1909"/>
    <w:rsid w:val="00DE287E"/>
    <w:rsid w:val="00DE2AB9"/>
    <w:rsid w:val="00DE2CD7"/>
    <w:rsid w:val="00DE33FB"/>
    <w:rsid w:val="00DE34D0"/>
    <w:rsid w:val="00DE3660"/>
    <w:rsid w:val="00DE36CA"/>
    <w:rsid w:val="00DE386A"/>
    <w:rsid w:val="00DE3B2C"/>
    <w:rsid w:val="00DE445D"/>
    <w:rsid w:val="00DE5077"/>
    <w:rsid w:val="00DE56BC"/>
    <w:rsid w:val="00DE6318"/>
    <w:rsid w:val="00DE64A3"/>
    <w:rsid w:val="00DE6603"/>
    <w:rsid w:val="00DE6692"/>
    <w:rsid w:val="00DE66A8"/>
    <w:rsid w:val="00DE7CAC"/>
    <w:rsid w:val="00DE7E5C"/>
    <w:rsid w:val="00DF0059"/>
    <w:rsid w:val="00DF0090"/>
    <w:rsid w:val="00DF04CE"/>
    <w:rsid w:val="00DF0D93"/>
    <w:rsid w:val="00DF137E"/>
    <w:rsid w:val="00DF1E6E"/>
    <w:rsid w:val="00DF1FB5"/>
    <w:rsid w:val="00DF2324"/>
    <w:rsid w:val="00DF2562"/>
    <w:rsid w:val="00DF2812"/>
    <w:rsid w:val="00DF29C3"/>
    <w:rsid w:val="00DF2E74"/>
    <w:rsid w:val="00DF37F8"/>
    <w:rsid w:val="00DF4133"/>
    <w:rsid w:val="00DF429F"/>
    <w:rsid w:val="00DF43FF"/>
    <w:rsid w:val="00DF4602"/>
    <w:rsid w:val="00DF4869"/>
    <w:rsid w:val="00DF48D9"/>
    <w:rsid w:val="00DF497F"/>
    <w:rsid w:val="00DF4D9B"/>
    <w:rsid w:val="00DF5120"/>
    <w:rsid w:val="00DF56F8"/>
    <w:rsid w:val="00DF60ED"/>
    <w:rsid w:val="00DF60EE"/>
    <w:rsid w:val="00DF626C"/>
    <w:rsid w:val="00DF63A0"/>
    <w:rsid w:val="00DF7391"/>
    <w:rsid w:val="00DF7C87"/>
    <w:rsid w:val="00DF7CC7"/>
    <w:rsid w:val="00E01563"/>
    <w:rsid w:val="00E0176E"/>
    <w:rsid w:val="00E02414"/>
    <w:rsid w:val="00E02826"/>
    <w:rsid w:val="00E03585"/>
    <w:rsid w:val="00E036F7"/>
    <w:rsid w:val="00E0386B"/>
    <w:rsid w:val="00E03888"/>
    <w:rsid w:val="00E03DBB"/>
    <w:rsid w:val="00E03E2E"/>
    <w:rsid w:val="00E05153"/>
    <w:rsid w:val="00E05B95"/>
    <w:rsid w:val="00E05BA3"/>
    <w:rsid w:val="00E06059"/>
    <w:rsid w:val="00E06A92"/>
    <w:rsid w:val="00E075C2"/>
    <w:rsid w:val="00E07616"/>
    <w:rsid w:val="00E1004E"/>
    <w:rsid w:val="00E101D6"/>
    <w:rsid w:val="00E10330"/>
    <w:rsid w:val="00E10561"/>
    <w:rsid w:val="00E10DDE"/>
    <w:rsid w:val="00E10EED"/>
    <w:rsid w:val="00E11029"/>
    <w:rsid w:val="00E114E0"/>
    <w:rsid w:val="00E115AC"/>
    <w:rsid w:val="00E11C19"/>
    <w:rsid w:val="00E11FE7"/>
    <w:rsid w:val="00E12542"/>
    <w:rsid w:val="00E141C5"/>
    <w:rsid w:val="00E154DC"/>
    <w:rsid w:val="00E155BE"/>
    <w:rsid w:val="00E15D67"/>
    <w:rsid w:val="00E1635F"/>
    <w:rsid w:val="00E168CB"/>
    <w:rsid w:val="00E16FA3"/>
    <w:rsid w:val="00E172CF"/>
    <w:rsid w:val="00E17451"/>
    <w:rsid w:val="00E176AC"/>
    <w:rsid w:val="00E177A0"/>
    <w:rsid w:val="00E20217"/>
    <w:rsid w:val="00E20650"/>
    <w:rsid w:val="00E20676"/>
    <w:rsid w:val="00E20932"/>
    <w:rsid w:val="00E219C2"/>
    <w:rsid w:val="00E224B7"/>
    <w:rsid w:val="00E22819"/>
    <w:rsid w:val="00E23275"/>
    <w:rsid w:val="00E24A09"/>
    <w:rsid w:val="00E24F51"/>
    <w:rsid w:val="00E25038"/>
    <w:rsid w:val="00E2528D"/>
    <w:rsid w:val="00E27304"/>
    <w:rsid w:val="00E27ED6"/>
    <w:rsid w:val="00E27FD0"/>
    <w:rsid w:val="00E30136"/>
    <w:rsid w:val="00E30C82"/>
    <w:rsid w:val="00E30CE9"/>
    <w:rsid w:val="00E30F88"/>
    <w:rsid w:val="00E311BB"/>
    <w:rsid w:val="00E3147F"/>
    <w:rsid w:val="00E31521"/>
    <w:rsid w:val="00E31B86"/>
    <w:rsid w:val="00E326F6"/>
    <w:rsid w:val="00E32856"/>
    <w:rsid w:val="00E32CBA"/>
    <w:rsid w:val="00E33569"/>
    <w:rsid w:val="00E34060"/>
    <w:rsid w:val="00E34683"/>
    <w:rsid w:val="00E34AC0"/>
    <w:rsid w:val="00E34B59"/>
    <w:rsid w:val="00E34BB6"/>
    <w:rsid w:val="00E353DE"/>
    <w:rsid w:val="00E35457"/>
    <w:rsid w:val="00E35C7C"/>
    <w:rsid w:val="00E363A4"/>
    <w:rsid w:val="00E368D4"/>
    <w:rsid w:val="00E3710D"/>
    <w:rsid w:val="00E3711C"/>
    <w:rsid w:val="00E4216F"/>
    <w:rsid w:val="00E42259"/>
    <w:rsid w:val="00E42421"/>
    <w:rsid w:val="00E43232"/>
    <w:rsid w:val="00E4329A"/>
    <w:rsid w:val="00E4369F"/>
    <w:rsid w:val="00E4392C"/>
    <w:rsid w:val="00E43D1B"/>
    <w:rsid w:val="00E44AC2"/>
    <w:rsid w:val="00E45568"/>
    <w:rsid w:val="00E458F9"/>
    <w:rsid w:val="00E459DB"/>
    <w:rsid w:val="00E45A19"/>
    <w:rsid w:val="00E4667C"/>
    <w:rsid w:val="00E4763A"/>
    <w:rsid w:val="00E50BE0"/>
    <w:rsid w:val="00E50BF0"/>
    <w:rsid w:val="00E50D97"/>
    <w:rsid w:val="00E5132A"/>
    <w:rsid w:val="00E52333"/>
    <w:rsid w:val="00E529CD"/>
    <w:rsid w:val="00E52D05"/>
    <w:rsid w:val="00E52E9B"/>
    <w:rsid w:val="00E52FA7"/>
    <w:rsid w:val="00E5311A"/>
    <w:rsid w:val="00E5362A"/>
    <w:rsid w:val="00E53755"/>
    <w:rsid w:val="00E542EA"/>
    <w:rsid w:val="00E54707"/>
    <w:rsid w:val="00E548C9"/>
    <w:rsid w:val="00E5578D"/>
    <w:rsid w:val="00E56078"/>
    <w:rsid w:val="00E5657F"/>
    <w:rsid w:val="00E603BA"/>
    <w:rsid w:val="00E60515"/>
    <w:rsid w:val="00E608C6"/>
    <w:rsid w:val="00E60BC5"/>
    <w:rsid w:val="00E61954"/>
    <w:rsid w:val="00E61D66"/>
    <w:rsid w:val="00E620F9"/>
    <w:rsid w:val="00E622FF"/>
    <w:rsid w:val="00E62531"/>
    <w:rsid w:val="00E6255E"/>
    <w:rsid w:val="00E62991"/>
    <w:rsid w:val="00E641BF"/>
    <w:rsid w:val="00E641CD"/>
    <w:rsid w:val="00E64836"/>
    <w:rsid w:val="00E649E1"/>
    <w:rsid w:val="00E64DC0"/>
    <w:rsid w:val="00E64E77"/>
    <w:rsid w:val="00E650FF"/>
    <w:rsid w:val="00E65709"/>
    <w:rsid w:val="00E65A69"/>
    <w:rsid w:val="00E660F1"/>
    <w:rsid w:val="00E66265"/>
    <w:rsid w:val="00E666ED"/>
    <w:rsid w:val="00E674B2"/>
    <w:rsid w:val="00E67553"/>
    <w:rsid w:val="00E677D3"/>
    <w:rsid w:val="00E67B8A"/>
    <w:rsid w:val="00E70427"/>
    <w:rsid w:val="00E707B2"/>
    <w:rsid w:val="00E70D75"/>
    <w:rsid w:val="00E72FF6"/>
    <w:rsid w:val="00E733E1"/>
    <w:rsid w:val="00E73733"/>
    <w:rsid w:val="00E73A2D"/>
    <w:rsid w:val="00E73FAF"/>
    <w:rsid w:val="00E74BAB"/>
    <w:rsid w:val="00E76512"/>
    <w:rsid w:val="00E771F3"/>
    <w:rsid w:val="00E80671"/>
    <w:rsid w:val="00E80EB2"/>
    <w:rsid w:val="00E813A9"/>
    <w:rsid w:val="00E81408"/>
    <w:rsid w:val="00E81E27"/>
    <w:rsid w:val="00E82116"/>
    <w:rsid w:val="00E82A17"/>
    <w:rsid w:val="00E82FA5"/>
    <w:rsid w:val="00E836B4"/>
    <w:rsid w:val="00E83743"/>
    <w:rsid w:val="00E839EC"/>
    <w:rsid w:val="00E83B17"/>
    <w:rsid w:val="00E84D73"/>
    <w:rsid w:val="00E856BD"/>
    <w:rsid w:val="00E85B27"/>
    <w:rsid w:val="00E85F05"/>
    <w:rsid w:val="00E86A4D"/>
    <w:rsid w:val="00E86C5A"/>
    <w:rsid w:val="00E87110"/>
    <w:rsid w:val="00E8747E"/>
    <w:rsid w:val="00E87514"/>
    <w:rsid w:val="00E876AC"/>
    <w:rsid w:val="00E8775E"/>
    <w:rsid w:val="00E87A5F"/>
    <w:rsid w:val="00E901DD"/>
    <w:rsid w:val="00E903A8"/>
    <w:rsid w:val="00E90A29"/>
    <w:rsid w:val="00E91605"/>
    <w:rsid w:val="00E91905"/>
    <w:rsid w:val="00E919EC"/>
    <w:rsid w:val="00E9217E"/>
    <w:rsid w:val="00E92D43"/>
    <w:rsid w:val="00E931F9"/>
    <w:rsid w:val="00E93F79"/>
    <w:rsid w:val="00E950B1"/>
    <w:rsid w:val="00E9513A"/>
    <w:rsid w:val="00E9519D"/>
    <w:rsid w:val="00E95760"/>
    <w:rsid w:val="00E967BF"/>
    <w:rsid w:val="00E971C8"/>
    <w:rsid w:val="00E97408"/>
    <w:rsid w:val="00E9762C"/>
    <w:rsid w:val="00E97761"/>
    <w:rsid w:val="00EA0199"/>
    <w:rsid w:val="00EA0EEA"/>
    <w:rsid w:val="00EA128D"/>
    <w:rsid w:val="00EA1F40"/>
    <w:rsid w:val="00EA1FC4"/>
    <w:rsid w:val="00EA24D9"/>
    <w:rsid w:val="00EA26C0"/>
    <w:rsid w:val="00EA27CC"/>
    <w:rsid w:val="00EA3595"/>
    <w:rsid w:val="00EA3ACA"/>
    <w:rsid w:val="00EA4C30"/>
    <w:rsid w:val="00EA4D10"/>
    <w:rsid w:val="00EA54E4"/>
    <w:rsid w:val="00EA5B45"/>
    <w:rsid w:val="00EA62A5"/>
    <w:rsid w:val="00EA682E"/>
    <w:rsid w:val="00EA6AAB"/>
    <w:rsid w:val="00EA7025"/>
    <w:rsid w:val="00EA7EBE"/>
    <w:rsid w:val="00EA7EE1"/>
    <w:rsid w:val="00EB1006"/>
    <w:rsid w:val="00EB1448"/>
    <w:rsid w:val="00EB1BC4"/>
    <w:rsid w:val="00EB1EA4"/>
    <w:rsid w:val="00EB32B1"/>
    <w:rsid w:val="00EB342D"/>
    <w:rsid w:val="00EB3B13"/>
    <w:rsid w:val="00EB430E"/>
    <w:rsid w:val="00EB44D2"/>
    <w:rsid w:val="00EB4A13"/>
    <w:rsid w:val="00EB4E28"/>
    <w:rsid w:val="00EB50B6"/>
    <w:rsid w:val="00EB6714"/>
    <w:rsid w:val="00EB6DA4"/>
    <w:rsid w:val="00EB6DF0"/>
    <w:rsid w:val="00EB7143"/>
    <w:rsid w:val="00EB71AC"/>
    <w:rsid w:val="00EB74F3"/>
    <w:rsid w:val="00EB7E08"/>
    <w:rsid w:val="00EB7F64"/>
    <w:rsid w:val="00EC01C0"/>
    <w:rsid w:val="00EC0378"/>
    <w:rsid w:val="00EC0A3C"/>
    <w:rsid w:val="00EC2086"/>
    <w:rsid w:val="00EC2460"/>
    <w:rsid w:val="00EC2A23"/>
    <w:rsid w:val="00EC2B89"/>
    <w:rsid w:val="00EC2BD0"/>
    <w:rsid w:val="00EC3CB7"/>
    <w:rsid w:val="00EC40A7"/>
    <w:rsid w:val="00EC47CF"/>
    <w:rsid w:val="00EC49B6"/>
    <w:rsid w:val="00EC59A8"/>
    <w:rsid w:val="00EC6D37"/>
    <w:rsid w:val="00EC6F03"/>
    <w:rsid w:val="00EC7251"/>
    <w:rsid w:val="00EC7825"/>
    <w:rsid w:val="00ED0288"/>
    <w:rsid w:val="00ED0344"/>
    <w:rsid w:val="00ED0A5D"/>
    <w:rsid w:val="00ED0CEB"/>
    <w:rsid w:val="00ED0E99"/>
    <w:rsid w:val="00ED179C"/>
    <w:rsid w:val="00ED2BF5"/>
    <w:rsid w:val="00ED2C9E"/>
    <w:rsid w:val="00ED34F7"/>
    <w:rsid w:val="00ED37A1"/>
    <w:rsid w:val="00ED37A5"/>
    <w:rsid w:val="00ED3F53"/>
    <w:rsid w:val="00ED4690"/>
    <w:rsid w:val="00ED47D5"/>
    <w:rsid w:val="00ED4881"/>
    <w:rsid w:val="00ED5438"/>
    <w:rsid w:val="00ED69E4"/>
    <w:rsid w:val="00ED7BC0"/>
    <w:rsid w:val="00ED7FC8"/>
    <w:rsid w:val="00EE06DB"/>
    <w:rsid w:val="00EE0BF4"/>
    <w:rsid w:val="00EE194B"/>
    <w:rsid w:val="00EE1A49"/>
    <w:rsid w:val="00EE2442"/>
    <w:rsid w:val="00EE2699"/>
    <w:rsid w:val="00EE2A13"/>
    <w:rsid w:val="00EE2D04"/>
    <w:rsid w:val="00EE3553"/>
    <w:rsid w:val="00EE3FBE"/>
    <w:rsid w:val="00EE4D9D"/>
    <w:rsid w:val="00EE4FEA"/>
    <w:rsid w:val="00EE6EC1"/>
    <w:rsid w:val="00EE74DE"/>
    <w:rsid w:val="00EE793C"/>
    <w:rsid w:val="00EE7C0A"/>
    <w:rsid w:val="00EF01A4"/>
    <w:rsid w:val="00EF0369"/>
    <w:rsid w:val="00EF1357"/>
    <w:rsid w:val="00EF16AD"/>
    <w:rsid w:val="00EF16AE"/>
    <w:rsid w:val="00EF1970"/>
    <w:rsid w:val="00EF1A90"/>
    <w:rsid w:val="00EF2279"/>
    <w:rsid w:val="00EF2626"/>
    <w:rsid w:val="00EF4035"/>
    <w:rsid w:val="00EF4303"/>
    <w:rsid w:val="00EF46B4"/>
    <w:rsid w:val="00EF529F"/>
    <w:rsid w:val="00EF685E"/>
    <w:rsid w:val="00EF6FDB"/>
    <w:rsid w:val="00EF7623"/>
    <w:rsid w:val="00F00A02"/>
    <w:rsid w:val="00F01947"/>
    <w:rsid w:val="00F01A12"/>
    <w:rsid w:val="00F02360"/>
    <w:rsid w:val="00F02A7E"/>
    <w:rsid w:val="00F02C22"/>
    <w:rsid w:val="00F038AD"/>
    <w:rsid w:val="00F0395B"/>
    <w:rsid w:val="00F03CF4"/>
    <w:rsid w:val="00F03DA2"/>
    <w:rsid w:val="00F04256"/>
    <w:rsid w:val="00F04CAC"/>
    <w:rsid w:val="00F04CCE"/>
    <w:rsid w:val="00F055AE"/>
    <w:rsid w:val="00F07080"/>
    <w:rsid w:val="00F071B2"/>
    <w:rsid w:val="00F07511"/>
    <w:rsid w:val="00F076F5"/>
    <w:rsid w:val="00F0770C"/>
    <w:rsid w:val="00F101BA"/>
    <w:rsid w:val="00F1043F"/>
    <w:rsid w:val="00F1091E"/>
    <w:rsid w:val="00F11EB4"/>
    <w:rsid w:val="00F124B9"/>
    <w:rsid w:val="00F12A36"/>
    <w:rsid w:val="00F132C3"/>
    <w:rsid w:val="00F133A6"/>
    <w:rsid w:val="00F139DC"/>
    <w:rsid w:val="00F13CB8"/>
    <w:rsid w:val="00F13DFF"/>
    <w:rsid w:val="00F146C4"/>
    <w:rsid w:val="00F1497D"/>
    <w:rsid w:val="00F14C37"/>
    <w:rsid w:val="00F16339"/>
    <w:rsid w:val="00F17A55"/>
    <w:rsid w:val="00F20422"/>
    <w:rsid w:val="00F2058D"/>
    <w:rsid w:val="00F20919"/>
    <w:rsid w:val="00F209A7"/>
    <w:rsid w:val="00F20F26"/>
    <w:rsid w:val="00F212A0"/>
    <w:rsid w:val="00F228AF"/>
    <w:rsid w:val="00F22AD8"/>
    <w:rsid w:val="00F22E23"/>
    <w:rsid w:val="00F22EBE"/>
    <w:rsid w:val="00F23051"/>
    <w:rsid w:val="00F2391A"/>
    <w:rsid w:val="00F23AF5"/>
    <w:rsid w:val="00F23B3B"/>
    <w:rsid w:val="00F23D8A"/>
    <w:rsid w:val="00F2527A"/>
    <w:rsid w:val="00F2567C"/>
    <w:rsid w:val="00F26938"/>
    <w:rsid w:val="00F26AC3"/>
    <w:rsid w:val="00F307C5"/>
    <w:rsid w:val="00F307F8"/>
    <w:rsid w:val="00F30B94"/>
    <w:rsid w:val="00F30DDF"/>
    <w:rsid w:val="00F30E71"/>
    <w:rsid w:val="00F3140A"/>
    <w:rsid w:val="00F314F4"/>
    <w:rsid w:val="00F327F8"/>
    <w:rsid w:val="00F32862"/>
    <w:rsid w:val="00F33638"/>
    <w:rsid w:val="00F33C84"/>
    <w:rsid w:val="00F33E78"/>
    <w:rsid w:val="00F34019"/>
    <w:rsid w:val="00F34138"/>
    <w:rsid w:val="00F3444A"/>
    <w:rsid w:val="00F34675"/>
    <w:rsid w:val="00F34AA5"/>
    <w:rsid w:val="00F360F6"/>
    <w:rsid w:val="00F36271"/>
    <w:rsid w:val="00F36BA7"/>
    <w:rsid w:val="00F379F7"/>
    <w:rsid w:val="00F400F0"/>
    <w:rsid w:val="00F413BF"/>
    <w:rsid w:val="00F41B7B"/>
    <w:rsid w:val="00F41F08"/>
    <w:rsid w:val="00F422A9"/>
    <w:rsid w:val="00F4268B"/>
    <w:rsid w:val="00F42786"/>
    <w:rsid w:val="00F42B83"/>
    <w:rsid w:val="00F42F49"/>
    <w:rsid w:val="00F43A3A"/>
    <w:rsid w:val="00F448DC"/>
    <w:rsid w:val="00F44AC0"/>
    <w:rsid w:val="00F454C7"/>
    <w:rsid w:val="00F466E7"/>
    <w:rsid w:val="00F47296"/>
    <w:rsid w:val="00F50E3D"/>
    <w:rsid w:val="00F51B45"/>
    <w:rsid w:val="00F5288F"/>
    <w:rsid w:val="00F5329D"/>
    <w:rsid w:val="00F53BD2"/>
    <w:rsid w:val="00F549AA"/>
    <w:rsid w:val="00F54BDB"/>
    <w:rsid w:val="00F54E60"/>
    <w:rsid w:val="00F554AE"/>
    <w:rsid w:val="00F56100"/>
    <w:rsid w:val="00F5634B"/>
    <w:rsid w:val="00F56452"/>
    <w:rsid w:val="00F56776"/>
    <w:rsid w:val="00F56831"/>
    <w:rsid w:val="00F56AA5"/>
    <w:rsid w:val="00F56AE6"/>
    <w:rsid w:val="00F56E9D"/>
    <w:rsid w:val="00F576D8"/>
    <w:rsid w:val="00F60934"/>
    <w:rsid w:val="00F60E5C"/>
    <w:rsid w:val="00F610A3"/>
    <w:rsid w:val="00F611AB"/>
    <w:rsid w:val="00F612BD"/>
    <w:rsid w:val="00F61C62"/>
    <w:rsid w:val="00F62068"/>
    <w:rsid w:val="00F6222A"/>
    <w:rsid w:val="00F62831"/>
    <w:rsid w:val="00F62C3A"/>
    <w:rsid w:val="00F63089"/>
    <w:rsid w:val="00F635CB"/>
    <w:rsid w:val="00F63AEF"/>
    <w:rsid w:val="00F63E6D"/>
    <w:rsid w:val="00F64336"/>
    <w:rsid w:val="00F6587D"/>
    <w:rsid w:val="00F658A6"/>
    <w:rsid w:val="00F66804"/>
    <w:rsid w:val="00F66D83"/>
    <w:rsid w:val="00F67388"/>
    <w:rsid w:val="00F70016"/>
    <w:rsid w:val="00F70047"/>
    <w:rsid w:val="00F70117"/>
    <w:rsid w:val="00F706BC"/>
    <w:rsid w:val="00F70B84"/>
    <w:rsid w:val="00F70BA4"/>
    <w:rsid w:val="00F70F67"/>
    <w:rsid w:val="00F71121"/>
    <w:rsid w:val="00F71410"/>
    <w:rsid w:val="00F71EC9"/>
    <w:rsid w:val="00F7203B"/>
    <w:rsid w:val="00F7217C"/>
    <w:rsid w:val="00F722D3"/>
    <w:rsid w:val="00F725E6"/>
    <w:rsid w:val="00F7279F"/>
    <w:rsid w:val="00F72D09"/>
    <w:rsid w:val="00F72F26"/>
    <w:rsid w:val="00F73066"/>
    <w:rsid w:val="00F73794"/>
    <w:rsid w:val="00F73B82"/>
    <w:rsid w:val="00F74425"/>
    <w:rsid w:val="00F756B1"/>
    <w:rsid w:val="00F757E0"/>
    <w:rsid w:val="00F75BC6"/>
    <w:rsid w:val="00F76515"/>
    <w:rsid w:val="00F76A22"/>
    <w:rsid w:val="00F76FE8"/>
    <w:rsid w:val="00F7744A"/>
    <w:rsid w:val="00F77BBD"/>
    <w:rsid w:val="00F77E69"/>
    <w:rsid w:val="00F800DD"/>
    <w:rsid w:val="00F803DA"/>
    <w:rsid w:val="00F803DB"/>
    <w:rsid w:val="00F805E8"/>
    <w:rsid w:val="00F805F4"/>
    <w:rsid w:val="00F807E3"/>
    <w:rsid w:val="00F814E7"/>
    <w:rsid w:val="00F81A17"/>
    <w:rsid w:val="00F825C4"/>
    <w:rsid w:val="00F82E58"/>
    <w:rsid w:val="00F8316B"/>
    <w:rsid w:val="00F83488"/>
    <w:rsid w:val="00F8360B"/>
    <w:rsid w:val="00F8383B"/>
    <w:rsid w:val="00F8445F"/>
    <w:rsid w:val="00F84825"/>
    <w:rsid w:val="00F84AB6"/>
    <w:rsid w:val="00F84D5F"/>
    <w:rsid w:val="00F84EBA"/>
    <w:rsid w:val="00F87D1A"/>
    <w:rsid w:val="00F87F91"/>
    <w:rsid w:val="00F906B2"/>
    <w:rsid w:val="00F91AE2"/>
    <w:rsid w:val="00F91E27"/>
    <w:rsid w:val="00F923AB"/>
    <w:rsid w:val="00F92573"/>
    <w:rsid w:val="00F92B69"/>
    <w:rsid w:val="00F934B7"/>
    <w:rsid w:val="00F93A5E"/>
    <w:rsid w:val="00F94872"/>
    <w:rsid w:val="00F95061"/>
    <w:rsid w:val="00F957B5"/>
    <w:rsid w:val="00F957F1"/>
    <w:rsid w:val="00F959E2"/>
    <w:rsid w:val="00F95D0A"/>
    <w:rsid w:val="00F97012"/>
    <w:rsid w:val="00F977F5"/>
    <w:rsid w:val="00F97F9F"/>
    <w:rsid w:val="00FA0C6A"/>
    <w:rsid w:val="00FA0D3B"/>
    <w:rsid w:val="00FA0DC0"/>
    <w:rsid w:val="00FA0E70"/>
    <w:rsid w:val="00FA12F4"/>
    <w:rsid w:val="00FA1414"/>
    <w:rsid w:val="00FA1611"/>
    <w:rsid w:val="00FA2025"/>
    <w:rsid w:val="00FA205A"/>
    <w:rsid w:val="00FA2CB5"/>
    <w:rsid w:val="00FA32A1"/>
    <w:rsid w:val="00FA3659"/>
    <w:rsid w:val="00FA4263"/>
    <w:rsid w:val="00FA44C0"/>
    <w:rsid w:val="00FA45F4"/>
    <w:rsid w:val="00FA47C8"/>
    <w:rsid w:val="00FA4D00"/>
    <w:rsid w:val="00FA4E98"/>
    <w:rsid w:val="00FA4E9E"/>
    <w:rsid w:val="00FA5910"/>
    <w:rsid w:val="00FA62DC"/>
    <w:rsid w:val="00FA63DC"/>
    <w:rsid w:val="00FA6717"/>
    <w:rsid w:val="00FA6EE6"/>
    <w:rsid w:val="00FA707F"/>
    <w:rsid w:val="00FB06E9"/>
    <w:rsid w:val="00FB0C4F"/>
    <w:rsid w:val="00FB1AA4"/>
    <w:rsid w:val="00FB1AC6"/>
    <w:rsid w:val="00FB271C"/>
    <w:rsid w:val="00FB2A6A"/>
    <w:rsid w:val="00FB2E1B"/>
    <w:rsid w:val="00FB316A"/>
    <w:rsid w:val="00FB3AAD"/>
    <w:rsid w:val="00FB3F54"/>
    <w:rsid w:val="00FB4038"/>
    <w:rsid w:val="00FB415C"/>
    <w:rsid w:val="00FB4891"/>
    <w:rsid w:val="00FB5BEF"/>
    <w:rsid w:val="00FB5DD5"/>
    <w:rsid w:val="00FB64D8"/>
    <w:rsid w:val="00FB7FAF"/>
    <w:rsid w:val="00FC0182"/>
    <w:rsid w:val="00FC0217"/>
    <w:rsid w:val="00FC0234"/>
    <w:rsid w:val="00FC1A78"/>
    <w:rsid w:val="00FC1D8B"/>
    <w:rsid w:val="00FC2634"/>
    <w:rsid w:val="00FC3170"/>
    <w:rsid w:val="00FC3BAC"/>
    <w:rsid w:val="00FC40B3"/>
    <w:rsid w:val="00FC40DF"/>
    <w:rsid w:val="00FC43B0"/>
    <w:rsid w:val="00FC4790"/>
    <w:rsid w:val="00FC4E47"/>
    <w:rsid w:val="00FC5FA1"/>
    <w:rsid w:val="00FC610F"/>
    <w:rsid w:val="00FC6756"/>
    <w:rsid w:val="00FC6866"/>
    <w:rsid w:val="00FC6EA9"/>
    <w:rsid w:val="00FC6F91"/>
    <w:rsid w:val="00FC7077"/>
    <w:rsid w:val="00FC713E"/>
    <w:rsid w:val="00FC7168"/>
    <w:rsid w:val="00FC72F7"/>
    <w:rsid w:val="00FC741E"/>
    <w:rsid w:val="00FC77CC"/>
    <w:rsid w:val="00FD0A7D"/>
    <w:rsid w:val="00FD0ADD"/>
    <w:rsid w:val="00FD0E38"/>
    <w:rsid w:val="00FD1B67"/>
    <w:rsid w:val="00FD223C"/>
    <w:rsid w:val="00FD25B9"/>
    <w:rsid w:val="00FD2A10"/>
    <w:rsid w:val="00FD2A74"/>
    <w:rsid w:val="00FD2C65"/>
    <w:rsid w:val="00FD3260"/>
    <w:rsid w:val="00FD347A"/>
    <w:rsid w:val="00FD3484"/>
    <w:rsid w:val="00FD352B"/>
    <w:rsid w:val="00FD41CF"/>
    <w:rsid w:val="00FD4654"/>
    <w:rsid w:val="00FD4787"/>
    <w:rsid w:val="00FD4804"/>
    <w:rsid w:val="00FD48CA"/>
    <w:rsid w:val="00FD4B39"/>
    <w:rsid w:val="00FD53D0"/>
    <w:rsid w:val="00FD55DF"/>
    <w:rsid w:val="00FD5A00"/>
    <w:rsid w:val="00FD611B"/>
    <w:rsid w:val="00FD629D"/>
    <w:rsid w:val="00FD639C"/>
    <w:rsid w:val="00FD69C0"/>
    <w:rsid w:val="00FD6A61"/>
    <w:rsid w:val="00FD6AE3"/>
    <w:rsid w:val="00FD6F7A"/>
    <w:rsid w:val="00FE088B"/>
    <w:rsid w:val="00FE0A97"/>
    <w:rsid w:val="00FE114C"/>
    <w:rsid w:val="00FE11FC"/>
    <w:rsid w:val="00FE2428"/>
    <w:rsid w:val="00FE34DE"/>
    <w:rsid w:val="00FE3703"/>
    <w:rsid w:val="00FE441F"/>
    <w:rsid w:val="00FE454B"/>
    <w:rsid w:val="00FE4636"/>
    <w:rsid w:val="00FE5131"/>
    <w:rsid w:val="00FE53E4"/>
    <w:rsid w:val="00FE569F"/>
    <w:rsid w:val="00FE6B17"/>
    <w:rsid w:val="00FE7412"/>
    <w:rsid w:val="00FF0441"/>
    <w:rsid w:val="00FF057D"/>
    <w:rsid w:val="00FF12EB"/>
    <w:rsid w:val="00FF14E0"/>
    <w:rsid w:val="00FF1C45"/>
    <w:rsid w:val="00FF2423"/>
    <w:rsid w:val="00FF2D3C"/>
    <w:rsid w:val="00FF2E7B"/>
    <w:rsid w:val="00FF3AE6"/>
    <w:rsid w:val="00FF41DB"/>
    <w:rsid w:val="00FF46F0"/>
    <w:rsid w:val="00FF50D2"/>
    <w:rsid w:val="00FF6171"/>
    <w:rsid w:val="00FF693E"/>
    <w:rsid w:val="00FF6A8A"/>
    <w:rsid w:val="00FF6D70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7D"/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"/>
    <w:qFormat/>
    <w:rsid w:val="005B21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59542B"/>
    <w:rPr>
      <w:rFonts w:ascii="Times New Roman" w:eastAsia="Times New Roman" w:hAnsi="Times New Roman"/>
      <w:lang w:val="en-US"/>
    </w:rPr>
  </w:style>
  <w:style w:type="paragraph" w:customStyle="1" w:styleId="formattext">
    <w:name w:val="formattext"/>
    <w:basedOn w:val="a"/>
    <w:rsid w:val="0059542B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5954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Не курсив"/>
    <w:rsid w:val="00C048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">
    <w:name w:val="Основной текст (2)_"/>
    <w:link w:val="22"/>
    <w:rsid w:val="002A744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3">
    <w:name w:val="Основной текст (2) + Не курсив"/>
    <w:rsid w:val="002A7440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A7440"/>
    <w:pPr>
      <w:widowControl w:val="0"/>
      <w:shd w:val="clear" w:color="auto" w:fill="FFFFFF"/>
      <w:spacing w:line="216" w:lineRule="exact"/>
      <w:ind w:hanging="800"/>
      <w:jc w:val="both"/>
    </w:pPr>
    <w:rPr>
      <w:i/>
      <w:iCs/>
      <w:sz w:val="18"/>
      <w:szCs w:val="18"/>
    </w:rPr>
  </w:style>
  <w:style w:type="character" w:customStyle="1" w:styleId="8">
    <w:name w:val="Основной текст (8)_"/>
    <w:rsid w:val="00090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0">
    <w:name w:val="Основной текст (8)"/>
    <w:rsid w:val="00090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85pt">
    <w:name w:val="Основной текст (8) + 5 pt"/>
    <w:rsid w:val="00090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6pt">
    <w:name w:val="Основной текст (8) + 6 pt;Полужирный;Курсив"/>
    <w:rsid w:val="000908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Не курсив"/>
    <w:rsid w:val="00983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rsid w:val="008C2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link w:val="160"/>
    <w:rsid w:val="00A14AB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A14ABB"/>
    <w:pPr>
      <w:widowControl w:val="0"/>
      <w:shd w:val="clear" w:color="auto" w:fill="FFFFFF"/>
      <w:spacing w:before="1200" w:line="0" w:lineRule="atLeast"/>
      <w:jc w:val="center"/>
    </w:pPr>
    <w:rPr>
      <w:sz w:val="14"/>
      <w:szCs w:val="14"/>
    </w:rPr>
  </w:style>
  <w:style w:type="character" w:styleId="a4">
    <w:name w:val="Hyperlink"/>
    <w:uiPriority w:val="99"/>
    <w:semiHidden/>
    <w:unhideWhenUsed/>
    <w:rsid w:val="004E46BB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5B2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5B2126"/>
  </w:style>
  <w:style w:type="paragraph" w:customStyle="1" w:styleId="ConsPlusNormal">
    <w:name w:val="ConsPlusNormal"/>
    <w:link w:val="ConsPlusNormal0"/>
    <w:rsid w:val="00537A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aliases w:val="ПАРАГРАФ,Абзац списка11"/>
    <w:basedOn w:val="a"/>
    <w:uiPriority w:val="34"/>
    <w:qFormat/>
    <w:rsid w:val="00537A6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2735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273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A51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51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A51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51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6F2B5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6F2B54"/>
    <w:rPr>
      <w:rFonts w:ascii="Times New Roman" w:eastAsia="Times New Roman" w:hAnsi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6F2B54"/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275pt0pt">
    <w:name w:val="Основной текст (2) + 7;5 pt;Не курсив;Интервал 0 pt"/>
    <w:rsid w:val="00065683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69">
    <w:name w:val="Основной текст (6) + 9"/>
    <w:aliases w:val="5 pt,Основной текст (2) + 7,Не курсив,Интервал 0 pt"/>
    <w:rsid w:val="00E73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0D5B5A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67BFD"/>
  </w:style>
  <w:style w:type="character" w:customStyle="1" w:styleId="ConsPlusNormal0">
    <w:name w:val="ConsPlusNormal Знак"/>
    <w:link w:val="ConsPlusNormal"/>
    <w:locked/>
    <w:rsid w:val="00B43667"/>
    <w:rPr>
      <w:rFonts w:ascii="Arial" w:eastAsia="Times New Roman" w:hAnsi="Arial" w:cs="Arial"/>
      <w:lang w:val="ru-RU" w:eastAsia="ru-RU" w:bidi="ar-SA"/>
    </w:rPr>
  </w:style>
  <w:style w:type="character" w:customStyle="1" w:styleId="extended-textshort">
    <w:name w:val="extended-text__short"/>
    <w:basedOn w:val="a0"/>
    <w:rsid w:val="00077551"/>
  </w:style>
  <w:style w:type="paragraph" w:customStyle="1" w:styleId="msonormalmrcssattr">
    <w:name w:val="msonormal_mr_css_attr"/>
    <w:basedOn w:val="a"/>
    <w:rsid w:val="00EB4E28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D03E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Body Text"/>
    <w:basedOn w:val="a"/>
    <w:link w:val="10"/>
    <w:uiPriority w:val="1"/>
    <w:semiHidden/>
    <w:unhideWhenUsed/>
    <w:qFormat/>
    <w:rsid w:val="005570D2"/>
    <w:pPr>
      <w:shd w:val="clear" w:color="auto" w:fill="FFFFFF"/>
      <w:spacing w:line="370" w:lineRule="exact"/>
    </w:pPr>
    <w:rPr>
      <w:rFonts w:eastAsia="Arial Unicode MS"/>
      <w:sz w:val="27"/>
      <w:szCs w:val="27"/>
    </w:rPr>
  </w:style>
  <w:style w:type="character" w:customStyle="1" w:styleId="af0">
    <w:name w:val="Основной текст Знак"/>
    <w:basedOn w:val="a0"/>
    <w:uiPriority w:val="99"/>
    <w:semiHidden/>
    <w:rsid w:val="005570D2"/>
    <w:rPr>
      <w:rFonts w:ascii="Times New Roman" w:eastAsia="Times New Roman" w:hAnsi="Times New Roman"/>
    </w:rPr>
  </w:style>
  <w:style w:type="character" w:customStyle="1" w:styleId="10">
    <w:name w:val="Основной текст Знак1"/>
    <w:basedOn w:val="a0"/>
    <w:link w:val="af"/>
    <w:uiPriority w:val="1"/>
    <w:semiHidden/>
    <w:locked/>
    <w:rsid w:val="005570D2"/>
    <w:rPr>
      <w:rFonts w:ascii="Times New Roman" w:eastAsia="Arial Unicode MS" w:hAnsi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7D"/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"/>
    <w:qFormat/>
    <w:rsid w:val="005B21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59542B"/>
    <w:rPr>
      <w:rFonts w:ascii="Times New Roman" w:eastAsia="Times New Roman" w:hAnsi="Times New Roman"/>
      <w:lang w:val="en-US"/>
    </w:rPr>
  </w:style>
  <w:style w:type="paragraph" w:customStyle="1" w:styleId="formattext">
    <w:name w:val="formattext"/>
    <w:basedOn w:val="a"/>
    <w:rsid w:val="0059542B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5954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Не курсив"/>
    <w:rsid w:val="00C048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">
    <w:name w:val="Основной текст (2)_"/>
    <w:link w:val="22"/>
    <w:rsid w:val="002A744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3">
    <w:name w:val="Основной текст (2) + Не курсив"/>
    <w:rsid w:val="002A7440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A7440"/>
    <w:pPr>
      <w:widowControl w:val="0"/>
      <w:shd w:val="clear" w:color="auto" w:fill="FFFFFF"/>
      <w:spacing w:line="216" w:lineRule="exact"/>
      <w:ind w:hanging="800"/>
      <w:jc w:val="both"/>
    </w:pPr>
    <w:rPr>
      <w:i/>
      <w:iCs/>
      <w:sz w:val="18"/>
      <w:szCs w:val="18"/>
    </w:rPr>
  </w:style>
  <w:style w:type="character" w:customStyle="1" w:styleId="8">
    <w:name w:val="Основной текст (8)_"/>
    <w:rsid w:val="00090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0">
    <w:name w:val="Основной текст (8)"/>
    <w:rsid w:val="00090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85pt">
    <w:name w:val="Основной текст (8) + 5 pt"/>
    <w:rsid w:val="00090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6pt">
    <w:name w:val="Основной текст (8) + 6 pt;Полужирный;Курсив"/>
    <w:rsid w:val="000908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Не курсив"/>
    <w:rsid w:val="00983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rsid w:val="008C2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link w:val="160"/>
    <w:rsid w:val="00A14AB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A14ABB"/>
    <w:pPr>
      <w:widowControl w:val="0"/>
      <w:shd w:val="clear" w:color="auto" w:fill="FFFFFF"/>
      <w:spacing w:before="1200" w:line="0" w:lineRule="atLeast"/>
      <w:jc w:val="center"/>
    </w:pPr>
    <w:rPr>
      <w:sz w:val="14"/>
      <w:szCs w:val="14"/>
    </w:rPr>
  </w:style>
  <w:style w:type="character" w:styleId="a4">
    <w:name w:val="Hyperlink"/>
    <w:uiPriority w:val="99"/>
    <w:semiHidden/>
    <w:unhideWhenUsed/>
    <w:rsid w:val="004E46BB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5B2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5B2126"/>
  </w:style>
  <w:style w:type="paragraph" w:customStyle="1" w:styleId="ConsPlusNormal">
    <w:name w:val="ConsPlusNormal"/>
    <w:link w:val="ConsPlusNormal0"/>
    <w:rsid w:val="00537A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aliases w:val="ПАРАГРАФ,Абзац списка11"/>
    <w:basedOn w:val="a"/>
    <w:uiPriority w:val="34"/>
    <w:qFormat/>
    <w:rsid w:val="00537A6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2735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273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A51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51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A51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51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6F2B5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6F2B54"/>
    <w:rPr>
      <w:rFonts w:ascii="Times New Roman" w:eastAsia="Times New Roman" w:hAnsi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6F2B54"/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275pt0pt">
    <w:name w:val="Основной текст (2) + 7;5 pt;Не курсив;Интервал 0 pt"/>
    <w:rsid w:val="00065683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69">
    <w:name w:val="Основной текст (6) + 9"/>
    <w:aliases w:val="5 pt,Основной текст (2) + 7,Не курсив,Интервал 0 pt"/>
    <w:rsid w:val="00E73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0D5B5A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67BFD"/>
  </w:style>
  <w:style w:type="character" w:customStyle="1" w:styleId="ConsPlusNormal0">
    <w:name w:val="ConsPlusNormal Знак"/>
    <w:link w:val="ConsPlusNormal"/>
    <w:locked/>
    <w:rsid w:val="00B43667"/>
    <w:rPr>
      <w:rFonts w:ascii="Arial" w:eastAsia="Times New Roman" w:hAnsi="Arial" w:cs="Arial"/>
      <w:lang w:val="ru-RU" w:eastAsia="ru-RU" w:bidi="ar-SA"/>
    </w:rPr>
  </w:style>
  <w:style w:type="character" w:customStyle="1" w:styleId="extended-textshort">
    <w:name w:val="extended-text__short"/>
    <w:basedOn w:val="a0"/>
    <w:rsid w:val="00077551"/>
  </w:style>
  <w:style w:type="paragraph" w:customStyle="1" w:styleId="msonormalmrcssattr">
    <w:name w:val="msonormal_mr_css_attr"/>
    <w:basedOn w:val="a"/>
    <w:rsid w:val="00EB4E28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D03E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Body Text"/>
    <w:basedOn w:val="a"/>
    <w:link w:val="10"/>
    <w:uiPriority w:val="1"/>
    <w:semiHidden/>
    <w:unhideWhenUsed/>
    <w:qFormat/>
    <w:rsid w:val="005570D2"/>
    <w:pPr>
      <w:shd w:val="clear" w:color="auto" w:fill="FFFFFF"/>
      <w:spacing w:line="370" w:lineRule="exact"/>
    </w:pPr>
    <w:rPr>
      <w:rFonts w:eastAsia="Arial Unicode MS"/>
      <w:sz w:val="27"/>
      <w:szCs w:val="27"/>
    </w:rPr>
  </w:style>
  <w:style w:type="character" w:customStyle="1" w:styleId="af0">
    <w:name w:val="Основной текст Знак"/>
    <w:basedOn w:val="a0"/>
    <w:uiPriority w:val="99"/>
    <w:semiHidden/>
    <w:rsid w:val="005570D2"/>
    <w:rPr>
      <w:rFonts w:ascii="Times New Roman" w:eastAsia="Times New Roman" w:hAnsi="Times New Roman"/>
    </w:rPr>
  </w:style>
  <w:style w:type="character" w:customStyle="1" w:styleId="10">
    <w:name w:val="Основной текст Знак1"/>
    <w:basedOn w:val="a0"/>
    <w:link w:val="af"/>
    <w:uiPriority w:val="1"/>
    <w:semiHidden/>
    <w:locked/>
    <w:rsid w:val="005570D2"/>
    <w:rPr>
      <w:rFonts w:ascii="Times New Roman" w:eastAsia="Arial Unicode MS" w:hAnsi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ais.rkn.gov.ru/feedback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B17DE-18E2-492F-ACA2-A2DEBA83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24</Pages>
  <Words>6367</Words>
  <Characters>36294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Metodist_1</dc:creator>
  <cp:lastModifiedBy>user</cp:lastModifiedBy>
  <cp:revision>54</cp:revision>
  <cp:lastPrinted>2024-06-03T02:57:00Z</cp:lastPrinted>
  <dcterms:created xsi:type="dcterms:W3CDTF">2024-06-18T10:33:00Z</dcterms:created>
  <dcterms:modified xsi:type="dcterms:W3CDTF">2024-07-02T22:20:00Z</dcterms:modified>
</cp:coreProperties>
</file>