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0002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522329">
        <w:rPr>
          <w:rFonts w:ascii="Times New Roman" w:hAnsi="Times New Roman" w:cs="Times New Roman"/>
          <w:noProof/>
        </w:rPr>
        <w:drawing>
          <wp:inline distT="0" distB="0" distL="0" distR="0" wp14:anchorId="0652AE85" wp14:editId="2CFDD46C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93D7F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64F8F2C6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3D867444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6A27227A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7A6290FC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32611E9D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52E04BAB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01C3C8C6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4EFA0BC0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69A1AAF4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522329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14:paraId="7A283A30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744D44B0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350FA83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64A7670D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05295A68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</w:rPr>
      </w:pPr>
      <w:r w:rsidRPr="00522329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1E7E04DA" w14:textId="77777777" w:rsidR="001276E1" w:rsidRDefault="001276E1" w:rsidP="00522329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14:paraId="638CD418" w14:textId="77777777" w:rsidR="00522329" w:rsidRPr="00522329" w:rsidRDefault="00522329" w:rsidP="00522329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522329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14:paraId="2CB17FB3" w14:textId="77777777" w:rsidR="00A83496" w:rsidRDefault="00A83496" w:rsidP="00781793">
      <w:pPr>
        <w:widowControl/>
        <w:ind w:right="-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CCDD8" w14:textId="77777777" w:rsidR="00A83496" w:rsidRDefault="00A83496" w:rsidP="00781793">
      <w:pPr>
        <w:widowControl/>
        <w:ind w:right="-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1ACD0" w14:textId="77777777" w:rsidR="00A83496" w:rsidRDefault="00A83496" w:rsidP="00781793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87F7D21" w14:textId="77777777" w:rsidR="00A83496" w:rsidRDefault="00A83496" w:rsidP="00781793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DF04576" w14:textId="77777777" w:rsidR="00A83496" w:rsidRDefault="00A83496" w:rsidP="00781793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5A59DF9" w14:textId="77777777" w:rsidR="00A83496" w:rsidRDefault="00A83496" w:rsidP="00781793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DAA5F0D" w14:textId="77777777" w:rsidR="00A83496" w:rsidRDefault="00A83496" w:rsidP="00781793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C0D70D5" w14:textId="77777777" w:rsidR="00A83496" w:rsidRDefault="00A83496" w:rsidP="00781793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AAE5FA3" w14:textId="0530AFAF" w:rsidR="00A85272" w:rsidRPr="00A85272" w:rsidRDefault="009B6A80" w:rsidP="00C84412">
      <w:pPr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107E3" w:rsidRPr="00A85272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="00A85272" w:rsidRPr="00A85272">
        <w:rPr>
          <w:rFonts w:ascii="Times New Roman" w:hAnsi="Times New Roman" w:cs="Times New Roman"/>
          <w:b/>
          <w:sz w:val="28"/>
          <w:szCs w:val="28"/>
        </w:rPr>
        <w:t>предоставления единовременных компенсационных выплат медицинским работникам (врачам</w:t>
      </w:r>
      <w:r w:rsidR="0058282C">
        <w:rPr>
          <w:rFonts w:ascii="Times New Roman" w:hAnsi="Times New Roman" w:cs="Times New Roman"/>
          <w:b/>
          <w:sz w:val="28"/>
          <w:szCs w:val="28"/>
        </w:rPr>
        <w:t>)</w:t>
      </w:r>
      <w:r w:rsidR="00A85272" w:rsidRPr="005D20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5272" w:rsidRPr="00A85272">
        <w:rPr>
          <w:rFonts w:ascii="Times New Roman" w:hAnsi="Times New Roman" w:cs="Times New Roman"/>
          <w:b/>
          <w:sz w:val="28"/>
          <w:szCs w:val="28"/>
        </w:rPr>
        <w:t xml:space="preserve">прибывшим (переехавшим) на работу в </w:t>
      </w:r>
      <w:r w:rsidR="000C7BA8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="000C7BA8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0C7BA8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  <w:r w:rsidR="0083020B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14:paraId="3E97DC43" w14:textId="77777777" w:rsidR="005D1C11" w:rsidRDefault="005D1C11" w:rsidP="00C8441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9CD54" w14:textId="5B5780A4" w:rsidR="00781793" w:rsidRDefault="003640EA" w:rsidP="00C84412">
      <w:pPr>
        <w:widowControl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A8527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58282C">
        <w:rPr>
          <w:rFonts w:ascii="Times New Roman" w:hAnsi="Times New Roman" w:cs="Times New Roman"/>
          <w:sz w:val="28"/>
          <w:szCs w:val="28"/>
        </w:rPr>
        <w:t>о</w:t>
      </w:r>
      <w:r w:rsidR="00BB0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2B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="00CF04D8">
        <w:rPr>
          <w:rFonts w:ascii="Times New Roman" w:hAnsi="Times New Roman" w:cs="Times New Roman"/>
          <w:bCs/>
          <w:sz w:val="28"/>
          <w:szCs w:val="28"/>
        </w:rPr>
        <w:t>44 Устава Забайкальского края,</w:t>
      </w:r>
      <w:r w:rsidR="00781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28D" w:rsidRPr="001276E1">
        <w:rPr>
          <w:rFonts w:ascii="Times New Roman" w:hAnsi="Times New Roman" w:cs="Times New Roman"/>
          <w:bCs/>
          <w:sz w:val="28"/>
          <w:szCs w:val="28"/>
        </w:rPr>
        <w:t>Правительство</w:t>
      </w:r>
      <w:r w:rsidR="00A9428D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E73406">
        <w:rPr>
          <w:rFonts w:ascii="Times New Roman" w:hAnsi="Times New Roman" w:cs="Times New Roman"/>
          <w:bCs/>
          <w:sz w:val="28"/>
          <w:szCs w:val="28"/>
        </w:rPr>
        <w:t xml:space="preserve">абайкальского края </w:t>
      </w:r>
      <w:r w:rsidR="00781793" w:rsidRPr="00122333">
        <w:rPr>
          <w:rFonts w:ascii="Times New Roman" w:hAnsi="Times New Roman" w:cs="Times New Roman"/>
          <w:b/>
          <w:bCs/>
          <w:spacing w:val="50"/>
          <w:sz w:val="28"/>
          <w:szCs w:val="28"/>
        </w:rPr>
        <w:t>постановляе</w:t>
      </w:r>
      <w:r w:rsidR="00781793" w:rsidRPr="007C086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17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770B4C" w14:textId="77777777" w:rsidR="00ED6711" w:rsidRPr="002B2F15" w:rsidRDefault="00ED6711" w:rsidP="00C84412">
      <w:pPr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E6100C" w14:textId="5D742C56" w:rsidR="005D20E8" w:rsidRPr="0042412B" w:rsidRDefault="005D20E8" w:rsidP="005D20E8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8282C">
        <w:rPr>
          <w:sz w:val="28"/>
          <w:szCs w:val="28"/>
        </w:rPr>
        <w:t>утвердить прилагаемый Порядок предоставления единовременных компенсационных выплат медицинским работникам (врачам</w:t>
      </w:r>
      <w:r w:rsidR="0058282C" w:rsidRPr="0058282C">
        <w:rPr>
          <w:sz w:val="28"/>
          <w:szCs w:val="28"/>
        </w:rPr>
        <w:t>)</w:t>
      </w:r>
      <w:r w:rsidRPr="0058282C">
        <w:rPr>
          <w:sz w:val="28"/>
          <w:szCs w:val="28"/>
        </w:rPr>
        <w:t xml:space="preserve">, </w:t>
      </w:r>
      <w:r w:rsidR="0058282C" w:rsidRPr="0058282C">
        <w:rPr>
          <w:sz w:val="28"/>
          <w:szCs w:val="28"/>
        </w:rPr>
        <w:t xml:space="preserve">прибывшим </w:t>
      </w:r>
      <w:r w:rsidR="0058282C" w:rsidRPr="0042412B">
        <w:rPr>
          <w:sz w:val="28"/>
          <w:szCs w:val="28"/>
        </w:rPr>
        <w:t xml:space="preserve">(переехавшим) на работу в </w:t>
      </w:r>
      <w:r w:rsidR="000C7BA8">
        <w:rPr>
          <w:sz w:val="28"/>
          <w:szCs w:val="28"/>
        </w:rPr>
        <w:t xml:space="preserve">город </w:t>
      </w:r>
      <w:proofErr w:type="spellStart"/>
      <w:r w:rsidR="000C7BA8">
        <w:rPr>
          <w:sz w:val="28"/>
          <w:szCs w:val="28"/>
        </w:rPr>
        <w:t>Краснокаменск</w:t>
      </w:r>
      <w:proofErr w:type="spellEnd"/>
      <w:r w:rsidR="000C7BA8">
        <w:rPr>
          <w:sz w:val="28"/>
          <w:szCs w:val="28"/>
        </w:rPr>
        <w:t xml:space="preserve"> Забайкальского края.</w:t>
      </w:r>
    </w:p>
    <w:p w14:paraId="2FF854CB" w14:textId="77777777" w:rsidR="00E83F2D" w:rsidRDefault="00E83F2D" w:rsidP="000112E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D9CE61" w14:textId="77777777" w:rsidR="00645BBC" w:rsidRDefault="00645BBC" w:rsidP="000112E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CF48E4" w14:textId="77777777" w:rsidR="000112E9" w:rsidRDefault="000112E9" w:rsidP="000112E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2C0AA7" w14:textId="6B467D57" w:rsidR="00A83496" w:rsidRDefault="005D20E8" w:rsidP="00781793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Забайкальского</w:t>
      </w:r>
      <w:r w:rsidR="00A83496">
        <w:rPr>
          <w:rFonts w:ascii="Times New Roman" w:hAnsi="Times New Roman" w:cs="Times New Roman"/>
          <w:color w:val="000000"/>
          <w:sz w:val="28"/>
          <w:szCs w:val="28"/>
        </w:rPr>
        <w:t xml:space="preserve"> края                                 </w:t>
      </w:r>
      <w:r w:rsidR="00C900B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900B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А.М. Осипов</w:t>
      </w:r>
    </w:p>
    <w:p w14:paraId="75A16881" w14:textId="77777777" w:rsidR="00645BBC" w:rsidRDefault="00645BBC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C3313C6" w14:textId="77777777" w:rsidR="00A97798" w:rsidRDefault="00A97798" w:rsidP="00645BBC">
      <w:pPr>
        <w:widowControl/>
        <w:spacing w:line="360" w:lineRule="auto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5E8A76F5" w14:textId="77777777" w:rsidR="00A97798" w:rsidRDefault="00A97798" w:rsidP="00645BBC">
      <w:pPr>
        <w:widowControl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14:paraId="010281A7" w14:textId="77777777" w:rsidR="00A97798" w:rsidRDefault="00A97798" w:rsidP="00645BBC">
      <w:pPr>
        <w:widowControl/>
        <w:tabs>
          <w:tab w:val="left" w:pos="3868"/>
          <w:tab w:val="right" w:pos="9641"/>
        </w:tabs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</w:p>
    <w:p w14:paraId="5834A5AE" w14:textId="77777777" w:rsidR="0083375F" w:rsidRDefault="0083375F" w:rsidP="00522329">
      <w:pPr>
        <w:widowControl/>
        <w:spacing w:befor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4DF06" w14:textId="77777777" w:rsidR="00A97798" w:rsidRDefault="005C52DE" w:rsidP="00522329">
      <w:pPr>
        <w:widowControl/>
        <w:spacing w:befor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85F0EF5" w14:textId="535E77F0" w:rsidR="0042412B" w:rsidRDefault="0058282C" w:rsidP="000C7BA8">
      <w:pPr>
        <w:widowControl/>
        <w:ind w:right="-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2B">
        <w:rPr>
          <w:rFonts w:ascii="Times New Roman" w:hAnsi="Times New Roman" w:cs="Times New Roman"/>
          <w:b/>
          <w:sz w:val="28"/>
          <w:szCs w:val="28"/>
        </w:rPr>
        <w:t>предоставления единовременных компенсационных выплат медицинским работникам (врачам), являющимся гражданами Российской Федерации, не имеющим не исполненных обязательств по договору о целевом обучении, прибывшим (переехавшим) на работу</w:t>
      </w:r>
    </w:p>
    <w:p w14:paraId="337422B2" w14:textId="1345E892" w:rsidR="000C7BA8" w:rsidRPr="00A85272" w:rsidRDefault="0042412B" w:rsidP="000C7BA8">
      <w:pPr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2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7BA8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="000C7BA8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0C7BA8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  <w:r w:rsidR="0083020B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14:paraId="1B4E9114" w14:textId="0963C3E2" w:rsidR="00071F77" w:rsidRPr="0042412B" w:rsidRDefault="00071F77" w:rsidP="000C7BA8">
      <w:pPr>
        <w:widowControl/>
        <w:ind w:right="-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00511" w14:textId="77777777" w:rsidR="0058282C" w:rsidRPr="00071F77" w:rsidRDefault="0058282C" w:rsidP="003640EA">
      <w:pPr>
        <w:widowControl/>
        <w:ind w:right="-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07A0B" w14:textId="5CB2D7E2" w:rsidR="00B34D2E" w:rsidRDefault="00712013" w:rsidP="00D919AD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4D2E">
        <w:rPr>
          <w:bCs/>
          <w:sz w:val="28"/>
          <w:szCs w:val="28"/>
        </w:rPr>
        <w:t xml:space="preserve">1. </w:t>
      </w:r>
      <w:proofErr w:type="gramStart"/>
      <w:r w:rsidR="00A97798" w:rsidRPr="00B34D2E">
        <w:rPr>
          <w:bCs/>
          <w:sz w:val="28"/>
          <w:szCs w:val="28"/>
        </w:rPr>
        <w:t xml:space="preserve">Настоящий Порядок </w:t>
      </w:r>
      <w:r w:rsidR="00E73406" w:rsidRPr="00B34D2E">
        <w:rPr>
          <w:bCs/>
          <w:sz w:val="28"/>
          <w:szCs w:val="28"/>
        </w:rPr>
        <w:t>устанавливает</w:t>
      </w:r>
      <w:r w:rsidR="00B34D2E" w:rsidRPr="00B34D2E">
        <w:rPr>
          <w:sz w:val="28"/>
          <w:szCs w:val="28"/>
        </w:rPr>
        <w:t xml:space="preserve"> </w:t>
      </w:r>
      <w:r w:rsidR="00B34D2E">
        <w:rPr>
          <w:sz w:val="28"/>
          <w:szCs w:val="28"/>
        </w:rPr>
        <w:t xml:space="preserve">правила </w:t>
      </w:r>
      <w:r w:rsidR="0058282C" w:rsidRPr="0058282C">
        <w:rPr>
          <w:bCs/>
          <w:sz w:val="28"/>
          <w:szCs w:val="28"/>
        </w:rPr>
        <w:t xml:space="preserve">предоставления единовременных компенсационных выплат медицинским работникам (врачам), являющимся гражданами Российской Федерации, не имеющим не исполненных </w:t>
      </w:r>
      <w:r w:rsidR="0058282C" w:rsidRPr="0042412B">
        <w:rPr>
          <w:bCs/>
          <w:sz w:val="28"/>
          <w:szCs w:val="28"/>
        </w:rPr>
        <w:t>обязательств по договору о целевом обучении</w:t>
      </w:r>
      <w:r w:rsidR="0042412B" w:rsidRPr="0042412B">
        <w:rPr>
          <w:bCs/>
          <w:sz w:val="28"/>
          <w:szCs w:val="28"/>
        </w:rPr>
        <w:t xml:space="preserve"> </w:t>
      </w:r>
      <w:r w:rsidR="0042412B" w:rsidRPr="0042412B">
        <w:rPr>
          <w:sz w:val="28"/>
          <w:szCs w:val="28"/>
        </w:rPr>
        <w:t>и (или) договору о предоставлении единовременной компенсационной выплаты в рамках государственной программы Российской Федерации «Развитие здравоохранения», утвержденной постановлением Правительства Российской Федерации от 26 декабря 2017 года № 1640</w:t>
      </w:r>
      <w:r w:rsidR="0058282C" w:rsidRPr="0042412B">
        <w:rPr>
          <w:bCs/>
          <w:sz w:val="28"/>
          <w:szCs w:val="28"/>
        </w:rPr>
        <w:t xml:space="preserve">, прибывшим (переехавшим) на работу </w:t>
      </w:r>
      <w:r w:rsidR="0042412B" w:rsidRPr="0042412B">
        <w:rPr>
          <w:sz w:val="28"/>
          <w:szCs w:val="28"/>
        </w:rPr>
        <w:t xml:space="preserve">в </w:t>
      </w:r>
      <w:r w:rsidR="0058282C" w:rsidRPr="0042412B">
        <w:rPr>
          <w:bCs/>
          <w:sz w:val="28"/>
          <w:szCs w:val="28"/>
        </w:rPr>
        <w:t xml:space="preserve">город </w:t>
      </w:r>
      <w:proofErr w:type="spellStart"/>
      <w:r w:rsidR="0058282C" w:rsidRPr="0042412B">
        <w:rPr>
          <w:bCs/>
          <w:sz w:val="28"/>
          <w:szCs w:val="28"/>
        </w:rPr>
        <w:t>Краснокаменск</w:t>
      </w:r>
      <w:proofErr w:type="spellEnd"/>
      <w:r w:rsidR="0058282C" w:rsidRPr="0042412B">
        <w:rPr>
          <w:bCs/>
          <w:sz w:val="28"/>
          <w:szCs w:val="28"/>
        </w:rPr>
        <w:t xml:space="preserve"> Забайкальского</w:t>
      </w:r>
      <w:proofErr w:type="gramEnd"/>
      <w:r w:rsidR="0058282C" w:rsidRPr="0058282C">
        <w:rPr>
          <w:bCs/>
          <w:sz w:val="28"/>
          <w:szCs w:val="28"/>
        </w:rPr>
        <w:t xml:space="preserve"> </w:t>
      </w:r>
      <w:proofErr w:type="gramStart"/>
      <w:r w:rsidR="0058282C" w:rsidRPr="0058282C">
        <w:rPr>
          <w:bCs/>
          <w:sz w:val="28"/>
          <w:szCs w:val="28"/>
        </w:rPr>
        <w:t>края</w:t>
      </w:r>
      <w:r w:rsidR="0042412B">
        <w:rPr>
          <w:bCs/>
          <w:sz w:val="28"/>
          <w:szCs w:val="28"/>
        </w:rPr>
        <w:t xml:space="preserve"> </w:t>
      </w:r>
      <w:r w:rsidR="0083020B">
        <w:rPr>
          <w:bCs/>
          <w:sz w:val="28"/>
          <w:szCs w:val="28"/>
        </w:rPr>
        <w:t xml:space="preserve">в 2024 году </w:t>
      </w:r>
      <w:r w:rsidR="0042412B" w:rsidRPr="00BE482A">
        <w:rPr>
          <w:sz w:val="28"/>
          <w:szCs w:val="28"/>
        </w:rPr>
        <w:t>и заключившим трудовой договор с</w:t>
      </w:r>
      <w:r w:rsidR="0042412B">
        <w:rPr>
          <w:sz w:val="28"/>
          <w:szCs w:val="28"/>
        </w:rPr>
        <w:t xml:space="preserve"> государственным автономным учреждением здравоохранения «Краевая больница № 4» на условиях полного рабочего дня с продолжительностью рабочего времени, </w:t>
      </w:r>
      <w:r w:rsidR="0042412B" w:rsidRPr="007F5F61">
        <w:rPr>
          <w:sz w:val="28"/>
          <w:szCs w:val="28"/>
        </w:rPr>
        <w:t xml:space="preserve">установленной в соответствии со </w:t>
      </w:r>
      <w:hyperlink r:id="rId10" w:history="1">
        <w:r w:rsidR="0042412B" w:rsidRPr="007F5F61">
          <w:rPr>
            <w:sz w:val="28"/>
            <w:szCs w:val="28"/>
          </w:rPr>
          <w:t>статьей 350</w:t>
        </w:r>
      </w:hyperlink>
      <w:r w:rsidR="0042412B" w:rsidRPr="007F5F61">
        <w:rPr>
          <w:sz w:val="28"/>
          <w:szCs w:val="28"/>
        </w:rPr>
        <w:t xml:space="preserve"> Трудового кодекса Российской </w:t>
      </w:r>
      <w:r w:rsidR="0042412B">
        <w:rPr>
          <w:sz w:val="28"/>
          <w:szCs w:val="28"/>
        </w:rPr>
        <w:t xml:space="preserve">Федерации, с выполнением трудовой функции на должности, включенной в перечень вакантных должностей медицинских работников, при замещении которых осуществляются единовременные компенсационные выплаты на </w:t>
      </w:r>
      <w:r w:rsidR="0083020B">
        <w:rPr>
          <w:sz w:val="28"/>
          <w:szCs w:val="28"/>
        </w:rPr>
        <w:t>текущий</w:t>
      </w:r>
      <w:r w:rsidR="0042412B">
        <w:rPr>
          <w:sz w:val="28"/>
          <w:szCs w:val="28"/>
        </w:rPr>
        <w:t xml:space="preserve"> финансовый год (далее</w:t>
      </w:r>
      <w:proofErr w:type="gramEnd"/>
      <w:r w:rsidR="0042412B">
        <w:rPr>
          <w:sz w:val="28"/>
          <w:szCs w:val="28"/>
        </w:rPr>
        <w:t xml:space="preserve"> – </w:t>
      </w:r>
      <w:r w:rsidR="00D919AD">
        <w:rPr>
          <w:sz w:val="28"/>
          <w:szCs w:val="28"/>
        </w:rPr>
        <w:t xml:space="preserve">медицинские работники, </w:t>
      </w:r>
      <w:r w:rsidR="0042412B">
        <w:rPr>
          <w:sz w:val="28"/>
          <w:szCs w:val="28"/>
        </w:rPr>
        <w:t>программный реестр должностей)</w:t>
      </w:r>
      <w:r w:rsidR="00D919AD">
        <w:rPr>
          <w:sz w:val="28"/>
          <w:szCs w:val="28"/>
        </w:rPr>
        <w:t>, утвержденный Министерством здравоохранения Забайкальского края (далее – уполномоченный орган).</w:t>
      </w:r>
    </w:p>
    <w:p w14:paraId="5B9511C0" w14:textId="73EEAC35" w:rsidR="00710B76" w:rsidRDefault="005B1381" w:rsidP="00D919AD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78E6">
        <w:rPr>
          <w:sz w:val="28"/>
          <w:szCs w:val="28"/>
        </w:rPr>
        <w:t>П</w:t>
      </w:r>
      <w:bookmarkStart w:id="1" w:name="_GoBack"/>
      <w:bookmarkEnd w:id="1"/>
      <w:r w:rsidR="009878E6" w:rsidRPr="009878E6">
        <w:rPr>
          <w:sz w:val="28"/>
          <w:szCs w:val="28"/>
        </w:rPr>
        <w:t>еречень вакантных должностей медицинских работников</w:t>
      </w:r>
      <w:r w:rsidR="00710B76" w:rsidRPr="00710B76">
        <w:rPr>
          <w:sz w:val="28"/>
          <w:szCs w:val="28"/>
        </w:rPr>
        <w:t xml:space="preserve"> формируется на основе заявки </w:t>
      </w:r>
      <w:r w:rsidR="00710B76">
        <w:rPr>
          <w:sz w:val="28"/>
          <w:szCs w:val="28"/>
        </w:rPr>
        <w:t>государственного автономного учреждения здравоохранения «Краевая больница №4»</w:t>
      </w:r>
      <w:r w:rsidR="00710B76" w:rsidRPr="00710B76">
        <w:rPr>
          <w:sz w:val="28"/>
          <w:szCs w:val="28"/>
        </w:rPr>
        <w:t xml:space="preserve"> исходя из сроков ожидания медицинской помощи, оказываемой в плановой форме, в том числе сроков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</w:p>
    <w:p w14:paraId="5D3C2EAD" w14:textId="763EEF2F" w:rsidR="001A3B56" w:rsidRDefault="005B1381" w:rsidP="00BE482A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B56" w:rsidRPr="00BE482A">
        <w:rPr>
          <w:sz w:val="28"/>
          <w:szCs w:val="28"/>
        </w:rPr>
        <w:t xml:space="preserve">. </w:t>
      </w:r>
      <w:r w:rsidR="001A3B56" w:rsidRPr="00BE482A">
        <w:rPr>
          <w:color w:val="000000"/>
          <w:sz w:val="28"/>
          <w:szCs w:val="28"/>
        </w:rPr>
        <w:t>Е</w:t>
      </w:r>
      <w:r w:rsidR="001A3B56" w:rsidRPr="00BE482A">
        <w:rPr>
          <w:bCs/>
          <w:sz w:val="28"/>
          <w:szCs w:val="28"/>
        </w:rPr>
        <w:t>диновременн</w:t>
      </w:r>
      <w:r w:rsidR="00D919AD">
        <w:rPr>
          <w:bCs/>
          <w:sz w:val="28"/>
          <w:szCs w:val="28"/>
        </w:rPr>
        <w:t>ая</w:t>
      </w:r>
      <w:r w:rsidR="001A3B56" w:rsidRPr="00BE482A">
        <w:rPr>
          <w:bCs/>
          <w:sz w:val="28"/>
          <w:szCs w:val="28"/>
        </w:rPr>
        <w:t xml:space="preserve"> компенсационн</w:t>
      </w:r>
      <w:r w:rsidR="00D919AD">
        <w:rPr>
          <w:bCs/>
          <w:sz w:val="28"/>
          <w:szCs w:val="28"/>
        </w:rPr>
        <w:t>ая</w:t>
      </w:r>
      <w:r w:rsidR="001A3B56" w:rsidRPr="00BE482A">
        <w:rPr>
          <w:bCs/>
          <w:sz w:val="28"/>
          <w:szCs w:val="28"/>
        </w:rPr>
        <w:t xml:space="preserve"> выплат</w:t>
      </w:r>
      <w:r w:rsidR="00D919AD">
        <w:rPr>
          <w:bCs/>
          <w:sz w:val="28"/>
          <w:szCs w:val="28"/>
        </w:rPr>
        <w:t>а</w:t>
      </w:r>
      <w:r w:rsidR="001A3B56" w:rsidRPr="00BE482A">
        <w:rPr>
          <w:sz w:val="28"/>
          <w:szCs w:val="28"/>
        </w:rPr>
        <w:t xml:space="preserve"> предоставля</w:t>
      </w:r>
      <w:r w:rsidR="00D919AD">
        <w:rPr>
          <w:sz w:val="28"/>
          <w:szCs w:val="28"/>
        </w:rPr>
        <w:t>е</w:t>
      </w:r>
      <w:r w:rsidR="001A3B56" w:rsidRPr="00BE482A">
        <w:rPr>
          <w:sz w:val="28"/>
          <w:szCs w:val="28"/>
        </w:rPr>
        <w:t xml:space="preserve">тся </w:t>
      </w:r>
      <w:r w:rsidR="00D919AD">
        <w:rPr>
          <w:sz w:val="28"/>
          <w:szCs w:val="28"/>
        </w:rPr>
        <w:t xml:space="preserve">медицинскому работнику </w:t>
      </w:r>
      <w:r w:rsidR="00A036A2">
        <w:rPr>
          <w:sz w:val="28"/>
          <w:szCs w:val="28"/>
        </w:rPr>
        <w:t xml:space="preserve">однократно </w:t>
      </w:r>
      <w:r w:rsidR="00D919AD">
        <w:rPr>
          <w:sz w:val="28"/>
          <w:szCs w:val="28"/>
        </w:rPr>
        <w:t xml:space="preserve">в размере 1 млн. руб. </w:t>
      </w:r>
    </w:p>
    <w:p w14:paraId="1D683D05" w14:textId="05F2E8C1" w:rsidR="0057784A" w:rsidRPr="0057784A" w:rsidRDefault="005B1381" w:rsidP="0057784A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784A">
        <w:rPr>
          <w:sz w:val="28"/>
          <w:szCs w:val="28"/>
        </w:rPr>
        <w:t xml:space="preserve">. </w:t>
      </w:r>
      <w:r w:rsidR="0057784A" w:rsidRPr="0057784A">
        <w:rPr>
          <w:sz w:val="28"/>
          <w:szCs w:val="28"/>
        </w:rPr>
        <w:t xml:space="preserve">Единовременные компенсационные выплаты медицинским работникам предоставляются в пределах бюджетных ассигнований, предусмотренных в законе о бюджете Забайкальского края на соответствующие цели на текущий </w:t>
      </w:r>
      <w:r w:rsidR="0057784A" w:rsidRPr="0057784A">
        <w:rPr>
          <w:sz w:val="28"/>
          <w:szCs w:val="28"/>
        </w:rPr>
        <w:lastRenderedPageBreak/>
        <w:t>финансовый год и плановый период, и лимитов бюджетных обязательств, доведенных до уполномоченного органа как получателя средств бюджета Забайкальского края.</w:t>
      </w:r>
    </w:p>
    <w:p w14:paraId="509A272F" w14:textId="3EF38801" w:rsidR="00A036A2" w:rsidRPr="00A036A2" w:rsidRDefault="005B1381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0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. Медицинский работник для заключения с ним договора о предоставлении единовременной компенсационной выплаты (далее </w:t>
      </w:r>
      <w:r w:rsidR="0057784A">
        <w:rPr>
          <w:rFonts w:ascii="Times New Roman" w:hAnsi="Times New Roman" w:cs="Times New Roman"/>
          <w:sz w:val="28"/>
          <w:szCs w:val="28"/>
        </w:rPr>
        <w:t>–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 договор о предоставлении выплаты) представляет в уполномоченный орган следующие документы:</w:t>
      </w:r>
    </w:p>
    <w:p w14:paraId="44DE22B8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1) заявление по форме, утвержденной уполномоченным органом; </w:t>
      </w:r>
    </w:p>
    <w:p w14:paraId="18E6D539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2) копию паспорта; </w:t>
      </w:r>
    </w:p>
    <w:p w14:paraId="6A8EA028" w14:textId="35CC28D2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3) копию диплома о высшем профессиональном образовании; </w:t>
      </w:r>
    </w:p>
    <w:p w14:paraId="7CA2FE10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4) копию удостоверения (диплома) об окончании интернатуры (ординатуры) или копию свидетельства об аккредитации; </w:t>
      </w:r>
    </w:p>
    <w:p w14:paraId="13F99C5C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5) копию диплома о профессиональной переподготовке (при наличии); </w:t>
      </w:r>
    </w:p>
    <w:p w14:paraId="69F0224D" w14:textId="7CFB988C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>6) копию сертификата специалиста</w:t>
      </w:r>
      <w:r w:rsidR="0083020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036A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60DC9C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7) копию трудовой книжки, заверенной в установленном порядке работодателем, и (или) сведения о трудовой деятельности, оформленные в установленном законодательством порядке; </w:t>
      </w:r>
    </w:p>
    <w:p w14:paraId="16503401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8) копию трудового договора с медицинской организацией, подведомственной уполномоченному органу; </w:t>
      </w:r>
    </w:p>
    <w:p w14:paraId="1DE7BA2C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9) справку (иной документ) из кредитной организации с полными реквизитами счета, открытого на имя медицинского работника. </w:t>
      </w:r>
    </w:p>
    <w:p w14:paraId="5DDDD91D" w14:textId="7497145F" w:rsidR="00A036A2" w:rsidRPr="00A036A2" w:rsidRDefault="005B1381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.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медицинским работником лично с представлением оригиналов документов либо по почте заказным письмом (при этом представляются копии документов, заверенные отделом кадров медицинской организации, подведомственной уполномоченному органу, с которой медицинским работником заключен трудовой договор) и в день представления регистрируются в уполномоченном органе. </w:t>
      </w:r>
    </w:p>
    <w:p w14:paraId="22DF110B" w14:textId="487BC84D" w:rsidR="00A036A2" w:rsidRPr="00A036A2" w:rsidRDefault="005B1381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. В течение 5 рабочих дней </w:t>
      </w:r>
      <w:proofErr w:type="gramStart"/>
      <w:r w:rsidR="00A036A2" w:rsidRPr="00A036A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A036A2" w:rsidRPr="00A036A2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осуществляет проверку достоверности и полноты персональных данных и иных сведений, содержащихся в документах, представленных медицинским работником, после чего передает документы для рассмотрения в комиссию, образованную уполномоченным органом (далее </w:t>
      </w:r>
      <w:r w:rsidR="0057784A">
        <w:rPr>
          <w:rFonts w:ascii="Times New Roman" w:hAnsi="Times New Roman" w:cs="Times New Roman"/>
          <w:sz w:val="28"/>
          <w:szCs w:val="28"/>
        </w:rPr>
        <w:t>–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 Комиссия). </w:t>
      </w:r>
    </w:p>
    <w:p w14:paraId="629D8EDD" w14:textId="2FD018FE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Порядок работы и состав Комиссии утверждаются уполномоченным органом. Документы, указанные в пункте </w:t>
      </w:r>
      <w:r w:rsidR="005B1381">
        <w:rPr>
          <w:rFonts w:ascii="Times New Roman" w:hAnsi="Times New Roman" w:cs="Times New Roman"/>
          <w:sz w:val="28"/>
          <w:szCs w:val="28"/>
        </w:rPr>
        <w:t>5</w:t>
      </w:r>
      <w:r w:rsidRPr="00A036A2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рассматриваются на заседаниях Комиссии. </w:t>
      </w:r>
    </w:p>
    <w:p w14:paraId="517E9325" w14:textId="2007FCF8" w:rsidR="00A036A2" w:rsidRPr="00A036A2" w:rsidRDefault="005B1381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. На основании протокола заседания Комиссии приказом уполномоченного органа принимается решение о заключении с медицинским работником договора о предоставлении выплаты либо об отказе в его заключении. </w:t>
      </w:r>
    </w:p>
    <w:p w14:paraId="7FDFCAA1" w14:textId="72369985" w:rsidR="00A036A2" w:rsidRPr="00A036A2" w:rsidRDefault="005B1381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. Медицинским работникам, в отношении которых принято решение о заключении договора о предоставлении выплаты, в течение 5 рабочих дней со дня принятия решения направляется соответствующее уведомление, а также сообщается о необходимости прибыть в уполномоченный орган для заключения договора о предоставлении выплаты. </w:t>
      </w:r>
    </w:p>
    <w:p w14:paraId="476D7AAC" w14:textId="7952F8AF" w:rsidR="00A036A2" w:rsidRPr="00A036A2" w:rsidRDefault="005B1381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. Единовременная компенсационная выплата предоставляется уполномоченным органом, заключившим с медицинским работником договор о предоставлении выплаты, по которому медицинский работник принимает обязательства: </w:t>
      </w:r>
    </w:p>
    <w:p w14:paraId="6C688B5C" w14:textId="388C84D1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1) исполнять трудовые обязанности в течение 5 лет со дня заключения договора о предоставлении выплаты на должности в соответствии с трудовым договором при условии продления договора о предоставлении выплаты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Федерации). </w:t>
      </w:r>
    </w:p>
    <w:p w14:paraId="1FFD4B02" w14:textId="6947837C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6A2">
        <w:rPr>
          <w:rFonts w:ascii="Times New Roman" w:hAnsi="Times New Roman" w:cs="Times New Roman"/>
          <w:sz w:val="28"/>
          <w:szCs w:val="28"/>
        </w:rPr>
        <w:t>2) возвратить в бюджет Забайкальского края часть единовременной компенсационной выплаты, рассчитанной пропорционально неотработанному периоду,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первой статьи 77, пунктами 5 - 7 части первой статьи 83 Трудового кодекса Российской Федерации), а также в случае перевода на другую должность или поступления на</w:t>
      </w:r>
      <w:proofErr w:type="gramEnd"/>
      <w:r w:rsidRPr="00A03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6A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036A2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программам; </w:t>
      </w:r>
    </w:p>
    <w:p w14:paraId="5333553B" w14:textId="522F429C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6A2">
        <w:rPr>
          <w:rFonts w:ascii="Times New Roman" w:hAnsi="Times New Roman" w:cs="Times New Roman"/>
          <w:sz w:val="28"/>
          <w:szCs w:val="28"/>
        </w:rPr>
        <w:t xml:space="preserve">3) возвратить в бюджет Забайкальского края часть единовременной компенсационной выплаты, рассчитанной пропорционально неотработанному периоду, со дня прекращения трудового договора в случае увольнения в связи с призывом на военную службу (в соответствии с пунктом 1 части первой статьи 83 Трудового кодекса Российской Федерации) или продлить срок действия договора о предоставлении выплаты на период неисполнения функциональных обязанностей (по выбору медицинского работника). </w:t>
      </w:r>
      <w:proofErr w:type="gramEnd"/>
    </w:p>
    <w:p w14:paraId="7359998A" w14:textId="56AFAA85" w:rsidR="00A036A2" w:rsidRPr="00A036A2" w:rsidRDefault="005B1381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3020B">
        <w:rPr>
          <w:rFonts w:ascii="Times New Roman" w:hAnsi="Times New Roman" w:cs="Times New Roman"/>
          <w:sz w:val="28"/>
          <w:szCs w:val="28"/>
        </w:rPr>
        <w:t xml:space="preserve">. </w:t>
      </w:r>
      <w:r w:rsidR="00A036A2" w:rsidRPr="00A036A2">
        <w:rPr>
          <w:rFonts w:ascii="Times New Roman" w:hAnsi="Times New Roman" w:cs="Times New Roman"/>
          <w:sz w:val="28"/>
          <w:szCs w:val="28"/>
        </w:rPr>
        <w:t xml:space="preserve">Договор о предоставлении выплаты заключается по форме, утвержденной уполномоченным органом. </w:t>
      </w:r>
    </w:p>
    <w:p w14:paraId="4F642C8E" w14:textId="32E42168" w:rsidR="00A036A2" w:rsidRPr="00A036A2" w:rsidRDefault="005B1381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036A2" w:rsidRPr="00A036A2">
        <w:rPr>
          <w:rFonts w:ascii="Times New Roman" w:hAnsi="Times New Roman" w:cs="Times New Roman"/>
          <w:sz w:val="28"/>
          <w:szCs w:val="28"/>
        </w:rPr>
        <w:t>. Основаниями для отказа в заключени</w:t>
      </w:r>
      <w:proofErr w:type="gramStart"/>
      <w:r w:rsidR="00A036A2" w:rsidRPr="00A036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36A2" w:rsidRPr="00A036A2">
        <w:rPr>
          <w:rFonts w:ascii="Times New Roman" w:hAnsi="Times New Roman" w:cs="Times New Roman"/>
          <w:sz w:val="28"/>
          <w:szCs w:val="28"/>
        </w:rPr>
        <w:t xml:space="preserve"> договора о предоставлении выплаты являются: </w:t>
      </w:r>
    </w:p>
    <w:p w14:paraId="510E334E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1) несоответствие медицинского работника требованиям, установленным настоящим Порядком; </w:t>
      </w:r>
    </w:p>
    <w:p w14:paraId="28D30A82" w14:textId="4626E924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2) непредставление (неполное представление) медицинским работником документов, указанных в пункте </w:t>
      </w:r>
      <w:r w:rsidR="005B1381">
        <w:rPr>
          <w:rFonts w:ascii="Times New Roman" w:hAnsi="Times New Roman" w:cs="Times New Roman"/>
          <w:sz w:val="28"/>
          <w:szCs w:val="28"/>
        </w:rPr>
        <w:t>5</w:t>
      </w:r>
      <w:r w:rsidRPr="00A036A2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14:paraId="4346E888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3) представление неполных или недостоверных сведений, несоответствие представленных документов требованиям настоящего Порядка; </w:t>
      </w:r>
    </w:p>
    <w:p w14:paraId="125371F1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 xml:space="preserve">4) недостаточность бюджетных ассигнований, предусмотренных на соответствующие цели уполномоченному органу в бюджетной росписи на текущий финансовый год. </w:t>
      </w:r>
    </w:p>
    <w:p w14:paraId="2646D76F" w14:textId="5E1DFC6A" w:rsidR="00A036A2" w:rsidRPr="00A036A2" w:rsidRDefault="005B1381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036A2" w:rsidRPr="00A036A2">
        <w:rPr>
          <w:rFonts w:ascii="Times New Roman" w:hAnsi="Times New Roman" w:cs="Times New Roman"/>
          <w:sz w:val="28"/>
          <w:szCs w:val="28"/>
        </w:rPr>
        <w:t>. В течение 5 рабочих дней со дня принятия уполномоченным органом решения об отказе в заключени</w:t>
      </w:r>
      <w:proofErr w:type="gramStart"/>
      <w:r w:rsidR="00A036A2" w:rsidRPr="00A036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36A2" w:rsidRPr="00A036A2">
        <w:rPr>
          <w:rFonts w:ascii="Times New Roman" w:hAnsi="Times New Roman" w:cs="Times New Roman"/>
          <w:sz w:val="28"/>
          <w:szCs w:val="28"/>
        </w:rPr>
        <w:t xml:space="preserve"> договора о предоставлении выплаты медицинскому работнику направляется соответствующее уведомление. </w:t>
      </w:r>
    </w:p>
    <w:p w14:paraId="06C38F99" w14:textId="77777777" w:rsidR="00A036A2" w:rsidRPr="00A036A2" w:rsidRDefault="00A036A2" w:rsidP="00A036A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sz w:val="28"/>
          <w:szCs w:val="28"/>
        </w:rPr>
        <w:t>Отказ в заключени</w:t>
      </w:r>
      <w:proofErr w:type="gramStart"/>
      <w:r w:rsidRPr="00A036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36A2">
        <w:rPr>
          <w:rFonts w:ascii="Times New Roman" w:hAnsi="Times New Roman" w:cs="Times New Roman"/>
          <w:sz w:val="28"/>
          <w:szCs w:val="28"/>
        </w:rPr>
        <w:t xml:space="preserve"> договора о предоставлении выплаты может быть обжалован в соответствии с действующим законодательством. </w:t>
      </w:r>
    </w:p>
    <w:p w14:paraId="3F02FE63" w14:textId="77777777" w:rsidR="00C900BD" w:rsidRPr="00A036A2" w:rsidRDefault="00C900BD" w:rsidP="00A036A2">
      <w:pPr>
        <w:widowControl/>
        <w:ind w:right="-1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E5EE62" w14:textId="77777777" w:rsidR="007A69C3" w:rsidRPr="00A036A2" w:rsidRDefault="007A69C3" w:rsidP="00A036A2">
      <w:pPr>
        <w:widowControl/>
        <w:ind w:right="-10" w:firstLine="567"/>
        <w:jc w:val="center"/>
        <w:rPr>
          <w:rStyle w:val="FontStyle42"/>
          <w:rFonts w:ascii="Times New Roman" w:hAnsi="Times New Roman" w:cs="Times New Roman"/>
          <w:sz w:val="28"/>
          <w:szCs w:val="28"/>
        </w:rPr>
      </w:pPr>
      <w:r w:rsidRPr="00A036A2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14:paraId="3FF71E50" w14:textId="77777777" w:rsidR="00CD1AC1" w:rsidRPr="00A036A2" w:rsidRDefault="00CD1AC1" w:rsidP="00A036A2">
      <w:pPr>
        <w:widowControl/>
        <w:ind w:right="-11"/>
        <w:rPr>
          <w:sz w:val="28"/>
          <w:szCs w:val="28"/>
        </w:rPr>
      </w:pPr>
    </w:p>
    <w:sectPr w:rsidR="00CD1AC1" w:rsidRPr="00A036A2" w:rsidSect="00710B7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2CCA0" w14:textId="77777777" w:rsidR="00282855" w:rsidRDefault="00282855" w:rsidP="00A97798">
      <w:r>
        <w:separator/>
      </w:r>
    </w:p>
  </w:endnote>
  <w:endnote w:type="continuationSeparator" w:id="0">
    <w:p w14:paraId="2DD8AE9D" w14:textId="77777777" w:rsidR="00282855" w:rsidRDefault="00282855" w:rsidP="00A9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A7A97" w14:textId="77777777" w:rsidR="00282855" w:rsidRDefault="00282855" w:rsidP="00A97798">
      <w:r>
        <w:separator/>
      </w:r>
    </w:p>
  </w:footnote>
  <w:footnote w:type="continuationSeparator" w:id="0">
    <w:p w14:paraId="476D422B" w14:textId="77777777" w:rsidR="00282855" w:rsidRDefault="00282855" w:rsidP="00A9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DA"/>
    <w:multiLevelType w:val="hybridMultilevel"/>
    <w:tmpl w:val="A396208A"/>
    <w:lvl w:ilvl="0" w:tplc="C7B4BA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29C69C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F6E22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084164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E6CAF1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440220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ACA88B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0EBBE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C66CCF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BD61263"/>
    <w:multiLevelType w:val="hybridMultilevel"/>
    <w:tmpl w:val="8EF8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B303DF"/>
    <w:multiLevelType w:val="hybridMultilevel"/>
    <w:tmpl w:val="1438E7C8"/>
    <w:lvl w:ilvl="0" w:tplc="364092AA">
      <w:start w:val="7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0F3BFD"/>
    <w:multiLevelType w:val="multilevel"/>
    <w:tmpl w:val="EF60E6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33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97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9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61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cs="Times New Roman" w:hint="default"/>
      </w:rPr>
    </w:lvl>
  </w:abstractNum>
  <w:abstractNum w:abstractNumId="4">
    <w:nsid w:val="385E31C1"/>
    <w:multiLevelType w:val="hybridMultilevel"/>
    <w:tmpl w:val="479695B4"/>
    <w:lvl w:ilvl="0" w:tplc="6BC04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093431"/>
    <w:multiLevelType w:val="hybridMultilevel"/>
    <w:tmpl w:val="D09A288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096285D"/>
    <w:multiLevelType w:val="hybridMultilevel"/>
    <w:tmpl w:val="B7249710"/>
    <w:lvl w:ilvl="0" w:tplc="D50CA828">
      <w:start w:val="6"/>
      <w:numFmt w:val="decimal"/>
      <w:lvlText w:val="%1)"/>
      <w:lvlJc w:val="left"/>
      <w:pPr>
        <w:ind w:left="3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7">
    <w:nsid w:val="74966344"/>
    <w:multiLevelType w:val="hybridMultilevel"/>
    <w:tmpl w:val="CF98A4D0"/>
    <w:lvl w:ilvl="0" w:tplc="D0282AA2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7C217AF"/>
    <w:multiLevelType w:val="hybridMultilevel"/>
    <w:tmpl w:val="8158A326"/>
    <w:lvl w:ilvl="0" w:tplc="68923CF2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99"/>
    <w:rsid w:val="000006FB"/>
    <w:rsid w:val="00001C3C"/>
    <w:rsid w:val="000040AF"/>
    <w:rsid w:val="00004A65"/>
    <w:rsid w:val="000065C7"/>
    <w:rsid w:val="0000701E"/>
    <w:rsid w:val="0000777B"/>
    <w:rsid w:val="00010E5A"/>
    <w:rsid w:val="00010EA7"/>
    <w:rsid w:val="00010FCC"/>
    <w:rsid w:val="000112E9"/>
    <w:rsid w:val="00011B1E"/>
    <w:rsid w:val="00012A65"/>
    <w:rsid w:val="00012F8E"/>
    <w:rsid w:val="0001311C"/>
    <w:rsid w:val="00013EB9"/>
    <w:rsid w:val="00016025"/>
    <w:rsid w:val="00016FD1"/>
    <w:rsid w:val="00020BCC"/>
    <w:rsid w:val="000216FB"/>
    <w:rsid w:val="00023774"/>
    <w:rsid w:val="000241EC"/>
    <w:rsid w:val="000268B9"/>
    <w:rsid w:val="00030F64"/>
    <w:rsid w:val="000312EF"/>
    <w:rsid w:val="000320C1"/>
    <w:rsid w:val="0003235B"/>
    <w:rsid w:val="0003597D"/>
    <w:rsid w:val="00036BAB"/>
    <w:rsid w:val="00037546"/>
    <w:rsid w:val="00037A6E"/>
    <w:rsid w:val="000407C7"/>
    <w:rsid w:val="00040B3F"/>
    <w:rsid w:val="00040C71"/>
    <w:rsid w:val="00041C53"/>
    <w:rsid w:val="00044317"/>
    <w:rsid w:val="00045424"/>
    <w:rsid w:val="000458A0"/>
    <w:rsid w:val="00050000"/>
    <w:rsid w:val="00050885"/>
    <w:rsid w:val="00051DF0"/>
    <w:rsid w:val="000533C5"/>
    <w:rsid w:val="00054156"/>
    <w:rsid w:val="00054733"/>
    <w:rsid w:val="000555B1"/>
    <w:rsid w:val="000559D8"/>
    <w:rsid w:val="00056047"/>
    <w:rsid w:val="000564C1"/>
    <w:rsid w:val="00060BDA"/>
    <w:rsid w:val="000610E3"/>
    <w:rsid w:val="00063192"/>
    <w:rsid w:val="00064062"/>
    <w:rsid w:val="000649D2"/>
    <w:rsid w:val="00064CF6"/>
    <w:rsid w:val="0006572B"/>
    <w:rsid w:val="00065B68"/>
    <w:rsid w:val="00066ABA"/>
    <w:rsid w:val="00067B79"/>
    <w:rsid w:val="00070E25"/>
    <w:rsid w:val="00071F77"/>
    <w:rsid w:val="000768E1"/>
    <w:rsid w:val="00077275"/>
    <w:rsid w:val="00077CE1"/>
    <w:rsid w:val="000806EE"/>
    <w:rsid w:val="00080CD8"/>
    <w:rsid w:val="0008116B"/>
    <w:rsid w:val="00085173"/>
    <w:rsid w:val="00085420"/>
    <w:rsid w:val="000861F9"/>
    <w:rsid w:val="00086D65"/>
    <w:rsid w:val="00091ADB"/>
    <w:rsid w:val="0009210C"/>
    <w:rsid w:val="000953F0"/>
    <w:rsid w:val="00095ECA"/>
    <w:rsid w:val="00096D04"/>
    <w:rsid w:val="00096FDA"/>
    <w:rsid w:val="000A3351"/>
    <w:rsid w:val="000A340F"/>
    <w:rsid w:val="000A3638"/>
    <w:rsid w:val="000A36F8"/>
    <w:rsid w:val="000A5094"/>
    <w:rsid w:val="000A51DB"/>
    <w:rsid w:val="000A5B34"/>
    <w:rsid w:val="000B0518"/>
    <w:rsid w:val="000B1CA9"/>
    <w:rsid w:val="000C3996"/>
    <w:rsid w:val="000C425E"/>
    <w:rsid w:val="000C4AD0"/>
    <w:rsid w:val="000C62F0"/>
    <w:rsid w:val="000C6839"/>
    <w:rsid w:val="000C7834"/>
    <w:rsid w:val="000C7ACF"/>
    <w:rsid w:val="000C7BA8"/>
    <w:rsid w:val="000D05AE"/>
    <w:rsid w:val="000D141B"/>
    <w:rsid w:val="000D46BC"/>
    <w:rsid w:val="000D55D2"/>
    <w:rsid w:val="000D6747"/>
    <w:rsid w:val="000D6BC0"/>
    <w:rsid w:val="000D7DE6"/>
    <w:rsid w:val="000E00EC"/>
    <w:rsid w:val="000E3B5E"/>
    <w:rsid w:val="000E7961"/>
    <w:rsid w:val="000F14BE"/>
    <w:rsid w:val="000F22B6"/>
    <w:rsid w:val="000F2B59"/>
    <w:rsid w:val="000F3E73"/>
    <w:rsid w:val="000F7FEA"/>
    <w:rsid w:val="00100B15"/>
    <w:rsid w:val="00101541"/>
    <w:rsid w:val="00101839"/>
    <w:rsid w:val="00104D39"/>
    <w:rsid w:val="00105543"/>
    <w:rsid w:val="001056DF"/>
    <w:rsid w:val="00105A25"/>
    <w:rsid w:val="0010711E"/>
    <w:rsid w:val="0010760E"/>
    <w:rsid w:val="001107E3"/>
    <w:rsid w:val="0011360E"/>
    <w:rsid w:val="00113747"/>
    <w:rsid w:val="00114D72"/>
    <w:rsid w:val="001153DC"/>
    <w:rsid w:val="00116C21"/>
    <w:rsid w:val="001171B3"/>
    <w:rsid w:val="0012091D"/>
    <w:rsid w:val="00120BEF"/>
    <w:rsid w:val="00120CE4"/>
    <w:rsid w:val="00121DC2"/>
    <w:rsid w:val="00122333"/>
    <w:rsid w:val="001276E1"/>
    <w:rsid w:val="0013327E"/>
    <w:rsid w:val="001344E2"/>
    <w:rsid w:val="00135F9A"/>
    <w:rsid w:val="001361A4"/>
    <w:rsid w:val="00136B77"/>
    <w:rsid w:val="00137438"/>
    <w:rsid w:val="00140E1F"/>
    <w:rsid w:val="0014284E"/>
    <w:rsid w:val="001433C5"/>
    <w:rsid w:val="001443EB"/>
    <w:rsid w:val="00144A36"/>
    <w:rsid w:val="00145E2A"/>
    <w:rsid w:val="001509E8"/>
    <w:rsid w:val="00151B0E"/>
    <w:rsid w:val="00151B87"/>
    <w:rsid w:val="001529FF"/>
    <w:rsid w:val="00152B16"/>
    <w:rsid w:val="00155D8D"/>
    <w:rsid w:val="00160E61"/>
    <w:rsid w:val="00161DCA"/>
    <w:rsid w:val="00162FC0"/>
    <w:rsid w:val="00166FA5"/>
    <w:rsid w:val="00170E15"/>
    <w:rsid w:val="00171475"/>
    <w:rsid w:val="00173D55"/>
    <w:rsid w:val="00174F41"/>
    <w:rsid w:val="001757C9"/>
    <w:rsid w:val="0018044F"/>
    <w:rsid w:val="00180EB1"/>
    <w:rsid w:val="00181DB0"/>
    <w:rsid w:val="001823C2"/>
    <w:rsid w:val="00183960"/>
    <w:rsid w:val="00185361"/>
    <w:rsid w:val="00192C5D"/>
    <w:rsid w:val="00193CF2"/>
    <w:rsid w:val="00194E4A"/>
    <w:rsid w:val="001965E6"/>
    <w:rsid w:val="001A0120"/>
    <w:rsid w:val="001A1E41"/>
    <w:rsid w:val="001A2215"/>
    <w:rsid w:val="001A3B56"/>
    <w:rsid w:val="001A4704"/>
    <w:rsid w:val="001A4823"/>
    <w:rsid w:val="001A48F1"/>
    <w:rsid w:val="001A4BB6"/>
    <w:rsid w:val="001A51CF"/>
    <w:rsid w:val="001A53DF"/>
    <w:rsid w:val="001A67F7"/>
    <w:rsid w:val="001A6CF0"/>
    <w:rsid w:val="001A7F53"/>
    <w:rsid w:val="001B150E"/>
    <w:rsid w:val="001B1748"/>
    <w:rsid w:val="001B48E9"/>
    <w:rsid w:val="001B77EB"/>
    <w:rsid w:val="001B7EF4"/>
    <w:rsid w:val="001C2827"/>
    <w:rsid w:val="001C6110"/>
    <w:rsid w:val="001C6D9B"/>
    <w:rsid w:val="001D402A"/>
    <w:rsid w:val="001D56C6"/>
    <w:rsid w:val="001D58C4"/>
    <w:rsid w:val="001E1B63"/>
    <w:rsid w:val="001E4552"/>
    <w:rsid w:val="001E5FA9"/>
    <w:rsid w:val="001E66CF"/>
    <w:rsid w:val="001E7586"/>
    <w:rsid w:val="001E76BA"/>
    <w:rsid w:val="001E79E2"/>
    <w:rsid w:val="001F18FB"/>
    <w:rsid w:val="001F208E"/>
    <w:rsid w:val="001F246D"/>
    <w:rsid w:val="001F42C1"/>
    <w:rsid w:val="001F50EC"/>
    <w:rsid w:val="001F625D"/>
    <w:rsid w:val="00210C6C"/>
    <w:rsid w:val="00210FA6"/>
    <w:rsid w:val="002140B0"/>
    <w:rsid w:val="0021526A"/>
    <w:rsid w:val="0021559E"/>
    <w:rsid w:val="00216186"/>
    <w:rsid w:val="0022028B"/>
    <w:rsid w:val="0022239B"/>
    <w:rsid w:val="0022410D"/>
    <w:rsid w:val="002251BD"/>
    <w:rsid w:val="002306D0"/>
    <w:rsid w:val="00230CFA"/>
    <w:rsid w:val="00232102"/>
    <w:rsid w:val="0023346E"/>
    <w:rsid w:val="0023543C"/>
    <w:rsid w:val="00235FBC"/>
    <w:rsid w:val="00244D77"/>
    <w:rsid w:val="00245E61"/>
    <w:rsid w:val="00247876"/>
    <w:rsid w:val="00247E93"/>
    <w:rsid w:val="00247EC4"/>
    <w:rsid w:val="002504EE"/>
    <w:rsid w:val="00250703"/>
    <w:rsid w:val="002515AA"/>
    <w:rsid w:val="00251686"/>
    <w:rsid w:val="00252E7B"/>
    <w:rsid w:val="002538D3"/>
    <w:rsid w:val="002540AF"/>
    <w:rsid w:val="00255475"/>
    <w:rsid w:val="00257716"/>
    <w:rsid w:val="00261066"/>
    <w:rsid w:val="002614B8"/>
    <w:rsid w:val="00262D59"/>
    <w:rsid w:val="00263165"/>
    <w:rsid w:val="0026556D"/>
    <w:rsid w:val="00266896"/>
    <w:rsid w:val="002708A0"/>
    <w:rsid w:val="00270E4F"/>
    <w:rsid w:val="0027129A"/>
    <w:rsid w:val="002726B5"/>
    <w:rsid w:val="00275A6F"/>
    <w:rsid w:val="002765E4"/>
    <w:rsid w:val="002769CB"/>
    <w:rsid w:val="00277686"/>
    <w:rsid w:val="002801F3"/>
    <w:rsid w:val="0028084B"/>
    <w:rsid w:val="002815C7"/>
    <w:rsid w:val="00282855"/>
    <w:rsid w:val="002839AE"/>
    <w:rsid w:val="0028488C"/>
    <w:rsid w:val="002851C0"/>
    <w:rsid w:val="002859C9"/>
    <w:rsid w:val="00285A39"/>
    <w:rsid w:val="00285FB9"/>
    <w:rsid w:val="00287B41"/>
    <w:rsid w:val="00290E27"/>
    <w:rsid w:val="00294439"/>
    <w:rsid w:val="00296FEC"/>
    <w:rsid w:val="0029706E"/>
    <w:rsid w:val="002A3C39"/>
    <w:rsid w:val="002A43AF"/>
    <w:rsid w:val="002A465D"/>
    <w:rsid w:val="002A4FB7"/>
    <w:rsid w:val="002A5982"/>
    <w:rsid w:val="002B15CF"/>
    <w:rsid w:val="002B2318"/>
    <w:rsid w:val="002B2F15"/>
    <w:rsid w:val="002B5298"/>
    <w:rsid w:val="002B571A"/>
    <w:rsid w:val="002C07EE"/>
    <w:rsid w:val="002C0E80"/>
    <w:rsid w:val="002C115A"/>
    <w:rsid w:val="002C1AF6"/>
    <w:rsid w:val="002C2EB6"/>
    <w:rsid w:val="002D01DB"/>
    <w:rsid w:val="002D0B11"/>
    <w:rsid w:val="002D15D4"/>
    <w:rsid w:val="002D177D"/>
    <w:rsid w:val="002D2166"/>
    <w:rsid w:val="002D370D"/>
    <w:rsid w:val="002D40D9"/>
    <w:rsid w:val="002D49BC"/>
    <w:rsid w:val="002D5394"/>
    <w:rsid w:val="002D6E56"/>
    <w:rsid w:val="002E0FE5"/>
    <w:rsid w:val="002E4F02"/>
    <w:rsid w:val="002E5001"/>
    <w:rsid w:val="002E75F3"/>
    <w:rsid w:val="002F0C09"/>
    <w:rsid w:val="002F3D75"/>
    <w:rsid w:val="002F3DB2"/>
    <w:rsid w:val="002F5466"/>
    <w:rsid w:val="002F57A1"/>
    <w:rsid w:val="002F73F9"/>
    <w:rsid w:val="0030157F"/>
    <w:rsid w:val="00302474"/>
    <w:rsid w:val="00302A27"/>
    <w:rsid w:val="00305660"/>
    <w:rsid w:val="00305A73"/>
    <w:rsid w:val="00311406"/>
    <w:rsid w:val="0031169E"/>
    <w:rsid w:val="00311BB5"/>
    <w:rsid w:val="00312BD5"/>
    <w:rsid w:val="00313572"/>
    <w:rsid w:val="00313986"/>
    <w:rsid w:val="00316E2C"/>
    <w:rsid w:val="0031707E"/>
    <w:rsid w:val="00321AF4"/>
    <w:rsid w:val="00323E55"/>
    <w:rsid w:val="003268FB"/>
    <w:rsid w:val="0032705E"/>
    <w:rsid w:val="00327D5A"/>
    <w:rsid w:val="003300C7"/>
    <w:rsid w:val="00331D45"/>
    <w:rsid w:val="00331D9E"/>
    <w:rsid w:val="00333402"/>
    <w:rsid w:val="00333965"/>
    <w:rsid w:val="00334071"/>
    <w:rsid w:val="003346ED"/>
    <w:rsid w:val="00334AF1"/>
    <w:rsid w:val="00336883"/>
    <w:rsid w:val="00336A7A"/>
    <w:rsid w:val="00337315"/>
    <w:rsid w:val="00337A7E"/>
    <w:rsid w:val="00341E33"/>
    <w:rsid w:val="00344CF9"/>
    <w:rsid w:val="00345836"/>
    <w:rsid w:val="003529DB"/>
    <w:rsid w:val="00352B45"/>
    <w:rsid w:val="00354D67"/>
    <w:rsid w:val="0035540A"/>
    <w:rsid w:val="0036137E"/>
    <w:rsid w:val="0036180A"/>
    <w:rsid w:val="00361E51"/>
    <w:rsid w:val="00362255"/>
    <w:rsid w:val="00363F3B"/>
    <w:rsid w:val="003640EA"/>
    <w:rsid w:val="00365F0F"/>
    <w:rsid w:val="00367208"/>
    <w:rsid w:val="00367B5F"/>
    <w:rsid w:val="00372BF3"/>
    <w:rsid w:val="00373AEA"/>
    <w:rsid w:val="003741C4"/>
    <w:rsid w:val="00376226"/>
    <w:rsid w:val="00376E5D"/>
    <w:rsid w:val="00377142"/>
    <w:rsid w:val="003772A6"/>
    <w:rsid w:val="00377551"/>
    <w:rsid w:val="00377AE8"/>
    <w:rsid w:val="0038046F"/>
    <w:rsid w:val="0038100E"/>
    <w:rsid w:val="00383D53"/>
    <w:rsid w:val="00385043"/>
    <w:rsid w:val="00385699"/>
    <w:rsid w:val="00385C0A"/>
    <w:rsid w:val="00385DE6"/>
    <w:rsid w:val="003870EF"/>
    <w:rsid w:val="003873E5"/>
    <w:rsid w:val="00387C3B"/>
    <w:rsid w:val="00391404"/>
    <w:rsid w:val="00392607"/>
    <w:rsid w:val="00393DA3"/>
    <w:rsid w:val="00394DC8"/>
    <w:rsid w:val="00397C8D"/>
    <w:rsid w:val="003A0CB4"/>
    <w:rsid w:val="003A31D7"/>
    <w:rsid w:val="003A389E"/>
    <w:rsid w:val="003A394E"/>
    <w:rsid w:val="003A4A50"/>
    <w:rsid w:val="003A5772"/>
    <w:rsid w:val="003A7887"/>
    <w:rsid w:val="003A7972"/>
    <w:rsid w:val="003B0372"/>
    <w:rsid w:val="003B1D61"/>
    <w:rsid w:val="003B2ED9"/>
    <w:rsid w:val="003B3F77"/>
    <w:rsid w:val="003B42F8"/>
    <w:rsid w:val="003B5351"/>
    <w:rsid w:val="003B687E"/>
    <w:rsid w:val="003B762D"/>
    <w:rsid w:val="003B76D7"/>
    <w:rsid w:val="003C0ECE"/>
    <w:rsid w:val="003C106B"/>
    <w:rsid w:val="003C1384"/>
    <w:rsid w:val="003C444D"/>
    <w:rsid w:val="003C4FD6"/>
    <w:rsid w:val="003C6DE1"/>
    <w:rsid w:val="003C7512"/>
    <w:rsid w:val="003D12CC"/>
    <w:rsid w:val="003D14D6"/>
    <w:rsid w:val="003D2A54"/>
    <w:rsid w:val="003D370C"/>
    <w:rsid w:val="003D487D"/>
    <w:rsid w:val="003D6152"/>
    <w:rsid w:val="003D6CD4"/>
    <w:rsid w:val="003D712C"/>
    <w:rsid w:val="003D733F"/>
    <w:rsid w:val="003E0AE1"/>
    <w:rsid w:val="003E1F11"/>
    <w:rsid w:val="003E26BF"/>
    <w:rsid w:val="003E54D8"/>
    <w:rsid w:val="003E5E46"/>
    <w:rsid w:val="003E6218"/>
    <w:rsid w:val="003E77E0"/>
    <w:rsid w:val="003F122D"/>
    <w:rsid w:val="003F1A70"/>
    <w:rsid w:val="003F2A24"/>
    <w:rsid w:val="003F41FF"/>
    <w:rsid w:val="003F46D7"/>
    <w:rsid w:val="003F5AA2"/>
    <w:rsid w:val="003F5C4E"/>
    <w:rsid w:val="003F623E"/>
    <w:rsid w:val="004011D7"/>
    <w:rsid w:val="00405094"/>
    <w:rsid w:val="00405E1B"/>
    <w:rsid w:val="00412DEF"/>
    <w:rsid w:val="00415CD2"/>
    <w:rsid w:val="00415DDB"/>
    <w:rsid w:val="00415E73"/>
    <w:rsid w:val="004161B1"/>
    <w:rsid w:val="00420129"/>
    <w:rsid w:val="00421F22"/>
    <w:rsid w:val="004229F1"/>
    <w:rsid w:val="004237E3"/>
    <w:rsid w:val="0042392F"/>
    <w:rsid w:val="0042412B"/>
    <w:rsid w:val="00424731"/>
    <w:rsid w:val="004263D2"/>
    <w:rsid w:val="004272E4"/>
    <w:rsid w:val="00430737"/>
    <w:rsid w:val="00432E8E"/>
    <w:rsid w:val="0043347C"/>
    <w:rsid w:val="0043368D"/>
    <w:rsid w:val="00434A01"/>
    <w:rsid w:val="00436292"/>
    <w:rsid w:val="004408D9"/>
    <w:rsid w:val="00443075"/>
    <w:rsid w:val="00443796"/>
    <w:rsid w:val="004445F6"/>
    <w:rsid w:val="00452A9F"/>
    <w:rsid w:val="004577BE"/>
    <w:rsid w:val="004638DE"/>
    <w:rsid w:val="00465371"/>
    <w:rsid w:val="0046547E"/>
    <w:rsid w:val="00467462"/>
    <w:rsid w:val="00467652"/>
    <w:rsid w:val="0046776D"/>
    <w:rsid w:val="00467D12"/>
    <w:rsid w:val="00471768"/>
    <w:rsid w:val="00472DF2"/>
    <w:rsid w:val="004730DD"/>
    <w:rsid w:val="00474614"/>
    <w:rsid w:val="00474697"/>
    <w:rsid w:val="004746E3"/>
    <w:rsid w:val="0047749A"/>
    <w:rsid w:val="00483C1B"/>
    <w:rsid w:val="004846E8"/>
    <w:rsid w:val="0049399F"/>
    <w:rsid w:val="00493C5B"/>
    <w:rsid w:val="00494053"/>
    <w:rsid w:val="00494933"/>
    <w:rsid w:val="00496474"/>
    <w:rsid w:val="004A174D"/>
    <w:rsid w:val="004A19AD"/>
    <w:rsid w:val="004A1E97"/>
    <w:rsid w:val="004A4D80"/>
    <w:rsid w:val="004A66CB"/>
    <w:rsid w:val="004A7384"/>
    <w:rsid w:val="004A74A9"/>
    <w:rsid w:val="004A7FE4"/>
    <w:rsid w:val="004B1D50"/>
    <w:rsid w:val="004B203F"/>
    <w:rsid w:val="004B328D"/>
    <w:rsid w:val="004B402C"/>
    <w:rsid w:val="004B4728"/>
    <w:rsid w:val="004B5331"/>
    <w:rsid w:val="004C0261"/>
    <w:rsid w:val="004C2232"/>
    <w:rsid w:val="004C545E"/>
    <w:rsid w:val="004C5B97"/>
    <w:rsid w:val="004C5FC0"/>
    <w:rsid w:val="004C665B"/>
    <w:rsid w:val="004C7415"/>
    <w:rsid w:val="004C7A83"/>
    <w:rsid w:val="004D0244"/>
    <w:rsid w:val="004D0382"/>
    <w:rsid w:val="004D19C7"/>
    <w:rsid w:val="004D1BC9"/>
    <w:rsid w:val="004D497D"/>
    <w:rsid w:val="004D60F6"/>
    <w:rsid w:val="004D625E"/>
    <w:rsid w:val="004D67E2"/>
    <w:rsid w:val="004D784B"/>
    <w:rsid w:val="004D7A12"/>
    <w:rsid w:val="004E0256"/>
    <w:rsid w:val="004E07CB"/>
    <w:rsid w:val="004E103D"/>
    <w:rsid w:val="004E1DE3"/>
    <w:rsid w:val="004E21B6"/>
    <w:rsid w:val="004E42F1"/>
    <w:rsid w:val="004F1100"/>
    <w:rsid w:val="004F147B"/>
    <w:rsid w:val="004F1AE0"/>
    <w:rsid w:val="004F1FF3"/>
    <w:rsid w:val="004F2FC8"/>
    <w:rsid w:val="004F54FF"/>
    <w:rsid w:val="004F7B91"/>
    <w:rsid w:val="00501495"/>
    <w:rsid w:val="00501CEB"/>
    <w:rsid w:val="00504775"/>
    <w:rsid w:val="00505A73"/>
    <w:rsid w:val="005060F6"/>
    <w:rsid w:val="005100A7"/>
    <w:rsid w:val="005116FA"/>
    <w:rsid w:val="00514B20"/>
    <w:rsid w:val="00514D84"/>
    <w:rsid w:val="005157EE"/>
    <w:rsid w:val="00517C4A"/>
    <w:rsid w:val="0052000F"/>
    <w:rsid w:val="00522329"/>
    <w:rsid w:val="0052342A"/>
    <w:rsid w:val="005234B9"/>
    <w:rsid w:val="00524093"/>
    <w:rsid w:val="00524CC7"/>
    <w:rsid w:val="0052647E"/>
    <w:rsid w:val="0052694E"/>
    <w:rsid w:val="00526A43"/>
    <w:rsid w:val="00531E44"/>
    <w:rsid w:val="0053206E"/>
    <w:rsid w:val="0053223D"/>
    <w:rsid w:val="00534C36"/>
    <w:rsid w:val="005357DE"/>
    <w:rsid w:val="005357E1"/>
    <w:rsid w:val="0053637E"/>
    <w:rsid w:val="00536851"/>
    <w:rsid w:val="005405E7"/>
    <w:rsid w:val="0054285B"/>
    <w:rsid w:val="00543124"/>
    <w:rsid w:val="00543AE9"/>
    <w:rsid w:val="00543E7E"/>
    <w:rsid w:val="00543F3F"/>
    <w:rsid w:val="005452F3"/>
    <w:rsid w:val="0054623F"/>
    <w:rsid w:val="005518C4"/>
    <w:rsid w:val="005557B5"/>
    <w:rsid w:val="005562BB"/>
    <w:rsid w:val="00556A9E"/>
    <w:rsid w:val="00557377"/>
    <w:rsid w:val="00557A40"/>
    <w:rsid w:val="00560874"/>
    <w:rsid w:val="00562053"/>
    <w:rsid w:val="0056254C"/>
    <w:rsid w:val="00563D0D"/>
    <w:rsid w:val="005645A3"/>
    <w:rsid w:val="00566FA0"/>
    <w:rsid w:val="005678C6"/>
    <w:rsid w:val="00570AC3"/>
    <w:rsid w:val="00570F12"/>
    <w:rsid w:val="00572933"/>
    <w:rsid w:val="00574090"/>
    <w:rsid w:val="0057784A"/>
    <w:rsid w:val="00577B15"/>
    <w:rsid w:val="00577B7F"/>
    <w:rsid w:val="00581C8B"/>
    <w:rsid w:val="00582516"/>
    <w:rsid w:val="0058282C"/>
    <w:rsid w:val="00583256"/>
    <w:rsid w:val="0058350C"/>
    <w:rsid w:val="00585191"/>
    <w:rsid w:val="00585F9A"/>
    <w:rsid w:val="00586414"/>
    <w:rsid w:val="0058768B"/>
    <w:rsid w:val="00591DE9"/>
    <w:rsid w:val="0059210F"/>
    <w:rsid w:val="0059384F"/>
    <w:rsid w:val="00593D30"/>
    <w:rsid w:val="0059473C"/>
    <w:rsid w:val="005972CD"/>
    <w:rsid w:val="00597376"/>
    <w:rsid w:val="005A2733"/>
    <w:rsid w:val="005A2EC7"/>
    <w:rsid w:val="005B0440"/>
    <w:rsid w:val="005B092D"/>
    <w:rsid w:val="005B1381"/>
    <w:rsid w:val="005B1750"/>
    <w:rsid w:val="005B2BFA"/>
    <w:rsid w:val="005B40CD"/>
    <w:rsid w:val="005B60E9"/>
    <w:rsid w:val="005B6415"/>
    <w:rsid w:val="005B6B0A"/>
    <w:rsid w:val="005C0224"/>
    <w:rsid w:val="005C2CC1"/>
    <w:rsid w:val="005C4C64"/>
    <w:rsid w:val="005C52DE"/>
    <w:rsid w:val="005D08CD"/>
    <w:rsid w:val="005D1C11"/>
    <w:rsid w:val="005D20E8"/>
    <w:rsid w:val="005D29EF"/>
    <w:rsid w:val="005D3877"/>
    <w:rsid w:val="005D567B"/>
    <w:rsid w:val="005D5FA3"/>
    <w:rsid w:val="005D66A6"/>
    <w:rsid w:val="005E14A5"/>
    <w:rsid w:val="005E3FCD"/>
    <w:rsid w:val="005E6105"/>
    <w:rsid w:val="005E712A"/>
    <w:rsid w:val="005F024C"/>
    <w:rsid w:val="005F16F3"/>
    <w:rsid w:val="005F276C"/>
    <w:rsid w:val="005F27D4"/>
    <w:rsid w:val="005F3344"/>
    <w:rsid w:val="005F3BC0"/>
    <w:rsid w:val="005F6954"/>
    <w:rsid w:val="005F6BDE"/>
    <w:rsid w:val="00600306"/>
    <w:rsid w:val="00600BDF"/>
    <w:rsid w:val="0060462B"/>
    <w:rsid w:val="0060676B"/>
    <w:rsid w:val="00607B93"/>
    <w:rsid w:val="00611733"/>
    <w:rsid w:val="00611B0C"/>
    <w:rsid w:val="00613113"/>
    <w:rsid w:val="006178B7"/>
    <w:rsid w:val="00620164"/>
    <w:rsid w:val="00623F11"/>
    <w:rsid w:val="00624318"/>
    <w:rsid w:val="00624913"/>
    <w:rsid w:val="006304F8"/>
    <w:rsid w:val="006310E7"/>
    <w:rsid w:val="006319B4"/>
    <w:rsid w:val="00632989"/>
    <w:rsid w:val="00634874"/>
    <w:rsid w:val="00634D1B"/>
    <w:rsid w:val="0063760D"/>
    <w:rsid w:val="006416E1"/>
    <w:rsid w:val="00641CEB"/>
    <w:rsid w:val="0064333E"/>
    <w:rsid w:val="006438FB"/>
    <w:rsid w:val="0064462C"/>
    <w:rsid w:val="00645309"/>
    <w:rsid w:val="00645552"/>
    <w:rsid w:val="00645BBC"/>
    <w:rsid w:val="00646D4E"/>
    <w:rsid w:val="0065003D"/>
    <w:rsid w:val="0065215C"/>
    <w:rsid w:val="006525D0"/>
    <w:rsid w:val="00653D3A"/>
    <w:rsid w:val="006540AF"/>
    <w:rsid w:val="006552FB"/>
    <w:rsid w:val="0065565C"/>
    <w:rsid w:val="00656E55"/>
    <w:rsid w:val="006572EC"/>
    <w:rsid w:val="00657433"/>
    <w:rsid w:val="00663309"/>
    <w:rsid w:val="00664A75"/>
    <w:rsid w:val="006705D7"/>
    <w:rsid w:val="00670D17"/>
    <w:rsid w:val="006725FB"/>
    <w:rsid w:val="00672990"/>
    <w:rsid w:val="006740F4"/>
    <w:rsid w:val="0067425F"/>
    <w:rsid w:val="006762AD"/>
    <w:rsid w:val="006772DB"/>
    <w:rsid w:val="00677F2D"/>
    <w:rsid w:val="006829E7"/>
    <w:rsid w:val="006829F5"/>
    <w:rsid w:val="00684FB3"/>
    <w:rsid w:val="0068532B"/>
    <w:rsid w:val="0069014F"/>
    <w:rsid w:val="00690FB2"/>
    <w:rsid w:val="0069134D"/>
    <w:rsid w:val="00692E70"/>
    <w:rsid w:val="00694790"/>
    <w:rsid w:val="006950B3"/>
    <w:rsid w:val="006957BC"/>
    <w:rsid w:val="00695EF1"/>
    <w:rsid w:val="006971E3"/>
    <w:rsid w:val="006A1261"/>
    <w:rsid w:val="006A73FD"/>
    <w:rsid w:val="006A790F"/>
    <w:rsid w:val="006B14A8"/>
    <w:rsid w:val="006B2D6A"/>
    <w:rsid w:val="006B2D9E"/>
    <w:rsid w:val="006B2E34"/>
    <w:rsid w:val="006B50AC"/>
    <w:rsid w:val="006B5BD2"/>
    <w:rsid w:val="006C14C3"/>
    <w:rsid w:val="006C150C"/>
    <w:rsid w:val="006C2B25"/>
    <w:rsid w:val="006C6527"/>
    <w:rsid w:val="006D0333"/>
    <w:rsid w:val="006D0A9C"/>
    <w:rsid w:val="006D15EB"/>
    <w:rsid w:val="006D1C1C"/>
    <w:rsid w:val="006D2296"/>
    <w:rsid w:val="006D31FB"/>
    <w:rsid w:val="006D4562"/>
    <w:rsid w:val="006E0732"/>
    <w:rsid w:val="006E0A6B"/>
    <w:rsid w:val="006E0B1B"/>
    <w:rsid w:val="006E28AF"/>
    <w:rsid w:val="006E29B2"/>
    <w:rsid w:val="006E5A05"/>
    <w:rsid w:val="006F107F"/>
    <w:rsid w:val="006F14A7"/>
    <w:rsid w:val="006F2C06"/>
    <w:rsid w:val="006F2F94"/>
    <w:rsid w:val="006F46E0"/>
    <w:rsid w:val="006F7817"/>
    <w:rsid w:val="00700E3F"/>
    <w:rsid w:val="007022E3"/>
    <w:rsid w:val="007037BA"/>
    <w:rsid w:val="00705BE3"/>
    <w:rsid w:val="007070CF"/>
    <w:rsid w:val="00707807"/>
    <w:rsid w:val="00710B76"/>
    <w:rsid w:val="00710F53"/>
    <w:rsid w:val="0071180E"/>
    <w:rsid w:val="00712013"/>
    <w:rsid w:val="007121C0"/>
    <w:rsid w:val="00712DC3"/>
    <w:rsid w:val="007135AD"/>
    <w:rsid w:val="00713E5D"/>
    <w:rsid w:val="007150F1"/>
    <w:rsid w:val="00715F37"/>
    <w:rsid w:val="0071766E"/>
    <w:rsid w:val="00721F15"/>
    <w:rsid w:val="00722819"/>
    <w:rsid w:val="00723469"/>
    <w:rsid w:val="00724D23"/>
    <w:rsid w:val="007250E2"/>
    <w:rsid w:val="00725685"/>
    <w:rsid w:val="00727622"/>
    <w:rsid w:val="00727CC6"/>
    <w:rsid w:val="0073087F"/>
    <w:rsid w:val="007312C6"/>
    <w:rsid w:val="00731466"/>
    <w:rsid w:val="007318E4"/>
    <w:rsid w:val="00734BFD"/>
    <w:rsid w:val="007439B4"/>
    <w:rsid w:val="007457ED"/>
    <w:rsid w:val="00746886"/>
    <w:rsid w:val="00746A25"/>
    <w:rsid w:val="00755403"/>
    <w:rsid w:val="0075561F"/>
    <w:rsid w:val="0075619E"/>
    <w:rsid w:val="00756C9B"/>
    <w:rsid w:val="00763003"/>
    <w:rsid w:val="00763A68"/>
    <w:rsid w:val="00763AA5"/>
    <w:rsid w:val="00764287"/>
    <w:rsid w:val="00764B98"/>
    <w:rsid w:val="00764CE4"/>
    <w:rsid w:val="0076511A"/>
    <w:rsid w:val="00771B15"/>
    <w:rsid w:val="007735ED"/>
    <w:rsid w:val="00774A7B"/>
    <w:rsid w:val="007760A0"/>
    <w:rsid w:val="007774C5"/>
    <w:rsid w:val="00777563"/>
    <w:rsid w:val="007803F3"/>
    <w:rsid w:val="007812C4"/>
    <w:rsid w:val="00781793"/>
    <w:rsid w:val="00782099"/>
    <w:rsid w:val="0078315A"/>
    <w:rsid w:val="007843F1"/>
    <w:rsid w:val="00784DC6"/>
    <w:rsid w:val="00785C4D"/>
    <w:rsid w:val="007862C9"/>
    <w:rsid w:val="00787043"/>
    <w:rsid w:val="00790269"/>
    <w:rsid w:val="007907A5"/>
    <w:rsid w:val="00791F5E"/>
    <w:rsid w:val="00792695"/>
    <w:rsid w:val="007943C8"/>
    <w:rsid w:val="00794DEF"/>
    <w:rsid w:val="00797ADD"/>
    <w:rsid w:val="007A1751"/>
    <w:rsid w:val="007A21C2"/>
    <w:rsid w:val="007A357E"/>
    <w:rsid w:val="007A41CF"/>
    <w:rsid w:val="007A420A"/>
    <w:rsid w:val="007A623D"/>
    <w:rsid w:val="007A66EB"/>
    <w:rsid w:val="007A69C3"/>
    <w:rsid w:val="007B2E75"/>
    <w:rsid w:val="007B321F"/>
    <w:rsid w:val="007B3C6E"/>
    <w:rsid w:val="007B71D7"/>
    <w:rsid w:val="007B7FEA"/>
    <w:rsid w:val="007C086D"/>
    <w:rsid w:val="007C0E54"/>
    <w:rsid w:val="007C1490"/>
    <w:rsid w:val="007C1702"/>
    <w:rsid w:val="007C2393"/>
    <w:rsid w:val="007C3CEC"/>
    <w:rsid w:val="007C3E8D"/>
    <w:rsid w:val="007C45CC"/>
    <w:rsid w:val="007C4CC8"/>
    <w:rsid w:val="007C4FEE"/>
    <w:rsid w:val="007C635A"/>
    <w:rsid w:val="007D0E6C"/>
    <w:rsid w:val="007D48C1"/>
    <w:rsid w:val="007D497F"/>
    <w:rsid w:val="007D5D17"/>
    <w:rsid w:val="007E10A5"/>
    <w:rsid w:val="007E131E"/>
    <w:rsid w:val="007E1DD7"/>
    <w:rsid w:val="007E26B3"/>
    <w:rsid w:val="007E689F"/>
    <w:rsid w:val="007E6A27"/>
    <w:rsid w:val="007E6DF2"/>
    <w:rsid w:val="007F0C49"/>
    <w:rsid w:val="007F1B4E"/>
    <w:rsid w:val="007F2308"/>
    <w:rsid w:val="007F29C5"/>
    <w:rsid w:val="007F2C0E"/>
    <w:rsid w:val="007F3BC1"/>
    <w:rsid w:val="007F5F61"/>
    <w:rsid w:val="007F6AC6"/>
    <w:rsid w:val="007F6B2A"/>
    <w:rsid w:val="00801795"/>
    <w:rsid w:val="0080290E"/>
    <w:rsid w:val="00807B51"/>
    <w:rsid w:val="00811D41"/>
    <w:rsid w:val="00813C90"/>
    <w:rsid w:val="008147A6"/>
    <w:rsid w:val="00816663"/>
    <w:rsid w:val="00821361"/>
    <w:rsid w:val="0082313F"/>
    <w:rsid w:val="00823613"/>
    <w:rsid w:val="00823C5D"/>
    <w:rsid w:val="00827D07"/>
    <w:rsid w:val="0083020B"/>
    <w:rsid w:val="00830828"/>
    <w:rsid w:val="008315E0"/>
    <w:rsid w:val="00832595"/>
    <w:rsid w:val="0083375F"/>
    <w:rsid w:val="0083622A"/>
    <w:rsid w:val="0084231C"/>
    <w:rsid w:val="00842C6F"/>
    <w:rsid w:val="00845F16"/>
    <w:rsid w:val="0085158E"/>
    <w:rsid w:val="00852157"/>
    <w:rsid w:val="0085225A"/>
    <w:rsid w:val="00855278"/>
    <w:rsid w:val="0085710B"/>
    <w:rsid w:val="00857638"/>
    <w:rsid w:val="00862914"/>
    <w:rsid w:val="008663FF"/>
    <w:rsid w:val="0086702C"/>
    <w:rsid w:val="00870497"/>
    <w:rsid w:val="008729C5"/>
    <w:rsid w:val="00872EB9"/>
    <w:rsid w:val="008745E2"/>
    <w:rsid w:val="00877ED0"/>
    <w:rsid w:val="00882C94"/>
    <w:rsid w:val="00882F15"/>
    <w:rsid w:val="008845DF"/>
    <w:rsid w:val="008857C1"/>
    <w:rsid w:val="0089162F"/>
    <w:rsid w:val="008941E8"/>
    <w:rsid w:val="00894D3E"/>
    <w:rsid w:val="008A1F45"/>
    <w:rsid w:val="008A25A1"/>
    <w:rsid w:val="008A2B7D"/>
    <w:rsid w:val="008A4E6F"/>
    <w:rsid w:val="008A661C"/>
    <w:rsid w:val="008B0DCB"/>
    <w:rsid w:val="008B25D8"/>
    <w:rsid w:val="008B3CE2"/>
    <w:rsid w:val="008B4594"/>
    <w:rsid w:val="008B6B5B"/>
    <w:rsid w:val="008C1ABA"/>
    <w:rsid w:val="008C1EB3"/>
    <w:rsid w:val="008C37C4"/>
    <w:rsid w:val="008C5C29"/>
    <w:rsid w:val="008D175E"/>
    <w:rsid w:val="008D1CF5"/>
    <w:rsid w:val="008D1DF0"/>
    <w:rsid w:val="008D2C72"/>
    <w:rsid w:val="008D7CFA"/>
    <w:rsid w:val="008E0A77"/>
    <w:rsid w:val="008E1201"/>
    <w:rsid w:val="008E24E2"/>
    <w:rsid w:val="008E4F44"/>
    <w:rsid w:val="008E767A"/>
    <w:rsid w:val="008F147E"/>
    <w:rsid w:val="008F6887"/>
    <w:rsid w:val="009023D5"/>
    <w:rsid w:val="00903BFA"/>
    <w:rsid w:val="0090543E"/>
    <w:rsid w:val="009078FF"/>
    <w:rsid w:val="009079FD"/>
    <w:rsid w:val="009105D7"/>
    <w:rsid w:val="00913C65"/>
    <w:rsid w:val="00914A89"/>
    <w:rsid w:val="009154B6"/>
    <w:rsid w:val="0091698B"/>
    <w:rsid w:val="009179D1"/>
    <w:rsid w:val="009238D0"/>
    <w:rsid w:val="009301CB"/>
    <w:rsid w:val="00935140"/>
    <w:rsid w:val="0093529C"/>
    <w:rsid w:val="0094025C"/>
    <w:rsid w:val="00940991"/>
    <w:rsid w:val="00940A6D"/>
    <w:rsid w:val="00941C98"/>
    <w:rsid w:val="00941DD1"/>
    <w:rsid w:val="00941F71"/>
    <w:rsid w:val="00943082"/>
    <w:rsid w:val="009453B4"/>
    <w:rsid w:val="00945E99"/>
    <w:rsid w:val="0094618C"/>
    <w:rsid w:val="00947F5C"/>
    <w:rsid w:val="009538E5"/>
    <w:rsid w:val="00956E5B"/>
    <w:rsid w:val="009657E7"/>
    <w:rsid w:val="00967876"/>
    <w:rsid w:val="00970501"/>
    <w:rsid w:val="00970524"/>
    <w:rsid w:val="00970FFA"/>
    <w:rsid w:val="00972574"/>
    <w:rsid w:val="00974F2D"/>
    <w:rsid w:val="0097582E"/>
    <w:rsid w:val="00980FD6"/>
    <w:rsid w:val="0098136F"/>
    <w:rsid w:val="009836C5"/>
    <w:rsid w:val="00983E62"/>
    <w:rsid w:val="00984878"/>
    <w:rsid w:val="00985535"/>
    <w:rsid w:val="009878E6"/>
    <w:rsid w:val="009931BC"/>
    <w:rsid w:val="0099450B"/>
    <w:rsid w:val="00995C78"/>
    <w:rsid w:val="009A150B"/>
    <w:rsid w:val="009A3AB3"/>
    <w:rsid w:val="009A6B82"/>
    <w:rsid w:val="009A6E19"/>
    <w:rsid w:val="009B0AC0"/>
    <w:rsid w:val="009B0AFA"/>
    <w:rsid w:val="009B15B1"/>
    <w:rsid w:val="009B2441"/>
    <w:rsid w:val="009B3D90"/>
    <w:rsid w:val="009B646F"/>
    <w:rsid w:val="009B67F0"/>
    <w:rsid w:val="009B6A80"/>
    <w:rsid w:val="009B708C"/>
    <w:rsid w:val="009C2BC5"/>
    <w:rsid w:val="009C7E4E"/>
    <w:rsid w:val="009D0041"/>
    <w:rsid w:val="009D032A"/>
    <w:rsid w:val="009D19FB"/>
    <w:rsid w:val="009D2676"/>
    <w:rsid w:val="009D311F"/>
    <w:rsid w:val="009D45EB"/>
    <w:rsid w:val="009E123B"/>
    <w:rsid w:val="009E2E38"/>
    <w:rsid w:val="009E4434"/>
    <w:rsid w:val="009E44CC"/>
    <w:rsid w:val="009E5B0F"/>
    <w:rsid w:val="009E60E2"/>
    <w:rsid w:val="009E62BD"/>
    <w:rsid w:val="009E652F"/>
    <w:rsid w:val="009E6601"/>
    <w:rsid w:val="009F07FE"/>
    <w:rsid w:val="009F0C50"/>
    <w:rsid w:val="009F1524"/>
    <w:rsid w:val="009F1D77"/>
    <w:rsid w:val="009F1FA2"/>
    <w:rsid w:val="009F22EE"/>
    <w:rsid w:val="009F2791"/>
    <w:rsid w:val="009F3129"/>
    <w:rsid w:val="009F3A55"/>
    <w:rsid w:val="009F3B52"/>
    <w:rsid w:val="009F44BC"/>
    <w:rsid w:val="009F548E"/>
    <w:rsid w:val="00A01248"/>
    <w:rsid w:val="00A012BB"/>
    <w:rsid w:val="00A036A2"/>
    <w:rsid w:val="00A03F34"/>
    <w:rsid w:val="00A044E4"/>
    <w:rsid w:val="00A049D9"/>
    <w:rsid w:val="00A05862"/>
    <w:rsid w:val="00A0751B"/>
    <w:rsid w:val="00A106AC"/>
    <w:rsid w:val="00A10DD9"/>
    <w:rsid w:val="00A13007"/>
    <w:rsid w:val="00A14543"/>
    <w:rsid w:val="00A149B0"/>
    <w:rsid w:val="00A15425"/>
    <w:rsid w:val="00A168BE"/>
    <w:rsid w:val="00A2092A"/>
    <w:rsid w:val="00A20B92"/>
    <w:rsid w:val="00A221B4"/>
    <w:rsid w:val="00A24C6D"/>
    <w:rsid w:val="00A2643D"/>
    <w:rsid w:val="00A264C0"/>
    <w:rsid w:val="00A32615"/>
    <w:rsid w:val="00A33960"/>
    <w:rsid w:val="00A34E96"/>
    <w:rsid w:val="00A35F54"/>
    <w:rsid w:val="00A36238"/>
    <w:rsid w:val="00A37B45"/>
    <w:rsid w:val="00A432EA"/>
    <w:rsid w:val="00A43AAA"/>
    <w:rsid w:val="00A43F53"/>
    <w:rsid w:val="00A44283"/>
    <w:rsid w:val="00A451AA"/>
    <w:rsid w:val="00A45C5D"/>
    <w:rsid w:val="00A45CC2"/>
    <w:rsid w:val="00A46D85"/>
    <w:rsid w:val="00A47135"/>
    <w:rsid w:val="00A47599"/>
    <w:rsid w:val="00A47AE4"/>
    <w:rsid w:val="00A50909"/>
    <w:rsid w:val="00A50B4B"/>
    <w:rsid w:val="00A524F6"/>
    <w:rsid w:val="00A52BE4"/>
    <w:rsid w:val="00A5583C"/>
    <w:rsid w:val="00A606D0"/>
    <w:rsid w:val="00A61767"/>
    <w:rsid w:val="00A61C27"/>
    <w:rsid w:val="00A62DF9"/>
    <w:rsid w:val="00A63FDA"/>
    <w:rsid w:val="00A64832"/>
    <w:rsid w:val="00A660BD"/>
    <w:rsid w:val="00A72DA2"/>
    <w:rsid w:val="00A72FDA"/>
    <w:rsid w:val="00A731AC"/>
    <w:rsid w:val="00A7732E"/>
    <w:rsid w:val="00A7777C"/>
    <w:rsid w:val="00A80CE3"/>
    <w:rsid w:val="00A82554"/>
    <w:rsid w:val="00A83496"/>
    <w:rsid w:val="00A8471A"/>
    <w:rsid w:val="00A8510B"/>
    <w:rsid w:val="00A85272"/>
    <w:rsid w:val="00A8530A"/>
    <w:rsid w:val="00A86C41"/>
    <w:rsid w:val="00A916A2"/>
    <w:rsid w:val="00A93187"/>
    <w:rsid w:val="00A931BD"/>
    <w:rsid w:val="00A9346C"/>
    <w:rsid w:val="00A9428D"/>
    <w:rsid w:val="00A94C62"/>
    <w:rsid w:val="00A97798"/>
    <w:rsid w:val="00AA0BF0"/>
    <w:rsid w:val="00AA28BD"/>
    <w:rsid w:val="00AA7D7E"/>
    <w:rsid w:val="00AB0376"/>
    <w:rsid w:val="00AB1E03"/>
    <w:rsid w:val="00AB241B"/>
    <w:rsid w:val="00AB4916"/>
    <w:rsid w:val="00AB4FF9"/>
    <w:rsid w:val="00AB6365"/>
    <w:rsid w:val="00AB6488"/>
    <w:rsid w:val="00AB67F2"/>
    <w:rsid w:val="00AB75C1"/>
    <w:rsid w:val="00AB7F88"/>
    <w:rsid w:val="00AC07B5"/>
    <w:rsid w:val="00AC2A7D"/>
    <w:rsid w:val="00AC4A2B"/>
    <w:rsid w:val="00AC4B98"/>
    <w:rsid w:val="00AC4C3F"/>
    <w:rsid w:val="00AC5537"/>
    <w:rsid w:val="00AC5878"/>
    <w:rsid w:val="00AD3287"/>
    <w:rsid w:val="00AD52D7"/>
    <w:rsid w:val="00AD61F1"/>
    <w:rsid w:val="00AE1B84"/>
    <w:rsid w:val="00AE3195"/>
    <w:rsid w:val="00AE3794"/>
    <w:rsid w:val="00AE42B0"/>
    <w:rsid w:val="00AE6C2F"/>
    <w:rsid w:val="00AE6CC0"/>
    <w:rsid w:val="00AE7FDE"/>
    <w:rsid w:val="00AF3293"/>
    <w:rsid w:val="00AF6353"/>
    <w:rsid w:val="00AF74F7"/>
    <w:rsid w:val="00AF76D4"/>
    <w:rsid w:val="00B02265"/>
    <w:rsid w:val="00B06BBE"/>
    <w:rsid w:val="00B11708"/>
    <w:rsid w:val="00B11AAF"/>
    <w:rsid w:val="00B162D8"/>
    <w:rsid w:val="00B16A9C"/>
    <w:rsid w:val="00B16DF4"/>
    <w:rsid w:val="00B171BE"/>
    <w:rsid w:val="00B2017C"/>
    <w:rsid w:val="00B21066"/>
    <w:rsid w:val="00B219B7"/>
    <w:rsid w:val="00B21E42"/>
    <w:rsid w:val="00B23825"/>
    <w:rsid w:val="00B26F74"/>
    <w:rsid w:val="00B27239"/>
    <w:rsid w:val="00B33948"/>
    <w:rsid w:val="00B34D2E"/>
    <w:rsid w:val="00B36C26"/>
    <w:rsid w:val="00B4164E"/>
    <w:rsid w:val="00B421EF"/>
    <w:rsid w:val="00B424CE"/>
    <w:rsid w:val="00B43AAC"/>
    <w:rsid w:val="00B4576E"/>
    <w:rsid w:val="00B46A75"/>
    <w:rsid w:val="00B5341F"/>
    <w:rsid w:val="00B54A70"/>
    <w:rsid w:val="00B55F67"/>
    <w:rsid w:val="00B56A81"/>
    <w:rsid w:val="00B56B67"/>
    <w:rsid w:val="00B57E97"/>
    <w:rsid w:val="00B60B87"/>
    <w:rsid w:val="00B64299"/>
    <w:rsid w:val="00B67E91"/>
    <w:rsid w:val="00B741B0"/>
    <w:rsid w:val="00B75CA5"/>
    <w:rsid w:val="00B77A1A"/>
    <w:rsid w:val="00B80A01"/>
    <w:rsid w:val="00B80F2D"/>
    <w:rsid w:val="00B81A73"/>
    <w:rsid w:val="00B94718"/>
    <w:rsid w:val="00B9596C"/>
    <w:rsid w:val="00B96AC3"/>
    <w:rsid w:val="00BA05AD"/>
    <w:rsid w:val="00BA0D75"/>
    <w:rsid w:val="00BA1370"/>
    <w:rsid w:val="00BA179E"/>
    <w:rsid w:val="00BA1F57"/>
    <w:rsid w:val="00BA3F75"/>
    <w:rsid w:val="00BA456C"/>
    <w:rsid w:val="00BA55F1"/>
    <w:rsid w:val="00BB0698"/>
    <w:rsid w:val="00BB0F6A"/>
    <w:rsid w:val="00BB1495"/>
    <w:rsid w:val="00BB2BFE"/>
    <w:rsid w:val="00BB381B"/>
    <w:rsid w:val="00BB5366"/>
    <w:rsid w:val="00BB67AC"/>
    <w:rsid w:val="00BB7E8B"/>
    <w:rsid w:val="00BC0676"/>
    <w:rsid w:val="00BC11AB"/>
    <w:rsid w:val="00BC1892"/>
    <w:rsid w:val="00BC3C76"/>
    <w:rsid w:val="00BC5117"/>
    <w:rsid w:val="00BC5FFC"/>
    <w:rsid w:val="00BC6E85"/>
    <w:rsid w:val="00BD4F8D"/>
    <w:rsid w:val="00BE0994"/>
    <w:rsid w:val="00BE0E20"/>
    <w:rsid w:val="00BE3B50"/>
    <w:rsid w:val="00BE4423"/>
    <w:rsid w:val="00BE482A"/>
    <w:rsid w:val="00BE4DF9"/>
    <w:rsid w:val="00BE72AE"/>
    <w:rsid w:val="00BF0BDB"/>
    <w:rsid w:val="00BF4DB9"/>
    <w:rsid w:val="00BF7CFF"/>
    <w:rsid w:val="00C01629"/>
    <w:rsid w:val="00C029B4"/>
    <w:rsid w:val="00C038DC"/>
    <w:rsid w:val="00C03A12"/>
    <w:rsid w:val="00C03BD1"/>
    <w:rsid w:val="00C03BDF"/>
    <w:rsid w:val="00C051E3"/>
    <w:rsid w:val="00C11035"/>
    <w:rsid w:val="00C113C3"/>
    <w:rsid w:val="00C13EC6"/>
    <w:rsid w:val="00C13FC7"/>
    <w:rsid w:val="00C15961"/>
    <w:rsid w:val="00C175FE"/>
    <w:rsid w:val="00C20640"/>
    <w:rsid w:val="00C2076F"/>
    <w:rsid w:val="00C20B94"/>
    <w:rsid w:val="00C21BD3"/>
    <w:rsid w:val="00C225EF"/>
    <w:rsid w:val="00C232F8"/>
    <w:rsid w:val="00C2758B"/>
    <w:rsid w:val="00C27907"/>
    <w:rsid w:val="00C317C8"/>
    <w:rsid w:val="00C31D44"/>
    <w:rsid w:val="00C32492"/>
    <w:rsid w:val="00C324CC"/>
    <w:rsid w:val="00C34485"/>
    <w:rsid w:val="00C36318"/>
    <w:rsid w:val="00C36793"/>
    <w:rsid w:val="00C429CE"/>
    <w:rsid w:val="00C44BEF"/>
    <w:rsid w:val="00C450E8"/>
    <w:rsid w:val="00C45681"/>
    <w:rsid w:val="00C50913"/>
    <w:rsid w:val="00C51A8C"/>
    <w:rsid w:val="00C51D42"/>
    <w:rsid w:val="00C52B10"/>
    <w:rsid w:val="00C54AB0"/>
    <w:rsid w:val="00C5768A"/>
    <w:rsid w:val="00C60451"/>
    <w:rsid w:val="00C61371"/>
    <w:rsid w:val="00C62B24"/>
    <w:rsid w:val="00C656F9"/>
    <w:rsid w:val="00C65D27"/>
    <w:rsid w:val="00C665B5"/>
    <w:rsid w:val="00C66C12"/>
    <w:rsid w:val="00C70FE6"/>
    <w:rsid w:val="00C725CC"/>
    <w:rsid w:val="00C7614D"/>
    <w:rsid w:val="00C766B3"/>
    <w:rsid w:val="00C8148A"/>
    <w:rsid w:val="00C82FD3"/>
    <w:rsid w:val="00C8315B"/>
    <w:rsid w:val="00C834DC"/>
    <w:rsid w:val="00C84412"/>
    <w:rsid w:val="00C85CE7"/>
    <w:rsid w:val="00C860BA"/>
    <w:rsid w:val="00C86286"/>
    <w:rsid w:val="00C900BD"/>
    <w:rsid w:val="00C9116D"/>
    <w:rsid w:val="00C9442D"/>
    <w:rsid w:val="00C9498B"/>
    <w:rsid w:val="00C96C19"/>
    <w:rsid w:val="00C9745B"/>
    <w:rsid w:val="00CA1CF3"/>
    <w:rsid w:val="00CA1F77"/>
    <w:rsid w:val="00CA22AB"/>
    <w:rsid w:val="00CA2B83"/>
    <w:rsid w:val="00CA2F39"/>
    <w:rsid w:val="00CA3865"/>
    <w:rsid w:val="00CA49ED"/>
    <w:rsid w:val="00CA4DAE"/>
    <w:rsid w:val="00CA6121"/>
    <w:rsid w:val="00CA7D2E"/>
    <w:rsid w:val="00CB04A7"/>
    <w:rsid w:val="00CB092B"/>
    <w:rsid w:val="00CB2A8E"/>
    <w:rsid w:val="00CB3344"/>
    <w:rsid w:val="00CB43AB"/>
    <w:rsid w:val="00CB5EEA"/>
    <w:rsid w:val="00CB7086"/>
    <w:rsid w:val="00CB7E74"/>
    <w:rsid w:val="00CC21DB"/>
    <w:rsid w:val="00CC57DA"/>
    <w:rsid w:val="00CC63F9"/>
    <w:rsid w:val="00CD118D"/>
    <w:rsid w:val="00CD1AC1"/>
    <w:rsid w:val="00CD21C6"/>
    <w:rsid w:val="00CD5485"/>
    <w:rsid w:val="00CD78B7"/>
    <w:rsid w:val="00CE01C3"/>
    <w:rsid w:val="00CE074F"/>
    <w:rsid w:val="00CE1FAC"/>
    <w:rsid w:val="00CE30C3"/>
    <w:rsid w:val="00CE5678"/>
    <w:rsid w:val="00CE5BA3"/>
    <w:rsid w:val="00CE6B29"/>
    <w:rsid w:val="00CF04D8"/>
    <w:rsid w:val="00CF35A6"/>
    <w:rsid w:val="00CF45F3"/>
    <w:rsid w:val="00CF6294"/>
    <w:rsid w:val="00CF7382"/>
    <w:rsid w:val="00CF7D05"/>
    <w:rsid w:val="00D00E43"/>
    <w:rsid w:val="00D011E9"/>
    <w:rsid w:val="00D05F16"/>
    <w:rsid w:val="00D07040"/>
    <w:rsid w:val="00D10B02"/>
    <w:rsid w:val="00D1111D"/>
    <w:rsid w:val="00D13250"/>
    <w:rsid w:val="00D13EDE"/>
    <w:rsid w:val="00D223E1"/>
    <w:rsid w:val="00D25949"/>
    <w:rsid w:val="00D25AB3"/>
    <w:rsid w:val="00D26ECE"/>
    <w:rsid w:val="00D30DBD"/>
    <w:rsid w:val="00D34E2F"/>
    <w:rsid w:val="00D36350"/>
    <w:rsid w:val="00D468BA"/>
    <w:rsid w:val="00D46947"/>
    <w:rsid w:val="00D46A2A"/>
    <w:rsid w:val="00D46FB9"/>
    <w:rsid w:val="00D52070"/>
    <w:rsid w:val="00D53829"/>
    <w:rsid w:val="00D5382B"/>
    <w:rsid w:val="00D544E6"/>
    <w:rsid w:val="00D555BC"/>
    <w:rsid w:val="00D5795C"/>
    <w:rsid w:val="00D6150D"/>
    <w:rsid w:val="00D617B0"/>
    <w:rsid w:val="00D63AB4"/>
    <w:rsid w:val="00D64101"/>
    <w:rsid w:val="00D64D78"/>
    <w:rsid w:val="00D66A1D"/>
    <w:rsid w:val="00D67780"/>
    <w:rsid w:val="00D75B2A"/>
    <w:rsid w:val="00D7763F"/>
    <w:rsid w:val="00D77DDD"/>
    <w:rsid w:val="00D815F2"/>
    <w:rsid w:val="00D825BA"/>
    <w:rsid w:val="00D83334"/>
    <w:rsid w:val="00D83A25"/>
    <w:rsid w:val="00D86732"/>
    <w:rsid w:val="00D919AD"/>
    <w:rsid w:val="00D922DC"/>
    <w:rsid w:val="00D92CB7"/>
    <w:rsid w:val="00D96D98"/>
    <w:rsid w:val="00D97473"/>
    <w:rsid w:val="00DA0282"/>
    <w:rsid w:val="00DA0B45"/>
    <w:rsid w:val="00DA26F2"/>
    <w:rsid w:val="00DA29CE"/>
    <w:rsid w:val="00DA3C98"/>
    <w:rsid w:val="00DA4259"/>
    <w:rsid w:val="00DA51C5"/>
    <w:rsid w:val="00DA7A24"/>
    <w:rsid w:val="00DB48E3"/>
    <w:rsid w:val="00DC1E78"/>
    <w:rsid w:val="00DC2E31"/>
    <w:rsid w:val="00DC3199"/>
    <w:rsid w:val="00DC3A52"/>
    <w:rsid w:val="00DC54D8"/>
    <w:rsid w:val="00DC626E"/>
    <w:rsid w:val="00DC6602"/>
    <w:rsid w:val="00DC6C75"/>
    <w:rsid w:val="00DD0DFE"/>
    <w:rsid w:val="00DD52EC"/>
    <w:rsid w:val="00DD5C46"/>
    <w:rsid w:val="00DD6391"/>
    <w:rsid w:val="00DD76F8"/>
    <w:rsid w:val="00DD7710"/>
    <w:rsid w:val="00DE22BD"/>
    <w:rsid w:val="00DE2A48"/>
    <w:rsid w:val="00DE2CB0"/>
    <w:rsid w:val="00DE406C"/>
    <w:rsid w:val="00DE5824"/>
    <w:rsid w:val="00DE7BA3"/>
    <w:rsid w:val="00DF05CE"/>
    <w:rsid w:val="00DF18BB"/>
    <w:rsid w:val="00DF3D14"/>
    <w:rsid w:val="00DF5C3A"/>
    <w:rsid w:val="00DF6855"/>
    <w:rsid w:val="00E00E73"/>
    <w:rsid w:val="00E01E4C"/>
    <w:rsid w:val="00E02B3D"/>
    <w:rsid w:val="00E03069"/>
    <w:rsid w:val="00E0496A"/>
    <w:rsid w:val="00E05E5A"/>
    <w:rsid w:val="00E06A06"/>
    <w:rsid w:val="00E06AFD"/>
    <w:rsid w:val="00E06E9C"/>
    <w:rsid w:val="00E07CCC"/>
    <w:rsid w:val="00E116A2"/>
    <w:rsid w:val="00E13869"/>
    <w:rsid w:val="00E13A66"/>
    <w:rsid w:val="00E13CF3"/>
    <w:rsid w:val="00E14DCA"/>
    <w:rsid w:val="00E14EE5"/>
    <w:rsid w:val="00E21DBC"/>
    <w:rsid w:val="00E22297"/>
    <w:rsid w:val="00E2298D"/>
    <w:rsid w:val="00E2513D"/>
    <w:rsid w:val="00E254AA"/>
    <w:rsid w:val="00E25B04"/>
    <w:rsid w:val="00E26A12"/>
    <w:rsid w:val="00E306FF"/>
    <w:rsid w:val="00E3113C"/>
    <w:rsid w:val="00E32224"/>
    <w:rsid w:val="00E326CF"/>
    <w:rsid w:val="00E32C58"/>
    <w:rsid w:val="00E41CBF"/>
    <w:rsid w:val="00E4249A"/>
    <w:rsid w:val="00E42D2D"/>
    <w:rsid w:val="00E43DA6"/>
    <w:rsid w:val="00E449C8"/>
    <w:rsid w:val="00E4625C"/>
    <w:rsid w:val="00E4746F"/>
    <w:rsid w:val="00E503C3"/>
    <w:rsid w:val="00E504C3"/>
    <w:rsid w:val="00E544FD"/>
    <w:rsid w:val="00E56716"/>
    <w:rsid w:val="00E567EA"/>
    <w:rsid w:val="00E5697F"/>
    <w:rsid w:val="00E57B84"/>
    <w:rsid w:val="00E6068A"/>
    <w:rsid w:val="00E60801"/>
    <w:rsid w:val="00E61230"/>
    <w:rsid w:val="00E61CD1"/>
    <w:rsid w:val="00E622D0"/>
    <w:rsid w:val="00E62A6A"/>
    <w:rsid w:val="00E62BF3"/>
    <w:rsid w:val="00E64483"/>
    <w:rsid w:val="00E65C4E"/>
    <w:rsid w:val="00E66245"/>
    <w:rsid w:val="00E67305"/>
    <w:rsid w:val="00E70E44"/>
    <w:rsid w:val="00E73406"/>
    <w:rsid w:val="00E74330"/>
    <w:rsid w:val="00E75863"/>
    <w:rsid w:val="00E7705F"/>
    <w:rsid w:val="00E83F2D"/>
    <w:rsid w:val="00E84F47"/>
    <w:rsid w:val="00E863C3"/>
    <w:rsid w:val="00E86425"/>
    <w:rsid w:val="00E86D48"/>
    <w:rsid w:val="00E87F84"/>
    <w:rsid w:val="00E92450"/>
    <w:rsid w:val="00E93D05"/>
    <w:rsid w:val="00E93E2D"/>
    <w:rsid w:val="00E942B2"/>
    <w:rsid w:val="00E97394"/>
    <w:rsid w:val="00EA14A3"/>
    <w:rsid w:val="00EA2323"/>
    <w:rsid w:val="00EA4711"/>
    <w:rsid w:val="00EA75F9"/>
    <w:rsid w:val="00EA7DD2"/>
    <w:rsid w:val="00EB02FE"/>
    <w:rsid w:val="00EB0B01"/>
    <w:rsid w:val="00EB2602"/>
    <w:rsid w:val="00EB5847"/>
    <w:rsid w:val="00EB6B49"/>
    <w:rsid w:val="00EB6F06"/>
    <w:rsid w:val="00EC1516"/>
    <w:rsid w:val="00EC4A94"/>
    <w:rsid w:val="00EC4E05"/>
    <w:rsid w:val="00EC6AA3"/>
    <w:rsid w:val="00EC6CB4"/>
    <w:rsid w:val="00ED013A"/>
    <w:rsid w:val="00ED0688"/>
    <w:rsid w:val="00ED2980"/>
    <w:rsid w:val="00ED4B04"/>
    <w:rsid w:val="00ED607D"/>
    <w:rsid w:val="00ED6711"/>
    <w:rsid w:val="00ED75FC"/>
    <w:rsid w:val="00EE09C9"/>
    <w:rsid w:val="00EE0D8D"/>
    <w:rsid w:val="00EE1C83"/>
    <w:rsid w:val="00EE279E"/>
    <w:rsid w:val="00EE5E7E"/>
    <w:rsid w:val="00EE61BC"/>
    <w:rsid w:val="00EE7528"/>
    <w:rsid w:val="00EF0520"/>
    <w:rsid w:val="00EF1868"/>
    <w:rsid w:val="00EF33D2"/>
    <w:rsid w:val="00EF6564"/>
    <w:rsid w:val="00EF6F16"/>
    <w:rsid w:val="00EF7493"/>
    <w:rsid w:val="00F05331"/>
    <w:rsid w:val="00F05BB4"/>
    <w:rsid w:val="00F0733C"/>
    <w:rsid w:val="00F073B7"/>
    <w:rsid w:val="00F10DC8"/>
    <w:rsid w:val="00F12C0D"/>
    <w:rsid w:val="00F13EF7"/>
    <w:rsid w:val="00F1500D"/>
    <w:rsid w:val="00F153F6"/>
    <w:rsid w:val="00F16D29"/>
    <w:rsid w:val="00F20DDA"/>
    <w:rsid w:val="00F20FF1"/>
    <w:rsid w:val="00F238BA"/>
    <w:rsid w:val="00F26852"/>
    <w:rsid w:val="00F310A0"/>
    <w:rsid w:val="00F316D6"/>
    <w:rsid w:val="00F32CD6"/>
    <w:rsid w:val="00F3380A"/>
    <w:rsid w:val="00F34495"/>
    <w:rsid w:val="00F35534"/>
    <w:rsid w:val="00F3600B"/>
    <w:rsid w:val="00F36032"/>
    <w:rsid w:val="00F36658"/>
    <w:rsid w:val="00F4126D"/>
    <w:rsid w:val="00F43491"/>
    <w:rsid w:val="00F4350E"/>
    <w:rsid w:val="00F43690"/>
    <w:rsid w:val="00F451E9"/>
    <w:rsid w:val="00F468D4"/>
    <w:rsid w:val="00F47440"/>
    <w:rsid w:val="00F513BE"/>
    <w:rsid w:val="00F52D53"/>
    <w:rsid w:val="00F546D6"/>
    <w:rsid w:val="00F55EAF"/>
    <w:rsid w:val="00F55F91"/>
    <w:rsid w:val="00F55FFF"/>
    <w:rsid w:val="00F56057"/>
    <w:rsid w:val="00F560E6"/>
    <w:rsid w:val="00F576A3"/>
    <w:rsid w:val="00F60D6D"/>
    <w:rsid w:val="00F61309"/>
    <w:rsid w:val="00F61ECC"/>
    <w:rsid w:val="00F6420E"/>
    <w:rsid w:val="00F70B7A"/>
    <w:rsid w:val="00F70C46"/>
    <w:rsid w:val="00F71CD2"/>
    <w:rsid w:val="00F730C0"/>
    <w:rsid w:val="00F7398E"/>
    <w:rsid w:val="00F750E2"/>
    <w:rsid w:val="00F76FBF"/>
    <w:rsid w:val="00F8062A"/>
    <w:rsid w:val="00F83EC3"/>
    <w:rsid w:val="00F85F60"/>
    <w:rsid w:val="00F863C0"/>
    <w:rsid w:val="00F8653A"/>
    <w:rsid w:val="00F87B87"/>
    <w:rsid w:val="00F91369"/>
    <w:rsid w:val="00F92AAE"/>
    <w:rsid w:val="00F94170"/>
    <w:rsid w:val="00F94299"/>
    <w:rsid w:val="00F95EF7"/>
    <w:rsid w:val="00F96345"/>
    <w:rsid w:val="00F971F2"/>
    <w:rsid w:val="00FA21B3"/>
    <w:rsid w:val="00FA2AB2"/>
    <w:rsid w:val="00FA2B56"/>
    <w:rsid w:val="00FA2DEC"/>
    <w:rsid w:val="00FA61F9"/>
    <w:rsid w:val="00FB0653"/>
    <w:rsid w:val="00FB3B73"/>
    <w:rsid w:val="00FB5A50"/>
    <w:rsid w:val="00FC06CF"/>
    <w:rsid w:val="00FC0D6C"/>
    <w:rsid w:val="00FC1F90"/>
    <w:rsid w:val="00FC2843"/>
    <w:rsid w:val="00FC41DF"/>
    <w:rsid w:val="00FC4FCB"/>
    <w:rsid w:val="00FC5E4C"/>
    <w:rsid w:val="00FD23A9"/>
    <w:rsid w:val="00FD2A9B"/>
    <w:rsid w:val="00FD6E88"/>
    <w:rsid w:val="00FD6ED1"/>
    <w:rsid w:val="00FE6439"/>
    <w:rsid w:val="00FF0A41"/>
    <w:rsid w:val="00FF44E3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5D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uiPriority w:val="99"/>
    <w:rsid w:val="00781793"/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78179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1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1793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Style1">
    <w:name w:val="Style1"/>
    <w:basedOn w:val="a"/>
    <w:uiPriority w:val="99"/>
    <w:rsid w:val="00A97798"/>
  </w:style>
  <w:style w:type="paragraph" w:customStyle="1" w:styleId="Style2">
    <w:name w:val="Style2"/>
    <w:basedOn w:val="a"/>
    <w:uiPriority w:val="99"/>
    <w:rsid w:val="00A97798"/>
  </w:style>
  <w:style w:type="paragraph" w:customStyle="1" w:styleId="Style3">
    <w:name w:val="Style3"/>
    <w:basedOn w:val="a"/>
    <w:uiPriority w:val="99"/>
    <w:rsid w:val="00A97798"/>
  </w:style>
  <w:style w:type="paragraph" w:customStyle="1" w:styleId="Style4">
    <w:name w:val="Style4"/>
    <w:basedOn w:val="a"/>
    <w:uiPriority w:val="99"/>
    <w:rsid w:val="00A97798"/>
  </w:style>
  <w:style w:type="paragraph" w:customStyle="1" w:styleId="Style5">
    <w:name w:val="Style5"/>
    <w:basedOn w:val="a"/>
    <w:uiPriority w:val="99"/>
    <w:rsid w:val="00A97798"/>
  </w:style>
  <w:style w:type="paragraph" w:customStyle="1" w:styleId="Style6">
    <w:name w:val="Style6"/>
    <w:basedOn w:val="a"/>
    <w:uiPriority w:val="99"/>
    <w:rsid w:val="00A97798"/>
  </w:style>
  <w:style w:type="paragraph" w:customStyle="1" w:styleId="Style7">
    <w:name w:val="Style7"/>
    <w:basedOn w:val="a"/>
    <w:uiPriority w:val="99"/>
    <w:rsid w:val="00A97798"/>
  </w:style>
  <w:style w:type="paragraph" w:customStyle="1" w:styleId="Style8">
    <w:name w:val="Style8"/>
    <w:basedOn w:val="a"/>
    <w:uiPriority w:val="99"/>
    <w:rsid w:val="00A97798"/>
  </w:style>
  <w:style w:type="paragraph" w:customStyle="1" w:styleId="Style9">
    <w:name w:val="Style9"/>
    <w:basedOn w:val="a"/>
    <w:uiPriority w:val="99"/>
    <w:rsid w:val="00A97798"/>
  </w:style>
  <w:style w:type="paragraph" w:customStyle="1" w:styleId="Style10">
    <w:name w:val="Style10"/>
    <w:basedOn w:val="a"/>
    <w:uiPriority w:val="99"/>
    <w:rsid w:val="00A97798"/>
  </w:style>
  <w:style w:type="paragraph" w:customStyle="1" w:styleId="Style11">
    <w:name w:val="Style11"/>
    <w:basedOn w:val="a"/>
    <w:uiPriority w:val="99"/>
    <w:rsid w:val="00A97798"/>
  </w:style>
  <w:style w:type="paragraph" w:customStyle="1" w:styleId="Style12">
    <w:name w:val="Style12"/>
    <w:basedOn w:val="a"/>
    <w:uiPriority w:val="99"/>
    <w:rsid w:val="00A97798"/>
  </w:style>
  <w:style w:type="paragraph" w:customStyle="1" w:styleId="Style13">
    <w:name w:val="Style13"/>
    <w:basedOn w:val="a"/>
    <w:uiPriority w:val="99"/>
    <w:rsid w:val="00A97798"/>
  </w:style>
  <w:style w:type="paragraph" w:customStyle="1" w:styleId="Style14">
    <w:name w:val="Style14"/>
    <w:basedOn w:val="a"/>
    <w:uiPriority w:val="99"/>
    <w:rsid w:val="00A97798"/>
  </w:style>
  <w:style w:type="paragraph" w:customStyle="1" w:styleId="Style15">
    <w:name w:val="Style15"/>
    <w:basedOn w:val="a"/>
    <w:uiPriority w:val="99"/>
    <w:rsid w:val="00A97798"/>
  </w:style>
  <w:style w:type="paragraph" w:customStyle="1" w:styleId="Style16">
    <w:name w:val="Style16"/>
    <w:basedOn w:val="a"/>
    <w:uiPriority w:val="99"/>
    <w:rsid w:val="00A97798"/>
  </w:style>
  <w:style w:type="paragraph" w:customStyle="1" w:styleId="Style17">
    <w:name w:val="Style17"/>
    <w:basedOn w:val="a"/>
    <w:uiPriority w:val="99"/>
    <w:rsid w:val="00A97798"/>
  </w:style>
  <w:style w:type="paragraph" w:customStyle="1" w:styleId="Style18">
    <w:name w:val="Style18"/>
    <w:basedOn w:val="a"/>
    <w:uiPriority w:val="99"/>
    <w:rsid w:val="00A97798"/>
  </w:style>
  <w:style w:type="paragraph" w:customStyle="1" w:styleId="Style19">
    <w:name w:val="Style19"/>
    <w:basedOn w:val="a"/>
    <w:uiPriority w:val="99"/>
    <w:rsid w:val="00A97798"/>
  </w:style>
  <w:style w:type="paragraph" w:customStyle="1" w:styleId="Style20">
    <w:name w:val="Style20"/>
    <w:basedOn w:val="a"/>
    <w:uiPriority w:val="99"/>
    <w:rsid w:val="00A97798"/>
  </w:style>
  <w:style w:type="paragraph" w:customStyle="1" w:styleId="Style21">
    <w:name w:val="Style21"/>
    <w:basedOn w:val="a"/>
    <w:uiPriority w:val="99"/>
    <w:rsid w:val="00A97798"/>
  </w:style>
  <w:style w:type="paragraph" w:customStyle="1" w:styleId="Style22">
    <w:name w:val="Style22"/>
    <w:basedOn w:val="a"/>
    <w:uiPriority w:val="99"/>
    <w:rsid w:val="00A97798"/>
  </w:style>
  <w:style w:type="paragraph" w:customStyle="1" w:styleId="Style23">
    <w:name w:val="Style23"/>
    <w:basedOn w:val="a"/>
    <w:uiPriority w:val="99"/>
    <w:rsid w:val="00A97798"/>
  </w:style>
  <w:style w:type="paragraph" w:customStyle="1" w:styleId="Style24">
    <w:name w:val="Style24"/>
    <w:basedOn w:val="a"/>
    <w:uiPriority w:val="99"/>
    <w:rsid w:val="00A97798"/>
  </w:style>
  <w:style w:type="paragraph" w:customStyle="1" w:styleId="Style25">
    <w:name w:val="Style25"/>
    <w:basedOn w:val="a"/>
    <w:uiPriority w:val="99"/>
    <w:rsid w:val="00A97798"/>
  </w:style>
  <w:style w:type="paragraph" w:customStyle="1" w:styleId="Style26">
    <w:name w:val="Style26"/>
    <w:basedOn w:val="a"/>
    <w:uiPriority w:val="99"/>
    <w:rsid w:val="00A97798"/>
  </w:style>
  <w:style w:type="paragraph" w:customStyle="1" w:styleId="Style27">
    <w:name w:val="Style27"/>
    <w:basedOn w:val="a"/>
    <w:uiPriority w:val="99"/>
    <w:rsid w:val="00A97798"/>
  </w:style>
  <w:style w:type="paragraph" w:customStyle="1" w:styleId="Style28">
    <w:name w:val="Style28"/>
    <w:basedOn w:val="a"/>
    <w:uiPriority w:val="99"/>
    <w:rsid w:val="00A97798"/>
  </w:style>
  <w:style w:type="paragraph" w:customStyle="1" w:styleId="Style29">
    <w:name w:val="Style29"/>
    <w:basedOn w:val="a"/>
    <w:uiPriority w:val="99"/>
    <w:rsid w:val="00A97798"/>
  </w:style>
  <w:style w:type="paragraph" w:customStyle="1" w:styleId="Style30">
    <w:name w:val="Style30"/>
    <w:basedOn w:val="a"/>
    <w:uiPriority w:val="99"/>
    <w:rsid w:val="00A97798"/>
  </w:style>
  <w:style w:type="paragraph" w:customStyle="1" w:styleId="Style31">
    <w:name w:val="Style31"/>
    <w:basedOn w:val="a"/>
    <w:uiPriority w:val="99"/>
    <w:rsid w:val="00A97798"/>
  </w:style>
  <w:style w:type="paragraph" w:customStyle="1" w:styleId="Style32">
    <w:name w:val="Style32"/>
    <w:basedOn w:val="a"/>
    <w:uiPriority w:val="99"/>
    <w:rsid w:val="00A97798"/>
  </w:style>
  <w:style w:type="paragraph" w:customStyle="1" w:styleId="Style33">
    <w:name w:val="Style33"/>
    <w:basedOn w:val="a"/>
    <w:uiPriority w:val="99"/>
    <w:rsid w:val="00A97798"/>
  </w:style>
  <w:style w:type="paragraph" w:customStyle="1" w:styleId="Style34">
    <w:name w:val="Style34"/>
    <w:basedOn w:val="a"/>
    <w:uiPriority w:val="99"/>
    <w:rsid w:val="00A97798"/>
  </w:style>
  <w:style w:type="character" w:customStyle="1" w:styleId="FontStyle36">
    <w:name w:val="Font Style36"/>
    <w:uiPriority w:val="99"/>
    <w:rsid w:val="00A97798"/>
    <w:rPr>
      <w:rFonts w:ascii="Arial" w:hAnsi="Arial" w:cs="Arial"/>
      <w:b/>
      <w:bCs/>
      <w:sz w:val="18"/>
      <w:szCs w:val="18"/>
    </w:rPr>
  </w:style>
  <w:style w:type="character" w:customStyle="1" w:styleId="FontStyle37">
    <w:name w:val="Font Style37"/>
    <w:uiPriority w:val="99"/>
    <w:rsid w:val="00A97798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uiPriority w:val="99"/>
    <w:rsid w:val="00A97798"/>
    <w:rPr>
      <w:rFonts w:ascii="Arial" w:hAnsi="Arial" w:cs="Arial"/>
      <w:b/>
      <w:bCs/>
      <w:sz w:val="18"/>
      <w:szCs w:val="18"/>
    </w:rPr>
  </w:style>
  <w:style w:type="character" w:customStyle="1" w:styleId="FontStyle39">
    <w:name w:val="Font Style39"/>
    <w:uiPriority w:val="99"/>
    <w:rsid w:val="00A97798"/>
    <w:rPr>
      <w:rFonts w:ascii="Arial" w:hAnsi="Arial" w:cs="Arial"/>
      <w:b/>
      <w:bCs/>
      <w:sz w:val="14"/>
      <w:szCs w:val="14"/>
    </w:rPr>
  </w:style>
  <w:style w:type="character" w:customStyle="1" w:styleId="FontStyle40">
    <w:name w:val="Font Style40"/>
    <w:uiPriority w:val="99"/>
    <w:rsid w:val="00A97798"/>
    <w:rPr>
      <w:rFonts w:ascii="Arial" w:hAnsi="Arial" w:cs="Arial"/>
      <w:sz w:val="18"/>
      <w:szCs w:val="18"/>
    </w:rPr>
  </w:style>
  <w:style w:type="character" w:customStyle="1" w:styleId="FontStyle42">
    <w:name w:val="Font Style42"/>
    <w:uiPriority w:val="99"/>
    <w:rsid w:val="00A97798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977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97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7798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7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7798"/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AB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62D59"/>
  </w:style>
  <w:style w:type="character" w:customStyle="1" w:styleId="ab">
    <w:name w:val="Гипертекстовая ссылка"/>
    <w:basedOn w:val="a0"/>
    <w:rsid w:val="0046776D"/>
    <w:rPr>
      <w:color w:val="106BBE"/>
    </w:rPr>
  </w:style>
  <w:style w:type="character" w:styleId="ac">
    <w:name w:val="Placeholder Text"/>
    <w:basedOn w:val="a0"/>
    <w:uiPriority w:val="99"/>
    <w:semiHidden/>
    <w:rsid w:val="00467652"/>
    <w:rPr>
      <w:color w:val="808080"/>
    </w:rPr>
  </w:style>
  <w:style w:type="paragraph" w:styleId="ad">
    <w:name w:val="Normal (Web)"/>
    <w:basedOn w:val="a"/>
    <w:uiPriority w:val="99"/>
    <w:unhideWhenUsed/>
    <w:rsid w:val="005D20E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D2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uiPriority w:val="99"/>
    <w:rsid w:val="00781793"/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78179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1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1793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Style1">
    <w:name w:val="Style1"/>
    <w:basedOn w:val="a"/>
    <w:uiPriority w:val="99"/>
    <w:rsid w:val="00A97798"/>
  </w:style>
  <w:style w:type="paragraph" w:customStyle="1" w:styleId="Style2">
    <w:name w:val="Style2"/>
    <w:basedOn w:val="a"/>
    <w:uiPriority w:val="99"/>
    <w:rsid w:val="00A97798"/>
  </w:style>
  <w:style w:type="paragraph" w:customStyle="1" w:styleId="Style3">
    <w:name w:val="Style3"/>
    <w:basedOn w:val="a"/>
    <w:uiPriority w:val="99"/>
    <w:rsid w:val="00A97798"/>
  </w:style>
  <w:style w:type="paragraph" w:customStyle="1" w:styleId="Style4">
    <w:name w:val="Style4"/>
    <w:basedOn w:val="a"/>
    <w:uiPriority w:val="99"/>
    <w:rsid w:val="00A97798"/>
  </w:style>
  <w:style w:type="paragraph" w:customStyle="1" w:styleId="Style5">
    <w:name w:val="Style5"/>
    <w:basedOn w:val="a"/>
    <w:uiPriority w:val="99"/>
    <w:rsid w:val="00A97798"/>
  </w:style>
  <w:style w:type="paragraph" w:customStyle="1" w:styleId="Style6">
    <w:name w:val="Style6"/>
    <w:basedOn w:val="a"/>
    <w:uiPriority w:val="99"/>
    <w:rsid w:val="00A97798"/>
  </w:style>
  <w:style w:type="paragraph" w:customStyle="1" w:styleId="Style7">
    <w:name w:val="Style7"/>
    <w:basedOn w:val="a"/>
    <w:uiPriority w:val="99"/>
    <w:rsid w:val="00A97798"/>
  </w:style>
  <w:style w:type="paragraph" w:customStyle="1" w:styleId="Style8">
    <w:name w:val="Style8"/>
    <w:basedOn w:val="a"/>
    <w:uiPriority w:val="99"/>
    <w:rsid w:val="00A97798"/>
  </w:style>
  <w:style w:type="paragraph" w:customStyle="1" w:styleId="Style9">
    <w:name w:val="Style9"/>
    <w:basedOn w:val="a"/>
    <w:uiPriority w:val="99"/>
    <w:rsid w:val="00A97798"/>
  </w:style>
  <w:style w:type="paragraph" w:customStyle="1" w:styleId="Style10">
    <w:name w:val="Style10"/>
    <w:basedOn w:val="a"/>
    <w:uiPriority w:val="99"/>
    <w:rsid w:val="00A97798"/>
  </w:style>
  <w:style w:type="paragraph" w:customStyle="1" w:styleId="Style11">
    <w:name w:val="Style11"/>
    <w:basedOn w:val="a"/>
    <w:uiPriority w:val="99"/>
    <w:rsid w:val="00A97798"/>
  </w:style>
  <w:style w:type="paragraph" w:customStyle="1" w:styleId="Style12">
    <w:name w:val="Style12"/>
    <w:basedOn w:val="a"/>
    <w:uiPriority w:val="99"/>
    <w:rsid w:val="00A97798"/>
  </w:style>
  <w:style w:type="paragraph" w:customStyle="1" w:styleId="Style13">
    <w:name w:val="Style13"/>
    <w:basedOn w:val="a"/>
    <w:uiPriority w:val="99"/>
    <w:rsid w:val="00A97798"/>
  </w:style>
  <w:style w:type="paragraph" w:customStyle="1" w:styleId="Style14">
    <w:name w:val="Style14"/>
    <w:basedOn w:val="a"/>
    <w:uiPriority w:val="99"/>
    <w:rsid w:val="00A97798"/>
  </w:style>
  <w:style w:type="paragraph" w:customStyle="1" w:styleId="Style15">
    <w:name w:val="Style15"/>
    <w:basedOn w:val="a"/>
    <w:uiPriority w:val="99"/>
    <w:rsid w:val="00A97798"/>
  </w:style>
  <w:style w:type="paragraph" w:customStyle="1" w:styleId="Style16">
    <w:name w:val="Style16"/>
    <w:basedOn w:val="a"/>
    <w:uiPriority w:val="99"/>
    <w:rsid w:val="00A97798"/>
  </w:style>
  <w:style w:type="paragraph" w:customStyle="1" w:styleId="Style17">
    <w:name w:val="Style17"/>
    <w:basedOn w:val="a"/>
    <w:uiPriority w:val="99"/>
    <w:rsid w:val="00A97798"/>
  </w:style>
  <w:style w:type="paragraph" w:customStyle="1" w:styleId="Style18">
    <w:name w:val="Style18"/>
    <w:basedOn w:val="a"/>
    <w:uiPriority w:val="99"/>
    <w:rsid w:val="00A97798"/>
  </w:style>
  <w:style w:type="paragraph" w:customStyle="1" w:styleId="Style19">
    <w:name w:val="Style19"/>
    <w:basedOn w:val="a"/>
    <w:uiPriority w:val="99"/>
    <w:rsid w:val="00A97798"/>
  </w:style>
  <w:style w:type="paragraph" w:customStyle="1" w:styleId="Style20">
    <w:name w:val="Style20"/>
    <w:basedOn w:val="a"/>
    <w:uiPriority w:val="99"/>
    <w:rsid w:val="00A97798"/>
  </w:style>
  <w:style w:type="paragraph" w:customStyle="1" w:styleId="Style21">
    <w:name w:val="Style21"/>
    <w:basedOn w:val="a"/>
    <w:uiPriority w:val="99"/>
    <w:rsid w:val="00A97798"/>
  </w:style>
  <w:style w:type="paragraph" w:customStyle="1" w:styleId="Style22">
    <w:name w:val="Style22"/>
    <w:basedOn w:val="a"/>
    <w:uiPriority w:val="99"/>
    <w:rsid w:val="00A97798"/>
  </w:style>
  <w:style w:type="paragraph" w:customStyle="1" w:styleId="Style23">
    <w:name w:val="Style23"/>
    <w:basedOn w:val="a"/>
    <w:uiPriority w:val="99"/>
    <w:rsid w:val="00A97798"/>
  </w:style>
  <w:style w:type="paragraph" w:customStyle="1" w:styleId="Style24">
    <w:name w:val="Style24"/>
    <w:basedOn w:val="a"/>
    <w:uiPriority w:val="99"/>
    <w:rsid w:val="00A97798"/>
  </w:style>
  <w:style w:type="paragraph" w:customStyle="1" w:styleId="Style25">
    <w:name w:val="Style25"/>
    <w:basedOn w:val="a"/>
    <w:uiPriority w:val="99"/>
    <w:rsid w:val="00A97798"/>
  </w:style>
  <w:style w:type="paragraph" w:customStyle="1" w:styleId="Style26">
    <w:name w:val="Style26"/>
    <w:basedOn w:val="a"/>
    <w:uiPriority w:val="99"/>
    <w:rsid w:val="00A97798"/>
  </w:style>
  <w:style w:type="paragraph" w:customStyle="1" w:styleId="Style27">
    <w:name w:val="Style27"/>
    <w:basedOn w:val="a"/>
    <w:uiPriority w:val="99"/>
    <w:rsid w:val="00A97798"/>
  </w:style>
  <w:style w:type="paragraph" w:customStyle="1" w:styleId="Style28">
    <w:name w:val="Style28"/>
    <w:basedOn w:val="a"/>
    <w:uiPriority w:val="99"/>
    <w:rsid w:val="00A97798"/>
  </w:style>
  <w:style w:type="paragraph" w:customStyle="1" w:styleId="Style29">
    <w:name w:val="Style29"/>
    <w:basedOn w:val="a"/>
    <w:uiPriority w:val="99"/>
    <w:rsid w:val="00A97798"/>
  </w:style>
  <w:style w:type="paragraph" w:customStyle="1" w:styleId="Style30">
    <w:name w:val="Style30"/>
    <w:basedOn w:val="a"/>
    <w:uiPriority w:val="99"/>
    <w:rsid w:val="00A97798"/>
  </w:style>
  <w:style w:type="paragraph" w:customStyle="1" w:styleId="Style31">
    <w:name w:val="Style31"/>
    <w:basedOn w:val="a"/>
    <w:uiPriority w:val="99"/>
    <w:rsid w:val="00A97798"/>
  </w:style>
  <w:style w:type="paragraph" w:customStyle="1" w:styleId="Style32">
    <w:name w:val="Style32"/>
    <w:basedOn w:val="a"/>
    <w:uiPriority w:val="99"/>
    <w:rsid w:val="00A97798"/>
  </w:style>
  <w:style w:type="paragraph" w:customStyle="1" w:styleId="Style33">
    <w:name w:val="Style33"/>
    <w:basedOn w:val="a"/>
    <w:uiPriority w:val="99"/>
    <w:rsid w:val="00A97798"/>
  </w:style>
  <w:style w:type="paragraph" w:customStyle="1" w:styleId="Style34">
    <w:name w:val="Style34"/>
    <w:basedOn w:val="a"/>
    <w:uiPriority w:val="99"/>
    <w:rsid w:val="00A97798"/>
  </w:style>
  <w:style w:type="character" w:customStyle="1" w:styleId="FontStyle36">
    <w:name w:val="Font Style36"/>
    <w:uiPriority w:val="99"/>
    <w:rsid w:val="00A97798"/>
    <w:rPr>
      <w:rFonts w:ascii="Arial" w:hAnsi="Arial" w:cs="Arial"/>
      <w:b/>
      <w:bCs/>
      <w:sz w:val="18"/>
      <w:szCs w:val="18"/>
    </w:rPr>
  </w:style>
  <w:style w:type="character" w:customStyle="1" w:styleId="FontStyle37">
    <w:name w:val="Font Style37"/>
    <w:uiPriority w:val="99"/>
    <w:rsid w:val="00A97798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uiPriority w:val="99"/>
    <w:rsid w:val="00A97798"/>
    <w:rPr>
      <w:rFonts w:ascii="Arial" w:hAnsi="Arial" w:cs="Arial"/>
      <w:b/>
      <w:bCs/>
      <w:sz w:val="18"/>
      <w:szCs w:val="18"/>
    </w:rPr>
  </w:style>
  <w:style w:type="character" w:customStyle="1" w:styleId="FontStyle39">
    <w:name w:val="Font Style39"/>
    <w:uiPriority w:val="99"/>
    <w:rsid w:val="00A97798"/>
    <w:rPr>
      <w:rFonts w:ascii="Arial" w:hAnsi="Arial" w:cs="Arial"/>
      <w:b/>
      <w:bCs/>
      <w:sz w:val="14"/>
      <w:szCs w:val="14"/>
    </w:rPr>
  </w:style>
  <w:style w:type="character" w:customStyle="1" w:styleId="FontStyle40">
    <w:name w:val="Font Style40"/>
    <w:uiPriority w:val="99"/>
    <w:rsid w:val="00A97798"/>
    <w:rPr>
      <w:rFonts w:ascii="Arial" w:hAnsi="Arial" w:cs="Arial"/>
      <w:sz w:val="18"/>
      <w:szCs w:val="18"/>
    </w:rPr>
  </w:style>
  <w:style w:type="character" w:customStyle="1" w:styleId="FontStyle42">
    <w:name w:val="Font Style42"/>
    <w:uiPriority w:val="99"/>
    <w:rsid w:val="00A97798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977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97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7798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7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7798"/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AB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62D59"/>
  </w:style>
  <w:style w:type="character" w:customStyle="1" w:styleId="ab">
    <w:name w:val="Гипертекстовая ссылка"/>
    <w:basedOn w:val="a0"/>
    <w:rsid w:val="0046776D"/>
    <w:rPr>
      <w:color w:val="106BBE"/>
    </w:rPr>
  </w:style>
  <w:style w:type="character" w:styleId="ac">
    <w:name w:val="Placeholder Text"/>
    <w:basedOn w:val="a0"/>
    <w:uiPriority w:val="99"/>
    <w:semiHidden/>
    <w:rsid w:val="00467652"/>
    <w:rPr>
      <w:color w:val="808080"/>
    </w:rPr>
  </w:style>
  <w:style w:type="paragraph" w:styleId="ad">
    <w:name w:val="Normal (Web)"/>
    <w:basedOn w:val="a"/>
    <w:uiPriority w:val="99"/>
    <w:unhideWhenUsed/>
    <w:rsid w:val="005D20E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D2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E8CBF48C2DDEF29D2BC960C4EE1086090617465FBBB96B396A8D40D5902C854B40B8AF3AF6BC28DEK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FC5D-3457-41AB-B38E-13E21DA2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opekaglav</dc:creator>
  <cp:lastModifiedBy>Наталья Олеговна Ташкина</cp:lastModifiedBy>
  <cp:revision>8</cp:revision>
  <cp:lastPrinted>2018-01-22T03:11:00Z</cp:lastPrinted>
  <dcterms:created xsi:type="dcterms:W3CDTF">2024-06-05T02:18:00Z</dcterms:created>
  <dcterms:modified xsi:type="dcterms:W3CDTF">2024-06-27T00:27:00Z</dcterms:modified>
</cp:coreProperties>
</file>