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 w:rsidRPr="000B14EA">
        <w:rPr>
          <w:rFonts w:ascii="Times New Roman" w:hAnsi="Times New Roman" w:cs="Times New Roman"/>
          <w:noProof/>
          <w:sz w:val="2"/>
          <w:szCs w:val="2"/>
        </w:rPr>
        <mc:AlternateContent>
          <mc:Choice Requires="wpc">
            <w:drawing>
              <wp:inline distT="0" distB="0" distL="0" distR="0" wp14:anchorId="44FB5B6F" wp14:editId="79EF9487">
                <wp:extent cx="800100" cy="889000"/>
                <wp:effectExtent l="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E219DCB"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0B14EA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</w:rPr>
      </w:pPr>
      <w:r w:rsidRPr="000B14EA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631FCF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1FCF" w:rsidRPr="000B14EA" w:rsidRDefault="00631FCF" w:rsidP="00631FCF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0B14EA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631FCF" w:rsidRDefault="00631FCF" w:rsidP="00631F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F4" w:rsidRPr="002500D5" w:rsidRDefault="00DE5AF4" w:rsidP="00631FCF">
      <w:pPr>
        <w:ind w:firstLine="0"/>
        <w:jc w:val="center"/>
        <w:rPr>
          <w:rFonts w:ascii="Times New Roman" w:hAnsi="Times New Roman" w:cs="Times New Roman"/>
          <w:b/>
          <w:szCs w:val="14"/>
        </w:rPr>
      </w:pPr>
    </w:p>
    <w:p w:rsidR="00631FCF" w:rsidRDefault="00B403AE" w:rsidP="00951C64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 внесении изменений</w:t>
      </w:r>
      <w:r w:rsidRPr="00B403A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в распределение субсидии из бюджета Забайкальского края бюджетам муниципальных образований Забайкальского края для софинансирования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</w:t>
      </w:r>
    </w:p>
    <w:p w:rsidR="00B403AE" w:rsidRPr="00B517A8" w:rsidRDefault="00B403AE" w:rsidP="00951C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3AE" w:rsidRPr="00CA0458" w:rsidRDefault="00B403AE" w:rsidP="00B403AE">
      <w:pPr>
        <w:widowControl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03AE">
        <w:rPr>
          <w:rFonts w:ascii="Times New Roman" w:hAnsi="Times New Roman" w:cs="Times New Roman"/>
          <w:sz w:val="28"/>
          <w:szCs w:val="28"/>
        </w:rPr>
        <w:t xml:space="preserve">В соответствии со статьей 139 Бюджетного кодекса Российской Федерации, </w:t>
      </w:r>
      <w:r w:rsidRPr="007E7E7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4D725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из бюджета Забайкальского края бюджетам муниципальных образований Забайкальского края для софинансирования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</w:t>
      </w:r>
      <w:r w:rsidRPr="007E7E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являющимся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 № 1 к</w:t>
      </w:r>
      <w:r w:rsidRPr="007E7E70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7E70">
        <w:rPr>
          <w:rFonts w:ascii="Times New Roman" w:hAnsi="Times New Roman" w:cs="Times New Roman"/>
          <w:sz w:val="28"/>
          <w:szCs w:val="28"/>
        </w:rPr>
        <w:t xml:space="preserve"> Забайкальского края «Развитие жилищно-коммунального хозяйства Забайкальского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</w:t>
      </w:r>
      <w:r w:rsidRPr="00DA6220"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от </w:t>
      </w:r>
      <w:r>
        <w:rPr>
          <w:rFonts w:ascii="Times New Roman" w:hAnsi="Times New Roman" w:cs="Times New Roman"/>
          <w:sz w:val="28"/>
          <w:szCs w:val="28"/>
        </w:rPr>
        <w:t>30 декабря 2015 года</w:t>
      </w:r>
      <w:r w:rsidRPr="00DA6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6220">
        <w:rPr>
          <w:rFonts w:ascii="Times New Roman" w:hAnsi="Times New Roman" w:cs="Times New Roman"/>
          <w:sz w:val="28"/>
          <w:szCs w:val="28"/>
        </w:rPr>
        <w:t xml:space="preserve"> 650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E70">
        <w:rPr>
          <w:rFonts w:ascii="Times New Roman" w:hAnsi="Times New Roman" w:cs="Times New Roman"/>
          <w:sz w:val="28"/>
          <w:szCs w:val="28"/>
        </w:rPr>
        <w:t xml:space="preserve"> Правительство Забайкальского края </w:t>
      </w:r>
      <w:r w:rsidRPr="0030702A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</w:t>
      </w:r>
      <w:r w:rsidRPr="0030702A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631FCF" w:rsidRPr="007E7E70" w:rsidRDefault="00631FCF" w:rsidP="007E7E7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31FCF" w:rsidRPr="007E7E70" w:rsidRDefault="00B403AE" w:rsidP="00B403AE">
      <w:pPr>
        <w:numPr>
          <w:ilvl w:val="0"/>
          <w:numId w:val="1"/>
        </w:numPr>
        <w:tabs>
          <w:tab w:val="left" w:pos="-170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</w:t>
      </w:r>
      <w:r w:rsidR="00B04F6D" w:rsidRPr="00B04F6D">
        <w:rPr>
          <w:rFonts w:ascii="Times New Roman" w:hAnsi="Times New Roman" w:cs="Times New Roman"/>
          <w:sz w:val="28"/>
          <w:szCs w:val="28"/>
        </w:rPr>
        <w:t>аспредел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B04F6D" w:rsidRPr="00B04F6D">
        <w:rPr>
          <w:rFonts w:ascii="Times New Roman" w:hAnsi="Times New Roman" w:cs="Times New Roman"/>
          <w:sz w:val="28"/>
          <w:szCs w:val="28"/>
        </w:rPr>
        <w:t xml:space="preserve"> субсидии из бюджета Забайкальского края бюджетам муниципальных образований Забайкальского края для софинансирования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на </w:t>
      </w:r>
      <w:r>
        <w:rPr>
          <w:rFonts w:ascii="Times New Roman" w:hAnsi="Times New Roman" w:cs="Times New Roman"/>
          <w:sz w:val="28"/>
          <w:szCs w:val="28"/>
        </w:rPr>
        <w:t>2024 год</w:t>
      </w:r>
      <w:r w:rsidR="00B04F6D" w:rsidRPr="00B04F6D">
        <w:rPr>
          <w:rFonts w:ascii="Times New Roman" w:hAnsi="Times New Roman" w:cs="Times New Roman"/>
          <w:sz w:val="28"/>
          <w:szCs w:val="28"/>
        </w:rPr>
        <w:t xml:space="preserve"> </w:t>
      </w:r>
      <w:r w:rsidR="003A2DD7">
        <w:rPr>
          <w:rFonts w:ascii="Times New Roman" w:hAnsi="Times New Roman" w:cs="Times New Roman"/>
          <w:sz w:val="28"/>
          <w:szCs w:val="28"/>
        </w:rPr>
        <w:t xml:space="preserve">в сумме 161 445 645 (сто шестьдесят один миллион четыреста сорок пять тысяч шестьсот сорок пять) рублей 64 копеек </w:t>
      </w:r>
      <w:r w:rsidR="00B04F6D" w:rsidRPr="00B04F6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631FCF" w:rsidRPr="007E7E70">
        <w:rPr>
          <w:rFonts w:ascii="Times New Roman" w:hAnsi="Times New Roman" w:cs="Times New Roman"/>
          <w:sz w:val="28"/>
          <w:szCs w:val="28"/>
        </w:rPr>
        <w:t>.</w:t>
      </w:r>
    </w:p>
    <w:p w:rsidR="00631FCF" w:rsidRPr="00B403AE" w:rsidRDefault="00B403AE" w:rsidP="00B403AE">
      <w:pPr>
        <w:tabs>
          <w:tab w:val="left" w:pos="-1701"/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03AE">
        <w:rPr>
          <w:rFonts w:ascii="Times New Roman" w:hAnsi="Times New Roman" w:cs="Times New Roman"/>
          <w:sz w:val="28"/>
          <w:szCs w:val="28"/>
        </w:rPr>
        <w:t>Министерству финансов Забайкальского края внести</w:t>
      </w:r>
      <w:r w:rsidR="003A2DD7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Pr="00B403AE">
        <w:rPr>
          <w:rFonts w:ascii="Times New Roman" w:hAnsi="Times New Roman" w:cs="Times New Roman"/>
          <w:sz w:val="28"/>
          <w:szCs w:val="28"/>
        </w:rPr>
        <w:t xml:space="preserve"> изменения в сводную бюджетную роспись Забайкальского края с последующим внесением изменений в Закон Забайкальского края от 27 декабря 2023 года № 2303-ЗЗК «О бюджете Забайкальского края на 2024 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FCF" w:rsidRPr="00A90BAF" w:rsidRDefault="00631FCF" w:rsidP="00631FCF">
      <w:pPr>
        <w:tabs>
          <w:tab w:val="left" w:pos="-1701"/>
          <w:tab w:val="left" w:pos="0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31FCF" w:rsidRPr="00A90BAF" w:rsidRDefault="00631FCF" w:rsidP="00631FCF">
      <w:pPr>
        <w:tabs>
          <w:tab w:val="left" w:pos="-1701"/>
          <w:tab w:val="left" w:pos="0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631FCF" w:rsidRPr="00A90BAF" w:rsidRDefault="00631FCF" w:rsidP="00631F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0BAF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631FCF" w:rsidRPr="00A90BAF" w:rsidRDefault="00631FCF" w:rsidP="00631F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0BAF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631FCF" w:rsidRDefault="00631FCF" w:rsidP="00631F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90BAF">
        <w:rPr>
          <w:rFonts w:ascii="Times New Roman" w:hAnsi="Times New Roman" w:cs="Times New Roman"/>
          <w:sz w:val="28"/>
          <w:szCs w:val="28"/>
        </w:rPr>
        <w:t>Забайкальс</w:t>
      </w:r>
      <w:r w:rsidRPr="008413D4">
        <w:rPr>
          <w:rFonts w:ascii="Times New Roman" w:hAnsi="Times New Roman" w:cs="Times New Roman"/>
          <w:sz w:val="28"/>
          <w:szCs w:val="28"/>
        </w:rPr>
        <w:t>кого края</w:t>
      </w:r>
      <w:r w:rsidRPr="007E74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413D4">
        <w:rPr>
          <w:rFonts w:ascii="Times New Roman" w:hAnsi="Times New Roman" w:cs="Times New Roman"/>
          <w:sz w:val="28"/>
          <w:szCs w:val="28"/>
        </w:rPr>
        <w:t>А.И.Кефер</w:t>
      </w:r>
    </w:p>
    <w:p w:rsidR="00631FCF" w:rsidRDefault="00631FCF" w:rsidP="00631FCF">
      <w:pPr>
        <w:spacing w:line="360" w:lineRule="auto"/>
        <w:rPr>
          <w:rStyle w:val="a3"/>
          <w:rFonts w:ascii="Times New Roman" w:hAnsi="Times New Roman" w:cs="Times New Roman"/>
          <w:b w:val="0"/>
          <w:color w:val="595959"/>
        </w:rPr>
      </w:pPr>
    </w:p>
    <w:p w:rsidR="00631FCF" w:rsidRDefault="00631FCF" w:rsidP="00631FCF">
      <w:pPr>
        <w:spacing w:line="360" w:lineRule="auto"/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sectPr w:rsidR="00631FCF" w:rsidSect="006B17A9">
          <w:headerReference w:type="default" r:id="rId10"/>
          <w:headerReference w:type="first" r:id="rId11"/>
          <w:pgSz w:w="11907" w:h="16840" w:code="9"/>
          <w:pgMar w:top="1134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631FCF" w:rsidRDefault="00631FCF" w:rsidP="00B04F6D">
      <w:pPr>
        <w:spacing w:line="360" w:lineRule="auto"/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p w:rsidR="00631FCF" w:rsidRPr="00631FCF" w:rsidRDefault="00631FCF" w:rsidP="00B04F6D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5B07B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Pr="00631FCF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  <w:r w:rsidRPr="00631FC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</w:t>
      </w:r>
    </w:p>
    <w:p w:rsidR="00631FCF" w:rsidRPr="00631FCF" w:rsidRDefault="00631FCF" w:rsidP="00B04F6D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31FC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Забайкальского края</w:t>
      </w:r>
    </w:p>
    <w:p w:rsidR="00631FCF" w:rsidRDefault="00631FCF" w:rsidP="00631FCF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1FCF" w:rsidRDefault="00631FCF" w:rsidP="00631FCF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1FCF" w:rsidRDefault="00631FCF" w:rsidP="00631FCF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1FCF" w:rsidRPr="008B7DF6" w:rsidRDefault="00631FCF" w:rsidP="00631F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DF6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A60BFE" w:rsidRDefault="00631FCF" w:rsidP="00A60BF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B7DF6">
        <w:rPr>
          <w:rFonts w:ascii="Times New Roman" w:hAnsi="Times New Roman" w:cs="Times New Roman"/>
          <w:b/>
          <w:sz w:val="28"/>
          <w:szCs w:val="28"/>
        </w:rPr>
        <w:t xml:space="preserve">субсидий </w:t>
      </w:r>
      <w:r w:rsidR="00B04F6D" w:rsidRPr="00B04F6D">
        <w:rPr>
          <w:rFonts w:ascii="Times New Roman" w:hAnsi="Times New Roman" w:cs="Times New Roman"/>
          <w:b/>
          <w:sz w:val="28"/>
          <w:szCs w:val="28"/>
        </w:rPr>
        <w:t>из бюджета Забайкальского края бюджетам муниципальных образований Забайкальского края для софинансирования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</w:t>
      </w:r>
      <w:r w:rsidR="00B04F6D">
        <w:rPr>
          <w:rFonts w:ascii="Times New Roman" w:hAnsi="Times New Roman" w:cs="Times New Roman"/>
          <w:b/>
          <w:sz w:val="28"/>
          <w:szCs w:val="28"/>
        </w:rPr>
        <w:t>нности, на 2024 </w:t>
      </w:r>
      <w:r w:rsidR="00B04F6D" w:rsidRPr="00B04F6D">
        <w:rPr>
          <w:rFonts w:ascii="Times New Roman" w:hAnsi="Times New Roman" w:cs="Times New Roman"/>
          <w:b/>
          <w:sz w:val="28"/>
          <w:szCs w:val="28"/>
        </w:rPr>
        <w:t>год</w:t>
      </w:r>
      <w:r w:rsidR="00A60BFE" w:rsidRPr="00B04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F6D" w:rsidRDefault="00B04F6D" w:rsidP="00A60B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10"/>
        <w:gridCol w:w="5244"/>
        <w:gridCol w:w="3402"/>
      </w:tblGrid>
      <w:tr w:rsidR="00B04F6D" w:rsidRPr="00CA38F9" w:rsidTr="00462DED">
        <w:trPr>
          <w:trHeight w:val="9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6D" w:rsidRPr="00CA38F9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B04F6D" w:rsidRPr="00CA38F9" w:rsidRDefault="00B04F6D" w:rsidP="00462D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8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F6D" w:rsidRPr="00CA38F9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8F9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бюджетов</w:t>
            </w:r>
            <w:r w:rsidRPr="00CA38F9">
              <w:rPr>
                <w:rFonts w:ascii="Times New Roman" w:hAnsi="Times New Roman" w:cs="Times New Roman"/>
                <w:b/>
                <w:bCs/>
              </w:rPr>
              <w:t xml:space="preserve"> муниципальных образований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Забайкальского края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CA38F9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8F9">
              <w:rPr>
                <w:rFonts w:ascii="Times New Roman" w:hAnsi="Times New Roman" w:cs="Times New Roman"/>
                <w:b/>
                <w:bCs/>
              </w:rPr>
              <w:t>Сумма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CA38F9">
              <w:rPr>
                <w:rFonts w:ascii="Times New Roman" w:hAnsi="Times New Roman" w:cs="Times New Roman"/>
                <w:b/>
                <w:bCs/>
              </w:rPr>
              <w:t>рублей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B04F6D" w:rsidRPr="002907A3" w:rsidRDefault="00B04F6D" w:rsidP="00B04F6D">
      <w:pPr>
        <w:rPr>
          <w:sz w:val="2"/>
          <w:szCs w:val="2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10"/>
        <w:gridCol w:w="5244"/>
        <w:gridCol w:w="3402"/>
      </w:tblGrid>
      <w:tr w:rsidR="00B04F6D" w:rsidRPr="00070976" w:rsidTr="00462DED">
        <w:trPr>
          <w:trHeight w:val="234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097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097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070976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7097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B04F6D" w:rsidRPr="00070976" w:rsidTr="00462DE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B04F6D" w:rsidP="00462DED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70976">
              <w:rPr>
                <w:rFonts w:ascii="Times New Roman" w:hAnsi="Times New Roman" w:cs="Times New Roman"/>
                <w:bCs/>
              </w:rPr>
              <w:t>Всего по краю,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3A2DD7" w:rsidP="00462D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161 445 645,64</w:t>
            </w:r>
          </w:p>
        </w:tc>
      </w:tr>
      <w:tr w:rsidR="00B04F6D" w:rsidRPr="00070976" w:rsidTr="00462DED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B04F6D" w:rsidP="00462DED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70976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070976" w:rsidRDefault="00B04F6D" w:rsidP="00462DE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462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</w:t>
            </w:r>
            <w:r w:rsidR="00AD467C" w:rsidRPr="00542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 xml:space="preserve"> «Борзинский район»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54259E" w:rsidRDefault="00B403AE" w:rsidP="004D72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45 552 729,34</w:t>
            </w: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</w:t>
            </w:r>
            <w:r w:rsidR="00AD467C" w:rsidRPr="00542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 xml:space="preserve"> «Забайкальский район»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54259E" w:rsidRDefault="003A2DD7" w:rsidP="004D72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16 511 820,68</w:t>
            </w: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462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</w:t>
            </w:r>
            <w:r w:rsidR="00AD467C" w:rsidRPr="00542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 xml:space="preserve"> «Красночикойский район»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54259E" w:rsidRDefault="003A2DD7" w:rsidP="004D72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5 510 463,65</w:t>
            </w: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462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</w:t>
            </w:r>
            <w:r w:rsidR="00AD467C" w:rsidRPr="00542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 xml:space="preserve"> «Нерчинский район»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54259E" w:rsidRDefault="003A2DD7" w:rsidP="004D72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1 944 314,96</w:t>
            </w: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462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</w:t>
            </w:r>
            <w:r w:rsidR="00AD467C" w:rsidRPr="00542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 xml:space="preserve"> «Оловяннинский район»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54259E" w:rsidRDefault="003A2DD7" w:rsidP="003A2DD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6 788 616,32</w:t>
            </w: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</w:t>
            </w:r>
            <w:r w:rsidR="00AD467C" w:rsidRPr="00542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 xml:space="preserve"> «Петровск-Забайкальский район»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54259E" w:rsidRDefault="003A2DD7" w:rsidP="004D72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3</w:t>
            </w:r>
            <w:r w:rsidR="0054259E" w:rsidRPr="005425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59E">
              <w:rPr>
                <w:rFonts w:ascii="Times New Roman" w:hAnsi="Times New Roman" w:cs="Times New Roman"/>
                <w:color w:val="000000"/>
              </w:rPr>
              <w:t>918</w:t>
            </w:r>
            <w:r w:rsidR="0054259E" w:rsidRPr="005425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259E">
              <w:rPr>
                <w:rFonts w:ascii="Times New Roman" w:hAnsi="Times New Roman" w:cs="Times New Roman"/>
                <w:color w:val="000000"/>
              </w:rPr>
              <w:t>378,61</w:t>
            </w: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462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</w:t>
            </w:r>
            <w:r w:rsidR="00AD467C" w:rsidRPr="00542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 xml:space="preserve"> «Сретенский район»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54259E" w:rsidRDefault="003A2DD7" w:rsidP="004D72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7 693 254,04</w:t>
            </w: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462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</w:t>
            </w:r>
            <w:r w:rsidR="00AD467C" w:rsidRPr="00542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2585" w:rsidRPr="0054259E">
              <w:rPr>
                <w:rFonts w:ascii="Times New Roman" w:hAnsi="Times New Roman" w:cs="Times New Roman"/>
                <w:sz w:val="24"/>
                <w:szCs w:val="24"/>
              </w:rPr>
              <w:t>Улё</w:t>
            </w: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товский район»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54259E" w:rsidRDefault="003A2DD7" w:rsidP="004D72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3 863 942,33</w:t>
            </w: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462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</w:t>
            </w:r>
            <w:r w:rsidR="00AD467C" w:rsidRPr="00542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 xml:space="preserve"> «Чернышевский район»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54259E" w:rsidRDefault="0054259E" w:rsidP="004D72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5 916 513,22</w:t>
            </w: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462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</w:t>
            </w:r>
            <w:r w:rsidR="00AD467C" w:rsidRPr="00542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 xml:space="preserve"> «Читинский район»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54259E" w:rsidRDefault="0054259E" w:rsidP="004D72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4 000 000,00</w:t>
            </w: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462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</w:t>
            </w:r>
            <w:r w:rsidR="00AD467C" w:rsidRPr="005425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 xml:space="preserve"> «Шилкинский район»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54259E" w:rsidRDefault="0054259E" w:rsidP="004D72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8 496 176,82</w:t>
            </w: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462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Ононского муниципального округа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54259E" w:rsidRDefault="003A2DD7" w:rsidP="004D72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13 226 172,45</w:t>
            </w: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462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Приаргунского муниципального округа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54259E" w:rsidRDefault="003A2DD7" w:rsidP="004D72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8 260 387,30</w:t>
            </w: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462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Тунгокоченского муниципального округа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54259E" w:rsidRDefault="003A2DD7" w:rsidP="004D72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10 706 300,73</w:t>
            </w:r>
          </w:p>
        </w:tc>
      </w:tr>
      <w:tr w:rsidR="00B04F6D" w:rsidRPr="00070976" w:rsidTr="004D7254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F6D" w:rsidRPr="00BC4E5B" w:rsidRDefault="00B04F6D" w:rsidP="00BC4E5B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F6D" w:rsidRPr="0054259E" w:rsidRDefault="00B04F6D" w:rsidP="00AD4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259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6D" w:rsidRPr="0054259E" w:rsidRDefault="0054259E" w:rsidP="004D725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259E">
              <w:rPr>
                <w:rFonts w:ascii="Times New Roman" w:hAnsi="Times New Roman" w:cs="Times New Roman"/>
                <w:color w:val="000000"/>
              </w:rPr>
              <w:t>19 056 575,19</w:t>
            </w:r>
          </w:p>
        </w:tc>
      </w:tr>
    </w:tbl>
    <w:p w:rsidR="00631FCF" w:rsidRDefault="00631FCF" w:rsidP="00631FCF">
      <w:pPr>
        <w:ind w:left="5387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31FCF" w:rsidRPr="008B7DF6" w:rsidRDefault="00631FCF" w:rsidP="00631FCF">
      <w:pPr>
        <w:ind w:firstLine="0"/>
        <w:jc w:val="center"/>
        <w:rPr>
          <w:sz w:val="2"/>
          <w:szCs w:val="2"/>
        </w:rPr>
      </w:pPr>
    </w:p>
    <w:p w:rsidR="00B04F6D" w:rsidRDefault="00DE5AF4" w:rsidP="00DE5AF4">
      <w:pPr>
        <w:jc w:val="center"/>
        <w:rPr>
          <w:rFonts w:ascii="Times New Roman" w:hAnsi="Times New Roman" w:cs="Times New Roman"/>
        </w:rPr>
      </w:pPr>
      <w:r w:rsidRPr="00DE5AF4">
        <w:rPr>
          <w:rFonts w:ascii="Times New Roman" w:hAnsi="Times New Roman" w:cs="Times New Roman"/>
        </w:rPr>
        <w:t>__________________________</w:t>
      </w:r>
    </w:p>
    <w:p w:rsidR="00B04F6D" w:rsidRDefault="00B04F6D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sectPr w:rsidR="00B04F6D" w:rsidSect="00B04F6D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85" w:rsidRDefault="00641185">
      <w:r>
        <w:separator/>
      </w:r>
    </w:p>
  </w:endnote>
  <w:endnote w:type="continuationSeparator" w:id="0">
    <w:p w:rsidR="00641185" w:rsidRDefault="0064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85" w:rsidRDefault="00641185">
      <w:r>
        <w:separator/>
      </w:r>
    </w:p>
  </w:footnote>
  <w:footnote w:type="continuationSeparator" w:id="0">
    <w:p w:rsidR="00641185" w:rsidRDefault="0064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87967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B17A9" w:rsidRPr="006B17A9" w:rsidRDefault="006B17A9" w:rsidP="006B17A9">
        <w:pPr>
          <w:pStyle w:val="a5"/>
          <w:ind w:firstLine="0"/>
          <w:jc w:val="center"/>
          <w:rPr>
            <w:rFonts w:ascii="Times New Roman" w:hAnsi="Times New Roman"/>
            <w:sz w:val="28"/>
            <w:szCs w:val="28"/>
          </w:rPr>
        </w:pPr>
        <w:r w:rsidRPr="006B17A9">
          <w:rPr>
            <w:rFonts w:ascii="Times New Roman" w:hAnsi="Times New Roman"/>
            <w:sz w:val="28"/>
            <w:szCs w:val="28"/>
          </w:rPr>
          <w:fldChar w:fldCharType="begin"/>
        </w:r>
        <w:r w:rsidRPr="006B17A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17A9">
          <w:rPr>
            <w:rFonts w:ascii="Times New Roman" w:hAnsi="Times New Roman"/>
            <w:sz w:val="28"/>
            <w:szCs w:val="28"/>
          </w:rPr>
          <w:fldChar w:fldCharType="separate"/>
        </w:r>
        <w:r w:rsidR="00BC4E5B" w:rsidRPr="00BC4E5B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6B17A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155145"/>
      <w:docPartObj>
        <w:docPartGallery w:val="Page Numbers (Top of Page)"/>
        <w:docPartUnique/>
      </w:docPartObj>
    </w:sdtPr>
    <w:sdtEndPr/>
    <w:sdtContent>
      <w:p w:rsidR="006B17A9" w:rsidRDefault="00BC4E5B" w:rsidP="006B17A9">
        <w:pPr>
          <w:pStyle w:val="a5"/>
          <w:ind w:firstLine="0"/>
          <w:jc w:val="center"/>
        </w:pPr>
      </w:p>
    </w:sdtContent>
  </w:sdt>
  <w:p w:rsidR="006B17A9" w:rsidRDefault="006B17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77CAF"/>
    <w:multiLevelType w:val="hybridMultilevel"/>
    <w:tmpl w:val="9BE2A992"/>
    <w:lvl w:ilvl="0" w:tplc="B0CC20D2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6B4629"/>
    <w:multiLevelType w:val="hybridMultilevel"/>
    <w:tmpl w:val="6796576E"/>
    <w:lvl w:ilvl="0" w:tplc="F3EC2A92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CF"/>
    <w:rsid w:val="00002742"/>
    <w:rsid w:val="0005698C"/>
    <w:rsid w:val="0007562C"/>
    <w:rsid w:val="000C54E6"/>
    <w:rsid w:val="00103AF3"/>
    <w:rsid w:val="0010456B"/>
    <w:rsid w:val="00111FD2"/>
    <w:rsid w:val="002500D5"/>
    <w:rsid w:val="002B0FFB"/>
    <w:rsid w:val="003A2DD7"/>
    <w:rsid w:val="004B6829"/>
    <w:rsid w:val="004D7254"/>
    <w:rsid w:val="0054259E"/>
    <w:rsid w:val="00631FCF"/>
    <w:rsid w:val="00641185"/>
    <w:rsid w:val="006B17A9"/>
    <w:rsid w:val="006E1FDB"/>
    <w:rsid w:val="007A3BCD"/>
    <w:rsid w:val="007E7E70"/>
    <w:rsid w:val="0083558D"/>
    <w:rsid w:val="008E3DF9"/>
    <w:rsid w:val="00903434"/>
    <w:rsid w:val="00951C64"/>
    <w:rsid w:val="00A60BFE"/>
    <w:rsid w:val="00AD467C"/>
    <w:rsid w:val="00B04F6D"/>
    <w:rsid w:val="00B403AE"/>
    <w:rsid w:val="00BC4E5B"/>
    <w:rsid w:val="00C17F4B"/>
    <w:rsid w:val="00C27894"/>
    <w:rsid w:val="00C37146"/>
    <w:rsid w:val="00C63842"/>
    <w:rsid w:val="00CA0458"/>
    <w:rsid w:val="00D56400"/>
    <w:rsid w:val="00DA160F"/>
    <w:rsid w:val="00DA6220"/>
    <w:rsid w:val="00DE5AF4"/>
    <w:rsid w:val="00EA4042"/>
    <w:rsid w:val="00F22585"/>
    <w:rsid w:val="00F562D6"/>
    <w:rsid w:val="00FB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95461-E1F7-48D2-9C30-EBC1E902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F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31FCF"/>
    <w:rPr>
      <w:b/>
      <w:color w:val="26282F"/>
    </w:rPr>
  </w:style>
  <w:style w:type="character" w:customStyle="1" w:styleId="a4">
    <w:name w:val="Гипертекстовая ссылка"/>
    <w:rsid w:val="00631FCF"/>
    <w:rPr>
      <w:b/>
      <w:color w:val="106BBE"/>
    </w:rPr>
  </w:style>
  <w:style w:type="paragraph" w:styleId="a5">
    <w:name w:val="header"/>
    <w:basedOn w:val="a"/>
    <w:link w:val="a6"/>
    <w:uiPriority w:val="99"/>
    <w:rsid w:val="00631FCF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631FC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10456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456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456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456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456B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045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456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A60B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0BFE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04F6D"/>
    <w:rPr>
      <w:color w:val="0563C1" w:themeColor="hyperlink"/>
      <w:u w:val="single"/>
    </w:rPr>
  </w:style>
  <w:style w:type="paragraph" w:customStyle="1" w:styleId="ConsPlusNormal">
    <w:name w:val="ConsPlusNormal"/>
    <w:rsid w:val="00B04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BC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3460-51C6-40EB-8CE9-C51EA06A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Н. Кубыштова</dc:creator>
  <cp:lastModifiedBy>Ульяна Н. Кубыштова</cp:lastModifiedBy>
  <cp:revision>15</cp:revision>
  <dcterms:created xsi:type="dcterms:W3CDTF">2024-04-11T05:39:00Z</dcterms:created>
  <dcterms:modified xsi:type="dcterms:W3CDTF">2024-07-08T02:27:00Z</dcterms:modified>
</cp:coreProperties>
</file>