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B36" w:rsidRPr="005670ED" w:rsidRDefault="00B343D8" w:rsidP="00AC3B36">
      <w:pPr>
        <w:shd w:val="clear" w:color="auto" w:fill="FFFFFF"/>
        <w:jc w:val="center"/>
        <w:rPr>
          <w:sz w:val="2"/>
          <w:szCs w:val="2"/>
        </w:rPr>
      </w:pPr>
      <w:bookmarkStart w:id="0" w:name="_GoBack"/>
      <w:bookmarkEnd w:id="0"/>
      <w:r w:rsidRPr="005670ED">
        <w:rPr>
          <w:noProof/>
        </w:rPr>
        <w:drawing>
          <wp:inline distT="0" distB="0" distL="0" distR="0" wp14:anchorId="3632796D" wp14:editId="4969160D">
            <wp:extent cx="795655" cy="846455"/>
            <wp:effectExtent l="1905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795655" cy="846455"/>
                    </a:xfrm>
                    <a:prstGeom prst="rect">
                      <a:avLst/>
                    </a:prstGeom>
                    <a:noFill/>
                    <a:ln w="9525">
                      <a:noFill/>
                      <a:miter lim="800000"/>
                      <a:headEnd/>
                      <a:tailEnd/>
                    </a:ln>
                  </pic:spPr>
                </pic:pic>
              </a:graphicData>
            </a:graphic>
          </wp:inline>
        </w:drawing>
      </w:r>
    </w:p>
    <w:p w:rsidR="00AC3B36" w:rsidRPr="005670ED" w:rsidRDefault="00AC3B36" w:rsidP="00AC3B36">
      <w:pPr>
        <w:shd w:val="clear" w:color="auto" w:fill="FFFFFF"/>
        <w:jc w:val="center"/>
        <w:rPr>
          <w:sz w:val="2"/>
          <w:szCs w:val="2"/>
        </w:rPr>
      </w:pPr>
    </w:p>
    <w:p w:rsidR="00AC3B36" w:rsidRPr="005670ED" w:rsidRDefault="00AC3B36" w:rsidP="00AC3B36">
      <w:pPr>
        <w:shd w:val="clear" w:color="auto" w:fill="FFFFFF"/>
        <w:jc w:val="center"/>
        <w:rPr>
          <w:sz w:val="2"/>
          <w:szCs w:val="2"/>
        </w:rPr>
      </w:pPr>
    </w:p>
    <w:p w:rsidR="00AC3B36" w:rsidRPr="005670ED" w:rsidRDefault="00AC3B36" w:rsidP="00AC3B36">
      <w:pPr>
        <w:shd w:val="clear" w:color="auto" w:fill="FFFFFF"/>
        <w:jc w:val="center"/>
        <w:rPr>
          <w:sz w:val="2"/>
          <w:szCs w:val="2"/>
        </w:rPr>
      </w:pPr>
    </w:p>
    <w:p w:rsidR="00AC3B36" w:rsidRPr="005670ED" w:rsidRDefault="00AC3B36" w:rsidP="00AC3B36">
      <w:pPr>
        <w:shd w:val="clear" w:color="auto" w:fill="FFFFFF"/>
        <w:jc w:val="center"/>
        <w:rPr>
          <w:sz w:val="2"/>
          <w:szCs w:val="2"/>
        </w:rPr>
      </w:pPr>
    </w:p>
    <w:p w:rsidR="00AC3B36" w:rsidRPr="005670ED" w:rsidRDefault="00AC3B36" w:rsidP="00AC3B36">
      <w:pPr>
        <w:shd w:val="clear" w:color="auto" w:fill="FFFFFF"/>
        <w:jc w:val="center"/>
        <w:rPr>
          <w:sz w:val="2"/>
          <w:szCs w:val="2"/>
        </w:rPr>
      </w:pPr>
    </w:p>
    <w:p w:rsidR="00AC3B36" w:rsidRPr="005670ED" w:rsidRDefault="00AC3B36" w:rsidP="00AC3B36">
      <w:pPr>
        <w:shd w:val="clear" w:color="auto" w:fill="FFFFFF"/>
        <w:jc w:val="center"/>
        <w:rPr>
          <w:sz w:val="2"/>
          <w:szCs w:val="2"/>
        </w:rPr>
      </w:pPr>
    </w:p>
    <w:p w:rsidR="00AC3B36" w:rsidRPr="005670ED" w:rsidRDefault="00AC3B36" w:rsidP="00AC3B36">
      <w:pPr>
        <w:shd w:val="clear" w:color="auto" w:fill="FFFFFF"/>
        <w:jc w:val="center"/>
        <w:rPr>
          <w:sz w:val="2"/>
          <w:szCs w:val="2"/>
        </w:rPr>
      </w:pPr>
    </w:p>
    <w:p w:rsidR="00AC3B36" w:rsidRPr="005670ED" w:rsidRDefault="00AC3B36" w:rsidP="00AC3B36">
      <w:pPr>
        <w:shd w:val="clear" w:color="auto" w:fill="FFFFFF"/>
        <w:jc w:val="center"/>
        <w:rPr>
          <w:bCs/>
          <w:sz w:val="2"/>
          <w:szCs w:val="2"/>
        </w:rPr>
      </w:pPr>
    </w:p>
    <w:p w:rsidR="00AC3B36" w:rsidRPr="005670ED" w:rsidRDefault="00AC3B36" w:rsidP="00AC3B36">
      <w:pPr>
        <w:shd w:val="clear" w:color="auto" w:fill="FFFFFF"/>
        <w:jc w:val="center"/>
        <w:rPr>
          <w:sz w:val="2"/>
          <w:szCs w:val="2"/>
        </w:rPr>
      </w:pPr>
    </w:p>
    <w:p w:rsidR="00AC3B36" w:rsidRPr="005670ED" w:rsidRDefault="00AC3B36" w:rsidP="00AC3B36">
      <w:pPr>
        <w:shd w:val="clear" w:color="auto" w:fill="FFFFFF"/>
        <w:jc w:val="center"/>
        <w:rPr>
          <w:b/>
          <w:sz w:val="2"/>
          <w:szCs w:val="2"/>
        </w:rPr>
      </w:pPr>
      <w:r w:rsidRPr="005670ED">
        <w:rPr>
          <w:b/>
          <w:sz w:val="33"/>
          <w:szCs w:val="33"/>
        </w:rPr>
        <w:t>ГУБЕРНАТОР ЗАБАЙКАЛЬСКОГО КРАЯ</w:t>
      </w:r>
    </w:p>
    <w:p w:rsidR="00AC3B36" w:rsidRPr="005670ED" w:rsidRDefault="00AC3B36" w:rsidP="00AC3B36">
      <w:pPr>
        <w:shd w:val="clear" w:color="auto" w:fill="FFFFFF"/>
        <w:jc w:val="center"/>
        <w:rPr>
          <w:b/>
          <w:sz w:val="2"/>
          <w:szCs w:val="2"/>
        </w:rPr>
      </w:pPr>
    </w:p>
    <w:p w:rsidR="00AC3B36" w:rsidRPr="005670ED" w:rsidRDefault="00AC3B36" w:rsidP="00AC3B36">
      <w:pPr>
        <w:shd w:val="clear" w:color="auto" w:fill="FFFFFF"/>
        <w:jc w:val="center"/>
        <w:rPr>
          <w:b/>
          <w:sz w:val="2"/>
          <w:szCs w:val="2"/>
        </w:rPr>
      </w:pPr>
    </w:p>
    <w:p w:rsidR="00AC3B36" w:rsidRPr="005670ED" w:rsidRDefault="00AC3B36" w:rsidP="00AC3B36">
      <w:pPr>
        <w:shd w:val="clear" w:color="auto" w:fill="FFFFFF"/>
        <w:jc w:val="center"/>
        <w:rPr>
          <w:b/>
          <w:sz w:val="2"/>
          <w:szCs w:val="2"/>
        </w:rPr>
      </w:pPr>
    </w:p>
    <w:p w:rsidR="00AC3B36" w:rsidRPr="005670ED" w:rsidRDefault="00AC3B36" w:rsidP="00AC3B36">
      <w:pPr>
        <w:shd w:val="clear" w:color="auto" w:fill="FFFFFF"/>
        <w:jc w:val="center"/>
        <w:rPr>
          <w:b/>
          <w:sz w:val="2"/>
          <w:szCs w:val="2"/>
        </w:rPr>
      </w:pPr>
    </w:p>
    <w:p w:rsidR="00AC3B36" w:rsidRPr="005670ED" w:rsidRDefault="00AC3B36" w:rsidP="00AC3B36">
      <w:pPr>
        <w:shd w:val="clear" w:color="auto" w:fill="FFFFFF"/>
        <w:jc w:val="center"/>
        <w:rPr>
          <w:bCs/>
          <w:sz w:val="35"/>
          <w:szCs w:val="35"/>
        </w:rPr>
      </w:pPr>
      <w:r w:rsidRPr="005670ED">
        <w:rPr>
          <w:bCs/>
          <w:sz w:val="35"/>
          <w:szCs w:val="35"/>
        </w:rPr>
        <w:t>РАСПОРЯЖЕНИЕ</w:t>
      </w:r>
    </w:p>
    <w:p w:rsidR="00AC3B36" w:rsidRPr="005670ED" w:rsidRDefault="00AC3B36" w:rsidP="00AC3B36">
      <w:pPr>
        <w:shd w:val="clear" w:color="auto" w:fill="FFFFFF"/>
        <w:jc w:val="both"/>
        <w:rPr>
          <w:bCs/>
        </w:rPr>
      </w:pPr>
      <w:r w:rsidRPr="005670ED">
        <w:rPr>
          <w:bCs/>
        </w:rPr>
        <w:t>от 8 июля 2019 года                                                                            № 311-р</w:t>
      </w:r>
    </w:p>
    <w:p w:rsidR="00AC3B36" w:rsidRPr="005670ED" w:rsidRDefault="00AC3B36" w:rsidP="00AC3B36">
      <w:pPr>
        <w:shd w:val="clear" w:color="auto" w:fill="FFFFFF"/>
        <w:jc w:val="center"/>
        <w:rPr>
          <w:bCs/>
          <w:sz w:val="35"/>
          <w:szCs w:val="35"/>
        </w:rPr>
      </w:pPr>
      <w:r w:rsidRPr="005670ED">
        <w:rPr>
          <w:bCs/>
          <w:sz w:val="35"/>
          <w:szCs w:val="35"/>
        </w:rPr>
        <w:t>г. Чита</w:t>
      </w:r>
    </w:p>
    <w:p w:rsidR="008268D5" w:rsidRPr="005670ED" w:rsidRDefault="008268D5" w:rsidP="00E52AA8">
      <w:pPr>
        <w:ind w:firstLine="709"/>
        <w:jc w:val="both"/>
      </w:pPr>
    </w:p>
    <w:p w:rsidR="008268D5" w:rsidRPr="005670ED" w:rsidRDefault="00A35B69" w:rsidP="00A35B69">
      <w:pPr>
        <w:ind w:firstLine="709"/>
        <w:jc w:val="center"/>
        <w:rPr>
          <w:sz w:val="22"/>
          <w:szCs w:val="22"/>
        </w:rPr>
      </w:pPr>
      <w:r w:rsidRPr="005670ED">
        <w:rPr>
          <w:sz w:val="22"/>
          <w:szCs w:val="22"/>
        </w:rPr>
        <w:t>(в ред. распоряжения Губернатора Забайкальского края № 7-р от 15.01.2020)</w:t>
      </w:r>
    </w:p>
    <w:p w:rsidR="004D5793" w:rsidRPr="005670ED" w:rsidRDefault="004D5793" w:rsidP="004D5793">
      <w:pPr>
        <w:ind w:firstLine="709"/>
        <w:jc w:val="center"/>
        <w:rPr>
          <w:sz w:val="22"/>
          <w:szCs w:val="22"/>
        </w:rPr>
      </w:pPr>
      <w:r w:rsidRPr="005670ED">
        <w:rPr>
          <w:sz w:val="22"/>
          <w:szCs w:val="22"/>
        </w:rPr>
        <w:t>(в ред. распоряжения Губернатора Забайкальского края № 183-р от 29.04.2020)</w:t>
      </w:r>
    </w:p>
    <w:p w:rsidR="00211F40" w:rsidRPr="005670ED" w:rsidRDefault="00211F40" w:rsidP="00211F40">
      <w:pPr>
        <w:ind w:firstLine="709"/>
        <w:jc w:val="center"/>
        <w:rPr>
          <w:sz w:val="22"/>
          <w:szCs w:val="22"/>
        </w:rPr>
      </w:pPr>
      <w:r w:rsidRPr="005670ED">
        <w:rPr>
          <w:sz w:val="22"/>
          <w:szCs w:val="22"/>
        </w:rPr>
        <w:t>(в ред. распоряжения Губернатора Забайкальского края № 258-р от 10.06.2020)</w:t>
      </w:r>
    </w:p>
    <w:p w:rsidR="00D626D2" w:rsidRPr="005670ED" w:rsidRDefault="008666FF" w:rsidP="00D626D2">
      <w:pPr>
        <w:ind w:firstLine="709"/>
        <w:jc w:val="center"/>
        <w:rPr>
          <w:sz w:val="22"/>
          <w:szCs w:val="22"/>
        </w:rPr>
      </w:pPr>
      <w:r w:rsidRPr="005670ED">
        <w:rPr>
          <w:sz w:val="22"/>
          <w:szCs w:val="22"/>
        </w:rPr>
        <w:t>(в ред. распоряжения Губернатора Забайкальского края № 358-р от 03.08.2020)</w:t>
      </w:r>
    </w:p>
    <w:p w:rsidR="008666FF" w:rsidRPr="005670ED" w:rsidRDefault="00D626D2" w:rsidP="00D626D2">
      <w:pPr>
        <w:ind w:firstLine="709"/>
        <w:jc w:val="center"/>
        <w:rPr>
          <w:sz w:val="22"/>
          <w:szCs w:val="22"/>
        </w:rPr>
      </w:pPr>
      <w:r w:rsidRPr="005670ED">
        <w:rPr>
          <w:sz w:val="22"/>
          <w:szCs w:val="22"/>
        </w:rPr>
        <w:t>(в ред. распоряжения Губернатора Забайкальского края № 564-р от 01.12.2020)</w:t>
      </w:r>
    </w:p>
    <w:p w:rsidR="00B327BA" w:rsidRPr="005670ED" w:rsidRDefault="00B327BA" w:rsidP="00B327BA">
      <w:pPr>
        <w:ind w:firstLine="709"/>
        <w:jc w:val="center"/>
        <w:rPr>
          <w:sz w:val="22"/>
          <w:szCs w:val="22"/>
        </w:rPr>
      </w:pPr>
      <w:r w:rsidRPr="005670ED">
        <w:rPr>
          <w:sz w:val="22"/>
          <w:szCs w:val="22"/>
        </w:rPr>
        <w:t>(в ред. распоряжения Губернатора Забайкальского края № 592-р от 23.12.2020)</w:t>
      </w:r>
    </w:p>
    <w:p w:rsidR="00A35B69" w:rsidRPr="005670ED" w:rsidRDefault="000811FD" w:rsidP="000811FD">
      <w:pPr>
        <w:ind w:firstLine="709"/>
        <w:jc w:val="center"/>
        <w:rPr>
          <w:sz w:val="22"/>
          <w:szCs w:val="22"/>
        </w:rPr>
      </w:pPr>
      <w:r w:rsidRPr="005670ED">
        <w:rPr>
          <w:sz w:val="22"/>
          <w:szCs w:val="22"/>
        </w:rPr>
        <w:t>(в ред. распоряжения Губернатора Забайкальского края № 162-р от 02.04.2021)</w:t>
      </w:r>
    </w:p>
    <w:p w:rsidR="00A8191C" w:rsidRPr="005670ED" w:rsidRDefault="00A8191C" w:rsidP="00A8191C">
      <w:pPr>
        <w:ind w:firstLine="709"/>
        <w:jc w:val="center"/>
        <w:rPr>
          <w:sz w:val="22"/>
          <w:szCs w:val="22"/>
        </w:rPr>
      </w:pPr>
      <w:r w:rsidRPr="005670ED">
        <w:rPr>
          <w:sz w:val="22"/>
          <w:szCs w:val="22"/>
        </w:rPr>
        <w:t>(в ред. распоряжения Губернатора Забайкальского края № 191-р от 19.04.2021)</w:t>
      </w:r>
    </w:p>
    <w:p w:rsidR="005A0FD3" w:rsidRPr="005670ED" w:rsidRDefault="005A0FD3" w:rsidP="005A0FD3">
      <w:pPr>
        <w:ind w:firstLine="709"/>
        <w:jc w:val="center"/>
        <w:rPr>
          <w:sz w:val="22"/>
          <w:szCs w:val="22"/>
        </w:rPr>
      </w:pPr>
      <w:r w:rsidRPr="005670ED">
        <w:rPr>
          <w:sz w:val="22"/>
          <w:szCs w:val="22"/>
        </w:rPr>
        <w:t>(в ред. распоряжения Губернатора Забайкальского края № 391-р от 28.07.2021)</w:t>
      </w:r>
    </w:p>
    <w:p w:rsidR="00DF1A88" w:rsidRPr="005670ED" w:rsidRDefault="00DF1A88" w:rsidP="00DF1A88">
      <w:pPr>
        <w:ind w:firstLine="709"/>
        <w:jc w:val="center"/>
        <w:rPr>
          <w:sz w:val="22"/>
          <w:szCs w:val="22"/>
        </w:rPr>
      </w:pPr>
      <w:r w:rsidRPr="005670ED">
        <w:rPr>
          <w:sz w:val="22"/>
          <w:szCs w:val="22"/>
        </w:rPr>
        <w:t>(в ред. распоряжения Губернатора Забайкальского края № 474-р от 06.09.2021)</w:t>
      </w:r>
    </w:p>
    <w:p w:rsidR="005A0FD3" w:rsidRPr="005670ED" w:rsidRDefault="00030570" w:rsidP="00030570">
      <w:pPr>
        <w:ind w:firstLine="709"/>
        <w:jc w:val="center"/>
        <w:rPr>
          <w:sz w:val="22"/>
          <w:szCs w:val="22"/>
        </w:rPr>
      </w:pPr>
      <w:r w:rsidRPr="005670ED">
        <w:rPr>
          <w:sz w:val="22"/>
          <w:szCs w:val="22"/>
        </w:rPr>
        <w:t>(в ред. распоряжения Губернатора Забайкальского края № 492-р от 13.09.2021)</w:t>
      </w:r>
    </w:p>
    <w:p w:rsidR="00081185" w:rsidRPr="005670ED" w:rsidRDefault="00081185" w:rsidP="00081185">
      <w:pPr>
        <w:ind w:firstLine="709"/>
        <w:jc w:val="center"/>
        <w:rPr>
          <w:sz w:val="22"/>
          <w:szCs w:val="22"/>
        </w:rPr>
      </w:pPr>
      <w:r w:rsidRPr="005670ED">
        <w:rPr>
          <w:sz w:val="22"/>
          <w:szCs w:val="22"/>
        </w:rPr>
        <w:t>(в ред. распоряжения Губернатора Забайкальского края № 592-р от 15.11.2021)</w:t>
      </w:r>
    </w:p>
    <w:p w:rsidR="0013369D" w:rsidRPr="005670ED" w:rsidRDefault="0013369D" w:rsidP="00081185">
      <w:pPr>
        <w:ind w:firstLine="709"/>
        <w:jc w:val="center"/>
        <w:rPr>
          <w:sz w:val="22"/>
          <w:szCs w:val="22"/>
        </w:rPr>
      </w:pPr>
      <w:r w:rsidRPr="005670ED">
        <w:rPr>
          <w:sz w:val="22"/>
          <w:szCs w:val="22"/>
        </w:rPr>
        <w:t>(в ред. распоряжения Губернатора Забайкальского края № 593-р от 15.11.2021)</w:t>
      </w:r>
    </w:p>
    <w:p w:rsidR="00081185" w:rsidRPr="005670ED" w:rsidRDefault="00640661" w:rsidP="00640661">
      <w:pPr>
        <w:ind w:firstLine="709"/>
        <w:jc w:val="center"/>
        <w:rPr>
          <w:sz w:val="22"/>
          <w:szCs w:val="22"/>
        </w:rPr>
      </w:pPr>
      <w:r w:rsidRPr="005670ED">
        <w:rPr>
          <w:sz w:val="22"/>
          <w:szCs w:val="22"/>
        </w:rPr>
        <w:t>(в ред. распоряжения Губернатора Забайкальского края № 620-р от 01.12.2021)</w:t>
      </w:r>
    </w:p>
    <w:p w:rsidR="00030570" w:rsidRPr="005670ED" w:rsidRDefault="00781E4C" w:rsidP="00781E4C">
      <w:pPr>
        <w:ind w:firstLine="709"/>
        <w:jc w:val="center"/>
        <w:rPr>
          <w:sz w:val="22"/>
          <w:szCs w:val="22"/>
        </w:rPr>
      </w:pPr>
      <w:r w:rsidRPr="005670ED">
        <w:rPr>
          <w:sz w:val="22"/>
          <w:szCs w:val="22"/>
        </w:rPr>
        <w:t>(в ред. распоряжения Губернатора Забайкальского края № 625-р от 02.12.2021)</w:t>
      </w:r>
    </w:p>
    <w:p w:rsidR="009721FE" w:rsidRPr="005670ED" w:rsidRDefault="009721FE" w:rsidP="009721FE">
      <w:pPr>
        <w:ind w:firstLine="709"/>
        <w:jc w:val="center"/>
        <w:rPr>
          <w:sz w:val="22"/>
          <w:szCs w:val="22"/>
        </w:rPr>
      </w:pPr>
      <w:r w:rsidRPr="005670ED">
        <w:rPr>
          <w:sz w:val="22"/>
          <w:szCs w:val="22"/>
        </w:rPr>
        <w:t>(в ред. распоряжения Губернатора Забайкальского края № 12-р от 17.01.2022)</w:t>
      </w:r>
    </w:p>
    <w:p w:rsidR="00C54956" w:rsidRPr="005670ED" w:rsidRDefault="00C54956" w:rsidP="00C54956">
      <w:pPr>
        <w:ind w:firstLine="709"/>
        <w:jc w:val="center"/>
        <w:rPr>
          <w:sz w:val="22"/>
          <w:szCs w:val="22"/>
        </w:rPr>
      </w:pPr>
      <w:r w:rsidRPr="005670ED">
        <w:rPr>
          <w:sz w:val="22"/>
          <w:szCs w:val="22"/>
        </w:rPr>
        <w:t>(в ред. распоряжения Губернатора Забайкальского края № 17-р от 19.01.2022)</w:t>
      </w:r>
    </w:p>
    <w:p w:rsidR="005E1FB0" w:rsidRPr="005670ED" w:rsidRDefault="005E1FB0" w:rsidP="005E1FB0">
      <w:pPr>
        <w:ind w:firstLine="709"/>
        <w:jc w:val="center"/>
        <w:rPr>
          <w:sz w:val="22"/>
          <w:szCs w:val="22"/>
        </w:rPr>
      </w:pPr>
      <w:r w:rsidRPr="005670ED">
        <w:rPr>
          <w:sz w:val="22"/>
          <w:szCs w:val="22"/>
        </w:rPr>
        <w:t>(в ред. распоряжения Губернатора Забайкальского края № 70-р от 10.03.2022)</w:t>
      </w:r>
    </w:p>
    <w:p w:rsidR="002766F7" w:rsidRPr="005670ED" w:rsidRDefault="002766F7" w:rsidP="002766F7">
      <w:pPr>
        <w:ind w:firstLine="709"/>
        <w:jc w:val="center"/>
        <w:rPr>
          <w:sz w:val="22"/>
          <w:szCs w:val="22"/>
        </w:rPr>
      </w:pPr>
      <w:r w:rsidRPr="005670ED">
        <w:rPr>
          <w:sz w:val="22"/>
          <w:szCs w:val="22"/>
        </w:rPr>
        <w:t>(в ред. распоряжения Губернатора Забайкальского края № 100-р от 24.03.2022)</w:t>
      </w:r>
    </w:p>
    <w:p w:rsidR="002766F7" w:rsidRPr="005670ED" w:rsidRDefault="0040394D" w:rsidP="0040394D">
      <w:pPr>
        <w:ind w:firstLine="709"/>
        <w:jc w:val="center"/>
        <w:rPr>
          <w:sz w:val="22"/>
          <w:szCs w:val="22"/>
        </w:rPr>
      </w:pPr>
      <w:r w:rsidRPr="005670ED">
        <w:rPr>
          <w:sz w:val="22"/>
          <w:szCs w:val="22"/>
        </w:rPr>
        <w:t>(в ред. распоряжения Губернатора Забайкальского края № 105-р от 28.03.2022)</w:t>
      </w:r>
    </w:p>
    <w:p w:rsidR="00781E4C" w:rsidRPr="005670ED" w:rsidRDefault="00733596" w:rsidP="00733596">
      <w:pPr>
        <w:ind w:firstLine="709"/>
        <w:jc w:val="center"/>
        <w:rPr>
          <w:sz w:val="22"/>
          <w:szCs w:val="22"/>
        </w:rPr>
      </w:pPr>
      <w:r w:rsidRPr="005670ED">
        <w:rPr>
          <w:sz w:val="22"/>
          <w:szCs w:val="22"/>
        </w:rPr>
        <w:t>(в ред. распоряжения Губернатора Забайкальского края № 225-р от 31.05.2022)</w:t>
      </w:r>
    </w:p>
    <w:p w:rsidR="00D30D48" w:rsidRPr="005670ED" w:rsidRDefault="00D30D48" w:rsidP="00733596">
      <w:pPr>
        <w:ind w:firstLine="709"/>
        <w:jc w:val="center"/>
        <w:rPr>
          <w:sz w:val="22"/>
          <w:szCs w:val="22"/>
        </w:rPr>
      </w:pPr>
      <w:r w:rsidRPr="005670ED">
        <w:rPr>
          <w:sz w:val="22"/>
          <w:szCs w:val="22"/>
        </w:rPr>
        <w:t>(в ред. распоряжения Губернатора Забайкальского края № 354-р от 04.08.2022)</w:t>
      </w:r>
    </w:p>
    <w:p w:rsidR="00712A26" w:rsidRPr="005670ED" w:rsidRDefault="00712A26" w:rsidP="00712A26">
      <w:pPr>
        <w:ind w:firstLine="709"/>
        <w:jc w:val="center"/>
        <w:rPr>
          <w:sz w:val="22"/>
          <w:szCs w:val="22"/>
        </w:rPr>
      </w:pPr>
      <w:r w:rsidRPr="005670ED">
        <w:rPr>
          <w:sz w:val="22"/>
          <w:szCs w:val="22"/>
        </w:rPr>
        <w:t>(в ред. распоряжения Губернатора Забайкальского края № 1-р от 09.01.2023)</w:t>
      </w:r>
    </w:p>
    <w:p w:rsidR="00123D0E" w:rsidRPr="005670ED" w:rsidRDefault="00123D0E" w:rsidP="00123D0E">
      <w:pPr>
        <w:ind w:firstLine="709"/>
        <w:jc w:val="center"/>
        <w:rPr>
          <w:sz w:val="22"/>
          <w:szCs w:val="22"/>
        </w:rPr>
      </w:pPr>
      <w:r w:rsidRPr="005670ED">
        <w:rPr>
          <w:sz w:val="22"/>
          <w:szCs w:val="22"/>
        </w:rPr>
        <w:t>(в ред. распоряжения Губернатора Забайкальского края № 14-р от 17.01.2023)</w:t>
      </w:r>
    </w:p>
    <w:p w:rsidR="00123D0E" w:rsidRPr="005670ED" w:rsidRDefault="00755D47" w:rsidP="00712A26">
      <w:pPr>
        <w:ind w:firstLine="709"/>
        <w:jc w:val="center"/>
        <w:rPr>
          <w:sz w:val="22"/>
          <w:szCs w:val="22"/>
        </w:rPr>
      </w:pPr>
      <w:r w:rsidRPr="005670ED">
        <w:rPr>
          <w:sz w:val="22"/>
          <w:szCs w:val="22"/>
        </w:rPr>
        <w:lastRenderedPageBreak/>
        <w:t>(в ред. распоряжения Губернатора Забайкальского края № 28-р от 24.01.2023)</w:t>
      </w:r>
    </w:p>
    <w:p w:rsidR="00EE27A0" w:rsidRPr="005670ED" w:rsidRDefault="00EE27A0" w:rsidP="00EE27A0">
      <w:pPr>
        <w:ind w:firstLine="709"/>
        <w:jc w:val="center"/>
        <w:rPr>
          <w:sz w:val="22"/>
          <w:szCs w:val="22"/>
        </w:rPr>
      </w:pPr>
      <w:r w:rsidRPr="005670ED">
        <w:rPr>
          <w:sz w:val="22"/>
          <w:szCs w:val="22"/>
        </w:rPr>
        <w:t>(в ред. распоряжения Губернатора Забайкальского края № 68-р от 13.02.2023)</w:t>
      </w:r>
    </w:p>
    <w:p w:rsidR="00733596" w:rsidRPr="005670ED" w:rsidRDefault="008A3CA7" w:rsidP="008A3CA7">
      <w:pPr>
        <w:jc w:val="center"/>
        <w:rPr>
          <w:sz w:val="22"/>
          <w:szCs w:val="22"/>
        </w:rPr>
      </w:pPr>
      <w:r w:rsidRPr="005670ED">
        <w:rPr>
          <w:sz w:val="22"/>
          <w:szCs w:val="22"/>
        </w:rPr>
        <w:t xml:space="preserve">            (в ред. распоряжения Губернатора Забайкальского края № 132-р от 23.03.2023)</w:t>
      </w:r>
    </w:p>
    <w:p w:rsidR="008E78C8" w:rsidRPr="005670ED" w:rsidRDefault="008E78C8" w:rsidP="008E78C8">
      <w:pPr>
        <w:jc w:val="center"/>
        <w:rPr>
          <w:sz w:val="22"/>
          <w:szCs w:val="22"/>
        </w:rPr>
      </w:pPr>
      <w:r w:rsidRPr="005670ED">
        <w:rPr>
          <w:sz w:val="22"/>
          <w:szCs w:val="22"/>
        </w:rPr>
        <w:t xml:space="preserve">            (в ред. распоряжения Губернатора Забайкальского края № 207-р от 23.04.2023)</w:t>
      </w:r>
    </w:p>
    <w:p w:rsidR="00B946B6" w:rsidRPr="005670ED" w:rsidRDefault="00B946B6" w:rsidP="008E78C8">
      <w:pPr>
        <w:jc w:val="center"/>
        <w:rPr>
          <w:sz w:val="22"/>
          <w:szCs w:val="22"/>
        </w:rPr>
      </w:pPr>
      <w:r w:rsidRPr="005670ED">
        <w:rPr>
          <w:sz w:val="22"/>
          <w:szCs w:val="22"/>
        </w:rPr>
        <w:t xml:space="preserve">          (в ред. распоряжения Губер</w:t>
      </w:r>
      <w:r w:rsidR="00742A62" w:rsidRPr="005670ED">
        <w:rPr>
          <w:sz w:val="22"/>
          <w:szCs w:val="22"/>
        </w:rPr>
        <w:t>натора Забайкальского края № 22</w:t>
      </w:r>
      <w:r w:rsidRPr="005670ED">
        <w:rPr>
          <w:sz w:val="22"/>
          <w:szCs w:val="22"/>
        </w:rPr>
        <w:t>8-р от 10.05.2023)</w:t>
      </w:r>
    </w:p>
    <w:p w:rsidR="008E78C8" w:rsidRPr="005670ED" w:rsidRDefault="003576F3" w:rsidP="003576F3">
      <w:pPr>
        <w:ind w:firstLine="567"/>
        <w:jc w:val="center"/>
        <w:rPr>
          <w:sz w:val="22"/>
          <w:szCs w:val="22"/>
        </w:rPr>
      </w:pPr>
      <w:r w:rsidRPr="005670ED">
        <w:rPr>
          <w:sz w:val="22"/>
          <w:szCs w:val="22"/>
        </w:rPr>
        <w:t>(в ред. распоряжения Губернатора Забайкальского края № 468-р от 10.08.2023)</w:t>
      </w:r>
    </w:p>
    <w:p w:rsidR="00C11798" w:rsidRPr="005670ED" w:rsidRDefault="00C11798" w:rsidP="00C11798">
      <w:pPr>
        <w:ind w:firstLine="567"/>
        <w:jc w:val="center"/>
        <w:rPr>
          <w:sz w:val="22"/>
          <w:szCs w:val="22"/>
        </w:rPr>
      </w:pPr>
      <w:r w:rsidRPr="005670ED">
        <w:rPr>
          <w:sz w:val="22"/>
          <w:szCs w:val="22"/>
        </w:rPr>
        <w:t>(в ред. распоряжения Губернатора Забайкальского края № 478-р от 15.08.2023)</w:t>
      </w:r>
    </w:p>
    <w:p w:rsidR="002007BD" w:rsidRPr="005670ED" w:rsidRDefault="002007BD" w:rsidP="00C11798">
      <w:pPr>
        <w:ind w:firstLine="567"/>
        <w:jc w:val="center"/>
        <w:rPr>
          <w:sz w:val="22"/>
          <w:szCs w:val="22"/>
        </w:rPr>
      </w:pPr>
      <w:r w:rsidRPr="005670ED">
        <w:rPr>
          <w:sz w:val="22"/>
          <w:szCs w:val="22"/>
        </w:rPr>
        <w:t>(в ред. распоряжения Губернатора Забайкальского края № 559-р от 13.09.2023)</w:t>
      </w:r>
    </w:p>
    <w:p w:rsidR="009E4A77" w:rsidRPr="005670ED" w:rsidRDefault="009E4A77" w:rsidP="00C11798">
      <w:pPr>
        <w:ind w:firstLine="567"/>
        <w:jc w:val="center"/>
        <w:rPr>
          <w:sz w:val="22"/>
          <w:szCs w:val="22"/>
        </w:rPr>
      </w:pPr>
      <w:r w:rsidRPr="005670ED">
        <w:rPr>
          <w:sz w:val="22"/>
          <w:szCs w:val="22"/>
        </w:rPr>
        <w:t>(в ред. распоряжения Губернатора Забайкальского края № 578-р от 22.09.2023)</w:t>
      </w:r>
    </w:p>
    <w:p w:rsidR="000A209F" w:rsidRPr="005670ED" w:rsidRDefault="000A209F" w:rsidP="000A209F">
      <w:pPr>
        <w:tabs>
          <w:tab w:val="left" w:pos="1276"/>
        </w:tabs>
        <w:ind w:firstLine="1134"/>
        <w:jc w:val="both"/>
        <w:rPr>
          <w:bCs/>
          <w:sz w:val="22"/>
        </w:rPr>
      </w:pPr>
      <w:r w:rsidRPr="005670ED">
        <w:rPr>
          <w:bCs/>
          <w:sz w:val="22"/>
        </w:rPr>
        <w:t>(в ред. распоряжения Губернатора Забайкальского края № 665-р от 31.10.2023)</w:t>
      </w:r>
    </w:p>
    <w:p w:rsidR="000A209F" w:rsidRPr="005670ED" w:rsidRDefault="00DF3D5A" w:rsidP="00C11798">
      <w:pPr>
        <w:ind w:firstLine="567"/>
        <w:jc w:val="center"/>
        <w:rPr>
          <w:sz w:val="22"/>
          <w:szCs w:val="22"/>
        </w:rPr>
      </w:pPr>
      <w:r w:rsidRPr="005670ED">
        <w:rPr>
          <w:sz w:val="22"/>
          <w:szCs w:val="22"/>
        </w:rPr>
        <w:t>(в ред. распоряжения Губернатора Забайкальского края № 713-р от 20.11.2023)</w:t>
      </w:r>
    </w:p>
    <w:p w:rsidR="003F482A" w:rsidRPr="005670ED" w:rsidRDefault="003F482A" w:rsidP="00C11798">
      <w:pPr>
        <w:ind w:firstLine="567"/>
        <w:jc w:val="center"/>
        <w:rPr>
          <w:sz w:val="22"/>
          <w:szCs w:val="22"/>
        </w:rPr>
      </w:pPr>
      <w:r w:rsidRPr="005670ED">
        <w:rPr>
          <w:sz w:val="22"/>
          <w:szCs w:val="22"/>
        </w:rPr>
        <w:t>(в ред. распоряжения Губернатора Забайкальского края № 723-р от 27.11.2023)</w:t>
      </w:r>
    </w:p>
    <w:p w:rsidR="003D467F" w:rsidRPr="005670ED" w:rsidRDefault="003D467F" w:rsidP="00C11798">
      <w:pPr>
        <w:ind w:firstLine="567"/>
        <w:jc w:val="center"/>
        <w:rPr>
          <w:sz w:val="22"/>
          <w:szCs w:val="22"/>
        </w:rPr>
      </w:pPr>
      <w:r w:rsidRPr="005670ED">
        <w:rPr>
          <w:sz w:val="22"/>
          <w:szCs w:val="22"/>
        </w:rPr>
        <w:t>(в ред. распоряжения Губернатора Забайкальского края № 755-р от 4.12.2023)</w:t>
      </w:r>
    </w:p>
    <w:p w:rsidR="00D83673" w:rsidRDefault="00D83673" w:rsidP="00C11798">
      <w:pPr>
        <w:ind w:firstLine="567"/>
        <w:jc w:val="center"/>
        <w:rPr>
          <w:sz w:val="22"/>
          <w:szCs w:val="22"/>
        </w:rPr>
      </w:pPr>
      <w:r w:rsidRPr="005670ED">
        <w:rPr>
          <w:sz w:val="22"/>
          <w:szCs w:val="22"/>
        </w:rPr>
        <w:t>(в ред. распоряжения Губернатора Забайкальского края № 767-р от 13.12.2023)</w:t>
      </w:r>
    </w:p>
    <w:p w:rsidR="000A4F09" w:rsidRDefault="000A4F09" w:rsidP="00C11798">
      <w:pPr>
        <w:ind w:firstLine="567"/>
        <w:jc w:val="center"/>
        <w:rPr>
          <w:sz w:val="22"/>
          <w:szCs w:val="22"/>
        </w:rPr>
      </w:pPr>
      <w:r w:rsidRPr="000A4F09">
        <w:rPr>
          <w:sz w:val="22"/>
          <w:szCs w:val="22"/>
        </w:rPr>
        <w:t>(в ред. распоряжения Губернатора Забайкальского края № 28-р от 23.01.2024)</w:t>
      </w:r>
    </w:p>
    <w:p w:rsidR="00135E6E" w:rsidRPr="00201418" w:rsidRDefault="00135E6E" w:rsidP="00C11798">
      <w:pPr>
        <w:ind w:firstLine="567"/>
        <w:jc w:val="center"/>
        <w:rPr>
          <w:sz w:val="22"/>
          <w:szCs w:val="22"/>
        </w:rPr>
      </w:pPr>
      <w:r w:rsidRPr="00135E6E">
        <w:rPr>
          <w:sz w:val="22"/>
          <w:szCs w:val="22"/>
        </w:rPr>
        <w:t>(в ред. распоряжения Губернатора Забайкальского края № 33-р от 24.01.2024)</w:t>
      </w:r>
    </w:p>
    <w:p w:rsidR="00201418" w:rsidRDefault="00201418" w:rsidP="00C11798">
      <w:pPr>
        <w:ind w:firstLine="567"/>
        <w:jc w:val="center"/>
        <w:rPr>
          <w:sz w:val="22"/>
          <w:szCs w:val="22"/>
        </w:rPr>
      </w:pPr>
      <w:r w:rsidRPr="00201418">
        <w:rPr>
          <w:sz w:val="22"/>
          <w:szCs w:val="22"/>
        </w:rPr>
        <w:t>(в ред. распоряжения Губернатора Забайкальского края № 35-р от 24.01.2024)</w:t>
      </w:r>
    </w:p>
    <w:p w:rsidR="00C6720E" w:rsidRDefault="00C6720E" w:rsidP="00C11798">
      <w:pPr>
        <w:ind w:firstLine="567"/>
        <w:jc w:val="center"/>
        <w:rPr>
          <w:sz w:val="22"/>
          <w:szCs w:val="22"/>
        </w:rPr>
      </w:pPr>
      <w:r w:rsidRPr="00C6720E">
        <w:rPr>
          <w:sz w:val="22"/>
          <w:szCs w:val="22"/>
        </w:rPr>
        <w:t>(в ред. распоряжения Губернатора Забайкальского края № 257-р от 2.05.2024)</w:t>
      </w:r>
    </w:p>
    <w:p w:rsidR="00875EBD" w:rsidRPr="00201418" w:rsidRDefault="00875EBD" w:rsidP="00C11798">
      <w:pPr>
        <w:ind w:firstLine="567"/>
        <w:jc w:val="center"/>
        <w:rPr>
          <w:sz w:val="22"/>
          <w:szCs w:val="22"/>
        </w:rPr>
      </w:pPr>
      <w:r w:rsidRPr="00875EBD">
        <w:rPr>
          <w:sz w:val="22"/>
          <w:szCs w:val="22"/>
        </w:rPr>
        <w:t>(в ред. распоряжения Губернатора Забайкальского края № 479-р от 22.07.2024)</w:t>
      </w:r>
    </w:p>
    <w:p w:rsidR="002007BD" w:rsidRPr="005670ED" w:rsidRDefault="002007BD" w:rsidP="008A3CA7">
      <w:pPr>
        <w:ind w:left="567"/>
        <w:rPr>
          <w:sz w:val="22"/>
          <w:szCs w:val="22"/>
        </w:rPr>
      </w:pPr>
    </w:p>
    <w:p w:rsidR="00E52AA8" w:rsidRPr="005670ED" w:rsidRDefault="00C16463" w:rsidP="00E52AA8">
      <w:pPr>
        <w:ind w:firstLine="709"/>
        <w:jc w:val="both"/>
      </w:pPr>
      <w:r w:rsidRPr="005670ED">
        <w:t>В целях обеспечения эффективности организации работы членов Правительства Забайкальского края и заместителей Губернатора Забайкальского края:</w:t>
      </w:r>
    </w:p>
    <w:p w:rsidR="00F719F2" w:rsidRPr="005670ED" w:rsidRDefault="00C16463" w:rsidP="00C16463">
      <w:pPr>
        <w:ind w:firstLine="709"/>
        <w:jc w:val="center"/>
        <w:rPr>
          <w:sz w:val="22"/>
          <w:szCs w:val="22"/>
        </w:rPr>
      </w:pPr>
      <w:r w:rsidRPr="005670ED">
        <w:rPr>
          <w:sz w:val="22"/>
          <w:szCs w:val="22"/>
        </w:rPr>
        <w:t>(преамбула в ред. распоряжения Губернатора Забайкальского края № 358-р от 03.08.2020)</w:t>
      </w:r>
    </w:p>
    <w:p w:rsidR="00C16463" w:rsidRPr="005670ED" w:rsidRDefault="00C16463" w:rsidP="00E52AA8">
      <w:pPr>
        <w:ind w:firstLine="709"/>
        <w:jc w:val="both"/>
      </w:pPr>
    </w:p>
    <w:p w:rsidR="00E52AA8" w:rsidRPr="005670ED" w:rsidRDefault="00E52AA8" w:rsidP="00E52AA8">
      <w:pPr>
        <w:ind w:firstLine="709"/>
        <w:jc w:val="both"/>
      </w:pPr>
      <w:r w:rsidRPr="005670ED">
        <w:t>1.</w:t>
      </w:r>
      <w:r w:rsidRPr="005670ED">
        <w:tab/>
      </w:r>
      <w:r w:rsidR="00860402" w:rsidRPr="005670ED">
        <w:t>Утвердить распределение обязанностей между членами Правительства Забайкальского края и заместителями Губернатора Забайкальского края (прилагается).</w:t>
      </w:r>
    </w:p>
    <w:p w:rsidR="00860402" w:rsidRPr="005670ED" w:rsidRDefault="00860402" w:rsidP="00860402">
      <w:pPr>
        <w:ind w:firstLine="709"/>
        <w:rPr>
          <w:sz w:val="22"/>
          <w:szCs w:val="22"/>
        </w:rPr>
      </w:pPr>
      <w:r w:rsidRPr="005670ED">
        <w:rPr>
          <w:sz w:val="22"/>
          <w:szCs w:val="22"/>
        </w:rPr>
        <w:t>(в ред. распоряжения Губернатора Забайкальского края № 358-р от 03.08.2020)</w:t>
      </w:r>
    </w:p>
    <w:p w:rsidR="00E52AA8" w:rsidRPr="005670ED" w:rsidRDefault="00E52AA8" w:rsidP="00E52AA8">
      <w:pPr>
        <w:ind w:firstLine="709"/>
        <w:jc w:val="both"/>
      </w:pPr>
      <w:r w:rsidRPr="005670ED">
        <w:t>2.</w:t>
      </w:r>
      <w:r w:rsidRPr="005670ED">
        <w:tab/>
        <w:t>Признать утратившими силу распоряжения Губернатора Забайкальского края согласно прилагаемому перечню.</w:t>
      </w:r>
    </w:p>
    <w:p w:rsidR="00E52AA8" w:rsidRPr="005670ED" w:rsidRDefault="00E52AA8" w:rsidP="00E52AA8">
      <w:pPr>
        <w:ind w:firstLine="709"/>
        <w:jc w:val="both"/>
      </w:pPr>
    </w:p>
    <w:p w:rsidR="00E52AA8" w:rsidRPr="005670ED" w:rsidRDefault="00E52AA8" w:rsidP="00E22AA2">
      <w:pPr>
        <w:jc w:val="both"/>
      </w:pPr>
    </w:p>
    <w:p w:rsidR="00E52AA8" w:rsidRPr="005670ED" w:rsidRDefault="00E52AA8" w:rsidP="00E52AA8">
      <w:pPr>
        <w:ind w:firstLine="709"/>
        <w:jc w:val="both"/>
      </w:pPr>
    </w:p>
    <w:p w:rsidR="00E52AA8" w:rsidRPr="005670ED" w:rsidRDefault="00E52AA8" w:rsidP="00E52AA8">
      <w:pPr>
        <w:jc w:val="both"/>
        <w:rPr>
          <w:bCs/>
        </w:rPr>
      </w:pPr>
      <w:r w:rsidRPr="005670ED">
        <w:rPr>
          <w:bCs/>
        </w:rPr>
        <w:t>Временно исполняющий обязанности                                               А.М.Осипов</w:t>
      </w:r>
    </w:p>
    <w:p w:rsidR="00E52AA8" w:rsidRPr="005670ED" w:rsidRDefault="00E52AA8" w:rsidP="00E52AA8">
      <w:pPr>
        <w:jc w:val="both"/>
        <w:rPr>
          <w:bCs/>
        </w:rPr>
      </w:pPr>
      <w:r w:rsidRPr="005670ED">
        <w:rPr>
          <w:bCs/>
        </w:rPr>
        <w:t xml:space="preserve">Губернатора Забайкальского края </w:t>
      </w:r>
    </w:p>
    <w:p w:rsidR="00527FA3" w:rsidRPr="005670ED" w:rsidRDefault="00CB3434" w:rsidP="00527FA3">
      <w:pPr>
        <w:tabs>
          <w:tab w:val="left" w:pos="1134"/>
        </w:tabs>
        <w:spacing w:line="360" w:lineRule="auto"/>
        <w:ind w:left="5387"/>
        <w:jc w:val="center"/>
      </w:pPr>
      <w:r w:rsidRPr="005670ED">
        <w:br w:type="page"/>
      </w:r>
      <w:r w:rsidR="00527FA3" w:rsidRPr="005670ED">
        <w:lastRenderedPageBreak/>
        <w:t>УТВЕРЖДЕНО</w:t>
      </w:r>
    </w:p>
    <w:p w:rsidR="00527FA3" w:rsidRPr="005670ED" w:rsidRDefault="00527FA3" w:rsidP="00527FA3">
      <w:pPr>
        <w:tabs>
          <w:tab w:val="left" w:pos="1134"/>
        </w:tabs>
        <w:ind w:left="5387"/>
        <w:jc w:val="center"/>
      </w:pPr>
      <w:r w:rsidRPr="005670ED">
        <w:t>распоряжением Губернатора</w:t>
      </w:r>
    </w:p>
    <w:p w:rsidR="00527FA3" w:rsidRPr="005670ED" w:rsidRDefault="00527FA3" w:rsidP="00527FA3">
      <w:pPr>
        <w:tabs>
          <w:tab w:val="left" w:pos="1134"/>
        </w:tabs>
        <w:ind w:left="5387"/>
        <w:jc w:val="center"/>
      </w:pPr>
      <w:r w:rsidRPr="005670ED">
        <w:t>Забайкальского края</w:t>
      </w:r>
    </w:p>
    <w:p w:rsidR="001B3EC9" w:rsidRPr="005670ED" w:rsidRDefault="001B3EC9" w:rsidP="00527FA3">
      <w:pPr>
        <w:tabs>
          <w:tab w:val="left" w:pos="1134"/>
        </w:tabs>
        <w:ind w:left="5387"/>
        <w:jc w:val="center"/>
      </w:pPr>
      <w:r w:rsidRPr="005670ED">
        <w:t>от 8 июля 2019 года № 311-р</w:t>
      </w:r>
    </w:p>
    <w:p w:rsidR="00745837" w:rsidRPr="005670ED" w:rsidRDefault="00745837" w:rsidP="00604F32">
      <w:pPr>
        <w:jc w:val="center"/>
        <w:rPr>
          <w:b/>
          <w:bCs/>
        </w:rPr>
      </w:pPr>
    </w:p>
    <w:p w:rsidR="00604F32" w:rsidRPr="005670ED" w:rsidRDefault="00604F32" w:rsidP="00604F32">
      <w:pPr>
        <w:jc w:val="center"/>
        <w:rPr>
          <w:b/>
          <w:bCs/>
        </w:rPr>
      </w:pPr>
      <w:r w:rsidRPr="005670ED">
        <w:rPr>
          <w:b/>
          <w:bCs/>
        </w:rPr>
        <w:t>РАСПРЕДЕЛЕНИЕ ОБЯЗАННОСТЕЙ</w:t>
      </w:r>
    </w:p>
    <w:p w:rsidR="00604F32" w:rsidRPr="005670ED" w:rsidRDefault="00604F32" w:rsidP="00604F32">
      <w:pPr>
        <w:jc w:val="center"/>
        <w:rPr>
          <w:b/>
          <w:bCs/>
        </w:rPr>
      </w:pPr>
      <w:r w:rsidRPr="005670ED">
        <w:rPr>
          <w:b/>
          <w:bCs/>
        </w:rPr>
        <w:t>между членами Правительства Забайкальского края</w:t>
      </w:r>
      <w:r w:rsidRPr="005670ED">
        <w:rPr>
          <w:b/>
          <w:bCs/>
        </w:rPr>
        <w:br/>
        <w:t>и заместителями Губернатора Забайкальского края</w:t>
      </w:r>
    </w:p>
    <w:p w:rsidR="00E52AA8" w:rsidRPr="005670ED" w:rsidRDefault="00E52AA8" w:rsidP="00604F32">
      <w:pPr>
        <w:ind w:firstLine="709"/>
        <w:jc w:val="center"/>
        <w:rPr>
          <w:sz w:val="22"/>
          <w:szCs w:val="22"/>
        </w:rPr>
      </w:pPr>
      <w:r w:rsidRPr="005670ED">
        <w:rPr>
          <w:b/>
          <w:bCs/>
        </w:rPr>
        <w:t xml:space="preserve"> </w:t>
      </w:r>
      <w:r w:rsidR="00604F32" w:rsidRPr="005670ED">
        <w:rPr>
          <w:sz w:val="22"/>
          <w:szCs w:val="22"/>
        </w:rPr>
        <w:t>(наименование в ред. распоряжения Губернатора Забайкальского края № 358-р от 03.08.2020)</w:t>
      </w:r>
    </w:p>
    <w:p w:rsidR="00125D8B" w:rsidRPr="005670ED" w:rsidRDefault="00125D8B" w:rsidP="00125D8B">
      <w:pPr>
        <w:jc w:val="center"/>
        <w:rPr>
          <w:b/>
          <w:bCs/>
          <w:sz w:val="16"/>
          <w:szCs w:val="16"/>
        </w:rPr>
      </w:pPr>
    </w:p>
    <w:p w:rsidR="00AC6992" w:rsidRPr="005670ED" w:rsidRDefault="00527FA3" w:rsidP="00527FA3">
      <w:pPr>
        <w:spacing w:after="120"/>
        <w:ind w:firstLine="720"/>
        <w:jc w:val="both"/>
        <w:rPr>
          <w:bCs/>
        </w:rPr>
      </w:pPr>
      <w:r w:rsidRPr="005670ED">
        <w:rPr>
          <w:bCs/>
        </w:rPr>
        <w:t xml:space="preserve">1. </w:t>
      </w:r>
      <w:r w:rsidR="00263C89" w:rsidRPr="005670ED">
        <w:rPr>
          <w:bCs/>
        </w:rPr>
        <w:t xml:space="preserve">Устанавливается следующее распределение обязанностей между </w:t>
      </w:r>
      <w:r w:rsidR="00263C89" w:rsidRPr="005670ED">
        <w:t>членами Правительства Забайкальского края и заместителями Губернатора Забайкальского края:</w:t>
      </w:r>
    </w:p>
    <w:p w:rsidR="00263C89" w:rsidRPr="005670ED" w:rsidRDefault="00263C89" w:rsidP="00263C89">
      <w:pPr>
        <w:ind w:firstLine="709"/>
        <w:rPr>
          <w:sz w:val="22"/>
          <w:szCs w:val="22"/>
        </w:rPr>
      </w:pPr>
      <w:r w:rsidRPr="005670ED">
        <w:rPr>
          <w:sz w:val="22"/>
          <w:szCs w:val="22"/>
        </w:rPr>
        <w:t>(абзац первый в ред. распоряжения Губернатора Забайкальского края № 564-р от 01.12.2020)</w:t>
      </w:r>
    </w:p>
    <w:p w:rsidR="00527FA3" w:rsidRPr="005670ED" w:rsidRDefault="00AC6992" w:rsidP="00527FA3">
      <w:pPr>
        <w:spacing w:after="120"/>
        <w:ind w:firstLine="720"/>
        <w:jc w:val="both"/>
      </w:pPr>
      <w:r w:rsidRPr="005670ED">
        <w:rPr>
          <w:b/>
          <w:bCs/>
        </w:rPr>
        <w:t xml:space="preserve">1.1. </w:t>
      </w:r>
      <w:r w:rsidR="00527FA3" w:rsidRPr="005670ED">
        <w:rPr>
          <w:b/>
          <w:bCs/>
        </w:rPr>
        <w:t>Губернатор Забайкальского края</w:t>
      </w:r>
      <w:r w:rsidR="00527FA3" w:rsidRPr="005670ED">
        <w:t>, являющийся председателем Пр</w:t>
      </w:r>
      <w:r w:rsidR="00D436D8" w:rsidRPr="005670ED">
        <w:t>авительства Забайкальского края:</w:t>
      </w:r>
    </w:p>
    <w:p w:rsidR="00125D8B" w:rsidRPr="005670ED" w:rsidRDefault="00125D8B" w:rsidP="00527FA3">
      <w:pPr>
        <w:ind w:firstLine="705"/>
        <w:jc w:val="both"/>
      </w:pPr>
      <w:r w:rsidRPr="005670ED">
        <w:t>Вопросы, находящиеся в исключительном ведении:</w:t>
      </w:r>
    </w:p>
    <w:p w:rsidR="00527FA3" w:rsidRPr="005670ED" w:rsidRDefault="00302E99" w:rsidP="00527FA3">
      <w:pPr>
        <w:ind w:firstLine="705"/>
        <w:jc w:val="both"/>
      </w:pPr>
      <w:r w:rsidRPr="005670ED">
        <w:t>о</w:t>
      </w:r>
      <w:r w:rsidR="00527FA3" w:rsidRPr="005670ED">
        <w:t>предел</w:t>
      </w:r>
      <w:r w:rsidR="00125D8B" w:rsidRPr="005670ED">
        <w:t>ение</w:t>
      </w:r>
      <w:r w:rsidR="00527FA3" w:rsidRPr="005670ED">
        <w:t xml:space="preserve"> основны</w:t>
      </w:r>
      <w:r w:rsidR="00125D8B" w:rsidRPr="005670ED">
        <w:t>х</w:t>
      </w:r>
      <w:r w:rsidR="00527FA3" w:rsidRPr="005670ED">
        <w:t xml:space="preserve"> направлени</w:t>
      </w:r>
      <w:r w:rsidR="00125D8B" w:rsidRPr="005670ED">
        <w:t>й</w:t>
      </w:r>
      <w:r w:rsidR="00527FA3" w:rsidRPr="005670ED">
        <w:t xml:space="preserve"> деятельности Правительства Забайкальского края и организ</w:t>
      </w:r>
      <w:r w:rsidR="00125D8B" w:rsidRPr="005670ED">
        <w:t>ация</w:t>
      </w:r>
      <w:r w:rsidR="00527FA3" w:rsidRPr="005670ED">
        <w:t xml:space="preserve"> его рабо</w:t>
      </w:r>
      <w:r w:rsidRPr="005670ED">
        <w:t>т</w:t>
      </w:r>
      <w:r w:rsidR="00125D8B" w:rsidRPr="005670ED">
        <w:t>ы</w:t>
      </w:r>
      <w:r w:rsidRPr="005670ED">
        <w:t>;</w:t>
      </w:r>
    </w:p>
    <w:p w:rsidR="00B26605" w:rsidRPr="005670ED" w:rsidRDefault="00DF0609" w:rsidP="00DF0609">
      <w:pPr>
        <w:ind w:firstLine="705"/>
        <w:jc w:val="both"/>
      </w:pPr>
      <w:r w:rsidRPr="005670ED">
        <w:t xml:space="preserve">осуществление контроля и координации деятельности </w:t>
      </w:r>
      <w:r w:rsidR="00B26605" w:rsidRPr="005670ED">
        <w:t>Государственн</w:t>
      </w:r>
      <w:r w:rsidR="00BC0705" w:rsidRPr="005670ED">
        <w:t>ой</w:t>
      </w:r>
      <w:r w:rsidR="00B26605" w:rsidRPr="005670ED">
        <w:t xml:space="preserve"> инспекци</w:t>
      </w:r>
      <w:r w:rsidR="00BC0705" w:rsidRPr="005670ED">
        <w:t>и</w:t>
      </w:r>
      <w:r w:rsidR="00B26605" w:rsidRPr="005670ED">
        <w:t xml:space="preserve"> Забайкальского края (в части осуществления контроля за использованием и сохранностью жилищного фонда</w:t>
      </w:r>
      <w:r w:rsidR="00D436D8" w:rsidRPr="005670ED">
        <w:t xml:space="preserve"> Забайкальского</w:t>
      </w:r>
      <w:r w:rsidR="00B26605" w:rsidRPr="005670ED">
        <w:t xml:space="preserve"> края, соответствием жилых помещений данного фонда установленным санитарным и техническим правилам и нормам, иным требованиям законодательства</w:t>
      </w:r>
      <w:r w:rsidR="00D436D8" w:rsidRPr="005670ED">
        <w:t>,</w:t>
      </w:r>
      <w:r w:rsidR="00B26605" w:rsidRPr="005670ED">
        <w:t xml:space="preserve"> регионального государственного жилищного надзор</w:t>
      </w:r>
      <w:r w:rsidR="00302E99" w:rsidRPr="005670ED">
        <w:t>а в области жилищных отношений);</w:t>
      </w:r>
    </w:p>
    <w:p w:rsidR="00DF0609" w:rsidRPr="005670ED" w:rsidRDefault="00CB47C6" w:rsidP="00293C92">
      <w:pPr>
        <w:ind w:firstLine="705"/>
        <w:jc w:val="both"/>
      </w:pPr>
      <w:r w:rsidRPr="005670ED">
        <w:t xml:space="preserve">оперативное руководство деятельностью </w:t>
      </w:r>
      <w:r w:rsidR="00293C92" w:rsidRPr="005670ED">
        <w:t xml:space="preserve">управления Губернатора Забайкальского края по вопросам противодействия коррупции, аппарата антитеррористической комиссии в Забайкальском крае (на правах отдела), </w:t>
      </w:r>
      <w:r w:rsidR="00DF0609" w:rsidRPr="005670ED">
        <w:t>отдела защиты государственной тайны Губернатора Забайкальского края, отдела мобилизационной работы Г</w:t>
      </w:r>
      <w:r w:rsidR="00293C92" w:rsidRPr="005670ED">
        <w:t>убернатора Забайкальского края.</w:t>
      </w:r>
    </w:p>
    <w:p w:rsidR="000D1B6B" w:rsidRDefault="000D1B6B" w:rsidP="000D1B6B">
      <w:pPr>
        <w:ind w:firstLine="709"/>
        <w:jc w:val="both"/>
        <w:rPr>
          <w:b/>
          <w:bCs/>
        </w:rPr>
      </w:pPr>
    </w:p>
    <w:p w:rsidR="00CC469F" w:rsidRDefault="00CC469F" w:rsidP="000D1B6B">
      <w:pPr>
        <w:ind w:firstLine="709"/>
        <w:jc w:val="both"/>
        <w:rPr>
          <w:b/>
          <w:bCs/>
        </w:rPr>
      </w:pPr>
      <w:r w:rsidRPr="005670ED">
        <w:rPr>
          <w:b/>
          <w:bCs/>
        </w:rPr>
        <w:t>1.2. Первый заместитель председателя Правительства Забайкальского края:</w:t>
      </w:r>
    </w:p>
    <w:p w:rsidR="00875EBD" w:rsidRPr="000D1B6B" w:rsidRDefault="00875EBD" w:rsidP="000D1B6B">
      <w:pPr>
        <w:ind w:firstLine="709"/>
        <w:jc w:val="both"/>
        <w:rPr>
          <w:bCs/>
          <w:sz w:val="22"/>
          <w:szCs w:val="22"/>
        </w:rPr>
      </w:pPr>
      <w:r w:rsidRPr="000D1B6B">
        <w:rPr>
          <w:bCs/>
          <w:sz w:val="22"/>
          <w:szCs w:val="22"/>
        </w:rPr>
        <w:lastRenderedPageBreak/>
        <w:t>(</w:t>
      </w:r>
      <w:r w:rsidR="000D1B6B" w:rsidRPr="000D1B6B">
        <w:rPr>
          <w:bCs/>
          <w:sz w:val="22"/>
          <w:szCs w:val="22"/>
        </w:rPr>
        <w:t xml:space="preserve">подпункт 1.2 </w:t>
      </w:r>
      <w:r w:rsidRPr="000D1B6B">
        <w:rPr>
          <w:bCs/>
          <w:sz w:val="22"/>
          <w:szCs w:val="22"/>
        </w:rPr>
        <w:t>в ред. распоряжения Губернатора Забайкальского края № 479-р от 22.07.2024)</w:t>
      </w:r>
    </w:p>
    <w:p w:rsidR="000D1B6B" w:rsidRPr="00C66A8A" w:rsidRDefault="000D1B6B" w:rsidP="000D1B6B">
      <w:pPr>
        <w:ind w:firstLine="709"/>
        <w:jc w:val="both"/>
        <w:rPr>
          <w:color w:val="000000" w:themeColor="text1"/>
          <w:shd w:val="clear" w:color="auto" w:fill="FFFFFF"/>
        </w:rPr>
      </w:pPr>
      <w:r w:rsidRPr="00C66A8A">
        <w:rPr>
          <w:color w:val="000000" w:themeColor="text1"/>
          <w:shd w:val="clear" w:color="auto" w:fill="FFFFFF"/>
        </w:rPr>
        <w:t>Основные полномочия, находящиеся в ведении:</w:t>
      </w:r>
    </w:p>
    <w:p w:rsidR="000D1B6B" w:rsidRDefault="000D1B6B" w:rsidP="000D1B6B">
      <w:pPr>
        <w:ind w:firstLine="709"/>
        <w:jc w:val="both"/>
        <w:rPr>
          <w:color w:val="000000" w:themeColor="text1"/>
          <w:shd w:val="clear" w:color="auto" w:fill="FFFFFF"/>
        </w:rPr>
      </w:pPr>
      <w:r>
        <w:rPr>
          <w:color w:val="000000" w:themeColor="text1"/>
          <w:shd w:val="clear" w:color="auto" w:fill="FFFFFF"/>
        </w:rPr>
        <w:t xml:space="preserve">обеспечение эффективной работы и </w:t>
      </w:r>
      <w:r w:rsidRPr="00C66A8A">
        <w:rPr>
          <w:color w:val="000000" w:themeColor="text1"/>
          <w:shd w:val="clear" w:color="auto" w:fill="FFFFFF"/>
        </w:rPr>
        <w:t xml:space="preserve">организация деятельности Правительства </w:t>
      </w:r>
      <w:r>
        <w:rPr>
          <w:color w:val="000000" w:themeColor="text1"/>
          <w:shd w:val="clear" w:color="auto" w:fill="FFFFFF"/>
        </w:rPr>
        <w:t xml:space="preserve">Забайкальского края, исполнительных органов Забайкальского края, </w:t>
      </w:r>
      <w:r w:rsidRPr="000E0508">
        <w:rPr>
          <w:shd w:val="clear" w:color="auto" w:fill="FFFFFF"/>
        </w:rPr>
        <w:t xml:space="preserve">органов местного самоуправления муниципальных образований </w:t>
      </w:r>
      <w:r>
        <w:rPr>
          <w:shd w:val="clear" w:color="auto" w:fill="FFFFFF"/>
        </w:rPr>
        <w:t xml:space="preserve">Забайкальского </w:t>
      </w:r>
      <w:r w:rsidRPr="000E0508">
        <w:rPr>
          <w:shd w:val="clear" w:color="auto" w:fill="FFFFFF"/>
        </w:rPr>
        <w:t>края</w:t>
      </w:r>
      <w:r w:rsidRPr="00C66A8A">
        <w:rPr>
          <w:color w:val="000000" w:themeColor="text1"/>
          <w:shd w:val="clear" w:color="auto" w:fill="FFFFFF"/>
        </w:rPr>
        <w:t>;</w:t>
      </w:r>
    </w:p>
    <w:p w:rsidR="000D1B6B" w:rsidRPr="000E0508" w:rsidRDefault="000D1B6B" w:rsidP="000D1B6B">
      <w:pPr>
        <w:pStyle w:val="formattext"/>
        <w:shd w:val="clear" w:color="auto" w:fill="FFFFFF"/>
        <w:spacing w:before="0" w:beforeAutospacing="0" w:after="0" w:afterAutospacing="0"/>
        <w:ind w:firstLine="709"/>
        <w:jc w:val="both"/>
        <w:textAlignment w:val="baseline"/>
        <w:rPr>
          <w:color w:val="000000"/>
          <w:sz w:val="28"/>
          <w:szCs w:val="28"/>
        </w:rPr>
      </w:pPr>
      <w:r w:rsidRPr="000E0508">
        <w:rPr>
          <w:color w:val="000000"/>
          <w:sz w:val="28"/>
          <w:szCs w:val="28"/>
        </w:rPr>
        <w:t xml:space="preserve">координация реализации единой финансовой, бюджетной и налоговой политики в </w:t>
      </w:r>
      <w:r>
        <w:rPr>
          <w:color w:val="000000"/>
          <w:sz w:val="28"/>
          <w:szCs w:val="28"/>
        </w:rPr>
        <w:t xml:space="preserve">Забайкальском </w:t>
      </w:r>
      <w:r w:rsidRPr="000E0508">
        <w:rPr>
          <w:color w:val="000000"/>
          <w:sz w:val="28"/>
          <w:szCs w:val="28"/>
        </w:rPr>
        <w:t>крае;</w:t>
      </w:r>
    </w:p>
    <w:p w:rsidR="000D1B6B" w:rsidRPr="00C66A8A" w:rsidRDefault="000D1B6B" w:rsidP="000D1B6B">
      <w:pPr>
        <w:pStyle w:val="formattext"/>
        <w:shd w:val="clear" w:color="auto" w:fill="FFFFFF"/>
        <w:spacing w:before="0" w:beforeAutospacing="0" w:after="0" w:afterAutospacing="0"/>
        <w:ind w:firstLine="709"/>
        <w:jc w:val="both"/>
        <w:textAlignment w:val="baseline"/>
        <w:rPr>
          <w:color w:val="000000" w:themeColor="text1"/>
          <w:sz w:val="28"/>
          <w:szCs w:val="28"/>
        </w:rPr>
      </w:pPr>
      <w:r w:rsidRPr="00C66A8A">
        <w:rPr>
          <w:color w:val="000000" w:themeColor="text1"/>
          <w:sz w:val="28"/>
          <w:szCs w:val="28"/>
        </w:rPr>
        <w:t xml:space="preserve">организация проектной деятельности в Правительстве </w:t>
      </w:r>
      <w:r>
        <w:rPr>
          <w:color w:val="000000" w:themeColor="text1"/>
          <w:sz w:val="28"/>
          <w:szCs w:val="28"/>
        </w:rPr>
        <w:t xml:space="preserve">Забайкальского </w:t>
      </w:r>
      <w:r w:rsidRPr="00C66A8A">
        <w:rPr>
          <w:color w:val="000000" w:themeColor="text1"/>
          <w:sz w:val="28"/>
          <w:szCs w:val="28"/>
        </w:rPr>
        <w:t xml:space="preserve">края в части реализации на территории </w:t>
      </w:r>
      <w:r>
        <w:rPr>
          <w:color w:val="000000" w:themeColor="text1"/>
          <w:sz w:val="28"/>
          <w:szCs w:val="28"/>
        </w:rPr>
        <w:t xml:space="preserve">Забайкальского </w:t>
      </w:r>
      <w:r w:rsidRPr="00C66A8A">
        <w:rPr>
          <w:color w:val="000000" w:themeColor="text1"/>
          <w:sz w:val="28"/>
          <w:szCs w:val="28"/>
        </w:rPr>
        <w:t>края национальных, федеральных и региональных проектов, направленных на достижение национальных целей развития, установленных указами Президента Российской Фе</w:t>
      </w:r>
      <w:r>
        <w:rPr>
          <w:color w:val="000000" w:themeColor="text1"/>
          <w:sz w:val="28"/>
          <w:szCs w:val="28"/>
        </w:rPr>
        <w:t xml:space="preserve">дерации </w:t>
      </w:r>
      <w:r w:rsidRPr="00C66A8A">
        <w:rPr>
          <w:color w:val="000000" w:themeColor="text1"/>
          <w:sz w:val="28"/>
          <w:szCs w:val="28"/>
        </w:rPr>
        <w:t xml:space="preserve">(далее </w:t>
      </w:r>
      <w:r>
        <w:rPr>
          <w:color w:val="000000" w:themeColor="text1"/>
          <w:sz w:val="28"/>
          <w:szCs w:val="28"/>
        </w:rPr>
        <w:t>–</w:t>
      </w:r>
      <w:r w:rsidRPr="00C66A8A">
        <w:rPr>
          <w:color w:val="000000" w:themeColor="text1"/>
          <w:sz w:val="28"/>
          <w:szCs w:val="28"/>
        </w:rPr>
        <w:t xml:space="preserve"> проектная деятельность);</w:t>
      </w:r>
    </w:p>
    <w:p w:rsidR="000D1B6B" w:rsidRPr="00C66A8A" w:rsidRDefault="000D1B6B" w:rsidP="000D1B6B">
      <w:pPr>
        <w:pStyle w:val="formattext"/>
        <w:shd w:val="clear" w:color="auto" w:fill="FFFFFF"/>
        <w:spacing w:before="0" w:beforeAutospacing="0" w:after="0" w:afterAutospacing="0"/>
        <w:ind w:firstLine="709"/>
        <w:jc w:val="both"/>
        <w:textAlignment w:val="baseline"/>
        <w:rPr>
          <w:color w:val="000000" w:themeColor="text1"/>
          <w:sz w:val="28"/>
          <w:szCs w:val="28"/>
        </w:rPr>
      </w:pPr>
      <w:r w:rsidRPr="00C66A8A">
        <w:rPr>
          <w:color w:val="000000" w:themeColor="text1"/>
          <w:sz w:val="28"/>
          <w:szCs w:val="28"/>
          <w:shd w:val="clear" w:color="auto" w:fill="FFFFFF"/>
        </w:rPr>
        <w:t>организация проектного управления, координаци</w:t>
      </w:r>
      <w:r>
        <w:rPr>
          <w:color w:val="000000" w:themeColor="text1"/>
          <w:sz w:val="28"/>
          <w:szCs w:val="28"/>
          <w:shd w:val="clear" w:color="auto" w:fill="FFFFFF"/>
        </w:rPr>
        <w:t>я</w:t>
      </w:r>
      <w:r w:rsidRPr="00C66A8A">
        <w:rPr>
          <w:color w:val="000000" w:themeColor="text1"/>
          <w:sz w:val="28"/>
          <w:szCs w:val="28"/>
          <w:shd w:val="clear" w:color="auto" w:fill="FFFFFF"/>
        </w:rPr>
        <w:t xml:space="preserve"> и методическо</w:t>
      </w:r>
      <w:r>
        <w:rPr>
          <w:color w:val="000000" w:themeColor="text1"/>
          <w:sz w:val="28"/>
          <w:szCs w:val="28"/>
          <w:shd w:val="clear" w:color="auto" w:fill="FFFFFF"/>
        </w:rPr>
        <w:t>е</w:t>
      </w:r>
      <w:r w:rsidRPr="00C66A8A">
        <w:rPr>
          <w:color w:val="000000" w:themeColor="text1"/>
          <w:sz w:val="28"/>
          <w:szCs w:val="28"/>
          <w:shd w:val="clear" w:color="auto" w:fill="FFFFFF"/>
        </w:rPr>
        <w:t xml:space="preserve"> сопровождени</w:t>
      </w:r>
      <w:r>
        <w:rPr>
          <w:color w:val="000000" w:themeColor="text1"/>
          <w:sz w:val="28"/>
          <w:szCs w:val="28"/>
          <w:shd w:val="clear" w:color="auto" w:fill="FFFFFF"/>
        </w:rPr>
        <w:t>е</w:t>
      </w:r>
      <w:r w:rsidRPr="00C66A8A">
        <w:rPr>
          <w:color w:val="000000" w:themeColor="text1"/>
          <w:sz w:val="28"/>
          <w:szCs w:val="28"/>
          <w:shd w:val="clear" w:color="auto" w:fill="FFFFFF"/>
        </w:rPr>
        <w:t xml:space="preserve"> исполнительных органов </w:t>
      </w:r>
      <w:r>
        <w:rPr>
          <w:color w:val="000000" w:themeColor="text1"/>
          <w:sz w:val="28"/>
          <w:szCs w:val="28"/>
          <w:shd w:val="clear" w:color="auto" w:fill="FFFFFF"/>
        </w:rPr>
        <w:t xml:space="preserve">Забайкальского </w:t>
      </w:r>
      <w:r w:rsidRPr="00C66A8A">
        <w:rPr>
          <w:color w:val="000000" w:themeColor="text1"/>
          <w:sz w:val="28"/>
          <w:szCs w:val="28"/>
          <w:shd w:val="clear" w:color="auto" w:fill="FFFFFF"/>
        </w:rPr>
        <w:t xml:space="preserve">края, органов местного самоуправления муниципальных образований </w:t>
      </w:r>
      <w:r>
        <w:rPr>
          <w:color w:val="000000" w:themeColor="text1"/>
          <w:sz w:val="28"/>
          <w:szCs w:val="28"/>
          <w:shd w:val="clear" w:color="auto" w:fill="FFFFFF"/>
        </w:rPr>
        <w:t xml:space="preserve">Забайкальского </w:t>
      </w:r>
      <w:r w:rsidRPr="00C66A8A">
        <w:rPr>
          <w:color w:val="000000" w:themeColor="text1"/>
          <w:sz w:val="28"/>
          <w:szCs w:val="28"/>
          <w:shd w:val="clear" w:color="auto" w:fill="FFFFFF"/>
        </w:rPr>
        <w:t>края по вопросам формирования и реализации государственных программ края, региональных проектов;</w:t>
      </w:r>
    </w:p>
    <w:p w:rsidR="000D1B6B" w:rsidRDefault="000D1B6B" w:rsidP="000D1B6B">
      <w:pPr>
        <w:ind w:firstLine="709"/>
        <w:jc w:val="both"/>
        <w:rPr>
          <w:color w:val="000000" w:themeColor="text1"/>
          <w:shd w:val="clear" w:color="auto" w:fill="FFFFFF"/>
        </w:rPr>
      </w:pPr>
      <w:r w:rsidRPr="00C66A8A">
        <w:rPr>
          <w:color w:val="000000" w:themeColor="text1"/>
          <w:shd w:val="clear" w:color="auto" w:fill="FFFFFF"/>
        </w:rPr>
        <w:t xml:space="preserve">координация реализации </w:t>
      </w:r>
      <w:r w:rsidRPr="000E0508">
        <w:t>национальных, федеральных и региональных проектов</w:t>
      </w:r>
      <w:r w:rsidRPr="00C66A8A">
        <w:rPr>
          <w:color w:val="000000" w:themeColor="text1"/>
          <w:shd w:val="clear" w:color="auto" w:fill="FFFFFF"/>
        </w:rPr>
        <w:t>;</w:t>
      </w:r>
    </w:p>
    <w:p w:rsidR="000D1B6B" w:rsidRDefault="000D1B6B" w:rsidP="000D1B6B">
      <w:pPr>
        <w:ind w:firstLine="709"/>
        <w:jc w:val="both"/>
        <w:rPr>
          <w:color w:val="000000" w:themeColor="text1"/>
          <w:shd w:val="clear" w:color="auto" w:fill="FFFFFF"/>
        </w:rPr>
      </w:pPr>
      <w:r>
        <w:rPr>
          <w:color w:val="000000" w:themeColor="text1"/>
          <w:shd w:val="clear" w:color="auto" w:fill="FFFFFF"/>
        </w:rPr>
        <w:t xml:space="preserve">координация правового обеспечения Губернатора Забайкальского края, Правительства Забайкальского края и </w:t>
      </w:r>
      <w:r w:rsidRPr="00D70B4C">
        <w:rPr>
          <w:shd w:val="clear" w:color="auto" w:fill="FFFFFF"/>
        </w:rPr>
        <w:t>органов местного самоуправления муниципальных образований Забайкальского края</w:t>
      </w:r>
      <w:r>
        <w:rPr>
          <w:shd w:val="clear" w:color="auto" w:fill="FFFFFF"/>
        </w:rPr>
        <w:t>.</w:t>
      </w:r>
    </w:p>
    <w:p w:rsidR="000D1B6B" w:rsidRPr="00C66A8A" w:rsidRDefault="000D1B6B" w:rsidP="000D1B6B">
      <w:pPr>
        <w:ind w:firstLine="709"/>
        <w:jc w:val="both"/>
        <w:rPr>
          <w:color w:val="000000" w:themeColor="text1"/>
          <w:shd w:val="clear" w:color="auto" w:fill="FFFFFF"/>
        </w:rPr>
      </w:pPr>
    </w:p>
    <w:p w:rsidR="000D1B6B" w:rsidRDefault="000D1B6B" w:rsidP="000D1B6B">
      <w:pPr>
        <w:ind w:firstLine="709"/>
        <w:jc w:val="both"/>
        <w:rPr>
          <w:color w:val="000000" w:themeColor="text1"/>
          <w:shd w:val="clear" w:color="auto" w:fill="FFFFFF"/>
        </w:rPr>
      </w:pPr>
      <w:r w:rsidRPr="00C66A8A">
        <w:rPr>
          <w:color w:val="000000" w:themeColor="text1"/>
          <w:shd w:val="clear" w:color="auto" w:fill="FFFFFF"/>
        </w:rPr>
        <w:t>Основные функции:</w:t>
      </w:r>
    </w:p>
    <w:p w:rsidR="000D1B6B" w:rsidRDefault="000D1B6B" w:rsidP="000D1B6B">
      <w:pPr>
        <w:ind w:firstLine="709"/>
        <w:jc w:val="both"/>
        <w:rPr>
          <w:color w:val="000000" w:themeColor="text1"/>
          <w:shd w:val="clear" w:color="auto" w:fill="FFFFFF"/>
        </w:rPr>
      </w:pPr>
      <w:r>
        <w:rPr>
          <w:color w:val="000000" w:themeColor="text1"/>
          <w:shd w:val="clear" w:color="auto" w:fill="FFFFFF"/>
        </w:rPr>
        <w:t>подготовка предложений по распределению полномочий заместителей председателя Правительства Забайкальского края, исполнительных органов Забайкальского края;</w:t>
      </w:r>
    </w:p>
    <w:p w:rsidR="000D1B6B" w:rsidRDefault="000D1B6B" w:rsidP="000D1B6B">
      <w:pPr>
        <w:ind w:firstLine="709"/>
        <w:jc w:val="both"/>
        <w:rPr>
          <w:color w:val="000000" w:themeColor="text1"/>
          <w:shd w:val="clear" w:color="auto" w:fill="FFFFFF"/>
        </w:rPr>
      </w:pPr>
      <w:r>
        <w:rPr>
          <w:color w:val="000000" w:themeColor="text1"/>
          <w:shd w:val="clear" w:color="auto" w:fill="FFFFFF"/>
        </w:rPr>
        <w:t xml:space="preserve">обеспечение формирования системы оценки эффективности работы и стимулирования Правительства Забайкальского края, исполнительных органов Забайкальского края, </w:t>
      </w:r>
      <w:r w:rsidRPr="00514428">
        <w:rPr>
          <w:shd w:val="clear" w:color="auto" w:fill="FFFFFF"/>
        </w:rPr>
        <w:t>органов местного самоуправления муниципальных образований Забайкальского края</w:t>
      </w:r>
      <w:r>
        <w:rPr>
          <w:shd w:val="clear" w:color="auto" w:fill="FFFFFF"/>
        </w:rPr>
        <w:t>,</w:t>
      </w:r>
      <w:r w:rsidRPr="00514428">
        <w:rPr>
          <w:shd w:val="clear" w:color="auto" w:fill="FFFFFF"/>
        </w:rPr>
        <w:t xml:space="preserve"> </w:t>
      </w:r>
      <w:r>
        <w:rPr>
          <w:color w:val="000000" w:themeColor="text1"/>
          <w:shd w:val="clear" w:color="auto" w:fill="FFFFFF"/>
        </w:rPr>
        <w:t>лиц, замещающих государственные и муниципальные должности Забайкальского края, государственных гражданских служащих Забайкальского края и работников;</w:t>
      </w:r>
    </w:p>
    <w:p w:rsidR="000D1B6B" w:rsidRPr="005670ED" w:rsidRDefault="000D1B6B" w:rsidP="000D1B6B">
      <w:pPr>
        <w:ind w:firstLine="709"/>
        <w:jc w:val="both"/>
        <w:rPr>
          <w:bCs/>
        </w:rPr>
      </w:pPr>
      <w:r w:rsidRPr="00CD53A4">
        <w:rPr>
          <w:shd w:val="clear" w:color="auto" w:fill="FFFFFF"/>
        </w:rPr>
        <w:lastRenderedPageBreak/>
        <w:t xml:space="preserve">координация и контроль </w:t>
      </w:r>
      <w:r w:rsidRPr="005670ED">
        <w:rPr>
          <w:bCs/>
        </w:rPr>
        <w:t>деятельност</w:t>
      </w:r>
      <w:r>
        <w:rPr>
          <w:bCs/>
        </w:rPr>
        <w:t>и</w:t>
      </w:r>
      <w:r w:rsidRPr="005670ED">
        <w:rPr>
          <w:bCs/>
        </w:rPr>
        <w:t xml:space="preserve"> заместителей председателя Правительства Забайкальского края, за исключением первого заместителя председателя Правительства Забайкальского края – руководителя Администрации </w:t>
      </w:r>
      <w:r>
        <w:rPr>
          <w:bCs/>
        </w:rPr>
        <w:t>Губернатора Забайкальского края;</w:t>
      </w:r>
    </w:p>
    <w:p w:rsidR="000D1B6B" w:rsidRPr="00C66A8A" w:rsidRDefault="000D1B6B" w:rsidP="000D1B6B">
      <w:pPr>
        <w:pStyle w:val="formattext"/>
        <w:shd w:val="clear" w:color="auto" w:fill="FFFFFF"/>
        <w:spacing w:before="0" w:beforeAutospacing="0" w:after="0" w:afterAutospacing="0"/>
        <w:ind w:firstLine="709"/>
        <w:jc w:val="both"/>
        <w:textAlignment w:val="baseline"/>
        <w:rPr>
          <w:color w:val="000000" w:themeColor="text1"/>
          <w:sz w:val="28"/>
          <w:szCs w:val="28"/>
        </w:rPr>
      </w:pPr>
      <w:r>
        <w:rPr>
          <w:color w:val="000000" w:themeColor="text1"/>
          <w:sz w:val="28"/>
          <w:szCs w:val="28"/>
        </w:rPr>
        <w:t>обеспечение</w:t>
      </w:r>
      <w:r w:rsidRPr="00C66A8A">
        <w:rPr>
          <w:color w:val="000000" w:themeColor="text1"/>
          <w:sz w:val="28"/>
          <w:szCs w:val="28"/>
        </w:rPr>
        <w:t xml:space="preserve"> реализации исполнительными органами </w:t>
      </w:r>
      <w:r>
        <w:rPr>
          <w:color w:val="000000" w:themeColor="text1"/>
          <w:sz w:val="28"/>
          <w:szCs w:val="28"/>
        </w:rPr>
        <w:t xml:space="preserve">Забайкальского края, </w:t>
      </w:r>
      <w:r w:rsidRPr="00514428">
        <w:rPr>
          <w:color w:val="000000"/>
          <w:sz w:val="28"/>
          <w:szCs w:val="28"/>
          <w:shd w:val="clear" w:color="auto" w:fill="FFFFFF"/>
        </w:rPr>
        <w:t>орган</w:t>
      </w:r>
      <w:r>
        <w:rPr>
          <w:color w:val="000000"/>
          <w:sz w:val="28"/>
          <w:szCs w:val="28"/>
          <w:shd w:val="clear" w:color="auto" w:fill="FFFFFF"/>
        </w:rPr>
        <w:t>ами</w:t>
      </w:r>
      <w:r w:rsidRPr="00514428">
        <w:rPr>
          <w:color w:val="000000"/>
          <w:sz w:val="28"/>
          <w:szCs w:val="28"/>
          <w:shd w:val="clear" w:color="auto" w:fill="FFFFFF"/>
        </w:rPr>
        <w:t xml:space="preserve"> местного самоуправления муниципальных образований Забайкальского края</w:t>
      </w:r>
      <w:r w:rsidRPr="00C66A8A">
        <w:rPr>
          <w:color w:val="000000" w:themeColor="text1"/>
          <w:sz w:val="28"/>
          <w:szCs w:val="28"/>
        </w:rPr>
        <w:t xml:space="preserve"> единой финансовой, бюджетной и налоговой политики в крае;</w:t>
      </w:r>
    </w:p>
    <w:p w:rsidR="000D1B6B" w:rsidRPr="00C66A8A" w:rsidRDefault="000D1B6B" w:rsidP="000D1B6B">
      <w:pPr>
        <w:pStyle w:val="formattext"/>
        <w:shd w:val="clear" w:color="auto" w:fill="FFFFFF"/>
        <w:spacing w:before="0" w:beforeAutospacing="0" w:after="0" w:afterAutospacing="0"/>
        <w:ind w:firstLine="709"/>
        <w:jc w:val="both"/>
        <w:textAlignment w:val="baseline"/>
        <w:rPr>
          <w:color w:val="000000" w:themeColor="text1"/>
          <w:sz w:val="28"/>
          <w:szCs w:val="28"/>
          <w:shd w:val="clear" w:color="auto" w:fill="FFFFFF"/>
        </w:rPr>
      </w:pPr>
      <w:r w:rsidRPr="00C66A8A">
        <w:rPr>
          <w:color w:val="000000" w:themeColor="text1"/>
          <w:sz w:val="28"/>
          <w:szCs w:val="28"/>
          <w:shd w:val="clear" w:color="auto" w:fill="FFFFFF"/>
        </w:rPr>
        <w:t>координация и контроль осуществления в соответствии с бюджетным законодательством Российской Федерации внутреннего государственного финансового контроля при исполнении краевого бюджета;</w:t>
      </w:r>
    </w:p>
    <w:p w:rsidR="000D1B6B" w:rsidRPr="00EF18F9" w:rsidRDefault="000D1B6B" w:rsidP="000D1B6B">
      <w:pPr>
        <w:pStyle w:val="formattext"/>
        <w:shd w:val="clear" w:color="auto" w:fill="FFFFFF"/>
        <w:spacing w:before="0" w:beforeAutospacing="0" w:after="0" w:afterAutospacing="0"/>
        <w:ind w:firstLine="709"/>
        <w:jc w:val="both"/>
        <w:textAlignment w:val="baseline"/>
        <w:rPr>
          <w:color w:val="000000"/>
          <w:sz w:val="28"/>
          <w:szCs w:val="28"/>
        </w:rPr>
      </w:pPr>
      <w:r w:rsidRPr="00EF18F9">
        <w:rPr>
          <w:color w:val="000000"/>
          <w:sz w:val="28"/>
          <w:szCs w:val="28"/>
        </w:rPr>
        <w:t>обеспечение системного развития проектной деятельности;</w:t>
      </w:r>
    </w:p>
    <w:p w:rsidR="000D1B6B" w:rsidRPr="00EF18F9" w:rsidRDefault="000D1B6B" w:rsidP="000D1B6B">
      <w:pPr>
        <w:pStyle w:val="formattext"/>
        <w:shd w:val="clear" w:color="auto" w:fill="FFFFFF"/>
        <w:spacing w:before="0" w:beforeAutospacing="0" w:after="0" w:afterAutospacing="0"/>
        <w:ind w:firstLine="709"/>
        <w:jc w:val="both"/>
        <w:textAlignment w:val="baseline"/>
        <w:rPr>
          <w:color w:val="000000"/>
          <w:sz w:val="28"/>
          <w:szCs w:val="28"/>
        </w:rPr>
      </w:pPr>
      <w:r w:rsidRPr="00EF18F9">
        <w:rPr>
          <w:color w:val="000000"/>
          <w:sz w:val="28"/>
          <w:szCs w:val="28"/>
          <w:shd w:val="clear" w:color="auto" w:fill="FFFFFF"/>
        </w:rPr>
        <w:t xml:space="preserve">обеспечение осуществления методологического сопровождения проектной деятельности в Правительстве </w:t>
      </w:r>
      <w:r>
        <w:rPr>
          <w:color w:val="000000"/>
          <w:sz w:val="28"/>
          <w:szCs w:val="28"/>
          <w:shd w:val="clear" w:color="auto" w:fill="FFFFFF"/>
        </w:rPr>
        <w:t xml:space="preserve">Забайкальского </w:t>
      </w:r>
      <w:r w:rsidRPr="00EF18F9">
        <w:rPr>
          <w:color w:val="000000"/>
          <w:sz w:val="28"/>
          <w:szCs w:val="28"/>
          <w:shd w:val="clear" w:color="auto" w:fill="FFFFFF"/>
        </w:rPr>
        <w:t>края;</w:t>
      </w:r>
    </w:p>
    <w:p w:rsidR="000D1B6B" w:rsidRPr="00C66A8A" w:rsidRDefault="000D1B6B" w:rsidP="000D1B6B">
      <w:pPr>
        <w:pStyle w:val="formattext"/>
        <w:shd w:val="clear" w:color="auto" w:fill="FFFFFF"/>
        <w:spacing w:before="0" w:beforeAutospacing="0" w:after="0" w:afterAutospacing="0"/>
        <w:ind w:firstLine="709"/>
        <w:jc w:val="both"/>
        <w:textAlignment w:val="baseline"/>
        <w:rPr>
          <w:color w:val="000000" w:themeColor="text1"/>
          <w:sz w:val="28"/>
          <w:szCs w:val="28"/>
        </w:rPr>
      </w:pPr>
      <w:r w:rsidRPr="00C66A8A">
        <w:rPr>
          <w:color w:val="000000" w:themeColor="text1"/>
          <w:sz w:val="28"/>
          <w:szCs w:val="28"/>
          <w:shd w:val="clear" w:color="auto" w:fill="FFFFFF"/>
        </w:rPr>
        <w:t xml:space="preserve">обеспечение осуществления мониторинга реализации </w:t>
      </w:r>
      <w:r w:rsidRPr="00802E9E">
        <w:rPr>
          <w:color w:val="000000"/>
          <w:sz w:val="28"/>
          <w:szCs w:val="28"/>
        </w:rPr>
        <w:t>национальных, федеральных и региональных проектов</w:t>
      </w:r>
      <w:r w:rsidRPr="00C66A8A">
        <w:rPr>
          <w:color w:val="000000" w:themeColor="text1"/>
          <w:sz w:val="28"/>
          <w:szCs w:val="28"/>
          <w:shd w:val="clear" w:color="auto" w:fill="FFFFFF"/>
        </w:rPr>
        <w:t>;</w:t>
      </w:r>
    </w:p>
    <w:p w:rsidR="000D1B6B" w:rsidRPr="00C66A8A" w:rsidRDefault="000D1B6B" w:rsidP="000D1B6B">
      <w:pPr>
        <w:ind w:firstLine="709"/>
        <w:jc w:val="both"/>
        <w:rPr>
          <w:color w:val="000000" w:themeColor="text1"/>
          <w:shd w:val="clear" w:color="auto" w:fill="FFFFFF"/>
        </w:rPr>
      </w:pPr>
      <w:r w:rsidRPr="00C66A8A">
        <w:rPr>
          <w:color w:val="000000" w:themeColor="text1"/>
          <w:shd w:val="clear" w:color="auto" w:fill="FFFFFF"/>
        </w:rPr>
        <w:t>координация разработки и реализации государственных программ</w:t>
      </w:r>
      <w:r>
        <w:rPr>
          <w:color w:val="000000" w:themeColor="text1"/>
          <w:shd w:val="clear" w:color="auto" w:fill="FFFFFF"/>
        </w:rPr>
        <w:t xml:space="preserve"> Забайкальского</w:t>
      </w:r>
      <w:r w:rsidRPr="00C66A8A">
        <w:rPr>
          <w:color w:val="000000" w:themeColor="text1"/>
          <w:shd w:val="clear" w:color="auto" w:fill="FFFFFF"/>
        </w:rPr>
        <w:t xml:space="preserve"> края, ответственными исполнителями которых являются исполнительные органы </w:t>
      </w:r>
      <w:r>
        <w:rPr>
          <w:color w:val="000000" w:themeColor="text1"/>
          <w:shd w:val="clear" w:color="auto" w:fill="FFFFFF"/>
        </w:rPr>
        <w:t xml:space="preserve">Забайкальского </w:t>
      </w:r>
      <w:r w:rsidRPr="00C66A8A">
        <w:rPr>
          <w:color w:val="000000" w:themeColor="text1"/>
          <w:shd w:val="clear" w:color="auto" w:fill="FFFFFF"/>
        </w:rPr>
        <w:t>края;</w:t>
      </w:r>
    </w:p>
    <w:p w:rsidR="000D1B6B" w:rsidRDefault="000D1B6B" w:rsidP="000D1B6B">
      <w:pPr>
        <w:ind w:firstLine="709"/>
        <w:jc w:val="both"/>
        <w:rPr>
          <w:color w:val="000000" w:themeColor="text1"/>
          <w:shd w:val="clear" w:color="auto" w:fill="FFFFFF"/>
        </w:rPr>
      </w:pPr>
      <w:r w:rsidRPr="00C66A8A">
        <w:rPr>
          <w:color w:val="000000" w:themeColor="text1"/>
          <w:shd w:val="clear" w:color="auto" w:fill="FFFFFF"/>
        </w:rPr>
        <w:t xml:space="preserve">выполнение в соответствии со своей компетенцией поручений Губернатора края, данных в пределах полномочий, установленных законодательством Российской Федерации и </w:t>
      </w:r>
      <w:r>
        <w:rPr>
          <w:color w:val="000000" w:themeColor="text1"/>
          <w:shd w:val="clear" w:color="auto" w:fill="FFFFFF"/>
        </w:rPr>
        <w:t>Забайкальского края;</w:t>
      </w:r>
    </w:p>
    <w:p w:rsidR="000D1B6B" w:rsidRDefault="000D1B6B" w:rsidP="000D1B6B">
      <w:pPr>
        <w:ind w:firstLine="709"/>
        <w:jc w:val="both"/>
        <w:rPr>
          <w:shd w:val="clear" w:color="auto" w:fill="FFFFFF"/>
        </w:rPr>
      </w:pPr>
      <w:r>
        <w:rPr>
          <w:color w:val="000000" w:themeColor="text1"/>
          <w:shd w:val="clear" w:color="auto" w:fill="FFFFFF"/>
        </w:rPr>
        <w:t xml:space="preserve">координация организации нормативно-правового регулирования Губернатора Забайкальского края, Правительства Забайкальского края и </w:t>
      </w:r>
      <w:r w:rsidRPr="00514428">
        <w:rPr>
          <w:shd w:val="clear" w:color="auto" w:fill="FFFFFF"/>
        </w:rPr>
        <w:t>органов местного самоуправления муниципальных образований Забайкальского края</w:t>
      </w:r>
      <w:r>
        <w:rPr>
          <w:shd w:val="clear" w:color="auto" w:fill="FFFFFF"/>
        </w:rPr>
        <w:t>;</w:t>
      </w:r>
    </w:p>
    <w:p w:rsidR="000D1B6B" w:rsidRDefault="000D1B6B" w:rsidP="000D1B6B">
      <w:pPr>
        <w:tabs>
          <w:tab w:val="num" w:pos="720"/>
        </w:tabs>
        <w:ind w:firstLine="709"/>
        <w:jc w:val="both"/>
      </w:pPr>
      <w:r w:rsidRPr="0032419C">
        <w:t>организаци</w:t>
      </w:r>
      <w:r>
        <w:t>я</w:t>
      </w:r>
      <w:r w:rsidRPr="0032419C">
        <w:t xml:space="preserve"> взаимодействия с </w:t>
      </w:r>
      <w:r>
        <w:t>П</w:t>
      </w:r>
      <w:r w:rsidRPr="0032419C">
        <w:t>рокуратурой</w:t>
      </w:r>
      <w:r>
        <w:t xml:space="preserve"> Забайкальского края</w:t>
      </w:r>
      <w:r w:rsidRPr="0032419C">
        <w:t xml:space="preserve">, правоохранительными органами, контрольно-надзорными органами, судебное обеспечение работы </w:t>
      </w:r>
      <w:r>
        <w:t>Правительства Забайкальского края;</w:t>
      </w:r>
    </w:p>
    <w:p w:rsidR="000D1B6B" w:rsidRDefault="000D1B6B" w:rsidP="000D1B6B">
      <w:pPr>
        <w:tabs>
          <w:tab w:val="num" w:pos="720"/>
        </w:tabs>
        <w:ind w:firstLine="709"/>
        <w:jc w:val="both"/>
      </w:pPr>
      <w:r>
        <w:t>организация</w:t>
      </w:r>
      <w:r w:rsidRPr="0032419C">
        <w:t xml:space="preserve"> </w:t>
      </w:r>
      <w:r>
        <w:t xml:space="preserve">и координация </w:t>
      </w:r>
      <w:r w:rsidRPr="0032419C">
        <w:t>работы при реализации концессионных проектов</w:t>
      </w:r>
      <w:r>
        <w:t>;</w:t>
      </w:r>
    </w:p>
    <w:p w:rsidR="000D1B6B" w:rsidRDefault="000D1B6B" w:rsidP="000D1B6B">
      <w:pPr>
        <w:tabs>
          <w:tab w:val="num" w:pos="720"/>
        </w:tabs>
        <w:ind w:firstLine="709"/>
        <w:jc w:val="both"/>
      </w:pPr>
      <w:r>
        <w:lastRenderedPageBreak/>
        <w:t xml:space="preserve">координация работы исполнительных органов Забайкальского края, </w:t>
      </w:r>
      <w:r w:rsidRPr="00514428">
        <w:rPr>
          <w:shd w:val="clear" w:color="auto" w:fill="FFFFFF"/>
        </w:rPr>
        <w:t>орган</w:t>
      </w:r>
      <w:r>
        <w:rPr>
          <w:shd w:val="clear" w:color="auto" w:fill="FFFFFF"/>
        </w:rPr>
        <w:t>ов</w:t>
      </w:r>
      <w:r w:rsidRPr="00514428">
        <w:rPr>
          <w:shd w:val="clear" w:color="auto" w:fill="FFFFFF"/>
        </w:rPr>
        <w:t xml:space="preserve"> местного самоуправления муниципальных образований Забайкальского края</w:t>
      </w:r>
      <w:r>
        <w:rPr>
          <w:shd w:val="clear" w:color="auto" w:fill="FFFFFF"/>
        </w:rPr>
        <w:t>, осуществление взаимодействия федеральных органов исполнительной власти при формировании и</w:t>
      </w:r>
      <w:r w:rsidRPr="00A02FEB">
        <w:t xml:space="preserve"> </w:t>
      </w:r>
      <w:r>
        <w:t>реализации мастер-плана города Забайкальска;</w:t>
      </w:r>
    </w:p>
    <w:p w:rsidR="000D1B6B" w:rsidRPr="005670ED" w:rsidRDefault="000D1B6B" w:rsidP="000D1B6B">
      <w:pPr>
        <w:ind w:firstLine="709"/>
        <w:jc w:val="both"/>
      </w:pPr>
      <w:r>
        <w:t>с</w:t>
      </w:r>
      <w:r w:rsidRPr="005670ED">
        <w:t>огласов</w:t>
      </w:r>
      <w:r>
        <w:t>ание</w:t>
      </w:r>
      <w:r w:rsidRPr="005670ED">
        <w:t xml:space="preserve"> проект</w:t>
      </w:r>
      <w:r>
        <w:t>ов</w:t>
      </w:r>
      <w:r w:rsidRPr="005670ED">
        <w:t xml:space="preserve"> нормативных правовых актов и ины</w:t>
      </w:r>
      <w:r>
        <w:t>х</w:t>
      </w:r>
      <w:r w:rsidRPr="005670ED">
        <w:t xml:space="preserve"> документ</w:t>
      </w:r>
      <w:r>
        <w:t>ов</w:t>
      </w:r>
      <w:r w:rsidRPr="005670ED">
        <w:t xml:space="preserve"> по в</w:t>
      </w:r>
      <w:r>
        <w:t>опросам, входящим в компетенцию;</w:t>
      </w:r>
    </w:p>
    <w:p w:rsidR="000D1B6B" w:rsidRPr="005670ED" w:rsidRDefault="000D1B6B" w:rsidP="000D1B6B">
      <w:pPr>
        <w:ind w:firstLine="709"/>
        <w:jc w:val="both"/>
      </w:pPr>
      <w:r>
        <w:t>п</w:t>
      </w:r>
      <w:r w:rsidRPr="005670ED">
        <w:t>одпис</w:t>
      </w:r>
      <w:r>
        <w:t>ание</w:t>
      </w:r>
      <w:r w:rsidRPr="005670ED">
        <w:t xml:space="preserve"> правовы</w:t>
      </w:r>
      <w:r>
        <w:t>х</w:t>
      </w:r>
      <w:r w:rsidRPr="005670ED">
        <w:t xml:space="preserve"> акт</w:t>
      </w:r>
      <w:r>
        <w:t>ов</w:t>
      </w:r>
      <w:r w:rsidRPr="005670ED">
        <w:t xml:space="preserve"> Губернатора Забайкальского края и Правительства Забайкальско</w:t>
      </w:r>
      <w:r>
        <w:t>го края в установленном порядке;</w:t>
      </w:r>
    </w:p>
    <w:p w:rsidR="000D1B6B" w:rsidRPr="0032419C" w:rsidRDefault="000D1B6B" w:rsidP="000D1B6B">
      <w:pPr>
        <w:tabs>
          <w:tab w:val="num" w:pos="720"/>
        </w:tabs>
        <w:ind w:firstLine="709"/>
        <w:jc w:val="both"/>
      </w:pPr>
      <w:r>
        <w:t>о</w:t>
      </w:r>
      <w:r w:rsidRPr="005670ED">
        <w:t>существл</w:t>
      </w:r>
      <w:r>
        <w:t>ение</w:t>
      </w:r>
      <w:r w:rsidRPr="005670ED">
        <w:t xml:space="preserve"> оперативно</w:t>
      </w:r>
      <w:r>
        <w:t>го</w:t>
      </w:r>
      <w:r w:rsidRPr="005670ED">
        <w:t xml:space="preserve"> руководств</w:t>
      </w:r>
      <w:r>
        <w:t>а деятельности</w:t>
      </w:r>
      <w:r w:rsidRPr="005670ED">
        <w:t xml:space="preserve"> секретариата первого заместителя председателя Правительства Забайкальского края</w:t>
      </w:r>
      <w:r>
        <w:t>.</w:t>
      </w:r>
    </w:p>
    <w:p w:rsidR="000D1B6B" w:rsidRDefault="000D1B6B" w:rsidP="000D1B6B">
      <w:pPr>
        <w:pStyle w:val="formattext"/>
        <w:shd w:val="clear" w:color="auto" w:fill="FFFFFF"/>
        <w:spacing w:before="0" w:beforeAutospacing="0" w:after="0" w:afterAutospacing="0"/>
        <w:ind w:firstLine="709"/>
        <w:jc w:val="both"/>
        <w:textAlignment w:val="baseline"/>
        <w:rPr>
          <w:color w:val="000000" w:themeColor="text1"/>
          <w:sz w:val="28"/>
          <w:szCs w:val="28"/>
        </w:rPr>
      </w:pPr>
    </w:p>
    <w:p w:rsidR="000D1B6B" w:rsidRPr="00C66A8A" w:rsidRDefault="000D1B6B" w:rsidP="000D1B6B">
      <w:pPr>
        <w:pStyle w:val="formattext"/>
        <w:shd w:val="clear" w:color="auto" w:fill="FFFFFF"/>
        <w:spacing w:before="0" w:beforeAutospacing="0" w:after="0" w:afterAutospacing="0"/>
        <w:ind w:firstLine="709"/>
        <w:jc w:val="both"/>
        <w:textAlignment w:val="baseline"/>
        <w:rPr>
          <w:color w:val="000000" w:themeColor="text1"/>
          <w:sz w:val="28"/>
          <w:szCs w:val="28"/>
        </w:rPr>
      </w:pPr>
      <w:r w:rsidRPr="00C66A8A">
        <w:rPr>
          <w:color w:val="000000" w:themeColor="text1"/>
          <w:sz w:val="28"/>
          <w:szCs w:val="28"/>
        </w:rPr>
        <w:t>Осуществляет кураторство:</w:t>
      </w:r>
    </w:p>
    <w:p w:rsidR="000D1B6B" w:rsidRDefault="000D1B6B" w:rsidP="000D1B6B">
      <w:pPr>
        <w:pStyle w:val="formattext"/>
        <w:shd w:val="clear" w:color="auto" w:fill="FFFFFF"/>
        <w:spacing w:before="0" w:beforeAutospacing="0" w:after="0" w:afterAutospacing="0"/>
        <w:ind w:firstLine="709"/>
        <w:jc w:val="both"/>
        <w:textAlignment w:val="baseline"/>
        <w:rPr>
          <w:color w:val="000000" w:themeColor="text1"/>
          <w:sz w:val="28"/>
          <w:szCs w:val="28"/>
        </w:rPr>
      </w:pPr>
      <w:r>
        <w:rPr>
          <w:color w:val="000000" w:themeColor="text1"/>
          <w:sz w:val="28"/>
          <w:szCs w:val="28"/>
        </w:rPr>
        <w:t>М</w:t>
      </w:r>
      <w:r w:rsidRPr="00C66A8A">
        <w:rPr>
          <w:color w:val="000000" w:themeColor="text1"/>
          <w:sz w:val="28"/>
          <w:szCs w:val="28"/>
        </w:rPr>
        <w:t xml:space="preserve">инистерства финансов </w:t>
      </w:r>
      <w:r>
        <w:rPr>
          <w:color w:val="000000" w:themeColor="text1"/>
          <w:sz w:val="28"/>
          <w:szCs w:val="28"/>
        </w:rPr>
        <w:t xml:space="preserve">Забайкальского </w:t>
      </w:r>
      <w:r w:rsidRPr="00C66A8A">
        <w:rPr>
          <w:color w:val="000000" w:themeColor="text1"/>
          <w:sz w:val="28"/>
          <w:szCs w:val="28"/>
        </w:rPr>
        <w:t>края;</w:t>
      </w:r>
    </w:p>
    <w:p w:rsidR="000D1B6B" w:rsidRPr="00CD53A4" w:rsidRDefault="000D1B6B" w:rsidP="000D1B6B">
      <w:pPr>
        <w:pStyle w:val="formattext"/>
        <w:shd w:val="clear" w:color="auto" w:fill="FFFFFF"/>
        <w:spacing w:before="0" w:beforeAutospacing="0" w:after="0" w:afterAutospacing="0"/>
        <w:ind w:firstLine="709"/>
        <w:jc w:val="both"/>
        <w:textAlignment w:val="baseline"/>
        <w:rPr>
          <w:color w:val="000000" w:themeColor="text1"/>
          <w:sz w:val="28"/>
          <w:szCs w:val="28"/>
        </w:rPr>
      </w:pPr>
      <w:r>
        <w:rPr>
          <w:sz w:val="28"/>
          <w:szCs w:val="28"/>
        </w:rPr>
        <w:t>у</w:t>
      </w:r>
      <w:r w:rsidRPr="00CD53A4">
        <w:rPr>
          <w:sz w:val="28"/>
          <w:szCs w:val="28"/>
        </w:rPr>
        <w:t>правлени</w:t>
      </w:r>
      <w:r>
        <w:rPr>
          <w:sz w:val="28"/>
          <w:szCs w:val="28"/>
        </w:rPr>
        <w:t>я</w:t>
      </w:r>
      <w:r w:rsidRPr="00CD53A4">
        <w:rPr>
          <w:sz w:val="28"/>
          <w:szCs w:val="28"/>
        </w:rPr>
        <w:t xml:space="preserve"> проектной деятельности (проектный офис Забайкальского края)</w:t>
      </w:r>
      <w:r>
        <w:rPr>
          <w:sz w:val="28"/>
          <w:szCs w:val="28"/>
        </w:rPr>
        <w:t>;</w:t>
      </w:r>
    </w:p>
    <w:p w:rsidR="000D1B6B" w:rsidRDefault="000D1B6B" w:rsidP="000D1B6B">
      <w:pPr>
        <w:pStyle w:val="formattext"/>
        <w:shd w:val="clear" w:color="auto" w:fill="FFFFFF"/>
        <w:spacing w:before="0" w:beforeAutospacing="0" w:after="0" w:afterAutospacing="0"/>
        <w:ind w:firstLine="709"/>
        <w:jc w:val="both"/>
        <w:textAlignment w:val="baseline"/>
        <w:rPr>
          <w:color w:val="000000" w:themeColor="text1"/>
          <w:sz w:val="28"/>
          <w:szCs w:val="28"/>
        </w:rPr>
      </w:pPr>
      <w:r>
        <w:rPr>
          <w:color w:val="000000" w:themeColor="text1"/>
          <w:sz w:val="28"/>
          <w:szCs w:val="28"/>
        </w:rPr>
        <w:t>государственно-правового управления Губернатора Забайкальского края;</w:t>
      </w:r>
    </w:p>
    <w:p w:rsidR="000D1B6B" w:rsidRDefault="000D1B6B" w:rsidP="000D1B6B">
      <w:pPr>
        <w:pStyle w:val="formattext"/>
        <w:shd w:val="clear" w:color="auto" w:fill="FFFFFF"/>
        <w:spacing w:before="0" w:beforeAutospacing="0" w:after="0" w:afterAutospacing="0"/>
        <w:ind w:firstLine="709"/>
        <w:jc w:val="both"/>
        <w:textAlignment w:val="baseline"/>
        <w:rPr>
          <w:sz w:val="28"/>
          <w:szCs w:val="28"/>
        </w:rPr>
      </w:pPr>
      <w:r>
        <w:rPr>
          <w:sz w:val="28"/>
          <w:szCs w:val="28"/>
        </w:rPr>
        <w:t>у</w:t>
      </w:r>
      <w:r w:rsidRPr="00CD53A4">
        <w:rPr>
          <w:sz w:val="28"/>
          <w:szCs w:val="28"/>
        </w:rPr>
        <w:t>правлени</w:t>
      </w:r>
      <w:r>
        <w:rPr>
          <w:sz w:val="28"/>
          <w:szCs w:val="28"/>
        </w:rPr>
        <w:t>я</w:t>
      </w:r>
      <w:r w:rsidRPr="00CD53A4">
        <w:rPr>
          <w:sz w:val="28"/>
          <w:szCs w:val="28"/>
        </w:rPr>
        <w:t xml:space="preserve"> правовой защиты Губернатора Забайкальского края и профилактики должностных правонарушений</w:t>
      </w:r>
      <w:r>
        <w:rPr>
          <w:sz w:val="28"/>
          <w:szCs w:val="28"/>
        </w:rPr>
        <w:t>;</w:t>
      </w:r>
    </w:p>
    <w:p w:rsidR="000D1B6B" w:rsidRDefault="000D1B6B" w:rsidP="000D1B6B">
      <w:pPr>
        <w:pStyle w:val="formattext"/>
        <w:shd w:val="clear" w:color="auto" w:fill="FFFFFF"/>
        <w:spacing w:before="0" w:beforeAutospacing="0" w:after="0" w:afterAutospacing="0"/>
        <w:ind w:firstLine="709"/>
        <w:jc w:val="both"/>
        <w:textAlignment w:val="baseline"/>
        <w:rPr>
          <w:sz w:val="28"/>
          <w:szCs w:val="28"/>
        </w:rPr>
      </w:pPr>
      <w:r w:rsidRPr="00CD53A4">
        <w:rPr>
          <w:sz w:val="28"/>
          <w:szCs w:val="28"/>
        </w:rPr>
        <w:t>муниципального района «Забайкальский район»</w:t>
      </w:r>
      <w:r>
        <w:rPr>
          <w:sz w:val="28"/>
          <w:szCs w:val="28"/>
        </w:rPr>
        <w:t>;</w:t>
      </w:r>
    </w:p>
    <w:p w:rsidR="008A3CA7" w:rsidRPr="005670ED" w:rsidRDefault="00C82B7B" w:rsidP="008A3CA7">
      <w:pPr>
        <w:spacing w:before="120" w:after="120"/>
        <w:ind w:firstLine="709"/>
        <w:jc w:val="both"/>
        <w:rPr>
          <w:b/>
          <w:bCs/>
        </w:rPr>
      </w:pPr>
      <w:r w:rsidRPr="005670ED">
        <w:rPr>
          <w:b/>
        </w:rPr>
        <w:t xml:space="preserve">1.3 </w:t>
      </w:r>
      <w:r w:rsidR="008A3CA7" w:rsidRPr="005670ED">
        <w:rPr>
          <w:b/>
        </w:rPr>
        <w:t>Первый заместитель председателя Правительства Забайкальского края – руководитель Администрации Губернатора Забайкальского края.</w:t>
      </w:r>
    </w:p>
    <w:p w:rsidR="008A3CA7" w:rsidRPr="005670ED" w:rsidRDefault="008A3CA7" w:rsidP="008A3CA7">
      <w:pPr>
        <w:ind w:firstLine="709"/>
        <w:jc w:val="both"/>
      </w:pPr>
      <w:r w:rsidRPr="005670ED">
        <w:t>Несет персональную ответственность по вопросам:</w:t>
      </w:r>
    </w:p>
    <w:p w:rsidR="008A3CA7" w:rsidRPr="005670ED" w:rsidRDefault="008A3CA7" w:rsidP="008A3CA7">
      <w:pPr>
        <w:ind w:firstLine="709"/>
        <w:jc w:val="both"/>
      </w:pPr>
      <w:r w:rsidRPr="005670ED">
        <w:t xml:space="preserve">входящим в компетенцию: </w:t>
      </w:r>
    </w:p>
    <w:p w:rsidR="008A3CA7" w:rsidRPr="005670ED" w:rsidRDefault="008A3CA7" w:rsidP="008A3CA7">
      <w:pPr>
        <w:ind w:firstLine="709"/>
        <w:jc w:val="both"/>
      </w:pPr>
      <w:r w:rsidRPr="005670ED">
        <w:t xml:space="preserve">Администрации Губернатора Забайкальского края, </w:t>
      </w:r>
    </w:p>
    <w:p w:rsidR="008A3CA7" w:rsidRPr="005670ED" w:rsidRDefault="008A3CA7" w:rsidP="008A3CA7">
      <w:pPr>
        <w:ind w:firstLine="709"/>
        <w:jc w:val="both"/>
      </w:pPr>
      <w:r w:rsidRPr="005670ED">
        <w:t>Представительства Правительства Забайкальского края при Правительстве Российской Федерации;</w:t>
      </w:r>
    </w:p>
    <w:p w:rsidR="00B946B6" w:rsidRPr="005670ED" w:rsidRDefault="00B946B6" w:rsidP="00B946B6">
      <w:pPr>
        <w:ind w:firstLine="709"/>
        <w:jc w:val="both"/>
      </w:pPr>
      <w:r w:rsidRPr="005670ED">
        <w:t>Министерства экономического развития Забайкальского края;</w:t>
      </w:r>
    </w:p>
    <w:p w:rsidR="00B946B6" w:rsidRPr="005670ED" w:rsidRDefault="00B946B6" w:rsidP="00B946B6">
      <w:pPr>
        <w:jc w:val="center"/>
        <w:rPr>
          <w:sz w:val="22"/>
          <w:szCs w:val="22"/>
        </w:rPr>
      </w:pPr>
      <w:r w:rsidRPr="005670ED">
        <w:rPr>
          <w:sz w:val="22"/>
          <w:szCs w:val="22"/>
        </w:rPr>
        <w:t>(абзац дополнен в ред. распоряжения Губер</w:t>
      </w:r>
      <w:r w:rsidR="00742A62" w:rsidRPr="005670ED">
        <w:rPr>
          <w:sz w:val="22"/>
          <w:szCs w:val="22"/>
        </w:rPr>
        <w:t>натора Забайкальского края № 22</w:t>
      </w:r>
      <w:r w:rsidRPr="005670ED">
        <w:rPr>
          <w:sz w:val="22"/>
          <w:szCs w:val="22"/>
        </w:rPr>
        <w:t>8-р от 10.05.2023)</w:t>
      </w:r>
    </w:p>
    <w:p w:rsidR="00B946B6" w:rsidRPr="005670ED" w:rsidRDefault="00B946B6" w:rsidP="00B946B6">
      <w:pPr>
        <w:ind w:firstLine="709"/>
        <w:jc w:val="both"/>
      </w:pPr>
      <w:r w:rsidRPr="005670ED">
        <w:t xml:space="preserve">Министерства </w:t>
      </w:r>
      <w:r w:rsidRPr="005670ED">
        <w:rPr>
          <w:bCs/>
          <w:shd w:val="clear" w:color="auto" w:fill="FFFFFF"/>
        </w:rPr>
        <w:t>по социальному, экономическому, инфраструктурному, пространственному планированию и развитию Забайкальского края;</w:t>
      </w:r>
    </w:p>
    <w:p w:rsidR="00B946B6" w:rsidRPr="005670ED" w:rsidRDefault="00B946B6" w:rsidP="00B946B6">
      <w:pPr>
        <w:jc w:val="center"/>
        <w:rPr>
          <w:sz w:val="22"/>
          <w:szCs w:val="22"/>
        </w:rPr>
      </w:pPr>
      <w:r w:rsidRPr="005670ED">
        <w:rPr>
          <w:sz w:val="22"/>
          <w:szCs w:val="22"/>
        </w:rPr>
        <w:lastRenderedPageBreak/>
        <w:t>(абзац дополнен в ред. распоряжения Губер</w:t>
      </w:r>
      <w:r w:rsidR="00742A62" w:rsidRPr="005670ED">
        <w:rPr>
          <w:sz w:val="22"/>
          <w:szCs w:val="22"/>
        </w:rPr>
        <w:t>натора Забайкальского края № 22</w:t>
      </w:r>
      <w:r w:rsidRPr="005670ED">
        <w:rPr>
          <w:sz w:val="22"/>
          <w:szCs w:val="22"/>
        </w:rPr>
        <w:t>8-р от 10.05.2023)</w:t>
      </w:r>
    </w:p>
    <w:p w:rsidR="00135E6E" w:rsidRDefault="00135E6E" w:rsidP="003F482A">
      <w:pPr>
        <w:ind w:firstLine="709"/>
        <w:rPr>
          <w:sz w:val="22"/>
          <w:szCs w:val="22"/>
        </w:rPr>
      </w:pPr>
      <w:r w:rsidRPr="00135E6E">
        <w:rPr>
          <w:sz w:val="22"/>
          <w:szCs w:val="22"/>
        </w:rPr>
        <w:t>(</w:t>
      </w:r>
      <w:r>
        <w:rPr>
          <w:sz w:val="22"/>
          <w:szCs w:val="22"/>
        </w:rPr>
        <w:t xml:space="preserve">абзац восьмой утратил силу </w:t>
      </w:r>
      <w:r w:rsidRPr="00135E6E">
        <w:rPr>
          <w:sz w:val="22"/>
          <w:szCs w:val="22"/>
        </w:rPr>
        <w:t>в ред. распоряжения Губернатора Забайкальского края № 33-р от 24.01.2024)</w:t>
      </w:r>
    </w:p>
    <w:p w:rsidR="008A3CA7" w:rsidRPr="005670ED" w:rsidRDefault="008A3CA7" w:rsidP="008A3CA7">
      <w:pPr>
        <w:ind w:firstLine="709"/>
        <w:jc w:val="both"/>
      </w:pPr>
      <w:r w:rsidRPr="005670ED">
        <w:t>Департамента по обеспечению деятельности мировых судей Забайкальского края;</w:t>
      </w:r>
    </w:p>
    <w:p w:rsidR="008A3CA7" w:rsidRPr="005670ED" w:rsidRDefault="008A3CA7" w:rsidP="008A3CA7">
      <w:pPr>
        <w:ind w:firstLine="709"/>
        <w:jc w:val="both"/>
      </w:pPr>
      <w:r w:rsidRPr="005670ED">
        <w:t>координации межведомственного взаимодействия по вопросам, относящимся к его компетенции;</w:t>
      </w:r>
    </w:p>
    <w:p w:rsidR="008A3CA7" w:rsidRPr="005670ED" w:rsidRDefault="008A3CA7" w:rsidP="008A3CA7">
      <w:pPr>
        <w:ind w:firstLine="709"/>
        <w:jc w:val="both"/>
      </w:pPr>
      <w:r w:rsidRPr="005670ED">
        <w:t>кадровой политики и управления государственной службой;</w:t>
      </w:r>
    </w:p>
    <w:p w:rsidR="00FB741B" w:rsidRPr="005670ED" w:rsidRDefault="00FB741B" w:rsidP="008A3CA7">
      <w:pPr>
        <w:ind w:firstLine="709"/>
        <w:jc w:val="both"/>
      </w:pPr>
      <w:r w:rsidRPr="005670ED">
        <w:t>организации работы по участию в программе «Муравьев-Амурский 2030»;</w:t>
      </w:r>
    </w:p>
    <w:p w:rsidR="00FB741B" w:rsidRPr="005670ED" w:rsidRDefault="00FB741B" w:rsidP="008A3CA7">
      <w:pPr>
        <w:ind w:firstLine="709"/>
        <w:jc w:val="both"/>
        <w:rPr>
          <w:sz w:val="20"/>
        </w:rPr>
      </w:pPr>
      <w:r w:rsidRPr="005670ED">
        <w:rPr>
          <w:sz w:val="20"/>
        </w:rPr>
        <w:t>(абзац дополнен в ред. распоряжения Губернатора Забайкальского края № 767-р от 13.12.2023)</w:t>
      </w:r>
    </w:p>
    <w:p w:rsidR="008A3CA7" w:rsidRPr="005670ED" w:rsidRDefault="008A3CA7" w:rsidP="008A3CA7">
      <w:pPr>
        <w:ind w:firstLine="709"/>
        <w:jc w:val="both"/>
      </w:pPr>
      <w:r w:rsidRPr="005670ED">
        <w:t>контроля за исполнением исполнительными органами Забайкальского края поручений и документов;</w:t>
      </w:r>
    </w:p>
    <w:p w:rsidR="008A3CA7" w:rsidRPr="005670ED" w:rsidRDefault="008A3CA7" w:rsidP="008A3CA7">
      <w:pPr>
        <w:ind w:firstLine="709"/>
        <w:jc w:val="both"/>
      </w:pPr>
      <w:r w:rsidRPr="005670ED">
        <w:t>координации деятельности исполнительных органов Забайкальского края в подконтрольных Администрации Губернатора Забайкальского края сферах;</w:t>
      </w:r>
    </w:p>
    <w:p w:rsidR="008A3CA7" w:rsidRPr="005670ED" w:rsidRDefault="008A3CA7" w:rsidP="008A3CA7">
      <w:pPr>
        <w:ind w:firstLine="709"/>
        <w:jc w:val="both"/>
      </w:pPr>
      <w:r w:rsidRPr="005670ED">
        <w:t xml:space="preserve">законопроектной деятельности </w:t>
      </w:r>
      <w:r w:rsidRPr="005670ED">
        <w:rPr>
          <w:bCs/>
        </w:rPr>
        <w:t>в исполнительных органах Забайкальского края</w:t>
      </w:r>
      <w:r w:rsidRPr="005670ED">
        <w:t xml:space="preserve">; </w:t>
      </w:r>
    </w:p>
    <w:p w:rsidR="008A3CA7" w:rsidRPr="005670ED" w:rsidRDefault="008A3CA7" w:rsidP="008A3CA7">
      <w:pPr>
        <w:ind w:firstLine="709"/>
        <w:jc w:val="both"/>
      </w:pPr>
      <w:r w:rsidRPr="005670ED">
        <w:t>правового обеспечения деятельности Губернатора Забайкальского края и Правительства Забайкальского края;</w:t>
      </w:r>
    </w:p>
    <w:p w:rsidR="008A3CA7" w:rsidRPr="005670ED" w:rsidRDefault="008A3CA7" w:rsidP="008A3CA7">
      <w:pPr>
        <w:ind w:firstLine="709"/>
        <w:jc w:val="both"/>
      </w:pPr>
      <w:r w:rsidRPr="005670ED">
        <w:t>взаимодействия Губернатора Забайкальского края и Правительства Забайкальского края с федеральными органами исполнительной власти;</w:t>
      </w:r>
    </w:p>
    <w:p w:rsidR="008A3CA7" w:rsidRPr="005670ED" w:rsidRDefault="008A3CA7" w:rsidP="008A3CA7">
      <w:pPr>
        <w:ind w:firstLine="709"/>
        <w:jc w:val="both"/>
      </w:pPr>
      <w:r w:rsidRPr="005670ED">
        <w:t>рассмотрения обращений граждан, индивидуальных и коллективных обращений, обращений объединений граждан;</w:t>
      </w:r>
    </w:p>
    <w:p w:rsidR="008A3CA7" w:rsidRPr="005670ED" w:rsidRDefault="008A3CA7" w:rsidP="008A3CA7">
      <w:pPr>
        <w:ind w:firstLine="709"/>
        <w:jc w:val="both"/>
      </w:pPr>
      <w:r w:rsidRPr="005670ED">
        <w:t>отнесения сведений к государственной тайне и их защиты;</w:t>
      </w:r>
    </w:p>
    <w:p w:rsidR="008A3CA7" w:rsidRPr="005670ED" w:rsidRDefault="008A3CA7" w:rsidP="008A3CA7">
      <w:pPr>
        <w:ind w:firstLine="709"/>
        <w:jc w:val="both"/>
      </w:pPr>
      <w:r w:rsidRPr="005670ED">
        <w:t>противодействия коррупции;</w:t>
      </w:r>
    </w:p>
    <w:p w:rsidR="008A3CA7" w:rsidRPr="005670ED" w:rsidRDefault="008A3CA7" w:rsidP="008A3CA7">
      <w:pPr>
        <w:ind w:firstLine="709"/>
        <w:jc w:val="both"/>
      </w:pPr>
      <w:r w:rsidRPr="00554A0D">
        <w:t>противодействия терроризму;</w:t>
      </w:r>
    </w:p>
    <w:p w:rsidR="008A3CA7" w:rsidRDefault="008A3CA7" w:rsidP="008A3CA7">
      <w:pPr>
        <w:ind w:firstLine="709"/>
        <w:jc w:val="both"/>
      </w:pPr>
      <w:r w:rsidRPr="005670ED">
        <w:t>защиты государственной границы Российской Федерации;</w:t>
      </w:r>
    </w:p>
    <w:p w:rsidR="00554A0D" w:rsidRDefault="00554A0D" w:rsidP="008A3CA7">
      <w:pPr>
        <w:ind w:firstLine="709"/>
        <w:jc w:val="both"/>
      </w:pPr>
      <w:r w:rsidRPr="005670ED">
        <w:t>профилактики правонарушений</w:t>
      </w:r>
      <w:r>
        <w:t>;</w:t>
      </w:r>
    </w:p>
    <w:p w:rsidR="00554A0D" w:rsidRPr="00554A0D" w:rsidRDefault="00554A0D" w:rsidP="008A3CA7">
      <w:pPr>
        <w:ind w:firstLine="709"/>
        <w:jc w:val="both"/>
        <w:rPr>
          <w:sz w:val="20"/>
        </w:rPr>
      </w:pPr>
      <w:r w:rsidRPr="00554A0D">
        <w:rPr>
          <w:sz w:val="20"/>
        </w:rPr>
        <w:t>(абзац дополнен в ред. распоряжения Губернатора Забайкальского края № 257-р от 2.05.2024)</w:t>
      </w:r>
    </w:p>
    <w:p w:rsidR="008A3CA7" w:rsidRPr="005670ED" w:rsidRDefault="008A3CA7" w:rsidP="008A3CA7">
      <w:pPr>
        <w:ind w:firstLine="709"/>
        <w:jc w:val="both"/>
      </w:pPr>
      <w:r w:rsidRPr="005670ED">
        <w:t>организации протокольных мероприятий с участием Губернатора Забайкальского края;</w:t>
      </w:r>
    </w:p>
    <w:p w:rsidR="000A4F09" w:rsidRPr="00135E6E" w:rsidRDefault="000A4F09" w:rsidP="003F482A">
      <w:pPr>
        <w:ind w:firstLine="709"/>
        <w:jc w:val="both"/>
        <w:rPr>
          <w:sz w:val="22"/>
          <w:szCs w:val="22"/>
        </w:rPr>
      </w:pPr>
      <w:r w:rsidRPr="00135E6E">
        <w:rPr>
          <w:sz w:val="22"/>
          <w:szCs w:val="22"/>
        </w:rPr>
        <w:t xml:space="preserve">(абзацы двадцать </w:t>
      </w:r>
      <w:r w:rsidR="006649F4">
        <w:rPr>
          <w:sz w:val="22"/>
          <w:szCs w:val="22"/>
        </w:rPr>
        <w:t>пятый</w:t>
      </w:r>
      <w:r w:rsidRPr="00135E6E">
        <w:rPr>
          <w:sz w:val="22"/>
          <w:szCs w:val="22"/>
        </w:rPr>
        <w:t xml:space="preserve"> и двадцать </w:t>
      </w:r>
      <w:r w:rsidR="006649F4">
        <w:rPr>
          <w:sz w:val="22"/>
          <w:szCs w:val="22"/>
        </w:rPr>
        <w:t>шестой</w:t>
      </w:r>
      <w:r w:rsidRPr="00135E6E">
        <w:rPr>
          <w:sz w:val="22"/>
          <w:szCs w:val="22"/>
        </w:rPr>
        <w:t xml:space="preserve"> утратили силу в ред. распоряжения Губернатора Забайкальского края № 28-р от 23.01.2024)</w:t>
      </w:r>
    </w:p>
    <w:p w:rsidR="00135E6E" w:rsidRPr="00135E6E" w:rsidRDefault="00135E6E" w:rsidP="003F482A">
      <w:pPr>
        <w:ind w:firstLine="709"/>
        <w:jc w:val="both"/>
        <w:rPr>
          <w:sz w:val="22"/>
          <w:szCs w:val="22"/>
        </w:rPr>
      </w:pPr>
      <w:r w:rsidRPr="00135E6E">
        <w:rPr>
          <w:sz w:val="22"/>
          <w:szCs w:val="22"/>
        </w:rPr>
        <w:t xml:space="preserve">(абзацы двадцать </w:t>
      </w:r>
      <w:r w:rsidR="006649F4">
        <w:rPr>
          <w:sz w:val="22"/>
          <w:szCs w:val="22"/>
        </w:rPr>
        <w:t>седьмой</w:t>
      </w:r>
      <w:r w:rsidRPr="00135E6E">
        <w:rPr>
          <w:sz w:val="22"/>
          <w:szCs w:val="22"/>
        </w:rPr>
        <w:t xml:space="preserve"> – тридцать </w:t>
      </w:r>
      <w:r w:rsidR="006649F4">
        <w:rPr>
          <w:sz w:val="22"/>
          <w:szCs w:val="22"/>
        </w:rPr>
        <w:t>четвертый</w:t>
      </w:r>
      <w:r w:rsidRPr="00135E6E">
        <w:rPr>
          <w:sz w:val="22"/>
          <w:szCs w:val="22"/>
        </w:rPr>
        <w:t xml:space="preserve"> утратили силу в ред. распоряжения Губернатора Забайкальского края № 33-р от 24.01.2024)</w:t>
      </w:r>
    </w:p>
    <w:p w:rsidR="003D467F" w:rsidRPr="005670ED" w:rsidRDefault="003D467F" w:rsidP="003F482A">
      <w:pPr>
        <w:ind w:firstLine="709"/>
        <w:jc w:val="both"/>
      </w:pPr>
      <w:r w:rsidRPr="005670ED">
        <w:rPr>
          <w:color w:val="auto"/>
          <w:lang w:eastAsia="en-US"/>
        </w:rPr>
        <w:lastRenderedPageBreak/>
        <w:t>заключения и реализации заключенных концессионных соглашений, в том числе на предмет соблюдения сторонами концессионного соглашения взятых на себя обязательств по достижению целевых показателей, содержащихся в концессионном соглашении, сроков их реализации, объема привлекаемых инвестиций и иных существенных условий концессионного соглашения по курируемым сферам деятельности</w:t>
      </w:r>
      <w:r w:rsidRPr="005670ED">
        <w:t>;</w:t>
      </w:r>
    </w:p>
    <w:p w:rsidR="003D467F" w:rsidRPr="005670ED" w:rsidRDefault="003D467F" w:rsidP="003F482A">
      <w:pPr>
        <w:ind w:firstLine="709"/>
        <w:jc w:val="both"/>
        <w:rPr>
          <w:sz w:val="22"/>
        </w:rPr>
      </w:pPr>
      <w:r w:rsidRPr="005670ED">
        <w:rPr>
          <w:sz w:val="22"/>
        </w:rPr>
        <w:t>(абзац дополнен в ред. распоряжения Губернатора Забайкальского края № 755-р от 4.12.2023)</w:t>
      </w:r>
    </w:p>
    <w:p w:rsidR="003F482A" w:rsidRPr="00135E6E" w:rsidRDefault="003F482A" w:rsidP="00135E6E">
      <w:pPr>
        <w:ind w:firstLine="709"/>
        <w:jc w:val="both"/>
        <w:rPr>
          <w:sz w:val="22"/>
          <w:szCs w:val="22"/>
        </w:rPr>
      </w:pPr>
      <w:r w:rsidRPr="00135E6E">
        <w:rPr>
          <w:sz w:val="22"/>
          <w:szCs w:val="22"/>
        </w:rPr>
        <w:t>(</w:t>
      </w:r>
      <w:r w:rsidR="00135E6E" w:rsidRPr="00135E6E">
        <w:rPr>
          <w:sz w:val="22"/>
          <w:szCs w:val="22"/>
        </w:rPr>
        <w:t xml:space="preserve">абзац тридцать </w:t>
      </w:r>
      <w:r w:rsidR="006649F4">
        <w:rPr>
          <w:sz w:val="22"/>
          <w:szCs w:val="22"/>
        </w:rPr>
        <w:t>шестой</w:t>
      </w:r>
      <w:r w:rsidR="00135E6E" w:rsidRPr="00135E6E">
        <w:rPr>
          <w:sz w:val="22"/>
          <w:szCs w:val="22"/>
        </w:rPr>
        <w:t xml:space="preserve"> утратил силу </w:t>
      </w:r>
      <w:r w:rsidRPr="00135E6E">
        <w:rPr>
          <w:sz w:val="22"/>
          <w:szCs w:val="22"/>
        </w:rPr>
        <w:t>в ред. распоряжения Губернатора Забайкальского края № 723-р от 27.11.2023)</w:t>
      </w:r>
    </w:p>
    <w:p w:rsidR="008A3CA7" w:rsidRPr="005670ED" w:rsidRDefault="008A3CA7" w:rsidP="008A3CA7">
      <w:pPr>
        <w:ind w:firstLine="709"/>
        <w:jc w:val="both"/>
      </w:pPr>
      <w:r w:rsidRPr="005670ED">
        <w:t>обеспечения деятельности мировых судей;</w:t>
      </w:r>
    </w:p>
    <w:p w:rsidR="008A3CA7" w:rsidRPr="005670ED" w:rsidRDefault="008A3CA7" w:rsidP="008A3CA7">
      <w:pPr>
        <w:ind w:firstLine="709"/>
        <w:jc w:val="both"/>
      </w:pPr>
      <w:r w:rsidRPr="005670ED">
        <w:t>обеспечения граждан бесплатной юридической помощью, в том числе в рамках мероприятий, проводимых в период ликвидации чрезвычайных ситуаций, а также в связи со специальной военной операцией на территориях Украины, Донецкой Народной Республики, Луганской Народной Республики, Херсонской и Запорожской областей (далее – СВО).</w:t>
      </w:r>
    </w:p>
    <w:p w:rsidR="00A9153F" w:rsidRPr="005670ED" w:rsidRDefault="00A9153F" w:rsidP="008A3CA7">
      <w:pPr>
        <w:ind w:firstLine="709"/>
        <w:jc w:val="both"/>
      </w:pPr>
      <w:r w:rsidRPr="005670ED">
        <w:t>организации работы по взаимодействию с исправительными центрами УФСИН.</w:t>
      </w:r>
    </w:p>
    <w:p w:rsidR="00A9153F" w:rsidRPr="000A4F09" w:rsidRDefault="00A9153F" w:rsidP="008A3CA7">
      <w:pPr>
        <w:ind w:firstLine="709"/>
        <w:jc w:val="both"/>
        <w:rPr>
          <w:sz w:val="22"/>
          <w:szCs w:val="22"/>
        </w:rPr>
      </w:pPr>
      <w:r w:rsidRPr="000A4F09">
        <w:rPr>
          <w:sz w:val="22"/>
          <w:szCs w:val="22"/>
        </w:rPr>
        <w:t>(абзац дополнен в ред. распоряжения Губернатора Забайкальского края № 767-р от 13.12.2023)</w:t>
      </w:r>
    </w:p>
    <w:p w:rsidR="000A4F09" w:rsidRPr="000A4F09" w:rsidRDefault="000A4F09" w:rsidP="008A3CA7">
      <w:pPr>
        <w:ind w:firstLine="709"/>
        <w:jc w:val="both"/>
        <w:rPr>
          <w:sz w:val="22"/>
          <w:szCs w:val="22"/>
        </w:rPr>
      </w:pPr>
      <w:r w:rsidRPr="000A4F09">
        <w:rPr>
          <w:sz w:val="22"/>
          <w:szCs w:val="22"/>
        </w:rPr>
        <w:t xml:space="preserve">(абзацы </w:t>
      </w:r>
      <w:r w:rsidR="006649F4">
        <w:rPr>
          <w:sz w:val="22"/>
          <w:szCs w:val="22"/>
        </w:rPr>
        <w:t>сороковой</w:t>
      </w:r>
      <w:r w:rsidRPr="000A4F09">
        <w:rPr>
          <w:sz w:val="22"/>
          <w:szCs w:val="22"/>
        </w:rPr>
        <w:t xml:space="preserve"> – сорок </w:t>
      </w:r>
      <w:r w:rsidR="006649F4">
        <w:rPr>
          <w:sz w:val="22"/>
          <w:szCs w:val="22"/>
        </w:rPr>
        <w:t>четвертый</w:t>
      </w:r>
      <w:r w:rsidRPr="000A4F09">
        <w:rPr>
          <w:sz w:val="22"/>
          <w:szCs w:val="22"/>
        </w:rPr>
        <w:t xml:space="preserve"> утратили силу в ред. распоряжения Губернатора Забайкальского края № 28-р от 23.01.2024)</w:t>
      </w:r>
    </w:p>
    <w:p w:rsidR="00A9153F" w:rsidRPr="005670ED" w:rsidRDefault="00A9153F" w:rsidP="008A3CA7">
      <w:pPr>
        <w:ind w:firstLine="709"/>
        <w:jc w:val="both"/>
      </w:pPr>
      <w:r w:rsidRPr="005670ED">
        <w:t>Участвует в подготовке «Прямого разговора» (представления отчета населению края по итогам работы за год в формате мероприятия «Прямой разговор» с возможностью диалога с общественностью) для Губернатора Забайкальского края.</w:t>
      </w:r>
    </w:p>
    <w:p w:rsidR="00A9153F" w:rsidRPr="005670ED" w:rsidRDefault="00A9153F" w:rsidP="00A9153F">
      <w:pPr>
        <w:ind w:firstLine="709"/>
        <w:jc w:val="both"/>
        <w:rPr>
          <w:sz w:val="20"/>
        </w:rPr>
      </w:pPr>
      <w:r w:rsidRPr="005670ED">
        <w:rPr>
          <w:sz w:val="20"/>
        </w:rPr>
        <w:t>(абзац дополнен в ред. распоряжения Губернатора Забайкальского края № 767-р от 13.12.2023)</w:t>
      </w:r>
    </w:p>
    <w:p w:rsidR="008A3CA7" w:rsidRPr="005670ED" w:rsidRDefault="008A3CA7" w:rsidP="008A3CA7">
      <w:pPr>
        <w:ind w:firstLine="709"/>
        <w:jc w:val="both"/>
      </w:pPr>
      <w:r w:rsidRPr="005670ED">
        <w:t>Руководит Администрацией Губернатора Забайкальского края.</w:t>
      </w:r>
    </w:p>
    <w:p w:rsidR="008A3CA7" w:rsidRPr="005670ED" w:rsidRDefault="008A3CA7" w:rsidP="008A3CA7">
      <w:pPr>
        <w:ind w:firstLine="709"/>
        <w:jc w:val="both"/>
      </w:pPr>
      <w:r w:rsidRPr="005670ED">
        <w:t>Согласовывает проекты нормативных правовых актов и иные документы по вопросам, входящим в компетенцию.</w:t>
      </w:r>
    </w:p>
    <w:p w:rsidR="008A3CA7" w:rsidRPr="005670ED" w:rsidRDefault="008A3CA7" w:rsidP="006649F4">
      <w:pPr>
        <w:ind w:firstLine="709"/>
        <w:jc w:val="both"/>
        <w:rPr>
          <w:sz w:val="22"/>
          <w:szCs w:val="22"/>
        </w:rPr>
      </w:pPr>
      <w:r w:rsidRPr="005670ED">
        <w:t>Подписывает правовые акты Губернатора Забайкальского края и Правительства Забайкальского края в установленном порядке.</w:t>
      </w:r>
      <w:r w:rsidRPr="005670ED">
        <w:rPr>
          <w:sz w:val="22"/>
          <w:szCs w:val="22"/>
        </w:rPr>
        <w:t xml:space="preserve"> </w:t>
      </w:r>
    </w:p>
    <w:p w:rsidR="00E22AA2" w:rsidRPr="005670ED" w:rsidRDefault="00E22AA2" w:rsidP="008A3CA7">
      <w:pPr>
        <w:ind w:firstLine="709"/>
        <w:jc w:val="center"/>
        <w:rPr>
          <w:sz w:val="22"/>
          <w:szCs w:val="22"/>
        </w:rPr>
      </w:pPr>
      <w:r w:rsidRPr="005670ED">
        <w:rPr>
          <w:sz w:val="22"/>
          <w:szCs w:val="22"/>
        </w:rPr>
        <w:t>(подпункт 1.3 в ред. распоряжения Губернатора Забайкальского края № 68-р от 13.02.2023)</w:t>
      </w:r>
    </w:p>
    <w:p w:rsidR="00527FA3" w:rsidRPr="005670ED" w:rsidRDefault="00AC6992" w:rsidP="00527FA3">
      <w:pPr>
        <w:spacing w:before="120" w:after="120"/>
        <w:ind w:firstLine="709"/>
        <w:jc w:val="both"/>
        <w:rPr>
          <w:b/>
          <w:bCs/>
        </w:rPr>
      </w:pPr>
      <w:r w:rsidRPr="005670ED">
        <w:rPr>
          <w:b/>
          <w:bCs/>
        </w:rPr>
        <w:t>1.</w:t>
      </w:r>
      <w:r w:rsidR="00527FA3" w:rsidRPr="005670ED">
        <w:rPr>
          <w:b/>
          <w:bCs/>
        </w:rPr>
        <w:t>4. Заместитель председателя Правительства Забайкальского края – руководитель Администрации Агинского Бурятс</w:t>
      </w:r>
      <w:r w:rsidR="003F7B26" w:rsidRPr="005670ED">
        <w:rPr>
          <w:b/>
          <w:bCs/>
        </w:rPr>
        <w:t>кого округа Забайкальского края.</w:t>
      </w:r>
    </w:p>
    <w:p w:rsidR="003F7B26" w:rsidRPr="005670ED" w:rsidRDefault="003F7B26" w:rsidP="003F7B26">
      <w:pPr>
        <w:ind w:firstLine="709"/>
        <w:jc w:val="both"/>
      </w:pPr>
      <w:r w:rsidRPr="005670ED">
        <w:t>Несет персональную ответственность по вопросам:</w:t>
      </w:r>
    </w:p>
    <w:p w:rsidR="003F7B26" w:rsidRPr="005670ED" w:rsidRDefault="003F7B26" w:rsidP="003F7B26">
      <w:pPr>
        <w:ind w:firstLine="709"/>
        <w:jc w:val="both"/>
      </w:pPr>
      <w:r w:rsidRPr="005670ED">
        <w:t>входящим в компетенцию</w:t>
      </w:r>
      <w:r w:rsidRPr="005670ED">
        <w:rPr>
          <w:bCs/>
        </w:rPr>
        <w:t xml:space="preserve"> Администрации Агинского Бурятского округа Забайкальского края;</w:t>
      </w:r>
    </w:p>
    <w:p w:rsidR="003F7B26" w:rsidRPr="005670ED" w:rsidRDefault="003F7B26" w:rsidP="003F7B26">
      <w:pPr>
        <w:ind w:firstLine="709"/>
        <w:jc w:val="both"/>
      </w:pPr>
      <w:r w:rsidRPr="005670ED">
        <w:lastRenderedPageBreak/>
        <w:t xml:space="preserve">разработки и реализации на территории </w:t>
      </w:r>
      <w:r w:rsidR="00E12A92" w:rsidRPr="005670ED">
        <w:rPr>
          <w:bCs/>
        </w:rPr>
        <w:t>Агинского Бурятского округа Забайкальского края</w:t>
      </w:r>
      <w:r w:rsidRPr="005670ED">
        <w:t xml:space="preserve"> государственных программ;</w:t>
      </w:r>
    </w:p>
    <w:p w:rsidR="00E12A92" w:rsidRPr="005670ED" w:rsidRDefault="00E12A92" w:rsidP="00E12A92">
      <w:pPr>
        <w:ind w:firstLine="709"/>
        <w:rPr>
          <w:sz w:val="22"/>
          <w:szCs w:val="22"/>
        </w:rPr>
      </w:pPr>
      <w:r w:rsidRPr="005670ED">
        <w:rPr>
          <w:sz w:val="22"/>
          <w:szCs w:val="22"/>
        </w:rPr>
        <w:t>(абзац четвертый в ред. распоряжения Губернатора Забайкальского края № 564-р от 01.12.2020)</w:t>
      </w:r>
    </w:p>
    <w:p w:rsidR="003F7B26" w:rsidRPr="005670ED" w:rsidRDefault="003F7B26" w:rsidP="003F7B26">
      <w:pPr>
        <w:ind w:firstLine="709"/>
        <w:jc w:val="both"/>
      </w:pPr>
      <w:r w:rsidRPr="005670ED">
        <w:t xml:space="preserve">реализации приоритетных национальных проектов; </w:t>
      </w:r>
    </w:p>
    <w:p w:rsidR="003F7B26" w:rsidRPr="005670ED" w:rsidRDefault="003F7B26" w:rsidP="003F7B26">
      <w:pPr>
        <w:ind w:firstLine="709"/>
        <w:jc w:val="both"/>
      </w:pPr>
      <w:r w:rsidRPr="005670ED">
        <w:t>создания условий для сохранения, развития бурятского языка, национальной культуры, национальных видов спорта;</w:t>
      </w:r>
    </w:p>
    <w:p w:rsidR="003F7B26" w:rsidRPr="005670ED" w:rsidRDefault="003F7B26" w:rsidP="003F7B26">
      <w:pPr>
        <w:ind w:firstLine="709"/>
        <w:jc w:val="both"/>
      </w:pPr>
      <w:r w:rsidRPr="005670ED">
        <w:t>обеспечения прав граждан на получение и распространение информации на бурятском языке через средства массовой информации;</w:t>
      </w:r>
    </w:p>
    <w:p w:rsidR="003F7B26" w:rsidRPr="005670ED" w:rsidRDefault="003F7B26" w:rsidP="003F7B26">
      <w:pPr>
        <w:ind w:firstLine="709"/>
        <w:jc w:val="both"/>
      </w:pPr>
      <w:r w:rsidRPr="005670ED">
        <w:t>создания условий для развития традиционного быта, уклада жизни в области сельского хозяйства и животноводства;</w:t>
      </w:r>
    </w:p>
    <w:p w:rsidR="003D467F" w:rsidRPr="005670ED" w:rsidRDefault="003D467F" w:rsidP="003F7B26">
      <w:pPr>
        <w:ind w:firstLine="709"/>
        <w:jc w:val="both"/>
      </w:pPr>
      <w:r w:rsidRPr="005670ED">
        <w:rPr>
          <w:color w:val="auto"/>
          <w:lang w:eastAsia="en-US"/>
        </w:rPr>
        <w:t>заключения и реализации заключенных концессионных соглашений, в том числе на предмет соблюдения сторонами концессионного соглашения взятых на себя обязательств по достижению целевых показателей, содержащихся в концессионном соглашении, сроков их реализации, объема привлекаемых инвестиций и иных существенных условий концессионного соглашения по курируемым сферам деятельности</w:t>
      </w:r>
      <w:r w:rsidRPr="005670ED">
        <w:t>;</w:t>
      </w:r>
    </w:p>
    <w:p w:rsidR="003D467F" w:rsidRPr="005670ED" w:rsidRDefault="003D467F" w:rsidP="003F7B26">
      <w:pPr>
        <w:ind w:firstLine="709"/>
        <w:jc w:val="both"/>
        <w:rPr>
          <w:sz w:val="22"/>
        </w:rPr>
      </w:pPr>
      <w:r w:rsidRPr="005670ED">
        <w:rPr>
          <w:sz w:val="22"/>
        </w:rPr>
        <w:t>(абзац дополнен в ред. распоряжения Губернатора Забайкальского края № 755-р от 4.12.2023)</w:t>
      </w:r>
    </w:p>
    <w:p w:rsidR="003F7B26" w:rsidRPr="005670ED" w:rsidRDefault="003F7B26" w:rsidP="003F7B26">
      <w:pPr>
        <w:ind w:firstLine="709"/>
        <w:jc w:val="both"/>
      </w:pPr>
      <w:r w:rsidRPr="005670ED">
        <w:t>взаимодействия с исполнительными органами Забайкальского края</w:t>
      </w:r>
      <w:r w:rsidR="00594841" w:rsidRPr="005670ED">
        <w:t>, в том числе по вопросам участия в координации строительства (реконструкции, ремонта) объектов на территории Агинского Бурятского округа Забайкальского края</w:t>
      </w:r>
      <w:r w:rsidRPr="005670ED">
        <w:t>.</w:t>
      </w:r>
    </w:p>
    <w:p w:rsidR="002D4880" w:rsidRPr="005670ED" w:rsidRDefault="002D4880" w:rsidP="002D4880">
      <w:pPr>
        <w:ind w:firstLine="709"/>
        <w:rPr>
          <w:sz w:val="22"/>
          <w:szCs w:val="22"/>
        </w:rPr>
      </w:pPr>
      <w:r w:rsidRPr="005670ED">
        <w:rPr>
          <w:sz w:val="22"/>
          <w:szCs w:val="22"/>
        </w:rPr>
        <w:t>(в ред. распоряжения Губернатора Забайкальского края № 183-р от 29.04.2020)</w:t>
      </w:r>
    </w:p>
    <w:p w:rsidR="00CC469F" w:rsidRPr="005670ED" w:rsidRDefault="00CC469F" w:rsidP="00CC469F">
      <w:pPr>
        <w:rPr>
          <w:sz w:val="22"/>
          <w:szCs w:val="22"/>
        </w:rPr>
      </w:pPr>
      <w:r w:rsidRPr="005670ED">
        <w:rPr>
          <w:sz w:val="22"/>
          <w:szCs w:val="22"/>
        </w:rPr>
        <w:t xml:space="preserve">             (в ред. распоряжения Губернатора Забайкальского края № 207-р от 23.04.2023)</w:t>
      </w:r>
    </w:p>
    <w:p w:rsidR="00527FA3" w:rsidRPr="005670ED" w:rsidRDefault="003F7B26" w:rsidP="00527FA3">
      <w:pPr>
        <w:ind w:firstLine="709"/>
        <w:jc w:val="both"/>
      </w:pPr>
      <w:r w:rsidRPr="005670ED">
        <w:t>Р</w:t>
      </w:r>
      <w:r w:rsidR="00527FA3" w:rsidRPr="005670ED">
        <w:t>уководит Администрацией Агинского Бурятс</w:t>
      </w:r>
      <w:r w:rsidR="00E20974" w:rsidRPr="005670ED">
        <w:t>кого округа Забайкальского края.</w:t>
      </w:r>
    </w:p>
    <w:p w:rsidR="00E20974" w:rsidRPr="005670ED" w:rsidRDefault="00E20974" w:rsidP="00E20974">
      <w:pPr>
        <w:ind w:firstLine="709"/>
        <w:jc w:val="both"/>
      </w:pPr>
      <w:r w:rsidRPr="005670ED">
        <w:t>Согласовывает проекты нормативных правовых актов и иные документы по вопросам, входящим в компетенцию.</w:t>
      </w:r>
    </w:p>
    <w:p w:rsidR="005158B2" w:rsidRPr="005670ED" w:rsidRDefault="005158B2" w:rsidP="00706F72">
      <w:pPr>
        <w:ind w:firstLine="709"/>
        <w:jc w:val="both"/>
      </w:pPr>
    </w:p>
    <w:p w:rsidR="009E1C88" w:rsidRPr="005670ED" w:rsidRDefault="009E1C88" w:rsidP="009E1C88">
      <w:pPr>
        <w:spacing w:before="120" w:after="120"/>
        <w:ind w:firstLine="709"/>
        <w:jc w:val="both"/>
        <w:rPr>
          <w:b/>
          <w:bCs/>
        </w:rPr>
      </w:pPr>
      <w:r w:rsidRPr="005670ED">
        <w:rPr>
          <w:b/>
          <w:bCs/>
        </w:rPr>
        <w:t>1.5. Заместитель председателя Правительства Забайкальского края.</w:t>
      </w:r>
    </w:p>
    <w:p w:rsidR="009E1C88" w:rsidRPr="005670ED" w:rsidRDefault="009E1C88" w:rsidP="009E1C88">
      <w:pPr>
        <w:ind w:firstLine="709"/>
        <w:jc w:val="both"/>
      </w:pPr>
      <w:r w:rsidRPr="005670ED">
        <w:t>Несет персональную ответственность по вопросам:</w:t>
      </w:r>
    </w:p>
    <w:p w:rsidR="009E1C88" w:rsidRPr="005670ED" w:rsidRDefault="009E1C88" w:rsidP="009E1C88">
      <w:pPr>
        <w:ind w:firstLine="709"/>
        <w:jc w:val="both"/>
      </w:pPr>
      <w:r w:rsidRPr="005670ED">
        <w:t xml:space="preserve">входящим в компетенцию: </w:t>
      </w:r>
    </w:p>
    <w:p w:rsidR="009E1C88" w:rsidRPr="005670ED" w:rsidRDefault="009E1C88" w:rsidP="009E1C88">
      <w:pPr>
        <w:ind w:firstLine="709"/>
        <w:jc w:val="both"/>
      </w:pPr>
      <w:r w:rsidRPr="005670ED">
        <w:t>Министерства здравоохранения Забайкальского края,</w:t>
      </w:r>
    </w:p>
    <w:p w:rsidR="009E1C88" w:rsidRPr="005670ED" w:rsidRDefault="009E1C88" w:rsidP="009E1C88">
      <w:pPr>
        <w:ind w:firstLine="709"/>
        <w:jc w:val="both"/>
      </w:pPr>
      <w:r w:rsidRPr="005670ED">
        <w:t>Министерства труда и социальной защиты населения Забайкальского края,</w:t>
      </w:r>
    </w:p>
    <w:p w:rsidR="009E1C88" w:rsidRPr="005670ED" w:rsidRDefault="009E1C88" w:rsidP="009E1C88">
      <w:pPr>
        <w:ind w:firstLine="709"/>
        <w:jc w:val="both"/>
      </w:pPr>
      <w:r w:rsidRPr="005670ED">
        <w:lastRenderedPageBreak/>
        <w:t>Департамента записи актов гражданского состояния Забайкальского края;</w:t>
      </w:r>
    </w:p>
    <w:p w:rsidR="009E1C88" w:rsidRPr="005670ED" w:rsidRDefault="009E1C88" w:rsidP="009E1C88">
      <w:pPr>
        <w:ind w:firstLine="709"/>
        <w:jc w:val="both"/>
      </w:pPr>
      <w:r w:rsidRPr="005670ED">
        <w:t>разработки и реализации планов, концепций, стратегий экономического и инвестиционного развития;</w:t>
      </w:r>
    </w:p>
    <w:p w:rsidR="009E1C88" w:rsidRPr="005670ED" w:rsidRDefault="009E1C88" w:rsidP="009E1C88">
      <w:pPr>
        <w:ind w:firstLine="709"/>
        <w:jc w:val="both"/>
      </w:pPr>
      <w:r w:rsidRPr="005670ED">
        <w:t>подготовки плана социального развития центров экономического роста;</w:t>
      </w:r>
    </w:p>
    <w:p w:rsidR="009E1C88" w:rsidRPr="005670ED" w:rsidRDefault="009E1C88" w:rsidP="009E1C88">
      <w:pPr>
        <w:ind w:firstLine="709"/>
        <w:jc w:val="both"/>
      </w:pPr>
      <w:r w:rsidRPr="005670ED">
        <w:t>разработки дополнительных мер, направленных на поддержку рождаемости на Дальнем Востоке;</w:t>
      </w:r>
    </w:p>
    <w:p w:rsidR="009E1C88" w:rsidRPr="005670ED" w:rsidRDefault="009E1C88" w:rsidP="009E1C88">
      <w:pPr>
        <w:ind w:firstLine="709"/>
        <w:jc w:val="both"/>
      </w:pPr>
      <w:r w:rsidRPr="005670ED">
        <w:t>развития государственно-частного партнерства (в социальной сфере);</w:t>
      </w:r>
    </w:p>
    <w:p w:rsidR="009E1C88" w:rsidRPr="005670ED" w:rsidRDefault="009E1C88" w:rsidP="009E1C88">
      <w:pPr>
        <w:ind w:firstLine="709"/>
        <w:jc w:val="both"/>
      </w:pPr>
      <w:r w:rsidRPr="005670ED">
        <w:t>обеспечения строительства объектов в закрепленной сфере;</w:t>
      </w:r>
    </w:p>
    <w:p w:rsidR="009E1C88" w:rsidRPr="005670ED" w:rsidRDefault="009E1C88" w:rsidP="009E1C88">
      <w:pPr>
        <w:ind w:firstLine="709"/>
        <w:jc w:val="both"/>
      </w:pPr>
      <w:r w:rsidRPr="005670ED">
        <w:t>развития социальной сферы, в том числе в муниципальных образованиях, и обеспечения вовлеченности населения в мероприятия по всем отраслям социальной сферы;</w:t>
      </w:r>
    </w:p>
    <w:p w:rsidR="003D467F" w:rsidRPr="005670ED" w:rsidRDefault="003D467F" w:rsidP="009E1C88">
      <w:pPr>
        <w:ind w:firstLine="709"/>
        <w:jc w:val="both"/>
      </w:pPr>
      <w:r w:rsidRPr="005670ED">
        <w:rPr>
          <w:color w:val="auto"/>
          <w:lang w:eastAsia="en-US"/>
        </w:rPr>
        <w:t>заключения и реализации заключенных концессионных соглашений, в том числе на предмет соблюдения сторонами концессионного соглашения взятых на себя обязательств по достижению целевых показателей, содержащихся в концессионном соглашении, сроков их реализации, объема привлекаемых инвестиций и иных существенных условий концессионного соглашения по курируемым сферам деятельности</w:t>
      </w:r>
      <w:r w:rsidRPr="005670ED">
        <w:t>;</w:t>
      </w:r>
    </w:p>
    <w:p w:rsidR="003D467F" w:rsidRPr="005670ED" w:rsidRDefault="003D467F" w:rsidP="009E1C88">
      <w:pPr>
        <w:ind w:firstLine="709"/>
        <w:jc w:val="both"/>
        <w:rPr>
          <w:sz w:val="22"/>
        </w:rPr>
      </w:pPr>
      <w:r w:rsidRPr="005670ED">
        <w:rPr>
          <w:sz w:val="22"/>
        </w:rPr>
        <w:t>(абзац дополнен в ред. распоряжения Губернатора Забайкальского края № 755-р от 4.12.2023)</w:t>
      </w:r>
    </w:p>
    <w:p w:rsidR="009E1C88" w:rsidRPr="005670ED" w:rsidRDefault="009E1C88" w:rsidP="009E1C88">
      <w:pPr>
        <w:ind w:firstLine="709"/>
        <w:jc w:val="both"/>
      </w:pPr>
      <w:r w:rsidRPr="005670ED">
        <w:t>государственной регистрации актов гражданского состояния.</w:t>
      </w:r>
    </w:p>
    <w:p w:rsidR="009E1C88" w:rsidRPr="005670ED" w:rsidRDefault="009E1C88" w:rsidP="009E1C88">
      <w:pPr>
        <w:ind w:firstLine="709"/>
        <w:jc w:val="both"/>
      </w:pPr>
      <w:r w:rsidRPr="005670ED">
        <w:t>Несет ответственность по вопросам:</w:t>
      </w:r>
    </w:p>
    <w:p w:rsidR="009E1C88" w:rsidRPr="005670ED" w:rsidRDefault="009E1C88" w:rsidP="009E1C88">
      <w:pPr>
        <w:ind w:firstLine="709"/>
        <w:jc w:val="both"/>
      </w:pPr>
      <w:r w:rsidRPr="005670ED">
        <w:t>достижения целей, целевых показателей, результатов региональных проектов и государственных программ Российской Федерации, в том числе направленных на достижение показателей национальных проектов (программ) «Демография», «Здравоохранение»;</w:t>
      </w:r>
    </w:p>
    <w:p w:rsidR="00511B1A" w:rsidRPr="005670ED" w:rsidRDefault="009E1C88" w:rsidP="00511B1A">
      <w:pPr>
        <w:ind w:firstLine="709"/>
        <w:jc w:val="both"/>
      </w:pPr>
      <w:r w:rsidRPr="005670ED">
        <w:t>трансформации объектов.</w:t>
      </w:r>
    </w:p>
    <w:p w:rsidR="00A9153F" w:rsidRPr="005670ED" w:rsidRDefault="00A9153F" w:rsidP="00A9153F">
      <w:pPr>
        <w:ind w:firstLine="709"/>
        <w:jc w:val="both"/>
      </w:pPr>
      <w:r w:rsidRPr="005670ED">
        <w:t>привлечения в отрасли высококвалифицированных специалистов;</w:t>
      </w:r>
    </w:p>
    <w:p w:rsidR="00A9153F" w:rsidRPr="005670ED" w:rsidRDefault="00A9153F" w:rsidP="00A9153F">
      <w:pPr>
        <w:ind w:firstLine="709"/>
        <w:jc w:val="both"/>
      </w:pPr>
      <w:r w:rsidRPr="005670ED">
        <w:t>координации межведомственного взаимодействия по вопросам миграции;</w:t>
      </w:r>
    </w:p>
    <w:p w:rsidR="00A9153F" w:rsidRPr="005670ED" w:rsidRDefault="00A9153F" w:rsidP="00A9153F">
      <w:pPr>
        <w:ind w:firstLine="709"/>
        <w:jc w:val="both"/>
      </w:pPr>
      <w:r w:rsidRPr="005670ED">
        <w:t>организации работы по обеспечению жильем детей-сирот;</w:t>
      </w:r>
    </w:p>
    <w:p w:rsidR="00A9153F" w:rsidRPr="005670ED" w:rsidRDefault="00A9153F" w:rsidP="00A9153F">
      <w:pPr>
        <w:ind w:firstLine="709"/>
        <w:jc w:val="both"/>
      </w:pPr>
      <w:r w:rsidRPr="005670ED">
        <w:t>реализации программы содействия переселению соотечественников в рамках развития отношений с соотечественниками за рубежом;</w:t>
      </w:r>
    </w:p>
    <w:p w:rsidR="00A9153F" w:rsidRPr="005670ED" w:rsidRDefault="00A9153F" w:rsidP="00A9153F">
      <w:pPr>
        <w:ind w:firstLine="709"/>
        <w:jc w:val="both"/>
      </w:pPr>
      <w:r w:rsidRPr="005670ED">
        <w:t>внедрения Регионального социального стандарта в Забайкальском крае.</w:t>
      </w:r>
    </w:p>
    <w:p w:rsidR="00A9153F" w:rsidRPr="005670ED" w:rsidRDefault="00A9153F" w:rsidP="00A9153F">
      <w:pPr>
        <w:ind w:firstLine="709"/>
        <w:jc w:val="both"/>
        <w:rPr>
          <w:bCs/>
          <w:sz w:val="20"/>
        </w:rPr>
      </w:pPr>
      <w:r w:rsidRPr="005670ED">
        <w:rPr>
          <w:bCs/>
          <w:sz w:val="20"/>
        </w:rPr>
        <w:t xml:space="preserve">(дополнено абзацами </w:t>
      </w:r>
      <w:r w:rsidRPr="005670ED">
        <w:rPr>
          <w:sz w:val="20"/>
        </w:rPr>
        <w:t>восемнадцатым – двадцать вторым</w:t>
      </w:r>
      <w:r w:rsidRPr="005670ED">
        <w:rPr>
          <w:bCs/>
          <w:sz w:val="20"/>
        </w:rPr>
        <w:t xml:space="preserve"> в ред. распоряжения Губернатора Забайкальского края № 767-р от 13.12.2023)</w:t>
      </w:r>
    </w:p>
    <w:p w:rsidR="00511B1A" w:rsidRPr="005670ED" w:rsidRDefault="00511B1A" w:rsidP="00511B1A">
      <w:pPr>
        <w:ind w:firstLine="709"/>
        <w:jc w:val="both"/>
        <w:rPr>
          <w:bCs/>
        </w:rPr>
      </w:pPr>
      <w:r w:rsidRPr="005670ED">
        <w:rPr>
          <w:bCs/>
        </w:rPr>
        <w:t xml:space="preserve">Обеспечивает: </w:t>
      </w:r>
    </w:p>
    <w:p w:rsidR="00511B1A" w:rsidRPr="005670ED" w:rsidRDefault="00511B1A" w:rsidP="00511B1A">
      <w:pPr>
        <w:ind w:firstLine="709"/>
        <w:jc w:val="both"/>
      </w:pPr>
      <w:r w:rsidRPr="005670ED">
        <w:lastRenderedPageBreak/>
        <w:t xml:space="preserve">представление отчетов заместителя председателя Правительства Забайкальского края, </w:t>
      </w:r>
      <w:r w:rsidR="00CC4829" w:rsidRPr="005670ED">
        <w:t xml:space="preserve"> </w:t>
      </w:r>
      <w:r w:rsidRPr="005670ED">
        <w:t>Губернатору Забайкальского края по итогам работы в закрепленной сфере за полугодие, год;</w:t>
      </w:r>
    </w:p>
    <w:p w:rsidR="00CC4829" w:rsidRPr="005670ED" w:rsidRDefault="00CC4829" w:rsidP="00CC4829">
      <w:pPr>
        <w:rPr>
          <w:sz w:val="22"/>
          <w:szCs w:val="22"/>
        </w:rPr>
      </w:pPr>
      <w:r w:rsidRPr="005670ED">
        <w:rPr>
          <w:sz w:val="22"/>
          <w:szCs w:val="22"/>
        </w:rPr>
        <w:t xml:space="preserve">             (в ред. распоряжения Губернатора Забайкальского края № 207-р от 23.04.2023)</w:t>
      </w:r>
    </w:p>
    <w:p w:rsidR="00511B1A" w:rsidRPr="005670ED" w:rsidRDefault="00511B1A" w:rsidP="00511B1A">
      <w:pPr>
        <w:pStyle w:val="af3"/>
        <w:ind w:firstLine="709"/>
        <w:jc w:val="both"/>
        <w:rPr>
          <w:szCs w:val="28"/>
        </w:rPr>
      </w:pPr>
      <w:r w:rsidRPr="005670ED">
        <w:rPr>
          <w:szCs w:val="28"/>
        </w:rPr>
        <w:t>представление отчетов заместителя председателя Правительства Забайкальского края, населению Забайкальского края по итогам работы в закрепленной сфере за год в формате мероприятия «Прямой разговор» с возможностью диалога с общественностью;</w:t>
      </w:r>
    </w:p>
    <w:p w:rsidR="00CC4829" w:rsidRPr="005670ED" w:rsidRDefault="00CC4829" w:rsidP="00CC4829">
      <w:pPr>
        <w:rPr>
          <w:sz w:val="22"/>
          <w:szCs w:val="22"/>
        </w:rPr>
      </w:pPr>
      <w:r w:rsidRPr="005670ED">
        <w:rPr>
          <w:sz w:val="22"/>
          <w:szCs w:val="22"/>
        </w:rPr>
        <w:t xml:space="preserve">             (в ред. распоряжения Губернатора Забайкальского края № 207-р от 23.04.2023)</w:t>
      </w:r>
    </w:p>
    <w:p w:rsidR="00511B1A" w:rsidRPr="005670ED" w:rsidRDefault="00511B1A" w:rsidP="00511B1A">
      <w:pPr>
        <w:pStyle w:val="af3"/>
        <w:ind w:firstLine="709"/>
        <w:jc w:val="both"/>
        <w:rPr>
          <w:szCs w:val="28"/>
        </w:rPr>
      </w:pPr>
      <w:r w:rsidRPr="005670ED">
        <w:rPr>
          <w:szCs w:val="28"/>
        </w:rPr>
        <w:t>представление исполнительными органами Забайкальского края в закрепленной сфере годовых отчетов Губернатору Забайкальского края на расширенных коллегиях или совещаниях;</w:t>
      </w:r>
    </w:p>
    <w:p w:rsidR="00123D0E" w:rsidRPr="005670ED" w:rsidRDefault="00123D0E" w:rsidP="00123D0E">
      <w:pPr>
        <w:ind w:firstLine="709"/>
        <w:rPr>
          <w:sz w:val="22"/>
          <w:szCs w:val="22"/>
        </w:rPr>
      </w:pPr>
      <w:r w:rsidRPr="005670ED">
        <w:rPr>
          <w:sz w:val="22"/>
          <w:szCs w:val="22"/>
        </w:rPr>
        <w:t>(в ред. распоряжения Губернатора Забайкальского края № 14-р от 17.01.2023)</w:t>
      </w:r>
    </w:p>
    <w:p w:rsidR="00123D0E" w:rsidRPr="005670ED" w:rsidRDefault="00123D0E" w:rsidP="00123D0E">
      <w:pPr>
        <w:ind w:firstLine="709"/>
        <w:jc w:val="both"/>
        <w:rPr>
          <w:sz w:val="22"/>
          <w:szCs w:val="22"/>
        </w:rPr>
      </w:pPr>
      <w:r w:rsidRPr="005670ED">
        <w:t>размещение 1 раз в полгода информации о текущей деятельности исполнительных органов Забайкальского края в закрепленной сфере и перспективах ее развития для населения Забайкальского края в средствах массовой информации, онлайн-трансляции в социальных сетях «Одноклассники», «Вконтакте», на официальных сайтах исполнительных органов Забайкальского края в информационно-телек</w:t>
      </w:r>
      <w:r w:rsidR="00C930F1" w:rsidRPr="005670ED">
        <w:t>оммуникационной сети «Интернет»;</w:t>
      </w:r>
      <w:r w:rsidRPr="005670ED">
        <w:rPr>
          <w:sz w:val="22"/>
          <w:szCs w:val="22"/>
        </w:rPr>
        <w:t xml:space="preserve"> </w:t>
      </w:r>
    </w:p>
    <w:p w:rsidR="00511B1A" w:rsidRPr="005670ED" w:rsidRDefault="00511B1A" w:rsidP="00511B1A">
      <w:pPr>
        <w:ind w:firstLine="709"/>
        <w:rPr>
          <w:sz w:val="22"/>
          <w:szCs w:val="22"/>
        </w:rPr>
      </w:pPr>
      <w:r w:rsidRPr="005670ED">
        <w:rPr>
          <w:sz w:val="22"/>
          <w:szCs w:val="22"/>
        </w:rPr>
        <w:t>(в ред. распоряжения Губернатора Забайкальского края № 564-р от 01.12.2020)</w:t>
      </w:r>
      <w:r w:rsidR="00123D0E" w:rsidRPr="005670ED">
        <w:rPr>
          <w:sz w:val="22"/>
          <w:szCs w:val="22"/>
        </w:rPr>
        <w:t>,</w:t>
      </w:r>
    </w:p>
    <w:p w:rsidR="00123D0E" w:rsidRPr="005670ED" w:rsidRDefault="00123D0E" w:rsidP="00123D0E">
      <w:pPr>
        <w:ind w:firstLine="709"/>
        <w:rPr>
          <w:sz w:val="22"/>
          <w:szCs w:val="22"/>
        </w:rPr>
      </w:pPr>
      <w:r w:rsidRPr="005670ED">
        <w:rPr>
          <w:sz w:val="22"/>
          <w:szCs w:val="22"/>
        </w:rPr>
        <w:t>(в ред. распоряжения Губернатора Забайкальского края № 14-р от 17.01.2023)</w:t>
      </w:r>
    </w:p>
    <w:p w:rsidR="00C930F1" w:rsidRPr="005670ED" w:rsidRDefault="00C930F1" w:rsidP="00C930F1">
      <w:pPr>
        <w:ind w:firstLine="709"/>
        <w:jc w:val="both"/>
      </w:pPr>
      <w:r w:rsidRPr="005670ED">
        <w:t>взаимодействие с Государственным фондом поддержки участников специальной военной операции «Защитники Отечества».</w:t>
      </w:r>
    </w:p>
    <w:p w:rsidR="00C930F1" w:rsidRPr="005670ED" w:rsidRDefault="00C930F1" w:rsidP="00C930F1">
      <w:pPr>
        <w:ind w:firstLine="709"/>
        <w:jc w:val="both"/>
        <w:rPr>
          <w:sz w:val="20"/>
        </w:rPr>
      </w:pPr>
      <w:r w:rsidRPr="005670ED">
        <w:rPr>
          <w:sz w:val="20"/>
        </w:rPr>
        <w:t>(абзац дополнен в ред. распоряжения Губернатора Забайкальского края № 767-р от 13.12.2023)</w:t>
      </w:r>
    </w:p>
    <w:p w:rsidR="00511B1A" w:rsidRPr="005670ED" w:rsidRDefault="009E1C88" w:rsidP="00511B1A">
      <w:pPr>
        <w:ind w:firstLine="709"/>
        <w:jc w:val="both"/>
      </w:pPr>
      <w:r w:rsidRPr="005670ED">
        <w:t>Согласовывает проекты нормативных правовых актов и иные документы по вопросам, входящим в компетенцию.</w:t>
      </w:r>
    </w:p>
    <w:p w:rsidR="009E1C88" w:rsidRPr="005670ED" w:rsidRDefault="009E1C88" w:rsidP="00511B1A">
      <w:pPr>
        <w:ind w:firstLine="709"/>
        <w:jc w:val="both"/>
      </w:pPr>
      <w:r w:rsidRPr="005670ED">
        <w:t>Подписывает правовые акты Губернатора Забайкальского края и Правительства Забайкальского края в установленном порядке.</w:t>
      </w:r>
    </w:p>
    <w:p w:rsidR="00D076A8" w:rsidRPr="005670ED" w:rsidRDefault="009E1C88" w:rsidP="009E1C88">
      <w:pPr>
        <w:ind w:firstLine="709"/>
        <w:jc w:val="both"/>
      </w:pPr>
      <w:r w:rsidRPr="005670ED">
        <w:t>Осуществляет оперативное руководство деятельностью секретариата заместителя председателя Правительства Забайкальского края.</w:t>
      </w:r>
    </w:p>
    <w:p w:rsidR="00F24834" w:rsidRPr="005670ED" w:rsidRDefault="0081506A" w:rsidP="0081506A">
      <w:pPr>
        <w:ind w:firstLine="709"/>
        <w:rPr>
          <w:sz w:val="22"/>
          <w:szCs w:val="22"/>
        </w:rPr>
      </w:pPr>
      <w:r w:rsidRPr="005670ED">
        <w:rPr>
          <w:sz w:val="22"/>
          <w:szCs w:val="22"/>
        </w:rPr>
        <w:t>(подпункт 1.5. в ред. распоряжения Губернатора Забайкальского края № 358-р от 03.08.2020)</w:t>
      </w:r>
    </w:p>
    <w:p w:rsidR="009E1C88" w:rsidRPr="005670ED" w:rsidRDefault="00AC6992" w:rsidP="009E1C88">
      <w:pPr>
        <w:spacing w:before="120" w:after="120"/>
        <w:ind w:firstLine="709"/>
        <w:jc w:val="both"/>
        <w:rPr>
          <w:b/>
          <w:bCs/>
        </w:rPr>
      </w:pPr>
      <w:r w:rsidRPr="005670ED">
        <w:rPr>
          <w:b/>
        </w:rPr>
        <w:t>1.</w:t>
      </w:r>
      <w:r w:rsidR="000752D8" w:rsidRPr="005670ED">
        <w:rPr>
          <w:b/>
        </w:rPr>
        <w:t xml:space="preserve">6. </w:t>
      </w:r>
      <w:r w:rsidR="009E1C88" w:rsidRPr="005670ED">
        <w:rPr>
          <w:b/>
          <w:bCs/>
        </w:rPr>
        <w:t>Заместитель председателя Правительства Забайкальского края.</w:t>
      </w:r>
    </w:p>
    <w:p w:rsidR="009E1C88" w:rsidRPr="005670ED" w:rsidRDefault="009E1C88" w:rsidP="009E1C88">
      <w:pPr>
        <w:ind w:firstLine="709"/>
        <w:jc w:val="both"/>
      </w:pPr>
      <w:r w:rsidRPr="005670ED">
        <w:t>Несет персональную ответственность по вопросам:</w:t>
      </w:r>
    </w:p>
    <w:p w:rsidR="009E1C88" w:rsidRDefault="009E1C88" w:rsidP="009E1C88">
      <w:pPr>
        <w:ind w:firstLine="709"/>
        <w:jc w:val="both"/>
      </w:pPr>
      <w:r w:rsidRPr="005670ED">
        <w:t xml:space="preserve">входящим в компетенцию: </w:t>
      </w:r>
    </w:p>
    <w:p w:rsidR="00135E6E" w:rsidRDefault="00135E6E" w:rsidP="009E1C88">
      <w:pPr>
        <w:ind w:firstLine="709"/>
        <w:jc w:val="both"/>
      </w:pPr>
      <w:r w:rsidRPr="00EB1AD2">
        <w:lastRenderedPageBreak/>
        <w:t xml:space="preserve">Министерства </w:t>
      </w:r>
      <w:r>
        <w:t>образования и науки</w:t>
      </w:r>
      <w:r w:rsidRPr="00EB1AD2">
        <w:t xml:space="preserve"> Забайкальского края</w:t>
      </w:r>
      <w:r>
        <w:t>,</w:t>
      </w:r>
    </w:p>
    <w:p w:rsidR="00135E6E" w:rsidRPr="00135E6E" w:rsidRDefault="00135E6E" w:rsidP="009E1C88">
      <w:pPr>
        <w:ind w:firstLine="709"/>
        <w:jc w:val="both"/>
        <w:rPr>
          <w:sz w:val="22"/>
        </w:rPr>
      </w:pPr>
      <w:r w:rsidRPr="00135E6E">
        <w:rPr>
          <w:sz w:val="22"/>
        </w:rPr>
        <w:t>(абзац дополнен в ред. распоряжения Губернатора Забайкальского края № 33-р от 24.01.2024)</w:t>
      </w:r>
    </w:p>
    <w:p w:rsidR="009E1C88" w:rsidRPr="005670ED" w:rsidRDefault="009E1C88" w:rsidP="009E1C88">
      <w:pPr>
        <w:ind w:firstLine="709"/>
        <w:jc w:val="both"/>
      </w:pPr>
      <w:r w:rsidRPr="005670ED">
        <w:t>Министерства культуры Забайкальского края,</w:t>
      </w:r>
    </w:p>
    <w:p w:rsidR="00FD725C" w:rsidRPr="005670ED" w:rsidRDefault="00FD725C" w:rsidP="009E1C88">
      <w:pPr>
        <w:ind w:firstLine="709"/>
        <w:jc w:val="both"/>
        <w:rPr>
          <w:sz w:val="22"/>
        </w:rPr>
      </w:pPr>
      <w:r w:rsidRPr="005670ED">
        <w:rPr>
          <w:sz w:val="22"/>
        </w:rPr>
        <w:t>(абзац пятый утратил силу в ред. распоряжения Губернатора Забайкальского края № 723-р от 27.11.2023)</w:t>
      </w:r>
    </w:p>
    <w:p w:rsidR="009E1C88" w:rsidRPr="005670ED" w:rsidRDefault="009E1C88" w:rsidP="009E1C88">
      <w:pPr>
        <w:ind w:firstLine="709"/>
        <w:jc w:val="both"/>
      </w:pPr>
      <w:r w:rsidRPr="005670ED">
        <w:t>Министерства физической культуры и спорта Забайкальского края,</w:t>
      </w:r>
    </w:p>
    <w:p w:rsidR="0013369D" w:rsidRPr="005670ED" w:rsidRDefault="0013369D" w:rsidP="0013369D">
      <w:pPr>
        <w:ind w:firstLine="709"/>
        <w:rPr>
          <w:sz w:val="22"/>
          <w:szCs w:val="22"/>
        </w:rPr>
      </w:pPr>
      <w:r w:rsidRPr="005670ED">
        <w:rPr>
          <w:sz w:val="22"/>
          <w:szCs w:val="22"/>
        </w:rPr>
        <w:t>(абзац седьмой утратил силу в ред. распоряжения Губернатора Забайкальского края № 593-р от 15.11.2021)</w:t>
      </w:r>
    </w:p>
    <w:p w:rsidR="003E353A" w:rsidRPr="005670ED" w:rsidRDefault="003E353A" w:rsidP="003E353A">
      <w:pPr>
        <w:ind w:firstLine="709"/>
        <w:jc w:val="both"/>
      </w:pPr>
      <w:r w:rsidRPr="005670ED">
        <w:t>разработки и реализации планов, концепций, стратегий экономического и инвестиционного развития;</w:t>
      </w:r>
    </w:p>
    <w:p w:rsidR="009E1C88" w:rsidRPr="005670ED" w:rsidRDefault="009E1C88" w:rsidP="009E1C88">
      <w:pPr>
        <w:ind w:firstLine="709"/>
        <w:jc w:val="both"/>
      </w:pPr>
      <w:r w:rsidRPr="005670ED">
        <w:t>подготовки плана социального развития центров экономического роста;</w:t>
      </w:r>
    </w:p>
    <w:p w:rsidR="009E1C88" w:rsidRPr="005670ED" w:rsidRDefault="009E1C88" w:rsidP="009E1C88">
      <w:pPr>
        <w:ind w:firstLine="709"/>
        <w:jc w:val="both"/>
      </w:pPr>
      <w:r w:rsidRPr="005670ED">
        <w:t>развития государственно-частного партнерства (в социальной сфере);</w:t>
      </w:r>
    </w:p>
    <w:p w:rsidR="003D467F" w:rsidRPr="005670ED" w:rsidRDefault="003D467F" w:rsidP="009E1C88">
      <w:pPr>
        <w:ind w:firstLine="709"/>
        <w:jc w:val="both"/>
      </w:pPr>
      <w:r w:rsidRPr="005670ED">
        <w:rPr>
          <w:color w:val="auto"/>
          <w:lang w:eastAsia="en-US"/>
        </w:rPr>
        <w:t>заключения и реализации заключенных концессионных соглашений, в том числе на предмет соблюдения сторонами концессионного соглашения взятых на себя обязательств по достижению целевых показателей, содержащихся в концессионном соглашении, сроков их реализации, объема привлекаемых инвестиций и иных существенных условий концессионного соглашения по курируемым сферам деятельности</w:t>
      </w:r>
      <w:r w:rsidRPr="005670ED">
        <w:t>;</w:t>
      </w:r>
    </w:p>
    <w:p w:rsidR="003D467F" w:rsidRPr="005670ED" w:rsidRDefault="003D467F" w:rsidP="009E1C88">
      <w:pPr>
        <w:ind w:firstLine="709"/>
        <w:jc w:val="both"/>
        <w:rPr>
          <w:sz w:val="22"/>
        </w:rPr>
      </w:pPr>
      <w:r w:rsidRPr="005670ED">
        <w:rPr>
          <w:sz w:val="22"/>
        </w:rPr>
        <w:t>(абзац дополнен в ред. распоряжения Губернатора Забайкальского края № 755-р от 4.12.2023)</w:t>
      </w:r>
    </w:p>
    <w:p w:rsidR="00C930F1" w:rsidRPr="005670ED" w:rsidRDefault="00C930F1" w:rsidP="009E1C88">
      <w:pPr>
        <w:ind w:firstLine="709"/>
        <w:jc w:val="both"/>
      </w:pPr>
      <w:r w:rsidRPr="005670ED">
        <w:t>реализация мероприятий по увековечению памяти героев СВО;</w:t>
      </w:r>
    </w:p>
    <w:p w:rsidR="00C930F1" w:rsidRPr="005670ED" w:rsidRDefault="00C930F1" w:rsidP="009E1C88">
      <w:pPr>
        <w:ind w:firstLine="709"/>
        <w:jc w:val="both"/>
        <w:rPr>
          <w:sz w:val="20"/>
        </w:rPr>
      </w:pPr>
      <w:r w:rsidRPr="005670ED">
        <w:rPr>
          <w:sz w:val="20"/>
        </w:rPr>
        <w:t>(абзац дополнен в ред. распоряжения Губернатора Забайкальского края № 767-р от 13.12.2023)</w:t>
      </w:r>
    </w:p>
    <w:p w:rsidR="009E1C88" w:rsidRPr="005670ED" w:rsidRDefault="009E1C88" w:rsidP="009E1C88">
      <w:pPr>
        <w:ind w:firstLine="709"/>
        <w:jc w:val="both"/>
      </w:pPr>
      <w:r w:rsidRPr="005670ED">
        <w:t>обеспечения строительства объектов в закрепленной сфере;</w:t>
      </w:r>
    </w:p>
    <w:p w:rsidR="009E1C88" w:rsidRPr="005670ED" w:rsidRDefault="009E1C88" w:rsidP="009E1C88">
      <w:pPr>
        <w:ind w:firstLine="709"/>
        <w:jc w:val="both"/>
      </w:pPr>
      <w:r w:rsidRPr="005670ED">
        <w:t>развития социальной сферы, в том числе в муниципальных образованиях, и обеспечения вовлеченности населения в мероприятия по всем отраслям социальной сферы (фестивали, спортивные соревнования и т.д.).</w:t>
      </w:r>
    </w:p>
    <w:p w:rsidR="00E67F4A" w:rsidRPr="005670ED" w:rsidRDefault="00E67F4A" w:rsidP="009E1C88">
      <w:pPr>
        <w:ind w:firstLine="709"/>
        <w:jc w:val="both"/>
        <w:rPr>
          <w:bCs/>
        </w:rPr>
      </w:pPr>
      <w:r w:rsidRPr="005670ED">
        <w:rPr>
          <w:bCs/>
        </w:rPr>
        <w:t>организации и контроля работы комиссии по делам несовершеннолетних и защите их прав Забайкальского края.</w:t>
      </w:r>
    </w:p>
    <w:p w:rsidR="00E67F4A" w:rsidRPr="005670ED" w:rsidRDefault="00BC270F" w:rsidP="00F51C5A">
      <w:pPr>
        <w:ind w:firstLine="709"/>
        <w:rPr>
          <w:sz w:val="22"/>
          <w:szCs w:val="22"/>
        </w:rPr>
      </w:pPr>
      <w:r>
        <w:rPr>
          <w:sz w:val="22"/>
          <w:szCs w:val="22"/>
        </w:rPr>
        <w:t xml:space="preserve">(абзац </w:t>
      </w:r>
      <w:r w:rsidR="00E67F4A" w:rsidRPr="005670ED">
        <w:rPr>
          <w:sz w:val="22"/>
          <w:szCs w:val="22"/>
        </w:rPr>
        <w:t xml:space="preserve">дополнен в ред. распоряжения Губернатора Забайкальского края </w:t>
      </w:r>
      <w:r w:rsidR="00D235BD" w:rsidRPr="005670ED">
        <w:rPr>
          <w:sz w:val="22"/>
          <w:szCs w:val="22"/>
        </w:rPr>
        <w:t xml:space="preserve">     </w:t>
      </w:r>
      <w:r w:rsidR="00E67F4A" w:rsidRPr="005670ED">
        <w:rPr>
          <w:sz w:val="22"/>
          <w:szCs w:val="22"/>
        </w:rPr>
        <w:t xml:space="preserve"> № 564-р от 01.12.2020)</w:t>
      </w:r>
    </w:p>
    <w:p w:rsidR="009E1C88" w:rsidRPr="005670ED" w:rsidRDefault="009E1C88" w:rsidP="009E1C88">
      <w:pPr>
        <w:ind w:firstLine="709"/>
        <w:jc w:val="both"/>
      </w:pPr>
      <w:r w:rsidRPr="005670ED">
        <w:t>Несет ответственность по вопросам:</w:t>
      </w:r>
    </w:p>
    <w:p w:rsidR="00052EE3" w:rsidRPr="005670ED" w:rsidRDefault="00052EE3" w:rsidP="009E1C88">
      <w:pPr>
        <w:ind w:firstLine="709"/>
        <w:jc w:val="both"/>
      </w:pPr>
      <w:r w:rsidRPr="005670ED">
        <w:t>содействия реализации деятельности Российского движения детей и молодежи «Движение первых»;</w:t>
      </w:r>
    </w:p>
    <w:p w:rsidR="00052EE3" w:rsidRPr="005670ED" w:rsidRDefault="00052EE3" w:rsidP="009E1C88">
      <w:pPr>
        <w:ind w:firstLine="709"/>
        <w:jc w:val="both"/>
        <w:rPr>
          <w:sz w:val="20"/>
        </w:rPr>
      </w:pPr>
      <w:r w:rsidRPr="005670ED">
        <w:rPr>
          <w:sz w:val="20"/>
        </w:rPr>
        <w:t>(абзац дополнен в ред. распоряжения Губернатора Забайкальского края № 767-р от 13.12.2023)</w:t>
      </w:r>
    </w:p>
    <w:p w:rsidR="009E1C88" w:rsidRPr="005670ED" w:rsidRDefault="00BC270F" w:rsidP="009E1C88">
      <w:pPr>
        <w:ind w:firstLine="709"/>
        <w:jc w:val="both"/>
      </w:pPr>
      <w:r w:rsidRPr="00293C92">
        <w:lastRenderedPageBreak/>
        <w:t>достижения целей, целевых показателей, результатов региональных</w:t>
      </w:r>
      <w:r w:rsidRPr="00D076A8">
        <w:t xml:space="preserve"> проектов и государственных программ Российской Федерации, в том числе направленных на достижение показателей национальных проектов (прог</w:t>
      </w:r>
      <w:r>
        <w:t>рамм) «Культура», «Образование»</w:t>
      </w:r>
      <w:r w:rsidRPr="00C9200D">
        <w:rPr>
          <w:bCs/>
        </w:rPr>
        <w:t>, «Демография» (в части контроля и координации выполнения мероприятий по обеспечению доступности мест в дошкольных образовательных организациях и увеличению численности систематически занимающихся физической культурой и спортом)</w:t>
      </w:r>
      <w:r>
        <w:rPr>
          <w:bCs/>
        </w:rPr>
        <w:t>;</w:t>
      </w:r>
    </w:p>
    <w:p w:rsidR="00F51C5A" w:rsidRPr="005670ED" w:rsidRDefault="00BC270F" w:rsidP="00F51C5A">
      <w:pPr>
        <w:ind w:firstLine="709"/>
        <w:rPr>
          <w:sz w:val="22"/>
          <w:szCs w:val="22"/>
        </w:rPr>
      </w:pPr>
      <w:r>
        <w:rPr>
          <w:sz w:val="22"/>
          <w:szCs w:val="22"/>
        </w:rPr>
        <w:t xml:space="preserve">(абзац </w:t>
      </w:r>
      <w:r w:rsidR="00F51C5A" w:rsidRPr="005670ED">
        <w:rPr>
          <w:sz w:val="22"/>
          <w:szCs w:val="22"/>
        </w:rPr>
        <w:t xml:space="preserve">в ред. распоряжения Губернатора Забайкальского края </w:t>
      </w:r>
      <w:r w:rsidR="008F50C3" w:rsidRPr="005670ED">
        <w:rPr>
          <w:sz w:val="22"/>
          <w:szCs w:val="22"/>
        </w:rPr>
        <w:t xml:space="preserve"> </w:t>
      </w:r>
      <w:r w:rsidR="00F51C5A" w:rsidRPr="005670ED">
        <w:rPr>
          <w:sz w:val="22"/>
          <w:szCs w:val="22"/>
        </w:rPr>
        <w:t>№ 564-р от 01.12.2020)</w:t>
      </w:r>
    </w:p>
    <w:p w:rsidR="00FD725C" w:rsidRDefault="00FD725C" w:rsidP="00F51C5A">
      <w:pPr>
        <w:ind w:firstLine="709"/>
        <w:rPr>
          <w:sz w:val="22"/>
          <w:szCs w:val="22"/>
        </w:rPr>
      </w:pPr>
      <w:r w:rsidRPr="005670ED">
        <w:rPr>
          <w:sz w:val="22"/>
          <w:szCs w:val="22"/>
        </w:rPr>
        <w:t>(в ред. распоряжения Губернатора Забайкальского края № 723-р от 27.11.2023)</w:t>
      </w:r>
    </w:p>
    <w:p w:rsidR="00BC270F" w:rsidRPr="005670ED" w:rsidRDefault="00BC270F" w:rsidP="00F51C5A">
      <w:pPr>
        <w:ind w:firstLine="709"/>
        <w:rPr>
          <w:sz w:val="22"/>
          <w:szCs w:val="22"/>
        </w:rPr>
      </w:pPr>
      <w:r w:rsidRPr="00BC270F">
        <w:rPr>
          <w:sz w:val="22"/>
          <w:szCs w:val="22"/>
        </w:rPr>
        <w:t>(в ред. распоряжения Губернатора Забайкальского края № 33-р от 24.01.2024)</w:t>
      </w:r>
    </w:p>
    <w:p w:rsidR="009E1C88" w:rsidRPr="005670ED" w:rsidRDefault="009E1C88" w:rsidP="009E1C88">
      <w:pPr>
        <w:ind w:firstLine="709"/>
        <w:jc w:val="both"/>
      </w:pPr>
      <w:r w:rsidRPr="005670ED">
        <w:t>трансформации объектов.</w:t>
      </w:r>
    </w:p>
    <w:p w:rsidR="00D235BD" w:rsidRPr="005670ED" w:rsidRDefault="00D235BD" w:rsidP="00D235BD">
      <w:pPr>
        <w:ind w:firstLine="709"/>
        <w:jc w:val="both"/>
        <w:rPr>
          <w:bCs/>
        </w:rPr>
      </w:pPr>
      <w:r w:rsidRPr="005670ED">
        <w:rPr>
          <w:bCs/>
        </w:rPr>
        <w:t xml:space="preserve">Обеспечивает: </w:t>
      </w:r>
    </w:p>
    <w:p w:rsidR="00D235BD" w:rsidRPr="005670ED" w:rsidRDefault="00D235BD" w:rsidP="00D235BD">
      <w:pPr>
        <w:ind w:firstLine="709"/>
        <w:jc w:val="both"/>
      </w:pPr>
      <w:r w:rsidRPr="005670ED">
        <w:t>представление отчетов заместителя председателя Правительства Забайкальского края Губернатору Забайкальского края по итогам работы в закрепленной сфере за полугодие, год;</w:t>
      </w:r>
    </w:p>
    <w:p w:rsidR="00123D0E" w:rsidRPr="005670ED" w:rsidRDefault="00123D0E" w:rsidP="00D235BD">
      <w:pPr>
        <w:ind w:firstLine="709"/>
        <w:jc w:val="both"/>
        <w:rPr>
          <w:sz w:val="22"/>
          <w:szCs w:val="22"/>
        </w:rPr>
      </w:pPr>
      <w:r w:rsidRPr="005670ED">
        <w:rPr>
          <w:sz w:val="22"/>
          <w:szCs w:val="22"/>
        </w:rPr>
        <w:t>(в ред. распоряжения Губернатора Забайкальского края № 14-р от 17.01.2023)</w:t>
      </w:r>
    </w:p>
    <w:p w:rsidR="00D235BD" w:rsidRPr="005670ED" w:rsidRDefault="00D235BD" w:rsidP="00D235BD">
      <w:pPr>
        <w:pStyle w:val="af3"/>
        <w:ind w:firstLine="709"/>
        <w:jc w:val="both"/>
        <w:rPr>
          <w:szCs w:val="28"/>
        </w:rPr>
      </w:pPr>
      <w:r w:rsidRPr="005670ED">
        <w:rPr>
          <w:szCs w:val="28"/>
        </w:rPr>
        <w:t>представление отчета населению Забайкальского края по итогам работы в закрепленной сфере за год в формате мероприятия «Прямой разговор» с возможностью диалога с общественностью;</w:t>
      </w:r>
    </w:p>
    <w:p w:rsidR="00D235BD" w:rsidRPr="005670ED" w:rsidRDefault="00D235BD" w:rsidP="00D235BD">
      <w:pPr>
        <w:pStyle w:val="af3"/>
        <w:ind w:firstLine="709"/>
        <w:jc w:val="both"/>
        <w:rPr>
          <w:szCs w:val="28"/>
        </w:rPr>
      </w:pPr>
      <w:r w:rsidRPr="005670ED">
        <w:rPr>
          <w:szCs w:val="28"/>
        </w:rPr>
        <w:t>представление исполнительными органами Забайкальского края в закрепленной сфере годовых отчетов Губернатору Забайкальского края на расширенных коллегиях или совещаниях;</w:t>
      </w:r>
    </w:p>
    <w:p w:rsidR="00123D0E" w:rsidRPr="005670ED" w:rsidRDefault="00123D0E" w:rsidP="00123D0E">
      <w:pPr>
        <w:ind w:firstLine="709"/>
        <w:jc w:val="both"/>
        <w:rPr>
          <w:sz w:val="22"/>
          <w:szCs w:val="22"/>
        </w:rPr>
      </w:pPr>
      <w:r w:rsidRPr="005670ED">
        <w:rPr>
          <w:sz w:val="22"/>
          <w:szCs w:val="22"/>
        </w:rPr>
        <w:t>(в ред. распоряжения Губернатора Забайкальского края № 14-р от 17.01.2023)</w:t>
      </w:r>
    </w:p>
    <w:p w:rsidR="00D235BD" w:rsidRPr="005670ED" w:rsidRDefault="00123D0E" w:rsidP="00D235BD">
      <w:pPr>
        <w:ind w:firstLine="709"/>
        <w:jc w:val="both"/>
      </w:pPr>
      <w:r w:rsidRPr="005670ED">
        <w:t>размещение 1 раз в полгода информации о текущей деятельности исполнительных органов Забайкальского края в закрепленной сфере и перспективах ее развития для населения Забайкальского края в средствах массовой информации, онлайн-трансляции в социальных сетях «Одноклассники», «Вконтакте», на официальных сайтах исполнительных органов Забайкальского края в информационно-телекоммуникационной сети «Интернет».</w:t>
      </w:r>
    </w:p>
    <w:p w:rsidR="00123D0E" w:rsidRPr="005670ED" w:rsidRDefault="00123D0E" w:rsidP="00123D0E">
      <w:pPr>
        <w:ind w:firstLine="709"/>
        <w:jc w:val="both"/>
        <w:rPr>
          <w:sz w:val="22"/>
          <w:szCs w:val="22"/>
        </w:rPr>
      </w:pPr>
      <w:r w:rsidRPr="005670ED">
        <w:rPr>
          <w:sz w:val="22"/>
          <w:szCs w:val="22"/>
        </w:rPr>
        <w:t xml:space="preserve"> (в ред. распоряжения Губернатора Забайкальского края № 14-р от 17.01.2023)</w:t>
      </w:r>
    </w:p>
    <w:p w:rsidR="009E1C88" w:rsidRPr="005670ED" w:rsidRDefault="009E1C88" w:rsidP="009E1C88">
      <w:pPr>
        <w:ind w:firstLine="709"/>
        <w:jc w:val="both"/>
      </w:pPr>
      <w:r w:rsidRPr="005670ED">
        <w:t>Согласовывает проекты нормативных правовых актов и иные документы по вопросам, входящим в компетенцию.</w:t>
      </w:r>
    </w:p>
    <w:p w:rsidR="009E1C88" w:rsidRPr="005670ED" w:rsidRDefault="009E1C88" w:rsidP="009E1C88">
      <w:pPr>
        <w:ind w:firstLine="709"/>
        <w:jc w:val="both"/>
      </w:pPr>
      <w:r w:rsidRPr="005670ED">
        <w:t>Подписывает правовые акты Губернатора Забайкальского края и Правительства Забайкальского края в установленном порядке.</w:t>
      </w:r>
    </w:p>
    <w:p w:rsidR="009E1C88" w:rsidRPr="005670ED" w:rsidRDefault="009E1C88" w:rsidP="009E1C88">
      <w:pPr>
        <w:ind w:firstLine="709"/>
        <w:jc w:val="both"/>
        <w:rPr>
          <w:sz w:val="22"/>
          <w:szCs w:val="22"/>
        </w:rPr>
      </w:pPr>
      <w:r w:rsidRPr="005670ED">
        <w:t>Осуществляет оперативное руководство деятельностью секретариата заместителя председателя Правительства Забайкальского края.</w:t>
      </w:r>
      <w:r w:rsidRPr="005670ED">
        <w:rPr>
          <w:sz w:val="22"/>
          <w:szCs w:val="22"/>
        </w:rPr>
        <w:t xml:space="preserve"> </w:t>
      </w:r>
    </w:p>
    <w:p w:rsidR="0081506A" w:rsidRPr="005670ED" w:rsidRDefault="0081506A" w:rsidP="009E1C88">
      <w:pPr>
        <w:ind w:firstLine="709"/>
        <w:jc w:val="both"/>
      </w:pPr>
      <w:r w:rsidRPr="005670ED">
        <w:rPr>
          <w:sz w:val="22"/>
          <w:szCs w:val="22"/>
        </w:rPr>
        <w:lastRenderedPageBreak/>
        <w:t>(подпункт 1.6. в ред. распоряжения Губернатора Забайкальского края № 358-р от 03.08.2020)</w:t>
      </w:r>
    </w:p>
    <w:p w:rsidR="00161E71" w:rsidRPr="005670ED" w:rsidRDefault="00161E71" w:rsidP="00161E71">
      <w:pPr>
        <w:ind w:firstLine="709"/>
        <w:jc w:val="both"/>
        <w:rPr>
          <w:b/>
          <w:bCs/>
        </w:rPr>
      </w:pPr>
      <w:r w:rsidRPr="005670ED">
        <w:rPr>
          <w:b/>
          <w:bCs/>
        </w:rPr>
        <w:t xml:space="preserve">1.7. </w:t>
      </w:r>
      <w:r w:rsidR="007426B3" w:rsidRPr="005670ED">
        <w:rPr>
          <w:b/>
          <w:bCs/>
        </w:rPr>
        <w:t>Заместитель председателя Правительства Забайкальского края.</w:t>
      </w:r>
    </w:p>
    <w:p w:rsidR="007426B3" w:rsidRPr="005670ED" w:rsidRDefault="007426B3" w:rsidP="00161E71">
      <w:pPr>
        <w:ind w:firstLine="709"/>
        <w:jc w:val="both"/>
        <w:rPr>
          <w:bCs/>
          <w:sz w:val="22"/>
        </w:rPr>
      </w:pPr>
      <w:r w:rsidRPr="005670ED">
        <w:rPr>
          <w:bCs/>
          <w:sz w:val="22"/>
        </w:rPr>
        <w:t>(в ред. распоряжения Губернатора Забайкальского края № 665-р от 31.10.2023)</w:t>
      </w:r>
    </w:p>
    <w:p w:rsidR="007426B3" w:rsidRPr="005670ED" w:rsidRDefault="007426B3" w:rsidP="007426B3">
      <w:pPr>
        <w:ind w:firstLine="709"/>
        <w:jc w:val="both"/>
      </w:pPr>
      <w:r w:rsidRPr="005670ED">
        <w:t>Несет персональную ответственность по вопросам:</w:t>
      </w:r>
    </w:p>
    <w:p w:rsidR="007426B3" w:rsidRPr="005670ED" w:rsidRDefault="007426B3" w:rsidP="007426B3">
      <w:pPr>
        <w:ind w:firstLine="709"/>
        <w:jc w:val="both"/>
      </w:pPr>
      <w:r w:rsidRPr="005670ED">
        <w:t xml:space="preserve">входящим в компетенцию: </w:t>
      </w:r>
    </w:p>
    <w:p w:rsidR="007426B3" w:rsidRPr="005670ED" w:rsidRDefault="007426B3" w:rsidP="007426B3">
      <w:pPr>
        <w:ind w:firstLine="709"/>
        <w:jc w:val="both"/>
      </w:pPr>
      <w:r w:rsidRPr="005670ED">
        <w:t>Министерства экономического развития Забайкальского края,</w:t>
      </w:r>
    </w:p>
    <w:p w:rsidR="007426B3" w:rsidRPr="005670ED" w:rsidRDefault="007426B3" w:rsidP="007426B3">
      <w:pPr>
        <w:autoSpaceDE w:val="0"/>
        <w:autoSpaceDN w:val="0"/>
        <w:adjustRightInd w:val="0"/>
        <w:ind w:firstLine="709"/>
        <w:jc w:val="both"/>
      </w:pPr>
      <w:r w:rsidRPr="005670ED">
        <w:t>Министерства сельского хозяйства Забайкальского края,</w:t>
      </w:r>
    </w:p>
    <w:p w:rsidR="007426B3" w:rsidRPr="005670ED" w:rsidRDefault="007426B3" w:rsidP="007426B3">
      <w:pPr>
        <w:ind w:firstLine="709"/>
        <w:jc w:val="both"/>
      </w:pPr>
      <w:r w:rsidRPr="005670ED">
        <w:rPr>
          <w:bCs/>
        </w:rPr>
        <w:t xml:space="preserve">Министерства </w:t>
      </w:r>
      <w:r w:rsidRPr="005670ED">
        <w:t>по социальному, экономическому, инфраструктурному, пространственному планированию и развитию Забайкальского края;</w:t>
      </w:r>
    </w:p>
    <w:p w:rsidR="007426B3" w:rsidRDefault="007426B3" w:rsidP="007426B3">
      <w:pPr>
        <w:ind w:firstLine="709"/>
        <w:jc w:val="both"/>
        <w:rPr>
          <w:bCs/>
        </w:rPr>
      </w:pPr>
      <w:r w:rsidRPr="005670ED">
        <w:rPr>
          <w:bCs/>
        </w:rPr>
        <w:t>Департамента по развитию муниципальных образований Забайкальского края;</w:t>
      </w:r>
    </w:p>
    <w:p w:rsidR="000D1B6B" w:rsidRDefault="000D1B6B" w:rsidP="007426B3">
      <w:pPr>
        <w:ind w:firstLine="709"/>
        <w:jc w:val="both"/>
      </w:pPr>
      <w:r>
        <w:t>Департамента государственного имущества и земельных отношений Забайкальского края;</w:t>
      </w:r>
    </w:p>
    <w:p w:rsidR="000D1B6B" w:rsidRPr="000D1B6B" w:rsidRDefault="000D1B6B" w:rsidP="007426B3">
      <w:pPr>
        <w:ind w:firstLine="709"/>
        <w:jc w:val="both"/>
        <w:rPr>
          <w:bCs/>
          <w:sz w:val="22"/>
          <w:szCs w:val="22"/>
        </w:rPr>
      </w:pPr>
      <w:r w:rsidRPr="000D1B6B">
        <w:rPr>
          <w:bCs/>
          <w:sz w:val="22"/>
          <w:szCs w:val="22"/>
        </w:rPr>
        <w:t>(абзац восьмой дополнен в ред. распоряжения Губернатора Забайкальского края № 479-р от 22.07.2024)</w:t>
      </w:r>
    </w:p>
    <w:p w:rsidR="007426B3" w:rsidRPr="005670ED" w:rsidRDefault="007426B3" w:rsidP="007426B3">
      <w:pPr>
        <w:ind w:firstLine="709"/>
      </w:pPr>
      <w:r w:rsidRPr="005670ED">
        <w:t>Государственной ветеринарной службы Забайкальского края;</w:t>
      </w:r>
    </w:p>
    <w:p w:rsidR="007426B3" w:rsidRPr="005670ED" w:rsidRDefault="007426B3" w:rsidP="007426B3">
      <w:pPr>
        <w:ind w:firstLine="709"/>
        <w:jc w:val="both"/>
      </w:pPr>
      <w:r w:rsidRPr="005670ED">
        <w:t>разработки и реализации планов, концепций, стратегий экономического развития;</w:t>
      </w:r>
    </w:p>
    <w:p w:rsidR="007426B3" w:rsidRPr="005670ED" w:rsidRDefault="007426B3" w:rsidP="007426B3">
      <w:pPr>
        <w:ind w:firstLine="709"/>
        <w:jc w:val="both"/>
      </w:pPr>
      <w:r w:rsidRPr="005670ED">
        <w:t>прогнозирования социально-экономического развития Забайкальского края в области промышленности, сельского хозяйства, транспорта и связи, а также по вопросам реальных располагаемых денежных доходов населения Забайкальского края;</w:t>
      </w:r>
    </w:p>
    <w:p w:rsidR="007426B3" w:rsidRPr="005670ED" w:rsidRDefault="007426B3" w:rsidP="007426B3">
      <w:pPr>
        <w:ind w:firstLine="709"/>
        <w:jc w:val="both"/>
      </w:pPr>
      <w:r w:rsidRPr="005670ED">
        <w:t>исполнения (координации исполнения) соглашения, заключаемого между Министерством Российской Федерации по развитию Дальнего Востока и Арктики и Правительством Забайкальского края, о предоставлении иного межбюджетного трансферта бюджету Забайкальского края на реализацию мероприятий плана социального развития центров экономического роста Забайкальского края;</w:t>
      </w:r>
    </w:p>
    <w:p w:rsidR="000D1B6B" w:rsidRPr="00F52592" w:rsidRDefault="000D1B6B" w:rsidP="000D1B6B">
      <w:pPr>
        <w:ind w:firstLine="705"/>
        <w:jc w:val="both"/>
      </w:pPr>
      <w:r>
        <w:t>о</w:t>
      </w:r>
      <w:r w:rsidRPr="00F52592">
        <w:t>рганизаци</w:t>
      </w:r>
      <w:r>
        <w:t>и</w:t>
      </w:r>
      <w:r w:rsidRPr="00F52592">
        <w:t xml:space="preserve"> реализации программы социа</w:t>
      </w:r>
      <w:r>
        <w:t>льно-экономического развития Дальнего Востока, в части подготовки предложений по ее исполнению и доведению соответствующих лимитов по согласованию с Губернатором Забайкальского края;</w:t>
      </w:r>
    </w:p>
    <w:p w:rsidR="000D1B6B" w:rsidRPr="00F52592" w:rsidRDefault="000D1B6B" w:rsidP="000D1B6B">
      <w:pPr>
        <w:tabs>
          <w:tab w:val="num" w:pos="720"/>
        </w:tabs>
        <w:ind w:firstLine="705"/>
        <w:jc w:val="both"/>
      </w:pPr>
      <w:r>
        <w:t>р</w:t>
      </w:r>
      <w:r w:rsidRPr="00F52592">
        <w:t>азработк</w:t>
      </w:r>
      <w:r>
        <w:t>и</w:t>
      </w:r>
      <w:r w:rsidRPr="00F52592">
        <w:t xml:space="preserve"> и реализаци</w:t>
      </w:r>
      <w:r>
        <w:t>и</w:t>
      </w:r>
      <w:r w:rsidRPr="00F52592">
        <w:t xml:space="preserve"> планов, концепций, стратегий экономического и ин</w:t>
      </w:r>
      <w:r>
        <w:t>вестиционного развития;</w:t>
      </w:r>
    </w:p>
    <w:p w:rsidR="000D1B6B" w:rsidRPr="00F52592" w:rsidRDefault="000D1B6B" w:rsidP="000D1B6B">
      <w:pPr>
        <w:tabs>
          <w:tab w:val="num" w:pos="720"/>
        </w:tabs>
        <w:ind w:firstLine="705"/>
        <w:jc w:val="both"/>
      </w:pPr>
      <w:r>
        <w:t>р</w:t>
      </w:r>
      <w:r w:rsidRPr="00F52592">
        <w:t>азработк</w:t>
      </w:r>
      <w:r>
        <w:t>и</w:t>
      </w:r>
      <w:r w:rsidRPr="00F52592">
        <w:t xml:space="preserve"> плана социального развития центров экономического роста</w:t>
      </w:r>
      <w:r>
        <w:t>;</w:t>
      </w:r>
      <w:r w:rsidRPr="00F52592">
        <w:t xml:space="preserve"> </w:t>
      </w:r>
    </w:p>
    <w:p w:rsidR="000D1B6B" w:rsidRPr="00F52592" w:rsidRDefault="000D1B6B" w:rsidP="000D1B6B">
      <w:pPr>
        <w:tabs>
          <w:tab w:val="num" w:pos="720"/>
        </w:tabs>
        <w:ind w:firstLine="705"/>
        <w:jc w:val="both"/>
      </w:pPr>
      <w:r>
        <w:t>о</w:t>
      </w:r>
      <w:r w:rsidRPr="00F52592">
        <w:t>беспечени</w:t>
      </w:r>
      <w:r>
        <w:t>я</w:t>
      </w:r>
      <w:r w:rsidRPr="00F52592">
        <w:t xml:space="preserve"> сводного адресного инвестиционного планирования</w:t>
      </w:r>
      <w:r>
        <w:t>;</w:t>
      </w:r>
      <w:r w:rsidRPr="00F52592">
        <w:t xml:space="preserve"> </w:t>
      </w:r>
    </w:p>
    <w:p w:rsidR="000D1B6B" w:rsidRPr="00F52592" w:rsidRDefault="000D1B6B" w:rsidP="000D1B6B">
      <w:pPr>
        <w:tabs>
          <w:tab w:val="num" w:pos="720"/>
        </w:tabs>
        <w:ind w:firstLine="705"/>
        <w:jc w:val="both"/>
      </w:pPr>
      <w:r>
        <w:t>о</w:t>
      </w:r>
      <w:r w:rsidRPr="00F52592">
        <w:t>беспечени</w:t>
      </w:r>
      <w:r>
        <w:t>я</w:t>
      </w:r>
      <w:r w:rsidRPr="00F52592">
        <w:t xml:space="preserve"> развития инновационного сектора</w:t>
      </w:r>
      <w:r>
        <w:t>;</w:t>
      </w:r>
      <w:r w:rsidRPr="00F52592">
        <w:t xml:space="preserve"> </w:t>
      </w:r>
    </w:p>
    <w:p w:rsidR="000D1B6B" w:rsidRDefault="000D1B6B" w:rsidP="000D1B6B">
      <w:pPr>
        <w:tabs>
          <w:tab w:val="num" w:pos="720"/>
        </w:tabs>
        <w:ind w:firstLine="705"/>
        <w:jc w:val="both"/>
      </w:pPr>
      <w:r>
        <w:lastRenderedPageBreak/>
        <w:t>о</w:t>
      </w:r>
      <w:r w:rsidRPr="00F52592">
        <w:t>беспечени</w:t>
      </w:r>
      <w:r>
        <w:t>я</w:t>
      </w:r>
      <w:r w:rsidRPr="00F52592">
        <w:t xml:space="preserve"> опережающего экономического роста</w:t>
      </w:r>
      <w:r>
        <w:t>;</w:t>
      </w:r>
    </w:p>
    <w:p w:rsidR="000D1B6B" w:rsidRPr="005670ED" w:rsidRDefault="000D1B6B" w:rsidP="000D1B6B">
      <w:pPr>
        <w:ind w:firstLine="709"/>
        <w:jc w:val="both"/>
      </w:pPr>
      <w:r w:rsidRPr="005670ED">
        <w:t>формирования и реализации краевой государственной политики в области имущественных и земельных отношений;</w:t>
      </w:r>
    </w:p>
    <w:p w:rsidR="000D1B6B" w:rsidRPr="005670ED" w:rsidRDefault="000D1B6B" w:rsidP="000D1B6B">
      <w:pPr>
        <w:ind w:firstLine="709"/>
        <w:jc w:val="both"/>
      </w:pPr>
      <w:r w:rsidRPr="005670ED">
        <w:t>организации работы в сфере кадастра, картографии по уточнению пространственных данных в рамках реализации проекта «Наполнение Единого государственного реестра недвижимости необходимыми сведениями»;</w:t>
      </w:r>
    </w:p>
    <w:p w:rsidR="000D1B6B" w:rsidRDefault="000D1B6B" w:rsidP="000D1B6B">
      <w:pPr>
        <w:ind w:firstLine="709"/>
        <w:jc w:val="both"/>
      </w:pPr>
      <w:r w:rsidRPr="005670ED">
        <w:t>эффективного управления государственной собственностью</w:t>
      </w:r>
      <w:r>
        <w:t xml:space="preserve"> Забайкальского края</w:t>
      </w:r>
      <w:r w:rsidRPr="005670ED">
        <w:t>;</w:t>
      </w:r>
    </w:p>
    <w:p w:rsidR="000D1B6B" w:rsidRPr="002F407D" w:rsidRDefault="000D1B6B" w:rsidP="007426B3">
      <w:pPr>
        <w:ind w:firstLine="709"/>
        <w:jc w:val="both"/>
        <w:rPr>
          <w:sz w:val="22"/>
          <w:szCs w:val="22"/>
        </w:rPr>
      </w:pPr>
      <w:r w:rsidRPr="002F407D">
        <w:rPr>
          <w:sz w:val="22"/>
          <w:szCs w:val="22"/>
        </w:rPr>
        <w:t>(абзацы двенадцатый – двадцат</w:t>
      </w:r>
      <w:r w:rsidR="002F407D" w:rsidRPr="002F407D">
        <w:rPr>
          <w:sz w:val="22"/>
          <w:szCs w:val="22"/>
        </w:rPr>
        <w:t>ый дополнены</w:t>
      </w:r>
      <w:r w:rsidRPr="002F407D">
        <w:rPr>
          <w:sz w:val="22"/>
          <w:szCs w:val="22"/>
        </w:rPr>
        <w:t xml:space="preserve"> в ред. распоряжения Губернатора Забайкальского края № 479-р от 22.07.2024)</w:t>
      </w:r>
    </w:p>
    <w:p w:rsidR="007426B3" w:rsidRPr="005670ED" w:rsidRDefault="007426B3" w:rsidP="007426B3">
      <w:pPr>
        <w:ind w:firstLine="709"/>
        <w:jc w:val="both"/>
      </w:pPr>
      <w:r w:rsidRPr="005670ED">
        <w:t>отраслевого развития;</w:t>
      </w:r>
    </w:p>
    <w:p w:rsidR="007426B3" w:rsidRPr="005670ED" w:rsidRDefault="007426B3" w:rsidP="007426B3">
      <w:pPr>
        <w:ind w:firstLine="709"/>
        <w:jc w:val="both"/>
      </w:pPr>
      <w:r w:rsidRPr="005670ED">
        <w:t>развития малого и среднего предпринимательства;</w:t>
      </w:r>
    </w:p>
    <w:p w:rsidR="007426B3" w:rsidRPr="005670ED" w:rsidRDefault="007426B3" w:rsidP="007426B3">
      <w:pPr>
        <w:ind w:firstLine="709"/>
        <w:jc w:val="both"/>
      </w:pPr>
      <w:r w:rsidRPr="005670ED">
        <w:t>улучшения показателей инвестиционного климата в Забайкальском крае;</w:t>
      </w:r>
    </w:p>
    <w:p w:rsidR="007426B3" w:rsidRPr="005670ED" w:rsidRDefault="007426B3" w:rsidP="007426B3">
      <w:pPr>
        <w:ind w:firstLine="709"/>
        <w:jc w:val="both"/>
      </w:pPr>
      <w:r w:rsidRPr="005670ED">
        <w:t>формирования благоприятного инвестиционного климата;</w:t>
      </w:r>
    </w:p>
    <w:p w:rsidR="007426B3" w:rsidRPr="005670ED" w:rsidRDefault="007426B3" w:rsidP="007426B3">
      <w:pPr>
        <w:ind w:firstLine="709"/>
        <w:jc w:val="both"/>
      </w:pPr>
      <w:r w:rsidRPr="005670ED">
        <w:t>реализации региональных инвестиционных проектов в соответствии с Налоговым кодексом Российской Федерации;</w:t>
      </w:r>
    </w:p>
    <w:p w:rsidR="007426B3" w:rsidRPr="005670ED" w:rsidRDefault="007426B3" w:rsidP="007426B3">
      <w:pPr>
        <w:ind w:firstLine="709"/>
        <w:jc w:val="both"/>
      </w:pPr>
      <w:r w:rsidRPr="005670ED">
        <w:t>политики в области развития государственно-частного партнерства;</w:t>
      </w:r>
    </w:p>
    <w:p w:rsidR="000167E0" w:rsidRPr="005670ED" w:rsidRDefault="000167E0" w:rsidP="000167E0">
      <w:pPr>
        <w:ind w:firstLine="709"/>
        <w:jc w:val="both"/>
      </w:pPr>
      <w:r w:rsidRPr="005670ED">
        <w:t>формирования привлекательного образа Забайкальского края;</w:t>
      </w:r>
    </w:p>
    <w:p w:rsidR="000167E0" w:rsidRPr="005670ED" w:rsidRDefault="000167E0" w:rsidP="000167E0">
      <w:pPr>
        <w:ind w:firstLine="709"/>
        <w:jc w:val="both"/>
      </w:pPr>
      <w:r w:rsidRPr="005670ED">
        <w:t>организации Дней Дальнего Востока в Москве;</w:t>
      </w:r>
    </w:p>
    <w:p w:rsidR="000167E0" w:rsidRPr="005670ED" w:rsidRDefault="000167E0" w:rsidP="000167E0">
      <w:pPr>
        <w:ind w:firstLine="709"/>
        <w:jc w:val="both"/>
        <w:rPr>
          <w:sz w:val="20"/>
        </w:rPr>
      </w:pPr>
      <w:r w:rsidRPr="005670ED">
        <w:rPr>
          <w:sz w:val="20"/>
        </w:rPr>
        <w:t>(дополнено абзацами восемнадцатым и девятнадцатым в ред. распоряжения Губернатора Забайкальского края № 767-р от 13.12.2023)</w:t>
      </w:r>
    </w:p>
    <w:p w:rsidR="007426B3" w:rsidRPr="005670ED" w:rsidRDefault="007426B3" w:rsidP="007426B3">
      <w:pPr>
        <w:ind w:firstLine="709"/>
        <w:jc w:val="both"/>
      </w:pPr>
      <w:r w:rsidRPr="005670ED">
        <w:t>позиционирования Забайкальского края на международных инвестиционных экономических форумах;</w:t>
      </w:r>
    </w:p>
    <w:p w:rsidR="007426B3" w:rsidRPr="005670ED" w:rsidRDefault="007426B3" w:rsidP="007426B3">
      <w:pPr>
        <w:ind w:firstLine="709"/>
        <w:jc w:val="both"/>
      </w:pPr>
      <w:r w:rsidRPr="005670ED">
        <w:t>развития сельского хозяйства и агропромышленного комплекса;</w:t>
      </w:r>
    </w:p>
    <w:p w:rsidR="005778ED" w:rsidRPr="005670ED" w:rsidRDefault="005778ED" w:rsidP="007426B3">
      <w:pPr>
        <w:ind w:firstLine="709"/>
        <w:jc w:val="both"/>
      </w:pPr>
      <w:r w:rsidRPr="005670ED">
        <w:t>комплексного развития сельских территорий, включая жилье;</w:t>
      </w:r>
    </w:p>
    <w:p w:rsidR="005778ED" w:rsidRPr="005670ED" w:rsidRDefault="005778ED" w:rsidP="007426B3">
      <w:pPr>
        <w:ind w:firstLine="709"/>
        <w:jc w:val="both"/>
        <w:rPr>
          <w:sz w:val="20"/>
        </w:rPr>
      </w:pPr>
      <w:r w:rsidRPr="005670ED">
        <w:rPr>
          <w:sz w:val="20"/>
        </w:rPr>
        <w:t>(абзац дополнен в ред. распоряжения Губернатора Забайкальского края № 767-р от 13.12.2023)</w:t>
      </w:r>
    </w:p>
    <w:p w:rsidR="007426B3" w:rsidRPr="005670ED" w:rsidRDefault="007426B3" w:rsidP="007426B3">
      <w:pPr>
        <w:ind w:firstLine="709"/>
        <w:jc w:val="both"/>
      </w:pPr>
      <w:r w:rsidRPr="005670ED">
        <w:t>развития торговой деятельности (в том числе внешнеторговой деятельности);</w:t>
      </w:r>
    </w:p>
    <w:p w:rsidR="007426B3" w:rsidRPr="005670ED" w:rsidRDefault="007426B3" w:rsidP="007426B3">
      <w:pPr>
        <w:ind w:firstLine="709"/>
        <w:jc w:val="both"/>
      </w:pPr>
      <w:r w:rsidRPr="005670ED">
        <w:t>развития потребительского рынка;</w:t>
      </w:r>
    </w:p>
    <w:p w:rsidR="007426B3" w:rsidRPr="005670ED" w:rsidRDefault="007426B3" w:rsidP="007426B3">
      <w:pPr>
        <w:ind w:firstLine="709"/>
        <w:jc w:val="both"/>
      </w:pPr>
      <w:r w:rsidRPr="005670ED">
        <w:t xml:space="preserve">развития промышленного производства;  </w:t>
      </w:r>
    </w:p>
    <w:p w:rsidR="0057270C" w:rsidRPr="005670ED" w:rsidRDefault="0057270C" w:rsidP="0057270C">
      <w:pPr>
        <w:ind w:firstLine="709"/>
        <w:jc w:val="both"/>
      </w:pPr>
      <w:r w:rsidRPr="005670ED">
        <w:t>развития угольной промышленности;</w:t>
      </w:r>
    </w:p>
    <w:p w:rsidR="0057270C" w:rsidRPr="005670ED" w:rsidRDefault="0057270C" w:rsidP="0057270C">
      <w:pPr>
        <w:ind w:firstLine="709"/>
        <w:jc w:val="both"/>
      </w:pPr>
      <w:r w:rsidRPr="005670ED">
        <w:t>обеспечения выпуска беспилотных авиационных летательных систем;</w:t>
      </w:r>
    </w:p>
    <w:p w:rsidR="0057270C" w:rsidRPr="005670ED" w:rsidRDefault="0057270C" w:rsidP="0057270C">
      <w:pPr>
        <w:ind w:firstLine="709"/>
        <w:jc w:val="both"/>
      </w:pPr>
      <w:r w:rsidRPr="005670ED">
        <w:lastRenderedPageBreak/>
        <w:t>реализации мероприятий по созданию, развитию и обеспечению деятельности территории опережающего развития «Патриотическая»;</w:t>
      </w:r>
    </w:p>
    <w:p w:rsidR="0057270C" w:rsidRPr="005670ED" w:rsidRDefault="0057270C" w:rsidP="0057270C">
      <w:pPr>
        <w:ind w:firstLine="709"/>
        <w:jc w:val="both"/>
        <w:rPr>
          <w:sz w:val="24"/>
        </w:rPr>
      </w:pPr>
      <w:r w:rsidRPr="005670ED">
        <w:rPr>
          <w:sz w:val="24"/>
        </w:rPr>
        <w:t>(в ред. распоряжения Губернатора Забайкальского края № 767-р от 13.12.2023)</w:t>
      </w:r>
    </w:p>
    <w:p w:rsidR="007426B3" w:rsidRPr="005670ED" w:rsidRDefault="007426B3" w:rsidP="007426B3">
      <w:pPr>
        <w:ind w:firstLine="709"/>
        <w:jc w:val="both"/>
      </w:pPr>
      <w:r w:rsidRPr="005670ED">
        <w:t>развития экспорта и импорта товаров;</w:t>
      </w:r>
    </w:p>
    <w:p w:rsidR="007426B3" w:rsidRPr="005670ED" w:rsidRDefault="007426B3" w:rsidP="007426B3">
      <w:pPr>
        <w:ind w:firstLine="709"/>
        <w:jc w:val="both"/>
      </w:pPr>
      <w:r w:rsidRPr="005670ED">
        <w:t>инвестиций в отрасли;</w:t>
      </w:r>
    </w:p>
    <w:p w:rsidR="007426B3" w:rsidRPr="005670ED" w:rsidRDefault="007426B3" w:rsidP="007426B3">
      <w:pPr>
        <w:ind w:firstLine="709"/>
        <w:jc w:val="both"/>
      </w:pPr>
      <w:r w:rsidRPr="005670ED">
        <w:t>внесения предложений о предоставлении иностранному инвестору льгот и гарантий, осуществлении финансирования и оказании иных форм поддержки инвестиционного проекта, осуществляемого иностранным инвестором, за счет средств бюджета Забайкальского края;</w:t>
      </w:r>
    </w:p>
    <w:p w:rsidR="007426B3" w:rsidRPr="005670ED" w:rsidRDefault="007426B3" w:rsidP="007426B3">
      <w:pPr>
        <w:ind w:firstLine="709"/>
        <w:jc w:val="both"/>
      </w:pPr>
      <w:r w:rsidRPr="005670ED">
        <w:t>туризма;</w:t>
      </w:r>
    </w:p>
    <w:p w:rsidR="007426B3" w:rsidRPr="005670ED" w:rsidRDefault="007426B3" w:rsidP="007426B3">
      <w:pPr>
        <w:ind w:firstLine="709"/>
        <w:jc w:val="both"/>
      </w:pPr>
      <w:r w:rsidRPr="005670ED">
        <w:t>обеспечения строительства объектов в закрепленной сфере;</w:t>
      </w:r>
    </w:p>
    <w:p w:rsidR="007426B3" w:rsidRPr="005670ED" w:rsidRDefault="007426B3" w:rsidP="007426B3">
      <w:pPr>
        <w:ind w:firstLine="709"/>
        <w:jc w:val="both"/>
      </w:pPr>
      <w:r w:rsidRPr="005670ED">
        <w:t>организации разработки мастер-плана города Читы и его исполнения;</w:t>
      </w:r>
    </w:p>
    <w:p w:rsidR="007426B3" w:rsidRPr="005670ED" w:rsidRDefault="007426B3" w:rsidP="007426B3">
      <w:pPr>
        <w:ind w:firstLine="709"/>
        <w:jc w:val="both"/>
      </w:pPr>
      <w:r w:rsidRPr="005670ED">
        <w:t>организации разработки мастер-плана города Краснокаменска и его исполнения;</w:t>
      </w:r>
    </w:p>
    <w:p w:rsidR="006204C9" w:rsidRPr="005670ED" w:rsidRDefault="006204C9" w:rsidP="006204C9">
      <w:pPr>
        <w:ind w:firstLine="709"/>
        <w:jc w:val="both"/>
      </w:pPr>
      <w:r w:rsidRPr="005670ED">
        <w:t>внедрения административных регламентов государственных услуг;</w:t>
      </w:r>
    </w:p>
    <w:p w:rsidR="006204C9" w:rsidRPr="005670ED" w:rsidRDefault="006204C9" w:rsidP="006204C9">
      <w:pPr>
        <w:ind w:firstLine="709"/>
        <w:jc w:val="both"/>
      </w:pPr>
      <w:r w:rsidRPr="005670ED">
        <w:t>организации государственного контроля (надзора);</w:t>
      </w:r>
    </w:p>
    <w:p w:rsidR="006204C9" w:rsidRPr="005670ED" w:rsidRDefault="006204C9" w:rsidP="006204C9">
      <w:pPr>
        <w:ind w:firstLine="709"/>
        <w:jc w:val="both"/>
        <w:rPr>
          <w:sz w:val="22"/>
        </w:rPr>
      </w:pPr>
      <w:r w:rsidRPr="005670ED">
        <w:rPr>
          <w:sz w:val="22"/>
        </w:rPr>
        <w:t>(абзацы тридцатый и тридцать первый дополнены в ред. распоряжения Губернатора Забайкальского края № 767-р от 13.12.2023)</w:t>
      </w:r>
    </w:p>
    <w:p w:rsidR="007426B3" w:rsidRPr="005670ED" w:rsidRDefault="007426B3" w:rsidP="007426B3">
      <w:pPr>
        <w:ind w:firstLine="709"/>
        <w:jc w:val="both"/>
      </w:pPr>
      <w:r w:rsidRPr="005670ED">
        <w:t>обеспечения внедрения принципов и стандартов клиентоцентричности в органах государственной власти;</w:t>
      </w:r>
    </w:p>
    <w:p w:rsidR="007426B3" w:rsidRPr="005670ED" w:rsidRDefault="007426B3" w:rsidP="007426B3">
      <w:pPr>
        <w:ind w:firstLine="709"/>
        <w:jc w:val="both"/>
      </w:pPr>
      <w:r w:rsidRPr="005670ED">
        <w:t>организации и координации деятельности заместителей председателя Правительства Забайкальского края в области планирования социального и экономического развития Забайкальского края;</w:t>
      </w:r>
    </w:p>
    <w:p w:rsidR="007426B3" w:rsidRPr="005670ED" w:rsidRDefault="007426B3" w:rsidP="007426B3">
      <w:pPr>
        <w:ind w:firstLine="709"/>
        <w:jc w:val="both"/>
      </w:pPr>
      <w:r w:rsidRPr="005670ED">
        <w:t>координации деятельности исполнительных органов Забайкальского края по разработке и реализации государственных программ Забайкальского края;</w:t>
      </w:r>
    </w:p>
    <w:p w:rsidR="007426B3" w:rsidRPr="005670ED" w:rsidRDefault="007426B3" w:rsidP="007426B3">
      <w:pPr>
        <w:ind w:firstLine="709"/>
        <w:jc w:val="both"/>
      </w:pPr>
      <w:r w:rsidRPr="005670ED">
        <w:t>координации работы исполнительных органов Забайкальского края, государственных учреждений, органов местного самоуправления муниципальных образований Забайкальского края по разработке, утверждению и реализации программно-целевых документов;</w:t>
      </w:r>
    </w:p>
    <w:p w:rsidR="007426B3" w:rsidRPr="005670ED" w:rsidRDefault="007426B3" w:rsidP="007426B3">
      <w:pPr>
        <w:ind w:firstLine="709"/>
        <w:jc w:val="both"/>
      </w:pPr>
      <w:r w:rsidRPr="005670ED">
        <w:t xml:space="preserve">координации планирования социального и экономического развития Забайкальского края с учетом отраслевого и территориального развития, реализации комплексных научно-технических программ; </w:t>
      </w:r>
    </w:p>
    <w:p w:rsidR="007426B3" w:rsidRPr="005670ED" w:rsidRDefault="007426B3" w:rsidP="007426B3">
      <w:pPr>
        <w:ind w:firstLine="709"/>
        <w:jc w:val="both"/>
      </w:pPr>
      <w:r w:rsidRPr="005670ED">
        <w:t>стратегического планирования и макроэкономического прогнозирования социально-экономического развития;</w:t>
      </w:r>
    </w:p>
    <w:p w:rsidR="007426B3" w:rsidRPr="005670ED" w:rsidRDefault="007426B3" w:rsidP="007426B3">
      <w:pPr>
        <w:ind w:firstLine="709"/>
        <w:jc w:val="both"/>
      </w:pPr>
      <w:r w:rsidRPr="005670ED">
        <w:lastRenderedPageBreak/>
        <w:t>координации разработки и корректировки Стратегии социально-экономического развития Забайкальского края;</w:t>
      </w:r>
    </w:p>
    <w:p w:rsidR="007426B3" w:rsidRPr="005670ED" w:rsidRDefault="007426B3" w:rsidP="007426B3">
      <w:pPr>
        <w:ind w:firstLine="709"/>
        <w:jc w:val="both"/>
        <w:rPr>
          <w:b/>
        </w:rPr>
      </w:pPr>
      <w:r w:rsidRPr="005670ED">
        <w:t>формирования и реализации государственной научно-технической политики в части отдельных полномочий;</w:t>
      </w:r>
      <w:r w:rsidRPr="005670ED">
        <w:rPr>
          <w:b/>
        </w:rPr>
        <w:t xml:space="preserve"> </w:t>
      </w:r>
    </w:p>
    <w:p w:rsidR="007426B3" w:rsidRPr="005670ED" w:rsidRDefault="007426B3" w:rsidP="007426B3">
      <w:pPr>
        <w:ind w:firstLine="709"/>
        <w:jc w:val="both"/>
      </w:pPr>
      <w:r w:rsidRPr="005670ED">
        <w:t>инновационной деятельности;</w:t>
      </w:r>
    </w:p>
    <w:p w:rsidR="006204C9" w:rsidRPr="005670ED" w:rsidRDefault="006204C9" w:rsidP="007426B3">
      <w:pPr>
        <w:ind w:firstLine="709"/>
        <w:jc w:val="both"/>
      </w:pPr>
      <w:r w:rsidRPr="005670ED">
        <w:t>координации деятельности исполнительных органов Забайкальского края по наполнению платформы «Смартека» лучшими практиками;</w:t>
      </w:r>
    </w:p>
    <w:p w:rsidR="006204C9" w:rsidRPr="005670ED" w:rsidRDefault="006204C9" w:rsidP="007426B3">
      <w:pPr>
        <w:ind w:firstLine="709"/>
        <w:jc w:val="both"/>
        <w:rPr>
          <w:sz w:val="20"/>
        </w:rPr>
      </w:pPr>
      <w:r w:rsidRPr="005670ED">
        <w:rPr>
          <w:sz w:val="20"/>
        </w:rPr>
        <w:t>(абзац дополнен в ред. распоряжения Губернатора Забайкальского края № 767-р от 13.12.2023)</w:t>
      </w:r>
    </w:p>
    <w:p w:rsidR="007426B3" w:rsidRPr="005670ED" w:rsidRDefault="007426B3" w:rsidP="007426B3">
      <w:pPr>
        <w:ind w:firstLine="709"/>
        <w:jc w:val="both"/>
      </w:pPr>
      <w:r w:rsidRPr="005670ED">
        <w:t xml:space="preserve">обеспечения условий для создания и развития индустриальных (промышленных) парков; </w:t>
      </w:r>
    </w:p>
    <w:p w:rsidR="007426B3" w:rsidRPr="005670ED" w:rsidRDefault="007426B3" w:rsidP="007426B3">
      <w:pPr>
        <w:ind w:firstLine="709"/>
        <w:jc w:val="both"/>
      </w:pPr>
      <w:r w:rsidRPr="005670ED">
        <w:t>реализации проектов по созданию промышленных парков «Кадалинский» и «СтройПром»;</w:t>
      </w:r>
    </w:p>
    <w:p w:rsidR="007426B3" w:rsidRPr="005670ED" w:rsidRDefault="007426B3" w:rsidP="007426B3">
      <w:pPr>
        <w:ind w:firstLine="709"/>
        <w:jc w:val="both"/>
      </w:pPr>
      <w:r w:rsidRPr="005670ED">
        <w:t>формирования (разработки) инвестиционной стратегии;</w:t>
      </w:r>
    </w:p>
    <w:p w:rsidR="007426B3" w:rsidRPr="005670ED" w:rsidRDefault="007426B3" w:rsidP="007426B3">
      <w:pPr>
        <w:ind w:firstLine="709"/>
        <w:jc w:val="both"/>
      </w:pPr>
      <w:r w:rsidRPr="005670ED">
        <w:t>внедрения и проведения мониторинга внедрения в Забайкальском крае системы поддержки новых инвестиционных проектов («Региональный инвестиционный стандарт»);</w:t>
      </w:r>
    </w:p>
    <w:p w:rsidR="007426B3" w:rsidRPr="005670ED" w:rsidRDefault="007426B3" w:rsidP="007426B3">
      <w:pPr>
        <w:ind w:firstLine="709"/>
        <w:jc w:val="both"/>
      </w:pPr>
      <w:r w:rsidRPr="005670ED">
        <w:t>формирования и ведения инвестиционной карты Забайкальского края</w:t>
      </w:r>
      <w:r w:rsidR="00DC7ED1" w:rsidRPr="005670ED">
        <w:t>;</w:t>
      </w:r>
    </w:p>
    <w:p w:rsidR="00DC7ED1" w:rsidRPr="005670ED" w:rsidRDefault="00DC7ED1" w:rsidP="007426B3">
      <w:pPr>
        <w:ind w:firstLine="709"/>
        <w:jc w:val="both"/>
      </w:pPr>
      <w:r w:rsidRPr="005670ED">
        <w:t>координации работы по проверке инвестиционной составляющей и финансово-экономической обоснованности заключения концессионных соглашений;</w:t>
      </w:r>
    </w:p>
    <w:p w:rsidR="00DC7ED1" w:rsidRPr="005670ED" w:rsidRDefault="00DC7ED1" w:rsidP="007426B3">
      <w:pPr>
        <w:ind w:firstLine="709"/>
        <w:jc w:val="both"/>
        <w:rPr>
          <w:sz w:val="22"/>
        </w:rPr>
      </w:pPr>
      <w:r w:rsidRPr="005670ED">
        <w:rPr>
          <w:sz w:val="22"/>
        </w:rPr>
        <w:t>(абзац дополнен в ред. распоряжения Губернатора Забайкальского края № 755-р от 4.12.2023)</w:t>
      </w:r>
    </w:p>
    <w:p w:rsidR="007426B3" w:rsidRPr="005670ED" w:rsidRDefault="007426B3" w:rsidP="007426B3">
      <w:pPr>
        <w:ind w:firstLine="709"/>
        <w:jc w:val="both"/>
      </w:pPr>
      <w:r w:rsidRPr="005670ED">
        <w:t>привлечения инвестиций по всем направлениям социально-экономического развития, в том числе на территории опережающего развития и в свободный порт Владивосток;</w:t>
      </w:r>
    </w:p>
    <w:p w:rsidR="006204C9" w:rsidRPr="005670ED" w:rsidRDefault="006204C9" w:rsidP="007426B3">
      <w:pPr>
        <w:ind w:firstLine="709"/>
        <w:jc w:val="both"/>
      </w:pPr>
      <w:r w:rsidRPr="005670ED">
        <w:t>организации и контроля работы инвестиционного уполномоченного;</w:t>
      </w:r>
    </w:p>
    <w:p w:rsidR="006204C9" w:rsidRPr="005670ED" w:rsidRDefault="006204C9" w:rsidP="006204C9">
      <w:pPr>
        <w:ind w:firstLine="709"/>
        <w:jc w:val="both"/>
        <w:rPr>
          <w:sz w:val="20"/>
        </w:rPr>
      </w:pPr>
      <w:r w:rsidRPr="005670ED">
        <w:rPr>
          <w:sz w:val="20"/>
        </w:rPr>
        <w:t>(абзац дополнен в ред. распоряжения Губернатора Забайкальского края № 767-р от 13.12.2023)</w:t>
      </w:r>
    </w:p>
    <w:p w:rsidR="007426B3" w:rsidRPr="005670ED" w:rsidRDefault="007426B3" w:rsidP="007426B3">
      <w:pPr>
        <w:ind w:firstLine="709"/>
        <w:jc w:val="both"/>
      </w:pPr>
      <w:r w:rsidRPr="005670ED">
        <w:t>интеграции в Дальневосточный федеральный округ;</w:t>
      </w:r>
    </w:p>
    <w:p w:rsidR="007426B3" w:rsidRPr="005670ED" w:rsidRDefault="007426B3" w:rsidP="007426B3">
      <w:pPr>
        <w:ind w:firstLine="709"/>
        <w:jc w:val="both"/>
      </w:pPr>
      <w:r w:rsidRPr="005670ED">
        <w:t>создания и функционирования  территорий опережающего развития;</w:t>
      </w:r>
    </w:p>
    <w:p w:rsidR="007426B3" w:rsidRPr="005670ED" w:rsidRDefault="007426B3" w:rsidP="007426B3">
      <w:pPr>
        <w:ind w:firstLine="709"/>
        <w:jc w:val="both"/>
      </w:pPr>
      <w:r w:rsidRPr="005670ED">
        <w:t>функционирования свободного порта Владивосток;</w:t>
      </w:r>
    </w:p>
    <w:p w:rsidR="007426B3" w:rsidRPr="005670ED" w:rsidRDefault="007426B3" w:rsidP="007426B3">
      <w:pPr>
        <w:ind w:firstLine="709"/>
        <w:jc w:val="both"/>
      </w:pPr>
      <w:r w:rsidRPr="005670ED">
        <w:t>внедрения бережливых технологий;</w:t>
      </w:r>
    </w:p>
    <w:p w:rsidR="007426B3" w:rsidRPr="005670ED" w:rsidRDefault="007426B3" w:rsidP="007426B3">
      <w:pPr>
        <w:ind w:firstLine="709"/>
        <w:jc w:val="both"/>
      </w:pPr>
      <w:r w:rsidRPr="005670ED">
        <w:t>реализации проекта «Эффективный регион»;</w:t>
      </w:r>
    </w:p>
    <w:p w:rsidR="007426B3" w:rsidRPr="005670ED" w:rsidRDefault="007426B3" w:rsidP="007426B3">
      <w:pPr>
        <w:ind w:firstLine="709"/>
        <w:jc w:val="both"/>
      </w:pPr>
      <w:r w:rsidRPr="005670ED">
        <w:t>реализации приоритетных инвестиционных проектов в области освоения лесов;</w:t>
      </w:r>
    </w:p>
    <w:p w:rsidR="00A241E2" w:rsidRPr="005670ED" w:rsidRDefault="00A241E2" w:rsidP="00A241E2">
      <w:pPr>
        <w:ind w:firstLine="709"/>
        <w:jc w:val="both"/>
      </w:pPr>
      <w:r w:rsidRPr="005670ED">
        <w:t>реализации проекта модернизации инфраструктуры Байкало-Амурской и Транссибирской железнодорожных магистралей;</w:t>
      </w:r>
    </w:p>
    <w:p w:rsidR="00A241E2" w:rsidRPr="005670ED" w:rsidRDefault="00A241E2" w:rsidP="00A241E2">
      <w:pPr>
        <w:ind w:firstLine="709"/>
        <w:jc w:val="both"/>
      </w:pPr>
      <w:r w:rsidRPr="005670ED">
        <w:t>развития железнодорожной инфраструктуры и железнодорожных перевозок;</w:t>
      </w:r>
    </w:p>
    <w:p w:rsidR="00A241E2" w:rsidRPr="005670ED" w:rsidRDefault="00A241E2" w:rsidP="00A241E2">
      <w:pPr>
        <w:ind w:firstLine="709"/>
        <w:jc w:val="both"/>
      </w:pPr>
      <w:r w:rsidRPr="005670ED">
        <w:lastRenderedPageBreak/>
        <w:t>организации участия в космической деятельности;</w:t>
      </w:r>
    </w:p>
    <w:p w:rsidR="00A241E2" w:rsidRPr="005670ED" w:rsidRDefault="00A241E2" w:rsidP="00A241E2">
      <w:pPr>
        <w:ind w:firstLine="709"/>
        <w:jc w:val="both"/>
      </w:pPr>
      <w:r w:rsidRPr="005670ED">
        <w:t>развития креативной индустрии;</w:t>
      </w:r>
    </w:p>
    <w:p w:rsidR="00A241E2" w:rsidRPr="005670ED" w:rsidRDefault="00A241E2" w:rsidP="00A241E2">
      <w:pPr>
        <w:ind w:firstLine="709"/>
        <w:jc w:val="both"/>
      </w:pPr>
      <w:r w:rsidRPr="005670ED">
        <w:t>обеспечения функционирования нового сухопутного зернового коридора Россия – Китай;</w:t>
      </w:r>
    </w:p>
    <w:p w:rsidR="00A241E2" w:rsidRPr="005670ED" w:rsidRDefault="00A241E2" w:rsidP="00A241E2">
      <w:pPr>
        <w:ind w:firstLine="709"/>
        <w:jc w:val="both"/>
        <w:rPr>
          <w:sz w:val="20"/>
        </w:rPr>
      </w:pPr>
      <w:r w:rsidRPr="005670ED">
        <w:rPr>
          <w:sz w:val="20"/>
        </w:rPr>
        <w:t>(абзацы дополнены в ред. распоряжения Губернатора Забайкальского края № 767-р от 13.12.2023)</w:t>
      </w:r>
    </w:p>
    <w:p w:rsidR="007426B3" w:rsidRPr="005670ED" w:rsidRDefault="007426B3" w:rsidP="007426B3">
      <w:pPr>
        <w:ind w:firstLine="709"/>
        <w:jc w:val="both"/>
      </w:pPr>
      <w:r w:rsidRPr="005670ED">
        <w:t>инвестиционной деятельности в форме капитальных вложений;</w:t>
      </w:r>
    </w:p>
    <w:p w:rsidR="007426B3" w:rsidRPr="005670ED" w:rsidRDefault="007426B3" w:rsidP="007426B3">
      <w:pPr>
        <w:ind w:firstLine="709"/>
        <w:jc w:val="both"/>
      </w:pPr>
      <w:r w:rsidRPr="005670ED">
        <w:t>международного сотрудничества и внешнеэкономических связей, в том числе подготовки предложений Правительства Забайкальского края в Правительство Российской Федерации об установлении, проведении реконструкции пунктов пропуска через государственную границу Российской Федерации на территории Забайкальского края;</w:t>
      </w:r>
    </w:p>
    <w:p w:rsidR="007426B3" w:rsidRPr="005670ED" w:rsidRDefault="007426B3" w:rsidP="007426B3">
      <w:pPr>
        <w:ind w:firstLine="709"/>
        <w:jc w:val="both"/>
      </w:pPr>
      <w:r w:rsidRPr="005670ED">
        <w:t>привлечения иностранных инвестиций, в том числе в развитие территорий опережающего развития;</w:t>
      </w:r>
    </w:p>
    <w:p w:rsidR="007426B3" w:rsidRPr="005670ED" w:rsidRDefault="007426B3" w:rsidP="007426B3">
      <w:pPr>
        <w:ind w:firstLine="709"/>
        <w:jc w:val="both"/>
      </w:pPr>
      <w:r w:rsidRPr="005670ED">
        <w:t>отношений с соотечественниками за рубежом.</w:t>
      </w:r>
    </w:p>
    <w:p w:rsidR="00A241E2" w:rsidRPr="005670ED" w:rsidRDefault="00A241E2" w:rsidP="00A241E2">
      <w:pPr>
        <w:ind w:firstLine="709"/>
        <w:jc w:val="both"/>
      </w:pPr>
      <w:r w:rsidRPr="005670ED">
        <w:t>реализации программы содействия переселению соотечественников;</w:t>
      </w:r>
    </w:p>
    <w:p w:rsidR="00A241E2" w:rsidRPr="005670ED" w:rsidRDefault="00A241E2" w:rsidP="00A241E2">
      <w:pPr>
        <w:ind w:firstLine="709"/>
        <w:jc w:val="both"/>
      </w:pPr>
      <w:r w:rsidRPr="005670ED">
        <w:t>организации и координации деятельности по обеспечению жильем нуждающихся работников оборонно-промышленного комплекса;</w:t>
      </w:r>
    </w:p>
    <w:p w:rsidR="00A241E2" w:rsidRPr="005670ED" w:rsidRDefault="00A241E2" w:rsidP="00A241E2">
      <w:pPr>
        <w:ind w:firstLine="709"/>
        <w:jc w:val="both"/>
        <w:rPr>
          <w:sz w:val="20"/>
        </w:rPr>
      </w:pPr>
      <w:r w:rsidRPr="005670ED">
        <w:rPr>
          <w:sz w:val="20"/>
        </w:rPr>
        <w:t>(абзацы дополнены в ред. распоряжения Губернатора Забайкальского края № 767-р от 13.12.2023)</w:t>
      </w:r>
    </w:p>
    <w:p w:rsidR="007426B3" w:rsidRPr="005670ED" w:rsidRDefault="007426B3" w:rsidP="007426B3">
      <w:pPr>
        <w:ind w:firstLine="709"/>
        <w:jc w:val="both"/>
      </w:pPr>
      <w:r w:rsidRPr="005670ED">
        <w:t>организации международных протокольных встреч;</w:t>
      </w:r>
    </w:p>
    <w:p w:rsidR="00FD725C" w:rsidRPr="005670ED" w:rsidRDefault="00FD725C" w:rsidP="007426B3">
      <w:pPr>
        <w:ind w:firstLine="709"/>
        <w:jc w:val="both"/>
      </w:pPr>
      <w:r w:rsidRPr="005670ED">
        <w:t>формирования рабочей программы, организации встреч, приглашения заинтересованных лиц, подготовки совещаний по согласованию с профильными заместителями председателя Правительства Забайкальского края при рабочих поездках заместителей Председателя Правительства Российской Федерации, на территории Забайкальского края;</w:t>
      </w:r>
    </w:p>
    <w:p w:rsidR="00FD725C" w:rsidRPr="005670ED" w:rsidRDefault="00FD725C" w:rsidP="007426B3">
      <w:pPr>
        <w:ind w:firstLine="709"/>
        <w:jc w:val="both"/>
        <w:rPr>
          <w:sz w:val="22"/>
        </w:rPr>
      </w:pPr>
      <w:r w:rsidRPr="005670ED">
        <w:rPr>
          <w:sz w:val="22"/>
        </w:rPr>
        <w:t>(в ред. распоряжения Губернатора Забайкальского края № 723-р от 27.11.2023)</w:t>
      </w:r>
    </w:p>
    <w:p w:rsidR="00A241E2" w:rsidRPr="005670ED" w:rsidRDefault="00A241E2" w:rsidP="007426B3">
      <w:pPr>
        <w:ind w:firstLine="709"/>
        <w:jc w:val="both"/>
      </w:pPr>
      <w:r w:rsidRPr="005670ED">
        <w:t>участия в Совете глав субъектов Российской Федерации при Министерстве иностранных дел Российской Федерации;</w:t>
      </w:r>
    </w:p>
    <w:p w:rsidR="00A241E2" w:rsidRPr="005670ED" w:rsidRDefault="00A241E2" w:rsidP="00A241E2">
      <w:pPr>
        <w:ind w:firstLine="709"/>
        <w:jc w:val="both"/>
        <w:rPr>
          <w:sz w:val="20"/>
        </w:rPr>
      </w:pPr>
      <w:r w:rsidRPr="005670ED">
        <w:rPr>
          <w:sz w:val="20"/>
        </w:rPr>
        <w:t>(абзац дополнен в ред. распоряжения Губернатора Забайкальского края № 767-р от 13.12.2023)</w:t>
      </w:r>
    </w:p>
    <w:p w:rsidR="00DC7ED1" w:rsidRPr="005670ED" w:rsidRDefault="00DC7ED1" w:rsidP="007426B3">
      <w:pPr>
        <w:ind w:firstLine="709"/>
        <w:jc w:val="both"/>
        <w:rPr>
          <w:color w:val="auto"/>
          <w:lang w:eastAsia="en-US"/>
        </w:rPr>
      </w:pPr>
      <w:r w:rsidRPr="005670ED">
        <w:rPr>
          <w:color w:val="auto"/>
          <w:lang w:eastAsia="en-US"/>
        </w:rPr>
        <w:t>заключения и реализации заключенных концессионных соглашений, в том числе на предмет соблюдения сторонами концессионного соглашения взятых на себя обязательств по достижению целевых показателей, содержащихся в концессионном соглашении, сроков их реализации, объема привлекаемых инвестиций и иных существенных условий концессионного соглашения по курируемым сферам деятельности;</w:t>
      </w:r>
    </w:p>
    <w:p w:rsidR="00DC7ED1" w:rsidRPr="005670ED" w:rsidRDefault="00DC7ED1" w:rsidP="007426B3">
      <w:pPr>
        <w:ind w:firstLine="709"/>
        <w:jc w:val="both"/>
        <w:rPr>
          <w:sz w:val="22"/>
        </w:rPr>
      </w:pPr>
      <w:r w:rsidRPr="005670ED">
        <w:rPr>
          <w:sz w:val="22"/>
        </w:rPr>
        <w:t>(абзац дополнен в ред. распоряжения Губернатора Забайкальского края № 755-р от 4.12.2023)</w:t>
      </w:r>
    </w:p>
    <w:p w:rsidR="007426B3" w:rsidRPr="005670ED" w:rsidRDefault="007426B3" w:rsidP="007426B3">
      <w:pPr>
        <w:ind w:firstLine="709"/>
        <w:jc w:val="both"/>
      </w:pPr>
      <w:r w:rsidRPr="005670ED">
        <w:lastRenderedPageBreak/>
        <w:t>внесения предложений о предоставлении иностранному инвестору льгот и гарантий, осуществлении финансирования и оказании иных форм поддержки инвестиционного проекта, осуществляемого иностранным инвестором, за счет средств бюджета Забайкальского края;</w:t>
      </w:r>
    </w:p>
    <w:p w:rsidR="007426B3" w:rsidRPr="005670ED" w:rsidRDefault="007426B3" w:rsidP="007426B3">
      <w:pPr>
        <w:ind w:firstLine="709"/>
        <w:jc w:val="both"/>
      </w:pPr>
      <w:r w:rsidRPr="005670ED">
        <w:t>местного самоуправления.</w:t>
      </w:r>
    </w:p>
    <w:p w:rsidR="00A241E2" w:rsidRPr="005670ED" w:rsidRDefault="00A241E2" w:rsidP="00A241E2">
      <w:pPr>
        <w:ind w:firstLine="709"/>
        <w:jc w:val="both"/>
      </w:pPr>
      <w:r w:rsidRPr="005670ED">
        <w:t>подготовки доклада (отчета) Губернатора Забайкальского края перед Законодательным Собранием Забайкальского края;</w:t>
      </w:r>
    </w:p>
    <w:p w:rsidR="00A241E2" w:rsidRPr="005670ED" w:rsidRDefault="00A241E2" w:rsidP="00A241E2">
      <w:pPr>
        <w:ind w:firstLine="709"/>
        <w:jc w:val="both"/>
      </w:pPr>
      <w:r w:rsidRPr="005670ED">
        <w:t>взаимодействия с кредитными организациями (банками).</w:t>
      </w:r>
    </w:p>
    <w:p w:rsidR="00A241E2" w:rsidRPr="005670ED" w:rsidRDefault="00A241E2" w:rsidP="00A241E2">
      <w:pPr>
        <w:ind w:firstLine="709"/>
        <w:jc w:val="both"/>
        <w:rPr>
          <w:sz w:val="20"/>
        </w:rPr>
      </w:pPr>
      <w:r w:rsidRPr="005670ED">
        <w:rPr>
          <w:sz w:val="20"/>
        </w:rPr>
        <w:t>(абзацы дополнены в ред. распоряжения Губернатора Забайкальского края № 767-р от 13.12.2023)</w:t>
      </w:r>
    </w:p>
    <w:p w:rsidR="007426B3" w:rsidRPr="005670ED" w:rsidRDefault="007426B3" w:rsidP="007426B3">
      <w:pPr>
        <w:ind w:firstLine="709"/>
        <w:jc w:val="both"/>
      </w:pPr>
      <w:r w:rsidRPr="005670ED">
        <w:t xml:space="preserve">Координирует деятельность </w:t>
      </w:r>
      <w:r w:rsidRPr="005670ED">
        <w:rPr>
          <w:bCs/>
        </w:rPr>
        <w:t xml:space="preserve">акционерного общества </w:t>
      </w:r>
      <w:r w:rsidRPr="005670ED">
        <w:t>«Корпорация развития Забайкальского края», общества с ограниченной ответственностью «Управляющая компания территорий опережающего социально-экономического развития в Забайкальском крае».</w:t>
      </w:r>
    </w:p>
    <w:p w:rsidR="007426B3" w:rsidRPr="005670ED" w:rsidRDefault="007426B3" w:rsidP="007426B3">
      <w:pPr>
        <w:ind w:firstLine="709"/>
        <w:jc w:val="both"/>
      </w:pPr>
      <w:r w:rsidRPr="005670ED">
        <w:t>Несет ответственность по вопросам достижения целей, целевых показателей, результатов региональных проектов и государственных программ Российской Федерации, в том числе направленных на достижение показателей национальных проектов (программ) «Малое и среднее предпринимательство и поддержка индивидуальной предпринимательской инициативы», «Производительность труда и поддержка занятости», «Международная кооперация и экспорт», национального (федерального) проекта «Государство для людей».</w:t>
      </w:r>
    </w:p>
    <w:p w:rsidR="007426B3" w:rsidRPr="005670ED" w:rsidRDefault="007426B3" w:rsidP="007426B3">
      <w:pPr>
        <w:ind w:firstLine="709"/>
        <w:jc w:val="both"/>
      </w:pPr>
      <w:r w:rsidRPr="005670ED">
        <w:t>Согласовывает проекты нормативных правовых актов и иные документы по вопросам, входящим в компетенцию.</w:t>
      </w:r>
    </w:p>
    <w:p w:rsidR="007426B3" w:rsidRPr="005670ED" w:rsidRDefault="007426B3" w:rsidP="007426B3">
      <w:pPr>
        <w:ind w:firstLine="709"/>
        <w:jc w:val="both"/>
      </w:pPr>
      <w:r w:rsidRPr="005670ED">
        <w:t>Подписывает правовые акты Губернатора Забайкальского края и Правительства Забайкальского края в установленном порядке.</w:t>
      </w:r>
    </w:p>
    <w:p w:rsidR="00161E71" w:rsidRPr="005670ED" w:rsidRDefault="007426B3" w:rsidP="007426B3">
      <w:pPr>
        <w:ind w:firstLine="709"/>
        <w:rPr>
          <w:sz w:val="22"/>
          <w:szCs w:val="22"/>
        </w:rPr>
      </w:pPr>
      <w:r w:rsidRPr="005670ED">
        <w:t>Осуществляет оперативное руководство деятельностью секретариата заместителя председателя Правительства Забайкальского края.</w:t>
      </w:r>
    </w:p>
    <w:p w:rsidR="00161E71" w:rsidRPr="005670ED" w:rsidRDefault="00161E71" w:rsidP="00161E71">
      <w:pPr>
        <w:ind w:firstLine="709"/>
        <w:jc w:val="both"/>
        <w:rPr>
          <w:bCs/>
        </w:rPr>
      </w:pPr>
    </w:p>
    <w:p w:rsidR="002953BC" w:rsidRPr="005670ED" w:rsidRDefault="00161E71" w:rsidP="0062450F">
      <w:pPr>
        <w:ind w:firstLine="709"/>
        <w:jc w:val="both"/>
        <w:rPr>
          <w:sz w:val="22"/>
          <w:szCs w:val="22"/>
        </w:rPr>
      </w:pPr>
      <w:r w:rsidRPr="005670ED">
        <w:rPr>
          <w:b/>
          <w:bCs/>
        </w:rPr>
        <w:t xml:space="preserve">1.8. </w:t>
      </w:r>
      <w:r w:rsidR="0062450F" w:rsidRPr="005670ED">
        <w:rPr>
          <w:bCs/>
        </w:rPr>
        <w:t>подпункт утратил силу</w:t>
      </w:r>
      <w:r w:rsidR="0062450F" w:rsidRPr="005670ED">
        <w:rPr>
          <w:b/>
          <w:bCs/>
        </w:rPr>
        <w:t xml:space="preserve"> </w:t>
      </w:r>
      <w:r w:rsidR="0062450F" w:rsidRPr="005670ED">
        <w:rPr>
          <w:bCs/>
          <w:sz w:val="22"/>
        </w:rPr>
        <w:t>(в ред. распоряжения Губернатора Забайкальского края № 665-р от 31.10.2023)</w:t>
      </w:r>
    </w:p>
    <w:p w:rsidR="005439DA" w:rsidRDefault="005439DA" w:rsidP="00554A0D">
      <w:pPr>
        <w:ind w:firstLine="709"/>
        <w:jc w:val="both"/>
        <w:rPr>
          <w:b/>
        </w:rPr>
      </w:pPr>
      <w:r w:rsidRPr="005670ED">
        <w:rPr>
          <w:b/>
        </w:rPr>
        <w:t>1.8</w:t>
      </w:r>
      <w:r w:rsidRPr="005670ED">
        <w:rPr>
          <w:b/>
          <w:vertAlign w:val="superscript"/>
        </w:rPr>
        <w:t>1</w:t>
      </w:r>
      <w:r w:rsidRPr="005670ED">
        <w:rPr>
          <w:b/>
        </w:rPr>
        <w:t xml:space="preserve">. </w:t>
      </w:r>
      <w:r w:rsidR="00554A0D" w:rsidRPr="005670ED">
        <w:rPr>
          <w:b/>
          <w:bCs/>
        </w:rPr>
        <w:t>Заместитель председателя Правительства Забайкальского края</w:t>
      </w:r>
      <w:r w:rsidR="00554A0D">
        <w:rPr>
          <w:b/>
          <w:bCs/>
        </w:rPr>
        <w:t>.</w:t>
      </w:r>
    </w:p>
    <w:p w:rsidR="00554A0D" w:rsidRPr="00554A0D" w:rsidRDefault="00554A0D" w:rsidP="00554A0D">
      <w:pPr>
        <w:ind w:firstLine="709"/>
        <w:jc w:val="center"/>
        <w:rPr>
          <w:bCs/>
          <w:sz w:val="22"/>
        </w:rPr>
      </w:pPr>
      <w:r w:rsidRPr="00554A0D">
        <w:rPr>
          <w:bCs/>
          <w:sz w:val="22"/>
        </w:rPr>
        <w:t>(в ред. распоряжения Губернатора Забайкальского края № 257-р от 2.05.2024)</w:t>
      </w:r>
    </w:p>
    <w:p w:rsidR="00554A0D" w:rsidRPr="00674693" w:rsidRDefault="00554A0D" w:rsidP="00554A0D">
      <w:pPr>
        <w:ind w:firstLine="709"/>
        <w:jc w:val="center"/>
        <w:rPr>
          <w:sz w:val="18"/>
        </w:rPr>
      </w:pPr>
    </w:p>
    <w:p w:rsidR="005439DA" w:rsidRPr="005670ED" w:rsidRDefault="005439DA" w:rsidP="005439DA">
      <w:pPr>
        <w:ind w:firstLine="709"/>
        <w:jc w:val="both"/>
      </w:pPr>
      <w:r w:rsidRPr="005670ED">
        <w:t>Несет персональную ответственность по вопросам:</w:t>
      </w:r>
    </w:p>
    <w:p w:rsidR="005439DA" w:rsidRPr="005670ED" w:rsidRDefault="005439DA" w:rsidP="005439DA">
      <w:pPr>
        <w:ind w:firstLine="709"/>
        <w:jc w:val="both"/>
      </w:pPr>
      <w:r w:rsidRPr="005670ED">
        <w:t>входящим в компетенцию:</w:t>
      </w:r>
    </w:p>
    <w:p w:rsidR="005439DA" w:rsidRPr="005670ED" w:rsidRDefault="005439DA" w:rsidP="005439DA">
      <w:pPr>
        <w:ind w:firstLine="709"/>
        <w:jc w:val="both"/>
      </w:pPr>
      <w:r w:rsidRPr="005670ED">
        <w:lastRenderedPageBreak/>
        <w:t>Министерства развития гражданского общества, муниципальных образований и молодежной политики Забайкальского края;</w:t>
      </w:r>
    </w:p>
    <w:p w:rsidR="00C14E8A" w:rsidRPr="005670ED" w:rsidRDefault="00C14E8A" w:rsidP="00C14E8A">
      <w:pPr>
        <w:ind w:firstLine="709"/>
        <w:jc w:val="both"/>
      </w:pPr>
      <w:r w:rsidRPr="005670ED">
        <w:t>организации и проведения социологических исследований по оценке эффективности деятельности высшего должностного лица;</w:t>
      </w:r>
    </w:p>
    <w:p w:rsidR="00C14E8A" w:rsidRPr="005670ED" w:rsidRDefault="00C14E8A" w:rsidP="00C14E8A">
      <w:pPr>
        <w:ind w:firstLine="709"/>
        <w:jc w:val="both"/>
        <w:rPr>
          <w:sz w:val="22"/>
        </w:rPr>
      </w:pPr>
      <w:r w:rsidRPr="005670ED">
        <w:t>подготовки «Прямого разговора» (представления отчета населению края по итогам работы за год в формате мероприятия «Прямой разговор» с возможностью диалога с общественностью) для Губернатора Забайкальского края;</w:t>
      </w:r>
    </w:p>
    <w:p w:rsidR="00C14E8A" w:rsidRPr="005670ED" w:rsidRDefault="00C14E8A" w:rsidP="005439DA">
      <w:pPr>
        <w:ind w:firstLine="709"/>
        <w:jc w:val="both"/>
        <w:rPr>
          <w:sz w:val="20"/>
        </w:rPr>
      </w:pPr>
      <w:r w:rsidRPr="005670ED">
        <w:rPr>
          <w:sz w:val="20"/>
        </w:rPr>
        <w:t>(абзацы дополнены в ред. распоряжения Губернатора Забайкальского края № 767-р от 13.12.2023)</w:t>
      </w:r>
    </w:p>
    <w:p w:rsidR="005439DA" w:rsidRPr="005670ED" w:rsidRDefault="005439DA" w:rsidP="005439DA">
      <w:pPr>
        <w:ind w:firstLine="709"/>
        <w:jc w:val="both"/>
      </w:pPr>
      <w:r w:rsidRPr="005670ED">
        <w:t xml:space="preserve">взаимодействия со средствами массовой информации; </w:t>
      </w:r>
    </w:p>
    <w:p w:rsidR="005439DA" w:rsidRPr="005670ED" w:rsidRDefault="005439DA" w:rsidP="005439DA">
      <w:pPr>
        <w:ind w:firstLine="709"/>
        <w:jc w:val="both"/>
      </w:pPr>
      <w:r w:rsidRPr="005670ED">
        <w:t>взаимодействия с политическими партиями, профессиональными союзами, общественными, национальными и религиозными объединениями, содействия развитию институтов гражданского общества;</w:t>
      </w:r>
    </w:p>
    <w:p w:rsidR="005439DA" w:rsidRPr="005670ED" w:rsidRDefault="005439DA" w:rsidP="005439DA">
      <w:pPr>
        <w:ind w:firstLine="709"/>
        <w:jc w:val="both"/>
      </w:pPr>
      <w:r w:rsidRPr="005670ED">
        <w:t>защиты исконной среды обитания и традиционного образа жизни коренных малочисленных народов Российской Федерации, проживающих на территории Забайкальского края;</w:t>
      </w:r>
    </w:p>
    <w:p w:rsidR="008F6035" w:rsidRPr="005670ED" w:rsidRDefault="008F6035" w:rsidP="008F6035">
      <w:pPr>
        <w:ind w:firstLine="709"/>
        <w:jc w:val="both"/>
      </w:pPr>
      <w:r w:rsidRPr="005670ED">
        <w:t>обеспечения взаимодействия Губернатора Забайкальского края и Правительства Забайкальского края с войсковым казачьим обществом;</w:t>
      </w:r>
    </w:p>
    <w:p w:rsidR="008F6035" w:rsidRPr="005670ED" w:rsidRDefault="008F6035" w:rsidP="008F6035">
      <w:pPr>
        <w:ind w:firstLine="709"/>
        <w:jc w:val="both"/>
        <w:rPr>
          <w:sz w:val="24"/>
        </w:rPr>
      </w:pPr>
      <w:r w:rsidRPr="005670ED">
        <w:rPr>
          <w:sz w:val="24"/>
        </w:rPr>
        <w:t>(абзац дополнен в ред. распоряжения Губернатора Забайкальского края № 132-р от 23.03.2023)</w:t>
      </w:r>
    </w:p>
    <w:p w:rsidR="008F6035" w:rsidRPr="005670ED" w:rsidRDefault="008F6035" w:rsidP="008F6035">
      <w:pPr>
        <w:ind w:firstLine="709"/>
        <w:jc w:val="both"/>
      </w:pPr>
      <w:r w:rsidRPr="005670ED">
        <w:t>изучения, анализа, оценки и прогнозирования развития российского казачества;</w:t>
      </w:r>
    </w:p>
    <w:p w:rsidR="008F6035" w:rsidRPr="005670ED" w:rsidRDefault="008F6035" w:rsidP="008F6035">
      <w:pPr>
        <w:ind w:firstLine="709"/>
        <w:jc w:val="both"/>
        <w:rPr>
          <w:sz w:val="24"/>
        </w:rPr>
      </w:pPr>
      <w:r w:rsidRPr="005670ED">
        <w:rPr>
          <w:sz w:val="24"/>
        </w:rPr>
        <w:t>(абзац дополнен в ред. распоряжения Губернатора Забайкальского края № 132-р от 23.03.2023)</w:t>
      </w:r>
    </w:p>
    <w:p w:rsidR="005439DA" w:rsidRPr="005670ED" w:rsidRDefault="005439DA" w:rsidP="005439DA">
      <w:pPr>
        <w:ind w:firstLine="709"/>
        <w:jc w:val="both"/>
        <w:rPr>
          <w:bCs/>
        </w:rPr>
      </w:pPr>
      <w:r w:rsidRPr="005670ED">
        <w:rPr>
          <w:bCs/>
        </w:rPr>
        <w:t>государственной молодежной политики;</w:t>
      </w:r>
    </w:p>
    <w:p w:rsidR="00C14E8A" w:rsidRPr="005670ED" w:rsidRDefault="00C14E8A" w:rsidP="005439DA">
      <w:pPr>
        <w:ind w:firstLine="709"/>
        <w:jc w:val="both"/>
      </w:pPr>
      <w:r w:rsidRPr="005670ED">
        <w:t>содействия реализации деятельности Российского движения детей и молодежи «Движение первых»;</w:t>
      </w:r>
    </w:p>
    <w:p w:rsidR="00C14E8A" w:rsidRPr="005670ED" w:rsidRDefault="00C14E8A" w:rsidP="00C14E8A">
      <w:pPr>
        <w:ind w:firstLine="709"/>
        <w:jc w:val="both"/>
        <w:rPr>
          <w:sz w:val="20"/>
        </w:rPr>
      </w:pPr>
      <w:r w:rsidRPr="005670ED">
        <w:rPr>
          <w:sz w:val="20"/>
        </w:rPr>
        <w:t>(абзац дополнен в ред. распоряжения Губернатора Забайкальского края № 767-р от 13.12.2023)</w:t>
      </w:r>
    </w:p>
    <w:p w:rsidR="005439DA" w:rsidRPr="005670ED" w:rsidRDefault="005439DA" w:rsidP="005439DA">
      <w:pPr>
        <w:ind w:firstLine="709"/>
        <w:jc w:val="both"/>
        <w:rPr>
          <w:bCs/>
        </w:rPr>
      </w:pPr>
      <w:r w:rsidRPr="005670ED">
        <w:rPr>
          <w:bCs/>
        </w:rPr>
        <w:t>добровольчества (волонтерства);</w:t>
      </w:r>
    </w:p>
    <w:p w:rsidR="00DC7ED1" w:rsidRPr="005670ED" w:rsidRDefault="00DC7ED1" w:rsidP="005439DA">
      <w:pPr>
        <w:ind w:firstLine="709"/>
        <w:jc w:val="both"/>
        <w:rPr>
          <w:color w:val="auto"/>
          <w:lang w:eastAsia="en-US"/>
        </w:rPr>
      </w:pPr>
      <w:r w:rsidRPr="005670ED">
        <w:rPr>
          <w:color w:val="auto"/>
          <w:lang w:eastAsia="en-US"/>
        </w:rPr>
        <w:t>заключения и реализации заключенных концессионных соглашений, в том числе на предмет соблюдения сторонами концессионного соглашения взятых на себя обязательств по достижению целевых показателей, содержащихся в концессионном соглашении, сроков их реализации, объема привлекаемых инвестиций и иных существенных условий концессионного соглашения по курируемым сферам деятельности;</w:t>
      </w:r>
    </w:p>
    <w:p w:rsidR="00DC7ED1" w:rsidRPr="005670ED" w:rsidRDefault="00DC7ED1" w:rsidP="005439DA">
      <w:pPr>
        <w:ind w:firstLine="709"/>
        <w:jc w:val="both"/>
        <w:rPr>
          <w:bCs/>
          <w:sz w:val="22"/>
        </w:rPr>
      </w:pPr>
      <w:r w:rsidRPr="005670ED">
        <w:rPr>
          <w:bCs/>
          <w:sz w:val="22"/>
        </w:rPr>
        <w:t>(абзац дополнен в ред. распоряжения Губернатора Забайкальского края № 755-р от 4.12.2023)</w:t>
      </w:r>
    </w:p>
    <w:p w:rsidR="000A4F09" w:rsidRPr="005670ED" w:rsidRDefault="000A4F09" w:rsidP="000A4F09">
      <w:pPr>
        <w:ind w:firstLine="709"/>
        <w:jc w:val="both"/>
      </w:pPr>
      <w:r w:rsidRPr="005670ED">
        <w:lastRenderedPageBreak/>
        <w:t>взаимодействия с Фондом развития Забайкальского края;</w:t>
      </w:r>
    </w:p>
    <w:p w:rsidR="000A4F09" w:rsidRDefault="000A4F09" w:rsidP="000A4F09">
      <w:pPr>
        <w:ind w:firstLine="709"/>
        <w:jc w:val="both"/>
      </w:pPr>
      <w:r w:rsidRPr="005670ED">
        <w:t>контроля за реализацией мероприятий, осуществляемых исполнительными органами Забайкальского края за счет средств Фон</w:t>
      </w:r>
      <w:r>
        <w:t>да развития Забайкальского края;</w:t>
      </w:r>
    </w:p>
    <w:p w:rsidR="000A4F09" w:rsidRPr="000A4F09" w:rsidRDefault="000A4F09" w:rsidP="000A4F09">
      <w:pPr>
        <w:ind w:firstLine="709"/>
        <w:jc w:val="both"/>
        <w:rPr>
          <w:sz w:val="22"/>
        </w:rPr>
      </w:pPr>
      <w:r w:rsidRPr="000A4F09">
        <w:rPr>
          <w:sz w:val="22"/>
        </w:rPr>
        <w:t>(абзац шестнадцатый и семнадцатый дополнены в ред. распоряжения Губернатора Забайкальского края № 28-р от 23.01.2024)</w:t>
      </w:r>
    </w:p>
    <w:p w:rsidR="005439DA" w:rsidRPr="005670ED" w:rsidRDefault="005439DA" w:rsidP="005439DA">
      <w:pPr>
        <w:ind w:firstLine="709"/>
        <w:jc w:val="both"/>
      </w:pPr>
      <w:r w:rsidRPr="005670ED">
        <w:t>организации и проведения публичных мероприятий;</w:t>
      </w:r>
    </w:p>
    <w:p w:rsidR="00C14E8A" w:rsidRPr="005670ED" w:rsidRDefault="00C14E8A" w:rsidP="00C14E8A">
      <w:pPr>
        <w:ind w:firstLine="709"/>
        <w:jc w:val="both"/>
      </w:pPr>
      <w:r w:rsidRPr="005670ED">
        <w:t>Участвует:</w:t>
      </w:r>
    </w:p>
    <w:p w:rsidR="00C14E8A" w:rsidRPr="005670ED" w:rsidRDefault="00C14E8A" w:rsidP="00C14E8A">
      <w:pPr>
        <w:ind w:firstLine="709"/>
        <w:jc w:val="both"/>
      </w:pPr>
      <w:r w:rsidRPr="005670ED">
        <w:t>в реализации мероприятий по увековечению памяти героев СВО;</w:t>
      </w:r>
    </w:p>
    <w:p w:rsidR="00C14E8A" w:rsidRPr="005670ED" w:rsidRDefault="00C14E8A" w:rsidP="00C14E8A">
      <w:pPr>
        <w:ind w:firstLine="709"/>
        <w:jc w:val="both"/>
      </w:pPr>
      <w:r w:rsidRPr="005670ED">
        <w:t>в реализации мероприятий по популяризации территории опережающего развития «Патриотическая»;</w:t>
      </w:r>
    </w:p>
    <w:p w:rsidR="00C14E8A" w:rsidRPr="005670ED" w:rsidRDefault="00C14E8A" w:rsidP="00C14E8A">
      <w:pPr>
        <w:ind w:firstLine="709"/>
        <w:jc w:val="both"/>
      </w:pPr>
      <w:r w:rsidRPr="005670ED">
        <w:t>в реализации мероприятий по информационному сопровождению и популяризации платформы «Смартека»;</w:t>
      </w:r>
    </w:p>
    <w:p w:rsidR="00C14E8A" w:rsidRPr="005670ED" w:rsidRDefault="00C14E8A" w:rsidP="00C14E8A">
      <w:pPr>
        <w:ind w:firstLine="709"/>
        <w:jc w:val="both"/>
      </w:pPr>
      <w:r w:rsidRPr="005670ED">
        <w:t>в подготовке доклада (отчета) Губернатора Забайкальского края перед Законодательным Собранием Забайкальского края.</w:t>
      </w:r>
    </w:p>
    <w:p w:rsidR="00C14E8A" w:rsidRPr="005670ED" w:rsidRDefault="00C14E8A" w:rsidP="00C14E8A">
      <w:pPr>
        <w:ind w:firstLine="709"/>
        <w:jc w:val="both"/>
        <w:rPr>
          <w:sz w:val="20"/>
        </w:rPr>
      </w:pPr>
      <w:r w:rsidRPr="005670ED">
        <w:rPr>
          <w:sz w:val="20"/>
        </w:rPr>
        <w:t>(абзацы дополнены в ред. распоряжения Губернатора Забайкальского края № 767-р от 13.12.2023)</w:t>
      </w:r>
    </w:p>
    <w:p w:rsidR="005439DA" w:rsidRPr="005670ED" w:rsidRDefault="005439DA" w:rsidP="005439DA">
      <w:pPr>
        <w:ind w:firstLine="709"/>
        <w:jc w:val="both"/>
      </w:pPr>
      <w:r w:rsidRPr="005670ED">
        <w:t>укрепления гражданского единства, межнационального и межконфессионального согласия, сохранения этнокультурного многообразия народов Российской Федерации, проживающих на территории Забайкальского края, защиты прав национальных меньшинств, профилактики межнациональных (межэтнических) конфликтов и обеспечения межнационального и межконфессионального согласия.</w:t>
      </w:r>
    </w:p>
    <w:p w:rsidR="00A93DD2" w:rsidRPr="00A93DD2" w:rsidRDefault="00A93DD2" w:rsidP="005439DA">
      <w:pPr>
        <w:ind w:firstLine="709"/>
        <w:jc w:val="both"/>
        <w:rPr>
          <w:sz w:val="20"/>
        </w:rPr>
      </w:pPr>
      <w:r w:rsidRPr="00A93DD2">
        <w:rPr>
          <w:sz w:val="20"/>
        </w:rPr>
        <w:t>(абзац 25 исключен в ред. распоряжения Губернатора Забайкальского края № 257-р от 2.05.2024)</w:t>
      </w:r>
    </w:p>
    <w:p w:rsidR="005439DA" w:rsidRPr="005670ED" w:rsidRDefault="005439DA" w:rsidP="005439DA">
      <w:pPr>
        <w:ind w:firstLine="709"/>
        <w:jc w:val="both"/>
      </w:pPr>
      <w:r w:rsidRPr="005670ED">
        <w:t>Согласовывает проекты нормативных правовых актов и иные документы по вопросам, входящим в компетенцию.</w:t>
      </w:r>
    </w:p>
    <w:p w:rsidR="00076ACA" w:rsidRPr="005670ED" w:rsidRDefault="005439DA" w:rsidP="005439DA">
      <w:pPr>
        <w:ind w:firstLine="709"/>
      </w:pPr>
      <w:r w:rsidRPr="005670ED">
        <w:t>Подписывает правовые акты Губернатора Забайкальского края и Правительства Забайкальского края в установленном порядке.</w:t>
      </w:r>
    </w:p>
    <w:p w:rsidR="005439DA" w:rsidRPr="005670ED" w:rsidRDefault="005439DA" w:rsidP="005439DA">
      <w:pPr>
        <w:ind w:firstLine="709"/>
        <w:rPr>
          <w:sz w:val="22"/>
          <w:szCs w:val="22"/>
        </w:rPr>
      </w:pPr>
      <w:r w:rsidRPr="005670ED">
        <w:rPr>
          <w:sz w:val="22"/>
          <w:szCs w:val="22"/>
        </w:rPr>
        <w:t>(подпункт 1.8</w:t>
      </w:r>
      <w:r w:rsidRPr="005670ED">
        <w:rPr>
          <w:sz w:val="22"/>
          <w:szCs w:val="22"/>
          <w:vertAlign w:val="superscript"/>
        </w:rPr>
        <w:t xml:space="preserve"> 1</w:t>
      </w:r>
      <w:r w:rsidRPr="005670ED">
        <w:rPr>
          <w:sz w:val="22"/>
          <w:szCs w:val="22"/>
        </w:rPr>
        <w:t xml:space="preserve"> дополнен в ред. распоряжения Губернатора Забайкальского края № 68-р от 13.02.2023)</w:t>
      </w:r>
    </w:p>
    <w:p w:rsidR="00081185" w:rsidRPr="005670ED" w:rsidRDefault="00081185" w:rsidP="00081185">
      <w:pPr>
        <w:ind w:firstLine="708"/>
        <w:rPr>
          <w:sz w:val="22"/>
          <w:szCs w:val="22"/>
        </w:rPr>
      </w:pPr>
      <w:r w:rsidRPr="005670ED">
        <w:rPr>
          <w:b/>
          <w:bCs/>
        </w:rPr>
        <w:t>1.9</w:t>
      </w:r>
      <w:r w:rsidR="002953BC" w:rsidRPr="005670ED">
        <w:t xml:space="preserve"> </w:t>
      </w:r>
      <w:r w:rsidRPr="005670ED">
        <w:rPr>
          <w:sz w:val="22"/>
          <w:szCs w:val="22"/>
        </w:rPr>
        <w:t xml:space="preserve">(подпункт 1.9 утратил силу в ред. распоряжения Губернатора Забайкальского края </w:t>
      </w:r>
      <w:r w:rsidRPr="005670ED">
        <w:rPr>
          <w:sz w:val="22"/>
          <w:szCs w:val="22"/>
        </w:rPr>
        <w:br/>
        <w:t>№ 592-р от 15.11.2021)</w:t>
      </w:r>
    </w:p>
    <w:p w:rsidR="00C85CDD" w:rsidRPr="00C6720E" w:rsidRDefault="00C85CDD" w:rsidP="00081185">
      <w:pPr>
        <w:ind w:firstLine="709"/>
        <w:jc w:val="both"/>
        <w:rPr>
          <w:b/>
          <w:bCs/>
        </w:rPr>
      </w:pPr>
      <w:r w:rsidRPr="005670ED">
        <w:rPr>
          <w:b/>
          <w:bCs/>
        </w:rPr>
        <w:t>1.10.</w:t>
      </w:r>
      <w:r w:rsidRPr="005670ED">
        <w:t xml:space="preserve"> </w:t>
      </w:r>
      <w:r w:rsidR="00A93DD2" w:rsidRPr="005C2954">
        <w:rPr>
          <w:b/>
        </w:rPr>
        <w:t>Заместитель председателя Правительства Забайкальского края – министр строительства, дорожного хозяйства и транспорта Забайкальского края.</w:t>
      </w:r>
    </w:p>
    <w:p w:rsidR="00201418" w:rsidRDefault="00201418" w:rsidP="00081185">
      <w:pPr>
        <w:ind w:firstLine="709"/>
        <w:jc w:val="both"/>
        <w:rPr>
          <w:sz w:val="22"/>
        </w:rPr>
      </w:pPr>
      <w:r w:rsidRPr="00201418">
        <w:rPr>
          <w:sz w:val="22"/>
        </w:rPr>
        <w:t>(подпункт в ред. распоряжения Губернатора Забайкальского края № 35-р от 24.01.2024)</w:t>
      </w:r>
    </w:p>
    <w:p w:rsidR="00A93DD2" w:rsidRPr="00201418" w:rsidRDefault="00A93DD2" w:rsidP="00081185">
      <w:pPr>
        <w:ind w:firstLine="709"/>
        <w:jc w:val="both"/>
        <w:rPr>
          <w:sz w:val="22"/>
        </w:rPr>
      </w:pPr>
      <w:r w:rsidRPr="00A93DD2">
        <w:rPr>
          <w:sz w:val="22"/>
        </w:rPr>
        <w:lastRenderedPageBreak/>
        <w:t>(в ред. распоряжения Губернатора Забайкальского края № 257-р от 2.05.2024)</w:t>
      </w:r>
    </w:p>
    <w:p w:rsidR="00201418" w:rsidRPr="005670ED" w:rsidRDefault="00201418" w:rsidP="00201418">
      <w:pPr>
        <w:ind w:firstLine="709"/>
        <w:jc w:val="both"/>
      </w:pPr>
      <w:r w:rsidRPr="005670ED">
        <w:t>Несет персональную ответственность по вопросам:</w:t>
      </w:r>
    </w:p>
    <w:p w:rsidR="00201418" w:rsidRPr="005670ED" w:rsidRDefault="00201418" w:rsidP="00201418">
      <w:pPr>
        <w:ind w:firstLine="709"/>
        <w:jc w:val="both"/>
      </w:pPr>
      <w:r w:rsidRPr="005670ED">
        <w:t>входящим в компетенцию:</w:t>
      </w:r>
    </w:p>
    <w:p w:rsidR="00201418" w:rsidRPr="005670ED" w:rsidRDefault="00201418" w:rsidP="00201418">
      <w:pPr>
        <w:ind w:firstLine="709"/>
        <w:jc w:val="both"/>
      </w:pPr>
      <w:r w:rsidRPr="005670ED">
        <w:t>Министерства строительства, дорожного хозяйства и транспорта Забайкальского края;</w:t>
      </w:r>
    </w:p>
    <w:p w:rsidR="00201418" w:rsidRPr="005670ED" w:rsidRDefault="00201418" w:rsidP="00201418">
      <w:pPr>
        <w:ind w:firstLine="709"/>
        <w:jc w:val="both"/>
      </w:pPr>
      <w:r w:rsidRPr="005670ED">
        <w:t>Министерства жилищно-коммунального хозяйства, энергетики, цифровизации и связи Забайкальского края,</w:t>
      </w:r>
    </w:p>
    <w:p w:rsidR="00201418" w:rsidRPr="005670ED" w:rsidRDefault="00201418" w:rsidP="00201418">
      <w:pPr>
        <w:ind w:firstLine="709"/>
        <w:jc w:val="both"/>
      </w:pPr>
      <w:r w:rsidRPr="005670ED">
        <w:t xml:space="preserve">Министерства природных ресурсов Забайкальского края (в части обращения с твердыми бытовыми отходами, использования </w:t>
      </w:r>
      <w:r w:rsidRPr="005670ED">
        <w:rPr>
          <w:color w:val="000000" w:themeColor="text1"/>
        </w:rPr>
        <w:t>о</w:t>
      </w:r>
      <w:r w:rsidRPr="005670ED">
        <w:rPr>
          <w:color w:val="000000" w:themeColor="text1"/>
          <w:shd w:val="clear" w:color="auto" w:fill="FFFFFF"/>
        </w:rPr>
        <w:t>бщераспространенных полезных ископаемых</w:t>
      </w:r>
      <w:r w:rsidRPr="005670ED">
        <w:t>);</w:t>
      </w:r>
    </w:p>
    <w:p w:rsidR="00201418" w:rsidRPr="005670ED" w:rsidRDefault="00201418" w:rsidP="00201418">
      <w:pPr>
        <w:ind w:firstLine="709"/>
        <w:jc w:val="both"/>
      </w:pPr>
      <w:r w:rsidRPr="005670ED">
        <w:t>Государственной службы по охране объектов культурного наследия Забайкальского края;</w:t>
      </w:r>
    </w:p>
    <w:p w:rsidR="002F407D" w:rsidRDefault="002F407D" w:rsidP="00201418">
      <w:pPr>
        <w:ind w:firstLine="709"/>
        <w:jc w:val="both"/>
      </w:pPr>
      <w:r>
        <w:t>Региональной службы по тарифам и ценообразованию Забайкальского края;</w:t>
      </w:r>
    </w:p>
    <w:p w:rsidR="002F407D" w:rsidRPr="002F407D" w:rsidRDefault="002F407D" w:rsidP="00201418">
      <w:pPr>
        <w:ind w:firstLine="709"/>
        <w:jc w:val="both"/>
        <w:rPr>
          <w:sz w:val="22"/>
          <w:szCs w:val="22"/>
        </w:rPr>
      </w:pPr>
      <w:r w:rsidRPr="002F407D">
        <w:rPr>
          <w:sz w:val="22"/>
          <w:szCs w:val="22"/>
        </w:rPr>
        <w:t>(абзац восьмой дополнен в ред. распоряжения Губернатора Забайкальского края № 479-р от 22.07.2024)</w:t>
      </w:r>
    </w:p>
    <w:p w:rsidR="00201418" w:rsidRPr="005670ED" w:rsidRDefault="00201418" w:rsidP="00201418">
      <w:pPr>
        <w:ind w:firstLine="709"/>
        <w:jc w:val="both"/>
      </w:pPr>
      <w:r w:rsidRPr="005670ED">
        <w:t xml:space="preserve">Государственной инспекции Забайкальского края (за исключением осуществления контроля за использованием и сохранностью жилищного фонда края, соответствием жилых помещений данного фонда установленным санитарным и техническим правилам и нормам, иным требованиям законодательства и регионального государственного жилищного надзора в области жилищных отношений); </w:t>
      </w:r>
    </w:p>
    <w:p w:rsidR="00201418" w:rsidRDefault="002F407D" w:rsidP="00201418">
      <w:pPr>
        <w:ind w:firstLine="709"/>
        <w:jc w:val="both"/>
        <w:rPr>
          <w:bCs/>
          <w:shd w:val="clear" w:color="auto" w:fill="FFFFFF"/>
        </w:rPr>
      </w:pPr>
      <w:r w:rsidRPr="005670ED">
        <w:rPr>
          <w:bCs/>
          <w:shd w:val="clear" w:color="auto" w:fill="FFFFFF"/>
        </w:rPr>
        <w:t>Государственного казенного учреждения «</w:t>
      </w:r>
      <w:r>
        <w:rPr>
          <w:bCs/>
          <w:shd w:val="clear" w:color="auto" w:fill="FFFFFF"/>
        </w:rPr>
        <w:t>Управление автомобильных дорог</w:t>
      </w:r>
      <w:r w:rsidRPr="005670ED">
        <w:rPr>
          <w:bCs/>
          <w:shd w:val="clear" w:color="auto" w:fill="FFFFFF"/>
        </w:rPr>
        <w:t xml:space="preserve"> Забайкальского кра</w:t>
      </w:r>
      <w:r>
        <w:rPr>
          <w:bCs/>
          <w:shd w:val="clear" w:color="auto" w:fill="FFFFFF"/>
        </w:rPr>
        <w:t>я;</w:t>
      </w:r>
      <w:r w:rsidR="00201418" w:rsidRPr="005670ED">
        <w:rPr>
          <w:bCs/>
          <w:shd w:val="clear" w:color="auto" w:fill="FFFFFF"/>
        </w:rPr>
        <w:t xml:space="preserve"> (</w:t>
      </w:r>
      <w:r w:rsidR="00201418" w:rsidRPr="005670ED">
        <w:t xml:space="preserve">за исключением функций и полномочий </w:t>
      </w:r>
      <w:r w:rsidR="00201418" w:rsidRPr="005670ED">
        <w:rPr>
          <w:shd w:val="clear" w:color="auto" w:fill="FFFFFF"/>
        </w:rPr>
        <w:t>главного распорядителя бюджетных средств</w:t>
      </w:r>
      <w:r w:rsidR="00201418" w:rsidRPr="005670ED">
        <w:rPr>
          <w:bCs/>
          <w:shd w:val="clear" w:color="auto" w:fill="FFFFFF"/>
        </w:rPr>
        <w:t>);</w:t>
      </w:r>
    </w:p>
    <w:p w:rsidR="002F407D" w:rsidRDefault="002F407D" w:rsidP="00201418">
      <w:pPr>
        <w:ind w:firstLine="709"/>
        <w:jc w:val="both"/>
        <w:rPr>
          <w:sz w:val="22"/>
          <w:szCs w:val="22"/>
        </w:rPr>
      </w:pPr>
      <w:r w:rsidRPr="002F407D">
        <w:rPr>
          <w:sz w:val="22"/>
          <w:szCs w:val="22"/>
        </w:rPr>
        <w:t>(абзац десятый в ред. распоряжения Губернатора Забайкальского края № 479-р от 22.07.2024)</w:t>
      </w:r>
    </w:p>
    <w:p w:rsidR="002F407D" w:rsidRDefault="002F407D" w:rsidP="002F407D">
      <w:pPr>
        <w:ind w:firstLine="709"/>
        <w:jc w:val="both"/>
      </w:pPr>
      <w:r w:rsidRPr="005670ED">
        <w:rPr>
          <w:bCs/>
          <w:shd w:val="clear" w:color="auto" w:fill="FFFFFF"/>
        </w:rPr>
        <w:t>Государственного казенного учреждения</w:t>
      </w:r>
      <w:r>
        <w:t xml:space="preserve"> «Управление капитального строительства Забайкальского края»</w:t>
      </w:r>
      <w:r w:rsidRPr="00F521B3">
        <w:rPr>
          <w:bCs/>
          <w:shd w:val="clear" w:color="auto" w:fill="FFFFFF"/>
        </w:rPr>
        <w:t xml:space="preserve"> </w:t>
      </w:r>
      <w:r w:rsidRPr="005670ED">
        <w:rPr>
          <w:bCs/>
          <w:shd w:val="clear" w:color="auto" w:fill="FFFFFF"/>
        </w:rPr>
        <w:t>(</w:t>
      </w:r>
      <w:r w:rsidRPr="005670ED">
        <w:t xml:space="preserve">за исключением функций и полномочий </w:t>
      </w:r>
      <w:r w:rsidRPr="005670ED">
        <w:rPr>
          <w:shd w:val="clear" w:color="auto" w:fill="FFFFFF"/>
        </w:rPr>
        <w:t>главного распорядителя бюджетных средств</w:t>
      </w:r>
      <w:r w:rsidRPr="005670ED">
        <w:rPr>
          <w:bCs/>
          <w:shd w:val="clear" w:color="auto" w:fill="FFFFFF"/>
        </w:rPr>
        <w:t>);</w:t>
      </w:r>
    </w:p>
    <w:p w:rsidR="002F407D" w:rsidRDefault="002F407D" w:rsidP="002F407D">
      <w:pPr>
        <w:ind w:firstLine="709"/>
        <w:jc w:val="both"/>
        <w:rPr>
          <w:bCs/>
          <w:shd w:val="clear" w:color="auto" w:fill="FFFFFF"/>
        </w:rPr>
      </w:pPr>
      <w:r w:rsidRPr="005670ED">
        <w:rPr>
          <w:bCs/>
          <w:shd w:val="clear" w:color="auto" w:fill="FFFFFF"/>
        </w:rPr>
        <w:t xml:space="preserve">Государственного </w:t>
      </w:r>
      <w:r>
        <w:rPr>
          <w:bCs/>
          <w:shd w:val="clear" w:color="auto" w:fill="FFFFFF"/>
        </w:rPr>
        <w:t>бюджетного</w:t>
      </w:r>
      <w:r w:rsidRPr="005670ED">
        <w:rPr>
          <w:bCs/>
          <w:shd w:val="clear" w:color="auto" w:fill="FFFFFF"/>
        </w:rPr>
        <w:t xml:space="preserve"> учреждения</w:t>
      </w:r>
      <w:r>
        <w:t xml:space="preserve"> «Забайкальский строительный центр «Эталон» </w:t>
      </w:r>
      <w:r w:rsidRPr="005670ED">
        <w:rPr>
          <w:bCs/>
          <w:shd w:val="clear" w:color="auto" w:fill="FFFFFF"/>
        </w:rPr>
        <w:t>(</w:t>
      </w:r>
      <w:r w:rsidRPr="005670ED">
        <w:t xml:space="preserve">за исключением функций и полномочий </w:t>
      </w:r>
      <w:r w:rsidRPr="005670ED">
        <w:rPr>
          <w:shd w:val="clear" w:color="auto" w:fill="FFFFFF"/>
        </w:rPr>
        <w:t>главного распорядителя бюджетных средств</w:t>
      </w:r>
      <w:r w:rsidRPr="005670ED">
        <w:rPr>
          <w:bCs/>
          <w:shd w:val="clear" w:color="auto" w:fill="FFFFFF"/>
        </w:rPr>
        <w:t>);</w:t>
      </w:r>
    </w:p>
    <w:p w:rsidR="002F407D" w:rsidRDefault="002F407D" w:rsidP="002F407D">
      <w:pPr>
        <w:ind w:firstLine="709"/>
        <w:jc w:val="both"/>
        <w:rPr>
          <w:sz w:val="22"/>
          <w:szCs w:val="22"/>
        </w:rPr>
      </w:pPr>
      <w:r>
        <w:t>Акционерного общества «Забайкальская топливно-энергетическая компания»</w:t>
      </w:r>
      <w:r w:rsidRPr="00F521B3">
        <w:rPr>
          <w:bCs/>
          <w:shd w:val="clear" w:color="auto" w:fill="FFFFFF"/>
        </w:rPr>
        <w:t xml:space="preserve"> </w:t>
      </w:r>
      <w:r w:rsidRPr="005670ED">
        <w:rPr>
          <w:bCs/>
          <w:shd w:val="clear" w:color="auto" w:fill="FFFFFF"/>
        </w:rPr>
        <w:t>(</w:t>
      </w:r>
      <w:r w:rsidRPr="005670ED">
        <w:t xml:space="preserve">за исключением функций и полномочий </w:t>
      </w:r>
      <w:r w:rsidRPr="005670ED">
        <w:rPr>
          <w:shd w:val="clear" w:color="auto" w:fill="FFFFFF"/>
        </w:rPr>
        <w:t>главного распорядителя бюджетных средств</w:t>
      </w:r>
      <w:r w:rsidRPr="005670ED">
        <w:rPr>
          <w:bCs/>
          <w:shd w:val="clear" w:color="auto" w:fill="FFFFFF"/>
        </w:rPr>
        <w:t>);</w:t>
      </w:r>
    </w:p>
    <w:p w:rsidR="002F407D" w:rsidRPr="002F407D" w:rsidRDefault="002F407D" w:rsidP="00201418">
      <w:pPr>
        <w:ind w:firstLine="709"/>
        <w:jc w:val="both"/>
        <w:rPr>
          <w:sz w:val="22"/>
          <w:szCs w:val="22"/>
        </w:rPr>
      </w:pPr>
      <w:r w:rsidRPr="002F407D">
        <w:rPr>
          <w:sz w:val="22"/>
          <w:szCs w:val="22"/>
        </w:rPr>
        <w:t>(абзацы одиннадцатый – тринадцатый в ред. распоряжения Губернатора Забайкальского края № 479-р от 22.07.2024)</w:t>
      </w:r>
    </w:p>
    <w:p w:rsidR="00201418" w:rsidRPr="005670ED" w:rsidRDefault="00201418" w:rsidP="00201418">
      <w:pPr>
        <w:ind w:firstLine="709"/>
        <w:jc w:val="both"/>
      </w:pPr>
      <w:r w:rsidRPr="005670ED">
        <w:t>разработки и реализации планов, концепций, стратегий экономического и инвестиционного развития;</w:t>
      </w:r>
    </w:p>
    <w:p w:rsidR="00201418" w:rsidRPr="005670ED" w:rsidRDefault="00201418" w:rsidP="00201418">
      <w:pPr>
        <w:ind w:firstLine="709"/>
        <w:jc w:val="both"/>
      </w:pPr>
      <w:r w:rsidRPr="005670ED">
        <w:t>административно-территориального устройства;</w:t>
      </w:r>
    </w:p>
    <w:p w:rsidR="00201418" w:rsidRPr="005670ED" w:rsidRDefault="00201418" w:rsidP="00201418">
      <w:pPr>
        <w:ind w:firstLine="709"/>
        <w:jc w:val="both"/>
      </w:pPr>
      <w:r w:rsidRPr="005670ED">
        <w:t>жилищной политики;</w:t>
      </w:r>
    </w:p>
    <w:p w:rsidR="00201418" w:rsidRPr="005670ED" w:rsidRDefault="00201418" w:rsidP="00201418">
      <w:pPr>
        <w:ind w:firstLine="709"/>
        <w:jc w:val="both"/>
      </w:pPr>
      <w:r w:rsidRPr="005670ED">
        <w:t xml:space="preserve">строительства и архитектуры; </w:t>
      </w:r>
    </w:p>
    <w:p w:rsidR="00201418" w:rsidRPr="005670ED" w:rsidRDefault="00201418" w:rsidP="00201418">
      <w:pPr>
        <w:ind w:firstLine="709"/>
        <w:jc w:val="both"/>
      </w:pPr>
      <w:r w:rsidRPr="005670ED">
        <w:lastRenderedPageBreak/>
        <w:t>определения заказчика строительства объектов;</w:t>
      </w:r>
    </w:p>
    <w:p w:rsidR="00201418" w:rsidRPr="005670ED" w:rsidRDefault="00201418" w:rsidP="00201418">
      <w:pPr>
        <w:ind w:firstLine="709"/>
        <w:jc w:val="both"/>
      </w:pPr>
      <w:r w:rsidRPr="005670ED">
        <w:t>обеспечения строительства (реконструкции) объектов;</w:t>
      </w:r>
    </w:p>
    <w:p w:rsidR="00201418" w:rsidRPr="005670ED" w:rsidRDefault="00201418" w:rsidP="00201418">
      <w:pPr>
        <w:ind w:firstLine="709"/>
        <w:jc w:val="both"/>
      </w:pPr>
      <w:r w:rsidRPr="005670ED">
        <w:t>обеспечения строительства объектов в закрепленной сфере;</w:t>
      </w:r>
    </w:p>
    <w:p w:rsidR="00201418" w:rsidRPr="005670ED" w:rsidRDefault="00201418" w:rsidP="00201418">
      <w:pPr>
        <w:ind w:firstLine="709"/>
        <w:jc w:val="both"/>
      </w:pPr>
      <w:r w:rsidRPr="005670ED">
        <w:t>реализации программы «Дальневосточная ипотека»;</w:t>
      </w:r>
    </w:p>
    <w:p w:rsidR="00201418" w:rsidRPr="005670ED" w:rsidRDefault="00201418" w:rsidP="00201418">
      <w:pPr>
        <w:ind w:firstLine="709"/>
        <w:jc w:val="both"/>
      </w:pPr>
      <w:r w:rsidRPr="005670ED">
        <w:t>реализации программы «Дальневосточный гектар»;</w:t>
      </w:r>
    </w:p>
    <w:p w:rsidR="00201418" w:rsidRPr="005670ED" w:rsidRDefault="00201418" w:rsidP="00201418">
      <w:pPr>
        <w:ind w:firstLine="709"/>
        <w:jc w:val="both"/>
      </w:pPr>
      <w:r w:rsidRPr="005670ED">
        <w:t>реализации программы «Дальневосточный квартал»;</w:t>
      </w:r>
    </w:p>
    <w:p w:rsidR="00201418" w:rsidRPr="005670ED" w:rsidRDefault="00201418" w:rsidP="00201418">
      <w:pPr>
        <w:ind w:firstLine="709"/>
        <w:jc w:val="both"/>
      </w:pPr>
      <w:r w:rsidRPr="005670ED">
        <w:t>реализации программы «Доступное жилье в ДФО»;</w:t>
      </w:r>
    </w:p>
    <w:p w:rsidR="00201418" w:rsidRPr="005670ED" w:rsidRDefault="00201418" w:rsidP="00201418">
      <w:pPr>
        <w:ind w:firstLine="709"/>
        <w:jc w:val="both"/>
      </w:pPr>
      <w:r w:rsidRPr="005670ED">
        <w:t>реализации специального инвестиционного проекта на закрепленных территориях;</w:t>
      </w:r>
    </w:p>
    <w:p w:rsidR="00201418" w:rsidRPr="005670ED" w:rsidRDefault="00201418" w:rsidP="00201418">
      <w:pPr>
        <w:ind w:firstLine="709"/>
        <w:jc w:val="both"/>
      </w:pPr>
      <w:r w:rsidRPr="005670ED">
        <w:t>разработки инфраструктурного меню и его составляющих;</w:t>
      </w:r>
    </w:p>
    <w:p w:rsidR="00201418" w:rsidRPr="005670ED" w:rsidRDefault="00201418" w:rsidP="00201418">
      <w:pPr>
        <w:ind w:firstLine="709"/>
        <w:jc w:val="both"/>
      </w:pPr>
      <w:r w:rsidRPr="005670ED">
        <w:t>преодоления инфраструктурных ограничений;</w:t>
      </w:r>
    </w:p>
    <w:p w:rsidR="00201418" w:rsidRPr="005670ED" w:rsidRDefault="00201418" w:rsidP="00201418">
      <w:pPr>
        <w:ind w:firstLine="709"/>
        <w:jc w:val="both"/>
      </w:pPr>
      <w:r w:rsidRPr="005670ED">
        <w:t>разработки и реализации инфраструктурных проектов;</w:t>
      </w:r>
    </w:p>
    <w:p w:rsidR="00201418" w:rsidRPr="005670ED" w:rsidRDefault="00201418" w:rsidP="00201418">
      <w:pPr>
        <w:ind w:firstLine="709"/>
        <w:jc w:val="both"/>
      </w:pPr>
      <w:r w:rsidRPr="005670ED">
        <w:t>трансформации объектов;</w:t>
      </w:r>
    </w:p>
    <w:p w:rsidR="00201418" w:rsidRPr="005670ED" w:rsidRDefault="00201418" w:rsidP="00201418">
      <w:pPr>
        <w:ind w:firstLine="709"/>
        <w:jc w:val="both"/>
      </w:pPr>
      <w:r w:rsidRPr="005670ED">
        <w:t>программ комплексного развития инфраструктуры поселений, городских округов;</w:t>
      </w:r>
    </w:p>
    <w:p w:rsidR="00201418" w:rsidRPr="005670ED" w:rsidRDefault="00201418" w:rsidP="00201418">
      <w:pPr>
        <w:ind w:firstLine="709"/>
        <w:jc w:val="both"/>
      </w:pPr>
      <w:r w:rsidRPr="005670ED">
        <w:t>транспортного обслуживания населения;</w:t>
      </w:r>
    </w:p>
    <w:p w:rsidR="00201418" w:rsidRPr="005670ED" w:rsidRDefault="00201418" w:rsidP="00201418">
      <w:pPr>
        <w:ind w:firstLine="709"/>
        <w:jc w:val="both"/>
      </w:pPr>
      <w:r w:rsidRPr="005670ED">
        <w:t>содействия развитию транспортных коридоров в Забайкальском крае;</w:t>
      </w:r>
    </w:p>
    <w:p w:rsidR="00201418" w:rsidRPr="005670ED" w:rsidRDefault="00201418" w:rsidP="00201418">
      <w:pPr>
        <w:ind w:firstLine="709"/>
        <w:jc w:val="both"/>
      </w:pPr>
      <w:r w:rsidRPr="005670ED">
        <w:t>субсидирования пассажирских авиаперевозок;</w:t>
      </w:r>
    </w:p>
    <w:p w:rsidR="00201418" w:rsidRPr="005670ED" w:rsidRDefault="00201418" w:rsidP="00201418">
      <w:pPr>
        <w:ind w:firstLine="709"/>
        <w:jc w:val="both"/>
      </w:pPr>
      <w:r w:rsidRPr="005670ED">
        <w:t>использования автомобильных дорог, дорожной деятельности, обеспечения безопасности дорожного движения;</w:t>
      </w:r>
    </w:p>
    <w:p w:rsidR="00201418" w:rsidRPr="005670ED" w:rsidRDefault="00201418" w:rsidP="00201418">
      <w:pPr>
        <w:ind w:firstLine="709"/>
        <w:jc w:val="both"/>
      </w:pPr>
      <w:r w:rsidRPr="005670ED">
        <w:t>внедрения аппаратно-программного комплекса «Безопасный город»;</w:t>
      </w:r>
    </w:p>
    <w:p w:rsidR="00201418" w:rsidRPr="005670ED" w:rsidRDefault="00201418" w:rsidP="00201418">
      <w:pPr>
        <w:ind w:firstLine="709"/>
        <w:jc w:val="both"/>
      </w:pPr>
      <w:r w:rsidRPr="005670ED">
        <w:t>обеспечения работы аппаратно-программного комплекса «Умный город»;</w:t>
      </w:r>
    </w:p>
    <w:p w:rsidR="00201418" w:rsidRPr="005670ED" w:rsidRDefault="00201418" w:rsidP="00201418">
      <w:pPr>
        <w:ind w:firstLine="709"/>
        <w:jc w:val="both"/>
        <w:rPr>
          <w:bCs/>
        </w:rPr>
      </w:pPr>
      <w:r w:rsidRPr="005670ED">
        <w:rPr>
          <w:bCs/>
        </w:rPr>
        <w:t>цифровой трансформации;</w:t>
      </w:r>
    </w:p>
    <w:p w:rsidR="00201418" w:rsidRPr="005670ED" w:rsidRDefault="00201418" w:rsidP="00201418">
      <w:pPr>
        <w:ind w:firstLine="709"/>
        <w:jc w:val="both"/>
        <w:rPr>
          <w:bCs/>
        </w:rPr>
      </w:pPr>
      <w:r w:rsidRPr="005670ED">
        <w:rPr>
          <w:rStyle w:val="fontstyle01"/>
        </w:rPr>
        <w:t xml:space="preserve">достижения в хозяйственных обществах, доля участия </w:t>
      </w:r>
      <w:r w:rsidRPr="005670ED">
        <w:rPr>
          <w:rStyle w:val="fontstyle01"/>
          <w:color w:val="auto"/>
        </w:rPr>
        <w:t>Забайкальского края в которых составляет более 50 %, а также в государственных организациях, координация и регулирование деятельности которых возложены на исполнительные органы Забайкальского края и</w:t>
      </w:r>
      <w:r w:rsidRPr="005670ED">
        <w:rPr>
          <w:rStyle w:val="fontstyle01"/>
        </w:rPr>
        <w:t xml:space="preserve"> среднегодовая выручка которых за последние 3 года составила более 2 млрд рублей (далее – Региональные госкомпании), ключевых показателей эффективности по импортозамещению, установленных в стратегиях (программах) цифровой трансформации Региональных госкомпаний, включающих планы по переходу на использование отечественного программного обеспечения, радиоэлектронной продукции, телекоммуникационного оборудования и программно-аппаратных комплексов</w:t>
      </w:r>
      <w:r w:rsidRPr="005670ED">
        <w:rPr>
          <w:bCs/>
        </w:rPr>
        <w:t>;</w:t>
      </w:r>
    </w:p>
    <w:p w:rsidR="00201418" w:rsidRPr="005670ED" w:rsidRDefault="00201418" w:rsidP="00201418">
      <w:pPr>
        <w:ind w:firstLine="709"/>
        <w:jc w:val="both"/>
        <w:rPr>
          <w:bCs/>
        </w:rPr>
      </w:pPr>
      <w:r w:rsidRPr="005670ED">
        <w:lastRenderedPageBreak/>
        <w:t>защиты информации на объектах информатизации и в информационных системах Забайкальского края;</w:t>
      </w:r>
    </w:p>
    <w:p w:rsidR="00201418" w:rsidRPr="005670ED" w:rsidRDefault="00201418" w:rsidP="00201418">
      <w:pPr>
        <w:ind w:firstLine="709"/>
        <w:jc w:val="both"/>
        <w:rPr>
          <w:bCs/>
        </w:rPr>
      </w:pPr>
      <w:r w:rsidRPr="005670ED">
        <w:rPr>
          <w:bCs/>
        </w:rPr>
        <w:t>необходимого взаимодействия с Координационным центром Правительства Российской Федерации;</w:t>
      </w:r>
    </w:p>
    <w:p w:rsidR="00201418" w:rsidRPr="005670ED" w:rsidRDefault="00201418" w:rsidP="00201418">
      <w:pPr>
        <w:ind w:firstLine="709"/>
        <w:jc w:val="both"/>
      </w:pPr>
      <w:r w:rsidRPr="005670ED">
        <w:t>цифрового преобразования государственного управления, включая предоставление государственных услуг;</w:t>
      </w:r>
    </w:p>
    <w:p w:rsidR="00201418" w:rsidRPr="005670ED" w:rsidRDefault="00201418" w:rsidP="00201418">
      <w:pPr>
        <w:ind w:firstLine="709"/>
        <w:jc w:val="both"/>
      </w:pPr>
      <w:r w:rsidRPr="005670ED">
        <w:rPr>
          <w:bCs/>
        </w:rPr>
        <w:t>обеспечения кибербезопасности Забайкальского края;</w:t>
      </w:r>
    </w:p>
    <w:p w:rsidR="00201418" w:rsidRPr="005670ED" w:rsidRDefault="00201418" w:rsidP="00201418">
      <w:pPr>
        <w:ind w:firstLine="709"/>
        <w:jc w:val="both"/>
      </w:pPr>
      <w:r w:rsidRPr="005670ED">
        <w:t>обеспечения безопасности критической информационной инфраструктуры Российской Федерации;</w:t>
      </w:r>
    </w:p>
    <w:p w:rsidR="00201418" w:rsidRPr="005670ED" w:rsidRDefault="00201418" w:rsidP="00201418">
      <w:pPr>
        <w:ind w:firstLine="709"/>
        <w:jc w:val="both"/>
      </w:pPr>
      <w:r w:rsidRPr="005670ED">
        <w:t>связи, в т.ч. обеспечение сотовой связью отдаленных территорий;</w:t>
      </w:r>
    </w:p>
    <w:p w:rsidR="00201418" w:rsidRPr="005670ED" w:rsidRDefault="00201418" w:rsidP="00201418">
      <w:pPr>
        <w:ind w:firstLine="709"/>
        <w:jc w:val="both"/>
      </w:pPr>
      <w:r w:rsidRPr="005670ED">
        <w:t>реформирования жилищно-коммунального хозяйства;</w:t>
      </w:r>
    </w:p>
    <w:p w:rsidR="00201418" w:rsidRPr="005670ED" w:rsidRDefault="00201418" w:rsidP="00201418">
      <w:pPr>
        <w:ind w:firstLine="709"/>
        <w:jc w:val="both"/>
      </w:pPr>
      <w:r w:rsidRPr="005670ED">
        <w:t>проведения капитального ремонта общего имущества в многоквартирных домах;</w:t>
      </w:r>
    </w:p>
    <w:p w:rsidR="00201418" w:rsidRPr="005670ED" w:rsidRDefault="00201418" w:rsidP="00201418">
      <w:pPr>
        <w:ind w:firstLine="709"/>
        <w:jc w:val="both"/>
      </w:pPr>
      <w:r w:rsidRPr="005670ED">
        <w:t>разработки и реализации государственных программ;</w:t>
      </w:r>
    </w:p>
    <w:p w:rsidR="00201418" w:rsidRPr="005670ED" w:rsidRDefault="00201418" w:rsidP="00201418">
      <w:pPr>
        <w:ind w:firstLine="709"/>
        <w:jc w:val="both"/>
      </w:pPr>
      <w:r w:rsidRPr="005670ED">
        <w:t>организации работы по концессиям;</w:t>
      </w:r>
    </w:p>
    <w:p w:rsidR="00201418" w:rsidRPr="005670ED" w:rsidRDefault="00201418" w:rsidP="00201418">
      <w:pPr>
        <w:ind w:firstLine="709"/>
        <w:jc w:val="both"/>
      </w:pPr>
      <w:r w:rsidRPr="005670ED">
        <w:rPr>
          <w:color w:val="auto"/>
          <w:lang w:eastAsia="en-US"/>
        </w:rPr>
        <w:t>заключения и реализации заключенных концессионных соглашений, в том числе на предмет соблюдения сторонами концессионного соглашения взятых на себя обязательств по достижению целевых показателей, содержащихся в концессионном соглашении, сроков их реализации, объема привлекаемых инвестиций и иных существенных условий концессионного соглашения по курируемым сферам деятельности;</w:t>
      </w:r>
    </w:p>
    <w:p w:rsidR="00201418" w:rsidRPr="005670ED" w:rsidRDefault="00201418" w:rsidP="00201418">
      <w:pPr>
        <w:ind w:firstLine="709"/>
        <w:jc w:val="both"/>
      </w:pPr>
      <w:r w:rsidRPr="005670ED">
        <w:t>энергетики и топливно-энергетического комплекса;</w:t>
      </w:r>
    </w:p>
    <w:p w:rsidR="00201418" w:rsidRPr="005670ED" w:rsidRDefault="00201418" w:rsidP="00201418">
      <w:pPr>
        <w:ind w:firstLine="709"/>
        <w:jc w:val="both"/>
      </w:pPr>
      <w:r w:rsidRPr="005670ED">
        <w:t>энергосбережения и повышения энергетической эффективности;</w:t>
      </w:r>
    </w:p>
    <w:p w:rsidR="00201418" w:rsidRPr="005670ED" w:rsidRDefault="00201418" w:rsidP="00201418">
      <w:pPr>
        <w:ind w:firstLine="709"/>
        <w:jc w:val="both"/>
      </w:pPr>
      <w:r w:rsidRPr="005670ED">
        <w:t>обеспечения создания электрических автозаправочных станций;</w:t>
      </w:r>
    </w:p>
    <w:p w:rsidR="00201418" w:rsidRPr="005670ED" w:rsidRDefault="00201418" w:rsidP="00201418">
      <w:pPr>
        <w:ind w:firstLine="709"/>
        <w:jc w:val="both"/>
      </w:pPr>
      <w:r w:rsidRPr="005670ED">
        <w:t>внедрения электромобилей;</w:t>
      </w:r>
    </w:p>
    <w:p w:rsidR="00201418" w:rsidRPr="005670ED" w:rsidRDefault="00201418" w:rsidP="00201418">
      <w:pPr>
        <w:ind w:firstLine="709"/>
        <w:jc w:val="both"/>
      </w:pPr>
      <w:r w:rsidRPr="005670ED">
        <w:t>газификации;</w:t>
      </w:r>
    </w:p>
    <w:p w:rsidR="00201418" w:rsidRPr="005670ED" w:rsidRDefault="00201418" w:rsidP="00201418">
      <w:pPr>
        <w:ind w:firstLine="709"/>
        <w:jc w:val="both"/>
      </w:pPr>
      <w:r w:rsidRPr="005670ED">
        <w:t>водоснабжения, водоотведения;</w:t>
      </w:r>
    </w:p>
    <w:p w:rsidR="00201418" w:rsidRPr="005670ED" w:rsidRDefault="00201418" w:rsidP="00201418">
      <w:pPr>
        <w:ind w:firstLine="709"/>
        <w:jc w:val="both"/>
      </w:pPr>
      <w:r w:rsidRPr="005670ED">
        <w:t>обеспечения надежности систем теплоснабжения;</w:t>
      </w:r>
    </w:p>
    <w:p w:rsidR="00201418" w:rsidRPr="005670ED" w:rsidRDefault="00201418" w:rsidP="00201418">
      <w:pPr>
        <w:ind w:firstLine="709"/>
        <w:jc w:val="both"/>
      </w:pPr>
      <w:r w:rsidRPr="005670ED">
        <w:t>обеспечения теплоснабжения в осенне-зимний период;</w:t>
      </w:r>
    </w:p>
    <w:p w:rsidR="00201418" w:rsidRPr="005670ED" w:rsidRDefault="00201418" w:rsidP="00201418">
      <w:pPr>
        <w:ind w:firstLine="709"/>
      </w:pPr>
      <w:r w:rsidRPr="005670ED">
        <w:t>обращения с твердыми бытовыми отходами;</w:t>
      </w:r>
    </w:p>
    <w:p w:rsidR="00201418" w:rsidRPr="005670ED" w:rsidRDefault="00201418" w:rsidP="00201418">
      <w:pPr>
        <w:ind w:firstLine="709"/>
        <w:jc w:val="both"/>
      </w:pPr>
      <w:r w:rsidRPr="005670ED">
        <w:t>разработки и реализации климатических проектов;</w:t>
      </w:r>
    </w:p>
    <w:p w:rsidR="00201418" w:rsidRPr="005670ED" w:rsidRDefault="00201418" w:rsidP="00201418">
      <w:pPr>
        <w:ind w:firstLine="709"/>
        <w:jc w:val="both"/>
      </w:pPr>
      <w:r w:rsidRPr="005670ED">
        <w:lastRenderedPageBreak/>
        <w:t>развития приграничных территорий;</w:t>
      </w:r>
    </w:p>
    <w:p w:rsidR="00201418" w:rsidRPr="005670ED" w:rsidRDefault="00201418" w:rsidP="00201418">
      <w:pPr>
        <w:ind w:firstLine="709"/>
        <w:jc w:val="both"/>
      </w:pPr>
      <w:r w:rsidRPr="005670ED">
        <w:t>формирования краевой адресной инвестиционной программы.</w:t>
      </w:r>
    </w:p>
    <w:p w:rsidR="00201418" w:rsidRPr="005670ED" w:rsidRDefault="00201418" w:rsidP="00201418">
      <w:pPr>
        <w:ind w:firstLine="709"/>
        <w:jc w:val="both"/>
      </w:pPr>
      <w:r w:rsidRPr="005670ED">
        <w:t>восстановления памятников гер</w:t>
      </w:r>
      <w:r>
        <w:t>оям Великой Отечественной войны</w:t>
      </w:r>
      <w:r w:rsidR="000F3FB1">
        <w:t>;</w:t>
      </w:r>
    </w:p>
    <w:p w:rsidR="000F3FB1" w:rsidRDefault="000F3FB1" w:rsidP="00201418">
      <w:pPr>
        <w:ind w:firstLine="709"/>
        <w:jc w:val="both"/>
      </w:pPr>
      <w:r w:rsidRPr="005670ED">
        <w:t>тарифного и ценового регулирования</w:t>
      </w:r>
      <w:r>
        <w:t>.</w:t>
      </w:r>
    </w:p>
    <w:p w:rsidR="000F3FB1" w:rsidRPr="000F3FB1" w:rsidRDefault="000F3FB1" w:rsidP="00201418">
      <w:pPr>
        <w:ind w:firstLine="709"/>
        <w:jc w:val="both"/>
        <w:rPr>
          <w:sz w:val="22"/>
          <w:szCs w:val="22"/>
        </w:rPr>
      </w:pPr>
      <w:r w:rsidRPr="000F3FB1">
        <w:rPr>
          <w:sz w:val="22"/>
          <w:szCs w:val="22"/>
        </w:rPr>
        <w:t>(абзац шестидесятый</w:t>
      </w:r>
      <w:r>
        <w:rPr>
          <w:sz w:val="22"/>
          <w:szCs w:val="22"/>
        </w:rPr>
        <w:t xml:space="preserve"> дополнен </w:t>
      </w:r>
      <w:r w:rsidRPr="000F3FB1">
        <w:rPr>
          <w:sz w:val="22"/>
          <w:szCs w:val="22"/>
        </w:rPr>
        <w:t>в ред. распоряжения Губернатора Забайкальского края № 479-р от 22.07.2024)</w:t>
      </w:r>
    </w:p>
    <w:p w:rsidR="00201418" w:rsidRPr="005670ED" w:rsidRDefault="00201418" w:rsidP="00201418">
      <w:pPr>
        <w:ind w:firstLine="709"/>
        <w:jc w:val="both"/>
      </w:pPr>
      <w:r w:rsidRPr="005670ED">
        <w:t>Несет ответственность по вопросам:</w:t>
      </w:r>
    </w:p>
    <w:p w:rsidR="00201418" w:rsidRPr="005670ED" w:rsidRDefault="00201418" w:rsidP="00201418">
      <w:pPr>
        <w:ind w:firstLine="709"/>
        <w:jc w:val="both"/>
      </w:pPr>
      <w:r w:rsidRPr="005670ED">
        <w:t xml:space="preserve">достижения целей, целевых показателей, результатов региональных проектов и государственных программ Российской Федерации, в том числе направленных на достижение показателей национальных проектов (программ) «Жилье и городская среда», </w:t>
      </w:r>
      <w:r w:rsidRPr="006C09CC">
        <w:t>«Безопасные и качественные автомобильные дороги»,</w:t>
      </w:r>
      <w:r>
        <w:t xml:space="preserve"> </w:t>
      </w:r>
      <w:r w:rsidRPr="005670ED">
        <w:t xml:space="preserve">«Цифровая </w:t>
      </w:r>
      <w:r>
        <w:t>экономика Российской Федерации»;</w:t>
      </w:r>
    </w:p>
    <w:p w:rsidR="00201418" w:rsidRPr="005670ED" w:rsidRDefault="00201418" w:rsidP="00201418">
      <w:pPr>
        <w:ind w:firstLine="709"/>
        <w:jc w:val="both"/>
      </w:pPr>
      <w:r w:rsidRPr="005670ED">
        <w:t>р</w:t>
      </w:r>
      <w:r>
        <w:t>азвития угольной промышленности;</w:t>
      </w:r>
    </w:p>
    <w:p w:rsidR="00201418" w:rsidRPr="005670ED" w:rsidRDefault="00201418" w:rsidP="00201418">
      <w:pPr>
        <w:ind w:firstLine="709"/>
        <w:jc w:val="both"/>
      </w:pPr>
      <w:r w:rsidRPr="005670ED">
        <w:t>реализации проекта модернизации инфраструктуры Байкало-Амурской и Транссибирской железнодорожных магистралей;</w:t>
      </w:r>
    </w:p>
    <w:p w:rsidR="00201418" w:rsidRPr="005670ED" w:rsidRDefault="00201418" w:rsidP="00201418">
      <w:pPr>
        <w:ind w:firstLine="709"/>
        <w:jc w:val="both"/>
      </w:pPr>
      <w:r w:rsidRPr="005670ED">
        <w:t>развития железнодорожной инфраструктуры и железнодорожных перевозок;</w:t>
      </w:r>
    </w:p>
    <w:p w:rsidR="00201418" w:rsidRPr="005670ED" w:rsidRDefault="00201418" w:rsidP="00201418">
      <w:pPr>
        <w:ind w:firstLine="709"/>
        <w:jc w:val="both"/>
      </w:pPr>
      <w:r w:rsidRPr="005670ED">
        <w:t>международного сотрудничества и внешнеэкономических связей, в том числе подготовки предложений Правительства Забайкальского края в Правительство Российской Федерации об установлении, проведении реконструкции пунктов пропуска через государственную границу Российской Федерации на территории Забайкальского края.</w:t>
      </w:r>
    </w:p>
    <w:p w:rsidR="00201418" w:rsidRPr="005670ED" w:rsidRDefault="00201418" w:rsidP="00201418">
      <w:pPr>
        <w:ind w:firstLine="709"/>
        <w:jc w:val="both"/>
      </w:pPr>
      <w:r w:rsidRPr="005670ED">
        <w:t>Согласовывает проекты нормативных правовых актов и иные документы по вопросам, входящим в компетенцию.</w:t>
      </w:r>
    </w:p>
    <w:p w:rsidR="00201418" w:rsidRPr="005670ED" w:rsidRDefault="00201418" w:rsidP="00201418">
      <w:pPr>
        <w:ind w:firstLine="709"/>
        <w:jc w:val="both"/>
      </w:pPr>
      <w:r w:rsidRPr="005670ED">
        <w:t>Подписывает правовые акты Губернатора Забайкальского края и Правительства Забайкальского края в установленном порядке.</w:t>
      </w:r>
    </w:p>
    <w:p w:rsidR="00C85CDD" w:rsidRPr="005670ED" w:rsidRDefault="00201418" w:rsidP="00201418">
      <w:pPr>
        <w:ind w:firstLine="709"/>
        <w:jc w:val="both"/>
      </w:pPr>
      <w:r w:rsidRPr="005670ED">
        <w:t>Осуществляет оперативное руководство деятельностью секретариата заместителя председателя Правительства Забайкальского края.</w:t>
      </w:r>
    </w:p>
    <w:p w:rsidR="00081185" w:rsidRPr="005670ED" w:rsidRDefault="00081185" w:rsidP="00081185">
      <w:pPr>
        <w:ind w:firstLine="709"/>
        <w:jc w:val="both"/>
      </w:pPr>
      <w:r w:rsidRPr="005670ED">
        <w:rPr>
          <w:b/>
          <w:bCs/>
        </w:rPr>
        <w:t>1.10.</w:t>
      </w:r>
      <w:r w:rsidRPr="005670ED">
        <w:rPr>
          <w:b/>
          <w:bCs/>
          <w:vertAlign w:val="superscript"/>
        </w:rPr>
        <w:t xml:space="preserve">1 </w:t>
      </w:r>
      <w:r w:rsidRPr="005670ED">
        <w:rPr>
          <w:b/>
          <w:bCs/>
        </w:rPr>
        <w:t>Заместитель председателя Правительства Забайкальского края.</w:t>
      </w:r>
    </w:p>
    <w:p w:rsidR="003B0B61" w:rsidRPr="005670ED" w:rsidRDefault="00231E08" w:rsidP="00231E08">
      <w:pPr>
        <w:jc w:val="center"/>
        <w:rPr>
          <w:sz w:val="22"/>
          <w:szCs w:val="22"/>
        </w:rPr>
      </w:pPr>
      <w:r w:rsidRPr="005670ED">
        <w:rPr>
          <w:sz w:val="22"/>
          <w:szCs w:val="22"/>
        </w:rPr>
        <w:t>(подпункт в ред. распоряжения Губернатора Забайкальского края № 713-р от 20.11.2023)</w:t>
      </w:r>
    </w:p>
    <w:p w:rsidR="00231E08" w:rsidRPr="005670ED" w:rsidRDefault="00231E08" w:rsidP="00231E08">
      <w:pPr>
        <w:ind w:firstLine="709"/>
        <w:jc w:val="both"/>
      </w:pPr>
      <w:r w:rsidRPr="005670ED">
        <w:t>Несет персональную ответственность по вопросам:</w:t>
      </w:r>
    </w:p>
    <w:p w:rsidR="00231E08" w:rsidRPr="005670ED" w:rsidRDefault="00231E08" w:rsidP="00231E08">
      <w:pPr>
        <w:ind w:firstLine="709"/>
        <w:jc w:val="both"/>
      </w:pPr>
      <w:r w:rsidRPr="005670ED">
        <w:t>входящим в компетенцию:</w:t>
      </w:r>
    </w:p>
    <w:p w:rsidR="00231E08" w:rsidRPr="005670ED" w:rsidRDefault="00231E08" w:rsidP="00231E08">
      <w:pPr>
        <w:ind w:firstLine="709"/>
        <w:jc w:val="both"/>
      </w:pPr>
      <w:r w:rsidRPr="005670ED">
        <w:t>Департамента по гражданской обороне и пожарной безопасности Забайкальского края, в том числе:</w:t>
      </w:r>
    </w:p>
    <w:p w:rsidR="00231E08" w:rsidRPr="005670ED" w:rsidRDefault="00231E08" w:rsidP="00231E08">
      <w:pPr>
        <w:ind w:firstLine="709"/>
        <w:jc w:val="both"/>
      </w:pPr>
      <w:r w:rsidRPr="005670ED">
        <w:lastRenderedPageBreak/>
        <w:t>гражданской обороны;</w:t>
      </w:r>
    </w:p>
    <w:p w:rsidR="00231E08" w:rsidRPr="005670ED" w:rsidRDefault="00231E08" w:rsidP="00231E08">
      <w:pPr>
        <w:ind w:firstLine="709"/>
        <w:jc w:val="both"/>
      </w:pPr>
      <w:r w:rsidRPr="005670ED">
        <w:t>пожарной безопасности;</w:t>
      </w:r>
    </w:p>
    <w:p w:rsidR="00231E08" w:rsidRPr="005670ED" w:rsidRDefault="00231E08" w:rsidP="00231E08">
      <w:pPr>
        <w:ind w:firstLine="709"/>
        <w:jc w:val="both"/>
      </w:pPr>
      <w:r w:rsidRPr="005670ED">
        <w:t>защиты населения и территорий от чрезвычайных ситуаций;</w:t>
      </w:r>
    </w:p>
    <w:p w:rsidR="00231E08" w:rsidRPr="005670ED" w:rsidRDefault="00231E08" w:rsidP="00231E08">
      <w:pPr>
        <w:ind w:firstLine="709"/>
        <w:jc w:val="both"/>
      </w:pPr>
      <w:r w:rsidRPr="005670ED">
        <w:t>ликвидации и предотвращения чрезвычайных ситуаций (природного и техногенного характера) на территории Забайкальского края;</w:t>
      </w:r>
    </w:p>
    <w:p w:rsidR="00231E08" w:rsidRPr="005670ED" w:rsidRDefault="00231E08" w:rsidP="00231E08">
      <w:pPr>
        <w:ind w:firstLine="709"/>
        <w:jc w:val="both"/>
      </w:pPr>
      <w:r w:rsidRPr="005670ED">
        <w:t>использования атомной энергии;</w:t>
      </w:r>
    </w:p>
    <w:p w:rsidR="00231E08" w:rsidRPr="005670ED" w:rsidRDefault="00231E08" w:rsidP="00231E08">
      <w:pPr>
        <w:ind w:firstLine="709"/>
        <w:jc w:val="both"/>
      </w:pPr>
      <w:r w:rsidRPr="005670ED">
        <w:t>обеспечения радиационной безопасности;</w:t>
      </w:r>
    </w:p>
    <w:p w:rsidR="00231E08" w:rsidRPr="005670ED" w:rsidRDefault="00231E08" w:rsidP="00231E08">
      <w:pPr>
        <w:ind w:firstLine="709"/>
        <w:jc w:val="both"/>
        <w:rPr>
          <w:bCs/>
        </w:rPr>
      </w:pPr>
      <w:r w:rsidRPr="005670ED">
        <w:rPr>
          <w:bCs/>
        </w:rPr>
        <w:t>мобилизационной подготовки и мобилизации, в том числе:</w:t>
      </w:r>
    </w:p>
    <w:p w:rsidR="00231E08" w:rsidRPr="005670ED" w:rsidRDefault="00231E08" w:rsidP="00231E08">
      <w:pPr>
        <w:ind w:firstLine="709"/>
        <w:jc w:val="both"/>
        <w:rPr>
          <w:bCs/>
        </w:rPr>
      </w:pPr>
      <w:r w:rsidRPr="005670ED">
        <w:rPr>
          <w:bCs/>
        </w:rPr>
        <w:t>осуществляет контроль и координацию мероприятий по мобилизационной подготовке и мобилизации в исполнительных органах Забайкальского края;</w:t>
      </w:r>
    </w:p>
    <w:p w:rsidR="00231E08" w:rsidRPr="005670ED" w:rsidRDefault="00231E08" w:rsidP="00231E08">
      <w:pPr>
        <w:ind w:firstLine="709"/>
        <w:jc w:val="both"/>
        <w:rPr>
          <w:bCs/>
        </w:rPr>
      </w:pPr>
      <w:r w:rsidRPr="005670ED">
        <w:rPr>
          <w:bCs/>
        </w:rPr>
        <w:t>обеспечивает контроль исполнения Федерального закона от 26 февраля 1997 года № 31-ФЗ «О мобилизационной подготовке и мобилизации в Российской Федерации», нормативных правовых актов Президента Российской Федерации, нормативных правовых актов Правительства Российской Федерации в области мобилизационной подготовки и мобилизации;</w:t>
      </w:r>
    </w:p>
    <w:p w:rsidR="00231E08" w:rsidRPr="005670ED" w:rsidRDefault="00231E08" w:rsidP="00231E08">
      <w:pPr>
        <w:ind w:firstLine="709"/>
        <w:jc w:val="both"/>
        <w:rPr>
          <w:bCs/>
        </w:rPr>
      </w:pPr>
      <w:r w:rsidRPr="005670ED">
        <w:rPr>
          <w:bCs/>
        </w:rPr>
        <w:t>обеспечивает оказание содействия военным комиссариатам в их мобилизационной работе в мирное время и при объявлении мобилизации;</w:t>
      </w:r>
    </w:p>
    <w:p w:rsidR="00231E08" w:rsidRPr="005670ED" w:rsidRDefault="00231E08" w:rsidP="00231E08">
      <w:pPr>
        <w:ind w:firstLine="709"/>
        <w:jc w:val="both"/>
        <w:rPr>
          <w:bCs/>
        </w:rPr>
      </w:pPr>
      <w:r w:rsidRPr="005670ED">
        <w:rPr>
          <w:bCs/>
        </w:rPr>
        <w:t>организует взаимодействие с федеральными органами исполнительной власти и органами местного самоуправления муниципальных образований Забайкальского края в области мобилизационной подготовки и мобилизации;</w:t>
      </w:r>
    </w:p>
    <w:p w:rsidR="00231E08" w:rsidRPr="005670ED" w:rsidRDefault="00231E08" w:rsidP="00231E08">
      <w:pPr>
        <w:ind w:firstLine="709"/>
        <w:jc w:val="both"/>
        <w:rPr>
          <w:bCs/>
        </w:rPr>
      </w:pPr>
      <w:r w:rsidRPr="005670ED">
        <w:rPr>
          <w:bCs/>
        </w:rPr>
        <w:t>вносит Губернатору Забайкальского края предложения по совершенствованию мобилизационной подготовки и мобилизации;</w:t>
      </w:r>
    </w:p>
    <w:p w:rsidR="00231E08" w:rsidRPr="005670ED" w:rsidRDefault="00231E08" w:rsidP="00231E08">
      <w:pPr>
        <w:ind w:firstLine="709"/>
        <w:jc w:val="both"/>
        <w:rPr>
          <w:bCs/>
        </w:rPr>
      </w:pPr>
      <w:r w:rsidRPr="005670ED">
        <w:rPr>
          <w:bCs/>
        </w:rPr>
        <w:t>координирует и контролирует проведение органами местного самоуправления и организациями, деятельность которых связана с деятельностью указанных органов или которые находятся в сфере их ведения, мероприятий по мобилизационной подготовке;</w:t>
      </w:r>
    </w:p>
    <w:p w:rsidR="00231E08" w:rsidRPr="005670ED" w:rsidRDefault="00231E08" w:rsidP="00231E08">
      <w:pPr>
        <w:ind w:firstLine="709"/>
        <w:jc w:val="both"/>
        <w:rPr>
          <w:bCs/>
        </w:rPr>
      </w:pPr>
      <w:r w:rsidRPr="005670ED">
        <w:rPr>
          <w:bCs/>
        </w:rPr>
        <w:t>организует методическое обеспечение мероприятий по мобилизационной подготовке;</w:t>
      </w:r>
    </w:p>
    <w:p w:rsidR="00231E08" w:rsidRPr="005670ED" w:rsidRDefault="00231E08" w:rsidP="00231E08">
      <w:pPr>
        <w:ind w:firstLine="709"/>
        <w:jc w:val="both"/>
        <w:rPr>
          <w:bCs/>
        </w:rPr>
      </w:pPr>
      <w:r w:rsidRPr="005670ED">
        <w:rPr>
          <w:bCs/>
        </w:rPr>
        <w:t>осуществляет контроль за формированием и реализацией мобилизационных планов в исполнительных органах Забайкальского края и органах местного самоуправления муниципальных образований Забайкальского края;</w:t>
      </w:r>
    </w:p>
    <w:p w:rsidR="00231E08" w:rsidRDefault="00231E08" w:rsidP="00231E08">
      <w:pPr>
        <w:ind w:firstLine="709"/>
        <w:jc w:val="both"/>
      </w:pPr>
      <w:r w:rsidRPr="005670ED">
        <w:lastRenderedPageBreak/>
        <w:t>взаимодействия Губернатора Забайкальского края и Правительства Забайкальского края с органами военного управления, правоохранительными и судебными органами, в том числе:</w:t>
      </w:r>
    </w:p>
    <w:p w:rsidR="00A93DD2" w:rsidRPr="00201418" w:rsidRDefault="00A93DD2" w:rsidP="00A93DD2">
      <w:pPr>
        <w:ind w:firstLine="709"/>
        <w:jc w:val="both"/>
        <w:rPr>
          <w:sz w:val="22"/>
        </w:rPr>
      </w:pPr>
      <w:r w:rsidRPr="00A93DD2">
        <w:rPr>
          <w:sz w:val="22"/>
        </w:rPr>
        <w:t>(</w:t>
      </w:r>
      <w:r>
        <w:rPr>
          <w:sz w:val="22"/>
        </w:rPr>
        <w:t xml:space="preserve">абзац </w:t>
      </w:r>
      <w:r w:rsidRPr="00A93DD2">
        <w:rPr>
          <w:sz w:val="22"/>
        </w:rPr>
        <w:t>в ред. распоряжения Губернатора Забайкальского края № 257-р от 2.05.2024)</w:t>
      </w:r>
    </w:p>
    <w:p w:rsidR="00A93DD2" w:rsidRPr="00201418" w:rsidRDefault="00A93DD2" w:rsidP="00A93DD2">
      <w:pPr>
        <w:ind w:firstLine="709"/>
        <w:jc w:val="both"/>
        <w:rPr>
          <w:sz w:val="22"/>
        </w:rPr>
      </w:pPr>
      <w:r w:rsidRPr="00A93DD2">
        <w:rPr>
          <w:sz w:val="22"/>
        </w:rPr>
        <w:t>(</w:t>
      </w:r>
      <w:r>
        <w:rPr>
          <w:sz w:val="22"/>
        </w:rPr>
        <w:t xml:space="preserve">абзац 22 утратил силу </w:t>
      </w:r>
      <w:r w:rsidRPr="00A93DD2">
        <w:rPr>
          <w:sz w:val="22"/>
        </w:rPr>
        <w:t>в ред. распоряжения Губернатора Забайкальского края № 257-р от 2.05.2024)</w:t>
      </w:r>
    </w:p>
    <w:p w:rsidR="00231E08" w:rsidRDefault="00231E08" w:rsidP="00231E08">
      <w:pPr>
        <w:ind w:firstLine="709"/>
        <w:jc w:val="both"/>
      </w:pPr>
      <w:r w:rsidRPr="005670ED">
        <w:t>обеспечени</w:t>
      </w:r>
      <w:r w:rsidR="00A93DD2">
        <w:t>я</w:t>
      </w:r>
      <w:r w:rsidRPr="005670ED">
        <w:t xml:space="preserve"> </w:t>
      </w:r>
      <w:r w:rsidR="00A93DD2">
        <w:t>о</w:t>
      </w:r>
      <w:r w:rsidRPr="005670ED">
        <w:t>существлени</w:t>
      </w:r>
      <w:r w:rsidR="00A93DD2">
        <w:t>я</w:t>
      </w:r>
      <w:r w:rsidRPr="005670ED">
        <w:t xml:space="preserve"> мероприятий</w:t>
      </w:r>
      <w:r w:rsidRPr="005670ED">
        <w:rPr>
          <w:color w:val="FF0000"/>
        </w:rPr>
        <w:t xml:space="preserve"> </w:t>
      </w:r>
      <w:r w:rsidRPr="005670ED">
        <w:t>территориальной обороны на территории Забайкальского края;</w:t>
      </w:r>
    </w:p>
    <w:p w:rsidR="00A93DD2" w:rsidRPr="000E5CE6" w:rsidRDefault="000E5CE6" w:rsidP="00231E08">
      <w:pPr>
        <w:ind w:firstLine="709"/>
        <w:jc w:val="both"/>
        <w:rPr>
          <w:sz w:val="20"/>
        </w:rPr>
      </w:pPr>
      <w:r w:rsidRPr="000E5CE6">
        <w:rPr>
          <w:sz w:val="20"/>
        </w:rPr>
        <w:t>(в ред. распоряжения Губернатора Забайкальского края № 257-р от 2.05.2024)</w:t>
      </w:r>
    </w:p>
    <w:p w:rsidR="00231E08" w:rsidRPr="005670ED" w:rsidRDefault="00231E08" w:rsidP="00231E08">
      <w:pPr>
        <w:ind w:firstLine="709"/>
        <w:jc w:val="both"/>
      </w:pPr>
      <w:r w:rsidRPr="005670ED">
        <w:t>обеспечение реализации законодательства Российской Федерации в области воинского учета и призыва граждан на военную службу;</w:t>
      </w:r>
    </w:p>
    <w:p w:rsidR="00231E08" w:rsidRPr="005670ED" w:rsidRDefault="00231E08" w:rsidP="00231E08">
      <w:pPr>
        <w:ind w:firstLine="709"/>
        <w:jc w:val="both"/>
      </w:pPr>
      <w:r w:rsidRPr="005670ED">
        <w:t>мониторинга и оценки состояния национальной безопасности Российской Федерации;</w:t>
      </w:r>
    </w:p>
    <w:p w:rsidR="000A4F09" w:rsidRPr="00C15509" w:rsidRDefault="000A4F09" w:rsidP="000A4F09">
      <w:pPr>
        <w:ind w:firstLine="709"/>
        <w:jc w:val="both"/>
      </w:pPr>
      <w:r w:rsidRPr="00C15509">
        <w:t>в рамках координации участия Забайкальского края в мероприятиях СВО взаимодействует с:</w:t>
      </w:r>
    </w:p>
    <w:p w:rsidR="000A4F09" w:rsidRPr="00C15509" w:rsidRDefault="000A4F09" w:rsidP="000A4F09">
      <w:pPr>
        <w:ind w:firstLine="709"/>
        <w:jc w:val="both"/>
      </w:pPr>
      <w:r w:rsidRPr="00C15509">
        <w:t>органами военного управления;</w:t>
      </w:r>
    </w:p>
    <w:p w:rsidR="000A4F09" w:rsidRPr="00C15509" w:rsidRDefault="000A4F09" w:rsidP="000A4F09">
      <w:pPr>
        <w:ind w:firstLine="709"/>
        <w:jc w:val="both"/>
      </w:pPr>
      <w:r w:rsidRPr="00C15509">
        <w:t>федеральными органами исполнительной власти;</w:t>
      </w:r>
    </w:p>
    <w:p w:rsidR="000A4F09" w:rsidRPr="00C15509" w:rsidRDefault="000A4F09" w:rsidP="000A4F09">
      <w:pPr>
        <w:ind w:firstLine="709"/>
        <w:jc w:val="both"/>
      </w:pPr>
      <w:r w:rsidRPr="00C15509">
        <w:t>органами местного самоуправления Забайкальского края;</w:t>
      </w:r>
    </w:p>
    <w:p w:rsidR="000A4F09" w:rsidRDefault="000A4F09" w:rsidP="000A4F09">
      <w:pPr>
        <w:ind w:firstLine="709"/>
        <w:jc w:val="both"/>
      </w:pPr>
      <w:r w:rsidRPr="00C15509">
        <w:t>гражданами и общественными объединениями граждан, в том числе добровольческим</w:t>
      </w:r>
      <w:r>
        <w:t>и (волонтерскими) организациями;</w:t>
      </w:r>
    </w:p>
    <w:p w:rsidR="000A4F09" w:rsidRDefault="000A4F09" w:rsidP="00231E08">
      <w:pPr>
        <w:ind w:firstLine="709"/>
        <w:jc w:val="both"/>
        <w:rPr>
          <w:sz w:val="22"/>
          <w:szCs w:val="22"/>
        </w:rPr>
      </w:pPr>
      <w:r w:rsidRPr="000A4F09">
        <w:rPr>
          <w:sz w:val="22"/>
          <w:szCs w:val="22"/>
        </w:rPr>
        <w:t>(абзацы двадцать пятый – двадцать девятый дополнены в ред. распоряжения Губернатора Забайкальского края № 28-р от 23.01.2024)</w:t>
      </w:r>
    </w:p>
    <w:p w:rsidR="000F3FB1" w:rsidRPr="00F955B6" w:rsidRDefault="000F3FB1" w:rsidP="000F3FB1">
      <w:pPr>
        <w:ind w:firstLine="709"/>
        <w:jc w:val="both"/>
      </w:pPr>
      <w:r>
        <w:t>о</w:t>
      </w:r>
      <w:r w:rsidRPr="00F955B6">
        <w:t>беспеч</w:t>
      </w:r>
      <w:r>
        <w:t>ение</w:t>
      </w:r>
      <w:r w:rsidRPr="00F955B6">
        <w:t xml:space="preserve"> выполнени</w:t>
      </w:r>
      <w:r>
        <w:t>я</w:t>
      </w:r>
      <w:r w:rsidRPr="00F955B6">
        <w:t xml:space="preserve"> мероприятий по </w:t>
      </w:r>
      <w:r>
        <w:t>приобретению (</w:t>
      </w:r>
      <w:r w:rsidRPr="00F955B6">
        <w:t>закупке</w:t>
      </w:r>
      <w:r>
        <w:t>)</w:t>
      </w:r>
      <w:r w:rsidRPr="00F955B6">
        <w:t xml:space="preserve"> материальных ценностей, формированию и отправке гуманитарных грузов населению Донецкой Народной Республики, Луганской Народной Республики, Запорожской и Херсонской области, а также подразделениям вооруженных сил РФ и подразделениям Росгвардии, участвующим в СВО</w:t>
      </w:r>
      <w:r>
        <w:t>;</w:t>
      </w:r>
    </w:p>
    <w:p w:rsidR="000F3FB1" w:rsidRDefault="000F3FB1" w:rsidP="000F3FB1">
      <w:pPr>
        <w:ind w:firstLine="709"/>
        <w:jc w:val="both"/>
      </w:pPr>
      <w:r>
        <w:t>о</w:t>
      </w:r>
      <w:r w:rsidRPr="00F955B6">
        <w:t>беспечение выполнения выплат участникам СВО и их семьям</w:t>
      </w:r>
      <w:r>
        <w:t>;</w:t>
      </w:r>
    </w:p>
    <w:p w:rsidR="000F3FB1" w:rsidRPr="007A6B48" w:rsidRDefault="000F3FB1" w:rsidP="000F3FB1">
      <w:pPr>
        <w:ind w:firstLine="709"/>
        <w:jc w:val="both"/>
        <w:rPr>
          <w:sz w:val="22"/>
          <w:szCs w:val="22"/>
        </w:rPr>
      </w:pPr>
      <w:r w:rsidRPr="007A6B48">
        <w:rPr>
          <w:sz w:val="22"/>
          <w:szCs w:val="22"/>
        </w:rPr>
        <w:t>(абзацы</w:t>
      </w:r>
      <w:r w:rsidR="007A6B48" w:rsidRPr="007A6B48">
        <w:rPr>
          <w:sz w:val="22"/>
          <w:szCs w:val="22"/>
        </w:rPr>
        <w:t xml:space="preserve"> тридцать второй – тридцать третий дополнены </w:t>
      </w:r>
      <w:r w:rsidRPr="007A6B48">
        <w:rPr>
          <w:sz w:val="22"/>
          <w:szCs w:val="22"/>
        </w:rPr>
        <w:t>в ред. распоряжения Губернатора Забайкальского края № 479-р от 22.07.2024)</w:t>
      </w:r>
    </w:p>
    <w:p w:rsidR="00231E08" w:rsidRDefault="00231E08" w:rsidP="00231E08">
      <w:pPr>
        <w:ind w:firstLine="709"/>
        <w:jc w:val="both"/>
      </w:pPr>
      <w:r w:rsidRPr="005670ED">
        <w:t>Министерства природных ресурсов Забайкальского края (за исключением обращения с твердыми бытовыми отходами</w:t>
      </w:r>
      <w:r w:rsidR="00BC270F">
        <w:t xml:space="preserve">, </w:t>
      </w:r>
      <w:r w:rsidR="00BC270F" w:rsidRPr="005670ED">
        <w:t xml:space="preserve">использования </w:t>
      </w:r>
      <w:r w:rsidR="00BC270F" w:rsidRPr="005670ED">
        <w:rPr>
          <w:color w:val="000000" w:themeColor="text1"/>
        </w:rPr>
        <w:t>о</w:t>
      </w:r>
      <w:r w:rsidR="00BC270F" w:rsidRPr="005670ED">
        <w:rPr>
          <w:color w:val="000000" w:themeColor="text1"/>
          <w:shd w:val="clear" w:color="auto" w:fill="FFFFFF"/>
        </w:rPr>
        <w:t>бщераспространенных полезных ископаемых</w:t>
      </w:r>
      <w:r w:rsidRPr="005670ED">
        <w:t>), в том числе:</w:t>
      </w:r>
    </w:p>
    <w:p w:rsidR="00BC270F" w:rsidRPr="005670ED" w:rsidRDefault="00BC270F" w:rsidP="00BC270F">
      <w:pPr>
        <w:ind w:firstLine="709"/>
        <w:rPr>
          <w:sz w:val="22"/>
          <w:szCs w:val="22"/>
        </w:rPr>
      </w:pPr>
      <w:r w:rsidRPr="00BC270F">
        <w:rPr>
          <w:sz w:val="22"/>
          <w:szCs w:val="22"/>
        </w:rPr>
        <w:t>(в ред. распоряжения Губернатора Забайкальского края № 33-р от 24.01.2024)</w:t>
      </w:r>
    </w:p>
    <w:p w:rsidR="00231E08" w:rsidRPr="005670ED" w:rsidRDefault="00231E08" w:rsidP="00231E08">
      <w:pPr>
        <w:ind w:firstLine="709"/>
        <w:jc w:val="both"/>
      </w:pPr>
      <w:r w:rsidRPr="005670ED">
        <w:t>разработки и реализации планов, концепций, стратегий экономического и инвестиционного развития;</w:t>
      </w:r>
    </w:p>
    <w:p w:rsidR="00231E08" w:rsidRPr="005670ED" w:rsidRDefault="00231E08" w:rsidP="00231E08">
      <w:pPr>
        <w:ind w:firstLine="709"/>
        <w:jc w:val="both"/>
      </w:pPr>
      <w:r w:rsidRPr="005670ED">
        <w:lastRenderedPageBreak/>
        <w:t>добычи полезных ископаемых;</w:t>
      </w:r>
    </w:p>
    <w:p w:rsidR="00231E08" w:rsidRPr="005670ED" w:rsidRDefault="00231E08" w:rsidP="00231E08">
      <w:pPr>
        <w:ind w:firstLine="709"/>
        <w:jc w:val="both"/>
      </w:pPr>
      <w:r w:rsidRPr="005670ED">
        <w:t>природопользования и охраны окружающей среды, в т.ч. организации деятельности пунктов приема и отгрузки древесины;</w:t>
      </w:r>
    </w:p>
    <w:p w:rsidR="00231E08" w:rsidRPr="005670ED" w:rsidRDefault="00231E08" w:rsidP="00231E08">
      <w:pPr>
        <w:ind w:firstLine="709"/>
        <w:jc w:val="both"/>
      </w:pPr>
      <w:r w:rsidRPr="005670ED">
        <w:t>лесного хозяйства (охраны, защиты, воспроизводства лесов);</w:t>
      </w:r>
    </w:p>
    <w:p w:rsidR="00231E08" w:rsidRPr="005670ED" w:rsidRDefault="00231E08" w:rsidP="00231E08">
      <w:pPr>
        <w:ind w:firstLine="709"/>
        <w:jc w:val="both"/>
      </w:pPr>
      <w:r w:rsidRPr="005670ED">
        <w:t>экологической экспертизы, экологического надзора;</w:t>
      </w:r>
    </w:p>
    <w:p w:rsidR="00231E08" w:rsidRPr="005670ED" w:rsidRDefault="00231E08" w:rsidP="00231E08">
      <w:pPr>
        <w:ind w:firstLine="709"/>
        <w:jc w:val="both"/>
      </w:pPr>
      <w:r w:rsidRPr="005670ED">
        <w:t>достижения целей, целевых показателей, результатов региональных проектов и государственных программ Российской Федерации, в том числе направленных на достижение показателей национальных проектов (программ) «Экология»;</w:t>
      </w:r>
    </w:p>
    <w:p w:rsidR="00231E08" w:rsidRPr="005670ED" w:rsidRDefault="00231E08" w:rsidP="00231E08">
      <w:pPr>
        <w:ind w:firstLine="709"/>
        <w:jc w:val="both"/>
      </w:pPr>
      <w:r w:rsidRPr="005670ED">
        <w:t>развития лесопромышленного комплекса;</w:t>
      </w:r>
    </w:p>
    <w:p w:rsidR="00231E08" w:rsidRPr="005670ED" w:rsidRDefault="00231E08" w:rsidP="00231E08">
      <w:pPr>
        <w:ind w:firstLine="709"/>
        <w:jc w:val="both"/>
      </w:pPr>
      <w:r w:rsidRPr="005670ED">
        <w:t>развития деревопереработки;</w:t>
      </w:r>
    </w:p>
    <w:p w:rsidR="00231E08" w:rsidRPr="005670ED" w:rsidRDefault="00231E08" w:rsidP="00231E08">
      <w:pPr>
        <w:ind w:firstLine="709"/>
        <w:jc w:val="both"/>
      </w:pPr>
      <w:r w:rsidRPr="005670ED">
        <w:t>реализации приоритетных инвестиционных проектов в области освоения лесов.</w:t>
      </w:r>
    </w:p>
    <w:p w:rsidR="00BC2936" w:rsidRPr="005670ED" w:rsidRDefault="00BC2936" w:rsidP="00231E08">
      <w:pPr>
        <w:ind w:firstLine="709"/>
        <w:jc w:val="both"/>
        <w:rPr>
          <w:color w:val="auto"/>
          <w:lang w:eastAsia="en-US"/>
        </w:rPr>
      </w:pPr>
      <w:r w:rsidRPr="005670ED">
        <w:t>Несет персональную ответственность по вопросу</w:t>
      </w:r>
      <w:r w:rsidRPr="005670ED">
        <w:rPr>
          <w:color w:val="auto"/>
          <w:lang w:eastAsia="en-US"/>
        </w:rPr>
        <w:t xml:space="preserve"> заключения и реализации заключенных концессионных соглашений, в том числе на предмет соблюдения сторонами концессионного соглашения взятых на себя обязательств по достижению целевых показателей, содержащихся в концессионном соглашении, сроков их реализации, объема привлекаемых инвестиций и иных существенных условий концессионного соглашения по курируемым сферам деятельности;</w:t>
      </w:r>
    </w:p>
    <w:p w:rsidR="00BC2936" w:rsidRPr="005670ED" w:rsidRDefault="00BC2936" w:rsidP="00231E08">
      <w:pPr>
        <w:ind w:firstLine="709"/>
        <w:jc w:val="both"/>
        <w:rPr>
          <w:sz w:val="22"/>
        </w:rPr>
      </w:pPr>
      <w:r w:rsidRPr="005670ED">
        <w:rPr>
          <w:sz w:val="22"/>
        </w:rPr>
        <w:t>(абзац дополнен в ред. распоряжения Губернатора Забайкальского края № 755-р от 4.12.2023)</w:t>
      </w:r>
    </w:p>
    <w:p w:rsidR="00231E08" w:rsidRPr="005670ED" w:rsidRDefault="00231E08" w:rsidP="00231E08">
      <w:pPr>
        <w:ind w:firstLine="709"/>
        <w:jc w:val="both"/>
      </w:pPr>
      <w:r w:rsidRPr="005670ED">
        <w:t>Согласовывает проекты нормативных правовых актов и иные документы по вопросам, входящим в компетенцию.</w:t>
      </w:r>
    </w:p>
    <w:p w:rsidR="00231E08" w:rsidRPr="005670ED" w:rsidRDefault="00231E08" w:rsidP="00231E08">
      <w:pPr>
        <w:ind w:firstLine="709"/>
        <w:jc w:val="both"/>
      </w:pPr>
      <w:r w:rsidRPr="005670ED">
        <w:t>Подписывает правовые акты Губернатора Забайкальского края и Правительства Забайкальского края в установленном порядке.</w:t>
      </w:r>
    </w:p>
    <w:p w:rsidR="00DF3D5A" w:rsidRPr="005670ED" w:rsidRDefault="00231E08" w:rsidP="00231E08">
      <w:r w:rsidRPr="005670ED">
        <w:t>Осуществляет оперативное руководство деятельностью секретариата заместителя председателя Правительства Забайкальского края.</w:t>
      </w:r>
    </w:p>
    <w:p w:rsidR="00231E08" w:rsidRPr="005670ED" w:rsidRDefault="00231E08" w:rsidP="00231E08">
      <w:pPr>
        <w:rPr>
          <w:sz w:val="22"/>
          <w:szCs w:val="22"/>
        </w:rPr>
      </w:pPr>
    </w:p>
    <w:p w:rsidR="002007BD" w:rsidRPr="00201418" w:rsidRDefault="003B0B61" w:rsidP="00201418">
      <w:pPr>
        <w:ind w:firstLine="709"/>
        <w:jc w:val="both"/>
        <w:rPr>
          <w:sz w:val="18"/>
          <w:szCs w:val="22"/>
        </w:rPr>
      </w:pPr>
      <w:r w:rsidRPr="005670ED">
        <w:rPr>
          <w:b/>
          <w:bCs/>
        </w:rPr>
        <w:t>1.10</w:t>
      </w:r>
      <w:r w:rsidRPr="005670ED">
        <w:rPr>
          <w:b/>
          <w:bCs/>
          <w:vertAlign w:val="superscript"/>
        </w:rPr>
        <w:t>2</w:t>
      </w:r>
      <w:r w:rsidRPr="005670ED">
        <w:rPr>
          <w:b/>
          <w:bCs/>
        </w:rPr>
        <w:t>.</w:t>
      </w:r>
      <w:r w:rsidRPr="005670ED">
        <w:rPr>
          <w:b/>
          <w:bCs/>
          <w:vertAlign w:val="superscript"/>
        </w:rPr>
        <w:t xml:space="preserve"> </w:t>
      </w:r>
      <w:r w:rsidR="00201418" w:rsidRPr="00201418">
        <w:rPr>
          <w:bCs/>
          <w:sz w:val="22"/>
        </w:rPr>
        <w:t>(подпункт утратил силу в ред. распоряжения Губернатора Забайкальского края № 35-р от 24.01.2024)</w:t>
      </w:r>
    </w:p>
    <w:p w:rsidR="00C85CDD" w:rsidRPr="005670ED" w:rsidRDefault="00C85CDD" w:rsidP="00C85CDD">
      <w:pPr>
        <w:jc w:val="both"/>
      </w:pPr>
    </w:p>
    <w:p w:rsidR="004857C1" w:rsidRPr="005670ED" w:rsidRDefault="004857C1" w:rsidP="004857C1">
      <w:pPr>
        <w:ind w:firstLine="709"/>
        <w:jc w:val="both"/>
        <w:rPr>
          <w:b/>
        </w:rPr>
      </w:pPr>
      <w:r w:rsidRPr="005670ED">
        <w:rPr>
          <w:b/>
          <w:bCs/>
        </w:rPr>
        <w:t>1.11.</w:t>
      </w:r>
      <w:r w:rsidRPr="005670ED">
        <w:t xml:space="preserve"> </w:t>
      </w:r>
      <w:r w:rsidRPr="005670ED">
        <w:rPr>
          <w:b/>
          <w:bCs/>
        </w:rPr>
        <w:t xml:space="preserve">Заместитель Губернатора Забайкальского края – руководитель </w:t>
      </w:r>
      <w:r w:rsidRPr="005670ED">
        <w:rPr>
          <w:b/>
        </w:rPr>
        <w:t>Представительства Правительства Забайкальского края при Правительстве Российской Федерации</w:t>
      </w:r>
      <w:r w:rsidRPr="005670ED">
        <w:rPr>
          <w:b/>
          <w:bCs/>
        </w:rPr>
        <w:t>.</w:t>
      </w:r>
    </w:p>
    <w:p w:rsidR="004857C1" w:rsidRPr="005670ED" w:rsidRDefault="004857C1" w:rsidP="004857C1">
      <w:pPr>
        <w:ind w:firstLine="709"/>
        <w:jc w:val="both"/>
      </w:pPr>
      <w:r w:rsidRPr="005670ED">
        <w:t>Несет персональную ответственность по вопросам:</w:t>
      </w:r>
    </w:p>
    <w:p w:rsidR="004857C1" w:rsidRPr="005670ED" w:rsidRDefault="004857C1" w:rsidP="004857C1">
      <w:pPr>
        <w:ind w:firstLine="709"/>
        <w:jc w:val="both"/>
      </w:pPr>
      <w:r w:rsidRPr="005670ED">
        <w:lastRenderedPageBreak/>
        <w:t>входящим в компетенцию Представительства Правительства Забайкальского края при Правительстве Российской Федерации;</w:t>
      </w:r>
    </w:p>
    <w:p w:rsidR="004857C1" w:rsidRPr="005670ED" w:rsidRDefault="004857C1" w:rsidP="004857C1">
      <w:pPr>
        <w:ind w:firstLine="709"/>
        <w:jc w:val="both"/>
      </w:pPr>
      <w:r w:rsidRPr="005670ED">
        <w:t>осуществления взаимодействия с федеральными органами государственной власти;</w:t>
      </w:r>
    </w:p>
    <w:p w:rsidR="004857C1" w:rsidRPr="005670ED" w:rsidRDefault="004857C1" w:rsidP="00424C85">
      <w:pPr>
        <w:ind w:firstLine="709"/>
        <w:jc w:val="both"/>
      </w:pPr>
      <w:r w:rsidRPr="005670ED">
        <w:t>привлечения инвестиций по отдельному перечню.</w:t>
      </w:r>
    </w:p>
    <w:p w:rsidR="00140F7E" w:rsidRPr="005670ED" w:rsidRDefault="00140F7E" w:rsidP="00140F7E">
      <w:pPr>
        <w:ind w:firstLine="709"/>
        <w:jc w:val="both"/>
      </w:pPr>
      <w:r w:rsidRPr="005670ED">
        <w:t>организации разработки мастер-плана города Читы и его исполнения;</w:t>
      </w:r>
    </w:p>
    <w:p w:rsidR="00140F7E" w:rsidRPr="005670ED" w:rsidRDefault="00140F7E" w:rsidP="00140F7E">
      <w:pPr>
        <w:ind w:firstLine="709"/>
        <w:jc w:val="both"/>
      </w:pPr>
      <w:r w:rsidRPr="005670ED">
        <w:t>организации разработки мастер-плана города Краснокаменска и его исполнения;</w:t>
      </w:r>
    </w:p>
    <w:p w:rsidR="00140F7E" w:rsidRPr="005670ED" w:rsidRDefault="00140F7E" w:rsidP="00424C85">
      <w:pPr>
        <w:ind w:firstLine="709"/>
        <w:jc w:val="both"/>
        <w:rPr>
          <w:sz w:val="20"/>
        </w:rPr>
      </w:pPr>
      <w:r w:rsidRPr="005670ED">
        <w:rPr>
          <w:sz w:val="20"/>
        </w:rPr>
        <w:t>(абзацы дополнены в ред. распоряжения Губернатора Забайкальского края № 767-р от 13.12.2023)</w:t>
      </w:r>
    </w:p>
    <w:p w:rsidR="00293C92" w:rsidRPr="005670ED" w:rsidRDefault="00293C92" w:rsidP="00424C85">
      <w:pPr>
        <w:ind w:firstLine="709"/>
        <w:jc w:val="both"/>
      </w:pPr>
      <w:r w:rsidRPr="005670ED">
        <w:t>Руководит Представительством Правительства Забайкальского края при Правительстве Российской Федерации.</w:t>
      </w:r>
    </w:p>
    <w:p w:rsidR="00B973BC" w:rsidRPr="005670ED" w:rsidRDefault="00B973BC" w:rsidP="00B973BC">
      <w:pPr>
        <w:ind w:firstLine="709"/>
        <w:jc w:val="both"/>
      </w:pPr>
      <w:r w:rsidRPr="005670ED">
        <w:t>Согласовывает проекты нормативных правовых актов и иные документы по вопросам, входящим в компетенцию.</w:t>
      </w:r>
    </w:p>
    <w:p w:rsidR="007A6B98" w:rsidRPr="005670ED" w:rsidRDefault="007A6B98" w:rsidP="00506FA2">
      <w:pPr>
        <w:jc w:val="both"/>
      </w:pPr>
    </w:p>
    <w:p w:rsidR="00506FA2" w:rsidRPr="005670ED" w:rsidRDefault="00506FA2" w:rsidP="00506FA2">
      <w:pPr>
        <w:ind w:firstLine="709"/>
        <w:jc w:val="both"/>
        <w:rPr>
          <w:b/>
          <w:bCs/>
        </w:rPr>
      </w:pPr>
      <w:r w:rsidRPr="005670ED">
        <w:rPr>
          <w:b/>
          <w:bCs/>
        </w:rPr>
        <w:t>1.12.</w:t>
      </w:r>
      <w:r w:rsidRPr="005670ED">
        <w:t xml:space="preserve"> </w:t>
      </w:r>
      <w:r w:rsidRPr="005670ED">
        <w:rPr>
          <w:b/>
        </w:rPr>
        <w:t>Заместитель Губернатора Забайкальского края</w:t>
      </w:r>
      <w:r w:rsidRPr="005670ED">
        <w:rPr>
          <w:b/>
          <w:bCs/>
        </w:rPr>
        <w:t>.</w:t>
      </w:r>
    </w:p>
    <w:p w:rsidR="00506FA2" w:rsidRPr="005670ED" w:rsidRDefault="00506FA2" w:rsidP="00506FA2">
      <w:pPr>
        <w:tabs>
          <w:tab w:val="left" w:pos="1175"/>
        </w:tabs>
        <w:ind w:firstLine="709"/>
        <w:jc w:val="both"/>
      </w:pPr>
      <w:r w:rsidRPr="005670ED">
        <w:t>Вправе присутствовать с правом совещательного голоса на заседаниях Законодательного Собрания Забайкальского края.</w:t>
      </w:r>
    </w:p>
    <w:p w:rsidR="00506FA2" w:rsidRPr="005670ED" w:rsidRDefault="00506FA2" w:rsidP="00506FA2">
      <w:pPr>
        <w:tabs>
          <w:tab w:val="left" w:pos="1175"/>
        </w:tabs>
        <w:ind w:firstLine="709"/>
        <w:jc w:val="both"/>
      </w:pPr>
      <w:r w:rsidRPr="005670ED">
        <w:t>Вправе участвовать в работе комитетов, комиссий и других рабочих органов Законодательного Собрания Забайкальского края.</w:t>
      </w:r>
    </w:p>
    <w:p w:rsidR="00506FA2" w:rsidRPr="005670ED" w:rsidRDefault="00506FA2" w:rsidP="00506FA2">
      <w:pPr>
        <w:tabs>
          <w:tab w:val="left" w:pos="1175"/>
        </w:tabs>
        <w:ind w:firstLine="709"/>
        <w:jc w:val="both"/>
      </w:pPr>
      <w:r w:rsidRPr="005670ED">
        <w:t>Выступает от имени Губернатора Забайкальского края на сессиях Законодательного Собрания Забайкальского края, представляет согласованную с Губернатором Забайкальского края позицию по рассматриваемым проектам законов Забайкальского края и иным вопросам.</w:t>
      </w:r>
    </w:p>
    <w:p w:rsidR="00506FA2" w:rsidRPr="005670ED" w:rsidRDefault="00506FA2" w:rsidP="00506FA2">
      <w:pPr>
        <w:tabs>
          <w:tab w:val="left" w:pos="1175"/>
        </w:tabs>
        <w:ind w:firstLine="709"/>
        <w:jc w:val="both"/>
      </w:pPr>
      <w:r w:rsidRPr="005670ED">
        <w:t>Обеспечивает:</w:t>
      </w:r>
    </w:p>
    <w:p w:rsidR="00506FA2" w:rsidRPr="005670ED" w:rsidRDefault="00506FA2" w:rsidP="00506FA2">
      <w:pPr>
        <w:tabs>
          <w:tab w:val="left" w:pos="1175"/>
        </w:tabs>
        <w:ind w:firstLine="709"/>
        <w:jc w:val="both"/>
      </w:pPr>
      <w:r w:rsidRPr="005670ED">
        <w:t>взаимодействие Губернатора Забайкальского края с Законодательным Собранием Забайкальского края при осуществлении законопроектной деятельности;</w:t>
      </w:r>
    </w:p>
    <w:p w:rsidR="00506FA2" w:rsidRPr="005670ED" w:rsidRDefault="00506FA2" w:rsidP="00506FA2">
      <w:pPr>
        <w:tabs>
          <w:tab w:val="left" w:pos="1175"/>
        </w:tabs>
        <w:ind w:firstLine="709"/>
        <w:jc w:val="both"/>
      </w:pPr>
      <w:r w:rsidRPr="005670ED">
        <w:t xml:space="preserve">организацию взаимодействия исполнительных органов </w:t>
      </w:r>
      <w:r w:rsidR="00CC4829" w:rsidRPr="005670ED">
        <w:t xml:space="preserve"> </w:t>
      </w:r>
      <w:r w:rsidRPr="005670ED">
        <w:t>Забайкальского края с Законодательным Собранием Забайкальского края и его рабочими органами;</w:t>
      </w:r>
    </w:p>
    <w:p w:rsidR="00CC4829" w:rsidRPr="005670ED" w:rsidRDefault="00CC4829" w:rsidP="00506FA2">
      <w:pPr>
        <w:tabs>
          <w:tab w:val="left" w:pos="1175"/>
        </w:tabs>
        <w:ind w:firstLine="709"/>
        <w:jc w:val="both"/>
      </w:pPr>
      <w:r w:rsidRPr="005670ED">
        <w:rPr>
          <w:sz w:val="22"/>
          <w:szCs w:val="22"/>
        </w:rPr>
        <w:t>(в ред. распоряжения Губернатора Забайкальского края № 207-р от 23.04.2023)</w:t>
      </w:r>
    </w:p>
    <w:p w:rsidR="00506FA2" w:rsidRPr="005670ED" w:rsidRDefault="00506FA2" w:rsidP="00506FA2">
      <w:pPr>
        <w:tabs>
          <w:tab w:val="left" w:pos="1175"/>
        </w:tabs>
        <w:ind w:firstLine="709"/>
        <w:jc w:val="both"/>
      </w:pPr>
      <w:r w:rsidRPr="005670ED">
        <w:t>личное (по согласованию с Губернатором Забайкальского края) участие в анонсировании наиболее актуальных проектов законов Забайкальского края и принятых законов Забайкальского края;</w:t>
      </w:r>
    </w:p>
    <w:p w:rsidR="00506FA2" w:rsidRPr="005670ED" w:rsidRDefault="00506FA2" w:rsidP="00506FA2">
      <w:pPr>
        <w:tabs>
          <w:tab w:val="left" w:pos="1175"/>
        </w:tabs>
        <w:ind w:firstLine="709"/>
        <w:jc w:val="both"/>
      </w:pPr>
      <w:r w:rsidRPr="005670ED">
        <w:t>выполнение особых поручений Губернатора Забайкальского края в рамках полномочий и по правовым вопросам иной деятельности.</w:t>
      </w:r>
    </w:p>
    <w:p w:rsidR="00506FA2" w:rsidRPr="005670ED" w:rsidRDefault="00506FA2" w:rsidP="00506FA2">
      <w:pPr>
        <w:tabs>
          <w:tab w:val="left" w:pos="1175"/>
        </w:tabs>
        <w:ind w:firstLine="709"/>
        <w:jc w:val="both"/>
      </w:pPr>
      <w:r w:rsidRPr="005670ED">
        <w:lastRenderedPageBreak/>
        <w:t>Обеспечивает и организует участие представителей Губернатора Забайкальского края в деятельности комитетов и комиссий Законодательного Собрания Забайкальского края.</w:t>
      </w:r>
    </w:p>
    <w:p w:rsidR="00506FA2" w:rsidRPr="005670ED" w:rsidRDefault="00506FA2" w:rsidP="00506FA2">
      <w:pPr>
        <w:tabs>
          <w:tab w:val="left" w:pos="1175"/>
        </w:tabs>
        <w:ind w:firstLine="709"/>
        <w:jc w:val="both"/>
      </w:pPr>
      <w:r w:rsidRPr="005670ED">
        <w:t>Координирует:</w:t>
      </w:r>
    </w:p>
    <w:p w:rsidR="00506FA2" w:rsidRPr="005670ED" w:rsidRDefault="00506FA2" w:rsidP="00506FA2">
      <w:pPr>
        <w:tabs>
          <w:tab w:val="left" w:pos="1175"/>
        </w:tabs>
        <w:ind w:firstLine="709"/>
        <w:jc w:val="both"/>
        <w:rPr>
          <w:bCs/>
        </w:rPr>
      </w:pPr>
      <w:r w:rsidRPr="005670ED">
        <w:rPr>
          <w:bCs/>
        </w:rPr>
        <w:t>работу с Законодательным Собранием Забайкальского края;</w:t>
      </w:r>
    </w:p>
    <w:p w:rsidR="00506FA2" w:rsidRPr="005670ED" w:rsidRDefault="00506FA2" w:rsidP="00506FA2">
      <w:pPr>
        <w:tabs>
          <w:tab w:val="left" w:pos="1175"/>
        </w:tabs>
        <w:ind w:firstLine="709"/>
        <w:jc w:val="both"/>
      </w:pPr>
      <w:r w:rsidRPr="005670ED">
        <w:t xml:space="preserve">осуществление законотворческой деятельности в исполнительных органах Забайкальского края; </w:t>
      </w:r>
    </w:p>
    <w:p w:rsidR="00CC4829" w:rsidRPr="005670ED" w:rsidRDefault="00CC4829" w:rsidP="00CC4829">
      <w:pPr>
        <w:tabs>
          <w:tab w:val="left" w:pos="1175"/>
        </w:tabs>
        <w:ind w:firstLine="709"/>
        <w:jc w:val="both"/>
      </w:pPr>
      <w:r w:rsidRPr="005670ED">
        <w:rPr>
          <w:sz w:val="22"/>
          <w:szCs w:val="22"/>
        </w:rPr>
        <w:t>(в ред. распоряжения Губернатора Забайкальского края № 207-р от 23.04.2023)</w:t>
      </w:r>
    </w:p>
    <w:p w:rsidR="00506FA2" w:rsidRPr="005670ED" w:rsidRDefault="00506FA2" w:rsidP="00506FA2">
      <w:pPr>
        <w:tabs>
          <w:tab w:val="left" w:pos="1175"/>
        </w:tabs>
        <w:ind w:firstLine="709"/>
        <w:jc w:val="both"/>
      </w:pPr>
      <w:r w:rsidRPr="005670ED">
        <w:t>подготовку плана законопроектных работ совместно с исполнительными органами Забайкальского края, обеспечивает анализ его исполнения;</w:t>
      </w:r>
    </w:p>
    <w:p w:rsidR="00CC4829" w:rsidRPr="005670ED" w:rsidRDefault="00CC4829" w:rsidP="00CC4829">
      <w:pPr>
        <w:tabs>
          <w:tab w:val="left" w:pos="1175"/>
        </w:tabs>
        <w:ind w:firstLine="709"/>
        <w:jc w:val="both"/>
      </w:pPr>
      <w:r w:rsidRPr="005670ED">
        <w:rPr>
          <w:sz w:val="22"/>
          <w:szCs w:val="22"/>
        </w:rPr>
        <w:t>(в ред. распоряжения Губернатора Забайкальского края № 207-р от 23.04.2023)</w:t>
      </w:r>
    </w:p>
    <w:p w:rsidR="00CC4829" w:rsidRPr="005670ED" w:rsidRDefault="00CC4829" w:rsidP="00506FA2">
      <w:pPr>
        <w:tabs>
          <w:tab w:val="left" w:pos="1175"/>
        </w:tabs>
        <w:ind w:firstLine="709"/>
        <w:jc w:val="both"/>
      </w:pPr>
    </w:p>
    <w:p w:rsidR="00506FA2" w:rsidRPr="005670ED" w:rsidRDefault="00506FA2" w:rsidP="00506FA2">
      <w:pPr>
        <w:tabs>
          <w:tab w:val="left" w:pos="1175"/>
        </w:tabs>
        <w:ind w:firstLine="709"/>
        <w:jc w:val="both"/>
      </w:pPr>
      <w:r w:rsidRPr="005670ED">
        <w:t>подготовку к пленарному заседанию Законодательного Собрания Забайкальского края совместно с заинтересованными исполнительными органами;</w:t>
      </w:r>
    </w:p>
    <w:p w:rsidR="003769FD" w:rsidRPr="005670ED" w:rsidRDefault="003769FD" w:rsidP="003769FD">
      <w:pPr>
        <w:tabs>
          <w:tab w:val="left" w:pos="1175"/>
        </w:tabs>
        <w:ind w:firstLine="709"/>
        <w:jc w:val="both"/>
      </w:pPr>
      <w:r w:rsidRPr="005670ED">
        <w:rPr>
          <w:sz w:val="22"/>
          <w:szCs w:val="22"/>
        </w:rPr>
        <w:t>(в ред. распоряжения Губернатора Забайкальского края № 207-р от 23.04.2023)</w:t>
      </w:r>
    </w:p>
    <w:p w:rsidR="00506FA2" w:rsidRPr="005670ED" w:rsidRDefault="00506FA2" w:rsidP="00506FA2">
      <w:pPr>
        <w:tabs>
          <w:tab w:val="left" w:pos="1175"/>
        </w:tabs>
        <w:ind w:firstLine="709"/>
        <w:jc w:val="both"/>
      </w:pPr>
      <w:r w:rsidRPr="005670ED">
        <w:t>взаимодействие исполнительных органов Забайкальского края, являющихся разработчиками проектов законов Забайкальского края, со средствами массовой информации.</w:t>
      </w:r>
    </w:p>
    <w:p w:rsidR="003769FD" w:rsidRPr="005670ED" w:rsidRDefault="003769FD" w:rsidP="003769FD">
      <w:pPr>
        <w:tabs>
          <w:tab w:val="left" w:pos="1175"/>
        </w:tabs>
        <w:ind w:firstLine="709"/>
        <w:jc w:val="both"/>
      </w:pPr>
      <w:r w:rsidRPr="005670ED">
        <w:rPr>
          <w:sz w:val="22"/>
          <w:szCs w:val="22"/>
        </w:rPr>
        <w:t>(в ред. распоряжения Губернатора Забайкальского края № 207-р от 23.04.2023)</w:t>
      </w:r>
    </w:p>
    <w:p w:rsidR="00506FA2" w:rsidRPr="005670ED" w:rsidRDefault="00506FA2" w:rsidP="00506FA2">
      <w:pPr>
        <w:tabs>
          <w:tab w:val="left" w:pos="1175"/>
        </w:tabs>
        <w:ind w:firstLine="709"/>
        <w:jc w:val="both"/>
      </w:pPr>
      <w:r w:rsidRPr="005670ED">
        <w:t>Организует рассмотрение и подготовку заключений Губернатора Забайкальского края на проекты законов Забайкальского края, поступивших от иных субъектов права законодательной инициативы.</w:t>
      </w:r>
    </w:p>
    <w:p w:rsidR="00506FA2" w:rsidRPr="005670ED" w:rsidRDefault="00506FA2" w:rsidP="00506FA2">
      <w:pPr>
        <w:tabs>
          <w:tab w:val="left" w:pos="1175"/>
        </w:tabs>
        <w:ind w:firstLine="709"/>
        <w:jc w:val="both"/>
      </w:pPr>
      <w:r w:rsidRPr="005670ED">
        <w:t>Обеспечивает подготовку по поручению Губернатора Забайкальского края проектов законов Забайкальского края, проектов постановлений Законодательного Собрания Забайкальского края.</w:t>
      </w:r>
    </w:p>
    <w:p w:rsidR="00506FA2" w:rsidRPr="005670ED" w:rsidRDefault="00506FA2" w:rsidP="00506FA2">
      <w:pPr>
        <w:tabs>
          <w:tab w:val="left" w:pos="1175"/>
        </w:tabs>
        <w:ind w:firstLine="709"/>
        <w:jc w:val="both"/>
      </w:pPr>
      <w:r w:rsidRPr="005670ED">
        <w:t>Участвует в:</w:t>
      </w:r>
    </w:p>
    <w:p w:rsidR="00506FA2" w:rsidRPr="005670ED" w:rsidRDefault="00506FA2" w:rsidP="00506FA2">
      <w:pPr>
        <w:tabs>
          <w:tab w:val="left" w:pos="1175"/>
        </w:tabs>
        <w:ind w:firstLine="709"/>
        <w:jc w:val="both"/>
      </w:pPr>
      <w:r w:rsidRPr="005670ED">
        <w:t>подготовке предложений об обнародовании (отклонении) законов Забайкальского края, поступивших Губернатору Забайкальского края для подписания и обнародования, совместно с соответствующими исполнительными органами Забайкальского края;</w:t>
      </w:r>
    </w:p>
    <w:p w:rsidR="003769FD" w:rsidRPr="005670ED" w:rsidRDefault="003769FD" w:rsidP="003769FD">
      <w:pPr>
        <w:tabs>
          <w:tab w:val="left" w:pos="1175"/>
        </w:tabs>
        <w:ind w:firstLine="709"/>
        <w:jc w:val="both"/>
      </w:pPr>
      <w:r w:rsidRPr="005670ED">
        <w:rPr>
          <w:sz w:val="22"/>
          <w:szCs w:val="22"/>
        </w:rPr>
        <w:t>(в ред. распоряжения Губернатора Забайкальского края № 207-р от 23.04.2023)</w:t>
      </w:r>
    </w:p>
    <w:p w:rsidR="00506FA2" w:rsidRPr="005670ED" w:rsidRDefault="00506FA2" w:rsidP="00506FA2">
      <w:pPr>
        <w:tabs>
          <w:tab w:val="left" w:pos="1175"/>
        </w:tabs>
        <w:ind w:firstLine="709"/>
        <w:jc w:val="both"/>
      </w:pPr>
      <w:r w:rsidRPr="005670ED">
        <w:t>обсуждении и согласовании ответов по актам прокурорского реагирования и информациям, внесенным на рассмотрение Губернатора, Правительства, министерств Забайкальского края прокурором Забайкальского края.</w:t>
      </w:r>
    </w:p>
    <w:p w:rsidR="00506FA2" w:rsidRPr="005670ED" w:rsidRDefault="00506FA2" w:rsidP="00506FA2">
      <w:pPr>
        <w:tabs>
          <w:tab w:val="left" w:pos="1175"/>
        </w:tabs>
        <w:ind w:firstLine="709"/>
        <w:jc w:val="both"/>
        <w:rPr>
          <w:bCs/>
        </w:rPr>
      </w:pPr>
      <w:r w:rsidRPr="005670ED">
        <w:rPr>
          <w:bCs/>
        </w:rPr>
        <w:lastRenderedPageBreak/>
        <w:t>Несет персональную ответственность за подготовку заключений Губернатора Забайкальского края на проекты законов Забайкальского края, поступивших от иных субъектов права законодательной инициативы, в том числе депутатов Законодательного Собрания Забайкальского края.</w:t>
      </w:r>
    </w:p>
    <w:p w:rsidR="00506FA2" w:rsidRPr="005670ED" w:rsidRDefault="00506FA2" w:rsidP="00506FA2">
      <w:pPr>
        <w:tabs>
          <w:tab w:val="left" w:pos="1175"/>
        </w:tabs>
        <w:ind w:firstLine="709"/>
        <w:jc w:val="both"/>
      </w:pPr>
      <w:r w:rsidRPr="005670ED">
        <w:t>Согласовывает проекты нормативных правовых актов и иные документы по вопросам, входящим в его компетенцию.</w:t>
      </w:r>
    </w:p>
    <w:p w:rsidR="00506FA2" w:rsidRPr="005670ED" w:rsidRDefault="00506FA2" w:rsidP="00506FA2">
      <w:pPr>
        <w:ind w:firstLine="709"/>
        <w:jc w:val="both"/>
        <w:rPr>
          <w:bCs/>
        </w:rPr>
      </w:pPr>
      <w:r w:rsidRPr="005670ED">
        <w:t>Подписывает правовые акты Губернатора Забайкальского края в установленном порядке.</w:t>
      </w:r>
    </w:p>
    <w:p w:rsidR="00506FA2" w:rsidRPr="005670ED" w:rsidRDefault="003D5CDB" w:rsidP="003D5CDB">
      <w:pPr>
        <w:ind w:firstLine="709"/>
        <w:rPr>
          <w:sz w:val="22"/>
          <w:szCs w:val="22"/>
        </w:rPr>
      </w:pPr>
      <w:r w:rsidRPr="005670ED">
        <w:rPr>
          <w:sz w:val="22"/>
          <w:szCs w:val="22"/>
        </w:rPr>
        <w:t>(подпункт 1.12 в ред. распоряжения Губернатора Забайкальского края  № 564-р от 01.12.2020)</w:t>
      </w:r>
    </w:p>
    <w:p w:rsidR="003D5CDB" w:rsidRPr="005670ED" w:rsidRDefault="003D5CDB" w:rsidP="001B4CA7">
      <w:pPr>
        <w:jc w:val="both"/>
        <w:rPr>
          <w:bCs/>
        </w:rPr>
      </w:pPr>
    </w:p>
    <w:p w:rsidR="001B4CA7" w:rsidRPr="005670ED" w:rsidRDefault="001B4CA7" w:rsidP="001B4CA7">
      <w:pPr>
        <w:ind w:firstLine="709"/>
        <w:jc w:val="both"/>
        <w:rPr>
          <w:b/>
          <w:bCs/>
        </w:rPr>
      </w:pPr>
      <w:r w:rsidRPr="005670ED">
        <w:rPr>
          <w:b/>
          <w:bCs/>
        </w:rPr>
        <w:t>1.13.</w:t>
      </w:r>
      <w:r w:rsidRPr="005670ED">
        <w:t xml:space="preserve"> </w:t>
      </w:r>
      <w:r w:rsidRPr="005670ED">
        <w:rPr>
          <w:b/>
        </w:rPr>
        <w:t>Заместитель Губернатора Забайкальского края</w:t>
      </w:r>
      <w:r w:rsidRPr="005670ED">
        <w:rPr>
          <w:b/>
          <w:bCs/>
        </w:rPr>
        <w:t>.</w:t>
      </w:r>
    </w:p>
    <w:p w:rsidR="001B4CA7" w:rsidRPr="005670ED" w:rsidRDefault="001B4CA7" w:rsidP="001B4CA7">
      <w:pPr>
        <w:ind w:firstLine="709"/>
        <w:jc w:val="both"/>
        <w:rPr>
          <w:bCs/>
        </w:rPr>
      </w:pPr>
      <w:r w:rsidRPr="005670ED">
        <w:rPr>
          <w:bCs/>
        </w:rPr>
        <w:t>Участвует в:</w:t>
      </w:r>
    </w:p>
    <w:p w:rsidR="001B4CA7" w:rsidRPr="005670ED" w:rsidRDefault="001B4CA7" w:rsidP="001B4CA7">
      <w:pPr>
        <w:ind w:firstLine="709"/>
        <w:jc w:val="both"/>
        <w:rPr>
          <w:bCs/>
        </w:rPr>
      </w:pPr>
      <w:r w:rsidRPr="005670ED">
        <w:rPr>
          <w:bCs/>
        </w:rPr>
        <w:t xml:space="preserve">организации работы Правительства Забайкальского края по вопросам исполнения и контроля за исполнением </w:t>
      </w:r>
      <w:r w:rsidRPr="005670ED">
        <w:t>поручений и</w:t>
      </w:r>
      <w:r w:rsidRPr="005670ED">
        <w:rPr>
          <w:bCs/>
        </w:rPr>
        <w:t xml:space="preserve"> документов;</w:t>
      </w:r>
    </w:p>
    <w:p w:rsidR="001B4CA7" w:rsidRPr="005670ED" w:rsidRDefault="001B4CA7" w:rsidP="001B4CA7">
      <w:pPr>
        <w:ind w:firstLine="709"/>
        <w:jc w:val="both"/>
        <w:rPr>
          <w:bCs/>
        </w:rPr>
      </w:pPr>
      <w:r w:rsidRPr="005670ED">
        <w:rPr>
          <w:bCs/>
        </w:rPr>
        <w:t>разработке правовых актов, в том числе нормативных, по вопросам, относящимся к его компетенции;</w:t>
      </w:r>
    </w:p>
    <w:p w:rsidR="001B4CA7" w:rsidRPr="005670ED" w:rsidRDefault="001B4CA7" w:rsidP="001B4CA7">
      <w:pPr>
        <w:ind w:firstLine="709"/>
        <w:jc w:val="both"/>
        <w:rPr>
          <w:bCs/>
        </w:rPr>
      </w:pPr>
      <w:r w:rsidRPr="005670ED">
        <w:rPr>
          <w:bCs/>
        </w:rPr>
        <w:t xml:space="preserve">работе совещательных органов, образованных при Губернаторе Забайкальского края, Правительстве Забайкальского края, Администрации Губернатора Забайкальского края, комиссий, рабочих групп, в том числе </w:t>
      </w:r>
      <w:r w:rsidRPr="005670ED">
        <w:t xml:space="preserve">председательствует на заседаниях совещательных органов, </w:t>
      </w:r>
      <w:r w:rsidRPr="005670ED">
        <w:rPr>
          <w:bCs/>
        </w:rPr>
        <w:t xml:space="preserve">комиссий, рабочих групп, </w:t>
      </w:r>
      <w:r w:rsidRPr="005670ED">
        <w:t>председателем которых является</w:t>
      </w:r>
      <w:r w:rsidRPr="005670ED">
        <w:rPr>
          <w:bCs/>
        </w:rPr>
        <w:t>.</w:t>
      </w:r>
    </w:p>
    <w:p w:rsidR="001B4CA7" w:rsidRPr="005670ED" w:rsidRDefault="001B4CA7" w:rsidP="001B4CA7">
      <w:pPr>
        <w:ind w:firstLine="709"/>
        <w:jc w:val="both"/>
      </w:pPr>
      <w:r w:rsidRPr="005670ED">
        <w:t>Осуществляет контроль деятельности Администрации Губернатора Забайкальского края в части организации исполнения и контроля за исполнением поручений и документов заместителями председателя Правительства Забайкальского края, исполнительными органами Забайкальского края, органами местного самоуправления муниципальных образований Забайкальского края в пределах полномочий Губернатора Забайкальского края.</w:t>
      </w:r>
    </w:p>
    <w:p w:rsidR="00D6334C" w:rsidRPr="005670ED" w:rsidRDefault="00D6334C" w:rsidP="00D6334C">
      <w:pPr>
        <w:ind w:firstLine="709"/>
        <w:jc w:val="both"/>
        <w:rPr>
          <w:sz w:val="22"/>
          <w:szCs w:val="22"/>
        </w:rPr>
      </w:pPr>
      <w:r w:rsidRPr="005670ED">
        <w:rPr>
          <w:sz w:val="22"/>
          <w:szCs w:val="22"/>
        </w:rPr>
        <w:t>(абзац шестой в ред. распоряжения Губернатора Забайкальского края № 68-р от 13.02.2023)</w:t>
      </w:r>
    </w:p>
    <w:p w:rsidR="00A16C62" w:rsidRPr="005670ED" w:rsidRDefault="00A16C62" w:rsidP="00D6334C">
      <w:pPr>
        <w:ind w:firstLine="709"/>
        <w:jc w:val="both"/>
      </w:pPr>
      <w:r w:rsidRPr="005670ED">
        <w:t xml:space="preserve">Проводит аппаратные совещания с заместителями председателя Правительства Забайкальского края, </w:t>
      </w:r>
      <w:r w:rsidRPr="005670ED">
        <w:rPr>
          <w:bCs/>
        </w:rPr>
        <w:t xml:space="preserve">ответственными за вопросы, входящие в компетенцию исполнительных органов Забайкальского края, руководителями указанных исполнительных органов Забайкальского края, органами местного самоуправления муниципальных образований Забайкальского края по вопросам организации исполнения и контроля за исполнением поручений и документов </w:t>
      </w:r>
      <w:r w:rsidRPr="005670ED">
        <w:t>в пределах полномочий Губернатора Забайкальского края</w:t>
      </w:r>
      <w:r w:rsidR="003604BA" w:rsidRPr="005670ED">
        <w:t>.</w:t>
      </w:r>
    </w:p>
    <w:p w:rsidR="00B44669" w:rsidRPr="005670ED" w:rsidRDefault="00A16C62" w:rsidP="001B4CA7">
      <w:pPr>
        <w:ind w:firstLine="709"/>
        <w:jc w:val="both"/>
        <w:rPr>
          <w:sz w:val="22"/>
          <w:szCs w:val="22"/>
        </w:rPr>
      </w:pPr>
      <w:r w:rsidRPr="005670ED">
        <w:rPr>
          <w:sz w:val="22"/>
          <w:szCs w:val="22"/>
        </w:rPr>
        <w:lastRenderedPageBreak/>
        <w:t xml:space="preserve"> </w:t>
      </w:r>
      <w:r w:rsidR="00B44669" w:rsidRPr="005670ED">
        <w:rPr>
          <w:sz w:val="22"/>
          <w:szCs w:val="22"/>
        </w:rPr>
        <w:t xml:space="preserve">(абзац </w:t>
      </w:r>
      <w:r w:rsidRPr="005670ED">
        <w:rPr>
          <w:sz w:val="22"/>
          <w:szCs w:val="22"/>
        </w:rPr>
        <w:t>седьмой</w:t>
      </w:r>
      <w:r w:rsidR="00B44669" w:rsidRPr="005670ED">
        <w:rPr>
          <w:sz w:val="22"/>
          <w:szCs w:val="22"/>
        </w:rPr>
        <w:t xml:space="preserve"> в ред. распоряжения Губернатора Забайкальского края № 68-р от 13.02.2023)</w:t>
      </w:r>
    </w:p>
    <w:p w:rsidR="001B4CA7" w:rsidRPr="005670ED" w:rsidRDefault="001B4CA7" w:rsidP="001B4CA7">
      <w:pPr>
        <w:ind w:firstLine="709"/>
        <w:jc w:val="both"/>
      </w:pPr>
      <w:r w:rsidRPr="005670ED">
        <w:t>Организует в случае необходимости взаимодействие с Советом Федерации Федерального Собрания Российской Федерации и Государственной Думой Федерального Собрания Российской Федерации, федеральными органами исполнительной власти и территориальными органами федеральных органов исполнительной власти, организациями.</w:t>
      </w:r>
    </w:p>
    <w:p w:rsidR="001B4CA7" w:rsidRPr="005670ED" w:rsidRDefault="001B4CA7" w:rsidP="001B4CA7">
      <w:pPr>
        <w:ind w:firstLine="709"/>
        <w:jc w:val="both"/>
      </w:pPr>
      <w:r w:rsidRPr="005670ED">
        <w:t>Взаимодействует с органами местного самоуправления муниципальных образований Забайкальского края по вопросам, входящим в его компетенцию, в том числе в связи с наделением органов местного самоуправления муниципальных образований Забайкальского края отдельными государственными полномочиями.</w:t>
      </w:r>
    </w:p>
    <w:p w:rsidR="001B4CA7" w:rsidRPr="005670ED" w:rsidRDefault="001B4CA7" w:rsidP="001B4CA7">
      <w:pPr>
        <w:ind w:firstLine="709"/>
        <w:jc w:val="both"/>
      </w:pPr>
      <w:r w:rsidRPr="005670ED">
        <w:t>Рассматривает обращения и ведет личный прием граждан.</w:t>
      </w:r>
    </w:p>
    <w:p w:rsidR="001B4CA7" w:rsidRPr="005670ED" w:rsidRDefault="001B4CA7" w:rsidP="001B4CA7">
      <w:pPr>
        <w:ind w:firstLine="709"/>
        <w:jc w:val="both"/>
      </w:pPr>
      <w:r w:rsidRPr="005670ED">
        <w:t>Согласовывает проекты нормативных правовых актов и иные документы по вопросам, входящим в его компетенцию.</w:t>
      </w:r>
    </w:p>
    <w:p w:rsidR="001B4CA7" w:rsidRPr="005670ED" w:rsidRDefault="001B4CA7" w:rsidP="001B4CA7">
      <w:pPr>
        <w:ind w:firstLine="709"/>
        <w:jc w:val="both"/>
      </w:pPr>
      <w:r w:rsidRPr="005670ED">
        <w:t>Подписывает правовые акты Губернатора Забайкальского края в установленном порядке.</w:t>
      </w:r>
    </w:p>
    <w:p w:rsidR="001B4CA7" w:rsidRPr="005670ED" w:rsidRDefault="001B4CA7" w:rsidP="004453C1">
      <w:pPr>
        <w:ind w:firstLine="709"/>
        <w:jc w:val="both"/>
      </w:pPr>
      <w:r w:rsidRPr="005670ED">
        <w:rPr>
          <w:bCs/>
        </w:rPr>
        <w:t xml:space="preserve">Осуществляет оперативное руководство деятельностью </w:t>
      </w:r>
      <w:r w:rsidR="004453C1" w:rsidRPr="005670ED">
        <w:rPr>
          <w:bCs/>
        </w:rPr>
        <w:t>секретариата заместителя Губернатора Забайкальского края (по вопросам контроля)</w:t>
      </w:r>
      <w:r w:rsidRPr="005670ED">
        <w:rPr>
          <w:bCs/>
        </w:rPr>
        <w:t>,</w:t>
      </w:r>
      <w:r w:rsidR="004453C1" w:rsidRPr="005670ED">
        <w:rPr>
          <w:bCs/>
        </w:rPr>
        <w:t xml:space="preserve"> </w:t>
      </w:r>
      <w:r w:rsidRPr="005670ED">
        <w:t>контрольного управления Губернатора Забайкальского края.</w:t>
      </w:r>
    </w:p>
    <w:p w:rsidR="00386FDB" w:rsidRPr="005670ED" w:rsidRDefault="00386FDB" w:rsidP="004453C1">
      <w:pPr>
        <w:ind w:firstLine="709"/>
        <w:jc w:val="both"/>
        <w:rPr>
          <w:sz w:val="22"/>
          <w:szCs w:val="22"/>
        </w:rPr>
      </w:pPr>
      <w:r w:rsidRPr="005670ED">
        <w:rPr>
          <w:sz w:val="22"/>
          <w:szCs w:val="22"/>
        </w:rPr>
        <w:t>(абзац тринадцатый в ред. распоряжения Губернатора Забайкальского края № 68-р</w:t>
      </w:r>
      <w:r w:rsidRPr="005670ED">
        <w:rPr>
          <w:sz w:val="22"/>
          <w:szCs w:val="22"/>
        </w:rPr>
        <w:br/>
        <w:t xml:space="preserve"> от 13.02.2023)</w:t>
      </w:r>
    </w:p>
    <w:p w:rsidR="00052E8B" w:rsidRPr="005670ED" w:rsidRDefault="003D5CDB" w:rsidP="001B4CA7">
      <w:pPr>
        <w:ind w:firstLine="709"/>
        <w:rPr>
          <w:sz w:val="22"/>
          <w:szCs w:val="22"/>
        </w:rPr>
      </w:pPr>
      <w:r w:rsidRPr="005670ED">
        <w:rPr>
          <w:sz w:val="22"/>
          <w:szCs w:val="22"/>
        </w:rPr>
        <w:t>(подпункт 1.13</w:t>
      </w:r>
      <w:r w:rsidR="00052E8B" w:rsidRPr="005670ED">
        <w:rPr>
          <w:sz w:val="22"/>
          <w:szCs w:val="22"/>
        </w:rPr>
        <w:t xml:space="preserve"> в ред. распоряжения Губ</w:t>
      </w:r>
      <w:r w:rsidR="00506FA2" w:rsidRPr="005670ED">
        <w:rPr>
          <w:sz w:val="22"/>
          <w:szCs w:val="22"/>
        </w:rPr>
        <w:t>ернатора Забайкальского края № 564-р от 01.12</w:t>
      </w:r>
      <w:r w:rsidR="00052E8B" w:rsidRPr="005670ED">
        <w:rPr>
          <w:sz w:val="22"/>
          <w:szCs w:val="22"/>
        </w:rPr>
        <w:t>.2020)</w:t>
      </w:r>
    </w:p>
    <w:p w:rsidR="001B4CA7" w:rsidRPr="005670ED" w:rsidRDefault="001B4CA7" w:rsidP="001B4CA7">
      <w:pPr>
        <w:ind w:firstLine="709"/>
        <w:rPr>
          <w:sz w:val="22"/>
          <w:szCs w:val="22"/>
        </w:rPr>
      </w:pPr>
      <w:r w:rsidRPr="005670ED">
        <w:rPr>
          <w:sz w:val="22"/>
          <w:szCs w:val="22"/>
        </w:rPr>
        <w:t>(подпункт 1.13 в ред. распоряжения Губернатора Забайкальского края № 620-р от 01.12.2021)</w:t>
      </w:r>
    </w:p>
    <w:p w:rsidR="001B4CA7" w:rsidRPr="005670ED" w:rsidRDefault="001B4CA7" w:rsidP="00D563F0">
      <w:pPr>
        <w:ind w:firstLine="709"/>
        <w:rPr>
          <w:sz w:val="22"/>
          <w:szCs w:val="22"/>
        </w:rPr>
      </w:pPr>
    </w:p>
    <w:p w:rsidR="00776F42" w:rsidRPr="005670ED" w:rsidRDefault="00776F42" w:rsidP="00776F42">
      <w:pPr>
        <w:ind w:firstLine="709"/>
        <w:jc w:val="both"/>
        <w:rPr>
          <w:b/>
          <w:bCs/>
        </w:rPr>
      </w:pPr>
      <w:r w:rsidRPr="005670ED">
        <w:rPr>
          <w:b/>
          <w:bCs/>
        </w:rPr>
        <w:t>1.14.</w:t>
      </w:r>
      <w:r w:rsidRPr="005670ED">
        <w:rPr>
          <w:b/>
        </w:rPr>
        <w:t xml:space="preserve"> </w:t>
      </w:r>
      <w:r w:rsidR="004A11BC" w:rsidRPr="005670ED">
        <w:rPr>
          <w:b/>
        </w:rPr>
        <w:t>Первый з</w:t>
      </w:r>
      <w:r w:rsidRPr="005670ED">
        <w:rPr>
          <w:b/>
        </w:rPr>
        <w:t>аместитель Губернатора Забайкальского края</w:t>
      </w:r>
      <w:r w:rsidRPr="005670ED">
        <w:rPr>
          <w:b/>
          <w:bCs/>
        </w:rPr>
        <w:t>.</w:t>
      </w:r>
    </w:p>
    <w:p w:rsidR="004A11BC" w:rsidRPr="005670ED" w:rsidRDefault="004A11BC" w:rsidP="00776F42">
      <w:pPr>
        <w:ind w:firstLine="709"/>
        <w:jc w:val="both"/>
        <w:rPr>
          <w:bCs/>
        </w:rPr>
      </w:pPr>
      <w:r w:rsidRPr="005670ED">
        <w:rPr>
          <w:sz w:val="22"/>
          <w:szCs w:val="22"/>
        </w:rPr>
        <w:t>(абзац первый в ред. распоряжения Губернатора Забайкальского края № 478-р от 15.08.2023)</w:t>
      </w:r>
    </w:p>
    <w:p w:rsidR="00776F42" w:rsidRPr="005670ED" w:rsidRDefault="00776F42" w:rsidP="00776F42">
      <w:pPr>
        <w:ind w:firstLine="709"/>
        <w:jc w:val="both"/>
        <w:rPr>
          <w:bCs/>
        </w:rPr>
      </w:pPr>
      <w:r w:rsidRPr="005670ED">
        <w:rPr>
          <w:bCs/>
        </w:rPr>
        <w:t xml:space="preserve">Обеспечивает </w:t>
      </w:r>
      <w:r w:rsidRPr="005670ED">
        <w:t>выполнение поручений Губернатора Забайкальского края в рамках своих полномочий.</w:t>
      </w:r>
    </w:p>
    <w:p w:rsidR="00776F42" w:rsidRPr="005670ED" w:rsidRDefault="00776F42" w:rsidP="00776F42">
      <w:pPr>
        <w:ind w:firstLine="709"/>
        <w:jc w:val="both"/>
        <w:rPr>
          <w:bCs/>
        </w:rPr>
      </w:pPr>
      <w:r w:rsidRPr="005670ED">
        <w:rPr>
          <w:bCs/>
        </w:rPr>
        <w:t>Участвует в:</w:t>
      </w:r>
    </w:p>
    <w:p w:rsidR="00776F42" w:rsidRPr="005670ED" w:rsidRDefault="00776F42" w:rsidP="00776F42">
      <w:pPr>
        <w:ind w:firstLine="709"/>
        <w:jc w:val="both"/>
        <w:rPr>
          <w:bCs/>
        </w:rPr>
      </w:pPr>
      <w:r w:rsidRPr="005670ED">
        <w:rPr>
          <w:bCs/>
        </w:rPr>
        <w:t>разработке правовых актов, в том числе нормативных, по вопросам, относящимся к его компетенции;</w:t>
      </w:r>
    </w:p>
    <w:p w:rsidR="00776F42" w:rsidRPr="005670ED" w:rsidRDefault="00776F42" w:rsidP="00776F42">
      <w:pPr>
        <w:ind w:firstLine="709"/>
        <w:jc w:val="both"/>
        <w:rPr>
          <w:bCs/>
        </w:rPr>
      </w:pPr>
      <w:r w:rsidRPr="005670ED">
        <w:rPr>
          <w:bCs/>
        </w:rPr>
        <w:t xml:space="preserve">работе совещательных органов, образованных при Губернаторе Забайкальского края, Правительстве Забайкальского края, Администрации Губернатора Забайкальского края, комиссий, рабочих </w:t>
      </w:r>
      <w:r w:rsidRPr="005670ED">
        <w:rPr>
          <w:bCs/>
        </w:rPr>
        <w:lastRenderedPageBreak/>
        <w:t xml:space="preserve">групп, в том числе </w:t>
      </w:r>
      <w:r w:rsidRPr="005670ED">
        <w:t xml:space="preserve">председательствует на заседаниях совещательных органов, </w:t>
      </w:r>
      <w:r w:rsidRPr="005670ED">
        <w:rPr>
          <w:bCs/>
        </w:rPr>
        <w:t xml:space="preserve">комиссий, рабочих групп, </w:t>
      </w:r>
      <w:r w:rsidRPr="005670ED">
        <w:t>председателем которых является</w:t>
      </w:r>
      <w:r w:rsidRPr="005670ED">
        <w:rPr>
          <w:bCs/>
        </w:rPr>
        <w:t>.</w:t>
      </w:r>
    </w:p>
    <w:p w:rsidR="007E6452" w:rsidRDefault="007E6452" w:rsidP="007E6452">
      <w:pPr>
        <w:ind w:firstLine="709"/>
        <w:jc w:val="both"/>
      </w:pPr>
      <w:r w:rsidRPr="005670ED">
        <w:t>Курирует и осуществляет контроль деятельности</w:t>
      </w:r>
      <w:r>
        <w:t>:</w:t>
      </w:r>
    </w:p>
    <w:p w:rsidR="007E6452" w:rsidRPr="005670ED" w:rsidRDefault="007E6452" w:rsidP="007E6452">
      <w:pPr>
        <w:ind w:firstLine="709"/>
        <w:jc w:val="both"/>
      </w:pPr>
      <w:r w:rsidRPr="005670ED">
        <w:t>Администрации Губернатора Забайкальского края по вопросам:</w:t>
      </w:r>
    </w:p>
    <w:p w:rsidR="007E6452" w:rsidRPr="005670ED" w:rsidRDefault="007E6452" w:rsidP="007E6452">
      <w:pPr>
        <w:ind w:firstLine="709"/>
        <w:jc w:val="both"/>
      </w:pPr>
      <w:r w:rsidRPr="005670ED">
        <w:t>кадровой политики и управления государственной службой;</w:t>
      </w:r>
    </w:p>
    <w:p w:rsidR="007E6452" w:rsidRPr="005670ED" w:rsidRDefault="007E6452" w:rsidP="007E6452">
      <w:pPr>
        <w:ind w:firstLine="709"/>
        <w:jc w:val="both"/>
      </w:pPr>
      <w:r w:rsidRPr="005670ED">
        <w:t>правового обеспечения деятельности Губернатора Забайкальского края и Правительства Забайкальского края;</w:t>
      </w:r>
    </w:p>
    <w:p w:rsidR="007E6452" w:rsidRDefault="007E6452" w:rsidP="007E6452">
      <w:pPr>
        <w:ind w:firstLine="709"/>
        <w:jc w:val="both"/>
      </w:pPr>
      <w:r>
        <w:t>противодействия коррупции;</w:t>
      </w:r>
    </w:p>
    <w:p w:rsidR="007E6452" w:rsidRDefault="007E6452" w:rsidP="007E6452">
      <w:pPr>
        <w:ind w:firstLine="709"/>
        <w:jc w:val="both"/>
      </w:pPr>
      <w:r w:rsidRPr="005670ED">
        <w:t>Департамента по обеспечению деятельности ми</w:t>
      </w:r>
      <w:r>
        <w:t>ровых судей Забайкальского края.</w:t>
      </w:r>
    </w:p>
    <w:p w:rsidR="007E6452" w:rsidRPr="007E6452" w:rsidRDefault="007E6452" w:rsidP="007E6452">
      <w:pPr>
        <w:ind w:firstLine="709"/>
        <w:jc w:val="both"/>
        <w:rPr>
          <w:sz w:val="22"/>
          <w:szCs w:val="22"/>
        </w:rPr>
      </w:pPr>
      <w:r w:rsidRPr="007E6452">
        <w:rPr>
          <w:sz w:val="22"/>
          <w:szCs w:val="22"/>
        </w:rPr>
        <w:t>(абзацы 6-8 в ред. распоряжения Губернатора Забайкальского края № 28-р от 23.01.2024)</w:t>
      </w:r>
    </w:p>
    <w:p w:rsidR="008F6035" w:rsidRPr="007E6452" w:rsidRDefault="008F6035" w:rsidP="008F6035">
      <w:pPr>
        <w:ind w:firstLine="709"/>
        <w:jc w:val="both"/>
        <w:rPr>
          <w:sz w:val="22"/>
          <w:szCs w:val="22"/>
        </w:rPr>
      </w:pPr>
      <w:r w:rsidRPr="007E6452">
        <w:rPr>
          <w:sz w:val="22"/>
          <w:szCs w:val="22"/>
        </w:rPr>
        <w:t>(абзац 9 утратил силу в ред. распоряжения Губернатора Забайкальского края № 132-р от 23.03.2023)</w:t>
      </w:r>
    </w:p>
    <w:p w:rsidR="007E6452" w:rsidRDefault="007E6452" w:rsidP="007E6452">
      <w:pPr>
        <w:ind w:firstLine="709"/>
        <w:jc w:val="both"/>
      </w:pPr>
      <w:r>
        <w:t>Координирует деятельность заместителя председателя Правительства Забайкальского края, указанного в подпункте 1.10</w:t>
      </w:r>
      <w:r>
        <w:rPr>
          <w:vertAlign w:val="superscript"/>
        </w:rPr>
        <w:t xml:space="preserve">1 </w:t>
      </w:r>
      <w:r>
        <w:t xml:space="preserve">настоящего распределения обязанностей </w:t>
      </w:r>
      <w:r w:rsidRPr="005670ED">
        <w:rPr>
          <w:bCs/>
        </w:rPr>
        <w:t xml:space="preserve">между </w:t>
      </w:r>
      <w:r w:rsidRPr="005670ED">
        <w:t>членами Правительства Забайкальского края и заместителями Губернатора Забайкальского края (далее – распределение обязанностей)</w:t>
      </w:r>
      <w:r>
        <w:t>, в</w:t>
      </w:r>
      <w:r w:rsidRPr="00546305">
        <w:t xml:space="preserve"> рамках участия Забайкальского края в мероприятиях СВО </w:t>
      </w:r>
      <w:r>
        <w:t xml:space="preserve">по взаимодействию с органами военного управления, </w:t>
      </w:r>
      <w:r w:rsidRPr="00546305">
        <w:t>федеральными</w:t>
      </w:r>
      <w:r>
        <w:t xml:space="preserve"> органами исполнительной власти, </w:t>
      </w:r>
      <w:r w:rsidRPr="00546305">
        <w:t>органами местного сам</w:t>
      </w:r>
      <w:r>
        <w:t xml:space="preserve">оуправления Забайкальского края, </w:t>
      </w:r>
      <w:r w:rsidRPr="00546305">
        <w:t>гражданами и общественными объединениями граждан, в том числе добровольческими (волонтерскими) организациями.</w:t>
      </w:r>
    </w:p>
    <w:p w:rsidR="007E6452" w:rsidRPr="007E6452" w:rsidRDefault="007E6452" w:rsidP="007E6452">
      <w:pPr>
        <w:ind w:firstLine="709"/>
        <w:jc w:val="both"/>
        <w:rPr>
          <w:sz w:val="22"/>
        </w:rPr>
      </w:pPr>
      <w:r w:rsidRPr="007E6452">
        <w:rPr>
          <w:sz w:val="22"/>
        </w:rPr>
        <w:t>(абзац дополнен в ред. распоряжения Губернатора Забайкальского края № 28-р от 23.01.2024)</w:t>
      </w:r>
    </w:p>
    <w:p w:rsidR="00776F42" w:rsidRPr="005670ED" w:rsidRDefault="00776F42" w:rsidP="00776F42">
      <w:pPr>
        <w:ind w:firstLine="709"/>
        <w:jc w:val="both"/>
      </w:pPr>
      <w:r w:rsidRPr="005670ED">
        <w:t>Согласовывает проекты нормативных правовых актов и иные документы по вопросам, входящим в компетенцию.</w:t>
      </w:r>
    </w:p>
    <w:p w:rsidR="00776F42" w:rsidRPr="005670ED" w:rsidRDefault="00776F42" w:rsidP="00776F42">
      <w:pPr>
        <w:ind w:firstLine="709"/>
        <w:rPr>
          <w:sz w:val="22"/>
          <w:szCs w:val="22"/>
        </w:rPr>
      </w:pPr>
      <w:r w:rsidRPr="005670ED">
        <w:t>Подписывает правовые акты Губернатора Забайкальского края в установленном порядке.</w:t>
      </w:r>
    </w:p>
    <w:p w:rsidR="00776F42" w:rsidRPr="005670ED" w:rsidRDefault="00776F42" w:rsidP="00F93889">
      <w:pPr>
        <w:ind w:firstLine="709"/>
        <w:rPr>
          <w:sz w:val="22"/>
          <w:szCs w:val="22"/>
        </w:rPr>
      </w:pPr>
      <w:r w:rsidRPr="005670ED">
        <w:rPr>
          <w:sz w:val="22"/>
          <w:szCs w:val="22"/>
        </w:rPr>
        <w:t>(подпункт 1.14 дополнен в ред. распоряжения Губернатора Забайкальского края № 625-р от 01.12.2021)</w:t>
      </w:r>
    </w:p>
    <w:p w:rsidR="003E7558" w:rsidRPr="005670ED" w:rsidRDefault="00AC6992" w:rsidP="00F93889">
      <w:pPr>
        <w:ind w:firstLine="709"/>
        <w:jc w:val="both"/>
      </w:pPr>
      <w:r w:rsidRPr="005670ED">
        <w:t xml:space="preserve">2. </w:t>
      </w:r>
      <w:r w:rsidR="00F93889" w:rsidRPr="005670ED">
        <w:t>В случае, если Губернатор Забайкальского края не может осуществлять свои полномочия в связи с состоянием здоровья или другими обстоятельствами, временно препятствующими осуществлению своих полномочий (в частности, отпуск, служебная командировка), их временно исполняет заместитель Губернатора Забайкальского края либо заместитель председателя Правительства Забайкальского края согласно распоряжению Губернатора Забайкальского края.</w:t>
      </w:r>
    </w:p>
    <w:p w:rsidR="00F93889" w:rsidRPr="005670ED" w:rsidRDefault="00F93889" w:rsidP="00F93889">
      <w:pPr>
        <w:ind w:firstLine="709"/>
        <w:jc w:val="center"/>
        <w:rPr>
          <w:sz w:val="22"/>
          <w:szCs w:val="22"/>
        </w:rPr>
      </w:pPr>
      <w:r w:rsidRPr="005670ED">
        <w:rPr>
          <w:sz w:val="22"/>
          <w:szCs w:val="22"/>
        </w:rPr>
        <w:t>(в ред. распоряжения Губернатора Забайкальского края № 354-р от 04.08.2022)</w:t>
      </w:r>
    </w:p>
    <w:p w:rsidR="00F93889" w:rsidRPr="005670ED" w:rsidRDefault="00F93889" w:rsidP="00F93889">
      <w:pPr>
        <w:ind w:firstLine="709"/>
        <w:jc w:val="both"/>
      </w:pPr>
      <w:r w:rsidRPr="005670ED">
        <w:lastRenderedPageBreak/>
        <w:t>2</w:t>
      </w:r>
      <w:r w:rsidRPr="005670ED">
        <w:rPr>
          <w:vertAlign w:val="superscript"/>
        </w:rPr>
        <w:t>1</w:t>
      </w:r>
      <w:r w:rsidRPr="005670ED">
        <w:t xml:space="preserve">. В случае досрочного прекращения полномочий Губернатора Забайкальского края или временного отстранения Губернатора Забайкальского края от должности до издания Президентом Российской Федерации указа о назначении временно исполняющего обязанности Губернатора Забайкальского края временное исполнение обязанностей Губернатора края осуществляется первым заместителем председателя Правительства Забайкальского края, а при его отсутствии – </w:t>
      </w:r>
      <w:r w:rsidR="007E6452">
        <w:t xml:space="preserve">первым </w:t>
      </w:r>
      <w:r w:rsidR="007E6452" w:rsidRPr="005670ED">
        <w:t>заместителем Губернатора Забайкальского края</w:t>
      </w:r>
      <w:r w:rsidRPr="005670ED">
        <w:t>.</w:t>
      </w:r>
    </w:p>
    <w:p w:rsidR="00F93889" w:rsidRPr="005670ED" w:rsidRDefault="00F93889" w:rsidP="00F93889">
      <w:pPr>
        <w:ind w:firstLine="709"/>
        <w:jc w:val="center"/>
        <w:rPr>
          <w:sz w:val="22"/>
          <w:szCs w:val="22"/>
        </w:rPr>
      </w:pPr>
      <w:r w:rsidRPr="005670ED">
        <w:rPr>
          <w:sz w:val="22"/>
          <w:szCs w:val="22"/>
        </w:rPr>
        <w:t>(в ред. распоряжения Губернатора Забайкальского края № 354-р от 04.08.2022)</w:t>
      </w:r>
    </w:p>
    <w:p w:rsidR="00D841AB" w:rsidRPr="005670ED" w:rsidRDefault="00AC6992" w:rsidP="00AC6992">
      <w:pPr>
        <w:ind w:firstLine="709"/>
        <w:jc w:val="both"/>
        <w:rPr>
          <w:bCs/>
        </w:rPr>
      </w:pPr>
      <w:r w:rsidRPr="005670ED">
        <w:t xml:space="preserve">3. </w:t>
      </w:r>
      <w:r w:rsidR="003E7558" w:rsidRPr="005670ED">
        <w:t xml:space="preserve">Исполнение функций по направлениям развития Забайкальского края осуществлять в соответствии с прилагаемой схемой </w:t>
      </w:r>
      <w:r w:rsidR="003E7558" w:rsidRPr="005670ED">
        <w:rPr>
          <w:bCs/>
        </w:rPr>
        <w:t xml:space="preserve">распределения обязанностей между </w:t>
      </w:r>
      <w:r w:rsidR="003E7558" w:rsidRPr="005670ED">
        <w:t>членами Правительства Забайкальского края и заместителями Губернатора Забайкальского края</w:t>
      </w:r>
      <w:r w:rsidR="003E7558" w:rsidRPr="005670ED">
        <w:rPr>
          <w:bCs/>
        </w:rPr>
        <w:t>.</w:t>
      </w:r>
    </w:p>
    <w:p w:rsidR="003E7558" w:rsidRPr="005670ED" w:rsidRDefault="003E7558" w:rsidP="00D563F0">
      <w:pPr>
        <w:ind w:firstLine="709"/>
        <w:rPr>
          <w:sz w:val="22"/>
          <w:szCs w:val="22"/>
        </w:rPr>
      </w:pPr>
      <w:r w:rsidRPr="005670ED">
        <w:rPr>
          <w:sz w:val="22"/>
          <w:szCs w:val="22"/>
        </w:rPr>
        <w:t>(пункт 3 в ред. распоряжения Губернатора Забайкальского края  № 564-р от 01.12.2020)</w:t>
      </w:r>
    </w:p>
    <w:p w:rsidR="003771AE" w:rsidRPr="005670ED" w:rsidRDefault="00D841AB" w:rsidP="003771AE">
      <w:pPr>
        <w:ind w:firstLine="709"/>
        <w:jc w:val="both"/>
      </w:pPr>
      <w:r w:rsidRPr="005670ED">
        <w:t xml:space="preserve">4. </w:t>
      </w:r>
      <w:r w:rsidR="003771AE" w:rsidRPr="005670ED">
        <w:t>В период временного отсутствия обязанности, закрепленные за:</w:t>
      </w:r>
    </w:p>
    <w:p w:rsidR="003771AE" w:rsidRPr="005670ED" w:rsidRDefault="003771AE" w:rsidP="003771AE">
      <w:pPr>
        <w:ind w:firstLine="709"/>
        <w:jc w:val="both"/>
      </w:pPr>
      <w:r w:rsidRPr="005670ED">
        <w:t>первым заместителем председателя Правительства Забайкальского края, за исключением вопросов контроля и координации</w:t>
      </w:r>
      <w:r w:rsidRPr="005670ED">
        <w:rPr>
          <w:bCs/>
        </w:rPr>
        <w:t xml:space="preserve"> деятельности заместителей председателя Правительства Забайкальского края,</w:t>
      </w:r>
      <w:r w:rsidRPr="005670ED">
        <w:t xml:space="preserve"> исполняет </w:t>
      </w:r>
      <w:r w:rsidR="008F6035" w:rsidRPr="005670ED">
        <w:t>первый заместитель председателя Правительства Забайкальского края – руководитель Администрации Губернатора Забайкальского края</w:t>
      </w:r>
      <w:r w:rsidRPr="005670ED">
        <w:t xml:space="preserve">, а в случае его временного отсутствия – заместитель председателя Правительства Забайкальского края, указанный в подпункте 1.6 пункта 1 </w:t>
      </w:r>
      <w:r w:rsidR="000E1FA9" w:rsidRPr="005670ED">
        <w:t>распределения обязанностей</w:t>
      </w:r>
      <w:r w:rsidRPr="005670ED">
        <w:t>;</w:t>
      </w:r>
    </w:p>
    <w:p w:rsidR="000E1FA9" w:rsidRPr="005670ED" w:rsidRDefault="000E1FA9" w:rsidP="000E1FA9">
      <w:pPr>
        <w:ind w:firstLine="709"/>
        <w:jc w:val="center"/>
        <w:rPr>
          <w:sz w:val="22"/>
          <w:szCs w:val="22"/>
        </w:rPr>
      </w:pPr>
      <w:r w:rsidRPr="005670ED">
        <w:rPr>
          <w:sz w:val="22"/>
          <w:szCs w:val="22"/>
        </w:rPr>
        <w:t>(в ред. распоряжения Губернатора Забайкальского края № 354-р от 04.08.2022)</w:t>
      </w:r>
    </w:p>
    <w:p w:rsidR="008F6035" w:rsidRPr="005670ED" w:rsidRDefault="008F6035" w:rsidP="000E1FA9">
      <w:pPr>
        <w:ind w:firstLine="709"/>
        <w:jc w:val="center"/>
        <w:rPr>
          <w:sz w:val="22"/>
          <w:szCs w:val="22"/>
        </w:rPr>
      </w:pPr>
      <w:r w:rsidRPr="005670ED">
        <w:rPr>
          <w:sz w:val="22"/>
          <w:szCs w:val="22"/>
        </w:rPr>
        <w:t>(в ред. распоряжения Губернатора Забайкальского края № 132-р от 23.03.2023)</w:t>
      </w:r>
    </w:p>
    <w:p w:rsidR="003771AE" w:rsidRPr="005670ED" w:rsidRDefault="004E053E" w:rsidP="003771AE">
      <w:pPr>
        <w:ind w:firstLine="709"/>
        <w:jc w:val="both"/>
      </w:pPr>
      <w:r w:rsidRPr="005670ED">
        <w:t xml:space="preserve">первым заместителем председателя Правительства Забайкальского края – руководителем Администрации Губернатора Забайкальского края, исполняет заместитель председателя Правительства Забайкальского края, указанный в подпункте 1.6 пункта 1 </w:t>
      </w:r>
      <w:r w:rsidRPr="005670ED">
        <w:rPr>
          <w:bCs/>
        </w:rPr>
        <w:t>распределения обязанностей</w:t>
      </w:r>
      <w:r w:rsidRPr="005670ED">
        <w:t>, а в случае его временного отсутствия – заместитель председателя Правительства Забайкальского края, указанный в подпункте 1.</w:t>
      </w:r>
      <w:r>
        <w:t>7</w:t>
      </w:r>
      <w:r w:rsidRPr="005670ED">
        <w:t xml:space="preserve"> пункта 1 </w:t>
      </w:r>
      <w:r w:rsidRPr="005670ED">
        <w:rPr>
          <w:bCs/>
        </w:rPr>
        <w:t>распределения обязанностей</w:t>
      </w:r>
      <w:r w:rsidRPr="005670ED">
        <w:t>;</w:t>
      </w:r>
    </w:p>
    <w:p w:rsidR="008F6035" w:rsidRDefault="008F6035" w:rsidP="003771AE">
      <w:pPr>
        <w:ind w:firstLine="709"/>
        <w:jc w:val="both"/>
        <w:rPr>
          <w:sz w:val="22"/>
        </w:rPr>
      </w:pPr>
      <w:r w:rsidRPr="005670ED">
        <w:rPr>
          <w:sz w:val="22"/>
        </w:rPr>
        <w:t>(в ред. распоряжения Губернатора Забайкальского края № 132-р от 23.03.2023)</w:t>
      </w:r>
    </w:p>
    <w:p w:rsidR="004E053E" w:rsidRPr="005670ED" w:rsidRDefault="004E053E" w:rsidP="003771AE">
      <w:pPr>
        <w:ind w:firstLine="709"/>
        <w:jc w:val="both"/>
        <w:rPr>
          <w:sz w:val="22"/>
        </w:rPr>
      </w:pPr>
      <w:r w:rsidRPr="004E053E">
        <w:rPr>
          <w:sz w:val="22"/>
        </w:rPr>
        <w:t>(в ред. распоряжения Губернатора Забайкальского края № 257-р от 2.05.2024)</w:t>
      </w:r>
    </w:p>
    <w:p w:rsidR="003771AE" w:rsidRPr="005670ED" w:rsidRDefault="003771AE" w:rsidP="003771AE">
      <w:pPr>
        <w:ind w:firstLine="709"/>
        <w:jc w:val="both"/>
      </w:pPr>
      <w:r w:rsidRPr="005670ED">
        <w:t xml:space="preserve">заместителем председателя Правительства Забайкальского края, указанным в подпункте 1.5 пункта 1 </w:t>
      </w:r>
      <w:r w:rsidRPr="005670ED">
        <w:rPr>
          <w:bCs/>
        </w:rPr>
        <w:t>распределения обязанностей</w:t>
      </w:r>
      <w:r w:rsidRPr="005670ED">
        <w:t>, исполняет заместитель председателя Правительства Забай</w:t>
      </w:r>
      <w:r w:rsidRPr="005670ED">
        <w:lastRenderedPageBreak/>
        <w:t xml:space="preserve">кальского края, указанный в подпункте 1.6 пункта 1 </w:t>
      </w:r>
      <w:r w:rsidRPr="005670ED">
        <w:rPr>
          <w:bCs/>
        </w:rPr>
        <w:t xml:space="preserve">распределения обязанностей, </w:t>
      </w:r>
      <w:r w:rsidRPr="005670ED">
        <w:t xml:space="preserve">а в случае его временного отсутствия – </w:t>
      </w:r>
      <w:r w:rsidR="001907D4" w:rsidRPr="005670ED">
        <w:t>первый заместитель председателя Правительства Забайкальского края – руководитель Администрации Губернатора Забайкальского края</w:t>
      </w:r>
      <w:r w:rsidRPr="005670ED">
        <w:t>;</w:t>
      </w:r>
    </w:p>
    <w:p w:rsidR="001907D4" w:rsidRPr="005670ED" w:rsidRDefault="001907D4" w:rsidP="001907D4">
      <w:pPr>
        <w:ind w:firstLine="709"/>
        <w:jc w:val="both"/>
        <w:rPr>
          <w:sz w:val="22"/>
        </w:rPr>
      </w:pPr>
      <w:r w:rsidRPr="005670ED">
        <w:rPr>
          <w:sz w:val="22"/>
        </w:rPr>
        <w:t>(в ред. распоряжения Губернатора Забайкальского края № 132-р от 23.03.2023)</w:t>
      </w:r>
    </w:p>
    <w:p w:rsidR="003771AE" w:rsidRPr="005670ED" w:rsidRDefault="003771AE" w:rsidP="003771AE">
      <w:pPr>
        <w:ind w:firstLine="709"/>
        <w:jc w:val="both"/>
      </w:pPr>
      <w:r w:rsidRPr="005670ED">
        <w:t xml:space="preserve">заместителем председателя Правительства Забайкальского края, указанным в подпункте 1.6 пункта 1 </w:t>
      </w:r>
      <w:r w:rsidRPr="005670ED">
        <w:rPr>
          <w:bCs/>
        </w:rPr>
        <w:t>распределения обязанностей</w:t>
      </w:r>
      <w:r w:rsidRPr="005670ED">
        <w:t xml:space="preserve">, исполняет заместитель председателя Правительства Забайкальского края, указанный в подпункте 1.5 пункта 1 </w:t>
      </w:r>
      <w:r w:rsidRPr="005670ED">
        <w:rPr>
          <w:bCs/>
        </w:rPr>
        <w:t xml:space="preserve">распределения обязанностей, </w:t>
      </w:r>
      <w:r w:rsidRPr="005670ED">
        <w:t xml:space="preserve">а в случае его временного отсутствия – </w:t>
      </w:r>
      <w:r w:rsidR="001907D4" w:rsidRPr="005670ED">
        <w:t>первый заместитель председателя Правительства Забайкальского края – руководитель Администрации Губернатора Забайкальского края</w:t>
      </w:r>
      <w:r w:rsidRPr="005670ED">
        <w:t>;</w:t>
      </w:r>
    </w:p>
    <w:p w:rsidR="001907D4" w:rsidRPr="005670ED" w:rsidRDefault="001907D4" w:rsidP="001907D4">
      <w:pPr>
        <w:ind w:firstLine="709"/>
        <w:jc w:val="both"/>
        <w:rPr>
          <w:sz w:val="22"/>
        </w:rPr>
      </w:pPr>
      <w:r w:rsidRPr="005670ED">
        <w:rPr>
          <w:sz w:val="22"/>
        </w:rPr>
        <w:t>(в ред. распоряжения Губернатора Забайкальского края № 132-р от 23.03.2023)</w:t>
      </w:r>
    </w:p>
    <w:p w:rsidR="003771AE" w:rsidRPr="005670ED" w:rsidRDefault="003771AE" w:rsidP="003771AE">
      <w:pPr>
        <w:ind w:firstLine="709"/>
        <w:jc w:val="both"/>
      </w:pPr>
      <w:r w:rsidRPr="005670ED">
        <w:t>заместителем председателя Правительства Забайкальского края</w:t>
      </w:r>
      <w:r w:rsidR="0062450F" w:rsidRPr="005670ED">
        <w:t>,</w:t>
      </w:r>
      <w:r w:rsidRPr="005670ED">
        <w:t xml:space="preserve"> </w:t>
      </w:r>
      <w:r w:rsidR="0062450F" w:rsidRPr="005670ED">
        <w:t xml:space="preserve">указанным в подпункте 1.7 пункта 1 </w:t>
      </w:r>
      <w:r w:rsidR="0062450F" w:rsidRPr="005670ED">
        <w:rPr>
          <w:bCs/>
        </w:rPr>
        <w:t>распределения обязанностей</w:t>
      </w:r>
      <w:r w:rsidRPr="005670ED">
        <w:t xml:space="preserve">, исполняет </w:t>
      </w:r>
      <w:r w:rsidR="0062450F" w:rsidRPr="005670ED">
        <w:t>первый заместитель председателя Правительства Забайкальского края – руководитель Администрации Губернатора Забайкальского края</w:t>
      </w:r>
      <w:r w:rsidRPr="005670ED">
        <w:t xml:space="preserve">, а в случае его временного отсутствия – заместитель председателя Правительства Забайкальского края, указанный в подпункте 1.5 пункта 1 </w:t>
      </w:r>
      <w:r w:rsidRPr="005670ED">
        <w:rPr>
          <w:bCs/>
        </w:rPr>
        <w:t>распределения обязанностей</w:t>
      </w:r>
      <w:r w:rsidRPr="005670ED">
        <w:t>;</w:t>
      </w:r>
    </w:p>
    <w:p w:rsidR="0062450F" w:rsidRPr="005670ED" w:rsidRDefault="0062450F" w:rsidP="0062450F">
      <w:pPr>
        <w:ind w:firstLine="709"/>
        <w:jc w:val="center"/>
        <w:rPr>
          <w:sz w:val="20"/>
        </w:rPr>
      </w:pPr>
      <w:r w:rsidRPr="005670ED">
        <w:rPr>
          <w:sz w:val="20"/>
        </w:rPr>
        <w:t>(в ред. распоряжения Губернатора Забайкальского края № 665-р от 31.10.2023)</w:t>
      </w:r>
    </w:p>
    <w:p w:rsidR="0062450F" w:rsidRPr="005670ED" w:rsidRDefault="0062450F" w:rsidP="00C54956">
      <w:pPr>
        <w:ind w:firstLine="709"/>
        <w:rPr>
          <w:sz w:val="22"/>
          <w:szCs w:val="22"/>
        </w:rPr>
      </w:pPr>
      <w:r w:rsidRPr="005670ED">
        <w:rPr>
          <w:sz w:val="22"/>
          <w:szCs w:val="22"/>
        </w:rPr>
        <w:t>(абзац седьмой утратил силу в ред. распоряжения Губернатора Забайкальского края № 665-р от 31.10.2023)</w:t>
      </w:r>
    </w:p>
    <w:p w:rsidR="00C54956" w:rsidRPr="005670ED" w:rsidRDefault="00C54956" w:rsidP="00C54956">
      <w:pPr>
        <w:ind w:firstLine="709"/>
        <w:rPr>
          <w:sz w:val="22"/>
          <w:szCs w:val="22"/>
        </w:rPr>
      </w:pPr>
      <w:r w:rsidRPr="005670ED">
        <w:rPr>
          <w:sz w:val="22"/>
          <w:szCs w:val="22"/>
        </w:rPr>
        <w:t>(абзац восьмой утратил силу в ред. распоряжения Губернатора Забайкальского края № 17-р от 19.01.2022)</w:t>
      </w:r>
    </w:p>
    <w:p w:rsidR="0050188F" w:rsidRPr="005670ED" w:rsidRDefault="0050188F" w:rsidP="0050188F">
      <w:pPr>
        <w:ind w:firstLine="709"/>
        <w:rPr>
          <w:sz w:val="22"/>
          <w:szCs w:val="22"/>
        </w:rPr>
      </w:pPr>
      <w:r w:rsidRPr="005670ED">
        <w:rPr>
          <w:sz w:val="22"/>
          <w:szCs w:val="22"/>
        </w:rPr>
        <w:t>(в ред. распоряжения Губернатора Забайкальского края № 492-р от 13.09.2021)</w:t>
      </w:r>
    </w:p>
    <w:p w:rsidR="0040394D" w:rsidRPr="005670ED" w:rsidRDefault="0040394D" w:rsidP="0040394D">
      <w:pPr>
        <w:ind w:firstLine="709"/>
        <w:jc w:val="both"/>
        <w:rPr>
          <w:sz w:val="22"/>
          <w:szCs w:val="22"/>
        </w:rPr>
      </w:pPr>
      <w:r w:rsidRPr="005670ED">
        <w:t xml:space="preserve">заместителем председателя Правительства Забайкальского края, указанным в подпункте 1.10 пункта 1 </w:t>
      </w:r>
      <w:r w:rsidRPr="005670ED">
        <w:rPr>
          <w:bCs/>
        </w:rPr>
        <w:t xml:space="preserve">распределения обязанностей, </w:t>
      </w:r>
      <w:r w:rsidRPr="005670ED">
        <w:t>исполняет заместитель председателя Правительства Забайкальского края</w:t>
      </w:r>
      <w:r w:rsidR="008C3B31" w:rsidRPr="005670ED">
        <w:t>, указанный в подпункте 1.10</w:t>
      </w:r>
      <w:r w:rsidR="008C3B31" w:rsidRPr="005670ED">
        <w:rPr>
          <w:vertAlign w:val="superscript"/>
        </w:rPr>
        <w:t>2</w:t>
      </w:r>
      <w:r w:rsidR="008C3B31" w:rsidRPr="005670ED">
        <w:t xml:space="preserve"> пункта 1 распределения обязанностей</w:t>
      </w:r>
      <w:r w:rsidRPr="005670ED">
        <w:rPr>
          <w:bCs/>
        </w:rPr>
        <w:t xml:space="preserve">, </w:t>
      </w:r>
      <w:r w:rsidRPr="005670ED">
        <w:t>а в случае его временного отсутствия – заместитель председателя Правительства Забайкальского края</w:t>
      </w:r>
      <w:r w:rsidR="0062450F" w:rsidRPr="005670ED">
        <w:t>,</w:t>
      </w:r>
      <w:r w:rsidRPr="005670ED">
        <w:t xml:space="preserve"> </w:t>
      </w:r>
      <w:r w:rsidR="0062450F" w:rsidRPr="005670ED">
        <w:t>указанный в подпункте 1.10</w:t>
      </w:r>
      <w:r w:rsidR="0062450F" w:rsidRPr="005670ED">
        <w:rPr>
          <w:vertAlign w:val="superscript"/>
        </w:rPr>
        <w:t>1</w:t>
      </w:r>
      <w:r w:rsidR="0062450F" w:rsidRPr="005670ED">
        <w:t xml:space="preserve"> пункта 1 </w:t>
      </w:r>
      <w:r w:rsidR="0062450F" w:rsidRPr="005670ED">
        <w:rPr>
          <w:bCs/>
        </w:rPr>
        <w:t>распределения обязанностей</w:t>
      </w:r>
      <w:r w:rsidRPr="005670ED">
        <w:rPr>
          <w:bCs/>
        </w:rPr>
        <w:t>;</w:t>
      </w:r>
    </w:p>
    <w:p w:rsidR="003554E0" w:rsidRPr="005670ED" w:rsidRDefault="003554E0" w:rsidP="0040394D">
      <w:pPr>
        <w:ind w:firstLine="709"/>
        <w:jc w:val="both"/>
        <w:rPr>
          <w:sz w:val="22"/>
          <w:szCs w:val="22"/>
        </w:rPr>
      </w:pPr>
      <w:r w:rsidRPr="005670ED">
        <w:rPr>
          <w:sz w:val="22"/>
          <w:szCs w:val="22"/>
        </w:rPr>
        <w:t>(в ред. распоряжения Губернатора Забайкальского края № 183-р от 29.04.2020)</w:t>
      </w:r>
    </w:p>
    <w:p w:rsidR="003771AE" w:rsidRPr="005670ED" w:rsidRDefault="003771AE" w:rsidP="0040394D">
      <w:pPr>
        <w:ind w:firstLine="709"/>
        <w:jc w:val="both"/>
        <w:rPr>
          <w:sz w:val="22"/>
          <w:szCs w:val="22"/>
        </w:rPr>
      </w:pPr>
      <w:r w:rsidRPr="005670ED">
        <w:rPr>
          <w:sz w:val="22"/>
          <w:szCs w:val="22"/>
        </w:rPr>
        <w:t>(пункт 4 в ред. распоряжения Губернатора Забайкальского края  № 564-р от 01.12.2020)</w:t>
      </w:r>
    </w:p>
    <w:p w:rsidR="0050188F" w:rsidRPr="005670ED" w:rsidRDefault="0050188F" w:rsidP="0040394D">
      <w:pPr>
        <w:ind w:firstLine="709"/>
        <w:jc w:val="both"/>
        <w:rPr>
          <w:sz w:val="22"/>
          <w:szCs w:val="22"/>
        </w:rPr>
      </w:pPr>
      <w:r w:rsidRPr="005670ED">
        <w:rPr>
          <w:sz w:val="22"/>
          <w:szCs w:val="22"/>
        </w:rPr>
        <w:t>(в ред. распоряжения Губернатора Забайкальского края № 492-р от 13.09.2021)</w:t>
      </w:r>
    </w:p>
    <w:p w:rsidR="0040394D" w:rsidRPr="005670ED" w:rsidRDefault="00C54956" w:rsidP="0040394D">
      <w:pPr>
        <w:ind w:firstLine="709"/>
        <w:jc w:val="both"/>
        <w:rPr>
          <w:sz w:val="22"/>
          <w:szCs w:val="22"/>
        </w:rPr>
      </w:pPr>
      <w:r w:rsidRPr="005670ED">
        <w:rPr>
          <w:sz w:val="22"/>
          <w:szCs w:val="22"/>
        </w:rPr>
        <w:t>(в ред. распоряжения Губернатора Забайкальского края № 17-р от 19.01.2022)</w:t>
      </w:r>
    </w:p>
    <w:p w:rsidR="0040394D" w:rsidRPr="005670ED" w:rsidRDefault="0040394D" w:rsidP="0040394D">
      <w:pPr>
        <w:ind w:firstLine="709"/>
        <w:jc w:val="both"/>
        <w:rPr>
          <w:sz w:val="22"/>
          <w:szCs w:val="22"/>
        </w:rPr>
      </w:pPr>
      <w:r w:rsidRPr="005670ED">
        <w:rPr>
          <w:sz w:val="22"/>
          <w:szCs w:val="22"/>
        </w:rPr>
        <w:t>(абзац девятый в ред. распоряжения Губернатора Забайкальского края № 105-р от 28.03.2022)</w:t>
      </w:r>
    </w:p>
    <w:p w:rsidR="00BF0B37" w:rsidRPr="005670ED" w:rsidRDefault="00BF0B37" w:rsidP="0040394D">
      <w:pPr>
        <w:ind w:firstLine="709"/>
        <w:jc w:val="both"/>
        <w:rPr>
          <w:sz w:val="22"/>
          <w:szCs w:val="22"/>
        </w:rPr>
      </w:pPr>
      <w:r w:rsidRPr="005670ED">
        <w:rPr>
          <w:sz w:val="22"/>
          <w:szCs w:val="22"/>
        </w:rPr>
        <w:t>(абзац девятый в ред. распоряжения Губернатора Забайкальского края № 478-р от 15.08.2023)</w:t>
      </w:r>
    </w:p>
    <w:p w:rsidR="0062450F" w:rsidRPr="005670ED" w:rsidRDefault="0062450F" w:rsidP="0040394D">
      <w:pPr>
        <w:ind w:firstLine="709"/>
        <w:jc w:val="both"/>
        <w:rPr>
          <w:sz w:val="22"/>
          <w:szCs w:val="22"/>
        </w:rPr>
      </w:pPr>
      <w:r w:rsidRPr="005670ED">
        <w:rPr>
          <w:sz w:val="22"/>
          <w:szCs w:val="22"/>
        </w:rPr>
        <w:t>(в ред. распоряжения Губернатора Забайкальского края № 665-р от 31.10.2023)</w:t>
      </w:r>
    </w:p>
    <w:p w:rsidR="008C3B31" w:rsidRPr="005670ED" w:rsidRDefault="008C3B31" w:rsidP="0040394D">
      <w:pPr>
        <w:ind w:firstLine="709"/>
        <w:jc w:val="both"/>
        <w:rPr>
          <w:sz w:val="22"/>
          <w:szCs w:val="22"/>
        </w:rPr>
      </w:pPr>
      <w:r w:rsidRPr="005670ED">
        <w:rPr>
          <w:sz w:val="22"/>
          <w:szCs w:val="22"/>
        </w:rPr>
        <w:t>(в ред. распоряжения Губернатора Забайкальского края № 755-р от 4.12.2023)</w:t>
      </w:r>
    </w:p>
    <w:p w:rsidR="0040394D" w:rsidRPr="005670ED" w:rsidRDefault="0040394D" w:rsidP="0040394D">
      <w:pPr>
        <w:ind w:firstLine="709"/>
        <w:jc w:val="both"/>
        <w:rPr>
          <w:sz w:val="22"/>
          <w:szCs w:val="22"/>
        </w:rPr>
      </w:pPr>
      <w:r w:rsidRPr="005670ED">
        <w:lastRenderedPageBreak/>
        <w:t>заместителем председателя Правительства Забайкальского края, указанным в подпункте 1.10</w:t>
      </w:r>
      <w:r w:rsidRPr="005670ED">
        <w:rPr>
          <w:vertAlign w:val="superscript"/>
        </w:rPr>
        <w:t>1</w:t>
      </w:r>
      <w:r w:rsidRPr="005670ED">
        <w:t xml:space="preserve"> пункта 1 </w:t>
      </w:r>
      <w:r w:rsidRPr="005670ED">
        <w:rPr>
          <w:bCs/>
        </w:rPr>
        <w:t xml:space="preserve">распределения обязанностей, </w:t>
      </w:r>
      <w:r w:rsidRPr="005670ED">
        <w:t xml:space="preserve">исполняет заместитель председателя Правительства Забайкальского края, указанный в подпункте 1.10 пункта 1 </w:t>
      </w:r>
      <w:r w:rsidRPr="005670ED">
        <w:rPr>
          <w:bCs/>
        </w:rPr>
        <w:t xml:space="preserve">распределения обязанностей, </w:t>
      </w:r>
      <w:r w:rsidRPr="005670ED">
        <w:t>а в случае его временного отсутствия – заместитель председателя Правительства Забайкальского края</w:t>
      </w:r>
      <w:r w:rsidR="008C3B31" w:rsidRPr="005670ED">
        <w:t>,</w:t>
      </w:r>
      <w:r w:rsidRPr="005670ED">
        <w:t xml:space="preserve"> </w:t>
      </w:r>
      <w:r w:rsidR="008C3B31" w:rsidRPr="005670ED">
        <w:t>указанный в подпункте 1.10</w:t>
      </w:r>
      <w:r w:rsidR="008C3B31" w:rsidRPr="005670ED">
        <w:rPr>
          <w:vertAlign w:val="superscript"/>
        </w:rPr>
        <w:t>2</w:t>
      </w:r>
      <w:r w:rsidR="008C3B31" w:rsidRPr="005670ED">
        <w:t xml:space="preserve"> пункта 1 распределения обязанностей</w:t>
      </w:r>
      <w:r w:rsidRPr="005670ED">
        <w:rPr>
          <w:bCs/>
        </w:rPr>
        <w:t>;</w:t>
      </w:r>
    </w:p>
    <w:p w:rsidR="0050188F" w:rsidRPr="005670ED" w:rsidRDefault="0050188F" w:rsidP="0050188F">
      <w:pPr>
        <w:ind w:firstLine="709"/>
        <w:rPr>
          <w:sz w:val="22"/>
          <w:szCs w:val="22"/>
        </w:rPr>
      </w:pPr>
      <w:r w:rsidRPr="005670ED">
        <w:rPr>
          <w:sz w:val="22"/>
          <w:szCs w:val="22"/>
        </w:rPr>
        <w:t>(абзац дополнен в ред. распоряжения Губернатора Забайкальского края № 492-р от 13.09.2021)</w:t>
      </w:r>
    </w:p>
    <w:p w:rsidR="00C54956" w:rsidRPr="005670ED" w:rsidRDefault="00C54956" w:rsidP="00C54956">
      <w:pPr>
        <w:ind w:firstLine="709"/>
        <w:rPr>
          <w:sz w:val="22"/>
          <w:szCs w:val="22"/>
        </w:rPr>
      </w:pPr>
      <w:r w:rsidRPr="005670ED">
        <w:rPr>
          <w:sz w:val="22"/>
          <w:szCs w:val="22"/>
        </w:rPr>
        <w:t>(в ред. распоряжения Губернатора Забайкальского края № 17-р от 19.01.2022)</w:t>
      </w:r>
    </w:p>
    <w:p w:rsidR="0040394D" w:rsidRPr="005670ED" w:rsidRDefault="0040394D" w:rsidP="0040394D">
      <w:pPr>
        <w:ind w:firstLine="709"/>
        <w:jc w:val="both"/>
        <w:rPr>
          <w:sz w:val="22"/>
          <w:szCs w:val="22"/>
        </w:rPr>
      </w:pPr>
      <w:r w:rsidRPr="005670ED">
        <w:rPr>
          <w:sz w:val="22"/>
          <w:szCs w:val="22"/>
        </w:rPr>
        <w:t>(абзац десятый в ред. распоряжения Губернатора Забайкальского края № 105-р от 28.03.2022)</w:t>
      </w:r>
    </w:p>
    <w:p w:rsidR="0062450F" w:rsidRPr="005670ED" w:rsidRDefault="0062450F" w:rsidP="0062450F">
      <w:pPr>
        <w:ind w:firstLine="709"/>
        <w:jc w:val="both"/>
        <w:rPr>
          <w:sz w:val="22"/>
          <w:szCs w:val="22"/>
        </w:rPr>
      </w:pPr>
      <w:r w:rsidRPr="005670ED">
        <w:rPr>
          <w:sz w:val="22"/>
          <w:szCs w:val="22"/>
        </w:rPr>
        <w:t>(в ред. распоряжения Губернатора Забайкальского края № 665-р от 31.10.2023)</w:t>
      </w:r>
    </w:p>
    <w:p w:rsidR="008C3B31" w:rsidRPr="005670ED" w:rsidRDefault="008C3B31" w:rsidP="0062450F">
      <w:pPr>
        <w:ind w:firstLine="709"/>
        <w:jc w:val="both"/>
        <w:rPr>
          <w:sz w:val="22"/>
          <w:szCs w:val="22"/>
        </w:rPr>
      </w:pPr>
      <w:r w:rsidRPr="005670ED">
        <w:rPr>
          <w:sz w:val="22"/>
          <w:szCs w:val="22"/>
        </w:rPr>
        <w:t>(в ред. распоряжения Губернатора Забайкальского края № 755-р от 4.12.2023)</w:t>
      </w:r>
    </w:p>
    <w:p w:rsidR="00712A26" w:rsidRPr="005670ED" w:rsidRDefault="00712A26" w:rsidP="00370DB5">
      <w:pPr>
        <w:ind w:firstLine="709"/>
        <w:jc w:val="both"/>
        <w:rPr>
          <w:sz w:val="22"/>
          <w:szCs w:val="22"/>
        </w:rPr>
      </w:pPr>
      <w:r w:rsidRPr="005670ED">
        <w:t>заместителем председателя Правительства Забайкальского края</w:t>
      </w:r>
      <w:r w:rsidR="008C3B31" w:rsidRPr="005670ED">
        <w:t>,</w:t>
      </w:r>
      <w:r w:rsidR="00466399" w:rsidRPr="005670ED">
        <w:t xml:space="preserve"> </w:t>
      </w:r>
      <w:r w:rsidR="008C3B31" w:rsidRPr="005670ED">
        <w:t>указанным в подпункте 1.10</w:t>
      </w:r>
      <w:r w:rsidR="008C3B31" w:rsidRPr="005670ED">
        <w:rPr>
          <w:vertAlign w:val="superscript"/>
        </w:rPr>
        <w:t>2</w:t>
      </w:r>
      <w:r w:rsidR="008C3B31" w:rsidRPr="005670ED">
        <w:t xml:space="preserve"> пункта 1 распределения обязанностей</w:t>
      </w:r>
      <w:r w:rsidRPr="005670ED">
        <w:rPr>
          <w:bCs/>
        </w:rPr>
        <w:t xml:space="preserve">, </w:t>
      </w:r>
      <w:r w:rsidRPr="005670ED">
        <w:t>исполняет заместитель председателя Правительства Забайкальского края, указанный в подпункте 1.10</w:t>
      </w:r>
      <w:r w:rsidRPr="005670ED">
        <w:rPr>
          <w:vertAlign w:val="superscript"/>
        </w:rPr>
        <w:t>1</w:t>
      </w:r>
      <w:r w:rsidRPr="005670ED">
        <w:t xml:space="preserve"> пункта 1 </w:t>
      </w:r>
      <w:r w:rsidRPr="005670ED">
        <w:rPr>
          <w:bCs/>
        </w:rPr>
        <w:t>распределения обязанностей</w:t>
      </w:r>
      <w:r w:rsidRPr="005670ED">
        <w:t xml:space="preserve">, а в случае его временного отсутствия – заместитель председателя Правительства Забайкальского края, указанный в подпункте 1.10 пункта 1 </w:t>
      </w:r>
      <w:r w:rsidRPr="005670ED">
        <w:rPr>
          <w:bCs/>
        </w:rPr>
        <w:t>распределения обязанностей.</w:t>
      </w:r>
      <w:r w:rsidRPr="005670ED">
        <w:rPr>
          <w:sz w:val="22"/>
          <w:szCs w:val="22"/>
        </w:rPr>
        <w:t xml:space="preserve"> </w:t>
      </w:r>
    </w:p>
    <w:p w:rsidR="00370DB5" w:rsidRPr="005670ED" w:rsidRDefault="00370DB5" w:rsidP="00370DB5">
      <w:pPr>
        <w:ind w:firstLine="709"/>
        <w:jc w:val="both"/>
        <w:rPr>
          <w:sz w:val="22"/>
          <w:szCs w:val="22"/>
        </w:rPr>
      </w:pPr>
      <w:r w:rsidRPr="005670ED">
        <w:rPr>
          <w:sz w:val="22"/>
          <w:szCs w:val="22"/>
        </w:rPr>
        <w:t>(абзац дополнен в ред. распоряжения Губернатора Забайкальского края № 105-р от 28.03.2022)</w:t>
      </w:r>
    </w:p>
    <w:p w:rsidR="00712A26" w:rsidRPr="005670ED" w:rsidRDefault="00712A26" w:rsidP="00712A26">
      <w:pPr>
        <w:ind w:firstLine="709"/>
        <w:rPr>
          <w:sz w:val="22"/>
          <w:szCs w:val="22"/>
        </w:rPr>
      </w:pPr>
      <w:r w:rsidRPr="005670ED">
        <w:rPr>
          <w:sz w:val="22"/>
          <w:szCs w:val="22"/>
        </w:rPr>
        <w:t>(в ред. распоряжения Губернатора Забайкальского края № 1-р от 09.01.2023)</w:t>
      </w:r>
    </w:p>
    <w:p w:rsidR="00466399" w:rsidRPr="005670ED" w:rsidRDefault="00466399" w:rsidP="001D7D6C">
      <w:pPr>
        <w:ind w:firstLine="709"/>
        <w:jc w:val="both"/>
        <w:rPr>
          <w:sz w:val="22"/>
          <w:szCs w:val="22"/>
        </w:rPr>
      </w:pPr>
      <w:r w:rsidRPr="005670ED">
        <w:rPr>
          <w:sz w:val="22"/>
          <w:szCs w:val="22"/>
        </w:rPr>
        <w:t>(абзац одиннадцатый в ред. распоряжения Губернатора Забайкальского края № 478-р от 15.08.2023)</w:t>
      </w:r>
    </w:p>
    <w:p w:rsidR="008C3B31" w:rsidRPr="005670ED" w:rsidRDefault="008C3B31" w:rsidP="008C3B31">
      <w:pPr>
        <w:ind w:firstLine="709"/>
        <w:jc w:val="both"/>
        <w:rPr>
          <w:sz w:val="22"/>
          <w:szCs w:val="22"/>
        </w:rPr>
      </w:pPr>
      <w:r w:rsidRPr="005670ED">
        <w:rPr>
          <w:sz w:val="22"/>
          <w:szCs w:val="22"/>
        </w:rPr>
        <w:t>(в ред. распоряжения Губернатора Забайкальского края № 755-р от 4.12.2023)</w:t>
      </w:r>
    </w:p>
    <w:p w:rsidR="00712A26" w:rsidRPr="005670ED" w:rsidRDefault="000D7502" w:rsidP="00370DB5">
      <w:pPr>
        <w:ind w:firstLine="709"/>
        <w:jc w:val="both"/>
        <w:rPr>
          <w:bCs/>
        </w:rPr>
      </w:pPr>
      <w:r w:rsidRPr="005670ED">
        <w:t xml:space="preserve">заместителем председателя Правительства Забайкальского края – министром развития гражданского общества, муниципальных образований и молодежной политики Забайкальского края, исполняет </w:t>
      </w:r>
      <w:r w:rsidR="002E2A34" w:rsidRPr="005670ED">
        <w:t>первый заместитель председателя Правительства Забайкальского края – руководитель Администрации Губернатора Забайкальского края</w:t>
      </w:r>
      <w:r w:rsidRPr="005670ED">
        <w:t>, а в случае его временного отсутствия – первый заместитель председателя Правительства Забайкальского края</w:t>
      </w:r>
      <w:r w:rsidRPr="005670ED">
        <w:rPr>
          <w:bCs/>
        </w:rPr>
        <w:t xml:space="preserve">. </w:t>
      </w:r>
    </w:p>
    <w:p w:rsidR="000D7502" w:rsidRPr="005670ED" w:rsidRDefault="009E4A77" w:rsidP="000D7502">
      <w:pPr>
        <w:ind w:firstLine="709"/>
        <w:jc w:val="both"/>
        <w:rPr>
          <w:sz w:val="22"/>
          <w:szCs w:val="22"/>
        </w:rPr>
      </w:pPr>
      <w:r w:rsidRPr="005670ED">
        <w:rPr>
          <w:sz w:val="22"/>
          <w:szCs w:val="22"/>
        </w:rPr>
        <w:t xml:space="preserve"> </w:t>
      </w:r>
      <w:r w:rsidR="000D7502" w:rsidRPr="005670ED">
        <w:rPr>
          <w:sz w:val="22"/>
          <w:szCs w:val="22"/>
        </w:rPr>
        <w:t>(абзац дополнен в ред. распоряжения Губернатора Забайкальского края № 68-р</w:t>
      </w:r>
      <w:r w:rsidR="000D7502" w:rsidRPr="005670ED">
        <w:rPr>
          <w:sz w:val="22"/>
          <w:szCs w:val="22"/>
        </w:rPr>
        <w:br/>
        <w:t xml:space="preserve"> от 13.02.2023)</w:t>
      </w:r>
    </w:p>
    <w:p w:rsidR="009E4A77" w:rsidRPr="005670ED" w:rsidRDefault="009E4A77" w:rsidP="009E4A77">
      <w:pPr>
        <w:ind w:firstLine="709"/>
        <w:jc w:val="both"/>
      </w:pPr>
      <w:r w:rsidRPr="005670ED">
        <w:rPr>
          <w:sz w:val="22"/>
          <w:szCs w:val="22"/>
        </w:rPr>
        <w:t xml:space="preserve"> </w:t>
      </w:r>
      <w:r w:rsidR="002E2A34" w:rsidRPr="005670ED">
        <w:rPr>
          <w:sz w:val="22"/>
          <w:szCs w:val="22"/>
        </w:rPr>
        <w:t>(в ред. распоряжения Губернатора Забайкальского края № 132-р от 23.03.2023)</w:t>
      </w:r>
      <w:r w:rsidRPr="005670ED">
        <w:t xml:space="preserve"> </w:t>
      </w:r>
    </w:p>
    <w:p w:rsidR="009E4A77" w:rsidRPr="005670ED" w:rsidRDefault="009E4A77" w:rsidP="009E4A77">
      <w:pPr>
        <w:ind w:firstLine="709"/>
        <w:jc w:val="both"/>
        <w:rPr>
          <w:bCs/>
        </w:rPr>
      </w:pPr>
      <w:r w:rsidRPr="005670ED">
        <w:t>В случае одновременного отсутствия заместителей председателя Правительства Забайкальского края, указанных в абзацах четвертом – седьмом и девятом – одиннадцатом настоящего пункта</w:t>
      </w:r>
      <w:r w:rsidRPr="005670ED">
        <w:rPr>
          <w:bCs/>
        </w:rPr>
        <w:t xml:space="preserve">, обязанности, закрепленные за </w:t>
      </w:r>
      <w:r w:rsidRPr="005670ED">
        <w:t>ними, исполняет первый заместитель председателя Правительства Забайкальского края</w:t>
      </w:r>
      <w:r w:rsidRPr="005670ED">
        <w:rPr>
          <w:bCs/>
        </w:rPr>
        <w:t>.</w:t>
      </w:r>
    </w:p>
    <w:p w:rsidR="00370DB5" w:rsidRPr="005670ED" w:rsidRDefault="009E4A77" w:rsidP="009E4A77">
      <w:pPr>
        <w:ind w:firstLine="709"/>
        <w:jc w:val="both"/>
        <w:rPr>
          <w:sz w:val="22"/>
          <w:szCs w:val="22"/>
        </w:rPr>
      </w:pPr>
      <w:r w:rsidRPr="005670ED">
        <w:rPr>
          <w:sz w:val="22"/>
          <w:szCs w:val="22"/>
        </w:rPr>
        <w:t>(абзац дополнен в ред. распоряжения Губернатора Забайкальского края № 578-р от 22.09.2023)</w:t>
      </w:r>
    </w:p>
    <w:p w:rsidR="00AF0455" w:rsidRDefault="003B3FFC" w:rsidP="006D5987">
      <w:pPr>
        <w:autoSpaceDE w:val="0"/>
        <w:autoSpaceDN w:val="0"/>
        <w:adjustRightInd w:val="0"/>
        <w:spacing w:before="100" w:beforeAutospacing="1"/>
        <w:jc w:val="center"/>
      </w:pPr>
      <w:r w:rsidRPr="005670ED">
        <w:lastRenderedPageBreak/>
        <w:t>__</w:t>
      </w:r>
      <w:r w:rsidR="00A23D0F" w:rsidRPr="005670ED">
        <w:t>_________________</w:t>
      </w:r>
    </w:p>
    <w:sectPr w:rsidR="00AF0455" w:rsidSect="00CF4C0A">
      <w:headerReference w:type="default" r:id="rId9"/>
      <w:pgSz w:w="11909" w:h="16834"/>
      <w:pgMar w:top="1134" w:right="567" w:bottom="1134" w:left="1985" w:header="720" w:footer="720" w:gutter="0"/>
      <w:cols w:space="708"/>
      <w:noEndnote/>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692" w:rsidRDefault="00DD0692">
      <w:r>
        <w:separator/>
      </w:r>
    </w:p>
  </w:endnote>
  <w:endnote w:type="continuationSeparator" w:id="0">
    <w:p w:rsidR="00DD0692" w:rsidRDefault="00DD0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692" w:rsidRDefault="00DD0692">
      <w:r>
        <w:separator/>
      </w:r>
    </w:p>
  </w:footnote>
  <w:footnote w:type="continuationSeparator" w:id="0">
    <w:p w:rsidR="00DD0692" w:rsidRDefault="00DD0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EBD" w:rsidRPr="00422A69" w:rsidRDefault="00875EBD" w:rsidP="00857A86">
    <w:pPr>
      <w:pStyle w:val="a8"/>
      <w:framePr w:wrap="auto" w:vAnchor="text" w:hAnchor="margin" w:xAlign="center" w:y="1"/>
      <w:rPr>
        <w:rStyle w:val="aa"/>
      </w:rPr>
    </w:pPr>
    <w:r w:rsidRPr="00422A69">
      <w:rPr>
        <w:rStyle w:val="aa"/>
      </w:rPr>
      <w:fldChar w:fldCharType="begin"/>
    </w:r>
    <w:r w:rsidRPr="00422A69">
      <w:rPr>
        <w:rStyle w:val="aa"/>
      </w:rPr>
      <w:instrText xml:space="preserve">PAGE  </w:instrText>
    </w:r>
    <w:r w:rsidRPr="00422A69">
      <w:rPr>
        <w:rStyle w:val="aa"/>
      </w:rPr>
      <w:fldChar w:fldCharType="separate"/>
    </w:r>
    <w:r w:rsidR="007A6B48">
      <w:rPr>
        <w:rStyle w:val="aa"/>
        <w:noProof/>
      </w:rPr>
      <w:t>22</w:t>
    </w:r>
    <w:r w:rsidRPr="00422A69">
      <w:rPr>
        <w:rStyle w:val="aa"/>
      </w:rPr>
      <w:fldChar w:fldCharType="end"/>
    </w:r>
  </w:p>
  <w:p w:rsidR="00875EBD" w:rsidRDefault="00875EB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701FF"/>
    <w:multiLevelType w:val="multilevel"/>
    <w:tmpl w:val="74766F7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1" w15:restartNumberingAfterBreak="0">
    <w:nsid w:val="1751237B"/>
    <w:multiLevelType w:val="hybridMultilevel"/>
    <w:tmpl w:val="95CE76C6"/>
    <w:lvl w:ilvl="0" w:tplc="A1244C4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15:restartNumberingAfterBreak="0">
    <w:nsid w:val="64BC4620"/>
    <w:multiLevelType w:val="hybridMultilevel"/>
    <w:tmpl w:val="A1026288"/>
    <w:lvl w:ilvl="0" w:tplc="48B4B1E2">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69D"/>
    <w:rsid w:val="000008AB"/>
    <w:rsid w:val="00002955"/>
    <w:rsid w:val="00011482"/>
    <w:rsid w:val="0001314C"/>
    <w:rsid w:val="000148A4"/>
    <w:rsid w:val="000152C7"/>
    <w:rsid w:val="000167E0"/>
    <w:rsid w:val="00020B57"/>
    <w:rsid w:val="00021854"/>
    <w:rsid w:val="0002228E"/>
    <w:rsid w:val="00024AC0"/>
    <w:rsid w:val="00024EE3"/>
    <w:rsid w:val="0002646F"/>
    <w:rsid w:val="00030570"/>
    <w:rsid w:val="00033E9F"/>
    <w:rsid w:val="000373FD"/>
    <w:rsid w:val="0004264A"/>
    <w:rsid w:val="00042B5E"/>
    <w:rsid w:val="00044C83"/>
    <w:rsid w:val="000454AB"/>
    <w:rsid w:val="00046BAC"/>
    <w:rsid w:val="00047139"/>
    <w:rsid w:val="00051C7A"/>
    <w:rsid w:val="00052B0F"/>
    <w:rsid w:val="00052E8B"/>
    <w:rsid w:val="00052EE3"/>
    <w:rsid w:val="000548F6"/>
    <w:rsid w:val="00057E5A"/>
    <w:rsid w:val="00062143"/>
    <w:rsid w:val="0006437A"/>
    <w:rsid w:val="000657C0"/>
    <w:rsid w:val="000663D0"/>
    <w:rsid w:val="00071032"/>
    <w:rsid w:val="00071F55"/>
    <w:rsid w:val="0007345C"/>
    <w:rsid w:val="00073D9D"/>
    <w:rsid w:val="000752D8"/>
    <w:rsid w:val="00076ACA"/>
    <w:rsid w:val="00076AEF"/>
    <w:rsid w:val="000775E2"/>
    <w:rsid w:val="000800B8"/>
    <w:rsid w:val="000805B9"/>
    <w:rsid w:val="00080DAA"/>
    <w:rsid w:val="00080FE2"/>
    <w:rsid w:val="00081185"/>
    <w:rsid w:val="000811FD"/>
    <w:rsid w:val="00081A46"/>
    <w:rsid w:val="00081B2F"/>
    <w:rsid w:val="000826E2"/>
    <w:rsid w:val="00083210"/>
    <w:rsid w:val="000847A1"/>
    <w:rsid w:val="00084E7F"/>
    <w:rsid w:val="00085961"/>
    <w:rsid w:val="000906B4"/>
    <w:rsid w:val="00090C3F"/>
    <w:rsid w:val="00090E0F"/>
    <w:rsid w:val="000912B6"/>
    <w:rsid w:val="00092770"/>
    <w:rsid w:val="00094030"/>
    <w:rsid w:val="00094FE7"/>
    <w:rsid w:val="000956A7"/>
    <w:rsid w:val="00097446"/>
    <w:rsid w:val="00097A9B"/>
    <w:rsid w:val="000A209F"/>
    <w:rsid w:val="000A4F09"/>
    <w:rsid w:val="000A501F"/>
    <w:rsid w:val="000A5599"/>
    <w:rsid w:val="000A5C39"/>
    <w:rsid w:val="000B139D"/>
    <w:rsid w:val="000B6E33"/>
    <w:rsid w:val="000C0D5F"/>
    <w:rsid w:val="000C100F"/>
    <w:rsid w:val="000C1030"/>
    <w:rsid w:val="000C39AA"/>
    <w:rsid w:val="000C3ED1"/>
    <w:rsid w:val="000D17DD"/>
    <w:rsid w:val="000D1B6B"/>
    <w:rsid w:val="000D4BA0"/>
    <w:rsid w:val="000D5A8D"/>
    <w:rsid w:val="000D6FA5"/>
    <w:rsid w:val="000D7502"/>
    <w:rsid w:val="000D76F2"/>
    <w:rsid w:val="000D77C6"/>
    <w:rsid w:val="000D78C7"/>
    <w:rsid w:val="000E1FA9"/>
    <w:rsid w:val="000E22EB"/>
    <w:rsid w:val="000E27E0"/>
    <w:rsid w:val="000E32D1"/>
    <w:rsid w:val="000E3F62"/>
    <w:rsid w:val="000E5CE6"/>
    <w:rsid w:val="000E7F6A"/>
    <w:rsid w:val="000F3FB1"/>
    <w:rsid w:val="000F5349"/>
    <w:rsid w:val="000F65D0"/>
    <w:rsid w:val="000F681A"/>
    <w:rsid w:val="000F6E0A"/>
    <w:rsid w:val="000F772A"/>
    <w:rsid w:val="000F7BA6"/>
    <w:rsid w:val="001007B0"/>
    <w:rsid w:val="0010441F"/>
    <w:rsid w:val="00104CD3"/>
    <w:rsid w:val="00105568"/>
    <w:rsid w:val="00105E99"/>
    <w:rsid w:val="00107A74"/>
    <w:rsid w:val="00111B7D"/>
    <w:rsid w:val="00112B3A"/>
    <w:rsid w:val="00113C6E"/>
    <w:rsid w:val="00113D66"/>
    <w:rsid w:val="0011433E"/>
    <w:rsid w:val="00115120"/>
    <w:rsid w:val="00115367"/>
    <w:rsid w:val="00115842"/>
    <w:rsid w:val="001209A0"/>
    <w:rsid w:val="00120A14"/>
    <w:rsid w:val="001223FF"/>
    <w:rsid w:val="0012310F"/>
    <w:rsid w:val="00123D0E"/>
    <w:rsid w:val="00125D8B"/>
    <w:rsid w:val="001262E4"/>
    <w:rsid w:val="00126991"/>
    <w:rsid w:val="00130523"/>
    <w:rsid w:val="0013273C"/>
    <w:rsid w:val="0013369D"/>
    <w:rsid w:val="0013590A"/>
    <w:rsid w:val="00135D77"/>
    <w:rsid w:val="00135E6E"/>
    <w:rsid w:val="001368FB"/>
    <w:rsid w:val="00140799"/>
    <w:rsid w:val="00140F7E"/>
    <w:rsid w:val="00141FFD"/>
    <w:rsid w:val="00142FB5"/>
    <w:rsid w:val="00143B76"/>
    <w:rsid w:val="0014596B"/>
    <w:rsid w:val="0014631F"/>
    <w:rsid w:val="001465CB"/>
    <w:rsid w:val="0014671F"/>
    <w:rsid w:val="001474DA"/>
    <w:rsid w:val="00147A78"/>
    <w:rsid w:val="00147BD3"/>
    <w:rsid w:val="00147E78"/>
    <w:rsid w:val="00150967"/>
    <w:rsid w:val="00150DBE"/>
    <w:rsid w:val="00151695"/>
    <w:rsid w:val="00151EF5"/>
    <w:rsid w:val="00152152"/>
    <w:rsid w:val="00152374"/>
    <w:rsid w:val="001525A1"/>
    <w:rsid w:val="00153776"/>
    <w:rsid w:val="00153B36"/>
    <w:rsid w:val="00154DE8"/>
    <w:rsid w:val="001551B8"/>
    <w:rsid w:val="00161E71"/>
    <w:rsid w:val="0016228B"/>
    <w:rsid w:val="00162808"/>
    <w:rsid w:val="00163118"/>
    <w:rsid w:val="00164326"/>
    <w:rsid w:val="001644E5"/>
    <w:rsid w:val="001651A0"/>
    <w:rsid w:val="00166C76"/>
    <w:rsid w:val="00166EC0"/>
    <w:rsid w:val="00167F68"/>
    <w:rsid w:val="001702CB"/>
    <w:rsid w:val="0017047E"/>
    <w:rsid w:val="00170618"/>
    <w:rsid w:val="001744A3"/>
    <w:rsid w:val="00174E62"/>
    <w:rsid w:val="00176645"/>
    <w:rsid w:val="0018217E"/>
    <w:rsid w:val="00184F96"/>
    <w:rsid w:val="00186B01"/>
    <w:rsid w:val="00187CB7"/>
    <w:rsid w:val="001903BE"/>
    <w:rsid w:val="001907D4"/>
    <w:rsid w:val="00190958"/>
    <w:rsid w:val="00194EB4"/>
    <w:rsid w:val="001972E5"/>
    <w:rsid w:val="001A1D50"/>
    <w:rsid w:val="001A2603"/>
    <w:rsid w:val="001A2C0F"/>
    <w:rsid w:val="001A2E93"/>
    <w:rsid w:val="001A3251"/>
    <w:rsid w:val="001A35D1"/>
    <w:rsid w:val="001A3F41"/>
    <w:rsid w:val="001A7FDB"/>
    <w:rsid w:val="001B180C"/>
    <w:rsid w:val="001B24E5"/>
    <w:rsid w:val="001B3EC9"/>
    <w:rsid w:val="001B4CA7"/>
    <w:rsid w:val="001B4E50"/>
    <w:rsid w:val="001B52EC"/>
    <w:rsid w:val="001B5ACF"/>
    <w:rsid w:val="001B7AD4"/>
    <w:rsid w:val="001C476B"/>
    <w:rsid w:val="001C4BBB"/>
    <w:rsid w:val="001C4BC2"/>
    <w:rsid w:val="001C5445"/>
    <w:rsid w:val="001C755D"/>
    <w:rsid w:val="001D3F1E"/>
    <w:rsid w:val="001D4166"/>
    <w:rsid w:val="001D591F"/>
    <w:rsid w:val="001D5949"/>
    <w:rsid w:val="001D670C"/>
    <w:rsid w:val="001D7D6C"/>
    <w:rsid w:val="001E3B32"/>
    <w:rsid w:val="001E577D"/>
    <w:rsid w:val="001E57CF"/>
    <w:rsid w:val="001E7DBC"/>
    <w:rsid w:val="001E7F75"/>
    <w:rsid w:val="001F087F"/>
    <w:rsid w:val="001F15EE"/>
    <w:rsid w:val="001F451E"/>
    <w:rsid w:val="001F5D8D"/>
    <w:rsid w:val="00200145"/>
    <w:rsid w:val="002007BD"/>
    <w:rsid w:val="00200DA0"/>
    <w:rsid w:val="00201418"/>
    <w:rsid w:val="00201425"/>
    <w:rsid w:val="00201617"/>
    <w:rsid w:val="00205DB8"/>
    <w:rsid w:val="00211DB1"/>
    <w:rsid w:val="00211F40"/>
    <w:rsid w:val="002123F2"/>
    <w:rsid w:val="00212AA7"/>
    <w:rsid w:val="00212C23"/>
    <w:rsid w:val="00213039"/>
    <w:rsid w:val="00215D9A"/>
    <w:rsid w:val="00216CD0"/>
    <w:rsid w:val="00221642"/>
    <w:rsid w:val="00221EC9"/>
    <w:rsid w:val="00222564"/>
    <w:rsid w:val="00222E30"/>
    <w:rsid w:val="0022758C"/>
    <w:rsid w:val="0023079B"/>
    <w:rsid w:val="00230F74"/>
    <w:rsid w:val="00231E08"/>
    <w:rsid w:val="002328F8"/>
    <w:rsid w:val="00233854"/>
    <w:rsid w:val="00236A81"/>
    <w:rsid w:val="00236D12"/>
    <w:rsid w:val="00237276"/>
    <w:rsid w:val="00241530"/>
    <w:rsid w:val="002421B1"/>
    <w:rsid w:val="0024228D"/>
    <w:rsid w:val="002458F3"/>
    <w:rsid w:val="00245E59"/>
    <w:rsid w:val="0025000C"/>
    <w:rsid w:val="00251757"/>
    <w:rsid w:val="00255897"/>
    <w:rsid w:val="00263C89"/>
    <w:rsid w:val="002643C8"/>
    <w:rsid w:val="00265813"/>
    <w:rsid w:val="00265A61"/>
    <w:rsid w:val="00266128"/>
    <w:rsid w:val="002667DF"/>
    <w:rsid w:val="0026792C"/>
    <w:rsid w:val="00267F49"/>
    <w:rsid w:val="00270260"/>
    <w:rsid w:val="00271B97"/>
    <w:rsid w:val="00271BD2"/>
    <w:rsid w:val="00272771"/>
    <w:rsid w:val="00273825"/>
    <w:rsid w:val="002739B3"/>
    <w:rsid w:val="002750D4"/>
    <w:rsid w:val="002757B2"/>
    <w:rsid w:val="00275D0B"/>
    <w:rsid w:val="00276087"/>
    <w:rsid w:val="002766F7"/>
    <w:rsid w:val="002773D2"/>
    <w:rsid w:val="002800FC"/>
    <w:rsid w:val="00281437"/>
    <w:rsid w:val="00282827"/>
    <w:rsid w:val="002908B1"/>
    <w:rsid w:val="002914E2"/>
    <w:rsid w:val="00291ABB"/>
    <w:rsid w:val="00293C92"/>
    <w:rsid w:val="00294297"/>
    <w:rsid w:val="00294E39"/>
    <w:rsid w:val="002953BC"/>
    <w:rsid w:val="002A1309"/>
    <w:rsid w:val="002A5F6F"/>
    <w:rsid w:val="002B153D"/>
    <w:rsid w:val="002B311A"/>
    <w:rsid w:val="002B31DA"/>
    <w:rsid w:val="002B516E"/>
    <w:rsid w:val="002B5349"/>
    <w:rsid w:val="002B64A6"/>
    <w:rsid w:val="002B66DB"/>
    <w:rsid w:val="002C2424"/>
    <w:rsid w:val="002C31B8"/>
    <w:rsid w:val="002C69BB"/>
    <w:rsid w:val="002C7308"/>
    <w:rsid w:val="002C7B8E"/>
    <w:rsid w:val="002D0ED8"/>
    <w:rsid w:val="002D131A"/>
    <w:rsid w:val="002D16F8"/>
    <w:rsid w:val="002D1AD3"/>
    <w:rsid w:val="002D36CA"/>
    <w:rsid w:val="002D37CA"/>
    <w:rsid w:val="002D392D"/>
    <w:rsid w:val="002D436F"/>
    <w:rsid w:val="002D4880"/>
    <w:rsid w:val="002D6241"/>
    <w:rsid w:val="002E09C9"/>
    <w:rsid w:val="002E1F35"/>
    <w:rsid w:val="002E2A34"/>
    <w:rsid w:val="002E30E6"/>
    <w:rsid w:val="002E3930"/>
    <w:rsid w:val="002E5CAC"/>
    <w:rsid w:val="002F1D42"/>
    <w:rsid w:val="002F2F88"/>
    <w:rsid w:val="002F3F51"/>
    <w:rsid w:val="002F407D"/>
    <w:rsid w:val="002F6FA9"/>
    <w:rsid w:val="002F7618"/>
    <w:rsid w:val="002F7E48"/>
    <w:rsid w:val="003004B0"/>
    <w:rsid w:val="00300ED4"/>
    <w:rsid w:val="00301CD6"/>
    <w:rsid w:val="00302CAA"/>
    <w:rsid w:val="00302E99"/>
    <w:rsid w:val="00303E9E"/>
    <w:rsid w:val="003058F1"/>
    <w:rsid w:val="00306524"/>
    <w:rsid w:val="0030797A"/>
    <w:rsid w:val="003122CA"/>
    <w:rsid w:val="0031329E"/>
    <w:rsid w:val="003141EE"/>
    <w:rsid w:val="00314D04"/>
    <w:rsid w:val="003155C4"/>
    <w:rsid w:val="003162B5"/>
    <w:rsid w:val="0032034A"/>
    <w:rsid w:val="00320ED6"/>
    <w:rsid w:val="0032198C"/>
    <w:rsid w:val="00323793"/>
    <w:rsid w:val="00323FA4"/>
    <w:rsid w:val="00324081"/>
    <w:rsid w:val="00325AAC"/>
    <w:rsid w:val="00327FED"/>
    <w:rsid w:val="00331A1C"/>
    <w:rsid w:val="003320E1"/>
    <w:rsid w:val="003327C1"/>
    <w:rsid w:val="003349FC"/>
    <w:rsid w:val="00335FE2"/>
    <w:rsid w:val="00336A2F"/>
    <w:rsid w:val="00342039"/>
    <w:rsid w:val="003434D8"/>
    <w:rsid w:val="00343591"/>
    <w:rsid w:val="0034383E"/>
    <w:rsid w:val="003441D3"/>
    <w:rsid w:val="00344272"/>
    <w:rsid w:val="00344555"/>
    <w:rsid w:val="003445D4"/>
    <w:rsid w:val="00344EB4"/>
    <w:rsid w:val="0034528E"/>
    <w:rsid w:val="003504F0"/>
    <w:rsid w:val="00351807"/>
    <w:rsid w:val="00353AF4"/>
    <w:rsid w:val="00353D9E"/>
    <w:rsid w:val="003554E0"/>
    <w:rsid w:val="00355976"/>
    <w:rsid w:val="0035672D"/>
    <w:rsid w:val="003576F3"/>
    <w:rsid w:val="0036039E"/>
    <w:rsid w:val="003604BA"/>
    <w:rsid w:val="003605C3"/>
    <w:rsid w:val="00360B6E"/>
    <w:rsid w:val="00361C63"/>
    <w:rsid w:val="00362EAC"/>
    <w:rsid w:val="003631BA"/>
    <w:rsid w:val="003634D4"/>
    <w:rsid w:val="00363601"/>
    <w:rsid w:val="00363CAB"/>
    <w:rsid w:val="00364AA1"/>
    <w:rsid w:val="00365094"/>
    <w:rsid w:val="00365D2F"/>
    <w:rsid w:val="00370B97"/>
    <w:rsid w:val="00370C6B"/>
    <w:rsid w:val="00370DB5"/>
    <w:rsid w:val="00372CF0"/>
    <w:rsid w:val="003730E2"/>
    <w:rsid w:val="003752D9"/>
    <w:rsid w:val="00375CC6"/>
    <w:rsid w:val="003769FD"/>
    <w:rsid w:val="0037701D"/>
    <w:rsid w:val="003771AE"/>
    <w:rsid w:val="00377EFA"/>
    <w:rsid w:val="003812F5"/>
    <w:rsid w:val="0038309C"/>
    <w:rsid w:val="003843B7"/>
    <w:rsid w:val="00386FDB"/>
    <w:rsid w:val="00391812"/>
    <w:rsid w:val="00392C97"/>
    <w:rsid w:val="00393445"/>
    <w:rsid w:val="0039643D"/>
    <w:rsid w:val="0039777B"/>
    <w:rsid w:val="003A10F3"/>
    <w:rsid w:val="003A241A"/>
    <w:rsid w:val="003A28D2"/>
    <w:rsid w:val="003A3C5F"/>
    <w:rsid w:val="003A4338"/>
    <w:rsid w:val="003A4F37"/>
    <w:rsid w:val="003A760B"/>
    <w:rsid w:val="003B0B61"/>
    <w:rsid w:val="003B3FFC"/>
    <w:rsid w:val="003B654E"/>
    <w:rsid w:val="003B6B4F"/>
    <w:rsid w:val="003C3FF3"/>
    <w:rsid w:val="003C4DB3"/>
    <w:rsid w:val="003C4DE9"/>
    <w:rsid w:val="003C5A83"/>
    <w:rsid w:val="003C6F7B"/>
    <w:rsid w:val="003C7695"/>
    <w:rsid w:val="003C795A"/>
    <w:rsid w:val="003D0B5C"/>
    <w:rsid w:val="003D40D2"/>
    <w:rsid w:val="003D467F"/>
    <w:rsid w:val="003D4D7E"/>
    <w:rsid w:val="003D5CDB"/>
    <w:rsid w:val="003D6245"/>
    <w:rsid w:val="003D6536"/>
    <w:rsid w:val="003D65F3"/>
    <w:rsid w:val="003E0D92"/>
    <w:rsid w:val="003E2C51"/>
    <w:rsid w:val="003E3202"/>
    <w:rsid w:val="003E32DF"/>
    <w:rsid w:val="003E353A"/>
    <w:rsid w:val="003E3A62"/>
    <w:rsid w:val="003E3A69"/>
    <w:rsid w:val="003E403B"/>
    <w:rsid w:val="003E6131"/>
    <w:rsid w:val="003E7558"/>
    <w:rsid w:val="003F293F"/>
    <w:rsid w:val="003F2DA2"/>
    <w:rsid w:val="003F3A2E"/>
    <w:rsid w:val="003F44DE"/>
    <w:rsid w:val="003F482A"/>
    <w:rsid w:val="003F504C"/>
    <w:rsid w:val="003F612E"/>
    <w:rsid w:val="003F7864"/>
    <w:rsid w:val="003F7B26"/>
    <w:rsid w:val="00401607"/>
    <w:rsid w:val="00401B4C"/>
    <w:rsid w:val="004029C0"/>
    <w:rsid w:val="004033C5"/>
    <w:rsid w:val="0040394D"/>
    <w:rsid w:val="0040711A"/>
    <w:rsid w:val="00410071"/>
    <w:rsid w:val="00411272"/>
    <w:rsid w:val="00413312"/>
    <w:rsid w:val="004138E5"/>
    <w:rsid w:val="00413981"/>
    <w:rsid w:val="00416C5A"/>
    <w:rsid w:val="00417F3F"/>
    <w:rsid w:val="00420F5C"/>
    <w:rsid w:val="004210A0"/>
    <w:rsid w:val="00422A69"/>
    <w:rsid w:val="004230DB"/>
    <w:rsid w:val="004245B1"/>
    <w:rsid w:val="00424C85"/>
    <w:rsid w:val="00425C51"/>
    <w:rsid w:val="004266DF"/>
    <w:rsid w:val="00426867"/>
    <w:rsid w:val="00426A7D"/>
    <w:rsid w:val="00427B47"/>
    <w:rsid w:val="004305FF"/>
    <w:rsid w:val="00433142"/>
    <w:rsid w:val="00434179"/>
    <w:rsid w:val="00434C2D"/>
    <w:rsid w:val="004411A0"/>
    <w:rsid w:val="00443015"/>
    <w:rsid w:val="0044352A"/>
    <w:rsid w:val="0044466F"/>
    <w:rsid w:val="004449C7"/>
    <w:rsid w:val="004453C1"/>
    <w:rsid w:val="00445F4F"/>
    <w:rsid w:val="00445F82"/>
    <w:rsid w:val="00446E40"/>
    <w:rsid w:val="00446EF4"/>
    <w:rsid w:val="004513BB"/>
    <w:rsid w:val="00452476"/>
    <w:rsid w:val="004537F2"/>
    <w:rsid w:val="00453DA4"/>
    <w:rsid w:val="004564C3"/>
    <w:rsid w:val="00456EA4"/>
    <w:rsid w:val="00464B50"/>
    <w:rsid w:val="004660FB"/>
    <w:rsid w:val="00466399"/>
    <w:rsid w:val="00467680"/>
    <w:rsid w:val="0047031F"/>
    <w:rsid w:val="0047143F"/>
    <w:rsid w:val="00471D9B"/>
    <w:rsid w:val="004726F7"/>
    <w:rsid w:val="004749EC"/>
    <w:rsid w:val="00475128"/>
    <w:rsid w:val="00476635"/>
    <w:rsid w:val="00476F94"/>
    <w:rsid w:val="00477CEA"/>
    <w:rsid w:val="00480013"/>
    <w:rsid w:val="004812AE"/>
    <w:rsid w:val="0048148F"/>
    <w:rsid w:val="0048239A"/>
    <w:rsid w:val="00482F7E"/>
    <w:rsid w:val="0048324B"/>
    <w:rsid w:val="0048567B"/>
    <w:rsid w:val="004857C1"/>
    <w:rsid w:val="004858CF"/>
    <w:rsid w:val="00490447"/>
    <w:rsid w:val="0049164F"/>
    <w:rsid w:val="00492495"/>
    <w:rsid w:val="0049416B"/>
    <w:rsid w:val="004944CA"/>
    <w:rsid w:val="00494ACB"/>
    <w:rsid w:val="004A11BC"/>
    <w:rsid w:val="004A192F"/>
    <w:rsid w:val="004A4352"/>
    <w:rsid w:val="004A4F86"/>
    <w:rsid w:val="004A52D3"/>
    <w:rsid w:val="004A5C20"/>
    <w:rsid w:val="004B41C5"/>
    <w:rsid w:val="004B6299"/>
    <w:rsid w:val="004B6497"/>
    <w:rsid w:val="004B75D8"/>
    <w:rsid w:val="004C002C"/>
    <w:rsid w:val="004C1DCC"/>
    <w:rsid w:val="004C6ECE"/>
    <w:rsid w:val="004C7ECB"/>
    <w:rsid w:val="004D1312"/>
    <w:rsid w:val="004D22A5"/>
    <w:rsid w:val="004D27DE"/>
    <w:rsid w:val="004D2ED0"/>
    <w:rsid w:val="004D3035"/>
    <w:rsid w:val="004D477E"/>
    <w:rsid w:val="004D4832"/>
    <w:rsid w:val="004D48F1"/>
    <w:rsid w:val="004D4C8E"/>
    <w:rsid w:val="004D5070"/>
    <w:rsid w:val="004D5618"/>
    <w:rsid w:val="004D5793"/>
    <w:rsid w:val="004D59E8"/>
    <w:rsid w:val="004D6FFC"/>
    <w:rsid w:val="004E053E"/>
    <w:rsid w:val="004E089B"/>
    <w:rsid w:val="004E1F67"/>
    <w:rsid w:val="004E27B7"/>
    <w:rsid w:val="004E389D"/>
    <w:rsid w:val="004F0C0F"/>
    <w:rsid w:val="004F3B81"/>
    <w:rsid w:val="004F4618"/>
    <w:rsid w:val="004F6999"/>
    <w:rsid w:val="0050188F"/>
    <w:rsid w:val="00502B62"/>
    <w:rsid w:val="00502BB9"/>
    <w:rsid w:val="0050518B"/>
    <w:rsid w:val="00505234"/>
    <w:rsid w:val="0050658F"/>
    <w:rsid w:val="00506FA2"/>
    <w:rsid w:val="00507488"/>
    <w:rsid w:val="00511486"/>
    <w:rsid w:val="00511B1A"/>
    <w:rsid w:val="00511B42"/>
    <w:rsid w:val="00511E5F"/>
    <w:rsid w:val="00513928"/>
    <w:rsid w:val="005158B2"/>
    <w:rsid w:val="005164AE"/>
    <w:rsid w:val="005178EE"/>
    <w:rsid w:val="00517DE9"/>
    <w:rsid w:val="00520135"/>
    <w:rsid w:val="005205CC"/>
    <w:rsid w:val="00520654"/>
    <w:rsid w:val="005208C5"/>
    <w:rsid w:val="005222B4"/>
    <w:rsid w:val="005228BB"/>
    <w:rsid w:val="00522E8F"/>
    <w:rsid w:val="00523350"/>
    <w:rsid w:val="00524765"/>
    <w:rsid w:val="00524AC9"/>
    <w:rsid w:val="00525050"/>
    <w:rsid w:val="00527FA3"/>
    <w:rsid w:val="0053332E"/>
    <w:rsid w:val="0053377F"/>
    <w:rsid w:val="005365E4"/>
    <w:rsid w:val="00536A81"/>
    <w:rsid w:val="0053760C"/>
    <w:rsid w:val="0053770C"/>
    <w:rsid w:val="00537FBD"/>
    <w:rsid w:val="00542258"/>
    <w:rsid w:val="00542715"/>
    <w:rsid w:val="00542741"/>
    <w:rsid w:val="005439DA"/>
    <w:rsid w:val="00545296"/>
    <w:rsid w:val="0054778A"/>
    <w:rsid w:val="00550425"/>
    <w:rsid w:val="00550524"/>
    <w:rsid w:val="005509DE"/>
    <w:rsid w:val="00550A32"/>
    <w:rsid w:val="00550C67"/>
    <w:rsid w:val="005511E0"/>
    <w:rsid w:val="005522BF"/>
    <w:rsid w:val="005538F2"/>
    <w:rsid w:val="00554A0D"/>
    <w:rsid w:val="00555639"/>
    <w:rsid w:val="00557D37"/>
    <w:rsid w:val="00561A92"/>
    <w:rsid w:val="0056660F"/>
    <w:rsid w:val="0056684A"/>
    <w:rsid w:val="005670ED"/>
    <w:rsid w:val="00567ABA"/>
    <w:rsid w:val="00567FD3"/>
    <w:rsid w:val="00571137"/>
    <w:rsid w:val="00571AC8"/>
    <w:rsid w:val="0057270C"/>
    <w:rsid w:val="0057308B"/>
    <w:rsid w:val="00575377"/>
    <w:rsid w:val="005759EA"/>
    <w:rsid w:val="00576B8C"/>
    <w:rsid w:val="005778ED"/>
    <w:rsid w:val="00577BA1"/>
    <w:rsid w:val="005803EE"/>
    <w:rsid w:val="005811CF"/>
    <w:rsid w:val="005850D6"/>
    <w:rsid w:val="00586E54"/>
    <w:rsid w:val="00587749"/>
    <w:rsid w:val="00587954"/>
    <w:rsid w:val="0059097C"/>
    <w:rsid w:val="00594841"/>
    <w:rsid w:val="0059514F"/>
    <w:rsid w:val="00595E24"/>
    <w:rsid w:val="00597536"/>
    <w:rsid w:val="00597FB9"/>
    <w:rsid w:val="005A0813"/>
    <w:rsid w:val="005A08B6"/>
    <w:rsid w:val="005A0FD3"/>
    <w:rsid w:val="005B0A45"/>
    <w:rsid w:val="005B260C"/>
    <w:rsid w:val="005B286E"/>
    <w:rsid w:val="005B5C29"/>
    <w:rsid w:val="005C27E4"/>
    <w:rsid w:val="005C3EE3"/>
    <w:rsid w:val="005C4446"/>
    <w:rsid w:val="005C578A"/>
    <w:rsid w:val="005C5B91"/>
    <w:rsid w:val="005C5DCC"/>
    <w:rsid w:val="005C76D0"/>
    <w:rsid w:val="005D0868"/>
    <w:rsid w:val="005D0974"/>
    <w:rsid w:val="005D1104"/>
    <w:rsid w:val="005D1827"/>
    <w:rsid w:val="005D451E"/>
    <w:rsid w:val="005D49D0"/>
    <w:rsid w:val="005D4F0E"/>
    <w:rsid w:val="005D717D"/>
    <w:rsid w:val="005D7601"/>
    <w:rsid w:val="005E1F73"/>
    <w:rsid w:val="005E1FB0"/>
    <w:rsid w:val="005E4621"/>
    <w:rsid w:val="005E4FA7"/>
    <w:rsid w:val="005E598A"/>
    <w:rsid w:val="005F039B"/>
    <w:rsid w:val="005F0E84"/>
    <w:rsid w:val="005F50AB"/>
    <w:rsid w:val="005F5A8C"/>
    <w:rsid w:val="005F6197"/>
    <w:rsid w:val="005F711A"/>
    <w:rsid w:val="0060117C"/>
    <w:rsid w:val="00604F32"/>
    <w:rsid w:val="006063AB"/>
    <w:rsid w:val="0061102D"/>
    <w:rsid w:val="00611334"/>
    <w:rsid w:val="00611AD6"/>
    <w:rsid w:val="00611AE7"/>
    <w:rsid w:val="0061239C"/>
    <w:rsid w:val="0061333A"/>
    <w:rsid w:val="00614C55"/>
    <w:rsid w:val="006151F3"/>
    <w:rsid w:val="00615465"/>
    <w:rsid w:val="00616DD1"/>
    <w:rsid w:val="006204C9"/>
    <w:rsid w:val="006216A6"/>
    <w:rsid w:val="00622D8F"/>
    <w:rsid w:val="0062450F"/>
    <w:rsid w:val="00627E2D"/>
    <w:rsid w:val="00630215"/>
    <w:rsid w:val="006332DC"/>
    <w:rsid w:val="00634CF0"/>
    <w:rsid w:val="00635040"/>
    <w:rsid w:val="00636396"/>
    <w:rsid w:val="00636E61"/>
    <w:rsid w:val="00640653"/>
    <w:rsid w:val="00640661"/>
    <w:rsid w:val="00640F44"/>
    <w:rsid w:val="006426E5"/>
    <w:rsid w:val="00644AD0"/>
    <w:rsid w:val="00646583"/>
    <w:rsid w:val="00647B62"/>
    <w:rsid w:val="00647F3A"/>
    <w:rsid w:val="0065123E"/>
    <w:rsid w:val="00651971"/>
    <w:rsid w:val="00651E5D"/>
    <w:rsid w:val="0065276E"/>
    <w:rsid w:val="0065296C"/>
    <w:rsid w:val="006539D5"/>
    <w:rsid w:val="00653B94"/>
    <w:rsid w:val="006541B5"/>
    <w:rsid w:val="00654242"/>
    <w:rsid w:val="0065427A"/>
    <w:rsid w:val="00654EAC"/>
    <w:rsid w:val="00654F31"/>
    <w:rsid w:val="00655127"/>
    <w:rsid w:val="006562DB"/>
    <w:rsid w:val="00657742"/>
    <w:rsid w:val="00657E31"/>
    <w:rsid w:val="00662A4A"/>
    <w:rsid w:val="006649F4"/>
    <w:rsid w:val="0066547D"/>
    <w:rsid w:val="0067001A"/>
    <w:rsid w:val="0067167D"/>
    <w:rsid w:val="00673D98"/>
    <w:rsid w:val="006743B3"/>
    <w:rsid w:val="00674693"/>
    <w:rsid w:val="00674D09"/>
    <w:rsid w:val="00674D69"/>
    <w:rsid w:val="00674FAC"/>
    <w:rsid w:val="00675CA4"/>
    <w:rsid w:val="00675EAA"/>
    <w:rsid w:val="00676409"/>
    <w:rsid w:val="00676E85"/>
    <w:rsid w:val="00680A03"/>
    <w:rsid w:val="00681746"/>
    <w:rsid w:val="006868EC"/>
    <w:rsid w:val="0068730D"/>
    <w:rsid w:val="00687B59"/>
    <w:rsid w:val="006906F2"/>
    <w:rsid w:val="00690F17"/>
    <w:rsid w:val="00691939"/>
    <w:rsid w:val="0069464F"/>
    <w:rsid w:val="00694678"/>
    <w:rsid w:val="00696043"/>
    <w:rsid w:val="006A5C59"/>
    <w:rsid w:val="006A6431"/>
    <w:rsid w:val="006A6CB4"/>
    <w:rsid w:val="006A727A"/>
    <w:rsid w:val="006A7A06"/>
    <w:rsid w:val="006A7FA9"/>
    <w:rsid w:val="006B10FD"/>
    <w:rsid w:val="006B12DD"/>
    <w:rsid w:val="006B1CE3"/>
    <w:rsid w:val="006B200B"/>
    <w:rsid w:val="006B28EC"/>
    <w:rsid w:val="006B4B0F"/>
    <w:rsid w:val="006B5214"/>
    <w:rsid w:val="006B7AB7"/>
    <w:rsid w:val="006C01A0"/>
    <w:rsid w:val="006C0DA2"/>
    <w:rsid w:val="006C25B0"/>
    <w:rsid w:val="006C4842"/>
    <w:rsid w:val="006C54AF"/>
    <w:rsid w:val="006C5900"/>
    <w:rsid w:val="006C5E74"/>
    <w:rsid w:val="006C5EB9"/>
    <w:rsid w:val="006C65AA"/>
    <w:rsid w:val="006C72AE"/>
    <w:rsid w:val="006C7FD1"/>
    <w:rsid w:val="006D0683"/>
    <w:rsid w:val="006D38D6"/>
    <w:rsid w:val="006D58F6"/>
    <w:rsid w:val="006D5987"/>
    <w:rsid w:val="006D5DC4"/>
    <w:rsid w:val="006D70DD"/>
    <w:rsid w:val="006E13BD"/>
    <w:rsid w:val="006E2607"/>
    <w:rsid w:val="006E2E5F"/>
    <w:rsid w:val="006E32D5"/>
    <w:rsid w:val="006E56D3"/>
    <w:rsid w:val="006E5B0A"/>
    <w:rsid w:val="006E728F"/>
    <w:rsid w:val="006F028E"/>
    <w:rsid w:val="006F15A4"/>
    <w:rsid w:val="006F2BFA"/>
    <w:rsid w:val="006F414E"/>
    <w:rsid w:val="006F608F"/>
    <w:rsid w:val="006F710A"/>
    <w:rsid w:val="007015B3"/>
    <w:rsid w:val="00701F67"/>
    <w:rsid w:val="007027A9"/>
    <w:rsid w:val="0070427C"/>
    <w:rsid w:val="00705D09"/>
    <w:rsid w:val="00706F72"/>
    <w:rsid w:val="0071195B"/>
    <w:rsid w:val="00712A26"/>
    <w:rsid w:val="00714844"/>
    <w:rsid w:val="0071582C"/>
    <w:rsid w:val="00717E9D"/>
    <w:rsid w:val="00720C97"/>
    <w:rsid w:val="00724EB2"/>
    <w:rsid w:val="00726E5D"/>
    <w:rsid w:val="007272C3"/>
    <w:rsid w:val="007303DE"/>
    <w:rsid w:val="00730A20"/>
    <w:rsid w:val="007328C2"/>
    <w:rsid w:val="00733596"/>
    <w:rsid w:val="00734F08"/>
    <w:rsid w:val="0073602B"/>
    <w:rsid w:val="00737455"/>
    <w:rsid w:val="00737CBC"/>
    <w:rsid w:val="007408AE"/>
    <w:rsid w:val="007426B3"/>
    <w:rsid w:val="00742A62"/>
    <w:rsid w:val="00744042"/>
    <w:rsid w:val="00745040"/>
    <w:rsid w:val="00745837"/>
    <w:rsid w:val="00746604"/>
    <w:rsid w:val="0075490E"/>
    <w:rsid w:val="00755D47"/>
    <w:rsid w:val="00756931"/>
    <w:rsid w:val="007630AF"/>
    <w:rsid w:val="00764237"/>
    <w:rsid w:val="00764B91"/>
    <w:rsid w:val="00764C11"/>
    <w:rsid w:val="007667DD"/>
    <w:rsid w:val="00766824"/>
    <w:rsid w:val="00767161"/>
    <w:rsid w:val="00772E90"/>
    <w:rsid w:val="00774248"/>
    <w:rsid w:val="00774818"/>
    <w:rsid w:val="00775C9E"/>
    <w:rsid w:val="00776F42"/>
    <w:rsid w:val="00781E4C"/>
    <w:rsid w:val="0078263B"/>
    <w:rsid w:val="00783CA4"/>
    <w:rsid w:val="00784B72"/>
    <w:rsid w:val="0079273B"/>
    <w:rsid w:val="00792E32"/>
    <w:rsid w:val="00794EF2"/>
    <w:rsid w:val="0079521B"/>
    <w:rsid w:val="007A2D23"/>
    <w:rsid w:val="007A2FDE"/>
    <w:rsid w:val="007A6B48"/>
    <w:rsid w:val="007A6B98"/>
    <w:rsid w:val="007B1FCD"/>
    <w:rsid w:val="007B406F"/>
    <w:rsid w:val="007B4742"/>
    <w:rsid w:val="007C388A"/>
    <w:rsid w:val="007C3E53"/>
    <w:rsid w:val="007C4D8E"/>
    <w:rsid w:val="007C5FCF"/>
    <w:rsid w:val="007C6F9C"/>
    <w:rsid w:val="007D1A19"/>
    <w:rsid w:val="007D216B"/>
    <w:rsid w:val="007D29A6"/>
    <w:rsid w:val="007D393D"/>
    <w:rsid w:val="007D6E16"/>
    <w:rsid w:val="007D6E6F"/>
    <w:rsid w:val="007D74FB"/>
    <w:rsid w:val="007D7C99"/>
    <w:rsid w:val="007D7E4B"/>
    <w:rsid w:val="007E02D0"/>
    <w:rsid w:val="007E1B97"/>
    <w:rsid w:val="007E31A0"/>
    <w:rsid w:val="007E3278"/>
    <w:rsid w:val="007E3DE7"/>
    <w:rsid w:val="007E4DD9"/>
    <w:rsid w:val="007E6452"/>
    <w:rsid w:val="007E7A5E"/>
    <w:rsid w:val="007F2901"/>
    <w:rsid w:val="007F4408"/>
    <w:rsid w:val="007F4A04"/>
    <w:rsid w:val="007F695A"/>
    <w:rsid w:val="007F6BFF"/>
    <w:rsid w:val="007F795B"/>
    <w:rsid w:val="008010B4"/>
    <w:rsid w:val="008043FE"/>
    <w:rsid w:val="00804AD3"/>
    <w:rsid w:val="00807F2E"/>
    <w:rsid w:val="008111F8"/>
    <w:rsid w:val="00813EFA"/>
    <w:rsid w:val="0081497C"/>
    <w:rsid w:val="00814E92"/>
    <w:rsid w:val="0081506A"/>
    <w:rsid w:val="00815B28"/>
    <w:rsid w:val="008178CC"/>
    <w:rsid w:val="00817DEC"/>
    <w:rsid w:val="008204C3"/>
    <w:rsid w:val="00820F2D"/>
    <w:rsid w:val="00823394"/>
    <w:rsid w:val="008268D5"/>
    <w:rsid w:val="00827D07"/>
    <w:rsid w:val="0083069D"/>
    <w:rsid w:val="00830A84"/>
    <w:rsid w:val="00831AEB"/>
    <w:rsid w:val="00831E95"/>
    <w:rsid w:val="008327DA"/>
    <w:rsid w:val="0083305B"/>
    <w:rsid w:val="008345B1"/>
    <w:rsid w:val="00834AD8"/>
    <w:rsid w:val="008354D4"/>
    <w:rsid w:val="00837AFA"/>
    <w:rsid w:val="008408B7"/>
    <w:rsid w:val="00841611"/>
    <w:rsid w:val="0084238B"/>
    <w:rsid w:val="008423F1"/>
    <w:rsid w:val="008428B6"/>
    <w:rsid w:val="00852CBA"/>
    <w:rsid w:val="00852D1E"/>
    <w:rsid w:val="00853F8F"/>
    <w:rsid w:val="00855084"/>
    <w:rsid w:val="00857A86"/>
    <w:rsid w:val="00860402"/>
    <w:rsid w:val="0086120E"/>
    <w:rsid w:val="00862F79"/>
    <w:rsid w:val="0086555B"/>
    <w:rsid w:val="00865ABA"/>
    <w:rsid w:val="008662C2"/>
    <w:rsid w:val="008665EE"/>
    <w:rsid w:val="008666FF"/>
    <w:rsid w:val="00867E97"/>
    <w:rsid w:val="00873745"/>
    <w:rsid w:val="00875780"/>
    <w:rsid w:val="00875EBD"/>
    <w:rsid w:val="00876328"/>
    <w:rsid w:val="008763B9"/>
    <w:rsid w:val="008766F5"/>
    <w:rsid w:val="00877DD6"/>
    <w:rsid w:val="00881C12"/>
    <w:rsid w:val="00881F65"/>
    <w:rsid w:val="00885504"/>
    <w:rsid w:val="00890772"/>
    <w:rsid w:val="008911AD"/>
    <w:rsid w:val="00891F0F"/>
    <w:rsid w:val="00893419"/>
    <w:rsid w:val="008953D9"/>
    <w:rsid w:val="008957CA"/>
    <w:rsid w:val="00895941"/>
    <w:rsid w:val="00896D10"/>
    <w:rsid w:val="008A00A4"/>
    <w:rsid w:val="008A1CE4"/>
    <w:rsid w:val="008A1FEA"/>
    <w:rsid w:val="008A3CA7"/>
    <w:rsid w:val="008A4D31"/>
    <w:rsid w:val="008A5B52"/>
    <w:rsid w:val="008A7A0D"/>
    <w:rsid w:val="008B1F8E"/>
    <w:rsid w:val="008B418E"/>
    <w:rsid w:val="008B480D"/>
    <w:rsid w:val="008B483A"/>
    <w:rsid w:val="008B4F5B"/>
    <w:rsid w:val="008C0AB8"/>
    <w:rsid w:val="008C3B31"/>
    <w:rsid w:val="008C5171"/>
    <w:rsid w:val="008C5DBB"/>
    <w:rsid w:val="008C72A8"/>
    <w:rsid w:val="008D11F5"/>
    <w:rsid w:val="008D14C7"/>
    <w:rsid w:val="008D19F1"/>
    <w:rsid w:val="008D3F4C"/>
    <w:rsid w:val="008D44C5"/>
    <w:rsid w:val="008D514B"/>
    <w:rsid w:val="008D734D"/>
    <w:rsid w:val="008E06C5"/>
    <w:rsid w:val="008E11FF"/>
    <w:rsid w:val="008E3674"/>
    <w:rsid w:val="008E4597"/>
    <w:rsid w:val="008E4C57"/>
    <w:rsid w:val="008E57D1"/>
    <w:rsid w:val="008E78C8"/>
    <w:rsid w:val="008F0BB8"/>
    <w:rsid w:val="008F179F"/>
    <w:rsid w:val="008F24BF"/>
    <w:rsid w:val="008F2E3C"/>
    <w:rsid w:val="008F50C3"/>
    <w:rsid w:val="008F6035"/>
    <w:rsid w:val="0090097A"/>
    <w:rsid w:val="009013DD"/>
    <w:rsid w:val="00901874"/>
    <w:rsid w:val="0090222D"/>
    <w:rsid w:val="00902B49"/>
    <w:rsid w:val="00903E56"/>
    <w:rsid w:val="00904474"/>
    <w:rsid w:val="00905587"/>
    <w:rsid w:val="00907F6B"/>
    <w:rsid w:val="00910077"/>
    <w:rsid w:val="00912E0B"/>
    <w:rsid w:val="00914053"/>
    <w:rsid w:val="00914BDC"/>
    <w:rsid w:val="00920064"/>
    <w:rsid w:val="00921202"/>
    <w:rsid w:val="00921FE0"/>
    <w:rsid w:val="0093069D"/>
    <w:rsid w:val="00934A26"/>
    <w:rsid w:val="00935404"/>
    <w:rsid w:val="009364A9"/>
    <w:rsid w:val="009365A0"/>
    <w:rsid w:val="00937C60"/>
    <w:rsid w:val="009407A9"/>
    <w:rsid w:val="00941F32"/>
    <w:rsid w:val="00944FB2"/>
    <w:rsid w:val="00945C07"/>
    <w:rsid w:val="0094616C"/>
    <w:rsid w:val="009473A5"/>
    <w:rsid w:val="00947890"/>
    <w:rsid w:val="009526AD"/>
    <w:rsid w:val="00952C79"/>
    <w:rsid w:val="009545B0"/>
    <w:rsid w:val="00954942"/>
    <w:rsid w:val="00954C5A"/>
    <w:rsid w:val="00956459"/>
    <w:rsid w:val="009579AD"/>
    <w:rsid w:val="0096073C"/>
    <w:rsid w:val="009618A7"/>
    <w:rsid w:val="0096401B"/>
    <w:rsid w:val="009666CC"/>
    <w:rsid w:val="009676D2"/>
    <w:rsid w:val="00967885"/>
    <w:rsid w:val="00970C2C"/>
    <w:rsid w:val="009721FE"/>
    <w:rsid w:val="009738EF"/>
    <w:rsid w:val="00974D2F"/>
    <w:rsid w:val="00975E05"/>
    <w:rsid w:val="00976E5D"/>
    <w:rsid w:val="00983726"/>
    <w:rsid w:val="00983A28"/>
    <w:rsid w:val="0098412A"/>
    <w:rsid w:val="0098774B"/>
    <w:rsid w:val="0099406C"/>
    <w:rsid w:val="00994A82"/>
    <w:rsid w:val="00995F11"/>
    <w:rsid w:val="009965EF"/>
    <w:rsid w:val="009A1EEE"/>
    <w:rsid w:val="009A226B"/>
    <w:rsid w:val="009A2500"/>
    <w:rsid w:val="009A3872"/>
    <w:rsid w:val="009A3A0F"/>
    <w:rsid w:val="009A5180"/>
    <w:rsid w:val="009A785B"/>
    <w:rsid w:val="009A7EC2"/>
    <w:rsid w:val="009A7F31"/>
    <w:rsid w:val="009B0389"/>
    <w:rsid w:val="009B2034"/>
    <w:rsid w:val="009B20D6"/>
    <w:rsid w:val="009B3567"/>
    <w:rsid w:val="009B4ADE"/>
    <w:rsid w:val="009B4C46"/>
    <w:rsid w:val="009B5603"/>
    <w:rsid w:val="009B59EB"/>
    <w:rsid w:val="009C229E"/>
    <w:rsid w:val="009C294B"/>
    <w:rsid w:val="009C57A3"/>
    <w:rsid w:val="009D2B73"/>
    <w:rsid w:val="009D3A5A"/>
    <w:rsid w:val="009D64AC"/>
    <w:rsid w:val="009D6C02"/>
    <w:rsid w:val="009D7043"/>
    <w:rsid w:val="009D7948"/>
    <w:rsid w:val="009E119A"/>
    <w:rsid w:val="009E1C88"/>
    <w:rsid w:val="009E2C96"/>
    <w:rsid w:val="009E2DCB"/>
    <w:rsid w:val="009E4A77"/>
    <w:rsid w:val="009E5BF3"/>
    <w:rsid w:val="009E5CAB"/>
    <w:rsid w:val="009F1DA1"/>
    <w:rsid w:val="009F7C1E"/>
    <w:rsid w:val="00A021AD"/>
    <w:rsid w:val="00A026EF"/>
    <w:rsid w:val="00A10308"/>
    <w:rsid w:val="00A10852"/>
    <w:rsid w:val="00A10E80"/>
    <w:rsid w:val="00A118FB"/>
    <w:rsid w:val="00A137F9"/>
    <w:rsid w:val="00A15C6E"/>
    <w:rsid w:val="00A16C62"/>
    <w:rsid w:val="00A201ED"/>
    <w:rsid w:val="00A214D9"/>
    <w:rsid w:val="00A21CB6"/>
    <w:rsid w:val="00A23D0F"/>
    <w:rsid w:val="00A241E2"/>
    <w:rsid w:val="00A243D1"/>
    <w:rsid w:val="00A25635"/>
    <w:rsid w:val="00A258D6"/>
    <w:rsid w:val="00A25A8B"/>
    <w:rsid w:val="00A31076"/>
    <w:rsid w:val="00A31C28"/>
    <w:rsid w:val="00A32378"/>
    <w:rsid w:val="00A35B69"/>
    <w:rsid w:val="00A35DF7"/>
    <w:rsid w:val="00A37040"/>
    <w:rsid w:val="00A41929"/>
    <w:rsid w:val="00A430BF"/>
    <w:rsid w:val="00A43623"/>
    <w:rsid w:val="00A46EF3"/>
    <w:rsid w:val="00A50E44"/>
    <w:rsid w:val="00A53033"/>
    <w:rsid w:val="00A54672"/>
    <w:rsid w:val="00A600DB"/>
    <w:rsid w:val="00A63C83"/>
    <w:rsid w:val="00A63FC4"/>
    <w:rsid w:val="00A64181"/>
    <w:rsid w:val="00A6452C"/>
    <w:rsid w:val="00A65300"/>
    <w:rsid w:val="00A72088"/>
    <w:rsid w:val="00A726B1"/>
    <w:rsid w:val="00A750B8"/>
    <w:rsid w:val="00A77CEE"/>
    <w:rsid w:val="00A80297"/>
    <w:rsid w:val="00A8058C"/>
    <w:rsid w:val="00A812AF"/>
    <w:rsid w:val="00A8167C"/>
    <w:rsid w:val="00A8168A"/>
    <w:rsid w:val="00A8191C"/>
    <w:rsid w:val="00A84C2E"/>
    <w:rsid w:val="00A85EB3"/>
    <w:rsid w:val="00A8656A"/>
    <w:rsid w:val="00A87873"/>
    <w:rsid w:val="00A87C4A"/>
    <w:rsid w:val="00A9014B"/>
    <w:rsid w:val="00A90208"/>
    <w:rsid w:val="00A9153F"/>
    <w:rsid w:val="00A91E48"/>
    <w:rsid w:val="00A935B7"/>
    <w:rsid w:val="00A93DD2"/>
    <w:rsid w:val="00A95566"/>
    <w:rsid w:val="00A96ADB"/>
    <w:rsid w:val="00A975D8"/>
    <w:rsid w:val="00A97B9B"/>
    <w:rsid w:val="00AA5931"/>
    <w:rsid w:val="00AB3857"/>
    <w:rsid w:val="00AB3FA5"/>
    <w:rsid w:val="00AB6A17"/>
    <w:rsid w:val="00AC143D"/>
    <w:rsid w:val="00AC33BD"/>
    <w:rsid w:val="00AC366B"/>
    <w:rsid w:val="00AC3B36"/>
    <w:rsid w:val="00AC5584"/>
    <w:rsid w:val="00AC6992"/>
    <w:rsid w:val="00AC799E"/>
    <w:rsid w:val="00AC7AE0"/>
    <w:rsid w:val="00AC7D38"/>
    <w:rsid w:val="00AD0380"/>
    <w:rsid w:val="00AD5627"/>
    <w:rsid w:val="00AD7D30"/>
    <w:rsid w:val="00AE0593"/>
    <w:rsid w:val="00AE0A05"/>
    <w:rsid w:val="00AE138A"/>
    <w:rsid w:val="00AE5F1D"/>
    <w:rsid w:val="00AE6C63"/>
    <w:rsid w:val="00AF0414"/>
    <w:rsid w:val="00AF0455"/>
    <w:rsid w:val="00AF4B6A"/>
    <w:rsid w:val="00AF6B74"/>
    <w:rsid w:val="00B01EB6"/>
    <w:rsid w:val="00B026D0"/>
    <w:rsid w:val="00B04AAD"/>
    <w:rsid w:val="00B04E2C"/>
    <w:rsid w:val="00B0597F"/>
    <w:rsid w:val="00B05EA1"/>
    <w:rsid w:val="00B07CE1"/>
    <w:rsid w:val="00B10FB6"/>
    <w:rsid w:val="00B11402"/>
    <w:rsid w:val="00B12B0D"/>
    <w:rsid w:val="00B1401F"/>
    <w:rsid w:val="00B17CE4"/>
    <w:rsid w:val="00B2036A"/>
    <w:rsid w:val="00B22791"/>
    <w:rsid w:val="00B243FF"/>
    <w:rsid w:val="00B26049"/>
    <w:rsid w:val="00B2624B"/>
    <w:rsid w:val="00B26605"/>
    <w:rsid w:val="00B276F1"/>
    <w:rsid w:val="00B30111"/>
    <w:rsid w:val="00B327BA"/>
    <w:rsid w:val="00B32E4F"/>
    <w:rsid w:val="00B340EE"/>
    <w:rsid w:val="00B343D8"/>
    <w:rsid w:val="00B35B4C"/>
    <w:rsid w:val="00B365A9"/>
    <w:rsid w:val="00B403DC"/>
    <w:rsid w:val="00B40DA6"/>
    <w:rsid w:val="00B43233"/>
    <w:rsid w:val="00B443C2"/>
    <w:rsid w:val="00B44669"/>
    <w:rsid w:val="00B477E8"/>
    <w:rsid w:val="00B50671"/>
    <w:rsid w:val="00B5129D"/>
    <w:rsid w:val="00B5147D"/>
    <w:rsid w:val="00B51ABD"/>
    <w:rsid w:val="00B53325"/>
    <w:rsid w:val="00B534EB"/>
    <w:rsid w:val="00B56DE2"/>
    <w:rsid w:val="00B57875"/>
    <w:rsid w:val="00B659BF"/>
    <w:rsid w:val="00B666FF"/>
    <w:rsid w:val="00B67F4A"/>
    <w:rsid w:val="00B70FE8"/>
    <w:rsid w:val="00B71A5A"/>
    <w:rsid w:val="00B72195"/>
    <w:rsid w:val="00B74D6C"/>
    <w:rsid w:val="00B75240"/>
    <w:rsid w:val="00B76B34"/>
    <w:rsid w:val="00B76C1A"/>
    <w:rsid w:val="00B77BE3"/>
    <w:rsid w:val="00B8012C"/>
    <w:rsid w:val="00B815E4"/>
    <w:rsid w:val="00B81DD0"/>
    <w:rsid w:val="00B84706"/>
    <w:rsid w:val="00B84F8B"/>
    <w:rsid w:val="00B868A2"/>
    <w:rsid w:val="00B87443"/>
    <w:rsid w:val="00B90158"/>
    <w:rsid w:val="00B9022F"/>
    <w:rsid w:val="00B91C25"/>
    <w:rsid w:val="00B91CB9"/>
    <w:rsid w:val="00B92C33"/>
    <w:rsid w:val="00B92C47"/>
    <w:rsid w:val="00B937B5"/>
    <w:rsid w:val="00B93CF4"/>
    <w:rsid w:val="00B946B6"/>
    <w:rsid w:val="00B94B93"/>
    <w:rsid w:val="00B973BC"/>
    <w:rsid w:val="00B979FF"/>
    <w:rsid w:val="00BA1232"/>
    <w:rsid w:val="00BA1CFA"/>
    <w:rsid w:val="00BA66EE"/>
    <w:rsid w:val="00BA778C"/>
    <w:rsid w:val="00BB0568"/>
    <w:rsid w:val="00BB2678"/>
    <w:rsid w:val="00BB3450"/>
    <w:rsid w:val="00BB68BF"/>
    <w:rsid w:val="00BB6B31"/>
    <w:rsid w:val="00BB7FC1"/>
    <w:rsid w:val="00BC0705"/>
    <w:rsid w:val="00BC095B"/>
    <w:rsid w:val="00BC1AA2"/>
    <w:rsid w:val="00BC1FD5"/>
    <w:rsid w:val="00BC270F"/>
    <w:rsid w:val="00BC28A8"/>
    <w:rsid w:val="00BC2936"/>
    <w:rsid w:val="00BC3184"/>
    <w:rsid w:val="00BC3421"/>
    <w:rsid w:val="00BC4D99"/>
    <w:rsid w:val="00BC4F77"/>
    <w:rsid w:val="00BC6E60"/>
    <w:rsid w:val="00BC773A"/>
    <w:rsid w:val="00BC7782"/>
    <w:rsid w:val="00BD04CB"/>
    <w:rsid w:val="00BD2217"/>
    <w:rsid w:val="00BD3DCB"/>
    <w:rsid w:val="00BD4055"/>
    <w:rsid w:val="00BD407E"/>
    <w:rsid w:val="00BD4748"/>
    <w:rsid w:val="00BD503D"/>
    <w:rsid w:val="00BD6348"/>
    <w:rsid w:val="00BE1C2C"/>
    <w:rsid w:val="00BE343B"/>
    <w:rsid w:val="00BE38D5"/>
    <w:rsid w:val="00BE39D6"/>
    <w:rsid w:val="00BE3AF0"/>
    <w:rsid w:val="00BE64C7"/>
    <w:rsid w:val="00BE7B0F"/>
    <w:rsid w:val="00BF0B37"/>
    <w:rsid w:val="00BF14D1"/>
    <w:rsid w:val="00BF1619"/>
    <w:rsid w:val="00BF1977"/>
    <w:rsid w:val="00BF21F9"/>
    <w:rsid w:val="00BF248C"/>
    <w:rsid w:val="00BF2C03"/>
    <w:rsid w:val="00BF2D81"/>
    <w:rsid w:val="00BF7676"/>
    <w:rsid w:val="00C012BF"/>
    <w:rsid w:val="00C01A40"/>
    <w:rsid w:val="00C035F8"/>
    <w:rsid w:val="00C04903"/>
    <w:rsid w:val="00C04A9F"/>
    <w:rsid w:val="00C04F21"/>
    <w:rsid w:val="00C0734A"/>
    <w:rsid w:val="00C1082A"/>
    <w:rsid w:val="00C10995"/>
    <w:rsid w:val="00C11798"/>
    <w:rsid w:val="00C14E8A"/>
    <w:rsid w:val="00C14FC2"/>
    <w:rsid w:val="00C15B15"/>
    <w:rsid w:val="00C1614E"/>
    <w:rsid w:val="00C16463"/>
    <w:rsid w:val="00C16672"/>
    <w:rsid w:val="00C219D9"/>
    <w:rsid w:val="00C22747"/>
    <w:rsid w:val="00C26ED9"/>
    <w:rsid w:val="00C30B08"/>
    <w:rsid w:val="00C35A52"/>
    <w:rsid w:val="00C36323"/>
    <w:rsid w:val="00C36485"/>
    <w:rsid w:val="00C3710D"/>
    <w:rsid w:val="00C42133"/>
    <w:rsid w:val="00C42C6D"/>
    <w:rsid w:val="00C42DA2"/>
    <w:rsid w:val="00C433F1"/>
    <w:rsid w:val="00C44C65"/>
    <w:rsid w:val="00C45EF9"/>
    <w:rsid w:val="00C50A77"/>
    <w:rsid w:val="00C530D8"/>
    <w:rsid w:val="00C54185"/>
    <w:rsid w:val="00C54956"/>
    <w:rsid w:val="00C56B61"/>
    <w:rsid w:val="00C57050"/>
    <w:rsid w:val="00C60150"/>
    <w:rsid w:val="00C60C2F"/>
    <w:rsid w:val="00C61C20"/>
    <w:rsid w:val="00C61FA0"/>
    <w:rsid w:val="00C62184"/>
    <w:rsid w:val="00C6645B"/>
    <w:rsid w:val="00C6657A"/>
    <w:rsid w:val="00C6720E"/>
    <w:rsid w:val="00C67919"/>
    <w:rsid w:val="00C679F8"/>
    <w:rsid w:val="00C718C4"/>
    <w:rsid w:val="00C71F68"/>
    <w:rsid w:val="00C7251A"/>
    <w:rsid w:val="00C73425"/>
    <w:rsid w:val="00C73880"/>
    <w:rsid w:val="00C73CA3"/>
    <w:rsid w:val="00C73EE6"/>
    <w:rsid w:val="00C73F4F"/>
    <w:rsid w:val="00C747D9"/>
    <w:rsid w:val="00C76AEE"/>
    <w:rsid w:val="00C77536"/>
    <w:rsid w:val="00C82B7B"/>
    <w:rsid w:val="00C83C6F"/>
    <w:rsid w:val="00C85CDD"/>
    <w:rsid w:val="00C87492"/>
    <w:rsid w:val="00C91416"/>
    <w:rsid w:val="00C919B1"/>
    <w:rsid w:val="00C9200D"/>
    <w:rsid w:val="00C9268B"/>
    <w:rsid w:val="00C930F1"/>
    <w:rsid w:val="00C93A25"/>
    <w:rsid w:val="00C94EA0"/>
    <w:rsid w:val="00C965CB"/>
    <w:rsid w:val="00CA0519"/>
    <w:rsid w:val="00CA1405"/>
    <w:rsid w:val="00CA49D4"/>
    <w:rsid w:val="00CA6F6D"/>
    <w:rsid w:val="00CA7E1B"/>
    <w:rsid w:val="00CB0211"/>
    <w:rsid w:val="00CB0E49"/>
    <w:rsid w:val="00CB2AEE"/>
    <w:rsid w:val="00CB3434"/>
    <w:rsid w:val="00CB47C6"/>
    <w:rsid w:val="00CB4984"/>
    <w:rsid w:val="00CB4F78"/>
    <w:rsid w:val="00CB6DC7"/>
    <w:rsid w:val="00CC02F9"/>
    <w:rsid w:val="00CC3E70"/>
    <w:rsid w:val="00CC469F"/>
    <w:rsid w:val="00CC4829"/>
    <w:rsid w:val="00CC51A3"/>
    <w:rsid w:val="00CC5D21"/>
    <w:rsid w:val="00CD051E"/>
    <w:rsid w:val="00CD0690"/>
    <w:rsid w:val="00CD2937"/>
    <w:rsid w:val="00CD3195"/>
    <w:rsid w:val="00CD3C85"/>
    <w:rsid w:val="00CE0F9B"/>
    <w:rsid w:val="00CE292A"/>
    <w:rsid w:val="00CE2F36"/>
    <w:rsid w:val="00CE40E2"/>
    <w:rsid w:val="00CE4326"/>
    <w:rsid w:val="00CE4FC3"/>
    <w:rsid w:val="00CE60FF"/>
    <w:rsid w:val="00CF2245"/>
    <w:rsid w:val="00CF4C0A"/>
    <w:rsid w:val="00CF5843"/>
    <w:rsid w:val="00CF6F08"/>
    <w:rsid w:val="00D058DA"/>
    <w:rsid w:val="00D065E5"/>
    <w:rsid w:val="00D06B9E"/>
    <w:rsid w:val="00D076A8"/>
    <w:rsid w:val="00D07CC1"/>
    <w:rsid w:val="00D11821"/>
    <w:rsid w:val="00D11C7B"/>
    <w:rsid w:val="00D1235C"/>
    <w:rsid w:val="00D15792"/>
    <w:rsid w:val="00D218CD"/>
    <w:rsid w:val="00D235BD"/>
    <w:rsid w:val="00D24285"/>
    <w:rsid w:val="00D26504"/>
    <w:rsid w:val="00D27B51"/>
    <w:rsid w:val="00D30D48"/>
    <w:rsid w:val="00D31711"/>
    <w:rsid w:val="00D35EE9"/>
    <w:rsid w:val="00D35FBF"/>
    <w:rsid w:val="00D41F3C"/>
    <w:rsid w:val="00D4246D"/>
    <w:rsid w:val="00D436D8"/>
    <w:rsid w:val="00D45231"/>
    <w:rsid w:val="00D50B36"/>
    <w:rsid w:val="00D52C2F"/>
    <w:rsid w:val="00D552FE"/>
    <w:rsid w:val="00D563F0"/>
    <w:rsid w:val="00D57154"/>
    <w:rsid w:val="00D60854"/>
    <w:rsid w:val="00D61668"/>
    <w:rsid w:val="00D626D2"/>
    <w:rsid w:val="00D6334C"/>
    <w:rsid w:val="00D63403"/>
    <w:rsid w:val="00D70A68"/>
    <w:rsid w:val="00D722D4"/>
    <w:rsid w:val="00D7365E"/>
    <w:rsid w:val="00D74AEB"/>
    <w:rsid w:val="00D75C69"/>
    <w:rsid w:val="00D75E8D"/>
    <w:rsid w:val="00D83673"/>
    <w:rsid w:val="00D837AC"/>
    <w:rsid w:val="00D841AB"/>
    <w:rsid w:val="00D91B2D"/>
    <w:rsid w:val="00D930DD"/>
    <w:rsid w:val="00D951E0"/>
    <w:rsid w:val="00D9662E"/>
    <w:rsid w:val="00D96CBA"/>
    <w:rsid w:val="00DA236C"/>
    <w:rsid w:val="00DA26C8"/>
    <w:rsid w:val="00DA394C"/>
    <w:rsid w:val="00DA7FF6"/>
    <w:rsid w:val="00DB01A1"/>
    <w:rsid w:val="00DB085D"/>
    <w:rsid w:val="00DB1148"/>
    <w:rsid w:val="00DB1CBD"/>
    <w:rsid w:val="00DB28B2"/>
    <w:rsid w:val="00DB2ED8"/>
    <w:rsid w:val="00DB3578"/>
    <w:rsid w:val="00DB4B22"/>
    <w:rsid w:val="00DB4DA7"/>
    <w:rsid w:val="00DC00A0"/>
    <w:rsid w:val="00DC01EC"/>
    <w:rsid w:val="00DC09BA"/>
    <w:rsid w:val="00DC2167"/>
    <w:rsid w:val="00DC324F"/>
    <w:rsid w:val="00DC3789"/>
    <w:rsid w:val="00DC436F"/>
    <w:rsid w:val="00DC4BAB"/>
    <w:rsid w:val="00DC61FA"/>
    <w:rsid w:val="00DC7ED1"/>
    <w:rsid w:val="00DD0692"/>
    <w:rsid w:val="00DD40DB"/>
    <w:rsid w:val="00DE4816"/>
    <w:rsid w:val="00DE5B75"/>
    <w:rsid w:val="00DE5FE9"/>
    <w:rsid w:val="00DE6190"/>
    <w:rsid w:val="00DE77B8"/>
    <w:rsid w:val="00DF0609"/>
    <w:rsid w:val="00DF17CD"/>
    <w:rsid w:val="00DF1A88"/>
    <w:rsid w:val="00DF2B09"/>
    <w:rsid w:val="00DF3D5A"/>
    <w:rsid w:val="00DF42BE"/>
    <w:rsid w:val="00DF626C"/>
    <w:rsid w:val="00E004E0"/>
    <w:rsid w:val="00E00682"/>
    <w:rsid w:val="00E01419"/>
    <w:rsid w:val="00E051E6"/>
    <w:rsid w:val="00E05EE8"/>
    <w:rsid w:val="00E060FB"/>
    <w:rsid w:val="00E06A17"/>
    <w:rsid w:val="00E06C4D"/>
    <w:rsid w:val="00E1198D"/>
    <w:rsid w:val="00E12A92"/>
    <w:rsid w:val="00E12C22"/>
    <w:rsid w:val="00E17238"/>
    <w:rsid w:val="00E17E31"/>
    <w:rsid w:val="00E20974"/>
    <w:rsid w:val="00E218DE"/>
    <w:rsid w:val="00E22059"/>
    <w:rsid w:val="00E225F7"/>
    <w:rsid w:val="00E22688"/>
    <w:rsid w:val="00E2283B"/>
    <w:rsid w:val="00E22AA2"/>
    <w:rsid w:val="00E238ED"/>
    <w:rsid w:val="00E23E52"/>
    <w:rsid w:val="00E2632C"/>
    <w:rsid w:val="00E26DCB"/>
    <w:rsid w:val="00E30443"/>
    <w:rsid w:val="00E30C31"/>
    <w:rsid w:val="00E31542"/>
    <w:rsid w:val="00E31B63"/>
    <w:rsid w:val="00E32FCB"/>
    <w:rsid w:val="00E362E8"/>
    <w:rsid w:val="00E40557"/>
    <w:rsid w:val="00E41DFC"/>
    <w:rsid w:val="00E42742"/>
    <w:rsid w:val="00E430C9"/>
    <w:rsid w:val="00E437CF"/>
    <w:rsid w:val="00E46DB7"/>
    <w:rsid w:val="00E51154"/>
    <w:rsid w:val="00E52770"/>
    <w:rsid w:val="00E52AA8"/>
    <w:rsid w:val="00E53969"/>
    <w:rsid w:val="00E5458E"/>
    <w:rsid w:val="00E56B86"/>
    <w:rsid w:val="00E57DB5"/>
    <w:rsid w:val="00E6233B"/>
    <w:rsid w:val="00E64EF2"/>
    <w:rsid w:val="00E66D53"/>
    <w:rsid w:val="00E6705E"/>
    <w:rsid w:val="00E67F4A"/>
    <w:rsid w:val="00E704CB"/>
    <w:rsid w:val="00E77FBE"/>
    <w:rsid w:val="00E823C2"/>
    <w:rsid w:val="00E82DBC"/>
    <w:rsid w:val="00E83340"/>
    <w:rsid w:val="00E83F7D"/>
    <w:rsid w:val="00E84CB5"/>
    <w:rsid w:val="00E878E6"/>
    <w:rsid w:val="00E90AE4"/>
    <w:rsid w:val="00E921FA"/>
    <w:rsid w:val="00E93FBE"/>
    <w:rsid w:val="00E94293"/>
    <w:rsid w:val="00E96E62"/>
    <w:rsid w:val="00E97292"/>
    <w:rsid w:val="00EA0807"/>
    <w:rsid w:val="00EA16A3"/>
    <w:rsid w:val="00EA19FA"/>
    <w:rsid w:val="00EA3720"/>
    <w:rsid w:val="00EA3C01"/>
    <w:rsid w:val="00EA41AA"/>
    <w:rsid w:val="00EA5B0C"/>
    <w:rsid w:val="00EA76B5"/>
    <w:rsid w:val="00EB09D6"/>
    <w:rsid w:val="00EB213B"/>
    <w:rsid w:val="00EB28AC"/>
    <w:rsid w:val="00EB33EC"/>
    <w:rsid w:val="00EB6A6C"/>
    <w:rsid w:val="00EC0BD1"/>
    <w:rsid w:val="00EC19C8"/>
    <w:rsid w:val="00EC2673"/>
    <w:rsid w:val="00EC2B3C"/>
    <w:rsid w:val="00EC56C9"/>
    <w:rsid w:val="00EC77B1"/>
    <w:rsid w:val="00ED19D8"/>
    <w:rsid w:val="00ED1ED0"/>
    <w:rsid w:val="00ED2018"/>
    <w:rsid w:val="00ED4841"/>
    <w:rsid w:val="00ED52ED"/>
    <w:rsid w:val="00ED5B3D"/>
    <w:rsid w:val="00ED6EE8"/>
    <w:rsid w:val="00ED6FAD"/>
    <w:rsid w:val="00ED7DF1"/>
    <w:rsid w:val="00EE0266"/>
    <w:rsid w:val="00EE12E4"/>
    <w:rsid w:val="00EE27A0"/>
    <w:rsid w:val="00EE3259"/>
    <w:rsid w:val="00EE5FB6"/>
    <w:rsid w:val="00EE6651"/>
    <w:rsid w:val="00EE6ACB"/>
    <w:rsid w:val="00EF0910"/>
    <w:rsid w:val="00EF0A29"/>
    <w:rsid w:val="00EF2494"/>
    <w:rsid w:val="00EF30F3"/>
    <w:rsid w:val="00EF6DF9"/>
    <w:rsid w:val="00EF753D"/>
    <w:rsid w:val="00EF7A29"/>
    <w:rsid w:val="00F02CFA"/>
    <w:rsid w:val="00F031A7"/>
    <w:rsid w:val="00F03625"/>
    <w:rsid w:val="00F041C3"/>
    <w:rsid w:val="00F11DC0"/>
    <w:rsid w:val="00F12DA0"/>
    <w:rsid w:val="00F13523"/>
    <w:rsid w:val="00F209D3"/>
    <w:rsid w:val="00F235B3"/>
    <w:rsid w:val="00F24834"/>
    <w:rsid w:val="00F24B93"/>
    <w:rsid w:val="00F2589F"/>
    <w:rsid w:val="00F25E72"/>
    <w:rsid w:val="00F272CC"/>
    <w:rsid w:val="00F273C3"/>
    <w:rsid w:val="00F32652"/>
    <w:rsid w:val="00F3413D"/>
    <w:rsid w:val="00F37497"/>
    <w:rsid w:val="00F407C1"/>
    <w:rsid w:val="00F41F38"/>
    <w:rsid w:val="00F4230A"/>
    <w:rsid w:val="00F455F7"/>
    <w:rsid w:val="00F519F7"/>
    <w:rsid w:val="00F51C5A"/>
    <w:rsid w:val="00F54BDD"/>
    <w:rsid w:val="00F55DB2"/>
    <w:rsid w:val="00F56087"/>
    <w:rsid w:val="00F56683"/>
    <w:rsid w:val="00F57325"/>
    <w:rsid w:val="00F57B86"/>
    <w:rsid w:val="00F600B9"/>
    <w:rsid w:val="00F60961"/>
    <w:rsid w:val="00F62655"/>
    <w:rsid w:val="00F62DB5"/>
    <w:rsid w:val="00F649F1"/>
    <w:rsid w:val="00F649FD"/>
    <w:rsid w:val="00F65AD1"/>
    <w:rsid w:val="00F67472"/>
    <w:rsid w:val="00F719F2"/>
    <w:rsid w:val="00F72FF9"/>
    <w:rsid w:val="00F73F1B"/>
    <w:rsid w:val="00F765CB"/>
    <w:rsid w:val="00F81149"/>
    <w:rsid w:val="00F81A2D"/>
    <w:rsid w:val="00F82502"/>
    <w:rsid w:val="00F830B6"/>
    <w:rsid w:val="00F84EF7"/>
    <w:rsid w:val="00F8534F"/>
    <w:rsid w:val="00F85F26"/>
    <w:rsid w:val="00F918E6"/>
    <w:rsid w:val="00F92A99"/>
    <w:rsid w:val="00F92F9E"/>
    <w:rsid w:val="00F93889"/>
    <w:rsid w:val="00F957C8"/>
    <w:rsid w:val="00F963F6"/>
    <w:rsid w:val="00F96753"/>
    <w:rsid w:val="00F97BBC"/>
    <w:rsid w:val="00FA130D"/>
    <w:rsid w:val="00FA2D64"/>
    <w:rsid w:val="00FA671A"/>
    <w:rsid w:val="00FA6BF9"/>
    <w:rsid w:val="00FB3C39"/>
    <w:rsid w:val="00FB53F4"/>
    <w:rsid w:val="00FB70E0"/>
    <w:rsid w:val="00FB741B"/>
    <w:rsid w:val="00FC0748"/>
    <w:rsid w:val="00FC24F5"/>
    <w:rsid w:val="00FC4E62"/>
    <w:rsid w:val="00FC4F0C"/>
    <w:rsid w:val="00FC50B4"/>
    <w:rsid w:val="00FC7D6A"/>
    <w:rsid w:val="00FD056C"/>
    <w:rsid w:val="00FD083C"/>
    <w:rsid w:val="00FD138D"/>
    <w:rsid w:val="00FD15B6"/>
    <w:rsid w:val="00FD1A2F"/>
    <w:rsid w:val="00FD273A"/>
    <w:rsid w:val="00FD4618"/>
    <w:rsid w:val="00FD6064"/>
    <w:rsid w:val="00FD6BAE"/>
    <w:rsid w:val="00FD70BC"/>
    <w:rsid w:val="00FD725C"/>
    <w:rsid w:val="00FD7EBA"/>
    <w:rsid w:val="00FE13F7"/>
    <w:rsid w:val="00FE239F"/>
    <w:rsid w:val="00FE2C26"/>
    <w:rsid w:val="00FE540A"/>
    <w:rsid w:val="00FE6CAA"/>
    <w:rsid w:val="00FF0F52"/>
    <w:rsid w:val="00FF2E59"/>
    <w:rsid w:val="00FF4C83"/>
    <w:rsid w:val="00FF67B5"/>
    <w:rsid w:val="00FF6B4E"/>
    <w:rsid w:val="00FF6BD3"/>
    <w:rsid w:val="00FF6C87"/>
    <w:rsid w:val="00FF7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0D3257C-48CB-4C1A-9026-9BA4279DA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69D"/>
    <w:rPr>
      <w:color w:val="000000"/>
      <w:sz w:val="28"/>
      <w:szCs w:val="28"/>
    </w:rPr>
  </w:style>
  <w:style w:type="paragraph" w:styleId="1">
    <w:name w:val="heading 1"/>
    <w:basedOn w:val="a"/>
    <w:link w:val="10"/>
    <w:uiPriority w:val="99"/>
    <w:qFormat/>
    <w:locked/>
    <w:rsid w:val="00527FA3"/>
    <w:pPr>
      <w:spacing w:before="100" w:beforeAutospacing="1" w:after="100" w:afterAutospacing="1"/>
      <w:outlineLvl w:val="0"/>
    </w:pPr>
    <w:rPr>
      <w:b/>
      <w:bCs/>
      <w:color w:val="auto"/>
      <w:kern w:val="36"/>
      <w:sz w:val="48"/>
      <w:szCs w:val="48"/>
    </w:rPr>
  </w:style>
  <w:style w:type="paragraph" w:styleId="5">
    <w:name w:val="heading 5"/>
    <w:basedOn w:val="a"/>
    <w:next w:val="a"/>
    <w:link w:val="50"/>
    <w:uiPriority w:val="9"/>
    <w:semiHidden/>
    <w:unhideWhenUsed/>
    <w:qFormat/>
    <w:locked/>
    <w:rsid w:val="00B477E8"/>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27FA3"/>
    <w:rPr>
      <w:rFonts w:cs="Times New Roman"/>
      <w:b/>
      <w:bCs/>
      <w:kern w:val="36"/>
      <w:sz w:val="48"/>
      <w:szCs w:val="48"/>
    </w:rPr>
  </w:style>
  <w:style w:type="character" w:customStyle="1" w:styleId="50">
    <w:name w:val="Заголовок 5 Знак"/>
    <w:basedOn w:val="a0"/>
    <w:link w:val="5"/>
    <w:uiPriority w:val="9"/>
    <w:semiHidden/>
    <w:locked/>
    <w:rsid w:val="00B477E8"/>
    <w:rPr>
      <w:rFonts w:ascii="Calibri" w:hAnsi="Calibri" w:cs="Times New Roman"/>
      <w:b/>
      <w:bCs/>
      <w:i/>
      <w:iCs/>
      <w:color w:val="000000"/>
      <w:sz w:val="26"/>
      <w:szCs w:val="26"/>
    </w:rPr>
  </w:style>
  <w:style w:type="paragraph" w:customStyle="1" w:styleId="a3">
    <w:name w:val="Знак Знак Знак"/>
    <w:basedOn w:val="a"/>
    <w:uiPriority w:val="99"/>
    <w:rsid w:val="00CB0211"/>
    <w:pPr>
      <w:spacing w:after="160" w:line="240" w:lineRule="exact"/>
    </w:pPr>
    <w:rPr>
      <w:rFonts w:ascii="Verdana" w:hAnsi="Verdana" w:cs="Verdana"/>
      <w:color w:val="auto"/>
      <w:sz w:val="20"/>
      <w:szCs w:val="20"/>
      <w:lang w:val="en-US" w:eastAsia="en-US"/>
    </w:rPr>
  </w:style>
  <w:style w:type="paragraph" w:styleId="a4">
    <w:name w:val="Balloon Text"/>
    <w:basedOn w:val="a"/>
    <w:link w:val="a5"/>
    <w:uiPriority w:val="99"/>
    <w:semiHidden/>
    <w:rsid w:val="004F3B81"/>
    <w:rPr>
      <w:rFonts w:ascii="Tahoma" w:hAnsi="Tahoma" w:cs="Tahoma"/>
      <w:sz w:val="16"/>
      <w:szCs w:val="16"/>
    </w:rPr>
  </w:style>
  <w:style w:type="character" w:customStyle="1" w:styleId="a5">
    <w:name w:val="Текст выноски Знак"/>
    <w:basedOn w:val="a0"/>
    <w:link w:val="a4"/>
    <w:uiPriority w:val="99"/>
    <w:semiHidden/>
    <w:locked/>
    <w:rsid w:val="00152374"/>
    <w:rPr>
      <w:rFonts w:ascii="Tahoma" w:hAnsi="Tahoma" w:cs="Tahoma"/>
      <w:color w:val="000000"/>
      <w:sz w:val="16"/>
      <w:szCs w:val="16"/>
    </w:rPr>
  </w:style>
  <w:style w:type="paragraph" w:styleId="a6">
    <w:name w:val="Body Text"/>
    <w:basedOn w:val="a"/>
    <w:link w:val="a7"/>
    <w:uiPriority w:val="99"/>
    <w:rsid w:val="002B311A"/>
    <w:pPr>
      <w:spacing w:after="120"/>
    </w:pPr>
    <w:rPr>
      <w:color w:val="auto"/>
    </w:rPr>
  </w:style>
  <w:style w:type="character" w:customStyle="1" w:styleId="a7">
    <w:name w:val="Основной текст Знак"/>
    <w:basedOn w:val="a0"/>
    <w:link w:val="a6"/>
    <w:uiPriority w:val="99"/>
    <w:semiHidden/>
    <w:locked/>
    <w:rsid w:val="00152374"/>
    <w:rPr>
      <w:rFonts w:cs="Times New Roman"/>
      <w:color w:val="000000"/>
      <w:sz w:val="28"/>
      <w:szCs w:val="28"/>
    </w:rPr>
  </w:style>
  <w:style w:type="paragraph" w:styleId="a8">
    <w:name w:val="header"/>
    <w:basedOn w:val="a"/>
    <w:link w:val="a9"/>
    <w:uiPriority w:val="99"/>
    <w:rsid w:val="00654EAC"/>
    <w:pPr>
      <w:tabs>
        <w:tab w:val="center" w:pos="4677"/>
        <w:tab w:val="right" w:pos="9355"/>
      </w:tabs>
    </w:pPr>
  </w:style>
  <w:style w:type="character" w:customStyle="1" w:styleId="a9">
    <w:name w:val="Верхний колонтитул Знак"/>
    <w:basedOn w:val="a0"/>
    <w:link w:val="a8"/>
    <w:uiPriority w:val="99"/>
    <w:semiHidden/>
    <w:locked/>
    <w:rsid w:val="00152374"/>
    <w:rPr>
      <w:rFonts w:cs="Times New Roman"/>
      <w:color w:val="000000"/>
      <w:sz w:val="28"/>
      <w:szCs w:val="28"/>
    </w:rPr>
  </w:style>
  <w:style w:type="character" w:styleId="aa">
    <w:name w:val="page number"/>
    <w:basedOn w:val="a0"/>
    <w:uiPriority w:val="99"/>
    <w:rsid w:val="00654EAC"/>
    <w:rPr>
      <w:rFonts w:cs="Times New Roman"/>
    </w:rPr>
  </w:style>
  <w:style w:type="character" w:customStyle="1" w:styleId="ab">
    <w:name w:val="Гипертекстовая ссылка"/>
    <w:basedOn w:val="a0"/>
    <w:uiPriority w:val="99"/>
    <w:rsid w:val="00B26049"/>
    <w:rPr>
      <w:rFonts w:cs="Times New Roman"/>
      <w:b/>
      <w:bCs/>
      <w:color w:val="auto"/>
    </w:rPr>
  </w:style>
  <w:style w:type="paragraph" w:customStyle="1" w:styleId="2">
    <w:name w:val="Знак Знак Знак2"/>
    <w:basedOn w:val="a"/>
    <w:uiPriority w:val="99"/>
    <w:rsid w:val="00B26049"/>
    <w:pPr>
      <w:spacing w:after="160" w:line="240" w:lineRule="exact"/>
    </w:pPr>
    <w:rPr>
      <w:rFonts w:ascii="Verdana" w:hAnsi="Verdana" w:cs="Verdana"/>
      <w:color w:val="auto"/>
      <w:sz w:val="20"/>
      <w:szCs w:val="20"/>
      <w:lang w:val="en-US" w:eastAsia="en-US"/>
    </w:rPr>
  </w:style>
  <w:style w:type="paragraph" w:customStyle="1" w:styleId="ConsPlusNormal">
    <w:name w:val="ConsPlusNormal"/>
    <w:rsid w:val="00365094"/>
    <w:pPr>
      <w:widowControl w:val="0"/>
      <w:autoSpaceDE w:val="0"/>
      <w:autoSpaceDN w:val="0"/>
      <w:adjustRightInd w:val="0"/>
      <w:ind w:firstLine="720"/>
    </w:pPr>
    <w:rPr>
      <w:rFonts w:ascii="Arial" w:hAnsi="Arial" w:cs="Arial"/>
    </w:rPr>
  </w:style>
  <w:style w:type="paragraph" w:customStyle="1" w:styleId="11">
    <w:name w:val="Знак Знак Знак1"/>
    <w:basedOn w:val="a"/>
    <w:uiPriority w:val="99"/>
    <w:rsid w:val="00B10FB6"/>
    <w:pPr>
      <w:spacing w:after="160" w:line="240" w:lineRule="exact"/>
    </w:pPr>
    <w:rPr>
      <w:rFonts w:ascii="Verdana" w:hAnsi="Verdana" w:cs="Verdana"/>
      <w:color w:val="auto"/>
      <w:sz w:val="20"/>
      <w:szCs w:val="20"/>
      <w:lang w:val="en-US" w:eastAsia="en-US"/>
    </w:rPr>
  </w:style>
  <w:style w:type="paragraph" w:customStyle="1" w:styleId="ac">
    <w:name w:val="Знак"/>
    <w:basedOn w:val="a"/>
    <w:uiPriority w:val="99"/>
    <w:rsid w:val="009D7043"/>
    <w:pPr>
      <w:spacing w:after="160" w:line="240" w:lineRule="exact"/>
    </w:pPr>
    <w:rPr>
      <w:rFonts w:ascii="Verdana" w:hAnsi="Verdana" w:cs="Verdana"/>
      <w:color w:val="auto"/>
      <w:sz w:val="20"/>
      <w:szCs w:val="20"/>
      <w:lang w:val="en-US" w:eastAsia="en-US"/>
    </w:rPr>
  </w:style>
  <w:style w:type="paragraph" w:styleId="ad">
    <w:name w:val="footer"/>
    <w:basedOn w:val="a"/>
    <w:link w:val="ae"/>
    <w:uiPriority w:val="99"/>
    <w:rsid w:val="00CF4C0A"/>
    <w:pPr>
      <w:tabs>
        <w:tab w:val="center" w:pos="4677"/>
        <w:tab w:val="right" w:pos="9355"/>
      </w:tabs>
    </w:pPr>
  </w:style>
  <w:style w:type="character" w:customStyle="1" w:styleId="ae">
    <w:name w:val="Нижний колонтитул Знак"/>
    <w:basedOn w:val="a0"/>
    <w:link w:val="ad"/>
    <w:uiPriority w:val="99"/>
    <w:semiHidden/>
    <w:locked/>
    <w:rsid w:val="001702CB"/>
    <w:rPr>
      <w:rFonts w:cs="Times New Roman"/>
      <w:color w:val="000000"/>
      <w:sz w:val="28"/>
      <w:szCs w:val="28"/>
    </w:rPr>
  </w:style>
  <w:style w:type="paragraph" w:customStyle="1" w:styleId="3">
    <w:name w:val="Знак Знак Знак3"/>
    <w:basedOn w:val="a"/>
    <w:uiPriority w:val="99"/>
    <w:rsid w:val="005365E4"/>
    <w:pPr>
      <w:spacing w:after="160" w:line="240" w:lineRule="exact"/>
    </w:pPr>
    <w:rPr>
      <w:rFonts w:ascii="Verdana" w:hAnsi="Verdana" w:cs="Verdana"/>
      <w:color w:val="auto"/>
      <w:sz w:val="20"/>
      <w:szCs w:val="20"/>
      <w:lang w:val="en-US" w:eastAsia="en-US"/>
    </w:rPr>
  </w:style>
  <w:style w:type="paragraph" w:customStyle="1" w:styleId="p1">
    <w:name w:val="p1"/>
    <w:basedOn w:val="a"/>
    <w:uiPriority w:val="99"/>
    <w:rsid w:val="00F918E6"/>
    <w:pPr>
      <w:spacing w:before="100" w:beforeAutospacing="1" w:after="100" w:afterAutospacing="1"/>
    </w:pPr>
    <w:rPr>
      <w:color w:val="auto"/>
      <w:sz w:val="24"/>
      <w:szCs w:val="24"/>
    </w:rPr>
  </w:style>
  <w:style w:type="character" w:customStyle="1" w:styleId="s1">
    <w:name w:val="s1"/>
    <w:basedOn w:val="a0"/>
    <w:uiPriority w:val="99"/>
    <w:rsid w:val="00F918E6"/>
    <w:rPr>
      <w:rFonts w:cs="Times New Roman"/>
    </w:rPr>
  </w:style>
  <w:style w:type="paragraph" w:customStyle="1" w:styleId="p2">
    <w:name w:val="p2"/>
    <w:basedOn w:val="a"/>
    <w:uiPriority w:val="99"/>
    <w:rsid w:val="00F918E6"/>
    <w:pPr>
      <w:spacing w:before="100" w:beforeAutospacing="1" w:after="100" w:afterAutospacing="1"/>
    </w:pPr>
    <w:rPr>
      <w:color w:val="auto"/>
      <w:sz w:val="24"/>
      <w:szCs w:val="24"/>
    </w:rPr>
  </w:style>
  <w:style w:type="character" w:customStyle="1" w:styleId="s2">
    <w:name w:val="s2"/>
    <w:basedOn w:val="a0"/>
    <w:uiPriority w:val="99"/>
    <w:rsid w:val="00F918E6"/>
    <w:rPr>
      <w:rFonts w:cs="Times New Roman"/>
    </w:rPr>
  </w:style>
  <w:style w:type="character" w:styleId="af">
    <w:name w:val="Strong"/>
    <w:basedOn w:val="a0"/>
    <w:uiPriority w:val="99"/>
    <w:qFormat/>
    <w:locked/>
    <w:rsid w:val="001B180C"/>
    <w:rPr>
      <w:rFonts w:cs="Times New Roman"/>
      <w:b/>
      <w:bCs/>
    </w:rPr>
  </w:style>
  <w:style w:type="paragraph" w:styleId="HTML">
    <w:name w:val="HTML Preformatted"/>
    <w:basedOn w:val="a"/>
    <w:link w:val="HTML0"/>
    <w:uiPriority w:val="99"/>
    <w:rsid w:val="00CF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0">
    <w:name w:val="Стандартный HTML Знак"/>
    <w:basedOn w:val="a0"/>
    <w:link w:val="HTML"/>
    <w:uiPriority w:val="99"/>
    <w:locked/>
    <w:rsid w:val="00CF5843"/>
    <w:rPr>
      <w:rFonts w:ascii="Courier New" w:hAnsi="Courier New" w:cs="Courier New"/>
      <w:sz w:val="20"/>
      <w:szCs w:val="20"/>
    </w:rPr>
  </w:style>
  <w:style w:type="paragraph" w:styleId="af0">
    <w:name w:val="List Paragraph"/>
    <w:basedOn w:val="a"/>
    <w:uiPriority w:val="99"/>
    <w:qFormat/>
    <w:rsid w:val="009C294B"/>
    <w:pPr>
      <w:spacing w:after="100" w:afterAutospacing="1"/>
      <w:ind w:left="720"/>
      <w:contextualSpacing/>
      <w:jc w:val="both"/>
    </w:pPr>
    <w:rPr>
      <w:color w:val="auto"/>
      <w:lang w:eastAsia="en-US"/>
    </w:rPr>
  </w:style>
  <w:style w:type="character" w:styleId="af1">
    <w:name w:val="Hyperlink"/>
    <w:basedOn w:val="a0"/>
    <w:uiPriority w:val="99"/>
    <w:semiHidden/>
    <w:unhideWhenUsed/>
    <w:rsid w:val="00475128"/>
    <w:rPr>
      <w:rFonts w:cs="Times New Roman"/>
      <w:color w:val="0000FF"/>
      <w:u w:val="single"/>
    </w:rPr>
  </w:style>
  <w:style w:type="paragraph" w:customStyle="1" w:styleId="4">
    <w:name w:val="Знак Знак Знак4"/>
    <w:basedOn w:val="a"/>
    <w:rsid w:val="00422A69"/>
    <w:pPr>
      <w:spacing w:after="160" w:line="240" w:lineRule="exact"/>
    </w:pPr>
    <w:rPr>
      <w:rFonts w:ascii="Verdana" w:hAnsi="Verdana"/>
      <w:color w:val="auto"/>
      <w:sz w:val="20"/>
      <w:szCs w:val="20"/>
      <w:lang w:val="en-US" w:eastAsia="en-US"/>
    </w:rPr>
  </w:style>
  <w:style w:type="table" w:styleId="af2">
    <w:name w:val="Table Grid"/>
    <w:basedOn w:val="a1"/>
    <w:uiPriority w:val="59"/>
    <w:locked/>
    <w:rsid w:val="00EB6A6C"/>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No Spacing"/>
    <w:uiPriority w:val="1"/>
    <w:qFormat/>
    <w:rsid w:val="00293C92"/>
    <w:rPr>
      <w:sz w:val="28"/>
      <w:szCs w:val="22"/>
      <w:lang w:eastAsia="en-US"/>
    </w:rPr>
  </w:style>
  <w:style w:type="character" w:customStyle="1" w:styleId="fontstyle01">
    <w:name w:val="fontstyle01"/>
    <w:basedOn w:val="a0"/>
    <w:rsid w:val="005F0E84"/>
    <w:rPr>
      <w:rFonts w:ascii="Times New Roman" w:hAnsi="Times New Roman" w:cs="Times New Roman"/>
      <w:color w:val="000000"/>
      <w:sz w:val="28"/>
      <w:szCs w:val="28"/>
    </w:rPr>
  </w:style>
  <w:style w:type="paragraph" w:customStyle="1" w:styleId="formattext">
    <w:name w:val="formattext"/>
    <w:basedOn w:val="a"/>
    <w:rsid w:val="000D1B6B"/>
    <w:pP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154531">
      <w:bodyDiv w:val="1"/>
      <w:marLeft w:val="0"/>
      <w:marRight w:val="0"/>
      <w:marTop w:val="0"/>
      <w:marBottom w:val="0"/>
      <w:divBdr>
        <w:top w:val="none" w:sz="0" w:space="0" w:color="auto"/>
        <w:left w:val="none" w:sz="0" w:space="0" w:color="auto"/>
        <w:bottom w:val="none" w:sz="0" w:space="0" w:color="auto"/>
        <w:right w:val="none" w:sz="0" w:space="0" w:color="auto"/>
      </w:divBdr>
    </w:div>
    <w:div w:id="1554849178">
      <w:marLeft w:val="0"/>
      <w:marRight w:val="0"/>
      <w:marTop w:val="0"/>
      <w:marBottom w:val="0"/>
      <w:divBdr>
        <w:top w:val="none" w:sz="0" w:space="0" w:color="auto"/>
        <w:left w:val="none" w:sz="0" w:space="0" w:color="auto"/>
        <w:bottom w:val="none" w:sz="0" w:space="0" w:color="auto"/>
        <w:right w:val="none" w:sz="0" w:space="0" w:color="auto"/>
      </w:divBdr>
    </w:div>
    <w:div w:id="1554849179">
      <w:marLeft w:val="0"/>
      <w:marRight w:val="0"/>
      <w:marTop w:val="0"/>
      <w:marBottom w:val="0"/>
      <w:divBdr>
        <w:top w:val="none" w:sz="0" w:space="0" w:color="auto"/>
        <w:left w:val="none" w:sz="0" w:space="0" w:color="auto"/>
        <w:bottom w:val="none" w:sz="0" w:space="0" w:color="auto"/>
        <w:right w:val="none" w:sz="0" w:space="0" w:color="auto"/>
      </w:divBdr>
    </w:div>
    <w:div w:id="1554849180">
      <w:marLeft w:val="0"/>
      <w:marRight w:val="0"/>
      <w:marTop w:val="0"/>
      <w:marBottom w:val="0"/>
      <w:divBdr>
        <w:top w:val="none" w:sz="0" w:space="0" w:color="auto"/>
        <w:left w:val="none" w:sz="0" w:space="0" w:color="auto"/>
        <w:bottom w:val="none" w:sz="0" w:space="0" w:color="auto"/>
        <w:right w:val="none" w:sz="0" w:space="0" w:color="auto"/>
      </w:divBdr>
    </w:div>
    <w:div w:id="1554849181">
      <w:marLeft w:val="0"/>
      <w:marRight w:val="0"/>
      <w:marTop w:val="0"/>
      <w:marBottom w:val="0"/>
      <w:divBdr>
        <w:top w:val="none" w:sz="0" w:space="0" w:color="auto"/>
        <w:left w:val="none" w:sz="0" w:space="0" w:color="auto"/>
        <w:bottom w:val="none" w:sz="0" w:space="0" w:color="auto"/>
        <w:right w:val="none" w:sz="0" w:space="0" w:color="auto"/>
      </w:divBdr>
    </w:div>
    <w:div w:id="1554849182">
      <w:marLeft w:val="0"/>
      <w:marRight w:val="0"/>
      <w:marTop w:val="0"/>
      <w:marBottom w:val="0"/>
      <w:divBdr>
        <w:top w:val="none" w:sz="0" w:space="0" w:color="auto"/>
        <w:left w:val="none" w:sz="0" w:space="0" w:color="auto"/>
        <w:bottom w:val="none" w:sz="0" w:space="0" w:color="auto"/>
        <w:right w:val="none" w:sz="0" w:space="0" w:color="auto"/>
      </w:divBdr>
    </w:div>
    <w:div w:id="1554849183">
      <w:marLeft w:val="0"/>
      <w:marRight w:val="0"/>
      <w:marTop w:val="0"/>
      <w:marBottom w:val="0"/>
      <w:divBdr>
        <w:top w:val="none" w:sz="0" w:space="0" w:color="auto"/>
        <w:left w:val="none" w:sz="0" w:space="0" w:color="auto"/>
        <w:bottom w:val="none" w:sz="0" w:space="0" w:color="auto"/>
        <w:right w:val="none" w:sz="0" w:space="0" w:color="auto"/>
      </w:divBdr>
    </w:div>
    <w:div w:id="1554849184">
      <w:marLeft w:val="0"/>
      <w:marRight w:val="0"/>
      <w:marTop w:val="0"/>
      <w:marBottom w:val="0"/>
      <w:divBdr>
        <w:top w:val="none" w:sz="0" w:space="0" w:color="auto"/>
        <w:left w:val="none" w:sz="0" w:space="0" w:color="auto"/>
        <w:bottom w:val="none" w:sz="0" w:space="0" w:color="auto"/>
        <w:right w:val="none" w:sz="0" w:space="0" w:color="auto"/>
      </w:divBdr>
      <w:divsChild>
        <w:div w:id="1554849185">
          <w:marLeft w:val="0"/>
          <w:marRight w:val="0"/>
          <w:marTop w:val="0"/>
          <w:marBottom w:val="0"/>
          <w:divBdr>
            <w:top w:val="none" w:sz="0" w:space="0" w:color="auto"/>
            <w:left w:val="none" w:sz="0" w:space="0" w:color="auto"/>
            <w:bottom w:val="none" w:sz="0" w:space="0" w:color="auto"/>
            <w:right w:val="none" w:sz="0" w:space="0" w:color="auto"/>
          </w:divBdr>
          <w:divsChild>
            <w:div w:id="15548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49187">
      <w:marLeft w:val="0"/>
      <w:marRight w:val="0"/>
      <w:marTop w:val="0"/>
      <w:marBottom w:val="0"/>
      <w:divBdr>
        <w:top w:val="none" w:sz="0" w:space="0" w:color="auto"/>
        <w:left w:val="none" w:sz="0" w:space="0" w:color="auto"/>
        <w:bottom w:val="none" w:sz="0" w:space="0" w:color="auto"/>
        <w:right w:val="none" w:sz="0" w:space="0" w:color="auto"/>
      </w:divBdr>
    </w:div>
    <w:div w:id="15548491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D8993-8341-4817-A535-CEEE69C3E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10632</Words>
  <Characters>60603</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71093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station58</dc:creator>
  <cp:lastModifiedBy>Усов К.В.</cp:lastModifiedBy>
  <cp:revision>2</cp:revision>
  <cp:lastPrinted>2023-12-06T02:26:00Z</cp:lastPrinted>
  <dcterms:created xsi:type="dcterms:W3CDTF">2024-07-26T01:45:00Z</dcterms:created>
  <dcterms:modified xsi:type="dcterms:W3CDTF">2024-07-26T01:45:00Z</dcterms:modified>
</cp:coreProperties>
</file>